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133D3" w14:textId="2916222E" w:rsidR="009E5987" w:rsidRPr="009E5987" w:rsidRDefault="003F57B1">
      <w:pPr>
        <w:rPr>
          <w:b/>
          <w:bCs/>
        </w:rPr>
      </w:pPr>
      <w:r>
        <w:rPr>
          <w:b/>
          <w:bCs/>
        </w:rPr>
        <w:t xml:space="preserve">CAMINOS </w:t>
      </w:r>
      <w:r w:rsidR="009E5987" w:rsidRPr="009E5987">
        <w:rPr>
          <w:b/>
          <w:bCs/>
        </w:rPr>
        <w:t>DENTRO DEL MODELO</w:t>
      </w:r>
      <w:r>
        <w:rPr>
          <w:b/>
          <w:bCs/>
        </w:rPr>
        <w:t xml:space="preserve"> </w:t>
      </w:r>
    </w:p>
    <w:p w14:paraId="3762AD41" w14:textId="5B00D827" w:rsidR="009E5987" w:rsidRDefault="009E5987">
      <w:r>
        <w:t>Hacer regresión o clasificacion</w:t>
      </w:r>
    </w:p>
    <w:p w14:paraId="4F566441" w14:textId="7E7A5D85" w:rsidR="009E5987" w:rsidRDefault="009E5987">
      <w:r>
        <w:t>Como encontrar objeto de clasificacion (&lt;7, diferencia vs promedio, % del promedio…)</w:t>
      </w:r>
    </w:p>
    <w:p w14:paraId="7894CE34" w14:textId="77C2CF34" w:rsidR="009E5987" w:rsidRDefault="009E5987">
      <w:r>
        <w:t>Balancear clasificacion</w:t>
      </w:r>
    </w:p>
    <w:p w14:paraId="40617098" w14:textId="26E49FDF" w:rsidR="009E5987" w:rsidRDefault="009E5987">
      <w:r>
        <w:t>Balancear o no nacionalidades</w:t>
      </w:r>
    </w:p>
    <w:p w14:paraId="2BD604DB" w14:textId="2F051B30" w:rsidR="009E5987" w:rsidRDefault="009E5987">
      <w:r>
        <w:t>Encontrar tamaño adecuado de muestra</w:t>
      </w:r>
    </w:p>
    <w:p w14:paraId="71F0BDF3" w14:textId="18ED582E" w:rsidR="009E5987" w:rsidRDefault="009E5987">
      <w:r>
        <w:t>Selección de Variables para el modelo (todas, mejor combinacion de tipologías, backward elimination)</w:t>
      </w:r>
    </w:p>
    <w:p w14:paraId="645C89E4" w14:textId="4CE9EA79" w:rsidR="009E5987" w:rsidRDefault="009E5987">
      <w:r>
        <w:t xml:space="preserve">Que algoritmo elegir (uno solo, </w:t>
      </w:r>
      <w:r w:rsidR="003F57B1">
        <w:t>ensemble</w:t>
      </w:r>
      <w:r>
        <w:t>, stacking)</w:t>
      </w:r>
    </w:p>
    <w:sectPr w:rsidR="009E5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87"/>
    <w:rsid w:val="003F57B1"/>
    <w:rsid w:val="009E5987"/>
    <w:rsid w:val="00BA5140"/>
    <w:rsid w:val="00D2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B976"/>
  <w15:chartTrackingRefBased/>
  <w15:docId w15:val="{212AE797-B3F8-400C-85E0-2D5794B6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2020-06-21T17:23:00Z</dcterms:created>
  <dcterms:modified xsi:type="dcterms:W3CDTF">2020-06-21T18:09:00Z</dcterms:modified>
</cp:coreProperties>
</file>