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3A2F5" w14:textId="775B1987" w:rsidR="008C3533" w:rsidRDefault="008C3533" w:rsidP="008C3533">
      <w:pPr>
        <w:pStyle w:val="Cm"/>
        <w:jc w:val="center"/>
      </w:pPr>
      <w:r>
        <w:t>Adatbázis beadandó</w:t>
      </w:r>
    </w:p>
    <w:p w14:paraId="02EC3DD0" w14:textId="77777777" w:rsidR="008C3533" w:rsidRDefault="008C3533" w:rsidP="008C3533"/>
    <w:p w14:paraId="368BA310" w14:textId="58091213" w:rsidR="008C3533" w:rsidRDefault="008C3533" w:rsidP="008C3533">
      <w:pPr>
        <w:jc w:val="center"/>
        <w:rPr>
          <w:sz w:val="32"/>
          <w:szCs w:val="32"/>
        </w:rPr>
      </w:pPr>
      <w:r>
        <w:rPr>
          <w:sz w:val="32"/>
          <w:szCs w:val="32"/>
        </w:rPr>
        <w:t>Háziorvosi rendelők</w:t>
      </w:r>
    </w:p>
    <w:p w14:paraId="040852D2" w14:textId="77777777" w:rsidR="008C3533" w:rsidRDefault="008C3533" w:rsidP="008C3533">
      <w:pPr>
        <w:rPr>
          <w:sz w:val="32"/>
          <w:szCs w:val="32"/>
        </w:rPr>
      </w:pPr>
    </w:p>
    <w:p w14:paraId="04514166" w14:textId="0EA34980" w:rsidR="008C3533" w:rsidRDefault="008C3533" w:rsidP="008C3533">
      <w:r>
        <w:t>Csapattagok: Alberti Ádám (G01), Róth Rajmund (G03)</w:t>
      </w:r>
    </w:p>
    <w:p w14:paraId="357C9D04" w14:textId="02DF4C7C" w:rsidR="008C3533" w:rsidRDefault="008C3533" w:rsidP="008C3533">
      <w:r>
        <w:t>Az adatbázis elkészítéséhez SQL Online IDE-t használtunk, a modellezéshez pedig Oracle datamodelert, a tesztadatok generálásához pedig ChatGPT-t.</w:t>
      </w:r>
    </w:p>
    <w:p w14:paraId="01EA34E9" w14:textId="77777777" w:rsidR="008C3533" w:rsidRDefault="008C3533" w:rsidP="008C3533"/>
    <w:p w14:paraId="42D94845" w14:textId="335ECBD7" w:rsidR="008C3533" w:rsidRPr="00636A50" w:rsidRDefault="008C3533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t>Logikai modell</w:t>
      </w:r>
    </w:p>
    <w:p w14:paraId="3FD9FE62" w14:textId="09C17EED" w:rsidR="00C10003" w:rsidRPr="00C10003" w:rsidRDefault="00C1000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003">
        <w:rPr>
          <w:rFonts w:ascii="Times New Roman" w:eastAsia="Times New Roman" w:hAnsi="Times New Roman" w:cs="Times New Roman"/>
          <w:noProof/>
          <w:kern w:val="0"/>
          <w:lang w:eastAsia="hu-HU"/>
          <w14:ligatures w14:val="none"/>
        </w:rPr>
        <w:drawing>
          <wp:inline distT="0" distB="0" distL="0" distR="0" wp14:anchorId="5432E723" wp14:editId="0C782381">
            <wp:extent cx="5760720" cy="3240405"/>
            <wp:effectExtent l="0" t="0" r="0" b="0"/>
            <wp:docPr id="64053971" name="Kép 4" descr="A képen szöveg, diagram, képernyőkép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3971" name="Kép 4" descr="A képen szöveg, diagram, képernyőkép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42F1" w14:textId="4E034E2D" w:rsidR="008C3533" w:rsidRDefault="008C3533" w:rsidP="008C353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55DF99AA" w14:textId="5B561554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logikai modellünkön látható, hogy a Doktor táblában, minden doktornak rendeltünk egy egyedi azonosítót, ezen kívül megtalálható még a táblában a nevük, szakterületük, illetve tapasztalati évük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.</w:t>
      </w:r>
    </w:p>
    <w:p w14:paraId="29C030C4" w14:textId="0643BF22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Paciens táblában a páciensek adata látható, egyedi azonosítóval ellátva, valamint megjelenik nevük, koruk, nemük és címük.</w:t>
      </w:r>
    </w:p>
    <w:p w14:paraId="041BF6A6" w14:textId="65E76317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Rendelo táblában az egyes háziorvosi rendelők adataik találhatók, id, név, cím, telefon</w:t>
      </w:r>
    </w:p>
    <w:p w14:paraId="0FF19C7E" w14:textId="74A0E3F5" w:rsidR="008C353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A Vizsgalat tábla a Doktor, Paciens es Rendelo táblákkal van összekötve, benne megtalálható a vizsgálat azonosítója, a diagnózis, valamint a kezelés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.</w:t>
      </w:r>
    </w:p>
    <w:p w14:paraId="351BBA81" w14:textId="29F7E78A" w:rsidR="00C10003" w:rsidRDefault="008C3533" w:rsidP="00C10003">
      <w:pPr>
        <w:spacing w:after="12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 xml:space="preserve">A Recept tábla a Paciens, Doktor, Rendelo táblákkal van összekötve, benne megtalálható a felírt gyógyszer neve, 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t>napi adaga, illetve, hogy meddig kell szedni.</w:t>
      </w:r>
      <w:r w:rsidR="00C10003">
        <w:rPr>
          <w:rFonts w:asciiTheme="majorHAnsi" w:eastAsia="Times New Roman" w:hAnsiTheme="majorHAnsi" w:cs="Times New Roman"/>
          <w:kern w:val="0"/>
          <w:lang w:eastAsia="hu-HU"/>
          <w14:ligatures w14:val="none"/>
        </w:rPr>
        <w:br w:type="page"/>
      </w:r>
    </w:p>
    <w:p w14:paraId="2A84D070" w14:textId="77777777" w:rsidR="00C10003" w:rsidRPr="008C3533" w:rsidRDefault="00C10003" w:rsidP="008C3533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</w:p>
    <w:p w14:paraId="5BE847DA" w14:textId="2BFFB65F" w:rsidR="008C3533" w:rsidRPr="008C3533" w:rsidRDefault="008C3533" w:rsidP="008C3533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</w:pPr>
    </w:p>
    <w:p w14:paraId="2D751011" w14:textId="3150C69A" w:rsidR="008C3533" w:rsidRPr="00636A50" w:rsidRDefault="008C3533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t>Fizikai modell</w:t>
      </w:r>
    </w:p>
    <w:p w14:paraId="3A3B4575" w14:textId="7A1157C0" w:rsidR="00C10003" w:rsidRPr="00C10003" w:rsidRDefault="00C1000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10003">
        <w:rPr>
          <w:rFonts w:ascii="Times New Roman" w:eastAsia="Times New Roman" w:hAnsi="Times New Roman" w:cs="Times New Roman"/>
          <w:noProof/>
          <w:kern w:val="0"/>
          <w:lang w:eastAsia="hu-HU"/>
          <w14:ligatures w14:val="none"/>
        </w:rPr>
        <w:drawing>
          <wp:inline distT="0" distB="0" distL="0" distR="0" wp14:anchorId="19D5CD8C" wp14:editId="7ED35531">
            <wp:extent cx="5760720" cy="3240405"/>
            <wp:effectExtent l="0" t="0" r="0" b="0"/>
            <wp:docPr id="1215102494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02494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9584" w14:textId="130A4436" w:rsidR="008C3533" w:rsidRDefault="008C3533" w:rsidP="00C100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</w:p>
    <w:p w14:paraId="2C2F03D6" w14:textId="27143A0A" w:rsidR="00C10003" w:rsidRPr="00C10003" w:rsidRDefault="00C10003" w:rsidP="00C10003">
      <w:pPr>
        <w:spacing w:after="0" w:line="240" w:lineRule="auto"/>
        <w:rPr>
          <w:rFonts w:asciiTheme="majorHAnsi" w:eastAsia="Times New Roman" w:hAnsiTheme="majorHAnsi" w:cs="Times New Roman"/>
          <w:kern w:val="0"/>
          <w:lang w:eastAsia="hu-HU"/>
          <w14:ligatures w14:val="none"/>
        </w:rPr>
      </w:pPr>
    </w:p>
    <w:p w14:paraId="16B5C61A" w14:textId="2C7ADA83" w:rsidR="008C3533" w:rsidRDefault="00C10003" w:rsidP="008C3533">
      <w:r>
        <w:t>A fizikai modellünkön már láthatók a fent leírtak, ezek kiegészülnek az idegen kulcsokkal, valamint az adattípusokkal. Az adatokat a ChatGPT generálta</w:t>
      </w:r>
      <w:r w:rsidR="00636A50">
        <w:t>. Az adatbázis 3. normálformában van.</w:t>
      </w:r>
    </w:p>
    <w:p w14:paraId="0882C0F6" w14:textId="43B41658" w:rsidR="00636A50" w:rsidRDefault="00636A50" w:rsidP="008C3533">
      <w:r>
        <w:t>A kód a letrehozas.sql fájlban található.</w:t>
      </w:r>
    </w:p>
    <w:p w14:paraId="5888F723" w14:textId="2921AA63" w:rsidR="00636A50" w:rsidRDefault="00636A50" w:rsidP="008C3533">
      <w:r>
        <w:t>Az adatok beszúrására vonatkozó fájlok az alábbiak: doktor.sql, rendelo.sql, paciens.sql, recept.sql, vizsgalat.sql</w:t>
      </w:r>
    </w:p>
    <w:p w14:paraId="228168E8" w14:textId="75FBD1A2" w:rsidR="00636A50" w:rsidRDefault="00636A50" w:rsidP="008C3533">
      <w:r>
        <w:t>A létrehozásnál az elsődleges és idegenkulcsokon kívül a Paciens táblához használtunk kényszereket, hogy a kor változó csak 0-nál nagyobb szám legyen, valamint, hogy nem változó csak „férfi” vagy „nő” legyen.</w:t>
      </w:r>
    </w:p>
    <w:p w14:paraId="3BD4DF58" w14:textId="51D78668" w:rsidR="00636A50" w:rsidRDefault="00636A50" w:rsidP="008C3533">
      <w:r w:rsidRPr="00636A50">
        <w:rPr>
          <w:noProof/>
        </w:rPr>
        <w:drawing>
          <wp:inline distT="0" distB="0" distL="0" distR="0" wp14:anchorId="544C29FC" wp14:editId="08F37919">
            <wp:extent cx="3801005" cy="352474"/>
            <wp:effectExtent l="0" t="0" r="9525" b="9525"/>
            <wp:docPr id="8535708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7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4BF33" w14:textId="77777777" w:rsidR="00636A50" w:rsidRDefault="00636A50" w:rsidP="008C3533"/>
    <w:p w14:paraId="591D28AD" w14:textId="77777777" w:rsidR="00636A50" w:rsidRDefault="00636A50" w:rsidP="008C3533">
      <w:pPr>
        <w:rPr>
          <w:b/>
          <w:bCs/>
          <w:sz w:val="28"/>
          <w:szCs w:val="28"/>
        </w:rPr>
      </w:pPr>
    </w:p>
    <w:p w14:paraId="114119C6" w14:textId="77777777" w:rsidR="00636A50" w:rsidRDefault="00636A50" w:rsidP="008C3533">
      <w:pPr>
        <w:rPr>
          <w:b/>
          <w:bCs/>
          <w:sz w:val="28"/>
          <w:szCs w:val="28"/>
        </w:rPr>
      </w:pPr>
    </w:p>
    <w:p w14:paraId="0903CABD" w14:textId="77777777" w:rsidR="00636A50" w:rsidRDefault="00636A50" w:rsidP="008C3533">
      <w:pPr>
        <w:rPr>
          <w:b/>
          <w:bCs/>
          <w:sz w:val="28"/>
          <w:szCs w:val="28"/>
        </w:rPr>
      </w:pPr>
    </w:p>
    <w:p w14:paraId="24E204EF" w14:textId="77777777" w:rsidR="00636A50" w:rsidRDefault="00636A50" w:rsidP="008C3533">
      <w:pPr>
        <w:rPr>
          <w:b/>
          <w:bCs/>
          <w:sz w:val="28"/>
          <w:szCs w:val="28"/>
        </w:rPr>
      </w:pPr>
    </w:p>
    <w:p w14:paraId="166A6DEF" w14:textId="718560DD" w:rsidR="00636A50" w:rsidRDefault="00636A50" w:rsidP="008C3533">
      <w:pPr>
        <w:rPr>
          <w:b/>
          <w:bCs/>
          <w:sz w:val="28"/>
          <w:szCs w:val="28"/>
        </w:rPr>
      </w:pPr>
      <w:r w:rsidRPr="00636A50">
        <w:rPr>
          <w:b/>
          <w:bCs/>
          <w:sz w:val="28"/>
          <w:szCs w:val="28"/>
        </w:rPr>
        <w:lastRenderedPageBreak/>
        <w:t>Lekérdezések</w:t>
      </w:r>
    </w:p>
    <w:p w14:paraId="7B05D1DF" w14:textId="03D67945" w:rsidR="00636A50" w:rsidRDefault="00636A50" w:rsidP="008C3533">
      <w:r>
        <w:t xml:space="preserve">Lekérdezéseink a lekerdezes.sql fájlban találhatók </w:t>
      </w:r>
    </w:p>
    <w:p w14:paraId="0015187E" w14:textId="0F21290D" w:rsidR="00636A50" w:rsidRPr="00636A50" w:rsidRDefault="00636A50" w:rsidP="00636A50">
      <w:pPr>
        <w:rPr>
          <w:b/>
          <w:bCs/>
        </w:rPr>
      </w:pPr>
      <w:r w:rsidRPr="00636A50">
        <w:rPr>
          <w:b/>
          <w:bCs/>
        </w:rPr>
        <w:t>1.</w:t>
      </w:r>
      <w:r>
        <w:rPr>
          <w:b/>
          <w:bCs/>
        </w:rPr>
        <w:t xml:space="preserve"> </w:t>
      </w:r>
      <w:r w:rsidRPr="00636A50">
        <w:rPr>
          <w:b/>
          <w:bCs/>
        </w:rPr>
        <w:t>lekérdezés</w:t>
      </w:r>
    </w:p>
    <w:p w14:paraId="078192EC" w14:textId="134C33FB" w:rsidR="00636A50" w:rsidRPr="00636A50" w:rsidRDefault="009742E1" w:rsidP="008C3533">
      <w:r w:rsidRPr="009742E1">
        <w:drawing>
          <wp:inline distT="0" distB="0" distL="0" distR="0" wp14:anchorId="6D72E020" wp14:editId="6F636348">
            <wp:extent cx="4344006" cy="3019846"/>
            <wp:effectExtent l="0" t="0" r="0" b="9525"/>
            <wp:docPr id="66700697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06975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08C8" w14:textId="4E4316ED" w:rsidR="007D1433" w:rsidRDefault="00636A50" w:rsidP="008C3533">
      <w:r>
        <w:t xml:space="preserve">Ez a lekérdezés </w:t>
      </w:r>
      <w:r w:rsidR="007D1433">
        <w:t>négy</w:t>
      </w:r>
      <w:r>
        <w:t xml:space="preserve"> korcsoportra bontja a pácienseket</w:t>
      </w:r>
      <w:r w:rsidR="007D1433">
        <w:t xml:space="preserve"> (bár gyerek nem szerepel az adatbázisban)</w:t>
      </w:r>
      <w:r>
        <w:t>:</w:t>
      </w:r>
      <w:r w:rsidR="007D1433">
        <w:t xml:space="preserve"> 18 év alatt gyerek,</w:t>
      </w:r>
      <w:r>
        <w:t xml:space="preserve"> 18 és </w:t>
      </w:r>
      <w:r w:rsidR="007D1433">
        <w:t>30</w:t>
      </w:r>
      <w:r>
        <w:t xml:space="preserve"> év között fiatalkorú, </w:t>
      </w:r>
      <w:r w:rsidR="007D1433">
        <w:t>30</w:t>
      </w:r>
      <w:r>
        <w:t xml:space="preserve"> és </w:t>
      </w:r>
      <w:r w:rsidR="009742E1">
        <w:t>55</w:t>
      </w:r>
      <w:r>
        <w:t xml:space="preserve"> év között </w:t>
      </w:r>
      <w:r w:rsidR="007D1433">
        <w:t>középkorú,</w:t>
      </w:r>
      <w:r>
        <w:t xml:space="preserve"> valamint </w:t>
      </w:r>
      <w:r w:rsidR="009742E1">
        <w:t>55</w:t>
      </w:r>
      <w:r>
        <w:t xml:space="preserve"> év f</w:t>
      </w:r>
      <w:r w:rsidR="007D1433">
        <w:t>elett időskorú. A lekérdezés azt mutatja meg, hogy melyik korcsoportból hány páciens vizsgáltak meg.</w:t>
      </w:r>
    </w:p>
    <w:p w14:paraId="686E52DF" w14:textId="77777777" w:rsidR="007D1433" w:rsidRDefault="007D1433" w:rsidP="008C3533"/>
    <w:p w14:paraId="357C3DCA" w14:textId="77777777" w:rsidR="007D1433" w:rsidRDefault="007D1433" w:rsidP="008C3533">
      <w:r>
        <w:rPr>
          <w:b/>
          <w:bCs/>
        </w:rPr>
        <w:t>2. lekérdezés</w:t>
      </w:r>
    </w:p>
    <w:p w14:paraId="710AB929" w14:textId="76CD5756" w:rsidR="00636A50" w:rsidRDefault="007D1433" w:rsidP="008C3533">
      <w:r>
        <w:t xml:space="preserve"> </w:t>
      </w:r>
      <w:r w:rsidRPr="007D1433">
        <w:rPr>
          <w:noProof/>
        </w:rPr>
        <w:drawing>
          <wp:inline distT="0" distB="0" distL="0" distR="0" wp14:anchorId="3E9C75E7" wp14:editId="7DC3B6B7">
            <wp:extent cx="5458587" cy="1200318"/>
            <wp:effectExtent l="0" t="0" r="0" b="0"/>
            <wp:docPr id="168077756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77563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CFFA" w14:textId="5C76261F" w:rsidR="007D1433" w:rsidRDefault="007D1433" w:rsidP="008C3533">
      <w:r w:rsidRPr="007D1433">
        <w:t xml:space="preserve">Ez a lekérdezés a 20 évnél több munkatapasztalattal rendelkező orvosoknak az eddigi összes receptjeinek </w:t>
      </w:r>
      <w:r>
        <w:t>számát</w:t>
      </w:r>
      <w:r w:rsidRPr="007D1433">
        <w:t xml:space="preserve"> mutatja.</w:t>
      </w:r>
    </w:p>
    <w:p w14:paraId="39A9C6FE" w14:textId="77777777" w:rsidR="007D1433" w:rsidRDefault="007D1433" w:rsidP="008C3533"/>
    <w:p w14:paraId="5E8AF49C" w14:textId="77777777" w:rsidR="007D1433" w:rsidRDefault="007D1433" w:rsidP="008C3533"/>
    <w:p w14:paraId="366DAA64" w14:textId="77777777" w:rsidR="007D1433" w:rsidRDefault="007D1433" w:rsidP="008C3533"/>
    <w:p w14:paraId="1C76F37B" w14:textId="77777777" w:rsidR="007D1433" w:rsidRDefault="007D1433" w:rsidP="008C3533"/>
    <w:p w14:paraId="61C9AD96" w14:textId="5D108644" w:rsidR="007D1433" w:rsidRDefault="007D1433" w:rsidP="008C3533">
      <w:r>
        <w:rPr>
          <w:b/>
          <w:bCs/>
        </w:rPr>
        <w:lastRenderedPageBreak/>
        <w:t>3. lekérdezés</w:t>
      </w:r>
    </w:p>
    <w:p w14:paraId="1E33CF0A" w14:textId="0CD72231" w:rsidR="007D1433" w:rsidRPr="007D1433" w:rsidRDefault="007D1433" w:rsidP="008C3533">
      <w:r w:rsidRPr="007D1433">
        <w:rPr>
          <w:noProof/>
        </w:rPr>
        <w:drawing>
          <wp:inline distT="0" distB="0" distL="0" distR="0" wp14:anchorId="34476C2C" wp14:editId="2BEF8A90">
            <wp:extent cx="4629796" cy="1714739"/>
            <wp:effectExtent l="0" t="0" r="0" b="0"/>
            <wp:docPr id="187750416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4164" name="Kép 1" descr="A képen szöveg, képernyőkép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24B6" w14:textId="41D67DF2" w:rsidR="00636A50" w:rsidRDefault="007D1433" w:rsidP="008C3533">
      <w:pPr>
        <w:rPr>
          <w:rStyle w:val="ui-provider"/>
        </w:rPr>
      </w:pPr>
      <w:r>
        <w:rPr>
          <w:rStyle w:val="ui-provider"/>
        </w:rPr>
        <w:t>Ez a lekérdezés egy kiválasztott</w:t>
      </w:r>
      <w:r w:rsidRPr="007D1433">
        <w:rPr>
          <w:rStyle w:val="ui-provider"/>
        </w:rPr>
        <w:t xml:space="preserve"> (jelen esetben az 1-es azonosítójú)</w:t>
      </w:r>
      <w:r>
        <w:rPr>
          <w:rStyle w:val="ui-provider"/>
        </w:rPr>
        <w:t xml:space="preserve"> rendelőnek mutatja meg az ott történt vizsgálatainak adatait: doktor, páciens, diagnózis, kezelés, kezelés dátuma.</w:t>
      </w:r>
    </w:p>
    <w:p w14:paraId="1303A2AE" w14:textId="77777777" w:rsidR="007D1433" w:rsidRDefault="007D1433" w:rsidP="008C3533">
      <w:pPr>
        <w:rPr>
          <w:rStyle w:val="ui-provider"/>
        </w:rPr>
      </w:pPr>
    </w:p>
    <w:p w14:paraId="3418317B" w14:textId="013623B1" w:rsidR="007D1433" w:rsidRDefault="007D1433" w:rsidP="008C3533">
      <w:pPr>
        <w:rPr>
          <w:rStyle w:val="ui-provider"/>
        </w:rPr>
      </w:pPr>
      <w:r>
        <w:rPr>
          <w:rStyle w:val="ui-provider"/>
          <w:b/>
          <w:bCs/>
        </w:rPr>
        <w:t>4. lekérdezés</w:t>
      </w:r>
    </w:p>
    <w:p w14:paraId="55079F25" w14:textId="04ABDFE6" w:rsidR="007D1433" w:rsidRDefault="007D1433" w:rsidP="008C3533">
      <w:r w:rsidRPr="007D1433">
        <w:rPr>
          <w:noProof/>
        </w:rPr>
        <w:drawing>
          <wp:inline distT="0" distB="0" distL="0" distR="0" wp14:anchorId="50B92F27" wp14:editId="26075E02">
            <wp:extent cx="5760720" cy="2115820"/>
            <wp:effectExtent l="0" t="0" r="0" b="0"/>
            <wp:docPr id="68258701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7018" name="Kép 1" descr="A képen szöveg, képernyőkép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6DC7" w14:textId="1065E590" w:rsidR="007D1433" w:rsidRDefault="007D1433" w:rsidP="008C3533">
      <w:pPr>
        <w:rPr>
          <w:rStyle w:val="ui-provider"/>
        </w:rPr>
      </w:pPr>
      <w:r>
        <w:rPr>
          <w:rStyle w:val="ui-provider"/>
        </w:rPr>
        <w:t xml:space="preserve">Ez a lekérdezés egy kiválasztott </w:t>
      </w:r>
      <w:r w:rsidRPr="007D1433">
        <w:rPr>
          <w:rStyle w:val="ui-provider"/>
        </w:rPr>
        <w:t>(jelen esetben az 1-es azonosítójú)</w:t>
      </w:r>
      <w:r>
        <w:rPr>
          <w:rStyle w:val="ui-provider"/>
        </w:rPr>
        <w:t xml:space="preserve"> páciens adatait listázza: páciens neve, vizsgálati azonosító, doktor neve, diagnózis, vizsgálat dátuma, gyógyszer, meddig kell szedni, és a napi adagolása.</w:t>
      </w:r>
    </w:p>
    <w:p w14:paraId="035FE1DE" w14:textId="77777777" w:rsidR="007D1433" w:rsidRDefault="007D1433" w:rsidP="008C3533">
      <w:pPr>
        <w:rPr>
          <w:rStyle w:val="ui-provider"/>
        </w:rPr>
      </w:pPr>
    </w:p>
    <w:p w14:paraId="294E7A3B" w14:textId="77777777" w:rsidR="007D1433" w:rsidRDefault="007D1433" w:rsidP="008C3533">
      <w:pPr>
        <w:rPr>
          <w:rStyle w:val="ui-provider"/>
        </w:rPr>
      </w:pPr>
    </w:p>
    <w:p w14:paraId="0A4E1B63" w14:textId="77777777" w:rsidR="007D1433" w:rsidRDefault="007D1433" w:rsidP="008C3533">
      <w:pPr>
        <w:rPr>
          <w:rStyle w:val="ui-provider"/>
        </w:rPr>
      </w:pPr>
    </w:p>
    <w:p w14:paraId="7220E86D" w14:textId="77777777" w:rsidR="007D1433" w:rsidRDefault="007D1433" w:rsidP="008C3533">
      <w:pPr>
        <w:rPr>
          <w:rStyle w:val="ui-provider"/>
        </w:rPr>
      </w:pPr>
    </w:p>
    <w:p w14:paraId="4B6AB76E" w14:textId="77777777" w:rsidR="007D1433" w:rsidRDefault="007D1433" w:rsidP="008C3533">
      <w:pPr>
        <w:rPr>
          <w:rStyle w:val="ui-provider"/>
        </w:rPr>
      </w:pPr>
    </w:p>
    <w:p w14:paraId="59C60997" w14:textId="77777777" w:rsidR="007D1433" w:rsidRDefault="007D1433" w:rsidP="008C3533">
      <w:pPr>
        <w:rPr>
          <w:rStyle w:val="ui-provider"/>
        </w:rPr>
      </w:pPr>
    </w:p>
    <w:p w14:paraId="24A7918F" w14:textId="77777777" w:rsidR="007D1433" w:rsidRDefault="007D1433" w:rsidP="008C3533">
      <w:pPr>
        <w:rPr>
          <w:rStyle w:val="ui-provider"/>
        </w:rPr>
      </w:pPr>
    </w:p>
    <w:p w14:paraId="1C275C3B" w14:textId="46A9F2B9" w:rsidR="007D1433" w:rsidRDefault="007D1433" w:rsidP="008C3533">
      <w:pPr>
        <w:rPr>
          <w:rStyle w:val="ui-provider"/>
          <w:b/>
          <w:bCs/>
        </w:rPr>
      </w:pPr>
      <w:r w:rsidRPr="007D1433">
        <w:rPr>
          <w:rStyle w:val="ui-provider"/>
          <w:b/>
          <w:bCs/>
        </w:rPr>
        <w:lastRenderedPageBreak/>
        <w:t>5. lekérdezés</w:t>
      </w:r>
    </w:p>
    <w:p w14:paraId="49899307" w14:textId="6258722B" w:rsidR="007D1433" w:rsidRDefault="007D1433" w:rsidP="008C3533">
      <w:r w:rsidRPr="007D1433">
        <w:rPr>
          <w:noProof/>
        </w:rPr>
        <w:drawing>
          <wp:inline distT="0" distB="0" distL="0" distR="0" wp14:anchorId="7620C03F" wp14:editId="4AD0E71A">
            <wp:extent cx="4239217" cy="1362265"/>
            <wp:effectExtent l="0" t="0" r="9525" b="9525"/>
            <wp:docPr id="91452706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27062" name="Kép 1" descr="A képen szöveg, képernyőkép, Betűtípu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3988" w14:textId="37BE1050" w:rsidR="007D1433" w:rsidRDefault="007D1433" w:rsidP="008C3533">
      <w:pPr>
        <w:rPr>
          <w:rStyle w:val="ui-provider"/>
        </w:rPr>
      </w:pPr>
      <w:r>
        <w:rPr>
          <w:rStyle w:val="ui-provider"/>
        </w:rPr>
        <w:t>Ez a lekérdezés azokat a gyógyszereket és szedési gyakoriságát listázza, amelyek az átlag dózis felett vannak.</w:t>
      </w:r>
    </w:p>
    <w:p w14:paraId="391A42D1" w14:textId="77777777" w:rsidR="007D1433" w:rsidRDefault="007D1433" w:rsidP="008C3533">
      <w:pPr>
        <w:rPr>
          <w:rStyle w:val="ui-provider"/>
        </w:rPr>
      </w:pPr>
    </w:p>
    <w:p w14:paraId="7BAE0760" w14:textId="2E2AD34B" w:rsidR="007D1433" w:rsidRDefault="007D1433" w:rsidP="008C3533">
      <w:pPr>
        <w:rPr>
          <w:rStyle w:val="ui-provider"/>
        </w:rPr>
      </w:pPr>
      <w:r>
        <w:rPr>
          <w:rStyle w:val="ui-provider"/>
          <w:b/>
          <w:bCs/>
        </w:rPr>
        <w:t>6. lekérdezés</w:t>
      </w:r>
    </w:p>
    <w:p w14:paraId="501FC97C" w14:textId="6D0D8D2B" w:rsidR="007D1433" w:rsidRDefault="00E00A3D" w:rsidP="008C3533">
      <w:r w:rsidRPr="00E00A3D">
        <w:rPr>
          <w:noProof/>
        </w:rPr>
        <w:drawing>
          <wp:inline distT="0" distB="0" distL="0" distR="0" wp14:anchorId="3BED8B5B" wp14:editId="01779957">
            <wp:extent cx="5420481" cy="962159"/>
            <wp:effectExtent l="0" t="0" r="8890" b="9525"/>
            <wp:docPr id="30996997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69979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32F" w14:textId="7214AB4D" w:rsidR="00E00A3D" w:rsidRDefault="00E00A3D" w:rsidP="008C3533">
      <w:pPr>
        <w:rPr>
          <w:rStyle w:val="ui-provider"/>
        </w:rPr>
      </w:pPr>
      <w:r>
        <w:rPr>
          <w:rStyle w:val="ui-provider"/>
        </w:rPr>
        <w:t>Ez a lekérdezés megadja, hogy a rendelőkben milyen diagnózisokkal hány vizsgálat történt, és ezeket a diagnózis szerint csoportokba bontja, valamint összesíti rendelők és diagnózisok alapján.</w:t>
      </w:r>
    </w:p>
    <w:p w14:paraId="01744F34" w14:textId="77777777" w:rsidR="00E00A3D" w:rsidRDefault="00E00A3D" w:rsidP="008C3533">
      <w:pPr>
        <w:rPr>
          <w:rStyle w:val="ui-provider"/>
        </w:rPr>
      </w:pPr>
    </w:p>
    <w:p w14:paraId="70C8CA9A" w14:textId="20D16DCA" w:rsidR="00E00A3D" w:rsidRDefault="00E00A3D" w:rsidP="008C3533">
      <w:pPr>
        <w:rPr>
          <w:b/>
          <w:bCs/>
        </w:rPr>
      </w:pPr>
      <w:r>
        <w:rPr>
          <w:b/>
          <w:bCs/>
        </w:rPr>
        <w:t>7. lekérdezés</w:t>
      </w:r>
    </w:p>
    <w:p w14:paraId="136F8955" w14:textId="47347B3C" w:rsidR="00E00A3D" w:rsidRDefault="00E00A3D" w:rsidP="008C3533">
      <w:r w:rsidRPr="00E00A3D">
        <w:rPr>
          <w:noProof/>
        </w:rPr>
        <w:drawing>
          <wp:inline distT="0" distB="0" distL="0" distR="0" wp14:anchorId="43687600" wp14:editId="653B0B01">
            <wp:extent cx="5630061" cy="1362265"/>
            <wp:effectExtent l="0" t="0" r="8890" b="9525"/>
            <wp:docPr id="8243983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98358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CFA8" w14:textId="1BB4E801" w:rsidR="00E00A3D" w:rsidRPr="00E00A3D" w:rsidRDefault="00E00A3D" w:rsidP="008C3533">
      <w:r>
        <w:t>Ez a lekérdezés megadja, hogy az egyes pácienseknek összesen hány darab gyógyszert kell beszedniük a felírt meddig dátum és a napi adag alapján, majd egy oszlopban megjeleníti, hogy a páciens nemében mennyi a maximum összesen beszedendő gyógyszer.</w:t>
      </w:r>
    </w:p>
    <w:sectPr w:rsidR="00E00A3D" w:rsidRPr="00E0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C3EEC"/>
    <w:multiLevelType w:val="hybridMultilevel"/>
    <w:tmpl w:val="468CC0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00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33"/>
    <w:rsid w:val="00636A50"/>
    <w:rsid w:val="007D1433"/>
    <w:rsid w:val="008C3533"/>
    <w:rsid w:val="009742E1"/>
    <w:rsid w:val="009A206D"/>
    <w:rsid w:val="00B02A3C"/>
    <w:rsid w:val="00C10003"/>
    <w:rsid w:val="00E0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839EF"/>
  <w15:chartTrackingRefBased/>
  <w15:docId w15:val="{8C0A2539-1BEE-4C78-B85C-98BD43E9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C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C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C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C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C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C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C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C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C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C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C35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C35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C35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C35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C35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C35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C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C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C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C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C35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C35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C35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C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C35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C3533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Bekezdsalapbettpusa"/>
    <w:rsid w:val="007D1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 Ádám</dc:creator>
  <cp:keywords/>
  <dc:description/>
  <cp:lastModifiedBy>Alberti Ádám</cp:lastModifiedBy>
  <cp:revision>2</cp:revision>
  <dcterms:created xsi:type="dcterms:W3CDTF">2024-05-13T18:51:00Z</dcterms:created>
  <dcterms:modified xsi:type="dcterms:W3CDTF">2024-05-13T19:52:00Z</dcterms:modified>
</cp:coreProperties>
</file>