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Environment Deployment Doc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CI Part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Jenkins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run -itd -p 8081:8080 jenkins/jenkins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 Jenkins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plugins (recommended by default)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environment variables</w:t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JAVA_HOME (/opt/java/openjdk)</w:t>
      </w:r>
    </w:p>
    <w:p w:rsidR="00000000" w:rsidDel="00000000" w:rsidP="00000000" w:rsidRDefault="00000000" w:rsidRPr="00000000" w14:paraId="0000000B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SCANTIST_IMPORT_URL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https://api.scantist.io/ci-scan/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SCANTIST TOKEN (23994440-2d14-48df-a1c0-c7a27b38fa67)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Jenkins Pipeline (flask_demo)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SCM: Git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Jenkins Credentials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github ssh credentials for repo (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jenkins (ssh-jenkins-666)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github credentials for webhook (github-webhook)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Jenkins URL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http://5b0d-208-36-133-200.ngrok.io</w:t>
        </w:r>
      </w:hyperlink>
      <w:r w:rsidDel="00000000" w:rsidR="00000000" w:rsidRPr="00000000">
        <w:rPr>
          <w:rtl w:val="0"/>
        </w:rPr>
        <w:t xml:space="preserve"> for example </w:t>
      </w:r>
      <w:r w:rsidDel="00000000" w:rsidR="00000000" w:rsidRPr="00000000">
        <w:rPr>
          <w:rtl w:val="0"/>
        </w:rPr>
        <w:t xml:space="preserve"> (use ngrok for public ip)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Jenkins Github Config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Jenkinsfile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See detail in repo Jenkinsfile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 Build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CD Part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GoCD Environment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run -d -p8153:8153   -e GOCD_PLUGIN_INSTALL_docker-registry-artifact-plugin=https://github.com/gocd/docker-registry-artifact-plugin/releases/download/v1.3.0-138-exp/docker-registry-artifact-plugin-1.3.0-138.jar   hezhong0711/gocd-server-jdk8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run -d -p 5000:5000 -e GO_SERVER_URL=http://$(docker inspect --format='{{(index (index .NetworkSettings.IPAddress))}}' charming_yalow):8153/go gocd/gocd-agent-ubuntu-18.04:v21.4.0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GoCD Agent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Pipeline-01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Environment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Triggered When Repo Update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SCA Jenkins CI Integrate Part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api.scantist.io/ci-scan/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5b0d-208-36-133-200.ngrok.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