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A3262" w14:textId="03BA4BCA" w:rsidR="004E3F0E" w:rsidRPr="00B66E25" w:rsidRDefault="004E3F0E" w:rsidP="004E3F0E">
      <w:pPr>
        <w:spacing w:line="36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B66E25">
        <w:rPr>
          <w:rFonts w:asciiTheme="minorHAnsi" w:hAnsiTheme="minorHAnsi" w:cstheme="minorHAnsi"/>
          <w:b/>
          <w:sz w:val="32"/>
          <w:szCs w:val="32"/>
        </w:rPr>
        <w:t xml:space="preserve">CATATAN HARIAN </w:t>
      </w:r>
      <w:r w:rsidR="001525E2" w:rsidRPr="00B66E25">
        <w:rPr>
          <w:rFonts w:asciiTheme="minorHAnsi" w:hAnsiTheme="minorHAnsi" w:cstheme="minorHAnsi"/>
          <w:b/>
          <w:sz w:val="32"/>
          <w:szCs w:val="32"/>
        </w:rPr>
        <w:t xml:space="preserve">TIM </w:t>
      </w:r>
      <w:r w:rsidR="00DC566C">
        <w:rPr>
          <w:rFonts w:asciiTheme="minorHAnsi" w:hAnsiTheme="minorHAnsi" w:cstheme="minorHAnsi"/>
          <w:b/>
          <w:sz w:val="32"/>
          <w:szCs w:val="32"/>
        </w:rPr>
        <w:t>PROYEK MANPRO</w:t>
      </w:r>
    </w:p>
    <w:p w14:paraId="35EBBB16" w14:textId="77777777" w:rsidR="004E3F0E" w:rsidRPr="00B66E25" w:rsidRDefault="004E3F0E" w:rsidP="004E3F0E">
      <w:pPr>
        <w:spacing w:line="36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tbl>
      <w:tblPr>
        <w:tblpPr w:leftFromText="180" w:rightFromText="180" w:vertAnchor="page" w:horzAnchor="margin" w:tblpXSpec="right" w:tblpY="2389"/>
        <w:tblW w:w="9490" w:type="dxa"/>
        <w:tblLook w:val="0000" w:firstRow="0" w:lastRow="0" w:firstColumn="0" w:lastColumn="0" w:noHBand="0" w:noVBand="0"/>
      </w:tblPr>
      <w:tblGrid>
        <w:gridCol w:w="1653"/>
        <w:gridCol w:w="345"/>
        <w:gridCol w:w="7492"/>
      </w:tblGrid>
      <w:tr w:rsidR="001525E2" w:rsidRPr="00B66E25" w14:paraId="60E4B913" w14:textId="77777777" w:rsidTr="001525E2">
        <w:trPr>
          <w:trHeight w:val="292"/>
          <w:tblHeader/>
        </w:trPr>
        <w:tc>
          <w:tcPr>
            <w:tcW w:w="1653" w:type="dxa"/>
            <w:shd w:val="clear" w:color="auto" w:fill="auto"/>
            <w:noWrap/>
            <w:vAlign w:val="bottom"/>
          </w:tcPr>
          <w:p w14:paraId="2F74FA88" w14:textId="282EC144" w:rsidR="001525E2" w:rsidRPr="00B66E25" w:rsidRDefault="001525E2" w:rsidP="00BD7E6C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66E25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</w:p>
        </w:tc>
        <w:tc>
          <w:tcPr>
            <w:tcW w:w="345" w:type="dxa"/>
            <w:shd w:val="clear" w:color="auto" w:fill="auto"/>
            <w:noWrap/>
            <w:vAlign w:val="bottom"/>
          </w:tcPr>
          <w:p w14:paraId="35BC0E72" w14:textId="77777777" w:rsidR="001525E2" w:rsidRPr="00B66E25" w:rsidRDefault="001525E2" w:rsidP="00BD7E6C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66E2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492" w:type="dxa"/>
            <w:shd w:val="clear" w:color="auto" w:fill="auto"/>
            <w:noWrap/>
            <w:vAlign w:val="bottom"/>
          </w:tcPr>
          <w:p w14:paraId="0A82F97E" w14:textId="77777777" w:rsidR="001525E2" w:rsidRPr="00B66E25" w:rsidRDefault="001525E2" w:rsidP="006B4309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DAA1496" w14:textId="42B43322" w:rsidR="001525E2" w:rsidRPr="00B66E25" w:rsidRDefault="007F638B" w:rsidP="00D27B7B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Albert P Siman</w:t>
            </w:r>
            <w:bookmarkStart w:id="0" w:name="_GoBack"/>
            <w:bookmarkEnd w:id="0"/>
          </w:p>
        </w:tc>
      </w:tr>
      <w:tr w:rsidR="001525E2" w:rsidRPr="00B66E25" w14:paraId="31EE8358" w14:textId="77777777" w:rsidTr="001525E2">
        <w:trPr>
          <w:trHeight w:val="292"/>
          <w:tblHeader/>
        </w:trPr>
        <w:tc>
          <w:tcPr>
            <w:tcW w:w="1653" w:type="dxa"/>
            <w:shd w:val="clear" w:color="auto" w:fill="auto"/>
            <w:noWrap/>
            <w:vAlign w:val="bottom"/>
          </w:tcPr>
          <w:p w14:paraId="419CEE09" w14:textId="77777777" w:rsidR="001525E2" w:rsidRPr="00B66E25" w:rsidRDefault="001525E2" w:rsidP="00BD7E6C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66E25">
              <w:rPr>
                <w:rFonts w:asciiTheme="minorHAnsi" w:hAnsiTheme="minorHAnsi" w:cstheme="minorHAnsi"/>
                <w:sz w:val="22"/>
                <w:szCs w:val="22"/>
              </w:rPr>
              <w:t>Peran</w:t>
            </w:r>
          </w:p>
        </w:tc>
        <w:tc>
          <w:tcPr>
            <w:tcW w:w="345" w:type="dxa"/>
            <w:shd w:val="clear" w:color="auto" w:fill="auto"/>
            <w:noWrap/>
            <w:vAlign w:val="bottom"/>
          </w:tcPr>
          <w:p w14:paraId="3C64AAD5" w14:textId="77777777" w:rsidR="001525E2" w:rsidRPr="00B66E25" w:rsidRDefault="001525E2" w:rsidP="00BD7E6C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66E2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492" w:type="dxa"/>
            <w:shd w:val="clear" w:color="auto" w:fill="auto"/>
            <w:noWrap/>
            <w:vAlign w:val="bottom"/>
          </w:tcPr>
          <w:p w14:paraId="7CFA85DE" w14:textId="0F14A7FD" w:rsidR="001525E2" w:rsidRPr="00B66E25" w:rsidRDefault="007F638B" w:rsidP="006B4309">
            <w:p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BackEnd Android</w:t>
            </w:r>
          </w:p>
        </w:tc>
      </w:tr>
    </w:tbl>
    <w:p w14:paraId="26319DD0" w14:textId="77777777" w:rsidR="001525E2" w:rsidRPr="00B66E25" w:rsidRDefault="001525E2" w:rsidP="004E3F0E">
      <w:pPr>
        <w:spacing w:line="36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15778F89" w14:textId="36EF148A" w:rsidR="004E3F0E" w:rsidRPr="00B66E25" w:rsidRDefault="004E3F0E" w:rsidP="00BD7E6C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</w:p>
    <w:p w14:paraId="0CF3B160" w14:textId="7BE86F09" w:rsidR="00BD7E6C" w:rsidRPr="00B66E25" w:rsidRDefault="00BD7E6C" w:rsidP="00BD7E6C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</w:p>
    <w:p w14:paraId="1EF8B132" w14:textId="77777777" w:rsidR="00BD7E6C" w:rsidRPr="00B66E25" w:rsidRDefault="00BD7E6C" w:rsidP="00BD7E6C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10445" w:type="dxa"/>
        <w:jc w:val="center"/>
        <w:tblLook w:val="04A0" w:firstRow="1" w:lastRow="0" w:firstColumn="1" w:lastColumn="0" w:noHBand="0" w:noVBand="1"/>
      </w:tblPr>
      <w:tblGrid>
        <w:gridCol w:w="480"/>
        <w:gridCol w:w="1180"/>
        <w:gridCol w:w="1935"/>
        <w:gridCol w:w="3960"/>
        <w:gridCol w:w="1260"/>
        <w:gridCol w:w="1630"/>
      </w:tblGrid>
      <w:tr w:rsidR="00DC566C" w:rsidRPr="00B66E25" w14:paraId="4CA1CEBC" w14:textId="57B1F7E5" w:rsidTr="00DC5032">
        <w:trPr>
          <w:trHeight w:val="60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39F0" w14:textId="77777777" w:rsidR="00DC566C" w:rsidRPr="00B66E25" w:rsidRDefault="00DC566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66E2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1D6462" w14:textId="77777777" w:rsidR="00DC566C" w:rsidRPr="00B66E25" w:rsidRDefault="00DC566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66E2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Tanggal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0E647" w14:textId="77777777" w:rsidR="00DC566C" w:rsidRPr="00B66E25" w:rsidRDefault="00DC566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66E2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Kegiatan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3A77" w14:textId="77777777" w:rsidR="00DC566C" w:rsidRPr="00B66E25" w:rsidRDefault="00DC566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66E2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Hasil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2A6B1" w14:textId="77777777" w:rsidR="00DC566C" w:rsidRPr="00B66E25" w:rsidRDefault="00DC566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B66E2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Durasi (jam)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7FFB62" w14:textId="4DAD9990" w:rsidR="00DC566C" w:rsidRPr="00B66E25" w:rsidRDefault="00DC566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Approval oleh SQA</w:t>
            </w:r>
          </w:p>
        </w:tc>
      </w:tr>
      <w:tr w:rsidR="00707260" w:rsidRPr="00B66E25" w14:paraId="2C6757A4" w14:textId="77777777" w:rsidTr="00DC5032">
        <w:trPr>
          <w:trHeight w:val="60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69188" w14:textId="04A5F228" w:rsidR="00707260" w:rsidRPr="00707260" w:rsidRDefault="00707260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1.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C9B990" w14:textId="38A617DF" w:rsidR="00707260" w:rsidRPr="00707260" w:rsidRDefault="00707260" w:rsidP="00707260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10 Februari 2020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0BB21" w14:textId="01D701D2" w:rsidR="00707260" w:rsidRPr="00707260" w:rsidRDefault="00707260" w:rsidP="00707260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Melak</w:t>
            </w:r>
            <w:r w:rsidR="00940B7A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u</w:t>
            </w: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kan brainstorming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7C2EB" w14:textId="14BD1BFB" w:rsidR="00707260" w:rsidRPr="00707260" w:rsidRDefault="00707260" w:rsidP="00707260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Terlaksana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D9AB8" w14:textId="05E922CA" w:rsidR="00707260" w:rsidRPr="00707260" w:rsidRDefault="00707260">
            <w:pPr>
              <w:jc w:val="center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13.00 – 15.00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A56D84" w14:textId="77777777" w:rsidR="00707260" w:rsidRDefault="00707260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C566C" w:rsidRPr="00B66E25" w14:paraId="6975F32B" w14:textId="05DBCDB9" w:rsidTr="00DC5032">
        <w:trPr>
          <w:trHeight w:val="9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4D4A4" w14:textId="7D54B5D8" w:rsidR="00DC566C" w:rsidRPr="00B66E25" w:rsidRDefault="00707260" w:rsidP="00BD7E6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="00DC566C" w:rsidRPr="00B66E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E8951" w14:textId="2744933E" w:rsidR="00DC566C" w:rsidRPr="00B66E25" w:rsidRDefault="007F63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 Februari 2020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6DE70" w14:textId="40BC90FE" w:rsidR="00DC566C" w:rsidRPr="00B66E25" w:rsidRDefault="007F63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Ekplorasi penggunaan Firebase dalam proyek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04BC0" w14:textId="060817F1" w:rsidR="00DC566C" w:rsidRPr="00B66E25" w:rsidRDefault="007F638B" w:rsidP="00B176F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Terlaksana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F6CF27" w14:textId="78BCDA33" w:rsidR="00DC566C" w:rsidRPr="00B66E25" w:rsidRDefault="007072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08</w:t>
            </w:r>
            <w:r w:rsidR="00506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.00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- 10</w:t>
            </w:r>
            <w:r w:rsidR="0050696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.00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FF3FE" w14:textId="41EB64E0" w:rsidR="00DC566C" w:rsidRPr="00DC566C" w:rsidRDefault="00DC566C">
            <w:pPr>
              <w:jc w:val="center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  <w:r w:rsidRPr="00DC566C">
              <w:rPr>
                <w:rFonts w:asciiTheme="minorHAnsi" w:hAnsiTheme="minorHAnsi" w:cstheme="minorHAnsi"/>
                <w:i/>
                <w:color w:val="FF0000"/>
                <w:sz w:val="22"/>
                <w:szCs w:val="22"/>
              </w:rPr>
              <w:t>√</w:t>
            </w:r>
          </w:p>
        </w:tc>
      </w:tr>
      <w:tr w:rsidR="00DC566C" w:rsidRPr="00B66E25" w14:paraId="27A2ECEE" w14:textId="4DF0438B" w:rsidTr="00DC5032">
        <w:trPr>
          <w:trHeight w:val="657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E96F4" w14:textId="3456C89C" w:rsidR="00DC566C" w:rsidRPr="00B66E25" w:rsidRDefault="00707260" w:rsidP="00BD7E6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  <w:r w:rsidR="00DC566C" w:rsidRPr="00B66E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F202C7" w14:textId="7A005382" w:rsidR="00DC566C" w:rsidRPr="00B66E25" w:rsidRDefault="007F63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 Februari 2020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17B1D" w14:textId="5C2671E8" w:rsidR="00DC566C" w:rsidRPr="00B66E25" w:rsidRDefault="007F63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Latihan dalam penggunaan MVVM dalam proyek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BCD3E3" w14:textId="18C3A68C" w:rsidR="00DC566C" w:rsidRPr="00B66E25" w:rsidRDefault="007F63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Terlaksana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1988D4" w14:textId="5650956A" w:rsidR="00DC566C" w:rsidRPr="00B66E25" w:rsidRDefault="005069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17.00 – 19.00 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C1765" w14:textId="03EFA460" w:rsidR="00DC566C" w:rsidRPr="00B66E25" w:rsidRDefault="00DC566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..</w:t>
            </w:r>
          </w:p>
        </w:tc>
      </w:tr>
      <w:tr w:rsidR="00DC566C" w:rsidRPr="00B66E25" w14:paraId="3A0ECE23" w14:textId="08FA46C0" w:rsidTr="00DC5032">
        <w:trPr>
          <w:trHeight w:val="6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83DFA" w14:textId="37F8C10D" w:rsidR="00DC566C" w:rsidRPr="00B66E25" w:rsidRDefault="00707260" w:rsidP="00BD7E6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  <w:r w:rsidR="00DC566C" w:rsidRPr="00B66E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1E7FA8" w14:textId="28315896" w:rsidR="00DC566C" w:rsidRPr="00B66E25" w:rsidRDefault="007F63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 Februari 2020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40FB8" w14:textId="4490C857" w:rsidR="00DC566C" w:rsidRPr="00B66E25" w:rsidRDefault="007F63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Latihan Repository dan Live Data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ABEED1" w14:textId="39EEA438" w:rsidR="00DC566C" w:rsidRPr="00B66E25" w:rsidRDefault="007F638B" w:rsidP="004E3F0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Terlaksana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F5B433" w14:textId="5D8E48CA" w:rsidR="00DC566C" w:rsidRPr="00B66E25" w:rsidRDefault="005069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20.00 – 22.25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8EB0D" w14:textId="56C1E3C4" w:rsidR="00DC566C" w:rsidRPr="00B66E25" w:rsidRDefault="00DC566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..</w:t>
            </w:r>
          </w:p>
        </w:tc>
      </w:tr>
      <w:tr w:rsidR="00DC566C" w:rsidRPr="00B66E25" w14:paraId="2226D9B9" w14:textId="2DDE0726" w:rsidTr="00DC5032">
        <w:trPr>
          <w:trHeight w:val="60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6E4BC" w14:textId="36471F86" w:rsidR="00DC566C" w:rsidRPr="00B66E25" w:rsidRDefault="00707260" w:rsidP="00BD7E6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  <w:r w:rsidR="00DC566C" w:rsidRPr="00B66E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20033" w14:textId="77734E4C" w:rsidR="00DC566C" w:rsidRPr="00B66E25" w:rsidRDefault="00940B7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15 </w:t>
            </w:r>
            <w:r w:rsidR="007F63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Februari 2020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E80B1" w14:textId="6E4A584F" w:rsidR="00DC566C" w:rsidRPr="00B66E25" w:rsidRDefault="007F63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Ekplorasi Layout yang akan digunakan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BC9CF" w14:textId="46FCBDE8" w:rsidR="00DC566C" w:rsidRPr="00B66E25" w:rsidRDefault="007F63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Terlaksana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69FD49" w14:textId="3CAFFC18" w:rsidR="00DC566C" w:rsidRPr="00B66E25" w:rsidRDefault="00506960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08.00-10.00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503D6" w14:textId="5E42E0F1" w:rsidR="00DC566C" w:rsidRPr="00B66E25" w:rsidRDefault="00DC566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..</w:t>
            </w:r>
          </w:p>
        </w:tc>
      </w:tr>
      <w:tr w:rsidR="00D75D8E" w:rsidRPr="00B66E25" w14:paraId="66A422A5" w14:textId="77777777" w:rsidTr="00DC5032">
        <w:trPr>
          <w:trHeight w:val="60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31CA8E" w14:textId="17934A9B" w:rsidR="00D75D8E" w:rsidRPr="00B66E25" w:rsidRDefault="00707260" w:rsidP="00BD7E6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  <w:r w:rsidR="00D75D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345EDC" w14:textId="77777777" w:rsidR="00D75D8E" w:rsidRPr="00B66E25" w:rsidRDefault="00D75D8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7FD62" w14:textId="77777777" w:rsidR="00D75D8E" w:rsidRPr="00B66E25" w:rsidRDefault="00D75D8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05BCF" w14:textId="77777777" w:rsidR="00D75D8E" w:rsidRPr="00B66E25" w:rsidRDefault="00D75D8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11C7" w14:textId="77777777" w:rsidR="00D75D8E" w:rsidRPr="00B66E25" w:rsidRDefault="00D75D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99E99D" w14:textId="3E567152" w:rsidR="00D75D8E" w:rsidRDefault="00D75D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..</w:t>
            </w:r>
          </w:p>
        </w:tc>
      </w:tr>
      <w:tr w:rsidR="00D75D8E" w:rsidRPr="00B66E25" w14:paraId="20697441" w14:textId="77777777" w:rsidTr="00DC5032">
        <w:trPr>
          <w:trHeight w:val="60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923EDB" w14:textId="460E5CC4" w:rsidR="00D75D8E" w:rsidRDefault="00707260" w:rsidP="00BD7E6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  <w:r w:rsidR="00D75D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825C69" w14:textId="77777777" w:rsidR="00D75D8E" w:rsidRPr="00B66E25" w:rsidRDefault="00D75D8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FDD92" w14:textId="77777777" w:rsidR="00D75D8E" w:rsidRPr="00B66E25" w:rsidRDefault="00D75D8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3F112" w14:textId="77777777" w:rsidR="00D75D8E" w:rsidRPr="00B66E25" w:rsidRDefault="00D75D8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420DE" w14:textId="77777777" w:rsidR="00D75D8E" w:rsidRPr="00B66E25" w:rsidRDefault="00D75D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DE2FA" w14:textId="2D30249D" w:rsidR="00D75D8E" w:rsidRDefault="00D75D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..</w:t>
            </w:r>
          </w:p>
        </w:tc>
      </w:tr>
      <w:tr w:rsidR="00D75D8E" w:rsidRPr="00B66E25" w14:paraId="13603334" w14:textId="77777777" w:rsidTr="00DC5032">
        <w:trPr>
          <w:trHeight w:val="60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8B2B26" w14:textId="7B109F8E" w:rsidR="00D75D8E" w:rsidRDefault="00707260" w:rsidP="00BD7E6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  <w:r w:rsidR="00D75D8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0327F2" w14:textId="77777777" w:rsidR="00D75D8E" w:rsidRPr="00B66E25" w:rsidRDefault="00D75D8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05245" w14:textId="77777777" w:rsidR="00D75D8E" w:rsidRPr="00B66E25" w:rsidRDefault="00D75D8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00F55C" w14:textId="77777777" w:rsidR="00D75D8E" w:rsidRPr="00B66E25" w:rsidRDefault="00D75D8E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D1B185" w14:textId="77777777" w:rsidR="00D75D8E" w:rsidRPr="00B66E25" w:rsidRDefault="00D75D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94391F" w14:textId="285FD31B" w:rsidR="00D75D8E" w:rsidRDefault="00D75D8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..</w:t>
            </w:r>
          </w:p>
        </w:tc>
      </w:tr>
    </w:tbl>
    <w:p w14:paraId="477B5FE1" w14:textId="77777777" w:rsidR="004E3F0E" w:rsidRPr="00B66E25" w:rsidRDefault="004E3F0E" w:rsidP="004E3F0E">
      <w:pPr>
        <w:tabs>
          <w:tab w:val="left" w:pos="945"/>
        </w:tabs>
        <w:spacing w:line="360" w:lineRule="auto"/>
        <w:rPr>
          <w:rFonts w:asciiTheme="minorHAnsi" w:hAnsiTheme="minorHAnsi" w:cstheme="minorHAnsi"/>
        </w:rPr>
      </w:pPr>
    </w:p>
    <w:p w14:paraId="631A1420" w14:textId="139B98EE" w:rsidR="004E3F0E" w:rsidRPr="00B66E25" w:rsidRDefault="001525E2" w:rsidP="00B176FB">
      <w:pPr>
        <w:ind w:left="426"/>
        <w:rPr>
          <w:rFonts w:asciiTheme="minorHAnsi" w:hAnsiTheme="minorHAnsi" w:cstheme="minorHAnsi"/>
          <w:b/>
          <w:color w:val="000000"/>
        </w:rPr>
      </w:pPr>
      <w:r w:rsidRPr="00B66E25">
        <w:rPr>
          <w:rFonts w:asciiTheme="minorHAnsi" w:hAnsiTheme="minorHAnsi" w:cstheme="minorHAnsi"/>
          <w:b/>
          <w:color w:val="000000"/>
        </w:rPr>
        <w:t xml:space="preserve">Total Jam: </w:t>
      </w:r>
      <w:r w:rsidR="00707260">
        <w:rPr>
          <w:rFonts w:asciiTheme="minorHAnsi" w:hAnsiTheme="minorHAnsi" w:cstheme="minorHAnsi"/>
          <w:b/>
          <w:color w:val="000000"/>
        </w:rPr>
        <w:t>10</w:t>
      </w:r>
      <w:r w:rsidR="007F638B">
        <w:rPr>
          <w:rFonts w:asciiTheme="minorHAnsi" w:hAnsiTheme="minorHAnsi" w:cstheme="minorHAnsi"/>
          <w:b/>
          <w:color w:val="000000"/>
        </w:rPr>
        <w:t>.5 Jam</w:t>
      </w:r>
    </w:p>
    <w:p w14:paraId="7A830436" w14:textId="77777777" w:rsidR="004E3F0E" w:rsidRPr="00B66E25" w:rsidRDefault="004E3F0E" w:rsidP="00FD4CA1">
      <w:pPr>
        <w:rPr>
          <w:rFonts w:asciiTheme="minorHAnsi" w:hAnsiTheme="minorHAnsi" w:cstheme="minorHAnsi"/>
          <w:b/>
          <w:color w:val="000000"/>
        </w:rPr>
      </w:pPr>
    </w:p>
    <w:p w14:paraId="0F457DBC" w14:textId="77777777" w:rsidR="004E3F0E" w:rsidRPr="00B66E25" w:rsidRDefault="004E3F0E" w:rsidP="00FD4CA1">
      <w:pPr>
        <w:rPr>
          <w:rFonts w:asciiTheme="minorHAnsi" w:hAnsiTheme="minorHAnsi" w:cstheme="minorHAnsi"/>
          <w:b/>
          <w:color w:val="000000"/>
        </w:rPr>
      </w:pPr>
    </w:p>
    <w:p w14:paraId="2250BB5B" w14:textId="77777777" w:rsidR="00BD7E6C" w:rsidRPr="00B66E25" w:rsidRDefault="00BD7E6C" w:rsidP="00FD4CA1">
      <w:pPr>
        <w:rPr>
          <w:rFonts w:asciiTheme="minorHAnsi" w:hAnsiTheme="minorHAnsi" w:cstheme="minorHAnsi"/>
          <w:b/>
          <w:color w:val="000000"/>
        </w:rPr>
      </w:pPr>
    </w:p>
    <w:p w14:paraId="6DE55F0F" w14:textId="77777777" w:rsidR="00BD7E6C" w:rsidRPr="00B66E25" w:rsidRDefault="00BD7E6C" w:rsidP="00FD4CA1">
      <w:pPr>
        <w:rPr>
          <w:rFonts w:asciiTheme="minorHAnsi" w:hAnsiTheme="minorHAnsi" w:cstheme="minorHAnsi"/>
          <w:b/>
          <w:color w:val="000000"/>
        </w:rPr>
      </w:pPr>
    </w:p>
    <w:p w14:paraId="31983132" w14:textId="77777777" w:rsidR="00BD7E6C" w:rsidRPr="00B66E25" w:rsidRDefault="00BD7E6C" w:rsidP="00FD4CA1">
      <w:pPr>
        <w:rPr>
          <w:rFonts w:asciiTheme="minorHAnsi" w:hAnsiTheme="minorHAnsi" w:cstheme="minorHAnsi"/>
          <w:b/>
          <w:color w:val="000000"/>
        </w:rPr>
      </w:pPr>
    </w:p>
    <w:p w14:paraId="77F56159" w14:textId="6FF8DD44" w:rsidR="004E3F0E" w:rsidRPr="00B66E25" w:rsidRDefault="001525E2" w:rsidP="00B176FB">
      <w:pPr>
        <w:ind w:left="426"/>
        <w:rPr>
          <w:rFonts w:asciiTheme="minorHAnsi" w:hAnsiTheme="minorHAnsi" w:cstheme="minorHAnsi"/>
          <w:b/>
          <w:color w:val="000000"/>
        </w:rPr>
      </w:pPr>
      <w:r w:rsidRPr="00B66E25">
        <w:rPr>
          <w:rFonts w:asciiTheme="minorHAnsi" w:hAnsiTheme="minorHAnsi" w:cstheme="minorHAnsi"/>
          <w:b/>
          <w:color w:val="000000"/>
        </w:rPr>
        <w:t>D</w:t>
      </w:r>
      <w:r w:rsidR="00BD7E6C" w:rsidRPr="00B66E25">
        <w:rPr>
          <w:rFonts w:asciiTheme="minorHAnsi" w:hAnsiTheme="minorHAnsi" w:cstheme="minorHAnsi"/>
          <w:b/>
          <w:color w:val="000000"/>
        </w:rPr>
        <w:t>i</w:t>
      </w:r>
      <w:r w:rsidRPr="00B66E25">
        <w:rPr>
          <w:rFonts w:asciiTheme="minorHAnsi" w:hAnsiTheme="minorHAnsi" w:cstheme="minorHAnsi"/>
          <w:b/>
          <w:color w:val="000000"/>
        </w:rPr>
        <w:t>buat oleh</w:t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="00BD7E6C"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>Disetujui oleh</w:t>
      </w:r>
    </w:p>
    <w:p w14:paraId="4BD0D9B7" w14:textId="070DF21F" w:rsidR="004E3F0E" w:rsidRPr="00B66E25" w:rsidRDefault="001525E2" w:rsidP="00FD4CA1">
      <w:pPr>
        <w:rPr>
          <w:rFonts w:asciiTheme="minorHAnsi" w:hAnsiTheme="minorHAnsi" w:cstheme="minorHAnsi"/>
          <w:b/>
          <w:color w:val="000000"/>
        </w:rPr>
      </w:pP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Pr="00B66E25">
        <w:rPr>
          <w:rFonts w:asciiTheme="minorHAnsi" w:hAnsiTheme="minorHAnsi" w:cstheme="minorHAnsi"/>
          <w:b/>
          <w:color w:val="000000"/>
        </w:rPr>
        <w:tab/>
      </w:r>
      <w:r w:rsidR="00DC566C">
        <w:rPr>
          <w:rFonts w:asciiTheme="minorHAnsi" w:hAnsiTheme="minorHAnsi" w:cstheme="minorHAnsi"/>
          <w:b/>
          <w:color w:val="000000"/>
        </w:rPr>
        <w:t>SQA Proyek Manpro</w:t>
      </w:r>
    </w:p>
    <w:p w14:paraId="263D2729" w14:textId="77777777" w:rsidR="004E3F0E" w:rsidRPr="00B66E25" w:rsidRDefault="004E3F0E" w:rsidP="00FD4CA1">
      <w:pPr>
        <w:rPr>
          <w:rFonts w:asciiTheme="minorHAnsi" w:hAnsiTheme="minorHAnsi" w:cstheme="minorHAnsi"/>
          <w:b/>
          <w:color w:val="000000"/>
        </w:rPr>
      </w:pPr>
    </w:p>
    <w:p w14:paraId="13141608" w14:textId="5BCD0ED3" w:rsidR="004E3F0E" w:rsidRPr="00B66E25" w:rsidRDefault="004E3F0E" w:rsidP="00FD4CA1">
      <w:pPr>
        <w:rPr>
          <w:rFonts w:asciiTheme="minorHAnsi" w:hAnsiTheme="minorHAnsi" w:cstheme="minorHAnsi"/>
          <w:b/>
          <w:color w:val="000000"/>
        </w:rPr>
      </w:pPr>
    </w:p>
    <w:p w14:paraId="64BEA531" w14:textId="77777777" w:rsidR="00B176FB" w:rsidRPr="00B66E25" w:rsidRDefault="00B176FB" w:rsidP="00FD4CA1">
      <w:pPr>
        <w:rPr>
          <w:rFonts w:asciiTheme="minorHAnsi" w:hAnsiTheme="minorHAnsi" w:cstheme="minorHAnsi"/>
          <w:b/>
          <w:color w:val="000000"/>
        </w:rPr>
      </w:pPr>
    </w:p>
    <w:p w14:paraId="049DE4FC" w14:textId="77777777" w:rsidR="004E3F0E" w:rsidRPr="00B66E25" w:rsidRDefault="004E3F0E" w:rsidP="00FD4CA1">
      <w:pPr>
        <w:rPr>
          <w:rFonts w:asciiTheme="minorHAnsi" w:hAnsiTheme="minorHAnsi" w:cstheme="minorHAnsi"/>
          <w:b/>
          <w:color w:val="000000"/>
        </w:rPr>
      </w:pPr>
    </w:p>
    <w:p w14:paraId="3866543D" w14:textId="24F0728F" w:rsidR="004E3F0E" w:rsidRPr="00B66E25" w:rsidRDefault="004E3F0E" w:rsidP="00B176FB">
      <w:pPr>
        <w:ind w:left="426"/>
        <w:rPr>
          <w:rFonts w:asciiTheme="minorHAnsi" w:hAnsiTheme="minorHAnsi" w:cstheme="minorHAnsi"/>
          <w:b/>
          <w:color w:val="000000"/>
        </w:rPr>
      </w:pPr>
      <w:r w:rsidRPr="00B66E25">
        <w:rPr>
          <w:rFonts w:asciiTheme="minorHAnsi" w:hAnsiTheme="minorHAnsi" w:cstheme="minorHAnsi"/>
          <w:b/>
          <w:color w:val="000000"/>
        </w:rPr>
        <w:t>(</w:t>
      </w:r>
      <w:r w:rsidR="007F638B">
        <w:rPr>
          <w:rFonts w:asciiTheme="minorHAnsi" w:hAnsiTheme="minorHAnsi" w:cstheme="minorHAnsi"/>
          <w:b/>
          <w:color w:val="000000"/>
        </w:rPr>
        <w:t>Albert P Simanjuntak</w:t>
      </w:r>
      <w:r w:rsidRPr="00B66E25">
        <w:rPr>
          <w:rFonts w:asciiTheme="minorHAnsi" w:hAnsiTheme="minorHAnsi" w:cstheme="minorHAnsi"/>
          <w:b/>
          <w:color w:val="000000"/>
        </w:rPr>
        <w:t>)</w:t>
      </w:r>
      <w:r w:rsidR="001525E2" w:rsidRPr="00B66E25">
        <w:rPr>
          <w:rFonts w:asciiTheme="minorHAnsi" w:hAnsiTheme="minorHAnsi" w:cstheme="minorHAnsi"/>
          <w:b/>
          <w:color w:val="000000"/>
        </w:rPr>
        <w:tab/>
      </w:r>
      <w:r w:rsidR="001525E2" w:rsidRPr="00B66E25">
        <w:rPr>
          <w:rFonts w:asciiTheme="minorHAnsi" w:hAnsiTheme="minorHAnsi" w:cstheme="minorHAnsi"/>
          <w:b/>
          <w:color w:val="000000"/>
        </w:rPr>
        <w:tab/>
      </w:r>
      <w:r w:rsidR="001525E2" w:rsidRPr="00B66E25">
        <w:rPr>
          <w:rFonts w:asciiTheme="minorHAnsi" w:hAnsiTheme="minorHAnsi" w:cstheme="minorHAnsi"/>
          <w:b/>
          <w:color w:val="000000"/>
        </w:rPr>
        <w:tab/>
      </w:r>
      <w:r w:rsidR="001525E2" w:rsidRPr="00B66E25">
        <w:rPr>
          <w:rFonts w:asciiTheme="minorHAnsi" w:hAnsiTheme="minorHAnsi" w:cstheme="minorHAnsi"/>
          <w:b/>
          <w:color w:val="000000"/>
        </w:rPr>
        <w:tab/>
      </w:r>
      <w:r w:rsidR="001525E2" w:rsidRPr="00B66E25">
        <w:rPr>
          <w:rFonts w:asciiTheme="minorHAnsi" w:hAnsiTheme="minorHAnsi" w:cstheme="minorHAnsi"/>
          <w:b/>
          <w:color w:val="000000"/>
        </w:rPr>
        <w:tab/>
      </w:r>
      <w:r w:rsidR="00B176FB" w:rsidRPr="00B66E25">
        <w:rPr>
          <w:rFonts w:asciiTheme="minorHAnsi" w:hAnsiTheme="minorHAnsi" w:cstheme="minorHAnsi"/>
          <w:b/>
          <w:color w:val="000000"/>
        </w:rPr>
        <w:tab/>
      </w:r>
      <w:r w:rsidR="001525E2" w:rsidRPr="00B66E25">
        <w:rPr>
          <w:rFonts w:asciiTheme="minorHAnsi" w:hAnsiTheme="minorHAnsi" w:cstheme="minorHAnsi"/>
          <w:b/>
          <w:color w:val="000000"/>
        </w:rPr>
        <w:t>(</w:t>
      </w:r>
      <w:r w:rsidR="00DC566C">
        <w:rPr>
          <w:rFonts w:asciiTheme="minorHAnsi" w:hAnsiTheme="minorHAnsi" w:cstheme="minorHAnsi"/>
          <w:b/>
          <w:color w:val="000000"/>
        </w:rPr>
        <w:t>_______________________</w:t>
      </w:r>
      <w:r w:rsidR="001525E2" w:rsidRPr="00B66E25">
        <w:rPr>
          <w:rFonts w:asciiTheme="minorHAnsi" w:hAnsiTheme="minorHAnsi" w:cstheme="minorHAnsi"/>
          <w:b/>
          <w:color w:val="000000"/>
        </w:rPr>
        <w:t>)</w:t>
      </w:r>
    </w:p>
    <w:p w14:paraId="69FEC8AC" w14:textId="502032E2" w:rsidR="00B176FB" w:rsidRPr="00B66E25" w:rsidRDefault="00B176FB" w:rsidP="00FD4CA1">
      <w:pPr>
        <w:rPr>
          <w:rFonts w:asciiTheme="minorHAnsi" w:hAnsiTheme="minorHAnsi" w:cstheme="minorHAnsi"/>
          <w:bCs/>
          <w:i/>
          <w:iCs/>
          <w:color w:val="000000"/>
        </w:rPr>
      </w:pPr>
      <w:r w:rsidRPr="00B66E25">
        <w:rPr>
          <w:rFonts w:asciiTheme="minorHAnsi" w:hAnsiTheme="minorHAnsi" w:cstheme="minorHAnsi"/>
          <w:bCs/>
          <w:color w:val="000000"/>
        </w:rPr>
        <w:t xml:space="preserve">          </w:t>
      </w:r>
      <w:r w:rsidR="00DC566C">
        <w:rPr>
          <w:rFonts w:asciiTheme="minorHAnsi" w:hAnsiTheme="minorHAnsi" w:cstheme="minorHAnsi"/>
          <w:bCs/>
          <w:i/>
          <w:iCs/>
          <w:color w:val="000000"/>
        </w:rPr>
        <w:t xml:space="preserve">  *Nama Individu</w:t>
      </w:r>
    </w:p>
    <w:p w14:paraId="48BA86F2" w14:textId="3C51780E" w:rsidR="00940B7A" w:rsidRDefault="00940B7A" w:rsidP="004E3F0E">
      <w:pPr>
        <w:rPr>
          <w:rFonts w:asciiTheme="minorHAnsi" w:hAnsiTheme="minorHAnsi" w:cstheme="minorHAnsi"/>
        </w:rPr>
      </w:pPr>
    </w:p>
    <w:p w14:paraId="1C777CFE" w14:textId="77777777" w:rsidR="00940B7A" w:rsidRDefault="00940B7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2FA6DC1" w14:textId="00F0D485" w:rsidR="004E3F0E" w:rsidRDefault="00940B7A" w:rsidP="004E3F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Lampiran:</w:t>
      </w:r>
    </w:p>
    <w:p w14:paraId="17F5A8AC" w14:textId="53E3A36C" w:rsidR="00940B7A" w:rsidRPr="00940B7A" w:rsidRDefault="00940B7A" w:rsidP="00940B7A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Kegiatan 10 Februari 2020</w:t>
      </w:r>
    </w:p>
    <w:p w14:paraId="631F3003" w14:textId="4B4E5A93" w:rsidR="00940B7A" w:rsidRDefault="00940B7A" w:rsidP="00940B7A">
      <w:pPr>
        <w:ind w:firstLine="72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</w:rPr>
        <w:t>Nama Kegiatan</w:t>
      </w:r>
      <w:r>
        <w:rPr>
          <w:rFonts w:asciiTheme="minorHAnsi" w:hAnsiTheme="minorHAnsi" w:cstheme="minorHAnsi"/>
        </w:rPr>
        <w:tab/>
        <w:t xml:space="preserve">: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Melakukan brainstorming</w:t>
      </w:r>
    </w:p>
    <w:p w14:paraId="5F014F95" w14:textId="77777777" w:rsidR="00940B7A" w:rsidRDefault="00940B7A" w:rsidP="00940B7A">
      <w:pPr>
        <w:ind w:firstLine="72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5056EFCE" w14:textId="596E998B" w:rsidR="00940B7A" w:rsidRDefault="00940B7A" w:rsidP="00940B7A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Kegiatan 10 Februari 2020</w:t>
      </w:r>
    </w:p>
    <w:p w14:paraId="7CFB8D74" w14:textId="2FF9D1BF" w:rsidR="00940B7A" w:rsidRDefault="00940B7A" w:rsidP="00940B7A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</w:rPr>
        <w:t>Nama Kegiatan</w:t>
      </w:r>
      <w:r>
        <w:rPr>
          <w:rFonts w:asciiTheme="minorHAnsi" w:hAnsiTheme="minorHAnsi" w:cstheme="minorHAnsi"/>
        </w:rPr>
        <w:tab/>
        <w:t xml:space="preserve">: </w:t>
      </w:r>
      <w:r>
        <w:rPr>
          <w:rFonts w:asciiTheme="minorHAnsi" w:hAnsiTheme="minorHAnsi" w:cstheme="minorHAnsi"/>
          <w:color w:val="000000"/>
          <w:sz w:val="22"/>
          <w:szCs w:val="22"/>
        </w:rPr>
        <w:t>Ekplorasi penggunaan Firebase dalam proyek</w:t>
      </w:r>
    </w:p>
    <w:p w14:paraId="1DF056B8" w14:textId="77777777" w:rsidR="00940B7A" w:rsidRDefault="00940B7A" w:rsidP="00940B7A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</w:p>
    <w:p w14:paraId="283B8B84" w14:textId="508FDEEE" w:rsidR="00940B7A" w:rsidRDefault="00940B7A" w:rsidP="00940B7A">
      <w:pPr>
        <w:pStyle w:val="ListParagrap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C3FBBD" wp14:editId="560D1FF5">
            <wp:simplePos x="914400" y="2200940"/>
            <wp:positionH relativeFrom="column">
              <wp:align>left</wp:align>
            </wp:positionH>
            <wp:positionV relativeFrom="paragraph">
              <wp:align>top</wp:align>
            </wp:positionV>
            <wp:extent cx="3455581" cy="25088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581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14CB">
        <w:rPr>
          <w:rFonts w:asciiTheme="minorHAnsi" w:hAnsiTheme="minorHAnsi" w:cstheme="minorHAnsi"/>
        </w:rPr>
        <w:br w:type="textWrapping" w:clear="all"/>
      </w:r>
    </w:p>
    <w:p w14:paraId="1B23E883" w14:textId="77777777" w:rsidR="00EE4617" w:rsidRDefault="00EE4617" w:rsidP="00940B7A">
      <w:pPr>
        <w:pStyle w:val="ListParagraph"/>
        <w:rPr>
          <w:rFonts w:asciiTheme="minorHAnsi" w:hAnsiTheme="minorHAnsi" w:cstheme="minorHAnsi"/>
        </w:rPr>
      </w:pPr>
    </w:p>
    <w:p w14:paraId="4B9BA90E" w14:textId="6A93F547" w:rsidR="00EE4617" w:rsidRDefault="00EE4617" w:rsidP="00EE461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Kegiatan 12 Februari 2020</w:t>
      </w:r>
    </w:p>
    <w:p w14:paraId="3FACFDDE" w14:textId="4A033958" w:rsidR="00EE4617" w:rsidRDefault="00EE4617" w:rsidP="00EE4617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Nama Kegiatan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: Latihan dalam penggunaan MVVM dalam proyek</w:t>
      </w:r>
    </w:p>
    <w:p w14:paraId="58541D2F" w14:textId="4C65E058" w:rsidR="00EE4617" w:rsidRDefault="001631D8" w:rsidP="00EE4617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  <w:hyperlink r:id="rId8" w:tgtFrame="_blank" w:history="1">
        <w:r w:rsidR="00EE4617" w:rsidRPr="00EE4617">
          <w:rPr>
            <w:rFonts w:asciiTheme="minorHAnsi" w:hAnsiTheme="minorHAnsi" w:cstheme="minorHAnsi"/>
            <w:color w:val="000000"/>
            <w:sz w:val="22"/>
            <w:szCs w:val="22"/>
          </w:rPr>
          <w:t>Model View ViewModel (MVVM)</w:t>
        </w:r>
      </w:hyperlink>
      <w:r w:rsidR="00EE4617" w:rsidRPr="00EE4617">
        <w:rPr>
          <w:rFonts w:asciiTheme="minorHAnsi" w:hAnsiTheme="minorHAnsi" w:cstheme="minorHAnsi"/>
          <w:color w:val="000000"/>
          <w:sz w:val="22"/>
          <w:szCs w:val="22"/>
        </w:rPr>
        <w:t> merupakan salah satu </w:t>
      </w:r>
      <w:hyperlink r:id="rId9" w:tgtFrame="_blank" w:history="1">
        <w:r w:rsidR="00EE4617" w:rsidRPr="00EE4617">
          <w:rPr>
            <w:rFonts w:asciiTheme="minorHAnsi" w:hAnsiTheme="minorHAnsi" w:cstheme="minorHAnsi"/>
            <w:i/>
            <w:iCs/>
            <w:color w:val="000000"/>
            <w:sz w:val="22"/>
            <w:szCs w:val="22"/>
          </w:rPr>
          <w:t>architectural pattern</w:t>
        </w:r>
      </w:hyperlink>
      <w:r w:rsidR="00EE4617" w:rsidRPr="00EE4617">
        <w:rPr>
          <w:rFonts w:asciiTheme="minorHAnsi" w:hAnsiTheme="minorHAnsi" w:cstheme="minorHAnsi"/>
          <w:i/>
          <w:iCs/>
          <w:color w:val="000000"/>
          <w:sz w:val="22"/>
          <w:szCs w:val="22"/>
        </w:rPr>
        <w:t> yang dipakai dalam pengembangan perangkat lunak berbasis Graphical User Interface (GUI), arsitektur ini memisahkan business logic </w:t>
      </w:r>
      <w:r w:rsidR="00EE4617" w:rsidRPr="00EE4617">
        <w:rPr>
          <w:rFonts w:asciiTheme="minorHAnsi" w:hAnsiTheme="minorHAnsi" w:cstheme="minorHAnsi"/>
          <w:color w:val="000000"/>
          <w:sz w:val="22"/>
          <w:szCs w:val="22"/>
        </w:rPr>
        <w:t>dengan</w:t>
      </w:r>
      <w:r w:rsidR="00EE4617" w:rsidRPr="00EE4617">
        <w:rPr>
          <w:rFonts w:asciiTheme="minorHAnsi" w:hAnsiTheme="minorHAnsi" w:cstheme="minorHAnsi"/>
          <w:i/>
          <w:iCs/>
          <w:color w:val="000000"/>
          <w:sz w:val="22"/>
          <w:szCs w:val="22"/>
        </w:rPr>
        <w:t> GUI. </w:t>
      </w:r>
      <w:r w:rsidR="00EE4617" w:rsidRPr="00EE4617">
        <w:rPr>
          <w:rFonts w:asciiTheme="minorHAnsi" w:hAnsiTheme="minorHAnsi" w:cstheme="minorHAnsi"/>
          <w:color w:val="000000"/>
          <w:sz w:val="22"/>
          <w:szCs w:val="22"/>
        </w:rPr>
        <w:t>Pada Android SDK sendiri, telah tersedia </w:t>
      </w:r>
      <w:r w:rsidR="00EE4617" w:rsidRPr="00EE4617">
        <w:rPr>
          <w:rFonts w:asciiTheme="minorHAnsi" w:hAnsiTheme="minorHAnsi" w:cstheme="minorHAnsi"/>
          <w:i/>
          <w:iCs/>
          <w:color w:val="000000"/>
          <w:sz w:val="22"/>
          <w:szCs w:val="22"/>
        </w:rPr>
        <w:t>library </w:t>
      </w:r>
      <w:hyperlink r:id="rId10" w:tgtFrame="_blank" w:history="1">
        <w:r w:rsidR="00EE4617" w:rsidRPr="00EE4617">
          <w:rPr>
            <w:rFonts w:asciiTheme="minorHAnsi" w:hAnsiTheme="minorHAnsi" w:cstheme="minorHAnsi"/>
            <w:color w:val="000000"/>
            <w:sz w:val="22"/>
            <w:szCs w:val="22"/>
          </w:rPr>
          <w:t>Data Binding</w:t>
        </w:r>
      </w:hyperlink>
      <w:r w:rsidR="00EE4617" w:rsidRPr="00EE4617">
        <w:rPr>
          <w:rFonts w:asciiTheme="minorHAnsi" w:hAnsiTheme="minorHAnsi" w:cstheme="minorHAnsi"/>
          <w:color w:val="000000"/>
          <w:sz w:val="22"/>
          <w:szCs w:val="22"/>
        </w:rPr>
        <w:t> dari API level 7+.</w:t>
      </w:r>
    </w:p>
    <w:p w14:paraId="40926206" w14:textId="73F46832" w:rsidR="00EE4617" w:rsidRDefault="003514CB" w:rsidP="00EE4617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24E4A6B" wp14:editId="5825546E">
            <wp:extent cx="5358765" cy="212651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832" cy="213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D29C" w14:textId="77777777" w:rsidR="003514CB" w:rsidRDefault="003514CB" w:rsidP="00EE4617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</w:p>
    <w:p w14:paraId="3EB06B8F" w14:textId="32F4D655" w:rsidR="003514CB" w:rsidRDefault="003514CB" w:rsidP="00EE4617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5CF3685" wp14:editId="2B57AB00">
            <wp:extent cx="4922115" cy="224346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473" cy="225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FC0F" w14:textId="77777777" w:rsidR="003514CB" w:rsidRDefault="003514CB" w:rsidP="00EE4617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</w:p>
    <w:p w14:paraId="08992418" w14:textId="42046220" w:rsidR="003514CB" w:rsidRDefault="003514CB" w:rsidP="003514CB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Kegiatan 14 Februari 2020</w:t>
      </w:r>
    </w:p>
    <w:p w14:paraId="3FF8ACA7" w14:textId="055FA870" w:rsidR="003514CB" w:rsidRDefault="003514CB" w:rsidP="003514CB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Nama Kegiatan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: Latihan Repository dan Live Data</w:t>
      </w:r>
    </w:p>
    <w:p w14:paraId="05F4BDE5" w14:textId="601255A1" w:rsidR="003514CB" w:rsidRDefault="003514CB" w:rsidP="003514CB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3514CB">
        <w:rPr>
          <w:rFonts w:asciiTheme="minorHAnsi" w:hAnsiTheme="minorHAnsi" w:cstheme="minorHAnsi"/>
          <w:b/>
          <w:color w:val="000000"/>
          <w:sz w:val="28"/>
          <w:szCs w:val="28"/>
        </w:rPr>
        <w:t>R</w:t>
      </w:r>
      <w:r w:rsidRPr="003514CB">
        <w:rPr>
          <w:rFonts w:asciiTheme="minorHAnsi" w:hAnsiTheme="minorHAnsi" w:cstheme="minorHAnsi"/>
          <w:b/>
          <w:bCs/>
          <w:color w:val="000000"/>
          <w:sz w:val="28"/>
          <w:szCs w:val="28"/>
        </w:rPr>
        <w:t>epository</w:t>
      </w:r>
      <w:r>
        <w:rPr>
          <w:rFonts w:ascii="Arial" w:hAnsi="Arial" w:cs="Arial"/>
          <w:color w:val="3D3D3D"/>
        </w:rPr>
        <w:br/>
      </w:r>
      <w:r w:rsidRPr="003514CB">
        <w:rPr>
          <w:rFonts w:asciiTheme="minorHAnsi" w:hAnsiTheme="minorHAnsi" w:cstheme="minorHAnsi"/>
          <w:color w:val="000000"/>
          <w:sz w:val="22"/>
          <w:szCs w:val="22"/>
        </w:rPr>
        <w:t>Repository pattern adalah sebuah </w:t>
      </w:r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pattern </w:t>
      </w:r>
      <w:r w:rsidRPr="003514CB">
        <w:rPr>
          <w:rFonts w:asciiTheme="minorHAnsi" w:hAnsiTheme="minorHAnsi" w:cstheme="minorHAnsi"/>
          <w:color w:val="000000"/>
          <w:sz w:val="22"/>
          <w:szCs w:val="22"/>
        </w:rPr>
        <w:t>atau pola pendekatan untuk </w:t>
      </w:r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mengatur sumber data</w:t>
      </w:r>
      <w:r w:rsidRPr="003514CB">
        <w:rPr>
          <w:rFonts w:asciiTheme="minorHAnsi" w:hAnsiTheme="minorHAnsi" w:cstheme="minorHAnsi"/>
          <w:color w:val="000000"/>
          <w:sz w:val="22"/>
          <w:szCs w:val="22"/>
        </w:rPr>
        <w:t> sehingga aplikasi dapat berjalan walaupun dalam keadaan online maupun offline. Ketika online, aplikasi akan mengambil data API yang berasal dari </w:t>
      </w:r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network</w:t>
      </w:r>
      <w:r w:rsidRPr="003514CB">
        <w:rPr>
          <w:rFonts w:asciiTheme="minorHAnsi" w:hAnsiTheme="minorHAnsi" w:cstheme="minorHAnsi"/>
          <w:color w:val="000000"/>
          <w:sz w:val="22"/>
          <w:szCs w:val="22"/>
        </w:rPr>
        <w:t>, sedangkan ketika offline aplikasi akan menampilkan data dari </w:t>
      </w:r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local database</w:t>
      </w:r>
      <w:r w:rsidRPr="003514CB">
        <w:rPr>
          <w:rFonts w:asciiTheme="minorHAnsi" w:hAnsiTheme="minorHAnsi" w:cstheme="minorHAnsi"/>
          <w:color w:val="000000"/>
          <w:sz w:val="22"/>
          <w:szCs w:val="22"/>
        </w:rPr>
        <w:t> yang sudah disimpan sebelumnya. Sehingga aplikasi dapat terus diakses dalam kondisi apa pun, tentunya ini akan meningkatkan kenyamanan pengguna aplikasi Anda.</w:t>
      </w:r>
    </w:p>
    <w:p w14:paraId="3A6BFA0C" w14:textId="429309C5" w:rsidR="003514CB" w:rsidRDefault="003514CB" w:rsidP="003514CB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3514CB">
        <w:rPr>
          <w:rFonts w:asciiTheme="minorHAnsi" w:hAnsiTheme="minorHAnsi" w:cstheme="minorHAnsi"/>
          <w:b/>
          <w:bCs/>
          <w:color w:val="000000"/>
          <w:sz w:val="28"/>
          <w:szCs w:val="28"/>
        </w:rPr>
        <w:t>LiveData</w:t>
      </w:r>
      <w:r>
        <w:rPr>
          <w:rFonts w:ascii="Arial" w:hAnsi="Arial" w:cs="Arial"/>
          <w:color w:val="3D3D3D"/>
        </w:rPr>
        <w:br/>
      </w:r>
      <w:r w:rsidRPr="003514CB">
        <w:rPr>
          <w:rFonts w:asciiTheme="minorHAnsi" w:hAnsiTheme="minorHAnsi" w:cstheme="minorHAnsi"/>
          <w:color w:val="000000"/>
          <w:sz w:val="22"/>
          <w:szCs w:val="22"/>
        </w:rPr>
        <w:t>LiveData adalah </w:t>
      </w:r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observable</w:t>
      </w:r>
      <w:r w:rsidRPr="003514CB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class</w:t>
      </w:r>
      <w:r w:rsidRPr="003514CB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holder</w:t>
      </w:r>
      <w:r w:rsidRPr="003514CB">
        <w:rPr>
          <w:rFonts w:asciiTheme="minorHAnsi" w:hAnsiTheme="minorHAnsi" w:cstheme="minorHAnsi"/>
          <w:color w:val="000000"/>
          <w:sz w:val="22"/>
          <w:szCs w:val="22"/>
        </w:rPr>
        <w:t> yang akan memberikan </w:t>
      </w:r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pemberitahuan jika terjadi perubahan data</w:t>
      </w:r>
      <w:r w:rsidRPr="003514CB">
        <w:rPr>
          <w:rFonts w:asciiTheme="minorHAnsi" w:hAnsiTheme="minorHAnsi" w:cstheme="minorHAnsi"/>
          <w:color w:val="000000"/>
          <w:sz w:val="22"/>
          <w:szCs w:val="22"/>
        </w:rPr>
        <w:t>. Tidak seperti kelas </w:t>
      </w:r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observable</w:t>
      </w:r>
      <w:r w:rsidRPr="003514CB">
        <w:rPr>
          <w:rFonts w:asciiTheme="minorHAnsi" w:hAnsiTheme="minorHAnsi" w:cstheme="minorHAnsi"/>
          <w:color w:val="000000"/>
          <w:sz w:val="22"/>
          <w:szCs w:val="22"/>
        </w:rPr>
        <w:t> lainnya, LiveData merupakan</w:t>
      </w:r>
      <w:r w:rsidRPr="003514CB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Lifecycle-Aware</w:t>
      </w:r>
      <w:r w:rsidRPr="003514CB">
        <w:rPr>
          <w:rFonts w:asciiTheme="minorHAnsi" w:hAnsiTheme="minorHAnsi" w:cstheme="minorHAnsi"/>
          <w:color w:val="000000"/>
          <w:sz w:val="22"/>
          <w:szCs w:val="22"/>
        </w:rPr>
        <w:t>. Ini artinya LiveData dapat merespon perubahan yang ada di Lifecycle (Activity, Fragment, atau Service).  LiveData hanya akan memperbarui komponen pengamat atau </w:t>
      </w:r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observers</w:t>
      </w:r>
      <w:r w:rsidRPr="003514CB">
        <w:rPr>
          <w:rFonts w:asciiTheme="minorHAnsi" w:hAnsiTheme="minorHAnsi" w:cstheme="minorHAnsi"/>
          <w:color w:val="000000"/>
          <w:sz w:val="22"/>
          <w:szCs w:val="22"/>
        </w:rPr>
        <w:t> ketika </w:t>
      </w:r>
      <w:r w:rsidRPr="003514CB">
        <w:rPr>
          <w:rFonts w:asciiTheme="minorHAnsi" w:hAnsiTheme="minorHAnsi" w:cstheme="minorHAnsi"/>
          <w:i/>
          <w:iCs/>
          <w:color w:val="000000"/>
          <w:sz w:val="22"/>
          <w:szCs w:val="22"/>
        </w:rPr>
        <w:t>Lifecycle</w:t>
      </w:r>
      <w:r w:rsidRPr="003514CB">
        <w:rPr>
          <w:rFonts w:asciiTheme="minorHAnsi" w:hAnsiTheme="minorHAnsi" w:cstheme="minorHAnsi"/>
          <w:color w:val="000000"/>
          <w:sz w:val="22"/>
          <w:szCs w:val="22"/>
        </w:rPr>
        <w:t> aplikasi dalam keadaan aktif.</w:t>
      </w:r>
    </w:p>
    <w:p w14:paraId="17662867" w14:textId="77777777" w:rsidR="003514CB" w:rsidRDefault="003514CB" w:rsidP="003514CB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5E96EB87" w14:textId="1CA96FC6" w:rsidR="003514CB" w:rsidRDefault="003514CB" w:rsidP="003514CB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Kegiatan 15 Februari 2020</w:t>
      </w:r>
    </w:p>
    <w:p w14:paraId="6E570D63" w14:textId="31A19E4F" w:rsidR="003514CB" w:rsidRDefault="003514CB" w:rsidP="003514CB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Nama Kegiatan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: Ekplorasi Layout yang akan digunakan</w:t>
      </w:r>
    </w:p>
    <w:p w14:paraId="15EC43AC" w14:textId="546F411E" w:rsidR="004678A8" w:rsidRDefault="004678A8" w:rsidP="003514CB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C834EA" wp14:editId="09EA7C0D">
            <wp:simplePos x="914400" y="927100"/>
            <wp:positionH relativeFrom="column">
              <wp:align>left</wp:align>
            </wp:positionH>
            <wp:positionV relativeFrom="paragraph">
              <wp:align>top</wp:align>
            </wp:positionV>
            <wp:extent cx="3028950" cy="47561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CAC71AB" w14:textId="77777777" w:rsidR="004678A8" w:rsidRPr="004678A8" w:rsidRDefault="004678A8" w:rsidP="004678A8"/>
    <w:p w14:paraId="5E5B2F67" w14:textId="77777777" w:rsidR="004678A8" w:rsidRPr="004678A8" w:rsidRDefault="004678A8" w:rsidP="004678A8"/>
    <w:p w14:paraId="20E2919D" w14:textId="77777777" w:rsidR="004678A8" w:rsidRPr="004678A8" w:rsidRDefault="004678A8" w:rsidP="004678A8"/>
    <w:p w14:paraId="21B331C7" w14:textId="77777777" w:rsidR="004678A8" w:rsidRPr="004678A8" w:rsidRDefault="004678A8" w:rsidP="004678A8"/>
    <w:p w14:paraId="4B21F750" w14:textId="7289541D" w:rsidR="004678A8" w:rsidRDefault="004678A8" w:rsidP="003514CB">
      <w:pPr>
        <w:pStyle w:val="ListParagraph"/>
        <w:rPr>
          <w:rFonts w:asciiTheme="minorHAnsi" w:hAnsiTheme="minorHAnsi" w:cstheme="minorHAnsi"/>
          <w:color w:val="000000"/>
          <w:sz w:val="22"/>
          <w:szCs w:val="22"/>
        </w:rPr>
      </w:pPr>
    </w:p>
    <w:p w14:paraId="196CDEEA" w14:textId="77777777" w:rsidR="004678A8" w:rsidRPr="003514CB" w:rsidRDefault="004678A8" w:rsidP="004678A8">
      <w:pPr>
        <w:pStyle w:val="ListParagraph"/>
        <w:jc w:val="righ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br w:type="textWrapping" w:clear="all"/>
      </w:r>
    </w:p>
    <w:p w14:paraId="27CCD848" w14:textId="77777777" w:rsidR="003514CB" w:rsidRPr="003514CB" w:rsidRDefault="003514CB" w:rsidP="003514CB">
      <w:pPr>
        <w:pStyle w:val="ListParagraph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</w:p>
    <w:sectPr w:rsidR="003514CB" w:rsidRPr="003514CB" w:rsidSect="001C5C33">
      <w:headerReference w:type="default" r:id="rId14"/>
      <w:footerReference w:type="default" r:id="rId15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292C5D" w14:textId="77777777" w:rsidR="001631D8" w:rsidRDefault="001631D8">
      <w:r>
        <w:separator/>
      </w:r>
    </w:p>
  </w:endnote>
  <w:endnote w:type="continuationSeparator" w:id="0">
    <w:p w14:paraId="1A4A0493" w14:textId="77777777" w:rsidR="001631D8" w:rsidRDefault="0016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1377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6EDB30" w14:textId="03E10816" w:rsidR="00597A9D" w:rsidRDefault="00597A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7B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3BE883" w14:textId="77777777" w:rsidR="00597A9D" w:rsidRDefault="00597A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3D1DD" w14:textId="77777777" w:rsidR="001631D8" w:rsidRDefault="001631D8">
      <w:r>
        <w:separator/>
      </w:r>
    </w:p>
  </w:footnote>
  <w:footnote w:type="continuationSeparator" w:id="0">
    <w:p w14:paraId="502B9556" w14:textId="77777777" w:rsidR="001631D8" w:rsidRDefault="001631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B5B4A" w14:textId="1FF7465A" w:rsidR="001C5C33" w:rsidRPr="00427D88" w:rsidRDefault="00184E56" w:rsidP="001525E2">
    <w:pPr>
      <w:pStyle w:val="Header"/>
      <w:ind w:left="2160" w:firstLine="4320"/>
      <w:jc w:val="right"/>
      <w:rPr>
        <w:rFonts w:ascii="Segoe Print" w:hAnsi="Segoe Print"/>
        <w:b/>
        <w:sz w:val="16"/>
        <w:szCs w:val="16"/>
      </w:rPr>
    </w:pPr>
    <w:r w:rsidRPr="00427D88">
      <w:rPr>
        <w:b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1CEA9D17" wp14:editId="6C52AE0E">
          <wp:simplePos x="0" y="0"/>
          <wp:positionH relativeFrom="column">
            <wp:posOffset>116840</wp:posOffset>
          </wp:positionH>
          <wp:positionV relativeFrom="paragraph">
            <wp:posOffset>-304165</wp:posOffset>
          </wp:positionV>
          <wp:extent cx="594995" cy="641985"/>
          <wp:effectExtent l="0" t="0" r="0" b="5715"/>
          <wp:wrapNone/>
          <wp:docPr id="102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5C33">
      <w:rPr>
        <w:b/>
        <w:sz w:val="20"/>
        <w:szCs w:val="20"/>
      </w:rPr>
      <w:tab/>
    </w:r>
  </w:p>
  <w:p w14:paraId="667A1CB8" w14:textId="77777777" w:rsidR="001C5C33" w:rsidRDefault="001C5C33">
    <w:pPr>
      <w:pStyle w:val="Header"/>
      <w:rPr>
        <w:sz w:val="20"/>
        <w:szCs w:val="20"/>
      </w:rPr>
    </w:pPr>
  </w:p>
  <w:p w14:paraId="75AC9BFA" w14:textId="77777777" w:rsidR="00184E56" w:rsidRPr="00427D88" w:rsidRDefault="00184E56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4647"/>
    <w:multiLevelType w:val="hybridMultilevel"/>
    <w:tmpl w:val="846EE6D2"/>
    <w:lvl w:ilvl="0" w:tplc="8C8C7EAA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10943"/>
    <w:multiLevelType w:val="hybridMultilevel"/>
    <w:tmpl w:val="E220A2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F211E1"/>
    <w:multiLevelType w:val="hybridMultilevel"/>
    <w:tmpl w:val="C3726DD2"/>
    <w:lvl w:ilvl="0" w:tplc="8C8C7EAA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A01AB"/>
    <w:multiLevelType w:val="hybridMultilevel"/>
    <w:tmpl w:val="6B52C8AA"/>
    <w:lvl w:ilvl="0" w:tplc="AE4C4584">
      <w:start w:val="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00077"/>
    <w:multiLevelType w:val="hybridMultilevel"/>
    <w:tmpl w:val="FC3667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404CAB"/>
    <w:multiLevelType w:val="hybridMultilevel"/>
    <w:tmpl w:val="1368C6B8"/>
    <w:lvl w:ilvl="0" w:tplc="8C8C7EAA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3224"/>
    <w:multiLevelType w:val="hybridMultilevel"/>
    <w:tmpl w:val="A6D86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C27A1E"/>
    <w:multiLevelType w:val="hybridMultilevel"/>
    <w:tmpl w:val="3FE232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D94ECF"/>
    <w:multiLevelType w:val="hybridMultilevel"/>
    <w:tmpl w:val="A6D86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F444C1"/>
    <w:multiLevelType w:val="hybridMultilevel"/>
    <w:tmpl w:val="A6D86074"/>
    <w:lvl w:ilvl="0" w:tplc="0409000F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0" w15:restartNumberingAfterBreak="0">
    <w:nsid w:val="186A586A"/>
    <w:multiLevelType w:val="hybridMultilevel"/>
    <w:tmpl w:val="F97805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C24807"/>
    <w:multiLevelType w:val="hybridMultilevel"/>
    <w:tmpl w:val="5956CD94"/>
    <w:lvl w:ilvl="0" w:tplc="8C8C7E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006E1"/>
    <w:multiLevelType w:val="hybridMultilevel"/>
    <w:tmpl w:val="16A4E7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EC15D5"/>
    <w:multiLevelType w:val="hybridMultilevel"/>
    <w:tmpl w:val="3FDE9A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6B5170"/>
    <w:multiLevelType w:val="hybridMultilevel"/>
    <w:tmpl w:val="A6D86074"/>
    <w:lvl w:ilvl="0" w:tplc="0409000F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5" w15:restartNumberingAfterBreak="0">
    <w:nsid w:val="39314E40"/>
    <w:multiLevelType w:val="hybridMultilevel"/>
    <w:tmpl w:val="E220A2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EB7503"/>
    <w:multiLevelType w:val="hybridMultilevel"/>
    <w:tmpl w:val="7D20BADA"/>
    <w:lvl w:ilvl="0" w:tplc="0409000F">
      <w:start w:val="1"/>
      <w:numFmt w:val="decimal"/>
      <w:lvlText w:val="%1."/>
      <w:lvlJc w:val="left"/>
      <w:pPr>
        <w:ind w:left="435" w:hanging="360"/>
      </w:p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 w15:restartNumberingAfterBreak="0">
    <w:nsid w:val="433C210B"/>
    <w:multiLevelType w:val="hybridMultilevel"/>
    <w:tmpl w:val="A6D86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8A1823"/>
    <w:multiLevelType w:val="hybridMultilevel"/>
    <w:tmpl w:val="5DFC13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543745"/>
    <w:multiLevelType w:val="hybridMultilevel"/>
    <w:tmpl w:val="AAA06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E5B88"/>
    <w:multiLevelType w:val="hybridMultilevel"/>
    <w:tmpl w:val="59BAAE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FD5FCE"/>
    <w:multiLevelType w:val="hybridMultilevel"/>
    <w:tmpl w:val="59D6D0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48947F8"/>
    <w:multiLevelType w:val="hybridMultilevel"/>
    <w:tmpl w:val="8188D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AA088A"/>
    <w:multiLevelType w:val="hybridMultilevel"/>
    <w:tmpl w:val="BDAACB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AD5CD8"/>
    <w:multiLevelType w:val="hybridMultilevel"/>
    <w:tmpl w:val="147E7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79238F"/>
    <w:multiLevelType w:val="hybridMultilevel"/>
    <w:tmpl w:val="A7E0B6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3E5A61"/>
    <w:multiLevelType w:val="hybridMultilevel"/>
    <w:tmpl w:val="E220A2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624FD4"/>
    <w:multiLevelType w:val="hybridMultilevel"/>
    <w:tmpl w:val="A6D86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CB7AD2"/>
    <w:multiLevelType w:val="hybridMultilevel"/>
    <w:tmpl w:val="A6D86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497A3C"/>
    <w:multiLevelType w:val="hybridMultilevel"/>
    <w:tmpl w:val="3C608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B05F21"/>
    <w:multiLevelType w:val="hybridMultilevel"/>
    <w:tmpl w:val="91F2734A"/>
    <w:lvl w:ilvl="0" w:tplc="8C8C7EAA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62AE9"/>
    <w:multiLevelType w:val="hybridMultilevel"/>
    <w:tmpl w:val="A6D86074"/>
    <w:lvl w:ilvl="0" w:tplc="0409000F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2"/>
  </w:num>
  <w:num w:numId="2">
    <w:abstractNumId w:val="3"/>
  </w:num>
  <w:num w:numId="3">
    <w:abstractNumId w:val="30"/>
  </w:num>
  <w:num w:numId="4">
    <w:abstractNumId w:val="11"/>
  </w:num>
  <w:num w:numId="5">
    <w:abstractNumId w:val="5"/>
  </w:num>
  <w:num w:numId="6">
    <w:abstractNumId w:val="0"/>
  </w:num>
  <w:num w:numId="7">
    <w:abstractNumId w:val="27"/>
  </w:num>
  <w:num w:numId="8">
    <w:abstractNumId w:val="9"/>
  </w:num>
  <w:num w:numId="9">
    <w:abstractNumId w:val="31"/>
  </w:num>
  <w:num w:numId="10">
    <w:abstractNumId w:val="14"/>
  </w:num>
  <w:num w:numId="11">
    <w:abstractNumId w:val="17"/>
  </w:num>
  <w:num w:numId="12">
    <w:abstractNumId w:val="22"/>
  </w:num>
  <w:num w:numId="13">
    <w:abstractNumId w:val="28"/>
  </w:num>
  <w:num w:numId="14">
    <w:abstractNumId w:val="8"/>
  </w:num>
  <w:num w:numId="15">
    <w:abstractNumId w:val="6"/>
  </w:num>
  <w:num w:numId="16">
    <w:abstractNumId w:val="12"/>
  </w:num>
  <w:num w:numId="17">
    <w:abstractNumId w:val="4"/>
  </w:num>
  <w:num w:numId="18">
    <w:abstractNumId w:val="24"/>
  </w:num>
  <w:num w:numId="19">
    <w:abstractNumId w:val="29"/>
  </w:num>
  <w:num w:numId="20">
    <w:abstractNumId w:val="13"/>
  </w:num>
  <w:num w:numId="21">
    <w:abstractNumId w:val="10"/>
  </w:num>
  <w:num w:numId="22">
    <w:abstractNumId w:val="25"/>
  </w:num>
  <w:num w:numId="23">
    <w:abstractNumId w:val="18"/>
  </w:num>
  <w:num w:numId="24">
    <w:abstractNumId w:val="16"/>
  </w:num>
  <w:num w:numId="25">
    <w:abstractNumId w:val="1"/>
  </w:num>
  <w:num w:numId="26">
    <w:abstractNumId w:val="20"/>
  </w:num>
  <w:num w:numId="27">
    <w:abstractNumId w:val="15"/>
  </w:num>
  <w:num w:numId="28">
    <w:abstractNumId w:val="26"/>
  </w:num>
  <w:num w:numId="29">
    <w:abstractNumId w:val="7"/>
  </w:num>
  <w:num w:numId="30">
    <w:abstractNumId w:val="21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A9"/>
    <w:rsid w:val="00012DAB"/>
    <w:rsid w:val="00025392"/>
    <w:rsid w:val="000305C3"/>
    <w:rsid w:val="00032476"/>
    <w:rsid w:val="00041246"/>
    <w:rsid w:val="00057707"/>
    <w:rsid w:val="0008287D"/>
    <w:rsid w:val="000836D8"/>
    <w:rsid w:val="00084A0C"/>
    <w:rsid w:val="00092B67"/>
    <w:rsid w:val="00092D32"/>
    <w:rsid w:val="000B61EB"/>
    <w:rsid w:val="000C4AEC"/>
    <w:rsid w:val="000C6836"/>
    <w:rsid w:val="000D5DD9"/>
    <w:rsid w:val="000F52C5"/>
    <w:rsid w:val="00101EE8"/>
    <w:rsid w:val="00123771"/>
    <w:rsid w:val="00136227"/>
    <w:rsid w:val="001525E2"/>
    <w:rsid w:val="0015399F"/>
    <w:rsid w:val="001631D8"/>
    <w:rsid w:val="0017323B"/>
    <w:rsid w:val="00184E56"/>
    <w:rsid w:val="001969CC"/>
    <w:rsid w:val="00196D67"/>
    <w:rsid w:val="001A351C"/>
    <w:rsid w:val="001A4F52"/>
    <w:rsid w:val="001B7DB9"/>
    <w:rsid w:val="001C5C33"/>
    <w:rsid w:val="001D06A6"/>
    <w:rsid w:val="001D6DE2"/>
    <w:rsid w:val="001D7756"/>
    <w:rsid w:val="001E7217"/>
    <w:rsid w:val="001F0396"/>
    <w:rsid w:val="00202DF3"/>
    <w:rsid w:val="00213A48"/>
    <w:rsid w:val="00236DBD"/>
    <w:rsid w:val="00243AFE"/>
    <w:rsid w:val="002564A6"/>
    <w:rsid w:val="00257733"/>
    <w:rsid w:val="00260DFF"/>
    <w:rsid w:val="002641B6"/>
    <w:rsid w:val="00282AA7"/>
    <w:rsid w:val="00287584"/>
    <w:rsid w:val="002C3F62"/>
    <w:rsid w:val="002C75C6"/>
    <w:rsid w:val="002D0800"/>
    <w:rsid w:val="002D4B54"/>
    <w:rsid w:val="003013EA"/>
    <w:rsid w:val="00335825"/>
    <w:rsid w:val="003514CB"/>
    <w:rsid w:val="0037159A"/>
    <w:rsid w:val="00374439"/>
    <w:rsid w:val="0037478F"/>
    <w:rsid w:val="00374FA6"/>
    <w:rsid w:val="00383EFF"/>
    <w:rsid w:val="00392669"/>
    <w:rsid w:val="00392AE5"/>
    <w:rsid w:val="003A5085"/>
    <w:rsid w:val="003B260D"/>
    <w:rsid w:val="003C1EE1"/>
    <w:rsid w:val="003D3C29"/>
    <w:rsid w:val="003D7D56"/>
    <w:rsid w:val="003E0B6D"/>
    <w:rsid w:val="003F2A95"/>
    <w:rsid w:val="00427D88"/>
    <w:rsid w:val="004368A6"/>
    <w:rsid w:val="00441A72"/>
    <w:rsid w:val="00442324"/>
    <w:rsid w:val="00461F1C"/>
    <w:rsid w:val="0046775C"/>
    <w:rsid w:val="004678A8"/>
    <w:rsid w:val="0048308F"/>
    <w:rsid w:val="004840CE"/>
    <w:rsid w:val="004845A9"/>
    <w:rsid w:val="0048744A"/>
    <w:rsid w:val="004A3432"/>
    <w:rsid w:val="004A45F8"/>
    <w:rsid w:val="004B3344"/>
    <w:rsid w:val="004C0DF5"/>
    <w:rsid w:val="004C1D1F"/>
    <w:rsid w:val="004C3715"/>
    <w:rsid w:val="004E09F8"/>
    <w:rsid w:val="004E2B87"/>
    <w:rsid w:val="004E35EA"/>
    <w:rsid w:val="004E3F0E"/>
    <w:rsid w:val="004F4A73"/>
    <w:rsid w:val="004F4C7B"/>
    <w:rsid w:val="00506960"/>
    <w:rsid w:val="00522350"/>
    <w:rsid w:val="0052249C"/>
    <w:rsid w:val="00554548"/>
    <w:rsid w:val="00573785"/>
    <w:rsid w:val="00581956"/>
    <w:rsid w:val="005970C3"/>
    <w:rsid w:val="00597A9D"/>
    <w:rsid w:val="005A4D7F"/>
    <w:rsid w:val="005E2762"/>
    <w:rsid w:val="005E663E"/>
    <w:rsid w:val="005F050A"/>
    <w:rsid w:val="005F3DAB"/>
    <w:rsid w:val="006001C4"/>
    <w:rsid w:val="00601DE9"/>
    <w:rsid w:val="006042CD"/>
    <w:rsid w:val="00614683"/>
    <w:rsid w:val="0062037C"/>
    <w:rsid w:val="006231E2"/>
    <w:rsid w:val="006407B5"/>
    <w:rsid w:val="0068795B"/>
    <w:rsid w:val="00697EC8"/>
    <w:rsid w:val="006A68B9"/>
    <w:rsid w:val="006B2BDB"/>
    <w:rsid w:val="006D1C21"/>
    <w:rsid w:val="006E0456"/>
    <w:rsid w:val="006E08ED"/>
    <w:rsid w:val="006F71C0"/>
    <w:rsid w:val="00707260"/>
    <w:rsid w:val="00723840"/>
    <w:rsid w:val="00730418"/>
    <w:rsid w:val="0074416D"/>
    <w:rsid w:val="007456D7"/>
    <w:rsid w:val="007566F9"/>
    <w:rsid w:val="007617AB"/>
    <w:rsid w:val="00766A55"/>
    <w:rsid w:val="007758DD"/>
    <w:rsid w:val="00782BED"/>
    <w:rsid w:val="007A336C"/>
    <w:rsid w:val="007C1E57"/>
    <w:rsid w:val="007E2D3A"/>
    <w:rsid w:val="007E5580"/>
    <w:rsid w:val="007F638B"/>
    <w:rsid w:val="008146F6"/>
    <w:rsid w:val="00832773"/>
    <w:rsid w:val="00834A71"/>
    <w:rsid w:val="00851796"/>
    <w:rsid w:val="00891D6F"/>
    <w:rsid w:val="008A43B3"/>
    <w:rsid w:val="008C1BF2"/>
    <w:rsid w:val="008C6F1C"/>
    <w:rsid w:val="008F6730"/>
    <w:rsid w:val="00932FC3"/>
    <w:rsid w:val="00940B7A"/>
    <w:rsid w:val="00986372"/>
    <w:rsid w:val="00991A7C"/>
    <w:rsid w:val="009A5374"/>
    <w:rsid w:val="009C1AEC"/>
    <w:rsid w:val="00A02993"/>
    <w:rsid w:val="00A1056F"/>
    <w:rsid w:val="00A218AD"/>
    <w:rsid w:val="00A30E1D"/>
    <w:rsid w:val="00A311BC"/>
    <w:rsid w:val="00A75E59"/>
    <w:rsid w:val="00A93167"/>
    <w:rsid w:val="00AA0D6A"/>
    <w:rsid w:val="00AA11DB"/>
    <w:rsid w:val="00AB2B71"/>
    <w:rsid w:val="00AE509A"/>
    <w:rsid w:val="00B04F2A"/>
    <w:rsid w:val="00B144D0"/>
    <w:rsid w:val="00B176FB"/>
    <w:rsid w:val="00B2434A"/>
    <w:rsid w:val="00B27255"/>
    <w:rsid w:val="00B30051"/>
    <w:rsid w:val="00B31D25"/>
    <w:rsid w:val="00B36210"/>
    <w:rsid w:val="00B37E68"/>
    <w:rsid w:val="00B66E25"/>
    <w:rsid w:val="00B83AB1"/>
    <w:rsid w:val="00B862CE"/>
    <w:rsid w:val="00B9015F"/>
    <w:rsid w:val="00B91992"/>
    <w:rsid w:val="00B9431A"/>
    <w:rsid w:val="00BD3D41"/>
    <w:rsid w:val="00BD7E6C"/>
    <w:rsid w:val="00C07428"/>
    <w:rsid w:val="00C11F5D"/>
    <w:rsid w:val="00C132AD"/>
    <w:rsid w:val="00C143DB"/>
    <w:rsid w:val="00C500DB"/>
    <w:rsid w:val="00C52230"/>
    <w:rsid w:val="00C5618B"/>
    <w:rsid w:val="00C66D3A"/>
    <w:rsid w:val="00C676B5"/>
    <w:rsid w:val="00C80CA1"/>
    <w:rsid w:val="00C83679"/>
    <w:rsid w:val="00C85256"/>
    <w:rsid w:val="00CA2754"/>
    <w:rsid w:val="00CA33C8"/>
    <w:rsid w:val="00CC0C9D"/>
    <w:rsid w:val="00CD3DF4"/>
    <w:rsid w:val="00CD7C31"/>
    <w:rsid w:val="00CF0DA6"/>
    <w:rsid w:val="00CF4D4C"/>
    <w:rsid w:val="00D07BBC"/>
    <w:rsid w:val="00D25128"/>
    <w:rsid w:val="00D26586"/>
    <w:rsid w:val="00D27B7B"/>
    <w:rsid w:val="00D534B2"/>
    <w:rsid w:val="00D6117E"/>
    <w:rsid w:val="00D70DBC"/>
    <w:rsid w:val="00D75D8E"/>
    <w:rsid w:val="00D979BE"/>
    <w:rsid w:val="00DA7416"/>
    <w:rsid w:val="00DB4B99"/>
    <w:rsid w:val="00DC14B5"/>
    <w:rsid w:val="00DC5032"/>
    <w:rsid w:val="00DC566C"/>
    <w:rsid w:val="00DD5776"/>
    <w:rsid w:val="00DF2EAD"/>
    <w:rsid w:val="00E06D6B"/>
    <w:rsid w:val="00E2402B"/>
    <w:rsid w:val="00E34B13"/>
    <w:rsid w:val="00E54761"/>
    <w:rsid w:val="00E55927"/>
    <w:rsid w:val="00E601E1"/>
    <w:rsid w:val="00E64CFE"/>
    <w:rsid w:val="00E67DEA"/>
    <w:rsid w:val="00EA1F2D"/>
    <w:rsid w:val="00EA3BAD"/>
    <w:rsid w:val="00EA5C90"/>
    <w:rsid w:val="00EB4E58"/>
    <w:rsid w:val="00EB7943"/>
    <w:rsid w:val="00EC1ACF"/>
    <w:rsid w:val="00ED07B4"/>
    <w:rsid w:val="00ED2746"/>
    <w:rsid w:val="00ED6965"/>
    <w:rsid w:val="00EE4617"/>
    <w:rsid w:val="00EE65CB"/>
    <w:rsid w:val="00F070BC"/>
    <w:rsid w:val="00F14C50"/>
    <w:rsid w:val="00F23022"/>
    <w:rsid w:val="00F2717E"/>
    <w:rsid w:val="00F40CFA"/>
    <w:rsid w:val="00F4640A"/>
    <w:rsid w:val="00F46492"/>
    <w:rsid w:val="00F82FD0"/>
    <w:rsid w:val="00F94D8B"/>
    <w:rsid w:val="00F9647C"/>
    <w:rsid w:val="00FA6A6E"/>
    <w:rsid w:val="00FC0EC3"/>
    <w:rsid w:val="00FD1E3B"/>
    <w:rsid w:val="00FD2159"/>
    <w:rsid w:val="00FD4CA1"/>
    <w:rsid w:val="00FE3248"/>
    <w:rsid w:val="00FE78CD"/>
    <w:rsid w:val="00FF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B60C35"/>
  <w15:docId w15:val="{119DE9EC-4E66-4CD0-A137-5BE58F37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11F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11F5D"/>
    <w:pPr>
      <w:tabs>
        <w:tab w:val="center" w:pos="4320"/>
        <w:tab w:val="right" w:pos="8640"/>
      </w:tabs>
    </w:pPr>
  </w:style>
  <w:style w:type="table" w:styleId="TableGrid2">
    <w:name w:val="Table Grid 2"/>
    <w:basedOn w:val="TableNormal"/>
    <w:rsid w:val="00DF2EA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F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A11D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53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3DF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D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BD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27D88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461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E46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del%E2%80%93view%E2%80%93viewmode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eveloper.android.com/topic/libraries/data-binding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rchitectural_pattern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Mata Kuliah</vt:lpstr>
    </vt:vector>
  </TitlesOfParts>
  <Company>pidel</Company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Mata Kuliah</dc:title>
  <dc:creator>rosni rezeki lumbantoruan</dc:creator>
  <cp:lastModifiedBy>Albert Simanjuntak</cp:lastModifiedBy>
  <cp:revision>6</cp:revision>
  <cp:lastPrinted>2018-07-18T01:11:00Z</cp:lastPrinted>
  <dcterms:created xsi:type="dcterms:W3CDTF">2020-02-15T06:35:00Z</dcterms:created>
  <dcterms:modified xsi:type="dcterms:W3CDTF">2020-03-16T03:41:00Z</dcterms:modified>
</cp:coreProperties>
</file>