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9BB17" w14:textId="5CC35005" w:rsidR="00C734B7" w:rsidRPr="008D3817" w:rsidRDefault="00351449" w:rsidP="008D3817">
      <w:pPr>
        <w:jc w:val="center"/>
        <w:rPr>
          <w:b/>
          <w:bCs/>
        </w:rPr>
      </w:pPr>
      <w:r w:rsidRPr="008D3817">
        <w:rPr>
          <w:b/>
          <w:bCs/>
        </w:rPr>
        <w:t>Case Study Project – Video Game Categories</w:t>
      </w:r>
    </w:p>
    <w:p w14:paraId="4BE1BAF7" w14:textId="40C0FC4B" w:rsidR="00351449" w:rsidRDefault="00351449">
      <w:r w:rsidRPr="008D3817">
        <w:rPr>
          <w:b/>
          <w:bCs/>
        </w:rPr>
        <w:t>Background</w:t>
      </w:r>
      <w:r>
        <w:t>: Only 23% of buyers use genre filter to find games of interest. Instead, 71% of buyers use advanced filters.</w:t>
      </w:r>
    </w:p>
    <w:p w14:paraId="276F64DF" w14:textId="77777777" w:rsidR="008D3817" w:rsidRDefault="00351449">
      <w:r w:rsidRPr="008D3817">
        <w:rPr>
          <w:b/>
          <w:bCs/>
        </w:rPr>
        <w:t>Task</w:t>
      </w:r>
      <w:r>
        <w:t xml:space="preserve">: Identify new genres (No more than 5, unless there is a concrete reason to do so) that will improve the users’ experience in finding new products. </w:t>
      </w:r>
    </w:p>
    <w:p w14:paraId="123D9B7F" w14:textId="303F094B" w:rsidR="00351449" w:rsidRDefault="008D3817">
      <w:r w:rsidRPr="008D3817">
        <w:rPr>
          <w:b/>
          <w:bCs/>
        </w:rPr>
        <w:t>Business</w:t>
      </w:r>
      <w:r>
        <w:t xml:space="preserve"> </w:t>
      </w:r>
      <w:r w:rsidRPr="00254EE7">
        <w:rPr>
          <w:b/>
          <w:bCs/>
        </w:rPr>
        <w:t>Focus</w:t>
      </w:r>
      <w:r>
        <w:t xml:space="preserve">: </w:t>
      </w:r>
      <w:r w:rsidR="00351449">
        <w:t>Improve user experience</w:t>
      </w:r>
      <w:r>
        <w:t xml:space="preserve"> which </w:t>
      </w:r>
      <w:r w:rsidR="00351449">
        <w:t>should improve customer retention and could possibly increase the amount of sales in the future</w:t>
      </w:r>
      <w:r w:rsidR="00254EE7">
        <w:t xml:space="preserve"> with repeat buyers</w:t>
      </w:r>
      <w:r w:rsidR="00351449">
        <w:t>.</w:t>
      </w:r>
    </w:p>
    <w:p w14:paraId="72120C30" w14:textId="0923E789" w:rsidR="008D3817" w:rsidRDefault="008D3817">
      <w:r w:rsidRPr="008D3817">
        <w:rPr>
          <w:b/>
          <w:bCs/>
        </w:rPr>
        <w:t>Business</w:t>
      </w:r>
      <w:r>
        <w:t xml:space="preserve"> </w:t>
      </w:r>
      <w:r w:rsidRPr="008D3817">
        <w:rPr>
          <w:b/>
          <w:bCs/>
        </w:rPr>
        <w:t>Metric</w:t>
      </w:r>
      <w:r>
        <w:t>: New genres, no more than 5. Future metrics would include return</w:t>
      </w:r>
      <w:r w:rsidR="00254EE7">
        <w:t>ing</w:t>
      </w:r>
      <w:r>
        <w:t xml:space="preserve"> </w:t>
      </w:r>
      <w:r w:rsidR="00254EE7">
        <w:t>customers</w:t>
      </w:r>
      <w:r>
        <w:t xml:space="preserve"> (Account tracking), and A/B testing for time spent on website to make a purchase.</w:t>
      </w:r>
    </w:p>
    <w:p w14:paraId="0A94C58A" w14:textId="6193801C" w:rsidR="00913A1F" w:rsidRPr="00913A1F" w:rsidRDefault="00913A1F">
      <w:r w:rsidRPr="00913A1F">
        <w:rPr>
          <w:b/>
          <w:bCs/>
        </w:rPr>
        <w:t>Method</w:t>
      </w:r>
      <w:r>
        <w:t xml:space="preserve">: </w:t>
      </w:r>
      <w:r w:rsidR="00254EE7">
        <w:t>U</w:t>
      </w:r>
      <w:r>
        <w:t>nsupervised machine learning task that needs to separate the data into a number of segments. The best choice for this task would be K-Means clustering.</w:t>
      </w:r>
    </w:p>
    <w:p w14:paraId="2D93CEEA" w14:textId="1A75A8B9" w:rsidR="008D3817" w:rsidRDefault="008D3817"/>
    <w:p w14:paraId="2ED68026" w14:textId="6ED11198" w:rsidR="008D3817" w:rsidRDefault="008D3817" w:rsidP="008D3817">
      <w:pPr>
        <w:jc w:val="center"/>
        <w:rPr>
          <w:b/>
          <w:bCs/>
        </w:rPr>
      </w:pPr>
      <w:r w:rsidRPr="008D3817">
        <w:rPr>
          <w:b/>
          <w:bCs/>
        </w:rPr>
        <w:t>Written Report</w:t>
      </w:r>
    </w:p>
    <w:p w14:paraId="306713E8" w14:textId="41B9493A" w:rsidR="008D3817" w:rsidRDefault="008D3817" w:rsidP="008D3817">
      <w:pPr>
        <w:rPr>
          <w:b/>
          <w:bCs/>
        </w:rPr>
      </w:pPr>
      <w:r>
        <w:rPr>
          <w:b/>
          <w:bCs/>
        </w:rPr>
        <w:t>Data Validation</w:t>
      </w:r>
    </w:p>
    <w:p w14:paraId="7C3B0A70" w14:textId="783069B5" w:rsidR="008D3817" w:rsidRPr="00913A1F" w:rsidRDefault="0004030C" w:rsidP="008D3817">
      <w:pPr>
        <w:pStyle w:val="ListParagraph"/>
        <w:numPr>
          <w:ilvl w:val="0"/>
          <w:numId w:val="1"/>
        </w:numPr>
        <w:rPr>
          <w:b/>
          <w:bCs/>
        </w:rPr>
      </w:pPr>
      <w:r>
        <w:t>All duplicate entries were removed, only the first row was kept. Resulted in 40,832 rows</w:t>
      </w:r>
    </w:p>
    <w:p w14:paraId="7454342B" w14:textId="146AF33A" w:rsidR="00913A1F" w:rsidRPr="0004030C" w:rsidRDefault="00913A1F" w:rsidP="00913A1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601A82C" wp14:editId="307F564F">
            <wp:extent cx="5943600" cy="641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57EE" w14:textId="201EF0B7" w:rsidR="0004030C" w:rsidRPr="00913A1F" w:rsidRDefault="0004030C" w:rsidP="008D3817">
      <w:pPr>
        <w:pStyle w:val="ListParagraph"/>
        <w:numPr>
          <w:ilvl w:val="0"/>
          <w:numId w:val="1"/>
        </w:numPr>
        <w:rPr>
          <w:b/>
          <w:bCs/>
        </w:rPr>
      </w:pPr>
      <w:r>
        <w:t>Index</w:t>
      </w:r>
      <w:r w:rsidR="00913A1F">
        <w:t>es</w:t>
      </w:r>
      <w:r>
        <w:t xml:space="preserve"> 19725, 7402, 23089, 29089, 29</w:t>
      </w:r>
      <w:r w:rsidR="00913A1F">
        <w:t>480, 20469 ,12867, 12844, 12141, 6848, 23468, 23408, 7762, 9955, 28167, 5410 were removed because of too many missing variables.</w:t>
      </w:r>
    </w:p>
    <w:p w14:paraId="4119E20C" w14:textId="2CDC3E28" w:rsidR="00351449" w:rsidRDefault="00417178" w:rsidP="003930E3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EE40EB6" wp14:editId="671D48FE">
            <wp:extent cx="5943600" cy="287972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5023" w14:textId="21628D11" w:rsidR="003930E3" w:rsidRPr="003930E3" w:rsidRDefault="003930E3" w:rsidP="003930E3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For columns “achievements” and “num_reviews”, all NULL values were replaced with 0’s</w:t>
      </w:r>
      <w:r>
        <w:rPr>
          <w:noProof/>
        </w:rPr>
        <w:drawing>
          <wp:inline distT="0" distB="0" distL="0" distR="0" wp14:anchorId="5CCA8264" wp14:editId="7E99FF70">
            <wp:extent cx="5943600" cy="31692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60E4" w14:textId="73570105" w:rsidR="00351449" w:rsidRDefault="003930E3" w:rsidP="003930E3">
      <w:pPr>
        <w:pStyle w:val="ListParagraph"/>
        <w:numPr>
          <w:ilvl w:val="0"/>
          <w:numId w:val="1"/>
        </w:numPr>
      </w:pPr>
      <w:r>
        <w:t>Removed all remaining rows if any NULLs are contained. This resulted in remaining 16,671 rows.</w:t>
      </w:r>
    </w:p>
    <w:p w14:paraId="6BCF148D" w14:textId="06086483" w:rsidR="003930E3" w:rsidRDefault="003930E3" w:rsidP="003930E3">
      <w:pPr>
        <w:pStyle w:val="ListParagraph"/>
      </w:pPr>
      <w:r>
        <w:rPr>
          <w:noProof/>
        </w:rPr>
        <w:drawing>
          <wp:inline distT="0" distB="0" distL="0" distR="0" wp14:anchorId="7F0B093D" wp14:editId="0BD1ADE2">
            <wp:extent cx="5943600" cy="911225"/>
            <wp:effectExtent l="0" t="0" r="0" b="317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ABEB" w14:textId="5F5DEB0F" w:rsidR="003930E3" w:rsidRDefault="003930E3" w:rsidP="003930E3">
      <w:pPr>
        <w:pStyle w:val="ListParagraph"/>
        <w:numPr>
          <w:ilvl w:val="0"/>
          <w:numId w:val="1"/>
        </w:numPr>
      </w:pPr>
      <w:r>
        <w:t>“Multiplayer” and “mature” columns were enumerated.</w:t>
      </w:r>
    </w:p>
    <w:p w14:paraId="310F942A" w14:textId="1F90B85F" w:rsidR="003930E3" w:rsidRDefault="003930E3" w:rsidP="003930E3">
      <w:pPr>
        <w:pStyle w:val="ListParagraph"/>
      </w:pPr>
      <w:r>
        <w:rPr>
          <w:noProof/>
        </w:rPr>
        <w:drawing>
          <wp:inline distT="0" distB="0" distL="0" distR="0" wp14:anchorId="4A2B21A9" wp14:editId="4BFF6349">
            <wp:extent cx="5943600" cy="897255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C79E" w14:textId="55D16E92" w:rsidR="003930E3" w:rsidRDefault="003930E3" w:rsidP="003930E3">
      <w:pPr>
        <w:pStyle w:val="ListParagraph"/>
        <w:numPr>
          <w:ilvl w:val="0"/>
          <w:numId w:val="1"/>
        </w:numPr>
      </w:pPr>
      <w:r>
        <w:t>Removed dollar sign from “original_price” column.</w:t>
      </w:r>
      <w:r w:rsidR="00254EE7">
        <w:t xml:space="preserve"> Changed to “float” type.</w:t>
      </w:r>
    </w:p>
    <w:p w14:paraId="205BA80C" w14:textId="11E9E02E" w:rsidR="003930E3" w:rsidRDefault="003930E3" w:rsidP="003930E3">
      <w:pPr>
        <w:pStyle w:val="ListParagraph"/>
      </w:pPr>
      <w:r>
        <w:rPr>
          <w:noProof/>
        </w:rPr>
        <w:drawing>
          <wp:inline distT="0" distB="0" distL="0" distR="0" wp14:anchorId="4BB208EA" wp14:editId="70DE0EC7">
            <wp:extent cx="5943600" cy="662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02A" w14:textId="20DE4EBA" w:rsidR="003930E3" w:rsidRDefault="00254EE7" w:rsidP="003930E3">
      <w:pPr>
        <w:pStyle w:val="ListParagraph"/>
        <w:numPr>
          <w:ilvl w:val="0"/>
          <w:numId w:val="1"/>
        </w:numPr>
      </w:pPr>
      <w:r>
        <w:t>Any column containing “Free” in “original_price” was changed to 0. Rest of non-numeric rows were dropped. Values changed to “float”</w:t>
      </w:r>
    </w:p>
    <w:p w14:paraId="0AAC8E7E" w14:textId="5E8BCB67" w:rsidR="00254EE7" w:rsidRDefault="00254EE7" w:rsidP="00254EE7">
      <w:pPr>
        <w:pStyle w:val="ListParagraph"/>
      </w:pPr>
      <w:r>
        <w:rPr>
          <w:noProof/>
        </w:rPr>
        <w:lastRenderedPageBreak/>
        <w:drawing>
          <wp:inline distT="0" distB="0" distL="0" distR="0" wp14:anchorId="59D521BE" wp14:editId="2DA12401">
            <wp:extent cx="5943600" cy="21234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0BA1" w14:textId="4A41616E" w:rsidR="00254EE7" w:rsidRDefault="00951327" w:rsidP="00254EE7">
      <w:pPr>
        <w:pStyle w:val="ListParagraph"/>
        <w:numPr>
          <w:ilvl w:val="0"/>
          <w:numId w:val="1"/>
        </w:numPr>
      </w:pPr>
      <w:r>
        <w:t>New column “positive_review_count” was created, but was not used because of high correlation with num_reviews.</w:t>
      </w:r>
    </w:p>
    <w:p w14:paraId="49439CC4" w14:textId="0F328AC7" w:rsidR="00951327" w:rsidRDefault="00951327" w:rsidP="00951327">
      <w:pPr>
        <w:pStyle w:val="ListParagraph"/>
      </w:pPr>
      <w:r>
        <w:rPr>
          <w:noProof/>
        </w:rPr>
        <w:drawing>
          <wp:inline distT="0" distB="0" distL="0" distR="0" wp14:anchorId="4206F601" wp14:editId="4876428C">
            <wp:extent cx="5943600" cy="174117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9F14" w14:textId="7202B81C" w:rsidR="00033AB9" w:rsidRDefault="00033AB9" w:rsidP="00951327">
      <w:pPr>
        <w:pStyle w:val="ListParagraph"/>
      </w:pPr>
      <w:r>
        <w:rPr>
          <w:noProof/>
        </w:rPr>
        <w:drawing>
          <wp:inline distT="0" distB="0" distL="0" distR="0" wp14:anchorId="43BA0886" wp14:editId="3A9B4715">
            <wp:extent cx="4211525" cy="3853815"/>
            <wp:effectExtent l="0" t="0" r="0" b="0"/>
            <wp:docPr id="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waterfal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624" cy="38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EF3" w14:textId="7ABD8B1E" w:rsidR="00033AB9" w:rsidRDefault="00033AB9" w:rsidP="00951327">
      <w:pPr>
        <w:pStyle w:val="ListParagraph"/>
        <w:rPr>
          <w:b/>
          <w:bCs/>
        </w:rPr>
      </w:pPr>
      <w:r w:rsidRPr="00033AB9">
        <w:rPr>
          <w:b/>
          <w:bCs/>
        </w:rPr>
        <w:lastRenderedPageBreak/>
        <w:t>Exploratory Analysis</w:t>
      </w:r>
    </w:p>
    <w:p w14:paraId="548F0392" w14:textId="70D201ED" w:rsidR="00033AB9" w:rsidRPr="007D3E0B" w:rsidRDefault="007D3E0B" w:rsidP="00033AB9">
      <w:pPr>
        <w:pStyle w:val="ListParagraph"/>
        <w:numPr>
          <w:ilvl w:val="0"/>
          <w:numId w:val="1"/>
        </w:numPr>
        <w:rPr>
          <w:b/>
          <w:bCs/>
        </w:rPr>
      </w:pPr>
      <w:r>
        <w:t>All</w:t>
      </w:r>
      <w:r w:rsidR="00033AB9">
        <w:t xml:space="preserve"> variables are not highly correlated, except for the created column “positive_review_count”, which was not use</w:t>
      </w:r>
      <w:r>
        <w:t xml:space="preserve">d in </w:t>
      </w:r>
      <w:r w:rsidR="00033AB9">
        <w:t>model training because of the high correlation. Instead, “num_reviews”</w:t>
      </w:r>
      <w:r>
        <w:t xml:space="preserve"> was chosen because it also gives insight on how popular the game is.</w:t>
      </w:r>
    </w:p>
    <w:p w14:paraId="43A0C20E" w14:textId="2AC27C47" w:rsidR="007D3E0B" w:rsidRPr="007D3E0B" w:rsidRDefault="007D3E0B" w:rsidP="007D3E0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226721C" wp14:editId="4EB88F1D">
            <wp:extent cx="5943600" cy="5438775"/>
            <wp:effectExtent l="0" t="0" r="0" b="9525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F230" w14:textId="77777777" w:rsidR="009C1474" w:rsidRPr="009C1474" w:rsidRDefault="009C1474" w:rsidP="009C1474">
      <w:pPr>
        <w:pStyle w:val="ListParagraph"/>
        <w:rPr>
          <w:b/>
          <w:bCs/>
        </w:rPr>
      </w:pPr>
    </w:p>
    <w:p w14:paraId="1E3EB7F2" w14:textId="77777777" w:rsidR="009C1474" w:rsidRPr="009C1474" w:rsidRDefault="009C1474" w:rsidP="009C1474">
      <w:pPr>
        <w:ind w:left="360"/>
        <w:rPr>
          <w:b/>
          <w:bCs/>
        </w:rPr>
      </w:pPr>
    </w:p>
    <w:p w14:paraId="59970D94" w14:textId="77777777" w:rsidR="009C1474" w:rsidRPr="009C1474" w:rsidRDefault="009C1474" w:rsidP="009C1474">
      <w:pPr>
        <w:ind w:left="360"/>
        <w:rPr>
          <w:b/>
          <w:bCs/>
        </w:rPr>
      </w:pPr>
    </w:p>
    <w:p w14:paraId="3D6F5A10" w14:textId="77777777" w:rsidR="009C1474" w:rsidRPr="009C1474" w:rsidRDefault="009C1474" w:rsidP="009C1474">
      <w:pPr>
        <w:ind w:left="360"/>
        <w:rPr>
          <w:b/>
          <w:bCs/>
        </w:rPr>
      </w:pPr>
    </w:p>
    <w:p w14:paraId="07DB2BD9" w14:textId="01E77643" w:rsidR="009C1474" w:rsidRDefault="009C1474" w:rsidP="009C1474">
      <w:pPr>
        <w:ind w:left="360"/>
        <w:rPr>
          <w:b/>
          <w:bCs/>
        </w:rPr>
      </w:pPr>
    </w:p>
    <w:p w14:paraId="27B0A51C" w14:textId="77777777" w:rsidR="009C1474" w:rsidRPr="009C1474" w:rsidRDefault="009C1474" w:rsidP="009C1474">
      <w:pPr>
        <w:ind w:left="360"/>
        <w:rPr>
          <w:b/>
          <w:bCs/>
        </w:rPr>
      </w:pPr>
    </w:p>
    <w:p w14:paraId="2C0C597E" w14:textId="067FB6F7" w:rsidR="007D3E0B" w:rsidRPr="009C1474" w:rsidRDefault="007D3E0B" w:rsidP="00897236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 xml:space="preserve">Identified most popular developers – judging by amount of reviews. Since there was no sales data provided, </w:t>
      </w:r>
      <w:r w:rsidR="006854B3">
        <w:t xml:space="preserve">this can be </w:t>
      </w:r>
      <w:r w:rsidR="009C1474">
        <w:t>an</w:t>
      </w:r>
      <w:r w:rsidR="006854B3">
        <w:t xml:space="preserve"> alternative to identifying the most successful developers </w:t>
      </w:r>
      <w:r w:rsidR="00897236">
        <w:t>because of the positive correlation with positive_review_count</w:t>
      </w:r>
      <w:r w:rsidR="006854B3">
        <w:t>– and therefore successful games.</w:t>
      </w:r>
      <w:r w:rsidR="00897236">
        <w:t xml:space="preserve"> Can also be used </w:t>
      </w:r>
      <w:r w:rsidR="009C1474">
        <w:t>to identify</w:t>
      </w:r>
      <w:r w:rsidR="00897236">
        <w:t xml:space="preserve"> trending developers with added time filters</w:t>
      </w:r>
      <w:r w:rsidR="009C1474">
        <w:t xml:space="preserve"> (possibly top chart on website)</w:t>
      </w:r>
      <w:r w:rsidR="00897236">
        <w:t>.</w:t>
      </w:r>
      <w:r w:rsidR="006854B3">
        <w:rPr>
          <w:noProof/>
        </w:rPr>
        <w:drawing>
          <wp:inline distT="0" distB="0" distL="0" distR="0" wp14:anchorId="6818FCA2" wp14:editId="4149FFCD">
            <wp:extent cx="5347855" cy="6026050"/>
            <wp:effectExtent l="0" t="0" r="5715" b="0"/>
            <wp:docPr id="16" name="Picture 1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15" cy="603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926B" w14:textId="4FB8799F" w:rsidR="009C1474" w:rsidRDefault="009C1474" w:rsidP="009C1474">
      <w:pPr>
        <w:ind w:left="360"/>
        <w:rPr>
          <w:b/>
          <w:bCs/>
        </w:rPr>
      </w:pPr>
    </w:p>
    <w:p w14:paraId="731E9ACE" w14:textId="7825CD10" w:rsidR="009C1474" w:rsidRDefault="009C1474" w:rsidP="009C1474">
      <w:pPr>
        <w:ind w:left="360"/>
        <w:rPr>
          <w:b/>
          <w:bCs/>
        </w:rPr>
      </w:pPr>
    </w:p>
    <w:p w14:paraId="5D38E54F" w14:textId="6AC1E356" w:rsidR="009C1474" w:rsidRDefault="009C1474" w:rsidP="009C1474">
      <w:pPr>
        <w:ind w:left="360"/>
        <w:rPr>
          <w:b/>
          <w:bCs/>
        </w:rPr>
      </w:pPr>
    </w:p>
    <w:p w14:paraId="2B3B39B4" w14:textId="1A21719B" w:rsidR="009C1474" w:rsidRDefault="009C1474" w:rsidP="009C1474">
      <w:pPr>
        <w:ind w:left="360"/>
        <w:rPr>
          <w:b/>
          <w:bCs/>
        </w:rPr>
      </w:pPr>
    </w:p>
    <w:p w14:paraId="407328BB" w14:textId="56D35DE3" w:rsidR="00897236" w:rsidRPr="00897236" w:rsidRDefault="00897236" w:rsidP="00897236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Identified highest rated developers with over 100,000 reviews total. This can be used in a similar manner as point above and implemented as a top chart on the website.</w:t>
      </w:r>
    </w:p>
    <w:p w14:paraId="79F46BF5" w14:textId="44838580" w:rsidR="00897236" w:rsidRDefault="00897236" w:rsidP="0089723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6A6A23" wp14:editId="2C794CC9">
            <wp:extent cx="5943600" cy="6993255"/>
            <wp:effectExtent l="0" t="0" r="0" b="0"/>
            <wp:docPr id="17" name="Picture 1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2295" w14:textId="27BE5A38" w:rsidR="009C1474" w:rsidRDefault="009C1474" w:rsidP="009C1474">
      <w:pPr>
        <w:ind w:left="360"/>
        <w:rPr>
          <w:b/>
          <w:bCs/>
        </w:rPr>
      </w:pPr>
    </w:p>
    <w:p w14:paraId="4C97D56F" w14:textId="77E3DAEA" w:rsidR="009C1474" w:rsidRDefault="009C1474" w:rsidP="009C1474">
      <w:pPr>
        <w:ind w:left="360"/>
        <w:rPr>
          <w:b/>
          <w:bCs/>
        </w:rPr>
      </w:pPr>
    </w:p>
    <w:p w14:paraId="04A5481C" w14:textId="5BBC9078" w:rsidR="00897236" w:rsidRPr="00F76F4E" w:rsidRDefault="00F76F4E" w:rsidP="00897236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Identified most reviewed games, combined with time filters, this can be used as a top chart on the website -- showing currently trending games.</w:t>
      </w:r>
    </w:p>
    <w:p w14:paraId="09C3C8D2" w14:textId="2E42B501" w:rsidR="00F76F4E" w:rsidRDefault="00F76F4E" w:rsidP="00F76F4E">
      <w:pPr>
        <w:rPr>
          <w:b/>
          <w:bCs/>
        </w:rPr>
      </w:pPr>
      <w:r>
        <w:rPr>
          <w:noProof/>
        </w:rPr>
        <w:drawing>
          <wp:inline distT="0" distB="0" distL="0" distR="0" wp14:anchorId="4E44338A" wp14:editId="5261BBFD">
            <wp:extent cx="5943600" cy="7521575"/>
            <wp:effectExtent l="0" t="0" r="0" b="3175"/>
            <wp:docPr id="19" name="Picture 19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505A" w14:textId="1A1ACC22" w:rsidR="00F76F4E" w:rsidRPr="009C1474" w:rsidRDefault="00F76F4E" w:rsidP="00F76F4E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Identified highest rated games with over 100,000 total reviews.</w:t>
      </w:r>
      <w:r w:rsidRPr="00F76F4E">
        <w:t xml:space="preserve"> </w:t>
      </w:r>
      <w:r>
        <w:t>This can be used in a similar manner as point above and implemented as a top chart on the website.</w:t>
      </w:r>
    </w:p>
    <w:p w14:paraId="1115F76A" w14:textId="22F551DD" w:rsidR="009C1474" w:rsidRDefault="009C1474" w:rsidP="009C147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ED36A5" wp14:editId="415CDF75">
            <wp:extent cx="5943600" cy="7029450"/>
            <wp:effectExtent l="0" t="0" r="0" b="0"/>
            <wp:docPr id="22" name="Picture 2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5444" w14:textId="49778B65" w:rsidR="009C1474" w:rsidRDefault="009C1474" w:rsidP="009C1474">
      <w:pPr>
        <w:pStyle w:val="ListParagraph"/>
        <w:rPr>
          <w:b/>
          <w:bCs/>
        </w:rPr>
      </w:pPr>
    </w:p>
    <w:p w14:paraId="0A2B819A" w14:textId="77777777" w:rsidR="009C1474" w:rsidRPr="00897236" w:rsidRDefault="009C1474" w:rsidP="009C1474">
      <w:pPr>
        <w:pStyle w:val="ListParagraph"/>
        <w:rPr>
          <w:b/>
          <w:bCs/>
        </w:rPr>
      </w:pPr>
    </w:p>
    <w:p w14:paraId="5026A7F3" w14:textId="473B83AF" w:rsidR="00F76F4E" w:rsidRDefault="00F76F4E" w:rsidP="00F76F4E">
      <w:pPr>
        <w:pStyle w:val="ListParagraph"/>
        <w:rPr>
          <w:b/>
          <w:bCs/>
        </w:rPr>
      </w:pPr>
    </w:p>
    <w:p w14:paraId="51379CA0" w14:textId="6C9AD235" w:rsidR="00F76F4E" w:rsidRPr="00F76F4E" w:rsidRDefault="00F76F4E" w:rsidP="00F76F4E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Non-multiplayer games tend to be rated slightly higher. This could be due to multiple factors like toxic online community, hackers, server issues, overall game experience, bad matchmaking</w:t>
      </w:r>
      <w:r w:rsidR="009C1474">
        <w:t>,</w:t>
      </w:r>
      <w:r>
        <w:t xml:space="preserve"> etc.</w:t>
      </w:r>
    </w:p>
    <w:p w14:paraId="2F2C3EF2" w14:textId="77777777" w:rsidR="00F76F4E" w:rsidRPr="00F76F4E" w:rsidRDefault="00F76F4E" w:rsidP="00F76F4E">
      <w:pPr>
        <w:pStyle w:val="ListParagraph"/>
        <w:rPr>
          <w:b/>
          <w:bCs/>
        </w:rPr>
      </w:pPr>
    </w:p>
    <w:p w14:paraId="14E84F05" w14:textId="4217B79A" w:rsidR="00F76F4E" w:rsidRDefault="00F76F4E" w:rsidP="00F76F4E">
      <w:pPr>
        <w:rPr>
          <w:b/>
          <w:bCs/>
        </w:rPr>
      </w:pPr>
      <w:r>
        <w:rPr>
          <w:noProof/>
        </w:rPr>
        <w:drawing>
          <wp:inline distT="0" distB="0" distL="0" distR="0" wp14:anchorId="06043737" wp14:editId="209158A6">
            <wp:extent cx="5943600" cy="5886450"/>
            <wp:effectExtent l="0" t="0" r="0" b="0"/>
            <wp:docPr id="20" name="Picture 2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73CD" w14:textId="3DC645AE" w:rsidR="009C1474" w:rsidRDefault="009C1474" w:rsidP="00F76F4E">
      <w:pPr>
        <w:rPr>
          <w:b/>
          <w:bCs/>
        </w:rPr>
      </w:pPr>
    </w:p>
    <w:p w14:paraId="7A6C059D" w14:textId="1D205D56" w:rsidR="009C1474" w:rsidRDefault="009C1474" w:rsidP="00F76F4E">
      <w:pPr>
        <w:rPr>
          <w:b/>
          <w:bCs/>
        </w:rPr>
      </w:pPr>
    </w:p>
    <w:p w14:paraId="7DA9651C" w14:textId="6698DE34" w:rsidR="009C1474" w:rsidRDefault="009C1474" w:rsidP="00F76F4E">
      <w:pPr>
        <w:rPr>
          <w:b/>
          <w:bCs/>
        </w:rPr>
      </w:pPr>
    </w:p>
    <w:p w14:paraId="119154A0" w14:textId="0F68288A" w:rsidR="009C1474" w:rsidRDefault="009C1474" w:rsidP="00F76F4E">
      <w:pPr>
        <w:rPr>
          <w:b/>
          <w:bCs/>
        </w:rPr>
      </w:pPr>
    </w:p>
    <w:p w14:paraId="29E7E244" w14:textId="77777777" w:rsidR="009C1474" w:rsidRDefault="009C1474" w:rsidP="00F76F4E">
      <w:pPr>
        <w:rPr>
          <w:b/>
          <w:bCs/>
        </w:rPr>
      </w:pPr>
    </w:p>
    <w:p w14:paraId="25B8CBBB" w14:textId="2E103A35" w:rsidR="00F76F4E" w:rsidRPr="00F76F4E" w:rsidRDefault="00F76F4E" w:rsidP="00F76F4E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>Mature and not Mature games tend to be reviewed similarly.</w:t>
      </w:r>
    </w:p>
    <w:p w14:paraId="3F95BDA0" w14:textId="3346EB1F" w:rsidR="00F76F4E" w:rsidRPr="009C1474" w:rsidRDefault="00F76F4E" w:rsidP="009C1474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32C5055" wp14:editId="2A206166">
            <wp:extent cx="5943600" cy="5886450"/>
            <wp:effectExtent l="0" t="0" r="0" b="0"/>
            <wp:docPr id="21" name="Picture 2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00C4" w14:textId="0A7F291A" w:rsidR="009C1474" w:rsidRDefault="009C1474" w:rsidP="009C1474">
      <w:pPr>
        <w:pStyle w:val="ListParagraph"/>
        <w:rPr>
          <w:b/>
          <w:bCs/>
        </w:rPr>
      </w:pPr>
    </w:p>
    <w:p w14:paraId="4B588903" w14:textId="1E8D0545" w:rsidR="009C1474" w:rsidRDefault="009C1474" w:rsidP="009C1474">
      <w:pPr>
        <w:pStyle w:val="ListParagraph"/>
        <w:rPr>
          <w:b/>
          <w:bCs/>
        </w:rPr>
      </w:pPr>
    </w:p>
    <w:p w14:paraId="230FDEFE" w14:textId="32EA6F38" w:rsidR="009C1474" w:rsidRDefault="009C1474" w:rsidP="009C1474">
      <w:pPr>
        <w:pStyle w:val="ListParagraph"/>
        <w:rPr>
          <w:b/>
          <w:bCs/>
        </w:rPr>
      </w:pPr>
    </w:p>
    <w:p w14:paraId="66B992FB" w14:textId="784886A4" w:rsidR="009C1474" w:rsidRDefault="009C1474" w:rsidP="009C1474">
      <w:pPr>
        <w:pStyle w:val="ListParagraph"/>
        <w:rPr>
          <w:b/>
          <w:bCs/>
        </w:rPr>
      </w:pPr>
    </w:p>
    <w:p w14:paraId="11622B28" w14:textId="7E1E4E75" w:rsidR="009C1474" w:rsidRDefault="009C1474" w:rsidP="009C1474">
      <w:pPr>
        <w:pStyle w:val="ListParagraph"/>
        <w:rPr>
          <w:b/>
          <w:bCs/>
        </w:rPr>
      </w:pPr>
    </w:p>
    <w:p w14:paraId="6BB4CFCB" w14:textId="1294912A" w:rsidR="009C1474" w:rsidRDefault="009C1474" w:rsidP="009C1474">
      <w:pPr>
        <w:pStyle w:val="ListParagraph"/>
        <w:rPr>
          <w:b/>
          <w:bCs/>
        </w:rPr>
      </w:pPr>
    </w:p>
    <w:p w14:paraId="6891B9D1" w14:textId="399284A8" w:rsidR="009C1474" w:rsidRDefault="009C1474" w:rsidP="009C1474">
      <w:pPr>
        <w:pStyle w:val="ListParagraph"/>
        <w:rPr>
          <w:b/>
          <w:bCs/>
        </w:rPr>
      </w:pPr>
    </w:p>
    <w:p w14:paraId="44F7F2EE" w14:textId="772F5C64" w:rsidR="009C1474" w:rsidRDefault="009C1474" w:rsidP="009C1474">
      <w:pPr>
        <w:pStyle w:val="ListParagraph"/>
        <w:rPr>
          <w:b/>
          <w:bCs/>
        </w:rPr>
      </w:pPr>
    </w:p>
    <w:p w14:paraId="6EF8508D" w14:textId="4737248A" w:rsidR="009C1474" w:rsidRDefault="009C1474" w:rsidP="009C1474">
      <w:pPr>
        <w:pStyle w:val="ListParagraph"/>
        <w:rPr>
          <w:b/>
          <w:bCs/>
        </w:rPr>
      </w:pPr>
    </w:p>
    <w:p w14:paraId="68B5E1BE" w14:textId="23D2D484" w:rsidR="009C1474" w:rsidRDefault="009C1474" w:rsidP="009C1474">
      <w:pPr>
        <w:pStyle w:val="ListParagraph"/>
        <w:rPr>
          <w:b/>
          <w:bCs/>
        </w:rPr>
      </w:pPr>
    </w:p>
    <w:p w14:paraId="6A2F9083" w14:textId="570FAADC" w:rsidR="009C1474" w:rsidRDefault="009C1474" w:rsidP="009C1474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There is a slightly negative correlation between </w:t>
      </w:r>
      <w:r w:rsidR="00181AFF">
        <w:t>positive reviews and number of achievements.</w:t>
      </w:r>
    </w:p>
    <w:p w14:paraId="7AC2A65F" w14:textId="0F1A9C02" w:rsidR="009C1474" w:rsidRDefault="009C1474" w:rsidP="009C147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B5E5B9" wp14:editId="2E418D34">
            <wp:extent cx="5943600" cy="5854065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A34A" w14:textId="408807F4" w:rsidR="00181AFF" w:rsidRDefault="00181AFF" w:rsidP="009C1474">
      <w:pPr>
        <w:pStyle w:val="ListParagraph"/>
        <w:rPr>
          <w:b/>
          <w:bCs/>
        </w:rPr>
      </w:pPr>
    </w:p>
    <w:p w14:paraId="3DA5ECB7" w14:textId="65AA01EE" w:rsidR="00181AFF" w:rsidRDefault="00181AFF" w:rsidP="009C1474">
      <w:pPr>
        <w:pStyle w:val="ListParagraph"/>
        <w:rPr>
          <w:b/>
          <w:bCs/>
        </w:rPr>
      </w:pPr>
    </w:p>
    <w:p w14:paraId="4618EB7D" w14:textId="450F070E" w:rsidR="00181AFF" w:rsidRDefault="00181AFF" w:rsidP="009C1474">
      <w:pPr>
        <w:pStyle w:val="ListParagraph"/>
        <w:rPr>
          <w:b/>
          <w:bCs/>
        </w:rPr>
      </w:pPr>
    </w:p>
    <w:p w14:paraId="6C8E8C75" w14:textId="33AF65AE" w:rsidR="00181AFF" w:rsidRDefault="00181AFF" w:rsidP="009C1474">
      <w:pPr>
        <w:pStyle w:val="ListParagraph"/>
        <w:rPr>
          <w:b/>
          <w:bCs/>
        </w:rPr>
      </w:pPr>
    </w:p>
    <w:p w14:paraId="6ADCA3BE" w14:textId="2D82A091" w:rsidR="00181AFF" w:rsidRDefault="00181AFF" w:rsidP="009C1474">
      <w:pPr>
        <w:pStyle w:val="ListParagraph"/>
        <w:rPr>
          <w:b/>
          <w:bCs/>
        </w:rPr>
      </w:pPr>
    </w:p>
    <w:p w14:paraId="0756ADED" w14:textId="235B0902" w:rsidR="00181AFF" w:rsidRDefault="00181AFF" w:rsidP="009C1474">
      <w:pPr>
        <w:pStyle w:val="ListParagraph"/>
        <w:rPr>
          <w:b/>
          <w:bCs/>
        </w:rPr>
      </w:pPr>
    </w:p>
    <w:p w14:paraId="76755622" w14:textId="0E765057" w:rsidR="00181AFF" w:rsidRDefault="00181AFF" w:rsidP="009C1474">
      <w:pPr>
        <w:pStyle w:val="ListParagraph"/>
        <w:rPr>
          <w:b/>
          <w:bCs/>
        </w:rPr>
      </w:pPr>
    </w:p>
    <w:p w14:paraId="6BF4C1FD" w14:textId="27C30371" w:rsidR="00181AFF" w:rsidRDefault="00181AFF" w:rsidP="009C1474">
      <w:pPr>
        <w:pStyle w:val="ListParagraph"/>
        <w:rPr>
          <w:b/>
          <w:bCs/>
        </w:rPr>
      </w:pPr>
    </w:p>
    <w:p w14:paraId="7F67DBB1" w14:textId="4E6406BE" w:rsidR="00181AFF" w:rsidRDefault="00181AFF" w:rsidP="009C1474">
      <w:pPr>
        <w:pStyle w:val="ListParagraph"/>
        <w:rPr>
          <w:b/>
          <w:bCs/>
        </w:rPr>
      </w:pPr>
    </w:p>
    <w:p w14:paraId="6E638129" w14:textId="7A5EEF70" w:rsidR="00181AFF" w:rsidRDefault="00181AFF" w:rsidP="009C1474">
      <w:pPr>
        <w:pStyle w:val="ListParagraph"/>
        <w:rPr>
          <w:b/>
          <w:bCs/>
        </w:rPr>
      </w:pPr>
    </w:p>
    <w:p w14:paraId="57F02D63" w14:textId="340A0EF3" w:rsidR="00181AFF" w:rsidRDefault="00181AFF" w:rsidP="009C1474">
      <w:pPr>
        <w:pStyle w:val="ListParagraph"/>
        <w:rPr>
          <w:b/>
          <w:bCs/>
        </w:rPr>
      </w:pPr>
    </w:p>
    <w:p w14:paraId="10BF2741" w14:textId="5A143D0E" w:rsidR="00181AFF" w:rsidRDefault="00181AFF" w:rsidP="00CC06E6">
      <w:pPr>
        <w:rPr>
          <w:b/>
          <w:bCs/>
        </w:rPr>
      </w:pPr>
      <w:r w:rsidRPr="005E0A93">
        <w:rPr>
          <w:b/>
          <w:bCs/>
        </w:rPr>
        <w:lastRenderedPageBreak/>
        <w:t>Model Development</w:t>
      </w:r>
    </w:p>
    <w:p w14:paraId="1E072093" w14:textId="5F84E385" w:rsidR="00181AFF" w:rsidRDefault="00181AFF" w:rsidP="005E0A93">
      <w:r w:rsidRPr="005E0A93">
        <w:rPr>
          <w:b/>
          <w:bCs/>
        </w:rPr>
        <w:t>Model Selected</w:t>
      </w:r>
      <w:r w:rsidRPr="00181AFF">
        <w:t>: K-Means</w:t>
      </w:r>
      <w:r w:rsidR="000E3245">
        <w:t xml:space="preserve"> with reduced dimensionality by applying PCA. </w:t>
      </w:r>
    </w:p>
    <w:p w14:paraId="27288128" w14:textId="377CD0AC" w:rsidR="00181AFF" w:rsidRDefault="00181AFF" w:rsidP="00181AFF">
      <w:pPr>
        <w:pStyle w:val="ListParagraph"/>
        <w:ind w:left="1440"/>
      </w:pPr>
      <w:r>
        <w:rPr>
          <w:b/>
          <w:bCs/>
        </w:rPr>
        <w:t>Reason</w:t>
      </w:r>
      <w:r w:rsidRPr="00181AFF">
        <w:t>:</w:t>
      </w:r>
      <w:r>
        <w:t xml:space="preserve"> This dataset does not contain any labels and we are trying to segment the dataset to develop new “genres” to improve customer experience. Therefore, a unsupervised machine learning </w:t>
      </w:r>
      <w:r w:rsidR="000E3245">
        <w:t xml:space="preserve">method is necessary. K-Means </w:t>
      </w:r>
    </w:p>
    <w:p w14:paraId="22F8A273" w14:textId="7FF30B34" w:rsidR="000E3245" w:rsidRDefault="00CB09D1" w:rsidP="00181AFF">
      <w:pPr>
        <w:pStyle w:val="ListParagraph"/>
        <w:ind w:left="1440"/>
      </w:pPr>
      <w:r>
        <w:rPr>
          <w:b/>
          <w:bCs/>
        </w:rPr>
        <w:t>Data preparation</w:t>
      </w:r>
      <w:r w:rsidRPr="00CB09D1">
        <w:t>:</w:t>
      </w:r>
      <w:r>
        <w:t xml:space="preserve"> Data will be standardized/normalized, number of components for PCA will be determined using cumulative explained variance(around 80% target), and K-means n_clusters will be identified visually, using the “elbow”</w:t>
      </w:r>
      <w:r w:rsidR="000E3245">
        <w:t xml:space="preserve"> </w:t>
      </w:r>
      <w:r>
        <w:t>(with y-variable being Within Cluster Sum of Squares)</w:t>
      </w:r>
    </w:p>
    <w:p w14:paraId="5052DCC2" w14:textId="700FDD54" w:rsidR="000E3245" w:rsidRDefault="000E3245" w:rsidP="00181AFF">
      <w:pPr>
        <w:pStyle w:val="ListParagraph"/>
        <w:ind w:left="1440"/>
      </w:pPr>
      <w:r>
        <w:rPr>
          <w:b/>
          <w:bCs/>
        </w:rPr>
        <w:t>Data Normalization VS Standardization</w:t>
      </w:r>
      <w:r w:rsidRPr="000E3245">
        <w:t>:</w:t>
      </w:r>
      <w:r>
        <w:t xml:space="preserve"> Prior to applying PCA and then fitting the K-means model, data was normalized using MinMaxScaler and standardized using</w:t>
      </w:r>
      <w:r w:rsidR="00C5227F">
        <w:t xml:space="preserve"> </w:t>
      </w:r>
      <w:r w:rsidR="00C5227F" w:rsidRPr="00C5227F">
        <w:t>StandardScaler</w:t>
      </w:r>
      <w:r w:rsidR="00C5227F">
        <w:t>. In case of standardization, data is reduced  to have a mean of 0 and variance as 1</w:t>
      </w:r>
      <w:r w:rsidR="002E4F10">
        <w:t xml:space="preserve"> – assuming that the distribution is normal within the data, while MinMaxScaler simply rescales the variables between 0 and using minimum and maximum variables. In the future, it would be better to remove the excessive outliers in the data, or use another scaler like RobustScaler, </w:t>
      </w:r>
      <w:r w:rsidR="005E0A93">
        <w:t>which is less sensitive to outliers.</w:t>
      </w:r>
    </w:p>
    <w:p w14:paraId="744FDB5D" w14:textId="77777777" w:rsidR="005E0A93" w:rsidRDefault="005E0A93" w:rsidP="005E0A93">
      <w:r w:rsidRPr="005E0A93">
        <w:rPr>
          <w:b/>
          <w:bCs/>
        </w:rPr>
        <w:t>Model Evaluation:</w:t>
      </w:r>
      <w:r>
        <w:rPr>
          <w:b/>
          <w:bCs/>
        </w:rPr>
        <w:t xml:space="preserve"> </w:t>
      </w:r>
      <w:r>
        <w:t xml:space="preserve">There are 2 models. </w:t>
      </w:r>
    </w:p>
    <w:p w14:paraId="5BD46280" w14:textId="2053909E" w:rsidR="005E0A93" w:rsidRDefault="005E0A93" w:rsidP="005E0A93">
      <w:pPr>
        <w:pStyle w:val="ListParagraph"/>
        <w:numPr>
          <w:ilvl w:val="0"/>
          <w:numId w:val="2"/>
        </w:numPr>
      </w:pPr>
      <w:r>
        <w:t>First one standardizes data using a standard scaler, applies PCA, and applies K-Means (StandardScaler -&gt; PCA -&gt; K-means)</w:t>
      </w:r>
    </w:p>
    <w:p w14:paraId="2A5DD406" w14:textId="4C80DCF6" w:rsidR="005E0A93" w:rsidRDefault="005E0A93" w:rsidP="005E0A93">
      <w:pPr>
        <w:pStyle w:val="ListParagraph"/>
        <w:numPr>
          <w:ilvl w:val="0"/>
          <w:numId w:val="2"/>
        </w:numPr>
      </w:pPr>
      <w:r>
        <w:t>Second one normalizes data using MinMaxScaler, applies PCA, and applies K-Means</w:t>
      </w:r>
    </w:p>
    <w:p w14:paraId="06A9A28A" w14:textId="2A2E7287" w:rsidR="005E0A93" w:rsidRDefault="005E0A93" w:rsidP="005E0A93">
      <w:pPr>
        <w:pStyle w:val="ListParagraph"/>
      </w:pPr>
      <w:r>
        <w:t>(MinMaxScaler -&gt; PCA -&gt; K-means)</w:t>
      </w:r>
    </w:p>
    <w:p w14:paraId="52EC5D9D" w14:textId="14C2CA6C" w:rsidR="005E0A93" w:rsidRDefault="005E0A93" w:rsidP="005E0A93">
      <w:pPr>
        <w:ind w:left="720" w:firstLine="720"/>
        <w:rPr>
          <w:b/>
          <w:bCs/>
        </w:rPr>
      </w:pPr>
      <w:r w:rsidRPr="005E0A93">
        <w:rPr>
          <w:b/>
          <w:bCs/>
        </w:rPr>
        <w:t>Model 1</w:t>
      </w:r>
      <w:r w:rsidR="0050697A">
        <w:rPr>
          <w:b/>
          <w:bCs/>
        </w:rPr>
        <w:t>a</w:t>
      </w:r>
      <w:r w:rsidRPr="005E0A93">
        <w:rPr>
          <w:b/>
          <w:bCs/>
        </w:rPr>
        <w:t>(StandardScaler -&gt; PCA -&gt; K-means)</w:t>
      </w:r>
      <w:r>
        <w:rPr>
          <w:b/>
          <w:bCs/>
        </w:rPr>
        <w:t>:</w:t>
      </w:r>
    </w:p>
    <w:p w14:paraId="5AD260DB" w14:textId="221DA341" w:rsidR="005E0A93" w:rsidRPr="003B149E" w:rsidRDefault="003B149E" w:rsidP="003B149E">
      <w:pPr>
        <w:pStyle w:val="ListParagraph"/>
        <w:numPr>
          <w:ilvl w:val="0"/>
          <w:numId w:val="3"/>
        </w:numPr>
        <w:rPr>
          <w:b/>
          <w:bCs/>
        </w:rPr>
      </w:pPr>
      <w:r>
        <w:t>Columns [</w:t>
      </w:r>
      <w:r w:rsidRPr="003B149E">
        <w:t>'achievements',</w:t>
      </w:r>
      <w:r>
        <w:t xml:space="preserve"> </w:t>
      </w:r>
      <w:r w:rsidRPr="003B149E">
        <w:t>'original_price',</w:t>
      </w:r>
      <w:r>
        <w:t xml:space="preserve"> </w:t>
      </w:r>
      <w:r w:rsidRPr="003B149E">
        <w:t>'percent_positive',</w:t>
      </w:r>
      <w:r>
        <w:t xml:space="preserve"> </w:t>
      </w:r>
      <w:r w:rsidRPr="003B149E">
        <w:t>'num_reviews',</w:t>
      </w:r>
      <w:r>
        <w:t xml:space="preserve"> </w:t>
      </w:r>
      <w:r w:rsidRPr="003B149E">
        <w:t>'multiplayer',</w:t>
      </w:r>
      <w:r>
        <w:t xml:space="preserve"> </w:t>
      </w:r>
      <w:r w:rsidRPr="003B149E">
        <w:t>'mature']</w:t>
      </w:r>
      <w:r>
        <w:t xml:space="preserve"> were selected.</w:t>
      </w:r>
    </w:p>
    <w:p w14:paraId="660CB9C5" w14:textId="261A6109" w:rsidR="003B149E" w:rsidRPr="003B149E" w:rsidRDefault="003B149E" w:rsidP="003B149E">
      <w:pPr>
        <w:pStyle w:val="ListParagraph"/>
        <w:numPr>
          <w:ilvl w:val="0"/>
          <w:numId w:val="3"/>
        </w:numPr>
        <w:rPr>
          <w:b/>
          <w:bCs/>
        </w:rPr>
      </w:pPr>
      <w:r>
        <w:t>StandardScaler was applied to the data, and PCA was fit. Afterwards, Explained Variance by Component was plotted and analyzed</w:t>
      </w:r>
    </w:p>
    <w:p w14:paraId="5D0968C4" w14:textId="55DF5A49" w:rsidR="003B149E" w:rsidRDefault="003B149E" w:rsidP="003B149E">
      <w:pPr>
        <w:pStyle w:val="ListParagraph"/>
        <w:ind w:left="21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0A3E0C" wp14:editId="7C0E7047">
            <wp:extent cx="2757055" cy="2784154"/>
            <wp:effectExtent l="0" t="0" r="5715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29" cy="28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D267" w14:textId="77777777" w:rsidR="00F42F7A" w:rsidRPr="00F42F7A" w:rsidRDefault="003B149E" w:rsidP="003B149E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After reviewing the plot, 5 components were selected</w:t>
      </w:r>
      <w:r w:rsidR="00F42F7A">
        <w:t xml:space="preserve"> because it was in the 80% range, and the 6</w:t>
      </w:r>
      <w:r w:rsidR="00F42F7A" w:rsidRPr="00F42F7A">
        <w:rPr>
          <w:vertAlign w:val="superscript"/>
        </w:rPr>
        <w:t>th</w:t>
      </w:r>
      <w:r w:rsidR="00F42F7A">
        <w:t xml:space="preserve"> component would overfit the model with 100% explained variance</w:t>
      </w:r>
      <w:r>
        <w:t xml:space="preserve">. </w:t>
      </w:r>
    </w:p>
    <w:p w14:paraId="7497844C" w14:textId="44354776" w:rsidR="003B149E" w:rsidRPr="00F42F7A" w:rsidRDefault="003B149E" w:rsidP="003B149E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PCA was </w:t>
      </w:r>
      <w:r w:rsidR="00F42F7A">
        <w:t xml:space="preserve">applied to data </w:t>
      </w:r>
      <w:r>
        <w:t xml:space="preserve">with </w:t>
      </w:r>
      <w:r w:rsidR="00F42F7A">
        <w:t>n_components variable as 5</w:t>
      </w:r>
    </w:p>
    <w:p w14:paraId="4B034120" w14:textId="296EAEB5" w:rsidR="00F42F7A" w:rsidRPr="0050697A" w:rsidRDefault="0050697A" w:rsidP="003B149E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K-means n_clusters were optimized by graphing </w:t>
      </w:r>
      <w:r w:rsidR="003A1BBA">
        <w:t>Within</w:t>
      </w:r>
      <w:r>
        <w:t xml:space="preserve"> Cluster Sum of Square for a range of 1 </w:t>
      </w:r>
      <w:r w:rsidR="003A1BBA">
        <w:t>through</w:t>
      </w:r>
      <w:r>
        <w:t xml:space="preserve"> 14 n_clusters.</w:t>
      </w:r>
    </w:p>
    <w:p w14:paraId="1397A583" w14:textId="76A58051" w:rsidR="0050697A" w:rsidRDefault="0050697A" w:rsidP="0050697A">
      <w:pPr>
        <w:pStyle w:val="ListParagraph"/>
        <w:ind w:left="21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000BE4" wp14:editId="6D0A803D">
            <wp:extent cx="3969327" cy="3817509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14" cy="382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880E" w14:textId="060C4D08" w:rsidR="0050697A" w:rsidRDefault="00F9289E" w:rsidP="0050697A">
      <w:pPr>
        <w:pStyle w:val="ListParagraph"/>
        <w:numPr>
          <w:ilvl w:val="0"/>
          <w:numId w:val="3"/>
        </w:numPr>
      </w:pPr>
      <w:r>
        <w:t xml:space="preserve">Going </w:t>
      </w:r>
      <w:r w:rsidRPr="00F9289E">
        <w:t>off the ‘elbow’ rule</w:t>
      </w:r>
      <w:r>
        <w:t>, n</w:t>
      </w:r>
      <w:r w:rsidRPr="00F9289E">
        <w:t>_clusters variable input was selected as 7</w:t>
      </w:r>
      <w:r>
        <w:t>. Elbow is</w:t>
      </w:r>
      <w:r w:rsidRPr="00F9289E">
        <w:t xml:space="preserve"> the part of the chart that </w:t>
      </w:r>
      <w:r>
        <w:t>significantly</w:t>
      </w:r>
      <w:r w:rsidRPr="00F9289E">
        <w:t xml:space="preserve"> reduces the slope rate (explaining diminishing returns for every additional cluster)</w:t>
      </w:r>
    </w:p>
    <w:p w14:paraId="18F20A2A" w14:textId="77777777" w:rsidR="00F9289E" w:rsidRDefault="00F9289E" w:rsidP="00F9289E">
      <w:pPr>
        <w:pStyle w:val="ListParagraph"/>
        <w:numPr>
          <w:ilvl w:val="0"/>
          <w:numId w:val="3"/>
        </w:numPr>
      </w:pPr>
      <w:r>
        <w:t>K-means data was fitted and charted with the first 2 components</w:t>
      </w:r>
    </w:p>
    <w:p w14:paraId="02511DE4" w14:textId="2749B075" w:rsidR="00F9289E" w:rsidRDefault="00F9289E" w:rsidP="00CC06E6">
      <w:pPr>
        <w:ind w:firstLine="720"/>
        <w:jc w:val="right"/>
      </w:pPr>
      <w:r>
        <w:rPr>
          <w:noProof/>
        </w:rPr>
        <w:lastRenderedPageBreak/>
        <w:drawing>
          <wp:inline distT="0" distB="0" distL="0" distR="0" wp14:anchorId="0EB881F3" wp14:editId="1149C3DD">
            <wp:extent cx="5037059" cy="4996698"/>
            <wp:effectExtent l="0" t="0" r="0" b="0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903" cy="500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A63B" w14:textId="0DAC5231" w:rsidR="001201F9" w:rsidRDefault="001201F9" w:rsidP="001201F9">
      <w:pPr>
        <w:ind w:firstLine="720"/>
        <w:rPr>
          <w:b/>
          <w:bCs/>
        </w:rPr>
      </w:pPr>
      <w:r w:rsidRPr="005E0A93">
        <w:rPr>
          <w:b/>
          <w:bCs/>
        </w:rPr>
        <w:t xml:space="preserve">Model </w:t>
      </w:r>
      <w:r>
        <w:rPr>
          <w:b/>
          <w:bCs/>
        </w:rPr>
        <w:t>1b</w:t>
      </w:r>
      <w:r w:rsidRPr="005E0A93">
        <w:rPr>
          <w:b/>
          <w:bCs/>
        </w:rPr>
        <w:t>(StandardScaler -&gt; PCA -&gt; K-means)</w:t>
      </w:r>
      <w:r>
        <w:rPr>
          <w:b/>
          <w:bCs/>
        </w:rPr>
        <w:t>:</w:t>
      </w:r>
    </w:p>
    <w:p w14:paraId="0435E428" w14:textId="78BF149A" w:rsidR="001201F9" w:rsidRPr="001201F9" w:rsidRDefault="001201F9" w:rsidP="001201F9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Repeats all steps in model 1a, except K-mean n_clusters are limited at 5 due to the limitations set by the case study. Visually, the result is not significantly different, therefore model </w:t>
      </w:r>
      <w:r w:rsidR="005D1960">
        <w:t>1</w:t>
      </w:r>
      <w:r>
        <w:t>b was preferred:</w:t>
      </w:r>
    </w:p>
    <w:p w14:paraId="73BCB1F9" w14:textId="0F50E747" w:rsidR="001201F9" w:rsidRDefault="001201F9" w:rsidP="005D1960">
      <w:pPr>
        <w:ind w:left="720"/>
        <w:jc w:val="righ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F333BB" wp14:editId="5F6FF46C">
            <wp:extent cx="5350026" cy="5307157"/>
            <wp:effectExtent l="0" t="0" r="3175" b="8255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12" cy="531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CCB3" w14:textId="424FFF45" w:rsidR="001201F9" w:rsidRDefault="001201F9" w:rsidP="00CC06E6">
      <w:pPr>
        <w:ind w:firstLine="720"/>
        <w:rPr>
          <w:b/>
          <w:bCs/>
        </w:rPr>
      </w:pPr>
      <w:r w:rsidRPr="005E0A93">
        <w:rPr>
          <w:b/>
          <w:bCs/>
        </w:rPr>
        <w:t xml:space="preserve">Model </w:t>
      </w:r>
      <w:r>
        <w:rPr>
          <w:b/>
          <w:bCs/>
        </w:rPr>
        <w:t>2</w:t>
      </w:r>
      <w:r w:rsidRPr="005E0A93">
        <w:rPr>
          <w:b/>
          <w:bCs/>
        </w:rPr>
        <w:t>(</w:t>
      </w:r>
      <w:r>
        <w:rPr>
          <w:b/>
          <w:bCs/>
        </w:rPr>
        <w:t>MinMaxScaler</w:t>
      </w:r>
      <w:r w:rsidRPr="005E0A93">
        <w:rPr>
          <w:b/>
          <w:bCs/>
        </w:rPr>
        <w:t xml:space="preserve"> -&gt; PCA -&gt; K-means)</w:t>
      </w:r>
      <w:r>
        <w:rPr>
          <w:b/>
          <w:bCs/>
        </w:rPr>
        <w:t>:</w:t>
      </w:r>
    </w:p>
    <w:p w14:paraId="06EFAC79" w14:textId="77777777" w:rsidR="001201F9" w:rsidRPr="003B149E" w:rsidRDefault="001201F9" w:rsidP="001201F9">
      <w:pPr>
        <w:pStyle w:val="ListParagraph"/>
        <w:numPr>
          <w:ilvl w:val="0"/>
          <w:numId w:val="5"/>
        </w:numPr>
        <w:rPr>
          <w:b/>
          <w:bCs/>
        </w:rPr>
      </w:pPr>
      <w:r>
        <w:t>Columns [</w:t>
      </w:r>
      <w:r w:rsidRPr="003B149E">
        <w:t>'achievements',</w:t>
      </w:r>
      <w:r>
        <w:t xml:space="preserve"> </w:t>
      </w:r>
      <w:r w:rsidRPr="003B149E">
        <w:t>'original_price',</w:t>
      </w:r>
      <w:r>
        <w:t xml:space="preserve"> </w:t>
      </w:r>
      <w:r w:rsidRPr="003B149E">
        <w:t>'percent_positive',</w:t>
      </w:r>
      <w:r>
        <w:t xml:space="preserve"> </w:t>
      </w:r>
      <w:r w:rsidRPr="003B149E">
        <w:t>'num_reviews',</w:t>
      </w:r>
      <w:r>
        <w:t xml:space="preserve"> </w:t>
      </w:r>
      <w:r w:rsidRPr="003B149E">
        <w:t>'multiplayer',</w:t>
      </w:r>
      <w:r>
        <w:t xml:space="preserve"> </w:t>
      </w:r>
      <w:r w:rsidRPr="003B149E">
        <w:t>'mature']</w:t>
      </w:r>
      <w:r>
        <w:t xml:space="preserve"> were selected.</w:t>
      </w:r>
    </w:p>
    <w:p w14:paraId="33B84F57" w14:textId="5C81FE11" w:rsidR="001201F9" w:rsidRPr="001201F9" w:rsidRDefault="001201F9" w:rsidP="001201F9">
      <w:pPr>
        <w:pStyle w:val="ListParagraph"/>
        <w:numPr>
          <w:ilvl w:val="0"/>
          <w:numId w:val="5"/>
        </w:numPr>
        <w:rPr>
          <w:b/>
          <w:bCs/>
        </w:rPr>
      </w:pPr>
      <w:r>
        <w:t>MinMaxScaler was applied to the data, and PCA was fit. Afterwards, Explained Variance by Component was plotted and analyzed:</w:t>
      </w:r>
    </w:p>
    <w:p w14:paraId="01FCCBDD" w14:textId="23FC174E" w:rsidR="001201F9" w:rsidRDefault="001201F9" w:rsidP="001201F9">
      <w:pPr>
        <w:pStyle w:val="ListParagraph"/>
        <w:ind w:left="21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A7E056" wp14:editId="32E5363A">
            <wp:extent cx="4762177" cy="4746914"/>
            <wp:effectExtent l="0" t="0" r="635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52" cy="475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C8C8" w14:textId="1373EA81" w:rsidR="005D1960" w:rsidRDefault="005D1960" w:rsidP="005D1960">
      <w:pPr>
        <w:pStyle w:val="ListParagraph"/>
        <w:numPr>
          <w:ilvl w:val="0"/>
          <w:numId w:val="5"/>
        </w:numPr>
      </w:pPr>
      <w:r w:rsidRPr="005D1960">
        <w:t>In this case, 2 components in PCA would describe over 85% of variance. Less computationally intensive than the 5 in model 1a</w:t>
      </w:r>
      <w:r>
        <w:t xml:space="preserve">. </w:t>
      </w:r>
    </w:p>
    <w:p w14:paraId="558660D7" w14:textId="2027537C" w:rsidR="005D1960" w:rsidRPr="00F42F7A" w:rsidRDefault="005D1960" w:rsidP="005D1960">
      <w:pPr>
        <w:pStyle w:val="ListParagraph"/>
        <w:numPr>
          <w:ilvl w:val="0"/>
          <w:numId w:val="5"/>
        </w:numPr>
        <w:rPr>
          <w:b/>
          <w:bCs/>
        </w:rPr>
      </w:pPr>
      <w:r>
        <w:t>PCA was applied to data with n_components variable as 2</w:t>
      </w:r>
    </w:p>
    <w:p w14:paraId="1F3DEC8D" w14:textId="2E6B181F" w:rsidR="005D1960" w:rsidRPr="003A1BBA" w:rsidRDefault="005D1960" w:rsidP="005D1960">
      <w:pPr>
        <w:pStyle w:val="ListParagraph"/>
        <w:numPr>
          <w:ilvl w:val="0"/>
          <w:numId w:val="5"/>
        </w:numPr>
        <w:rPr>
          <w:b/>
          <w:bCs/>
        </w:rPr>
      </w:pPr>
      <w:r>
        <w:lastRenderedPageBreak/>
        <w:t xml:space="preserve">K-means n_clusters were optimized by graphing </w:t>
      </w:r>
      <w:r w:rsidR="003A1BBA">
        <w:t>Within</w:t>
      </w:r>
      <w:r>
        <w:t xml:space="preserve"> Cluster Sum of Square for a range of 1 </w:t>
      </w:r>
      <w:r w:rsidR="003A1BBA">
        <w:t>through</w:t>
      </w:r>
      <w:r>
        <w:t xml:space="preserve"> 14 n_clusters:</w:t>
      </w:r>
      <w:r w:rsidRPr="005D1960">
        <w:t xml:space="preserve"> </w:t>
      </w:r>
      <w:r>
        <w:rPr>
          <w:noProof/>
        </w:rPr>
        <w:drawing>
          <wp:inline distT="0" distB="0" distL="0" distR="0" wp14:anchorId="77A92F56" wp14:editId="27568080">
            <wp:extent cx="5132668" cy="5042188"/>
            <wp:effectExtent l="0" t="0" r="0" b="635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01" cy="504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37A0" w14:textId="166BD088" w:rsidR="003A1BBA" w:rsidRDefault="003A1BBA" w:rsidP="003A1BBA">
      <w:pPr>
        <w:pStyle w:val="ListParagraph"/>
        <w:numPr>
          <w:ilvl w:val="0"/>
          <w:numId w:val="5"/>
        </w:numPr>
      </w:pPr>
      <w:r>
        <w:t xml:space="preserve">Going </w:t>
      </w:r>
      <w:r w:rsidRPr="00F9289E">
        <w:t>off the ‘elbow’ rule</w:t>
      </w:r>
      <w:r>
        <w:t>, n</w:t>
      </w:r>
      <w:r w:rsidRPr="00F9289E">
        <w:t xml:space="preserve">_clusters variable input was selected as </w:t>
      </w:r>
      <w:r>
        <w:t>4. Elbow is</w:t>
      </w:r>
      <w:r w:rsidRPr="00F9289E">
        <w:t xml:space="preserve"> the part of the chart that </w:t>
      </w:r>
      <w:r>
        <w:t>significantly</w:t>
      </w:r>
      <w:r w:rsidRPr="00F9289E">
        <w:t xml:space="preserve"> reduces the slope rate (explaining diminishing returns for every additional cluster)</w:t>
      </w:r>
    </w:p>
    <w:p w14:paraId="727ECCB8" w14:textId="25914C8B" w:rsidR="003A1BBA" w:rsidRDefault="003A1BBA" w:rsidP="00EE5DF3">
      <w:pPr>
        <w:pStyle w:val="ListParagraph"/>
        <w:numPr>
          <w:ilvl w:val="0"/>
          <w:numId w:val="5"/>
        </w:numPr>
      </w:pPr>
      <w:r>
        <w:lastRenderedPageBreak/>
        <w:t>K-means data was fitted and charted with the only 2 components</w:t>
      </w:r>
      <w:r w:rsidRPr="003A1BBA">
        <w:t xml:space="preserve"> </w:t>
      </w:r>
      <w:r>
        <w:rPr>
          <w:noProof/>
        </w:rPr>
        <w:drawing>
          <wp:inline distT="0" distB="0" distL="0" distR="0" wp14:anchorId="5C5484ED" wp14:editId="446BD205">
            <wp:extent cx="5072520" cy="5002068"/>
            <wp:effectExtent l="0" t="0" r="0" b="8255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66" cy="501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EEA0" w14:textId="1F48B54D" w:rsidR="00EE5DF3" w:rsidRDefault="00EE5DF3" w:rsidP="00EE5DF3">
      <w:pPr>
        <w:pStyle w:val="ListParagraph"/>
        <w:numPr>
          <w:ilvl w:val="1"/>
          <w:numId w:val="5"/>
        </w:numPr>
      </w:pPr>
      <w:r>
        <w:t xml:space="preserve">While reviewing results, it seems that this model identified 4 different clusters connected to 2 variables: mature and multiplayer. </w:t>
      </w:r>
      <w:r>
        <w:rPr>
          <w:noProof/>
        </w:rPr>
        <w:drawing>
          <wp:inline distT="0" distB="0" distL="0" distR="0" wp14:anchorId="7B541735" wp14:editId="7FDE3E8B">
            <wp:extent cx="1143684" cy="2154382"/>
            <wp:effectExtent l="0" t="0" r="0" b="0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7966" cy="21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1826" w14:textId="0BDA9F0D" w:rsidR="00EE5DF3" w:rsidRDefault="000B1907" w:rsidP="00003FAC">
      <w:r w:rsidRPr="000B1907">
        <w:rPr>
          <w:b/>
          <w:bCs/>
        </w:rPr>
        <w:t>Summary</w:t>
      </w:r>
      <w:r>
        <w:t>:</w:t>
      </w:r>
      <w:r w:rsidR="005F4514">
        <w:t xml:space="preserve"> </w:t>
      </w:r>
      <w:r w:rsidR="00662276">
        <w:t>M</w:t>
      </w:r>
      <w:r w:rsidR="00EE5DF3">
        <w:t xml:space="preserve">odel </w:t>
      </w:r>
      <w:r w:rsidR="005F4514">
        <w:t xml:space="preserve">#2 </w:t>
      </w:r>
      <w:r w:rsidR="00EE5DF3">
        <w:t xml:space="preserve">perfectly 2 </w:t>
      </w:r>
      <w:r w:rsidR="000C1919">
        <w:t>filters</w:t>
      </w:r>
      <w:r w:rsidR="00EE5DF3">
        <w:t xml:space="preserve"> to add: mature and multiplayer</w:t>
      </w:r>
      <w:r w:rsidR="00662276">
        <w:t xml:space="preserve">. </w:t>
      </w:r>
      <w:r w:rsidR="00003FAC">
        <w:t>But, more data is needed for better evaluation and model development. The type of data needed will be listed in the next part.</w:t>
      </w:r>
    </w:p>
    <w:p w14:paraId="7B169446" w14:textId="5248B623" w:rsidR="000B1907" w:rsidRDefault="000B1907" w:rsidP="000B1907">
      <w:pPr>
        <w:rPr>
          <w:b/>
          <w:bCs/>
        </w:rPr>
      </w:pPr>
      <w:r>
        <w:rPr>
          <w:b/>
          <w:bCs/>
        </w:rPr>
        <w:lastRenderedPageBreak/>
        <w:t xml:space="preserve">Going </w:t>
      </w:r>
      <w:r w:rsidR="00CC06E6">
        <w:rPr>
          <w:b/>
          <w:bCs/>
        </w:rPr>
        <w:t>F</w:t>
      </w:r>
      <w:r>
        <w:rPr>
          <w:b/>
          <w:bCs/>
        </w:rPr>
        <w:t>orward</w:t>
      </w:r>
      <w:r w:rsidR="00CC06E6">
        <w:rPr>
          <w:b/>
          <w:bCs/>
        </w:rPr>
        <w:t>:</w:t>
      </w:r>
    </w:p>
    <w:p w14:paraId="4A803A60" w14:textId="26521C18" w:rsidR="00CC06E6" w:rsidRDefault="00F63590" w:rsidP="00CC06E6">
      <w:pPr>
        <w:pStyle w:val="ListParagraph"/>
        <w:numPr>
          <w:ilvl w:val="0"/>
          <w:numId w:val="8"/>
        </w:numPr>
      </w:pPr>
      <w:r>
        <w:t>Recommend</w:t>
      </w:r>
      <w:r w:rsidR="000C1919">
        <w:t>ed</w:t>
      </w:r>
      <w:r>
        <w:t xml:space="preserve"> to change the rules</w:t>
      </w:r>
      <w:r w:rsidR="00CC06E6" w:rsidRPr="00CC06E6">
        <w:t xml:space="preserve"> in the database so that no blanks or nulls would be allowed</w:t>
      </w:r>
      <w:r>
        <w:t xml:space="preserve"> in the future when entering data.</w:t>
      </w:r>
    </w:p>
    <w:p w14:paraId="1D5B214B" w14:textId="01E4F3CB" w:rsidR="00CC06E6" w:rsidRDefault="00CC06E6" w:rsidP="00CC06E6">
      <w:pPr>
        <w:pStyle w:val="ListParagraph"/>
        <w:numPr>
          <w:ilvl w:val="0"/>
          <w:numId w:val="8"/>
        </w:numPr>
      </w:pPr>
      <w:r>
        <w:t>Provide sales data with the current dataset</w:t>
      </w:r>
      <w:r w:rsidR="00F63590">
        <w:t xml:space="preserve">, this might be a key variable in </w:t>
      </w:r>
      <w:r w:rsidR="00003FAC">
        <w:t>current/</w:t>
      </w:r>
      <w:r w:rsidR="00F63590">
        <w:t>future models.</w:t>
      </w:r>
    </w:p>
    <w:p w14:paraId="4BCA10DA" w14:textId="7414BD5B" w:rsidR="00F63590" w:rsidRDefault="00F63590" w:rsidP="00CC06E6">
      <w:pPr>
        <w:pStyle w:val="ListParagraph"/>
        <w:numPr>
          <w:ilvl w:val="0"/>
          <w:numId w:val="8"/>
        </w:numPr>
      </w:pPr>
      <w:r>
        <w:t>Provide current genres of games, to possible condense/combine in a more efficient manner.</w:t>
      </w:r>
      <w:r w:rsidR="0002354C">
        <w:t xml:space="preserve"> Also include existing filters and maybe even their utilization % by user.</w:t>
      </w:r>
    </w:p>
    <w:p w14:paraId="76C969F9" w14:textId="725BD119" w:rsidR="00CC06E6" w:rsidRDefault="00F63590" w:rsidP="00CC06E6">
      <w:pPr>
        <w:pStyle w:val="ListParagraph"/>
        <w:numPr>
          <w:ilvl w:val="0"/>
          <w:numId w:val="8"/>
        </w:numPr>
      </w:pPr>
      <w:r>
        <w:t>Promote account creation for customers – to track sales. Which with enough data can be turned into a recommendation engine (users who bought X also bought Y)</w:t>
      </w:r>
      <w:r w:rsidR="00800998">
        <w:t>.</w:t>
      </w:r>
    </w:p>
    <w:p w14:paraId="7C6BAEAE" w14:textId="3003CD29" w:rsidR="00F63590" w:rsidRDefault="00F63590" w:rsidP="00CC06E6">
      <w:pPr>
        <w:pStyle w:val="ListParagraph"/>
        <w:numPr>
          <w:ilvl w:val="0"/>
          <w:numId w:val="8"/>
        </w:numPr>
      </w:pPr>
      <w:r>
        <w:t>Measure am</w:t>
      </w:r>
      <w:r w:rsidR="00800998">
        <w:t>ount of time spent on the website (from homepage to sale) for future A/B testing and measuring whether new features play a significant role</w:t>
      </w:r>
      <w:r w:rsidR="00662276">
        <w:t xml:space="preserve"> in user experience/sales</w:t>
      </w:r>
      <w:r w:rsidR="00800998">
        <w:t>.</w:t>
      </w:r>
    </w:p>
    <w:p w14:paraId="0F860394" w14:textId="130E181A" w:rsidR="00800998" w:rsidRPr="00CC06E6" w:rsidRDefault="00800998" w:rsidP="00CC06E6">
      <w:pPr>
        <w:pStyle w:val="ListParagraph"/>
        <w:numPr>
          <w:ilvl w:val="0"/>
          <w:numId w:val="8"/>
        </w:numPr>
      </w:pPr>
      <w:r>
        <w:t xml:space="preserve">Implement trending </w:t>
      </w:r>
      <w:r w:rsidR="00662276">
        <w:t xml:space="preserve">and top selling </w:t>
      </w:r>
      <w:r>
        <w:t>games/developers charts</w:t>
      </w:r>
      <w:r w:rsidR="00662276">
        <w:t xml:space="preserve"> on the website</w:t>
      </w:r>
      <w:r>
        <w:t>.</w:t>
      </w:r>
    </w:p>
    <w:p w14:paraId="51EA7CD8" w14:textId="7E96D281" w:rsidR="00EE5DF3" w:rsidRDefault="00EE5DF3" w:rsidP="000B1907"/>
    <w:p w14:paraId="693EEF31" w14:textId="4ADCED18" w:rsidR="003A1BBA" w:rsidRPr="0050697A" w:rsidRDefault="003A1BBA" w:rsidP="003A1BBA">
      <w:pPr>
        <w:pStyle w:val="ListParagraph"/>
        <w:ind w:left="2160"/>
        <w:rPr>
          <w:b/>
          <w:bCs/>
        </w:rPr>
      </w:pPr>
    </w:p>
    <w:p w14:paraId="60F7FFC6" w14:textId="77777777" w:rsidR="005D1960" w:rsidRPr="005D1960" w:rsidRDefault="005D1960" w:rsidP="005D1960">
      <w:pPr>
        <w:pStyle w:val="ListParagraph"/>
        <w:ind w:left="2160"/>
      </w:pPr>
    </w:p>
    <w:p w14:paraId="2DC53C80" w14:textId="77777777" w:rsidR="001201F9" w:rsidRPr="001201F9" w:rsidRDefault="001201F9" w:rsidP="001201F9">
      <w:pPr>
        <w:ind w:left="720"/>
        <w:rPr>
          <w:b/>
          <w:bCs/>
        </w:rPr>
      </w:pPr>
    </w:p>
    <w:p w14:paraId="51033066" w14:textId="77777777" w:rsidR="001201F9" w:rsidRPr="00F9289E" w:rsidRDefault="001201F9" w:rsidP="001201F9">
      <w:pPr>
        <w:ind w:firstLine="720"/>
        <w:jc w:val="both"/>
      </w:pPr>
    </w:p>
    <w:p w14:paraId="1B3D2BB7" w14:textId="77777777" w:rsidR="0050697A" w:rsidRPr="00F9289E" w:rsidRDefault="0050697A" w:rsidP="00F9289E">
      <w:pPr>
        <w:ind w:left="1800"/>
        <w:rPr>
          <w:b/>
          <w:bCs/>
        </w:rPr>
      </w:pPr>
    </w:p>
    <w:p w14:paraId="61580A29" w14:textId="77777777" w:rsidR="005E0A93" w:rsidRPr="00181AFF" w:rsidRDefault="005E0A93" w:rsidP="005E0A93"/>
    <w:sectPr w:rsidR="005E0A93" w:rsidRPr="00181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73D10"/>
    <w:multiLevelType w:val="hybridMultilevel"/>
    <w:tmpl w:val="C370483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18371A5E"/>
    <w:multiLevelType w:val="hybridMultilevel"/>
    <w:tmpl w:val="6C601FCA"/>
    <w:lvl w:ilvl="0" w:tplc="EF8EE0BC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94A6AE3"/>
    <w:multiLevelType w:val="hybridMultilevel"/>
    <w:tmpl w:val="472CB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51076"/>
    <w:multiLevelType w:val="hybridMultilevel"/>
    <w:tmpl w:val="8578F2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9D342F7"/>
    <w:multiLevelType w:val="hybridMultilevel"/>
    <w:tmpl w:val="982C70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540FFD"/>
    <w:multiLevelType w:val="hybridMultilevel"/>
    <w:tmpl w:val="A3986C08"/>
    <w:lvl w:ilvl="0" w:tplc="7B5A9F98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80F705A"/>
    <w:multiLevelType w:val="hybridMultilevel"/>
    <w:tmpl w:val="3BBAA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722CE"/>
    <w:multiLevelType w:val="hybridMultilevel"/>
    <w:tmpl w:val="26C0E84A"/>
    <w:lvl w:ilvl="0" w:tplc="DCC4C5FC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861179">
    <w:abstractNumId w:val="2"/>
  </w:num>
  <w:num w:numId="2" w16cid:durableId="1359502193">
    <w:abstractNumId w:val="6"/>
  </w:num>
  <w:num w:numId="3" w16cid:durableId="749811649">
    <w:abstractNumId w:val="1"/>
  </w:num>
  <w:num w:numId="4" w16cid:durableId="2046635454">
    <w:abstractNumId w:val="7"/>
  </w:num>
  <w:num w:numId="5" w16cid:durableId="2124112907">
    <w:abstractNumId w:val="5"/>
  </w:num>
  <w:num w:numId="6" w16cid:durableId="781000942">
    <w:abstractNumId w:val="0"/>
  </w:num>
  <w:num w:numId="7" w16cid:durableId="1647247854">
    <w:abstractNumId w:val="3"/>
  </w:num>
  <w:num w:numId="8" w16cid:durableId="17297696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449"/>
    <w:rsid w:val="00003FAC"/>
    <w:rsid w:val="0002354C"/>
    <w:rsid w:val="00033AB9"/>
    <w:rsid w:val="0004030C"/>
    <w:rsid w:val="000B1907"/>
    <w:rsid w:val="000C1919"/>
    <w:rsid w:val="000E3245"/>
    <w:rsid w:val="001201F9"/>
    <w:rsid w:val="00181AFF"/>
    <w:rsid w:val="00254EE7"/>
    <w:rsid w:val="002E4F10"/>
    <w:rsid w:val="00351449"/>
    <w:rsid w:val="003930E3"/>
    <w:rsid w:val="003A1BBA"/>
    <w:rsid w:val="003B149E"/>
    <w:rsid w:val="00417178"/>
    <w:rsid w:val="0050697A"/>
    <w:rsid w:val="005D1960"/>
    <w:rsid w:val="005E0A93"/>
    <w:rsid w:val="005F4514"/>
    <w:rsid w:val="00662276"/>
    <w:rsid w:val="006854B3"/>
    <w:rsid w:val="007D3E0B"/>
    <w:rsid w:val="00800998"/>
    <w:rsid w:val="00897236"/>
    <w:rsid w:val="008D3817"/>
    <w:rsid w:val="00913A1F"/>
    <w:rsid w:val="00951327"/>
    <w:rsid w:val="009C1474"/>
    <w:rsid w:val="00C5227F"/>
    <w:rsid w:val="00C734B7"/>
    <w:rsid w:val="00CB09D1"/>
    <w:rsid w:val="00CC06E6"/>
    <w:rsid w:val="00EE5DF3"/>
    <w:rsid w:val="00F42F7A"/>
    <w:rsid w:val="00F63590"/>
    <w:rsid w:val="00F76F4E"/>
    <w:rsid w:val="00F9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7286D"/>
  <w15:chartTrackingRefBased/>
  <w15:docId w15:val="{E7E2F990-9FCE-4D6B-8265-88DCC70CC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19</Pages>
  <Words>1166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Kurbanov</dc:creator>
  <cp:keywords/>
  <dc:description/>
  <cp:lastModifiedBy>Albert Kurbanov</cp:lastModifiedBy>
  <cp:revision>9</cp:revision>
  <dcterms:created xsi:type="dcterms:W3CDTF">2022-09-18T06:21:00Z</dcterms:created>
  <dcterms:modified xsi:type="dcterms:W3CDTF">2022-09-18T20:38:00Z</dcterms:modified>
</cp:coreProperties>
</file>