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76B1" w14:textId="5CC3B175" w:rsidR="00A1127F" w:rsidRPr="001B6933" w:rsidRDefault="00F15391" w:rsidP="002E21E5">
      <w:pPr>
        <w:spacing w:line="400" w:lineRule="exact"/>
        <w:rPr>
          <w:rFonts w:ascii="Times New Roman" w:eastAsia="標楷體-繁" w:hAnsi="Times New Roman" w:cs="Times New Roman"/>
        </w:rPr>
      </w:pPr>
      <w:proofErr w:type="spellStart"/>
      <w:r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>github</w:t>
      </w:r>
      <w:proofErr w:type="spellEnd"/>
      <w:r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 xml:space="preserve"> homework</w:t>
      </w:r>
      <w:r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>網址</w:t>
      </w:r>
      <w:r w:rsidR="008856F3"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t>:</w:t>
      </w:r>
      <w:r w:rsidR="008856F3" w:rsidRPr="001B6933">
        <w:rPr>
          <w:rStyle w:val="af0"/>
          <w:rFonts w:ascii="Times New Roman" w:eastAsia="標楷體-繁" w:hAnsi="Times New Roman" w:cs="Times New Roman"/>
          <w:b w:val="0"/>
          <w:bCs w:val="0"/>
          <w:sz w:val="23"/>
          <w:szCs w:val="23"/>
        </w:rPr>
        <w:br/>
      </w:r>
      <w:hyperlink r:id="rId5" w:history="1">
        <w:r w:rsidR="001B6933" w:rsidRPr="001B6933">
          <w:rPr>
            <w:rStyle w:val="ae"/>
            <w:rFonts w:ascii="Times New Roman" w:eastAsia="標楷體-繁" w:hAnsi="Times New Roman" w:cs="Times New Roman"/>
          </w:rPr>
          <w:t>https://github.com/albertlinyear/HW3_Quick-Sort.git</w:t>
        </w:r>
      </w:hyperlink>
    </w:p>
    <w:p w14:paraId="13ACAF6E" w14:textId="77777777" w:rsidR="00D4427C" w:rsidRPr="00D4427C" w:rsidRDefault="00D4427C" w:rsidP="00D4427C">
      <w:p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📚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 xml:space="preserve"> Quick Sort - 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作業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3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：快速排序演算法實作</w:t>
      </w:r>
    </w:p>
    <w:p w14:paraId="62D2BA91" w14:textId="77777777" w:rsidR="00D4427C" w:rsidRPr="00D4427C" w:rsidRDefault="00D4427C" w:rsidP="00D4427C">
      <w:p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📝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 xml:space="preserve"> 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作業說明</w:t>
      </w:r>
    </w:p>
    <w:p w14:paraId="494C41F0" w14:textId="77777777" w:rsidR="00D4427C" w:rsidRPr="00D4427C" w:rsidRDefault="00D4427C" w:rsidP="00D4427C">
      <w:p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本專案為基礎資料結構與演算法課程作業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3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，目標為使用遞迴方式自行實作快速排序法（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Quick Sort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），排序指定的陣列資料，並印出排序過程中的交換行為與陣列狀態。</w:t>
      </w:r>
    </w:p>
    <w:p w14:paraId="0D8A784C" w14:textId="77777777" w:rsidR="00D4427C" w:rsidRPr="00D4427C" w:rsidRDefault="00D4427C" w:rsidP="00D4427C">
      <w:p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💡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 xml:space="preserve"> 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實作特色</w:t>
      </w:r>
    </w:p>
    <w:p w14:paraId="1435A280" w14:textId="77777777" w:rsidR="00D4427C" w:rsidRPr="00D4427C" w:rsidRDefault="00D4427C" w:rsidP="00D4427C">
      <w:pPr>
        <w:numPr>
          <w:ilvl w:val="0"/>
          <w:numId w:val="2"/>
        </w:num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✅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 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不使用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 xml:space="preserve"> Python 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內建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 sort() 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函數</w:t>
      </w:r>
    </w:p>
    <w:p w14:paraId="68A7C663" w14:textId="77777777" w:rsidR="00D4427C" w:rsidRPr="00D4427C" w:rsidRDefault="00D4427C" w:rsidP="00D4427C">
      <w:pPr>
        <w:numPr>
          <w:ilvl w:val="0"/>
          <w:numId w:val="2"/>
        </w:num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✅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 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使用遞迴實作快速排序法邏輯</w:t>
      </w:r>
    </w:p>
    <w:p w14:paraId="0772C585" w14:textId="77777777" w:rsidR="00D4427C" w:rsidRPr="00D4427C" w:rsidRDefault="00D4427C" w:rsidP="00D4427C">
      <w:pPr>
        <w:numPr>
          <w:ilvl w:val="0"/>
          <w:numId w:val="2"/>
        </w:num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✅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 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以第一個元素為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 xml:space="preserve"> pivot</w:t>
      </w:r>
    </w:p>
    <w:p w14:paraId="591034F7" w14:textId="77777777" w:rsidR="00D4427C" w:rsidRPr="00D4427C" w:rsidRDefault="00D4427C" w:rsidP="00D4427C">
      <w:pPr>
        <w:numPr>
          <w:ilvl w:val="0"/>
          <w:numId w:val="2"/>
        </w:num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✅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 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執行過程中印出誰與誰交換，以及陣列變化（加分項）</w:t>
      </w:r>
    </w:p>
    <w:p w14:paraId="5DCCC3AA" w14:textId="77777777" w:rsidR="00D4427C" w:rsidRPr="00D4427C" w:rsidRDefault="00D4427C" w:rsidP="00D4427C">
      <w:p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Apple Color Emoji" w:eastAsia="楷體-繁" w:hAnsi="Apple Color Emoji" w:cs="Apple Color Emoji"/>
          <w:b/>
          <w:bCs/>
          <w:sz w:val="23"/>
          <w:szCs w:val="23"/>
        </w:rPr>
        <w:t>🧪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 xml:space="preserve"> 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測試資料</w:t>
      </w:r>
    </w:p>
    <w:p w14:paraId="137B4C18" w14:textId="77777777" w:rsidR="00D4427C" w:rsidRPr="00D4427C" w:rsidRDefault="00D4427C" w:rsidP="00D4427C">
      <w:pPr>
        <w:spacing w:line="400" w:lineRule="exact"/>
        <w:rPr>
          <w:rFonts w:ascii="Times New Roman" w:eastAsia="楷體-繁" w:hAnsi="Times New Roman" w:cs="Times New Roman"/>
          <w:b/>
          <w:bCs/>
          <w:sz w:val="23"/>
          <w:szCs w:val="23"/>
        </w:rPr>
      </w:pP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本程式使用上課講義中的範例作為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demo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>：</w:t>
      </w:r>
      <w:r w:rsidRPr="00D4427C">
        <w:rPr>
          <w:rFonts w:ascii="Times New Roman" w:eastAsia="楷體-繁" w:hAnsi="Times New Roman" w:cs="Times New Roman"/>
          <w:b/>
          <w:bCs/>
          <w:sz w:val="23"/>
          <w:szCs w:val="23"/>
        </w:rPr>
        <w:t xml:space="preserve"> 33, 67, 8, 13, 54, 119, 3, 84, 25, 41</w:t>
      </w:r>
    </w:p>
    <w:p w14:paraId="7DF402BB" w14:textId="53D7AA4A" w:rsidR="007C4647" w:rsidRPr="001B6933" w:rsidRDefault="001B6933">
      <w:pPr>
        <w:rPr>
          <w:rFonts w:ascii="Times New Roman" w:eastAsia="標楷體-繁" w:hAnsi="Times New Roman" w:cs="Times New Roman"/>
          <w:sz w:val="23"/>
          <w:szCs w:val="23"/>
        </w:rPr>
      </w:pPr>
      <w:r w:rsidRPr="001B6933">
        <w:rPr>
          <w:rFonts w:ascii="Times New Roman" w:eastAsia="標楷體-繁" w:hAnsi="Times New Roman" w:cs="Times New Roman"/>
          <w:noProof/>
          <w:sz w:val="23"/>
          <w:szCs w:val="23"/>
          <w:lang w:val="zh-TW"/>
        </w:rPr>
        <w:drawing>
          <wp:inline distT="0" distB="0" distL="0" distR="0" wp14:anchorId="6615691A" wp14:editId="05B370B0">
            <wp:extent cx="5274310" cy="2138680"/>
            <wp:effectExtent l="0" t="0" r="0" b="0"/>
            <wp:docPr id="916066630" name="圖片 1" descr="一張含有 文字, 軟體, 多媒體軟體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6630" name="圖片 1" descr="一張含有 文字, 軟體, 多媒體軟體, 螢幕擷取畫面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933">
        <w:rPr>
          <w:rFonts w:ascii="Times New Roman" w:eastAsia="標楷體-繁" w:hAnsi="Times New Roman" w:cs="Times New Roman"/>
          <w:noProof/>
          <w:sz w:val="23"/>
          <w:szCs w:val="23"/>
          <w:lang w:val="zh-TW"/>
        </w:rPr>
        <w:drawing>
          <wp:inline distT="0" distB="0" distL="0" distR="0" wp14:anchorId="7D24B1AC" wp14:editId="5D39991A">
            <wp:extent cx="5274310" cy="1029970"/>
            <wp:effectExtent l="0" t="0" r="0" b="0"/>
            <wp:docPr id="986009582" name="圖片 2" descr="一張含有 文字, 螢幕擷取畫面, 多媒體軟體, 繪圖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9582" name="圖片 2" descr="一張含有 文字, 螢幕擷取畫面, 多媒體軟體, 繪圖軟體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647" w:rsidRPr="001B6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C60642"/>
    <w:multiLevelType w:val="multilevel"/>
    <w:tmpl w:val="90E0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E0D14"/>
    <w:multiLevelType w:val="multilevel"/>
    <w:tmpl w:val="F4A2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08530">
    <w:abstractNumId w:val="0"/>
  </w:num>
  <w:num w:numId="2" w16cid:durableId="32397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6"/>
    <w:rsid w:val="001B6933"/>
    <w:rsid w:val="002E21E5"/>
    <w:rsid w:val="003B5BF8"/>
    <w:rsid w:val="005672E9"/>
    <w:rsid w:val="00567776"/>
    <w:rsid w:val="007C4647"/>
    <w:rsid w:val="00801807"/>
    <w:rsid w:val="008061AE"/>
    <w:rsid w:val="008856F3"/>
    <w:rsid w:val="00A1127F"/>
    <w:rsid w:val="00A80B71"/>
    <w:rsid w:val="00AA6326"/>
    <w:rsid w:val="00B20564"/>
    <w:rsid w:val="00C45C37"/>
    <w:rsid w:val="00D4427C"/>
    <w:rsid w:val="00E263E1"/>
    <w:rsid w:val="00F1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FEB6"/>
  <w15:chartTrackingRefBased/>
  <w15:docId w15:val="{B4447F49-5278-8C40-9A69-894185DA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63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32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32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32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32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32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32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63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632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632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632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63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3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3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63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63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63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63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63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63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5391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F15391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15391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F15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bertlinyear/HW3_Quick-Sor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林政年</dc:creator>
  <cp:keywords/>
  <dc:description/>
  <cp:lastModifiedBy>林政年</cp:lastModifiedBy>
  <cp:revision>11</cp:revision>
  <dcterms:created xsi:type="dcterms:W3CDTF">2025-03-13T19:49:00Z</dcterms:created>
  <dcterms:modified xsi:type="dcterms:W3CDTF">2025-05-16T14:40:00Z</dcterms:modified>
</cp:coreProperties>
</file>