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7877" w14:textId="1EE559AF" w:rsidR="00F15391" w:rsidRDefault="00F15391">
      <w:proofErr w:type="spellStart"/>
      <w:r w:rsidRPr="00F15391">
        <w:rPr>
          <w:rStyle w:val="af0"/>
          <w:rFonts w:ascii="Helvetica Neue" w:hAnsi="Helvetica Neue"/>
          <w:b w:val="0"/>
          <w:bCs w:val="0"/>
          <w:sz w:val="23"/>
          <w:szCs w:val="23"/>
        </w:rPr>
        <w:t>github</w:t>
      </w:r>
      <w:proofErr w:type="spellEnd"/>
      <w:r w:rsidRPr="00F15391">
        <w:rPr>
          <w:rStyle w:val="af0"/>
          <w:rFonts w:ascii="Helvetica Neue" w:hAnsi="Helvetica Neue"/>
          <w:b w:val="0"/>
          <w:bCs w:val="0"/>
          <w:sz w:val="23"/>
          <w:szCs w:val="23"/>
        </w:rPr>
        <w:t xml:space="preserve"> homework</w:t>
      </w:r>
      <w:r w:rsidRPr="00F15391">
        <w:rPr>
          <w:rStyle w:val="af0"/>
          <w:rFonts w:ascii="Helvetica Neue" w:hAnsi="Helvetica Neue"/>
          <w:b w:val="0"/>
          <w:bCs w:val="0"/>
          <w:sz w:val="23"/>
          <w:szCs w:val="23"/>
        </w:rPr>
        <w:t>網址</w:t>
      </w:r>
      <w:r w:rsidR="008856F3">
        <w:rPr>
          <w:rStyle w:val="af0"/>
          <w:rFonts w:ascii="Helvetica Neue" w:hAnsi="Helvetica Neue"/>
          <w:b w:val="0"/>
          <w:bCs w:val="0"/>
          <w:sz w:val="23"/>
          <w:szCs w:val="23"/>
        </w:rPr>
        <w:t>:</w:t>
      </w:r>
      <w:r w:rsidR="008856F3">
        <w:rPr>
          <w:rStyle w:val="af0"/>
          <w:rFonts w:ascii="Helvetica Neue" w:hAnsi="Helvetica Neue"/>
          <w:b w:val="0"/>
          <w:bCs w:val="0"/>
          <w:sz w:val="23"/>
          <w:szCs w:val="23"/>
        </w:rPr>
        <w:br/>
      </w:r>
      <w:hyperlink r:id="rId4" w:history="1">
        <w:r w:rsidR="008856F3" w:rsidRPr="00F44951">
          <w:rPr>
            <w:rStyle w:val="ae"/>
            <w:rFonts w:ascii="Helvetica Neue" w:hAnsi="Helvetica Neue"/>
            <w:sz w:val="23"/>
            <w:szCs w:val="23"/>
          </w:rPr>
          <w:t>https://github.com/albertlinyear/hw1_binary_hex_converter.git</w:t>
        </w:r>
      </w:hyperlink>
    </w:p>
    <w:p w14:paraId="7DF402BB" w14:textId="762559C3" w:rsidR="007C4647" w:rsidRDefault="00AA6326">
      <w:r>
        <w:rPr>
          <w:noProof/>
        </w:rPr>
        <w:drawing>
          <wp:inline distT="0" distB="0" distL="0" distR="0" wp14:anchorId="094A53D4" wp14:editId="1FF5F322">
            <wp:extent cx="5274310" cy="2480310"/>
            <wp:effectExtent l="0" t="0" r="0" b="0"/>
            <wp:docPr id="1263363113" name="圖片 2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3113" name="圖片 2" descr="一張含有 文字, 軟體, 多媒體軟體, 螢幕擷取畫面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9DF0C" wp14:editId="60B52269">
            <wp:extent cx="5274310" cy="2488565"/>
            <wp:effectExtent l="0" t="0" r="0" b="635"/>
            <wp:docPr id="1241780505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80505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E163B" wp14:editId="4CC29AB0">
            <wp:extent cx="5274310" cy="2517140"/>
            <wp:effectExtent l="0" t="0" r="0" b="0"/>
            <wp:docPr id="281672248" name="圖片 3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72248" name="圖片 3" descr="一張含有 文字, 軟體, 多媒體軟體, 螢幕擷取畫面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6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6"/>
    <w:rsid w:val="005672E9"/>
    <w:rsid w:val="00567776"/>
    <w:rsid w:val="007C4647"/>
    <w:rsid w:val="00801807"/>
    <w:rsid w:val="008061AE"/>
    <w:rsid w:val="008856F3"/>
    <w:rsid w:val="00A80B71"/>
    <w:rsid w:val="00AA6326"/>
    <w:rsid w:val="00F1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FEB6"/>
  <w15:chartTrackingRefBased/>
  <w15:docId w15:val="{B4447F49-5278-8C40-9A69-894185DA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3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3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3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3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3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3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3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3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63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63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3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3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63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63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3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3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63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3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5391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F15391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15391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F15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bertlinyear/hw1_binary_hex_convert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林政年</dc:creator>
  <cp:keywords/>
  <dc:description/>
  <cp:lastModifiedBy>林政年</cp:lastModifiedBy>
  <cp:revision>6</cp:revision>
  <dcterms:created xsi:type="dcterms:W3CDTF">2025-03-13T19:49:00Z</dcterms:created>
  <dcterms:modified xsi:type="dcterms:W3CDTF">2025-03-20T19:02:00Z</dcterms:modified>
</cp:coreProperties>
</file>