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E8" w:rsidRDefault="009C1BCE">
      <w:r>
        <w:t>Termin oddania programu: 20.05.2020</w:t>
      </w:r>
      <w:r w:rsidR="00392945">
        <w:t xml:space="preserve">      Termi</w:t>
      </w:r>
      <w:r>
        <w:t>n oddania całości projektu 3.06.2020</w:t>
      </w:r>
    </w:p>
    <w:p w:rsidR="009C1BCE" w:rsidRDefault="009C1BCE">
      <w:r>
        <w:t xml:space="preserve">                                                            Grupa środa/N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4606"/>
        <w:gridCol w:w="4646"/>
      </w:tblGrid>
      <w:tr w:rsidR="00392945" w:rsidTr="00B43A85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45" w:rsidRDefault="00392945" w:rsidP="00B43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Imię Nazwisko       termin:</w:t>
            </w:r>
          </w:p>
          <w:p w:rsidR="00392945" w:rsidRDefault="00392945" w:rsidP="00B43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392945" w:rsidRDefault="00392945" w:rsidP="00B43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1……………………………….…………..</w:t>
            </w:r>
          </w:p>
          <w:p w:rsidR="00392945" w:rsidRDefault="00392945" w:rsidP="00B43A85">
            <w:pPr>
              <w:rPr>
                <w:sz w:val="20"/>
                <w:szCs w:val="20"/>
              </w:rPr>
            </w:pPr>
          </w:p>
          <w:p w:rsidR="00392945" w:rsidRDefault="00392945" w:rsidP="00B43A85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 ………………………………………….</w:t>
            </w:r>
          </w:p>
          <w:p w:rsidR="00392945" w:rsidRDefault="00392945" w:rsidP="00B43A8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Dla opracowanego algorytmu numer.:</w:t>
            </w:r>
          </w:p>
          <w:p w:rsidR="00392945" w:rsidRDefault="00392945" w:rsidP="00B43A8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 Omówienie efektywności działania algorytmu dla różnych zadań testowych.</w:t>
            </w:r>
          </w:p>
          <w:p w:rsidR="00392945" w:rsidRDefault="00392945" w:rsidP="00B43A8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- Badanie wpływu zmian parametrów algorytmu na procedurę obliczeniową. </w:t>
            </w:r>
          </w:p>
          <w:p w:rsidR="00392945" w:rsidRPr="00FC7395" w:rsidRDefault="00392945" w:rsidP="00B43A8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 Wybór efektywnych parametrów.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415"/>
              <w:gridCol w:w="908"/>
            </w:tblGrid>
            <w:tr w:rsidR="00392945" w:rsidTr="00B43A85">
              <w:tc>
                <w:tcPr>
                  <w:tcW w:w="3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92945" w:rsidRDefault="00392945" w:rsidP="00B43A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Zadanie </w:t>
                  </w:r>
                  <w:proofErr w:type="spellStart"/>
                  <w:r>
                    <w:rPr>
                      <w:sz w:val="16"/>
                      <w:szCs w:val="16"/>
                    </w:rPr>
                    <w:t>progr</w:t>
                  </w:r>
                  <w:proofErr w:type="spellEnd"/>
                  <w:r>
                    <w:rPr>
                      <w:sz w:val="16"/>
                      <w:szCs w:val="16"/>
                    </w:rPr>
                    <w:t>. nieliniowego  bez ograniczeń</w:t>
                  </w:r>
                </w:p>
              </w:tc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92945" w:rsidRDefault="00392945" w:rsidP="00B43A85">
                  <w:pPr>
                    <w:snapToGrid w:val="0"/>
                    <w:rPr>
                      <w:sz w:val="16"/>
                      <w:szCs w:val="16"/>
                    </w:rPr>
                  </w:pPr>
                </w:p>
                <w:p w:rsidR="00392945" w:rsidRDefault="00392945" w:rsidP="00B43A85">
                  <w:pPr>
                    <w:snapToGrid w:val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</w:tr>
            <w:tr w:rsidR="00392945" w:rsidTr="00B43A85">
              <w:tc>
                <w:tcPr>
                  <w:tcW w:w="3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92945" w:rsidRDefault="00392945" w:rsidP="00B43A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Zadanie </w:t>
                  </w:r>
                  <w:proofErr w:type="spellStart"/>
                  <w:r>
                    <w:rPr>
                      <w:sz w:val="16"/>
                      <w:szCs w:val="16"/>
                    </w:rPr>
                    <w:t>progr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. nieliniowego z  ograniczeniami </w:t>
                  </w:r>
                </w:p>
              </w:tc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92945" w:rsidRDefault="00392945" w:rsidP="00B43A85">
                  <w:pPr>
                    <w:snapToGrid w:val="0"/>
                    <w:rPr>
                      <w:sz w:val="16"/>
                      <w:szCs w:val="16"/>
                    </w:rPr>
                  </w:pPr>
                </w:p>
                <w:p w:rsidR="00392945" w:rsidRDefault="00392945" w:rsidP="00B43A85">
                  <w:pPr>
                    <w:snapToGrid w:val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---</w:t>
                  </w:r>
                </w:p>
              </w:tc>
            </w:tr>
          </w:tbl>
          <w:p w:rsidR="00392945" w:rsidRDefault="00392945" w:rsidP="00B43A85">
            <w:pPr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4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45" w:rsidRDefault="00392945" w:rsidP="00B43A85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 xml:space="preserve">Temat projektu  </w:t>
            </w:r>
          </w:p>
          <w:p w:rsidR="00392945" w:rsidRDefault="00392945" w:rsidP="00B43A85">
            <w:pPr>
              <w:rPr>
                <w:b/>
                <w:sz w:val="16"/>
                <w:szCs w:val="16"/>
              </w:rPr>
            </w:pPr>
          </w:p>
          <w:p w:rsidR="00392945" w:rsidRDefault="00392945" w:rsidP="00B43A8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Należy rozwiązać zadanie optymalizacji, opisane poprzez  zadanie programowania matematycznego dla zmiennych ciągłych   dla wymiaru wektora x czyli n&gt;=2 tzn.:</w:t>
            </w:r>
          </w:p>
          <w:p w:rsidR="00392945" w:rsidRDefault="00392945" w:rsidP="00392945">
            <w:pPr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Opracować opis projektu – modelu i metody z </w:t>
            </w:r>
            <w:proofErr w:type="spellStart"/>
            <w:r>
              <w:rPr>
                <w:b/>
                <w:sz w:val="16"/>
                <w:szCs w:val="16"/>
              </w:rPr>
              <w:t>odwołaniami</w:t>
            </w:r>
            <w:proofErr w:type="spellEnd"/>
            <w:r>
              <w:rPr>
                <w:b/>
                <w:sz w:val="16"/>
                <w:szCs w:val="16"/>
              </w:rPr>
              <w:t xml:space="preserve"> do literatury</w:t>
            </w:r>
          </w:p>
          <w:p w:rsidR="00392945" w:rsidRDefault="00392945" w:rsidP="00B43A85">
            <w:p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2:  Opracować samodzielnie algorytm numeryczny (przetestować program dla przyjętego zakresu modelu) i przedstawić wyniki testów numerycznych dla wybranych trzech zadań testowych (funkcje niewypukłe)  w tym jeden przykład ma dotyczyć wektora x o wym. &gt;2.  </w:t>
            </w:r>
          </w:p>
          <w:p w:rsidR="00392945" w:rsidRDefault="00392945" w:rsidP="00B43A85">
            <w:pPr>
              <w:ind w:left="360"/>
            </w:pPr>
          </w:p>
        </w:tc>
      </w:tr>
      <w:tr w:rsidR="00392945" w:rsidTr="00B43A85">
        <w:tc>
          <w:tcPr>
            <w:tcW w:w="9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45" w:rsidRPr="002D1AD0" w:rsidRDefault="00392945" w:rsidP="00B43A85">
            <w:pPr>
              <w:rPr>
                <w:sz w:val="20"/>
                <w:szCs w:val="20"/>
              </w:rPr>
            </w:pPr>
            <w:r w:rsidRPr="002D1AD0">
              <w:rPr>
                <w:b/>
                <w:sz w:val="20"/>
                <w:szCs w:val="20"/>
              </w:rPr>
              <w:t>Opis zadania i przyjęta metoda rozwiązania:</w:t>
            </w:r>
          </w:p>
          <w:p w:rsidR="00392945" w:rsidRPr="002D1AD0" w:rsidRDefault="00392945" w:rsidP="00B43A85">
            <w:pPr>
              <w:rPr>
                <w:sz w:val="20"/>
                <w:szCs w:val="20"/>
              </w:rPr>
            </w:pPr>
          </w:p>
          <w:p w:rsidR="00392945" w:rsidRDefault="00392945" w:rsidP="00B43A85">
            <w:pPr>
              <w:rPr>
                <w:sz w:val="20"/>
                <w:szCs w:val="20"/>
              </w:rPr>
            </w:pPr>
            <w:r w:rsidRPr="002D1AD0">
              <w:rPr>
                <w:sz w:val="20"/>
                <w:szCs w:val="20"/>
              </w:rPr>
              <w:t xml:space="preserve">Znaleźć min </w:t>
            </w:r>
            <w:r>
              <w:rPr>
                <w:sz w:val="20"/>
                <w:szCs w:val="20"/>
              </w:rPr>
              <w:t xml:space="preserve">funkcji </w:t>
            </w:r>
            <w:r w:rsidRPr="002D1AD0">
              <w:rPr>
                <w:sz w:val="20"/>
                <w:szCs w:val="20"/>
              </w:rPr>
              <w:t xml:space="preserve">f(x) </w:t>
            </w:r>
            <w:r>
              <w:rPr>
                <w:sz w:val="20"/>
                <w:szCs w:val="20"/>
              </w:rPr>
              <w:t xml:space="preserve">nieliniowej, ciągłej bez ograniczeń </w:t>
            </w:r>
            <w:r w:rsidR="00B20A2F">
              <w:rPr>
                <w:sz w:val="20"/>
                <w:szCs w:val="20"/>
              </w:rPr>
              <w:t>za pomocą Ulepszonego Algorytmu Poszukiwania Harmonii</w:t>
            </w:r>
            <w:r>
              <w:rPr>
                <w:sz w:val="20"/>
                <w:szCs w:val="20"/>
              </w:rPr>
              <w:t>.</w:t>
            </w:r>
            <w:r w:rsidR="000E589D">
              <w:rPr>
                <w:sz w:val="20"/>
                <w:szCs w:val="20"/>
              </w:rPr>
              <w:t xml:space="preserve">  (</w:t>
            </w:r>
            <w:proofErr w:type="spellStart"/>
            <w:r w:rsidR="000E589D">
              <w:rPr>
                <w:sz w:val="20"/>
                <w:szCs w:val="20"/>
              </w:rPr>
              <w:t>Improved</w:t>
            </w:r>
            <w:proofErr w:type="spellEnd"/>
            <w:r w:rsidR="000E589D">
              <w:rPr>
                <w:sz w:val="20"/>
                <w:szCs w:val="20"/>
              </w:rPr>
              <w:t xml:space="preserve"> </w:t>
            </w:r>
            <w:proofErr w:type="spellStart"/>
            <w:r w:rsidR="000E589D">
              <w:rPr>
                <w:sz w:val="20"/>
                <w:szCs w:val="20"/>
              </w:rPr>
              <w:t>Ha</w:t>
            </w:r>
            <w:bookmarkStart w:id="0" w:name="_GoBack"/>
            <w:bookmarkEnd w:id="0"/>
            <w:r w:rsidR="00B20A2F">
              <w:rPr>
                <w:sz w:val="20"/>
                <w:szCs w:val="20"/>
              </w:rPr>
              <w:t>rmony</w:t>
            </w:r>
            <w:proofErr w:type="spellEnd"/>
            <w:r w:rsidR="00B20A2F">
              <w:rPr>
                <w:sz w:val="20"/>
                <w:szCs w:val="20"/>
              </w:rPr>
              <w:t xml:space="preserve"> </w:t>
            </w:r>
            <w:proofErr w:type="spellStart"/>
            <w:r w:rsidR="00B20A2F">
              <w:rPr>
                <w:sz w:val="20"/>
                <w:szCs w:val="20"/>
              </w:rPr>
              <w:t>Search</w:t>
            </w:r>
            <w:proofErr w:type="spellEnd"/>
            <w:r w:rsidR="00B20A2F">
              <w:rPr>
                <w:sz w:val="20"/>
                <w:szCs w:val="20"/>
              </w:rPr>
              <w:t xml:space="preserve"> </w:t>
            </w:r>
            <w:proofErr w:type="spellStart"/>
            <w:r w:rsidR="00B20A2F">
              <w:rPr>
                <w:sz w:val="20"/>
                <w:szCs w:val="20"/>
              </w:rPr>
              <w:t>Algorithm</w:t>
            </w:r>
            <w:proofErr w:type="spellEnd"/>
            <w:r w:rsidR="00B20A2F">
              <w:rPr>
                <w:sz w:val="20"/>
                <w:szCs w:val="20"/>
              </w:rPr>
              <w:t>).</w:t>
            </w:r>
          </w:p>
          <w:p w:rsidR="00392945" w:rsidRPr="002D1AD0" w:rsidRDefault="00392945" w:rsidP="00B43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Podać </w:t>
            </w:r>
            <w:r w:rsidR="00B20A2F">
              <w:rPr>
                <w:sz w:val="20"/>
                <w:szCs w:val="20"/>
              </w:rPr>
              <w:t xml:space="preserve">środowisko programistyczne </w:t>
            </w:r>
            <w:r>
              <w:rPr>
                <w:sz w:val="20"/>
                <w:szCs w:val="20"/>
              </w:rPr>
              <w:t xml:space="preserve"> do dnia 03.04.2020.</w:t>
            </w:r>
          </w:p>
          <w:p w:rsidR="00392945" w:rsidRDefault="00392945" w:rsidP="00B43A85">
            <w:pPr>
              <w:rPr>
                <w:sz w:val="16"/>
                <w:szCs w:val="16"/>
              </w:rPr>
            </w:pPr>
          </w:p>
        </w:tc>
      </w:tr>
      <w:tr w:rsidR="00392945" w:rsidTr="00B43A85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45" w:rsidRDefault="00392945" w:rsidP="00B43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Wymiar zadania   n   ≤ 5    </w:t>
            </w:r>
          </w:p>
          <w:p w:rsidR="00392945" w:rsidRDefault="00392945" w:rsidP="00B43A85">
            <w:pPr>
              <w:rPr>
                <w:sz w:val="20"/>
                <w:szCs w:val="20"/>
              </w:rPr>
            </w:pPr>
          </w:p>
          <w:p w:rsidR="004A54E2" w:rsidRDefault="00392945" w:rsidP="004A5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Funkcja celu:      </w:t>
            </w:r>
            <w:r w:rsidR="004A54E2">
              <w:rPr>
                <w:sz w:val="20"/>
                <w:szCs w:val="20"/>
              </w:rPr>
              <w:t xml:space="preserve">      min f(x)  </w:t>
            </w:r>
          </w:p>
          <w:p w:rsidR="00392945" w:rsidRDefault="004A54E2" w:rsidP="00B43A85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x∊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  <w:p w:rsidR="00392945" w:rsidRDefault="00392945" w:rsidP="00B43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Środowisko program.:</w:t>
            </w:r>
            <w:r w:rsidR="004A54E2">
              <w:rPr>
                <w:sz w:val="20"/>
                <w:szCs w:val="20"/>
              </w:rPr>
              <w:t xml:space="preserve"> </w:t>
            </w:r>
          </w:p>
          <w:p w:rsidR="00B20A2F" w:rsidRDefault="00B20A2F" w:rsidP="00B43A85">
            <w:pPr>
              <w:rPr>
                <w:sz w:val="20"/>
                <w:szCs w:val="20"/>
              </w:rPr>
            </w:pPr>
          </w:p>
          <w:p w:rsidR="00392945" w:rsidRDefault="00392945" w:rsidP="00B43A85">
            <w:pPr>
              <w:rPr>
                <w:sz w:val="20"/>
                <w:szCs w:val="20"/>
              </w:rPr>
            </w:pPr>
          </w:p>
          <w:p w:rsidR="00392945" w:rsidRDefault="00392945" w:rsidP="00B43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Dla zadań nieliniowych niezbędne jest zastosowanie </w:t>
            </w:r>
            <w:proofErr w:type="spellStart"/>
            <w:r>
              <w:rPr>
                <w:sz w:val="20"/>
                <w:szCs w:val="20"/>
              </w:rPr>
              <w:t>parsera</w:t>
            </w:r>
            <w:proofErr w:type="spellEnd"/>
            <w:r>
              <w:rPr>
                <w:sz w:val="20"/>
                <w:szCs w:val="20"/>
              </w:rPr>
              <w:t xml:space="preserve"> do odczytania dowolnej funkcji nieliniowej ciągłej..</w:t>
            </w:r>
          </w:p>
        </w:tc>
        <w:tc>
          <w:tcPr>
            <w:tcW w:w="4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0A2F" w:rsidRDefault="00392945" w:rsidP="00B43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Przyjęte kryterium stopu    </w:t>
            </w:r>
          </w:p>
          <w:p w:rsidR="00392945" w:rsidRPr="00184A62" w:rsidRDefault="00392945" w:rsidP="00B43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t xml:space="preserve">       </w:t>
            </w:r>
          </w:p>
          <w:p w:rsidR="00392945" w:rsidRDefault="00392945" w:rsidP="00B20A2F">
            <w:pPr>
              <w:pStyle w:val="Akapitzlist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B20A2F">
              <w:rPr>
                <w:sz w:val="20"/>
                <w:szCs w:val="20"/>
              </w:rPr>
              <w:t>L- liczba iteracji</w:t>
            </w:r>
          </w:p>
          <w:p w:rsidR="00B20A2F" w:rsidRPr="00B20A2F" w:rsidRDefault="00B20A2F" w:rsidP="00B20A2F">
            <w:pPr>
              <w:pStyle w:val="Akapitzlist"/>
              <w:numPr>
                <w:ilvl w:val="1"/>
                <w:numId w:val="1"/>
              </w:numPr>
              <w:rPr>
                <w:sz w:val="20"/>
                <w:szCs w:val="20"/>
              </w:rPr>
            </w:pPr>
          </w:p>
          <w:p w:rsidR="00392945" w:rsidRDefault="00392945" w:rsidP="00B43A85">
            <w:r>
              <w:rPr>
                <w:sz w:val="20"/>
                <w:szCs w:val="20"/>
              </w:rPr>
              <w:t xml:space="preserve">Typy rozpoznawanych funkcji : co najmniej funkcje wielomianowe, </w:t>
            </w:r>
            <w:proofErr w:type="spellStart"/>
            <w:r>
              <w:rPr>
                <w:sz w:val="20"/>
                <w:szCs w:val="20"/>
              </w:rPr>
              <w:t>exp</w:t>
            </w:r>
            <w:proofErr w:type="spellEnd"/>
            <w:r>
              <w:rPr>
                <w:sz w:val="20"/>
                <w:szCs w:val="20"/>
              </w:rPr>
              <w:t>. log., potęgowe i trygonometryczne</w:t>
            </w:r>
          </w:p>
        </w:tc>
      </w:tr>
      <w:tr w:rsidR="00392945" w:rsidTr="00B43A85">
        <w:trPr>
          <w:trHeight w:val="170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45" w:rsidRPr="000E589D" w:rsidRDefault="00392945" w:rsidP="00B43A85">
            <w:pPr>
              <w:rPr>
                <w:sz w:val="20"/>
                <w:szCs w:val="20"/>
              </w:rPr>
            </w:pPr>
            <w:r w:rsidRPr="000E589D">
              <w:rPr>
                <w:sz w:val="20"/>
                <w:szCs w:val="20"/>
              </w:rPr>
              <w:t>Parametry we:</w:t>
            </w:r>
          </w:p>
          <w:p w:rsidR="00392945" w:rsidRPr="000E589D" w:rsidRDefault="00B20A2F" w:rsidP="00B43A85">
            <w:pPr>
              <w:rPr>
                <w:sz w:val="20"/>
                <w:szCs w:val="20"/>
              </w:rPr>
            </w:pPr>
            <w:r w:rsidRPr="000E589D">
              <w:rPr>
                <w:sz w:val="20"/>
                <w:szCs w:val="20"/>
              </w:rPr>
              <w:t>f</w:t>
            </w:r>
            <w:r w:rsidR="000E589D" w:rsidRPr="000E589D">
              <w:rPr>
                <w:sz w:val="20"/>
                <w:szCs w:val="20"/>
              </w:rPr>
              <w:t>(x),</w:t>
            </w:r>
            <w:r w:rsidR="00392945" w:rsidRPr="000E589D">
              <w:rPr>
                <w:sz w:val="20"/>
                <w:szCs w:val="20"/>
              </w:rPr>
              <w:t xml:space="preserve"> L, parametry dla </w:t>
            </w:r>
            <w:r w:rsidR="000E589D" w:rsidRPr="000E589D">
              <w:rPr>
                <w:sz w:val="20"/>
                <w:szCs w:val="20"/>
              </w:rPr>
              <w:t>alg. IHS</w:t>
            </w:r>
          </w:p>
          <w:p w:rsidR="00392945" w:rsidRPr="000E589D" w:rsidRDefault="00392945" w:rsidP="00B43A85">
            <w:pPr>
              <w:rPr>
                <w:sz w:val="20"/>
                <w:szCs w:val="20"/>
              </w:rPr>
            </w:pPr>
          </w:p>
          <w:p w:rsidR="00392945" w:rsidRDefault="00392945" w:rsidP="00B43A85">
            <w:r w:rsidRPr="000E589D">
              <w:rPr>
                <w:sz w:val="20"/>
                <w:szCs w:val="20"/>
              </w:rPr>
              <w:t>Przyjęte parametry algorytmu do analizy</w:t>
            </w:r>
            <w:r>
              <w:t>:</w:t>
            </w:r>
          </w:p>
          <w:p w:rsidR="00392945" w:rsidRDefault="00392945" w:rsidP="00B43A85"/>
        </w:tc>
        <w:tc>
          <w:tcPr>
            <w:tcW w:w="4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45" w:rsidRDefault="00392945" w:rsidP="00B43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Obserwacja wyników:</w:t>
            </w:r>
          </w:p>
          <w:p w:rsidR="00392945" w:rsidRDefault="000E589D" w:rsidP="00B43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1</w:t>
            </w:r>
            <w:r w:rsidR="00392945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 </w:t>
            </w:r>
            <w:r w:rsidR="00392945">
              <w:rPr>
                <w:sz w:val="20"/>
                <w:szCs w:val="20"/>
              </w:rPr>
              <w:t>rozwiązanie optymalne: x</w:t>
            </w:r>
            <w:r w:rsidR="00392945">
              <w:rPr>
                <w:sz w:val="20"/>
                <w:szCs w:val="20"/>
                <w:vertAlign w:val="superscript"/>
              </w:rPr>
              <w:t>*</w:t>
            </w:r>
            <w:r w:rsidR="00392945">
              <w:rPr>
                <w:sz w:val="20"/>
                <w:szCs w:val="20"/>
              </w:rPr>
              <w:t>, f(x</w:t>
            </w:r>
            <w:r w:rsidR="00392945">
              <w:rPr>
                <w:sz w:val="20"/>
                <w:szCs w:val="20"/>
                <w:vertAlign w:val="superscript"/>
              </w:rPr>
              <w:t>*</w:t>
            </w:r>
            <w:r w:rsidR="00392945">
              <w:rPr>
                <w:sz w:val="20"/>
                <w:szCs w:val="20"/>
              </w:rPr>
              <w:t xml:space="preserve">), </w:t>
            </w:r>
          </w:p>
          <w:p w:rsidR="00392945" w:rsidRPr="000E589D" w:rsidRDefault="00392945" w:rsidP="000E589D">
            <w:pPr>
              <w:pStyle w:val="Akapitzlis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89D">
              <w:rPr>
                <w:sz w:val="20"/>
                <w:szCs w:val="20"/>
              </w:rPr>
              <w:t>rysunek w</w:t>
            </w:r>
            <w:r w:rsidR="000E589D" w:rsidRPr="000E589D">
              <w:rPr>
                <w:sz w:val="20"/>
                <w:szCs w:val="20"/>
              </w:rPr>
              <w:t>arstwic funkcji f(x) dla n=2 i zaznaczenie punktu optymalnego</w:t>
            </w:r>
            <w:r w:rsidR="000E589D">
              <w:rPr>
                <w:sz w:val="20"/>
                <w:szCs w:val="20"/>
              </w:rPr>
              <w:t>.</w:t>
            </w:r>
          </w:p>
        </w:tc>
      </w:tr>
    </w:tbl>
    <w:p w:rsidR="00392945" w:rsidRDefault="00392945"/>
    <w:sectPr w:rsidR="00392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446B76DA"/>
    <w:multiLevelType w:val="hybridMultilevel"/>
    <w:tmpl w:val="4192064E"/>
    <w:lvl w:ilvl="0" w:tplc="781899E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45"/>
    <w:rsid w:val="000E589D"/>
    <w:rsid w:val="00392945"/>
    <w:rsid w:val="004A54E2"/>
    <w:rsid w:val="004B4155"/>
    <w:rsid w:val="008C5E06"/>
    <w:rsid w:val="009C1BCE"/>
    <w:rsid w:val="00B20A2F"/>
    <w:rsid w:val="00B2452F"/>
    <w:rsid w:val="00F3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D7AE0-84CB-4C32-88C9-24F98010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92945"/>
    <w:pPr>
      <w:suppressAutoHyphens/>
      <w:spacing w:after="0" w:line="360" w:lineRule="auto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Szlachcic</dc:creator>
  <cp:keywords/>
  <dc:description/>
  <cp:lastModifiedBy>Ewa Szlachcic</cp:lastModifiedBy>
  <cp:revision>3</cp:revision>
  <dcterms:created xsi:type="dcterms:W3CDTF">2020-03-18T10:18:00Z</dcterms:created>
  <dcterms:modified xsi:type="dcterms:W3CDTF">2020-03-18T10:21:00Z</dcterms:modified>
</cp:coreProperties>
</file>