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47" w:rsidRPr="00DD5947" w:rsidRDefault="00DD5947">
      <w:pPr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t>A Lei Geral de Proteção de Dados</w:t>
      </w:r>
    </w:p>
    <w:p w:rsidR="00DD5947" w:rsidRDefault="00DD594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Nos últimos anos, a rápida expansão tecnológica e a digitalização das atividades cotidianas têm redefinido nossa interação com o mundo, sendo a coleta e processamento de dados pessoais essenciais para o avanço da economia digital. Entretanto, essa evolução tecnológica também gerou preocupações substanciais sobre a privacidade e a segurança dos dados pessoais. Para abordar essas questões, a Lei Geral de Proteção de Dados (LGPD), implementada no Brasil em 2018, assume um papel fundamental. Inspirada no GDPR da União Europeia, a LGPD busca equilibrar a preservação dos direitos individuais de privacidade com a promoção da inovação e do crescimento econômico.</w:t>
      </w:r>
    </w:p>
    <w:p w:rsidR="004B2DE4" w:rsidRPr="00DD5947" w:rsidRDefault="004B2DE4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4B2DE4">
        <w:rPr>
          <w:rFonts w:ascii="Arial" w:hAnsi="Arial" w:cs="Arial"/>
          <w:sz w:val="24"/>
        </w:rPr>
        <w:t>A Lei Geral de Proteção de Dados Pessoais (LGPD), Lei nº 13.709/2018, regula o tratamento de dados pessoais, visando proteger os direitos de liberdade, privacidade e desenvolvimento pessoal das pessoas. Ela abrange informações pessoais tanto em meios digitais quanto físicos, sendo aplicável a pessoas naturais ou jurídicas de direito público ou privado.</w:t>
      </w:r>
    </w:p>
    <w:p w:rsidR="00DD5947" w:rsidRPr="00DD5947" w:rsidRDefault="00DD594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 xml:space="preserve">Este </w:t>
      </w:r>
      <w:r w:rsidR="004B2DE4">
        <w:rPr>
          <w:rFonts w:ascii="Arial" w:hAnsi="Arial" w:cs="Arial"/>
          <w:sz w:val="24"/>
        </w:rPr>
        <w:t>artigo</w:t>
      </w:r>
      <w:r w:rsidRPr="00DD5947">
        <w:rPr>
          <w:rFonts w:ascii="Arial" w:hAnsi="Arial" w:cs="Arial"/>
          <w:sz w:val="24"/>
        </w:rPr>
        <w:t xml:space="preserve"> tem como objetivo analisar os principais componentes da LGPD e seu impacto nas práticas de segurança e privacidade de dados. Ele explora os alicerces, princípios e diretrizes da legislação, enquanto considera os desafios e oportunidades que ela apresenta para a conformidade e adaptação organizacional. Além disso, </w:t>
      </w:r>
      <w:r w:rsidR="004B2DE4">
        <w:rPr>
          <w:rFonts w:ascii="Arial" w:hAnsi="Arial" w:cs="Arial"/>
          <w:sz w:val="24"/>
        </w:rPr>
        <w:t>são discutidos</w:t>
      </w:r>
      <w:r w:rsidRPr="00DD5947">
        <w:rPr>
          <w:rFonts w:ascii="Arial" w:hAnsi="Arial" w:cs="Arial"/>
          <w:sz w:val="24"/>
        </w:rPr>
        <w:t xml:space="preserve"> os efeitos da LGPD na sociedade, examinando tanto seus benefícios para os cidadãos quanto as mudanças necessárias nas estratégias empresariais.</w:t>
      </w:r>
    </w:p>
    <w:p w:rsidR="00CE0017" w:rsidRDefault="00DD594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Uma análise comparativa com outras legislações internacionais sobre proteção de dados é apresentada, situando a LGPD em um contexto global. Aprofundando-se nas semelhanças e diferenças entre a LGPD e o GDPR, o estudo busca elucidar as abordagens diversas adotadas pelas jurisdições para lidar com os desafios de segurança e privacidade de dados. Por meio de uma avaliação crítica, o trabalho visa enriquecer a compreensão dos desafios e oportunidades que a LGPD traz à tona, reconhecendo a importância crescente da proteção de dados em um mundo digital e multidisciplinar.</w:t>
      </w:r>
    </w:p>
    <w:p w:rsidR="00CE0017" w:rsidRDefault="00CE0017" w:rsidP="00CE0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E0017" w:rsidRPr="00DD5947" w:rsidRDefault="00CE0017" w:rsidP="00CE001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</w:t>
      </w:r>
      <w:r w:rsidRPr="00DD5947">
        <w:rPr>
          <w:rFonts w:ascii="Arial" w:hAnsi="Arial" w:cs="Arial"/>
          <w:b/>
          <w:sz w:val="24"/>
        </w:rPr>
        <w:t>. Comparação Internacional: LGPD e Outras Legislações de Proteção de Dados</w:t>
      </w:r>
    </w:p>
    <w:p w:rsidR="00CE0017" w:rsidRPr="00DD5947" w:rsidRDefault="00CE0017" w:rsidP="00CE001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Diferenças e semelhanças entre a LGPD e o GDPR.</w:t>
      </w:r>
    </w:p>
    <w:p w:rsidR="00CE0017" w:rsidRPr="00DD5947" w:rsidRDefault="00CE0017" w:rsidP="00CE001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Outras leis de proteção de dados em diferentes partes do mundo.</w:t>
      </w:r>
    </w:p>
    <w:p w:rsidR="00CE0017" w:rsidRPr="00DD5947" w:rsidRDefault="00CE0017" w:rsidP="00CE001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Lições aprendidas de implementações bem-sucedidas em outros países.</w:t>
      </w:r>
    </w:p>
    <w:p w:rsidR="004B2DE4" w:rsidRDefault="004B2DE4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4B2DE4">
        <w:rPr>
          <w:rFonts w:ascii="Arial" w:hAnsi="Arial" w:cs="Arial"/>
          <w:sz w:val="24"/>
        </w:rPr>
        <w:t>A LGPD e o GDPR são legislações cruciais para a proteção de dados pessoais, embora possuam origens e aplicações distintas. Enquanto a LGPD, implementada em 2020, é a legislação brasileira, o GDPR, em vigor desde 2018, é uma regulamentação da União Europeia. Embora compartilhem princípios semelhantes, essas leis diferem em escopo geográfico, com o GDPR abrangendo globalmente empresas que tratam dados de indivíduos na União Europeia, enquanto a LGPD se aplica a organizações no Brasil ou que lidam com dados de cidadãos brasileiros. Ambas garantem direitos aos titulares de dados, mas o GDPR inclui direitos adicionais, como o "direito ao esquecimento". O GDPR impõe multas substanciais por violações, contrastando com as multas geralmente menores da LGPD</w:t>
      </w:r>
      <w:r w:rsidR="00CE0017">
        <w:rPr>
          <w:rFonts w:ascii="Arial" w:hAnsi="Arial" w:cs="Arial"/>
          <w:sz w:val="24"/>
        </w:rPr>
        <w:t>.</w:t>
      </w:r>
    </w:p>
    <w:p w:rsidR="00CE0017" w:rsidRPr="004B2DE4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D5947" w:rsidRPr="004B2DE4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t>2. Princípios Fundamentais da LGPD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finalidade.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necessidade.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adequação.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 xml:space="preserve">Princípio </w:t>
      </w:r>
      <w:r w:rsidR="004B2DE4" w:rsidRPr="00DD5947">
        <w:rPr>
          <w:rFonts w:ascii="Arial" w:hAnsi="Arial" w:cs="Arial"/>
          <w:sz w:val="24"/>
        </w:rPr>
        <w:t>do livre acesso</w:t>
      </w:r>
      <w:r w:rsidRPr="00DD5947">
        <w:rPr>
          <w:rFonts w:ascii="Arial" w:hAnsi="Arial" w:cs="Arial"/>
          <w:sz w:val="24"/>
        </w:rPr>
        <w:t>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qualidade dos dados.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transparência.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segurança.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prevenção.</w:t>
      </w:r>
    </w:p>
    <w:p w:rsidR="00DD5947" w:rsidRP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não discriminação.</w:t>
      </w:r>
    </w:p>
    <w:p w:rsidR="00DD5947" w:rsidRDefault="00DD5947" w:rsidP="00DD594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Princípio da responsabilização e prestação de contas.</w:t>
      </w:r>
    </w:p>
    <w:p w:rsidR="004B2DE4" w:rsidRDefault="004B2DE4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4B2DE4">
        <w:rPr>
          <w:rFonts w:ascii="Arial" w:hAnsi="Arial" w:cs="Arial"/>
          <w:sz w:val="24"/>
        </w:rPr>
        <w:t xml:space="preserve">A LGPD se baseia em princípios centrais que direcionam a proteção de dados pessoais. Esses princípios incluem a coleta com finalidade específica e necessária, a adequação e relevância dos dados, o acesso livre dos titulares, a qualidade dos dados, a transparência nas práticas, a segurança das </w:t>
      </w:r>
      <w:r w:rsidRPr="004B2DE4">
        <w:rPr>
          <w:rFonts w:ascii="Arial" w:hAnsi="Arial" w:cs="Arial"/>
          <w:sz w:val="24"/>
        </w:rPr>
        <w:lastRenderedPageBreak/>
        <w:t>informações, a prevenção de problemas, a não discriminação, e a responsabilização dos agentes de tratamento</w:t>
      </w:r>
      <w:r w:rsidR="00CE0017">
        <w:rPr>
          <w:rFonts w:ascii="Arial" w:hAnsi="Arial" w:cs="Arial"/>
          <w:sz w:val="24"/>
        </w:rPr>
        <w:t>.</w:t>
      </w:r>
    </w:p>
    <w:p w:rsidR="00CE0017" w:rsidRPr="004B2DE4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D5947" w:rsidRPr="00DD5947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t>3. Direitos dos Titulares de Dados</w:t>
      </w:r>
    </w:p>
    <w:p w:rsidR="00DD5947" w:rsidRP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à informação.</w:t>
      </w:r>
    </w:p>
    <w:p w:rsidR="00DD5947" w:rsidRP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de acesso aos dados pessoais.</w:t>
      </w:r>
    </w:p>
    <w:p w:rsidR="00DD5947" w:rsidRP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de retificação dos dados.</w:t>
      </w:r>
    </w:p>
    <w:p w:rsidR="00DD5947" w:rsidRP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à exclusão dos dados (direito ao esquecimento).</w:t>
      </w:r>
    </w:p>
    <w:p w:rsidR="00DD5947" w:rsidRP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à portabilidade dos dados.</w:t>
      </w:r>
    </w:p>
    <w:p w:rsidR="00DD5947" w:rsidRP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de oposição ao processamento.</w:t>
      </w:r>
    </w:p>
    <w:p w:rsidR="00DD5947" w:rsidRP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de revogar o consentimento.</w:t>
      </w:r>
    </w:p>
    <w:p w:rsidR="00DD5947" w:rsidRDefault="00DD5947" w:rsidP="00DD594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Direito de não ser submetido a decisões automatizadas.</w:t>
      </w:r>
    </w:p>
    <w:p w:rsidR="004B2DE4" w:rsidRDefault="004B2DE4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4B2DE4">
        <w:rPr>
          <w:rFonts w:ascii="Arial" w:hAnsi="Arial" w:cs="Arial"/>
          <w:sz w:val="24"/>
        </w:rPr>
        <w:t>A LGPD garante aos titulares dos dados uma série de direitos abrangentes, incluindo o acesso às informações pessoais processadas, a correção de dados imprecisos, a solicitação de exclusão, a oposição ao processamento em certos casos, a revogação de consentimento, a portabilidade dos dados, a não discriminação, a revisão de decisões automatizadas, a confirmação do tratamento, a informação sobre compartilhamento e o direito de serem informados sobre o uso de seus dados.</w:t>
      </w:r>
    </w:p>
    <w:p w:rsidR="00CE0017" w:rsidRPr="004B2DE4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D5947" w:rsidRPr="00DD5947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t>4. Responsabilidades das Organizações</w:t>
      </w:r>
    </w:p>
    <w:p w:rsidR="00DD5947" w:rsidRPr="00DD5947" w:rsidRDefault="00DD5947" w:rsidP="00DD594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Obrigações para a coleta e tratamento de dados.</w:t>
      </w:r>
    </w:p>
    <w:p w:rsidR="00DD5947" w:rsidRPr="00DD5947" w:rsidRDefault="00DD5947" w:rsidP="00DD594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Nomeação de um Encarregado de Proteção de Dados (DPO).</w:t>
      </w:r>
    </w:p>
    <w:p w:rsidR="00DD5947" w:rsidRPr="00DD5947" w:rsidRDefault="00DD5947" w:rsidP="00DD594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Avaliação de Impacto à Proteção de Dados (AIPD).</w:t>
      </w:r>
    </w:p>
    <w:p w:rsidR="00DD5947" w:rsidRPr="00DD5947" w:rsidRDefault="00DD5947" w:rsidP="00DD594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Medidas de segurança e prevenção de vazamentos de dados.</w:t>
      </w:r>
    </w:p>
    <w:p w:rsidR="00DD5947" w:rsidRPr="00DD5947" w:rsidRDefault="00DD5947" w:rsidP="00DD594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Políticas de privacidade e termos de consentimento.</w:t>
      </w:r>
    </w:p>
    <w:p w:rsidR="00DD5947" w:rsidRDefault="00DD5947" w:rsidP="00DD594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Requisitos para o compartilhamento de dados com terceiros.</w:t>
      </w:r>
    </w:p>
    <w:p w:rsidR="004B2DE4" w:rsidRDefault="004B2DE4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4B2DE4">
        <w:rPr>
          <w:rFonts w:ascii="Arial" w:hAnsi="Arial" w:cs="Arial"/>
          <w:sz w:val="24"/>
        </w:rPr>
        <w:t xml:space="preserve">Dentro do contexto da LGPD, as empresas assumem uma significativa responsabilidade pela proteção dos dados pessoais que coletam e processam. Elas são obrigadas a adotar medidas de segurança adequadas para resguardar esses dados contra acessos não autorizados, perda ou vazamentos. Além disso, as organizações devem garantir a transparência em suas práticas de tratamento, </w:t>
      </w:r>
      <w:r w:rsidRPr="004B2DE4">
        <w:rPr>
          <w:rFonts w:ascii="Arial" w:hAnsi="Arial" w:cs="Arial"/>
          <w:sz w:val="24"/>
        </w:rPr>
        <w:lastRenderedPageBreak/>
        <w:t>fornecendo informações claras aos titulares dos dados sobre como suas informações serão usadas. A responsabilidade abrange também o cumprimento dos direitos dos titulares, como acesso, retificação, exclusão e portabilidade</w:t>
      </w:r>
      <w:r w:rsidR="00CE0017">
        <w:rPr>
          <w:rFonts w:ascii="Arial" w:hAnsi="Arial" w:cs="Arial"/>
          <w:sz w:val="24"/>
        </w:rPr>
        <w:t>.</w:t>
      </w:r>
    </w:p>
    <w:p w:rsidR="00CE0017" w:rsidRPr="004B2DE4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D5947" w:rsidRPr="00DD5947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t>5. Sanções e Consequências por Não Conformidade</w:t>
      </w:r>
    </w:p>
    <w:p w:rsidR="00DD5947" w:rsidRPr="00DD5947" w:rsidRDefault="00DD5947" w:rsidP="00DD59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Multas e penalidades pela violação da LGPD.</w:t>
      </w:r>
    </w:p>
    <w:p w:rsidR="00DD5947" w:rsidRPr="00DD5947" w:rsidRDefault="00DD5947" w:rsidP="00DD59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Processo de fiscalização e autuação pela Autoridade Nacional de Proteção de Dados (ANPD).</w:t>
      </w:r>
    </w:p>
    <w:p w:rsidR="00DD5947" w:rsidRDefault="00DD5947" w:rsidP="00DD59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 xml:space="preserve">Impacto </w:t>
      </w:r>
      <w:proofErr w:type="spellStart"/>
      <w:r w:rsidRPr="00DD5947">
        <w:rPr>
          <w:rFonts w:ascii="Arial" w:hAnsi="Arial" w:cs="Arial"/>
          <w:sz w:val="24"/>
        </w:rPr>
        <w:t>reputacional</w:t>
      </w:r>
      <w:proofErr w:type="spellEnd"/>
      <w:r w:rsidRPr="00DD5947">
        <w:rPr>
          <w:rFonts w:ascii="Arial" w:hAnsi="Arial" w:cs="Arial"/>
          <w:sz w:val="24"/>
        </w:rPr>
        <w:t xml:space="preserve"> e financeiro para as organizações.</w:t>
      </w:r>
    </w:p>
    <w:p w:rsidR="004B2DE4" w:rsidRDefault="004B2DE4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4B2DE4">
        <w:rPr>
          <w:rFonts w:ascii="Arial" w:hAnsi="Arial" w:cs="Arial"/>
          <w:sz w:val="24"/>
        </w:rPr>
        <w:t>A LGPD estabelece consequências e sanções significativas para o não cumprimento de suas disposições. Empresas que violarem as regras de proteção de dados podem enfrentar multas substanciais, que podem chegar a 2% do faturamento anual da empresa, limitadas a um valor máximo pré-determinado. Para violações mais graves, como o desrespeito aos direitos dos titulares de dados, as multas podem atingir até 5% do faturamento anual. Além disso, a autoridade de proteção de dados, a ANPD, pode aplicar sanções adicionais, como a proibição total ou parcial do tratamento de dados, o que pode ter impactos significativos nas operações da empresa</w:t>
      </w:r>
      <w:r w:rsidR="00CE0017">
        <w:rPr>
          <w:rFonts w:ascii="Arial" w:hAnsi="Arial" w:cs="Arial"/>
          <w:sz w:val="24"/>
        </w:rPr>
        <w:t>.</w:t>
      </w:r>
    </w:p>
    <w:p w:rsidR="00CE0017" w:rsidRPr="004B2DE4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D5947" w:rsidRPr="00DD5947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t>6. Desafios e Oportunidades da Implementação da LGPD</w:t>
      </w:r>
    </w:p>
    <w:p w:rsidR="00DD5947" w:rsidRPr="00DD5947" w:rsidRDefault="00DD5947" w:rsidP="00DD594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Desafios técnicos na adequação às exigências da LGPD.</w:t>
      </w:r>
    </w:p>
    <w:p w:rsidR="00DD5947" w:rsidRPr="00DD5947" w:rsidRDefault="00DD5947" w:rsidP="00DD594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Adaptação de processos internos para garantir a conformidade.</w:t>
      </w:r>
    </w:p>
    <w:p w:rsidR="00DD5947" w:rsidRPr="00DD5947" w:rsidRDefault="00DD5947" w:rsidP="00DD594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Mudanças culturais necessárias para valorizar a privacidade dos dados.</w:t>
      </w:r>
    </w:p>
    <w:p w:rsidR="00DD5947" w:rsidRDefault="00DD5947" w:rsidP="00DD594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Oportunidades de desenvolvimento de produtos e serviços centrados na privacidade.</w:t>
      </w:r>
    </w:p>
    <w:p w:rsidR="004B2DE4" w:rsidRDefault="004B2DE4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4B2DE4">
        <w:rPr>
          <w:rFonts w:ascii="Arial" w:hAnsi="Arial" w:cs="Arial"/>
          <w:sz w:val="24"/>
        </w:rPr>
        <w:t xml:space="preserve">A implementação da LGPD apresenta diversos desafios para as organizações. Um dos principais é a necessidade de compreender e adaptar suas operações às complexas exigências da legislação, o que pode requerer mudanças significativas nos processos internos e nas práticas de tratamento de dados. Além disso, a garantia da conformidade exige um investimento em recursos humanos e tecnológicos, como a nomeação de um encarregado de proteção de dados, a implementação de medidas de segurança robustas e a </w:t>
      </w:r>
      <w:r w:rsidRPr="004B2DE4">
        <w:rPr>
          <w:rFonts w:ascii="Arial" w:hAnsi="Arial" w:cs="Arial"/>
          <w:sz w:val="24"/>
        </w:rPr>
        <w:lastRenderedPageBreak/>
        <w:t>revisão de contratos com parceiros de negócios. A conscientização e treinamento dos colaboradores também são fundamentais, para assegurar que todos compreendam a importância da LGPD e suas implicações.</w:t>
      </w:r>
    </w:p>
    <w:p w:rsidR="00CE0017" w:rsidRPr="004B2DE4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:rsidR="00DD5947" w:rsidRPr="00DD5947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t>7. Impactos da LGPD na Sociedade e na Economia</w:t>
      </w:r>
    </w:p>
    <w:p w:rsidR="00DD5947" w:rsidRPr="00DD5947" w:rsidRDefault="00DD5947" w:rsidP="00DD59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Benefícios para a proteção da privacidade do indivíduo.</w:t>
      </w:r>
    </w:p>
    <w:p w:rsidR="00DD5947" w:rsidRPr="00DD5947" w:rsidRDefault="00DD5947" w:rsidP="00DD59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Mudanças nas estratégias de marketing e coleta de dados para empresas.</w:t>
      </w:r>
    </w:p>
    <w:p w:rsidR="00DD5947" w:rsidRPr="00DD5947" w:rsidRDefault="00DD5947" w:rsidP="00DD59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Ampliação da confiança do público nas organizações que cumprem a LGPD.</w:t>
      </w:r>
    </w:p>
    <w:p w:rsidR="00DD5947" w:rsidRDefault="00DD5947" w:rsidP="00DD59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Estímulo à inovação responsável e ética.</w:t>
      </w:r>
    </w:p>
    <w:p w:rsidR="00CE0017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CE0017">
        <w:rPr>
          <w:rFonts w:ascii="Arial" w:hAnsi="Arial" w:cs="Arial"/>
          <w:sz w:val="24"/>
        </w:rPr>
        <w:t>A LGPD tem impactos profundos na sociedade e na economia, promovendo uma transformação nas relações digitais e na cultura de privacidade. Ela reforça a conscientização sobre a importância da proteção de dados pessoais, empoderando os cidadãos ao conferir maior controle sobre suas informações. Isso leva a uma maior confiança nos serviços digitais e nas empresas que respeitam a privacidade dos indivíduos, fomentando relações mais transparentes e éticas</w:t>
      </w:r>
      <w:r>
        <w:rPr>
          <w:rFonts w:ascii="Arial" w:hAnsi="Arial" w:cs="Arial"/>
          <w:sz w:val="24"/>
        </w:rPr>
        <w:t>.</w:t>
      </w:r>
    </w:p>
    <w:p w:rsidR="00CE0017" w:rsidRDefault="00CE001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D5947" w:rsidRPr="00DD5947" w:rsidRDefault="00CE001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</w:t>
      </w:r>
      <w:r w:rsidR="00DD5947" w:rsidRPr="00DD5947">
        <w:rPr>
          <w:rFonts w:ascii="Arial" w:hAnsi="Arial" w:cs="Arial"/>
          <w:b/>
          <w:sz w:val="24"/>
        </w:rPr>
        <w:t>. Futuro da Proteção de Dados no Brasil</w:t>
      </w:r>
    </w:p>
    <w:p w:rsidR="00DD5947" w:rsidRPr="00DD5947" w:rsidRDefault="00DD5947" w:rsidP="00DD594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Tendências futuras em regulamentação de privacidade.</w:t>
      </w:r>
    </w:p>
    <w:p w:rsidR="00DD5947" w:rsidRPr="00DD5947" w:rsidRDefault="00DD5947" w:rsidP="00DD594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 xml:space="preserve">Possíveis ajustes e atualizações </w:t>
      </w:r>
      <w:proofErr w:type="spellStart"/>
      <w:r w:rsidRPr="00DD5947">
        <w:rPr>
          <w:rFonts w:ascii="Arial" w:hAnsi="Arial" w:cs="Arial"/>
          <w:sz w:val="24"/>
        </w:rPr>
        <w:t>na</w:t>
      </w:r>
      <w:proofErr w:type="spellEnd"/>
      <w:r w:rsidRPr="00DD5947">
        <w:rPr>
          <w:rFonts w:ascii="Arial" w:hAnsi="Arial" w:cs="Arial"/>
          <w:sz w:val="24"/>
        </w:rPr>
        <w:t xml:space="preserve"> LGPD.</w:t>
      </w:r>
    </w:p>
    <w:p w:rsidR="00CE0017" w:rsidRDefault="00DD5947" w:rsidP="00DD594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Impacto das novas tecnologias na proteção de dados.</w:t>
      </w:r>
    </w:p>
    <w:p w:rsidR="00DD5947" w:rsidRPr="00CE0017" w:rsidRDefault="00CE001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CE0017">
        <w:rPr>
          <w:rFonts w:ascii="Arial" w:hAnsi="Arial" w:cs="Arial"/>
          <w:sz w:val="24"/>
        </w:rPr>
        <w:t xml:space="preserve">O futuro da LGPD no Brasil promete uma evolução contínua no cenário de proteção de dados. À medida que as empresas amadurecem em suas práticas de conformidade, a Autoridade Nacional de Proteção de Dados (ANPD) deve exercer um papel cada vez mais ativo na supervisão e aplicação das regras, influenciando a cultura de proteção de dados no país. </w:t>
      </w:r>
      <w:r>
        <w:rPr>
          <w:rFonts w:ascii="Arial" w:hAnsi="Arial" w:cs="Arial"/>
          <w:sz w:val="24"/>
        </w:rPr>
        <w:br w:type="page"/>
      </w:r>
    </w:p>
    <w:p w:rsidR="00DD5947" w:rsidRPr="00DD5947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lastRenderedPageBreak/>
        <w:t>Conclusão</w:t>
      </w:r>
    </w:p>
    <w:p w:rsidR="00DD5947" w:rsidRPr="00DD5947" w:rsidRDefault="00DD594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A Lei Geral de Proteção de Dados (LGPD) marca uma etapa significativa na trajetória da sociedade contemporânea em direção a um ambiente digital mais seguro e respeitoso com a privacidade. Ao estabelecer princípios robustos e direitos fundamentais para os detentores de informações pessoais, a LGPD busca harmonizar o progresso tecnológico com a salvaguarda da intimidade e autonomia dos indivíduos.</w:t>
      </w:r>
    </w:p>
    <w:p w:rsidR="00DD5947" w:rsidRPr="00DD5947" w:rsidRDefault="00DD594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A LGPD transcende sua mera função legal, refletindo uma crescente conscientização acerca da importância da proteção de dados na era da interconexão. Ela exige uma abordagem proativa das organizações em relação à segurança dos dados, conduzindo ajustes nos processos para cumprir os requisitos éticos e jurídicos. Além de estabelecer penalidades para violações, a LGPD atua como um fator catalisador para uma mudança cultural, incentivando a responsabilidade e a transparência no trato das informações pessoais.</w:t>
      </w:r>
    </w:p>
    <w:p w:rsidR="00CE0017" w:rsidRDefault="00DD5947" w:rsidP="00CE001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DD5947">
        <w:rPr>
          <w:rFonts w:ascii="Arial" w:hAnsi="Arial" w:cs="Arial"/>
          <w:sz w:val="24"/>
        </w:rPr>
        <w:t>Inspirada pelo GDPR e harmonizando o Brasil com padrões globais de proteção de dados, a LGPD não apenas enfrenta desafios na adaptação das organizações a suas diretrizes, mas também fornece a oportunidade de construir a confiança pública, impulsionar inovações responsáveis e fomentar uma cultura que valoriza a privacidade. Embora possam surgir ajustes futuros, a essência da LGPD reafirma a privacidade como um direito fundamental, mesmo no cenário digital moderno, enfatizando o compromisso contínuo de proteger a dignidade dos indivíduos em meio ao avanço tecnológico.</w:t>
      </w:r>
    </w:p>
    <w:p w:rsidR="00DD5947" w:rsidRDefault="00CE0017" w:rsidP="00CE0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D5947" w:rsidRDefault="00DD5947" w:rsidP="00DD594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D5947">
        <w:rPr>
          <w:rFonts w:ascii="Arial" w:hAnsi="Arial" w:cs="Arial"/>
          <w:b/>
          <w:sz w:val="24"/>
        </w:rPr>
        <w:lastRenderedPageBreak/>
        <w:t>Referências</w:t>
      </w:r>
    </w:p>
    <w:p w:rsidR="00EF7204" w:rsidRPr="00DD5947" w:rsidRDefault="00EF7204" w:rsidP="00DD594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[1] </w:t>
      </w:r>
      <w:r w:rsidRPr="00CE0017">
        <w:rPr>
          <w:rFonts w:ascii="Arial" w:hAnsi="Arial" w:cs="Arial"/>
          <w:sz w:val="24"/>
        </w:rPr>
        <w:t>5 anos da LGPD. O que mudou para as empresas? Disponível em: &lt;https://www.estadao.com.br/politica/blog-do-fausto-macedo/5-anos-da-lgpd-o-que-mudou-para-as-empresas/&gt;. Acesso em: 1</w:t>
      </w:r>
      <w:r>
        <w:rPr>
          <w:rFonts w:ascii="Arial" w:hAnsi="Arial" w:cs="Arial"/>
          <w:sz w:val="24"/>
        </w:rPr>
        <w:t>6</w:t>
      </w:r>
      <w:r w:rsidRPr="00CE0017">
        <w:rPr>
          <w:rFonts w:ascii="Arial" w:hAnsi="Arial" w:cs="Arial"/>
          <w:sz w:val="24"/>
        </w:rPr>
        <w:t xml:space="preserve"> ago. 2023.</w:t>
      </w:r>
    </w:p>
    <w:p w:rsidR="00EF7204" w:rsidRDefault="00EF7204" w:rsidP="00DD594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[2] </w:t>
      </w:r>
      <w:r w:rsidRPr="004B2DE4">
        <w:rPr>
          <w:rFonts w:ascii="Arial" w:hAnsi="Arial" w:cs="Arial"/>
          <w:sz w:val="24"/>
        </w:rPr>
        <w:t xml:space="preserve">GATEFY. Principais diferenças entre a LGPD brasileira e a GDPR europeia. Disponível em: &lt;https://gatefy.com/pt-br/blog/pontos-comparacao-lgpd-brasileira-gdpr-europeia/#:~:text=A%20GDPR%20%C3%A9%20a%20irm%C3%A3%20mais%20velha%20da&gt;. </w:t>
      </w:r>
      <w:r w:rsidRPr="00CE0017">
        <w:rPr>
          <w:rFonts w:ascii="Arial" w:hAnsi="Arial" w:cs="Arial"/>
          <w:sz w:val="24"/>
        </w:rPr>
        <w:t>Acesso em: 1</w:t>
      </w:r>
      <w:r>
        <w:rPr>
          <w:rFonts w:ascii="Arial" w:hAnsi="Arial" w:cs="Arial"/>
          <w:sz w:val="24"/>
        </w:rPr>
        <w:t>6</w:t>
      </w:r>
      <w:r w:rsidRPr="00CE0017">
        <w:rPr>
          <w:rFonts w:ascii="Arial" w:hAnsi="Arial" w:cs="Arial"/>
          <w:sz w:val="24"/>
        </w:rPr>
        <w:t xml:space="preserve"> ago. 2023.</w:t>
      </w:r>
    </w:p>
    <w:p w:rsidR="00EF7204" w:rsidRDefault="00EF7204" w:rsidP="00DD594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[3] MPF – Ministério Público Federal. </w:t>
      </w:r>
      <w:r w:rsidRPr="004B2DE4">
        <w:rPr>
          <w:rFonts w:ascii="Arial" w:hAnsi="Arial" w:cs="Arial"/>
          <w:sz w:val="24"/>
        </w:rPr>
        <w:t>O que é a LGPD? — Lei Geral de Proteção de Dados. Disponível em: &lt;https://www.mpf.mp.br/</w:t>
      </w:r>
      <w:proofErr w:type="spellStart"/>
      <w:r w:rsidRPr="004B2DE4">
        <w:rPr>
          <w:rFonts w:ascii="Arial" w:hAnsi="Arial" w:cs="Arial"/>
          <w:sz w:val="24"/>
        </w:rPr>
        <w:t>servicos</w:t>
      </w:r>
      <w:proofErr w:type="spellEnd"/>
      <w:r w:rsidRPr="004B2DE4">
        <w:rPr>
          <w:rFonts w:ascii="Arial" w:hAnsi="Arial" w:cs="Arial"/>
          <w:sz w:val="24"/>
        </w:rPr>
        <w:t>/</w:t>
      </w:r>
      <w:proofErr w:type="spellStart"/>
      <w:r w:rsidRPr="004B2DE4">
        <w:rPr>
          <w:rFonts w:ascii="Arial" w:hAnsi="Arial" w:cs="Arial"/>
          <w:sz w:val="24"/>
        </w:rPr>
        <w:t>lgpd</w:t>
      </w:r>
      <w:proofErr w:type="spellEnd"/>
      <w:r w:rsidRPr="004B2DE4">
        <w:rPr>
          <w:rFonts w:ascii="Arial" w:hAnsi="Arial" w:cs="Arial"/>
          <w:sz w:val="24"/>
        </w:rPr>
        <w:t>/o-que-e-a-</w:t>
      </w:r>
      <w:proofErr w:type="spellStart"/>
      <w:r w:rsidRPr="004B2DE4">
        <w:rPr>
          <w:rFonts w:ascii="Arial" w:hAnsi="Arial" w:cs="Arial"/>
          <w:sz w:val="24"/>
        </w:rPr>
        <w:t>lgpd</w:t>
      </w:r>
      <w:proofErr w:type="spellEnd"/>
      <w:r w:rsidRPr="004B2DE4">
        <w:rPr>
          <w:rFonts w:ascii="Arial" w:hAnsi="Arial" w:cs="Arial"/>
          <w:sz w:val="24"/>
        </w:rPr>
        <w:t>&gt;.</w:t>
      </w:r>
      <w:r>
        <w:rPr>
          <w:rFonts w:ascii="Arial" w:hAnsi="Arial" w:cs="Arial"/>
          <w:sz w:val="24"/>
        </w:rPr>
        <w:t xml:space="preserve"> </w:t>
      </w:r>
      <w:r w:rsidRPr="00CE0017">
        <w:rPr>
          <w:rFonts w:ascii="Arial" w:hAnsi="Arial" w:cs="Arial"/>
          <w:sz w:val="24"/>
        </w:rPr>
        <w:t>Acesso em: 1</w:t>
      </w:r>
      <w:r>
        <w:rPr>
          <w:rFonts w:ascii="Arial" w:hAnsi="Arial" w:cs="Arial"/>
          <w:sz w:val="24"/>
        </w:rPr>
        <w:t>6</w:t>
      </w:r>
      <w:r w:rsidRPr="00CE0017">
        <w:rPr>
          <w:rFonts w:ascii="Arial" w:hAnsi="Arial" w:cs="Arial"/>
          <w:sz w:val="24"/>
        </w:rPr>
        <w:t xml:space="preserve"> ago. 2023.</w:t>
      </w:r>
    </w:p>
    <w:p w:rsidR="00EF7204" w:rsidRDefault="00EF7204" w:rsidP="004B2DE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[4] Planalto. 2022. </w:t>
      </w:r>
      <w:r w:rsidRPr="00DD5947">
        <w:rPr>
          <w:rFonts w:ascii="Arial" w:hAnsi="Arial" w:cs="Arial"/>
          <w:sz w:val="24"/>
        </w:rPr>
        <w:t>Disponível em: &lt;https://www.planalto.gov.br/ccivil_03/_ato2015-2018/2018/lei/l13709.htm&gt;.</w:t>
      </w:r>
      <w:r>
        <w:rPr>
          <w:rFonts w:ascii="Arial" w:hAnsi="Arial" w:cs="Arial"/>
          <w:sz w:val="24"/>
        </w:rPr>
        <w:t xml:space="preserve"> Acesso em: 16 ago. 2023</w:t>
      </w:r>
    </w:p>
    <w:p w:rsidR="00EF7204" w:rsidRDefault="00EF7204" w:rsidP="00DD594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[5] </w:t>
      </w:r>
      <w:r w:rsidRPr="004B2DE4">
        <w:rPr>
          <w:rFonts w:ascii="Arial" w:hAnsi="Arial" w:cs="Arial"/>
          <w:sz w:val="24"/>
        </w:rPr>
        <w:t>Proteção de Dados - LGPD. Disponível em: &lt;https://www.gov.br/defesa/pt-br/acesso-a-informacao/lei-geral-de-protecao-de-dados-pessoais-lgpd&gt;.</w:t>
      </w:r>
      <w:r w:rsidRPr="00EF7204">
        <w:rPr>
          <w:rFonts w:ascii="Arial" w:hAnsi="Arial" w:cs="Arial"/>
          <w:sz w:val="24"/>
        </w:rPr>
        <w:t xml:space="preserve"> </w:t>
      </w:r>
      <w:r w:rsidRPr="00CE0017">
        <w:rPr>
          <w:rFonts w:ascii="Arial" w:hAnsi="Arial" w:cs="Arial"/>
          <w:sz w:val="24"/>
        </w:rPr>
        <w:t>Acesso em: 1</w:t>
      </w:r>
      <w:r>
        <w:rPr>
          <w:rFonts w:ascii="Arial" w:hAnsi="Arial" w:cs="Arial"/>
          <w:sz w:val="24"/>
        </w:rPr>
        <w:t>6</w:t>
      </w:r>
      <w:r w:rsidRPr="00CE0017">
        <w:rPr>
          <w:rFonts w:ascii="Arial" w:hAnsi="Arial" w:cs="Arial"/>
          <w:sz w:val="24"/>
        </w:rPr>
        <w:t xml:space="preserve"> ago. 2023.</w:t>
      </w:r>
      <w:bookmarkStart w:id="0" w:name="_GoBack"/>
      <w:bookmarkEnd w:id="0"/>
    </w:p>
    <w:sectPr w:rsidR="00EF7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7129"/>
    <w:multiLevelType w:val="hybridMultilevel"/>
    <w:tmpl w:val="EB84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0B02"/>
    <w:multiLevelType w:val="hybridMultilevel"/>
    <w:tmpl w:val="ECDEA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A37DB"/>
    <w:multiLevelType w:val="hybridMultilevel"/>
    <w:tmpl w:val="0338B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1C1B"/>
    <w:multiLevelType w:val="hybridMultilevel"/>
    <w:tmpl w:val="FFC24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66166"/>
    <w:multiLevelType w:val="hybridMultilevel"/>
    <w:tmpl w:val="A2201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1704"/>
    <w:multiLevelType w:val="hybridMultilevel"/>
    <w:tmpl w:val="4240E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522"/>
    <w:multiLevelType w:val="hybridMultilevel"/>
    <w:tmpl w:val="13E4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3639"/>
    <w:multiLevelType w:val="hybridMultilevel"/>
    <w:tmpl w:val="CDA25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B0E84"/>
    <w:multiLevelType w:val="hybridMultilevel"/>
    <w:tmpl w:val="4584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B7F30"/>
    <w:multiLevelType w:val="hybridMultilevel"/>
    <w:tmpl w:val="47AC2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47"/>
    <w:rsid w:val="004B2DE4"/>
    <w:rsid w:val="00CE0017"/>
    <w:rsid w:val="00DD5947"/>
    <w:rsid w:val="00E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E505"/>
  <w15:chartTrackingRefBased/>
  <w15:docId w15:val="{196650E5-D1F0-46D1-8280-DD3D978A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9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594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5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1761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LEME DE BRITO</dc:creator>
  <cp:keywords/>
  <dc:description/>
  <cp:lastModifiedBy>ALBERT LEME DE BRITO</cp:lastModifiedBy>
  <cp:revision>1</cp:revision>
  <dcterms:created xsi:type="dcterms:W3CDTF">2023-08-17T00:25:00Z</dcterms:created>
  <dcterms:modified xsi:type="dcterms:W3CDTF">2023-08-17T00:59:00Z</dcterms:modified>
</cp:coreProperties>
</file>