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6BE1" w14:textId="67C88C2B" w:rsidR="00FB133B" w:rsidRDefault="007A372B">
      <w:pPr>
        <w:spacing w:line="240" w:lineRule="auto"/>
        <w:rPr>
          <w:b/>
        </w:rPr>
      </w:pPr>
      <w:r>
        <w:rPr>
          <w:b/>
        </w:rPr>
        <w:t xml:space="preserve">SSH to your AWS Workstation </w:t>
      </w:r>
    </w:p>
    <w:p w14:paraId="7E566B67" w14:textId="77777777" w:rsidR="00FB133B" w:rsidRDefault="00FB133B">
      <w:pPr>
        <w:spacing w:line="240" w:lineRule="auto"/>
      </w:pPr>
    </w:p>
    <w:p w14:paraId="5463585C" w14:textId="77777777" w:rsidR="00FB133B" w:rsidRDefault="007A372B">
      <w:pPr>
        <w:spacing w:line="240" w:lineRule="auto"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</w:rPr>
        <w:t>@&lt;public-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addr</w:t>
      </w:r>
      <w:proofErr w:type="spellEnd"/>
      <w:r>
        <w:t>&gt; of your Workstation</w:t>
      </w:r>
      <w:r>
        <w:br/>
        <w:t xml:space="preserve">Password </w:t>
      </w:r>
      <w:proofErr w:type="gramStart"/>
      <w:r>
        <w:t>is :</w:t>
      </w:r>
      <w:proofErr w:type="gramEnd"/>
      <w:r>
        <w:t xml:space="preserve"> </w:t>
      </w:r>
      <w:r>
        <w:rPr>
          <w:b/>
        </w:rPr>
        <w:t>Dev0p$!!/</w:t>
      </w:r>
    </w:p>
    <w:p w14:paraId="0241AAB3" w14:textId="77777777" w:rsidR="00FB133B" w:rsidRDefault="007A372B">
      <w:pPr>
        <w:spacing w:line="240" w:lineRule="auto"/>
        <w:rPr>
          <w:b/>
        </w:rPr>
      </w:pPr>
      <w:r>
        <w:rPr>
          <w:b/>
        </w:rPr>
        <w:t>Replace &lt;your-name&gt; with your name throughout the lab.</w:t>
      </w:r>
    </w:p>
    <w:p w14:paraId="2C3E505F" w14:textId="77777777" w:rsidR="00FB133B" w:rsidRDefault="00FB133B">
      <w:pPr>
        <w:spacing w:line="240" w:lineRule="auto"/>
        <w:rPr>
          <w:b/>
        </w:rPr>
      </w:pPr>
    </w:p>
    <w:p w14:paraId="6D9E20F5" w14:textId="77777777" w:rsidR="00FB133B" w:rsidRDefault="00FB133B">
      <w:pPr>
        <w:spacing w:line="240" w:lineRule="auto"/>
      </w:pPr>
    </w:p>
    <w:p w14:paraId="081BCBC9" w14:textId="02E406A4" w:rsidR="00FB133B" w:rsidRDefault="007A372B">
      <w:pPr>
        <w:spacing w:line="240" w:lineRule="auto"/>
      </w:pPr>
      <w:r>
        <w:t>1. To list all the images available on the local repo run the below command.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B133B" w14:paraId="0187538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D9C0" w14:textId="31F81D82" w:rsidR="00FB133B" w:rsidRDefault="00AF5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images </w:t>
            </w:r>
          </w:p>
        </w:tc>
      </w:tr>
    </w:tbl>
    <w:p w14:paraId="3F9CEF8F" w14:textId="77777777" w:rsidR="00FB133B" w:rsidRDefault="00FB133B">
      <w:pPr>
        <w:spacing w:line="240" w:lineRule="auto"/>
      </w:pPr>
    </w:p>
    <w:p w14:paraId="029F28A8" w14:textId="33BB675B" w:rsidR="00FB133B" w:rsidRDefault="00AF572B">
      <w:pPr>
        <w:spacing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3778D52B" wp14:editId="103DF15B">
            <wp:extent cx="5943600" cy="1062990"/>
            <wp:effectExtent l="38100" t="38100" r="38100" b="419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6-27 at 12.28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E75C98" w14:textId="77777777" w:rsidR="00FB133B" w:rsidRDefault="00FB133B">
      <w:pPr>
        <w:spacing w:line="240" w:lineRule="auto"/>
      </w:pPr>
    </w:p>
    <w:p w14:paraId="7CD80976" w14:textId="00DF7EB9" w:rsidR="00FB133B" w:rsidRDefault="007A372B">
      <w:pPr>
        <w:spacing w:line="240" w:lineRule="auto"/>
      </w:pPr>
      <w:r>
        <w:t xml:space="preserve">2. To run a container from the local image run 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B133B" w14:paraId="3C8A7E4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E756" w14:textId="46A13235" w:rsidR="00FB133B" w:rsidRDefault="00AF5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run -d -p 80:80 --name </w:t>
            </w:r>
            <w:proofErr w:type="spellStart"/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dockerdemo</w:t>
            </w:r>
            <w:proofErr w:type="spellEnd"/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-&lt;your-name&gt; </w:t>
            </w:r>
            <w:proofErr w:type="spellStart"/>
            <w:proofErr w:type="gramStart"/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nginx:latest</w:t>
            </w:r>
            <w:proofErr w:type="spellEnd"/>
            <w:proofErr w:type="gramEnd"/>
          </w:p>
        </w:tc>
      </w:tr>
    </w:tbl>
    <w:p w14:paraId="281B0777" w14:textId="77777777" w:rsidR="00FB133B" w:rsidRDefault="00FB133B">
      <w:pPr>
        <w:spacing w:line="240" w:lineRule="auto"/>
      </w:pPr>
    </w:p>
    <w:p w14:paraId="2FFA3760" w14:textId="77777777" w:rsidR="00FB133B" w:rsidRDefault="007A372B">
      <w:pPr>
        <w:spacing w:line="240" w:lineRule="auto"/>
      </w:pPr>
      <w:r>
        <w:t xml:space="preserve">The above command will run the </w:t>
      </w:r>
      <w:proofErr w:type="spellStart"/>
      <w:r>
        <w:t>nginx</w:t>
      </w:r>
      <w:proofErr w:type="spellEnd"/>
      <w:r>
        <w:t xml:space="preserve"> container with the latest tag and in detached mode (-d) with ports 80 of </w:t>
      </w:r>
      <w:proofErr w:type="spellStart"/>
      <w:r>
        <w:t>nginx</w:t>
      </w:r>
      <w:proofErr w:type="spellEnd"/>
      <w:r>
        <w:t xml:space="preserve"> container mapped to the port 80 of Host machine. The --name switch is used to name the docker container. </w:t>
      </w:r>
    </w:p>
    <w:p w14:paraId="2D2B1ADE" w14:textId="77777777" w:rsidR="00FB133B" w:rsidRDefault="00FB133B">
      <w:pPr>
        <w:spacing w:line="240" w:lineRule="auto"/>
      </w:pPr>
    </w:p>
    <w:p w14:paraId="69B28AF1" w14:textId="77777777" w:rsidR="00FB133B" w:rsidRDefault="007A372B">
      <w:pPr>
        <w:spacing w:line="240" w:lineRule="auto"/>
      </w:pPr>
      <w:r>
        <w:t xml:space="preserve">3. To check the running Containers 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B133B" w14:paraId="059CAC1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26A8" w14:textId="63A15821" w:rsidR="00FB133B" w:rsidRDefault="00AF572B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</w:t>
            </w:r>
            <w:proofErr w:type="spellStart"/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ps</w:t>
            </w:r>
            <w:proofErr w:type="spellEnd"/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14:paraId="66838709" w14:textId="18A6B59F" w:rsidR="00FB133B" w:rsidRDefault="00AF572B">
      <w:pPr>
        <w:spacing w:line="240" w:lineRule="auto"/>
      </w:pPr>
      <w:r w:rsidRPr="00AF572B">
        <w:rPr>
          <w:noProof/>
        </w:rPr>
        <w:drawing>
          <wp:inline distT="0" distB="0" distL="0" distR="0" wp14:anchorId="4E925653" wp14:editId="28D3B18D">
            <wp:extent cx="5943600" cy="846307"/>
            <wp:effectExtent l="38100" t="38100" r="38100" b="431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022" cy="846794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E059F0" w14:textId="77777777" w:rsidR="00FB133B" w:rsidRDefault="00FB133B">
      <w:pPr>
        <w:spacing w:line="240" w:lineRule="auto"/>
      </w:pPr>
    </w:p>
    <w:p w14:paraId="0DBBD2F3" w14:textId="4FE65696" w:rsidR="00FB133B" w:rsidRDefault="007A372B">
      <w:pPr>
        <w:spacing w:line="240" w:lineRule="auto"/>
      </w:pPr>
      <w:r>
        <w:t>4. Open a web browser and browse the Public-</w:t>
      </w:r>
      <w:proofErr w:type="spellStart"/>
      <w:r>
        <w:t>ip</w:t>
      </w:r>
      <w:proofErr w:type="spellEnd"/>
      <w:r>
        <w:t>-address of your AWS Workstation</w:t>
      </w:r>
    </w:p>
    <w:p w14:paraId="79987B9B" w14:textId="77777777" w:rsidR="00FB133B" w:rsidRDefault="00FB133B">
      <w:pPr>
        <w:spacing w:line="240" w:lineRule="auto"/>
      </w:pPr>
    </w:p>
    <w:p w14:paraId="69CAE683" w14:textId="77777777" w:rsidR="00FB133B" w:rsidRDefault="007A372B">
      <w:pPr>
        <w:spacing w:line="240" w:lineRule="auto"/>
      </w:pPr>
      <w:r>
        <w:t xml:space="preserve">You will be able to see the </w:t>
      </w:r>
      <w:proofErr w:type="spellStart"/>
      <w:r>
        <w:t>nginx</w:t>
      </w:r>
      <w:proofErr w:type="spellEnd"/>
      <w:r>
        <w:t xml:space="preserve"> welcome page that is running on the </w:t>
      </w:r>
    </w:p>
    <w:p w14:paraId="27FA1D83" w14:textId="77777777" w:rsidR="00FB133B" w:rsidRDefault="007A372B">
      <w:pPr>
        <w:spacing w:line="240" w:lineRule="auto"/>
      </w:pPr>
      <w:r>
        <w:t>Docker container.</w:t>
      </w:r>
    </w:p>
    <w:p w14:paraId="414AEFF9" w14:textId="77777777" w:rsidR="00FB133B" w:rsidRDefault="007A372B">
      <w:pPr>
        <w:spacing w:line="240" w:lineRule="auto"/>
      </w:pPr>
      <w:r>
        <w:rPr>
          <w:noProof/>
        </w:rPr>
        <w:drawing>
          <wp:inline distT="114300" distB="114300" distL="114300" distR="114300" wp14:anchorId="3F116007" wp14:editId="098E0767">
            <wp:extent cx="5943600" cy="1138687"/>
            <wp:effectExtent l="25400" t="25400" r="25400" b="29845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/>
                    <a:srcRect t="14423" b="28102"/>
                    <a:stretch/>
                  </pic:blipFill>
                  <pic:spPr bwMode="auto">
                    <a:xfrm>
                      <a:off x="0" y="0"/>
                      <a:ext cx="5943600" cy="1138687"/>
                    </a:xfrm>
                    <a:prstGeom prst="rect">
                      <a:avLst/>
                    </a:prstGeom>
                    <a:ln w="25400" cap="flat" cmpd="sng" algn="ctr">
                      <a:solidFill>
                        <a:srgbClr val="0000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504F0" w14:textId="77777777" w:rsidR="00FB133B" w:rsidRDefault="00FB133B">
      <w:pPr>
        <w:spacing w:line="240" w:lineRule="auto"/>
      </w:pPr>
    </w:p>
    <w:p w14:paraId="35C60001" w14:textId="77777777" w:rsidR="003C7451" w:rsidRDefault="003C7451">
      <w:pPr>
        <w:spacing w:line="240" w:lineRule="auto"/>
      </w:pPr>
    </w:p>
    <w:p w14:paraId="0262BA66" w14:textId="31F2E444" w:rsidR="00FB133B" w:rsidRDefault="007A372B">
      <w:pPr>
        <w:spacing w:line="240" w:lineRule="auto"/>
      </w:pPr>
      <w:r>
        <w:lastRenderedPageBreak/>
        <w:t>5. To stop a container</w:t>
      </w:r>
      <w:r w:rsidR="00366296">
        <w:t xml:space="preserve"> do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B133B" w14:paraId="22C67D6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82C5" w14:textId="14A4EB1B" w:rsidR="00FB133B" w:rsidRDefault="00AF5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stop </w:t>
            </w:r>
            <w:proofErr w:type="spellStart"/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dockerdemo</w:t>
            </w:r>
            <w:proofErr w:type="spellEnd"/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-&lt;your-name&gt;</w:t>
            </w:r>
          </w:p>
        </w:tc>
      </w:tr>
    </w:tbl>
    <w:p w14:paraId="33C503D3" w14:textId="77777777" w:rsidR="00FB133B" w:rsidRDefault="00FB133B">
      <w:pPr>
        <w:spacing w:line="240" w:lineRule="auto"/>
      </w:pPr>
    </w:p>
    <w:p w14:paraId="69934B3A" w14:textId="77777777" w:rsidR="00FB133B" w:rsidRDefault="007A372B">
      <w:pPr>
        <w:spacing w:line="240" w:lineRule="auto"/>
      </w:pPr>
      <w:r>
        <w:t>6.</w:t>
      </w:r>
      <w:r>
        <w:rPr>
          <w:b/>
        </w:rPr>
        <w:t xml:space="preserve"> </w:t>
      </w:r>
      <w:r>
        <w:t>And, to start a stopped container do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B133B" w14:paraId="420CE18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EED9" w14:textId="0EDC2A67" w:rsidR="00FB133B" w:rsidRDefault="00AF5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docker start </w:t>
            </w:r>
            <w:proofErr w:type="spellStart"/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dockerdemo</w:t>
            </w:r>
            <w:proofErr w:type="spellEnd"/>
            <w:r w:rsidR="007A372B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-&lt;your-name&gt;</w:t>
            </w:r>
          </w:p>
        </w:tc>
      </w:tr>
    </w:tbl>
    <w:p w14:paraId="4A8DA91D" w14:textId="3FF68296" w:rsidR="00FB133B" w:rsidRDefault="003C7451">
      <w:pPr>
        <w:spacing w:line="240" w:lineRule="auto"/>
      </w:pPr>
      <w:r>
        <w:br/>
      </w:r>
      <w:r w:rsidR="00AF572B" w:rsidRPr="00AF572B">
        <w:rPr>
          <w:noProof/>
        </w:rPr>
        <w:drawing>
          <wp:inline distT="0" distB="0" distL="0" distR="0" wp14:anchorId="48BD0F7A" wp14:editId="5C18A315">
            <wp:extent cx="5943600" cy="1212215"/>
            <wp:effectExtent l="38100" t="38100" r="38100" b="323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9DA5D7" w14:textId="77777777" w:rsidR="00FB133B" w:rsidRDefault="00FB133B">
      <w:pPr>
        <w:spacing w:line="240" w:lineRule="auto"/>
      </w:pPr>
    </w:p>
    <w:p w14:paraId="35EFED97" w14:textId="33E91C90" w:rsidR="00FB133B" w:rsidRPr="00586CA6" w:rsidRDefault="007A372B">
      <w:pPr>
        <w:spacing w:line="240" w:lineRule="auto"/>
        <w:rPr>
          <w:b/>
        </w:rPr>
      </w:pPr>
      <w:r w:rsidRPr="00586CA6">
        <w:rPr>
          <w:b/>
        </w:rPr>
        <w:t xml:space="preserve">7. STOP </w:t>
      </w:r>
      <w:r w:rsidR="00366296" w:rsidRPr="00586CA6">
        <w:rPr>
          <w:b/>
        </w:rPr>
        <w:t xml:space="preserve">and remove </w:t>
      </w:r>
      <w:r w:rsidRPr="00586CA6">
        <w:rPr>
          <w:b/>
        </w:rPr>
        <w:t>the containers before proceeding to the next lab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B133B" w14:paraId="099DA40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9471" w14:textId="77777777" w:rsidR="00FB133B" w:rsidRDefault="007A372B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docker stop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dockerdemo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-&lt;your-name&gt;</w:t>
            </w:r>
          </w:p>
        </w:tc>
      </w:tr>
    </w:tbl>
    <w:p w14:paraId="7FAB1089" w14:textId="77777777" w:rsidR="00FB133B" w:rsidRDefault="00FB13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A6501A" w14:textId="6BB041B7" w:rsidR="00FB133B" w:rsidRDefault="007A372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8. Check all the container in stopped state 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B133B" w14:paraId="4C4DC59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ADB" w14:textId="77777777" w:rsidR="00FB133B" w:rsidRDefault="007A3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docker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-a</w:t>
            </w:r>
          </w:p>
        </w:tc>
      </w:tr>
    </w:tbl>
    <w:p w14:paraId="5EA269F4" w14:textId="77777777" w:rsidR="00FB133B" w:rsidRDefault="00FB13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C79AA6" w14:textId="77777777" w:rsidR="00FB133B" w:rsidRDefault="007A372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9. To remove all the container in stopped state run the below command. 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B133B" w14:paraId="7932A52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8016" w14:textId="77777777" w:rsidR="00FB133B" w:rsidRDefault="007A3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# </w:t>
            </w:r>
            <w:bookmarkStart w:id="0" w:name="_GoBack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docker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$(docker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-a -q)</w:t>
            </w:r>
            <w:bookmarkEnd w:id="0"/>
          </w:p>
        </w:tc>
      </w:tr>
    </w:tbl>
    <w:p w14:paraId="26F6CF37" w14:textId="77777777" w:rsidR="00FB133B" w:rsidRDefault="00FB133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FB133B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CC019" w14:textId="77777777" w:rsidR="00167D0A" w:rsidRDefault="00167D0A">
      <w:pPr>
        <w:spacing w:line="240" w:lineRule="auto"/>
      </w:pPr>
      <w:r>
        <w:separator/>
      </w:r>
    </w:p>
  </w:endnote>
  <w:endnote w:type="continuationSeparator" w:id="0">
    <w:p w14:paraId="0EEF7713" w14:textId="77777777" w:rsidR="00167D0A" w:rsidRDefault="00167D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D3EFF" w14:textId="77777777" w:rsidR="00FB133B" w:rsidRDefault="00FB13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E9170" w14:textId="77777777" w:rsidR="00167D0A" w:rsidRDefault="00167D0A">
      <w:pPr>
        <w:spacing w:line="240" w:lineRule="auto"/>
      </w:pPr>
      <w:r>
        <w:separator/>
      </w:r>
    </w:p>
  </w:footnote>
  <w:footnote w:type="continuationSeparator" w:id="0">
    <w:p w14:paraId="14D5E91A" w14:textId="77777777" w:rsidR="00167D0A" w:rsidRDefault="00167D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01197" w14:textId="77777777" w:rsidR="00FB133B" w:rsidRDefault="00FB133B">
    <w:pPr>
      <w:ind w:firstLine="720"/>
      <w:rPr>
        <w:b/>
      </w:rPr>
    </w:pPr>
  </w:p>
  <w:p w14:paraId="20AFC212" w14:textId="77777777" w:rsidR="00FB133B" w:rsidRDefault="00FB133B">
    <w:pPr>
      <w:ind w:left="720" w:firstLine="720"/>
      <w:rPr>
        <w:b/>
      </w:rPr>
    </w:pPr>
  </w:p>
  <w:p w14:paraId="11B4FBD1" w14:textId="77777777" w:rsidR="00FB133B" w:rsidRDefault="00FB133B">
    <w:pPr>
      <w:ind w:left="2160" w:firstLine="720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2D973" w14:textId="77777777" w:rsidR="00FB133B" w:rsidRDefault="00FB133B">
    <w:pPr>
      <w:rPr>
        <w:b/>
        <w:sz w:val="28"/>
        <w:szCs w:val="28"/>
      </w:rPr>
    </w:pPr>
  </w:p>
  <w:p w14:paraId="189CF6E8" w14:textId="77777777" w:rsidR="00FB133B" w:rsidRDefault="007A372B">
    <w:pPr>
      <w:ind w:left="2160"/>
      <w:rPr>
        <w:sz w:val="36"/>
        <w:szCs w:val="36"/>
      </w:rPr>
    </w:pPr>
    <w:r>
      <w:rPr>
        <w:b/>
        <w:sz w:val="36"/>
        <w:szCs w:val="36"/>
      </w:rPr>
      <w:t>Run Container from an Image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33B"/>
    <w:rsid w:val="00012564"/>
    <w:rsid w:val="00167D0A"/>
    <w:rsid w:val="00366296"/>
    <w:rsid w:val="003C7451"/>
    <w:rsid w:val="00586CA6"/>
    <w:rsid w:val="007A372B"/>
    <w:rsid w:val="00AF572B"/>
    <w:rsid w:val="00B81D5B"/>
    <w:rsid w:val="00D26A95"/>
    <w:rsid w:val="00ED5805"/>
    <w:rsid w:val="00F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76B02"/>
  <w15:docId w15:val="{A2ED82FB-F6BF-3249-B935-FFD0A8D2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9</cp:revision>
  <dcterms:created xsi:type="dcterms:W3CDTF">2019-06-27T07:04:00Z</dcterms:created>
  <dcterms:modified xsi:type="dcterms:W3CDTF">2019-07-23T15:08:00Z</dcterms:modified>
</cp:coreProperties>
</file>