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BB9A8" w14:textId="77777777" w:rsidR="00CC1087" w:rsidRDefault="00DF0648">
      <w:r>
        <w:t xml:space="preserve">Installing </w:t>
      </w:r>
      <w:proofErr w:type="spellStart"/>
      <w:r>
        <w:t>Portainer</w:t>
      </w:r>
      <w:proofErr w:type="spellEnd"/>
      <w:r>
        <w:t xml:space="preserve"> to visualize the docker containers running on your Docker host.</w:t>
      </w:r>
    </w:p>
    <w:p w14:paraId="3F1E3D12" w14:textId="77777777" w:rsidR="00CC1087" w:rsidRDefault="00DF0648">
      <w:r>
        <w:t xml:space="preserve">On the docker host run the below command to pull the </w:t>
      </w:r>
      <w:proofErr w:type="spellStart"/>
      <w:r>
        <w:t>dockerized</w:t>
      </w:r>
      <w:proofErr w:type="spellEnd"/>
      <w:r>
        <w:t xml:space="preserve"> image of </w:t>
      </w:r>
      <w:proofErr w:type="spellStart"/>
      <w:r>
        <w:t>portainer</w:t>
      </w:r>
      <w:proofErr w:type="spellEnd"/>
      <w:r>
        <w:t xml:space="preserve"> and run it.</w:t>
      </w:r>
    </w:p>
    <w:p w14:paraId="0619A99E" w14:textId="77777777" w:rsidR="00CC1087" w:rsidRDefault="00CC1087"/>
    <w:p w14:paraId="218CD037" w14:textId="77777777" w:rsidR="00CC1087" w:rsidRDefault="00DF0648">
      <w:pPr>
        <w:spacing w:line="240" w:lineRule="auto"/>
      </w:pPr>
      <w:r>
        <w:t xml:space="preserve">SSH to your AWS Workstation </w:t>
      </w:r>
    </w:p>
    <w:p w14:paraId="321CA233" w14:textId="77777777" w:rsidR="00CC1087" w:rsidRDefault="00CC1087">
      <w:pPr>
        <w:spacing w:line="240" w:lineRule="auto"/>
      </w:pPr>
    </w:p>
    <w:p w14:paraId="0F875EAA" w14:textId="77777777" w:rsidR="00CC1087" w:rsidRDefault="00DF0648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574754F5" w14:textId="7C03DC68" w:rsidR="00CC1087" w:rsidRDefault="00DF0648">
      <w:pPr>
        <w:spacing w:line="240" w:lineRule="auto"/>
        <w:rPr>
          <w:b/>
        </w:rPr>
      </w:pPr>
      <w:r>
        <w:rPr>
          <w:b/>
        </w:rPr>
        <w:t>Replace &lt;your-name&gt; with your name throughout the lab.</w:t>
      </w:r>
    </w:p>
    <w:p w14:paraId="3B2B8894" w14:textId="77777777" w:rsidR="006B448E" w:rsidRDefault="006B448E">
      <w:pPr>
        <w:spacing w:line="240" w:lineRule="auto"/>
        <w:rPr>
          <w:b/>
        </w:rPr>
      </w:pPr>
    </w:p>
    <w:p w14:paraId="5B7C168C" w14:textId="77777777" w:rsidR="00CC1087" w:rsidRDefault="00DF0648">
      <w:r>
        <w:t xml:space="preserve">1. Run the below command to deploy the </w:t>
      </w:r>
      <w:proofErr w:type="spellStart"/>
      <w:r>
        <w:t>Portainer</w:t>
      </w:r>
      <w:proofErr w:type="spellEnd"/>
      <w:r>
        <w:t xml:space="preserve"> Container.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C1087" w14:paraId="5A6EE25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EC66" w14:textId="5F13CB28" w:rsidR="00CC1087" w:rsidRDefault="006B4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</w:t>
            </w:r>
            <w:r w:rsidR="00DF0648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run</w:t>
            </w:r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 w:rsidR="00DF0648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</w:t>
            </w:r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-p 9000:9000 -v /</w:t>
            </w:r>
            <w:proofErr w:type="spellStart"/>
            <w:r w:rsidR="00DF0648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proofErr w:type="spellEnd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 w:rsidR="00DF0648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run</w:t>
            </w:r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docker.sock</w:t>
            </w:r>
            <w:proofErr w:type="spellEnd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:/</w:t>
            </w:r>
            <w:proofErr w:type="spellStart"/>
            <w:r w:rsidR="00DF0648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proofErr w:type="spellEnd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 w:rsidR="00DF0648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run</w:t>
            </w:r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docker.sock</w:t>
            </w:r>
            <w:proofErr w:type="spellEnd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-v </w:t>
            </w:r>
            <w:proofErr w:type="spellStart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portainer_data</w:t>
            </w:r>
            <w:proofErr w:type="spellEnd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:/data --name </w:t>
            </w:r>
            <w:bookmarkStart w:id="0" w:name="_GoBack"/>
            <w:bookmarkEnd w:id="0"/>
            <w:proofErr w:type="spellStart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portainer</w:t>
            </w:r>
            <w:proofErr w:type="spellEnd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portainer</w:t>
            </w:r>
            <w:proofErr w:type="spellEnd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 w:rsidR="00DF064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portainer</w:t>
            </w:r>
            <w:proofErr w:type="spellEnd"/>
          </w:p>
        </w:tc>
      </w:tr>
    </w:tbl>
    <w:p w14:paraId="6AEE02E9" w14:textId="77777777" w:rsidR="00CC1087" w:rsidRDefault="00DF0648">
      <w:r>
        <w:t xml:space="preserve">You'll just need to access the port 9000 of the AWS Workstation’s Public IP where </w:t>
      </w:r>
      <w:proofErr w:type="spellStart"/>
      <w:r>
        <w:t>portainer</w:t>
      </w:r>
      <w:proofErr w:type="spellEnd"/>
      <w:r>
        <w:t xml:space="preserve"> is running using your browser.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F2A6A5" w14:textId="77777777" w:rsidR="00CC1087" w:rsidRDefault="00DF06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EFE77A" w14:textId="77777777" w:rsidR="00CC1087" w:rsidRDefault="00DF0648">
      <w:r>
        <w:t xml:space="preserve">Note: the </w:t>
      </w:r>
      <w:r>
        <w:rPr>
          <w:b/>
        </w:rPr>
        <w:t>-v /</w:t>
      </w:r>
      <w:proofErr w:type="spellStart"/>
      <w:r>
        <w:rPr>
          <w:b/>
        </w:rPr>
        <w:t>var</w:t>
      </w:r>
      <w:proofErr w:type="spellEnd"/>
      <w:r>
        <w:rPr>
          <w:b/>
        </w:rPr>
        <w:t>/run/</w:t>
      </w:r>
      <w:proofErr w:type="spellStart"/>
      <w:r>
        <w:rPr>
          <w:b/>
        </w:rPr>
        <w:t>docker.sock</w:t>
      </w:r>
      <w:proofErr w:type="spellEnd"/>
      <w:r>
        <w:rPr>
          <w:b/>
        </w:rPr>
        <w:t>:/</w:t>
      </w:r>
      <w:proofErr w:type="spellStart"/>
      <w:r>
        <w:rPr>
          <w:b/>
        </w:rPr>
        <w:t>var</w:t>
      </w:r>
      <w:proofErr w:type="spellEnd"/>
      <w:r>
        <w:rPr>
          <w:b/>
        </w:rPr>
        <w:t>/run/</w:t>
      </w:r>
      <w:proofErr w:type="spellStart"/>
      <w:r>
        <w:rPr>
          <w:b/>
        </w:rPr>
        <w:t>docker.sock</w:t>
      </w:r>
      <w:proofErr w:type="spellEnd"/>
      <w:r>
        <w:t xml:space="preserve"> option can be used in Linux environments only. </w:t>
      </w:r>
    </w:p>
    <w:p w14:paraId="088FFD81" w14:textId="77777777" w:rsidR="00CC1087" w:rsidRDefault="00CC1087"/>
    <w:p w14:paraId="16FCEA99" w14:textId="77777777" w:rsidR="00CC1087" w:rsidRDefault="00DF0648">
      <w:r>
        <w:t xml:space="preserve">2. The </w:t>
      </w:r>
      <w:proofErr w:type="spellStart"/>
      <w:r>
        <w:t>Portainer</w:t>
      </w:r>
      <w:proofErr w:type="spellEnd"/>
      <w:r>
        <w:t xml:space="preserve"> Container is running on port </w:t>
      </w:r>
      <w:proofErr w:type="gramStart"/>
      <w:r>
        <w:t>9000 ,</w:t>
      </w:r>
      <w:proofErr w:type="gramEnd"/>
      <w:r>
        <w:t xml:space="preserve"> and can be accessed from the public IP of the AWS Workstation on </w:t>
      </w:r>
      <w:r>
        <w:rPr>
          <w:b/>
        </w:rPr>
        <w:t>Port 9000</w:t>
      </w:r>
    </w:p>
    <w:p w14:paraId="7FC0B3EA" w14:textId="77777777" w:rsidR="00CC1087" w:rsidRDefault="00CC1087"/>
    <w:p w14:paraId="1EC30B06" w14:textId="77777777" w:rsidR="00CC1087" w:rsidRDefault="00DF0648">
      <w:r>
        <w:t>Example</w:t>
      </w:r>
    </w:p>
    <w:p w14:paraId="3B8AB820" w14:textId="77777777" w:rsidR="00CC1087" w:rsidRDefault="00EA41B4">
      <w:hyperlink r:id="rId6">
        <w:r w:rsidR="00DF0648">
          <w:rPr>
            <w:color w:val="1155CC"/>
            <w:u w:val="single"/>
          </w:rPr>
          <w:t>http://52.90.69.11:9000</w:t>
        </w:r>
      </w:hyperlink>
    </w:p>
    <w:p w14:paraId="53C68063" w14:textId="77777777" w:rsidR="00CC1087" w:rsidRDefault="00CC1087"/>
    <w:p w14:paraId="01382ADD" w14:textId="77777777" w:rsidR="00CC1087" w:rsidRDefault="00DF0648">
      <w:r>
        <w:rPr>
          <w:noProof/>
        </w:rPr>
        <w:drawing>
          <wp:inline distT="114300" distB="114300" distL="114300" distR="114300" wp14:anchorId="5BC5CD81" wp14:editId="4E69C081">
            <wp:extent cx="5943600" cy="2857500"/>
            <wp:effectExtent l="25400" t="25400" r="25400" b="254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D10C0B" w14:textId="77777777" w:rsidR="00CC1087" w:rsidRDefault="00DF0648">
      <w:r>
        <w:t xml:space="preserve">3. Next click on the </w:t>
      </w:r>
      <w:r>
        <w:rPr>
          <w:b/>
        </w:rPr>
        <w:t>local &gt; Connect</w:t>
      </w:r>
      <w:r>
        <w:t xml:space="preserve"> and you will be able to see all the docker containers running your docker host.</w:t>
      </w:r>
    </w:p>
    <w:p w14:paraId="08C7DED6" w14:textId="77777777" w:rsidR="00CC1087" w:rsidRDefault="00DF0648">
      <w:r>
        <w:rPr>
          <w:noProof/>
        </w:rPr>
        <w:lastRenderedPageBreak/>
        <w:drawing>
          <wp:inline distT="114300" distB="114300" distL="114300" distR="114300" wp14:anchorId="4A0AEB41" wp14:editId="1FF00704">
            <wp:extent cx="6081713" cy="2305050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2243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30505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BC78B4" w14:textId="77777777" w:rsidR="00CC1087" w:rsidRDefault="00CC1087"/>
    <w:p w14:paraId="376F7DBD" w14:textId="77777777" w:rsidR="00CC1087" w:rsidRDefault="00CC1087"/>
    <w:p w14:paraId="4B378850" w14:textId="77777777" w:rsidR="00CC1087" w:rsidRDefault="00DF0648">
      <w:r>
        <w:t xml:space="preserve">4. Click on </w:t>
      </w:r>
      <w:r>
        <w:rPr>
          <w:b/>
        </w:rPr>
        <w:t xml:space="preserve">local </w:t>
      </w:r>
      <w:r>
        <w:t>to see all</w:t>
      </w:r>
      <w:r>
        <w:rPr>
          <w:b/>
        </w:rPr>
        <w:t xml:space="preserve"> </w:t>
      </w:r>
      <w:r>
        <w:t xml:space="preserve">the containers running locally. </w:t>
      </w:r>
    </w:p>
    <w:p w14:paraId="2C7537EF" w14:textId="77777777" w:rsidR="00CC1087" w:rsidRDefault="00DF0648">
      <w:r>
        <w:rPr>
          <w:noProof/>
        </w:rPr>
        <w:drawing>
          <wp:inline distT="114300" distB="114300" distL="114300" distR="114300" wp14:anchorId="5649D53B" wp14:editId="69861BC9">
            <wp:extent cx="5986463" cy="2047875"/>
            <wp:effectExtent l="25400" t="25400" r="25400" b="254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r="2403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04787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7EFA19E" w14:textId="77777777" w:rsidR="00CC1087" w:rsidRDefault="00CC1087"/>
    <w:p w14:paraId="2F18036A" w14:textId="77777777" w:rsidR="00CC1087" w:rsidRDefault="00DF0648">
      <w:r>
        <w:rPr>
          <w:noProof/>
        </w:rPr>
        <w:drawing>
          <wp:inline distT="114300" distB="114300" distL="114300" distR="114300" wp14:anchorId="58E4E8AD" wp14:editId="60BF1BF3">
            <wp:extent cx="5943600" cy="1600200"/>
            <wp:effectExtent l="25400" t="25400" r="25400" b="254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-961" t="42181" r="961" b="-32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47CB41" w14:textId="77777777" w:rsidR="00CC1087" w:rsidRDefault="00CC1087"/>
    <w:p w14:paraId="284D5CF9" w14:textId="77777777" w:rsidR="00CC1087" w:rsidRDefault="00CC1087"/>
    <w:p w14:paraId="3AF48690" w14:textId="77777777" w:rsidR="00CC1087" w:rsidRDefault="00DF0648">
      <w:r>
        <w:t xml:space="preserve">5. You can also launch new container from the </w:t>
      </w:r>
      <w:proofErr w:type="spellStart"/>
      <w:r>
        <w:t>Portainer</w:t>
      </w:r>
      <w:proofErr w:type="spellEnd"/>
      <w:r>
        <w:t xml:space="preserve"> Dashboard under containers &gt; Add container.</w:t>
      </w:r>
    </w:p>
    <w:p w14:paraId="51DB0E70" w14:textId="77777777" w:rsidR="00CC1087" w:rsidRDefault="00DF0648">
      <w:r>
        <w:rPr>
          <w:noProof/>
        </w:rPr>
        <w:lastRenderedPageBreak/>
        <w:drawing>
          <wp:inline distT="114300" distB="114300" distL="114300" distR="114300" wp14:anchorId="1EA010B9" wp14:editId="7DAE3BB5">
            <wp:extent cx="5929313" cy="2390775"/>
            <wp:effectExtent l="25400" t="25400" r="25400" b="254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r="4966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39077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CC1087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E889C" w14:textId="77777777" w:rsidR="00EA41B4" w:rsidRDefault="00EA41B4">
      <w:pPr>
        <w:spacing w:line="240" w:lineRule="auto"/>
      </w:pPr>
      <w:r>
        <w:separator/>
      </w:r>
    </w:p>
  </w:endnote>
  <w:endnote w:type="continuationSeparator" w:id="0">
    <w:p w14:paraId="04DCC9B3" w14:textId="77777777" w:rsidR="00EA41B4" w:rsidRDefault="00EA4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F7D2" w14:textId="77777777" w:rsidR="00CC1087" w:rsidRDefault="00CC10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BC98A" w14:textId="77777777" w:rsidR="00EA41B4" w:rsidRDefault="00EA41B4">
      <w:pPr>
        <w:spacing w:line="240" w:lineRule="auto"/>
      </w:pPr>
      <w:r>
        <w:separator/>
      </w:r>
    </w:p>
  </w:footnote>
  <w:footnote w:type="continuationSeparator" w:id="0">
    <w:p w14:paraId="54D8E875" w14:textId="77777777" w:rsidR="00EA41B4" w:rsidRDefault="00EA4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6003D" w14:textId="77777777" w:rsidR="00CC1087" w:rsidRDefault="00CC1087"/>
  <w:p w14:paraId="50C3EF3D" w14:textId="77777777" w:rsidR="00CC1087" w:rsidRDefault="00CC10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D7E6A" w14:textId="77777777" w:rsidR="00CC1087" w:rsidRDefault="00CC1087">
    <w:pPr>
      <w:jc w:val="center"/>
      <w:rPr>
        <w:b/>
      </w:rPr>
    </w:pPr>
  </w:p>
  <w:p w14:paraId="58B779A7" w14:textId="77777777" w:rsidR="00CC1087" w:rsidRDefault="00CC1087">
    <w:pPr>
      <w:jc w:val="center"/>
      <w:rPr>
        <w:b/>
      </w:rPr>
    </w:pPr>
  </w:p>
  <w:p w14:paraId="11C2F102" w14:textId="77777777" w:rsidR="00CC1087" w:rsidRDefault="00DF0648">
    <w:pPr>
      <w:ind w:left="2160" w:firstLine="720"/>
      <w:rPr>
        <w:b/>
        <w:sz w:val="28"/>
        <w:szCs w:val="28"/>
      </w:rPr>
    </w:pPr>
    <w:proofErr w:type="spellStart"/>
    <w:r>
      <w:rPr>
        <w:b/>
        <w:sz w:val="28"/>
        <w:szCs w:val="28"/>
      </w:rPr>
      <w:t>Portainer</w:t>
    </w:r>
    <w:proofErr w:type="spellEnd"/>
    <w:r>
      <w:rPr>
        <w:b/>
        <w:sz w:val="28"/>
        <w:szCs w:val="28"/>
      </w:rPr>
      <w:t xml:space="preserve"> The Docker GUI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87"/>
    <w:rsid w:val="006B448E"/>
    <w:rsid w:val="00CC1087"/>
    <w:rsid w:val="00DF0648"/>
    <w:rsid w:val="00EA41B4"/>
    <w:rsid w:val="00FA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CFAA1"/>
  <w15:docId w15:val="{A2ED82FB-F6BF-3249-B935-FFD0A8D2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52.90.69.11:900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3</cp:revision>
  <dcterms:created xsi:type="dcterms:W3CDTF">2019-06-27T07:22:00Z</dcterms:created>
  <dcterms:modified xsi:type="dcterms:W3CDTF">2019-07-23T15:18:00Z</dcterms:modified>
</cp:coreProperties>
</file>