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2BFFC" w14:textId="77777777" w:rsidR="0037393D" w:rsidRDefault="002B2F43">
      <w:pPr>
        <w:spacing w:line="240" w:lineRule="auto"/>
      </w:pPr>
      <w:r>
        <w:rPr>
          <w:b/>
        </w:rPr>
        <w:t xml:space="preserve">SSH to your AWS Workstation </w:t>
      </w:r>
    </w:p>
    <w:p w14:paraId="6A2C1271" w14:textId="77777777" w:rsidR="0037393D" w:rsidRDefault="002B2F43">
      <w:pPr>
        <w:spacing w:line="240" w:lineRule="auto"/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devops</w:t>
      </w:r>
      <w:proofErr w:type="spellEnd"/>
      <w:r>
        <w:rPr>
          <w:b/>
        </w:rPr>
        <w:t>@&lt;public-</w:t>
      </w:r>
      <w:proofErr w:type="spellStart"/>
      <w:r>
        <w:rPr>
          <w:b/>
        </w:rPr>
        <w:t>ip</w:t>
      </w:r>
      <w:proofErr w:type="spellEnd"/>
      <w:r>
        <w:rPr>
          <w:b/>
        </w:rPr>
        <w:t>-</w:t>
      </w:r>
      <w:proofErr w:type="spellStart"/>
      <w:r>
        <w:rPr>
          <w:b/>
        </w:rPr>
        <w:t>addr</w:t>
      </w:r>
      <w:proofErr w:type="spellEnd"/>
      <w:r>
        <w:t>&gt; of your Workstation</w:t>
      </w:r>
      <w:r>
        <w:br/>
        <w:t xml:space="preserve">Password </w:t>
      </w:r>
      <w:proofErr w:type="gramStart"/>
      <w:r>
        <w:t>is :</w:t>
      </w:r>
      <w:proofErr w:type="gramEnd"/>
      <w:r>
        <w:t xml:space="preserve"> </w:t>
      </w:r>
      <w:r>
        <w:rPr>
          <w:b/>
        </w:rPr>
        <w:t>Dev0p$!!/</w:t>
      </w:r>
    </w:p>
    <w:p w14:paraId="37CC6878" w14:textId="77777777" w:rsidR="0037393D" w:rsidRDefault="002B2F43">
      <w:pPr>
        <w:spacing w:line="240" w:lineRule="auto"/>
      </w:pPr>
      <w:r>
        <w:rPr>
          <w:b/>
        </w:rPr>
        <w:t xml:space="preserve">Replace &lt;your-name&gt; with your name throughout the lab. </w:t>
      </w:r>
    </w:p>
    <w:p w14:paraId="37D0A141" w14:textId="77777777" w:rsidR="0037393D" w:rsidRDefault="002B2F43">
      <w:r>
        <w:t xml:space="preserve"> </w:t>
      </w:r>
      <w:r>
        <w:tab/>
        <w:t xml:space="preserve"> </w:t>
      </w:r>
      <w:r>
        <w:tab/>
      </w:r>
    </w:p>
    <w:p w14:paraId="59C71666" w14:textId="77777777" w:rsidR="0037393D" w:rsidRDefault="002B2F43">
      <w:r>
        <w:t>You can run an application by creating a Kubernetes Deployment object, and you can describe a Deployment in a YAML file.</w:t>
      </w:r>
    </w:p>
    <w:p w14:paraId="45B33473" w14:textId="77777777" w:rsidR="0037393D" w:rsidRDefault="0037393D"/>
    <w:p w14:paraId="06F0011D" w14:textId="77777777" w:rsidR="0037393D" w:rsidRDefault="002B2F43">
      <w:r>
        <w:t>1. Run the below commands on your AWS-Workstation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450"/>
      </w:tblGrid>
      <w:tr w:rsidR="0037393D" w14:paraId="62E9DFF6" w14:textId="77777777">
        <w:tc>
          <w:tcPr>
            <w:tcW w:w="945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6723" w14:textId="77777777" w:rsidR="0037393D" w:rsidRDefault="002B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 cd /home/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devops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/home/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devops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/stateless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$ cd /home/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devops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/stateless</w:t>
            </w:r>
          </w:p>
          <w:p w14:paraId="59EC8CFE" w14:textId="77777777" w:rsidR="0037393D" w:rsidRDefault="002B2F43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curl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-f </w:t>
            </w:r>
            <w:hyperlink r:id="rId6">
              <w:r>
                <w:rPr>
                  <w:rFonts w:ascii="Consolas" w:eastAsia="Consolas" w:hAnsi="Consolas" w:cs="Consolas"/>
                  <w:color w:val="FFFFFF"/>
                  <w:u w:val="single"/>
                  <w:shd w:val="clear" w:color="auto" w:fill="333333"/>
                </w:rPr>
                <w:t>https://pastebin.com/raw/eTJTi1d0</w:t>
              </w:r>
            </w:hyperlink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&gt; &lt;your-name&gt;-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app.yaml</w:t>
            </w:r>
            <w:proofErr w:type="spellEnd"/>
            <w:proofErr w:type="gramEnd"/>
          </w:p>
        </w:tc>
      </w:tr>
    </w:tbl>
    <w:p w14:paraId="4141CB97" w14:textId="77777777" w:rsidR="0037393D" w:rsidRDefault="0037393D"/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450"/>
      </w:tblGrid>
      <w:tr w:rsidR="0037393D" w14:paraId="7F43D81E" w14:textId="77777777">
        <w:tc>
          <w:tcPr>
            <w:tcW w:w="945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36ED" w14:textId="77777777" w:rsidR="0037393D" w:rsidRDefault="002B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 vim &lt;your-name&gt;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app.yaml</w:t>
            </w:r>
            <w:proofErr w:type="spellEnd"/>
            <w:proofErr w:type="gramEnd"/>
          </w:p>
        </w:tc>
      </w:tr>
    </w:tbl>
    <w:p w14:paraId="68C6F5AD" w14:textId="77777777" w:rsidR="0037393D" w:rsidRDefault="0037393D"/>
    <w:p w14:paraId="33CBD493" w14:textId="77777777" w:rsidR="0037393D" w:rsidRDefault="002B2F43">
      <w:r>
        <w:t>Press ‘</w:t>
      </w:r>
      <w:proofErr w:type="spellStart"/>
      <w:r>
        <w:t>i</w:t>
      </w:r>
      <w:proofErr w:type="spellEnd"/>
      <w:r>
        <w:t>’ to start the edit mode in the vim editor.  Update &lt;your-name&gt; with your name.</w:t>
      </w:r>
    </w:p>
    <w:p w14:paraId="2DA6E65E" w14:textId="77777777" w:rsidR="0037393D" w:rsidRDefault="002B2F43">
      <w:r>
        <w:t xml:space="preserve">Save and exit by pressing the </w:t>
      </w:r>
      <w:r>
        <w:rPr>
          <w:b/>
        </w:rPr>
        <w:t>ECS key</w:t>
      </w:r>
      <w:r>
        <w:t xml:space="preserve"> and </w:t>
      </w:r>
      <w:proofErr w:type="gramStart"/>
      <w:r>
        <w:t xml:space="preserve">type </w:t>
      </w:r>
      <w:r>
        <w:rPr>
          <w:b/>
        </w:rPr>
        <w:t>:</w:t>
      </w:r>
      <w:proofErr w:type="spellStart"/>
      <w:r>
        <w:rPr>
          <w:b/>
        </w:rPr>
        <w:t>wq</w:t>
      </w:r>
      <w:proofErr w:type="spellEnd"/>
      <w:proofErr w:type="gramEnd"/>
      <w:r>
        <w:t xml:space="preserve"> and press </w:t>
      </w:r>
      <w:r>
        <w:rPr>
          <w:b/>
        </w:rPr>
        <w:t>enter</w:t>
      </w:r>
      <w:r>
        <w:t xml:space="preserve"> to exit.</w:t>
      </w:r>
    </w:p>
    <w:p w14:paraId="76E06B41" w14:textId="77777777" w:rsidR="0037393D" w:rsidRDefault="002B2F43">
      <w:r>
        <w:t xml:space="preserve">Example </w:t>
      </w:r>
    </w:p>
    <w:p w14:paraId="1A7F84EB" w14:textId="77777777" w:rsidR="0037393D" w:rsidRDefault="002B2F43">
      <w:r>
        <w:rPr>
          <w:noProof/>
        </w:rPr>
        <w:drawing>
          <wp:inline distT="114300" distB="114300" distL="114300" distR="114300" wp14:anchorId="7356B54E" wp14:editId="607669BE">
            <wp:extent cx="6000750" cy="4214813"/>
            <wp:effectExtent l="25400" t="25400" r="25400" b="2540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350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214813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91AD8DB" w14:textId="4895F3C3" w:rsidR="0037393D" w:rsidRDefault="002B2F43">
      <w:r>
        <w:t>2. Create a Namespace for your deployments in Kubern</w:t>
      </w:r>
      <w:r w:rsidR="00EA487F">
        <w:t>e</w:t>
      </w:r>
      <w:r>
        <w:t xml:space="preserve">tes 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450"/>
      </w:tblGrid>
      <w:tr w:rsidR="0037393D" w14:paraId="7D59A2FF" w14:textId="77777777">
        <w:tc>
          <w:tcPr>
            <w:tcW w:w="945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06DB" w14:textId="77777777" w:rsidR="0037393D" w:rsidRDefault="002B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lastRenderedPageBreak/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create ns &lt;your-name&gt;</w:t>
            </w:r>
          </w:p>
        </w:tc>
      </w:tr>
    </w:tbl>
    <w:p w14:paraId="72CF0D9D" w14:textId="77777777" w:rsidR="0037393D" w:rsidRDefault="002B2F43">
      <w:r>
        <w:rPr>
          <w:noProof/>
        </w:rPr>
        <w:drawing>
          <wp:inline distT="114300" distB="114300" distL="114300" distR="114300" wp14:anchorId="39C39A55" wp14:editId="20046F78">
            <wp:extent cx="6000750" cy="571500"/>
            <wp:effectExtent l="25400" t="25400" r="25400" b="254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715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C4A3F58" w14:textId="77777777" w:rsidR="0037393D" w:rsidRDefault="002B2F43">
      <w:r>
        <w:t>2. Create a Deployment based on the YAML file: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450"/>
      </w:tblGrid>
      <w:tr w:rsidR="0037393D" w14:paraId="40C6EEF4" w14:textId="77777777">
        <w:tc>
          <w:tcPr>
            <w:tcW w:w="945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B776" w14:textId="77777777" w:rsidR="0037393D" w:rsidRDefault="002B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create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-f &lt;your-</w:t>
            </w:r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name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&gt;-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app.yaml</w:t>
            </w:r>
            <w:proofErr w:type="spellEnd"/>
            <w:proofErr w:type="gram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-n &lt;your-name&gt;</w:t>
            </w:r>
          </w:p>
        </w:tc>
      </w:tr>
    </w:tbl>
    <w:p w14:paraId="2AC9CC40" w14:textId="77777777" w:rsidR="0037393D" w:rsidRDefault="002B2F43">
      <w:r>
        <w:rPr>
          <w:noProof/>
        </w:rPr>
        <w:drawing>
          <wp:inline distT="114300" distB="114300" distL="114300" distR="114300" wp14:anchorId="65351819" wp14:editId="40EA5830">
            <wp:extent cx="6000750" cy="736600"/>
            <wp:effectExtent l="25400" t="25400" r="25400" b="254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366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AAD8347" w14:textId="77777777" w:rsidR="0037393D" w:rsidRDefault="002B2F43">
      <w:r>
        <w:t xml:space="preserve">3. Check the Status of the Deployment. 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450"/>
      </w:tblGrid>
      <w:tr w:rsidR="0037393D" w14:paraId="32631F42" w14:textId="77777777">
        <w:tc>
          <w:tcPr>
            <w:tcW w:w="945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EDF9" w14:textId="77777777" w:rsidR="0037393D" w:rsidRDefault="002B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deploy -n &lt;your-name&gt;</w:t>
            </w:r>
          </w:p>
        </w:tc>
      </w:tr>
    </w:tbl>
    <w:p w14:paraId="1FB2EA7D" w14:textId="77777777" w:rsidR="0037393D" w:rsidRDefault="0037393D"/>
    <w:p w14:paraId="2DDA8A23" w14:textId="77777777" w:rsidR="0037393D" w:rsidRDefault="002B2F43">
      <w:r>
        <w:rPr>
          <w:noProof/>
        </w:rPr>
        <w:drawing>
          <wp:inline distT="114300" distB="114300" distL="114300" distR="114300" wp14:anchorId="794612DC" wp14:editId="104E7191">
            <wp:extent cx="6000750" cy="736600"/>
            <wp:effectExtent l="25400" t="25400" r="25400" b="254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366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3F23A8E" w14:textId="77777777" w:rsidR="0037393D" w:rsidRDefault="0037393D"/>
    <w:p w14:paraId="6EBD2B41" w14:textId="77777777" w:rsidR="0037393D" w:rsidRDefault="002B2F43">
      <w:r>
        <w:t>4. Check the Service Status.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450"/>
      </w:tblGrid>
      <w:tr w:rsidR="0037393D" w14:paraId="02B15074" w14:textId="77777777">
        <w:tc>
          <w:tcPr>
            <w:tcW w:w="945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5C5D" w14:textId="77777777" w:rsidR="0037393D" w:rsidRDefault="002B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svc -n &lt;your-name&gt;</w:t>
            </w:r>
          </w:p>
        </w:tc>
      </w:tr>
    </w:tbl>
    <w:p w14:paraId="67681E7F" w14:textId="77777777" w:rsidR="0037393D" w:rsidRDefault="0037393D"/>
    <w:p w14:paraId="2066DC5C" w14:textId="77777777" w:rsidR="0037393D" w:rsidRDefault="002B2F43">
      <w:r>
        <w:rPr>
          <w:noProof/>
        </w:rPr>
        <w:drawing>
          <wp:inline distT="114300" distB="114300" distL="114300" distR="114300" wp14:anchorId="2C679407" wp14:editId="1CA6ADE8">
            <wp:extent cx="6000750" cy="736600"/>
            <wp:effectExtent l="25400" t="25400" r="25400" b="254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366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5208752" w14:textId="77777777" w:rsidR="0037393D" w:rsidRDefault="0037393D"/>
    <w:p w14:paraId="6BF41CB8" w14:textId="77777777" w:rsidR="0037393D" w:rsidRDefault="002B2F43">
      <w:r>
        <w:t>5. Display information about the Deployment:</w:t>
      </w: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450"/>
      </w:tblGrid>
      <w:tr w:rsidR="0037393D" w14:paraId="5A5C2A7D" w14:textId="77777777">
        <w:tc>
          <w:tcPr>
            <w:tcW w:w="945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A713" w14:textId="77777777" w:rsidR="0037393D" w:rsidRDefault="002B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Consolas" w:eastAsia="Consolas" w:hAnsi="Consolas" w:cs="Consolas"/>
                <w:b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describe deployment &lt;your-</w:t>
            </w:r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name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&gt;-deployment -n &lt;your-name&gt;</w:t>
            </w:r>
          </w:p>
        </w:tc>
      </w:tr>
    </w:tbl>
    <w:p w14:paraId="1CD6EC28" w14:textId="77777777" w:rsidR="0037393D" w:rsidRDefault="0037393D">
      <w:pPr>
        <w:ind w:left="-630" w:right="-630"/>
      </w:pPr>
    </w:p>
    <w:p w14:paraId="7C2E7FD6" w14:textId="77777777" w:rsidR="0037393D" w:rsidRDefault="002B2F43">
      <w:pPr>
        <w:ind w:left="-630" w:right="-630"/>
      </w:pPr>
      <w:r>
        <w:lastRenderedPageBreak/>
        <w:tab/>
      </w:r>
      <w:r>
        <w:rPr>
          <w:noProof/>
        </w:rPr>
        <w:drawing>
          <wp:inline distT="114300" distB="114300" distL="114300" distR="114300" wp14:anchorId="416A5D32" wp14:editId="28861EAF">
            <wp:extent cx="6000750" cy="4165600"/>
            <wp:effectExtent l="25400" t="25400" r="25400" b="2540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656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EEB359F" w14:textId="77777777" w:rsidR="0037393D" w:rsidRDefault="0037393D">
      <w:pPr>
        <w:ind w:right="-630"/>
      </w:pPr>
    </w:p>
    <w:p w14:paraId="4074D86C" w14:textId="77777777" w:rsidR="0037393D" w:rsidRDefault="002B2F43">
      <w:pPr>
        <w:ind w:right="-630"/>
      </w:pPr>
      <w:r>
        <w:t xml:space="preserve">Since the App is not exposed, we will not be able to access it internally or from outside. </w:t>
      </w:r>
    </w:p>
    <w:p w14:paraId="5D9F81E5" w14:textId="77777777" w:rsidR="0037393D" w:rsidRDefault="002B2F43">
      <w:pPr>
        <w:ind w:right="-90"/>
      </w:pPr>
      <w:r>
        <w:t xml:space="preserve">And, in order to access the </w:t>
      </w:r>
      <w:proofErr w:type="gramStart"/>
      <w:r>
        <w:t>application</w:t>
      </w:r>
      <w:proofErr w:type="gramEnd"/>
      <w:r>
        <w:t xml:space="preserve"> we will use </w:t>
      </w:r>
      <w:proofErr w:type="spellStart"/>
      <w:r>
        <w:t>kubectl</w:t>
      </w:r>
      <w:proofErr w:type="spellEnd"/>
      <w:r>
        <w:t xml:space="preserve"> port forwarding to check if we are able to access the Application.</w:t>
      </w:r>
    </w:p>
    <w:p w14:paraId="4B472627" w14:textId="77777777" w:rsidR="0037393D" w:rsidRDefault="0037393D">
      <w:pPr>
        <w:ind w:right="-90"/>
      </w:pPr>
    </w:p>
    <w:p w14:paraId="038F7898" w14:textId="77777777" w:rsidR="0037393D" w:rsidRDefault="002B2F43">
      <w:pPr>
        <w:ind w:right="-90"/>
      </w:pPr>
      <w:proofErr w:type="spellStart"/>
      <w:r>
        <w:t>kubectl</w:t>
      </w:r>
      <w:proofErr w:type="spellEnd"/>
      <w:r>
        <w:t xml:space="preserve"> port-forward allows using resource name, such as a pod name, to select a matching pod to port forward </w:t>
      </w:r>
    </w:p>
    <w:p w14:paraId="32120B34" w14:textId="77777777" w:rsidR="0037393D" w:rsidRDefault="0037393D">
      <w:pPr>
        <w:ind w:right="-90"/>
      </w:pPr>
    </w:p>
    <w:p w14:paraId="79449544" w14:textId="77777777" w:rsidR="0037393D" w:rsidRDefault="002B2F43">
      <w:pPr>
        <w:ind w:right="-90"/>
      </w:pPr>
      <w:r>
        <w:t>6. Run the below</w:t>
      </w:r>
      <w:r>
        <w:t xml:space="preserve"> command to port forward the POD.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450"/>
      </w:tblGrid>
      <w:tr w:rsidR="0037393D" w14:paraId="660954DF" w14:textId="77777777">
        <w:tc>
          <w:tcPr>
            <w:tcW w:w="945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4790" w14:textId="77777777" w:rsidR="0037393D" w:rsidRDefault="002B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port-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forward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-n &lt;your-name&gt; svc/&lt;your-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&gt;-service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8080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80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&amp;</w:t>
            </w:r>
          </w:p>
        </w:tc>
      </w:tr>
    </w:tbl>
    <w:p w14:paraId="0F09EEFE" w14:textId="77777777" w:rsidR="0037393D" w:rsidRDefault="0037393D">
      <w:pPr>
        <w:ind w:right="-90"/>
      </w:pPr>
    </w:p>
    <w:p w14:paraId="0B22430B" w14:textId="77777777" w:rsidR="0037393D" w:rsidRDefault="002B2F43">
      <w:pPr>
        <w:ind w:right="-90"/>
      </w:pPr>
      <w:r>
        <w:rPr>
          <w:noProof/>
        </w:rPr>
        <w:drawing>
          <wp:inline distT="114300" distB="114300" distL="114300" distR="114300" wp14:anchorId="3C53D90B" wp14:editId="77BA610C">
            <wp:extent cx="6000750" cy="431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2BC63" w14:textId="77777777" w:rsidR="0037393D" w:rsidRDefault="002B2F43">
      <w:pPr>
        <w:ind w:right="-90"/>
      </w:pPr>
      <w:r>
        <w:t xml:space="preserve">Press </w:t>
      </w:r>
      <w:proofErr w:type="spellStart"/>
      <w:r>
        <w:t>Ctrl+z</w:t>
      </w:r>
      <w:proofErr w:type="spellEnd"/>
      <w:r>
        <w:t xml:space="preserve"> to exit. </w:t>
      </w:r>
    </w:p>
    <w:p w14:paraId="18B1EF12" w14:textId="77777777" w:rsidR="0037393D" w:rsidRDefault="0037393D">
      <w:pPr>
        <w:ind w:right="-90"/>
      </w:pPr>
    </w:p>
    <w:p w14:paraId="7D2D357D" w14:textId="77777777" w:rsidR="0037393D" w:rsidRDefault="002B2F43">
      <w:pPr>
        <w:ind w:right="-90"/>
      </w:pPr>
      <w:r>
        <w:t xml:space="preserve">7. Now, run the below command to check the application. </w:t>
      </w: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450"/>
      </w:tblGrid>
      <w:tr w:rsidR="0037393D" w14:paraId="607CD43A" w14:textId="77777777">
        <w:tc>
          <w:tcPr>
            <w:tcW w:w="945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0634" w14:textId="77777777" w:rsidR="0037393D" w:rsidRDefault="002B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bookmarkStart w:id="0" w:name="_GoBack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curl http: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//127.0.0.1:8080</w:t>
            </w:r>
            <w:bookmarkEnd w:id="0"/>
          </w:p>
        </w:tc>
      </w:tr>
    </w:tbl>
    <w:p w14:paraId="2FE69F05" w14:textId="77777777" w:rsidR="0037393D" w:rsidRDefault="0037393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D6F5683" w14:textId="77777777" w:rsidR="0037393D" w:rsidRDefault="002B2F4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 wp14:anchorId="4429F256" wp14:editId="18429327">
            <wp:extent cx="5934075" cy="4886325"/>
            <wp:effectExtent l="25400" t="25400" r="25400" b="254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37393D">
      <w:headerReference w:type="default" r:id="rId15"/>
      <w:headerReference w:type="first" r:id="rId16"/>
      <w:footerReference w:type="first" r:id="rId17"/>
      <w:pgSz w:w="12240" w:h="15840"/>
      <w:pgMar w:top="1440" w:right="1440" w:bottom="1440" w:left="135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75910" w14:textId="77777777" w:rsidR="002B2F43" w:rsidRDefault="002B2F43">
      <w:pPr>
        <w:spacing w:line="240" w:lineRule="auto"/>
      </w:pPr>
      <w:r>
        <w:separator/>
      </w:r>
    </w:p>
  </w:endnote>
  <w:endnote w:type="continuationSeparator" w:id="0">
    <w:p w14:paraId="76001EFB" w14:textId="77777777" w:rsidR="002B2F43" w:rsidRDefault="002B2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AA0DA" w14:textId="77777777" w:rsidR="0037393D" w:rsidRDefault="003739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41422" w14:textId="77777777" w:rsidR="002B2F43" w:rsidRDefault="002B2F43">
      <w:pPr>
        <w:spacing w:line="240" w:lineRule="auto"/>
      </w:pPr>
      <w:r>
        <w:separator/>
      </w:r>
    </w:p>
  </w:footnote>
  <w:footnote w:type="continuationSeparator" w:id="0">
    <w:p w14:paraId="5B9BD91E" w14:textId="77777777" w:rsidR="002B2F43" w:rsidRDefault="002B2F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9555C" w14:textId="77777777" w:rsidR="0037393D" w:rsidRDefault="003739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4115C" w14:textId="77777777" w:rsidR="0037393D" w:rsidRDefault="002B2F43">
    <w:pPr>
      <w:rPr>
        <w:b/>
        <w:sz w:val="32"/>
        <w:szCs w:val="32"/>
      </w:rPr>
    </w:pPr>
    <w:r>
      <w:rPr>
        <w:b/>
        <w:sz w:val="32"/>
        <w:szCs w:val="32"/>
      </w:rPr>
      <w:t>Deploying Stateless Application with Deployment Objects.</w:t>
    </w:r>
  </w:p>
  <w:p w14:paraId="08EAE492" w14:textId="77777777" w:rsidR="0037393D" w:rsidRDefault="003739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93D"/>
    <w:rsid w:val="002B2F43"/>
    <w:rsid w:val="00307FA4"/>
    <w:rsid w:val="0037393D"/>
    <w:rsid w:val="00EA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E38A6"/>
  <w15:docId w15:val="{D484B9E6-A4B7-324F-942C-AEAE10C0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s://pastebin.com/raw/eTJTi1d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Arshad Syed</cp:lastModifiedBy>
  <cp:revision>2</cp:revision>
  <dcterms:created xsi:type="dcterms:W3CDTF">2019-10-17T11:29:00Z</dcterms:created>
  <dcterms:modified xsi:type="dcterms:W3CDTF">2019-10-18T06:28:00Z</dcterms:modified>
</cp:coreProperties>
</file>