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A9C3" w14:textId="77777777" w:rsidR="007811D5" w:rsidRDefault="00BF129C">
      <w:pPr>
        <w:spacing w:line="240" w:lineRule="auto"/>
      </w:pPr>
      <w:r>
        <w:rPr>
          <w:b/>
        </w:rPr>
        <w:t xml:space="preserve">SSH to your AWS Workstation </w:t>
      </w:r>
    </w:p>
    <w:p w14:paraId="0BF08ADD" w14:textId="77777777" w:rsidR="007811D5" w:rsidRDefault="00BF129C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260BFEDA" w14:textId="77777777" w:rsidR="007811D5" w:rsidRDefault="00BF129C">
      <w:pPr>
        <w:spacing w:line="240" w:lineRule="auto"/>
      </w:pPr>
      <w:r>
        <w:rPr>
          <w:b/>
        </w:rPr>
        <w:t xml:space="preserve">Replace &lt;your-name&gt; with your name throughout the lab. </w:t>
      </w:r>
    </w:p>
    <w:p w14:paraId="353CBE5F" w14:textId="77777777" w:rsidR="007811D5" w:rsidRDefault="007811D5"/>
    <w:p w14:paraId="76601FCB" w14:textId="77777777" w:rsidR="007811D5" w:rsidRDefault="00BF129C">
      <w:r>
        <w:t xml:space="preserve">In order to access the application from outside the App needs to be exposed by using one of the following methods. </w:t>
      </w:r>
    </w:p>
    <w:p w14:paraId="60B0B46B" w14:textId="77777777" w:rsidR="007811D5" w:rsidRDefault="007811D5"/>
    <w:p w14:paraId="76064881" w14:textId="77777777" w:rsidR="007811D5" w:rsidRDefault="00BF129C">
      <w:pPr>
        <w:numPr>
          <w:ilvl w:val="0"/>
          <w:numId w:val="1"/>
        </w:numPr>
      </w:pPr>
      <w:proofErr w:type="spellStart"/>
      <w:r>
        <w:t>NodePort</w:t>
      </w:r>
      <w:proofErr w:type="spellEnd"/>
      <w:r>
        <w:t>.</w:t>
      </w:r>
    </w:p>
    <w:p w14:paraId="6A1882AF" w14:textId="77777777" w:rsidR="007811D5" w:rsidRDefault="00BF129C">
      <w:pPr>
        <w:numPr>
          <w:ilvl w:val="0"/>
          <w:numId w:val="1"/>
        </w:numPr>
      </w:pPr>
      <w:r>
        <w:t>Ingress</w:t>
      </w:r>
    </w:p>
    <w:p w14:paraId="495A5D4C" w14:textId="77777777" w:rsidR="007811D5" w:rsidRDefault="00BF129C">
      <w:pPr>
        <w:numPr>
          <w:ilvl w:val="0"/>
          <w:numId w:val="1"/>
        </w:numPr>
      </w:pPr>
      <w:proofErr w:type="spellStart"/>
      <w:r>
        <w:t>LoadBalancer</w:t>
      </w:r>
      <w:proofErr w:type="spellEnd"/>
      <w:r>
        <w:t xml:space="preserve"> </w:t>
      </w:r>
    </w:p>
    <w:p w14:paraId="2ABA11C4" w14:textId="77777777" w:rsidR="007811D5" w:rsidRDefault="007811D5"/>
    <w:p w14:paraId="3F4847EC" w14:textId="77777777" w:rsidR="007811D5" w:rsidRDefault="00BF129C">
      <w:pPr>
        <w:rPr>
          <w:b/>
        </w:rPr>
      </w:pPr>
      <w:r>
        <w:rPr>
          <w:b/>
        </w:rPr>
        <w:t xml:space="preserve">Exposing Applications using the </w:t>
      </w:r>
      <w:proofErr w:type="spellStart"/>
      <w:r>
        <w:rPr>
          <w:b/>
        </w:rPr>
        <w:t>NodePort</w:t>
      </w:r>
      <w:proofErr w:type="spellEnd"/>
      <w:r>
        <w:rPr>
          <w:b/>
        </w:rPr>
        <w:t>.</w:t>
      </w:r>
    </w:p>
    <w:p w14:paraId="52FBF9A8" w14:textId="77777777" w:rsidR="007811D5" w:rsidRDefault="007811D5"/>
    <w:p w14:paraId="27A58277" w14:textId="77777777" w:rsidR="007811D5" w:rsidRDefault="00BF129C">
      <w:r>
        <w:rPr>
          <w:noProof/>
        </w:rPr>
        <w:drawing>
          <wp:inline distT="114300" distB="114300" distL="114300" distR="114300" wp14:anchorId="3F013238" wp14:editId="2BF06629">
            <wp:extent cx="5943600" cy="4279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E04E" w14:textId="77777777" w:rsidR="007811D5" w:rsidRDefault="007811D5"/>
    <w:p w14:paraId="51CBD857" w14:textId="77777777" w:rsidR="007811D5" w:rsidRDefault="007811D5"/>
    <w:p w14:paraId="143770CD" w14:textId="77777777" w:rsidR="007811D5" w:rsidRDefault="007811D5"/>
    <w:p w14:paraId="2DEF313B" w14:textId="77777777" w:rsidR="007811D5" w:rsidRDefault="007811D5"/>
    <w:p w14:paraId="4C406638" w14:textId="77777777" w:rsidR="007811D5" w:rsidRDefault="007811D5"/>
    <w:p w14:paraId="5D9E5E9D" w14:textId="77777777" w:rsidR="007811D5" w:rsidRDefault="00BF129C">
      <w:r>
        <w:t xml:space="preserve"> </w:t>
      </w:r>
    </w:p>
    <w:p w14:paraId="1FA098EF" w14:textId="77777777" w:rsidR="007811D5" w:rsidRDefault="00BF129C">
      <w:r>
        <w:t xml:space="preserve">1. Run the below commands. 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7FDB826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D1E0" w14:textId="77777777" w:rsidR="007811D5" w:rsidRDefault="00BF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lastRenderedPageBreak/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/stateles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&lt;your-name&gt;-service-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nodeport.yaml</w:t>
            </w:r>
            <w:proofErr w:type="spellEnd"/>
            <w:proofErr w:type="gramEnd"/>
          </w:p>
        </w:tc>
      </w:tr>
    </w:tbl>
    <w:p w14:paraId="23265EFE" w14:textId="77777777" w:rsidR="007811D5" w:rsidRDefault="007811D5"/>
    <w:p w14:paraId="12170B52" w14:textId="77777777" w:rsidR="007811D5" w:rsidRDefault="00BF129C">
      <w:r>
        <w:t xml:space="preserve">2. Paste the content below in the vim editor. 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15DE23A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CC08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49AB2A65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kind: Service</w:t>
            </w:r>
          </w:p>
          <w:p w14:paraId="46863637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metadata:</w:t>
            </w:r>
          </w:p>
          <w:p w14:paraId="25DAA76F" w14:textId="2777AD2F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name: </w:t>
            </w:r>
            <w:r>
              <w:t>&lt;your-name&gt;</w:t>
            </w:r>
            <w:r>
              <w:t>-service-node</w:t>
            </w:r>
          </w:p>
          <w:p w14:paraId="505623CA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labels:</w:t>
            </w:r>
          </w:p>
          <w:p w14:paraId="13A7EDC1" w14:textId="4105036F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app: </w:t>
            </w:r>
            <w:r>
              <w:t>&lt;your-name&gt;</w:t>
            </w:r>
            <w:r>
              <w:t>-app</w:t>
            </w:r>
          </w:p>
          <w:p w14:paraId="2C58B1C6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spec:</w:t>
            </w:r>
          </w:p>
          <w:p w14:paraId="61A8B64B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type: </w:t>
            </w:r>
            <w:proofErr w:type="spellStart"/>
            <w:r>
              <w:t>NodePort</w:t>
            </w:r>
            <w:proofErr w:type="spellEnd"/>
          </w:p>
          <w:p w14:paraId="20665262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ports:</w:t>
            </w:r>
          </w:p>
          <w:p w14:paraId="10734C1A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- port: 80</w:t>
            </w:r>
          </w:p>
          <w:p w14:paraId="323B3466" w14:textId="77777777" w:rsidR="00735667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selector:</w:t>
            </w:r>
          </w:p>
          <w:p w14:paraId="191A027D" w14:textId="142150FC" w:rsidR="007811D5" w:rsidRDefault="00735667" w:rsidP="0073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app: </w:t>
            </w:r>
            <w:r>
              <w:t>&lt;your-name&gt;</w:t>
            </w:r>
            <w:r>
              <w:t>-app</w:t>
            </w:r>
          </w:p>
        </w:tc>
      </w:tr>
    </w:tbl>
    <w:p w14:paraId="060A2731" w14:textId="77777777" w:rsidR="007811D5" w:rsidRDefault="007811D5"/>
    <w:p w14:paraId="4E8E49C2" w14:textId="77777777" w:rsidR="007811D5" w:rsidRDefault="00BF129C">
      <w:r>
        <w:t xml:space="preserve">Save and Exit. </w:t>
      </w:r>
    </w:p>
    <w:p w14:paraId="43B071D7" w14:textId="77777777" w:rsidR="007811D5" w:rsidRDefault="00BF129C">
      <w:r>
        <w:rPr>
          <w:noProof/>
        </w:rPr>
        <w:drawing>
          <wp:inline distT="114300" distB="114300" distL="114300" distR="114300" wp14:anchorId="408C083D" wp14:editId="5724E1BA">
            <wp:extent cx="5934075" cy="2257425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0C2131" w14:textId="77777777" w:rsidR="007811D5" w:rsidRDefault="00BF129C">
      <w:r>
        <w:t xml:space="preserve">3. Apply and create the Service.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49FFEB9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37B4" w14:textId="77777777" w:rsidR="007811D5" w:rsidRDefault="00BF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create -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 &lt;your-name&gt; -f &lt;your-name&gt;-service-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nodeport.yaml</w:t>
            </w:r>
            <w:proofErr w:type="spellEnd"/>
            <w:proofErr w:type="gramEnd"/>
          </w:p>
        </w:tc>
      </w:tr>
    </w:tbl>
    <w:p w14:paraId="79FE4C68" w14:textId="77777777" w:rsidR="007811D5" w:rsidRDefault="007811D5"/>
    <w:p w14:paraId="2BC62D57" w14:textId="77777777" w:rsidR="007811D5" w:rsidRDefault="00BF129C">
      <w:r>
        <w:rPr>
          <w:noProof/>
        </w:rPr>
        <w:drawing>
          <wp:inline distT="114300" distB="114300" distL="114300" distR="114300" wp14:anchorId="3CF4870B" wp14:editId="0BED8F1C">
            <wp:extent cx="5943600" cy="800100"/>
            <wp:effectExtent l="25400" t="25400" r="25400" b="254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CC62A4F" w14:textId="77777777" w:rsidR="007811D5" w:rsidRDefault="007811D5"/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2C9812D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1263" w14:textId="24D5F781" w:rsidR="007811D5" w:rsidRDefault="00BF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</w:t>
            </w:r>
            <w:r w:rsidR="006854A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svc -n &lt;your-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</w:t>
            </w:r>
          </w:p>
        </w:tc>
      </w:tr>
    </w:tbl>
    <w:p w14:paraId="6117A8C1" w14:textId="77777777" w:rsidR="007811D5" w:rsidRDefault="00BF129C">
      <w:r>
        <w:rPr>
          <w:noProof/>
        </w:rPr>
        <w:lastRenderedPageBreak/>
        <w:drawing>
          <wp:inline distT="114300" distB="114300" distL="114300" distR="114300" wp14:anchorId="3397DE0B" wp14:editId="642E20AA">
            <wp:extent cx="5943600" cy="54610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B1EE78" w14:textId="77777777" w:rsidR="007811D5" w:rsidRDefault="00BF129C">
      <w:pPr>
        <w:rPr>
          <w:b/>
        </w:rPr>
      </w:pPr>
      <w:r>
        <w:t xml:space="preserve">We can observe that the &lt;your-name&gt;-service-node is exposed as </w:t>
      </w:r>
      <w:proofErr w:type="spellStart"/>
      <w:r>
        <w:t>NodePort</w:t>
      </w:r>
      <w:proofErr w:type="spellEnd"/>
      <w:r>
        <w:t xml:space="preserve"> on Port </w:t>
      </w:r>
      <w:r>
        <w:rPr>
          <w:b/>
        </w:rPr>
        <w:t>31921</w:t>
      </w:r>
    </w:p>
    <w:p w14:paraId="3C166330" w14:textId="77777777" w:rsidR="007811D5" w:rsidRDefault="007811D5"/>
    <w:p w14:paraId="41E7EA00" w14:textId="77777777" w:rsidR="007811D5" w:rsidRDefault="00BF129C">
      <w:r>
        <w:t xml:space="preserve">4. Check the NODE where the POD has been deployed. 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6387BD0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D95D" w14:textId="77777777" w:rsidR="007811D5" w:rsidRDefault="00BF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-o wide -n &lt;your-name&gt;</w:t>
            </w:r>
          </w:p>
        </w:tc>
      </w:tr>
    </w:tbl>
    <w:p w14:paraId="696C3D5D" w14:textId="77777777" w:rsidR="007811D5" w:rsidRDefault="007811D5"/>
    <w:p w14:paraId="787B07FA" w14:textId="77777777" w:rsidR="007811D5" w:rsidRDefault="00BF129C">
      <w:r>
        <w:rPr>
          <w:noProof/>
        </w:rPr>
        <w:drawing>
          <wp:inline distT="114300" distB="114300" distL="114300" distR="114300" wp14:anchorId="58A7FD56" wp14:editId="3FAEB571">
            <wp:extent cx="5943600" cy="508000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EDF0F1" w14:textId="77777777" w:rsidR="007811D5" w:rsidRDefault="00BF129C">
      <w:pPr>
        <w:ind w:right="-360"/>
        <w:rPr>
          <w:b/>
        </w:rPr>
      </w:pPr>
      <w:r>
        <w:t>In the above screenshot the POD is deployed on Node</w:t>
      </w:r>
      <w:r>
        <w:rPr>
          <w:b/>
        </w:rPr>
        <w:t xml:space="preserve"> gke-pipeline-default-</w:t>
      </w:r>
      <w:r>
        <w:rPr>
          <w:b/>
        </w:rPr>
        <w:t>pool-01c11f60-5z5b</w:t>
      </w:r>
    </w:p>
    <w:p w14:paraId="1D410F6A" w14:textId="77777777" w:rsidR="007811D5" w:rsidRDefault="007811D5"/>
    <w:p w14:paraId="63F92262" w14:textId="77777777" w:rsidR="007811D5" w:rsidRDefault="007811D5"/>
    <w:p w14:paraId="67A8F160" w14:textId="77777777" w:rsidR="007811D5" w:rsidRDefault="007811D5"/>
    <w:p w14:paraId="5740DFAB" w14:textId="77777777" w:rsidR="007811D5" w:rsidRDefault="007811D5"/>
    <w:p w14:paraId="6ED17D42" w14:textId="77777777" w:rsidR="007811D5" w:rsidRDefault="007811D5"/>
    <w:p w14:paraId="75BF3A85" w14:textId="77777777" w:rsidR="007811D5" w:rsidRDefault="00BF129C">
      <w:r>
        <w:t xml:space="preserve">5. Get the </w:t>
      </w:r>
      <w:proofErr w:type="spellStart"/>
      <w:r>
        <w:t>PuplicIP</w:t>
      </w:r>
      <w:proofErr w:type="spellEnd"/>
      <w:r>
        <w:t xml:space="preserve"> of the NODE where is POD is running.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3DDDDD0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EFBC" w14:textId="77777777" w:rsidR="007811D5" w:rsidRDefault="00BF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nodes -o wide</w:t>
            </w:r>
          </w:p>
        </w:tc>
      </w:tr>
    </w:tbl>
    <w:p w14:paraId="03755EAA" w14:textId="77777777" w:rsidR="007811D5" w:rsidRDefault="00BF129C">
      <w:r>
        <w:rPr>
          <w:noProof/>
        </w:rPr>
        <w:drawing>
          <wp:inline distT="114300" distB="114300" distL="114300" distR="114300" wp14:anchorId="2C738ACA" wp14:editId="67A03FF2">
            <wp:extent cx="5943600" cy="1282700"/>
            <wp:effectExtent l="25400" t="25400" r="25400" b="254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BD62AB" w14:textId="77777777" w:rsidR="007811D5" w:rsidRDefault="00BF129C">
      <w:r>
        <w:t xml:space="preserve">Node Down the External-IP of the Node on which the POD is deployed. </w:t>
      </w:r>
    </w:p>
    <w:p w14:paraId="247F1BD4" w14:textId="77777777" w:rsidR="007811D5" w:rsidRDefault="007811D5"/>
    <w:p w14:paraId="3B5B6876" w14:textId="77777777" w:rsidR="007811D5" w:rsidRDefault="00BF129C">
      <w:r>
        <w:t xml:space="preserve">Access the APP using the NODE Public IP and </w:t>
      </w:r>
      <w:proofErr w:type="spellStart"/>
      <w:r>
        <w:t>NodePort</w:t>
      </w:r>
      <w:proofErr w:type="spellEnd"/>
      <w:r>
        <w:t xml:space="preserve"> as shown in the below example. </w:t>
      </w:r>
    </w:p>
    <w:p w14:paraId="3CC3458B" w14:textId="77777777" w:rsidR="007811D5" w:rsidRDefault="00BF129C">
      <w:r>
        <w:rPr>
          <w:noProof/>
        </w:rPr>
        <w:lastRenderedPageBreak/>
        <w:drawing>
          <wp:inline distT="114300" distB="114300" distL="114300" distR="114300" wp14:anchorId="09C21B95" wp14:editId="76A8CF7C">
            <wp:extent cx="5943600" cy="2971800"/>
            <wp:effectExtent l="25400" t="25400" r="25400" b="254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4FB4B2" w14:textId="77777777" w:rsidR="007811D5" w:rsidRDefault="007811D5">
      <w:pPr>
        <w:rPr>
          <w:sz w:val="28"/>
          <w:szCs w:val="28"/>
        </w:rPr>
      </w:pPr>
    </w:p>
    <w:p w14:paraId="4ED3EA47" w14:textId="77777777" w:rsidR="007811D5" w:rsidRDefault="00BF129C">
      <w:pPr>
        <w:rPr>
          <w:b/>
          <w:sz w:val="28"/>
          <w:szCs w:val="28"/>
        </w:rPr>
      </w:pPr>
      <w:r>
        <w:rPr>
          <w:b/>
          <w:sz w:val="28"/>
          <w:szCs w:val="28"/>
        </w:rPr>
        <w:t>Clean Up</w:t>
      </w:r>
    </w:p>
    <w:p w14:paraId="32CF88ED" w14:textId="77777777" w:rsidR="007811D5" w:rsidRDefault="007811D5">
      <w:pPr>
        <w:rPr>
          <w:b/>
          <w:sz w:val="28"/>
          <w:szCs w:val="28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811D5" w14:paraId="39F3A78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AB7C" w14:textId="77777777" w:rsidR="007811D5" w:rsidRDefault="00BF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bookmarkStart w:id="0" w:name="_GoBack"/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deploy/&lt;your-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&gt;-deployment svc/&lt;your-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&gt;-service svc/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&lt;your-name&gt;-service-node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  <w:bookmarkEnd w:id="0"/>
          </w:p>
        </w:tc>
      </w:tr>
    </w:tbl>
    <w:p w14:paraId="536E22E8" w14:textId="77777777" w:rsidR="007811D5" w:rsidRDefault="00BF129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52CB644" wp14:editId="5F593009">
            <wp:extent cx="5943600" cy="800100"/>
            <wp:effectExtent l="25400" t="25400" r="25400" b="254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3E01B6" w14:textId="77777777" w:rsidR="007811D5" w:rsidRDefault="007811D5">
      <w:pPr>
        <w:rPr>
          <w:b/>
        </w:rPr>
      </w:pPr>
    </w:p>
    <w:p w14:paraId="3CD47E61" w14:textId="77777777" w:rsidR="007811D5" w:rsidRDefault="007811D5">
      <w:pPr>
        <w:rPr>
          <w:b/>
        </w:rPr>
      </w:pPr>
    </w:p>
    <w:sectPr w:rsidR="007811D5">
      <w:head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425C" w14:textId="77777777" w:rsidR="00BF129C" w:rsidRDefault="00BF129C">
      <w:pPr>
        <w:spacing w:line="240" w:lineRule="auto"/>
      </w:pPr>
      <w:r>
        <w:separator/>
      </w:r>
    </w:p>
  </w:endnote>
  <w:endnote w:type="continuationSeparator" w:id="0">
    <w:p w14:paraId="562AC715" w14:textId="77777777" w:rsidR="00BF129C" w:rsidRDefault="00BF1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9C897" w14:textId="77777777" w:rsidR="007811D5" w:rsidRDefault="0078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AD6F" w14:textId="77777777" w:rsidR="00BF129C" w:rsidRDefault="00BF129C">
      <w:pPr>
        <w:spacing w:line="240" w:lineRule="auto"/>
      </w:pPr>
      <w:r>
        <w:separator/>
      </w:r>
    </w:p>
  </w:footnote>
  <w:footnote w:type="continuationSeparator" w:id="0">
    <w:p w14:paraId="786C72F3" w14:textId="77777777" w:rsidR="00BF129C" w:rsidRDefault="00BF1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3483E" w14:textId="77777777" w:rsidR="007811D5" w:rsidRDefault="007811D5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6F9F7" w14:textId="77777777" w:rsidR="007811D5" w:rsidRDefault="00BF129C">
    <w:pPr>
      <w:rPr>
        <w:b/>
        <w:sz w:val="23"/>
        <w:szCs w:val="23"/>
      </w:rPr>
    </w:pPr>
    <w:r>
      <w:rPr>
        <w:rFonts w:ascii="Verdana" w:eastAsia="Verdana" w:hAnsi="Verdana" w:cs="Verdana"/>
        <w:b/>
        <w:sz w:val="23"/>
        <w:szCs w:val="23"/>
      </w:rPr>
      <w:t xml:space="preserve">Exposing Stateless Application with Deployment Objects on </w:t>
    </w:r>
    <w:proofErr w:type="spellStart"/>
    <w:r>
      <w:rPr>
        <w:rFonts w:ascii="Verdana" w:eastAsia="Verdana" w:hAnsi="Verdana" w:cs="Verdana"/>
        <w:b/>
        <w:sz w:val="23"/>
        <w:szCs w:val="23"/>
      </w:rPr>
      <w:t>NodePort</w:t>
    </w:r>
    <w:proofErr w:type="spellEnd"/>
  </w:p>
  <w:p w14:paraId="3D9055F1" w14:textId="77777777" w:rsidR="007811D5" w:rsidRDefault="00781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F0F2B"/>
    <w:multiLevelType w:val="multilevel"/>
    <w:tmpl w:val="52A2A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D5"/>
    <w:rsid w:val="000D565C"/>
    <w:rsid w:val="006854A8"/>
    <w:rsid w:val="00735667"/>
    <w:rsid w:val="007811D5"/>
    <w:rsid w:val="00B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17F74"/>
  <w15:docId w15:val="{71234195-9B5C-D04C-B8E9-0461D5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4</cp:revision>
  <dcterms:created xsi:type="dcterms:W3CDTF">2019-07-24T10:08:00Z</dcterms:created>
  <dcterms:modified xsi:type="dcterms:W3CDTF">2019-07-24T10:15:00Z</dcterms:modified>
</cp:coreProperties>
</file>