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B9FB1" w14:textId="77777777" w:rsidR="001F61DD" w:rsidRDefault="001563B0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  <w:t xml:space="preserve">      </w:t>
      </w:r>
      <w:r>
        <w:rPr>
          <w:b/>
          <w:noProof/>
          <w:sz w:val="36"/>
          <w:szCs w:val="36"/>
        </w:rPr>
        <w:drawing>
          <wp:inline distT="114300" distB="114300" distL="114300" distR="114300" wp14:anchorId="59977EE1" wp14:editId="23EB6464">
            <wp:extent cx="3976688" cy="3492347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3492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CA1FC5" w14:textId="77777777" w:rsidR="001F61DD" w:rsidRDefault="001563B0">
      <w:pPr>
        <w:spacing w:line="240" w:lineRule="auto"/>
      </w:pPr>
      <w:r>
        <w:rPr>
          <w:b/>
        </w:rPr>
        <w:t xml:space="preserve">SSH to your AWS Workstation </w:t>
      </w:r>
    </w:p>
    <w:p w14:paraId="40319392" w14:textId="77777777" w:rsidR="001F61DD" w:rsidRDefault="001563B0">
      <w:pPr>
        <w:spacing w:line="240" w:lineRule="auto"/>
        <w:rPr>
          <w:b/>
        </w:rPr>
      </w:pPr>
      <w:proofErr w:type="spellStart"/>
      <w:r>
        <w:rPr>
          <w:b/>
        </w:rPr>
        <w:t>ssh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devops</w:t>
      </w:r>
      <w:proofErr w:type="spellEnd"/>
      <w:r>
        <w:rPr>
          <w:b/>
        </w:rPr>
        <w:t>@&lt;public-</w:t>
      </w:r>
      <w:proofErr w:type="spellStart"/>
      <w:r>
        <w:rPr>
          <w:b/>
        </w:rPr>
        <w:t>ip</w:t>
      </w:r>
      <w:proofErr w:type="spellEnd"/>
      <w:r>
        <w:rPr>
          <w:b/>
        </w:rPr>
        <w:t>-</w:t>
      </w:r>
      <w:proofErr w:type="spellStart"/>
      <w:r>
        <w:rPr>
          <w:b/>
        </w:rPr>
        <w:t>addr</w:t>
      </w:r>
      <w:proofErr w:type="spellEnd"/>
      <w:r>
        <w:t>&gt; of your Workstation</w:t>
      </w:r>
      <w:r>
        <w:br/>
        <w:t xml:space="preserve">Password </w:t>
      </w:r>
      <w:proofErr w:type="gramStart"/>
      <w:r>
        <w:t>is :</w:t>
      </w:r>
      <w:proofErr w:type="gramEnd"/>
      <w:r>
        <w:t xml:space="preserve"> </w:t>
      </w:r>
      <w:r>
        <w:rPr>
          <w:b/>
        </w:rPr>
        <w:t>Dev0p$!!/</w:t>
      </w:r>
    </w:p>
    <w:p w14:paraId="48F71B0F" w14:textId="77777777" w:rsidR="001F61DD" w:rsidRDefault="001563B0">
      <w:pPr>
        <w:spacing w:line="240" w:lineRule="auto"/>
      </w:pPr>
      <w:r>
        <w:rPr>
          <w:b/>
        </w:rPr>
        <w:t xml:space="preserve">Replace &lt;your-name&gt; with your name throughout the lab. </w:t>
      </w:r>
    </w:p>
    <w:p w14:paraId="4AD5F22E" w14:textId="77777777" w:rsidR="001F61DD" w:rsidRDefault="001F61DD"/>
    <w:p w14:paraId="0CB89F7D" w14:textId="77777777" w:rsidR="001F61DD" w:rsidRDefault="001563B0">
      <w:pPr>
        <w:rPr>
          <w:b/>
        </w:rPr>
      </w:pPr>
      <w:r>
        <w:rPr>
          <w:b/>
        </w:rPr>
        <w:t xml:space="preserve">Create three Deployments by running the below commands. </w:t>
      </w:r>
    </w:p>
    <w:p w14:paraId="21CB2A8C" w14:textId="77777777" w:rsidR="001F61DD" w:rsidRDefault="001F61DD"/>
    <w:p w14:paraId="0A2BEFD0" w14:textId="77777777" w:rsidR="001F61DD" w:rsidRDefault="001563B0">
      <w:pPr>
        <w:rPr>
          <w:b/>
        </w:rPr>
      </w:pPr>
      <w:r>
        <w:rPr>
          <w:b/>
        </w:rPr>
        <w:t xml:space="preserve">1. Deployment 1 </w:t>
      </w:r>
    </w:p>
    <w:tbl>
      <w:tblPr>
        <w:tblStyle w:val="a"/>
        <w:tblW w:w="9435" w:type="dxa"/>
        <w:tblInd w:w="130" w:type="dxa"/>
        <w:tblLayout w:type="fixed"/>
        <w:tblLook w:val="0600" w:firstRow="0" w:lastRow="0" w:firstColumn="0" w:lastColumn="0" w:noHBand="1" w:noVBand="1"/>
      </w:tblPr>
      <w:tblGrid>
        <w:gridCol w:w="9435"/>
      </w:tblGrid>
      <w:tr w:rsidR="001F61DD" w14:paraId="33403B54" w14:textId="77777777">
        <w:tc>
          <w:tcPr>
            <w:tcW w:w="9435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BC5D2" w14:textId="77777777" w:rsidR="001F61DD" w:rsidRDefault="0015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mkdir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/home/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devops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/ingress </w:t>
            </w:r>
          </w:p>
          <w:p w14:paraId="3D00D92A" w14:textId="77777777" w:rsidR="001F61DD" w:rsidRDefault="0015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$ cd /home/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devops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/ingress</w:t>
            </w:r>
          </w:p>
          <w:p w14:paraId="6497EBDC" w14:textId="77777777" w:rsidR="001F61DD" w:rsidRDefault="0015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run -n &lt;your-name&gt; &lt;your-name&gt;-1 --image=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lovescloud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nginxdemo:v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1 --port=80</w:t>
            </w:r>
          </w:p>
        </w:tc>
      </w:tr>
    </w:tbl>
    <w:p w14:paraId="4230C847" w14:textId="77777777" w:rsidR="001F61DD" w:rsidRDefault="001F61DD">
      <w:pPr>
        <w:rPr>
          <w:b/>
        </w:rPr>
      </w:pPr>
    </w:p>
    <w:p w14:paraId="64801F90" w14:textId="77777777" w:rsidR="001F61DD" w:rsidRDefault="001563B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18772453" wp14:editId="2DB94F62">
            <wp:extent cx="5943600" cy="266700"/>
            <wp:effectExtent l="25400" t="25400" r="25400" b="2540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247B400" w14:textId="77777777" w:rsidR="001F61DD" w:rsidRDefault="001F61DD"/>
    <w:p w14:paraId="33D131ED" w14:textId="77777777" w:rsidR="001F61DD" w:rsidRDefault="001563B0">
      <w:pPr>
        <w:rPr>
          <w:b/>
        </w:rPr>
      </w:pPr>
      <w:r>
        <w:rPr>
          <w:b/>
        </w:rPr>
        <w:t>2. Deployment 2</w:t>
      </w:r>
    </w:p>
    <w:tbl>
      <w:tblPr>
        <w:tblStyle w:val="a0"/>
        <w:tblW w:w="9420" w:type="dxa"/>
        <w:tblInd w:w="130" w:type="dxa"/>
        <w:tblLayout w:type="fixed"/>
        <w:tblLook w:val="0600" w:firstRow="0" w:lastRow="0" w:firstColumn="0" w:lastColumn="0" w:noHBand="1" w:noVBand="1"/>
      </w:tblPr>
      <w:tblGrid>
        <w:gridCol w:w="9420"/>
      </w:tblGrid>
      <w:tr w:rsidR="001F61DD" w14:paraId="58731111" w14:textId="77777777">
        <w:tc>
          <w:tcPr>
            <w:tcW w:w="942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52756" w14:textId="77777777" w:rsidR="001F61DD" w:rsidRDefault="0015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run -n &lt;your-name&gt; &lt;your-name&gt;-2 --image=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lovescloud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nginxdemo:v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2 --port=80</w:t>
            </w:r>
          </w:p>
        </w:tc>
      </w:tr>
    </w:tbl>
    <w:p w14:paraId="516298B5" w14:textId="77777777" w:rsidR="001F61DD" w:rsidRDefault="001F61DD"/>
    <w:p w14:paraId="4E89484C" w14:textId="77777777" w:rsidR="001F61DD" w:rsidRDefault="001563B0">
      <w:r>
        <w:rPr>
          <w:noProof/>
        </w:rPr>
        <w:drawing>
          <wp:inline distT="114300" distB="114300" distL="114300" distR="114300" wp14:anchorId="3927242A" wp14:editId="2DA336A0">
            <wp:extent cx="5943600" cy="266700"/>
            <wp:effectExtent l="25400" t="25400" r="25400" b="2540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3A75EB5" w14:textId="77777777" w:rsidR="001F61DD" w:rsidRDefault="001F61DD"/>
    <w:p w14:paraId="46E90A17" w14:textId="77777777" w:rsidR="001F61DD" w:rsidRDefault="001563B0">
      <w:pPr>
        <w:rPr>
          <w:b/>
        </w:rPr>
      </w:pPr>
      <w:r>
        <w:rPr>
          <w:b/>
        </w:rPr>
        <w:t xml:space="preserve">3. Deployment 3 - The default Backend echo server </w:t>
      </w:r>
    </w:p>
    <w:tbl>
      <w:tblPr>
        <w:tblStyle w:val="a1"/>
        <w:tblW w:w="9435" w:type="dxa"/>
        <w:tblInd w:w="130" w:type="dxa"/>
        <w:tblLayout w:type="fixed"/>
        <w:tblLook w:val="0600" w:firstRow="0" w:lastRow="0" w:firstColumn="0" w:lastColumn="0" w:noHBand="1" w:noVBand="1"/>
      </w:tblPr>
      <w:tblGrid>
        <w:gridCol w:w="9435"/>
      </w:tblGrid>
      <w:tr w:rsidR="001F61DD" w14:paraId="08A8DC9A" w14:textId="77777777">
        <w:tc>
          <w:tcPr>
            <w:tcW w:w="9435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4E101" w14:textId="77777777" w:rsidR="001F61DD" w:rsidRDefault="0015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run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-n &lt;your-name&gt; &lt;your-name&gt;-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echoserver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--image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=gcr.io/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google_containers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/echoserver:1.4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--port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=8080</w:t>
            </w:r>
          </w:p>
        </w:tc>
      </w:tr>
    </w:tbl>
    <w:p w14:paraId="5123AF86" w14:textId="77777777" w:rsidR="001F61DD" w:rsidRDefault="001F61DD"/>
    <w:p w14:paraId="61118EA1" w14:textId="77777777" w:rsidR="001F61DD" w:rsidRDefault="001563B0">
      <w:r>
        <w:rPr>
          <w:noProof/>
        </w:rPr>
        <w:drawing>
          <wp:inline distT="114300" distB="114300" distL="114300" distR="114300" wp14:anchorId="69736A05" wp14:editId="0BB7301D">
            <wp:extent cx="5943600" cy="381000"/>
            <wp:effectExtent l="25400" t="25400" r="25400" b="2540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999A65A" w14:textId="77777777" w:rsidR="001F61DD" w:rsidRDefault="001F61DD"/>
    <w:p w14:paraId="168FD22B" w14:textId="77777777" w:rsidR="001F61DD" w:rsidRDefault="001563B0">
      <w:pPr>
        <w:rPr>
          <w:b/>
        </w:rPr>
      </w:pPr>
      <w:r>
        <w:rPr>
          <w:b/>
        </w:rPr>
        <w:t>4. Check if your deployments are running</w:t>
      </w:r>
    </w:p>
    <w:tbl>
      <w:tblPr>
        <w:tblStyle w:val="a2"/>
        <w:tblW w:w="9450" w:type="dxa"/>
        <w:tblInd w:w="130" w:type="dxa"/>
        <w:tblLayout w:type="fixed"/>
        <w:tblLook w:val="0600" w:firstRow="0" w:lastRow="0" w:firstColumn="0" w:lastColumn="0" w:noHBand="1" w:noVBand="1"/>
      </w:tblPr>
      <w:tblGrid>
        <w:gridCol w:w="9450"/>
      </w:tblGrid>
      <w:tr w:rsidR="001F61DD" w14:paraId="5DCEC8DA" w14:textId="77777777">
        <w:tc>
          <w:tcPr>
            <w:tcW w:w="945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E7EAF" w14:textId="77777777" w:rsidR="001F61DD" w:rsidRDefault="0015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deploy -n &lt;your-name&gt;</w:t>
            </w:r>
          </w:p>
        </w:tc>
      </w:tr>
    </w:tbl>
    <w:p w14:paraId="60FC45C2" w14:textId="77777777" w:rsidR="001F61DD" w:rsidRDefault="001563B0">
      <w:r>
        <w:rPr>
          <w:b/>
          <w:noProof/>
        </w:rPr>
        <w:drawing>
          <wp:inline distT="114300" distB="114300" distL="114300" distR="114300" wp14:anchorId="0DBD8A67" wp14:editId="3B7337EF">
            <wp:extent cx="5734050" cy="1057275"/>
            <wp:effectExtent l="25400" t="25400" r="25400" b="2540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57275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90D1943" w14:textId="77777777" w:rsidR="001F61DD" w:rsidRDefault="001F61DD"/>
    <w:p w14:paraId="168F0DDD" w14:textId="77777777" w:rsidR="001F61DD" w:rsidRDefault="001563B0">
      <w:pPr>
        <w:rPr>
          <w:b/>
        </w:rPr>
      </w:pPr>
      <w:r>
        <w:rPr>
          <w:b/>
        </w:rPr>
        <w:t xml:space="preserve">5. Expose your deployments over </w:t>
      </w:r>
      <w:proofErr w:type="spellStart"/>
      <w:r>
        <w:rPr>
          <w:b/>
        </w:rPr>
        <w:t>NodePort</w:t>
      </w:r>
      <w:proofErr w:type="spellEnd"/>
      <w:r>
        <w:rPr>
          <w:b/>
        </w:rPr>
        <w:t xml:space="preserve"> </w:t>
      </w:r>
    </w:p>
    <w:p w14:paraId="091387B1" w14:textId="77777777" w:rsidR="001F61DD" w:rsidRDefault="001563B0">
      <w:pPr>
        <w:rPr>
          <w:b/>
        </w:rPr>
      </w:pPr>
      <w:r>
        <w:rPr>
          <w:b/>
        </w:rPr>
        <w:t>Deployment 1</w:t>
      </w:r>
    </w:p>
    <w:tbl>
      <w:tblPr>
        <w:tblStyle w:val="a3"/>
        <w:tblW w:w="9435" w:type="dxa"/>
        <w:tblInd w:w="130" w:type="dxa"/>
        <w:tblLayout w:type="fixed"/>
        <w:tblLook w:val="0600" w:firstRow="0" w:lastRow="0" w:firstColumn="0" w:lastColumn="0" w:noHBand="1" w:noVBand="1"/>
      </w:tblPr>
      <w:tblGrid>
        <w:gridCol w:w="9435"/>
      </w:tblGrid>
      <w:tr w:rsidR="001F61DD" w14:paraId="10D48177" w14:textId="77777777">
        <w:tc>
          <w:tcPr>
            <w:tcW w:w="9435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951D0" w14:textId="77777777" w:rsidR="001F61DD" w:rsidRDefault="0015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-n &lt;your-name&gt; expose deployment &lt;your-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&gt;-</w:t>
            </w:r>
            <w:proofErr w:type="gramStart"/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--</w:t>
            </w:r>
            <w:proofErr w:type="gramEnd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target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-port=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80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--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type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NodePort</w:t>
            </w:r>
            <w:proofErr w:type="spellEnd"/>
          </w:p>
        </w:tc>
      </w:tr>
    </w:tbl>
    <w:p w14:paraId="43777118" w14:textId="77777777" w:rsidR="001F61DD" w:rsidRDefault="001F61DD">
      <w:pPr>
        <w:rPr>
          <w:b/>
        </w:rPr>
      </w:pPr>
    </w:p>
    <w:p w14:paraId="583A8EC4" w14:textId="77777777" w:rsidR="001F61DD" w:rsidRDefault="001563B0">
      <w:pPr>
        <w:rPr>
          <w:b/>
        </w:rPr>
      </w:pPr>
      <w:r>
        <w:rPr>
          <w:b/>
        </w:rPr>
        <w:t>Deployment 2</w:t>
      </w:r>
    </w:p>
    <w:tbl>
      <w:tblPr>
        <w:tblStyle w:val="a4"/>
        <w:tblW w:w="9435" w:type="dxa"/>
        <w:tblInd w:w="130" w:type="dxa"/>
        <w:tblLayout w:type="fixed"/>
        <w:tblLook w:val="0600" w:firstRow="0" w:lastRow="0" w:firstColumn="0" w:lastColumn="0" w:noHBand="1" w:noVBand="1"/>
      </w:tblPr>
      <w:tblGrid>
        <w:gridCol w:w="9435"/>
      </w:tblGrid>
      <w:tr w:rsidR="001F61DD" w14:paraId="34763EF5" w14:textId="77777777">
        <w:tc>
          <w:tcPr>
            <w:tcW w:w="9435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3E85E" w14:textId="77777777" w:rsidR="001F61DD" w:rsidRDefault="0015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-n &lt;your-name&gt; expose deployment &lt;your-name&gt;-</w:t>
            </w:r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2 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--</w:t>
            </w:r>
            <w:proofErr w:type="gramEnd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target-port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=80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--type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NodePort</w:t>
            </w:r>
            <w:proofErr w:type="spellEnd"/>
          </w:p>
        </w:tc>
      </w:tr>
    </w:tbl>
    <w:p w14:paraId="375A0A8E" w14:textId="77777777" w:rsidR="001F61DD" w:rsidRDefault="001F61DD">
      <w:pPr>
        <w:rPr>
          <w:b/>
        </w:rPr>
      </w:pPr>
    </w:p>
    <w:p w14:paraId="1453C35A" w14:textId="77777777" w:rsidR="001F61DD" w:rsidRDefault="001563B0">
      <w:pPr>
        <w:rPr>
          <w:b/>
        </w:rPr>
      </w:pPr>
      <w:r>
        <w:rPr>
          <w:b/>
        </w:rPr>
        <w:t>Deployment 3</w:t>
      </w:r>
    </w:p>
    <w:tbl>
      <w:tblPr>
        <w:tblStyle w:val="a5"/>
        <w:tblW w:w="9420" w:type="dxa"/>
        <w:tblInd w:w="130" w:type="dxa"/>
        <w:tblLayout w:type="fixed"/>
        <w:tblLook w:val="0600" w:firstRow="0" w:lastRow="0" w:firstColumn="0" w:lastColumn="0" w:noHBand="1" w:noVBand="1"/>
      </w:tblPr>
      <w:tblGrid>
        <w:gridCol w:w="9420"/>
      </w:tblGrid>
      <w:tr w:rsidR="001F61DD" w14:paraId="23ED0C91" w14:textId="77777777">
        <w:tc>
          <w:tcPr>
            <w:tcW w:w="942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A1E65" w14:textId="77777777" w:rsidR="001F61DD" w:rsidRDefault="0015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-n &lt;your-name&gt; expose deployment &lt;your-name&gt;-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echoserver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--target-port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=8080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--type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NodePort</w:t>
            </w:r>
            <w:proofErr w:type="spellEnd"/>
          </w:p>
        </w:tc>
      </w:tr>
    </w:tbl>
    <w:p w14:paraId="5807E486" w14:textId="77777777" w:rsidR="001F61DD" w:rsidRDefault="001563B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4E358D3C" wp14:editId="77782696">
            <wp:extent cx="5943600" cy="558800"/>
            <wp:effectExtent l="25400" t="25400" r="25400" b="2540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114300" distB="114300" distL="114300" distR="114300" wp14:anchorId="576D48FE" wp14:editId="169625E5">
            <wp:extent cx="5943600" cy="520700"/>
            <wp:effectExtent l="25400" t="25400" r="25400" b="2540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1D6DE51" w14:textId="77777777" w:rsidR="001F61DD" w:rsidRDefault="001F61DD"/>
    <w:p w14:paraId="6B1BAA02" w14:textId="77777777" w:rsidR="001F61DD" w:rsidRDefault="001F61DD">
      <w:pPr>
        <w:rPr>
          <w:b/>
        </w:rPr>
      </w:pPr>
    </w:p>
    <w:p w14:paraId="1F55EDBD" w14:textId="77777777" w:rsidR="001F61DD" w:rsidRDefault="001F61DD">
      <w:pPr>
        <w:rPr>
          <w:b/>
        </w:rPr>
      </w:pPr>
    </w:p>
    <w:p w14:paraId="3E8E2B6D" w14:textId="77777777" w:rsidR="001F61DD" w:rsidRDefault="001563B0">
      <w:pPr>
        <w:rPr>
          <w:b/>
        </w:rPr>
      </w:pPr>
      <w:r>
        <w:rPr>
          <w:b/>
        </w:rPr>
        <w:t>6. Check the Services</w:t>
      </w:r>
    </w:p>
    <w:tbl>
      <w:tblPr>
        <w:tblStyle w:val="a6"/>
        <w:tblW w:w="9435" w:type="dxa"/>
        <w:tblInd w:w="130" w:type="dxa"/>
        <w:tblLayout w:type="fixed"/>
        <w:tblLook w:val="0600" w:firstRow="0" w:lastRow="0" w:firstColumn="0" w:lastColumn="0" w:noHBand="1" w:noVBand="1"/>
      </w:tblPr>
      <w:tblGrid>
        <w:gridCol w:w="9435"/>
      </w:tblGrid>
      <w:tr w:rsidR="001F61DD" w14:paraId="6FA0AC6C" w14:textId="77777777">
        <w:tc>
          <w:tcPr>
            <w:tcW w:w="9435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4BE2D" w14:textId="77777777" w:rsidR="001F61DD" w:rsidRDefault="0015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get svc -n &lt;your-name&gt;</w:t>
            </w:r>
          </w:p>
        </w:tc>
      </w:tr>
    </w:tbl>
    <w:p w14:paraId="0203909E" w14:textId="77777777" w:rsidR="001F61DD" w:rsidRDefault="001563B0">
      <w:r>
        <w:rPr>
          <w:b/>
          <w:noProof/>
        </w:rPr>
        <w:lastRenderedPageBreak/>
        <w:drawing>
          <wp:inline distT="114300" distB="114300" distL="114300" distR="114300" wp14:anchorId="19389211" wp14:editId="2A4861C8">
            <wp:extent cx="5943600" cy="927100"/>
            <wp:effectExtent l="25400" t="25400" r="25400" b="2540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DCFA7BB" w14:textId="77777777" w:rsidR="001F61DD" w:rsidRDefault="001F61DD"/>
    <w:p w14:paraId="0262A2D5" w14:textId="77777777" w:rsidR="001F61DD" w:rsidRDefault="001563B0">
      <w:pPr>
        <w:rPr>
          <w:b/>
        </w:rPr>
      </w:pPr>
      <w:r>
        <w:rPr>
          <w:b/>
        </w:rPr>
        <w:t>7. Deploy the Ingress resource.</w:t>
      </w:r>
    </w:p>
    <w:tbl>
      <w:tblPr>
        <w:tblStyle w:val="a7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F61DD" w14:paraId="271EEF8A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D6D18" w14:textId="77777777" w:rsidR="001F61DD" w:rsidRDefault="001563B0">
            <w:pPr>
              <w:widowControl w:val="0"/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$ curl -k https:</w:t>
            </w:r>
            <w:r>
              <w:rPr>
                <w:rFonts w:ascii="Consolas" w:eastAsia="Consolas" w:hAnsi="Consolas" w:cs="Consolas"/>
                <w:color w:val="C6B4F0"/>
                <w:shd w:val="clear" w:color="auto" w:fill="333333"/>
              </w:rPr>
              <w:t>//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pastebin.com</w:t>
            </w:r>
            <w:r>
              <w:rPr>
                <w:rFonts w:ascii="Consolas" w:eastAsia="Consolas" w:hAnsi="Consolas" w:cs="Consolas"/>
                <w:color w:val="C6B4F0"/>
                <w:shd w:val="clear" w:color="auto" w:fill="333333"/>
              </w:rPr>
              <w:t>/raw/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ckUZHEhi &gt;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ingress.yaml</w:t>
            </w:r>
            <w:proofErr w:type="spellEnd"/>
            <w:proofErr w:type="gramEnd"/>
          </w:p>
        </w:tc>
      </w:tr>
      <w:tr w:rsidR="00C66605" w14:paraId="607C8E27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BF6EB" w14:textId="77777777" w:rsidR="00C66605" w:rsidRDefault="00C66605">
            <w:pPr>
              <w:widowControl w:val="0"/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</w:p>
        </w:tc>
      </w:tr>
    </w:tbl>
    <w:p w14:paraId="68D845FD" w14:textId="77777777" w:rsidR="001F61DD" w:rsidRDefault="001F61DD"/>
    <w:p w14:paraId="4C01F857" w14:textId="77777777" w:rsidR="001F61DD" w:rsidRDefault="001563B0">
      <w:pPr>
        <w:rPr>
          <w:b/>
        </w:rPr>
      </w:pPr>
      <w:r>
        <w:rPr>
          <w:b/>
        </w:rPr>
        <w:t xml:space="preserve">8. Now, edit the </w:t>
      </w:r>
      <w:proofErr w:type="spellStart"/>
      <w:r>
        <w:rPr>
          <w:b/>
        </w:rPr>
        <w:t>yaml</w:t>
      </w:r>
      <w:proofErr w:type="spellEnd"/>
      <w:r>
        <w:rPr>
          <w:b/>
        </w:rPr>
        <w:t xml:space="preserve"> file and update the below fields.</w:t>
      </w:r>
    </w:p>
    <w:tbl>
      <w:tblPr>
        <w:tblStyle w:val="a8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F61DD" w14:paraId="753CD1B0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FDFF" w14:textId="77777777" w:rsidR="001F61DD" w:rsidRDefault="001563B0">
            <w:pPr>
              <w:widowControl w:val="0"/>
            </w:pP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$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vim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ingress.yaml</w:t>
            </w:r>
            <w:proofErr w:type="spellEnd"/>
            <w:proofErr w:type="gramEnd"/>
          </w:p>
        </w:tc>
      </w:tr>
    </w:tbl>
    <w:p w14:paraId="394533AB" w14:textId="77777777" w:rsidR="001F61DD" w:rsidRDefault="001563B0">
      <w:pPr>
        <w:rPr>
          <w:b/>
        </w:rPr>
      </w:pPr>
      <w:r>
        <w:rPr>
          <w:b/>
        </w:rPr>
        <w:t xml:space="preserve">&lt;your-name&gt; </w:t>
      </w:r>
      <w:r>
        <w:t>update your name with your name</w:t>
      </w:r>
      <w:r>
        <w:rPr>
          <w:b/>
        </w:rPr>
        <w:t xml:space="preserve"> </w:t>
      </w:r>
    </w:p>
    <w:p w14:paraId="2EDBF2BA" w14:textId="77777777" w:rsidR="001F61DD" w:rsidRDefault="001563B0">
      <w:r>
        <w:rPr>
          <w:b/>
        </w:rPr>
        <w:t>&lt;your-service1-name&gt;</w:t>
      </w:r>
      <w:r>
        <w:t xml:space="preserve"> with your service name for the first deployment (check step 6)</w:t>
      </w:r>
    </w:p>
    <w:p w14:paraId="46FB879C" w14:textId="77777777" w:rsidR="001F61DD" w:rsidRDefault="001563B0">
      <w:r>
        <w:rPr>
          <w:b/>
        </w:rPr>
        <w:t xml:space="preserve">&lt;your-service2-name&gt; </w:t>
      </w:r>
      <w:r>
        <w:t>with your service name for the second deployment (check step 6)</w:t>
      </w:r>
    </w:p>
    <w:p w14:paraId="3A8E54CC" w14:textId="4AA7E0F3" w:rsidR="001F61DD" w:rsidRDefault="001563B0">
      <w:r>
        <w:rPr>
          <w:b/>
        </w:rPr>
        <w:t>&lt;path1&gt;</w:t>
      </w:r>
      <w:r>
        <w:t xml:space="preserve"> </w:t>
      </w:r>
      <w:r w:rsidR="00E13A06">
        <w:t>- Example albert-demo-1</w:t>
      </w:r>
      <w:r>
        <w:t xml:space="preserve"> </w:t>
      </w:r>
    </w:p>
    <w:p w14:paraId="24B4396D" w14:textId="0D4694C4" w:rsidR="001F61DD" w:rsidRDefault="001563B0">
      <w:r>
        <w:rPr>
          <w:b/>
        </w:rPr>
        <w:t>&lt;path1&gt;</w:t>
      </w:r>
      <w:r>
        <w:t xml:space="preserve"> </w:t>
      </w:r>
      <w:r w:rsidR="00E13A06">
        <w:t xml:space="preserve">- </w:t>
      </w:r>
      <w:r w:rsidR="00E13A06">
        <w:t>Example albert-demo-</w:t>
      </w:r>
      <w:r w:rsidR="00E13A06">
        <w:t>2</w:t>
      </w:r>
    </w:p>
    <w:p w14:paraId="67C5EC2E" w14:textId="77777777" w:rsidR="00E13A06" w:rsidRDefault="00E13A06">
      <w:bookmarkStart w:id="0" w:name="_GoBack"/>
      <w:bookmarkEnd w:id="0"/>
    </w:p>
    <w:p w14:paraId="310BD887" w14:textId="77777777" w:rsidR="001F61DD" w:rsidRDefault="001563B0">
      <w:r>
        <w:t>To save and exit once the changes have been made</w:t>
      </w:r>
    </w:p>
    <w:p w14:paraId="2E7E6E6D" w14:textId="77777777" w:rsidR="001F61DD" w:rsidRDefault="001563B0">
      <w:pPr>
        <w:rPr>
          <w:b/>
        </w:rPr>
      </w:pPr>
      <w:r>
        <w:rPr>
          <w:b/>
        </w:rPr>
        <w:t xml:space="preserve">Press </w:t>
      </w:r>
      <w:proofErr w:type="spellStart"/>
      <w:proofErr w:type="gramStart"/>
      <w:r>
        <w:rPr>
          <w:b/>
        </w:rPr>
        <w:t>Ecs</w:t>
      </w:r>
      <w:proofErr w:type="spellEnd"/>
      <w:r>
        <w:rPr>
          <w:b/>
        </w:rPr>
        <w:t xml:space="preserve"> :</w:t>
      </w:r>
      <w:proofErr w:type="spellStart"/>
      <w:r>
        <w:rPr>
          <w:b/>
        </w:rPr>
        <w:t>wq</w:t>
      </w:r>
      <w:proofErr w:type="spellEnd"/>
      <w:proofErr w:type="gramEnd"/>
      <w:r>
        <w:rPr>
          <w:b/>
        </w:rPr>
        <w:t xml:space="preserve"> and hit enter to save and exit. </w:t>
      </w:r>
    </w:p>
    <w:p w14:paraId="435F1058" w14:textId="77777777" w:rsidR="001F61DD" w:rsidRDefault="001563B0">
      <w:pPr>
        <w:rPr>
          <w:b/>
        </w:rPr>
      </w:pPr>
      <w:r>
        <w:t xml:space="preserve"> Example of the deployment </w:t>
      </w:r>
      <w:proofErr w:type="spellStart"/>
      <w:r>
        <w:t>ingress.yaml</w:t>
      </w:r>
      <w:proofErr w:type="spellEnd"/>
      <w:r>
        <w:t xml:space="preserve"> file</w:t>
      </w:r>
    </w:p>
    <w:p w14:paraId="3102DFC4" w14:textId="77777777" w:rsidR="001F61DD" w:rsidRDefault="001563B0">
      <w:r>
        <w:rPr>
          <w:noProof/>
        </w:rPr>
        <w:drawing>
          <wp:inline distT="114300" distB="114300" distL="114300" distR="114300" wp14:anchorId="35DBF3B3" wp14:editId="5220DCCA">
            <wp:extent cx="5943600" cy="3257550"/>
            <wp:effectExtent l="25400" t="25400" r="25400" b="2540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136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64F31A0" w14:textId="77777777" w:rsidR="001F61DD" w:rsidRDefault="001563B0">
      <w:pPr>
        <w:rPr>
          <w:b/>
        </w:rPr>
      </w:pPr>
      <w:r>
        <w:rPr>
          <w:b/>
        </w:rPr>
        <w:t>9. Deploy the Ingress.</w:t>
      </w:r>
    </w:p>
    <w:tbl>
      <w:tblPr>
        <w:tblStyle w:val="a9"/>
        <w:tblW w:w="9435" w:type="dxa"/>
        <w:tblInd w:w="130" w:type="dxa"/>
        <w:tblLayout w:type="fixed"/>
        <w:tblLook w:val="0600" w:firstRow="0" w:lastRow="0" w:firstColumn="0" w:lastColumn="0" w:noHBand="1" w:noVBand="1"/>
      </w:tblPr>
      <w:tblGrid>
        <w:gridCol w:w="9435"/>
      </w:tblGrid>
      <w:tr w:rsidR="001F61DD" w14:paraId="3C5851B5" w14:textId="77777777">
        <w:tc>
          <w:tcPr>
            <w:tcW w:w="9435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FB5A5" w14:textId="77777777" w:rsidR="001F61DD" w:rsidRDefault="001563B0">
            <w:pPr>
              <w:widowControl w:val="0"/>
            </w:pP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$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create -f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ingress.yaml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-n &lt;your-name&gt;</w:t>
            </w:r>
          </w:p>
        </w:tc>
      </w:tr>
    </w:tbl>
    <w:p w14:paraId="234373A2" w14:textId="77777777" w:rsidR="001F61DD" w:rsidRDefault="001563B0">
      <w:r>
        <w:rPr>
          <w:b/>
          <w:noProof/>
        </w:rPr>
        <w:lastRenderedPageBreak/>
        <w:drawing>
          <wp:inline distT="114300" distB="114300" distL="114300" distR="114300" wp14:anchorId="51C30527" wp14:editId="41A985DB">
            <wp:extent cx="5943600" cy="508000"/>
            <wp:effectExtent l="25400" t="25400" r="25400" b="2540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DB7D063" w14:textId="77777777" w:rsidR="001F61DD" w:rsidRDefault="001F61DD"/>
    <w:p w14:paraId="3FC24B31" w14:textId="77777777" w:rsidR="001F61DD" w:rsidRDefault="001563B0">
      <w:r>
        <w:rPr>
          <w:b/>
        </w:rPr>
        <w:t>10. Check the Deployment</w:t>
      </w:r>
      <w:r>
        <w:t xml:space="preserve"> </w:t>
      </w:r>
    </w:p>
    <w:tbl>
      <w:tblPr>
        <w:tblStyle w:val="aa"/>
        <w:tblW w:w="9435" w:type="dxa"/>
        <w:tblInd w:w="130" w:type="dxa"/>
        <w:tblLayout w:type="fixed"/>
        <w:tblLook w:val="0600" w:firstRow="0" w:lastRow="0" w:firstColumn="0" w:lastColumn="0" w:noHBand="1" w:noVBand="1"/>
      </w:tblPr>
      <w:tblGrid>
        <w:gridCol w:w="9435"/>
      </w:tblGrid>
      <w:tr w:rsidR="001F61DD" w14:paraId="68F77ADE" w14:textId="77777777">
        <w:tc>
          <w:tcPr>
            <w:tcW w:w="9435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B7FED" w14:textId="77777777" w:rsidR="001F61DD" w:rsidRDefault="001563B0">
            <w:pPr>
              <w:widowControl w:val="0"/>
            </w:pP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#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get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ing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-n &lt;your-name&gt;</w:t>
            </w:r>
          </w:p>
        </w:tc>
      </w:tr>
    </w:tbl>
    <w:p w14:paraId="79317355" w14:textId="77777777" w:rsidR="001F61DD" w:rsidRDefault="001563B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1F80F07C" wp14:editId="30969B4A">
            <wp:extent cx="5057775" cy="695325"/>
            <wp:effectExtent l="25400" t="25400" r="25400" b="2540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95325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922782A" w14:textId="77777777" w:rsidR="001F61DD" w:rsidRDefault="001F61DD"/>
    <w:p w14:paraId="3A68DFDD" w14:textId="77777777" w:rsidR="001F61DD" w:rsidRDefault="001563B0">
      <w:pPr>
        <w:rPr>
          <w:b/>
        </w:rPr>
      </w:pPr>
      <w:r>
        <w:rPr>
          <w:b/>
        </w:rPr>
        <w:t xml:space="preserve">11. Describe the Ingress </w:t>
      </w:r>
    </w:p>
    <w:tbl>
      <w:tblPr>
        <w:tblStyle w:val="ab"/>
        <w:tblW w:w="9420" w:type="dxa"/>
        <w:tblInd w:w="130" w:type="dxa"/>
        <w:tblLayout w:type="fixed"/>
        <w:tblLook w:val="0600" w:firstRow="0" w:lastRow="0" w:firstColumn="0" w:lastColumn="0" w:noHBand="1" w:noVBand="1"/>
      </w:tblPr>
      <w:tblGrid>
        <w:gridCol w:w="9420"/>
      </w:tblGrid>
      <w:tr w:rsidR="001F61DD" w14:paraId="77F647A3" w14:textId="77777777">
        <w:tc>
          <w:tcPr>
            <w:tcW w:w="942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FDD2" w14:textId="77777777" w:rsidR="001F61DD" w:rsidRDefault="0015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describe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ing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&lt;your-name&gt;-ingress -n &lt;your-name&gt;</w:t>
            </w:r>
          </w:p>
        </w:tc>
      </w:tr>
    </w:tbl>
    <w:p w14:paraId="3E273D10" w14:textId="77777777" w:rsidR="001F61DD" w:rsidRDefault="001563B0">
      <w:r>
        <w:rPr>
          <w:noProof/>
        </w:rPr>
        <w:drawing>
          <wp:inline distT="114300" distB="114300" distL="114300" distR="114300" wp14:anchorId="1CD04259" wp14:editId="7C8E0959">
            <wp:extent cx="5943600" cy="1993900"/>
            <wp:effectExtent l="25400" t="25400" r="25400" b="25400"/>
            <wp:docPr id="1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25E6A9B" w14:textId="77777777" w:rsidR="001F61DD" w:rsidRDefault="001F61DD"/>
    <w:p w14:paraId="7B2C5CF9" w14:textId="77777777" w:rsidR="001F61DD" w:rsidRDefault="001563B0">
      <w:pPr>
        <w:rPr>
          <w:b/>
        </w:rPr>
      </w:pPr>
      <w:r>
        <w:rPr>
          <w:b/>
        </w:rPr>
        <w:t>12. Accessing the Deployments over Ingress.</w:t>
      </w:r>
    </w:p>
    <w:tbl>
      <w:tblPr>
        <w:tblStyle w:val="ac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F61DD" w14:paraId="0F2CFB24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7C427" w14:textId="77777777" w:rsidR="001F61DD" w:rsidRDefault="0015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ing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-n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&lt;your-name&gt;</w:t>
            </w:r>
          </w:p>
        </w:tc>
      </w:tr>
    </w:tbl>
    <w:p w14:paraId="4BAB4801" w14:textId="77777777" w:rsidR="001F61DD" w:rsidRDefault="001F61DD">
      <w:pPr>
        <w:rPr>
          <w:b/>
        </w:rPr>
      </w:pPr>
    </w:p>
    <w:p w14:paraId="04F6237C" w14:textId="77777777" w:rsidR="001F61DD" w:rsidRDefault="001563B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7009A44C" wp14:editId="3CF0F950">
            <wp:extent cx="5638800" cy="1038225"/>
            <wp:effectExtent l="25400" t="25400" r="25400" b="2540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038225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1BC0CB5" w14:textId="77777777" w:rsidR="001F61DD" w:rsidRDefault="001563B0">
      <w:pPr>
        <w:rPr>
          <w:b/>
        </w:rPr>
      </w:pPr>
      <w:r>
        <w:rPr>
          <w:b/>
        </w:rPr>
        <w:t>Copy the ADDRESS to access the Ingress.</w:t>
      </w:r>
    </w:p>
    <w:p w14:paraId="56407297" w14:textId="77777777" w:rsidR="001F61DD" w:rsidRDefault="001F61DD">
      <w:pPr>
        <w:rPr>
          <w:b/>
        </w:rPr>
      </w:pPr>
    </w:p>
    <w:p w14:paraId="0178E7FF" w14:textId="77777777" w:rsidR="001F61DD" w:rsidRDefault="001F61DD">
      <w:pPr>
        <w:rPr>
          <w:b/>
        </w:rPr>
      </w:pPr>
    </w:p>
    <w:p w14:paraId="1668CCA6" w14:textId="77777777" w:rsidR="001F61DD" w:rsidRDefault="001563B0">
      <w:pPr>
        <w:rPr>
          <w:b/>
        </w:rPr>
      </w:pPr>
      <w:r>
        <w:rPr>
          <w:b/>
        </w:rPr>
        <w:t xml:space="preserve">Access the Ingress from the ADDRESS provided. </w:t>
      </w:r>
    </w:p>
    <w:p w14:paraId="4D7FB9D2" w14:textId="77777777" w:rsidR="001F61DD" w:rsidRDefault="001563B0">
      <w:pPr>
        <w:rPr>
          <w:b/>
        </w:rPr>
      </w:pPr>
      <w:r>
        <w:rPr>
          <w:b/>
        </w:rPr>
        <w:t>Example</w:t>
      </w:r>
    </w:p>
    <w:p w14:paraId="38089780" w14:textId="77777777" w:rsidR="001F61DD" w:rsidRDefault="0013393B">
      <w:pPr>
        <w:rPr>
          <w:b/>
        </w:rPr>
      </w:pPr>
      <w:hyperlink r:id="rId19">
        <w:r w:rsidR="001563B0">
          <w:rPr>
            <w:b/>
            <w:color w:val="1155CC"/>
            <w:u w:val="single"/>
          </w:rPr>
          <w:t>http://35.199.77.210</w:t>
        </w:r>
      </w:hyperlink>
    </w:p>
    <w:p w14:paraId="3CA8E25E" w14:textId="77777777" w:rsidR="001F61DD" w:rsidRDefault="001F61DD">
      <w:pPr>
        <w:rPr>
          <w:b/>
        </w:rPr>
      </w:pPr>
    </w:p>
    <w:p w14:paraId="3600F3F6" w14:textId="77777777" w:rsidR="001F61DD" w:rsidRDefault="001563B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039935BA" wp14:editId="27AED4DF">
            <wp:extent cx="5943600" cy="3200400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298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9BE69A" w14:textId="77777777" w:rsidR="001F61DD" w:rsidRDefault="001563B0">
      <w:pPr>
        <w:rPr>
          <w:b/>
        </w:rPr>
      </w:pPr>
      <w:r>
        <w:rPr>
          <w:b/>
        </w:rPr>
        <w:t xml:space="preserve">Click on the Advanced button and click on Proceed to (unsafe) and click on Add exception to Proceed. </w:t>
      </w:r>
      <w:r>
        <w:rPr>
          <w:b/>
        </w:rPr>
        <w:br/>
      </w:r>
    </w:p>
    <w:p w14:paraId="40EA91AA" w14:textId="77777777" w:rsidR="001F61DD" w:rsidRDefault="001563B0">
      <w:pPr>
        <w:rPr>
          <w:b/>
        </w:rPr>
      </w:pPr>
      <w:r>
        <w:rPr>
          <w:b/>
        </w:rPr>
        <w:t xml:space="preserve">16. The default backend </w:t>
      </w:r>
      <w:proofErr w:type="spellStart"/>
      <w:r>
        <w:rPr>
          <w:b/>
        </w:rPr>
        <w:t>i.e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echoserver</w:t>
      </w:r>
      <w:proofErr w:type="spellEnd"/>
      <w:r>
        <w:rPr>
          <w:b/>
        </w:rPr>
        <w:t xml:space="preserve"> </w:t>
      </w:r>
      <w:r>
        <w:rPr>
          <w:b/>
        </w:rPr>
        <w:br/>
      </w:r>
      <w:r>
        <w:t xml:space="preserve">The </w:t>
      </w:r>
      <w:proofErr w:type="spellStart"/>
      <w:r>
        <w:t>url</w:t>
      </w:r>
      <w:proofErr w:type="spellEnd"/>
      <w:r>
        <w:t xml:space="preserve"> above will redirect the user to the default backend as we defined in our ingress deployment. The default backend for this demo is the echo server. </w:t>
      </w:r>
    </w:p>
    <w:p w14:paraId="01E2F9EF" w14:textId="77777777" w:rsidR="001F61DD" w:rsidRDefault="001563B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7929409B" wp14:editId="3EA07318">
            <wp:extent cx="5943600" cy="2400300"/>
            <wp:effectExtent l="25400" t="25400" r="25400" b="2540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4739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B9AEAC3" w14:textId="77777777" w:rsidR="001F61DD" w:rsidRDefault="001F61DD"/>
    <w:p w14:paraId="012D29BD" w14:textId="77777777" w:rsidR="001F61DD" w:rsidRDefault="001563B0">
      <w:pPr>
        <w:rPr>
          <w:b/>
        </w:rPr>
      </w:pPr>
      <w:r>
        <w:t>17. Now try to access the ingress controller through the</w:t>
      </w:r>
      <w:r>
        <w:rPr>
          <w:b/>
        </w:rPr>
        <w:t xml:space="preserve"> /paths </w:t>
      </w:r>
      <w:r>
        <w:t xml:space="preserve">you specified in the </w:t>
      </w:r>
      <w:proofErr w:type="spellStart"/>
      <w:proofErr w:type="gramStart"/>
      <w:r>
        <w:rPr>
          <w:b/>
        </w:rPr>
        <w:t>ingress.yaml</w:t>
      </w:r>
      <w:proofErr w:type="spellEnd"/>
      <w:proofErr w:type="gramEnd"/>
    </w:p>
    <w:p w14:paraId="3CA6FB9F" w14:textId="77777777" w:rsidR="001F61DD" w:rsidRDefault="001563B0">
      <w:pPr>
        <w:rPr>
          <w:b/>
        </w:rPr>
      </w:pPr>
      <w:r>
        <w:rPr>
          <w:b/>
        </w:rPr>
        <w:t>https://&lt;worker-node-public-ip</w:t>
      </w:r>
      <w:proofErr w:type="gramStart"/>
      <w:r>
        <w:rPr>
          <w:b/>
        </w:rPr>
        <w:t>&gt;:NodePort</w:t>
      </w:r>
      <w:proofErr w:type="gramEnd"/>
      <w:r>
        <w:rPr>
          <w:b/>
        </w:rPr>
        <w:t>/path1</w:t>
      </w:r>
    </w:p>
    <w:p w14:paraId="6D0FD2EF" w14:textId="77777777" w:rsidR="001F61DD" w:rsidRDefault="001563B0">
      <w:r>
        <w:t xml:space="preserve">Example </w:t>
      </w:r>
    </w:p>
    <w:p w14:paraId="131C0DC4" w14:textId="77777777" w:rsidR="001F61DD" w:rsidRDefault="0013393B">
      <w:pPr>
        <w:rPr>
          <w:b/>
        </w:rPr>
      </w:pPr>
      <w:hyperlink r:id="rId22">
        <w:r w:rsidR="001563B0">
          <w:rPr>
            <w:b/>
            <w:color w:val="1155CC"/>
            <w:u w:val="single"/>
          </w:rPr>
          <w:t>https://35.199.77.210/demo1</w:t>
        </w:r>
      </w:hyperlink>
    </w:p>
    <w:p w14:paraId="3648E442" w14:textId="77777777" w:rsidR="001F61DD" w:rsidRDefault="001563B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2C6C3211" wp14:editId="4DC9818E">
            <wp:extent cx="5943600" cy="4559300"/>
            <wp:effectExtent l="25400" t="25400" r="25400" b="25400"/>
            <wp:docPr id="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5697977" w14:textId="77777777" w:rsidR="001F61DD" w:rsidRDefault="001F61DD"/>
    <w:p w14:paraId="5A659AA1" w14:textId="77777777" w:rsidR="001F61DD" w:rsidRDefault="001F61DD"/>
    <w:p w14:paraId="06E9E883" w14:textId="77777777" w:rsidR="001F61DD" w:rsidRDefault="001563B0">
      <w:r>
        <w:t>https://&lt;worker-node-public-ip</w:t>
      </w:r>
      <w:proofErr w:type="gramStart"/>
      <w:r>
        <w:t>&gt;:NodePort</w:t>
      </w:r>
      <w:proofErr w:type="gramEnd"/>
      <w:r>
        <w:t>/path2</w:t>
      </w:r>
    </w:p>
    <w:p w14:paraId="56898AC8" w14:textId="77777777" w:rsidR="001F61DD" w:rsidRDefault="001563B0">
      <w:r>
        <w:t>Example</w:t>
      </w:r>
    </w:p>
    <w:p w14:paraId="759E0666" w14:textId="77777777" w:rsidR="001F61DD" w:rsidRDefault="0013393B">
      <w:pPr>
        <w:rPr>
          <w:b/>
        </w:rPr>
      </w:pPr>
      <w:hyperlink r:id="rId24">
        <w:r w:rsidR="001563B0">
          <w:rPr>
            <w:b/>
            <w:color w:val="1155CC"/>
            <w:u w:val="single"/>
          </w:rPr>
          <w:t>https://35.199.77.210/demo2</w:t>
        </w:r>
      </w:hyperlink>
    </w:p>
    <w:p w14:paraId="4A687EE6" w14:textId="77777777" w:rsidR="001F61DD" w:rsidRDefault="001563B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467BF416" wp14:editId="1C4FBF1E">
            <wp:extent cx="5943600" cy="4559300"/>
            <wp:effectExtent l="25400" t="25400" r="25400" b="25400"/>
            <wp:docPr id="1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5D92389" w14:textId="77777777" w:rsidR="001F61DD" w:rsidRDefault="001F61DD">
      <w:pPr>
        <w:ind w:left="-450"/>
        <w:rPr>
          <w:b/>
        </w:rPr>
      </w:pPr>
    </w:p>
    <w:p w14:paraId="1634FA6A" w14:textId="77777777" w:rsidR="001F61DD" w:rsidRDefault="001F61DD">
      <w:pPr>
        <w:ind w:left="-450"/>
        <w:rPr>
          <w:b/>
        </w:rPr>
      </w:pPr>
    </w:p>
    <w:p w14:paraId="09777E77" w14:textId="77777777" w:rsidR="001F61DD" w:rsidRDefault="001563B0">
      <w:pPr>
        <w:pBdr>
          <w:top w:val="nil"/>
          <w:left w:val="nil"/>
          <w:bottom w:val="nil"/>
          <w:right w:val="nil"/>
          <w:between w:val="nil"/>
        </w:pBdr>
        <w:ind w:left="-450"/>
      </w:pPr>
      <w:r>
        <w:t xml:space="preserve">  18. Cleaning Up</w:t>
      </w:r>
    </w:p>
    <w:p w14:paraId="483B596C" w14:textId="77777777" w:rsidR="001F61DD" w:rsidRDefault="001563B0">
      <w:pPr>
        <w:ind w:left="-450"/>
      </w:pPr>
      <w:r>
        <w:t xml:space="preserve">  Delete the deployments and services before moving on to the next labs in order to   </w:t>
      </w:r>
    </w:p>
    <w:p w14:paraId="27E254EF" w14:textId="77777777" w:rsidR="001F61DD" w:rsidRDefault="001563B0">
      <w:pPr>
        <w:ind w:left="-450"/>
      </w:pPr>
      <w:r>
        <w:t xml:space="preserve">  reduce the cluster load.</w:t>
      </w:r>
    </w:p>
    <w:p w14:paraId="30E1205A" w14:textId="77777777" w:rsidR="001F61DD" w:rsidRDefault="001F61DD">
      <w:pPr>
        <w:ind w:left="-450"/>
      </w:pPr>
    </w:p>
    <w:tbl>
      <w:tblPr>
        <w:tblStyle w:val="ad"/>
        <w:tblW w:w="9675" w:type="dxa"/>
        <w:tblInd w:w="-215" w:type="dxa"/>
        <w:tblLayout w:type="fixed"/>
        <w:tblLook w:val="0600" w:firstRow="0" w:lastRow="0" w:firstColumn="0" w:lastColumn="0" w:noHBand="1" w:noVBand="1"/>
      </w:tblPr>
      <w:tblGrid>
        <w:gridCol w:w="9675"/>
      </w:tblGrid>
      <w:tr w:rsidR="001F61DD" w14:paraId="5262B13C" w14:textId="77777777">
        <w:tc>
          <w:tcPr>
            <w:tcW w:w="9675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2FA21" w14:textId="77777777" w:rsidR="001F61DD" w:rsidRDefault="0015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</w:rPr>
            </w:pPr>
            <w:r>
              <w:rPr>
                <w:color w:val="FFFFFF"/>
              </w:rPr>
              <w:t xml:space="preserve">$ </w:t>
            </w:r>
            <w:proofErr w:type="spellStart"/>
            <w:r>
              <w:rPr>
                <w:color w:val="FFFFFF"/>
              </w:rPr>
              <w:t>kubectl</w:t>
            </w:r>
            <w:proofErr w:type="spellEnd"/>
            <w:r>
              <w:rPr>
                <w:color w:val="FFFFFF"/>
              </w:rPr>
              <w:t xml:space="preserve"> get deployment -n &lt;your-name&gt;</w:t>
            </w:r>
            <w:r>
              <w:rPr>
                <w:color w:val="FFFFFF"/>
              </w:rPr>
              <w:br/>
              <w:t xml:space="preserve">$ </w:t>
            </w:r>
            <w:proofErr w:type="spellStart"/>
            <w:r>
              <w:rPr>
                <w:color w:val="FFFFFF"/>
              </w:rPr>
              <w:t>kubectl</w:t>
            </w:r>
            <w:proofErr w:type="spellEnd"/>
            <w:r>
              <w:rPr>
                <w:color w:val="FFFFFF"/>
              </w:rPr>
              <w:t xml:space="preserve"> delete deployment arg1 arg2 arg3</w:t>
            </w:r>
            <w:proofErr w:type="gramStart"/>
            <w:r>
              <w:rPr>
                <w:color w:val="FFFFFF"/>
              </w:rPr>
              <w:t xml:space="preserve"> ..</w:t>
            </w:r>
            <w:proofErr w:type="spellStart"/>
            <w:proofErr w:type="gramEnd"/>
            <w:r>
              <w:rPr>
                <w:color w:val="FFFFFF"/>
              </w:rPr>
              <w:t>argN</w:t>
            </w:r>
            <w:proofErr w:type="spellEnd"/>
            <w:r>
              <w:rPr>
                <w:color w:val="FFFFFF"/>
              </w:rPr>
              <w:t xml:space="preserve"> -n &lt;your-name&gt; </w:t>
            </w:r>
          </w:p>
        </w:tc>
      </w:tr>
    </w:tbl>
    <w:p w14:paraId="2F361E32" w14:textId="77777777" w:rsidR="001F61DD" w:rsidRDefault="001563B0">
      <w:pPr>
        <w:ind w:left="-360" w:hanging="270"/>
      </w:pPr>
      <w:r>
        <w:t xml:space="preserve">     Where arg1 arg2 arg3 are deployment names</w:t>
      </w:r>
    </w:p>
    <w:p w14:paraId="4A311E02" w14:textId="77777777" w:rsidR="001F61DD" w:rsidRDefault="001F61DD"/>
    <w:p w14:paraId="59591542" w14:textId="77777777" w:rsidR="001F61DD" w:rsidRDefault="001563B0">
      <w:pPr>
        <w:ind w:left="-360"/>
      </w:pPr>
      <w:r>
        <w:t>And to delete the service we created</w:t>
      </w:r>
    </w:p>
    <w:tbl>
      <w:tblPr>
        <w:tblStyle w:val="ae"/>
        <w:tblW w:w="9705" w:type="dxa"/>
        <w:tblInd w:w="-245" w:type="dxa"/>
        <w:tblLayout w:type="fixed"/>
        <w:tblLook w:val="0600" w:firstRow="0" w:lastRow="0" w:firstColumn="0" w:lastColumn="0" w:noHBand="1" w:noVBand="1"/>
      </w:tblPr>
      <w:tblGrid>
        <w:gridCol w:w="9705"/>
      </w:tblGrid>
      <w:tr w:rsidR="001F61DD" w14:paraId="681D7309" w14:textId="77777777">
        <w:tc>
          <w:tcPr>
            <w:tcW w:w="9705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5958" w14:textId="77777777" w:rsidR="001F61DD" w:rsidRDefault="0015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</w:rPr>
            </w:pPr>
            <w:r>
              <w:rPr>
                <w:color w:val="FFFFFF"/>
              </w:rPr>
              <w:t xml:space="preserve">$ </w:t>
            </w:r>
            <w:proofErr w:type="spellStart"/>
            <w:r>
              <w:rPr>
                <w:color w:val="FFFFFF"/>
              </w:rPr>
              <w:t>kubectl</w:t>
            </w:r>
            <w:proofErr w:type="spellEnd"/>
            <w:r>
              <w:rPr>
                <w:color w:val="FFFFFF"/>
              </w:rPr>
              <w:t xml:space="preserve"> get svc -n &lt;your-name&gt;</w:t>
            </w:r>
            <w:r>
              <w:rPr>
                <w:color w:val="FFFFFF"/>
              </w:rPr>
              <w:br/>
              <w:t xml:space="preserve">$ </w:t>
            </w:r>
            <w:proofErr w:type="spellStart"/>
            <w:r>
              <w:rPr>
                <w:color w:val="FFFFFF"/>
              </w:rPr>
              <w:t>kubectl</w:t>
            </w:r>
            <w:proofErr w:type="spellEnd"/>
            <w:r>
              <w:rPr>
                <w:color w:val="FFFFFF"/>
              </w:rPr>
              <w:t xml:space="preserve"> delete svc arg1 arg2 arg3</w:t>
            </w:r>
            <w:proofErr w:type="gramStart"/>
            <w:r>
              <w:rPr>
                <w:color w:val="FFFFFF"/>
              </w:rPr>
              <w:t xml:space="preserve"> ..</w:t>
            </w:r>
            <w:proofErr w:type="spellStart"/>
            <w:proofErr w:type="gramEnd"/>
            <w:r>
              <w:rPr>
                <w:color w:val="FFFFFF"/>
              </w:rPr>
              <w:t>argN</w:t>
            </w:r>
            <w:proofErr w:type="spellEnd"/>
            <w:r>
              <w:rPr>
                <w:color w:val="FFFFFF"/>
              </w:rPr>
              <w:t xml:space="preserve"> -n &lt;your-name&gt;</w:t>
            </w:r>
          </w:p>
        </w:tc>
      </w:tr>
    </w:tbl>
    <w:p w14:paraId="4CD319F4" w14:textId="77777777" w:rsidR="001F61DD" w:rsidRDefault="001563B0">
      <w:pPr>
        <w:ind w:left="-360"/>
      </w:pPr>
      <w:r>
        <w:t>Where arg1 arg2 arg3 are service names</w:t>
      </w:r>
    </w:p>
    <w:sectPr w:rsidR="001F61DD">
      <w:head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8CE8F" w14:textId="77777777" w:rsidR="0013393B" w:rsidRDefault="0013393B">
      <w:pPr>
        <w:spacing w:line="240" w:lineRule="auto"/>
      </w:pPr>
      <w:r>
        <w:separator/>
      </w:r>
    </w:p>
  </w:endnote>
  <w:endnote w:type="continuationSeparator" w:id="0">
    <w:p w14:paraId="1A827AA4" w14:textId="77777777" w:rsidR="0013393B" w:rsidRDefault="001339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377BF" w14:textId="77777777" w:rsidR="001F61DD" w:rsidRDefault="001F61D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D589C" w14:textId="77777777" w:rsidR="0013393B" w:rsidRDefault="0013393B">
      <w:pPr>
        <w:spacing w:line="240" w:lineRule="auto"/>
      </w:pPr>
      <w:r>
        <w:separator/>
      </w:r>
    </w:p>
  </w:footnote>
  <w:footnote w:type="continuationSeparator" w:id="0">
    <w:p w14:paraId="7E93B413" w14:textId="77777777" w:rsidR="0013393B" w:rsidRDefault="001339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6F57B" w14:textId="77777777" w:rsidR="001F61DD" w:rsidRDefault="001F61D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80081" w14:textId="77777777" w:rsidR="001F61DD" w:rsidRDefault="001563B0">
    <w:pPr>
      <w:ind w:firstLine="720"/>
    </w:pPr>
    <w:r>
      <w:rPr>
        <w:b/>
        <w:sz w:val="36"/>
        <w:szCs w:val="36"/>
      </w:rPr>
      <w:t>Deploying and Exposing Apps over Ingress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1DD"/>
    <w:rsid w:val="0013393B"/>
    <w:rsid w:val="001563B0"/>
    <w:rsid w:val="001F61DD"/>
    <w:rsid w:val="00814C67"/>
    <w:rsid w:val="00C66605"/>
    <w:rsid w:val="00E13A06"/>
    <w:rsid w:val="00FD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C9CCE"/>
  <w15:docId w15:val="{71234195-9B5C-D04C-B8E9-0461D5E1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35.200.167.44:31196/path1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hyperlink" Target="http://35.199.77.210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35.200.167.44:31196/path1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Arshad Syed</cp:lastModifiedBy>
  <cp:revision>4</cp:revision>
  <dcterms:created xsi:type="dcterms:W3CDTF">2019-07-24T10:46:00Z</dcterms:created>
  <dcterms:modified xsi:type="dcterms:W3CDTF">2019-10-19T15:44:00Z</dcterms:modified>
</cp:coreProperties>
</file>