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GB"/>
        </w:rPr>
        <w:id w:val="1194962216"/>
        <w:docPartObj>
          <w:docPartGallery w:val="Cover Pages"/>
          <w:docPartUnique/>
        </w:docPartObj>
      </w:sdtPr>
      <w:sdtEndPr/>
      <w:sdtContent>
        <w:p w14:paraId="3741438F" w14:textId="7AA4E974" w:rsidR="009B49EB" w:rsidRPr="009B49EB" w:rsidRDefault="009B49EB">
          <w:pPr>
            <w:rPr>
              <w:lang w:val="en-GB"/>
            </w:rPr>
          </w:pPr>
        </w:p>
        <w:p w14:paraId="689FD425" w14:textId="77777777" w:rsidR="009B49EB" w:rsidRPr="009B49EB" w:rsidRDefault="009B49EB">
          <w:pPr>
            <w:rPr>
              <w:lang w:val="en-GB"/>
            </w:rPr>
          </w:pPr>
          <w:r w:rsidRPr="009B49EB">
            <w:rPr>
              <w:noProof/>
              <w:lang w:val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1CE5B9" wp14:editId="657581F1">
                    <wp:simplePos x="0" y="0"/>
                    <wp:positionH relativeFrom="margin">
                      <wp:posOffset>456565</wp:posOffset>
                    </wp:positionH>
                    <wp:positionV relativeFrom="page">
                      <wp:posOffset>5086350</wp:posOffset>
                    </wp:positionV>
                    <wp:extent cx="5286375" cy="6720840"/>
                    <wp:effectExtent l="0" t="0" r="952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63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5433C" w14:textId="7C66E687" w:rsidR="009B49EB" w:rsidRPr="009B49EB" w:rsidRDefault="00BA490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49E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Coursework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B10E31" w14:textId="00BFAE37" w:rsidR="009B49EB" w:rsidRPr="009B49EB" w:rsidRDefault="009B49E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Testing and evaluation</w:t>
                                    </w:r>
                                  </w:p>
                                </w:sdtContent>
                              </w:sdt>
                              <w:p w14:paraId="777A4CE2" w14:textId="0978CC88" w:rsidR="009B49EB" w:rsidRDefault="00BA490E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49E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Albert M</w:t>
                                    </w:r>
                                  </w:sdtContent>
                                </w:sdt>
                                <w:r w:rsidR="009B49E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AS Compés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1CE5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5.95pt;margin-top:400.5pt;width:416.2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14:paraId="02C5433C" w14:textId="7C66E687" w:rsidR="009B49EB" w:rsidRPr="009B49EB" w:rsidRDefault="00BA490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B49E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Coursework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B10E31" w14:textId="00BFAE37" w:rsidR="009B49EB" w:rsidRPr="009B49EB" w:rsidRDefault="009B49E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Testing and evaluation</w:t>
                              </w:r>
                            </w:p>
                          </w:sdtContent>
                        </w:sdt>
                        <w:p w14:paraId="777A4CE2" w14:textId="0978CC88" w:rsidR="009B49EB" w:rsidRDefault="00BA490E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49E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Albert M</w:t>
                              </w:r>
                            </w:sdtContent>
                          </w:sdt>
                          <w:r w:rsidR="009B49E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AS Compés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B49EB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027F6" wp14:editId="42F9D9E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A4D5C" w14:textId="7139AB47" w:rsidR="009B49EB" w:rsidRDefault="009B49E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B027F6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A4D5C" w14:textId="7139AB47" w:rsidR="009B49EB" w:rsidRDefault="009B49E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B49EB">
            <w:rPr>
              <w:lang w:val="en-GB"/>
            </w:rPr>
            <w:br w:type="page"/>
          </w:r>
        </w:p>
      </w:sdtContent>
    </w:sdt>
    <w:p w14:paraId="02A02D1E" w14:textId="77777777" w:rsidR="009B49EB" w:rsidRPr="00074E51" w:rsidRDefault="009B49EB" w:rsidP="009B49EB">
      <w:pPr>
        <w:pStyle w:val="Ttulo1"/>
        <w:rPr>
          <w:b/>
          <w:bCs/>
          <w:sz w:val="36"/>
          <w:szCs w:val="36"/>
          <w:lang w:val="en-GB"/>
        </w:rPr>
      </w:pPr>
      <w:r w:rsidRPr="00074E51">
        <w:rPr>
          <w:b/>
          <w:bCs/>
          <w:sz w:val="36"/>
          <w:szCs w:val="36"/>
          <w:lang w:val="en-GB"/>
        </w:rPr>
        <w:lastRenderedPageBreak/>
        <w:t>Testing</w:t>
      </w:r>
    </w:p>
    <w:p w14:paraId="53CFAF90" w14:textId="618F165B" w:rsidR="009B49EB" w:rsidRPr="009B49EB" w:rsidRDefault="009B49EB">
      <w:pPr>
        <w:rPr>
          <w:lang w:val="en-GB"/>
        </w:rPr>
      </w:pPr>
    </w:p>
    <w:p w14:paraId="4959823E" w14:textId="01E2391C" w:rsidR="009B49EB" w:rsidRDefault="00074E51" w:rsidP="00074E51">
      <w:pPr>
        <w:pStyle w:val="Ttulo2"/>
        <w:rPr>
          <w:lang w:val="en-GB"/>
        </w:rPr>
      </w:pPr>
      <w:r>
        <w:rPr>
          <w:lang w:val="en-GB"/>
        </w:rPr>
        <w:t>Menu</w:t>
      </w:r>
    </w:p>
    <w:p w14:paraId="5EB58CB6" w14:textId="7126F15D" w:rsidR="00074E51" w:rsidRDefault="00E66E5B">
      <w:pPr>
        <w:rPr>
          <w:lang w:val="en-GB"/>
        </w:rPr>
      </w:pPr>
      <w:r w:rsidRPr="00E66E5B">
        <w:rPr>
          <w:noProof/>
          <w:lang w:val="en-GB"/>
        </w:rPr>
        <w:drawing>
          <wp:inline distT="0" distB="0" distL="0" distR="0" wp14:anchorId="4CE244F3" wp14:editId="1F7BF306">
            <wp:extent cx="4134427" cy="2267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52C5" w14:textId="4FC8D9A7" w:rsidR="00E66E5B" w:rsidRDefault="00E66E5B">
      <w:pPr>
        <w:rPr>
          <w:lang w:val="en-GB"/>
        </w:rPr>
      </w:pPr>
      <w:r>
        <w:rPr>
          <w:lang w:val="en-GB"/>
        </w:rPr>
        <w:t>When the application is initialised, a menu will appear displaying all the available operations.</w:t>
      </w:r>
    </w:p>
    <w:p w14:paraId="6752B1E9" w14:textId="3FDBBB31" w:rsidR="00E66E5B" w:rsidRDefault="00E66E5B">
      <w:pPr>
        <w:rPr>
          <w:lang w:val="en-GB"/>
        </w:rPr>
      </w:pPr>
      <w:r>
        <w:rPr>
          <w:lang w:val="en-GB"/>
        </w:rPr>
        <w:t>Under the menu, the users will find a text saying “Selection&gt;” where they will be able to write the option they want to activate. After performing the desired option -or introducing a wrong</w:t>
      </w:r>
      <w:r w:rsidR="00241D6C">
        <w:rPr>
          <w:lang w:val="en-GB"/>
        </w:rPr>
        <w:t xml:space="preserve"> command- the menu will appear once again to allow the user select another option.</w:t>
      </w:r>
    </w:p>
    <w:p w14:paraId="4648AE8D" w14:textId="4CD9F065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1</w:t>
      </w:r>
    </w:p>
    <w:p w14:paraId="5FE83E70" w14:textId="7AB9634E" w:rsidR="00074E51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5BE4B70B" wp14:editId="147BE305">
            <wp:extent cx="2725154" cy="33077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828" cy="33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8F43" w14:textId="7B031E28" w:rsidR="0068185B" w:rsidRDefault="008451F3">
      <w:pPr>
        <w:rPr>
          <w:lang w:val="en-GB"/>
        </w:rPr>
      </w:pPr>
      <w:r>
        <w:rPr>
          <w:lang w:val="en-GB"/>
        </w:rPr>
        <w:t xml:space="preserve">Operation 1 will print each route’s details. The format I chose is to print first the name of the route and then print each stage in order. The format </w:t>
      </w:r>
      <w:r w:rsidR="00484534">
        <w:rPr>
          <w:lang w:val="en-GB"/>
        </w:rPr>
        <w:t xml:space="preserve">used to show the values of each stage clearly shows the </w:t>
      </w:r>
      <w:r w:rsidR="00484534">
        <w:rPr>
          <w:lang w:val="en-GB"/>
        </w:rPr>
        <w:lastRenderedPageBreak/>
        <w:t>important data. It is also very distinguishable from the routes names so that the user can quickly scan the data and not get lost in the text, even if a lot more routes</w:t>
      </w:r>
      <w:r w:rsidR="000C2564">
        <w:rPr>
          <w:lang w:val="en-GB"/>
        </w:rPr>
        <w:t xml:space="preserve"> are added</w:t>
      </w:r>
      <w:r w:rsidR="00484534">
        <w:rPr>
          <w:lang w:val="en-GB"/>
        </w:rPr>
        <w:t>.</w:t>
      </w:r>
    </w:p>
    <w:p w14:paraId="22927AA2" w14:textId="1B921AFE" w:rsidR="0068185B" w:rsidRDefault="0068185B">
      <w:pPr>
        <w:rPr>
          <w:lang w:val="en-GB"/>
        </w:rPr>
      </w:pPr>
      <w:r>
        <w:rPr>
          <w:lang w:val="en-GB"/>
        </w:rPr>
        <w:t>Here we can see the first fragment in more detail:</w:t>
      </w:r>
    </w:p>
    <w:p w14:paraId="6A3C8E0C" w14:textId="5A3F83A9" w:rsidR="0068185B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51AACAD4" wp14:editId="2033F817">
            <wp:extent cx="4791744" cy="193384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C786" w14:textId="755E1269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2</w:t>
      </w:r>
    </w:p>
    <w:p w14:paraId="34F52CA6" w14:textId="41A8E987" w:rsidR="00074E51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1357D7F2" wp14:editId="02DB0BD5">
            <wp:extent cx="5943600" cy="883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C9C5" w14:textId="70664A0D" w:rsidR="000C2564" w:rsidRDefault="000C2564">
      <w:pPr>
        <w:rPr>
          <w:lang w:val="en-GB"/>
        </w:rPr>
      </w:pPr>
      <w:r>
        <w:rPr>
          <w:lang w:val="en-GB"/>
        </w:rPr>
        <w:t>Operation 2 prints a summary of all routes for a more compact view. It shows each route’s name, number of stages and total distance.</w:t>
      </w:r>
    </w:p>
    <w:p w14:paraId="78679D41" w14:textId="49957085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3</w:t>
      </w:r>
    </w:p>
    <w:p w14:paraId="050A8D24" w14:textId="1F33D321" w:rsidR="00074E51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44955C44" wp14:editId="31016CCD">
            <wp:extent cx="4648849" cy="4191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5CF3" w14:textId="417D371D" w:rsidR="000C2564" w:rsidRDefault="000C2564">
      <w:pPr>
        <w:rPr>
          <w:lang w:val="en-GB"/>
        </w:rPr>
      </w:pPr>
      <w:r>
        <w:rPr>
          <w:lang w:val="en-GB"/>
        </w:rPr>
        <w:t>Operation 3 prints an average of the stages and distances in all routes combined.</w:t>
      </w:r>
    </w:p>
    <w:p w14:paraId="109E3DAB" w14:textId="19ECC8A3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4</w:t>
      </w:r>
    </w:p>
    <w:p w14:paraId="2BD9D881" w14:textId="7BB81D43" w:rsidR="00074E51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41C01051" wp14:editId="003EC254">
            <wp:extent cx="5668166" cy="162900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95A" w14:textId="205F169F" w:rsidR="000C2564" w:rsidRDefault="000C2564">
      <w:pPr>
        <w:rPr>
          <w:lang w:val="en-GB"/>
        </w:rPr>
      </w:pPr>
      <w:r>
        <w:rPr>
          <w:lang w:val="en-GB"/>
        </w:rPr>
        <w:t xml:space="preserve">Operation 4 prints all the routs in descending order of the total distance. It </w:t>
      </w:r>
      <w:r w:rsidR="00AA5D6B">
        <w:rPr>
          <w:lang w:val="en-GB"/>
        </w:rPr>
        <w:t>shows the name of the route and the total distance.</w:t>
      </w:r>
      <w:r w:rsidR="009E2CA1" w:rsidRPr="009E2CA1">
        <w:rPr>
          <w:lang w:val="en-GB"/>
        </w:rPr>
        <w:t xml:space="preserve"> </w:t>
      </w:r>
      <w:r w:rsidR="009E2CA1" w:rsidRPr="009B49EB">
        <w:rPr>
          <w:lang w:val="en-GB"/>
        </w:rPr>
        <w:t xml:space="preserve">I chose to not </w:t>
      </w:r>
      <w:r w:rsidR="009E2CA1">
        <w:rPr>
          <w:lang w:val="en-GB"/>
        </w:rPr>
        <w:t xml:space="preserve">show </w:t>
      </w:r>
      <w:r w:rsidR="009E2CA1" w:rsidRPr="009B49EB">
        <w:rPr>
          <w:lang w:val="en-GB"/>
        </w:rPr>
        <w:t xml:space="preserve">more specific details such as number of stages and distance per stage, as you can get this information on </w:t>
      </w:r>
      <w:r w:rsidR="009E2CA1">
        <w:rPr>
          <w:lang w:val="en-GB"/>
        </w:rPr>
        <w:t>O</w:t>
      </w:r>
      <w:r w:rsidR="009E2CA1" w:rsidRPr="009B49EB">
        <w:rPr>
          <w:lang w:val="en-GB"/>
        </w:rPr>
        <w:t>p</w:t>
      </w:r>
      <w:r w:rsidR="009E2CA1">
        <w:rPr>
          <w:lang w:val="en-GB"/>
        </w:rPr>
        <w:t>era</w:t>
      </w:r>
      <w:r w:rsidR="009E2CA1" w:rsidRPr="009B49EB">
        <w:rPr>
          <w:lang w:val="en-GB"/>
        </w:rPr>
        <w:t>tion 1</w:t>
      </w:r>
      <w:r w:rsidR="009E2CA1">
        <w:rPr>
          <w:lang w:val="en-GB"/>
        </w:rPr>
        <w:t>.</w:t>
      </w:r>
    </w:p>
    <w:p w14:paraId="56D274AA" w14:textId="26754C8C" w:rsidR="00AA5D6B" w:rsidRPr="00AA5D6B" w:rsidRDefault="00AA5D6B">
      <w:r>
        <w:rPr>
          <w:lang w:val="en-GB"/>
        </w:rPr>
        <w:lastRenderedPageBreak/>
        <w:t>Then, it shows a summary with the average stages and distance of all routes combines (like Operation3</w:t>
      </w:r>
      <w:r>
        <w:t>).</w:t>
      </w:r>
    </w:p>
    <w:p w14:paraId="221613C7" w14:textId="7533F63A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5</w:t>
      </w:r>
    </w:p>
    <w:p w14:paraId="6579F44C" w14:textId="7D065E43" w:rsidR="00074E51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070037DF" wp14:editId="728B9137">
            <wp:extent cx="5943600" cy="22015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483" w14:textId="39A03EF5" w:rsidR="00AA5D6B" w:rsidRDefault="00AA5D6B">
      <w:pPr>
        <w:rPr>
          <w:lang w:val="en-GB"/>
        </w:rPr>
      </w:pPr>
      <w:r>
        <w:rPr>
          <w:lang w:val="en-GB"/>
        </w:rPr>
        <w:t>Operation 5 lets the user introduce the name of a route and -provided that it’s in the data base- the details of that route are printed in the same format used in Operation 1. If the user introduces a wrong route, a message will be printed saying that the route was not found.</w:t>
      </w:r>
    </w:p>
    <w:p w14:paraId="539C03A9" w14:textId="08614271" w:rsidR="00AA5D6B" w:rsidRDefault="00AA5D6B">
      <w:pPr>
        <w:rPr>
          <w:lang w:val="en-GB"/>
        </w:rPr>
      </w:pPr>
      <w:r w:rsidRPr="00AA5D6B">
        <w:rPr>
          <w:noProof/>
          <w:lang w:val="en-GB"/>
        </w:rPr>
        <w:drawing>
          <wp:inline distT="0" distB="0" distL="0" distR="0" wp14:anchorId="163EB003" wp14:editId="7DF31716">
            <wp:extent cx="1267002" cy="59063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3011" w14:textId="2766C9E1" w:rsidR="00074E51" w:rsidRDefault="00074E51" w:rsidP="00310C00">
      <w:pPr>
        <w:pStyle w:val="Ttulo2"/>
        <w:rPr>
          <w:lang w:val="en-GB"/>
        </w:rPr>
      </w:pPr>
      <w:r>
        <w:rPr>
          <w:lang w:val="en-GB"/>
        </w:rPr>
        <w:t>Operation 6</w:t>
      </w:r>
    </w:p>
    <w:p w14:paraId="2D5B76BC" w14:textId="6C0F8B78" w:rsidR="00074E51" w:rsidRDefault="00AA5D6B">
      <w:pPr>
        <w:rPr>
          <w:lang w:val="en-GB"/>
        </w:rPr>
      </w:pPr>
      <w:r w:rsidRPr="00AA5D6B">
        <w:rPr>
          <w:noProof/>
          <w:lang w:val="en-GB"/>
        </w:rPr>
        <w:drawing>
          <wp:inline distT="0" distB="0" distL="0" distR="0" wp14:anchorId="159399F7" wp14:editId="5A8644F0">
            <wp:extent cx="2724530" cy="19814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6418" w14:textId="32AD46B0" w:rsidR="00AA5D6B" w:rsidRDefault="00AA5D6B">
      <w:pPr>
        <w:rPr>
          <w:lang w:val="en-GB"/>
        </w:rPr>
      </w:pPr>
      <w:r>
        <w:rPr>
          <w:lang w:val="en-GB"/>
        </w:rPr>
        <w:t>O</w:t>
      </w:r>
      <w:r w:rsidR="00075B06">
        <w:rPr>
          <w:lang w:val="en-GB"/>
        </w:rPr>
        <w:t>peration 6 allows the user to create a personalised list of routes and add a comment to each one. It is the more extensive, and for that reason, selecting it will print another menu with the available options. These options are:</w:t>
      </w:r>
    </w:p>
    <w:p w14:paraId="08293214" w14:textId="3A75829C" w:rsidR="00FB4849" w:rsidRDefault="00075B06" w:rsidP="00FB484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the list</w:t>
      </w:r>
    </w:p>
    <w:p w14:paraId="492075DC" w14:textId="11B2ED6C" w:rsidR="005E06FC" w:rsidRPr="005E06FC" w:rsidRDefault="005E06FC" w:rsidP="005E06FC">
      <w:pPr>
        <w:rPr>
          <w:lang w:val="en-GB"/>
        </w:rPr>
      </w:pPr>
      <w:r w:rsidRPr="005E06FC">
        <w:rPr>
          <w:noProof/>
          <w:lang w:val="en-GB"/>
        </w:rPr>
        <w:drawing>
          <wp:inline distT="0" distB="0" distL="0" distR="0" wp14:anchorId="184B0B86" wp14:editId="7A89A87D">
            <wp:extent cx="5160397" cy="734701"/>
            <wp:effectExtent l="0" t="0" r="254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705" cy="7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02C4" w14:textId="01ECBA34" w:rsidR="00FB4849" w:rsidRPr="00FB4849" w:rsidRDefault="00FB4849" w:rsidP="00FB4849">
      <w:pPr>
        <w:rPr>
          <w:lang w:val="en-GB"/>
        </w:rPr>
      </w:pPr>
      <w:r>
        <w:rPr>
          <w:lang w:val="en-GB"/>
        </w:rPr>
        <w:lastRenderedPageBreak/>
        <w:t>If there are routes in the list, they will be printed with the saved comment.</w:t>
      </w:r>
    </w:p>
    <w:p w14:paraId="13841A84" w14:textId="6CFCBFB2" w:rsidR="00075B06" w:rsidRDefault="00FB4849" w:rsidP="00075B06">
      <w:pPr>
        <w:rPr>
          <w:lang w:val="en-GB"/>
        </w:rPr>
      </w:pPr>
      <w:r w:rsidRPr="00FB4849">
        <w:rPr>
          <w:noProof/>
          <w:lang w:val="en-GB"/>
        </w:rPr>
        <w:drawing>
          <wp:inline distT="0" distB="0" distL="0" distR="0" wp14:anchorId="3BBA3883" wp14:editId="7216BA7A">
            <wp:extent cx="1705213" cy="43821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6BA" w14:textId="21A90DA6" w:rsidR="00FB4849" w:rsidRPr="00075B06" w:rsidRDefault="00FB4849" w:rsidP="00075B06">
      <w:pPr>
        <w:rPr>
          <w:lang w:val="en-GB"/>
        </w:rPr>
      </w:pPr>
      <w:r>
        <w:rPr>
          <w:lang w:val="en-GB"/>
        </w:rPr>
        <w:t>If there are no routes in the list yet, a message will say so.</w:t>
      </w:r>
    </w:p>
    <w:p w14:paraId="0EDCF651" w14:textId="386B4B46" w:rsidR="00075B06" w:rsidRPr="00FB4849" w:rsidRDefault="00075B06" w:rsidP="00FB484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new route to the list</w:t>
      </w:r>
    </w:p>
    <w:p w14:paraId="6B64A363" w14:textId="0733954D" w:rsidR="00075B06" w:rsidRDefault="00FB4849" w:rsidP="00075B06">
      <w:pPr>
        <w:rPr>
          <w:lang w:val="en-GB"/>
        </w:rPr>
      </w:pPr>
      <w:r w:rsidRPr="00FB4849">
        <w:rPr>
          <w:noProof/>
          <w:lang w:val="en-GB"/>
        </w:rPr>
        <w:drawing>
          <wp:inline distT="0" distB="0" distL="0" distR="0" wp14:anchorId="55925D7E" wp14:editId="6B199ACA">
            <wp:extent cx="4020111" cy="98121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5F6C" w14:textId="4EAAC1C2" w:rsidR="00FB4849" w:rsidRDefault="00FB4849" w:rsidP="00075B06">
      <w:pPr>
        <w:rPr>
          <w:lang w:val="en-GB"/>
        </w:rPr>
      </w:pPr>
      <w:r>
        <w:rPr>
          <w:lang w:val="en-GB"/>
        </w:rPr>
        <w:t xml:space="preserve">After selecting this option, you will have to write the name of the route to add. Then you will be able to write </w:t>
      </w:r>
      <w:r w:rsidR="003F438B">
        <w:rPr>
          <w:lang w:val="en-GB"/>
        </w:rPr>
        <w:t xml:space="preserve">a </w:t>
      </w:r>
      <w:r>
        <w:rPr>
          <w:lang w:val="en-GB"/>
        </w:rPr>
        <w:t>comment for that route.</w:t>
      </w:r>
    </w:p>
    <w:p w14:paraId="07D80AAB" w14:textId="6D5647BB" w:rsidR="00392FAD" w:rsidRDefault="00392FAD" w:rsidP="00075B06">
      <w:pPr>
        <w:rPr>
          <w:lang w:val="en-GB"/>
        </w:rPr>
      </w:pPr>
      <w:r w:rsidRPr="00392FAD">
        <w:rPr>
          <w:noProof/>
          <w:lang w:val="en-GB"/>
        </w:rPr>
        <w:drawing>
          <wp:inline distT="0" distB="0" distL="0" distR="0" wp14:anchorId="40734827" wp14:editId="7AAD81B7">
            <wp:extent cx="4030469" cy="946205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35" cy="9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D3B0" w14:textId="21FD8899" w:rsidR="00392FAD" w:rsidRDefault="00392FAD" w:rsidP="00075B06">
      <w:pPr>
        <w:rPr>
          <w:lang w:val="en-GB"/>
        </w:rPr>
      </w:pPr>
      <w:r>
        <w:rPr>
          <w:lang w:val="en-GB"/>
        </w:rPr>
        <w:t>If the route is already in the list, a message will warn you that instead of adding it, you will just be changing the comment.</w:t>
      </w:r>
    </w:p>
    <w:p w14:paraId="166E1A12" w14:textId="5ECE2B75" w:rsidR="00392FAD" w:rsidRDefault="00392FAD" w:rsidP="00075B06">
      <w:pPr>
        <w:rPr>
          <w:lang w:val="en-GB"/>
        </w:rPr>
      </w:pPr>
      <w:r w:rsidRPr="00392FAD">
        <w:rPr>
          <w:noProof/>
          <w:lang w:val="en-GB"/>
        </w:rPr>
        <w:drawing>
          <wp:inline distT="0" distB="0" distL="0" distR="0" wp14:anchorId="7279E2F6" wp14:editId="4904F8EB">
            <wp:extent cx="1638529" cy="5715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A69" w14:textId="35BF60F5" w:rsidR="00392FAD" w:rsidRPr="00075B06" w:rsidRDefault="00392FAD" w:rsidP="00075B06">
      <w:pPr>
        <w:rPr>
          <w:lang w:val="en-GB"/>
        </w:rPr>
      </w:pPr>
      <w:r>
        <w:rPr>
          <w:lang w:val="en-GB"/>
        </w:rPr>
        <w:t>If the route doesn’t exist you will be warned too.</w:t>
      </w:r>
    </w:p>
    <w:p w14:paraId="116D0F6F" w14:textId="7BF778CE" w:rsidR="00075B06" w:rsidRDefault="00075B06" w:rsidP="00075B0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an existing route from the list</w:t>
      </w:r>
    </w:p>
    <w:p w14:paraId="5FE27ADC" w14:textId="5F0FB3FE" w:rsidR="00075B06" w:rsidRDefault="00392FAD" w:rsidP="00075B06">
      <w:pPr>
        <w:rPr>
          <w:lang w:val="en-GB"/>
        </w:rPr>
      </w:pPr>
      <w:r w:rsidRPr="00392FAD">
        <w:rPr>
          <w:noProof/>
          <w:lang w:val="en-GB"/>
        </w:rPr>
        <w:drawing>
          <wp:inline distT="0" distB="0" distL="0" distR="0" wp14:anchorId="58BA477F" wp14:editId="7D55C912">
            <wp:extent cx="4077269" cy="571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C3C" w14:textId="34F7AD61" w:rsidR="00392FAD" w:rsidRPr="00075B06" w:rsidRDefault="00392FAD" w:rsidP="00075B06">
      <w:pPr>
        <w:rPr>
          <w:lang w:val="en-GB"/>
        </w:rPr>
      </w:pPr>
      <w:r>
        <w:rPr>
          <w:lang w:val="en-GB"/>
        </w:rPr>
        <w:t>After selecting this option, you will have to write the name of the route to remove.</w:t>
      </w:r>
    </w:p>
    <w:p w14:paraId="2388FA9E" w14:textId="0E4F72BF" w:rsidR="00075B06" w:rsidRDefault="00075B06" w:rsidP="00BA0B14">
      <w:pPr>
        <w:pStyle w:val="Prrafodelista"/>
        <w:numPr>
          <w:ilvl w:val="0"/>
          <w:numId w:val="1"/>
        </w:numPr>
        <w:rPr>
          <w:lang w:val="en-GB"/>
        </w:rPr>
      </w:pPr>
      <w:r w:rsidRPr="00392FAD">
        <w:rPr>
          <w:lang w:val="en-GB"/>
        </w:rPr>
        <w:t>Clear the whole list</w:t>
      </w:r>
    </w:p>
    <w:p w14:paraId="18F1B3E0" w14:textId="351F4298" w:rsidR="00392FAD" w:rsidRDefault="00392FAD" w:rsidP="00392FAD">
      <w:pPr>
        <w:rPr>
          <w:lang w:val="en-GB"/>
        </w:rPr>
      </w:pPr>
      <w:r w:rsidRPr="00392FAD">
        <w:rPr>
          <w:noProof/>
          <w:lang w:val="en-GB"/>
        </w:rPr>
        <w:drawing>
          <wp:inline distT="0" distB="0" distL="0" distR="0" wp14:anchorId="1F2F8146" wp14:editId="7C7F279A">
            <wp:extent cx="2524477" cy="40010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A09B" w14:textId="2609E04B" w:rsidR="00392FAD" w:rsidRPr="00392FAD" w:rsidRDefault="00392FAD" w:rsidP="00392FAD">
      <w:pPr>
        <w:rPr>
          <w:lang w:val="en-GB"/>
        </w:rPr>
      </w:pPr>
      <w:r>
        <w:rPr>
          <w:lang w:val="en-GB"/>
        </w:rPr>
        <w:t>A message will tell you that the list has been correctly cleared after selecting this option.</w:t>
      </w:r>
    </w:p>
    <w:p w14:paraId="0B799FC8" w14:textId="5A6F86BD" w:rsidR="00075B06" w:rsidRDefault="00075B06" w:rsidP="00075B0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back to the main menu</w:t>
      </w:r>
    </w:p>
    <w:p w14:paraId="0390E315" w14:textId="54881390" w:rsidR="00075B06" w:rsidRDefault="00392FAD" w:rsidP="00075B06">
      <w:pPr>
        <w:rPr>
          <w:lang w:val="en-GB"/>
        </w:rPr>
      </w:pPr>
      <w:r w:rsidRPr="00392FAD">
        <w:rPr>
          <w:noProof/>
          <w:lang w:val="en-GB"/>
        </w:rPr>
        <w:lastRenderedPageBreak/>
        <w:drawing>
          <wp:inline distT="0" distB="0" distL="0" distR="0" wp14:anchorId="558F1FEE" wp14:editId="0EF7D3E1">
            <wp:extent cx="3240958" cy="3180522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098" cy="31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5754" w14:textId="564B6A32" w:rsidR="00392FAD" w:rsidRPr="00075B06" w:rsidRDefault="00392FAD" w:rsidP="00075B06">
      <w:pPr>
        <w:rPr>
          <w:lang w:val="en-GB"/>
        </w:rPr>
      </w:pPr>
      <w:r>
        <w:rPr>
          <w:lang w:val="en-GB"/>
        </w:rPr>
        <w:t xml:space="preserve">Choosing Go back, </w:t>
      </w:r>
      <w:r w:rsidR="00D3442F">
        <w:rPr>
          <w:lang w:val="en-GB"/>
        </w:rPr>
        <w:t>the application</w:t>
      </w:r>
      <w:r>
        <w:rPr>
          <w:lang w:val="en-GB"/>
        </w:rPr>
        <w:t xml:space="preserve"> will return to the main menu.</w:t>
      </w:r>
      <w:r w:rsidR="00D3442F">
        <w:rPr>
          <w:lang w:val="en-GB"/>
        </w:rPr>
        <w:t xml:space="preserve"> You can always choose option 6 again to see the list with the routes you have selected and their respective comments (as long as you don’t close the application).</w:t>
      </w:r>
    </w:p>
    <w:p w14:paraId="3A6F3F8C" w14:textId="522AB071" w:rsidR="00074E51" w:rsidRDefault="00310C00" w:rsidP="00310C00">
      <w:pPr>
        <w:pStyle w:val="Ttulo2"/>
        <w:rPr>
          <w:lang w:val="en-GB"/>
        </w:rPr>
      </w:pPr>
      <w:r>
        <w:rPr>
          <w:lang w:val="en-GB"/>
        </w:rPr>
        <w:t>Quit Application</w:t>
      </w:r>
    </w:p>
    <w:p w14:paraId="4ABFC900" w14:textId="71C9A971" w:rsidR="00310C00" w:rsidRDefault="0068185B">
      <w:pPr>
        <w:rPr>
          <w:lang w:val="en-GB"/>
        </w:rPr>
      </w:pPr>
      <w:r w:rsidRPr="0068185B">
        <w:rPr>
          <w:noProof/>
          <w:lang w:val="en-GB"/>
        </w:rPr>
        <w:drawing>
          <wp:inline distT="0" distB="0" distL="0" distR="0" wp14:anchorId="047E7C27" wp14:editId="036D8AC3">
            <wp:extent cx="2629267" cy="79068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3708" w14:textId="43D65E40" w:rsidR="00AA5D6B" w:rsidRPr="009B49EB" w:rsidRDefault="00AA5D6B">
      <w:pPr>
        <w:rPr>
          <w:lang w:val="en-GB"/>
        </w:rPr>
      </w:pPr>
      <w:r>
        <w:rPr>
          <w:lang w:val="en-GB"/>
        </w:rPr>
        <w:t>Selecting quit will correctly terminate the application.</w:t>
      </w:r>
    </w:p>
    <w:p w14:paraId="2D8C864B" w14:textId="0308C5FD" w:rsidR="009B49EB" w:rsidRPr="009B49EB" w:rsidRDefault="009B49EB">
      <w:pPr>
        <w:rPr>
          <w:lang w:val="en-GB"/>
        </w:rPr>
      </w:pPr>
      <w:r w:rsidRPr="009B49EB">
        <w:rPr>
          <w:lang w:val="en-GB"/>
        </w:rPr>
        <w:br w:type="page"/>
      </w:r>
    </w:p>
    <w:p w14:paraId="1144183E" w14:textId="31836F10" w:rsidR="002706A3" w:rsidRPr="00427E3A" w:rsidRDefault="009B49EB" w:rsidP="00427E3A">
      <w:pPr>
        <w:pStyle w:val="Ttulo1"/>
        <w:rPr>
          <w:b/>
          <w:bCs/>
          <w:sz w:val="36"/>
          <w:szCs w:val="36"/>
          <w:lang w:val="en-GB"/>
        </w:rPr>
      </w:pPr>
      <w:r w:rsidRPr="00074E51">
        <w:rPr>
          <w:b/>
          <w:bCs/>
          <w:sz w:val="36"/>
          <w:szCs w:val="36"/>
          <w:lang w:val="en-GB"/>
        </w:rPr>
        <w:lastRenderedPageBreak/>
        <w:t>Evaluation</w:t>
      </w:r>
    </w:p>
    <w:p w14:paraId="69A84AF2" w14:textId="77777777" w:rsidR="00427E3A" w:rsidRDefault="00427E3A" w:rsidP="00997B5D">
      <w:pPr>
        <w:jc w:val="both"/>
        <w:rPr>
          <w:lang w:val="en-GB"/>
        </w:rPr>
      </w:pPr>
    </w:p>
    <w:p w14:paraId="606D9A0E" w14:textId="1A487B20" w:rsidR="002128A0" w:rsidRDefault="002128A0" w:rsidP="00997B5D">
      <w:pPr>
        <w:jc w:val="both"/>
        <w:rPr>
          <w:lang w:val="en-GB"/>
        </w:rPr>
      </w:pPr>
      <w:r>
        <w:rPr>
          <w:lang w:val="en-GB"/>
        </w:rPr>
        <w:t xml:space="preserve">When I started learning Scala at the beginning of this module, </w:t>
      </w:r>
      <w:r w:rsidR="00997B5D">
        <w:rPr>
          <w:lang w:val="en-GB"/>
        </w:rPr>
        <w:t xml:space="preserve">barely knowing any Java, </w:t>
      </w:r>
      <w:r>
        <w:rPr>
          <w:lang w:val="en-GB"/>
        </w:rPr>
        <w:t>I was a bit concerned with learning a new programming language in such a short time, but throughout the lab exercises I realised that</w:t>
      </w:r>
      <w:r w:rsidR="00997B5D">
        <w:rPr>
          <w:lang w:val="en-GB"/>
        </w:rPr>
        <w:t xml:space="preserve"> Scala was pretty intuitive. Some functions like </w:t>
      </w:r>
      <w:r w:rsidR="00997B5D" w:rsidRPr="00F06294">
        <w:rPr>
          <w:i/>
          <w:iCs/>
          <w:lang w:val="en-GB"/>
        </w:rPr>
        <w:t>fold</w:t>
      </w:r>
      <w:r w:rsidR="00997B5D">
        <w:rPr>
          <w:lang w:val="en-GB"/>
        </w:rPr>
        <w:t xml:space="preserve"> or </w:t>
      </w:r>
      <w:r w:rsidR="00997B5D" w:rsidRPr="00F06294">
        <w:rPr>
          <w:i/>
          <w:iCs/>
          <w:lang w:val="en-GB"/>
        </w:rPr>
        <w:t>map</w:t>
      </w:r>
      <w:r w:rsidR="00997B5D">
        <w:rPr>
          <w:lang w:val="en-GB"/>
        </w:rPr>
        <w:t xml:space="preserve"> did make me scratch my head for a while, but </w:t>
      </w:r>
      <w:proofErr w:type="gramStart"/>
      <w:r w:rsidR="00997B5D">
        <w:rPr>
          <w:lang w:val="en-GB"/>
        </w:rPr>
        <w:t>overall</w:t>
      </w:r>
      <w:proofErr w:type="gramEnd"/>
      <w:r w:rsidR="00997B5D">
        <w:rPr>
          <w:lang w:val="en-GB"/>
        </w:rPr>
        <w:t xml:space="preserve"> I didn’t find learning Scala very hard</w:t>
      </w:r>
      <w:r w:rsidR="007B1CCB">
        <w:rPr>
          <w:lang w:val="en-GB"/>
        </w:rPr>
        <w:t xml:space="preserve"> at all</w:t>
      </w:r>
      <w:r w:rsidR="00997B5D">
        <w:rPr>
          <w:lang w:val="en-GB"/>
        </w:rPr>
        <w:t>.</w:t>
      </w:r>
    </w:p>
    <w:p w14:paraId="1E43077B" w14:textId="56C3AA3F" w:rsidR="00E72D61" w:rsidRDefault="00997B5D" w:rsidP="00997B5D">
      <w:pPr>
        <w:jc w:val="both"/>
        <w:rPr>
          <w:lang w:val="en-GB"/>
        </w:rPr>
      </w:pPr>
      <w:r>
        <w:rPr>
          <w:lang w:val="en-GB"/>
        </w:rPr>
        <w:t xml:space="preserve">During the development of this assignment, I really enjoyed a lot of the convenient aspects of Scala like </w:t>
      </w:r>
      <w:r w:rsidR="00FF4771">
        <w:rPr>
          <w:lang w:val="en-GB"/>
        </w:rPr>
        <w:t xml:space="preserve">the foreach function, that really saved me quite a lot of time </w:t>
      </w:r>
      <w:r w:rsidR="00E22B65">
        <w:rPr>
          <w:lang w:val="en-GB"/>
        </w:rPr>
        <w:t xml:space="preserve">comparing it to a </w:t>
      </w:r>
      <w:r w:rsidR="00E22B65">
        <w:rPr>
          <w:i/>
          <w:iCs/>
          <w:lang w:val="en-GB"/>
        </w:rPr>
        <w:t>for</w:t>
      </w:r>
      <w:r w:rsidR="00726F3A" w:rsidRPr="00726F3A">
        <w:rPr>
          <w:lang w:val="en-GB"/>
        </w:rPr>
        <w:t xml:space="preserve"> loop</w:t>
      </w:r>
      <w:r w:rsidR="00E22B65">
        <w:rPr>
          <w:lang w:val="en-GB"/>
        </w:rPr>
        <w:t xml:space="preserve">. </w:t>
      </w:r>
      <w:r w:rsidR="003C7450">
        <w:rPr>
          <w:lang w:val="en-GB"/>
        </w:rPr>
        <w:t xml:space="preserve">I also liked how clean the code looked when I made use of functions like </w:t>
      </w:r>
      <w:r w:rsidR="003C7450" w:rsidRPr="003C7450">
        <w:rPr>
          <w:i/>
          <w:iCs/>
          <w:lang w:val="en-GB"/>
        </w:rPr>
        <w:t>match</w:t>
      </w:r>
      <w:r w:rsidR="003C7450">
        <w:rPr>
          <w:lang w:val="en-GB"/>
        </w:rPr>
        <w:t xml:space="preserve">, which clearly differentiated each case without using lots of </w:t>
      </w:r>
      <w:r w:rsidR="003C7450" w:rsidRPr="003C7450">
        <w:rPr>
          <w:i/>
          <w:iCs/>
          <w:lang w:val="en-GB"/>
        </w:rPr>
        <w:t>if</w:t>
      </w:r>
      <w:r w:rsidR="003C7450">
        <w:rPr>
          <w:i/>
          <w:iCs/>
          <w:lang w:val="en-GB"/>
        </w:rPr>
        <w:t xml:space="preserve"> </w:t>
      </w:r>
      <w:r w:rsidR="003C7450" w:rsidRPr="003C7450">
        <w:rPr>
          <w:lang w:val="en-GB"/>
        </w:rPr>
        <w:t>and</w:t>
      </w:r>
      <w:r w:rsidR="003C7450">
        <w:rPr>
          <w:i/>
          <w:iCs/>
          <w:lang w:val="en-GB"/>
        </w:rPr>
        <w:t xml:space="preserve"> </w:t>
      </w:r>
      <w:r w:rsidR="003C7450" w:rsidRPr="003C7450">
        <w:rPr>
          <w:i/>
          <w:iCs/>
          <w:lang w:val="en-GB"/>
        </w:rPr>
        <w:t>else</w:t>
      </w:r>
      <w:r w:rsidR="003C7450">
        <w:rPr>
          <w:lang w:val="en-GB"/>
        </w:rPr>
        <w:t>.</w:t>
      </w:r>
    </w:p>
    <w:p w14:paraId="0B98D6D0" w14:textId="508A7B0F" w:rsidR="00E72D61" w:rsidRDefault="007753D7" w:rsidP="00997B5D">
      <w:pPr>
        <w:jc w:val="both"/>
        <w:rPr>
          <w:lang w:val="en-GB"/>
        </w:rPr>
      </w:pPr>
      <w:r>
        <w:rPr>
          <w:lang w:val="en-GB"/>
        </w:rPr>
        <w:t xml:space="preserve">A </w:t>
      </w:r>
      <w:r w:rsidR="00E72D61">
        <w:rPr>
          <w:lang w:val="en-GB"/>
        </w:rPr>
        <w:t>thing</w:t>
      </w:r>
      <w:r>
        <w:rPr>
          <w:lang w:val="en-GB"/>
        </w:rPr>
        <w:t xml:space="preserve"> </w:t>
      </w:r>
      <w:r w:rsidR="00E72D61">
        <w:rPr>
          <w:lang w:val="en-GB"/>
        </w:rPr>
        <w:t>I didn’t quite understand was the suitability of using immutable vars</w:t>
      </w:r>
      <w:r w:rsidR="00745DC7">
        <w:rPr>
          <w:lang w:val="en-GB"/>
        </w:rPr>
        <w:t xml:space="preserve"> -like </w:t>
      </w:r>
      <w:r w:rsidR="00745DC7" w:rsidRPr="00F06294">
        <w:rPr>
          <w:i/>
          <w:iCs/>
          <w:lang w:val="en-GB"/>
        </w:rPr>
        <w:t>List</w:t>
      </w:r>
      <w:r w:rsidR="00745DC7">
        <w:rPr>
          <w:lang w:val="en-GB"/>
        </w:rPr>
        <w:t>-</w:t>
      </w:r>
      <w:r w:rsidR="00E72D61">
        <w:rPr>
          <w:lang w:val="en-GB"/>
        </w:rPr>
        <w:t xml:space="preserve"> that had to be overwritten when adding or</w:t>
      </w:r>
      <w:r w:rsidR="00745DC7">
        <w:rPr>
          <w:lang w:val="en-GB"/>
        </w:rPr>
        <w:t xml:space="preserve"> removing an element against a mutable </w:t>
      </w:r>
      <w:proofErr w:type="spellStart"/>
      <w:r w:rsidR="00745DC7" w:rsidRPr="00F06294">
        <w:rPr>
          <w:i/>
          <w:iCs/>
          <w:lang w:val="en-GB"/>
        </w:rPr>
        <w:t>val</w:t>
      </w:r>
      <w:proofErr w:type="spellEnd"/>
      <w:r w:rsidR="00745DC7">
        <w:rPr>
          <w:lang w:val="en-GB"/>
        </w:rPr>
        <w:t xml:space="preserve"> -like </w:t>
      </w:r>
      <w:proofErr w:type="spellStart"/>
      <w:r w:rsidR="00745DC7" w:rsidRPr="00F06294">
        <w:rPr>
          <w:i/>
          <w:iCs/>
          <w:lang w:val="en-GB"/>
        </w:rPr>
        <w:t>ListBuffer</w:t>
      </w:r>
      <w:proofErr w:type="spellEnd"/>
      <w:r w:rsidR="00745DC7">
        <w:rPr>
          <w:lang w:val="en-GB"/>
        </w:rPr>
        <w:t>- that could be modifie</w:t>
      </w:r>
      <w:r>
        <w:rPr>
          <w:lang w:val="en-GB"/>
        </w:rPr>
        <w:t>d (and vice versa)</w:t>
      </w:r>
      <w:r w:rsidR="00745DC7">
        <w:rPr>
          <w:lang w:val="en-GB"/>
        </w:rPr>
        <w:t xml:space="preserve">. I did know the difference but I </w:t>
      </w:r>
      <w:r w:rsidR="000E501E">
        <w:rPr>
          <w:lang w:val="en-GB"/>
        </w:rPr>
        <w:t xml:space="preserve">wasn’t sure which one was better for what I wanted to do. I did appreciate being able to convert from a mutable list to an immutable one by just typing </w:t>
      </w:r>
      <w:r w:rsidR="000E501E" w:rsidRPr="00862A2E">
        <w:rPr>
          <w:i/>
          <w:iCs/>
          <w:lang w:val="en-GB"/>
        </w:rPr>
        <w:t>.</w:t>
      </w:r>
      <w:proofErr w:type="spellStart"/>
      <w:r w:rsidR="000E501E" w:rsidRPr="00862A2E">
        <w:rPr>
          <w:i/>
          <w:iCs/>
          <w:lang w:val="en-GB"/>
        </w:rPr>
        <w:t>toList</w:t>
      </w:r>
      <w:proofErr w:type="spellEnd"/>
      <w:r w:rsidR="000E501E">
        <w:rPr>
          <w:lang w:val="en-GB"/>
        </w:rPr>
        <w:t>, though.</w:t>
      </w:r>
    </w:p>
    <w:p w14:paraId="300A9599" w14:textId="49AE5EC3" w:rsidR="002128A0" w:rsidRDefault="007B1CCB" w:rsidP="00997B5D">
      <w:pPr>
        <w:jc w:val="both"/>
        <w:rPr>
          <w:lang w:val="en-GB"/>
        </w:rPr>
      </w:pPr>
      <w:r>
        <w:rPr>
          <w:lang w:val="en-GB"/>
        </w:rPr>
        <w:t>The approach I took</w:t>
      </w:r>
      <w:r w:rsidR="00386505">
        <w:rPr>
          <w:lang w:val="en-GB"/>
        </w:rPr>
        <w:t xml:space="preserve"> was</w:t>
      </w:r>
      <w:r w:rsidR="007753D7">
        <w:rPr>
          <w:lang w:val="en-GB"/>
        </w:rPr>
        <w:t xml:space="preserve"> -</w:t>
      </w:r>
      <w:r w:rsidR="00386505">
        <w:rPr>
          <w:lang w:val="en-GB"/>
        </w:rPr>
        <w:t>following the steps used in the menu created in lab 5</w:t>
      </w:r>
      <w:r w:rsidR="007753D7">
        <w:rPr>
          <w:lang w:val="en-GB"/>
        </w:rPr>
        <w:t>-</w:t>
      </w:r>
      <w:r w:rsidR="00386505">
        <w:rPr>
          <w:lang w:val="en-GB"/>
        </w:rPr>
        <w:t xml:space="preserve"> to have a menu looping that invoke</w:t>
      </w:r>
      <w:r w:rsidR="00B32AAD">
        <w:rPr>
          <w:lang w:val="en-GB"/>
        </w:rPr>
        <w:t>d</w:t>
      </w:r>
      <w:r w:rsidR="00386505">
        <w:rPr>
          <w:lang w:val="en-GB"/>
        </w:rPr>
        <w:t xml:space="preserve"> a different function for each operation that the user c</w:t>
      </w:r>
      <w:r w:rsidR="00B32AAD">
        <w:rPr>
          <w:lang w:val="en-GB"/>
        </w:rPr>
        <w:t>ould</w:t>
      </w:r>
      <w:r w:rsidR="00386505">
        <w:rPr>
          <w:lang w:val="en-GB"/>
        </w:rPr>
        <w:t xml:space="preserve"> select. This function ask</w:t>
      </w:r>
      <w:r w:rsidR="00B32AAD">
        <w:rPr>
          <w:lang w:val="en-GB"/>
        </w:rPr>
        <w:t>ed</w:t>
      </w:r>
      <w:r w:rsidR="00386505">
        <w:rPr>
          <w:lang w:val="en-GB"/>
        </w:rPr>
        <w:t xml:space="preserve"> the user for any input required, like the name of a route, and then call</w:t>
      </w:r>
      <w:r w:rsidR="00B32AAD">
        <w:rPr>
          <w:lang w:val="en-GB"/>
        </w:rPr>
        <w:t>ed</w:t>
      </w:r>
      <w:r w:rsidR="00386505">
        <w:rPr>
          <w:lang w:val="en-GB"/>
        </w:rPr>
        <w:t xml:space="preserve"> another function to perform the required operations. The function then print</w:t>
      </w:r>
      <w:r w:rsidR="00B32AAD">
        <w:rPr>
          <w:lang w:val="en-GB"/>
        </w:rPr>
        <w:t>ed</w:t>
      </w:r>
      <w:r w:rsidR="00386505">
        <w:rPr>
          <w:lang w:val="en-GB"/>
        </w:rPr>
        <w:t xml:space="preserve"> the returned data in a correct format.</w:t>
      </w:r>
    </w:p>
    <w:p w14:paraId="5B00140A" w14:textId="2591F42F" w:rsidR="001167B7" w:rsidRDefault="001167B7" w:rsidP="00997B5D">
      <w:pPr>
        <w:jc w:val="both"/>
        <w:rPr>
          <w:lang w:val="en-GB"/>
        </w:rPr>
      </w:pPr>
      <w:r>
        <w:rPr>
          <w:lang w:val="en-GB"/>
        </w:rPr>
        <w:t>Although I have always programmed in an imperative style, in this assignment I have tried to use a functional style as much as possible. For that reason, I have used</w:t>
      </w:r>
      <w:r w:rsidR="00430DCC">
        <w:rPr>
          <w:lang w:val="en-GB"/>
        </w:rPr>
        <w:t xml:space="preserve"> -wherever possible-</w:t>
      </w:r>
      <w:r>
        <w:rPr>
          <w:lang w:val="en-GB"/>
        </w:rPr>
        <w:t xml:space="preserve"> </w:t>
      </w:r>
      <w:r w:rsidRPr="001167B7">
        <w:rPr>
          <w:i/>
          <w:iCs/>
          <w:lang w:val="en-GB"/>
        </w:rPr>
        <w:t>foreach</w:t>
      </w:r>
      <w:r>
        <w:rPr>
          <w:lang w:val="en-GB"/>
        </w:rPr>
        <w:t xml:space="preserve">, </w:t>
      </w:r>
      <w:r w:rsidRPr="001167B7">
        <w:rPr>
          <w:i/>
          <w:iCs/>
          <w:lang w:val="en-GB"/>
        </w:rPr>
        <w:t>pattern matching</w:t>
      </w:r>
      <w:r>
        <w:rPr>
          <w:lang w:val="en-GB"/>
        </w:rPr>
        <w:t xml:space="preserve">, </w:t>
      </w:r>
      <w:r w:rsidRPr="001167B7">
        <w:rPr>
          <w:i/>
          <w:iCs/>
          <w:lang w:val="en-GB"/>
        </w:rPr>
        <w:t>partial function application</w:t>
      </w:r>
      <w:r>
        <w:rPr>
          <w:lang w:val="en-GB"/>
        </w:rPr>
        <w:t xml:space="preserve"> and more.</w:t>
      </w:r>
    </w:p>
    <w:p w14:paraId="070C6220" w14:textId="3FAD5AC9" w:rsidR="00BD7180" w:rsidRPr="009B49EB" w:rsidRDefault="00884E9F" w:rsidP="00997B5D">
      <w:pPr>
        <w:jc w:val="both"/>
        <w:rPr>
          <w:lang w:val="en-GB"/>
        </w:rPr>
      </w:pPr>
      <w:r w:rsidRPr="009B49EB">
        <w:rPr>
          <w:lang w:val="en-GB"/>
        </w:rPr>
        <w:t xml:space="preserve">I am used to working in </w:t>
      </w:r>
      <w:r w:rsidR="00DA1664">
        <w:rPr>
          <w:lang w:val="en-GB"/>
        </w:rPr>
        <w:t>C</w:t>
      </w:r>
      <w:r w:rsidRPr="009B49EB">
        <w:rPr>
          <w:lang w:val="en-GB"/>
        </w:rPr>
        <w:t xml:space="preserve">++, so </w:t>
      </w:r>
      <w:r w:rsidR="00BA490E">
        <w:rPr>
          <w:lang w:val="en-GB"/>
        </w:rPr>
        <w:t xml:space="preserve">if I had to do this application my own way, </w:t>
      </w:r>
      <w:r w:rsidRPr="009B49EB">
        <w:rPr>
          <w:lang w:val="en-GB"/>
        </w:rPr>
        <w:t>my approach would probably be to divide this exercise in different classes that contained each part of the exercise</w:t>
      </w:r>
      <w:r w:rsidR="00DA1664">
        <w:rPr>
          <w:lang w:val="en-GB"/>
        </w:rPr>
        <w:t>.</w:t>
      </w:r>
      <w:r w:rsidR="007B1CCB">
        <w:rPr>
          <w:lang w:val="en-GB"/>
        </w:rPr>
        <w:t xml:space="preserve"> That way I find it easier to structure the code and get smaller, more readable classes that focus in specific subjects instead of putting everything in a single class with lots of functions.</w:t>
      </w:r>
    </w:p>
    <w:p w14:paraId="3AC76DE6" w14:textId="52627BF1" w:rsidR="006835BC" w:rsidRPr="009B49EB" w:rsidRDefault="00427E3A" w:rsidP="00997B5D">
      <w:pPr>
        <w:jc w:val="both"/>
        <w:rPr>
          <w:lang w:val="en-GB"/>
        </w:rPr>
      </w:pPr>
      <w:r>
        <w:rPr>
          <w:lang w:val="en-GB"/>
        </w:rPr>
        <w:t>Overall, I do think that Scala is a very good option for developing an application of this sort. Programming in Scala, you can enjoy a lot of useful functions and tools that speed up the development process</w:t>
      </w:r>
      <w:r w:rsidR="00BA490E">
        <w:rPr>
          <w:lang w:val="en-GB"/>
        </w:rPr>
        <w:t>,</w:t>
      </w:r>
      <w:r>
        <w:rPr>
          <w:lang w:val="en-GB"/>
        </w:rPr>
        <w:t xml:space="preserve"> </w:t>
      </w:r>
      <w:r w:rsidR="00BA490E">
        <w:rPr>
          <w:lang w:val="en-GB"/>
        </w:rPr>
        <w:t>that</w:t>
      </w:r>
      <w:r>
        <w:rPr>
          <w:lang w:val="en-GB"/>
        </w:rPr>
        <w:t xml:space="preserve"> you wouldn’t find in lower level languages like C++. As I said, I’m not very used to a functional programming style, but I think that it has a lot of potential. </w:t>
      </w:r>
    </w:p>
    <w:sectPr w:rsidR="006835BC" w:rsidRPr="009B49EB" w:rsidSect="009B49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602AB"/>
    <w:multiLevelType w:val="hybridMultilevel"/>
    <w:tmpl w:val="F4343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9F"/>
    <w:rsid w:val="00074E51"/>
    <w:rsid w:val="00075B06"/>
    <w:rsid w:val="000C2564"/>
    <w:rsid w:val="000E501E"/>
    <w:rsid w:val="001167B7"/>
    <w:rsid w:val="002128A0"/>
    <w:rsid w:val="00241D6C"/>
    <w:rsid w:val="002706A3"/>
    <w:rsid w:val="00310C00"/>
    <w:rsid w:val="00386505"/>
    <w:rsid w:val="00392FAD"/>
    <w:rsid w:val="003C7450"/>
    <w:rsid w:val="003F438B"/>
    <w:rsid w:val="00427E3A"/>
    <w:rsid w:val="00430DCC"/>
    <w:rsid w:val="00484534"/>
    <w:rsid w:val="005E06FC"/>
    <w:rsid w:val="0068185B"/>
    <w:rsid w:val="006835BC"/>
    <w:rsid w:val="00726F3A"/>
    <w:rsid w:val="00745DC7"/>
    <w:rsid w:val="007753D7"/>
    <w:rsid w:val="007B1CCB"/>
    <w:rsid w:val="0084098F"/>
    <w:rsid w:val="008451F3"/>
    <w:rsid w:val="00862A2E"/>
    <w:rsid w:val="00884E9F"/>
    <w:rsid w:val="00997B5D"/>
    <w:rsid w:val="009B49EB"/>
    <w:rsid w:val="009E2CA1"/>
    <w:rsid w:val="00A56A38"/>
    <w:rsid w:val="00AA5D6B"/>
    <w:rsid w:val="00B32AAD"/>
    <w:rsid w:val="00BA490E"/>
    <w:rsid w:val="00BD7180"/>
    <w:rsid w:val="00CA62A7"/>
    <w:rsid w:val="00D3442F"/>
    <w:rsid w:val="00DA1664"/>
    <w:rsid w:val="00E22B65"/>
    <w:rsid w:val="00E66E5B"/>
    <w:rsid w:val="00E72D61"/>
    <w:rsid w:val="00F06294"/>
    <w:rsid w:val="00FB4849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B137"/>
  <w15:chartTrackingRefBased/>
  <w15:docId w15:val="{9D190030-CA3D-46DA-8C57-68F2B403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9B49E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9EB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07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7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Coursework Documentation</vt:lpstr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Documentation</dc:title>
  <dc:subject>Testing and evaluation</dc:subject>
  <dc:creator>Albert M</dc:creator>
  <cp:keywords/>
  <dc:description/>
  <cp:lastModifiedBy>Albert M</cp:lastModifiedBy>
  <cp:revision>25</cp:revision>
  <dcterms:created xsi:type="dcterms:W3CDTF">2020-04-14T20:08:00Z</dcterms:created>
  <dcterms:modified xsi:type="dcterms:W3CDTF">2020-04-16T19:26:00Z</dcterms:modified>
</cp:coreProperties>
</file>