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1D" w:rsidRPr="003C4F1D" w:rsidRDefault="00E26AAF" w:rsidP="003C4F1D">
      <w:pPr>
        <w:jc w:val="center"/>
        <w:rPr>
          <w:b/>
          <w:u w:val="single"/>
        </w:rPr>
      </w:pPr>
      <w:r>
        <w:rPr>
          <w:b/>
          <w:u w:val="single"/>
        </w:rPr>
        <w:t>Lab 7</w:t>
      </w:r>
    </w:p>
    <w:p w:rsidR="002B1758" w:rsidRDefault="003C4F1D" w:rsidP="003C4F1D">
      <w:pPr>
        <w:jc w:val="both"/>
      </w:pPr>
      <w:bookmarkStart w:id="0" w:name="_GoBack"/>
      <w:r>
        <w:t xml:space="preserve">The starter solution contains two </w:t>
      </w:r>
      <w:proofErr w:type="spellStart"/>
      <w:r>
        <w:t>shaders</w:t>
      </w:r>
      <w:proofErr w:type="spellEnd"/>
      <w:r>
        <w:t xml:space="preserve"> (</w:t>
      </w:r>
      <w:proofErr w:type="spellStart"/>
      <w:r>
        <w:t>vert</w:t>
      </w:r>
      <w:proofErr w:type="spellEnd"/>
      <w:r>
        <w:t xml:space="preserve"> and </w:t>
      </w:r>
      <w:proofErr w:type="spellStart"/>
      <w:r>
        <w:t>frag</w:t>
      </w:r>
      <w:proofErr w:type="spellEnd"/>
      <w:r>
        <w:t>) for reflection/</w:t>
      </w:r>
      <w:r w:rsidRPr="003C4F1D">
        <w:t>environment mapping</w:t>
      </w:r>
      <w:r>
        <w:t xml:space="preserve">. </w:t>
      </w:r>
      <w:r w:rsidRPr="003C4F1D">
        <w:t xml:space="preserve">Integrate them into your architecture. </w:t>
      </w:r>
      <w:bookmarkEnd w:id="0"/>
      <w:r w:rsidR="006F212E">
        <w:t>Find and fi</w:t>
      </w:r>
      <w:r w:rsidR="00C65EA2">
        <w:t>x the error to correct the mapp</w:t>
      </w:r>
      <w:r w:rsidR="006F212E">
        <w:t xml:space="preserve">ing effect. </w:t>
      </w:r>
    </w:p>
    <w:sectPr w:rsidR="002B1758" w:rsidSect="00BE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4F1D"/>
    <w:rsid w:val="002B1758"/>
    <w:rsid w:val="003B25EC"/>
    <w:rsid w:val="003C4F1D"/>
    <w:rsid w:val="006F212E"/>
    <w:rsid w:val="00A15DE5"/>
    <w:rsid w:val="00BE54AB"/>
    <w:rsid w:val="00C65EA2"/>
    <w:rsid w:val="00E26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 Computers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Young</dc:creator>
  <cp:lastModifiedBy>Admin</cp:lastModifiedBy>
  <cp:revision>4</cp:revision>
  <dcterms:created xsi:type="dcterms:W3CDTF">2020-03-09T10:27:00Z</dcterms:created>
  <dcterms:modified xsi:type="dcterms:W3CDTF">2020-03-09T10:28:00Z</dcterms:modified>
</cp:coreProperties>
</file>