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473D" w14:textId="3F048EF6" w:rsidR="00B46A62" w:rsidRDefault="00ED2270" w:rsidP="008F266B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通用</w:t>
      </w:r>
      <w:r w:rsidR="008F266B">
        <w:rPr>
          <w:rFonts w:ascii="宋体" w:eastAsia="宋体" w:hAnsi="宋体" w:hint="eastAsia"/>
          <w:b/>
          <w:bCs/>
          <w:sz w:val="32"/>
          <w:szCs w:val="32"/>
        </w:rPr>
        <w:t>业务</w:t>
      </w:r>
      <w:r>
        <w:rPr>
          <w:rFonts w:ascii="宋体" w:eastAsia="宋体" w:hAnsi="宋体" w:hint="eastAsia"/>
          <w:b/>
          <w:bCs/>
          <w:sz w:val="32"/>
          <w:szCs w:val="32"/>
        </w:rPr>
        <w:t>文档</w:t>
      </w:r>
    </w:p>
    <w:p w14:paraId="2CED3EAC" w14:textId="77777777" w:rsidR="008F266B" w:rsidRDefault="008F266B" w:rsidP="008F266B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</w:p>
    <w:p w14:paraId="16C6D19C" w14:textId="24C9FE80" w:rsidR="00ED2270" w:rsidRDefault="008F266B" w:rsidP="008F266B">
      <w:pPr>
        <w:pStyle w:val="2"/>
        <w:rPr>
          <w:rFonts w:hint="eastAsia"/>
        </w:rPr>
      </w:pPr>
      <w:r>
        <w:rPr>
          <w:rFonts w:hint="eastAsia"/>
        </w:rPr>
        <w:t>组织机构</w:t>
      </w:r>
    </w:p>
    <w:p w14:paraId="3473E621" w14:textId="77777777" w:rsidR="008F266B" w:rsidRDefault="008F266B">
      <w:pPr>
        <w:rPr>
          <w:rFonts w:ascii="宋体" w:eastAsia="宋体" w:hAnsi="宋体" w:hint="eastAsia"/>
          <w:b/>
          <w:bCs/>
          <w:sz w:val="32"/>
          <w:szCs w:val="32"/>
        </w:rPr>
      </w:pPr>
    </w:p>
    <w:p w14:paraId="6DC8E6BD" w14:textId="064DA5C5" w:rsidR="00ED2270" w:rsidRDefault="00ED2270" w:rsidP="00ED227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D2270">
        <w:rPr>
          <w:rFonts w:ascii="宋体" w:eastAsia="宋体" w:hAnsi="宋体" w:hint="eastAsia"/>
          <w:b/>
          <w:bCs/>
          <w:sz w:val="32"/>
          <w:szCs w:val="32"/>
        </w:rPr>
        <w:t>首先对于一个组织机构，一般存在以下几个表结构</w:t>
      </w:r>
    </w:p>
    <w:p w14:paraId="6BDD2F49" w14:textId="77777777" w:rsidR="00ED2270" w:rsidRPr="00ED2270" w:rsidRDefault="00ED2270" w:rsidP="00ED2270">
      <w:pPr>
        <w:pStyle w:val="a3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</w:p>
    <w:p w14:paraId="3539D41A" w14:textId="137A3231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Pr="00ED2270">
        <w:rPr>
          <w:rFonts w:ascii="宋体" w:eastAsia="宋体" w:hAnsi="宋体"/>
          <w:b/>
          <w:bCs/>
          <w:sz w:val="32"/>
          <w:szCs w:val="32"/>
        </w:rPr>
        <w:t>user表</w:t>
      </w:r>
      <w:r w:rsidRPr="00ED2270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ED2270">
        <w:rPr>
          <w:rFonts w:ascii="宋体" w:eastAsia="宋体" w:hAnsi="宋体"/>
          <w:b/>
          <w:bCs/>
          <w:sz w:val="32"/>
          <w:szCs w:val="32"/>
        </w:rPr>
        <w:t xml:space="preserve"> 这个</w:t>
      </w:r>
      <w:r w:rsidRPr="00ED2270">
        <w:rPr>
          <w:rFonts w:ascii="宋体" w:eastAsia="宋体" w:hAnsi="宋体" w:hint="eastAsia"/>
          <w:b/>
          <w:bCs/>
          <w:sz w:val="32"/>
          <w:szCs w:val="32"/>
        </w:rPr>
        <w:t>一般</w:t>
      </w:r>
      <w:r w:rsidRPr="00ED2270">
        <w:rPr>
          <w:rFonts w:ascii="宋体" w:eastAsia="宋体" w:hAnsi="宋体"/>
          <w:b/>
          <w:bCs/>
          <w:sz w:val="32"/>
          <w:szCs w:val="32"/>
        </w:rPr>
        <w:t>是</w:t>
      </w:r>
      <w:r w:rsidRPr="00ED2270">
        <w:rPr>
          <w:rFonts w:ascii="宋体" w:eastAsia="宋体" w:hAnsi="宋体" w:hint="eastAsia"/>
          <w:b/>
          <w:bCs/>
          <w:sz w:val="32"/>
          <w:szCs w:val="32"/>
        </w:rPr>
        <w:t>存储系统的登录用户的账号与密码的表。</w:t>
      </w:r>
    </w:p>
    <w:p w14:paraId="73A24003" w14:textId="77777777" w:rsidR="00ED2270" w:rsidRP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923D26D" w14:textId="47D4C5F7" w:rsidR="00ED2270" w:rsidRDefault="00ED2270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2、depart表 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这个一般储存系统中的公司、部门、岗位等信息，就是这个公司的层级结构</w:t>
      </w:r>
    </w:p>
    <w:p w14:paraId="48BB7D41" w14:textId="5BC10F5D" w:rsidR="003302C3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18773A14" w14:textId="14DA7184" w:rsidR="003302C3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3、</w:t>
      </w:r>
      <w:r w:rsidRPr="003302C3">
        <w:rPr>
          <w:rFonts w:ascii="宋体" w:eastAsia="宋体" w:hAnsi="宋体"/>
          <w:b/>
          <w:bCs/>
          <w:sz w:val="32"/>
          <w:szCs w:val="32"/>
        </w:rPr>
        <w:t>user_org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表 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这个是关联user表与depart的中间表</w:t>
      </w:r>
    </w:p>
    <w:p w14:paraId="6B8EF815" w14:textId="66D033DD" w:rsidR="00ED2270" w:rsidRDefault="00ED2270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C629766" w14:textId="0571919B" w:rsidR="00ED2270" w:rsidRDefault="007E75AD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4</w:t>
      </w:r>
      <w:r w:rsidR="00ED2270">
        <w:rPr>
          <w:rFonts w:ascii="宋体" w:eastAsia="宋体" w:hAnsi="宋体" w:hint="eastAsia"/>
          <w:b/>
          <w:bCs/>
          <w:sz w:val="32"/>
          <w:szCs w:val="32"/>
        </w:rPr>
        <w:t>、</w:t>
      </w:r>
      <w:r w:rsidR="00ED2270" w:rsidRPr="00ED2270">
        <w:rPr>
          <w:rFonts w:ascii="宋体" w:eastAsia="宋体" w:hAnsi="宋体"/>
          <w:b/>
          <w:bCs/>
          <w:sz w:val="32"/>
          <w:szCs w:val="32"/>
        </w:rPr>
        <w:t>role</w:t>
      </w:r>
      <w:r w:rsidR="00ED2270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ED2270">
        <w:rPr>
          <w:rFonts w:ascii="宋体" w:eastAsia="宋体" w:hAnsi="宋体" w:hint="eastAsia"/>
          <w:b/>
          <w:bCs/>
          <w:sz w:val="32"/>
          <w:szCs w:val="32"/>
        </w:rPr>
        <w:t>这个是专门存储系统用户角色的表</w:t>
      </w:r>
    </w:p>
    <w:p w14:paraId="086B43E6" w14:textId="16187838" w:rsidR="00ED2270" w:rsidRDefault="00ED2270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43C8AF85" w14:textId="1A9237B4" w:rsidR="00ED2270" w:rsidRDefault="007E75AD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5</w:t>
      </w:r>
      <w:r w:rsidR="00ED2270">
        <w:rPr>
          <w:rFonts w:ascii="宋体" w:eastAsia="宋体" w:hAnsi="宋体" w:hint="eastAsia"/>
          <w:b/>
          <w:bCs/>
          <w:sz w:val="32"/>
          <w:szCs w:val="32"/>
        </w:rPr>
        <w:t>、</w:t>
      </w:r>
      <w:r w:rsidR="00ED2270" w:rsidRPr="00ED2270">
        <w:rPr>
          <w:rFonts w:ascii="宋体" w:eastAsia="宋体" w:hAnsi="宋体"/>
          <w:b/>
          <w:bCs/>
          <w:sz w:val="32"/>
          <w:szCs w:val="32"/>
        </w:rPr>
        <w:t>role_user</w:t>
      </w:r>
      <w:r w:rsidR="00ED2270"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="00ED2270">
        <w:rPr>
          <w:rFonts w:ascii="宋体" w:eastAsia="宋体" w:hAnsi="宋体" w:hint="eastAsia"/>
          <w:b/>
          <w:bCs/>
          <w:sz w:val="32"/>
          <w:szCs w:val="32"/>
        </w:rPr>
        <w:t>这个是</w:t>
      </w:r>
      <w:r w:rsidR="003302C3">
        <w:rPr>
          <w:rFonts w:ascii="宋体" w:eastAsia="宋体" w:hAnsi="宋体" w:hint="eastAsia"/>
          <w:b/>
          <w:bCs/>
          <w:sz w:val="32"/>
          <w:szCs w:val="32"/>
        </w:rPr>
        <w:t>role与user之间关联的中间表。一个用户一般对应一个角色</w:t>
      </w:r>
    </w:p>
    <w:p w14:paraId="02A3DC0E" w14:textId="633DC719" w:rsidR="003302C3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40BE4E6" w14:textId="33B8CAA2" w:rsidR="003302C3" w:rsidRDefault="007E75AD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>6</w:t>
      </w:r>
      <w:r w:rsidR="003302C3">
        <w:rPr>
          <w:rFonts w:ascii="宋体" w:eastAsia="宋体" w:hAnsi="宋体" w:hint="eastAsia"/>
          <w:b/>
          <w:bCs/>
          <w:sz w:val="32"/>
          <w:szCs w:val="32"/>
        </w:rPr>
        <w:t>、menu表 这个是存贮菜单信息的表</w:t>
      </w:r>
    </w:p>
    <w:p w14:paraId="5D384FD6" w14:textId="545BAE64" w:rsidR="003302C3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C3E1083" w14:textId="380A2414" w:rsidR="003302C3" w:rsidRDefault="007E75AD" w:rsidP="00ED227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lastRenderedPageBreak/>
        <w:t>7</w:t>
      </w:r>
      <w:r w:rsidR="003302C3">
        <w:rPr>
          <w:rFonts w:ascii="宋体" w:eastAsia="宋体" w:hAnsi="宋体" w:hint="eastAsia"/>
          <w:b/>
          <w:bCs/>
          <w:sz w:val="32"/>
          <w:szCs w:val="32"/>
        </w:rPr>
        <w:t>、</w:t>
      </w:r>
      <w:r w:rsidR="003302C3" w:rsidRPr="003302C3">
        <w:rPr>
          <w:rFonts w:ascii="宋体" w:eastAsia="宋体" w:hAnsi="宋体"/>
          <w:b/>
          <w:bCs/>
          <w:sz w:val="32"/>
          <w:szCs w:val="32"/>
        </w:rPr>
        <w:t>role_menu</w:t>
      </w:r>
      <w:r w:rsidR="003302C3">
        <w:rPr>
          <w:rFonts w:ascii="宋体" w:eastAsia="宋体" w:hAnsi="宋体" w:hint="eastAsia"/>
          <w:b/>
          <w:bCs/>
          <w:sz w:val="32"/>
          <w:szCs w:val="32"/>
        </w:rPr>
        <w:t>表 这个是role与menu的中间表</w:t>
      </w:r>
    </w:p>
    <w:p w14:paraId="3CCDED9D" w14:textId="43218676" w:rsidR="003302C3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78304251" w14:textId="6C6D7BDE" w:rsidR="003302C3" w:rsidRDefault="008F266B" w:rsidP="008F266B">
      <w:pPr>
        <w:pStyle w:val="2"/>
      </w:pPr>
      <w:r>
        <w:rPr>
          <w:rFonts w:hint="eastAsia"/>
        </w:rPr>
        <w:t>文件上传</w:t>
      </w:r>
    </w:p>
    <w:p w14:paraId="3F35EEFB" w14:textId="7397C575" w:rsidR="008F266B" w:rsidRPr="008F266B" w:rsidRDefault="008F266B" w:rsidP="008F266B">
      <w:pPr>
        <w:rPr>
          <w:rFonts w:hint="eastAsia"/>
        </w:rPr>
      </w:pPr>
    </w:p>
    <w:p w14:paraId="6D71748D" w14:textId="04B84A5B" w:rsidR="003302C3" w:rsidRDefault="008F266B" w:rsidP="00ED2270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现在系统里面的文件上传的实例有K文件上传、钟文件上传与自己网上的文件上传</w:t>
      </w:r>
      <w:bookmarkStart w:id="0" w:name="_GoBack"/>
      <w:bookmarkEnd w:id="0"/>
    </w:p>
    <w:p w14:paraId="3F44A759" w14:textId="77777777" w:rsidR="003302C3" w:rsidRPr="00ED2270" w:rsidRDefault="003302C3" w:rsidP="00ED2270">
      <w:pPr>
        <w:rPr>
          <w:rFonts w:ascii="宋体" w:eastAsia="宋体" w:hAnsi="宋体"/>
          <w:b/>
          <w:bCs/>
          <w:sz w:val="32"/>
          <w:szCs w:val="32"/>
        </w:rPr>
      </w:pPr>
    </w:p>
    <w:p w14:paraId="08184496" w14:textId="77777777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33E909C" w14:textId="223E92FB" w:rsidR="00ED2270" w:rsidRP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59966A6" w14:textId="7903C25F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2044AF13" w14:textId="05FD296C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C2ACC94" w14:textId="70F73A61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7879BAA" w14:textId="086BAF7D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26380303" w14:textId="4DD85132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7EAFD376" w14:textId="3A505013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61CCCA2" w14:textId="09E333A1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6C40539E" w14:textId="7AD4D413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1D8CA86" w14:textId="04DE46A2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5E48610F" w14:textId="19C05CBC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03B25B70" w14:textId="6C6A8192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4CF9AC7C" w14:textId="215AE0FF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6766935" w14:textId="77AEF689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0E34CF46" w14:textId="1B005A51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77959D81" w14:textId="41C85407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D4C5541" w14:textId="346F67BF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30EBC8A7" w14:textId="607D8655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4A9758A6" w14:textId="2B30B61E" w:rsidR="00ED2270" w:rsidRDefault="00ED2270">
      <w:pPr>
        <w:rPr>
          <w:rFonts w:ascii="宋体" w:eastAsia="宋体" w:hAnsi="宋体"/>
          <w:b/>
          <w:bCs/>
          <w:sz w:val="32"/>
          <w:szCs w:val="32"/>
        </w:rPr>
      </w:pPr>
    </w:p>
    <w:p w14:paraId="06C76043" w14:textId="77777777" w:rsidR="00ED2270" w:rsidRDefault="00ED2270"/>
    <w:sectPr w:rsidR="00ED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105DD"/>
    <w:multiLevelType w:val="hybridMultilevel"/>
    <w:tmpl w:val="36247A40"/>
    <w:lvl w:ilvl="0" w:tplc="5BC89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DC7B09"/>
    <w:multiLevelType w:val="hybridMultilevel"/>
    <w:tmpl w:val="5B646C4E"/>
    <w:lvl w:ilvl="0" w:tplc="C672AB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62"/>
    <w:rsid w:val="003302C3"/>
    <w:rsid w:val="007E75AD"/>
    <w:rsid w:val="008F266B"/>
    <w:rsid w:val="00B46A62"/>
    <w:rsid w:val="00ED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3AB4"/>
  <w15:chartTrackingRefBased/>
  <w15:docId w15:val="{E50756D8-9ACC-460E-B33A-94B9809E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2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2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26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2019-09-06T01:50:00Z</dcterms:created>
  <dcterms:modified xsi:type="dcterms:W3CDTF">2019-09-06T02:30:00Z</dcterms:modified>
</cp:coreProperties>
</file>