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B010" w14:textId="77777777" w:rsidR="008768A3" w:rsidRPr="005720F8" w:rsidRDefault="008768A3" w:rsidP="008768A3">
      <w:pPr>
        <w:pStyle w:val="TAHOMA"/>
        <w:rPr>
          <w:rFonts w:ascii="Arial" w:hAnsi="Arial" w:cs="Arial"/>
        </w:rPr>
      </w:pPr>
      <w:r w:rsidRPr="005720F8">
        <w:rPr>
          <w:rFonts w:ascii="Arial" w:hAnsi="Arial" w:cs="Arial"/>
        </w:rPr>
        <w:t>PEC</w:t>
      </w:r>
      <w:r>
        <w:rPr>
          <w:rFonts w:ascii="Arial" w:hAnsi="Arial" w:cs="Arial"/>
        </w:rPr>
        <w:t>3</w:t>
      </w:r>
      <w:r w:rsidRPr="005720F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L’APLICACIÓ DE POLÍTIQUES ECONÒMIQUES</w:t>
      </w:r>
    </w:p>
    <w:p w14:paraId="49B85A83" w14:textId="77777777" w:rsidR="008768A3" w:rsidRPr="005720F8" w:rsidRDefault="008768A3" w:rsidP="008768A3">
      <w:pPr>
        <w:spacing w:before="120"/>
      </w:pPr>
      <w:r>
        <w:t>Estudia</w:t>
      </w:r>
      <w:r w:rsidRPr="005720F8">
        <w:t xml:space="preserve"> dels apunts : “Manual per ser un bon ministre d’economia”:</w:t>
      </w:r>
    </w:p>
    <w:p w14:paraId="40752171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5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Introducción a la Política Fiscal y a la Política Monetaria.</w:t>
      </w:r>
      <w:r w:rsidRPr="005720F8">
        <w:rPr>
          <w:lang w:val="es-ES_tradnl"/>
        </w:rPr>
        <w:t>.</w:t>
      </w:r>
    </w:p>
    <w:p w14:paraId="6890BB53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6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La Política Fiscal</w:t>
      </w:r>
      <w:r w:rsidRPr="005720F8">
        <w:rPr>
          <w:lang w:val="es-ES_tradnl"/>
        </w:rPr>
        <w:t>.</w:t>
      </w:r>
    </w:p>
    <w:p w14:paraId="136F3FBD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Annex</w:t>
      </w:r>
      <w:proofErr w:type="spellEnd"/>
      <w:r>
        <w:rPr>
          <w:lang w:val="es-ES_tradnl"/>
        </w:rPr>
        <w:t xml:space="preserve"> Tema 6. La curva de Phillips.</w:t>
      </w:r>
    </w:p>
    <w:p w14:paraId="2DECEE4F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Tema 7. La Política Monetaria.</w:t>
      </w:r>
    </w:p>
    <w:p w14:paraId="757F0C76" w14:textId="77777777" w:rsidR="008768A3" w:rsidRDefault="008768A3" w:rsidP="008768A3">
      <w:pPr>
        <w:spacing w:before="120"/>
      </w:pPr>
      <w:r w:rsidRPr="005720F8">
        <w:t>Llegeix del manual “Lectures d’economia” els articles:</w:t>
      </w:r>
    </w:p>
    <w:p w14:paraId="7C152732" w14:textId="54642537" w:rsidR="009E320B" w:rsidRDefault="00BA03CE" w:rsidP="008768A3">
      <w:pPr>
        <w:spacing w:before="120"/>
      </w:pPr>
      <w:r>
        <w:t>27</w:t>
      </w:r>
      <w:r w:rsidR="009E320B">
        <w:t>. ¿</w:t>
      </w:r>
      <w:proofErr w:type="spellStart"/>
      <w:r w:rsidR="009E320B">
        <w:t>Cómo</w:t>
      </w:r>
      <w:proofErr w:type="spellEnd"/>
      <w:r w:rsidR="009E320B">
        <w:t xml:space="preserve"> fui protagonista de las </w:t>
      </w:r>
      <w:proofErr w:type="spellStart"/>
      <w:r w:rsidR="009E320B">
        <w:t>locuras</w:t>
      </w:r>
      <w:proofErr w:type="spellEnd"/>
      <w:r w:rsidR="009E320B">
        <w:t xml:space="preserve"> de 1929?</w:t>
      </w:r>
    </w:p>
    <w:p w14:paraId="375BD0FA" w14:textId="24BCCAB7" w:rsidR="00BA03CE" w:rsidRDefault="00BA03CE" w:rsidP="008768A3">
      <w:pPr>
        <w:spacing w:before="120"/>
      </w:pPr>
      <w:r>
        <w:t xml:space="preserve">28. </w:t>
      </w:r>
      <w:proofErr w:type="spellStart"/>
      <w:r>
        <w:t>Tulipomanía</w:t>
      </w:r>
      <w:proofErr w:type="spellEnd"/>
      <w:r>
        <w:t xml:space="preserve">. La crisis de los </w:t>
      </w:r>
      <w:proofErr w:type="spellStart"/>
      <w:r>
        <w:t>tulipanes</w:t>
      </w:r>
      <w:proofErr w:type="spellEnd"/>
      <w:r>
        <w:t>.</w:t>
      </w:r>
    </w:p>
    <w:p w14:paraId="79B99F1A" w14:textId="0052E801" w:rsidR="000E10E7" w:rsidRPr="005720F8" w:rsidRDefault="000E10E7" w:rsidP="008768A3">
      <w:pPr>
        <w:spacing w:before="120"/>
      </w:pPr>
      <w:r>
        <w:t>30.</w:t>
      </w:r>
      <w:r w:rsidR="0077508B">
        <w:t xml:space="preserve"> La inesperada </w:t>
      </w:r>
      <w:proofErr w:type="spellStart"/>
      <w:r w:rsidR="0077508B">
        <w:t>resaca</w:t>
      </w:r>
      <w:proofErr w:type="spellEnd"/>
      <w:r w:rsidR="0077508B">
        <w:t xml:space="preserve"> de un desastre natural</w:t>
      </w:r>
    </w:p>
    <w:p w14:paraId="260DFAD0" w14:textId="61B5C080" w:rsidR="008768A3" w:rsidRDefault="00BA03CE" w:rsidP="008768A3">
      <w:pPr>
        <w:spacing w:before="120" w:after="120"/>
      </w:pPr>
      <w:r>
        <w:t>31</w:t>
      </w:r>
      <w:r w:rsidR="008768A3">
        <w:t>. Paul Krugman. La hora de la Política Fiscal</w:t>
      </w:r>
    </w:p>
    <w:p w14:paraId="63EB66AD" w14:textId="7B193722" w:rsidR="009E320B" w:rsidRDefault="00BA03CE" w:rsidP="008768A3">
      <w:pPr>
        <w:spacing w:before="120" w:after="120"/>
      </w:pPr>
      <w:r>
        <w:t>32</w:t>
      </w:r>
      <w:r w:rsidR="009E320B">
        <w:t xml:space="preserve">. Por </w:t>
      </w:r>
      <w:proofErr w:type="spellStart"/>
      <w:r w:rsidR="009E320B">
        <w:t>qué</w:t>
      </w:r>
      <w:proofErr w:type="spellEnd"/>
      <w:r w:rsidR="009E320B">
        <w:t xml:space="preserve">  las </w:t>
      </w:r>
      <w:proofErr w:type="spellStart"/>
      <w:r w:rsidR="009E320B">
        <w:t>políticas</w:t>
      </w:r>
      <w:proofErr w:type="spellEnd"/>
      <w:r w:rsidR="009E320B">
        <w:t xml:space="preserve"> de </w:t>
      </w:r>
      <w:proofErr w:type="spellStart"/>
      <w:r w:rsidR="009E320B">
        <w:t>austeridad</w:t>
      </w:r>
      <w:proofErr w:type="spellEnd"/>
      <w:r w:rsidR="009E320B">
        <w:t xml:space="preserve"> de gasto </w:t>
      </w:r>
      <w:proofErr w:type="spellStart"/>
      <w:r w:rsidR="009E320B">
        <w:t>público</w:t>
      </w:r>
      <w:proofErr w:type="spellEnd"/>
      <w:r w:rsidR="009E320B">
        <w:t xml:space="preserve"> son </w:t>
      </w:r>
      <w:proofErr w:type="spellStart"/>
      <w:r w:rsidR="009E320B">
        <w:t>erróneas</w:t>
      </w:r>
      <w:proofErr w:type="spellEnd"/>
    </w:p>
    <w:p w14:paraId="015BBF6E" w14:textId="14A6DB00" w:rsidR="008768A3" w:rsidRDefault="00BA03CE" w:rsidP="008768A3">
      <w:pPr>
        <w:spacing w:before="120" w:after="120"/>
      </w:pPr>
      <w:r>
        <w:t>33</w:t>
      </w:r>
      <w:r w:rsidR="008768A3">
        <w:t xml:space="preserve">. </w:t>
      </w:r>
      <w:r w:rsidR="009E320B">
        <w:t>¿</w:t>
      </w:r>
      <w:proofErr w:type="spellStart"/>
      <w:r w:rsidR="008768A3">
        <w:t>Quién</w:t>
      </w:r>
      <w:proofErr w:type="spellEnd"/>
      <w:r w:rsidR="008768A3">
        <w:t xml:space="preserve"> era </w:t>
      </w:r>
      <w:proofErr w:type="spellStart"/>
      <w:r w:rsidR="008768A3">
        <w:t>Milton</w:t>
      </w:r>
      <w:proofErr w:type="spellEnd"/>
      <w:r w:rsidR="008768A3">
        <w:t xml:space="preserve"> </w:t>
      </w:r>
      <w:proofErr w:type="spellStart"/>
      <w:r w:rsidR="008768A3">
        <w:t>Friedman</w:t>
      </w:r>
      <w:proofErr w:type="spellEnd"/>
      <w:r w:rsidR="009E320B">
        <w:t>?</w:t>
      </w:r>
    </w:p>
    <w:p w14:paraId="1D013CCC" w14:textId="27E9E701" w:rsidR="009E320B" w:rsidRDefault="00BA03CE" w:rsidP="008768A3">
      <w:pPr>
        <w:spacing w:before="120" w:after="120"/>
      </w:pPr>
      <w:r>
        <w:t>37</w:t>
      </w:r>
      <w:r w:rsidR="009E320B">
        <w:t xml:space="preserve">. Es la Política </w:t>
      </w:r>
      <w:proofErr w:type="spellStart"/>
      <w:r w:rsidR="009E320B">
        <w:t>Monetaria</w:t>
      </w:r>
      <w:proofErr w:type="spellEnd"/>
      <w:r w:rsidR="009E320B">
        <w:t xml:space="preserve"> </w:t>
      </w:r>
      <w:proofErr w:type="spellStart"/>
      <w:r w:rsidR="009E320B">
        <w:t>idiotas</w:t>
      </w:r>
      <w:proofErr w:type="spellEnd"/>
      <w:r w:rsidR="009E320B">
        <w:t>!</w:t>
      </w:r>
    </w:p>
    <w:p w14:paraId="37CB857A" w14:textId="77777777" w:rsidR="008768A3" w:rsidRDefault="008768A3" w:rsidP="008768A3">
      <w:pPr>
        <w:spacing w:before="120" w:after="120"/>
      </w:pPr>
    </w:p>
    <w:p w14:paraId="15CC5ABD" w14:textId="77777777" w:rsidR="008768A3" w:rsidRPr="005720F8" w:rsidRDefault="008768A3" w:rsidP="008768A3">
      <w:pPr>
        <w:spacing w:before="240"/>
        <w:rPr>
          <w:b/>
          <w:color w:val="000000"/>
        </w:rPr>
      </w:pPr>
      <w:r w:rsidRPr="005720F8">
        <w:rPr>
          <w:b/>
          <w:color w:val="000000"/>
        </w:rPr>
        <w:t xml:space="preserve">PROVA D’ESTUDI CONTINUAT </w:t>
      </w:r>
      <w:r>
        <w:rPr>
          <w:b/>
          <w:color w:val="000000"/>
        </w:rPr>
        <w:t xml:space="preserve">3 </w:t>
      </w:r>
      <w:r w:rsidRPr="005720F8">
        <w:rPr>
          <w:b/>
          <w:color w:val="000000"/>
        </w:rPr>
        <w:t>(PEC</w:t>
      </w:r>
      <w:r>
        <w:rPr>
          <w:b/>
          <w:color w:val="000000"/>
        </w:rPr>
        <w:t>3</w:t>
      </w:r>
      <w:r w:rsidRPr="005720F8">
        <w:rPr>
          <w:b/>
          <w:color w:val="000000"/>
        </w:rPr>
        <w:t>)</w:t>
      </w:r>
    </w:p>
    <w:p w14:paraId="7E46D4D6" w14:textId="77777777" w:rsidR="00671890" w:rsidRDefault="00671890" w:rsidP="00671890"/>
    <w:p w14:paraId="03C6C96D" w14:textId="77777777" w:rsidR="00E559B6" w:rsidRDefault="00671890" w:rsidP="0029440A">
      <w:pPr>
        <w:jc w:val="both"/>
      </w:pPr>
      <w:r w:rsidRPr="00671890">
        <w:rPr>
          <w:b/>
        </w:rPr>
        <w:t>SITUACIÓ</w:t>
      </w:r>
      <w:r w:rsidR="00CC5AF6">
        <w:rPr>
          <w:b/>
        </w:rPr>
        <w:t xml:space="preserve">: </w:t>
      </w:r>
      <w:proofErr w:type="spellStart"/>
      <w:r w:rsidR="0053485D">
        <w:t>Bazaran</w:t>
      </w:r>
      <w:proofErr w:type="spellEnd"/>
      <w:r w:rsidR="0053485D">
        <w:t xml:space="preserve"> </w:t>
      </w:r>
      <w:r w:rsidR="00B117CD">
        <w:t>és un</w:t>
      </w:r>
      <w:r w:rsidR="00B40463">
        <w:t>a</w:t>
      </w:r>
      <w:r w:rsidR="00B117CD">
        <w:t xml:space="preserve"> petit país </w:t>
      </w:r>
      <w:r w:rsidR="004761AD">
        <w:t xml:space="preserve">liderat per la Sra. </w:t>
      </w:r>
      <w:r w:rsidR="00CC5AF6">
        <w:t>Àngela</w:t>
      </w:r>
      <w:r w:rsidR="004761AD">
        <w:t xml:space="preserve"> </w:t>
      </w:r>
      <w:r w:rsidR="0053485D">
        <w:t>B</w:t>
      </w:r>
      <w:r w:rsidR="00CC5AF6">
        <w:t>art</w:t>
      </w:r>
      <w:r w:rsidR="009C18BA">
        <w:t xml:space="preserve">, secretària general del Partit </w:t>
      </w:r>
      <w:r w:rsidR="00CC5AF6">
        <w:t>pel Progrés</w:t>
      </w:r>
      <w:r w:rsidR="009C18BA">
        <w:t xml:space="preserve"> (P</w:t>
      </w:r>
      <w:r w:rsidR="00CC5AF6">
        <w:t>P</w:t>
      </w:r>
      <w:r w:rsidR="009C18BA">
        <w:t>P)</w:t>
      </w:r>
      <w:r w:rsidR="004761AD">
        <w:t>; que governa amb mà dura aquest petit Estat,</w:t>
      </w:r>
      <w:r w:rsidR="00B117CD">
        <w:t xml:space="preserve"> famós </w:t>
      </w:r>
      <w:r w:rsidR="004761AD">
        <w:t>per ser encara un dels pocs països que mantenen</w:t>
      </w:r>
      <w:r w:rsidR="00B117CD">
        <w:t xml:space="preserve"> </w:t>
      </w:r>
      <w:r w:rsidR="00DD030F">
        <w:t>el secret bancari</w:t>
      </w:r>
      <w:r w:rsidR="004761AD">
        <w:t>, famós, també, p</w:t>
      </w:r>
      <w:r w:rsidR="00B40463">
        <w:t>els seus casinos</w:t>
      </w:r>
      <w:r w:rsidR="004761AD">
        <w:t xml:space="preserve"> i els seus paratges naturals d’extraordinària bellesa</w:t>
      </w:r>
      <w:r w:rsidR="00E559B6">
        <w:t>.</w:t>
      </w:r>
    </w:p>
    <w:p w14:paraId="75D4F047" w14:textId="77777777" w:rsidR="00E559B6" w:rsidRDefault="00E559B6" w:rsidP="0029440A">
      <w:pPr>
        <w:jc w:val="both"/>
      </w:pPr>
    </w:p>
    <w:p w14:paraId="11176F75" w14:textId="129FB1FE" w:rsidR="00A141FF" w:rsidRDefault="00E559B6" w:rsidP="0029440A">
      <w:pPr>
        <w:jc w:val="both"/>
      </w:pPr>
      <w:r>
        <w:t>e</w:t>
      </w:r>
      <w:r w:rsidR="004761AD">
        <w:t>n els  darrers</w:t>
      </w:r>
      <w:r>
        <w:t xml:space="preserve"> 4 </w:t>
      </w:r>
      <w:r w:rsidR="004761AD">
        <w:t>any</w:t>
      </w:r>
      <w:r w:rsidR="009C18BA">
        <w:t>s,</w:t>
      </w:r>
      <w:r w:rsidR="008A1E71">
        <w:t xml:space="preserve"> </w:t>
      </w:r>
      <w:r w:rsidR="00CC5AF6">
        <w:t xml:space="preserve">Àngela </w:t>
      </w:r>
      <w:r w:rsidR="0053485D">
        <w:t>B</w:t>
      </w:r>
      <w:r w:rsidR="00CC5AF6">
        <w:t xml:space="preserve">art, </w:t>
      </w:r>
      <w:r w:rsidR="004761AD">
        <w:t>ha realitza</w:t>
      </w:r>
      <w:r w:rsidR="00CC5AF6">
        <w:t>t una política de socialització,</w:t>
      </w:r>
      <w:r w:rsidR="004761AD">
        <w:t xml:space="preserve"> nacionalitzant totes aquelles empreses con</w:t>
      </w:r>
      <w:r w:rsidR="0008553E">
        <w:t xml:space="preserve">siderades estratègiques (banca, </w:t>
      </w:r>
      <w:r w:rsidR="004761AD">
        <w:t>empreses energètiques</w:t>
      </w:r>
      <w:r w:rsidR="0008553E">
        <w:t xml:space="preserve"> i</w:t>
      </w:r>
      <w:r w:rsidR="004761AD">
        <w:t xml:space="preserve"> de transport). Contràriament al que esperava </w:t>
      </w:r>
      <w:r w:rsidR="0029440A">
        <w:t>el gabinet de la</w:t>
      </w:r>
      <w:r w:rsidR="004761AD">
        <w:t xml:space="preserve"> Sra. </w:t>
      </w:r>
      <w:r w:rsidR="0053485D">
        <w:t>B</w:t>
      </w:r>
      <w:r w:rsidR="00CC5AF6">
        <w:t>art</w:t>
      </w:r>
      <w:r w:rsidR="0008553E">
        <w:t>,</w:t>
      </w:r>
      <w:r w:rsidR="004761AD">
        <w:t xml:space="preserve"> </w:t>
      </w:r>
      <w:r w:rsidR="009C18BA">
        <w:t xml:space="preserve">això ha provocat </w:t>
      </w:r>
      <w:r w:rsidR="004761AD">
        <w:t xml:space="preserve">la fugida d’inversors estrangers </w:t>
      </w:r>
      <w:r w:rsidR="0029440A">
        <w:t xml:space="preserve">–que aportaven, </w:t>
      </w:r>
      <w:r w:rsidR="0008553E">
        <w:t>sobretot</w:t>
      </w:r>
      <w:r w:rsidR="0029440A">
        <w:t>, coneixement i assistència tecnològica</w:t>
      </w:r>
      <w:r>
        <w:t>-</w:t>
      </w:r>
      <w:r w:rsidR="0029440A">
        <w:t>.</w:t>
      </w:r>
    </w:p>
    <w:p w14:paraId="6C099C7A" w14:textId="77777777" w:rsidR="00A141FF" w:rsidRDefault="00A141FF" w:rsidP="0029440A">
      <w:pPr>
        <w:jc w:val="both"/>
      </w:pPr>
    </w:p>
    <w:p w14:paraId="5FABF4A7" w14:textId="2770164D" w:rsidR="0053485D" w:rsidRDefault="009C18BA" w:rsidP="0029440A">
      <w:pPr>
        <w:jc w:val="both"/>
      </w:pPr>
      <w:r>
        <w:t xml:space="preserve">A més, els casinos del </w:t>
      </w:r>
      <w:r w:rsidR="00E559B6">
        <w:t>multimilionari</w:t>
      </w:r>
      <w:r w:rsidR="0053485D">
        <w:t>,</w:t>
      </w:r>
      <w:r w:rsidR="00E559B6">
        <w:t xml:space="preserve"> </w:t>
      </w:r>
      <w:r w:rsidR="0053485D">
        <w:t xml:space="preserve">i líder del opositor Partit per la Democràcia (PPD), </w:t>
      </w:r>
      <w:r>
        <w:t xml:space="preserve">Donald </w:t>
      </w:r>
      <w:proofErr w:type="spellStart"/>
      <w:r w:rsidR="00A141FF">
        <w:t>Ros</w:t>
      </w:r>
      <w:r w:rsidR="00E6585C">
        <w:t>t</w:t>
      </w:r>
      <w:r>
        <w:t>upè</w:t>
      </w:r>
      <w:proofErr w:type="spellEnd"/>
      <w:r w:rsidR="0029440A">
        <w:t xml:space="preserve"> </w:t>
      </w:r>
      <w:r>
        <w:t xml:space="preserve">han amenaçat que si es continua amb aquesta socialització econòmica abandonaran </w:t>
      </w:r>
      <w:proofErr w:type="spellStart"/>
      <w:r w:rsidR="0053485D">
        <w:t>Bazaran</w:t>
      </w:r>
      <w:proofErr w:type="spellEnd"/>
      <w:r w:rsidR="00CE5B0D">
        <w:t xml:space="preserve"> i </w:t>
      </w:r>
      <w:r w:rsidR="00A141FF">
        <w:t>circulen</w:t>
      </w:r>
      <w:r>
        <w:t xml:space="preserve"> rumors </w:t>
      </w:r>
      <w:r w:rsidR="00CE5B0D">
        <w:t xml:space="preserve">que molts estrangers han començat a transferir  els diners dels comptes bancaris que tenien en </w:t>
      </w:r>
      <w:r w:rsidR="00CE5B0D" w:rsidRPr="00D8742C">
        <w:rPr>
          <w:i/>
        </w:rPr>
        <w:t>“</w:t>
      </w:r>
      <w:proofErr w:type="spellStart"/>
      <w:r w:rsidR="0053485D">
        <w:rPr>
          <w:i/>
        </w:rPr>
        <w:t>Bazs</w:t>
      </w:r>
      <w:proofErr w:type="spellEnd"/>
      <w:r w:rsidR="00CE5B0D" w:rsidRPr="00D8742C">
        <w:rPr>
          <w:i/>
        </w:rPr>
        <w:t>”</w:t>
      </w:r>
      <w:r w:rsidR="00CE5B0D">
        <w:t xml:space="preserve"> a altres territoris</w:t>
      </w:r>
      <w:r w:rsidR="00D8742C">
        <w:t>,</w:t>
      </w:r>
      <w:r w:rsidR="00CE5B0D">
        <w:t xml:space="preserve"> amb sistemes financers més estables. </w:t>
      </w:r>
      <w:r>
        <w:t xml:space="preserve">Tot això, ha impregnat a la societat </w:t>
      </w:r>
      <w:proofErr w:type="spellStart"/>
      <w:r w:rsidR="0053485D">
        <w:t>bazar</w:t>
      </w:r>
      <w:r w:rsidR="00CC5AF6">
        <w:t>anesa</w:t>
      </w:r>
      <w:proofErr w:type="spellEnd"/>
      <w:r>
        <w:t xml:space="preserve"> d’un pessimisme </w:t>
      </w:r>
      <w:r w:rsidR="00D8742C">
        <w:t xml:space="preserve">respecte a seu present i futur </w:t>
      </w:r>
      <w:r w:rsidR="00CE5B0D">
        <w:t>econòmic.</w:t>
      </w:r>
      <w:r w:rsidR="00C40BA2">
        <w:t xml:space="preserve"> </w:t>
      </w:r>
    </w:p>
    <w:p w14:paraId="3423E295" w14:textId="77777777" w:rsidR="0053485D" w:rsidRDefault="0053485D" w:rsidP="0029440A">
      <w:pPr>
        <w:jc w:val="both"/>
      </w:pPr>
    </w:p>
    <w:p w14:paraId="3E76AC5C" w14:textId="732A8000" w:rsidR="00A141FF" w:rsidRDefault="0053485D" w:rsidP="0029440A">
      <w:pPr>
        <w:jc w:val="both"/>
      </w:pPr>
      <w:proofErr w:type="spellStart"/>
      <w:r>
        <w:t>Bazaran</w:t>
      </w:r>
      <w:proofErr w:type="spellEnd"/>
      <w:r w:rsidR="00C40BA2">
        <w:t xml:space="preserve"> està</w:t>
      </w:r>
      <w:r w:rsidR="00BE2134">
        <w:t xml:space="preserve"> entrant en una crisi que es manifesta amb un</w:t>
      </w:r>
      <w:r w:rsidR="00CE5B0D">
        <w:t>a</w:t>
      </w:r>
      <w:r w:rsidR="00BE2134">
        <w:t xml:space="preserve"> </w:t>
      </w:r>
      <w:r w:rsidR="00CE5B0D">
        <w:t>caiguda</w:t>
      </w:r>
      <w:r w:rsidR="009C431B">
        <w:t xml:space="preserve"> consecutiva, en el darrer trimestre,</w:t>
      </w:r>
      <w:r w:rsidR="00BE2134">
        <w:t xml:space="preserve"> </w:t>
      </w:r>
      <w:r w:rsidR="009C431B">
        <w:t xml:space="preserve">del </w:t>
      </w:r>
      <w:r w:rsidR="00CE5B0D">
        <w:t>seu PIB</w:t>
      </w:r>
      <w:r w:rsidR="00BE2134">
        <w:t xml:space="preserve"> i, de forma inesperada, </w:t>
      </w:r>
      <w:r w:rsidR="0008553E">
        <w:t xml:space="preserve">també, </w:t>
      </w:r>
      <w:r w:rsidR="00D8742C">
        <w:t xml:space="preserve">amb </w:t>
      </w:r>
      <w:r w:rsidR="00CE5B0D">
        <w:t>un augment</w:t>
      </w:r>
      <w:r w:rsidR="009C431B">
        <w:t xml:space="preserve"> del 1%</w:t>
      </w:r>
      <w:r w:rsidR="00CE5B0D">
        <w:t xml:space="preserve"> en </w:t>
      </w:r>
      <w:r w:rsidR="00BE2134">
        <w:t>la seva taxa d’atur.</w:t>
      </w:r>
      <w:r w:rsidR="00C40BA2">
        <w:t xml:space="preserve"> </w:t>
      </w:r>
    </w:p>
    <w:p w14:paraId="64D156FE" w14:textId="77777777" w:rsidR="00A141FF" w:rsidRDefault="00A141FF" w:rsidP="0029440A">
      <w:pPr>
        <w:jc w:val="both"/>
      </w:pPr>
    </w:p>
    <w:p w14:paraId="5A43A2F2" w14:textId="4D8C3D1C" w:rsidR="0029440A" w:rsidRDefault="0029440A" w:rsidP="0029440A">
      <w:pPr>
        <w:jc w:val="both"/>
      </w:pPr>
      <w:r>
        <w:t xml:space="preserve">A més, degut a les grans inversions que </w:t>
      </w:r>
      <w:r w:rsidR="0053485D">
        <w:t>el govern</w:t>
      </w:r>
      <w:r w:rsidR="00D8742C">
        <w:t xml:space="preserve"> </w:t>
      </w:r>
      <w:r>
        <w:t xml:space="preserve">ha hagut de fer per </w:t>
      </w:r>
      <w:r w:rsidR="00C40BA2">
        <w:t xml:space="preserve">tal de </w:t>
      </w:r>
      <w:r>
        <w:t>re-adaptar</w:t>
      </w:r>
      <w:r w:rsidR="00D8742C">
        <w:t xml:space="preserve"> </w:t>
      </w:r>
      <w:r>
        <w:t>tant el sistema financer com l’energètic</w:t>
      </w:r>
      <w:r w:rsidR="00CE5B0D">
        <w:t>,</w:t>
      </w:r>
      <w:r>
        <w:t xml:space="preserve"> </w:t>
      </w:r>
      <w:r w:rsidR="0053485D">
        <w:t>s’</w:t>
      </w:r>
      <w:r>
        <w:t>ha disparat el dèficit públic</w:t>
      </w:r>
      <w:r w:rsidR="0053485D">
        <w:t xml:space="preserve"> de </w:t>
      </w:r>
      <w:proofErr w:type="spellStart"/>
      <w:r w:rsidR="0053485D">
        <w:t>Bazaran</w:t>
      </w:r>
      <w:proofErr w:type="spellEnd"/>
      <w:r>
        <w:t>, veient-s</w:t>
      </w:r>
      <w:r w:rsidR="0053485D">
        <w:t>e obligat</w:t>
      </w:r>
      <w:r w:rsidR="00C40BA2">
        <w:t xml:space="preserve"> a demanar un préstec al Fons Monetari Internacional, per tal de poder mantenir estable la paritat de la seva moneda –el </w:t>
      </w:r>
      <w:proofErr w:type="spellStart"/>
      <w:r w:rsidR="0053485D">
        <w:rPr>
          <w:i/>
        </w:rPr>
        <w:t>Baz</w:t>
      </w:r>
      <w:proofErr w:type="spellEnd"/>
      <w:r w:rsidR="00C40BA2">
        <w:t xml:space="preserve">- amb el </w:t>
      </w:r>
      <w:r w:rsidR="00C40BA2">
        <w:lastRenderedPageBreak/>
        <w:t>$.</w:t>
      </w:r>
      <w:r w:rsidR="00BE2134">
        <w:t xml:space="preserve"> L’FMI </w:t>
      </w:r>
      <w:r w:rsidR="00A141FF">
        <w:t>ha comunicat</w:t>
      </w:r>
      <w:r w:rsidR="00BE2134">
        <w:t xml:space="preserve"> que concedirà el préstec</w:t>
      </w:r>
      <w:r w:rsidR="00BB243E">
        <w:t xml:space="preserve"> </w:t>
      </w:r>
      <w:r w:rsidR="0053485D">
        <w:t>sempre que</w:t>
      </w:r>
      <w:r w:rsidR="00A141FF">
        <w:t xml:space="preserve"> </w:t>
      </w:r>
      <w:proofErr w:type="spellStart"/>
      <w:r w:rsidR="0053485D">
        <w:t>Bazaran</w:t>
      </w:r>
      <w:proofErr w:type="spellEnd"/>
      <w:r w:rsidR="009C431B">
        <w:t xml:space="preserve"> </w:t>
      </w:r>
      <w:r w:rsidR="00A141FF">
        <w:t>activ</w:t>
      </w:r>
      <w:r w:rsidR="0053485D">
        <w:t>i</w:t>
      </w:r>
      <w:r w:rsidR="00A141FF">
        <w:t xml:space="preserve"> </w:t>
      </w:r>
      <w:r w:rsidR="00BB243E">
        <w:t xml:space="preserve">una política d’austeritat: </w:t>
      </w:r>
      <w:proofErr w:type="spellStart"/>
      <w:r w:rsidR="0053485D" w:rsidRPr="009D158B">
        <w:rPr>
          <w:i/>
        </w:rPr>
        <w:t>Bazaran</w:t>
      </w:r>
      <w:proofErr w:type="spellEnd"/>
      <w:r w:rsidR="00BB243E" w:rsidRPr="009D158B">
        <w:rPr>
          <w:i/>
          <w:sz w:val="22"/>
          <w:szCs w:val="22"/>
        </w:rPr>
        <w:t xml:space="preserve"> ha</w:t>
      </w:r>
      <w:r w:rsidR="009D158B" w:rsidRPr="009D158B">
        <w:rPr>
          <w:i/>
          <w:sz w:val="22"/>
          <w:szCs w:val="22"/>
        </w:rPr>
        <w:t>uria</w:t>
      </w:r>
      <w:r w:rsidR="00BB243E" w:rsidRPr="009D158B">
        <w:rPr>
          <w:i/>
          <w:sz w:val="22"/>
          <w:szCs w:val="22"/>
        </w:rPr>
        <w:t xml:space="preserve"> de reduir la seva despesa pública (G) i augmentar la seva recaptació d’impostos (T).</w:t>
      </w:r>
    </w:p>
    <w:p w14:paraId="762B08EE" w14:textId="77777777" w:rsidR="0029440A" w:rsidRDefault="0029440A" w:rsidP="0029440A">
      <w:pPr>
        <w:jc w:val="both"/>
      </w:pPr>
    </w:p>
    <w:p w14:paraId="67B157B5" w14:textId="4F10B3D0" w:rsidR="00C40BA2" w:rsidRDefault="00C40BA2" w:rsidP="00C40BA2">
      <w:pPr>
        <w:jc w:val="both"/>
        <w:rPr>
          <w:rFonts w:ascii="American Typewriter" w:hAnsi="American Typewriter"/>
          <w:color w:val="C00000"/>
          <w:sz w:val="18"/>
          <w:szCs w:val="18"/>
        </w:rPr>
      </w:pPr>
      <w:r>
        <w:t>1.</w:t>
      </w:r>
      <w:r w:rsidR="003C6E60">
        <w:t>Com qualifica</w:t>
      </w:r>
      <w:r w:rsidR="0008553E">
        <w:t xml:space="preserve">ries la situació econòmica que viu </w:t>
      </w:r>
      <w:r w:rsidR="003C6E60">
        <w:t xml:space="preserve">el país? </w:t>
      </w:r>
      <w:r w:rsidR="00CE5B0D">
        <w:t>Es una recessió?</w:t>
      </w:r>
    </w:p>
    <w:p w14:paraId="52F825C8" w14:textId="77777777" w:rsidR="00BE2134" w:rsidRDefault="00BE2134" w:rsidP="00BE2134">
      <w:pPr>
        <w:jc w:val="both"/>
        <w:rPr>
          <w:rFonts w:ascii="American Typewriter" w:hAnsi="American Typewriter"/>
          <w:color w:val="C00000"/>
          <w:sz w:val="18"/>
          <w:szCs w:val="18"/>
        </w:rPr>
      </w:pPr>
    </w:p>
    <w:p w14:paraId="3867B330" w14:textId="26D5B073" w:rsidR="00DD697D" w:rsidRDefault="00A141FF" w:rsidP="00DD697D">
      <w:pPr>
        <w:jc w:val="both"/>
        <w:rPr>
          <w:rFonts w:ascii="American Typewriter" w:hAnsi="American Typewriter"/>
          <w:color w:val="C00000"/>
          <w:sz w:val="18"/>
          <w:szCs w:val="18"/>
        </w:rPr>
      </w:pPr>
      <w:r>
        <w:t>2</w:t>
      </w:r>
      <w:r w:rsidR="00BE2134">
        <w:t xml:space="preserve">.Com qualificaries el tipus d’atur generat? </w:t>
      </w:r>
    </w:p>
    <w:p w14:paraId="6B34493C" w14:textId="77777777" w:rsidR="00BB243E" w:rsidRDefault="00BB243E" w:rsidP="00DD697D">
      <w:pPr>
        <w:jc w:val="both"/>
        <w:rPr>
          <w:rFonts w:ascii="American Typewriter" w:hAnsi="American Typewriter"/>
          <w:color w:val="C00000"/>
          <w:sz w:val="18"/>
          <w:szCs w:val="18"/>
        </w:rPr>
      </w:pPr>
    </w:p>
    <w:p w14:paraId="4FEA7A62" w14:textId="4B20A0A8" w:rsidR="00BB243E" w:rsidRDefault="00A141FF" w:rsidP="00DD697D">
      <w:pPr>
        <w:jc w:val="both"/>
      </w:pPr>
      <w:r>
        <w:t>3</w:t>
      </w:r>
      <w:r w:rsidR="00BB243E">
        <w:t>. Com expert internacional que ets quin tipus de polítiques econòmiques aconsellaries activar per tal de sortir d’aquesta crisi. Polítiques de demanda? D’oferta? Expansives? Restrictives?</w:t>
      </w:r>
    </w:p>
    <w:p w14:paraId="4A76096F" w14:textId="77777777" w:rsidR="00BB243E" w:rsidRDefault="00BB243E" w:rsidP="00BB243E">
      <w:pPr>
        <w:jc w:val="both"/>
      </w:pPr>
    </w:p>
    <w:p w14:paraId="40EDF35E" w14:textId="1E32A12C" w:rsidR="00DD697D" w:rsidRDefault="00A141FF" w:rsidP="00BB243E">
      <w:pPr>
        <w:jc w:val="both"/>
      </w:pPr>
      <w:r>
        <w:t>4</w:t>
      </w:r>
      <w:r w:rsidR="00BB243E">
        <w:t xml:space="preserve">.Creus que la proposta del FMI ajudarà a </w:t>
      </w:r>
      <w:proofErr w:type="spellStart"/>
      <w:r w:rsidR="00357549">
        <w:t>Bazaran</w:t>
      </w:r>
      <w:proofErr w:type="spellEnd"/>
      <w:r w:rsidR="00BB243E">
        <w:t xml:space="preserve"> a sortir  de la crisi?</w:t>
      </w:r>
      <w:r w:rsidR="009C431B">
        <w:t xml:space="preserve"> Raona la resposta</w:t>
      </w:r>
    </w:p>
    <w:p w14:paraId="39807CF1" w14:textId="77777777" w:rsidR="00127D59" w:rsidRDefault="00127D59" w:rsidP="00B96DCE">
      <w:pPr>
        <w:pStyle w:val="Prrafodelista"/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1145F981" w14:textId="68EBF196" w:rsidR="00127D59" w:rsidRPr="00127D59" w:rsidRDefault="00127D59" w:rsidP="00127D59">
      <w:pPr>
        <w:jc w:val="both"/>
      </w:pPr>
      <w:r w:rsidRPr="00127D59">
        <w:t>5. Què creus que pot passar amb el “</w:t>
      </w:r>
      <w:proofErr w:type="spellStart"/>
      <w:r w:rsidR="00357549" w:rsidRPr="00FD0A06">
        <w:rPr>
          <w:i/>
        </w:rPr>
        <w:t>Baz</w:t>
      </w:r>
      <w:proofErr w:type="spellEnd"/>
      <w:r w:rsidRPr="00127D59">
        <w:t xml:space="preserve">” si els casinos del </w:t>
      </w:r>
      <w:r w:rsidR="009D158B" w:rsidRPr="00127D59">
        <w:t>milionari</w:t>
      </w:r>
      <w:r w:rsidRPr="00127D59">
        <w:t xml:space="preserve"> Donald </w:t>
      </w:r>
      <w:proofErr w:type="spellStart"/>
      <w:r w:rsidRPr="00127D59">
        <w:t>Ros</w:t>
      </w:r>
      <w:r w:rsidR="009C431B">
        <w:t>t</w:t>
      </w:r>
      <w:r w:rsidRPr="00127D59">
        <w:t>upè</w:t>
      </w:r>
      <w:proofErr w:type="spellEnd"/>
      <w:r w:rsidRPr="00127D59">
        <w:t xml:space="preserve"> decideixen abandonar </w:t>
      </w:r>
      <w:proofErr w:type="spellStart"/>
      <w:r w:rsidR="0053485D">
        <w:t>Bazaran</w:t>
      </w:r>
      <w:proofErr w:type="spellEnd"/>
      <w:r w:rsidRPr="00127D59">
        <w:t xml:space="preserve"> i els rumors de desconfiança amb el sistema financer es fan realitat?</w:t>
      </w:r>
      <w:r>
        <w:t xml:space="preserve"> Raona la resposta</w:t>
      </w:r>
    </w:p>
    <w:p w14:paraId="20AB897D" w14:textId="77777777" w:rsidR="009C18BA" w:rsidRDefault="009C18BA" w:rsidP="00B96DCE">
      <w:pPr>
        <w:pStyle w:val="Prrafodelista"/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05295043" w14:textId="3D02A2AF" w:rsidR="0008553E" w:rsidRPr="009C431B" w:rsidRDefault="009C431B" w:rsidP="009C431B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  <w:r>
        <w:t xml:space="preserve">6. Tenint en compte la llei </w:t>
      </w:r>
      <w:proofErr w:type="spellStart"/>
      <w:r>
        <w:t>d’Okun</w:t>
      </w:r>
      <w:proofErr w:type="spellEnd"/>
      <w:r>
        <w:t xml:space="preserve">, quin comentari faries sobre </w:t>
      </w:r>
      <w:r w:rsidR="009D158B">
        <w:t xml:space="preserve">quina ha estat l’evolució del PIB de </w:t>
      </w:r>
      <w:proofErr w:type="spellStart"/>
      <w:r w:rsidR="009D158B">
        <w:t>Bazaran</w:t>
      </w:r>
      <w:proofErr w:type="spellEnd"/>
    </w:p>
    <w:p w14:paraId="60F55240" w14:textId="77777777" w:rsidR="00066005" w:rsidRDefault="00066005" w:rsidP="006C36A9">
      <w:pPr>
        <w:pStyle w:val="Prrafodelista"/>
        <w:ind w:left="0"/>
        <w:jc w:val="both"/>
      </w:pPr>
    </w:p>
    <w:p w14:paraId="52E0B6A7" w14:textId="61063933" w:rsidR="00FD0A06" w:rsidRDefault="009C431B" w:rsidP="009C431B">
      <w:pPr>
        <w:jc w:val="both"/>
      </w:pPr>
      <w:r w:rsidRPr="009C431B">
        <w:t>7.</w:t>
      </w:r>
      <w:r>
        <w:t>Creus que seria una bona idea, per tal de calmar</w:t>
      </w:r>
      <w:r w:rsidR="00D118E6">
        <w:t xml:space="preserve"> a la població de </w:t>
      </w:r>
      <w:proofErr w:type="spellStart"/>
      <w:r w:rsidR="0053485D">
        <w:t>Bazaran</w:t>
      </w:r>
      <w:proofErr w:type="spellEnd"/>
      <w:r w:rsidR="00D118E6">
        <w:t xml:space="preserve">, que Àngela </w:t>
      </w:r>
      <w:r w:rsidR="00FD0A06">
        <w:t>B</w:t>
      </w:r>
      <w:r w:rsidR="00D118E6">
        <w:t xml:space="preserve">art declarés la percepció d’una </w:t>
      </w:r>
      <w:r w:rsidR="00FD0A06" w:rsidRPr="00FD0A06">
        <w:rPr>
          <w:i/>
        </w:rPr>
        <w:t>R</w:t>
      </w:r>
      <w:r w:rsidR="00D118E6" w:rsidRPr="00FD0A06">
        <w:rPr>
          <w:i/>
        </w:rPr>
        <w:t>enda bàsica Universal</w:t>
      </w:r>
      <w:r w:rsidR="00D118E6">
        <w:t xml:space="preserve"> per tots els seus ciutadans?</w:t>
      </w:r>
    </w:p>
    <w:p w14:paraId="4C60DC17" w14:textId="77777777" w:rsidR="009D158B" w:rsidRDefault="009D158B" w:rsidP="009C431B">
      <w:pPr>
        <w:jc w:val="both"/>
      </w:pPr>
    </w:p>
    <w:p w14:paraId="2854BFC4" w14:textId="68F1213E" w:rsidR="00B96F88" w:rsidRDefault="00DC5930" w:rsidP="00DC5930">
      <w:pPr>
        <w:jc w:val="both"/>
      </w:pPr>
      <w:r>
        <w:t xml:space="preserve">8. Si la </w:t>
      </w:r>
      <w:r w:rsidR="00D53038">
        <w:t xml:space="preserve">situació </w:t>
      </w:r>
      <w:r>
        <w:t>fos d’</w:t>
      </w:r>
      <w:r w:rsidR="00D53038" w:rsidRPr="00DC5930">
        <w:rPr>
          <w:i/>
        </w:rPr>
        <w:t>estagflació</w:t>
      </w:r>
      <w:r w:rsidR="00D53038">
        <w:t>?</w:t>
      </w:r>
      <w:r w:rsidR="009C3C93">
        <w:t xml:space="preserve"> quin tipus de mesures de política econòmica </w:t>
      </w:r>
      <w:proofErr w:type="spellStart"/>
      <w:r w:rsidR="009C3C93">
        <w:t>recomenaries</w:t>
      </w:r>
      <w:proofErr w:type="spellEnd"/>
      <w:r w:rsidR="009C3C93">
        <w:t xml:space="preserve"> i en què consistirien?</w:t>
      </w:r>
    </w:p>
    <w:p w14:paraId="1F70A6D0" w14:textId="77777777" w:rsidR="00B96DCE" w:rsidRDefault="00B96DCE" w:rsidP="00B96DCE">
      <w:pPr>
        <w:jc w:val="both"/>
      </w:pPr>
    </w:p>
    <w:p w14:paraId="74722B09" w14:textId="44F6A8F3" w:rsidR="002B6F1C" w:rsidRPr="009D158B" w:rsidRDefault="00DC5930" w:rsidP="00DC5930">
      <w:pPr>
        <w:jc w:val="both"/>
      </w:pPr>
      <w:r>
        <w:t xml:space="preserve">9. </w:t>
      </w:r>
      <w:r w:rsidR="00671890" w:rsidRPr="009D158B">
        <w:t xml:space="preserve">Si </w:t>
      </w:r>
      <w:proofErr w:type="spellStart"/>
      <w:r w:rsidR="0053485D" w:rsidRPr="009D158B">
        <w:t>Bazaran</w:t>
      </w:r>
      <w:proofErr w:type="spellEnd"/>
      <w:r w:rsidRPr="009D158B">
        <w:t xml:space="preserve"> </w:t>
      </w:r>
      <w:r w:rsidR="00690C76" w:rsidRPr="009D158B">
        <w:t>tingués un sistema de pensions de ”</w:t>
      </w:r>
      <w:r w:rsidRPr="009D158B">
        <w:t>repartiment</w:t>
      </w:r>
      <w:r w:rsidR="00690C76" w:rsidRPr="009D158B">
        <w:t>” com funcionaria aquest?</w:t>
      </w:r>
      <w:r w:rsidR="002B6F1C" w:rsidRPr="009D158B">
        <w:t xml:space="preserve"> </w:t>
      </w:r>
    </w:p>
    <w:p w14:paraId="13878709" w14:textId="77777777" w:rsidR="006613DF" w:rsidRPr="009D158B" w:rsidRDefault="006613DF" w:rsidP="002B6F1C">
      <w:pPr>
        <w:jc w:val="both"/>
      </w:pPr>
    </w:p>
    <w:p w14:paraId="5B2F9DF5" w14:textId="4E4CD589" w:rsidR="002B6F1C" w:rsidRPr="009D158B" w:rsidRDefault="00DC5930" w:rsidP="00DC5930">
      <w:pPr>
        <w:jc w:val="both"/>
      </w:pPr>
      <w:r w:rsidRPr="009D158B">
        <w:t xml:space="preserve">10. </w:t>
      </w:r>
      <w:r w:rsidR="00B4323D" w:rsidRPr="009D158B">
        <w:t>Si apliquessis polítiques fiscals</w:t>
      </w:r>
      <w:r w:rsidRPr="009D158B">
        <w:t xml:space="preserve">, per tal de sortir de la crisi, es </w:t>
      </w:r>
      <w:proofErr w:type="spellStart"/>
      <w:r w:rsidRPr="009D158B">
        <w:t>podría</w:t>
      </w:r>
      <w:proofErr w:type="spellEnd"/>
      <w:r w:rsidRPr="009D158B">
        <w:t xml:space="preserve"> produir l’</w:t>
      </w:r>
      <w:r w:rsidR="00B4323D" w:rsidRPr="009D158B">
        <w:t xml:space="preserve">efecte </w:t>
      </w:r>
      <w:proofErr w:type="spellStart"/>
      <w:r w:rsidR="00B4323D" w:rsidRPr="009D158B">
        <w:t>crowding-out</w:t>
      </w:r>
      <w:proofErr w:type="spellEnd"/>
      <w:r w:rsidR="00B4323D" w:rsidRPr="009D158B">
        <w:t xml:space="preserve">”? </w:t>
      </w:r>
      <w:r w:rsidR="009C4ED1" w:rsidRPr="009D158B">
        <w:t>Raona la resposta</w:t>
      </w:r>
    </w:p>
    <w:p w14:paraId="0E609D57" w14:textId="77777777" w:rsidR="00B4323D" w:rsidRPr="009D158B" w:rsidRDefault="00B4323D" w:rsidP="00B4323D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46D40EE" w14:textId="215A0D02" w:rsidR="00B4323D" w:rsidRPr="009D158B" w:rsidRDefault="004034A8" w:rsidP="004034A8">
      <w:pPr>
        <w:jc w:val="both"/>
      </w:pPr>
      <w:r w:rsidRPr="009D158B">
        <w:t>11.</w:t>
      </w:r>
      <w:r w:rsidR="00B4323D" w:rsidRPr="009D158B">
        <w:t>Creus que seria més efectiu aplicar políti</w:t>
      </w:r>
      <w:r w:rsidR="00D0371F" w:rsidRPr="009D158B">
        <w:t>ques monetàries?</w:t>
      </w:r>
    </w:p>
    <w:p w14:paraId="4EC37707" w14:textId="77777777" w:rsidR="009C4ED1" w:rsidRPr="009D158B" w:rsidRDefault="009C4ED1" w:rsidP="00D0371F">
      <w:pPr>
        <w:ind w:firstLine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3BBA2607" w14:textId="72664B61" w:rsidR="009C4ED1" w:rsidRPr="009D158B" w:rsidRDefault="004034A8" w:rsidP="004034A8">
      <w:pPr>
        <w:jc w:val="both"/>
        <w:rPr>
          <w:i/>
          <w:color w:val="000000" w:themeColor="text1"/>
        </w:rPr>
      </w:pPr>
      <w:r w:rsidRPr="009D158B">
        <w:rPr>
          <w:color w:val="000000" w:themeColor="text1"/>
        </w:rPr>
        <w:t>12.</w:t>
      </w:r>
      <w:r w:rsidR="009C4ED1" w:rsidRPr="009D158B">
        <w:rPr>
          <w:color w:val="000000" w:themeColor="text1"/>
        </w:rPr>
        <w:t xml:space="preserve">Què hauria de passar perquè es donés </w:t>
      </w:r>
      <w:r w:rsidR="009C4ED1" w:rsidRPr="009D158B">
        <w:rPr>
          <w:i/>
          <w:color w:val="000000" w:themeColor="text1"/>
        </w:rPr>
        <w:t xml:space="preserve">la trampa de la </w:t>
      </w:r>
      <w:proofErr w:type="spellStart"/>
      <w:r w:rsidR="009C4ED1" w:rsidRPr="009D158B">
        <w:rPr>
          <w:i/>
          <w:color w:val="000000" w:themeColor="text1"/>
        </w:rPr>
        <w:t>liquidesa</w:t>
      </w:r>
      <w:proofErr w:type="spellEnd"/>
      <w:r w:rsidR="009C4ED1" w:rsidRPr="009D158B">
        <w:rPr>
          <w:i/>
          <w:color w:val="000000" w:themeColor="text1"/>
        </w:rPr>
        <w:t>?</w:t>
      </w:r>
    </w:p>
    <w:p w14:paraId="32316D44" w14:textId="77777777" w:rsidR="00D673D5" w:rsidRPr="009D158B" w:rsidRDefault="00D673D5" w:rsidP="00671890">
      <w:pPr>
        <w:jc w:val="both"/>
        <w:rPr>
          <w:color w:val="800000"/>
          <w:sz w:val="20"/>
          <w:szCs w:val="20"/>
        </w:rPr>
      </w:pPr>
    </w:p>
    <w:p w14:paraId="59FBC692" w14:textId="668CAC5E" w:rsidR="00671890" w:rsidRPr="009D158B" w:rsidRDefault="004034A8" w:rsidP="004034A8">
      <w:pPr>
        <w:jc w:val="both"/>
      </w:pPr>
      <w:r w:rsidRPr="009D158B">
        <w:t>13.</w:t>
      </w:r>
      <w:r w:rsidR="00671890" w:rsidRPr="009D158B">
        <w:t xml:space="preserve">Si el govern </w:t>
      </w:r>
      <w:r w:rsidR="00D0371F" w:rsidRPr="009D158B">
        <w:t xml:space="preserve">de </w:t>
      </w:r>
      <w:proofErr w:type="spellStart"/>
      <w:r w:rsidR="0053485D" w:rsidRPr="009D158B">
        <w:t>Bazaran</w:t>
      </w:r>
      <w:proofErr w:type="spellEnd"/>
      <w:r w:rsidR="003C276C" w:rsidRPr="009D158B">
        <w:t xml:space="preserve"> </w:t>
      </w:r>
      <w:r w:rsidR="00671890" w:rsidRPr="009D158B">
        <w:t xml:space="preserve">es decidís a </w:t>
      </w:r>
      <w:r w:rsidR="009C3C93" w:rsidRPr="009D158B">
        <w:t>vendre</w:t>
      </w:r>
      <w:r w:rsidR="00671890" w:rsidRPr="009D158B">
        <w:t xml:space="preserve"> Deute Públic estaria fent una política econòmica expansiva o restrictiva?</w:t>
      </w:r>
    </w:p>
    <w:p w14:paraId="0BF84F96" w14:textId="77777777" w:rsidR="008768A3" w:rsidRPr="009D158B" w:rsidRDefault="008768A3" w:rsidP="008768A3">
      <w:pPr>
        <w:jc w:val="both"/>
      </w:pPr>
    </w:p>
    <w:p w14:paraId="3B820C6F" w14:textId="6EDF023E" w:rsidR="00B96F88" w:rsidRDefault="004034A8" w:rsidP="004034A8">
      <w:pPr>
        <w:jc w:val="both"/>
      </w:pPr>
      <w:r w:rsidRPr="009D158B">
        <w:t>14.</w:t>
      </w:r>
      <w:r w:rsidR="00B96F88" w:rsidRPr="009D158B">
        <w:t xml:space="preserve">Seria creïble que al cap de dos anys el govern anunciés que </w:t>
      </w:r>
      <w:proofErr w:type="spellStart"/>
      <w:r w:rsidR="00FD0A06" w:rsidRPr="009D158B">
        <w:t>Bazaran</w:t>
      </w:r>
      <w:proofErr w:type="spellEnd"/>
      <w:r w:rsidR="00FD0A06" w:rsidRPr="009D158B">
        <w:t xml:space="preserve"> </w:t>
      </w:r>
      <w:r w:rsidR="00B96F88" w:rsidRPr="009D158B">
        <w:t xml:space="preserve">experimenta un creixement de un </w:t>
      </w:r>
      <w:r w:rsidR="009C3C93" w:rsidRPr="009D158B">
        <w:t>4</w:t>
      </w:r>
      <w:r w:rsidR="00B96F88" w:rsidRPr="009D158B">
        <w:t xml:space="preserve">% amb un creixement </w:t>
      </w:r>
      <w:r w:rsidR="009C3C93" w:rsidRPr="009D158B">
        <w:t>de</w:t>
      </w:r>
      <w:r w:rsidR="00BF1EE1" w:rsidRPr="009D158B">
        <w:t xml:space="preserve"> </w:t>
      </w:r>
      <w:r w:rsidR="009C3C93" w:rsidRPr="009D158B">
        <w:t>l</w:t>
      </w:r>
      <w:r w:rsidR="00BF1EE1" w:rsidRPr="009D158B">
        <w:t>a</w:t>
      </w:r>
      <w:r w:rsidR="009C3C93" w:rsidRPr="009D158B">
        <w:t xml:space="preserve"> </w:t>
      </w:r>
      <w:r w:rsidR="00BF1EE1" w:rsidRPr="009D158B">
        <w:t>inversió  privada, també, d’un 4%</w:t>
      </w:r>
      <w:r w:rsidR="00B96F88" w:rsidRPr="009D158B">
        <w:t>? Raona la resposta:</w:t>
      </w:r>
    </w:p>
    <w:p w14:paraId="7C65F5E3" w14:textId="77777777" w:rsidR="00B45A2D" w:rsidRPr="009D158B" w:rsidRDefault="00B45A2D" w:rsidP="004034A8">
      <w:pPr>
        <w:jc w:val="both"/>
      </w:pPr>
    </w:p>
    <w:p w14:paraId="2B7D8784" w14:textId="7B3EF6A2" w:rsidR="009C4ED1" w:rsidRPr="009D158B" w:rsidRDefault="004034A8" w:rsidP="004034A8">
      <w:pPr>
        <w:jc w:val="both"/>
      </w:pPr>
      <w:r w:rsidRPr="009D158B">
        <w:t>15.</w:t>
      </w:r>
      <w:r w:rsidR="002D6798" w:rsidRPr="009D158B">
        <w:t xml:space="preserve">Segons la teoria </w:t>
      </w:r>
      <w:proofErr w:type="spellStart"/>
      <w:r w:rsidR="002D6798" w:rsidRPr="009D158B">
        <w:t>neoquantitativa</w:t>
      </w:r>
      <w:proofErr w:type="spellEnd"/>
      <w:r w:rsidR="002D6798" w:rsidRPr="009D158B">
        <w:t xml:space="preserve"> dels diners (equació de Fisher) a què ha de limitar-se el Banc Central de </w:t>
      </w:r>
      <w:proofErr w:type="spellStart"/>
      <w:r w:rsidR="00FD0A06" w:rsidRPr="009D158B">
        <w:t>Bazaran</w:t>
      </w:r>
      <w:proofErr w:type="spellEnd"/>
      <w:r w:rsidR="002D6798" w:rsidRPr="009D158B">
        <w:t xml:space="preserve"> si el seu objectiu és que el nivell de preus es mantingui estable</w:t>
      </w:r>
      <w:r w:rsidR="009D158B">
        <w:t>?</w:t>
      </w:r>
    </w:p>
    <w:p w14:paraId="4D16C544" w14:textId="0CCF52AC" w:rsidR="002D6798" w:rsidRPr="009D158B" w:rsidRDefault="002D6798" w:rsidP="00B96F88">
      <w:pPr>
        <w:jc w:val="both"/>
      </w:pPr>
    </w:p>
    <w:p w14:paraId="35BAA4CE" w14:textId="77777777" w:rsidR="00A60DC3" w:rsidRPr="009D158B" w:rsidRDefault="00A60DC3" w:rsidP="008D299E">
      <w:pPr>
        <w:ind w:left="426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7629F8AD" w14:textId="77777777" w:rsidR="00B433D7" w:rsidRPr="009D158B" w:rsidRDefault="00B433D7" w:rsidP="00FD0A06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70F15A81" w14:textId="409F01BE" w:rsidR="00B433D7" w:rsidRPr="009D158B" w:rsidRDefault="004034A8" w:rsidP="004034A8">
      <w:pPr>
        <w:jc w:val="both"/>
      </w:pPr>
      <w:r w:rsidRPr="009D158B">
        <w:lastRenderedPageBreak/>
        <w:t>16.</w:t>
      </w:r>
      <w:r w:rsidR="00B433D7" w:rsidRPr="009D158B">
        <w:t>Quan parlem de la “</w:t>
      </w:r>
      <w:r w:rsidR="00B45A2D" w:rsidRPr="009D158B">
        <w:t>asimetria</w:t>
      </w:r>
      <w:r w:rsidR="00B433D7" w:rsidRPr="009D158B">
        <w:t>” de la política monetària a què ens estem referint?</w:t>
      </w:r>
    </w:p>
    <w:p w14:paraId="621D50E4" w14:textId="77777777" w:rsidR="00B433D7" w:rsidRPr="009D158B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3D0FA9B1" w14:textId="46CD3DB5" w:rsidR="00EB7FDA" w:rsidRPr="00B45A2D" w:rsidRDefault="00FD0A06" w:rsidP="00B45A2D">
      <w:pPr>
        <w:jc w:val="both"/>
        <w:rPr>
          <w:color w:val="000000" w:themeColor="text1"/>
        </w:rPr>
      </w:pPr>
      <w:r w:rsidRPr="009D158B">
        <w:rPr>
          <w:color w:val="000000" w:themeColor="text1"/>
        </w:rPr>
        <w:t>17.</w:t>
      </w:r>
      <w:r w:rsidR="00EB7FDA" w:rsidRPr="009D158B">
        <w:rPr>
          <w:color w:val="000000" w:themeColor="text1"/>
        </w:rPr>
        <w:t xml:space="preserve">Com expert en economia internacional que creus que passarà amb el consum i les inversions, a curt termini, a l’Estat de </w:t>
      </w:r>
      <w:proofErr w:type="spellStart"/>
      <w:r w:rsidR="0053485D" w:rsidRPr="009D158B">
        <w:t>Bazaran</w:t>
      </w:r>
      <w:proofErr w:type="spellEnd"/>
      <w:r w:rsidR="00EB7FDA" w:rsidRPr="009D158B">
        <w:rPr>
          <w:color w:val="000000" w:themeColor="text1"/>
        </w:rPr>
        <w:t xml:space="preserve">. </w:t>
      </w:r>
      <w:r w:rsidR="00993557" w:rsidRPr="009D158B">
        <w:rPr>
          <w:color w:val="000000" w:themeColor="text1"/>
        </w:rPr>
        <w:t xml:space="preserve">De què creus que dependrà, fonamentalment, el consum dels ciutadans de </w:t>
      </w:r>
      <w:proofErr w:type="spellStart"/>
      <w:r w:rsidR="0053485D" w:rsidRPr="009D158B">
        <w:t>Bazaran</w:t>
      </w:r>
      <w:proofErr w:type="spellEnd"/>
      <w:r w:rsidR="00993557" w:rsidRPr="009D158B">
        <w:rPr>
          <w:color w:val="000000" w:themeColor="text1"/>
        </w:rPr>
        <w:t xml:space="preserve">? I les inversions de les empreses de </w:t>
      </w:r>
      <w:proofErr w:type="spellStart"/>
      <w:r w:rsidR="0053485D" w:rsidRPr="009D158B">
        <w:t>Bazaran</w:t>
      </w:r>
      <w:proofErr w:type="spellEnd"/>
      <w:r w:rsidR="00993557" w:rsidRPr="009D158B">
        <w:rPr>
          <w:color w:val="000000" w:themeColor="text1"/>
        </w:rPr>
        <w:t>?</w:t>
      </w:r>
    </w:p>
    <w:p w14:paraId="0D06FF98" w14:textId="77777777" w:rsidR="00FD0A06" w:rsidRPr="009D158B" w:rsidRDefault="00FD0A06" w:rsidP="00733BBD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51560492" w14:textId="06F55C98" w:rsidR="00C27D75" w:rsidRPr="00B45A2D" w:rsidRDefault="00FD0A06" w:rsidP="00FD0A06">
      <w:pPr>
        <w:jc w:val="both"/>
        <w:rPr>
          <w:color w:val="000000" w:themeColor="text1"/>
        </w:rPr>
      </w:pPr>
      <w:r w:rsidRPr="009D158B">
        <w:rPr>
          <w:color w:val="000000" w:themeColor="text1"/>
        </w:rPr>
        <w:t xml:space="preserve">18.Com expert en economia internacional quines accions recomanaries a la primera ministra </w:t>
      </w:r>
      <w:proofErr w:type="spellStart"/>
      <w:r w:rsidRPr="009D158B">
        <w:rPr>
          <w:color w:val="000000" w:themeColor="text1"/>
        </w:rPr>
        <w:t>Angela</w:t>
      </w:r>
      <w:proofErr w:type="spellEnd"/>
      <w:r w:rsidRPr="009D158B">
        <w:rPr>
          <w:color w:val="000000" w:themeColor="text1"/>
        </w:rPr>
        <w:t xml:space="preserve"> Bart per tal de sortir amb èxit de la mala situació que està vivint el país? </w:t>
      </w:r>
    </w:p>
    <w:p w14:paraId="77B181BC" w14:textId="77777777" w:rsidR="00C27D75" w:rsidRPr="00FD0A06" w:rsidRDefault="00C27D75" w:rsidP="00FD0A06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685533EC" w14:textId="5343FEAC" w:rsidR="00733BBD" w:rsidRPr="00FD0A06" w:rsidRDefault="00FD0A06" w:rsidP="00FD0A06">
      <w:pPr>
        <w:jc w:val="both"/>
        <w:rPr>
          <w:color w:val="000000" w:themeColor="text1"/>
        </w:rPr>
      </w:pPr>
      <w:r>
        <w:rPr>
          <w:color w:val="000000" w:themeColor="text1"/>
        </w:rPr>
        <w:t>19.</w:t>
      </w:r>
      <w:r w:rsidR="00D8591C" w:rsidRPr="00FD0A06">
        <w:rPr>
          <w:color w:val="000000" w:themeColor="text1"/>
        </w:rPr>
        <w:t xml:space="preserve">Com es possible què el pensament keynesià defensi que quan un país està en recessió </w:t>
      </w:r>
      <w:r w:rsidR="000626FF" w:rsidRPr="00FD0A06">
        <w:rPr>
          <w:color w:val="000000" w:themeColor="text1"/>
        </w:rPr>
        <w:t>s’ha de permetre</w:t>
      </w:r>
      <w:r w:rsidR="00D8591C" w:rsidRPr="00FD0A06">
        <w:rPr>
          <w:color w:val="000000" w:themeColor="text1"/>
        </w:rPr>
        <w:t xml:space="preserve"> </w:t>
      </w:r>
      <w:r w:rsidR="000626FF" w:rsidRPr="00FD0A06">
        <w:rPr>
          <w:color w:val="000000" w:themeColor="text1"/>
        </w:rPr>
        <w:t>l’</w:t>
      </w:r>
      <w:r w:rsidR="00D8591C" w:rsidRPr="00FD0A06">
        <w:rPr>
          <w:color w:val="000000" w:themeColor="text1"/>
        </w:rPr>
        <w:t xml:space="preserve">augment </w:t>
      </w:r>
      <w:r w:rsidR="000626FF" w:rsidRPr="00FD0A06">
        <w:rPr>
          <w:color w:val="000000" w:themeColor="text1"/>
        </w:rPr>
        <w:t>d</w:t>
      </w:r>
      <w:r w:rsidR="00D8591C" w:rsidRPr="00FD0A06">
        <w:rPr>
          <w:color w:val="000000" w:themeColor="text1"/>
        </w:rPr>
        <w:t>el seu dèficit públic, mentre que, com veiem</w:t>
      </w:r>
      <w:r w:rsidR="00EB7FDA" w:rsidRPr="00FD0A06">
        <w:rPr>
          <w:color w:val="000000" w:themeColor="text1"/>
        </w:rPr>
        <w:t>,</w:t>
      </w:r>
      <w:r w:rsidR="00D8591C" w:rsidRPr="00FD0A06">
        <w:rPr>
          <w:color w:val="000000" w:themeColor="text1"/>
        </w:rPr>
        <w:t xml:space="preserve"> els experts del FMI (Fons monetari Internacional) i de la Comissió Europea defenen tot el contrari?</w:t>
      </w:r>
    </w:p>
    <w:p w14:paraId="30B0A167" w14:textId="77777777" w:rsidR="00D8591C" w:rsidRDefault="00D8591C" w:rsidP="00D8591C">
      <w:pPr>
        <w:jc w:val="both"/>
        <w:rPr>
          <w:color w:val="000000" w:themeColor="text1"/>
        </w:rPr>
      </w:pPr>
    </w:p>
    <w:p w14:paraId="079B6626" w14:textId="32735504" w:rsidR="00D8591C" w:rsidRDefault="00B45A2D" w:rsidP="00D8591C">
      <w:pPr>
        <w:jc w:val="both"/>
        <w:rPr>
          <w:color w:val="000000" w:themeColor="text1"/>
        </w:rPr>
      </w:pPr>
      <w:r>
        <w:rPr>
          <w:color w:val="000000" w:themeColor="text1"/>
        </w:rPr>
        <w:t>20. Què intenta demostrar el model keynesià?</w:t>
      </w:r>
    </w:p>
    <w:p w14:paraId="0C16EBC0" w14:textId="665EE03E" w:rsidR="00B45A2D" w:rsidRDefault="00B45A2D" w:rsidP="00D8591C">
      <w:pPr>
        <w:jc w:val="both"/>
        <w:rPr>
          <w:color w:val="000000" w:themeColor="text1"/>
        </w:rPr>
      </w:pPr>
    </w:p>
    <w:p w14:paraId="60CD9B48" w14:textId="5463E597" w:rsidR="00B45A2D" w:rsidRDefault="00B45A2D" w:rsidP="00D8591C">
      <w:pPr>
        <w:jc w:val="both"/>
        <w:rPr>
          <w:color w:val="000000" w:themeColor="text1"/>
        </w:rPr>
      </w:pPr>
      <w:r>
        <w:rPr>
          <w:color w:val="000000" w:themeColor="text1"/>
        </w:rPr>
        <w:t>21. Per què es vertical la funció d’oferta agregada segons els clàssics?</w:t>
      </w:r>
    </w:p>
    <w:p w14:paraId="176BA3E8" w14:textId="177BAACA" w:rsidR="00B45A2D" w:rsidRDefault="00B45A2D" w:rsidP="00D8591C">
      <w:pPr>
        <w:jc w:val="both"/>
        <w:rPr>
          <w:color w:val="000000" w:themeColor="text1"/>
        </w:rPr>
      </w:pPr>
    </w:p>
    <w:p w14:paraId="7E53C100" w14:textId="504E25A0" w:rsidR="00B45A2D" w:rsidRDefault="00B45A2D" w:rsidP="00D8591C">
      <w:pPr>
        <w:jc w:val="both"/>
        <w:rPr>
          <w:color w:val="000000" w:themeColor="text1"/>
        </w:rPr>
      </w:pPr>
      <w:r>
        <w:rPr>
          <w:color w:val="000000" w:themeColor="text1"/>
        </w:rPr>
        <w:t>22. En què falla les explicacions dels clàssics sobre el crack de 1929?</w:t>
      </w:r>
    </w:p>
    <w:p w14:paraId="5E10E4AC" w14:textId="49218063" w:rsidR="00B45A2D" w:rsidRDefault="00B45A2D" w:rsidP="00D8591C">
      <w:pPr>
        <w:jc w:val="both"/>
        <w:rPr>
          <w:color w:val="000000" w:themeColor="text1"/>
        </w:rPr>
      </w:pPr>
    </w:p>
    <w:p w14:paraId="25473101" w14:textId="77777777" w:rsidR="00B45A2D" w:rsidRPr="00D8591C" w:rsidRDefault="00B45A2D" w:rsidP="00D8591C">
      <w:pPr>
        <w:jc w:val="both"/>
        <w:rPr>
          <w:color w:val="000000" w:themeColor="text1"/>
        </w:rPr>
      </w:pPr>
    </w:p>
    <w:p w14:paraId="1F4A2B07" w14:textId="26CC2958" w:rsidR="008768A3" w:rsidRPr="008768A3" w:rsidRDefault="00507D0E" w:rsidP="00FD0A06">
      <w:pPr>
        <w:jc w:val="both"/>
      </w:pPr>
      <w:r>
        <w:t>2</w:t>
      </w:r>
      <w:r w:rsidR="00D50A4D">
        <w:t>3</w:t>
      </w:r>
      <w:r w:rsidR="00FD0A06">
        <w:t>.</w:t>
      </w:r>
      <w:r w:rsidR="008768A3" w:rsidRPr="008768A3">
        <w:t>Si hi hagués un concurs de preguntes quina pregunta proposaries per tal de guanyar-lo? Respon-la</w:t>
      </w:r>
    </w:p>
    <w:p w14:paraId="0DC024A3" w14:textId="77777777" w:rsidR="008768A3" w:rsidRDefault="008768A3" w:rsidP="008768A3">
      <w:pPr>
        <w:pStyle w:val="Prrafodelista"/>
        <w:ind w:left="360"/>
        <w:jc w:val="both"/>
      </w:pPr>
    </w:p>
    <w:p w14:paraId="320B1BAC" w14:textId="77777777" w:rsidR="00D2745E" w:rsidRDefault="00D2745E" w:rsidP="006C36A9">
      <w:pPr>
        <w:pStyle w:val="Prrafodelista"/>
        <w:ind w:left="-360"/>
        <w:jc w:val="both"/>
      </w:pPr>
    </w:p>
    <w:p w14:paraId="790DF33F" w14:textId="784F98B0" w:rsidR="00B54368" w:rsidRPr="00B54368" w:rsidRDefault="00B54368" w:rsidP="006C36A9">
      <w:pPr>
        <w:jc w:val="both"/>
        <w:rPr>
          <w:rFonts w:ascii="Tahoma" w:hAnsi="Tahoma" w:cs="Tahoma"/>
          <w:bCs/>
          <w:i/>
          <w:color w:val="800000"/>
          <w:sz w:val="20"/>
          <w:szCs w:val="20"/>
          <w:lang w:eastAsia="zh-CN"/>
        </w:rPr>
      </w:pPr>
      <w:bookmarkStart w:id="0" w:name="_GoBack"/>
      <w:bookmarkEnd w:id="0"/>
    </w:p>
    <w:sectPr w:rsidR="00B54368" w:rsidRPr="00B54368" w:rsidSect="002202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9641" w14:textId="77777777" w:rsidR="00B82832" w:rsidRDefault="00B82832" w:rsidP="00D654A3">
      <w:r>
        <w:separator/>
      </w:r>
    </w:p>
  </w:endnote>
  <w:endnote w:type="continuationSeparator" w:id="0">
    <w:p w14:paraId="6DB7079E" w14:textId="77777777" w:rsidR="00B82832" w:rsidRDefault="00B82832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F953B" w14:textId="77777777" w:rsidR="00C27D75" w:rsidRDefault="00C27D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B483C" w14:textId="77777777" w:rsidR="00C27D75" w:rsidRDefault="00C27D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73C2" w14:textId="77777777" w:rsidR="00C27D75" w:rsidRDefault="00C27D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FC31" w14:textId="77777777" w:rsidR="00B82832" w:rsidRDefault="00B82832" w:rsidP="00D654A3">
      <w:r>
        <w:separator/>
      </w:r>
    </w:p>
  </w:footnote>
  <w:footnote w:type="continuationSeparator" w:id="0">
    <w:p w14:paraId="5411DE8B" w14:textId="77777777" w:rsidR="00B82832" w:rsidRDefault="00B82832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FD690" w14:textId="77777777" w:rsidR="00C27D75" w:rsidRDefault="00C27D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09A04" w14:textId="1422D3E4" w:rsidR="00C27D75" w:rsidRPr="001C72D0" w:rsidRDefault="00C27D75" w:rsidP="008768A3">
    <w:pPr>
      <w:pStyle w:val="Encabezado"/>
      <w:pBdr>
        <w:bottom w:val="single" w:sz="8" w:space="1" w:color="auto"/>
      </w:pBdr>
      <w:rPr>
        <w:sz w:val="22"/>
        <w:szCs w:val="22"/>
        <w:lang w:val="it-IT"/>
      </w:rPr>
    </w:pPr>
    <w:r w:rsidRPr="00827F5E">
      <w:rPr>
        <w:sz w:val="22"/>
        <w:szCs w:val="22"/>
        <w:lang w:val="it-IT"/>
      </w:rPr>
      <w:t>Prova d’</w:t>
    </w:r>
    <w:proofErr w:type="spellStart"/>
    <w:r w:rsidRPr="00827F5E">
      <w:rPr>
        <w:sz w:val="22"/>
        <w:szCs w:val="22"/>
        <w:lang w:val="it-IT"/>
      </w:rPr>
      <w:t>Estudi</w:t>
    </w:r>
    <w:proofErr w:type="spellEnd"/>
    <w:r w:rsidRPr="00827F5E">
      <w:rPr>
        <w:sz w:val="22"/>
        <w:szCs w:val="22"/>
        <w:lang w:val="it-IT"/>
      </w:rPr>
      <w:t xml:space="preserve"> </w:t>
    </w:r>
    <w:proofErr w:type="spellStart"/>
    <w:r w:rsidRPr="00827F5E">
      <w:rPr>
        <w:sz w:val="22"/>
        <w:szCs w:val="22"/>
        <w:lang w:val="it-IT"/>
      </w:rPr>
      <w:t>Continuat</w:t>
    </w:r>
    <w:proofErr w:type="spellEnd"/>
    <w:r w:rsidRPr="00827F5E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3</w:t>
    </w:r>
    <w:r w:rsidRPr="00827F5E">
      <w:rPr>
        <w:sz w:val="22"/>
        <w:szCs w:val="22"/>
        <w:lang w:val="it-IT"/>
      </w:rPr>
      <w:t xml:space="preserve"> (PEC</w:t>
    </w:r>
    <w:r>
      <w:rPr>
        <w:sz w:val="22"/>
        <w:szCs w:val="22"/>
        <w:lang w:val="it-IT"/>
      </w:rPr>
      <w:t xml:space="preserve">3)       </w:t>
    </w:r>
    <w:r w:rsidRPr="00827F5E">
      <w:rPr>
        <w:sz w:val="22"/>
        <w:szCs w:val="22"/>
        <w:lang w:val="it-IT"/>
      </w:rPr>
      <w:t>As</w:t>
    </w:r>
    <w:r>
      <w:rPr>
        <w:sz w:val="22"/>
        <w:szCs w:val="22"/>
        <w:lang w:val="it-IT"/>
      </w:rPr>
      <w:t>signatura: E3. Part d’Economia. 1Q.18,19</w:t>
    </w:r>
  </w:p>
  <w:p w14:paraId="6DDCED63" w14:textId="77777777" w:rsidR="00C27D75" w:rsidRDefault="00C27D7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55F3F" w14:textId="77777777" w:rsidR="00C27D75" w:rsidRDefault="00C27D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B53"/>
    <w:multiLevelType w:val="hybridMultilevel"/>
    <w:tmpl w:val="7F36D43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AF2"/>
    <w:multiLevelType w:val="hybridMultilevel"/>
    <w:tmpl w:val="144E39D8"/>
    <w:lvl w:ilvl="0" w:tplc="0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71AF"/>
    <w:multiLevelType w:val="hybridMultilevel"/>
    <w:tmpl w:val="1CC632F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A584C"/>
    <w:multiLevelType w:val="hybridMultilevel"/>
    <w:tmpl w:val="54DAA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357A1"/>
    <w:multiLevelType w:val="hybridMultilevel"/>
    <w:tmpl w:val="B7F263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E0F2A"/>
    <w:multiLevelType w:val="hybridMultilevel"/>
    <w:tmpl w:val="24AADA22"/>
    <w:lvl w:ilvl="0" w:tplc="F17255D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D4AD7"/>
    <w:multiLevelType w:val="hybridMultilevel"/>
    <w:tmpl w:val="1EB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C11F8"/>
    <w:multiLevelType w:val="hybridMultilevel"/>
    <w:tmpl w:val="FD5C6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84C14"/>
    <w:multiLevelType w:val="hybridMultilevel"/>
    <w:tmpl w:val="5F2805AE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E727A"/>
    <w:multiLevelType w:val="hybridMultilevel"/>
    <w:tmpl w:val="43568E3C"/>
    <w:lvl w:ilvl="0" w:tplc="0DD03644">
      <w:start w:val="5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079AB"/>
    <w:multiLevelType w:val="hybridMultilevel"/>
    <w:tmpl w:val="B462C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14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2E"/>
    <w:rsid w:val="000067D1"/>
    <w:rsid w:val="00007605"/>
    <w:rsid w:val="000626FF"/>
    <w:rsid w:val="00066005"/>
    <w:rsid w:val="000738B1"/>
    <w:rsid w:val="0008553E"/>
    <w:rsid w:val="00093495"/>
    <w:rsid w:val="000A4F77"/>
    <w:rsid w:val="000D3581"/>
    <w:rsid w:val="000E10E7"/>
    <w:rsid w:val="001028E1"/>
    <w:rsid w:val="0011060D"/>
    <w:rsid w:val="001153E4"/>
    <w:rsid w:val="00127D59"/>
    <w:rsid w:val="001316C0"/>
    <w:rsid w:val="00137B7A"/>
    <w:rsid w:val="00140E70"/>
    <w:rsid w:val="00163C34"/>
    <w:rsid w:val="00187938"/>
    <w:rsid w:val="001C4162"/>
    <w:rsid w:val="001D2E3A"/>
    <w:rsid w:val="001D35C1"/>
    <w:rsid w:val="00210F1C"/>
    <w:rsid w:val="002202A9"/>
    <w:rsid w:val="00220F68"/>
    <w:rsid w:val="00236643"/>
    <w:rsid w:val="00236773"/>
    <w:rsid w:val="0029440A"/>
    <w:rsid w:val="00295377"/>
    <w:rsid w:val="002B6F1C"/>
    <w:rsid w:val="002C1CA2"/>
    <w:rsid w:val="002D6798"/>
    <w:rsid w:val="002D6AA2"/>
    <w:rsid w:val="00306FA9"/>
    <w:rsid w:val="00341BAF"/>
    <w:rsid w:val="00353F84"/>
    <w:rsid w:val="00357549"/>
    <w:rsid w:val="00390A51"/>
    <w:rsid w:val="003B5F10"/>
    <w:rsid w:val="003C276C"/>
    <w:rsid w:val="003C6E60"/>
    <w:rsid w:val="003C7970"/>
    <w:rsid w:val="003E7431"/>
    <w:rsid w:val="004034A8"/>
    <w:rsid w:val="00464DE6"/>
    <w:rsid w:val="004761AD"/>
    <w:rsid w:val="00481222"/>
    <w:rsid w:val="00484AA7"/>
    <w:rsid w:val="00491DC9"/>
    <w:rsid w:val="004A2499"/>
    <w:rsid w:val="00507D0E"/>
    <w:rsid w:val="00515139"/>
    <w:rsid w:val="00522CA6"/>
    <w:rsid w:val="0053061E"/>
    <w:rsid w:val="0053485D"/>
    <w:rsid w:val="00534DD8"/>
    <w:rsid w:val="00564553"/>
    <w:rsid w:val="005A2DF3"/>
    <w:rsid w:val="005D087F"/>
    <w:rsid w:val="005E445D"/>
    <w:rsid w:val="006110F9"/>
    <w:rsid w:val="006546EB"/>
    <w:rsid w:val="006613DF"/>
    <w:rsid w:val="00671890"/>
    <w:rsid w:val="006729C1"/>
    <w:rsid w:val="00690C76"/>
    <w:rsid w:val="006C36A9"/>
    <w:rsid w:val="006C452E"/>
    <w:rsid w:val="00703A3B"/>
    <w:rsid w:val="007051D5"/>
    <w:rsid w:val="00711449"/>
    <w:rsid w:val="00733BBD"/>
    <w:rsid w:val="007476AB"/>
    <w:rsid w:val="007543B2"/>
    <w:rsid w:val="00756AB2"/>
    <w:rsid w:val="00765A35"/>
    <w:rsid w:val="0077508B"/>
    <w:rsid w:val="0079622C"/>
    <w:rsid w:val="007C44B8"/>
    <w:rsid w:val="008008BC"/>
    <w:rsid w:val="00852AD4"/>
    <w:rsid w:val="00861E99"/>
    <w:rsid w:val="00874E8D"/>
    <w:rsid w:val="008768A3"/>
    <w:rsid w:val="008A1E71"/>
    <w:rsid w:val="008C74D8"/>
    <w:rsid w:val="008D299E"/>
    <w:rsid w:val="008D485E"/>
    <w:rsid w:val="008F3F57"/>
    <w:rsid w:val="008F43C4"/>
    <w:rsid w:val="00904EA4"/>
    <w:rsid w:val="00936214"/>
    <w:rsid w:val="00991DC0"/>
    <w:rsid w:val="00993557"/>
    <w:rsid w:val="00994CEB"/>
    <w:rsid w:val="009B411F"/>
    <w:rsid w:val="009C18BA"/>
    <w:rsid w:val="009C3C93"/>
    <w:rsid w:val="009C431B"/>
    <w:rsid w:val="009C4ED1"/>
    <w:rsid w:val="009D158B"/>
    <w:rsid w:val="009E320B"/>
    <w:rsid w:val="00A141FF"/>
    <w:rsid w:val="00A34D05"/>
    <w:rsid w:val="00A60DC3"/>
    <w:rsid w:val="00AB3DDB"/>
    <w:rsid w:val="00AC691C"/>
    <w:rsid w:val="00AF272E"/>
    <w:rsid w:val="00B117CD"/>
    <w:rsid w:val="00B35D1F"/>
    <w:rsid w:val="00B40463"/>
    <w:rsid w:val="00B4323D"/>
    <w:rsid w:val="00B433D7"/>
    <w:rsid w:val="00B45A2D"/>
    <w:rsid w:val="00B541AD"/>
    <w:rsid w:val="00B54368"/>
    <w:rsid w:val="00B82832"/>
    <w:rsid w:val="00B96DCE"/>
    <w:rsid w:val="00B96F88"/>
    <w:rsid w:val="00BA03CE"/>
    <w:rsid w:val="00BB243E"/>
    <w:rsid w:val="00BB4DAB"/>
    <w:rsid w:val="00BD7DFB"/>
    <w:rsid w:val="00BE2134"/>
    <w:rsid w:val="00BE27AC"/>
    <w:rsid w:val="00BF1EE1"/>
    <w:rsid w:val="00BF5813"/>
    <w:rsid w:val="00C027AA"/>
    <w:rsid w:val="00C27D75"/>
    <w:rsid w:val="00C3765B"/>
    <w:rsid w:val="00C40BA2"/>
    <w:rsid w:val="00C61AA1"/>
    <w:rsid w:val="00C61AE1"/>
    <w:rsid w:val="00C66786"/>
    <w:rsid w:val="00C6686E"/>
    <w:rsid w:val="00C93D4E"/>
    <w:rsid w:val="00CC5AF6"/>
    <w:rsid w:val="00CE5B0D"/>
    <w:rsid w:val="00D0371F"/>
    <w:rsid w:val="00D118E6"/>
    <w:rsid w:val="00D2745E"/>
    <w:rsid w:val="00D50A4D"/>
    <w:rsid w:val="00D53038"/>
    <w:rsid w:val="00D64300"/>
    <w:rsid w:val="00D654A3"/>
    <w:rsid w:val="00D65C03"/>
    <w:rsid w:val="00D673D5"/>
    <w:rsid w:val="00D75788"/>
    <w:rsid w:val="00D8591C"/>
    <w:rsid w:val="00D8742C"/>
    <w:rsid w:val="00DC5930"/>
    <w:rsid w:val="00DC5D95"/>
    <w:rsid w:val="00DC5DF7"/>
    <w:rsid w:val="00DD030F"/>
    <w:rsid w:val="00DD3B87"/>
    <w:rsid w:val="00DD697D"/>
    <w:rsid w:val="00DF152F"/>
    <w:rsid w:val="00E47B6B"/>
    <w:rsid w:val="00E507A7"/>
    <w:rsid w:val="00E559B6"/>
    <w:rsid w:val="00E6477D"/>
    <w:rsid w:val="00E6585C"/>
    <w:rsid w:val="00E833D6"/>
    <w:rsid w:val="00E9235C"/>
    <w:rsid w:val="00EB7FDA"/>
    <w:rsid w:val="00ED2DB3"/>
    <w:rsid w:val="00EE1CA8"/>
    <w:rsid w:val="00EE6B51"/>
    <w:rsid w:val="00EE6BFB"/>
    <w:rsid w:val="00F14B1E"/>
    <w:rsid w:val="00F36674"/>
    <w:rsid w:val="00F36E60"/>
    <w:rsid w:val="00F94114"/>
    <w:rsid w:val="00F960EE"/>
    <w:rsid w:val="00FA573E"/>
    <w:rsid w:val="00FD0A06"/>
    <w:rsid w:val="00FD1830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ABA53"/>
  <w15:docId w15:val="{4A03A762-E0C8-9747-B31C-5C93B7D2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independiente">
    <w:name w:val="Body Text"/>
    <w:basedOn w:val="Normal"/>
    <w:link w:val="Textoindependiente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8768A3"/>
    <w:pPr>
      <w:jc w:val="both"/>
    </w:pPr>
    <w:rPr>
      <w:rFonts w:ascii="Tahoma" w:hAnsi="Tahoma" w:cs="Times New Roman"/>
      <w:b/>
      <w:lang w:val="x-none" w:eastAsia="x-none"/>
    </w:rPr>
  </w:style>
  <w:style w:type="character" w:customStyle="1" w:styleId="TAHOMACar">
    <w:name w:val="TAHOMA Car"/>
    <w:link w:val="TAHOMA"/>
    <w:rsid w:val="008768A3"/>
    <w:rPr>
      <w:rFonts w:ascii="Tahoma" w:eastAsia="Times New Roman" w:hAnsi="Tahoma" w:cs="Times New Roman"/>
      <w:b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jose.cabre@upc.edu</cp:lastModifiedBy>
  <cp:revision>2</cp:revision>
  <cp:lastPrinted>2013-09-30T10:18:00Z</cp:lastPrinted>
  <dcterms:created xsi:type="dcterms:W3CDTF">2019-03-15T11:40:00Z</dcterms:created>
  <dcterms:modified xsi:type="dcterms:W3CDTF">2019-03-15T11:40:00Z</dcterms:modified>
</cp:coreProperties>
</file>