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34" w:rsidRPr="00CF65BF" w:rsidRDefault="00C02FE1" w:rsidP="00704034">
      <w:pPr>
        <w:jc w:val="center"/>
        <w:outlineLvl w:val="0"/>
        <w:rPr>
          <w:rFonts w:ascii="Palatino Linotype" w:hAnsi="Palatino Linotype" w:cs="黑体"/>
          <w:b/>
          <w:color w:val="404040" w:themeColor="text1" w:themeTint="BF"/>
          <w:spacing w:val="2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65BF">
        <w:rPr>
          <w:rFonts w:ascii="Palatino Linotype" w:hAnsi="Palatino Linotype" w:cs="黑体" w:hint="eastAsia"/>
          <w:b/>
          <w:color w:val="404040" w:themeColor="text1" w:themeTint="BF"/>
          <w:spacing w:val="2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简历</w:t>
      </w:r>
    </w:p>
    <w:p w:rsidR="00704034" w:rsidRPr="00CF65BF" w:rsidRDefault="00FE3944" w:rsidP="00C02FE1">
      <w:pPr>
        <w:rPr>
          <w:rFonts w:ascii="Palatino Linotype" w:hAnsi="Palatino Linotype"/>
          <w:i/>
          <w:color w:val="404040" w:themeColor="text1" w:themeTint="BF"/>
          <w:sz w:val="20"/>
          <w:szCs w:val="20"/>
        </w:rPr>
      </w:pPr>
      <w:r w:rsidRPr="00CF65BF">
        <w:rPr>
          <w:rFonts w:ascii="Palatino Linotype" w:hAnsi="Palatino Linotype" w:hint="eastAsia"/>
          <w:b/>
          <w:noProof/>
          <w:color w:val="404040" w:themeColor="text1" w:themeTint="BF"/>
          <w:sz w:val="20"/>
          <w:szCs w:val="20"/>
        </w:rPr>
        <w:drawing>
          <wp:anchor distT="0" distB="0" distL="0" distR="0" simplePos="0" relativeHeight="251657728" behindDoc="0" locked="0" layoutInCell="1" allowOverlap="1" wp14:anchorId="6EA58822" wp14:editId="5F6466A1">
            <wp:simplePos x="0" y="0"/>
            <wp:positionH relativeFrom="column">
              <wp:posOffset>4972050</wp:posOffset>
            </wp:positionH>
            <wp:positionV relativeFrom="paragraph">
              <wp:posOffset>116205</wp:posOffset>
            </wp:positionV>
            <wp:extent cx="965835" cy="1287780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287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FE1" w:rsidRPr="00CF65BF">
        <w:rPr>
          <w:rFonts w:ascii="Palatino Linotype" w:hAnsi="Palatino Linotype" w:hint="eastAsia"/>
          <w:b/>
          <w:i/>
          <w:color w:val="404040" w:themeColor="text1" w:themeTint="BF"/>
          <w:sz w:val="20"/>
          <w:szCs w:val="20"/>
        </w:rPr>
        <w:t>姓名</w:t>
      </w:r>
      <w:r w:rsidR="00572636"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 xml:space="preserve">: </w:t>
      </w:r>
      <w:r w:rsidR="00C02FE1"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>马俊寅</w:t>
      </w:r>
    </w:p>
    <w:p w:rsidR="00C02FE1" w:rsidRPr="00CF65BF" w:rsidRDefault="00C02FE1" w:rsidP="00C02FE1">
      <w:pPr>
        <w:rPr>
          <w:rFonts w:ascii="Palatino Linotype" w:hAnsi="Palatino Linotype"/>
          <w:i/>
          <w:color w:val="404040" w:themeColor="text1" w:themeTint="BF"/>
          <w:sz w:val="20"/>
          <w:szCs w:val="20"/>
        </w:rPr>
      </w:pPr>
      <w:r w:rsidRPr="00CF65BF">
        <w:rPr>
          <w:rFonts w:ascii="Palatino Linotype" w:hAnsi="Palatino Linotype" w:hint="eastAsia"/>
          <w:b/>
          <w:i/>
          <w:color w:val="404040" w:themeColor="text1" w:themeTint="BF"/>
          <w:sz w:val="20"/>
          <w:szCs w:val="20"/>
        </w:rPr>
        <w:t>专业</w:t>
      </w:r>
      <w:r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 xml:space="preserve">: </w:t>
      </w:r>
      <w:r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>计算机科学与技术</w:t>
      </w:r>
    </w:p>
    <w:p w:rsidR="00AF0132" w:rsidRPr="00CF65BF" w:rsidRDefault="00AF0132" w:rsidP="00AF0132">
      <w:pPr>
        <w:rPr>
          <w:rFonts w:ascii="Palatino Linotype" w:hAnsi="Palatino Linotype"/>
          <w:i/>
          <w:color w:val="404040" w:themeColor="text1" w:themeTint="BF"/>
          <w:sz w:val="20"/>
          <w:szCs w:val="20"/>
        </w:rPr>
      </w:pPr>
      <w:r w:rsidRPr="00CF65BF">
        <w:rPr>
          <w:rFonts w:ascii="Palatino Linotype" w:hAnsi="Palatino Linotype" w:hint="eastAsia"/>
          <w:b/>
          <w:i/>
          <w:color w:val="404040" w:themeColor="text1" w:themeTint="BF"/>
          <w:sz w:val="20"/>
          <w:szCs w:val="20"/>
        </w:rPr>
        <w:t>工作经验</w:t>
      </w:r>
      <w:r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 xml:space="preserve">: </w:t>
      </w:r>
      <w:r w:rsidR="00FD46E8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>7</w:t>
      </w:r>
      <w:r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>年</w:t>
      </w:r>
      <w:r w:rsidR="00BA5966"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 xml:space="preserve"> (2008.3 </w:t>
      </w:r>
      <w:r w:rsidR="00BA5966" w:rsidRPr="00CF65BF">
        <w:rPr>
          <w:rFonts w:ascii="Palatino Linotype" w:hAnsi="Palatino Linotype"/>
          <w:i/>
          <w:color w:val="404040" w:themeColor="text1" w:themeTint="BF"/>
          <w:sz w:val="20"/>
          <w:szCs w:val="20"/>
        </w:rPr>
        <w:t>–</w:t>
      </w:r>
      <w:r w:rsidR="00BA5966"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 xml:space="preserve"> 2014.2)</w:t>
      </w:r>
    </w:p>
    <w:p w:rsidR="00C27F75" w:rsidRPr="00CF65BF" w:rsidRDefault="00C27F75" w:rsidP="00C27F75">
      <w:pPr>
        <w:rPr>
          <w:rFonts w:ascii="Palatino Linotype" w:hAnsi="Palatino Linotype"/>
          <w:i/>
          <w:color w:val="404040" w:themeColor="text1" w:themeTint="BF"/>
          <w:sz w:val="20"/>
          <w:szCs w:val="20"/>
        </w:rPr>
      </w:pPr>
      <w:r w:rsidRPr="00CF65BF">
        <w:rPr>
          <w:rFonts w:ascii="Palatino Linotype" w:hAnsi="Palatino Linotype" w:hint="eastAsia"/>
          <w:b/>
          <w:i/>
          <w:color w:val="404040" w:themeColor="text1" w:themeTint="BF"/>
          <w:sz w:val="20"/>
          <w:szCs w:val="20"/>
        </w:rPr>
        <w:t>出生年月</w:t>
      </w:r>
      <w:r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>: 1986.05.01</w:t>
      </w:r>
    </w:p>
    <w:p w:rsidR="00C02FE1" w:rsidRPr="00CF65BF" w:rsidRDefault="00205E1A" w:rsidP="00704034">
      <w:pPr>
        <w:rPr>
          <w:rFonts w:ascii="Palatino Linotype" w:hAnsi="Palatino Linotype"/>
          <w:i/>
          <w:color w:val="404040" w:themeColor="text1" w:themeTint="BF"/>
          <w:sz w:val="20"/>
          <w:szCs w:val="20"/>
        </w:rPr>
      </w:pPr>
      <w:r w:rsidRPr="00CF65BF">
        <w:rPr>
          <w:rFonts w:ascii="Palatino Linotype" w:hAnsi="Palatino Linotype" w:hint="eastAsia"/>
          <w:b/>
          <w:i/>
          <w:color w:val="404040" w:themeColor="text1" w:themeTint="BF"/>
          <w:sz w:val="20"/>
          <w:szCs w:val="20"/>
        </w:rPr>
        <w:t>手机</w:t>
      </w:r>
      <w:r w:rsidR="00704034" w:rsidRPr="00CF65BF">
        <w:rPr>
          <w:rFonts w:ascii="Palatino Linotype" w:hAnsi="Palatino Linotype"/>
          <w:i/>
          <w:color w:val="404040" w:themeColor="text1" w:themeTint="BF"/>
          <w:sz w:val="20"/>
          <w:szCs w:val="20"/>
        </w:rPr>
        <w:t>:</w:t>
      </w:r>
      <w:r w:rsidR="00C02FE1"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 xml:space="preserve"> </w:t>
      </w:r>
      <w:r w:rsidR="00B85DCC"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>135-0177-7753</w:t>
      </w:r>
    </w:p>
    <w:p w:rsidR="00704034" w:rsidRPr="00CF65BF" w:rsidRDefault="00C02FE1" w:rsidP="00704034">
      <w:pPr>
        <w:rPr>
          <w:rFonts w:ascii="Palatino Linotype" w:hAnsi="Palatino Linotype"/>
          <w:i/>
          <w:color w:val="404040" w:themeColor="text1" w:themeTint="BF"/>
          <w:sz w:val="20"/>
          <w:szCs w:val="20"/>
        </w:rPr>
      </w:pPr>
      <w:r w:rsidRPr="00CF65BF">
        <w:rPr>
          <w:rFonts w:ascii="Palatino Linotype" w:hAnsi="Palatino Linotype" w:hint="eastAsia"/>
          <w:b/>
          <w:i/>
          <w:color w:val="404040" w:themeColor="text1" w:themeTint="BF"/>
          <w:sz w:val="20"/>
          <w:szCs w:val="20"/>
        </w:rPr>
        <w:t>邮箱</w:t>
      </w:r>
      <w:r w:rsidR="00704034" w:rsidRPr="00CF65BF">
        <w:rPr>
          <w:rFonts w:ascii="Palatino Linotype" w:hAnsi="Palatino Linotype"/>
          <w:i/>
          <w:color w:val="404040" w:themeColor="text1" w:themeTint="BF"/>
          <w:sz w:val="20"/>
          <w:szCs w:val="20"/>
        </w:rPr>
        <w:t>:</w:t>
      </w:r>
      <w:r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 xml:space="preserve"> </w:t>
      </w:r>
      <w:hyperlink r:id="rId6" w:history="1">
        <w:r w:rsidR="003A5279" w:rsidRPr="00CF65BF">
          <w:rPr>
            <w:rStyle w:val="Hyperlink"/>
            <w:rFonts w:ascii="Palatino Linotype" w:hAnsi="Palatino Linotype" w:hint="eastAsia"/>
            <w:i/>
            <w:color w:val="404040" w:themeColor="text1" w:themeTint="BF"/>
            <w:sz w:val="20"/>
            <w:szCs w:val="20"/>
          </w:rPr>
          <w:t>albert.mjy@gmail.com</w:t>
        </w:r>
      </w:hyperlink>
    </w:p>
    <w:p w:rsidR="00704034" w:rsidRPr="00CF65BF" w:rsidRDefault="00C92468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proofErr w:type="spellStart"/>
      <w:r w:rsidRPr="00C92468">
        <w:rPr>
          <w:rFonts w:ascii="Palatino Linotype" w:hAnsi="Palatino Linotype"/>
          <w:b/>
          <w:color w:val="404040" w:themeColor="text1" w:themeTint="BF"/>
          <w:szCs w:val="21"/>
        </w:rPr>
        <w:t>Github</w:t>
      </w:r>
      <w:proofErr w:type="spellEnd"/>
      <w:r w:rsidRPr="00C92468">
        <w:rPr>
          <w:rFonts w:ascii="Palatino Linotype" w:hAnsi="Palatino Linotype"/>
          <w:color w:val="404040" w:themeColor="text1" w:themeTint="BF"/>
          <w:sz w:val="20"/>
          <w:szCs w:val="20"/>
        </w:rPr>
        <w:t>：</w:t>
      </w:r>
      <w:r w:rsidRPr="00C92468">
        <w:rPr>
          <w:rFonts w:ascii="Palatino Linotype" w:hAnsi="Palatino Linotype"/>
          <w:color w:val="404040" w:themeColor="text1" w:themeTint="BF"/>
          <w:sz w:val="20"/>
          <w:szCs w:val="20"/>
        </w:rPr>
        <w:t>https://github.com/albertmjy</w:t>
      </w:r>
    </w:p>
    <w:p w:rsidR="003028DD" w:rsidRPr="00CF65BF" w:rsidRDefault="003028DD" w:rsidP="007802DB">
      <w:pPr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</w:p>
    <w:p w:rsidR="00714250" w:rsidRPr="00CF65BF" w:rsidRDefault="00714250" w:rsidP="00714250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11112D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技能</w:t>
      </w: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 </w:t>
      </w:r>
      <w:r w:rsidR="00143714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</w:t>
      </w:r>
      <w:r w:rsidR="004A6340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___________</w:t>
      </w:r>
    </w:p>
    <w:p w:rsidR="00714250" w:rsidRPr="00CF65BF" w:rsidRDefault="00714250" w:rsidP="00714250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※开发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:          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·学习过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HTTP/1.1( RFC 2616)</w:t>
      </w:r>
    </w:p>
    <w:p w:rsidR="00714250" w:rsidRPr="00CF65BF" w:rsidRDefault="00714250" w:rsidP="00714250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·大量的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HTML5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</w:t>
      </w:r>
      <w:r w:rsidR="005D2092"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>JavaScript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JQuery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CSS3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的</w:t>
      </w:r>
      <w:r w:rsidR="00C76E3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开发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经验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</w:p>
    <w:p w:rsidR="00714250" w:rsidRPr="00CF65BF" w:rsidRDefault="00714250" w:rsidP="00714250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E66426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大量的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Java</w:t>
      </w:r>
      <w:r w:rsidR="00E66426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, Groovy</w:t>
      </w:r>
      <w:r w:rsidR="00E66426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的</w:t>
      </w:r>
      <w:r w:rsidR="00C76E3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开发</w:t>
      </w:r>
      <w:r w:rsidR="00E66426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经验</w:t>
      </w:r>
    </w:p>
    <w:p w:rsidR="00BA130E" w:rsidRDefault="00BA130E" w:rsidP="00BA130E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56168E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熟悉</w:t>
      </w:r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版本控制工具</w:t>
      </w:r>
      <w:proofErr w:type="spellStart"/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Git</w:t>
      </w:r>
      <w:proofErr w:type="spellEnd"/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，</w:t>
      </w:r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SVN</w:t>
      </w:r>
    </w:p>
    <w:p w:rsidR="00FD46E8" w:rsidRPr="00CF65BF" w:rsidRDefault="00FD46E8" w:rsidP="00FD46E8">
      <w:pPr>
        <w:ind w:firstLineChars="850" w:firstLine="1530"/>
        <w:rPr>
          <w:rFonts w:ascii="Palatino Linotype" w:hAnsi="Palatino Linotype" w:hint="eastAsia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>
        <w:rPr>
          <w:rFonts w:ascii="Palatino Linotype" w:hAnsi="Palatino Linotype" w:hint="eastAsia"/>
          <w:color w:val="404040" w:themeColor="text1" w:themeTint="BF"/>
          <w:sz w:val="18"/>
          <w:szCs w:val="18"/>
        </w:rPr>
        <w:t>熟悉</w:t>
      </w:r>
      <w:r>
        <w:rPr>
          <w:rFonts w:ascii="Palatino Linotype" w:hAnsi="Palatino Linotype" w:hint="eastAsia"/>
          <w:color w:val="404040" w:themeColor="text1" w:themeTint="BF"/>
          <w:sz w:val="18"/>
          <w:szCs w:val="18"/>
        </w:rPr>
        <w:t>Maven</w:t>
      </w:r>
      <w:r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</w:t>
      </w:r>
      <w:r>
        <w:rPr>
          <w:rFonts w:ascii="Palatino Linotype" w:hAnsi="Palatino Linotype" w:hint="eastAsia"/>
          <w:color w:val="404040" w:themeColor="text1" w:themeTint="BF"/>
          <w:sz w:val="18"/>
          <w:szCs w:val="18"/>
        </w:rPr>
        <w:t>Jenkins</w:t>
      </w:r>
    </w:p>
    <w:p w:rsidR="00714250" w:rsidRPr="00CF65BF" w:rsidRDefault="00714250" w:rsidP="00714250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·可以在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Linux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环境下工作，能够使用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Linux shell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命令</w:t>
      </w:r>
    </w:p>
    <w:p w:rsidR="00714250" w:rsidRPr="00CF65BF" w:rsidRDefault="00714250" w:rsidP="00714250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·熟悉使用</w:t>
      </w:r>
      <w:r w:rsidR="005D2092"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>MySQL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和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Tomcat server</w:t>
      </w:r>
    </w:p>
    <w:p w:rsidR="00714250" w:rsidRPr="00CF65BF" w:rsidRDefault="00714250" w:rsidP="00714250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※测试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:         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AF7A66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4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年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Selenium</w:t>
      </w:r>
      <w:r w:rsidR="00611B7B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自动化经验</w:t>
      </w:r>
      <w:r w:rsidR="00C70574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，并搭建自动化测试框架</w:t>
      </w:r>
    </w:p>
    <w:p w:rsidR="009D55CE" w:rsidRPr="00CF65BF" w:rsidRDefault="009D55CE" w:rsidP="007802DB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          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年以上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QTP</w:t>
      </w:r>
      <w:r w:rsidR="00E66426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经验，</w:t>
      </w:r>
      <w:r w:rsidR="005A079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并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搭建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QTP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测试框架</w:t>
      </w:r>
    </w:p>
    <w:p w:rsidR="005117F3" w:rsidRPr="00CF65BF" w:rsidRDefault="005117F3" w:rsidP="007802DB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          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56168E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自动化</w:t>
      </w:r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测试组</w:t>
      </w:r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technical leader</w:t>
      </w:r>
    </w:p>
    <w:p w:rsidR="005117F3" w:rsidRPr="00CF65BF" w:rsidRDefault="005117F3" w:rsidP="007802DB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                 </w:t>
      </w:r>
      <w:bookmarkStart w:id="0" w:name="OLE_LINK11"/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bookmarkEnd w:id="0"/>
      <w:r w:rsidR="0056168E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设计</w:t>
      </w:r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UC</w:t>
      </w:r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和自动化脚本</w:t>
      </w:r>
    </w:p>
    <w:p w:rsidR="004609ED" w:rsidRPr="00CF65BF" w:rsidRDefault="004609ED" w:rsidP="004609ED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※软件设计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:          </w:t>
      </w:r>
    </w:p>
    <w:p w:rsidR="004609ED" w:rsidRPr="00CF65BF" w:rsidRDefault="004609ED" w:rsidP="004609ED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设计开发了一个基于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selenium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的，在线自动化测试系统</w:t>
      </w:r>
    </w:p>
    <w:p w:rsidR="004609ED" w:rsidRPr="00CF65BF" w:rsidRDefault="004609ED" w:rsidP="004609ED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以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groovy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为基础，设计开发了一个精简高效的脚本语言（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DSL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）</w:t>
      </w:r>
    </w:p>
    <w:p w:rsidR="005117F3" w:rsidRPr="00CF65BF" w:rsidRDefault="005117F3" w:rsidP="007802DB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</w:p>
    <w:p w:rsidR="007802DB" w:rsidRPr="00CF65BF" w:rsidRDefault="007802DB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5C4CDC" w:rsidRPr="00CF65BF">
        <w:rPr>
          <w:rFonts w:ascii="Palatino Linotype" w:hAnsi="Palatino Linotype" w:cs="宋体" w:hint="eastAsia"/>
          <w:b/>
          <w:bCs/>
          <w:color w:val="404040" w:themeColor="text1" w:themeTint="BF"/>
          <w:sz w:val="20"/>
          <w:szCs w:val="20"/>
          <w:u w:val="single"/>
        </w:rPr>
        <w:t>工作经验</w:t>
      </w: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</w:t>
      </w:r>
      <w:r w:rsidR="00143714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</w:t>
      </w:r>
      <w:r w:rsidR="004A6340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__________</w:t>
      </w:r>
    </w:p>
    <w:p w:rsidR="00A568C8" w:rsidRPr="00CF65BF" w:rsidRDefault="004861E5" w:rsidP="00D672A8">
      <w:pPr>
        <w:pStyle w:val="Heading3"/>
        <w:shd w:val="clear" w:color="auto" w:fill="FFFFFF"/>
        <w:spacing w:before="0" w:beforeAutospacing="0" w:after="0" w:afterAutospacing="0"/>
        <w:rPr>
          <w:rFonts w:ascii="Palatino Linotype" w:hAnsi="Palatino Linotype"/>
          <w:bCs w:val="0"/>
          <w:color w:val="404040" w:themeColor="text1" w:themeTint="BF"/>
          <w:kern w:val="2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2011.08</w:t>
      </w:r>
      <w:r w:rsidR="00A568C8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="00A568C8"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>- now</w:t>
      </w:r>
      <w:r w:rsidR="00A568C8" w:rsidRPr="00CF65BF">
        <w:rPr>
          <w:rFonts w:ascii="Palatino Linotype" w:hAnsi="Palatino Linotype"/>
          <w:b w:val="0"/>
          <w:color w:val="404040" w:themeColor="text1" w:themeTint="BF"/>
          <w:sz w:val="18"/>
          <w:szCs w:val="18"/>
        </w:rPr>
        <w:t xml:space="preserve">        </w:t>
      </w:r>
      <w:hyperlink r:id="rId7" w:tgtFrame="_blank" w:history="1">
        <w:r w:rsidR="00D672A8" w:rsidRPr="00CF65BF">
          <w:rPr>
            <w:rFonts w:ascii="Palatino Linotype" w:hAnsi="Palatino Linotype"/>
            <w:color w:val="404040" w:themeColor="text1" w:themeTint="BF"/>
            <w:kern w:val="2"/>
            <w:sz w:val="18"/>
            <w:szCs w:val="18"/>
          </w:rPr>
          <w:t>恩富（上海）软件有限公司</w:t>
        </w:r>
      </w:hyperlink>
    </w:p>
    <w:p w:rsidR="00A568C8" w:rsidRPr="00CF65BF" w:rsidRDefault="00A568C8" w:rsidP="00A568C8">
      <w:pPr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 </w:t>
      </w:r>
      <w:r w:rsidR="002114A3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Title </w:t>
      </w:r>
      <w:r w:rsidR="002114A3" w:rsidRPr="00CF65BF">
        <w:rPr>
          <w:rFonts w:ascii="Palatino Linotype" w:hAnsi="Palatino Linotype" w:cs="宋体"/>
          <w:color w:val="404040" w:themeColor="text1" w:themeTint="BF"/>
          <w:sz w:val="18"/>
          <w:szCs w:val="18"/>
        </w:rPr>
        <w:t>–</w:t>
      </w:r>
      <w:r w:rsidR="002114A3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Quality Assurance Analyst</w:t>
      </w:r>
    </w:p>
    <w:p w:rsidR="004861E5" w:rsidRDefault="004861E5" w:rsidP="004861E5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351555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自动化</w:t>
      </w:r>
      <w:r w:rsidR="00351555">
        <w:rPr>
          <w:rFonts w:ascii="Palatino Linotype" w:hAnsi="Palatino Linotype"/>
          <w:color w:val="404040" w:themeColor="text1" w:themeTint="BF"/>
          <w:sz w:val="18"/>
          <w:szCs w:val="18"/>
        </w:rPr>
        <w:t>测试组</w:t>
      </w:r>
      <w:r w:rsidR="00351555">
        <w:rPr>
          <w:rFonts w:ascii="Palatino Linotype" w:hAnsi="Palatino Linotype"/>
          <w:color w:val="404040" w:themeColor="text1" w:themeTint="BF"/>
          <w:sz w:val="18"/>
          <w:szCs w:val="18"/>
        </w:rPr>
        <w:t>technical leader</w:t>
      </w:r>
    </w:p>
    <w:p w:rsidR="00351555" w:rsidRPr="00351555" w:rsidRDefault="00351555" w:rsidP="00351555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·负责公司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ERP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产品的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web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自动化测试，以及脚本的设计与维护</w:t>
      </w:r>
    </w:p>
    <w:p w:rsidR="004861E5" w:rsidRPr="00CF65BF" w:rsidRDefault="004861E5" w:rsidP="004861E5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351555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脚本</w:t>
      </w:r>
      <w:r w:rsidR="00FD46E8">
        <w:rPr>
          <w:rFonts w:ascii="Palatino Linotype" w:hAnsi="Palatino Linotype" w:hint="eastAsia"/>
          <w:color w:val="404040" w:themeColor="text1" w:themeTint="BF"/>
          <w:sz w:val="18"/>
          <w:szCs w:val="18"/>
        </w:rPr>
        <w:t>(</w:t>
      </w:r>
      <w:r w:rsidR="00FD46E8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自动化和</w:t>
      </w:r>
      <w:r w:rsidR="00FD46E8">
        <w:rPr>
          <w:rFonts w:ascii="Palatino Linotype" w:hAnsi="Palatino Linotype"/>
          <w:color w:val="404040" w:themeColor="text1" w:themeTint="BF"/>
          <w:sz w:val="18"/>
          <w:szCs w:val="18"/>
        </w:rPr>
        <w:t>手动</w:t>
      </w:r>
      <w:r w:rsidR="00FD46E8">
        <w:rPr>
          <w:rFonts w:ascii="Palatino Linotype" w:hAnsi="Palatino Linotype" w:hint="eastAsia"/>
          <w:color w:val="404040" w:themeColor="text1" w:themeTint="BF"/>
          <w:sz w:val="18"/>
          <w:szCs w:val="18"/>
        </w:rPr>
        <w:t>)</w:t>
      </w:r>
      <w:r w:rsidR="00351555">
        <w:rPr>
          <w:rFonts w:ascii="Palatino Linotype" w:hAnsi="Palatino Linotype"/>
          <w:color w:val="404040" w:themeColor="text1" w:themeTint="BF"/>
          <w:sz w:val="18"/>
          <w:szCs w:val="18"/>
        </w:rPr>
        <w:t>的设计与执行</w:t>
      </w:r>
      <w:bookmarkStart w:id="1" w:name="_GoBack"/>
      <w:bookmarkEnd w:id="1"/>
    </w:p>
    <w:p w:rsidR="00D2613F" w:rsidRPr="00CF65BF" w:rsidRDefault="00D2613F" w:rsidP="00606C72">
      <w:pPr>
        <w:rPr>
          <w:rFonts w:ascii="Palatino Linotype" w:hAnsi="Palatino Linotype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自动化</w:t>
      </w:r>
      <w:r w:rsidR="00911710"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测试框架</w:t>
      </w:r>
      <w:r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设计</w:t>
      </w:r>
    </w:p>
    <w:p w:rsidR="005E0E9C" w:rsidRPr="00CF65BF" w:rsidRDefault="005E0E9C" w:rsidP="005E0E9C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设计开发了一个基于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selenium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的在线自动化测试</w:t>
      </w:r>
      <w:r w:rsidR="003F5A79"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平台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，</w:t>
      </w:r>
      <w:r w:rsidR="00D32E37"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使测试人员可以在线编写，管理并运行自动化脚本</w:t>
      </w:r>
    </w:p>
    <w:p w:rsidR="003A28C6" w:rsidRPr="00CF65BF" w:rsidRDefault="003A28C6" w:rsidP="003A28C6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·以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groovy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为基础，设计开发了一个精简高效的脚本语言（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DSL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）</w:t>
      </w:r>
    </w:p>
    <w:p w:rsidR="00A568C8" w:rsidRPr="00CF65BF" w:rsidRDefault="003A28C6" w:rsidP="00F50227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D2613F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重新设计编写了公司原有的自动化测试框架（</w:t>
      </w:r>
      <w:r w:rsidR="00D2613F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Selenium</w:t>
      </w:r>
      <w:r w:rsidR="00D2613F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）</w:t>
      </w:r>
    </w:p>
    <w:p w:rsidR="004861E5" w:rsidRPr="00CF65BF" w:rsidRDefault="004861E5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</w:p>
    <w:p w:rsidR="005C4CDC" w:rsidRPr="00CF65BF" w:rsidRDefault="005C4CDC" w:rsidP="005C4CDC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2008.03 </w:t>
      </w:r>
      <w:r w:rsidR="006430B5" w:rsidRPr="00CF65BF">
        <w:rPr>
          <w:rFonts w:ascii="Palatino Linotype" w:hAnsi="Palatino Linotype" w:cs="宋体"/>
          <w:color w:val="404040" w:themeColor="text1" w:themeTint="BF"/>
          <w:sz w:val="18"/>
          <w:szCs w:val="18"/>
        </w:rPr>
        <w:t>–</w:t>
      </w:r>
      <w:r w:rsidRPr="00CF65BF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</w:t>
      </w:r>
      <w:r w:rsidR="006430B5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2011.07</w:t>
      </w:r>
      <w:r w:rsidRPr="00CF65BF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 xml:space="preserve">     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印孚瑟斯技术（中国）有限公司</w:t>
      </w:r>
    </w:p>
    <w:p w:rsidR="005C4CDC" w:rsidRPr="00CF65BF" w:rsidRDefault="005C4CDC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 </w:t>
      </w:r>
      <w:r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Title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Pr="00CF65BF">
        <w:rPr>
          <w:rFonts w:ascii="Palatino Linotype" w:hAnsi="Palatino Linotype" w:cs="宋体"/>
          <w:color w:val="404040" w:themeColor="text1" w:themeTint="BF"/>
          <w:sz w:val="18"/>
          <w:szCs w:val="18"/>
        </w:rPr>
        <w:t>–</w:t>
      </w:r>
      <w:r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Senior </w:t>
      </w:r>
      <w:r w:rsidR="00B477C3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System</w:t>
      </w:r>
      <w:r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Engineer</w:t>
      </w:r>
    </w:p>
    <w:p w:rsidR="005C4CDC" w:rsidRPr="00CF65BF" w:rsidRDefault="005C4CDC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项目</w:t>
      </w:r>
    </w:p>
    <w:p w:rsidR="00EF2BB0" w:rsidRPr="00CF65BF" w:rsidRDefault="00EF2BB0" w:rsidP="00EF2BB0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2010.07- </w:t>
      </w:r>
      <w:r w:rsidR="00A568C8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2011.07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</w:t>
      </w:r>
      <w:r w:rsidR="00A568C8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ATPCO 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网站自动化测试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      (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工具使用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: QTP+QC+ITAA)</w:t>
      </w:r>
    </w:p>
    <w:p w:rsidR="00EF2BB0" w:rsidRPr="00CF65BF" w:rsidRDefault="00AD6AE8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一个关于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航空的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web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自动化测试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带着一个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5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人的小团队</w:t>
      </w:r>
      <w:r w:rsidR="006D6892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，负责自动化测试</w:t>
      </w:r>
    </w:p>
    <w:p w:rsidR="00EF2BB0" w:rsidRPr="00CF65BF" w:rsidRDefault="00EF2BB0" w:rsidP="00EF2BB0">
      <w:pPr>
        <w:ind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lastRenderedPageBreak/>
        <w:t>·需求分析，并且制定测试计划，分析自动化可行性</w:t>
      </w:r>
    </w:p>
    <w:p w:rsidR="00EF2BB0" w:rsidRPr="00CF65BF" w:rsidRDefault="00EF2BB0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·根据</w:t>
      </w:r>
      <w:r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Use Case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设计</w:t>
      </w:r>
      <w:r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>Test Case</w:t>
      </w:r>
    </w:p>
    <w:p w:rsidR="00EF2BB0" w:rsidRPr="00CF65BF" w:rsidRDefault="00EF2BB0" w:rsidP="00EF2BB0">
      <w:pPr>
        <w:ind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bookmarkStart w:id="2" w:name="OLE_LINK12"/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·与远在美国的客户交流并进一步理解需求</w:t>
      </w:r>
      <w:bookmarkEnd w:id="2"/>
    </w:p>
    <w:p w:rsidR="00EF2BB0" w:rsidRPr="00CF65BF" w:rsidRDefault="00EF2BB0" w:rsidP="00EF2BB0">
      <w:pPr>
        <w:ind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·观察并跟踪组员的进度，和别的小组协作</w:t>
      </w:r>
    </w:p>
    <w:p w:rsidR="00EF2BB0" w:rsidRPr="00CF65BF" w:rsidRDefault="00EF2BB0" w:rsidP="00EF2BB0">
      <w:pPr>
        <w:ind w:left="1" w:firstLine="1619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编写了一些小工具来减少不必要的工作量，编写文档并发布在公司内部</w:t>
      </w:r>
    </w:p>
    <w:p w:rsidR="00EF2BB0" w:rsidRPr="00CF65BF" w:rsidRDefault="00EF2BB0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</w:p>
    <w:p w:rsidR="00EF2BB0" w:rsidRPr="00CF65BF" w:rsidRDefault="00EF2BB0" w:rsidP="00EF2BB0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2009.10-2010.06      </w:t>
      </w:r>
      <w:r w:rsidRPr="00CF65BF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>PepsiCo SAP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百事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SAP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自动化测试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  (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工具使用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: QTP + QC)</w:t>
      </w:r>
    </w:p>
    <w:p w:rsidR="00EF2BB0" w:rsidRPr="00CF65BF" w:rsidRDefault="00EF2BB0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·一个关于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SAP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系统的自动化测试项目，</w:t>
      </w:r>
      <w:r w:rsidR="006D6892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负责自动化框架的搭建</w:t>
      </w:r>
    </w:p>
    <w:p w:rsidR="00EF2BB0" w:rsidRPr="00CF65BF" w:rsidRDefault="00EF2BB0" w:rsidP="00EF2BB0">
      <w:pPr>
        <w:ind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独自设计和搭建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QTP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自动化框架，能够使用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QTP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的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API</w:t>
      </w:r>
    </w:p>
    <w:p w:rsidR="00EF2BB0" w:rsidRPr="00CF65BF" w:rsidRDefault="00EF2BB0" w:rsidP="00EF2BB0">
      <w:pPr>
        <w:ind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·独自编写整个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QTP library</w:t>
      </w:r>
    </w:p>
    <w:p w:rsidR="00EF2BB0" w:rsidRPr="00CF65BF" w:rsidRDefault="00EF2BB0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·编写了一个脚本批量上传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QTP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的脚本到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QC</w:t>
      </w:r>
    </w:p>
    <w:p w:rsidR="00EF2BB0" w:rsidRPr="00CF65BF" w:rsidRDefault="00EF2BB0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</w:p>
    <w:p w:rsidR="00EF2BB0" w:rsidRPr="00CF65BF" w:rsidRDefault="00EF2BB0" w:rsidP="00EF2BB0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Arial"/>
          <w:color w:val="404040" w:themeColor="text1" w:themeTint="BF"/>
          <w:sz w:val="18"/>
          <w:szCs w:val="18"/>
        </w:rPr>
        <w:t>200</w:t>
      </w:r>
      <w:r w:rsidRPr="00CF65BF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9</w:t>
      </w:r>
      <w:r w:rsidRPr="00CF65BF">
        <w:rPr>
          <w:rFonts w:ascii="Palatino Linotype" w:hAnsi="Palatino Linotype" w:cs="Arial"/>
          <w:color w:val="404040" w:themeColor="text1" w:themeTint="BF"/>
          <w:sz w:val="18"/>
          <w:szCs w:val="18"/>
        </w:rPr>
        <w:t>.</w:t>
      </w:r>
      <w:r w:rsidRPr="00CF65BF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06</w:t>
      </w:r>
      <w:r w:rsidRPr="00CF65BF">
        <w:rPr>
          <w:rFonts w:ascii="Palatino Linotype" w:hAnsi="Palatino Linotype" w:cs="Arial"/>
          <w:color w:val="404040" w:themeColor="text1" w:themeTint="BF"/>
          <w:sz w:val="18"/>
          <w:szCs w:val="18"/>
        </w:rPr>
        <w:t>-</w:t>
      </w:r>
      <w:r w:rsidRPr="00CF65BF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 xml:space="preserve">2009.10      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Syngenta 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网站自动化测试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          (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工具使用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: IBM-RFT)</w:t>
      </w:r>
    </w:p>
    <w:p w:rsidR="00EF2BB0" w:rsidRPr="00CF65BF" w:rsidRDefault="00DE48B0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一个关于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web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的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B/S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架构的自动化测试项目，使用</w:t>
      </w:r>
      <w:r w:rsidR="00DA20BE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RFT(Rational Functional Tester)</w:t>
      </w:r>
      <w:r w:rsidR="000C3479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</w:t>
      </w:r>
      <w:r w:rsidR="000C3479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为工具</w:t>
      </w:r>
    </w:p>
    <w:p w:rsidR="00EF2BB0" w:rsidRPr="00CF65BF" w:rsidRDefault="00EF2BB0" w:rsidP="00EF2BB0">
      <w:pPr>
        <w:ind w:firstLineChars="795" w:firstLine="1437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·帮助项目经理搭建自动化框架</w:t>
      </w:r>
    </w:p>
    <w:p w:rsidR="00EF2BB0" w:rsidRPr="00CF65BF" w:rsidRDefault="00EF2BB0" w:rsidP="00EF2BB0">
      <w:pPr>
        <w:ind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·使用</w:t>
      </w:r>
      <w:r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IBM-RFT(Rational functional Tester)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编写自动化脚本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</w:p>
    <w:p w:rsidR="00EF2BB0" w:rsidRPr="00CF65BF" w:rsidRDefault="00EF2BB0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·根据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Test Case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设计自动化脚本</w:t>
      </w:r>
    </w:p>
    <w:p w:rsidR="00EF2BB0" w:rsidRPr="00CF65BF" w:rsidRDefault="00EF2BB0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·执行调试脚本，报告发现的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defect</w:t>
      </w:r>
    </w:p>
    <w:p w:rsidR="00EF2BB0" w:rsidRPr="00CF65BF" w:rsidRDefault="00EF2BB0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</w:p>
    <w:p w:rsidR="007802DB" w:rsidRPr="00CF65BF" w:rsidRDefault="007802DB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Arial"/>
          <w:color w:val="404040" w:themeColor="text1" w:themeTint="BF"/>
          <w:sz w:val="18"/>
          <w:szCs w:val="18"/>
        </w:rPr>
        <w:t>200</w:t>
      </w:r>
      <w:r w:rsidRPr="00CF65BF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8</w:t>
      </w:r>
      <w:r w:rsidRPr="00CF65BF">
        <w:rPr>
          <w:rFonts w:ascii="Palatino Linotype" w:hAnsi="Palatino Linotype" w:cs="Arial"/>
          <w:color w:val="404040" w:themeColor="text1" w:themeTint="BF"/>
          <w:sz w:val="18"/>
          <w:szCs w:val="18"/>
        </w:rPr>
        <w:t>.</w:t>
      </w:r>
      <w:r w:rsidRPr="00CF65BF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03</w:t>
      </w:r>
      <w:r w:rsidRPr="00CF65BF">
        <w:rPr>
          <w:rFonts w:ascii="Palatino Linotype" w:hAnsi="Palatino Linotype" w:cs="Arial"/>
          <w:color w:val="404040" w:themeColor="text1" w:themeTint="BF"/>
          <w:sz w:val="18"/>
          <w:szCs w:val="18"/>
        </w:rPr>
        <w:t>-</w:t>
      </w:r>
      <w:r w:rsidR="00C40A23" w:rsidRPr="00CF65BF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2009.05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</w:t>
      </w:r>
      <w:proofErr w:type="spellStart"/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Finacle</w:t>
      </w:r>
      <w:proofErr w:type="spellEnd"/>
      <w:r w:rsidR="00B27BD1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="004D19ED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银行系统解决方案开发</w:t>
      </w:r>
      <w:r w:rsidR="00254786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</w:t>
      </w:r>
      <w:r w:rsidR="004D19ED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="00254786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="005F263B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="00D20756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</w:t>
      </w:r>
      <w:r w:rsidR="00BE0060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="00D366D0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(</w:t>
      </w:r>
      <w:r w:rsidR="00BE0060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语言</w:t>
      </w:r>
      <w:r w:rsidR="005F263B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: </w:t>
      </w:r>
      <w:proofErr w:type="spellStart"/>
      <w:r w:rsidR="00254786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Java+AJAX</w:t>
      </w:r>
      <w:r w:rsidR="00D366D0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+SQL</w:t>
      </w:r>
      <w:proofErr w:type="spellEnd"/>
      <w:r w:rsidR="00D366D0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)</w:t>
      </w:r>
    </w:p>
    <w:p w:rsidR="0036554F" w:rsidRPr="00CF65BF" w:rsidRDefault="0036554F" w:rsidP="0036554F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·一个关于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Infosys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银行产品的开发项目，涉及到的技术包括，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J2ee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A</w:t>
      </w:r>
      <w:r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>j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ax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和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Oracle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数据库。我在这个项目中的角色是软件工程师，主要职责包括以下，</w:t>
      </w:r>
    </w:p>
    <w:p w:rsidR="007802DB" w:rsidRPr="00CF65BF" w:rsidRDefault="007802DB" w:rsidP="007802DB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bookmarkStart w:id="3" w:name="OLE_LINK10"/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编写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Java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后台代码</w:t>
      </w:r>
      <w:r w:rsidR="00EF4248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, 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和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JDBC 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访问后台数据库</w:t>
      </w:r>
    </w:p>
    <w:bookmarkEnd w:id="3"/>
    <w:p w:rsidR="007802DB" w:rsidRPr="00CF65BF" w:rsidRDefault="007802DB" w:rsidP="007802DB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编写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SQL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和</w:t>
      </w:r>
      <w:r w:rsidR="00761B8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Oracle PL/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SQL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处理后台数据</w:t>
      </w:r>
    </w:p>
    <w:p w:rsidR="0053335F" w:rsidRPr="00CF65BF" w:rsidRDefault="007802DB" w:rsidP="00EC7E12">
      <w:pPr>
        <w:ind w:left="2"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编写一些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AJAX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特效改善客户端</w:t>
      </w:r>
    </w:p>
    <w:p w:rsidR="0053335F" w:rsidRPr="00CF65BF" w:rsidRDefault="0053335F" w:rsidP="00EF2BB0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</w:p>
    <w:p w:rsidR="00EC7E12" w:rsidRPr="00CF65BF" w:rsidRDefault="00EC7E12" w:rsidP="00EF2BB0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</w:p>
    <w:p w:rsidR="007802DB" w:rsidRPr="00CF65BF" w:rsidRDefault="007802DB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DE152B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社会实践</w:t>
      </w: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</w:t>
      </w:r>
      <w:r w:rsidR="004A6340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_________</w:t>
      </w:r>
    </w:p>
    <w:p w:rsidR="007802DB" w:rsidRPr="00CF65BF" w:rsidRDefault="007802DB" w:rsidP="007802DB">
      <w:pPr>
        <w:ind w:leftChars="771" w:left="1729" w:hangingChars="61" w:hanging="110"/>
        <w:rPr>
          <w:rFonts w:ascii="Palatino Linotype" w:hAnsi="Palatino Linotype"/>
          <w:b/>
          <w:color w:val="404040" w:themeColor="text1" w:themeTint="BF"/>
          <w:szCs w:val="21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hyperlink r:id="rId8" w:history="1">
        <w:r w:rsidR="00434BD0" w:rsidRPr="00CF65BF">
          <w:rPr>
            <w:rStyle w:val="Hyperlink"/>
            <w:color w:val="404040" w:themeColor="text1" w:themeTint="BF"/>
          </w:rPr>
          <w:t>益暖中华</w:t>
        </w:r>
        <w:r w:rsidR="00434BD0" w:rsidRPr="00CF65BF">
          <w:rPr>
            <w:rStyle w:val="Hyperlink"/>
            <w:color w:val="404040" w:themeColor="text1" w:themeTint="BF"/>
          </w:rPr>
          <w:t>——</w:t>
        </w:r>
        <w:r w:rsidR="00434BD0" w:rsidRPr="00CF65BF">
          <w:rPr>
            <w:rStyle w:val="Hyperlink"/>
            <w:color w:val="404040" w:themeColor="text1" w:themeTint="BF"/>
          </w:rPr>
          <w:t>首届</w:t>
        </w:r>
        <w:r w:rsidR="00434BD0" w:rsidRPr="00CF65BF">
          <w:rPr>
            <w:rStyle w:val="Hyperlink"/>
            <w:rFonts w:ascii="宋体" w:hAnsi="宋体"/>
            <w:color w:val="404040" w:themeColor="text1" w:themeTint="BF"/>
          </w:rPr>
          <w:t>Google</w:t>
        </w:r>
        <w:r w:rsidR="00434BD0" w:rsidRPr="00CF65BF">
          <w:rPr>
            <w:rStyle w:val="Hyperlink"/>
            <w:color w:val="404040" w:themeColor="text1" w:themeTint="BF"/>
          </w:rPr>
          <w:t>（谷歌）杯中国大学生公益创意大赛</w:t>
        </w:r>
        <w:r w:rsidR="00434BD0" w:rsidRPr="00CF65BF">
          <w:rPr>
            <w:rStyle w:val="Hyperlink"/>
            <w:color w:val="404040" w:themeColor="text1" w:themeTint="BF"/>
          </w:rPr>
          <w:t>”</w:t>
        </w:r>
      </w:hyperlink>
      <w:r w:rsidR="00434BD0" w:rsidRPr="00CF65BF">
        <w:rPr>
          <w:rFonts w:ascii="宋体" w:hAnsi="宋体"/>
          <w:color w:val="404040" w:themeColor="text1" w:themeTint="BF"/>
          <w:sz w:val="24"/>
        </w:rPr>
        <w:t xml:space="preserve"> </w:t>
      </w:r>
      <w:r w:rsidR="005B0120" w:rsidRPr="00CF65BF">
        <w:rPr>
          <w:rFonts w:ascii="宋体" w:hAnsi="宋体" w:hint="eastAsia"/>
          <w:color w:val="404040" w:themeColor="text1" w:themeTint="BF"/>
          <w:sz w:val="24"/>
        </w:rPr>
        <w:t>志愿者</w:t>
      </w:r>
      <w:r w:rsidR="00434BD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(2008)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Pr="00CF65BF">
        <w:rPr>
          <w:rFonts w:ascii="Palatino Linotype" w:hAnsi="Palatino Linotype" w:hint="eastAsia"/>
          <w:b/>
          <w:color w:val="404040" w:themeColor="text1" w:themeTint="BF"/>
          <w:szCs w:val="21"/>
        </w:rPr>
        <w:t xml:space="preserve">             </w:t>
      </w:r>
    </w:p>
    <w:p w:rsidR="007802DB" w:rsidRPr="00CF65BF" w:rsidRDefault="007802DB" w:rsidP="007802DB">
      <w:pPr>
        <w:ind w:leftChars="771" w:left="1619"/>
        <w:rPr>
          <w:color w:val="404040" w:themeColor="text1" w:themeTint="BF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5B012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2008,</w:t>
      </w:r>
      <w:r w:rsidR="008856CA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2009</w:t>
      </w:r>
      <w:r w:rsidR="005B012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无偿献血</w:t>
      </w:r>
      <w:r w:rsidR="005B012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="005B012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（</w:t>
      </w:r>
      <w:r w:rsidR="005B012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</w:t>
      </w:r>
      <w:r w:rsidR="005B012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次）</w:t>
      </w:r>
    </w:p>
    <w:p w:rsidR="007802DB" w:rsidRPr="00CF65BF" w:rsidRDefault="007802DB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365D89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软技能</w:t>
      </w: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 </w:t>
      </w:r>
      <w:r w:rsidR="004A6340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__________</w:t>
      </w:r>
    </w:p>
    <w:p w:rsidR="007802DB" w:rsidRPr="00CF65BF" w:rsidRDefault="007802DB" w:rsidP="00C03DA3">
      <w:pPr>
        <w:ind w:firstLineChars="450" w:firstLine="81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 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365D89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良好的英语交流技能（在</w:t>
      </w:r>
      <w:r w:rsidR="00365D89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Infosys</w:t>
      </w:r>
      <w:r w:rsidR="00365D89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不稀奇）</w:t>
      </w:r>
    </w:p>
    <w:p w:rsidR="00C03DA3" w:rsidRPr="00CF65BF" w:rsidRDefault="007802DB" w:rsidP="0053335F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365D89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T</w:t>
      </w:r>
      <w:r w:rsidR="008856CA"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oastmaster Club</w:t>
      </w:r>
      <w:r w:rsidR="00F14801"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（一个</w:t>
      </w:r>
      <w:r w:rsidR="00695194"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演讲</w:t>
      </w:r>
      <w:r w:rsidR="00F14801"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俱乐部</w:t>
      </w:r>
      <w:r w:rsidR="00695194"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）</w:t>
      </w:r>
      <w:r w:rsidR="00365D89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会员，等级</w:t>
      </w:r>
      <w:r w:rsidR="00365D89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P4</w:t>
      </w:r>
    </w:p>
    <w:p w:rsidR="0053335F" w:rsidRPr="00CF65BF" w:rsidRDefault="0053335F" w:rsidP="0053335F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BE0060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教育背景</w:t>
      </w: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  </w:t>
      </w:r>
      <w:r w:rsidR="004A6340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_______</w:t>
      </w:r>
    </w:p>
    <w:p w:rsidR="0053335F" w:rsidRPr="00CF65BF" w:rsidRDefault="00853769" w:rsidP="0053335F">
      <w:pPr>
        <w:numPr>
          <w:ilvl w:val="3"/>
          <w:numId w:val="1"/>
        </w:num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上海理工大学</w:t>
      </w:r>
      <w:r w:rsidR="0053335F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,</w:t>
      </w:r>
    </w:p>
    <w:p w:rsidR="0053335F" w:rsidRPr="006478E3" w:rsidRDefault="00853769" w:rsidP="00853769">
      <w:pPr>
        <w:ind w:left="1590"/>
        <w:rPr>
          <w:rFonts w:ascii="Palatino Linotype" w:hAnsi="Palatino Linotype" w:cs="宋体"/>
          <w:sz w:val="18"/>
          <w:szCs w:val="18"/>
        </w:rPr>
      </w:pPr>
      <w:r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计算机科学与技术，工学学士</w:t>
      </w:r>
    </w:p>
    <w:sectPr w:rsidR="0053335F" w:rsidRPr="006478E3" w:rsidSect="004A634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23A7"/>
    <w:multiLevelType w:val="multilevel"/>
    <w:tmpl w:val="E9EEECEA"/>
    <w:lvl w:ilvl="0">
      <w:start w:val="2004"/>
      <w:numFmt w:val="decimal"/>
      <w:lvlText w:val="%1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1">
      <w:start w:val="7"/>
      <w:numFmt w:val="decimalZero"/>
      <w:lvlText w:val="%1.%2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2">
      <w:start w:val="2008"/>
      <w:numFmt w:val="decimal"/>
      <w:lvlText w:val="%1.%2-%3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3">
      <w:start w:val="7"/>
      <w:numFmt w:val="decimalZero"/>
      <w:lvlText w:val="%1.%2-%3.%4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4">
      <w:start w:val="1"/>
      <w:numFmt w:val="decimal"/>
      <w:lvlText w:val="%1.%2-%3.%4.%5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5">
      <w:start w:val="1"/>
      <w:numFmt w:val="decimal"/>
      <w:lvlText w:val="%1.%2-%3.%4.%5.%6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6">
      <w:start w:val="1"/>
      <w:numFmt w:val="decimal"/>
      <w:lvlText w:val="%1.%2-%3.%4.%5.%6.%7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DB"/>
    <w:rsid w:val="00013C95"/>
    <w:rsid w:val="00036FB6"/>
    <w:rsid w:val="00046F06"/>
    <w:rsid w:val="000524B6"/>
    <w:rsid w:val="000927A4"/>
    <w:rsid w:val="000B094C"/>
    <w:rsid w:val="000C3479"/>
    <w:rsid w:val="000F3B3C"/>
    <w:rsid w:val="0011112D"/>
    <w:rsid w:val="001336AA"/>
    <w:rsid w:val="00143714"/>
    <w:rsid w:val="001A1946"/>
    <w:rsid w:val="001A4B8A"/>
    <w:rsid w:val="001C1AE7"/>
    <w:rsid w:val="001D1800"/>
    <w:rsid w:val="001F4358"/>
    <w:rsid w:val="001F4DCA"/>
    <w:rsid w:val="00205E1A"/>
    <w:rsid w:val="002114A3"/>
    <w:rsid w:val="002148EE"/>
    <w:rsid w:val="002212CA"/>
    <w:rsid w:val="00254786"/>
    <w:rsid w:val="00295B03"/>
    <w:rsid w:val="002B32E0"/>
    <w:rsid w:val="002C10A8"/>
    <w:rsid w:val="002C43E3"/>
    <w:rsid w:val="002E46F7"/>
    <w:rsid w:val="002F56CD"/>
    <w:rsid w:val="003028DD"/>
    <w:rsid w:val="00327F85"/>
    <w:rsid w:val="0033167C"/>
    <w:rsid w:val="00351555"/>
    <w:rsid w:val="00356EDE"/>
    <w:rsid w:val="0036554F"/>
    <w:rsid w:val="00365D89"/>
    <w:rsid w:val="00392B0C"/>
    <w:rsid w:val="003A28C6"/>
    <w:rsid w:val="003A5279"/>
    <w:rsid w:val="003A6845"/>
    <w:rsid w:val="003F1A89"/>
    <w:rsid w:val="003F5A79"/>
    <w:rsid w:val="0040257B"/>
    <w:rsid w:val="004131E9"/>
    <w:rsid w:val="00417402"/>
    <w:rsid w:val="00434BD0"/>
    <w:rsid w:val="00456C73"/>
    <w:rsid w:val="004609ED"/>
    <w:rsid w:val="00461FAC"/>
    <w:rsid w:val="004726A8"/>
    <w:rsid w:val="00476428"/>
    <w:rsid w:val="00477B39"/>
    <w:rsid w:val="004861E5"/>
    <w:rsid w:val="004A6340"/>
    <w:rsid w:val="004C41F0"/>
    <w:rsid w:val="004C7B8B"/>
    <w:rsid w:val="004D19ED"/>
    <w:rsid w:val="004F255C"/>
    <w:rsid w:val="005117F3"/>
    <w:rsid w:val="005216E9"/>
    <w:rsid w:val="00526E54"/>
    <w:rsid w:val="0053335F"/>
    <w:rsid w:val="00554F81"/>
    <w:rsid w:val="0056168E"/>
    <w:rsid w:val="00572636"/>
    <w:rsid w:val="005A079E"/>
    <w:rsid w:val="005B0120"/>
    <w:rsid w:val="005C4CDC"/>
    <w:rsid w:val="005D2092"/>
    <w:rsid w:val="005E0E9C"/>
    <w:rsid w:val="005F263B"/>
    <w:rsid w:val="00606C72"/>
    <w:rsid w:val="00611B7B"/>
    <w:rsid w:val="006430B5"/>
    <w:rsid w:val="006478E3"/>
    <w:rsid w:val="00672239"/>
    <w:rsid w:val="00695194"/>
    <w:rsid w:val="006C5BD4"/>
    <w:rsid w:val="006D53BF"/>
    <w:rsid w:val="006D6892"/>
    <w:rsid w:val="006D7F91"/>
    <w:rsid w:val="006E0115"/>
    <w:rsid w:val="006E1869"/>
    <w:rsid w:val="00704034"/>
    <w:rsid w:val="00704915"/>
    <w:rsid w:val="00714250"/>
    <w:rsid w:val="00761B80"/>
    <w:rsid w:val="00762AB2"/>
    <w:rsid w:val="007802DB"/>
    <w:rsid w:val="007D0269"/>
    <w:rsid w:val="008143E4"/>
    <w:rsid w:val="0082437B"/>
    <w:rsid w:val="00840ECB"/>
    <w:rsid w:val="00842FA1"/>
    <w:rsid w:val="00853769"/>
    <w:rsid w:val="00866A9F"/>
    <w:rsid w:val="008856CA"/>
    <w:rsid w:val="008E3C1A"/>
    <w:rsid w:val="00900181"/>
    <w:rsid w:val="009003FC"/>
    <w:rsid w:val="00911710"/>
    <w:rsid w:val="009135BE"/>
    <w:rsid w:val="0092650C"/>
    <w:rsid w:val="00995C47"/>
    <w:rsid w:val="009A086E"/>
    <w:rsid w:val="009D0BFF"/>
    <w:rsid w:val="009D55CE"/>
    <w:rsid w:val="00A568C8"/>
    <w:rsid w:val="00A64696"/>
    <w:rsid w:val="00A95C1A"/>
    <w:rsid w:val="00AC7593"/>
    <w:rsid w:val="00AD6AE8"/>
    <w:rsid w:val="00AF0132"/>
    <w:rsid w:val="00AF7A66"/>
    <w:rsid w:val="00B27BD1"/>
    <w:rsid w:val="00B477C3"/>
    <w:rsid w:val="00B53D2A"/>
    <w:rsid w:val="00B85DCC"/>
    <w:rsid w:val="00BA130E"/>
    <w:rsid w:val="00BA5966"/>
    <w:rsid w:val="00BA5F25"/>
    <w:rsid w:val="00BB4C02"/>
    <w:rsid w:val="00BE0060"/>
    <w:rsid w:val="00C02FE1"/>
    <w:rsid w:val="00C03DA3"/>
    <w:rsid w:val="00C045A8"/>
    <w:rsid w:val="00C04BE2"/>
    <w:rsid w:val="00C06031"/>
    <w:rsid w:val="00C20712"/>
    <w:rsid w:val="00C20A32"/>
    <w:rsid w:val="00C27F75"/>
    <w:rsid w:val="00C40A23"/>
    <w:rsid w:val="00C40C8E"/>
    <w:rsid w:val="00C41369"/>
    <w:rsid w:val="00C46078"/>
    <w:rsid w:val="00C70574"/>
    <w:rsid w:val="00C76E3E"/>
    <w:rsid w:val="00C875DE"/>
    <w:rsid w:val="00C92468"/>
    <w:rsid w:val="00CB2FA9"/>
    <w:rsid w:val="00CD7EC5"/>
    <w:rsid w:val="00CE1F1A"/>
    <w:rsid w:val="00CE319F"/>
    <w:rsid w:val="00CF65BF"/>
    <w:rsid w:val="00D05486"/>
    <w:rsid w:val="00D1720F"/>
    <w:rsid w:val="00D20756"/>
    <w:rsid w:val="00D2613F"/>
    <w:rsid w:val="00D32E37"/>
    <w:rsid w:val="00D366D0"/>
    <w:rsid w:val="00D672A8"/>
    <w:rsid w:val="00D92EA0"/>
    <w:rsid w:val="00DA20BE"/>
    <w:rsid w:val="00DE152B"/>
    <w:rsid w:val="00DE48B0"/>
    <w:rsid w:val="00E24353"/>
    <w:rsid w:val="00E259A0"/>
    <w:rsid w:val="00E3029F"/>
    <w:rsid w:val="00E60986"/>
    <w:rsid w:val="00E66426"/>
    <w:rsid w:val="00E97788"/>
    <w:rsid w:val="00EC00B9"/>
    <w:rsid w:val="00EC7E12"/>
    <w:rsid w:val="00EF02B7"/>
    <w:rsid w:val="00EF2BB0"/>
    <w:rsid w:val="00EF363C"/>
    <w:rsid w:val="00EF4248"/>
    <w:rsid w:val="00F06315"/>
    <w:rsid w:val="00F14801"/>
    <w:rsid w:val="00F50227"/>
    <w:rsid w:val="00F5324B"/>
    <w:rsid w:val="00F70EEA"/>
    <w:rsid w:val="00FD46E8"/>
    <w:rsid w:val="00FE3944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6324BC-7AA0-42D3-B9D9-9034EC6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35F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link w:val="Heading3Char"/>
    <w:uiPriority w:val="9"/>
    <w:qFormat/>
    <w:rsid w:val="00D672A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4BD0"/>
    <w:rPr>
      <w:color w:val="000080"/>
      <w:u w:val="single"/>
    </w:rPr>
  </w:style>
  <w:style w:type="character" w:customStyle="1" w:styleId="Heading3Char">
    <w:name w:val="Heading 3 Char"/>
    <w:link w:val="Heading3"/>
    <w:uiPriority w:val="9"/>
    <w:rsid w:val="00D672A8"/>
    <w:rPr>
      <w:rFonts w:ascii="宋体" w:hAnsi="宋体" w:cs="宋体"/>
      <w:b/>
      <w:bCs/>
      <w:sz w:val="27"/>
      <w:szCs w:val="27"/>
    </w:rPr>
  </w:style>
  <w:style w:type="character" w:styleId="Emphasis">
    <w:name w:val="Emphasis"/>
    <w:uiPriority w:val="20"/>
    <w:qFormat/>
    <w:rsid w:val="00D672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ng1chuang1.com/newsrelease/notice_0003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51job.com/list/co,c,2005055,000000,10,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.mjy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2651</CharactersWithSpaces>
  <SharedDoc>false</SharedDoc>
  <HLinks>
    <vt:vector size="18" baseType="variant">
      <vt:variant>
        <vt:i4>6750291</vt:i4>
      </vt:variant>
      <vt:variant>
        <vt:i4>6</vt:i4>
      </vt:variant>
      <vt:variant>
        <vt:i4>0</vt:i4>
      </vt:variant>
      <vt:variant>
        <vt:i4>5</vt:i4>
      </vt:variant>
      <vt:variant>
        <vt:lpwstr>http://www.gong1chuang1.com/newsrelease/notice_0003.jsp</vt:lpwstr>
      </vt:variant>
      <vt:variant>
        <vt:lpwstr/>
      </vt:variant>
      <vt:variant>
        <vt:i4>3997798</vt:i4>
      </vt:variant>
      <vt:variant>
        <vt:i4>3</vt:i4>
      </vt:variant>
      <vt:variant>
        <vt:i4>0</vt:i4>
      </vt:variant>
      <vt:variant>
        <vt:i4>5</vt:i4>
      </vt:variant>
      <vt:variant>
        <vt:lpwstr>http://search.51job.com/list/co,c,2005055,000000,10,1.html</vt:lpwstr>
      </vt:variant>
      <vt:variant>
        <vt:lpwstr/>
      </vt:variant>
      <vt:variant>
        <vt:i4>5373994</vt:i4>
      </vt:variant>
      <vt:variant>
        <vt:i4>0</vt:i4>
      </vt:variant>
      <vt:variant>
        <vt:i4>0</vt:i4>
      </vt:variant>
      <vt:variant>
        <vt:i4>5</vt:i4>
      </vt:variant>
      <vt:variant>
        <vt:lpwstr>mailto:albert.mjy@gmail.com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Albert Ma</cp:lastModifiedBy>
  <cp:revision>6</cp:revision>
  <dcterms:created xsi:type="dcterms:W3CDTF">2014-12-02T10:09:00Z</dcterms:created>
  <dcterms:modified xsi:type="dcterms:W3CDTF">2015-03-31T10:27:00Z</dcterms:modified>
</cp:coreProperties>
</file>