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565D5" w14:textId="77777777" w:rsidR="00C135C4" w:rsidRDefault="00C135C4">
      <w:r>
        <w:rPr>
          <w:noProof/>
        </w:rPr>
        <w:drawing>
          <wp:inline distT="0" distB="0" distL="0" distR="0" wp14:anchorId="0317354D" wp14:editId="2C647948">
            <wp:extent cx="6948170" cy="1686563"/>
            <wp:effectExtent l="0" t="0" r="11430" b="0"/>
            <wp:docPr id="5" name="Picture 5" descr="Macintosh HD:Users:janninielsen:Desktop:Screen Shot 2012-03-09 at 2.54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nninielsen:Desktop:Screen Shot 2012-03-09 at 2.54.5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333" cy="168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7CD0" w14:textId="77777777" w:rsidR="00C135C4" w:rsidRDefault="00C135C4"/>
    <w:p w14:paraId="320108A3" w14:textId="77777777" w:rsidR="00F4451F" w:rsidRPr="00C135C4" w:rsidRDefault="003E1F22">
      <w:pPr>
        <w:rPr>
          <w:b/>
        </w:rPr>
      </w:pPr>
      <w:r w:rsidRPr="00C135C4">
        <w:rPr>
          <w:b/>
        </w:rPr>
        <w:t>14-16 March, 2012</w:t>
      </w:r>
    </w:p>
    <w:p w14:paraId="6CB51D38" w14:textId="77777777" w:rsidR="003E1F22" w:rsidRDefault="003E1F22"/>
    <w:p w14:paraId="7B2EDC89" w14:textId="77777777" w:rsidR="003E1F22" w:rsidRDefault="003E1F22"/>
    <w:p w14:paraId="4FCF62E3" w14:textId="77777777" w:rsidR="003E1F22" w:rsidRDefault="003E1F22"/>
    <w:p w14:paraId="621186B0" w14:textId="77777777" w:rsidR="003E1F22" w:rsidRDefault="003E1F22">
      <w:r>
        <w:t>Dear Colleagues and friends</w:t>
      </w:r>
    </w:p>
    <w:p w14:paraId="5569012D" w14:textId="77777777" w:rsidR="003E1F22" w:rsidRDefault="003E1F22"/>
    <w:p w14:paraId="385F0320" w14:textId="77777777" w:rsidR="00C135C4" w:rsidRDefault="00C135C4"/>
    <w:p w14:paraId="3007AC0E" w14:textId="77777777" w:rsidR="003E1F22" w:rsidRDefault="003E1F22">
      <w:r>
        <w:t xml:space="preserve">We will be seeing you next week and are looking very much forward to welcoming you to Copenhagen. </w:t>
      </w:r>
    </w:p>
    <w:p w14:paraId="31606F3A" w14:textId="77777777" w:rsidR="003E1F22" w:rsidRDefault="003E1F22"/>
    <w:p w14:paraId="5B97CB40" w14:textId="77777777" w:rsidR="003E1F22" w:rsidRDefault="003E1F22">
      <w:r>
        <w:t>The workshop will be held at:</w:t>
      </w:r>
    </w:p>
    <w:p w14:paraId="695D4584" w14:textId="77777777" w:rsidR="003E1F22" w:rsidRDefault="003E1F22"/>
    <w:p w14:paraId="3A40CF0A" w14:textId="77777777" w:rsidR="003E1F22" w:rsidRDefault="003E1F22">
      <w:r>
        <w:t>Copenhagen Business School</w:t>
      </w:r>
    </w:p>
    <w:p w14:paraId="635396A9" w14:textId="77777777" w:rsidR="003E1F22" w:rsidRDefault="003E1F22">
      <w:r>
        <w:t>Kilevej 14B</w:t>
      </w:r>
      <w:r w:rsidR="009C119C">
        <w:t xml:space="preserve">, 2000 Frederiksberg.  </w:t>
      </w:r>
      <w:r w:rsidR="00AC59BC">
        <w:t>Jacob and Suzanne will be there to tak</w:t>
      </w:r>
      <w:r w:rsidR="009C119C">
        <w:t>e care of your registration etc</w:t>
      </w:r>
      <w:r w:rsidR="00AC59BC">
        <w:t>.</w:t>
      </w:r>
    </w:p>
    <w:p w14:paraId="18C7BE0B" w14:textId="77777777" w:rsidR="003E1F22" w:rsidRDefault="003E1F22"/>
    <w:p w14:paraId="41D26E02" w14:textId="77777777" w:rsidR="003E1F22" w:rsidRDefault="003E1F22">
      <w:r>
        <w:t>Presentations will take place in room K146</w:t>
      </w:r>
    </w:p>
    <w:p w14:paraId="40D31D8A" w14:textId="77777777" w:rsidR="003E1F22" w:rsidRDefault="003E1F22">
      <w:r>
        <w:t>Coffee breaks and poster sessions will take place in room K 143</w:t>
      </w:r>
    </w:p>
    <w:p w14:paraId="7E2116AA" w14:textId="77777777" w:rsidR="003E1F22" w:rsidRDefault="003E1F22"/>
    <w:p w14:paraId="566F684D" w14:textId="77777777" w:rsidR="003E1F22" w:rsidRDefault="00AC59BC">
      <w:r>
        <w:t>On Wednesday 14</w:t>
      </w:r>
      <w:r w:rsidRPr="003E1F22">
        <w:rPr>
          <w:vertAlign w:val="superscript"/>
        </w:rPr>
        <w:t>th</w:t>
      </w:r>
      <w:r>
        <w:rPr>
          <w:vertAlign w:val="superscript"/>
        </w:rPr>
        <w:t xml:space="preserve"> March, </w:t>
      </w:r>
      <w:r>
        <w:t xml:space="preserve"> </w:t>
      </w:r>
      <w:r w:rsidR="003E1F22">
        <w:t xml:space="preserve">Janni Nielsen will be in the foyer of the Radisson Blue Hotel at 8 o`clock to walk with you from the Hotel to CBS, Kilen. </w:t>
      </w:r>
    </w:p>
    <w:p w14:paraId="0B012539" w14:textId="77777777" w:rsidR="003E1F22" w:rsidRDefault="003E1F22">
      <w:bookmarkStart w:id="0" w:name="_GoBack"/>
      <w:bookmarkEnd w:id="0"/>
    </w:p>
    <w:p w14:paraId="45FDA79D" w14:textId="77777777" w:rsidR="003E1F22" w:rsidRDefault="00AC59BC">
      <w:r>
        <w:t xml:space="preserve">Also on </w:t>
      </w:r>
      <w:r w:rsidR="003E1F22">
        <w:t>Wednesday 14</w:t>
      </w:r>
      <w:r w:rsidR="003E1F22" w:rsidRPr="003E1F22">
        <w:rPr>
          <w:vertAlign w:val="superscript"/>
        </w:rPr>
        <w:t>th</w:t>
      </w:r>
      <w:r w:rsidR="003E1F22">
        <w:t xml:space="preserve"> at 18.30 there will be a small </w:t>
      </w:r>
      <w:r w:rsidR="003E1F22" w:rsidRPr="003E1F22">
        <w:rPr>
          <w:i/>
        </w:rPr>
        <w:t>Get Together</w:t>
      </w:r>
      <w:r>
        <w:t xml:space="preserve"> with drinks and snacks. This will take place in the</w:t>
      </w:r>
      <w:r w:rsidR="003E1F22">
        <w:t xml:space="preserve"> IT building across from Kilen, Howitzvej 60, 6</w:t>
      </w:r>
      <w:r w:rsidR="003E1F22" w:rsidRPr="003E1F22">
        <w:rPr>
          <w:vertAlign w:val="superscript"/>
        </w:rPr>
        <w:t>th</w:t>
      </w:r>
      <w:r w:rsidR="003E1F22">
        <w:t xml:space="preserve"> floor. </w:t>
      </w:r>
    </w:p>
    <w:p w14:paraId="2F141CCF" w14:textId="77777777" w:rsidR="003E1F22" w:rsidRDefault="003E1F22"/>
    <w:p w14:paraId="31A204D2" w14:textId="77777777" w:rsidR="003E1F22" w:rsidRDefault="003E1F22">
      <w:r>
        <w:t xml:space="preserve">Lunches will be served at Solbjerg Plads, </w:t>
      </w:r>
      <w:r w:rsidR="00AC59BC">
        <w:t xml:space="preserve">The Balcony, </w:t>
      </w:r>
      <w:r>
        <w:t>and we will be there to walk with you.</w:t>
      </w:r>
    </w:p>
    <w:p w14:paraId="2F9FBB0A" w14:textId="77777777" w:rsidR="00CC7535" w:rsidRDefault="00CC7535"/>
    <w:p w14:paraId="1DD744CE" w14:textId="77777777" w:rsidR="00CC7535" w:rsidRDefault="00CC7535">
      <w:r>
        <w:t>All three building</w:t>
      </w:r>
      <w:r w:rsidR="007D1DEF">
        <w:t>s</w:t>
      </w:r>
      <w:r>
        <w:t>: Kilen, IT at Howitzvej and Solbjerg</w:t>
      </w:r>
      <w:r w:rsidR="00B968C8">
        <w:t xml:space="preserve"> Plads</w:t>
      </w:r>
      <w:r>
        <w:t xml:space="preserve"> are within walking distance from the Hotel. Solbjerg is 3 minut</w:t>
      </w:r>
      <w:r w:rsidR="007D1DEF">
        <w:t>e</w:t>
      </w:r>
      <w:r w:rsidR="009C119C">
        <w:t>s away, Kilen and Howitzvej are</w:t>
      </w:r>
      <w:r>
        <w:t xml:space="preserve"> 6 minut</w:t>
      </w:r>
      <w:r w:rsidR="007D1DEF">
        <w:t>e</w:t>
      </w:r>
      <w:r>
        <w:t>s away.</w:t>
      </w:r>
    </w:p>
    <w:p w14:paraId="667741F7" w14:textId="77777777" w:rsidR="007D1DEF" w:rsidRDefault="007D1DEF"/>
    <w:p w14:paraId="082A843D" w14:textId="77777777" w:rsidR="00ED32B8" w:rsidRDefault="00CC7535">
      <w:r>
        <w:t xml:space="preserve">Weather forecast is good: </w:t>
      </w:r>
      <w:r w:rsidR="007D1DEF">
        <w:t>14</w:t>
      </w:r>
      <w:r w:rsidR="007D1DEF" w:rsidRPr="007D1DEF">
        <w:rPr>
          <w:vertAlign w:val="superscript"/>
        </w:rPr>
        <w:t>th</w:t>
      </w:r>
      <w:r w:rsidR="007D1DEF">
        <w:t xml:space="preserve"> – 17</w:t>
      </w:r>
      <w:r w:rsidR="007D1DEF" w:rsidRPr="007D1DEF">
        <w:rPr>
          <w:vertAlign w:val="superscript"/>
        </w:rPr>
        <w:t>th</w:t>
      </w:r>
      <w:r w:rsidR="007D1DEF">
        <w:t xml:space="preserve">  March. Daytime between 7-12 degrees, sun and clouds. Nighttime will be around 0 degrees.  </w:t>
      </w:r>
    </w:p>
    <w:p w14:paraId="621FD407" w14:textId="77777777" w:rsidR="00ED32B8" w:rsidRDefault="00ED32B8"/>
    <w:p w14:paraId="7A15EF66" w14:textId="77777777" w:rsidR="00ED32B8" w:rsidRDefault="00ED32B8">
      <w:r>
        <w:t xml:space="preserve">Below, </w:t>
      </w:r>
      <w:r w:rsidR="007D5EA2">
        <w:t>you will find</w:t>
      </w:r>
      <w:r>
        <w:t xml:space="preserve"> the menu</w:t>
      </w:r>
      <w:r w:rsidR="00B968C8">
        <w:t xml:space="preserve"> and </w:t>
      </w:r>
      <w:r>
        <w:t xml:space="preserve">the </w:t>
      </w:r>
      <w:r w:rsidR="00B968C8">
        <w:t xml:space="preserve">lunch buffet, which also include </w:t>
      </w:r>
      <w:r>
        <w:t xml:space="preserve">vegetarian food. </w:t>
      </w:r>
    </w:p>
    <w:p w14:paraId="368E1A9C" w14:textId="77777777" w:rsidR="00ED32B8" w:rsidRDefault="00ED32B8"/>
    <w:p w14:paraId="049FA493" w14:textId="77777777" w:rsidR="00ED32B8" w:rsidRDefault="00ED32B8">
      <w:r>
        <w:lastRenderedPageBreak/>
        <w:t>Wednesday 14</w:t>
      </w:r>
      <w:r w:rsidRPr="00ED32B8">
        <w:rPr>
          <w:vertAlign w:val="superscript"/>
        </w:rPr>
        <w:t>th</w:t>
      </w:r>
    </w:p>
    <w:p w14:paraId="7B793CF8" w14:textId="77777777" w:rsidR="00ED32B8" w:rsidRPr="00ED32B8" w:rsidRDefault="00ED32B8" w:rsidP="00ED32B8">
      <w:pPr>
        <w:tabs>
          <w:tab w:val="left" w:pos="1701"/>
        </w:tabs>
        <w:rPr>
          <w:color w:val="7F7F7F" w:themeColor="text1" w:themeTint="80"/>
          <w:sz w:val="20"/>
          <w:szCs w:val="20"/>
        </w:rPr>
      </w:pPr>
      <w:r w:rsidRPr="00ED32B8">
        <w:rPr>
          <w:color w:val="7F7F7F" w:themeColor="text1" w:themeTint="80"/>
          <w:sz w:val="20"/>
          <w:szCs w:val="20"/>
        </w:rPr>
        <w:t>08:00</w:t>
      </w:r>
      <w:r w:rsidRPr="00ED32B8">
        <w:rPr>
          <w:color w:val="7F7F7F" w:themeColor="text1" w:themeTint="80"/>
          <w:sz w:val="20"/>
          <w:szCs w:val="20"/>
        </w:rPr>
        <w:tab/>
        <w:t>Still water</w:t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</w:p>
    <w:p w14:paraId="7524DE51" w14:textId="77777777" w:rsidR="00ED32B8" w:rsidRPr="00ED32B8" w:rsidRDefault="00ED32B8" w:rsidP="00ED32B8">
      <w:pPr>
        <w:tabs>
          <w:tab w:val="left" w:pos="1701"/>
        </w:tabs>
        <w:rPr>
          <w:color w:val="7F7F7F" w:themeColor="text1" w:themeTint="80"/>
          <w:sz w:val="20"/>
          <w:szCs w:val="20"/>
        </w:rPr>
      </w:pPr>
      <w:r w:rsidRPr="00ED32B8">
        <w:rPr>
          <w:color w:val="7F7F7F" w:themeColor="text1" w:themeTint="80"/>
          <w:sz w:val="20"/>
          <w:szCs w:val="20"/>
        </w:rPr>
        <w:t>08:00</w:t>
      </w:r>
      <w:r w:rsidRPr="00ED32B8">
        <w:rPr>
          <w:color w:val="7F7F7F" w:themeColor="text1" w:themeTint="80"/>
          <w:sz w:val="20"/>
          <w:szCs w:val="20"/>
        </w:rPr>
        <w:tab/>
        <w:t>Coffee, tea, croissant, pastries and fruit</w:t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</w:p>
    <w:p w14:paraId="2271BCBE" w14:textId="77777777" w:rsidR="00ED32B8" w:rsidRPr="00ED32B8" w:rsidRDefault="00ED32B8" w:rsidP="00ED32B8">
      <w:pPr>
        <w:tabs>
          <w:tab w:val="left" w:pos="1701"/>
        </w:tabs>
        <w:rPr>
          <w:color w:val="7F7F7F" w:themeColor="text1" w:themeTint="80"/>
          <w:sz w:val="20"/>
          <w:szCs w:val="20"/>
        </w:rPr>
      </w:pPr>
      <w:r w:rsidRPr="00ED32B8">
        <w:rPr>
          <w:color w:val="7F7F7F" w:themeColor="text1" w:themeTint="80"/>
          <w:sz w:val="20"/>
          <w:szCs w:val="20"/>
        </w:rPr>
        <w:t>10:30</w:t>
      </w:r>
      <w:r w:rsidRPr="00ED32B8">
        <w:rPr>
          <w:color w:val="7F7F7F" w:themeColor="text1" w:themeTint="80"/>
          <w:sz w:val="20"/>
          <w:szCs w:val="20"/>
        </w:rPr>
        <w:tab/>
        <w:t>Refill coffee, tea</w:t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</w:p>
    <w:p w14:paraId="00628D7C" w14:textId="77777777" w:rsidR="00ED32B8" w:rsidRPr="00ED32B8" w:rsidRDefault="00ED32B8" w:rsidP="00ED32B8">
      <w:pPr>
        <w:tabs>
          <w:tab w:val="left" w:pos="1701"/>
        </w:tabs>
        <w:rPr>
          <w:color w:val="7F7F7F" w:themeColor="text1" w:themeTint="80"/>
          <w:sz w:val="20"/>
          <w:szCs w:val="20"/>
        </w:rPr>
      </w:pPr>
      <w:r w:rsidRPr="00ED32B8">
        <w:rPr>
          <w:color w:val="7F7F7F" w:themeColor="text1" w:themeTint="80"/>
          <w:sz w:val="20"/>
          <w:szCs w:val="20"/>
        </w:rPr>
        <w:t>12:00</w:t>
      </w:r>
      <w:r w:rsidRPr="00ED32B8">
        <w:rPr>
          <w:color w:val="7F7F7F" w:themeColor="text1" w:themeTint="80"/>
          <w:sz w:val="20"/>
          <w:szCs w:val="20"/>
        </w:rPr>
        <w:tab/>
        <w:t>Lunch buffet:</w:t>
      </w:r>
      <w:r w:rsidRPr="00ED32B8">
        <w:rPr>
          <w:color w:val="7F7F7F" w:themeColor="text1" w:themeTint="80"/>
          <w:sz w:val="20"/>
          <w:szCs w:val="20"/>
        </w:rPr>
        <w:tab/>
      </w:r>
    </w:p>
    <w:p w14:paraId="5FDA73F5" w14:textId="77777777" w:rsidR="00ED32B8" w:rsidRPr="00ED32B8" w:rsidRDefault="00ED32B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>Salmon mousse served on picked lettuce with dill dressing and spicy</w:t>
      </w:r>
    </w:p>
    <w:p w14:paraId="5A9F7AC2" w14:textId="77777777" w:rsidR="00ED32B8" w:rsidRPr="00ED32B8" w:rsidRDefault="00ED32B8" w:rsidP="00ED32B8">
      <w:pPr>
        <w:pStyle w:val="ListParagraph"/>
        <w:tabs>
          <w:tab w:val="left" w:pos="1701"/>
        </w:tabs>
        <w:ind w:left="2055"/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 xml:space="preserve">  pancakes</w:t>
      </w:r>
    </w:p>
    <w:p w14:paraId="33355D43" w14:textId="77777777" w:rsidR="00ED32B8" w:rsidRPr="00ED32B8" w:rsidRDefault="00ED32B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 xml:space="preserve">Roasted fillet of beef cooked with peppers and garlic, served on a </w:t>
      </w:r>
    </w:p>
    <w:p w14:paraId="2147A5B0" w14:textId="77777777" w:rsidR="00ED32B8" w:rsidRPr="00ED32B8" w:rsidRDefault="00ED32B8" w:rsidP="00ED32B8">
      <w:pPr>
        <w:pStyle w:val="ListParagraph"/>
        <w:tabs>
          <w:tab w:val="left" w:pos="1701"/>
        </w:tabs>
        <w:ind w:left="2055"/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 xml:space="preserve">  sauté of zucchini, eggplant and red onions</w:t>
      </w:r>
    </w:p>
    <w:p w14:paraId="54AC1C50" w14:textId="77777777" w:rsidR="00ED32B8" w:rsidRPr="00ED32B8" w:rsidRDefault="00ED32B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>Baked peppers with red onions, tofu and herbs</w:t>
      </w:r>
    </w:p>
    <w:p w14:paraId="69C71EEC" w14:textId="77777777" w:rsidR="00ED32B8" w:rsidRPr="00ED32B8" w:rsidRDefault="00ED32B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>Small potatoes baked with olives and garlic</w:t>
      </w:r>
    </w:p>
    <w:p w14:paraId="16FA393A" w14:textId="77777777" w:rsidR="00ED32B8" w:rsidRPr="00ED32B8" w:rsidRDefault="00ED32B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>Green salad with tomato, red onion, olives, cucumber and feta</w:t>
      </w:r>
    </w:p>
    <w:p w14:paraId="1872125B" w14:textId="77777777" w:rsidR="00ED32B8" w:rsidRPr="00ED32B8" w:rsidRDefault="00ED32B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>Homemade bread with butter</w:t>
      </w:r>
    </w:p>
    <w:p w14:paraId="6B36EDF2" w14:textId="77777777" w:rsidR="00ED32B8" w:rsidRPr="00ED32B8" w:rsidRDefault="00ED32B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>Taleggio served with rosemary-honey marinated pear</w:t>
      </w:r>
    </w:p>
    <w:p w14:paraId="3553424B" w14:textId="77777777" w:rsidR="00ED32B8" w:rsidRPr="00ED32B8" w:rsidRDefault="00ED32B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>Sodas and sparkling water</w:t>
      </w:r>
    </w:p>
    <w:p w14:paraId="562307F1" w14:textId="77777777" w:rsidR="00ED32B8" w:rsidRPr="00ED32B8" w:rsidRDefault="00ED32B8" w:rsidP="00ED32B8">
      <w:pPr>
        <w:tabs>
          <w:tab w:val="left" w:pos="1701"/>
        </w:tabs>
        <w:rPr>
          <w:color w:val="7F7F7F" w:themeColor="text1" w:themeTint="80"/>
          <w:sz w:val="20"/>
          <w:szCs w:val="20"/>
        </w:rPr>
      </w:pPr>
      <w:r w:rsidRPr="00ED32B8">
        <w:rPr>
          <w:color w:val="7F7F7F" w:themeColor="text1" w:themeTint="80"/>
          <w:sz w:val="20"/>
          <w:szCs w:val="20"/>
        </w:rPr>
        <w:t>13:00</w:t>
      </w:r>
      <w:r w:rsidRPr="00ED32B8">
        <w:rPr>
          <w:color w:val="7F7F7F" w:themeColor="text1" w:themeTint="80"/>
          <w:sz w:val="20"/>
          <w:szCs w:val="20"/>
        </w:rPr>
        <w:tab/>
        <w:t>Still water</w:t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</w:p>
    <w:p w14:paraId="18F49A72" w14:textId="77777777" w:rsidR="00ED32B8" w:rsidRDefault="00ED32B8" w:rsidP="00ED32B8">
      <w:pPr>
        <w:rPr>
          <w:color w:val="7F7F7F" w:themeColor="text1" w:themeTint="80"/>
          <w:sz w:val="20"/>
          <w:szCs w:val="20"/>
        </w:rPr>
      </w:pPr>
      <w:r w:rsidRPr="00ED32B8">
        <w:rPr>
          <w:color w:val="7F7F7F" w:themeColor="text1" w:themeTint="80"/>
          <w:sz w:val="20"/>
          <w:szCs w:val="20"/>
        </w:rPr>
        <w:t>15:00</w:t>
      </w:r>
      <w:r w:rsidRPr="00ED32B8">
        <w:rPr>
          <w:color w:val="7F7F7F" w:themeColor="text1" w:themeTint="80"/>
          <w:sz w:val="20"/>
          <w:szCs w:val="20"/>
        </w:rPr>
        <w:tab/>
        <w:t>Coffee, tea, still water, fruit, mini cakes</w:t>
      </w:r>
      <w:r w:rsidRPr="00ED32B8">
        <w:rPr>
          <w:color w:val="7F7F7F" w:themeColor="text1" w:themeTint="80"/>
          <w:sz w:val="20"/>
          <w:szCs w:val="20"/>
        </w:rPr>
        <w:tab/>
      </w:r>
    </w:p>
    <w:p w14:paraId="7AD5BE7C" w14:textId="77777777" w:rsidR="00ED32B8" w:rsidRDefault="00ED32B8" w:rsidP="00ED32B8">
      <w:pPr>
        <w:rPr>
          <w:color w:val="7F7F7F" w:themeColor="text1" w:themeTint="80"/>
          <w:sz w:val="20"/>
          <w:szCs w:val="20"/>
        </w:rPr>
      </w:pPr>
    </w:p>
    <w:p w14:paraId="74F9884A" w14:textId="77777777" w:rsidR="00ED32B8" w:rsidRDefault="00ED32B8" w:rsidP="00ED32B8">
      <w:r>
        <w:t>Thursday 15</w:t>
      </w:r>
      <w:r w:rsidRPr="00ED32B8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March</w:t>
      </w:r>
    </w:p>
    <w:p w14:paraId="23EE78CB" w14:textId="77777777" w:rsidR="00ED32B8" w:rsidRPr="00ED32B8" w:rsidRDefault="00ED32B8" w:rsidP="00ED32B8">
      <w:pPr>
        <w:tabs>
          <w:tab w:val="left" w:pos="1701"/>
        </w:tabs>
        <w:rPr>
          <w:color w:val="7F7F7F" w:themeColor="text1" w:themeTint="80"/>
          <w:sz w:val="20"/>
          <w:szCs w:val="20"/>
        </w:rPr>
      </w:pPr>
      <w:r w:rsidRPr="00ED32B8">
        <w:rPr>
          <w:color w:val="7F7F7F" w:themeColor="text1" w:themeTint="80"/>
          <w:sz w:val="20"/>
          <w:szCs w:val="20"/>
        </w:rPr>
        <w:t>08:00</w:t>
      </w:r>
      <w:r w:rsidRPr="00ED32B8">
        <w:rPr>
          <w:color w:val="7F7F7F" w:themeColor="text1" w:themeTint="80"/>
          <w:sz w:val="20"/>
          <w:szCs w:val="20"/>
        </w:rPr>
        <w:tab/>
        <w:t>Still water</w:t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</w:p>
    <w:p w14:paraId="0E9CCB9B" w14:textId="77777777" w:rsidR="00ED32B8" w:rsidRPr="00ED32B8" w:rsidRDefault="00ED32B8" w:rsidP="00ED32B8">
      <w:pPr>
        <w:tabs>
          <w:tab w:val="left" w:pos="1701"/>
        </w:tabs>
        <w:rPr>
          <w:color w:val="7F7F7F" w:themeColor="text1" w:themeTint="80"/>
          <w:sz w:val="20"/>
          <w:szCs w:val="20"/>
        </w:rPr>
      </w:pPr>
      <w:r w:rsidRPr="00ED32B8">
        <w:rPr>
          <w:color w:val="7F7F7F" w:themeColor="text1" w:themeTint="80"/>
          <w:sz w:val="20"/>
          <w:szCs w:val="20"/>
        </w:rPr>
        <w:t>08:00</w:t>
      </w:r>
      <w:r w:rsidRPr="00ED32B8">
        <w:rPr>
          <w:color w:val="7F7F7F" w:themeColor="text1" w:themeTint="80"/>
          <w:sz w:val="20"/>
          <w:szCs w:val="20"/>
        </w:rPr>
        <w:tab/>
        <w:t>Coffee, tea, croissant, pastries and fruit</w:t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</w:p>
    <w:p w14:paraId="303BB434" w14:textId="77777777" w:rsidR="00ED32B8" w:rsidRPr="00ED32B8" w:rsidRDefault="00ED32B8" w:rsidP="00ED32B8">
      <w:pPr>
        <w:tabs>
          <w:tab w:val="left" w:pos="1701"/>
        </w:tabs>
        <w:rPr>
          <w:color w:val="7F7F7F" w:themeColor="text1" w:themeTint="80"/>
          <w:sz w:val="20"/>
          <w:szCs w:val="20"/>
        </w:rPr>
      </w:pPr>
      <w:r w:rsidRPr="00ED32B8">
        <w:rPr>
          <w:color w:val="7F7F7F" w:themeColor="text1" w:themeTint="80"/>
          <w:sz w:val="20"/>
          <w:szCs w:val="20"/>
        </w:rPr>
        <w:t>10:30</w:t>
      </w:r>
      <w:r w:rsidRPr="00ED32B8">
        <w:rPr>
          <w:color w:val="7F7F7F" w:themeColor="text1" w:themeTint="80"/>
          <w:sz w:val="20"/>
          <w:szCs w:val="20"/>
        </w:rPr>
        <w:tab/>
        <w:t>Refill coffee, tea</w:t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</w:p>
    <w:p w14:paraId="7D7CFFE2" w14:textId="77777777" w:rsidR="00ED32B8" w:rsidRPr="00ED32B8" w:rsidRDefault="00ED32B8" w:rsidP="00ED32B8">
      <w:pPr>
        <w:tabs>
          <w:tab w:val="left" w:pos="1701"/>
        </w:tabs>
        <w:rPr>
          <w:color w:val="7F7F7F" w:themeColor="text1" w:themeTint="80"/>
          <w:sz w:val="20"/>
          <w:szCs w:val="20"/>
        </w:rPr>
      </w:pPr>
      <w:r w:rsidRPr="00ED32B8">
        <w:rPr>
          <w:color w:val="7F7F7F" w:themeColor="text1" w:themeTint="80"/>
          <w:sz w:val="20"/>
          <w:szCs w:val="20"/>
        </w:rPr>
        <w:t>12:00</w:t>
      </w:r>
      <w:r w:rsidRPr="00ED32B8">
        <w:rPr>
          <w:color w:val="7F7F7F" w:themeColor="text1" w:themeTint="80"/>
          <w:sz w:val="20"/>
          <w:szCs w:val="20"/>
        </w:rPr>
        <w:tab/>
        <w:t>Lunch buffet:</w:t>
      </w:r>
      <w:r>
        <w:rPr>
          <w:color w:val="7F7F7F" w:themeColor="text1" w:themeTint="80"/>
          <w:sz w:val="20"/>
          <w:szCs w:val="20"/>
        </w:rPr>
        <w:tab/>
      </w:r>
      <w:r>
        <w:rPr>
          <w:color w:val="7F7F7F" w:themeColor="text1" w:themeTint="80"/>
          <w:sz w:val="20"/>
          <w:szCs w:val="20"/>
        </w:rPr>
        <w:tab/>
      </w:r>
      <w:r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</w:p>
    <w:p w14:paraId="3F718EDE" w14:textId="77777777" w:rsidR="00ED32B8" w:rsidRPr="00ED32B8" w:rsidRDefault="00ED32B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>Smoked potatoes with lumpfish roe and onion cream</w:t>
      </w:r>
    </w:p>
    <w:p w14:paraId="0282A79B" w14:textId="77777777" w:rsidR="00ED32B8" w:rsidRPr="00ED32B8" w:rsidRDefault="00ED32B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>Roast lemon chicken served on grilled carrots tossed with parsley pesto</w:t>
      </w:r>
    </w:p>
    <w:p w14:paraId="69648753" w14:textId="77777777" w:rsidR="00ED32B8" w:rsidRPr="00ED32B8" w:rsidRDefault="00ED32B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>Green rice salad</w:t>
      </w:r>
    </w:p>
    <w:p w14:paraId="50A866D3" w14:textId="77777777" w:rsidR="00ED32B8" w:rsidRPr="00ED32B8" w:rsidRDefault="00ED32B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>Bulgur salad with spring onions, tomatoes and peppers</w:t>
      </w:r>
    </w:p>
    <w:p w14:paraId="677D9E2B" w14:textId="77777777" w:rsidR="00ED32B8" w:rsidRPr="00ED32B8" w:rsidRDefault="00ED32B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>Homemade bread with butter</w:t>
      </w:r>
    </w:p>
    <w:p w14:paraId="5929B894" w14:textId="77777777" w:rsidR="00ED32B8" w:rsidRPr="00ED32B8" w:rsidRDefault="00B968C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>Brie De Me</w:t>
      </w:r>
      <w:r w:rsidR="00ED32B8"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>aux served with red grapes</w:t>
      </w:r>
    </w:p>
    <w:p w14:paraId="309AE141" w14:textId="77777777" w:rsidR="00ED32B8" w:rsidRPr="00ED32B8" w:rsidRDefault="00ED32B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>Sodas and sparkling water</w:t>
      </w:r>
    </w:p>
    <w:p w14:paraId="40C04C23" w14:textId="77777777" w:rsidR="00ED32B8" w:rsidRPr="00ED32B8" w:rsidRDefault="00ED32B8" w:rsidP="00ED32B8">
      <w:pPr>
        <w:tabs>
          <w:tab w:val="left" w:pos="1701"/>
        </w:tabs>
        <w:rPr>
          <w:color w:val="7F7F7F" w:themeColor="text1" w:themeTint="80"/>
          <w:sz w:val="20"/>
          <w:szCs w:val="20"/>
        </w:rPr>
      </w:pPr>
      <w:r w:rsidRPr="00ED32B8">
        <w:rPr>
          <w:color w:val="7F7F7F" w:themeColor="text1" w:themeTint="80"/>
          <w:sz w:val="20"/>
          <w:szCs w:val="20"/>
        </w:rPr>
        <w:t>13:00</w:t>
      </w:r>
      <w:r w:rsidRPr="00ED32B8">
        <w:rPr>
          <w:color w:val="7F7F7F" w:themeColor="text1" w:themeTint="80"/>
          <w:sz w:val="20"/>
          <w:szCs w:val="20"/>
        </w:rPr>
        <w:tab/>
        <w:t>Still water</w:t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</w:p>
    <w:p w14:paraId="2C35A62B" w14:textId="77777777" w:rsidR="00ED32B8" w:rsidRPr="007D5EA2" w:rsidRDefault="00ED32B8" w:rsidP="00ED32B8">
      <w:pPr>
        <w:rPr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15</w:t>
      </w:r>
      <w:r w:rsidRPr="00ED32B8">
        <w:rPr>
          <w:color w:val="7F7F7F" w:themeColor="text1" w:themeTint="80"/>
          <w:sz w:val="20"/>
          <w:szCs w:val="20"/>
        </w:rPr>
        <w:t>:00</w:t>
      </w:r>
      <w:r w:rsidRPr="00ED32B8">
        <w:rPr>
          <w:color w:val="7F7F7F" w:themeColor="text1" w:themeTint="80"/>
          <w:sz w:val="20"/>
          <w:szCs w:val="20"/>
        </w:rPr>
        <w:tab/>
        <w:t>Coffee, tea, still water, strawberry pies</w:t>
      </w:r>
      <w:r w:rsidRPr="00ED32B8">
        <w:rPr>
          <w:color w:val="7F7F7F" w:themeColor="text1" w:themeTint="80"/>
          <w:sz w:val="20"/>
          <w:szCs w:val="20"/>
        </w:rPr>
        <w:tab/>
      </w:r>
    </w:p>
    <w:p w14:paraId="21349617" w14:textId="77777777" w:rsidR="00ED32B8" w:rsidRDefault="00ED32B8" w:rsidP="00ED32B8"/>
    <w:p w14:paraId="796EBB5B" w14:textId="77777777" w:rsidR="00ED32B8" w:rsidRDefault="00ED32B8" w:rsidP="00ED32B8">
      <w:r>
        <w:t xml:space="preserve">Friday 16 </w:t>
      </w:r>
      <w:r w:rsidRPr="00ED32B8">
        <w:rPr>
          <w:vertAlign w:val="superscript"/>
        </w:rPr>
        <w:t>th</w:t>
      </w:r>
      <w:r>
        <w:rPr>
          <w:vertAlign w:val="superscript"/>
        </w:rPr>
        <w:t xml:space="preserve"> March</w:t>
      </w:r>
    </w:p>
    <w:p w14:paraId="28168B72" w14:textId="77777777" w:rsidR="00ED32B8" w:rsidRPr="00ED32B8" w:rsidRDefault="00ED32B8" w:rsidP="00ED32B8">
      <w:pPr>
        <w:tabs>
          <w:tab w:val="left" w:pos="1701"/>
        </w:tabs>
        <w:rPr>
          <w:color w:val="7F7F7F" w:themeColor="text1" w:themeTint="80"/>
          <w:sz w:val="20"/>
          <w:szCs w:val="20"/>
        </w:rPr>
      </w:pPr>
      <w:r w:rsidRPr="00ED32B8">
        <w:rPr>
          <w:color w:val="7F7F7F" w:themeColor="text1" w:themeTint="80"/>
          <w:sz w:val="20"/>
          <w:szCs w:val="20"/>
        </w:rPr>
        <w:t>08:00</w:t>
      </w:r>
      <w:r w:rsidRPr="00ED32B8">
        <w:rPr>
          <w:color w:val="7F7F7F" w:themeColor="text1" w:themeTint="80"/>
          <w:sz w:val="20"/>
          <w:szCs w:val="20"/>
        </w:rPr>
        <w:tab/>
        <w:t>Still water</w:t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</w:p>
    <w:p w14:paraId="03F051C9" w14:textId="77777777" w:rsidR="00ED32B8" w:rsidRPr="00ED32B8" w:rsidRDefault="00ED32B8" w:rsidP="00ED32B8">
      <w:pPr>
        <w:tabs>
          <w:tab w:val="left" w:pos="1701"/>
        </w:tabs>
        <w:rPr>
          <w:color w:val="7F7F7F" w:themeColor="text1" w:themeTint="80"/>
          <w:sz w:val="20"/>
          <w:szCs w:val="20"/>
        </w:rPr>
      </w:pPr>
      <w:r w:rsidRPr="00ED32B8">
        <w:rPr>
          <w:color w:val="7F7F7F" w:themeColor="text1" w:themeTint="80"/>
          <w:sz w:val="20"/>
          <w:szCs w:val="20"/>
        </w:rPr>
        <w:t>08:00</w:t>
      </w:r>
      <w:r w:rsidRPr="00ED32B8">
        <w:rPr>
          <w:color w:val="7F7F7F" w:themeColor="text1" w:themeTint="80"/>
          <w:sz w:val="20"/>
          <w:szCs w:val="20"/>
        </w:rPr>
        <w:tab/>
        <w:t>Coffee, tea, croissant, pastries and fruit</w:t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</w:p>
    <w:p w14:paraId="357E366E" w14:textId="77777777" w:rsidR="00ED32B8" w:rsidRPr="00ED32B8" w:rsidRDefault="00ED32B8" w:rsidP="00ED32B8">
      <w:pPr>
        <w:tabs>
          <w:tab w:val="left" w:pos="1701"/>
        </w:tabs>
        <w:rPr>
          <w:color w:val="7F7F7F" w:themeColor="text1" w:themeTint="80"/>
          <w:sz w:val="20"/>
          <w:szCs w:val="20"/>
        </w:rPr>
      </w:pPr>
      <w:r w:rsidRPr="00ED32B8">
        <w:rPr>
          <w:color w:val="7F7F7F" w:themeColor="text1" w:themeTint="80"/>
          <w:sz w:val="20"/>
          <w:szCs w:val="20"/>
        </w:rPr>
        <w:t>10:30</w:t>
      </w:r>
      <w:r w:rsidRPr="00ED32B8">
        <w:rPr>
          <w:color w:val="7F7F7F" w:themeColor="text1" w:themeTint="80"/>
          <w:sz w:val="20"/>
          <w:szCs w:val="20"/>
        </w:rPr>
        <w:tab/>
        <w:t>Refill coffee, tea</w:t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</w:p>
    <w:p w14:paraId="45FAEC75" w14:textId="77777777" w:rsidR="00ED32B8" w:rsidRPr="00ED32B8" w:rsidRDefault="00ED32B8" w:rsidP="00ED32B8">
      <w:pPr>
        <w:tabs>
          <w:tab w:val="left" w:pos="1701"/>
        </w:tabs>
        <w:rPr>
          <w:color w:val="7F7F7F" w:themeColor="text1" w:themeTint="80"/>
          <w:sz w:val="20"/>
          <w:szCs w:val="20"/>
        </w:rPr>
      </w:pPr>
      <w:r w:rsidRPr="00ED32B8">
        <w:rPr>
          <w:color w:val="7F7F7F" w:themeColor="text1" w:themeTint="80"/>
          <w:sz w:val="20"/>
          <w:szCs w:val="20"/>
        </w:rPr>
        <w:t>12:00</w:t>
      </w:r>
      <w:r w:rsidRPr="00ED32B8">
        <w:rPr>
          <w:color w:val="7F7F7F" w:themeColor="text1" w:themeTint="80"/>
          <w:sz w:val="20"/>
          <w:szCs w:val="20"/>
        </w:rPr>
        <w:tab/>
        <w:t>Lunch buffet:</w:t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</w:p>
    <w:p w14:paraId="464E1DD2" w14:textId="77777777" w:rsidR="00ED32B8" w:rsidRPr="00ED32B8" w:rsidRDefault="00ED32B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 xml:space="preserve">Vitello tonato </w:t>
      </w:r>
    </w:p>
    <w:p w14:paraId="3DDAC88C" w14:textId="77777777" w:rsidR="00ED32B8" w:rsidRPr="00ED32B8" w:rsidRDefault="00ED32B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 xml:space="preserve">Fried lamb and vegetables cooked with spices served with humus </w:t>
      </w:r>
    </w:p>
    <w:p w14:paraId="0D4C72BD" w14:textId="77777777" w:rsidR="00ED32B8" w:rsidRPr="00ED32B8" w:rsidRDefault="00ED32B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>Mini quiche with spinach</w:t>
      </w:r>
    </w:p>
    <w:p w14:paraId="48DA61E6" w14:textId="77777777" w:rsidR="00ED32B8" w:rsidRPr="00ED32B8" w:rsidRDefault="00ED32B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>Tomato salad with feta and pesto</w:t>
      </w:r>
    </w:p>
    <w:p w14:paraId="7CEA98F5" w14:textId="77777777" w:rsidR="00ED32B8" w:rsidRPr="00ED32B8" w:rsidRDefault="00ED32B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>Pasta with olive tapenade</w:t>
      </w:r>
    </w:p>
    <w:p w14:paraId="4EFAD821" w14:textId="77777777" w:rsidR="00ED32B8" w:rsidRPr="00ED32B8" w:rsidRDefault="00ED32B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>Homemade bread with butter</w:t>
      </w:r>
    </w:p>
    <w:p w14:paraId="08423DD6" w14:textId="77777777" w:rsidR="00ED32B8" w:rsidRPr="00ED32B8" w:rsidRDefault="00ED32B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>Dark chocolate cake with white topping and berry compote</w:t>
      </w:r>
    </w:p>
    <w:p w14:paraId="704AF808" w14:textId="77777777" w:rsidR="00ED32B8" w:rsidRPr="00ED32B8" w:rsidRDefault="00ED32B8" w:rsidP="00ED32B8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</w:pPr>
      <w:r w:rsidRPr="00ED32B8">
        <w:rPr>
          <w:rFonts w:asciiTheme="minorHAnsi" w:hAnsiTheme="minorHAnsi"/>
          <w:color w:val="7F7F7F" w:themeColor="text1" w:themeTint="80"/>
          <w:sz w:val="20"/>
          <w:szCs w:val="20"/>
          <w:lang w:val="en-US"/>
        </w:rPr>
        <w:t>Sodas and sparkling water</w:t>
      </w:r>
    </w:p>
    <w:p w14:paraId="071A3B14" w14:textId="77777777" w:rsidR="00ED32B8" w:rsidRPr="00ED32B8" w:rsidRDefault="00ED32B8" w:rsidP="00ED32B8">
      <w:pPr>
        <w:tabs>
          <w:tab w:val="left" w:pos="1701"/>
        </w:tabs>
        <w:rPr>
          <w:color w:val="7F7F7F" w:themeColor="text1" w:themeTint="80"/>
          <w:sz w:val="20"/>
          <w:szCs w:val="20"/>
        </w:rPr>
      </w:pPr>
      <w:r w:rsidRPr="00ED32B8">
        <w:rPr>
          <w:color w:val="7F7F7F" w:themeColor="text1" w:themeTint="80"/>
          <w:sz w:val="20"/>
          <w:szCs w:val="20"/>
        </w:rPr>
        <w:t>13:00</w:t>
      </w:r>
      <w:r w:rsidRPr="00ED32B8">
        <w:rPr>
          <w:color w:val="7F7F7F" w:themeColor="text1" w:themeTint="80"/>
          <w:sz w:val="20"/>
          <w:szCs w:val="20"/>
        </w:rPr>
        <w:tab/>
        <w:t>Still water</w:t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  <w:r w:rsidRPr="00ED32B8">
        <w:rPr>
          <w:color w:val="7F7F7F" w:themeColor="text1" w:themeTint="80"/>
          <w:sz w:val="20"/>
          <w:szCs w:val="20"/>
        </w:rPr>
        <w:tab/>
      </w:r>
    </w:p>
    <w:p w14:paraId="14591E99" w14:textId="77777777" w:rsidR="00ED32B8" w:rsidRPr="00ED32B8" w:rsidRDefault="00ED32B8" w:rsidP="00ED32B8">
      <w:pPr>
        <w:rPr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1</w:t>
      </w:r>
      <w:r w:rsidRPr="00ED32B8">
        <w:rPr>
          <w:color w:val="7F7F7F" w:themeColor="text1" w:themeTint="80"/>
          <w:sz w:val="20"/>
          <w:szCs w:val="20"/>
        </w:rPr>
        <w:t>5:00</w:t>
      </w:r>
      <w:r w:rsidRPr="00ED32B8">
        <w:rPr>
          <w:color w:val="7F7F7F" w:themeColor="text1" w:themeTint="80"/>
          <w:sz w:val="20"/>
          <w:szCs w:val="20"/>
        </w:rPr>
        <w:tab/>
        <w:t>Coffee, tea, still water, fruit, mini cakes</w:t>
      </w:r>
    </w:p>
    <w:p w14:paraId="39F78D21" w14:textId="77777777" w:rsidR="00AC59BC" w:rsidRPr="00ED32B8" w:rsidRDefault="007D1DEF" w:rsidP="00ED32B8">
      <w:pPr>
        <w:rPr>
          <w:sz w:val="20"/>
          <w:szCs w:val="20"/>
        </w:rPr>
      </w:pPr>
      <w:r w:rsidRPr="00ED32B8">
        <w:rPr>
          <w:sz w:val="20"/>
          <w:szCs w:val="20"/>
        </w:rPr>
        <w:t xml:space="preserve"> </w:t>
      </w:r>
    </w:p>
    <w:p w14:paraId="68EDF1A5" w14:textId="77777777" w:rsidR="00AC59BC" w:rsidRDefault="00AC59BC"/>
    <w:p w14:paraId="0B5C2BCC" w14:textId="77777777" w:rsidR="007D5EA2" w:rsidRDefault="007D5EA2"/>
    <w:p w14:paraId="6A08F751" w14:textId="77777777" w:rsidR="007D5EA2" w:rsidRDefault="007D5EA2"/>
    <w:p w14:paraId="7504BFD4" w14:textId="77777777" w:rsidR="003E1F22" w:rsidRDefault="00C135C4">
      <w:r>
        <w:t>Kindest Janni and Leif</w:t>
      </w:r>
    </w:p>
    <w:p w14:paraId="52402D50" w14:textId="77777777" w:rsidR="003E1F22" w:rsidRDefault="003E1F22"/>
    <w:sectPr w:rsidR="003E1F22" w:rsidSect="00F4451F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5F9F40" w14:textId="77777777" w:rsidR="009C119C" w:rsidRDefault="009C119C" w:rsidP="00C135C4">
      <w:r>
        <w:separator/>
      </w:r>
    </w:p>
  </w:endnote>
  <w:endnote w:type="continuationSeparator" w:id="0">
    <w:p w14:paraId="2B631451" w14:textId="77777777" w:rsidR="009C119C" w:rsidRDefault="009C119C" w:rsidP="00C13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474C9" w14:textId="77777777" w:rsidR="00B968C8" w:rsidRDefault="00B968C8" w:rsidP="001D19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12A6C" w14:textId="77777777" w:rsidR="00B968C8" w:rsidRDefault="00B968C8" w:rsidP="00B968C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F7FD1" w14:textId="77777777" w:rsidR="00B968C8" w:rsidRDefault="00B968C8" w:rsidP="001D19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9A7609A" w14:textId="77777777" w:rsidR="00B968C8" w:rsidRDefault="00B968C8" w:rsidP="00B968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8D7C60" w14:textId="77777777" w:rsidR="009C119C" w:rsidRDefault="009C119C" w:rsidP="00C135C4">
      <w:r>
        <w:separator/>
      </w:r>
    </w:p>
  </w:footnote>
  <w:footnote w:type="continuationSeparator" w:id="0">
    <w:p w14:paraId="73976626" w14:textId="77777777" w:rsidR="009C119C" w:rsidRDefault="009C119C" w:rsidP="00C13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55C72"/>
    <w:multiLevelType w:val="hybridMultilevel"/>
    <w:tmpl w:val="15E07A56"/>
    <w:lvl w:ilvl="0" w:tplc="9C40BBE6">
      <w:numFmt w:val="bullet"/>
      <w:lvlText w:val=""/>
      <w:lvlJc w:val="left"/>
      <w:pPr>
        <w:ind w:left="2055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F22"/>
    <w:rsid w:val="003E1F22"/>
    <w:rsid w:val="007D1DEF"/>
    <w:rsid w:val="007D5EA2"/>
    <w:rsid w:val="009C119C"/>
    <w:rsid w:val="00AC59BC"/>
    <w:rsid w:val="00B968C8"/>
    <w:rsid w:val="00C135C4"/>
    <w:rsid w:val="00CC7535"/>
    <w:rsid w:val="00ED32B8"/>
    <w:rsid w:val="00F4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A792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D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E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2B8"/>
    <w:pPr>
      <w:ind w:left="720"/>
      <w:contextualSpacing/>
    </w:pPr>
    <w:rPr>
      <w:rFonts w:ascii="Times New Roman" w:eastAsia="Times New Roman" w:hAnsi="Times New Roman" w:cs="Times New Roman"/>
      <w:lang w:val="da-DK" w:eastAsia="da-DK"/>
    </w:rPr>
  </w:style>
  <w:style w:type="paragraph" w:styleId="Header">
    <w:name w:val="header"/>
    <w:basedOn w:val="Normal"/>
    <w:link w:val="HeaderChar"/>
    <w:uiPriority w:val="99"/>
    <w:unhideWhenUsed/>
    <w:rsid w:val="00C135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5C4"/>
  </w:style>
  <w:style w:type="paragraph" w:styleId="Footer">
    <w:name w:val="footer"/>
    <w:basedOn w:val="Normal"/>
    <w:link w:val="FooterChar"/>
    <w:uiPriority w:val="99"/>
    <w:unhideWhenUsed/>
    <w:rsid w:val="00C135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5C4"/>
  </w:style>
  <w:style w:type="character" w:styleId="PageNumber">
    <w:name w:val="page number"/>
    <w:basedOn w:val="DefaultParagraphFont"/>
    <w:uiPriority w:val="99"/>
    <w:semiHidden/>
    <w:unhideWhenUsed/>
    <w:rsid w:val="00B968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D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E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2B8"/>
    <w:pPr>
      <w:ind w:left="720"/>
      <w:contextualSpacing/>
    </w:pPr>
    <w:rPr>
      <w:rFonts w:ascii="Times New Roman" w:eastAsia="Times New Roman" w:hAnsi="Times New Roman" w:cs="Times New Roman"/>
      <w:lang w:val="da-DK" w:eastAsia="da-DK"/>
    </w:rPr>
  </w:style>
  <w:style w:type="paragraph" w:styleId="Header">
    <w:name w:val="header"/>
    <w:basedOn w:val="Normal"/>
    <w:link w:val="HeaderChar"/>
    <w:uiPriority w:val="99"/>
    <w:unhideWhenUsed/>
    <w:rsid w:val="00C135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5C4"/>
  </w:style>
  <w:style w:type="paragraph" w:styleId="Footer">
    <w:name w:val="footer"/>
    <w:basedOn w:val="Normal"/>
    <w:link w:val="FooterChar"/>
    <w:uiPriority w:val="99"/>
    <w:unhideWhenUsed/>
    <w:rsid w:val="00C135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5C4"/>
  </w:style>
  <w:style w:type="character" w:styleId="PageNumber">
    <w:name w:val="page number"/>
    <w:basedOn w:val="DefaultParagraphFont"/>
    <w:uiPriority w:val="99"/>
    <w:semiHidden/>
    <w:unhideWhenUsed/>
    <w:rsid w:val="00B96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437</Words>
  <Characters>2496</Characters>
  <Application>Microsoft Macintosh Word</Application>
  <DocSecurity>0</DocSecurity>
  <Lines>20</Lines>
  <Paragraphs>5</Paragraphs>
  <ScaleCrop>false</ScaleCrop>
  <Company>Copenhagen Business School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 Nielsen</dc:creator>
  <cp:keywords/>
  <dc:description/>
  <cp:lastModifiedBy>Janni Nielsen</cp:lastModifiedBy>
  <cp:revision>2</cp:revision>
  <dcterms:created xsi:type="dcterms:W3CDTF">2012-03-09T13:03:00Z</dcterms:created>
  <dcterms:modified xsi:type="dcterms:W3CDTF">2012-03-09T14:52:00Z</dcterms:modified>
</cp:coreProperties>
</file>