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3587D" w14:textId="77777777" w:rsidR="002F5B4D" w:rsidRPr="00BD5449" w:rsidRDefault="002F5B4D" w:rsidP="002F5B4D">
      <w:pPr>
        <w:pStyle w:val="Sinespaciado"/>
        <w:spacing w:before="1540" w:after="240"/>
        <w:jc w:val="center"/>
        <w:rPr>
          <w:u w:val="single"/>
        </w:rPr>
      </w:pPr>
      <w:r w:rsidRPr="00BD5449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3D533D" wp14:editId="6CAF0E72">
                <wp:simplePos x="0" y="0"/>
                <wp:positionH relativeFrom="column">
                  <wp:posOffset>-306705</wp:posOffset>
                </wp:positionH>
                <wp:positionV relativeFrom="paragraph">
                  <wp:posOffset>-176530</wp:posOffset>
                </wp:positionV>
                <wp:extent cx="6169025" cy="9343390"/>
                <wp:effectExtent l="0" t="0" r="22225" b="1016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9025" cy="9343390"/>
                        </a:xfrm>
                        <a:prstGeom prst="rect">
                          <a:avLst/>
                        </a:prstGeom>
                        <a:solidFill>
                          <a:srgbClr val="156082">
                            <a:alpha val="20000"/>
                          </a:srgbClr>
                        </a:solidFill>
                        <a:ln w="19046" cap="flat">
                          <a:solidFill>
                            <a:srgbClr val="042433"/>
                          </a:solidFill>
                          <a:prstDash val="solid"/>
                          <a:miter/>
                        </a:ln>
                      </wps:spPr>
                      <wps:bodyPr vertOverflow="clip" horzOverflow="clip" lIns="0" tIns="0" rIns="0" bIns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4E6EB9" id="Rectángulo 2" o:spid="_x0000_s1026" style="position:absolute;margin-left:-24.15pt;margin-top:-13.9pt;width:485.75pt;height:73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" fillcolor="#156082" strokecolor="#042433" strokeweight=".52906mm">
                <v:fill opacity="13107f"/>
                <v:textbox inset="0,0,0,0"/>
              </v:rect>
            </w:pict>
          </mc:Fallback>
        </mc:AlternateContent>
      </w:r>
      <w:r w:rsidRPr="00BD5449">
        <w:rPr>
          <w:noProof/>
          <w:color w:val="156082"/>
          <w:u w:val="single"/>
        </w:rPr>
        <w:drawing>
          <wp:inline distT="0" distB="0" distL="0" distR="0" wp14:anchorId="12CA099A" wp14:editId="6BDF18DB">
            <wp:extent cx="5400040" cy="3037840"/>
            <wp:effectExtent l="0" t="0" r="0" b="0"/>
            <wp:docPr id="1" name="Imagen 1" descr="Un circuit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 descr="Un circuit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5449">
        <w:rPr>
          <w:color w:val="156082"/>
          <w:u w:val="single"/>
        </w:rPr>
        <w:t xml:space="preserve"> </w:t>
      </w:r>
      <w:r w:rsidRPr="00BD5449">
        <w:rPr>
          <w:rFonts w:ascii="Consolas" w:hAnsi="Consolas"/>
          <w:caps/>
          <w:color w:val="156082"/>
          <w:sz w:val="56"/>
          <w:szCs w:val="56"/>
          <w:u w:val="single"/>
        </w:rPr>
        <w:t>Ciberseguridad en Entornos de las Tecnologías de la Información</w:t>
      </w:r>
    </w:p>
    <w:p w14:paraId="65466FE0" w14:textId="551606C4" w:rsidR="002F5B4D" w:rsidRPr="00BD5449" w:rsidRDefault="00B979C3" w:rsidP="002F5B4D">
      <w:pPr>
        <w:pStyle w:val="Sinespaciado"/>
        <w:jc w:val="center"/>
        <w:rPr>
          <w:u w:val="single"/>
        </w:rPr>
      </w:pPr>
      <w:r>
        <w:rPr>
          <w:color w:val="156082"/>
          <w:sz w:val="28"/>
          <w:szCs w:val="28"/>
          <w:u w:val="single"/>
        </w:rPr>
        <w:t>Análisis Forense Informático</w:t>
      </w:r>
    </w:p>
    <w:p w14:paraId="5A3ED49E" w14:textId="77777777" w:rsidR="002F5B4D" w:rsidRPr="00BD5449" w:rsidRDefault="002F5B4D" w:rsidP="002F5B4D">
      <w:pPr>
        <w:pStyle w:val="Sinespaciado"/>
        <w:spacing w:before="480"/>
        <w:jc w:val="center"/>
        <w:rPr>
          <w:u w:val="single"/>
        </w:rPr>
      </w:pPr>
      <w:r w:rsidRPr="00BD5449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C98770" wp14:editId="165DB386">
                <wp:simplePos x="0" y="0"/>
                <wp:positionH relativeFrom="page">
                  <wp:posOffset>1080135</wp:posOffset>
                </wp:positionH>
                <wp:positionV relativeFrom="page">
                  <wp:posOffset>9088120</wp:posOffset>
                </wp:positionV>
                <wp:extent cx="5389245" cy="613410"/>
                <wp:effectExtent l="0" t="0" r="1905" b="6985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9245" cy="583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FF31941" w14:textId="77777777" w:rsidR="002F5B4D" w:rsidRDefault="002F5B4D" w:rsidP="002F5B4D">
                            <w:pPr>
                              <w:pStyle w:val="Sinespaciado"/>
                              <w:spacing w:after="40"/>
                              <w:jc w:val="center"/>
                            </w:pPr>
                            <w:r>
                              <w:rPr>
                                <w:caps/>
                                <w:color w:val="156082"/>
                                <w:sz w:val="28"/>
                                <w:szCs w:val="28"/>
                              </w:rPr>
                              <w:t>TEMA 1</w:t>
                            </w:r>
                          </w:p>
                          <w:p w14:paraId="732AE6D9" w14:textId="4FE707A5" w:rsidR="00B979C3" w:rsidRDefault="00B979C3" w:rsidP="002F5B4D">
                            <w:pPr>
                              <w:pStyle w:val="Sinespaciado"/>
                              <w:jc w:val="center"/>
                              <w:rPr>
                                <w:color w:val="2F5496" w:themeColor="accent1" w:themeShade="BF"/>
                              </w:rPr>
                            </w:pPr>
                            <w:r w:rsidRPr="00B979C3">
                              <w:rPr>
                                <w:color w:val="2F5496" w:themeColor="accent1" w:themeShade="BF"/>
                              </w:rPr>
                              <w:t>Introducción al Análisis Forense Informático</w:t>
                            </w:r>
                          </w:p>
                          <w:p w14:paraId="100B729B" w14:textId="469592BB" w:rsidR="002F5B4D" w:rsidRDefault="002F5B4D" w:rsidP="002F5B4D">
                            <w:pPr>
                              <w:pStyle w:val="Sinespaciado"/>
                              <w:jc w:val="center"/>
                            </w:pPr>
                            <w:r>
                              <w:rPr>
                                <w:color w:val="156082"/>
                              </w:rPr>
                              <w:t>Alberto Diéguez Álvarez</w:t>
                            </w:r>
                          </w:p>
                        </w:txbxContent>
                      </wps:txbx>
                      <wps:bodyPr vertOverflow="clip" horzOverflow="clip" vert="horz" wrap="square" lIns="0" tIns="0" rIns="0" bIns="0" anchor="b" anchorCtr="0" compatLnSpc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8C98770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85.05pt;margin-top:715.6pt;width:424.35pt;height:48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" filled="f" stroked="f">
                <v:textbox style="mso-fit-shape-to-text:t" inset="0,0,0,0">
                  <w:txbxContent>
                    <w:p w14:paraId="2FF31941" w14:textId="77777777" w:rsidR="002F5B4D" w:rsidRDefault="002F5B4D" w:rsidP="002F5B4D">
                      <w:pPr>
                        <w:pStyle w:val="Sinespaciado"/>
                        <w:spacing w:after="40"/>
                        <w:jc w:val="center"/>
                      </w:pPr>
                      <w:r>
                        <w:rPr>
                          <w:caps/>
                          <w:color w:val="156082"/>
                          <w:sz w:val="28"/>
                          <w:szCs w:val="28"/>
                        </w:rPr>
                        <w:t>TEMA 1</w:t>
                      </w:r>
                    </w:p>
                    <w:p w14:paraId="732AE6D9" w14:textId="4FE707A5" w:rsidR="00B979C3" w:rsidRDefault="00B979C3" w:rsidP="002F5B4D">
                      <w:pPr>
                        <w:pStyle w:val="Sinespaciado"/>
                        <w:jc w:val="center"/>
                        <w:rPr>
                          <w:color w:val="2F5496" w:themeColor="accent1" w:themeShade="BF"/>
                        </w:rPr>
                      </w:pPr>
                      <w:r w:rsidRPr="00B979C3">
                        <w:rPr>
                          <w:color w:val="2F5496" w:themeColor="accent1" w:themeShade="BF"/>
                        </w:rPr>
                        <w:t>Introducción al Análisis Forense Informático</w:t>
                      </w:r>
                    </w:p>
                    <w:p w14:paraId="100B729B" w14:textId="469592BB" w:rsidR="002F5B4D" w:rsidRDefault="002F5B4D" w:rsidP="002F5B4D">
                      <w:pPr>
                        <w:pStyle w:val="Sinespaciado"/>
                        <w:jc w:val="center"/>
                      </w:pPr>
                      <w:r>
                        <w:rPr>
                          <w:color w:val="156082"/>
                        </w:rPr>
                        <w:t>Alberto Diéguez Álvarez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76F8EFC" w14:textId="77777777" w:rsidR="002F5B4D" w:rsidRPr="00BD5449" w:rsidRDefault="002F5B4D" w:rsidP="002F5B4D">
      <w:pPr>
        <w:rPr>
          <w:u w:val="single"/>
        </w:rPr>
      </w:pPr>
    </w:p>
    <w:p w14:paraId="4DCD2E5D" w14:textId="77777777" w:rsidR="002F5B4D" w:rsidRPr="00BD5449" w:rsidRDefault="002F5B4D" w:rsidP="002F5B4D">
      <w:pPr>
        <w:rPr>
          <w:u w:val="single"/>
        </w:rPr>
      </w:pPr>
    </w:p>
    <w:p w14:paraId="5378974D" w14:textId="77777777" w:rsidR="002F5B4D" w:rsidRPr="00BD5449" w:rsidRDefault="002F5B4D" w:rsidP="002F5B4D">
      <w:pPr>
        <w:rPr>
          <w:u w:val="single"/>
        </w:rPr>
      </w:pPr>
    </w:p>
    <w:p w14:paraId="545145EE" w14:textId="77777777" w:rsidR="002F5B4D" w:rsidRPr="00BD5449" w:rsidRDefault="002F5B4D" w:rsidP="002F5B4D">
      <w:pPr>
        <w:rPr>
          <w:u w:val="single"/>
        </w:rPr>
      </w:pPr>
    </w:p>
    <w:p w14:paraId="4CF496F3" w14:textId="77777777" w:rsidR="002F5B4D" w:rsidRPr="00BD5449" w:rsidRDefault="002F5B4D" w:rsidP="002F5B4D">
      <w:pPr>
        <w:rPr>
          <w:u w:val="single"/>
        </w:rPr>
      </w:pPr>
    </w:p>
    <w:p w14:paraId="5E4FB9CC" w14:textId="77777777" w:rsidR="002F5B4D" w:rsidRPr="00BD5449" w:rsidRDefault="002F5B4D" w:rsidP="002F5B4D">
      <w:pPr>
        <w:rPr>
          <w:u w:val="single"/>
        </w:rPr>
      </w:pPr>
    </w:p>
    <w:p w14:paraId="3397B8ED" w14:textId="77777777" w:rsidR="002F5B4D" w:rsidRPr="00BD5449" w:rsidRDefault="002F5B4D" w:rsidP="002F5B4D">
      <w:pPr>
        <w:rPr>
          <w:u w:val="single"/>
        </w:rPr>
      </w:pPr>
    </w:p>
    <w:p w14:paraId="5E9E3290" w14:textId="77777777" w:rsidR="002F5B4D" w:rsidRPr="00BD5449" w:rsidRDefault="002F5B4D" w:rsidP="002F5B4D">
      <w:pPr>
        <w:rPr>
          <w:u w:val="single"/>
        </w:rPr>
      </w:pPr>
    </w:p>
    <w:p w14:paraId="7606AFAD" w14:textId="575D8695" w:rsidR="002F5B4D" w:rsidRDefault="002F5B4D" w:rsidP="002F5B4D">
      <w:pPr>
        <w:rPr>
          <w:u w:val="single"/>
        </w:rPr>
      </w:pPr>
    </w:p>
    <w:p w14:paraId="3A00F90A" w14:textId="525ED896" w:rsidR="00B979C3" w:rsidRDefault="00B979C3" w:rsidP="002F5B4D">
      <w:pPr>
        <w:rPr>
          <w:u w:val="single"/>
        </w:rPr>
      </w:pPr>
    </w:p>
    <w:p w14:paraId="1BA7D82C" w14:textId="111CD61F" w:rsidR="00B979C3" w:rsidRDefault="00B979C3" w:rsidP="002F5B4D">
      <w:pPr>
        <w:rPr>
          <w:u w:val="single"/>
        </w:rPr>
      </w:pPr>
    </w:p>
    <w:p w14:paraId="1A4F1757" w14:textId="673F214C" w:rsidR="00B979C3" w:rsidRDefault="00B979C3" w:rsidP="002F5B4D">
      <w:pPr>
        <w:rPr>
          <w:u w:val="single"/>
        </w:rPr>
      </w:pPr>
    </w:p>
    <w:p w14:paraId="7BED3F64" w14:textId="57A5D6EA" w:rsidR="00B979C3" w:rsidRDefault="00B979C3" w:rsidP="002F5B4D">
      <w:pPr>
        <w:rPr>
          <w:u w:val="single"/>
        </w:rPr>
      </w:pPr>
    </w:p>
    <w:p w14:paraId="1032A4F4" w14:textId="01EEE53C" w:rsidR="00B979C3" w:rsidRDefault="00B979C3" w:rsidP="002F5B4D">
      <w:pPr>
        <w:rPr>
          <w:u w:val="single"/>
        </w:rPr>
      </w:pPr>
    </w:p>
    <w:p w14:paraId="44DCD1F0" w14:textId="666EC54B" w:rsidR="00B979C3" w:rsidRDefault="00B979C3" w:rsidP="002F5B4D">
      <w:pPr>
        <w:rPr>
          <w:u w:val="single"/>
        </w:rPr>
      </w:pPr>
    </w:p>
    <w:p w14:paraId="4293CEAC" w14:textId="3B6C8310" w:rsidR="00B979C3" w:rsidRDefault="00B979C3" w:rsidP="002F5B4D">
      <w:pPr>
        <w:rPr>
          <w:u w:val="single"/>
        </w:rPr>
      </w:pPr>
    </w:p>
    <w:p w14:paraId="4CECC9D7" w14:textId="33080C75" w:rsidR="00B979C3" w:rsidRDefault="00B979C3" w:rsidP="002F5B4D">
      <w:pPr>
        <w:rPr>
          <w:u w:val="single"/>
        </w:rPr>
      </w:pPr>
    </w:p>
    <w:p w14:paraId="56D2A5B1" w14:textId="6A2B5230" w:rsidR="00B979C3" w:rsidRDefault="00B979C3" w:rsidP="002F5B4D">
      <w:pPr>
        <w:rPr>
          <w:u w:val="single"/>
        </w:rPr>
      </w:pPr>
    </w:p>
    <w:p w14:paraId="1AFCE1F1" w14:textId="7274A09B" w:rsidR="00B979C3" w:rsidRDefault="00B979C3" w:rsidP="002F5B4D">
      <w:pPr>
        <w:rPr>
          <w:u w:val="single"/>
        </w:rPr>
      </w:pPr>
    </w:p>
    <w:p w14:paraId="7F425423" w14:textId="2EA2D068" w:rsidR="00B979C3" w:rsidRDefault="00B979C3" w:rsidP="002F5B4D">
      <w:pPr>
        <w:rPr>
          <w:u w:val="single"/>
        </w:rPr>
      </w:pPr>
    </w:p>
    <w:p w14:paraId="3721EBD7" w14:textId="2B616A94" w:rsidR="00B979C3" w:rsidRDefault="00B979C3" w:rsidP="002F5B4D">
      <w:pPr>
        <w:rPr>
          <w:u w:val="single"/>
        </w:rPr>
      </w:pPr>
    </w:p>
    <w:p w14:paraId="53427094" w14:textId="36E5BC2D" w:rsidR="00B979C3" w:rsidRDefault="00B979C3" w:rsidP="002F5B4D">
      <w:pPr>
        <w:rPr>
          <w:u w:val="single"/>
        </w:rPr>
      </w:pPr>
    </w:p>
    <w:p w14:paraId="2670DF18" w14:textId="532B5FE7" w:rsidR="00B979C3" w:rsidRDefault="00B979C3" w:rsidP="002F5B4D">
      <w:pPr>
        <w:rPr>
          <w:u w:val="single"/>
        </w:rPr>
      </w:pPr>
    </w:p>
    <w:p w14:paraId="420B05FF" w14:textId="3BF1E2C0" w:rsidR="00B979C3" w:rsidRDefault="00B979C3" w:rsidP="002F5B4D">
      <w:pPr>
        <w:rPr>
          <w:u w:val="single"/>
        </w:rPr>
      </w:pPr>
    </w:p>
    <w:p w14:paraId="4994B4CB" w14:textId="68E8AFCD" w:rsidR="00B979C3" w:rsidRDefault="00B979C3" w:rsidP="002F5B4D">
      <w:pPr>
        <w:rPr>
          <w:u w:val="single"/>
        </w:rPr>
      </w:pPr>
    </w:p>
    <w:p w14:paraId="41AD466E" w14:textId="2F73C693" w:rsidR="00B979C3" w:rsidRDefault="00B979C3" w:rsidP="002F5B4D">
      <w:pPr>
        <w:rPr>
          <w:u w:val="single"/>
        </w:rPr>
      </w:pPr>
    </w:p>
    <w:p w14:paraId="0795BC5D" w14:textId="1667EFCA" w:rsidR="00B979C3" w:rsidRDefault="00B979C3" w:rsidP="002F5B4D">
      <w:pPr>
        <w:rPr>
          <w:u w:val="single"/>
        </w:rPr>
      </w:pPr>
    </w:p>
    <w:p w14:paraId="2C66CE1C" w14:textId="7EFDC4B6" w:rsidR="00B979C3" w:rsidRDefault="00B979C3" w:rsidP="002F5B4D">
      <w:pPr>
        <w:rPr>
          <w:u w:val="single"/>
        </w:rPr>
      </w:pPr>
    </w:p>
    <w:p w14:paraId="68707153" w14:textId="3CB87D0E" w:rsidR="00B979C3" w:rsidRDefault="00B979C3" w:rsidP="002F5B4D">
      <w:pPr>
        <w:rPr>
          <w:u w:val="single"/>
        </w:rPr>
      </w:pPr>
    </w:p>
    <w:p w14:paraId="0CA25E40" w14:textId="4C0680C3" w:rsidR="00B979C3" w:rsidRDefault="00B979C3" w:rsidP="002F5B4D">
      <w:pPr>
        <w:rPr>
          <w:u w:val="single"/>
        </w:rPr>
      </w:pPr>
    </w:p>
    <w:p w14:paraId="30868591" w14:textId="33BEE584" w:rsidR="00B979C3" w:rsidRDefault="00B979C3" w:rsidP="002F5B4D">
      <w:pPr>
        <w:rPr>
          <w:u w:val="single"/>
        </w:rPr>
      </w:pPr>
    </w:p>
    <w:p w14:paraId="3D77CAA0" w14:textId="37A53584" w:rsidR="00B979C3" w:rsidRDefault="00B979C3" w:rsidP="002F5B4D">
      <w:pPr>
        <w:rPr>
          <w:u w:val="single"/>
        </w:rPr>
      </w:pPr>
    </w:p>
    <w:p w14:paraId="5802D72D" w14:textId="0005CB78" w:rsidR="00B979C3" w:rsidRDefault="00B979C3" w:rsidP="002F5B4D">
      <w:pPr>
        <w:rPr>
          <w:u w:val="single"/>
        </w:rPr>
      </w:pPr>
    </w:p>
    <w:p w14:paraId="795B6034" w14:textId="4186B223" w:rsidR="00B979C3" w:rsidRDefault="00B979C3" w:rsidP="002F5B4D">
      <w:pPr>
        <w:rPr>
          <w:u w:val="single"/>
        </w:rPr>
      </w:pPr>
    </w:p>
    <w:p w14:paraId="676CCB18" w14:textId="53B84484" w:rsidR="00B979C3" w:rsidRDefault="00B979C3" w:rsidP="002F5B4D">
      <w:pPr>
        <w:rPr>
          <w:u w:val="single"/>
        </w:rPr>
      </w:pPr>
    </w:p>
    <w:p w14:paraId="5F294BE6" w14:textId="4E51AF7D" w:rsidR="00B979C3" w:rsidRDefault="00B979C3" w:rsidP="002F5B4D">
      <w:pPr>
        <w:rPr>
          <w:u w:val="single"/>
        </w:rPr>
      </w:pPr>
    </w:p>
    <w:p w14:paraId="2EC62EB2" w14:textId="03FA25CE" w:rsidR="00B979C3" w:rsidRDefault="00B979C3" w:rsidP="002F5B4D">
      <w:pPr>
        <w:rPr>
          <w:u w:val="single"/>
        </w:rPr>
      </w:pPr>
    </w:p>
    <w:p w14:paraId="2E88F9B9" w14:textId="57E0F649" w:rsidR="00B979C3" w:rsidRDefault="00B979C3" w:rsidP="002F5B4D">
      <w:pPr>
        <w:rPr>
          <w:u w:val="single"/>
        </w:rPr>
      </w:pPr>
    </w:p>
    <w:p w14:paraId="6C5544AE" w14:textId="1E38B236" w:rsidR="00B979C3" w:rsidRDefault="00B979C3" w:rsidP="002F5B4D">
      <w:pPr>
        <w:rPr>
          <w:u w:val="single"/>
        </w:rPr>
      </w:pPr>
    </w:p>
    <w:p w14:paraId="3634F438" w14:textId="77777777" w:rsidR="00B979C3" w:rsidRDefault="00B979C3" w:rsidP="00B979C3">
      <w:pPr>
        <w:pStyle w:val="Ttulo"/>
        <w:jc w:val="center"/>
      </w:pPr>
      <w:r>
        <w:lastRenderedPageBreak/>
        <w:t>¿Qué te pedimos que hagas?</w:t>
      </w:r>
    </w:p>
    <w:p w14:paraId="6440983B" w14:textId="51239A61" w:rsidR="00B979C3" w:rsidRDefault="00B979C3" w:rsidP="00B979C3">
      <w:pPr>
        <w:pStyle w:val="Ttulo1"/>
        <w:rPr>
          <w:rStyle w:val="Textoennegrita"/>
        </w:rPr>
      </w:pPr>
      <w:r w:rsidRPr="00B979C3">
        <w:rPr>
          <w:rStyle w:val="Textoennegrita"/>
        </w:rPr>
        <w:t>Apartado 1: Analiza la memoria RAM </w:t>
      </w:r>
    </w:p>
    <w:p w14:paraId="5DE65AB2" w14:textId="77777777" w:rsidR="00B979C3" w:rsidRPr="00B979C3" w:rsidRDefault="00B979C3" w:rsidP="00B979C3"/>
    <w:p w14:paraId="2889CCE8" w14:textId="364980F7" w:rsidR="00B979C3" w:rsidRPr="00B979C3" w:rsidRDefault="00B979C3" w:rsidP="00B979C3">
      <w:pPr>
        <w:rPr>
          <w:szCs w:val="24"/>
        </w:rPr>
      </w:pPr>
      <w:r w:rsidRPr="00B979C3">
        <w:t>Lo ideal es usar la herramienta Volatility (versión 2), la tienes disponible en </w:t>
      </w:r>
      <w:hyperlink r:id="rId8" w:tgtFrame="_blank" w:tooltip="Acceder a la web oficial de volatility (Se abre en una nueva ventana)." w:history="1"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Volatility</w:t>
        </w:r>
        <w:r>
          <w:rPr>
            <w:noProof/>
            <w:color w:val="0087FF"/>
            <w:bdr w:val="none" w:sz="0" w:space="0" w:color="auto" w:frame="1"/>
            <w:vertAlign w:val="subscript"/>
          </w:rPr>
          <mc:AlternateContent>
            <mc:Choice Requires="wps">
              <w:drawing>
                <wp:inline distT="0" distB="0" distL="0" distR="0" wp14:anchorId="1A6BF3C5" wp14:editId="5EAA470B">
                  <wp:extent cx="152400" cy="133350"/>
                  <wp:effectExtent l="0" t="0" r="0" b="0"/>
                  <wp:docPr id="8" name="Rectángulo 8" descr="Nueva ventana">
                    <a:hlinkClick xmlns:a="http://schemas.openxmlformats.org/drawingml/2006/main" r:id="rId8" tgtFrame="&quot;_blank&quot;" tooltip="&quot;Acceder a la web oficial de volatility (Se abre en una nueva ventana).&quot;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52400" cy="13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rect w14:anchorId="377FCBA1" id="Rectángulo 8" o:spid="_x0000_s1026" alt="Nueva ventana" href="https://www.volatilityfoundation.org/releases" target="&quot;_blank&quot;" title="&quot;Acceder a la web oficial de volatility (Se abre en una nueva ventana).&quot;" style="width:12pt;height: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" o:button="t" filled="f" stroked="f">
                  <v:fill o:detectmouseclick="t"/>
                  <o:lock v:ext="edit" aspectratio="t"/>
                  <w10:anchorlock/>
                </v:rect>
              </w:pict>
            </mc:Fallback>
          </mc:AlternateContent>
        </w:r>
      </w:hyperlink>
    </w:p>
    <w:p w14:paraId="50D5995E" w14:textId="5D755B2C" w:rsidR="00B979C3" w:rsidRPr="00B979C3" w:rsidRDefault="00B979C3" w:rsidP="00B979C3">
      <w:pPr>
        <w:pStyle w:val="Ttulo2"/>
        <w:numPr>
          <w:ilvl w:val="0"/>
          <w:numId w:val="14"/>
        </w:numPr>
        <w:rPr>
          <w:b/>
          <w:bCs/>
        </w:rPr>
      </w:pPr>
      <w:r w:rsidRPr="00B979C3">
        <w:rPr>
          <w:b/>
          <w:bCs/>
        </w:rPr>
        <w:t xml:space="preserve">La memoria RAM está disponible en este enlace </w:t>
      </w:r>
    </w:p>
    <w:p w14:paraId="49869B79" w14:textId="62EF898A" w:rsidR="00B979C3" w:rsidRDefault="00B979C3" w:rsidP="00B979C3">
      <w:pPr>
        <w:ind w:left="708"/>
        <w:rPr>
          <w:rFonts w:ascii="Helvetica" w:hAnsi="Helvetica"/>
          <w:bdr w:val="none" w:sz="0" w:space="0" w:color="auto" w:frame="1"/>
        </w:rPr>
      </w:pPr>
      <w:hyperlink r:id="rId9" w:history="1">
        <w:r w:rsidRPr="00D63D95">
          <w:rPr>
            <w:rStyle w:val="Hipervnculo"/>
            <w:rFonts w:ascii="Helvetica" w:hAnsi="Helvetica"/>
            <w:bdr w:val="none" w:sz="0" w:space="0" w:color="auto" w:frame="1"/>
          </w:rPr>
          <w:t>https://mega.co.nz/#!1UpjkTab!RP_QeooLaxA</w:t>
        </w:r>
        <w:r w:rsidRPr="00D63D95">
          <w:rPr>
            <w:rStyle w:val="Hipervnculo"/>
            <w:rFonts w:ascii="Helvetica" w:hAnsi="Helvetica"/>
            <w:bdr w:val="none" w:sz="0" w:space="0" w:color="auto" w:frame="1"/>
          </w:rPr>
          <w:t>7</w:t>
        </w:r>
        <w:r w:rsidRPr="00D63D95">
          <w:rPr>
            <w:rStyle w:val="Hipervnculo"/>
            <w:rFonts w:ascii="Helvetica" w:hAnsi="Helvetica"/>
            <w:bdr w:val="none" w:sz="0" w:space="0" w:color="auto" w:frame="1"/>
          </w:rPr>
          <w:t>bixLxkHLIqhWKfQ9G_0M58NSUchRn68</w:t>
        </w:r>
        <w:r w:rsidRPr="00D63D95">
          <w:rPr>
            <w:rStyle w:val="Hipervnculo"/>
            <w:noProof/>
            <w:bdr w:val="none" w:sz="0" w:space="0" w:color="auto" w:frame="1"/>
            <w:vertAlign w:val="subscript"/>
          </w:rPr>
          <mc:AlternateContent>
            <mc:Choice Requires="wps">
              <w:drawing>
                <wp:inline distT="0" distB="0" distL="0" distR="0" wp14:anchorId="00904A2B" wp14:editId="3A7A0B38">
                  <wp:extent cx="152400" cy="133350"/>
                  <wp:effectExtent l="0" t="0" r="0" b="0"/>
                  <wp:docPr id="7" name="Rectángulo 7" descr="Nueva ventana">
                    <a:hlinkClick xmlns:a="http://schemas.openxmlformats.org/drawingml/2006/main" r:id="rId10" tgtFrame="&quot;_blank&quot;" tooltip="&quot;Acceder a Mega para la descarga de la imagen (Se abre en una nueva ventana).&quot;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52400" cy="13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rect w14:anchorId="587F58D4" id="Rectángulo 7" o:spid="_x0000_s1026" alt="Nueva ventana" href="https://mega.co.nz/#!1UpjkTab!RP_QeooLaxA7bixLxkHLIqhWKfQ9G_0M58NSUchRn68" target="&quot;_blank&quot;" title="&quot;Acceder a Mega para la descarga de la imagen (Se abre en una nueva ventana).&quot;" style="width:12pt;height: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" o:button="t" filled="f" stroked="f">
                  <v:fill o:detectmouseclick="t"/>
                  <o:lock v:ext="edit" aspectratio="t"/>
                  <w10:anchorlock/>
                </v:rect>
              </w:pict>
            </mc:Fallback>
          </mc:AlternateContent>
        </w:r>
      </w:hyperlink>
    </w:p>
    <w:p w14:paraId="1A7C6A0C" w14:textId="1131341B" w:rsidR="009F2029" w:rsidRDefault="009F2029" w:rsidP="009F2029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Me descargo la memoria RAM:</w:t>
      </w:r>
    </w:p>
    <w:p w14:paraId="27A8B665" w14:textId="1D3D99C0" w:rsidR="009F2029" w:rsidRDefault="009F2029" w:rsidP="009F2029">
      <w:r w:rsidRPr="009F2029">
        <w:drawing>
          <wp:inline distT="0" distB="0" distL="0" distR="0" wp14:anchorId="41296332" wp14:editId="46CB01AE">
            <wp:extent cx="5400040" cy="253428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1AAA" w14:textId="77777777" w:rsidR="009F2029" w:rsidRDefault="009F2029" w:rsidP="009F2029"/>
    <w:p w14:paraId="4C075DD4" w14:textId="39471A93" w:rsidR="00B979C3" w:rsidRDefault="00B979C3" w:rsidP="00B979C3">
      <w:pPr>
        <w:pStyle w:val="Ttulo2"/>
        <w:numPr>
          <w:ilvl w:val="0"/>
          <w:numId w:val="14"/>
        </w:numPr>
        <w:rPr>
          <w:b/>
          <w:bCs/>
        </w:rPr>
      </w:pPr>
      <w:r w:rsidRPr="00B979C3">
        <w:rPr>
          <w:b/>
          <w:bCs/>
        </w:rPr>
        <w:t>Descomprime la memoria RAM</w:t>
      </w:r>
    </w:p>
    <w:p w14:paraId="77D3423B" w14:textId="64A0BE14" w:rsidR="009F2029" w:rsidRDefault="009F2029" w:rsidP="009F2029"/>
    <w:p w14:paraId="05A901CD" w14:textId="3E952E9D" w:rsidR="009F2029" w:rsidRDefault="009F2029" w:rsidP="009F2029">
      <w:r>
        <w:t>Descomprimo la memoria RAM:</w:t>
      </w:r>
    </w:p>
    <w:p w14:paraId="7C2A148C" w14:textId="0EAC83C2" w:rsidR="009F2029" w:rsidRDefault="004C6F44" w:rsidP="009F2029">
      <w:r>
        <w:rPr>
          <w:noProof/>
        </w:rPr>
        <w:lastRenderedPageBreak/>
        <w:drawing>
          <wp:inline distT="0" distB="0" distL="0" distR="0" wp14:anchorId="30654AA4" wp14:editId="3C4EBD40">
            <wp:extent cx="5400040" cy="25781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6C04" w14:textId="77777777" w:rsidR="004C6F44" w:rsidRPr="009F2029" w:rsidRDefault="004C6F44" w:rsidP="009F2029"/>
    <w:p w14:paraId="51A764EF" w14:textId="2D14A71C" w:rsidR="00B979C3" w:rsidRDefault="00B979C3" w:rsidP="00B979C3">
      <w:pPr>
        <w:pStyle w:val="Ttulo2"/>
        <w:numPr>
          <w:ilvl w:val="0"/>
          <w:numId w:val="14"/>
        </w:numPr>
        <w:rPr>
          <w:b/>
          <w:bCs/>
        </w:rPr>
      </w:pPr>
      <w:r w:rsidRPr="00B979C3">
        <w:rPr>
          <w:b/>
          <w:bCs/>
        </w:rPr>
        <w:t>Debes de ejecutar Volatility desde consola ya sea en Windows o Linux</w:t>
      </w:r>
    </w:p>
    <w:p w14:paraId="4EA07F7A" w14:textId="031C3E50" w:rsidR="004C6F44" w:rsidRPr="004C6F44" w:rsidRDefault="004C6F44" w:rsidP="004C6F44">
      <w:r>
        <w:rPr>
          <w:noProof/>
        </w:rPr>
        <w:drawing>
          <wp:inline distT="0" distB="0" distL="0" distR="0" wp14:anchorId="6D8F25AD" wp14:editId="4E76DF40">
            <wp:extent cx="5400040" cy="23291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F347" w14:textId="77777777" w:rsidR="00B979C3" w:rsidRPr="00B979C3" w:rsidRDefault="00B979C3" w:rsidP="00B979C3">
      <w:pPr>
        <w:pStyle w:val="Ttulo2"/>
        <w:numPr>
          <w:ilvl w:val="0"/>
          <w:numId w:val="14"/>
        </w:numPr>
        <w:rPr>
          <w:b/>
          <w:bCs/>
        </w:rPr>
      </w:pPr>
      <w:r w:rsidRPr="00B979C3">
        <w:rPr>
          <w:b/>
          <w:bCs/>
        </w:rPr>
        <w:t>Tienes varias guías de vídeo que te pueden ayudar en el proceso:</w:t>
      </w:r>
    </w:p>
    <w:p w14:paraId="009CA517" w14:textId="0D867EE4" w:rsidR="00B979C3" w:rsidRDefault="00B979C3" w:rsidP="00B979C3">
      <w:pPr>
        <w:pStyle w:val="Prrafodelista"/>
        <w:numPr>
          <w:ilvl w:val="1"/>
          <w:numId w:val="14"/>
        </w:numPr>
      </w:pPr>
      <w:hyperlink r:id="rId14" w:tgtFrame="_blank" w:tooltip="Acceder a youtube para un vídeo sobre volatility (Se abre en una nueva ventana)." w:history="1"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https://www.youtube.com/watch?v=RFYbevw6hxI</w:t>
        </w:r>
        <w:r>
          <w:rPr>
            <w:noProof/>
            <w:color w:val="0087FF"/>
            <w:bdr w:val="none" w:sz="0" w:space="0" w:color="auto" w:frame="1"/>
            <w:vertAlign w:val="subscript"/>
          </w:rPr>
          <mc:AlternateContent>
            <mc:Choice Requires="wps">
              <w:drawing>
                <wp:inline distT="0" distB="0" distL="0" distR="0" wp14:anchorId="7C2955FC" wp14:editId="148A024A">
                  <wp:extent cx="152400" cy="133350"/>
                  <wp:effectExtent l="0" t="0" r="0" b="0"/>
                  <wp:docPr id="6" name="Rectángulo 6" descr="Nueva ventana">
                    <a:hlinkClick xmlns:a="http://schemas.openxmlformats.org/drawingml/2006/main" r:id="rId14" tgtFrame="&quot;_blank&quot;" tooltip="&quot;Acceder a youtube para un vídeo sobre volatility (Se abre en una nueva ventana).&quot;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52400" cy="13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rect w14:anchorId="46EC3CF5" id="Rectángulo 6" o:spid="_x0000_s1026" alt="Nueva ventana" href="https://www.youtube.com/watch?v=RFYbevw6hxI" target="&quot;_blank&quot;" title="&quot;Acceder a youtube para un vídeo sobre volatility (Se abre en una nueva ventana).&quot;" style="width:12pt;height: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" o:button="t" filled="f" stroked="f">
                  <v:fill o:detectmouseclick="t"/>
                  <o:lock v:ext="edit" aspectratio="t"/>
                  <w10:anchorlock/>
                </v:rect>
              </w:pict>
            </mc:Fallback>
          </mc:AlternateContent>
        </w:r>
      </w:hyperlink>
    </w:p>
    <w:p w14:paraId="147622F9" w14:textId="65148F78" w:rsidR="00B979C3" w:rsidRDefault="00B979C3" w:rsidP="00B979C3">
      <w:pPr>
        <w:pStyle w:val="Prrafodelista"/>
        <w:numPr>
          <w:ilvl w:val="1"/>
          <w:numId w:val="14"/>
        </w:numPr>
      </w:pPr>
      <w:hyperlink r:id="rId15" w:tgtFrame="_blank" w:tooltip="Acceder a youtube para ver otro vídeo sobre volatility (Se abre en una nueva ventana)." w:history="1"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https://www.youtube.com/watch?v=iU9mqB4h3Tg</w:t>
        </w:r>
        <w:r>
          <w:rPr>
            <w:noProof/>
            <w:color w:val="0087FF"/>
            <w:bdr w:val="none" w:sz="0" w:space="0" w:color="auto" w:frame="1"/>
            <w:vertAlign w:val="subscript"/>
          </w:rPr>
          <mc:AlternateContent>
            <mc:Choice Requires="wps">
              <w:drawing>
                <wp:inline distT="0" distB="0" distL="0" distR="0" wp14:anchorId="58D49517" wp14:editId="5EE728C9">
                  <wp:extent cx="152400" cy="133350"/>
                  <wp:effectExtent l="0" t="0" r="0" b="0"/>
                  <wp:docPr id="5" name="Rectángulo 5" descr="Nueva ventana">
                    <a:hlinkClick xmlns:a="http://schemas.openxmlformats.org/drawingml/2006/main" r:id="rId15" tgtFrame="&quot;_blank&quot;" tooltip="&quot;Acceder a youtube para ver otro vídeo sobre volatility (Se abre en una nueva ventana).&quot;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52400" cy="13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rect w14:anchorId="7DE4AC4F" id="Rectángulo 5" o:spid="_x0000_s1026" alt="Nueva ventana" href="https://www.youtube.com/watch?v=iU9mqB4h3Tg" target="&quot;_blank&quot;" title="&quot;Acceder a youtube para ver otro vídeo sobre volatility (Se abre en una nueva ventana).&quot;" style="width:12pt;height: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" o:button="t" filled="f" stroked="f">
                  <v:fill o:detectmouseclick="t"/>
                  <o:lock v:ext="edit" aspectratio="t"/>
                  <w10:anchorlock/>
                </v:rect>
              </w:pict>
            </mc:Fallback>
          </mc:AlternateContent>
        </w:r>
      </w:hyperlink>
    </w:p>
    <w:p w14:paraId="1328661B" w14:textId="77777777" w:rsidR="00B979C3" w:rsidRPr="00B979C3" w:rsidRDefault="00B979C3" w:rsidP="00B979C3">
      <w:pPr>
        <w:pStyle w:val="Ttulo2"/>
        <w:numPr>
          <w:ilvl w:val="0"/>
          <w:numId w:val="14"/>
        </w:numPr>
        <w:rPr>
          <w:b/>
          <w:bCs/>
        </w:rPr>
      </w:pPr>
      <w:r w:rsidRPr="00B979C3">
        <w:rPr>
          <w:b/>
          <w:bCs/>
        </w:rPr>
        <w:t>Otras herramientas que te pueden ser útiles</w:t>
      </w:r>
    </w:p>
    <w:p w14:paraId="0FE1C8E7" w14:textId="219F9A15" w:rsidR="00B979C3" w:rsidRDefault="00B979C3" w:rsidP="00B979C3">
      <w:pPr>
        <w:pStyle w:val="Prrafodelista"/>
        <w:numPr>
          <w:ilvl w:val="1"/>
          <w:numId w:val="14"/>
        </w:numPr>
      </w:pPr>
      <w:r>
        <w:t>Floss: </w:t>
      </w:r>
      <w:hyperlink r:id="rId16" w:tgtFrame="_blank" w:tooltip="Acceder al repositorio github sobre floss (Se abre en una nueva ventana)." w:history="1"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https://github.c</w:t>
        </w:r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o</w:t>
        </w:r>
        <w:r w:rsidRPr="00B979C3">
          <w:rPr>
            <w:rStyle w:val="Hipervnculo"/>
            <w:rFonts w:ascii="Helvetica" w:hAnsi="Helvetica"/>
            <w:color w:val="0087FF"/>
            <w:bdr w:val="none" w:sz="0" w:space="0" w:color="auto" w:frame="1"/>
          </w:rPr>
          <w:t>m/mandiant/flare-floss</w:t>
        </w:r>
        <w:r>
          <w:rPr>
            <w:noProof/>
            <w:color w:val="0087FF"/>
            <w:bdr w:val="none" w:sz="0" w:space="0" w:color="auto" w:frame="1"/>
            <w:vertAlign w:val="subscript"/>
          </w:rPr>
          <mc:AlternateContent>
            <mc:Choice Requires="wps">
              <w:drawing>
                <wp:inline distT="0" distB="0" distL="0" distR="0" wp14:anchorId="6E686699" wp14:editId="56D417BD">
                  <wp:extent cx="152400" cy="133350"/>
                  <wp:effectExtent l="0" t="0" r="0" b="0"/>
                  <wp:docPr id="4" name="Rectángulo 4" descr="Nueva ventana">
                    <a:hlinkClick xmlns:a="http://schemas.openxmlformats.org/drawingml/2006/main" r:id="rId16" tgtFrame="&quot;_blank&quot;" tooltip="&quot;Acceder al repositorio github sobre floss (Se abre en una nueva ventana).&quot;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52400" cy="13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rect w14:anchorId="749F0DDD" id="Rectángulo 4" o:spid="_x0000_s1026" alt="Nueva ventana" href="https://github.com/mandiant/flare-floss" target="&quot;_blank&quot;" title="&quot;Acceder al repositorio github sobre floss (Se abre en una nueva ventana).&quot;" style="width:12pt;height:1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" o:button="t" filled="f" stroked="f">
                  <v:fill o:detectmouseclick="t"/>
                  <o:lock v:ext="edit" aspectratio="t"/>
                  <w10:anchorlock/>
                </v:rect>
              </w:pict>
            </mc:Fallback>
          </mc:AlternateContent>
        </w:r>
      </w:hyperlink>
    </w:p>
    <w:p w14:paraId="63E512C1" w14:textId="77777777" w:rsidR="00B979C3" w:rsidRPr="00B979C3" w:rsidRDefault="00B979C3" w:rsidP="00B979C3">
      <w:pPr>
        <w:pStyle w:val="Ttulo1"/>
      </w:pPr>
      <w:r w:rsidRPr="00B979C3">
        <w:rPr>
          <w:rStyle w:val="Textoennegrita"/>
        </w:rPr>
        <w:t>Apartado 2: Contestando a las preguntas</w:t>
      </w:r>
    </w:p>
    <w:p w14:paraId="660D6D96" w14:textId="493868FC" w:rsid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t>¿Qué pasaría si se hubiera apagado este servidor?</w:t>
      </w:r>
    </w:p>
    <w:p w14:paraId="14206158" w14:textId="5C3FB867" w:rsidR="004C6F44" w:rsidRPr="004C6F44" w:rsidRDefault="008065F3" w:rsidP="004C6F44">
      <w:r>
        <w:t>La memoria RAM es muy volátil, así que teniendo esto en cuenta si el servidor se hubiese apagado, no se hubiese podido recuperar esa información.</w:t>
      </w:r>
    </w:p>
    <w:p w14:paraId="2C31F234" w14:textId="77777777" w:rsidR="00B979C3" w:rsidRP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lastRenderedPageBreak/>
        <w:t>¿Qué tipo de comandos ha ejecutado el cibercriminal? ¿Qué sugiere?</w:t>
      </w:r>
    </w:p>
    <w:p w14:paraId="13257F26" w14:textId="77777777" w:rsidR="00B979C3" w:rsidRP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t>¿Cómo se han ejecutado los comandos?</w:t>
      </w:r>
    </w:p>
    <w:p w14:paraId="208B8882" w14:textId="77777777" w:rsidR="00B979C3" w:rsidRP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t>¿Qué actividad maliciosa has visto?</w:t>
      </w:r>
    </w:p>
    <w:p w14:paraId="2400A371" w14:textId="77777777" w:rsidR="00B979C3" w:rsidRP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t>¿Puedes identificar desde que IP vino el ataque?</w:t>
      </w:r>
    </w:p>
    <w:p w14:paraId="478AF314" w14:textId="77777777" w:rsidR="00B979C3" w:rsidRPr="00B979C3" w:rsidRDefault="00B979C3" w:rsidP="00B979C3">
      <w:pPr>
        <w:pStyle w:val="Ttulo2"/>
        <w:numPr>
          <w:ilvl w:val="0"/>
          <w:numId w:val="15"/>
        </w:numPr>
        <w:rPr>
          <w:b/>
          <w:bCs/>
        </w:rPr>
      </w:pPr>
      <w:r w:rsidRPr="00B979C3">
        <w:rPr>
          <w:b/>
          <w:bCs/>
        </w:rPr>
        <w:t>¿Qué tipo de ataque pudo ser? ¿Qué tipo de malware se ha encontrado?</w:t>
      </w:r>
    </w:p>
    <w:p w14:paraId="001983C8" w14:textId="77777777" w:rsidR="00B979C3" w:rsidRPr="00BD5449" w:rsidRDefault="00B979C3" w:rsidP="002F5B4D">
      <w:pPr>
        <w:rPr>
          <w:u w:val="single"/>
        </w:rPr>
      </w:pPr>
    </w:p>
    <w:sectPr w:rsidR="00B979C3" w:rsidRPr="00BD5449" w:rsidSect="002A23D7">
      <w:footerReference w:type="default" r:id="rId1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6720C" w14:textId="77777777" w:rsidR="00FB20CC" w:rsidRDefault="00FB20CC">
      <w:pPr>
        <w:spacing w:after="0" w:line="240" w:lineRule="auto"/>
      </w:pPr>
      <w:r>
        <w:separator/>
      </w:r>
    </w:p>
  </w:endnote>
  <w:endnote w:type="continuationSeparator" w:id="0">
    <w:p w14:paraId="3A1CA3BF" w14:textId="77777777" w:rsidR="00FB20CC" w:rsidRDefault="00FB20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Calibri"/>
    <w:charset w:val="00"/>
    <w:family w:val="swiss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5EC0C" w14:textId="77777777" w:rsidR="008F35B1" w:rsidRDefault="002F5B4D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Cs w:val="24"/>
      </w:rPr>
    </w:pPr>
    <w:r>
      <w:rPr>
        <w:color w:val="8496B0" w:themeColor="text2" w:themeTint="99"/>
        <w:spacing w:val="60"/>
        <w:szCs w:val="24"/>
      </w:rPr>
      <w:t>Página</w:t>
    </w:r>
    <w:r>
      <w:rPr>
        <w:color w:val="8496B0" w:themeColor="text2" w:themeTint="99"/>
        <w:szCs w:val="24"/>
      </w:rPr>
      <w:t xml:space="preserve">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PAGE 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  <w:r>
      <w:rPr>
        <w:color w:val="323E4F" w:themeColor="text2" w:themeShade="BF"/>
        <w:szCs w:val="24"/>
      </w:rPr>
      <w:t xml:space="preserve"> |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NUMPAGES  \* Arabic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</w:p>
  <w:p w14:paraId="757D83C3" w14:textId="77777777" w:rsidR="00D24417" w:rsidRDefault="00FB20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B851A" w14:textId="77777777" w:rsidR="00FB20CC" w:rsidRDefault="00FB20CC">
      <w:pPr>
        <w:spacing w:after="0" w:line="240" w:lineRule="auto"/>
      </w:pPr>
      <w:r>
        <w:separator/>
      </w:r>
    </w:p>
  </w:footnote>
  <w:footnote w:type="continuationSeparator" w:id="0">
    <w:p w14:paraId="25EE1D3F" w14:textId="77777777" w:rsidR="00FB20CC" w:rsidRDefault="00FB20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77BFC"/>
    <w:multiLevelType w:val="multilevel"/>
    <w:tmpl w:val="893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B07FC"/>
    <w:multiLevelType w:val="hybridMultilevel"/>
    <w:tmpl w:val="DDF0056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277176"/>
    <w:multiLevelType w:val="multilevel"/>
    <w:tmpl w:val="893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40FCF"/>
    <w:multiLevelType w:val="multilevel"/>
    <w:tmpl w:val="893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E58A1"/>
    <w:multiLevelType w:val="multilevel"/>
    <w:tmpl w:val="A6E8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137BD"/>
    <w:multiLevelType w:val="hybridMultilevel"/>
    <w:tmpl w:val="F2A08D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60FD"/>
    <w:multiLevelType w:val="hybridMultilevel"/>
    <w:tmpl w:val="CB10A3D0"/>
    <w:lvl w:ilvl="0" w:tplc="62D8922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A169BC"/>
    <w:multiLevelType w:val="hybridMultilevel"/>
    <w:tmpl w:val="406A7F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36C79"/>
    <w:multiLevelType w:val="multilevel"/>
    <w:tmpl w:val="543E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67354"/>
    <w:multiLevelType w:val="multilevel"/>
    <w:tmpl w:val="543E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94587"/>
    <w:multiLevelType w:val="hybridMultilevel"/>
    <w:tmpl w:val="034E46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9562F"/>
    <w:multiLevelType w:val="hybridMultilevel"/>
    <w:tmpl w:val="24DEE580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02F2B"/>
    <w:multiLevelType w:val="multilevel"/>
    <w:tmpl w:val="893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C2DE8"/>
    <w:multiLevelType w:val="hybridMultilevel"/>
    <w:tmpl w:val="65C0CE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33F46"/>
    <w:multiLevelType w:val="hybridMultilevel"/>
    <w:tmpl w:val="296EC0F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2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13"/>
  </w:num>
  <w:num w:numId="8">
    <w:abstractNumId w:val="14"/>
  </w:num>
  <w:num w:numId="9">
    <w:abstractNumId w:val="11"/>
  </w:num>
  <w:num w:numId="10">
    <w:abstractNumId w:val="6"/>
  </w:num>
  <w:num w:numId="11">
    <w:abstractNumId w:val="4"/>
  </w:num>
  <w:num w:numId="12">
    <w:abstractNumId w:val="9"/>
  </w:num>
  <w:num w:numId="13">
    <w:abstractNumId w:val="8"/>
  </w:num>
  <w:num w:numId="14">
    <w:abstractNumId w:val="1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B4D"/>
    <w:rsid w:val="002F5B4D"/>
    <w:rsid w:val="004C6F44"/>
    <w:rsid w:val="008065F3"/>
    <w:rsid w:val="009F2029"/>
    <w:rsid w:val="00B979C3"/>
    <w:rsid w:val="00CC51F6"/>
    <w:rsid w:val="00CD0E55"/>
    <w:rsid w:val="00FB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95B81"/>
  <w15:chartTrackingRefBased/>
  <w15:docId w15:val="{D659165E-1B6C-43E4-AC3E-CF06042EE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B4D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F5B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F5B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F5B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link w:val="Ttulo4Car"/>
    <w:uiPriority w:val="9"/>
    <w:qFormat/>
    <w:rsid w:val="002F5B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5B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F5B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F5B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F5B4D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Sinespaciado">
    <w:name w:val="No Spacing"/>
    <w:qFormat/>
    <w:rsid w:val="002F5B4D"/>
    <w:pPr>
      <w:autoSpaceDN w:val="0"/>
      <w:spacing w:after="0" w:line="240" w:lineRule="auto"/>
    </w:pPr>
    <w:rPr>
      <w:rFonts w:ascii="Aptos" w:eastAsia="Times New Roman" w:hAnsi="Aptos" w:cs="Times New Roman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2F5B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5B4D"/>
    <w:rPr>
      <w:rFonts w:ascii="Arial" w:hAnsi="Arial"/>
      <w:sz w:val="24"/>
    </w:rPr>
  </w:style>
  <w:style w:type="paragraph" w:styleId="Prrafodelista">
    <w:name w:val="List Paragraph"/>
    <w:basedOn w:val="Normal"/>
    <w:uiPriority w:val="34"/>
    <w:qFormat/>
    <w:rsid w:val="002F5B4D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2F5B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F5B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F5B4D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F5B4D"/>
    <w:rPr>
      <w:color w:val="0563C1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F5B4D"/>
    <w:pPr>
      <w:spacing w:after="100"/>
      <w:ind w:left="720"/>
    </w:pPr>
  </w:style>
  <w:style w:type="character" w:styleId="Textoennegrita">
    <w:name w:val="Strong"/>
    <w:basedOn w:val="Fuentedeprrafopredeter"/>
    <w:uiPriority w:val="22"/>
    <w:qFormat/>
    <w:rsid w:val="00B979C3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B979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Mencinsinresolver">
    <w:name w:val="Unresolved Mention"/>
    <w:basedOn w:val="Fuentedeprrafopredeter"/>
    <w:uiPriority w:val="99"/>
    <w:semiHidden/>
    <w:unhideWhenUsed/>
    <w:rsid w:val="00B97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979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olatilityfoundation.org/releases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mandiant/flare-flos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iU9mqB4h3Tg" TargetMode="External"/><Relationship Id="rId10" Type="http://schemas.openxmlformats.org/officeDocument/2006/relationships/hyperlink" Target="https://mega.co.nz/#!1UpjkTab!RP_QeooLaxA7bixLxkHLIqhWKfQ9G_0M58NSUchRn6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mega.co.nz/#!1UpjkTab!RP_QeooLaxA7bixLxkHLIqhWKfQ9G_0M58NSUchRn68#" TargetMode="External"/><Relationship Id="rId14" Type="http://schemas.openxmlformats.org/officeDocument/2006/relationships/hyperlink" Target="https://www.youtube.com/watch?v=RFYbevw6hxI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</dc:creator>
  <cp:keywords/>
  <dc:description/>
  <cp:lastModifiedBy>Alberto</cp:lastModifiedBy>
  <cp:revision>5</cp:revision>
  <dcterms:created xsi:type="dcterms:W3CDTF">2025-11-20T18:08:00Z</dcterms:created>
  <dcterms:modified xsi:type="dcterms:W3CDTF">2025-12-03T02:14:00Z</dcterms:modified>
</cp:coreProperties>
</file>