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2DD80FA5" w:rsidR="002F5B4D" w:rsidRPr="00BD5449" w:rsidRDefault="00831DBE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4C2050C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831DBE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1C1C984D" w14:textId="114D7947" w:rsidR="002F5B4D" w:rsidRPr="00BE5742" w:rsidRDefault="00831DBE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831DBE">
                              <w:rPr>
                                <w:color w:val="2F5496" w:themeColor="accent1" w:themeShade="BF"/>
                              </w:rPr>
                              <w:t xml:space="preserve">IDS/IPS </w:t>
                            </w:r>
                            <w:proofErr w:type="spellStart"/>
                            <w:r w:rsidRPr="00831DBE">
                              <w:rPr>
                                <w:color w:val="2F5496" w:themeColor="accent1" w:themeShade="BF"/>
                              </w:rPr>
                              <w:t>Snort</w:t>
                            </w:r>
                            <w:proofErr w:type="spellEnd"/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4C2050C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831DBE">
                        <w:rPr>
                          <w:caps/>
                          <w:color w:val="156082"/>
                          <w:sz w:val="28"/>
                          <w:szCs w:val="28"/>
                        </w:rPr>
                        <w:t>6</w:t>
                      </w:r>
                    </w:p>
                    <w:p w14:paraId="1C1C984D" w14:textId="114D7947" w:rsidR="002F5B4D" w:rsidRPr="00BE5742" w:rsidRDefault="00831DBE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831DBE">
                        <w:rPr>
                          <w:color w:val="2F5496" w:themeColor="accent1" w:themeShade="BF"/>
                        </w:rPr>
                        <w:t xml:space="preserve">IDS/IPS </w:t>
                      </w:r>
                      <w:proofErr w:type="spellStart"/>
                      <w:r w:rsidRPr="00831DBE">
                        <w:rPr>
                          <w:color w:val="2F5496" w:themeColor="accent1" w:themeShade="BF"/>
                        </w:rPr>
                        <w:t>Snort</w:t>
                      </w:r>
                      <w:proofErr w:type="spellEnd"/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64325961" w:rsidR="002F5B4D" w:rsidRDefault="002F5B4D" w:rsidP="002F5B4D">
      <w:pPr>
        <w:rPr>
          <w:u w:val="single"/>
        </w:rPr>
      </w:pPr>
    </w:p>
    <w:p w14:paraId="7A9BCE1A" w14:textId="463EC2EA" w:rsidR="00831DBE" w:rsidRDefault="00831DBE" w:rsidP="002F5B4D">
      <w:pPr>
        <w:rPr>
          <w:u w:val="single"/>
        </w:rPr>
      </w:pPr>
    </w:p>
    <w:p w14:paraId="70C8746E" w14:textId="55278F9A" w:rsidR="00831DBE" w:rsidRDefault="00831DBE" w:rsidP="002F5B4D">
      <w:pPr>
        <w:rPr>
          <w:u w:val="single"/>
        </w:rPr>
      </w:pPr>
    </w:p>
    <w:p w14:paraId="69BCF9A9" w14:textId="11C2A5C2" w:rsidR="00831DBE" w:rsidRDefault="00831DBE" w:rsidP="002F5B4D">
      <w:pPr>
        <w:rPr>
          <w:u w:val="single"/>
        </w:rPr>
      </w:pPr>
    </w:p>
    <w:p w14:paraId="735DC363" w14:textId="6F1DAAD8" w:rsidR="00831DBE" w:rsidRDefault="00831DBE" w:rsidP="002F5B4D">
      <w:pPr>
        <w:rPr>
          <w:u w:val="single"/>
        </w:rPr>
      </w:pPr>
    </w:p>
    <w:p w14:paraId="6030004D" w14:textId="2C88701A" w:rsidR="00831DBE" w:rsidRDefault="00831DBE" w:rsidP="002F5B4D">
      <w:pPr>
        <w:rPr>
          <w:u w:val="single"/>
        </w:rPr>
      </w:pPr>
    </w:p>
    <w:p w14:paraId="09415F07" w14:textId="2BE75142" w:rsidR="00831DBE" w:rsidRDefault="00831DBE" w:rsidP="002F5B4D">
      <w:pPr>
        <w:rPr>
          <w:u w:val="single"/>
        </w:rPr>
      </w:pPr>
    </w:p>
    <w:p w14:paraId="64250FEA" w14:textId="7CE07406" w:rsidR="00831DBE" w:rsidRDefault="00831DBE" w:rsidP="002F5B4D">
      <w:pPr>
        <w:rPr>
          <w:u w:val="single"/>
        </w:rPr>
      </w:pPr>
    </w:p>
    <w:p w14:paraId="49CFF939" w14:textId="4A98E10A" w:rsidR="00831DBE" w:rsidRDefault="00831DBE" w:rsidP="002F5B4D">
      <w:pPr>
        <w:rPr>
          <w:u w:val="single"/>
        </w:rPr>
      </w:pPr>
    </w:p>
    <w:p w14:paraId="65FE1499" w14:textId="5F6914DC" w:rsidR="00831DBE" w:rsidRDefault="00831DBE" w:rsidP="002F5B4D">
      <w:pPr>
        <w:rPr>
          <w:u w:val="single"/>
        </w:rPr>
      </w:pPr>
    </w:p>
    <w:p w14:paraId="5D522F9C" w14:textId="34F95EE5" w:rsidR="00831DBE" w:rsidRDefault="00831DBE" w:rsidP="002F5B4D">
      <w:pPr>
        <w:rPr>
          <w:u w:val="single"/>
        </w:rPr>
      </w:pPr>
    </w:p>
    <w:p w14:paraId="5DBA4E42" w14:textId="4F59165D" w:rsidR="00831DBE" w:rsidRDefault="00831DBE" w:rsidP="002F5B4D">
      <w:pPr>
        <w:rPr>
          <w:u w:val="single"/>
        </w:rPr>
      </w:pPr>
    </w:p>
    <w:p w14:paraId="27BBC634" w14:textId="69AF7940" w:rsidR="00831DBE" w:rsidRDefault="00831DBE" w:rsidP="002F5B4D">
      <w:pPr>
        <w:rPr>
          <w:u w:val="single"/>
        </w:rPr>
      </w:pPr>
    </w:p>
    <w:p w14:paraId="0BCB8D94" w14:textId="1B032DE0" w:rsidR="00831DBE" w:rsidRDefault="00831DBE" w:rsidP="002F5B4D">
      <w:pPr>
        <w:rPr>
          <w:u w:val="single"/>
        </w:rPr>
      </w:pPr>
    </w:p>
    <w:p w14:paraId="6403AC4F" w14:textId="7BF64CE7" w:rsidR="00831DBE" w:rsidRDefault="00831DBE" w:rsidP="002F5B4D">
      <w:pPr>
        <w:rPr>
          <w:u w:val="single"/>
        </w:rPr>
      </w:pPr>
    </w:p>
    <w:p w14:paraId="32F143F0" w14:textId="6CC81824" w:rsidR="00831DBE" w:rsidRDefault="00831DBE" w:rsidP="002F5B4D">
      <w:pPr>
        <w:rPr>
          <w:u w:val="single"/>
        </w:rPr>
      </w:pPr>
    </w:p>
    <w:p w14:paraId="535301A2" w14:textId="327274B3" w:rsidR="00831DBE" w:rsidRDefault="00831DBE" w:rsidP="002F5B4D">
      <w:pPr>
        <w:rPr>
          <w:u w:val="single"/>
        </w:rPr>
      </w:pPr>
    </w:p>
    <w:p w14:paraId="6BF3D07D" w14:textId="039246F9" w:rsidR="00831DBE" w:rsidRDefault="00831DBE" w:rsidP="002F5B4D">
      <w:pPr>
        <w:rPr>
          <w:u w:val="single"/>
        </w:rPr>
      </w:pPr>
    </w:p>
    <w:p w14:paraId="1DB95FCD" w14:textId="6B9D0ECA" w:rsidR="00831DBE" w:rsidRDefault="00831DBE" w:rsidP="002F5B4D">
      <w:pPr>
        <w:rPr>
          <w:u w:val="single"/>
        </w:rPr>
      </w:pPr>
    </w:p>
    <w:p w14:paraId="034D5AFD" w14:textId="49A85C46" w:rsidR="00831DBE" w:rsidRDefault="00831DBE" w:rsidP="002F5B4D">
      <w:pPr>
        <w:rPr>
          <w:u w:val="single"/>
        </w:rPr>
      </w:pPr>
    </w:p>
    <w:p w14:paraId="5AE8C465" w14:textId="2EC334CD" w:rsidR="00831DBE" w:rsidRDefault="00831DBE" w:rsidP="002F5B4D">
      <w:pPr>
        <w:rPr>
          <w:u w:val="single"/>
        </w:rPr>
      </w:pPr>
    </w:p>
    <w:p w14:paraId="11CD7BB6" w14:textId="130FA36D" w:rsidR="00831DBE" w:rsidRDefault="00831DBE" w:rsidP="002F5B4D">
      <w:pPr>
        <w:rPr>
          <w:u w:val="single"/>
        </w:rPr>
      </w:pPr>
    </w:p>
    <w:p w14:paraId="59FD49D0" w14:textId="650599C3" w:rsidR="00831DBE" w:rsidRDefault="00831DBE" w:rsidP="002F5B4D">
      <w:pPr>
        <w:rPr>
          <w:u w:val="single"/>
        </w:rPr>
      </w:pPr>
    </w:p>
    <w:p w14:paraId="22E8A895" w14:textId="52980E54" w:rsidR="00831DBE" w:rsidRDefault="00831DBE" w:rsidP="002F5B4D">
      <w:pPr>
        <w:rPr>
          <w:u w:val="single"/>
        </w:rPr>
      </w:pPr>
    </w:p>
    <w:p w14:paraId="2E6AA12E" w14:textId="4BB6346E" w:rsidR="00831DBE" w:rsidRDefault="00831DBE" w:rsidP="002F5B4D">
      <w:pPr>
        <w:rPr>
          <w:u w:val="single"/>
        </w:rPr>
      </w:pPr>
    </w:p>
    <w:p w14:paraId="28064E2F" w14:textId="14F21BF9" w:rsidR="00831DBE" w:rsidRDefault="00831DBE" w:rsidP="002F5B4D">
      <w:pPr>
        <w:rPr>
          <w:u w:val="single"/>
        </w:rPr>
      </w:pPr>
    </w:p>
    <w:p w14:paraId="2727CA18" w14:textId="3C80BBC2" w:rsidR="00831DBE" w:rsidRDefault="00831DBE" w:rsidP="002F5B4D">
      <w:pPr>
        <w:rPr>
          <w:u w:val="single"/>
        </w:rPr>
      </w:pPr>
    </w:p>
    <w:p w14:paraId="31AFCE6E" w14:textId="408F1A58" w:rsidR="00831DBE" w:rsidRDefault="00831DBE" w:rsidP="002F5B4D">
      <w:pPr>
        <w:rPr>
          <w:u w:val="single"/>
        </w:rPr>
      </w:pPr>
    </w:p>
    <w:p w14:paraId="4CF26747" w14:textId="0A70E94F" w:rsidR="00831DBE" w:rsidRDefault="00831DBE" w:rsidP="002F5B4D">
      <w:pPr>
        <w:rPr>
          <w:u w:val="single"/>
        </w:rPr>
      </w:pPr>
    </w:p>
    <w:p w14:paraId="28B33F5C" w14:textId="7F928715" w:rsidR="00831DBE" w:rsidRDefault="00831DBE" w:rsidP="002F5B4D">
      <w:pPr>
        <w:rPr>
          <w:u w:val="single"/>
        </w:rPr>
      </w:pPr>
    </w:p>
    <w:p w14:paraId="33552897" w14:textId="6502FB59" w:rsidR="00831DBE" w:rsidRDefault="00831DBE" w:rsidP="002F5B4D">
      <w:pPr>
        <w:rPr>
          <w:u w:val="single"/>
        </w:rPr>
      </w:pPr>
    </w:p>
    <w:p w14:paraId="52723A03" w14:textId="77777777" w:rsidR="005F3D6B" w:rsidRPr="005F3D6B" w:rsidRDefault="005F3D6B" w:rsidP="005F3D6B">
      <w:pPr>
        <w:pStyle w:val="Ttulo1"/>
        <w:jc w:val="center"/>
        <w:rPr>
          <w:b/>
          <w:bCs/>
        </w:rPr>
      </w:pPr>
      <w:bookmarkStart w:id="0" w:name="main"/>
      <w:bookmarkEnd w:id="0"/>
      <w:r w:rsidRPr="005F3D6B">
        <w:rPr>
          <w:b/>
          <w:bCs/>
        </w:rPr>
        <w:lastRenderedPageBreak/>
        <w:t>1.- Descripción de la tarea.</w:t>
      </w:r>
    </w:p>
    <w:p w14:paraId="032873FD" w14:textId="77777777" w:rsidR="005F3D6B" w:rsidRDefault="005F3D6B" w:rsidP="005F3D6B">
      <w:pPr>
        <w:pStyle w:val="Ttulo2"/>
        <w:shd w:val="clear" w:color="auto" w:fill="E2F7D2"/>
        <w:jc w:val="both"/>
        <w:rPr>
          <w:rFonts w:ascii="Helvetica" w:hAnsi="Helvetica"/>
          <w:color w:val="236122"/>
          <w:sz w:val="48"/>
          <w:szCs w:val="48"/>
        </w:rPr>
      </w:pPr>
      <w:r>
        <w:rPr>
          <w:rFonts w:ascii="Helvetica" w:hAnsi="Helvetica"/>
          <w:color w:val="236122"/>
          <w:sz w:val="48"/>
          <w:szCs w:val="48"/>
        </w:rPr>
        <w:t>La Detección Multipunto de Incidentes</w:t>
      </w:r>
    </w:p>
    <w:p w14:paraId="41F65DCB" w14:textId="35FF4AB2" w:rsidR="005F3D6B" w:rsidRDefault="005F3D6B" w:rsidP="005F3D6B">
      <w:pPr>
        <w:shd w:val="clear" w:color="auto" w:fill="E2F7D2"/>
        <w:jc w:val="center"/>
        <w:rPr>
          <w:rFonts w:ascii="Helvetica" w:hAnsi="Helvetica"/>
          <w:color w:val="236122"/>
          <w:szCs w:val="24"/>
        </w:rPr>
      </w:pPr>
      <w:r w:rsidRPr="005F3D6B">
        <w:rPr>
          <w:rFonts w:ascii="Helvetica" w:hAnsi="Helvetica"/>
          <w:color w:val="236122"/>
          <w:szCs w:val="24"/>
        </w:rPr>
        <w:drawing>
          <wp:inline distT="0" distB="0" distL="0" distR="0" wp14:anchorId="1DE150FA" wp14:editId="67EC5724">
            <wp:extent cx="3762900" cy="364858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0706" w14:textId="77777777" w:rsidR="005F3D6B" w:rsidRDefault="005F3D6B" w:rsidP="005F3D6B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r>
        <w:rPr>
          <w:rFonts w:ascii="Helvetica" w:hAnsi="Helvetica"/>
          <w:color w:val="236122"/>
          <w:sz w:val="15"/>
          <w:szCs w:val="15"/>
        </w:rPr>
        <w:t>José Antonio Santos Gómez </w:t>
      </w:r>
      <w:r>
        <w:rPr>
          <w:rStyle w:val="nfasis"/>
          <w:rFonts w:ascii="Helvetica" w:hAnsi="Helvetica"/>
          <w:color w:val="236122"/>
          <w:sz w:val="15"/>
          <w:szCs w:val="15"/>
        </w:rPr>
        <w:t>Esquema Maqueta Tareas 6 y 7</w:t>
      </w:r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hyperlink r:id="rId10" w:tgtFrame="_blank" w:tooltip="Acceder a los términos de licencia de la imagen (Se abre en una nueva ventana)" w:history="1"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CC0</w:t>
        </w:r>
      </w:hyperlink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750F263A" w14:textId="77777777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la Unidad 6 hemos estudiado cómo instalar y configurar el IDS </w:t>
      </w:r>
      <w:proofErr w:type="spellStart"/>
      <w:r>
        <w:rPr>
          <w:rFonts w:ascii="Helvetica" w:hAnsi="Helvetica"/>
          <w:color w:val="236122"/>
        </w:rPr>
        <w:t>Snort</w:t>
      </w:r>
      <w:proofErr w:type="spellEnd"/>
      <w:r>
        <w:rPr>
          <w:rFonts w:ascii="Helvetica" w:hAnsi="Helvetica"/>
          <w:color w:val="236122"/>
        </w:rPr>
        <w:t>, situándolo en la misma máquina en la que estará el SIEM que procesará su información una vez filtrada y almacenada.</w:t>
      </w:r>
    </w:p>
    <w:p w14:paraId="613A6FFC" w14:textId="77777777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 xml:space="preserve">Sin embargo, aunque esta configuración es habitual en los laboratorios, no es la corriente en las instalaciones reales. En cualquier entorno productivo suele haber una sonda </w:t>
      </w:r>
      <w:proofErr w:type="spellStart"/>
      <w:r>
        <w:rPr>
          <w:rFonts w:ascii="Helvetica" w:hAnsi="Helvetica"/>
          <w:color w:val="236122"/>
        </w:rPr>
        <w:t>Snort</w:t>
      </w:r>
      <w:proofErr w:type="spellEnd"/>
      <w:r>
        <w:rPr>
          <w:rFonts w:ascii="Helvetica" w:hAnsi="Helvetica"/>
          <w:color w:val="236122"/>
        </w:rPr>
        <w:t xml:space="preserve"> en cada una de las máquinas perimetrales, comprometidas, vulnerables, etc., cuya información de </w:t>
      </w:r>
      <w:proofErr w:type="spellStart"/>
      <w:r>
        <w:rPr>
          <w:rFonts w:ascii="Helvetica" w:hAnsi="Helvetica"/>
          <w:color w:val="236122"/>
        </w:rPr>
        <w:t>logging</w:t>
      </w:r>
      <w:proofErr w:type="spellEnd"/>
      <w:r>
        <w:rPr>
          <w:rFonts w:ascii="Helvetica" w:hAnsi="Helvetica"/>
          <w:color w:val="236122"/>
        </w:rPr>
        <w:t xml:space="preserve"> se ha de redirigir hacia una única máquina en la que estará instalado el SIEM (Unidad 7).</w:t>
      </w:r>
    </w:p>
    <w:p w14:paraId="19E70C90" w14:textId="3DC9C2D8" w:rsidR="005F3D6B" w:rsidRDefault="005F3D6B" w:rsidP="005F3D6B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esta tarea abordaremos el registro de logs en los diferentes agentes IDS en tiempo real utilizando la aplicación SNORT</w:t>
      </w:r>
      <w:r>
        <w:rPr>
          <w:rFonts w:ascii="Helvetica" w:hAnsi="Helvetica"/>
          <w:color w:val="236122"/>
        </w:rPr>
        <w:t>.</w:t>
      </w:r>
    </w:p>
    <w:p w14:paraId="00449DC8" w14:textId="691A35D1" w:rsidR="005F3D6B" w:rsidRDefault="005F3D6B" w:rsidP="005F3D6B"/>
    <w:p w14:paraId="2D8F8CB0" w14:textId="7714F5C7" w:rsidR="005F3D6B" w:rsidRDefault="005F3D6B" w:rsidP="005F3D6B"/>
    <w:p w14:paraId="7A25DC2F" w14:textId="197CF1E2" w:rsidR="005F3D6B" w:rsidRDefault="005F3D6B" w:rsidP="005F3D6B"/>
    <w:p w14:paraId="695839D9" w14:textId="78B0365C" w:rsidR="005F3D6B" w:rsidRDefault="005F3D6B" w:rsidP="005F3D6B"/>
    <w:p w14:paraId="1B226348" w14:textId="11477E60" w:rsidR="005F3D6B" w:rsidRDefault="005F3D6B" w:rsidP="005F3D6B"/>
    <w:p w14:paraId="7EC7EBB5" w14:textId="77777777" w:rsidR="005F3D6B" w:rsidRPr="005F3D6B" w:rsidRDefault="005F3D6B" w:rsidP="005F3D6B"/>
    <w:p w14:paraId="4FD9A702" w14:textId="56AA7FDB" w:rsidR="005F3D6B" w:rsidRDefault="005F3D6B" w:rsidP="005F3D6B">
      <w:pPr>
        <w:pStyle w:val="Ttulo"/>
        <w:jc w:val="center"/>
        <w:rPr>
          <w:b/>
          <w:bCs/>
        </w:rPr>
      </w:pPr>
      <w:r w:rsidRPr="005F3D6B">
        <w:rPr>
          <w:b/>
          <w:bCs/>
        </w:rPr>
        <w:lastRenderedPageBreak/>
        <w:t>¿Qué te pedimos que hagas?</w:t>
      </w:r>
    </w:p>
    <w:p w14:paraId="65F7CD32" w14:textId="77777777" w:rsidR="005F3D6B" w:rsidRPr="005F3D6B" w:rsidRDefault="005F3D6B" w:rsidP="005F3D6B"/>
    <w:p w14:paraId="6BE8E87E" w14:textId="77777777" w:rsidR="005F3D6B" w:rsidRPr="005F3D6B" w:rsidRDefault="005F3D6B" w:rsidP="005F3D6B">
      <w:pPr>
        <w:rPr>
          <w:rFonts w:cs="Arial"/>
          <w:szCs w:val="24"/>
        </w:rPr>
      </w:pPr>
      <w:r w:rsidRPr="005F3D6B">
        <w:rPr>
          <w:rStyle w:val="Textoennegrita"/>
          <w:rFonts w:cs="Arial"/>
          <w:color w:val="000000"/>
        </w:rPr>
        <w:t>Para el desarrollo de la práctica nos centraremos en la red DMZ, en concreto sobre el SNORT situado en dicha zona y una de las máquinas, la cual, tiene instalado los servicios SSH, HTTP y MySQL. Esta última máquina se proporciona en esta tarea (</w:t>
      </w:r>
      <w:proofErr w:type="spellStart"/>
      <w:r w:rsidRPr="005F3D6B">
        <w:rPr>
          <w:rStyle w:val="Textoennegrita"/>
          <w:rFonts w:cs="Arial"/>
          <w:color w:val="000000"/>
        </w:rPr>
        <w:fldChar w:fldCharType="begin"/>
      </w:r>
      <w:r w:rsidRPr="005F3D6B">
        <w:rPr>
          <w:rStyle w:val="Textoennegrita"/>
          <w:rFonts w:cs="Arial"/>
          <w:color w:val="000000"/>
        </w:rPr>
        <w:instrText xml:space="preserve"> HYPERLINK "https://drive.google.com/file/d/11LziLGEsfY6MsbiN1NzggaKzHxbplloW/view?usp=sharing" \o "Máquina virtual WebServer" \t "_blank" </w:instrText>
      </w:r>
      <w:r w:rsidRPr="005F3D6B">
        <w:rPr>
          <w:rStyle w:val="Textoennegrita"/>
          <w:rFonts w:cs="Arial"/>
          <w:color w:val="000000"/>
        </w:rPr>
        <w:fldChar w:fldCharType="separate"/>
      </w:r>
      <w:r w:rsidRPr="005F3D6B">
        <w:rPr>
          <w:rStyle w:val="Hipervnculo"/>
          <w:rFonts w:cs="Arial"/>
          <w:b/>
          <w:bCs/>
          <w:color w:val="0087FF"/>
          <w:bdr w:val="none" w:sz="0" w:space="0" w:color="auto" w:frame="1"/>
        </w:rPr>
        <w:t>WebServer</w:t>
      </w:r>
      <w:proofErr w:type="spellEnd"/>
      <w:r w:rsidRPr="005F3D6B">
        <w:rPr>
          <w:rStyle w:val="Textoennegrita"/>
          <w:rFonts w:cs="Arial"/>
          <w:color w:val="000000"/>
        </w:rPr>
        <w:fldChar w:fldCharType="end"/>
      </w:r>
      <w:r w:rsidRPr="005F3D6B">
        <w:rPr>
          <w:rStyle w:val="Textoennegrita"/>
          <w:rFonts w:cs="Arial"/>
          <w:color w:val="000000"/>
        </w:rPr>
        <w:t>).</w:t>
      </w:r>
    </w:p>
    <w:p w14:paraId="35C024BF" w14:textId="77777777" w:rsidR="005F3D6B" w:rsidRPr="005F3D6B" w:rsidRDefault="005F3D6B" w:rsidP="005F3D6B">
      <w:pPr>
        <w:pStyle w:val="Ttulo1"/>
        <w:rPr>
          <w:rStyle w:val="Textoennegrita"/>
        </w:rPr>
      </w:pPr>
      <w:r w:rsidRPr="005F3D6B">
        <w:rPr>
          <w:rStyle w:val="Textoennegrita"/>
        </w:rPr>
        <w:t>Apartado 1: Configurar las máquinas virtuales para que tengan comunicación completa.</w:t>
      </w:r>
    </w:p>
    <w:p w14:paraId="612C11C6" w14:textId="66F0DEB9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72B2B743" w14:textId="77777777" w:rsidR="005F3D6B" w:rsidRP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>Crear la máquina IDS (</w:t>
      </w:r>
      <w:proofErr w:type="spellStart"/>
      <w:r w:rsidRPr="005F3D6B">
        <w:rPr>
          <w:b/>
          <w:bCs/>
        </w:rPr>
        <w:t>Snort</w:t>
      </w:r>
      <w:proofErr w:type="spellEnd"/>
      <w:r w:rsidRPr="005F3D6B">
        <w:rPr>
          <w:b/>
          <w:bCs/>
        </w:rPr>
        <w:t>) con dos interfaces de red y configurarla para que permita la comunicación completa entre ambas interfaces. Una tomará el rol de adaptador puente con la red externa y la otra interfaz sería la puerta de enlace predeterminada de la red DMZ. Se debe mostrar el fichero de configuración de las interfaces de red. </w:t>
      </w:r>
      <w:r w:rsidRPr="005F3D6B">
        <w:rPr>
          <w:b/>
          <w:bCs/>
          <w:i/>
          <w:iCs/>
        </w:rPr>
        <w:t>Se recomienda el uso de Ubuntu SERVER o DEBIAN.</w:t>
      </w:r>
    </w:p>
    <w:p w14:paraId="4D2D797A" w14:textId="77777777" w:rsidR="005F3D6B" w:rsidRP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>Configurar la máquina IDS para que las máquinas de la red interna DMZ (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) se puedan comunicar correctamente con el exterior. Se debe conseguir acceso a internet y a la red externa.</w:t>
      </w:r>
    </w:p>
    <w:p w14:paraId="649A2C23" w14:textId="677496B3" w:rsidR="005F3D6B" w:rsidRDefault="005F3D6B" w:rsidP="005F3D6B">
      <w:pPr>
        <w:pStyle w:val="Prrafodelista"/>
        <w:numPr>
          <w:ilvl w:val="0"/>
          <w:numId w:val="13"/>
        </w:numPr>
        <w:rPr>
          <w:b/>
          <w:bCs/>
        </w:rPr>
      </w:pPr>
      <w:r w:rsidRPr="005F3D6B">
        <w:rPr>
          <w:b/>
          <w:bCs/>
        </w:rPr>
        <w:t xml:space="preserve">Crear una máquina virtual que se denomine SOC, la cual esté conectada a la red externa (adaptador puente). Esta máquina debe tener comunicación con el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La máquina SOC debe tener interfaz gráfica, por lo que se recomienda la instalación de Ubuntu Desktop</w:t>
      </w:r>
    </w:p>
    <w:p w14:paraId="7EC62CA9" w14:textId="4EEBE6BF" w:rsidR="000D5962" w:rsidRDefault="000D5962" w:rsidP="000D5962">
      <w:r>
        <w:t>Empiezo con la máquina IDS (</w:t>
      </w:r>
      <w:proofErr w:type="spellStart"/>
      <w:r>
        <w:t>snort</w:t>
      </w:r>
      <w:proofErr w:type="spellEnd"/>
      <w:r>
        <w:t>), usaré DEBIAN:</w:t>
      </w:r>
    </w:p>
    <w:p w14:paraId="4B001BD5" w14:textId="7B744D87" w:rsidR="000D5962" w:rsidRDefault="00470613" w:rsidP="000D5962">
      <w:r w:rsidRPr="00470613">
        <w:drawing>
          <wp:inline distT="0" distB="0" distL="0" distR="0" wp14:anchorId="0D0F97F8" wp14:editId="5FF4B29E">
            <wp:extent cx="5400040" cy="28632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3EBC" w14:textId="48BBDDC9" w:rsidR="00E4573D" w:rsidRDefault="00E4573D" w:rsidP="000D5962">
      <w:r>
        <w:lastRenderedPageBreak/>
        <w:t>Tras un</w:t>
      </w:r>
      <w:r w:rsidR="00C0729B">
        <w:t>a larga espera, termina la instalación:</w:t>
      </w:r>
    </w:p>
    <w:p w14:paraId="6A3849E0" w14:textId="7FB2C02E" w:rsidR="00C0729B" w:rsidRDefault="00C0729B" w:rsidP="000D5962">
      <w:r w:rsidRPr="00C0729B">
        <w:drawing>
          <wp:inline distT="0" distB="0" distL="0" distR="0" wp14:anchorId="4584361F" wp14:editId="7C6F010D">
            <wp:extent cx="5400040" cy="2863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B3D4" w14:textId="37B30784" w:rsidR="00C0729B" w:rsidRDefault="00C0729B" w:rsidP="000D5962">
      <w:r>
        <w:t>Paso a configurarla:</w:t>
      </w:r>
    </w:p>
    <w:p w14:paraId="6A341796" w14:textId="5C6CBA19" w:rsidR="00C0729B" w:rsidRDefault="00C0729B" w:rsidP="000D5962">
      <w:r>
        <w:t>Red interna `</w:t>
      </w:r>
      <w:proofErr w:type="spellStart"/>
      <w:r>
        <w:t>dmz</w:t>
      </w:r>
      <w:proofErr w:type="spellEnd"/>
      <w:r>
        <w:t>`</w:t>
      </w:r>
      <w:r w:rsidR="00CA55F4">
        <w:t>.</w:t>
      </w:r>
    </w:p>
    <w:p w14:paraId="4F0ADCAB" w14:textId="522C2D18" w:rsidR="00C0729B" w:rsidRDefault="00C0729B" w:rsidP="000D5962">
      <w:r w:rsidRPr="00C0729B">
        <w:drawing>
          <wp:inline distT="0" distB="0" distL="0" distR="0" wp14:anchorId="2BF0398E" wp14:editId="73732E66">
            <wp:extent cx="5400040" cy="28949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CDA9" w14:textId="471F5E2A" w:rsidR="00CA55F4" w:rsidRDefault="00CA55F4" w:rsidP="000D5962">
      <w:r>
        <w:t>En el adaptador 2 pongo adaptador puente.</w:t>
      </w:r>
    </w:p>
    <w:p w14:paraId="5BC3B608" w14:textId="2D69F9C1" w:rsidR="00CA55F4" w:rsidRDefault="00CA55F4" w:rsidP="000D5962">
      <w:r w:rsidRPr="00CA55F4">
        <w:lastRenderedPageBreak/>
        <w:drawing>
          <wp:inline distT="0" distB="0" distL="0" distR="0" wp14:anchorId="559F322F" wp14:editId="49092DCE">
            <wp:extent cx="5400040" cy="28244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24A4" w14:textId="77777777" w:rsidR="00C0729B" w:rsidRDefault="00C0729B" w:rsidP="000D5962"/>
    <w:p w14:paraId="3BD1978F" w14:textId="77777777" w:rsidR="000D5962" w:rsidRPr="000D5962" w:rsidRDefault="000D5962" w:rsidP="000D5962"/>
    <w:p w14:paraId="472D94CF" w14:textId="5C732541" w:rsidR="000D5962" w:rsidRDefault="006615DF" w:rsidP="000D5962">
      <w:r>
        <w:t>Luego</w:t>
      </w:r>
      <w:r w:rsidR="000D5962">
        <w:t xml:space="preserve"> me descargo la ova del </w:t>
      </w:r>
      <w:proofErr w:type="spellStart"/>
      <w:r w:rsidR="000D5962">
        <w:t>WebServer</w:t>
      </w:r>
      <w:proofErr w:type="spellEnd"/>
      <w:r w:rsidR="000D5962">
        <w:t xml:space="preserve"> que viene en la tarea e importo la imagen.</w:t>
      </w:r>
    </w:p>
    <w:p w14:paraId="164D04D3" w14:textId="13B066BC" w:rsidR="000D5962" w:rsidRDefault="000D5962" w:rsidP="000D5962">
      <w:r w:rsidRPr="000D5962">
        <w:drawing>
          <wp:inline distT="0" distB="0" distL="0" distR="0" wp14:anchorId="1BBE622B" wp14:editId="204BB6CC">
            <wp:extent cx="5400040" cy="27997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FDBB" w14:textId="49BF9B36" w:rsidR="000D5962" w:rsidRDefault="000D5962" w:rsidP="000D5962">
      <w:r>
        <w:t>Compruebo la configuración de la VM.</w:t>
      </w:r>
    </w:p>
    <w:p w14:paraId="56B2543C" w14:textId="48692945" w:rsidR="000D5962" w:rsidRDefault="000D5962" w:rsidP="000D5962">
      <w:r w:rsidRPr="000D5962">
        <w:lastRenderedPageBreak/>
        <w:drawing>
          <wp:inline distT="0" distB="0" distL="0" distR="0" wp14:anchorId="7DDF234F" wp14:editId="068BF1E2">
            <wp:extent cx="5400040" cy="2803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232C" w14:textId="7A8F000F" w:rsidR="006615DF" w:rsidRDefault="006615DF" w:rsidP="000D5962"/>
    <w:p w14:paraId="5B023EAD" w14:textId="4E187700" w:rsidR="006615DF" w:rsidRDefault="006615DF" w:rsidP="000D5962">
      <w:r>
        <w:t>Y por último la máquina SOC, que usaré una de las Kali Linux que tengo. La configuro con adaptador puente.</w:t>
      </w:r>
    </w:p>
    <w:p w14:paraId="1B9A0901" w14:textId="5C43DE0F" w:rsidR="006615DF" w:rsidRDefault="006615DF" w:rsidP="000D5962">
      <w:r w:rsidRPr="006615DF">
        <w:drawing>
          <wp:inline distT="0" distB="0" distL="0" distR="0" wp14:anchorId="32AAD0F9" wp14:editId="4B37CB32">
            <wp:extent cx="5400040" cy="29025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304F" w14:textId="77777777" w:rsidR="000D5962" w:rsidRPr="000D5962" w:rsidRDefault="000D5962" w:rsidP="000D5962"/>
    <w:p w14:paraId="0A62214A" w14:textId="77777777" w:rsidR="005F3D6B" w:rsidRPr="005F3D6B" w:rsidRDefault="005F3D6B" w:rsidP="005F3D6B"/>
    <w:p w14:paraId="4648509A" w14:textId="77777777" w:rsidR="005F3D6B" w:rsidRPr="005F3D6B" w:rsidRDefault="005F3D6B" w:rsidP="005F3D6B">
      <w:pPr>
        <w:pStyle w:val="Ttulo1"/>
        <w:rPr>
          <w:rStyle w:val="Textoennegrita"/>
        </w:rPr>
      </w:pPr>
      <w:r w:rsidRPr="005F3D6B">
        <w:rPr>
          <w:rStyle w:val="Textoennegrita"/>
        </w:rPr>
        <w:t>Apartado 2: Configuración del IDS para registrar el tráfico de red. (SNORT)</w:t>
      </w:r>
    </w:p>
    <w:p w14:paraId="099C2D5C" w14:textId="57F634A1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4784D273" w14:textId="77777777" w:rsidR="005F3D6B" w:rsidRPr="005F3D6B" w:rsidRDefault="005F3D6B" w:rsidP="005F3D6B">
      <w:pPr>
        <w:pStyle w:val="Prrafodelista"/>
        <w:numPr>
          <w:ilvl w:val="0"/>
          <w:numId w:val="14"/>
        </w:numPr>
        <w:rPr>
          <w:b/>
          <w:bCs/>
        </w:rPr>
      </w:pPr>
      <w:r w:rsidRPr="005F3D6B">
        <w:rPr>
          <w:b/>
          <w:bCs/>
        </w:rPr>
        <w:t>Instalar y configurar SNORT en el IDS para poder escuchar y guardar todo el tráfico de la red DMZ.</w:t>
      </w:r>
    </w:p>
    <w:p w14:paraId="4D8A702D" w14:textId="77777777" w:rsidR="005F3D6B" w:rsidRPr="005F3D6B" w:rsidRDefault="005F3D6B" w:rsidP="005F3D6B">
      <w:pPr>
        <w:pStyle w:val="Prrafodelista"/>
        <w:numPr>
          <w:ilvl w:val="0"/>
          <w:numId w:val="14"/>
        </w:numPr>
        <w:rPr>
          <w:b/>
          <w:bCs/>
        </w:rPr>
      </w:pPr>
      <w:r w:rsidRPr="005F3D6B">
        <w:rPr>
          <w:b/>
          <w:bCs/>
        </w:rPr>
        <w:lastRenderedPageBreak/>
        <w:t xml:space="preserve">Configurar las reglas de detección de </w:t>
      </w:r>
      <w:proofErr w:type="spellStart"/>
      <w:r w:rsidRPr="005F3D6B">
        <w:rPr>
          <w:b/>
          <w:bCs/>
        </w:rPr>
        <w:t>Snort</w:t>
      </w:r>
      <w:proofErr w:type="spellEnd"/>
      <w:r w:rsidRPr="005F3D6B">
        <w:rPr>
          <w:b/>
          <w:bCs/>
        </w:rPr>
        <w:t>, cada una de ellas debe recoger un mensaje indicando el tipo de conexión que se establece y un identificador único. Las alertas a generar son:</w:t>
      </w:r>
    </w:p>
    <w:p w14:paraId="52FE457D" w14:textId="77777777" w:rsidR="005F3D6B" w:rsidRP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>Ping (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) desde la red interna (DMZ) hacia el exterior. Se debe registrar únicamente el 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 de la interna y no la respuesta de la externa.</w:t>
      </w:r>
    </w:p>
    <w:p w14:paraId="7FBCAFC3" w14:textId="77777777" w:rsidR="005F3D6B" w:rsidRP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>Ping (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) desde el exterior hacia la DMZ. Se debe registrar únicamente el </w:t>
      </w:r>
      <w:proofErr w:type="spellStart"/>
      <w:r w:rsidRPr="005F3D6B">
        <w:rPr>
          <w:b/>
          <w:bCs/>
        </w:rPr>
        <w:t>Request</w:t>
      </w:r>
      <w:proofErr w:type="spellEnd"/>
      <w:r w:rsidRPr="005F3D6B">
        <w:rPr>
          <w:b/>
          <w:bCs/>
        </w:rPr>
        <w:t xml:space="preserve"> de la externa y no la respuesta de la DMZ.</w:t>
      </w:r>
    </w:p>
    <w:p w14:paraId="04AFC680" w14:textId="77777777" w:rsidR="005F3D6B" w:rsidRP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 xml:space="preserve">Intentos de las conexiones SSH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Solamente registra el primer paquete de sincronización de este intento de conexión.</w:t>
      </w:r>
    </w:p>
    <w:p w14:paraId="665EDD50" w14:textId="77777777" w:rsidR="005F3D6B" w:rsidRPr="005F3D6B" w:rsidRDefault="005F3D6B" w:rsidP="005F3D6B">
      <w:pPr>
        <w:pStyle w:val="Prrafodelista"/>
        <w:numPr>
          <w:ilvl w:val="1"/>
          <w:numId w:val="14"/>
        </w:numPr>
        <w:rPr>
          <w:b/>
          <w:bCs/>
        </w:rPr>
      </w:pPr>
      <w:r w:rsidRPr="005F3D6B">
        <w:rPr>
          <w:b/>
          <w:bCs/>
        </w:rPr>
        <w:t xml:space="preserve">Intentos de las conexiones HTTP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Solamente registra el primer paquete de sincronización de este intento de conexión.</w:t>
      </w:r>
    </w:p>
    <w:p w14:paraId="605D2478" w14:textId="4643668A" w:rsidR="005F3D6B" w:rsidRPr="005F3D6B" w:rsidRDefault="005F3D6B" w:rsidP="005F3D6B">
      <w:pPr>
        <w:pStyle w:val="Prrafodelista"/>
        <w:numPr>
          <w:ilvl w:val="1"/>
          <w:numId w:val="14"/>
        </w:numPr>
      </w:pPr>
      <w:r w:rsidRPr="005F3D6B">
        <w:rPr>
          <w:b/>
          <w:bCs/>
        </w:rPr>
        <w:t xml:space="preserve">Intentos de las conexiones a </w:t>
      </w:r>
      <w:proofErr w:type="spellStart"/>
      <w:r w:rsidRPr="005F3D6B">
        <w:rPr>
          <w:b/>
          <w:bCs/>
        </w:rPr>
        <w:t>phpMyAdmin</w:t>
      </w:r>
      <w:proofErr w:type="spellEnd"/>
      <w:r w:rsidRPr="005F3D6B">
        <w:rPr>
          <w:b/>
          <w:bCs/>
        </w:rPr>
        <w:t xml:space="preserve"> hacia </w:t>
      </w:r>
      <w:proofErr w:type="spellStart"/>
      <w:r w:rsidRPr="005F3D6B">
        <w:rPr>
          <w:b/>
          <w:bCs/>
        </w:rPr>
        <w:t>WebServer</w:t>
      </w:r>
      <w:proofErr w:type="spellEnd"/>
      <w:r w:rsidRPr="005F3D6B">
        <w:rPr>
          <w:b/>
          <w:bCs/>
        </w:rPr>
        <w:t>. La ruta hacia la base de datos es </w:t>
      </w:r>
      <w:hyperlink r:id="rId18" w:history="1">
        <w:r w:rsidRPr="00165701">
          <w:rPr>
            <w:rStyle w:val="Hipervnculo"/>
            <w:b/>
            <w:bCs/>
            <w:i/>
            <w:iCs/>
          </w:rPr>
          <w:t>http://ip-de-WebServer/phpmyadmin</w:t>
        </w:r>
      </w:hyperlink>
      <w:r w:rsidRPr="005F3D6B">
        <w:rPr>
          <w:b/>
          <w:bCs/>
        </w:rPr>
        <w:t>.</w:t>
      </w:r>
    </w:p>
    <w:p w14:paraId="29882C45" w14:textId="77777777" w:rsidR="005F3D6B" w:rsidRDefault="005F3D6B" w:rsidP="005F3D6B"/>
    <w:p w14:paraId="01290598" w14:textId="77777777" w:rsidR="005F3D6B" w:rsidRPr="005F3D6B" w:rsidRDefault="005F3D6B" w:rsidP="005F3D6B">
      <w:pPr>
        <w:pStyle w:val="Ttulo1"/>
        <w:rPr>
          <w:rStyle w:val="Textoennegrita"/>
        </w:rPr>
      </w:pPr>
      <w:r w:rsidRPr="005F3D6B">
        <w:rPr>
          <w:rStyle w:val="Textoennegrita"/>
        </w:rPr>
        <w:t>Apartado 3: Pruebas de las alertas generadas.</w:t>
      </w:r>
    </w:p>
    <w:p w14:paraId="704D0AB3" w14:textId="4340EC3F" w:rsidR="005F3D6B" w:rsidRDefault="005F3D6B" w:rsidP="005F3D6B">
      <w:r>
        <w:rPr>
          <w:b/>
          <w:bCs/>
        </w:rPr>
        <w:br/>
      </w:r>
      <w:r>
        <w:t>Deberás efectuar las siguientes tareas:</w:t>
      </w:r>
    </w:p>
    <w:p w14:paraId="56A05F93" w14:textId="77777777" w:rsidR="005F3D6B" w:rsidRPr="002B6C82" w:rsidRDefault="005F3D6B" w:rsidP="005F3D6B">
      <w:pPr>
        <w:pStyle w:val="Prrafodelista"/>
        <w:numPr>
          <w:ilvl w:val="0"/>
          <w:numId w:val="15"/>
        </w:numPr>
        <w:rPr>
          <w:b/>
          <w:bCs/>
        </w:rPr>
      </w:pPr>
      <w:r w:rsidRPr="002B6C82">
        <w:rPr>
          <w:b/>
          <w:bCs/>
        </w:rPr>
        <w:t>Realizar las pruebas pertinentes donde se demuestren las diferentes alertas generadas en el apartado 2.</w:t>
      </w:r>
    </w:p>
    <w:p w14:paraId="617F6FA1" w14:textId="77777777" w:rsidR="005F3D6B" w:rsidRPr="002B6C82" w:rsidRDefault="005F3D6B" w:rsidP="005F3D6B">
      <w:pPr>
        <w:pStyle w:val="Prrafodelista"/>
        <w:numPr>
          <w:ilvl w:val="0"/>
          <w:numId w:val="15"/>
        </w:numPr>
        <w:rPr>
          <w:b/>
          <w:bCs/>
        </w:rPr>
      </w:pPr>
      <w:r w:rsidRPr="002B6C82">
        <w:rPr>
          <w:b/>
          <w:bCs/>
        </w:rPr>
        <w:t>Para cada una de estas alertas se debe recoger pantallazo con las acciones realizadas y un volcado final del archivo de log resultante tras todas las pruebas.</w:t>
      </w:r>
    </w:p>
    <w:p w14:paraId="76D6A534" w14:textId="77777777" w:rsidR="00831DBE" w:rsidRPr="00BD5449" w:rsidRDefault="00831DBE" w:rsidP="002F5B4D">
      <w:pPr>
        <w:rPr>
          <w:u w:val="single"/>
        </w:rPr>
      </w:pPr>
    </w:p>
    <w:sectPr w:rsidR="00831DBE" w:rsidRPr="00BD5449" w:rsidSect="002A23D7">
      <w:foot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AD481" w14:textId="77777777" w:rsidR="00235AA5" w:rsidRDefault="00235AA5">
      <w:pPr>
        <w:spacing w:after="0" w:line="240" w:lineRule="auto"/>
      </w:pPr>
      <w:r>
        <w:separator/>
      </w:r>
    </w:p>
  </w:endnote>
  <w:endnote w:type="continuationSeparator" w:id="0">
    <w:p w14:paraId="3AE9841F" w14:textId="77777777" w:rsidR="00235AA5" w:rsidRDefault="00235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235A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FD68A" w14:textId="77777777" w:rsidR="00235AA5" w:rsidRDefault="00235AA5">
      <w:pPr>
        <w:spacing w:after="0" w:line="240" w:lineRule="auto"/>
      </w:pPr>
      <w:r>
        <w:separator/>
      </w:r>
    </w:p>
  </w:footnote>
  <w:footnote w:type="continuationSeparator" w:id="0">
    <w:p w14:paraId="08025131" w14:textId="77777777" w:rsidR="00235AA5" w:rsidRDefault="00235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277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53CFC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4C8C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F769E"/>
    <w:multiLevelType w:val="multilevel"/>
    <w:tmpl w:val="997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23062"/>
    <w:multiLevelType w:val="multilevel"/>
    <w:tmpl w:val="BCC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13"/>
  </w:num>
  <w:num w:numId="8">
    <w:abstractNumId w:val="14"/>
  </w:num>
  <w:num w:numId="9">
    <w:abstractNumId w:val="9"/>
  </w:num>
  <w:num w:numId="10">
    <w:abstractNumId w:val="6"/>
  </w:num>
  <w:num w:numId="11">
    <w:abstractNumId w:val="11"/>
  </w:num>
  <w:num w:numId="12">
    <w:abstractNumId w:val="4"/>
  </w:num>
  <w:num w:numId="13">
    <w:abstractNumId w:val="8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D5962"/>
    <w:rsid w:val="00235AA5"/>
    <w:rsid w:val="002B6C82"/>
    <w:rsid w:val="002F5B4D"/>
    <w:rsid w:val="00470613"/>
    <w:rsid w:val="005F3D6B"/>
    <w:rsid w:val="006615DF"/>
    <w:rsid w:val="00831DBE"/>
    <w:rsid w:val="00C0729B"/>
    <w:rsid w:val="00CA55F4"/>
    <w:rsid w:val="00CC51F6"/>
    <w:rsid w:val="00E4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5F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sfout">
    <w:name w:val="sfout"/>
    <w:basedOn w:val="Normal"/>
    <w:rsid w:val="005F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5F3D6B"/>
    <w:rPr>
      <w:i/>
      <w:iCs/>
    </w:rPr>
  </w:style>
  <w:style w:type="character" w:customStyle="1" w:styleId="license">
    <w:name w:val="license"/>
    <w:basedOn w:val="Fuentedeprrafopredeter"/>
    <w:rsid w:val="005F3D6B"/>
  </w:style>
  <w:style w:type="character" w:customStyle="1" w:styleId="sep">
    <w:name w:val="sep"/>
    <w:basedOn w:val="Fuentedeprrafopredeter"/>
    <w:rsid w:val="005F3D6B"/>
  </w:style>
  <w:style w:type="character" w:styleId="Textoennegrita">
    <w:name w:val="Strong"/>
    <w:basedOn w:val="Fuentedeprrafopredeter"/>
    <w:uiPriority w:val="22"/>
    <w:qFormat/>
    <w:rsid w:val="005F3D6B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5F3D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5F3D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9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8467">
          <w:marLeft w:val="4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875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4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1029">
                      <w:marLeft w:val="240"/>
                      <w:marRight w:val="240"/>
                      <w:marTop w:val="240"/>
                      <w:marBottom w:val="240"/>
                      <w:divBdr>
                        <w:top w:val="single" w:sz="12" w:space="6" w:color="236122"/>
                        <w:left w:val="single" w:sz="12" w:space="12" w:color="236122"/>
                        <w:bottom w:val="single" w:sz="12" w:space="6" w:color="236122"/>
                        <w:right w:val="single" w:sz="12" w:space="12" w:color="236122"/>
                      </w:divBdr>
                      <w:divsChild>
                        <w:div w:id="1858159708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85162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0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05879">
                                      <w:marLeft w:val="480"/>
                                      <w:marRight w:val="0"/>
                                      <w:marTop w:val="12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05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5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3680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://ip-de-WebServer/phpmyadm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://creativecommons.org/publicdomain/zero/1.0/deed.e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40736-0A1B-4770-824B-41BA57C1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7</cp:revision>
  <dcterms:created xsi:type="dcterms:W3CDTF">2025-11-20T18:08:00Z</dcterms:created>
  <dcterms:modified xsi:type="dcterms:W3CDTF">2026-03-05T00:23:00Z</dcterms:modified>
</cp:coreProperties>
</file>