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65466FE0" w14:textId="1054E088" w:rsidR="002F5B4D" w:rsidRPr="00BD5449" w:rsidRDefault="00052510" w:rsidP="002F5B4D">
      <w:pPr>
        <w:pStyle w:val="Sinespaciado"/>
        <w:jc w:val="center"/>
        <w:rPr>
          <w:u w:val="single"/>
        </w:rPr>
      </w:pPr>
      <w:r>
        <w:rPr>
          <w:color w:val="156082"/>
          <w:sz w:val="28"/>
          <w:szCs w:val="28"/>
          <w:u w:val="single"/>
        </w:rPr>
        <w:t>Análisis Forense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25E49E68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052510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  <w:p w14:paraId="1C1C984D" w14:textId="295EB15F" w:rsidR="002F5B4D" w:rsidRPr="00BE5742" w:rsidRDefault="00052510" w:rsidP="002F5B4D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052510">
                              <w:rPr>
                                <w:color w:val="2F5496" w:themeColor="accent1" w:themeShade="BF"/>
                              </w:rPr>
                              <w:t>Documentación y elaboración de informes de análisis forenses</w:t>
                            </w:r>
                          </w:p>
                          <w:p w14:paraId="100B729B" w14:textId="77777777" w:rsidR="002F5B4D" w:rsidRDefault="002F5B4D" w:rsidP="002F5B4D">
                            <w:pPr>
                              <w:pStyle w:val="Sinespaciado"/>
                              <w:jc w:val="center"/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25E49E68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052510">
                        <w:rPr>
                          <w:caps/>
                          <w:color w:val="156082"/>
                          <w:sz w:val="28"/>
                          <w:szCs w:val="28"/>
                        </w:rPr>
                        <w:t>5</w:t>
                      </w:r>
                    </w:p>
                    <w:p w14:paraId="1C1C984D" w14:textId="295EB15F" w:rsidR="002F5B4D" w:rsidRPr="00BE5742" w:rsidRDefault="00052510" w:rsidP="002F5B4D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052510">
                        <w:rPr>
                          <w:color w:val="2F5496" w:themeColor="accent1" w:themeShade="BF"/>
                        </w:rPr>
                        <w:t>Documentación y elaboración de informes de análisis forenses</w:t>
                      </w:r>
                    </w:p>
                    <w:p w14:paraId="100B729B" w14:textId="77777777" w:rsidR="002F5B4D" w:rsidRDefault="002F5B4D" w:rsidP="002F5B4D">
                      <w:pPr>
                        <w:pStyle w:val="Sinespaciado"/>
                        <w:jc w:val="center"/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30C762C1" w:rsidR="002F5B4D" w:rsidRDefault="002F5B4D" w:rsidP="002F5B4D">
      <w:pPr>
        <w:rPr>
          <w:u w:val="single"/>
        </w:rPr>
      </w:pPr>
    </w:p>
    <w:sdt>
      <w:sdtPr>
        <w:id w:val="-2119821469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63B69816" w14:textId="49EBBBDF" w:rsidR="00111E97" w:rsidRDefault="00111E97">
          <w:pPr>
            <w:pStyle w:val="TtuloTDC"/>
          </w:pPr>
          <w:r>
            <w:t>Tabla de contenido</w:t>
          </w:r>
        </w:p>
        <w:p w14:paraId="4D01E867" w14:textId="17BAA4EC" w:rsidR="00111E97" w:rsidRDefault="00111E9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72825" w:history="1">
            <w:r w:rsidRPr="00C4457E">
              <w:rPr>
                <w:rStyle w:val="Hipervnculo"/>
                <w:b/>
                <w:bCs/>
                <w:noProof/>
              </w:rPr>
              <w:t>1.- Descripción de la tarea.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_Toc226072825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B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D9CF2" w14:textId="214AF201" w:rsidR="00111E97" w:rsidRDefault="00111E97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6072826" w:history="1">
            <w:r w:rsidRPr="00C4457E">
              <w:rPr>
                <w:rStyle w:val="Hipervnculo"/>
                <w:rFonts w:ascii="Helvetica" w:hAnsi="Helvetica"/>
                <w:noProof/>
              </w:rPr>
              <w:t>Caso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_Toc226072826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B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ACE7A" w14:textId="6055E0D5" w:rsidR="00111E97" w:rsidRDefault="00111E97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6072827" w:history="1">
            <w:r w:rsidRPr="00C4457E">
              <w:rPr>
                <w:rStyle w:val="Hipervnculo"/>
                <w:b/>
                <w:bCs/>
                <w:noProof/>
              </w:rPr>
              <w:t>Apartado 1: Análisis de Informe Forense.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_Toc226072827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B4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FDAA3" w14:textId="4C0168E2" w:rsidR="00111E97" w:rsidRDefault="00111E97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6072828" w:history="1">
            <w:r w:rsidRPr="00C4457E">
              <w:rPr>
                <w:rStyle w:val="Hipervnculo"/>
                <w:b/>
                <w:bCs/>
                <w:noProof/>
              </w:rPr>
              <w:t>PREGUNTA 1: ¿Qué puntos echas de menos dentro del informe?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_Toc226072828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B4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38186" w14:textId="38F9B4F0" w:rsidR="00111E97" w:rsidRDefault="00111E97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6072829" w:history="1">
            <w:r w:rsidRPr="00C4457E">
              <w:rPr>
                <w:rStyle w:val="Hipervnculo"/>
                <w:b/>
                <w:bCs/>
                <w:noProof/>
              </w:rPr>
              <w:t>PREGUNTA 2: ¿Qué puedes decir del marcado de TLP del informe? ¿Qué grado le darías?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_Toc226072829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B4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CB126" w14:textId="1E2C4EEC" w:rsidR="00111E97" w:rsidRDefault="00111E97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6072830" w:history="1">
            <w:r w:rsidRPr="00C4457E">
              <w:rPr>
                <w:rStyle w:val="Hipervnculo"/>
                <w:b/>
                <w:bCs/>
                <w:noProof/>
              </w:rPr>
              <w:t>PREGUNTA 3: ¿Cuáles son las conclusiones del resumen ejecutivo? ¿En qué añadirías y en qué lo basarías?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_Toc226072830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B4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4AC84" w14:textId="390B3649" w:rsidR="00111E97" w:rsidRDefault="00111E97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6072831" w:history="1">
            <w:r w:rsidRPr="00C4457E">
              <w:rPr>
                <w:rStyle w:val="Hipervnculo"/>
                <w:b/>
                <w:bCs/>
                <w:noProof/>
              </w:rPr>
              <w:t>PREGUNTA 4: ¿Qué opinas de la identificación de evidencias?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_Toc226072831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B4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AEFC9" w14:textId="55C81EB2" w:rsidR="00111E97" w:rsidRDefault="00111E97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6072832" w:history="1">
            <w:r w:rsidRPr="00C4457E">
              <w:rPr>
                <w:rStyle w:val="Hipervnculo"/>
                <w:b/>
                <w:bCs/>
                <w:noProof/>
              </w:rPr>
              <w:t>PREGUNTA 5: ¿Qué opinas del lenguaje usado?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_Toc226072832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B4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DD5D3" w14:textId="5293CC4A" w:rsidR="00111E97" w:rsidRDefault="00111E97">
          <w:pPr>
            <w:pStyle w:val="TD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26072833" w:history="1">
            <w:r w:rsidRPr="00C4457E">
              <w:rPr>
                <w:rStyle w:val="Hipervnculo"/>
                <w:b/>
                <w:bCs/>
                <w:noProof/>
              </w:rPr>
              <w:t>PREGUNTA 6: ¿Qué más te llama la atención?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_Toc226072833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F1B4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56DA3" w14:textId="5AE0E2DB" w:rsidR="00111E97" w:rsidRDefault="00111E97">
          <w:r>
            <w:rPr>
              <w:b/>
              <w:bCs/>
            </w:rPr>
            <w:fldChar w:fldCharType="end"/>
          </w:r>
        </w:p>
      </w:sdtContent>
    </w:sdt>
    <w:p w14:paraId="6C244666" w14:textId="46ADB16A" w:rsidR="00052510" w:rsidRDefault="00052510" w:rsidP="002F5B4D">
      <w:pPr>
        <w:rPr>
          <w:u w:val="single"/>
        </w:rPr>
      </w:pPr>
    </w:p>
    <w:p w14:paraId="107BFAD0" w14:textId="7F51C617" w:rsidR="00052510" w:rsidRDefault="00052510" w:rsidP="002F5B4D">
      <w:pPr>
        <w:rPr>
          <w:u w:val="single"/>
        </w:rPr>
      </w:pPr>
    </w:p>
    <w:p w14:paraId="7F2959F6" w14:textId="706D2B13" w:rsidR="00052510" w:rsidRDefault="00052510" w:rsidP="002F5B4D">
      <w:pPr>
        <w:rPr>
          <w:u w:val="single"/>
        </w:rPr>
      </w:pPr>
    </w:p>
    <w:p w14:paraId="271A69B8" w14:textId="3B568E63" w:rsidR="00052510" w:rsidRDefault="00052510" w:rsidP="002F5B4D">
      <w:pPr>
        <w:rPr>
          <w:u w:val="single"/>
        </w:rPr>
      </w:pPr>
    </w:p>
    <w:p w14:paraId="02A13DF1" w14:textId="7ED1EF15" w:rsidR="00052510" w:rsidRDefault="00052510" w:rsidP="002F5B4D">
      <w:pPr>
        <w:rPr>
          <w:u w:val="single"/>
        </w:rPr>
      </w:pPr>
    </w:p>
    <w:p w14:paraId="56CE0319" w14:textId="3859BA69" w:rsidR="00052510" w:rsidRDefault="00052510" w:rsidP="002F5B4D">
      <w:pPr>
        <w:rPr>
          <w:u w:val="single"/>
        </w:rPr>
      </w:pPr>
    </w:p>
    <w:p w14:paraId="6551304C" w14:textId="76B6D1DC" w:rsidR="00052510" w:rsidRDefault="00052510" w:rsidP="002F5B4D">
      <w:pPr>
        <w:rPr>
          <w:u w:val="single"/>
        </w:rPr>
      </w:pPr>
    </w:p>
    <w:p w14:paraId="5E9DE798" w14:textId="6ACAAA07" w:rsidR="00052510" w:rsidRDefault="00052510" w:rsidP="002F5B4D">
      <w:pPr>
        <w:rPr>
          <w:u w:val="single"/>
        </w:rPr>
      </w:pPr>
    </w:p>
    <w:p w14:paraId="7BE9B963" w14:textId="507A0C11" w:rsidR="00052510" w:rsidRDefault="00052510" w:rsidP="002F5B4D">
      <w:pPr>
        <w:rPr>
          <w:u w:val="single"/>
        </w:rPr>
      </w:pPr>
    </w:p>
    <w:p w14:paraId="752DC0D0" w14:textId="774AE731" w:rsidR="00052510" w:rsidRDefault="00052510" w:rsidP="002F5B4D">
      <w:pPr>
        <w:rPr>
          <w:u w:val="single"/>
        </w:rPr>
      </w:pPr>
    </w:p>
    <w:p w14:paraId="0F9437EB" w14:textId="4431E240" w:rsidR="00052510" w:rsidRDefault="00052510" w:rsidP="002F5B4D">
      <w:pPr>
        <w:rPr>
          <w:u w:val="single"/>
        </w:rPr>
      </w:pPr>
    </w:p>
    <w:p w14:paraId="48C18DB6" w14:textId="44665E80" w:rsidR="00052510" w:rsidRDefault="00052510" w:rsidP="002F5B4D">
      <w:pPr>
        <w:rPr>
          <w:u w:val="single"/>
        </w:rPr>
      </w:pPr>
    </w:p>
    <w:p w14:paraId="2644371C" w14:textId="2202E226" w:rsidR="00052510" w:rsidRDefault="00052510" w:rsidP="002F5B4D">
      <w:pPr>
        <w:rPr>
          <w:u w:val="single"/>
        </w:rPr>
      </w:pPr>
    </w:p>
    <w:p w14:paraId="63AA8F63" w14:textId="214BC306" w:rsidR="00052510" w:rsidRDefault="00052510" w:rsidP="002F5B4D">
      <w:pPr>
        <w:rPr>
          <w:u w:val="single"/>
        </w:rPr>
      </w:pPr>
    </w:p>
    <w:p w14:paraId="728592E5" w14:textId="0961539B" w:rsidR="00052510" w:rsidRDefault="00052510" w:rsidP="002F5B4D">
      <w:pPr>
        <w:rPr>
          <w:u w:val="single"/>
        </w:rPr>
      </w:pPr>
    </w:p>
    <w:p w14:paraId="75D110E3" w14:textId="7081BB6A" w:rsidR="00052510" w:rsidRDefault="00052510" w:rsidP="002F5B4D">
      <w:pPr>
        <w:rPr>
          <w:u w:val="single"/>
        </w:rPr>
      </w:pPr>
    </w:p>
    <w:p w14:paraId="3BFFC187" w14:textId="5DB020CC" w:rsidR="00052510" w:rsidRDefault="00052510" w:rsidP="002F5B4D">
      <w:pPr>
        <w:rPr>
          <w:u w:val="single"/>
        </w:rPr>
      </w:pPr>
    </w:p>
    <w:p w14:paraId="48E71A42" w14:textId="64E7423F" w:rsidR="00052510" w:rsidRDefault="00052510" w:rsidP="002F5B4D">
      <w:pPr>
        <w:rPr>
          <w:u w:val="single"/>
        </w:rPr>
      </w:pPr>
    </w:p>
    <w:p w14:paraId="7E4034CE" w14:textId="77777777" w:rsidR="006C5C48" w:rsidRDefault="006C5C48" w:rsidP="006C5C48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Helvetica" w:hAnsi="Helvetica"/>
          <w:color w:val="0087FF"/>
          <w:sz w:val="44"/>
          <w:szCs w:val="44"/>
        </w:rPr>
      </w:pPr>
      <w:bookmarkStart w:id="0" w:name="main"/>
      <w:bookmarkEnd w:id="0"/>
    </w:p>
    <w:p w14:paraId="053F8047" w14:textId="28E1ECA5" w:rsidR="006C5C48" w:rsidRPr="006C5C48" w:rsidRDefault="006C5C48" w:rsidP="006C5C48">
      <w:pPr>
        <w:pStyle w:val="Ttulo1"/>
        <w:jc w:val="center"/>
        <w:rPr>
          <w:b/>
          <w:bCs/>
        </w:rPr>
      </w:pPr>
      <w:bookmarkStart w:id="1" w:name="_Toc226072825"/>
      <w:r w:rsidRPr="006C5C48">
        <w:rPr>
          <w:b/>
          <w:bCs/>
        </w:rPr>
        <w:lastRenderedPageBreak/>
        <w:t>1.- Descripción de la tarea.</w:t>
      </w:r>
      <w:bookmarkEnd w:id="1"/>
    </w:p>
    <w:p w14:paraId="7028CA01" w14:textId="77777777" w:rsidR="006C5C48" w:rsidRDefault="006C5C48" w:rsidP="006C5C48">
      <w:pPr>
        <w:pStyle w:val="Ttulo2"/>
        <w:shd w:val="clear" w:color="auto" w:fill="E2F7D2"/>
        <w:jc w:val="both"/>
        <w:rPr>
          <w:rFonts w:ascii="Helvetica" w:hAnsi="Helvetica"/>
          <w:color w:val="236122"/>
          <w:sz w:val="44"/>
          <w:szCs w:val="44"/>
        </w:rPr>
      </w:pPr>
      <w:bookmarkStart w:id="2" w:name="_Toc226072826"/>
      <w:r>
        <w:rPr>
          <w:rFonts w:ascii="Helvetica" w:hAnsi="Helvetica"/>
          <w:color w:val="236122"/>
          <w:sz w:val="44"/>
          <w:szCs w:val="44"/>
        </w:rPr>
        <w:t>Caso práctico</w:t>
      </w:r>
      <w:bookmarkEnd w:id="2"/>
    </w:p>
    <w:p w14:paraId="67DA7AA0" w14:textId="69ED9535" w:rsidR="006C5C48" w:rsidRDefault="006C5C48" w:rsidP="006C5C48">
      <w:pPr>
        <w:shd w:val="clear" w:color="auto" w:fill="E2F7D2"/>
        <w:jc w:val="both"/>
        <w:rPr>
          <w:rFonts w:ascii="Helvetica" w:hAnsi="Helvetica"/>
          <w:color w:val="236122"/>
          <w:sz w:val="22"/>
        </w:rPr>
      </w:pPr>
    </w:p>
    <w:p w14:paraId="5A81F90E" w14:textId="16BA0D5E" w:rsidR="006C5C48" w:rsidRDefault="006C5C48" w:rsidP="006C5C48">
      <w:pPr>
        <w:shd w:val="clear" w:color="auto" w:fill="E2F7D2"/>
        <w:jc w:val="center"/>
        <w:rPr>
          <w:rFonts w:ascii="Helvetica" w:hAnsi="Helvetica"/>
          <w:color w:val="236122"/>
          <w:sz w:val="22"/>
        </w:rPr>
      </w:pPr>
      <w:r w:rsidRPr="006C5C48">
        <w:rPr>
          <w:rFonts w:ascii="Helvetica" w:hAnsi="Helvetica"/>
          <w:color w:val="236122"/>
          <w:sz w:val="22"/>
        </w:rPr>
        <w:drawing>
          <wp:inline distT="0" distB="0" distL="0" distR="0" wp14:anchorId="7A9F829F" wp14:editId="546305CC">
            <wp:extent cx="1933845" cy="1276528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4C7A" w14:textId="77777777" w:rsidR="006C5C48" w:rsidRDefault="006C5C48" w:rsidP="006C5C48">
      <w:pPr>
        <w:shd w:val="clear" w:color="auto" w:fill="E2F7D2"/>
        <w:jc w:val="center"/>
        <w:rPr>
          <w:rFonts w:ascii="Helvetica" w:hAnsi="Helvetica"/>
          <w:color w:val="236122"/>
          <w:sz w:val="15"/>
          <w:szCs w:val="15"/>
        </w:rPr>
      </w:pPr>
      <w:hyperlink r:id="rId10" w:tgtFrame="_blank" w:tooltip="Acceder a pixabay para la imagen Poll (Se abre en una nueva ventana)." w:history="1">
        <w:proofErr w:type="spellStart"/>
        <w:r>
          <w:rPr>
            <w:rStyle w:val="Hipervnculo"/>
            <w:rFonts w:ascii="Helvetica" w:hAnsi="Helvetica"/>
            <w:color w:val="0087FF"/>
            <w:sz w:val="15"/>
            <w:szCs w:val="15"/>
            <w:bdr w:val="none" w:sz="0" w:space="0" w:color="auto" w:frame="1"/>
          </w:rPr>
          <w:t>Pixabay</w:t>
        </w:r>
        <w:proofErr w:type="spellEnd"/>
      </w:hyperlink>
      <w:r>
        <w:rPr>
          <w:rFonts w:ascii="Helvetica" w:hAnsi="Helvetica"/>
          <w:color w:val="236122"/>
          <w:sz w:val="15"/>
          <w:szCs w:val="15"/>
        </w:rPr>
        <w:t> </w:t>
      </w:r>
      <w:r>
        <w:rPr>
          <w:rStyle w:val="sep"/>
          <w:rFonts w:ascii="Helvetica" w:hAnsi="Helvetica"/>
          <w:color w:val="236122"/>
          <w:sz w:val="15"/>
          <w:szCs w:val="15"/>
        </w:rPr>
        <w:t>(</w:t>
      </w:r>
      <w:r>
        <w:rPr>
          <w:rStyle w:val="license"/>
          <w:rFonts w:ascii="Helvetica" w:hAnsi="Helvetica"/>
          <w:color w:val="236122"/>
          <w:sz w:val="15"/>
          <w:szCs w:val="15"/>
        </w:rPr>
        <w:t>Dominio público</w:t>
      </w:r>
      <w:r>
        <w:rPr>
          <w:rStyle w:val="sep"/>
          <w:rFonts w:ascii="Helvetica" w:hAnsi="Helvetica"/>
          <w:color w:val="236122"/>
          <w:sz w:val="15"/>
          <w:szCs w:val="15"/>
        </w:rPr>
        <w:t>)</w:t>
      </w:r>
    </w:p>
    <w:p w14:paraId="5145C3EE" w14:textId="77777777" w:rsidR="006C5C48" w:rsidRDefault="006C5C48" w:rsidP="006C5C48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>María se enfrenta a la parte final de su trabajo: el informe forense.</w:t>
      </w:r>
    </w:p>
    <w:p w14:paraId="7C7A529B" w14:textId="77777777" w:rsidR="006C5C48" w:rsidRDefault="006C5C48" w:rsidP="006C5C48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>Sabe que este informe debe recoger el trabajo de duras semanas de análisis de evidencias y extracción de información.</w:t>
      </w:r>
    </w:p>
    <w:p w14:paraId="7BBFF9A5" w14:textId="77777777" w:rsidR="006C5C48" w:rsidRDefault="006C5C48" w:rsidP="006C5C48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 xml:space="preserve">Cualquier actuación realizada relevante debe de estar recogida en el informe, así como las principales conclusiones y análisis técnico realizado. María sabe que </w:t>
      </w:r>
      <w:proofErr w:type="spellStart"/>
      <w:r>
        <w:rPr>
          <w:rFonts w:ascii="Helvetica" w:hAnsi="Helvetica"/>
          <w:color w:val="236122"/>
          <w:sz w:val="22"/>
          <w:szCs w:val="22"/>
        </w:rPr>
        <w:t>sino</w:t>
      </w:r>
      <w:proofErr w:type="spellEnd"/>
      <w:r>
        <w:rPr>
          <w:rFonts w:ascii="Helvetica" w:hAnsi="Helvetica"/>
          <w:color w:val="236122"/>
          <w:sz w:val="22"/>
          <w:szCs w:val="22"/>
        </w:rPr>
        <w:t xml:space="preserve"> lo reporta en el informe es como si no se hubiera hecho.</w:t>
      </w:r>
    </w:p>
    <w:p w14:paraId="0ED91A2B" w14:textId="75D2F13C" w:rsidR="006C5C48" w:rsidRDefault="006C5C48" w:rsidP="006C5C48">
      <w:pPr>
        <w:pStyle w:val="NormalWeb"/>
        <w:shd w:val="clear" w:color="auto" w:fill="E2F7D2"/>
        <w:spacing w:before="0" w:beforeAutospacing="0" w:after="240" w:afterAutospacing="0"/>
        <w:jc w:val="both"/>
        <w:rPr>
          <w:rFonts w:ascii="Helvetica" w:hAnsi="Helvetica"/>
          <w:color w:val="236122"/>
          <w:sz w:val="22"/>
          <w:szCs w:val="22"/>
        </w:rPr>
      </w:pPr>
      <w:r>
        <w:rPr>
          <w:rFonts w:ascii="Helvetica" w:hAnsi="Helvetica"/>
          <w:color w:val="236122"/>
          <w:sz w:val="22"/>
          <w:szCs w:val="22"/>
        </w:rPr>
        <w:t xml:space="preserve">Por otra </w:t>
      </w:r>
      <w:r>
        <w:rPr>
          <w:rFonts w:ascii="Helvetica" w:hAnsi="Helvetica"/>
          <w:color w:val="236122"/>
          <w:sz w:val="22"/>
          <w:szCs w:val="22"/>
        </w:rPr>
        <w:t>parte,</w:t>
      </w:r>
      <w:r>
        <w:rPr>
          <w:rFonts w:ascii="Helvetica" w:hAnsi="Helvetica"/>
          <w:color w:val="236122"/>
          <w:sz w:val="22"/>
          <w:szCs w:val="22"/>
        </w:rPr>
        <w:t xml:space="preserve"> sabe que aunque explique técnicamente como se ha llegado a las conclusiones debe también hacer un resumen ejecutivo donde se explique sin tecnicismos las principales conclusiones de la investigación.</w:t>
      </w:r>
    </w:p>
    <w:p w14:paraId="4C6CF06A" w14:textId="0A500142" w:rsidR="006C5C48" w:rsidRDefault="006C5C48" w:rsidP="006C5C48"/>
    <w:p w14:paraId="3A4CEE4F" w14:textId="77777777" w:rsidR="006C5C48" w:rsidRDefault="006C5C48" w:rsidP="006C5C48"/>
    <w:p w14:paraId="39CD9466" w14:textId="0870BF6C" w:rsidR="006C5C48" w:rsidRDefault="006C5C48" w:rsidP="006C5C48">
      <w:pPr>
        <w:pStyle w:val="Ttulo"/>
        <w:jc w:val="center"/>
        <w:rPr>
          <w:b/>
          <w:bCs/>
        </w:rPr>
      </w:pPr>
      <w:r w:rsidRPr="006C5C48">
        <w:rPr>
          <w:b/>
          <w:bCs/>
        </w:rPr>
        <w:t>¿Qué te pedimos que hagas?</w:t>
      </w:r>
    </w:p>
    <w:p w14:paraId="686C58E4" w14:textId="77777777" w:rsidR="006C5C48" w:rsidRPr="006C5C48" w:rsidRDefault="006C5C48" w:rsidP="006C5C48"/>
    <w:p w14:paraId="6DDBB203" w14:textId="77777777" w:rsidR="006C5C48" w:rsidRPr="006C5C48" w:rsidRDefault="006C5C48" w:rsidP="006C5C48">
      <w:pPr>
        <w:pStyle w:val="Ttulo1"/>
        <w:rPr>
          <w:rStyle w:val="Textoennegrita"/>
        </w:rPr>
      </w:pPr>
      <w:bookmarkStart w:id="3" w:name="_Toc226072827"/>
      <w:r w:rsidRPr="006C5C48">
        <w:rPr>
          <w:rStyle w:val="Textoennegrita"/>
        </w:rPr>
        <w:t>Apartado 1: Análisis de Informe Forense.</w:t>
      </w:r>
      <w:bookmarkEnd w:id="3"/>
    </w:p>
    <w:p w14:paraId="1EC2F069" w14:textId="20491427" w:rsidR="006C5C48" w:rsidRPr="006C5C48" w:rsidRDefault="006C5C48" w:rsidP="006C5C48">
      <w:r w:rsidRPr="006C5C48">
        <w:rPr>
          <w:b/>
          <w:bCs/>
        </w:rPr>
        <w:br/>
      </w:r>
      <w:r w:rsidRPr="006C5C48">
        <w:t>Esta tarea nos analizaremos un informe forense real, para entender cómo se refleja nuestro trabajo y conclusiones. Veremos qué puntos deberemos de incluir y cuáles podrían haber mejorado nuestro informe.</w:t>
      </w:r>
    </w:p>
    <w:p w14:paraId="378DC071" w14:textId="425CFFD0" w:rsidR="006C5C48" w:rsidRDefault="006C5C48" w:rsidP="006C5C48">
      <w:pPr>
        <w:pStyle w:val="Prrafodelista"/>
        <w:numPr>
          <w:ilvl w:val="0"/>
          <w:numId w:val="14"/>
        </w:numPr>
      </w:pPr>
      <w:r>
        <w:t>Puedes encontrar el informe disponible públicamente en: </w:t>
      </w:r>
      <w:hyperlink r:id="rId11" w:tgtFrame="_blank" w:tooltip="Acceder al documento ubicado en la web buscando justicia (Se abre en una nueva ventana)." w:history="1">
        <w:r w:rsidRPr="006C5C48">
          <w:rPr>
            <w:rStyle w:val="Hipervnculo"/>
            <w:rFonts w:ascii="Helvetica" w:hAnsi="Helvetica"/>
            <w:color w:val="0087FF"/>
            <w:sz w:val="22"/>
            <w:bdr w:val="none" w:sz="0" w:space="0" w:color="auto" w:frame="1"/>
          </w:rPr>
          <w:t>https://buscandojusticia.es/wp-content/uploads/2019/03/DOC.CUATRO.1_2_Censurado-1.pdf</w:t>
        </w:r>
        <w:r>
          <w:rPr>
            <w:noProof/>
            <w:color w:val="0087FF"/>
            <w:bdr w:val="none" w:sz="0" w:space="0" w:color="auto" w:frame="1"/>
            <w:vertAlign w:val="subscript"/>
          </w:rPr>
          <mc:AlternateContent>
            <mc:Choice Requires="wps">
              <w:drawing>
                <wp:inline distT="0" distB="0" distL="0" distR="0" wp14:anchorId="11545AC8" wp14:editId="1ACED670">
                  <wp:extent cx="149225" cy="132080"/>
                  <wp:effectExtent l="0" t="0" r="0" b="0"/>
                  <wp:docPr id="4" name="Rectángulo 4" descr="Nueva ventana">
                    <a:hlinkClick xmlns:a="http://schemas.openxmlformats.org/drawingml/2006/main" r:id="rId11" tgtFrame="&quot;_blank&quot;" tooltip="&quot;Acceder al documento ubicado en la web buscando justicia (Se abre en una nueva ventana)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49225" cy="132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6945FAF" id="Rectángulo 4" o:spid="_x0000_s1026" alt="Nueva ventana" href="https://buscandojusticia.es/wp-content/uploads/2019/03/DOC.CUATRO.1_2_Censurado-1.pdf" target="&quot;_blank&quot;" title="&quot;Acceder al documento ubicado en la web buscando justicia (Se abre en una nueva ventana).&quot;" style="width:11.75pt;height:1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14:paraId="04CE9F7D" w14:textId="67B2D7EC" w:rsidR="00111E97" w:rsidRDefault="00111E97" w:rsidP="00111E97"/>
    <w:p w14:paraId="53126501" w14:textId="6489C25A" w:rsidR="00111E97" w:rsidRDefault="00111E97" w:rsidP="00111E97"/>
    <w:p w14:paraId="0D9C8D4B" w14:textId="77777777" w:rsidR="00111E97" w:rsidRDefault="00111E97" w:rsidP="00111E97"/>
    <w:p w14:paraId="541C6FCA" w14:textId="0D9494DB" w:rsidR="006C5C48" w:rsidRDefault="006C5C48" w:rsidP="006C5C48">
      <w:pPr>
        <w:pStyle w:val="Ttulo2"/>
        <w:rPr>
          <w:b/>
          <w:bCs/>
        </w:rPr>
      </w:pPr>
      <w:bookmarkStart w:id="4" w:name="_Toc226072828"/>
      <w:r w:rsidRPr="006C5C48">
        <w:rPr>
          <w:b/>
          <w:bCs/>
        </w:rPr>
        <w:lastRenderedPageBreak/>
        <w:t>PREGUNTA 1: ¿Qué puntos echas de menos dentro del informe?</w:t>
      </w:r>
      <w:bookmarkEnd w:id="4"/>
    </w:p>
    <w:p w14:paraId="181F44EB" w14:textId="28DE75A1" w:rsidR="004F37C6" w:rsidRDefault="004F37C6" w:rsidP="004F37C6"/>
    <w:p w14:paraId="79535FC0" w14:textId="0B5AD383" w:rsidR="004F37C6" w:rsidRDefault="004F37C6" w:rsidP="004F37C6">
      <w:r>
        <w:t>Leyendo el informe</w:t>
      </w:r>
      <w:r w:rsidR="00EE1655">
        <w:t>, bastante extenso, me parece muy completo, por decir algo diría lo siguiente:</w:t>
      </w:r>
    </w:p>
    <w:p w14:paraId="36710309" w14:textId="1B983366" w:rsidR="00EE1655" w:rsidRDefault="00EE1655" w:rsidP="00EE1655">
      <w:pPr>
        <w:pStyle w:val="Prrafodelista"/>
        <w:numPr>
          <w:ilvl w:val="0"/>
          <w:numId w:val="14"/>
        </w:numPr>
      </w:pPr>
      <w:r>
        <w:t>En el resumen ejecutivo solo se detalla una introducción, no hay información detallada o conclusiones.</w:t>
      </w:r>
    </w:p>
    <w:p w14:paraId="38F87E36" w14:textId="1EED346A" w:rsidR="00EE1655" w:rsidRDefault="00EE1655" w:rsidP="00EE1655">
      <w:pPr>
        <w:pStyle w:val="Prrafodelista"/>
        <w:numPr>
          <w:ilvl w:val="0"/>
          <w:numId w:val="14"/>
        </w:numPr>
      </w:pPr>
      <w:r>
        <w:t>La metodología que se ha seguido es algo confusa, es como que no hay explicaciones completas.</w:t>
      </w:r>
    </w:p>
    <w:p w14:paraId="0D0097A9" w14:textId="0714491A" w:rsidR="00EE1655" w:rsidRDefault="00EE1655" w:rsidP="00EE1655">
      <w:pPr>
        <w:pStyle w:val="Prrafodelista"/>
        <w:numPr>
          <w:ilvl w:val="0"/>
          <w:numId w:val="14"/>
        </w:numPr>
      </w:pPr>
      <w:r>
        <w:t>En antecedentes no hay mucho detalle sobre el caso o como se solicita el informe.</w:t>
      </w:r>
    </w:p>
    <w:p w14:paraId="130B2CF9" w14:textId="77777777" w:rsidR="00EE1655" w:rsidRPr="004F37C6" w:rsidRDefault="00EE1655" w:rsidP="004F37C6"/>
    <w:p w14:paraId="61F96FD3" w14:textId="619D4033" w:rsidR="006C5C48" w:rsidRDefault="006C5C48" w:rsidP="006C5C48">
      <w:pPr>
        <w:pStyle w:val="Ttulo2"/>
        <w:rPr>
          <w:b/>
          <w:bCs/>
        </w:rPr>
      </w:pPr>
      <w:bookmarkStart w:id="5" w:name="_Toc226072829"/>
      <w:r w:rsidRPr="006C5C48">
        <w:rPr>
          <w:b/>
          <w:bCs/>
        </w:rPr>
        <w:t>PREGUNTA 2: ¿Qué puedes decir del marcado de TLP del informe? ¿Qué grado le darías?</w:t>
      </w:r>
      <w:bookmarkEnd w:id="5"/>
    </w:p>
    <w:p w14:paraId="68B4C7E1" w14:textId="7A64FD65" w:rsidR="00EE1655" w:rsidRDefault="00EE1655" w:rsidP="00EE1655"/>
    <w:p w14:paraId="0F59F2CC" w14:textId="68651216" w:rsidR="00EE1655" w:rsidRDefault="00EE1655" w:rsidP="00EE1655">
      <w:r>
        <w:t>No he visto nada de TLP (</w:t>
      </w:r>
      <w:proofErr w:type="spellStart"/>
      <w:r>
        <w:t>Traffic</w:t>
      </w:r>
      <w:proofErr w:type="spellEnd"/>
      <w:r>
        <w:t xml:space="preserve"> Light </w:t>
      </w:r>
      <w:proofErr w:type="spellStart"/>
      <w:r>
        <w:t>Protocol</w:t>
      </w:r>
      <w:proofErr w:type="spellEnd"/>
      <w:r>
        <w:t>), sería recomendable añadir ese tipo de clasificación para identificar claramente el contenido sensible.</w:t>
      </w:r>
    </w:p>
    <w:p w14:paraId="1C8FA800" w14:textId="77777777" w:rsidR="00EE1655" w:rsidRPr="00EE1655" w:rsidRDefault="00EE1655" w:rsidP="00EE1655"/>
    <w:p w14:paraId="3943CA85" w14:textId="31305680" w:rsidR="006C5C48" w:rsidRDefault="006C5C48" w:rsidP="006C5C48">
      <w:pPr>
        <w:pStyle w:val="Ttulo2"/>
        <w:rPr>
          <w:b/>
          <w:bCs/>
        </w:rPr>
      </w:pPr>
      <w:bookmarkStart w:id="6" w:name="_Toc226072830"/>
      <w:r w:rsidRPr="006C5C48">
        <w:rPr>
          <w:b/>
          <w:bCs/>
        </w:rPr>
        <w:t>PREGUNTA 3: ¿Cuáles son las conclusiones del resumen ejecutivo? ¿En qué añadirías y en qué lo basarías?</w:t>
      </w:r>
      <w:bookmarkEnd w:id="6"/>
    </w:p>
    <w:p w14:paraId="26733735" w14:textId="2D19A367" w:rsidR="00EE1655" w:rsidRDefault="00EE1655" w:rsidP="00EE1655"/>
    <w:p w14:paraId="4B9E7445" w14:textId="524170B3" w:rsidR="00EE1655" w:rsidRDefault="00EE1655" w:rsidP="00EE1655">
      <w:r>
        <w:t>En el resumen ejecutivo como he comentado en la pregunta 1, solo hace como una introducción</w:t>
      </w:r>
      <w:r w:rsidR="006B7B9D">
        <w:t xml:space="preserve"> sobre el contexto, no nos da una conclusión clara.</w:t>
      </w:r>
    </w:p>
    <w:p w14:paraId="338D60FD" w14:textId="3975A1E5" w:rsidR="006B7B9D" w:rsidRDefault="006B7B9D" w:rsidP="00EE1655">
      <w:r>
        <w:t>Pues como está carente de conclusiones claras, lo lógico sería añadirlas, y para ello como se dice en los apuntes lo suyo sería responder a las 5Q, que ya vimos en temas anteriores:</w:t>
      </w:r>
    </w:p>
    <w:p w14:paraId="70D09E36" w14:textId="69493D4E" w:rsidR="006B7B9D" w:rsidRDefault="006B7B9D" w:rsidP="006B7B9D">
      <w:pPr>
        <w:pStyle w:val="Prrafodelista"/>
        <w:numPr>
          <w:ilvl w:val="0"/>
          <w:numId w:val="15"/>
        </w:numPr>
      </w:pPr>
      <w:r>
        <w:t>Qué</w:t>
      </w:r>
    </w:p>
    <w:p w14:paraId="39C1CE73" w14:textId="11C62A23" w:rsidR="006B7B9D" w:rsidRDefault="006B7B9D" w:rsidP="006B7B9D">
      <w:pPr>
        <w:pStyle w:val="Prrafodelista"/>
        <w:numPr>
          <w:ilvl w:val="0"/>
          <w:numId w:val="15"/>
        </w:numPr>
      </w:pPr>
      <w:r>
        <w:t>Quién</w:t>
      </w:r>
    </w:p>
    <w:p w14:paraId="7A4B46B2" w14:textId="5571A047" w:rsidR="006B7B9D" w:rsidRDefault="006B7B9D" w:rsidP="006B7B9D">
      <w:pPr>
        <w:pStyle w:val="Prrafodelista"/>
        <w:numPr>
          <w:ilvl w:val="0"/>
          <w:numId w:val="15"/>
        </w:numPr>
      </w:pPr>
      <w:r>
        <w:t>Cuando</w:t>
      </w:r>
    </w:p>
    <w:p w14:paraId="5F6BB7A9" w14:textId="1801E6F7" w:rsidR="006B7B9D" w:rsidRDefault="006B7B9D" w:rsidP="006B7B9D">
      <w:pPr>
        <w:pStyle w:val="Prrafodelista"/>
        <w:numPr>
          <w:ilvl w:val="0"/>
          <w:numId w:val="15"/>
        </w:numPr>
      </w:pPr>
      <w:r>
        <w:t>Dónde</w:t>
      </w:r>
    </w:p>
    <w:p w14:paraId="1C065325" w14:textId="36B2D974" w:rsidR="006B7B9D" w:rsidRDefault="006B7B9D" w:rsidP="006B7B9D">
      <w:pPr>
        <w:pStyle w:val="Prrafodelista"/>
        <w:numPr>
          <w:ilvl w:val="0"/>
          <w:numId w:val="15"/>
        </w:numPr>
      </w:pPr>
      <w:r>
        <w:t>Por qué</w:t>
      </w:r>
    </w:p>
    <w:p w14:paraId="4933CC30" w14:textId="77777777" w:rsidR="00EE1655" w:rsidRPr="00EE1655" w:rsidRDefault="00EE1655" w:rsidP="00EE1655"/>
    <w:p w14:paraId="78BD1420" w14:textId="031EA428" w:rsidR="006C5C48" w:rsidRDefault="006C5C48" w:rsidP="006C5C48">
      <w:pPr>
        <w:pStyle w:val="Ttulo2"/>
        <w:rPr>
          <w:b/>
          <w:bCs/>
        </w:rPr>
      </w:pPr>
      <w:bookmarkStart w:id="7" w:name="_Toc226072831"/>
      <w:r w:rsidRPr="006C5C48">
        <w:rPr>
          <w:b/>
          <w:bCs/>
        </w:rPr>
        <w:t>PREGUNTA 4: ¿Qué opinas de la identificación de evidencias?</w:t>
      </w:r>
      <w:bookmarkEnd w:id="7"/>
    </w:p>
    <w:p w14:paraId="498C3646" w14:textId="230AE790" w:rsidR="006B7B9D" w:rsidRDefault="006B7B9D" w:rsidP="006B7B9D"/>
    <w:p w14:paraId="74623868" w14:textId="46A7A788" w:rsidR="006B7B9D" w:rsidRDefault="006B7B9D" w:rsidP="006B7B9D">
      <w:r>
        <w:t xml:space="preserve">Leyendo las evidencias veo que no </w:t>
      </w:r>
      <w:r w:rsidR="00843405">
        <w:t>se enumeran, es decir no se documenta como las consigue, ya que se recomienda que haya una línea de tiempo de la identificación de las evidencias para asegurar que no han sido manipuladas.</w:t>
      </w:r>
    </w:p>
    <w:p w14:paraId="5BC49559" w14:textId="77777777" w:rsidR="006B7B9D" w:rsidRPr="006B7B9D" w:rsidRDefault="006B7B9D" w:rsidP="006B7B9D"/>
    <w:p w14:paraId="08B9F83B" w14:textId="71380C65" w:rsidR="006C5C48" w:rsidRDefault="006C5C48" w:rsidP="006C5C48">
      <w:pPr>
        <w:pStyle w:val="Ttulo2"/>
        <w:rPr>
          <w:b/>
          <w:bCs/>
        </w:rPr>
      </w:pPr>
      <w:bookmarkStart w:id="8" w:name="_Toc226072832"/>
      <w:r w:rsidRPr="006C5C48">
        <w:rPr>
          <w:b/>
          <w:bCs/>
        </w:rPr>
        <w:lastRenderedPageBreak/>
        <w:t>PREGUNTA 5: ¿Qué opinas del lenguaje usado?</w:t>
      </w:r>
      <w:bookmarkEnd w:id="8"/>
    </w:p>
    <w:p w14:paraId="0E407515" w14:textId="59D859CE" w:rsidR="00843405" w:rsidRDefault="00843405" w:rsidP="00843405"/>
    <w:p w14:paraId="5E56245A" w14:textId="4060B9C4" w:rsidR="00843405" w:rsidRDefault="00843405" w:rsidP="00843405">
      <w:r>
        <w:t xml:space="preserve">El lenguaje está correcto, </w:t>
      </w:r>
      <w:r w:rsidR="00E26E76">
        <w:t xml:space="preserve">es objetivo y no da opinión, </w:t>
      </w:r>
      <w:r>
        <w:t xml:space="preserve">lo único que habla en primera persona y </w:t>
      </w:r>
      <w:r w:rsidR="00E26E76">
        <w:t>buscando información he visto que se suele usar en muchos informes reales, pero que la clave es mantener neutralidad.</w:t>
      </w:r>
    </w:p>
    <w:p w14:paraId="59C379CE" w14:textId="77777777" w:rsidR="00111E97" w:rsidRPr="00843405" w:rsidRDefault="00111E97" w:rsidP="00843405"/>
    <w:p w14:paraId="52301FBC" w14:textId="35B8533D" w:rsidR="00052510" w:rsidRDefault="006C5C48" w:rsidP="006C5C48">
      <w:pPr>
        <w:pStyle w:val="Ttulo2"/>
        <w:rPr>
          <w:b/>
          <w:bCs/>
        </w:rPr>
      </w:pPr>
      <w:bookmarkStart w:id="9" w:name="_Toc226072833"/>
      <w:r w:rsidRPr="006C5C48">
        <w:rPr>
          <w:b/>
          <w:bCs/>
        </w:rPr>
        <w:t>PREGUNTA 6: ¿Qué más te llama la atención?</w:t>
      </w:r>
      <w:bookmarkEnd w:id="9"/>
    </w:p>
    <w:p w14:paraId="7B5E2226" w14:textId="65510796" w:rsidR="00E26E76" w:rsidRDefault="00E26E76" w:rsidP="00E26E76"/>
    <w:p w14:paraId="709CE207" w14:textId="4D8E011B" w:rsidR="00E26E76" w:rsidRDefault="00E26E76" w:rsidP="00E26E76">
      <w:r>
        <w:t>Lo que más me ha llamado la atención ha sido:</w:t>
      </w:r>
    </w:p>
    <w:p w14:paraId="5BCD3BC1" w14:textId="1C5A9C28" w:rsidR="00E26E76" w:rsidRDefault="00E26E76" w:rsidP="00E26E76">
      <w:pPr>
        <w:pStyle w:val="Prrafodelista"/>
        <w:numPr>
          <w:ilvl w:val="0"/>
          <w:numId w:val="16"/>
        </w:numPr>
      </w:pPr>
      <w:r>
        <w:t>Que cuando hace el análisis no explica las herramientas que ha usado, sería interesante ponerlo, además como también he comentado anteriormente, no explica la metodología usada.</w:t>
      </w:r>
    </w:p>
    <w:p w14:paraId="5B257096" w14:textId="34242D03" w:rsidR="00E26E76" w:rsidRDefault="00E26E76" w:rsidP="00E26E76">
      <w:pPr>
        <w:pStyle w:val="Prrafodelista"/>
        <w:numPr>
          <w:ilvl w:val="0"/>
          <w:numId w:val="16"/>
        </w:numPr>
      </w:pPr>
      <w:r>
        <w:t>El apartado de limitaciones, que es prácticamente nada, se podría explicar algunas limitaciones y el impacto en el análisis.</w:t>
      </w:r>
    </w:p>
    <w:p w14:paraId="6ADF9930" w14:textId="359FD359" w:rsidR="00E26E76" w:rsidRDefault="00111E97" w:rsidP="00E26E76">
      <w:pPr>
        <w:pStyle w:val="Prrafodelista"/>
        <w:numPr>
          <w:ilvl w:val="0"/>
          <w:numId w:val="16"/>
        </w:numPr>
      </w:pPr>
      <w:r>
        <w:t>El análisis del video, ocupa prácticamente 1/3 del documento, lo que no me queda claro si han sido todas las intervenciones analizadas y transcritas o si ha cogido las que le ha parecido, o en que se ha basado.</w:t>
      </w:r>
    </w:p>
    <w:p w14:paraId="6E92471C" w14:textId="77777777" w:rsidR="00111E97" w:rsidRDefault="00111E97" w:rsidP="00111E97"/>
    <w:p w14:paraId="7CBEF700" w14:textId="77777777" w:rsidR="00111E97" w:rsidRDefault="00111E97" w:rsidP="00111E97">
      <w:r>
        <w:t>Webgrafía:</w:t>
      </w:r>
    </w:p>
    <w:p w14:paraId="4516C8B0" w14:textId="77777777" w:rsidR="00111E97" w:rsidRDefault="00111E97" w:rsidP="00111E97">
      <w:pPr>
        <w:pStyle w:val="Prrafodelista"/>
        <w:numPr>
          <w:ilvl w:val="0"/>
          <w:numId w:val="15"/>
        </w:numPr>
      </w:pPr>
      <w:hyperlink r:id="rId12" w:history="1">
        <w:r w:rsidRPr="00A75363">
          <w:rPr>
            <w:rStyle w:val="Hipervnculo"/>
          </w:rPr>
          <w:t>https://indalics.com/informe-pericial-informatico</w:t>
        </w:r>
      </w:hyperlink>
    </w:p>
    <w:p w14:paraId="161DF45D" w14:textId="77777777" w:rsidR="00111E97" w:rsidRDefault="00111E97" w:rsidP="00111E97">
      <w:pPr>
        <w:pStyle w:val="Prrafodelista"/>
        <w:numPr>
          <w:ilvl w:val="0"/>
          <w:numId w:val="15"/>
        </w:numPr>
      </w:pPr>
      <w:hyperlink r:id="rId13" w:history="1">
        <w:r w:rsidRPr="00A75363">
          <w:rPr>
            <w:rStyle w:val="Hipervnculo"/>
          </w:rPr>
          <w:t>https://digitalperito.es/glosario/informe-pericial/</w:t>
        </w:r>
      </w:hyperlink>
    </w:p>
    <w:p w14:paraId="163440E5" w14:textId="77777777" w:rsidR="00111E97" w:rsidRDefault="00111E97" w:rsidP="00111E97">
      <w:pPr>
        <w:pStyle w:val="Prrafodelista"/>
        <w:numPr>
          <w:ilvl w:val="0"/>
          <w:numId w:val="15"/>
        </w:numPr>
      </w:pPr>
      <w:hyperlink r:id="rId14" w:history="1">
        <w:r w:rsidRPr="00A75363">
          <w:rPr>
            <w:rStyle w:val="Hipervnculo"/>
          </w:rPr>
          <w:t>https://antpji.org/como-redactar-un-dictamen-pericial-informatico/</w:t>
        </w:r>
      </w:hyperlink>
    </w:p>
    <w:p w14:paraId="6DAA5200" w14:textId="77777777" w:rsidR="00111E97" w:rsidRDefault="00111E97" w:rsidP="00111E97">
      <w:pPr>
        <w:pStyle w:val="Prrafodelista"/>
        <w:numPr>
          <w:ilvl w:val="0"/>
          <w:numId w:val="15"/>
        </w:numPr>
      </w:pPr>
      <w:hyperlink r:id="rId15" w:history="1">
        <w:r w:rsidRPr="00A75363">
          <w:rPr>
            <w:rStyle w:val="Hipervnculo"/>
          </w:rPr>
          <w:t>https://www.gp-grup.com/2018/04/como-hacer-un-dic</w:t>
        </w:r>
        <w:r w:rsidRPr="00A75363">
          <w:rPr>
            <w:rStyle w:val="Hipervnculo"/>
          </w:rPr>
          <w:t>t</w:t>
        </w:r>
        <w:r w:rsidRPr="00A75363">
          <w:rPr>
            <w:rStyle w:val="Hipervnculo"/>
          </w:rPr>
          <w:t>amen-pericial/</w:t>
        </w:r>
      </w:hyperlink>
    </w:p>
    <w:p w14:paraId="5D338BD3" w14:textId="77777777" w:rsidR="00E26E76" w:rsidRPr="00E26E76" w:rsidRDefault="00E26E76" w:rsidP="00E26E76"/>
    <w:sectPr w:rsidR="00E26E76" w:rsidRPr="00E26E76" w:rsidSect="002A23D7">
      <w:footerReference w:type="default" r:id="rId16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72A3F" w14:textId="77777777" w:rsidR="00DB69AE" w:rsidRDefault="00DB69AE">
      <w:pPr>
        <w:spacing w:after="0" w:line="240" w:lineRule="auto"/>
      </w:pPr>
      <w:r>
        <w:separator/>
      </w:r>
    </w:p>
  </w:endnote>
  <w:endnote w:type="continuationSeparator" w:id="0">
    <w:p w14:paraId="019DBCD7" w14:textId="77777777" w:rsidR="00DB69AE" w:rsidRDefault="00DB6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DB69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99EF6" w14:textId="77777777" w:rsidR="00DB69AE" w:rsidRDefault="00DB69AE">
      <w:pPr>
        <w:spacing w:after="0" w:line="240" w:lineRule="auto"/>
      </w:pPr>
      <w:r>
        <w:separator/>
      </w:r>
    </w:p>
  </w:footnote>
  <w:footnote w:type="continuationSeparator" w:id="0">
    <w:p w14:paraId="3CEA279A" w14:textId="77777777" w:rsidR="00DB69AE" w:rsidRDefault="00DB69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67EAC"/>
    <w:multiLevelType w:val="hybridMultilevel"/>
    <w:tmpl w:val="85D0EEC8"/>
    <w:lvl w:ilvl="0" w:tplc="0C0A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F583D"/>
    <w:multiLevelType w:val="multilevel"/>
    <w:tmpl w:val="D0EC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46FE3"/>
    <w:multiLevelType w:val="hybridMultilevel"/>
    <w:tmpl w:val="D47AE3C4"/>
    <w:lvl w:ilvl="0" w:tplc="3F702834"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447F8"/>
    <w:multiLevelType w:val="hybridMultilevel"/>
    <w:tmpl w:val="93525A1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7241E5"/>
    <w:multiLevelType w:val="multilevel"/>
    <w:tmpl w:val="71EA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91F09"/>
    <w:multiLevelType w:val="hybridMultilevel"/>
    <w:tmpl w:val="4D8428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  <w:num w:numId="7">
    <w:abstractNumId w:val="12"/>
  </w:num>
  <w:num w:numId="8">
    <w:abstractNumId w:val="15"/>
  </w:num>
  <w:num w:numId="9">
    <w:abstractNumId w:val="9"/>
  </w:num>
  <w:num w:numId="10">
    <w:abstractNumId w:val="6"/>
  </w:num>
  <w:num w:numId="11">
    <w:abstractNumId w:val="7"/>
  </w:num>
  <w:num w:numId="12">
    <w:abstractNumId w:val="13"/>
  </w:num>
  <w:num w:numId="13">
    <w:abstractNumId w:val="10"/>
  </w:num>
  <w:num w:numId="14">
    <w:abstractNumId w:val="14"/>
  </w:num>
  <w:num w:numId="15">
    <w:abstractNumId w:val="8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052510"/>
    <w:rsid w:val="00111E97"/>
    <w:rsid w:val="002F5B4D"/>
    <w:rsid w:val="004F37C6"/>
    <w:rsid w:val="006B7B9D"/>
    <w:rsid w:val="006C5C48"/>
    <w:rsid w:val="006F1B4E"/>
    <w:rsid w:val="00843405"/>
    <w:rsid w:val="00CC51F6"/>
    <w:rsid w:val="00DB69AE"/>
    <w:rsid w:val="00E26E76"/>
    <w:rsid w:val="00EE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NormalWeb">
    <w:name w:val="Normal (Web)"/>
    <w:basedOn w:val="Normal"/>
    <w:uiPriority w:val="99"/>
    <w:unhideWhenUsed/>
    <w:rsid w:val="006C5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paragraph" w:customStyle="1" w:styleId="sfout">
    <w:name w:val="sfout"/>
    <w:basedOn w:val="Normal"/>
    <w:rsid w:val="006C5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license">
    <w:name w:val="license"/>
    <w:basedOn w:val="Fuentedeprrafopredeter"/>
    <w:rsid w:val="006C5C48"/>
  </w:style>
  <w:style w:type="character" w:customStyle="1" w:styleId="sep">
    <w:name w:val="sep"/>
    <w:basedOn w:val="Fuentedeprrafopredeter"/>
    <w:rsid w:val="006C5C48"/>
  </w:style>
  <w:style w:type="character" w:styleId="Textoennegrita">
    <w:name w:val="Strong"/>
    <w:basedOn w:val="Fuentedeprrafopredeter"/>
    <w:uiPriority w:val="22"/>
    <w:qFormat/>
    <w:rsid w:val="006C5C48"/>
    <w:rPr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6C5C4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5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visitado">
    <w:name w:val="FollowedHyperlink"/>
    <w:basedOn w:val="Fuentedeprrafopredeter"/>
    <w:uiPriority w:val="99"/>
    <w:semiHidden/>
    <w:unhideWhenUsed/>
    <w:rsid w:val="004F37C6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3405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111E97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65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899675">
                  <w:marLeft w:val="240"/>
                  <w:marRight w:val="240"/>
                  <w:marTop w:val="240"/>
                  <w:marBottom w:val="240"/>
                  <w:divBdr>
                    <w:top w:val="single" w:sz="12" w:space="6" w:color="236122"/>
                    <w:left w:val="single" w:sz="12" w:space="12" w:color="236122"/>
                    <w:bottom w:val="single" w:sz="12" w:space="6" w:color="236122"/>
                    <w:right w:val="single" w:sz="12" w:space="12" w:color="236122"/>
                  </w:divBdr>
                  <w:divsChild>
                    <w:div w:id="477723457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17248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7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8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856074">
                                  <w:marLeft w:val="480"/>
                                  <w:marRight w:val="0"/>
                                  <w:marTop w:val="12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89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53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5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41047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13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igitalperito.es/glosario/informe-pericial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ndalics.com/informe-pericial-informatico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uscandojusticia.es/wp-content/uploads/2019/03/DOC.CUATRO.1_2_Censurado-1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p-grup.com/2018/04/como-hacer-un-dictamen-pericial/" TargetMode="External"/><Relationship Id="rId10" Type="http://schemas.openxmlformats.org/officeDocument/2006/relationships/hyperlink" Target="https://pixabay.com/es/photos/encuesta-de-opini%C3%B3n-1594962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ntpji.org/como-redactar-un-dictamen-pericial-informati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B8D0FD-BAA8-44E4-99BB-BE02F339E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855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6</cp:revision>
  <cp:lastPrinted>2026-04-02T23:40:00Z</cp:lastPrinted>
  <dcterms:created xsi:type="dcterms:W3CDTF">2025-11-20T18:08:00Z</dcterms:created>
  <dcterms:modified xsi:type="dcterms:W3CDTF">2026-04-02T23:40:00Z</dcterms:modified>
</cp:coreProperties>
</file>