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07D8326D" w:rsidR="002F5B4D" w:rsidRPr="00BD5449" w:rsidRDefault="00DB0582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15B65850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1C6F0C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  <w:p w14:paraId="1C1C984D" w14:textId="4F6D6030" w:rsidR="002F5B4D" w:rsidRPr="00BE5742" w:rsidRDefault="001C6F0C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1C6F0C">
                              <w:rPr>
                                <w:color w:val="2F5496" w:themeColor="accent1" w:themeShade="BF"/>
                              </w:rPr>
                              <w:t>Configuración de los sistemas informáticos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15B65850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1C6F0C">
                        <w:rPr>
                          <w:caps/>
                          <w:color w:val="156082"/>
                          <w:sz w:val="28"/>
                          <w:szCs w:val="28"/>
                        </w:rPr>
                        <w:t>9</w:t>
                      </w:r>
                    </w:p>
                    <w:p w14:paraId="1C1C984D" w14:textId="4F6D6030" w:rsidR="002F5B4D" w:rsidRPr="00BE5742" w:rsidRDefault="001C6F0C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1C6F0C">
                        <w:rPr>
                          <w:color w:val="2F5496" w:themeColor="accent1" w:themeShade="BF"/>
                        </w:rPr>
                        <w:t>Configuración de los sistemas informáticos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0C132EA8" w:rsidR="002F5B4D" w:rsidRDefault="002F5B4D" w:rsidP="002F5B4D">
      <w:pPr>
        <w:rPr>
          <w:u w:val="single"/>
        </w:rPr>
      </w:pPr>
    </w:p>
    <w:sdt>
      <w:sdtPr>
        <w:id w:val="-70217261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5550C294" w14:textId="113FF21D" w:rsidR="003D2963" w:rsidRDefault="003D2963">
          <w:pPr>
            <w:pStyle w:val="TtuloTDC"/>
          </w:pPr>
          <w:r>
            <w:t>Tabla de contenido</w:t>
          </w:r>
        </w:p>
        <w:p w14:paraId="1AD0D394" w14:textId="314A4C3F" w:rsidR="00DA6D78" w:rsidRDefault="003D2963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 w:rsidRPr="003D2963">
            <w:fldChar w:fldCharType="begin"/>
          </w:r>
          <w:r w:rsidRPr="003D2963">
            <w:instrText xml:space="preserve"> TOC \o "1-3" \h \z \u </w:instrText>
          </w:r>
          <w:r w:rsidRPr="003D2963">
            <w:fldChar w:fldCharType="separate"/>
          </w:r>
          <w:hyperlink w:anchor="_Toc225091178" w:history="1">
            <w:r w:rsidR="00DA6D78" w:rsidRPr="00725C63">
              <w:rPr>
                <w:rStyle w:val="Hipervnculo"/>
                <w:noProof/>
              </w:rPr>
              <w:t>1.</w:t>
            </w:r>
            <w:r w:rsidR="00DA6D78"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="00DA6D78" w:rsidRPr="00725C63">
              <w:rPr>
                <w:rStyle w:val="Hipervnculo"/>
                <w:noProof/>
              </w:rPr>
              <w:t>No será posible el acceso remoto con el usuario root.</w:t>
            </w:r>
            <w:r w:rsidR="00DA6D78">
              <w:rPr>
                <w:noProof/>
                <w:webHidden/>
              </w:rPr>
              <w:tab/>
            </w:r>
            <w:r w:rsidR="00DA6D78">
              <w:rPr>
                <w:noProof/>
                <w:webHidden/>
              </w:rPr>
              <w:fldChar w:fldCharType="begin"/>
            </w:r>
            <w:r w:rsidR="00DA6D78">
              <w:rPr>
                <w:noProof/>
                <w:webHidden/>
              </w:rPr>
              <w:instrText xml:space="preserve"> PAGEREF _Toc225091178 \h </w:instrText>
            </w:r>
            <w:r w:rsidR="00DA6D78">
              <w:rPr>
                <w:noProof/>
                <w:webHidden/>
              </w:rPr>
            </w:r>
            <w:r w:rsidR="00DA6D78">
              <w:rPr>
                <w:noProof/>
                <w:webHidden/>
              </w:rPr>
              <w:fldChar w:fldCharType="separate"/>
            </w:r>
            <w:r w:rsidR="00DA6D78">
              <w:rPr>
                <w:noProof/>
                <w:webHidden/>
              </w:rPr>
              <w:t>3</w:t>
            </w:r>
            <w:r w:rsidR="00DA6D78">
              <w:rPr>
                <w:noProof/>
                <w:webHidden/>
              </w:rPr>
              <w:fldChar w:fldCharType="end"/>
            </w:r>
          </w:hyperlink>
        </w:p>
        <w:p w14:paraId="5851A7B6" w14:textId="31AD6295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79" w:history="1">
            <w:r w:rsidRPr="00725C63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Si la sesión permanece sin actividad durante 5 minutos se bloqueará.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CDE1" w14:textId="26FCB02D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0" w:history="1">
            <w:r w:rsidRPr="00725C63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Los usuarios deberán acceder al servicio con una clave público/privada. Las claves privadas de los usuarios deberá tener configurados los permisos correctamente para que un usuario no pueda manipular claves privadas de otros usuarios.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05A2" w14:textId="6795ABFF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1" w:history="1">
            <w:r w:rsidRPr="00725C63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Sólo está permitido el acceso al servicio para cierto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E9F9" w14:textId="5FE07687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2" w:history="1">
            <w:r w:rsidRPr="00725C63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Sólo está permitido el acceso al servicio para cierto IPs. Basar la confianza de los equipos en parámetros de filtrado host de SSH en lugar del fichero .rhosts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6D24B" w14:textId="27AAFEDE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3" w:history="1">
            <w:r w:rsidRPr="00725C63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Se debe implementar la versión segura del protocolo.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631C" w14:textId="6CFECC21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4" w:history="1">
            <w:r w:rsidRPr="00725C63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No es posible que a través del servicio se realice “Port-forwarding” ni ”X11 Forwarding”.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F72D" w14:textId="4F186699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5" w:history="1">
            <w:r w:rsidRPr="00725C63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Los usuario recibirán en el inicio de sesión recibirán un mensaje indicando al tipo de sistema que están accediendo y las obligación de cumplir con la normativa interna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3031" w14:textId="61170461" w:rsidR="00DA6D78" w:rsidRDefault="00DA6D78">
          <w:pPr>
            <w:pStyle w:val="TDC1"/>
            <w:tabs>
              <w:tab w:val="left" w:pos="44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6" w:history="1">
            <w:r w:rsidRPr="00725C63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Se establecerán los algoritmos de hash SHA2-512 y SHA2-256 para garantizar la integridad de los datos…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C682" w14:textId="05FFCB20" w:rsidR="00DA6D78" w:rsidRDefault="00DA6D78">
          <w:pPr>
            <w:pStyle w:val="TDC1"/>
            <w:tabs>
              <w:tab w:val="left" w:pos="720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5091187" w:history="1">
            <w:r w:rsidRPr="00725C63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s-ES"/>
              </w:rPr>
              <w:tab/>
            </w:r>
            <w:r w:rsidRPr="00725C63">
              <w:rPr>
                <w:rStyle w:val="Hipervnculo"/>
                <w:noProof/>
              </w:rPr>
              <w:t>Los logs del servicio están activados para poder enviárselos al SOC.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9217" w14:textId="629822B2" w:rsidR="003D2963" w:rsidRDefault="003D2963">
          <w:r w:rsidRPr="003D2963">
            <w:fldChar w:fldCharType="end"/>
          </w:r>
        </w:p>
      </w:sdtContent>
    </w:sdt>
    <w:p w14:paraId="0909195B" w14:textId="0E64D08A" w:rsidR="00DB0582" w:rsidRDefault="00DB0582" w:rsidP="002F5B4D"/>
    <w:p w14:paraId="4CA0EEC3" w14:textId="54F48442" w:rsidR="001C6F0C" w:rsidRDefault="001C6F0C" w:rsidP="002F5B4D"/>
    <w:p w14:paraId="4382B483" w14:textId="0853EBF2" w:rsidR="001C6F0C" w:rsidRDefault="001C6F0C" w:rsidP="002F5B4D"/>
    <w:p w14:paraId="168F5B0A" w14:textId="14A443FC" w:rsidR="001C6F0C" w:rsidRDefault="001C6F0C" w:rsidP="002F5B4D"/>
    <w:p w14:paraId="7CD0DA9B" w14:textId="735F781F" w:rsidR="001C6F0C" w:rsidRDefault="001C6F0C" w:rsidP="002F5B4D"/>
    <w:p w14:paraId="30903B5E" w14:textId="2842539A" w:rsidR="001C6F0C" w:rsidRDefault="001C6F0C" w:rsidP="002F5B4D"/>
    <w:p w14:paraId="138DF53E" w14:textId="48060B23" w:rsidR="001C6F0C" w:rsidRDefault="001C6F0C" w:rsidP="002F5B4D"/>
    <w:p w14:paraId="2AE61FB9" w14:textId="595BC629" w:rsidR="001C6F0C" w:rsidRDefault="001C6F0C" w:rsidP="002F5B4D"/>
    <w:p w14:paraId="30CDF773" w14:textId="689AC779" w:rsidR="001C6F0C" w:rsidRDefault="001C6F0C" w:rsidP="002F5B4D"/>
    <w:p w14:paraId="14E35EDA" w14:textId="71BA8844" w:rsidR="001C6F0C" w:rsidRDefault="001C6F0C" w:rsidP="002F5B4D"/>
    <w:p w14:paraId="1C0A85F3" w14:textId="5AC18ED2" w:rsidR="001C6F0C" w:rsidRDefault="001C6F0C" w:rsidP="002F5B4D"/>
    <w:p w14:paraId="4E90FC6F" w14:textId="2B31089D" w:rsidR="001C6F0C" w:rsidRDefault="001C6F0C" w:rsidP="002F5B4D"/>
    <w:p w14:paraId="13244428" w14:textId="71577331" w:rsidR="001C6F0C" w:rsidRDefault="001C6F0C" w:rsidP="002F5B4D"/>
    <w:p w14:paraId="2D1497B2" w14:textId="0A0C5D03" w:rsidR="001C6F0C" w:rsidRDefault="001C6F0C" w:rsidP="002F5B4D"/>
    <w:p w14:paraId="6D787A4D" w14:textId="2B79AAAA" w:rsidR="00507AB9" w:rsidRDefault="00507AB9" w:rsidP="00507AB9">
      <w:pPr>
        <w:pStyle w:val="Ttulo"/>
        <w:jc w:val="center"/>
        <w:rPr>
          <w:b/>
          <w:bCs/>
        </w:rPr>
      </w:pPr>
      <w:r w:rsidRPr="00507AB9">
        <w:rPr>
          <w:b/>
          <w:bCs/>
        </w:rPr>
        <w:lastRenderedPageBreak/>
        <w:t>¿Qué te pedimos que hagas?</w:t>
      </w:r>
    </w:p>
    <w:p w14:paraId="75950FE6" w14:textId="77777777" w:rsidR="00507AB9" w:rsidRPr="00507AB9" w:rsidRDefault="00507AB9" w:rsidP="00507AB9"/>
    <w:p w14:paraId="41F8C09A" w14:textId="1771A296" w:rsidR="00507AB9" w:rsidRDefault="00507AB9" w:rsidP="00507AB9">
      <w:r>
        <w:t>Responsable de la Seguridad de la empresa ha decido que este servicio crítico y tan utilizado por los administradores tiene que ser bastionado, de cara aumentar el nivel de seguridad de las tareas asociada a la utilización del SSH. Por lo que ha decidido que se implementen las siguientes medidas de seguridad:</w:t>
      </w:r>
    </w:p>
    <w:p w14:paraId="2C5BBF01" w14:textId="5988EF8D" w:rsidR="00231EF7" w:rsidRDefault="00231EF7" w:rsidP="00507AB9"/>
    <w:p w14:paraId="7F01ABAF" w14:textId="755AE091" w:rsidR="00507AB9" w:rsidRDefault="00507AB9" w:rsidP="00507AB9">
      <w:pPr>
        <w:pStyle w:val="Ttulo1"/>
        <w:numPr>
          <w:ilvl w:val="0"/>
          <w:numId w:val="20"/>
        </w:numPr>
      </w:pPr>
      <w:bookmarkStart w:id="0" w:name="_Toc225091178"/>
      <w:r>
        <w:t xml:space="preserve">No será posible el acceso remoto con el usuario </w:t>
      </w:r>
      <w:proofErr w:type="spellStart"/>
      <w:r>
        <w:t>root</w:t>
      </w:r>
      <w:proofErr w:type="spellEnd"/>
      <w:r>
        <w:t>.</w:t>
      </w:r>
      <w:bookmarkEnd w:id="0"/>
    </w:p>
    <w:p w14:paraId="57C403DE" w14:textId="77F0A94C" w:rsidR="00231EF7" w:rsidRDefault="00231EF7" w:rsidP="00231EF7">
      <w:r>
        <w:t>Para esta tarea utilizare una VM que he utilizado anteriormente.</w:t>
      </w:r>
    </w:p>
    <w:p w14:paraId="669BADD6" w14:textId="4FE8FC92" w:rsidR="00231EF7" w:rsidRDefault="00231EF7" w:rsidP="00231EF7">
      <w:r w:rsidRPr="00231EF7">
        <w:rPr>
          <w:noProof/>
        </w:rPr>
        <w:drawing>
          <wp:inline distT="0" distB="0" distL="0" distR="0" wp14:anchorId="75C9BD32" wp14:editId="71DD3FE4">
            <wp:extent cx="5400040" cy="28695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58DD" w14:textId="58CDC2BE" w:rsidR="00231EF7" w:rsidRDefault="00231EF7" w:rsidP="00231EF7">
      <w:r>
        <w:t xml:space="preserve">Para empezar la prueba, compruebo el estado del servicio </w:t>
      </w:r>
      <w:proofErr w:type="spellStart"/>
      <w:r>
        <w:t>ssh</w:t>
      </w:r>
      <w:proofErr w:type="spellEnd"/>
      <w:r>
        <w:t>:</w:t>
      </w:r>
    </w:p>
    <w:p w14:paraId="68B4E98F" w14:textId="4D80505D" w:rsidR="00153055" w:rsidRDefault="00153055" w:rsidP="00153055">
      <w:pPr>
        <w:pStyle w:val="Sinespaciado"/>
        <w:shd w:val="clear" w:color="auto" w:fill="D9E2F3" w:themeFill="accent1" w:themeFillTint="33"/>
        <w:rPr>
          <w:rFonts w:ascii="Consolas" w:hAnsi="Consolas"/>
          <w:sz w:val="24"/>
          <w:szCs w:val="24"/>
        </w:rPr>
      </w:pPr>
      <w:proofErr w:type="spellStart"/>
      <w:r w:rsidRPr="00153055">
        <w:rPr>
          <w:rFonts w:ascii="Consolas" w:hAnsi="Consolas"/>
          <w:sz w:val="24"/>
          <w:szCs w:val="24"/>
        </w:rPr>
        <w:t>systemctl</w:t>
      </w:r>
      <w:proofErr w:type="spellEnd"/>
      <w:r w:rsidRPr="00153055">
        <w:rPr>
          <w:rFonts w:ascii="Consolas" w:hAnsi="Consolas"/>
          <w:sz w:val="24"/>
          <w:szCs w:val="24"/>
        </w:rPr>
        <w:t xml:space="preserve"> </w:t>
      </w:r>
      <w:r w:rsidRPr="00153055">
        <w:rPr>
          <w:rStyle w:val="COCECar"/>
        </w:rPr>
        <w:t>status</w:t>
      </w:r>
      <w:r w:rsidRPr="00153055">
        <w:rPr>
          <w:rFonts w:ascii="Consolas" w:hAnsi="Consolas"/>
          <w:sz w:val="24"/>
          <w:szCs w:val="24"/>
        </w:rPr>
        <w:t xml:space="preserve"> </w:t>
      </w:r>
      <w:proofErr w:type="spellStart"/>
      <w:r w:rsidRPr="00153055">
        <w:rPr>
          <w:rFonts w:ascii="Consolas" w:hAnsi="Consolas"/>
          <w:sz w:val="24"/>
          <w:szCs w:val="24"/>
        </w:rPr>
        <w:t>ssh</w:t>
      </w:r>
      <w:proofErr w:type="spellEnd"/>
    </w:p>
    <w:p w14:paraId="4E97D1C2" w14:textId="77777777" w:rsidR="00153055" w:rsidRPr="00153055" w:rsidRDefault="00153055" w:rsidP="00153055"/>
    <w:p w14:paraId="4C836FB1" w14:textId="71366868" w:rsidR="00231EF7" w:rsidRDefault="00153055" w:rsidP="00231EF7">
      <w:r>
        <w:t>No está instalado, procedo a instalarlo:</w:t>
      </w:r>
    </w:p>
    <w:p w14:paraId="4F505B5C" w14:textId="77777777" w:rsidR="00153055" w:rsidRDefault="00153055" w:rsidP="00231EF7"/>
    <w:p w14:paraId="300EEB61" w14:textId="566C17EA" w:rsidR="00153055" w:rsidRDefault="00153055" w:rsidP="00231EF7">
      <w:r w:rsidRPr="00153055">
        <w:rPr>
          <w:noProof/>
        </w:rPr>
        <w:lastRenderedPageBreak/>
        <w:drawing>
          <wp:inline distT="0" distB="0" distL="0" distR="0" wp14:anchorId="3DEE43D8" wp14:editId="244B20CF">
            <wp:extent cx="5400040" cy="26847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6086" w14:textId="4B55A23B" w:rsidR="00153055" w:rsidRDefault="00153055" w:rsidP="00153055">
      <w:pPr>
        <w:pStyle w:val="COCE"/>
      </w:pP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2F3D93D1" w14:textId="7B88E88F" w:rsidR="00153055" w:rsidRDefault="00153055" w:rsidP="00153055"/>
    <w:p w14:paraId="4E4EB9BF" w14:textId="7324C59C" w:rsidR="00966BC0" w:rsidRDefault="00966BC0" w:rsidP="00153055">
      <w:r w:rsidRPr="00966BC0">
        <w:rPr>
          <w:noProof/>
        </w:rPr>
        <w:drawing>
          <wp:inline distT="0" distB="0" distL="0" distR="0" wp14:anchorId="416A69FE" wp14:editId="1485FC17">
            <wp:extent cx="5400040" cy="287147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E7E8" w14:textId="6D0C2CA3" w:rsidR="00966BC0" w:rsidRDefault="00490C85" w:rsidP="00153055">
      <w:r>
        <w:t xml:space="preserve">Compruebo que hay conexión entre las </w:t>
      </w:r>
      <w:proofErr w:type="spellStart"/>
      <w:r>
        <w:t>VMs</w:t>
      </w:r>
      <w:proofErr w:type="spellEnd"/>
      <w:r>
        <w:t>.</w:t>
      </w:r>
    </w:p>
    <w:p w14:paraId="07196D78" w14:textId="615E9001" w:rsidR="00490C85" w:rsidRDefault="00490C85" w:rsidP="00153055">
      <w:r w:rsidRPr="00490C85">
        <w:lastRenderedPageBreak/>
        <w:drawing>
          <wp:inline distT="0" distB="0" distL="0" distR="0" wp14:anchorId="68FC62C5" wp14:editId="3C068664">
            <wp:extent cx="5400040" cy="28784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6FE5" w14:textId="469F5188" w:rsidR="00490C85" w:rsidRDefault="00490C85" w:rsidP="00153055">
      <w:r>
        <w:t xml:space="preserve">Ahora ejecuto una conexión </w:t>
      </w:r>
      <w:proofErr w:type="spellStart"/>
      <w:r>
        <w:t>ssh</w:t>
      </w:r>
      <w:proofErr w:type="spellEnd"/>
      <w:r>
        <w:t>.</w:t>
      </w:r>
      <w:r w:rsidR="00EB6D2F">
        <w:t xml:space="preserve"> Tuve que configurar para poder entrar por </w:t>
      </w:r>
      <w:proofErr w:type="spellStart"/>
      <w:r w:rsidR="00EB6D2F">
        <w:t>root</w:t>
      </w:r>
      <w:proofErr w:type="spellEnd"/>
      <w:r w:rsidR="00EB6D2F">
        <w:t>, ya que por defecto no lo permite…</w:t>
      </w:r>
    </w:p>
    <w:p w14:paraId="6907ADF0" w14:textId="489F4C70" w:rsidR="00EB6D2F" w:rsidRDefault="00EB6D2F" w:rsidP="00153055">
      <w:r w:rsidRPr="00EB6D2F">
        <w:drawing>
          <wp:inline distT="0" distB="0" distL="0" distR="0" wp14:anchorId="1628A06C" wp14:editId="46F5392D">
            <wp:extent cx="5400040" cy="28136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3D68" w14:textId="3E47EE4A" w:rsidR="00EB6D2F" w:rsidRDefault="00EB6D2F" w:rsidP="00153055">
      <w:r>
        <w:t>Ahora añado un nuevo archivo llamado `</w:t>
      </w:r>
      <w:proofErr w:type="spellStart"/>
      <w:r>
        <w:t>newconfig.conf</w:t>
      </w:r>
      <w:proofErr w:type="spellEnd"/>
      <w:r>
        <w:t>` en `/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sshd_config.d</w:t>
      </w:r>
      <w:proofErr w:type="spellEnd"/>
      <w:r>
        <w:t>` y añado `</w:t>
      </w:r>
      <w:proofErr w:type="spellStart"/>
      <w:r w:rsidRPr="00EB6D2F">
        <w:t>PermitRootLogin</w:t>
      </w:r>
      <w:proofErr w:type="spellEnd"/>
      <w:r w:rsidRPr="00EB6D2F">
        <w:t xml:space="preserve"> </w:t>
      </w:r>
      <w:r>
        <w:t>no`</w:t>
      </w:r>
    </w:p>
    <w:p w14:paraId="688D5676" w14:textId="447260D6" w:rsidR="00EB6D2F" w:rsidRDefault="00EB6D2F" w:rsidP="00153055">
      <w:r w:rsidRPr="00EB6D2F">
        <w:lastRenderedPageBreak/>
        <w:drawing>
          <wp:inline distT="0" distB="0" distL="0" distR="0" wp14:anchorId="797B5532" wp14:editId="6166EBD6">
            <wp:extent cx="5400040" cy="27546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C163" w14:textId="01656583" w:rsidR="00EB6D2F" w:rsidRDefault="00EB6D2F" w:rsidP="00153055">
      <w:r>
        <w:t xml:space="preserve">Hago </w:t>
      </w:r>
      <w:proofErr w:type="spellStart"/>
      <w:r>
        <w:t>restart</w:t>
      </w:r>
      <w:proofErr w:type="spellEnd"/>
      <w:r>
        <w:t xml:space="preserve"> del servicio `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ssh</w:t>
      </w:r>
      <w:proofErr w:type="spellEnd"/>
      <w:r>
        <w:t>` y pruebo de nuevo.</w:t>
      </w:r>
    </w:p>
    <w:p w14:paraId="29F3F3B6" w14:textId="734BC77A" w:rsidR="00EB6D2F" w:rsidRPr="00231EF7" w:rsidRDefault="00347E4C" w:rsidP="00153055">
      <w:r w:rsidRPr="00347E4C">
        <w:drawing>
          <wp:inline distT="0" distB="0" distL="0" distR="0" wp14:anchorId="3D308609" wp14:editId="3E4C8AE1">
            <wp:extent cx="5400040" cy="28219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D4F" w14:textId="0635045A" w:rsidR="00507AB9" w:rsidRDefault="00507AB9" w:rsidP="00507AB9">
      <w:pPr>
        <w:pStyle w:val="Ttulo1"/>
        <w:numPr>
          <w:ilvl w:val="0"/>
          <w:numId w:val="20"/>
        </w:numPr>
      </w:pPr>
      <w:bookmarkStart w:id="1" w:name="_Toc225091179"/>
      <w:r>
        <w:t>Si la sesión permanece sin actividad durante 5 minutos se bloqueará.</w:t>
      </w:r>
      <w:bookmarkEnd w:id="1"/>
    </w:p>
    <w:p w14:paraId="3AF4ACA3" w14:textId="7C73524D" w:rsidR="00041969" w:rsidRDefault="00041969" w:rsidP="00041969">
      <w:r>
        <w:t>Para esto se añade al mismo archivo que he creado anteriormente o se modifica directamente el `</w:t>
      </w:r>
      <w:proofErr w:type="spellStart"/>
      <w:r>
        <w:t>ssdd_config</w:t>
      </w:r>
      <w:proofErr w:type="spellEnd"/>
      <w:r>
        <w:t>` lo siguiente:</w:t>
      </w:r>
    </w:p>
    <w:p w14:paraId="6F2941E4" w14:textId="58F959D6" w:rsidR="00041969" w:rsidRDefault="00041969" w:rsidP="00041969">
      <w:pPr>
        <w:pStyle w:val="COCE"/>
      </w:pPr>
      <w:proofErr w:type="spellStart"/>
      <w:r>
        <w:t>ClientAliveInterval</w:t>
      </w:r>
      <w:proofErr w:type="spellEnd"/>
      <w:r>
        <w:t xml:space="preserve"> 300</w:t>
      </w:r>
    </w:p>
    <w:p w14:paraId="0F37D6FC" w14:textId="386A16CC" w:rsidR="00041969" w:rsidRDefault="00041969" w:rsidP="00041969">
      <w:pPr>
        <w:pStyle w:val="COCE"/>
      </w:pPr>
      <w:proofErr w:type="spellStart"/>
      <w:r>
        <w:t>ClientAliveCountMax</w:t>
      </w:r>
      <w:proofErr w:type="spellEnd"/>
      <w:r>
        <w:t xml:space="preserve"> </w:t>
      </w:r>
      <w:r w:rsidR="00B614C3">
        <w:t>1</w:t>
      </w:r>
    </w:p>
    <w:p w14:paraId="1E67E366" w14:textId="6EF7192C" w:rsidR="00041969" w:rsidRDefault="00041969" w:rsidP="00041969"/>
    <w:p w14:paraId="44B6E2E0" w14:textId="36B11F75" w:rsidR="00041969" w:rsidRDefault="00041969" w:rsidP="00041969">
      <w:r>
        <w:t>Para esta prueba quedaría así la configuración añadida:</w:t>
      </w:r>
    </w:p>
    <w:p w14:paraId="441097B5" w14:textId="63569384" w:rsidR="00041969" w:rsidRDefault="00B614C3" w:rsidP="00041969">
      <w:r w:rsidRPr="00B614C3">
        <w:lastRenderedPageBreak/>
        <w:drawing>
          <wp:inline distT="0" distB="0" distL="0" distR="0" wp14:anchorId="0B66292A" wp14:editId="327698D6">
            <wp:extent cx="5400040" cy="27698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D5B7" w14:textId="285DFFB8" w:rsidR="00041969" w:rsidRDefault="00B614C3" w:rsidP="00041969">
      <w:r>
        <w:t>Probando esto, veo que solo funciona si la VM deja de recibir ping, dado que esos parámetros lo que hacen es eso, cada X tiempo ejecuta un ping y si este no contesta cierra la sesión.</w:t>
      </w:r>
    </w:p>
    <w:p w14:paraId="3927EECA" w14:textId="6DF7E420" w:rsidR="00B614C3" w:rsidRDefault="00B614C3" w:rsidP="00041969">
      <w:r>
        <w:t>Para esto, se configurará en `/</w:t>
      </w:r>
      <w:proofErr w:type="spellStart"/>
      <w:r>
        <w:t>etc</w:t>
      </w:r>
      <w:proofErr w:type="spellEnd"/>
      <w:r>
        <w:t>/</w:t>
      </w:r>
      <w:proofErr w:type="spellStart"/>
      <w:r>
        <w:t>profile</w:t>
      </w:r>
      <w:proofErr w:type="spellEnd"/>
      <w:r>
        <w:t>` con la variable de entorno: `TMOUT` que controla la inactividad del usuario. La configuración sería la siguiente.</w:t>
      </w:r>
    </w:p>
    <w:p w14:paraId="5F5794C7" w14:textId="77777777" w:rsidR="0017186E" w:rsidRDefault="0017186E" w:rsidP="0017186E">
      <w:pPr>
        <w:pStyle w:val="COCE"/>
      </w:pPr>
      <w:r>
        <w:t>TMOUT=300</w:t>
      </w:r>
    </w:p>
    <w:p w14:paraId="3DF36D0F" w14:textId="77777777" w:rsidR="0017186E" w:rsidRDefault="0017186E" w:rsidP="0017186E">
      <w:pPr>
        <w:pStyle w:val="COCE"/>
      </w:pPr>
      <w:proofErr w:type="spellStart"/>
      <w:r>
        <w:t>readonly</w:t>
      </w:r>
      <w:proofErr w:type="spellEnd"/>
      <w:r>
        <w:t xml:space="preserve"> TMOUT</w:t>
      </w:r>
    </w:p>
    <w:p w14:paraId="59F78261" w14:textId="3EABBF53" w:rsidR="0017186E" w:rsidRDefault="0017186E" w:rsidP="0017186E">
      <w:pPr>
        <w:pStyle w:val="COCE"/>
      </w:pPr>
      <w:proofErr w:type="spellStart"/>
      <w:r>
        <w:t>export</w:t>
      </w:r>
      <w:proofErr w:type="spellEnd"/>
      <w:r>
        <w:t xml:space="preserve"> TMOUT</w:t>
      </w:r>
    </w:p>
    <w:p w14:paraId="495571B4" w14:textId="22649B95" w:rsidR="0017186E" w:rsidRDefault="0017186E" w:rsidP="00041969"/>
    <w:p w14:paraId="08B172A2" w14:textId="0857C53A" w:rsidR="0017186E" w:rsidRDefault="0017186E" w:rsidP="00041969">
      <w:r>
        <w:t>Con TMOUT configuramos el tiempo sin actividad para cerrar la sesión de la Shell.</w:t>
      </w:r>
      <w:r>
        <w:br/>
        <w:t>Con `</w:t>
      </w:r>
      <w:proofErr w:type="spellStart"/>
      <w:r>
        <w:t>readonly</w:t>
      </w:r>
      <w:proofErr w:type="spellEnd"/>
      <w:r>
        <w:t xml:space="preserve"> TMOUT` ponemos la variable solo como lectura y no podrá ser modificada durante la sesión.</w:t>
      </w:r>
    </w:p>
    <w:p w14:paraId="3E2AB2D1" w14:textId="2A35FACB" w:rsidR="0017186E" w:rsidRDefault="0017186E" w:rsidP="00041969">
      <w:r>
        <w:t xml:space="preserve">Y con </w:t>
      </w:r>
      <w:proofErr w:type="spellStart"/>
      <w:r>
        <w:t>export</w:t>
      </w:r>
      <w:proofErr w:type="spellEnd"/>
      <w:r>
        <w:t xml:space="preserve"> TMOUT exportamos las variables para que sea visible por todos los procesos.</w:t>
      </w:r>
    </w:p>
    <w:p w14:paraId="4D40ED93" w14:textId="5BAE0A53" w:rsidR="00041969" w:rsidRDefault="0017186E" w:rsidP="00041969">
      <w:r w:rsidRPr="0017186E">
        <w:lastRenderedPageBreak/>
        <w:drawing>
          <wp:inline distT="0" distB="0" distL="0" distR="0" wp14:anchorId="3C209570" wp14:editId="12460D47">
            <wp:extent cx="5400040" cy="27774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0551" w14:textId="2EC4ED10" w:rsidR="0017186E" w:rsidRDefault="0017186E" w:rsidP="00041969">
      <w:r>
        <w:t>Para este test, lo pruebo con 15 segundos.</w:t>
      </w:r>
    </w:p>
    <w:p w14:paraId="53C75C79" w14:textId="6DD71157" w:rsidR="00442211" w:rsidRDefault="00442211" w:rsidP="00041969">
      <w:r>
        <w:t xml:space="preserve">Después de hacer varias pruebas, veo que con esa configuración, también se cierra la terminal de la VM que recibe el </w:t>
      </w:r>
      <w:proofErr w:type="spellStart"/>
      <w:r>
        <w:t>ssh</w:t>
      </w:r>
      <w:proofErr w:type="spellEnd"/>
      <w:r>
        <w:t xml:space="preserve">, para ello he encontrado está configuración, comprobando que hay conexiones </w:t>
      </w:r>
      <w:proofErr w:type="spellStart"/>
      <w:r>
        <w:t>ssh</w:t>
      </w:r>
      <w:proofErr w:type="spellEnd"/>
      <w:r>
        <w:t xml:space="preserve"> y entonces funciona bien.</w:t>
      </w:r>
    </w:p>
    <w:p w14:paraId="2FF03173" w14:textId="6D1CA6F2" w:rsidR="00442211" w:rsidRDefault="00442211" w:rsidP="00442211">
      <w:pPr>
        <w:pStyle w:val="COCE"/>
      </w:pPr>
      <w:proofErr w:type="spellStart"/>
      <w:r>
        <w:t>if</w:t>
      </w:r>
      <w:proofErr w:type="spellEnd"/>
      <w:r>
        <w:t xml:space="preserve"> </w:t>
      </w:r>
      <w:r>
        <w:t xml:space="preserve">[ </w:t>
      </w:r>
      <w:r>
        <w:t>-n "$SSH_CONNECTION"</w:t>
      </w:r>
      <w:r>
        <w:t xml:space="preserve"> ]</w:t>
      </w:r>
      <w:r>
        <w:t xml:space="preserve">; </w:t>
      </w:r>
      <w:proofErr w:type="spellStart"/>
      <w:r>
        <w:t>then</w:t>
      </w:r>
      <w:proofErr w:type="spellEnd"/>
    </w:p>
    <w:p w14:paraId="2CA5D385" w14:textId="77777777" w:rsidR="00442211" w:rsidRDefault="00442211" w:rsidP="00442211">
      <w:pPr>
        <w:pStyle w:val="COCE"/>
      </w:pPr>
      <w:r>
        <w:t xml:space="preserve">    TMOUT=300</w:t>
      </w:r>
    </w:p>
    <w:p w14:paraId="70B06320" w14:textId="77777777" w:rsidR="00442211" w:rsidRDefault="00442211" w:rsidP="00442211">
      <w:pPr>
        <w:pStyle w:val="COCE"/>
      </w:pPr>
      <w:r>
        <w:t xml:space="preserve">    </w:t>
      </w:r>
      <w:proofErr w:type="spellStart"/>
      <w:r>
        <w:t>readonly</w:t>
      </w:r>
      <w:proofErr w:type="spellEnd"/>
      <w:r>
        <w:t xml:space="preserve"> TMOUT</w:t>
      </w:r>
    </w:p>
    <w:p w14:paraId="39D7C7F6" w14:textId="77777777" w:rsidR="00442211" w:rsidRDefault="00442211" w:rsidP="00442211">
      <w:pPr>
        <w:pStyle w:val="COCE"/>
      </w:pPr>
      <w:r>
        <w:t xml:space="preserve">    </w:t>
      </w:r>
      <w:proofErr w:type="spellStart"/>
      <w:r>
        <w:t>export</w:t>
      </w:r>
      <w:proofErr w:type="spellEnd"/>
      <w:r>
        <w:t xml:space="preserve"> TMOUT</w:t>
      </w:r>
    </w:p>
    <w:p w14:paraId="6EC13801" w14:textId="261EF7DE" w:rsidR="00442211" w:rsidRDefault="00442211" w:rsidP="00442211">
      <w:pPr>
        <w:pStyle w:val="COCE"/>
      </w:pPr>
      <w:r>
        <w:t>fi</w:t>
      </w:r>
    </w:p>
    <w:p w14:paraId="2F7B25C4" w14:textId="7F3D86B9" w:rsidR="0017186E" w:rsidRDefault="0017186E" w:rsidP="00041969"/>
    <w:p w14:paraId="76666E4D" w14:textId="347D9189" w:rsidR="00442211" w:rsidRDefault="00442211" w:rsidP="00041969">
      <w:r w:rsidRPr="00442211">
        <w:drawing>
          <wp:inline distT="0" distB="0" distL="0" distR="0" wp14:anchorId="79D310C5" wp14:editId="15994876">
            <wp:extent cx="5400040" cy="28263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173A" w14:textId="1BCC7268" w:rsidR="00442211" w:rsidRDefault="00442211" w:rsidP="00041969">
      <w:r>
        <w:t>Realizo el test.</w:t>
      </w:r>
      <w:r w:rsidR="005A41DC">
        <w:t xml:space="preserve"> Aquí se puede ver el tiempo que ha llevado la operación que pone 20s, porque tuve que poner el </w:t>
      </w:r>
      <w:proofErr w:type="spellStart"/>
      <w:r w:rsidR="005A41DC">
        <w:t>password</w:t>
      </w:r>
      <w:proofErr w:type="spellEnd"/>
      <w:r w:rsidR="005A41DC">
        <w:t xml:space="preserve"> y se ve que en la VM receptora no se cierra la terminal como </w:t>
      </w:r>
      <w:proofErr w:type="spellStart"/>
      <w:r w:rsidR="005A41DC">
        <w:t>root</w:t>
      </w:r>
      <w:proofErr w:type="spellEnd"/>
      <w:r w:rsidR="005A41DC">
        <w:t>.</w:t>
      </w:r>
    </w:p>
    <w:p w14:paraId="0D4DB01D" w14:textId="3FD94017" w:rsidR="005A41DC" w:rsidRDefault="005A41DC" w:rsidP="00041969">
      <w:r w:rsidRPr="005A41DC">
        <w:lastRenderedPageBreak/>
        <w:drawing>
          <wp:inline distT="0" distB="0" distL="0" distR="0" wp14:anchorId="0C7C89A7" wp14:editId="5C4E46F9">
            <wp:extent cx="5400040" cy="285369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776F" w14:textId="77777777" w:rsidR="00347E4C" w:rsidRPr="00347E4C" w:rsidRDefault="00347E4C" w:rsidP="00347E4C"/>
    <w:p w14:paraId="51B6CFE7" w14:textId="6B80FB3F" w:rsidR="00507AB9" w:rsidRDefault="00507AB9" w:rsidP="00507AB9">
      <w:pPr>
        <w:pStyle w:val="Ttulo1"/>
        <w:numPr>
          <w:ilvl w:val="0"/>
          <w:numId w:val="20"/>
        </w:numPr>
      </w:pPr>
      <w:bookmarkStart w:id="2" w:name="_Toc225091180"/>
      <w:r>
        <w:t>Los usuarios deberán acceder al servicio con una clave público/privada. Las claves privadas de los usuarios deberá tener configurados los permisos correctamente para que un usuario no pueda manipular claves privadas de otros usuarios.</w:t>
      </w:r>
      <w:bookmarkEnd w:id="2"/>
      <w:r>
        <w:t xml:space="preserve">  </w:t>
      </w:r>
    </w:p>
    <w:p w14:paraId="4E33A2A3" w14:textId="13D1ED82" w:rsidR="00804CB1" w:rsidRDefault="00804CB1" w:rsidP="00804CB1">
      <w:r>
        <w:t xml:space="preserve">En la VM usuario (Kali), creo la </w:t>
      </w:r>
      <w:proofErr w:type="spellStart"/>
      <w:r>
        <w:t>ssh_kkey</w:t>
      </w:r>
      <w:proofErr w:type="spellEnd"/>
      <w:r>
        <w:t>:</w:t>
      </w:r>
    </w:p>
    <w:p w14:paraId="601461A9" w14:textId="0A5C859E" w:rsidR="00804CB1" w:rsidRPr="00804CB1" w:rsidRDefault="00804CB1" w:rsidP="00804CB1">
      <w:pPr>
        <w:pStyle w:val="COCE"/>
      </w:pPr>
      <w:proofErr w:type="spellStart"/>
      <w:r>
        <w:t>ssh-keygen</w:t>
      </w:r>
      <w:proofErr w:type="spellEnd"/>
    </w:p>
    <w:p w14:paraId="6B1DD3E0" w14:textId="053D9487" w:rsidR="005A41DC" w:rsidRDefault="005A41DC" w:rsidP="005A41DC"/>
    <w:p w14:paraId="2677B777" w14:textId="70B1C5E4" w:rsidR="00804CB1" w:rsidRDefault="00804CB1" w:rsidP="005A41DC">
      <w:r w:rsidRPr="00804CB1">
        <w:drawing>
          <wp:inline distT="0" distB="0" distL="0" distR="0" wp14:anchorId="112280BB" wp14:editId="009BB66B">
            <wp:extent cx="5400040" cy="28390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D4F" w14:textId="08481544" w:rsidR="00804CB1" w:rsidRDefault="00804CB1" w:rsidP="005A41DC"/>
    <w:p w14:paraId="5064772B" w14:textId="61F54C88" w:rsidR="00804CB1" w:rsidRDefault="00804CB1" w:rsidP="005A41DC">
      <w:r>
        <w:lastRenderedPageBreak/>
        <w:t>Compruebo los permisos.</w:t>
      </w:r>
      <w:r>
        <w:br/>
      </w:r>
      <w:r w:rsidR="00FA5463" w:rsidRPr="00FA5463">
        <w:drawing>
          <wp:inline distT="0" distB="0" distL="0" distR="0" wp14:anchorId="7108D243" wp14:editId="0ED023AD">
            <wp:extent cx="5400040" cy="285496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EF73" w14:textId="1F3FD3CA" w:rsidR="00FA5463" w:rsidRDefault="00FA5463" w:rsidP="005A41DC"/>
    <w:p w14:paraId="6EACAB05" w14:textId="1001E965" w:rsidR="00FA5463" w:rsidRDefault="00FA5463" w:rsidP="005A41DC">
      <w:r>
        <w:t>Se puede ser que tienen los siguientes permisos:</w:t>
      </w:r>
    </w:p>
    <w:p w14:paraId="34638F53" w14:textId="6A7E2F81" w:rsidR="00FA5463" w:rsidRDefault="00FA5463" w:rsidP="005A41DC"/>
    <w:p w14:paraId="1957F86E" w14:textId="77777777" w:rsidR="00FA5463" w:rsidRPr="00FA5463" w:rsidRDefault="00FA5463" w:rsidP="00FA5463">
      <w:pPr>
        <w:pStyle w:val="Sinespaciado"/>
        <w:rPr>
          <w:sz w:val="18"/>
          <w:szCs w:val="18"/>
        </w:rPr>
      </w:pPr>
      <w:r w:rsidRPr="00FA5463">
        <w:rPr>
          <w:rFonts w:ascii="Segoe UI Symbol" w:hAnsi="Segoe UI Symbol" w:cs="Segoe UI Symbol"/>
          <w:sz w:val="18"/>
          <w:szCs w:val="18"/>
        </w:rPr>
        <w:t>❯</w:t>
      </w:r>
      <w:r w:rsidRPr="00FA5463">
        <w:rPr>
          <w:sz w:val="18"/>
          <w:szCs w:val="18"/>
        </w:rPr>
        <w:t xml:space="preserve"> </w:t>
      </w:r>
      <w:proofErr w:type="spellStart"/>
      <w:r w:rsidRPr="00FA5463">
        <w:rPr>
          <w:sz w:val="18"/>
          <w:szCs w:val="18"/>
        </w:rPr>
        <w:t>ls</w:t>
      </w:r>
      <w:proofErr w:type="spellEnd"/>
      <w:r w:rsidRPr="00FA5463">
        <w:rPr>
          <w:sz w:val="18"/>
          <w:szCs w:val="18"/>
        </w:rPr>
        <w:t xml:space="preserve"> -l</w:t>
      </w:r>
    </w:p>
    <w:p w14:paraId="5EE25E70" w14:textId="544B3A44" w:rsidR="00FA5463" w:rsidRPr="00FA5463" w:rsidRDefault="00FA5463" w:rsidP="00FA5463">
      <w:pPr>
        <w:pStyle w:val="Sinespaciado"/>
        <w:rPr>
          <w:sz w:val="18"/>
          <w:szCs w:val="18"/>
        </w:rPr>
      </w:pPr>
      <w:proofErr w:type="spellStart"/>
      <w:r w:rsidRPr="00FA5463">
        <w:rPr>
          <w:sz w:val="18"/>
          <w:szCs w:val="18"/>
        </w:rPr>
        <w:t>drwx</w:t>
      </w:r>
      <w:proofErr w:type="spellEnd"/>
      <w:r w:rsidRPr="00FA5463">
        <w:rPr>
          <w:sz w:val="18"/>
          <w:szCs w:val="18"/>
        </w:rPr>
        <w:t xml:space="preserve">------ </w:t>
      </w:r>
      <w:proofErr w:type="spellStart"/>
      <w:r w:rsidRPr="00FA5463">
        <w:rPr>
          <w:sz w:val="18"/>
          <w:szCs w:val="18"/>
        </w:rPr>
        <w:t>chiodo</w:t>
      </w:r>
      <w:proofErr w:type="spellEnd"/>
      <w:r w:rsidRPr="00FA5463">
        <w:rPr>
          <w:sz w:val="18"/>
          <w:szCs w:val="18"/>
        </w:rPr>
        <w:t xml:space="preserve"> </w:t>
      </w:r>
      <w:proofErr w:type="spellStart"/>
      <w:r w:rsidRPr="00FA5463">
        <w:rPr>
          <w:sz w:val="18"/>
          <w:szCs w:val="18"/>
        </w:rPr>
        <w:t>chiodo</w:t>
      </w:r>
      <w:proofErr w:type="spellEnd"/>
      <w:r w:rsidRPr="00FA5463">
        <w:rPr>
          <w:sz w:val="18"/>
          <w:szCs w:val="18"/>
        </w:rPr>
        <w:t xml:space="preserve"> 4.0 KB </w:t>
      </w:r>
      <w:proofErr w:type="spellStart"/>
      <w:r w:rsidRPr="00FA5463">
        <w:rPr>
          <w:sz w:val="18"/>
          <w:szCs w:val="18"/>
        </w:rPr>
        <w:t>Wed</w:t>
      </w:r>
      <w:proofErr w:type="spellEnd"/>
      <w:r w:rsidRPr="00FA5463">
        <w:rPr>
          <w:sz w:val="18"/>
          <w:szCs w:val="18"/>
        </w:rPr>
        <w:t xml:space="preserve"> </w:t>
      </w:r>
      <w:proofErr w:type="spellStart"/>
      <w:r w:rsidRPr="00FA5463">
        <w:rPr>
          <w:sz w:val="18"/>
          <w:szCs w:val="18"/>
        </w:rPr>
        <w:t>Dec</w:t>
      </w:r>
      <w:proofErr w:type="spellEnd"/>
      <w:r w:rsidRPr="00FA5463">
        <w:rPr>
          <w:sz w:val="18"/>
          <w:szCs w:val="18"/>
        </w:rPr>
        <w:t xml:space="preserve">  3 03:08:17 2025  </w:t>
      </w:r>
      <w:proofErr w:type="spellStart"/>
      <w:r w:rsidRPr="00FA5463">
        <w:rPr>
          <w:sz w:val="18"/>
          <w:szCs w:val="18"/>
        </w:rPr>
        <w:t>agen</w:t>
      </w:r>
      <w:r w:rsidRPr="00FA5463">
        <w:rPr>
          <w:sz w:val="18"/>
          <w:szCs w:val="18"/>
        </w:rPr>
        <w:t>t</w:t>
      </w:r>
      <w:proofErr w:type="spellEnd"/>
      <w:r>
        <w:rPr>
          <w:sz w:val="18"/>
          <w:szCs w:val="18"/>
        </w:rPr>
        <w:t xml:space="preserve">  </w:t>
      </w:r>
      <w:r w:rsidRPr="00FA5463">
        <w:rPr>
          <w:sz w:val="18"/>
          <w:szCs w:val="18"/>
        </w:rPr>
        <w:t xml:space="preserve"># solo el </w:t>
      </w:r>
      <w:proofErr w:type="spellStart"/>
      <w:r w:rsidRPr="00FA5463">
        <w:rPr>
          <w:sz w:val="18"/>
          <w:szCs w:val="18"/>
        </w:rPr>
        <w:t>user</w:t>
      </w:r>
      <w:proofErr w:type="spellEnd"/>
      <w:r w:rsidRPr="00FA5463">
        <w:rPr>
          <w:sz w:val="18"/>
          <w:szCs w:val="18"/>
        </w:rPr>
        <w:t xml:space="preserve"> puede entrar 700</w:t>
      </w:r>
    </w:p>
    <w:p w14:paraId="2D4DDDA8" w14:textId="0A79A1C9" w:rsidR="00FA5463" w:rsidRPr="00FA5463" w:rsidRDefault="00FA5463" w:rsidP="00FA5463">
      <w:pPr>
        <w:pStyle w:val="Sinespaciado"/>
        <w:rPr>
          <w:sz w:val="18"/>
          <w:szCs w:val="18"/>
        </w:rPr>
      </w:pPr>
      <w:r w:rsidRPr="00FA5463">
        <w:rPr>
          <w:sz w:val="18"/>
          <w:szCs w:val="18"/>
        </w:rPr>
        <w:t>.</w:t>
      </w:r>
      <w:proofErr w:type="spellStart"/>
      <w:r w:rsidRPr="00FA5463">
        <w:rPr>
          <w:sz w:val="18"/>
          <w:szCs w:val="18"/>
        </w:rPr>
        <w:t>rw</w:t>
      </w:r>
      <w:proofErr w:type="spellEnd"/>
      <w:r w:rsidRPr="00FA5463">
        <w:rPr>
          <w:sz w:val="18"/>
          <w:szCs w:val="18"/>
        </w:rPr>
        <w:t xml:space="preserve">------- </w:t>
      </w:r>
      <w:proofErr w:type="spellStart"/>
      <w:r w:rsidRPr="00FA5463">
        <w:rPr>
          <w:sz w:val="18"/>
          <w:szCs w:val="18"/>
        </w:rPr>
        <w:t>chiodo</w:t>
      </w:r>
      <w:proofErr w:type="spellEnd"/>
      <w:r w:rsidRPr="00FA5463">
        <w:rPr>
          <w:sz w:val="18"/>
          <w:szCs w:val="18"/>
        </w:rPr>
        <w:t xml:space="preserve"> </w:t>
      </w:r>
      <w:proofErr w:type="spellStart"/>
      <w:r w:rsidRPr="00FA5463">
        <w:rPr>
          <w:sz w:val="18"/>
          <w:szCs w:val="18"/>
        </w:rPr>
        <w:t>chiodo</w:t>
      </w:r>
      <w:proofErr w:type="spellEnd"/>
      <w:r w:rsidRPr="00FA5463">
        <w:rPr>
          <w:sz w:val="18"/>
          <w:szCs w:val="18"/>
        </w:rPr>
        <w:t xml:space="preserve"> 399 B  </w:t>
      </w:r>
      <w:proofErr w:type="spellStart"/>
      <w:r w:rsidRPr="00FA5463">
        <w:rPr>
          <w:sz w:val="18"/>
          <w:szCs w:val="18"/>
        </w:rPr>
        <w:t>Sun</w:t>
      </w:r>
      <w:proofErr w:type="spellEnd"/>
      <w:r w:rsidRPr="00FA5463">
        <w:rPr>
          <w:sz w:val="18"/>
          <w:szCs w:val="18"/>
        </w:rPr>
        <w:t xml:space="preserve"> Mar 22 11:59:40 2026 </w:t>
      </w:r>
      <w:r w:rsidRPr="00FA5463">
        <w:rPr>
          <w:sz w:val="18"/>
          <w:szCs w:val="18"/>
        </w:rPr>
        <w:t> id_ed2551</w:t>
      </w:r>
      <w:r w:rsidRPr="00FA5463">
        <w:rPr>
          <w:sz w:val="18"/>
          <w:szCs w:val="18"/>
        </w:rPr>
        <w:t>9</w:t>
      </w:r>
      <w:r>
        <w:rPr>
          <w:sz w:val="18"/>
          <w:szCs w:val="18"/>
        </w:rPr>
        <w:t xml:space="preserve">  </w:t>
      </w:r>
      <w:r w:rsidRPr="00FA5463">
        <w:rPr>
          <w:sz w:val="18"/>
          <w:szCs w:val="18"/>
        </w:rPr>
        <w:t># clave privada, solo el usuario puede leer o escribir 600</w:t>
      </w:r>
    </w:p>
    <w:p w14:paraId="65FC7810" w14:textId="77404AD9" w:rsidR="00FA5463" w:rsidRDefault="00FA5463" w:rsidP="00FA5463">
      <w:pPr>
        <w:pStyle w:val="Sinespaciado"/>
        <w:rPr>
          <w:sz w:val="18"/>
          <w:szCs w:val="18"/>
        </w:rPr>
      </w:pPr>
      <w:r w:rsidRPr="00FA5463">
        <w:rPr>
          <w:sz w:val="18"/>
          <w:szCs w:val="18"/>
        </w:rPr>
        <w:t>.</w:t>
      </w:r>
      <w:proofErr w:type="spellStart"/>
      <w:r w:rsidRPr="00FA5463">
        <w:rPr>
          <w:sz w:val="18"/>
          <w:szCs w:val="18"/>
        </w:rPr>
        <w:t>rw</w:t>
      </w:r>
      <w:proofErr w:type="spellEnd"/>
      <w:r w:rsidRPr="00FA5463">
        <w:rPr>
          <w:sz w:val="18"/>
          <w:szCs w:val="18"/>
        </w:rPr>
        <w:t xml:space="preserve">-r--r-- </w:t>
      </w:r>
      <w:proofErr w:type="spellStart"/>
      <w:r w:rsidRPr="00FA5463">
        <w:rPr>
          <w:sz w:val="18"/>
          <w:szCs w:val="18"/>
        </w:rPr>
        <w:t>chiodo</w:t>
      </w:r>
      <w:proofErr w:type="spellEnd"/>
      <w:r w:rsidRPr="00FA5463">
        <w:rPr>
          <w:sz w:val="18"/>
          <w:szCs w:val="18"/>
        </w:rPr>
        <w:t xml:space="preserve"> </w:t>
      </w:r>
      <w:proofErr w:type="spellStart"/>
      <w:r w:rsidRPr="00FA5463">
        <w:rPr>
          <w:sz w:val="18"/>
          <w:szCs w:val="18"/>
        </w:rPr>
        <w:t>chiodo</w:t>
      </w:r>
      <w:proofErr w:type="spellEnd"/>
      <w:r w:rsidRPr="00FA5463">
        <w:rPr>
          <w:sz w:val="18"/>
          <w:szCs w:val="18"/>
        </w:rPr>
        <w:t xml:space="preserve">  93 B  </w:t>
      </w:r>
      <w:proofErr w:type="spellStart"/>
      <w:r w:rsidRPr="00FA5463">
        <w:rPr>
          <w:sz w:val="18"/>
          <w:szCs w:val="18"/>
        </w:rPr>
        <w:t>Sun</w:t>
      </w:r>
      <w:proofErr w:type="spellEnd"/>
      <w:r w:rsidRPr="00FA5463">
        <w:rPr>
          <w:sz w:val="18"/>
          <w:szCs w:val="18"/>
        </w:rPr>
        <w:t xml:space="preserve"> Mar 22 11:59:40 2026 </w:t>
      </w:r>
      <w:r w:rsidRPr="00FA5463">
        <w:rPr>
          <w:rFonts w:ascii="Arial" w:eastAsia="Arial" w:hAnsi="Arial" w:cs="Arial" w:hint="eastAsia"/>
          <w:sz w:val="18"/>
          <w:szCs w:val="18"/>
        </w:rPr>
        <w:t>󰌆</w:t>
      </w:r>
      <w:r w:rsidRPr="00FA5463">
        <w:rPr>
          <w:sz w:val="18"/>
          <w:szCs w:val="18"/>
        </w:rPr>
        <w:t xml:space="preserve"> id_ed25519.pub</w:t>
      </w:r>
      <w:r w:rsidRPr="00FA5463">
        <w:rPr>
          <w:sz w:val="18"/>
          <w:szCs w:val="18"/>
        </w:rPr>
        <w:tab/>
        <w:t># clave pública, solo el usuario puede leer y escribir pero cualquiera puede leer</w:t>
      </w:r>
    </w:p>
    <w:p w14:paraId="788454D3" w14:textId="07B7155F" w:rsidR="00FA5463" w:rsidRDefault="00FA5463" w:rsidP="00FA5463">
      <w:pPr>
        <w:pStyle w:val="Sinespaciado"/>
        <w:rPr>
          <w:sz w:val="18"/>
          <w:szCs w:val="18"/>
        </w:rPr>
      </w:pPr>
    </w:p>
    <w:p w14:paraId="3C2A7C1A" w14:textId="1D644DD6" w:rsidR="00C22598" w:rsidRDefault="00FA5463" w:rsidP="00FA5463">
      <w:r>
        <w:t xml:space="preserve">Ya tenemos la </w:t>
      </w:r>
      <w:proofErr w:type="spellStart"/>
      <w:r>
        <w:t>ssh_key</w:t>
      </w:r>
      <w:proofErr w:type="spellEnd"/>
      <w:r>
        <w:t xml:space="preserve"> del usuario (Kali), </w:t>
      </w:r>
      <w:r w:rsidR="00C22598">
        <w:t xml:space="preserve">me genero otra, pero con -t </w:t>
      </w:r>
      <w:proofErr w:type="spellStart"/>
      <w:r w:rsidR="00C22598">
        <w:t>rsa</w:t>
      </w:r>
      <w:proofErr w:type="spellEnd"/>
      <w:r w:rsidR="00C22598">
        <w:t xml:space="preserve">, para probar más cosas y como puedo acceder como </w:t>
      </w:r>
      <w:proofErr w:type="spellStart"/>
      <w:r w:rsidR="00C22598">
        <w:t>root</w:t>
      </w:r>
      <w:proofErr w:type="spellEnd"/>
      <w:r w:rsidR="00C22598">
        <w:t xml:space="preserve"> a la VM (Debian), ejecuto el </w:t>
      </w:r>
      <w:proofErr w:type="spellStart"/>
      <w:r w:rsidR="00C22598">
        <w:t>ssh</w:t>
      </w:r>
      <w:proofErr w:type="spellEnd"/>
      <w:r w:rsidR="00C22598">
        <w:t>-</w:t>
      </w:r>
      <w:proofErr w:type="spellStart"/>
      <w:r w:rsidR="00C22598">
        <w:t>copy</w:t>
      </w:r>
      <w:proofErr w:type="spellEnd"/>
      <w:r w:rsidR="00C22598">
        <w:t>-id y compruebo que está en `</w:t>
      </w:r>
      <w:proofErr w:type="spellStart"/>
      <w:r w:rsidR="00C22598">
        <w:t>authorized_keys</w:t>
      </w:r>
      <w:proofErr w:type="spellEnd"/>
      <w:r w:rsidR="00C22598">
        <w:t>`</w:t>
      </w:r>
    </w:p>
    <w:p w14:paraId="0E88AD87" w14:textId="6983A520" w:rsidR="00C22598" w:rsidRDefault="00C22598" w:rsidP="00FA5463">
      <w:r w:rsidRPr="00C22598">
        <w:drawing>
          <wp:inline distT="0" distB="0" distL="0" distR="0" wp14:anchorId="7A62AC0A" wp14:editId="393A24E7">
            <wp:extent cx="5400040" cy="2701925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0BE0" w14:textId="77777777" w:rsidR="00C22598" w:rsidRDefault="00C22598" w:rsidP="00FA5463"/>
    <w:p w14:paraId="15BB9496" w14:textId="560BE402" w:rsidR="00FA5463" w:rsidRDefault="00C22598" w:rsidP="00FA5463">
      <w:r>
        <w:lastRenderedPageBreak/>
        <w:t>P</w:t>
      </w:r>
      <w:r w:rsidR="00FA5463">
        <w:t>asamos a configurar la VM cliente (Debian).</w:t>
      </w:r>
    </w:p>
    <w:p w14:paraId="61649BA0" w14:textId="5C822684" w:rsidR="000F340F" w:rsidRDefault="000F340F" w:rsidP="00FA5463">
      <w:r>
        <w:t>Compruebo los permisos de la carpeta `.</w:t>
      </w:r>
      <w:proofErr w:type="spellStart"/>
      <w:r>
        <w:t>ssh</w:t>
      </w:r>
      <w:proofErr w:type="spellEnd"/>
      <w:r>
        <w:t>`.</w:t>
      </w:r>
    </w:p>
    <w:p w14:paraId="080C8CF1" w14:textId="6AD11FCC" w:rsidR="000F340F" w:rsidRDefault="000F340F" w:rsidP="00FA5463">
      <w:r w:rsidRPr="000F340F">
        <w:drawing>
          <wp:inline distT="0" distB="0" distL="0" distR="0" wp14:anchorId="604B87D0" wp14:editId="29CAF977">
            <wp:extent cx="5400040" cy="258826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BF94" w14:textId="57CF6079" w:rsidR="000F340F" w:rsidRDefault="000F340F" w:rsidP="00FA5463">
      <w:r>
        <w:t>Tiene permisos 700, es decir. El propietario tiene todos los permisos y los grupos y otros usuarios no tienen ningún permiso. Está correcto para la tarea.</w:t>
      </w:r>
      <w:r>
        <w:br/>
      </w:r>
      <w:r w:rsidR="00927D87">
        <w:t xml:space="preserve">Ahora compruebo los permisos del archivo </w:t>
      </w:r>
      <w:proofErr w:type="spellStart"/>
      <w:r w:rsidR="00927D87">
        <w:t>authorirez_keys</w:t>
      </w:r>
      <w:proofErr w:type="spellEnd"/>
      <w:r w:rsidR="00927D87">
        <w:t>, y como veo que tiene 644 y cualquiera lo puedo leer, lo modifico a 600 para que nadie más lo pueda leer.</w:t>
      </w:r>
      <w:r w:rsidR="00927D87">
        <w:br/>
      </w:r>
      <w:r w:rsidR="00927D87" w:rsidRPr="00927D87">
        <w:drawing>
          <wp:inline distT="0" distB="0" distL="0" distR="0" wp14:anchorId="64CF99B3" wp14:editId="046DE9B2">
            <wp:extent cx="5400040" cy="281686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E277" w14:textId="3BE5A480" w:rsidR="00C22598" w:rsidRDefault="00C22598" w:rsidP="00FA5463">
      <w:r>
        <w:t xml:space="preserve">Debido a las pruebas que he estado realizando, algunos pasos, como este de crear las carpetas, se han creado antes de ejecutar </w:t>
      </w:r>
      <w:proofErr w:type="spellStart"/>
      <w:r>
        <w:t>ssh</w:t>
      </w:r>
      <w:proofErr w:type="spellEnd"/>
      <w:r>
        <w:t>-</w:t>
      </w:r>
      <w:proofErr w:type="spellStart"/>
      <w:r>
        <w:t>copy</w:t>
      </w:r>
      <w:proofErr w:type="spellEnd"/>
      <w:r>
        <w:t>-id.</w:t>
      </w:r>
    </w:p>
    <w:p w14:paraId="7C07E5FB" w14:textId="1DBCD7B0" w:rsidR="00C22598" w:rsidRDefault="00C22598" w:rsidP="00FA5463">
      <w:r>
        <w:t>Ahora termino de configurar la VM (Debian).</w:t>
      </w:r>
    </w:p>
    <w:p w14:paraId="30DD6FE1" w14:textId="77777777" w:rsidR="00C22598" w:rsidRDefault="00C22598" w:rsidP="00C22598">
      <w:pPr>
        <w:pStyle w:val="COCE"/>
      </w:pPr>
      <w:proofErr w:type="spellStart"/>
      <w:r>
        <w:t>PubkeyAuthentication</w:t>
      </w:r>
      <w:proofErr w:type="spellEnd"/>
      <w:r>
        <w:t xml:space="preserve"> yes</w:t>
      </w:r>
    </w:p>
    <w:p w14:paraId="70AB311C" w14:textId="3A19DB23" w:rsidR="00C22598" w:rsidRDefault="00C22598" w:rsidP="00C22598">
      <w:pPr>
        <w:pStyle w:val="COCE"/>
      </w:pPr>
      <w:proofErr w:type="spellStart"/>
      <w:r>
        <w:t>PasswordAuthentication</w:t>
      </w:r>
      <w:proofErr w:type="spellEnd"/>
      <w:r>
        <w:t xml:space="preserve"> no</w:t>
      </w:r>
    </w:p>
    <w:p w14:paraId="469519BA" w14:textId="797453CE" w:rsidR="000F340F" w:rsidRDefault="00C22598" w:rsidP="00FA5463">
      <w:r w:rsidRPr="00C22598">
        <w:lastRenderedPageBreak/>
        <w:drawing>
          <wp:inline distT="0" distB="0" distL="0" distR="0" wp14:anchorId="433C4C12" wp14:editId="20E6C9AA">
            <wp:extent cx="5400040" cy="276415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073C" w14:textId="43A22046" w:rsidR="00C22598" w:rsidRDefault="00C22598" w:rsidP="00FA5463">
      <w:r>
        <w:t xml:space="preserve">Se nos conecta sin pedir </w:t>
      </w:r>
      <w:proofErr w:type="spellStart"/>
      <w:r>
        <w:t>password</w:t>
      </w:r>
      <w:proofErr w:type="spellEnd"/>
      <w:r>
        <w:t>:</w:t>
      </w:r>
    </w:p>
    <w:p w14:paraId="3DBD03B5" w14:textId="0D541BC8" w:rsidR="00C22598" w:rsidRDefault="00C22598" w:rsidP="00FA5463">
      <w:r w:rsidRPr="00C22598">
        <w:drawing>
          <wp:inline distT="0" distB="0" distL="0" distR="0" wp14:anchorId="79ABBFEF" wp14:editId="059A58FA">
            <wp:extent cx="5400040" cy="275399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7A88" w14:textId="0C1A13F5" w:rsidR="00C22598" w:rsidRDefault="00C22598" w:rsidP="00FA5463">
      <w:r>
        <w:t xml:space="preserve">Si quisiéramos conexiones solo por </w:t>
      </w:r>
      <w:proofErr w:type="spellStart"/>
      <w:r>
        <w:t>publickey</w:t>
      </w:r>
      <w:proofErr w:type="spellEnd"/>
      <w:r>
        <w:t>, habría que configurar la configuración con `</w:t>
      </w:r>
      <w:proofErr w:type="spellStart"/>
      <w:r>
        <w:t>AuthenticationMethods</w:t>
      </w:r>
      <w:proofErr w:type="spellEnd"/>
      <w:r>
        <w:t xml:space="preserve"> </w:t>
      </w:r>
      <w:proofErr w:type="spellStart"/>
      <w:r>
        <w:t>publickey</w:t>
      </w:r>
      <w:proofErr w:type="spellEnd"/>
      <w:r>
        <w:t>`.</w:t>
      </w:r>
    </w:p>
    <w:p w14:paraId="4556AA6D" w14:textId="22AA8CC8" w:rsidR="00C22598" w:rsidRDefault="00C22598" w:rsidP="00FA5463"/>
    <w:p w14:paraId="03E7A056" w14:textId="67FEC840" w:rsidR="003D2963" w:rsidRDefault="003D2963" w:rsidP="00FA5463"/>
    <w:p w14:paraId="34552441" w14:textId="04D05F44" w:rsidR="003D2963" w:rsidRDefault="003D2963" w:rsidP="00FA5463"/>
    <w:p w14:paraId="48E36575" w14:textId="5248FAD6" w:rsidR="003D2963" w:rsidRDefault="003D2963" w:rsidP="00FA5463"/>
    <w:p w14:paraId="54CBB3D7" w14:textId="3B529D27" w:rsidR="003D2963" w:rsidRDefault="003D2963" w:rsidP="00FA5463"/>
    <w:p w14:paraId="6B63AA5F" w14:textId="37B1E5A0" w:rsidR="003D2963" w:rsidRDefault="003D2963" w:rsidP="00FA5463"/>
    <w:p w14:paraId="3EC3056A" w14:textId="77777777" w:rsidR="003D2963" w:rsidRDefault="003D2963" w:rsidP="00FA5463"/>
    <w:p w14:paraId="6D52A2AA" w14:textId="3140A26D" w:rsidR="00507AB9" w:rsidRDefault="00507AB9" w:rsidP="00507AB9">
      <w:pPr>
        <w:pStyle w:val="Ttulo1"/>
        <w:numPr>
          <w:ilvl w:val="0"/>
          <w:numId w:val="20"/>
        </w:numPr>
      </w:pPr>
      <w:bookmarkStart w:id="3" w:name="_Toc225091181"/>
      <w:r>
        <w:lastRenderedPageBreak/>
        <w:t>Sólo está permitido el acceso al servicio para cierto usuario</w:t>
      </w:r>
      <w:bookmarkEnd w:id="3"/>
    </w:p>
    <w:p w14:paraId="17A3FC8D" w14:textId="091C759B" w:rsidR="00C22598" w:rsidRDefault="00C22598" w:rsidP="00C22598"/>
    <w:p w14:paraId="23D8809F" w14:textId="26769AB3" w:rsidR="00C22598" w:rsidRDefault="00C22598" w:rsidP="00C22598">
      <w:r>
        <w:t xml:space="preserve">Configuro </w:t>
      </w:r>
      <w:proofErr w:type="spellStart"/>
      <w:r>
        <w:t>sshd_config</w:t>
      </w:r>
      <w:proofErr w:type="spellEnd"/>
      <w:r>
        <w:t xml:space="preserve"> con `</w:t>
      </w:r>
      <w:proofErr w:type="spellStart"/>
      <w:r>
        <w:t>AllowUsers</w:t>
      </w:r>
      <w:proofErr w:type="spellEnd"/>
      <w:r>
        <w:t>`</w:t>
      </w:r>
    </w:p>
    <w:p w14:paraId="2F199414" w14:textId="5916E8E0" w:rsidR="00C22598" w:rsidRDefault="00260D8E" w:rsidP="00C22598">
      <w:r w:rsidRPr="00260D8E">
        <w:drawing>
          <wp:inline distT="0" distB="0" distL="0" distR="0" wp14:anchorId="5EF0BF33" wp14:editId="49D85AA4">
            <wp:extent cx="5400040" cy="27305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63F7" w14:textId="2E05DB69" w:rsidR="00C22598" w:rsidRDefault="00C22598" w:rsidP="00C22598"/>
    <w:p w14:paraId="31BF2150" w14:textId="43A58CAE" w:rsidR="00C22598" w:rsidRDefault="00C22598" w:rsidP="00C22598">
      <w:r>
        <w:t>Re</w:t>
      </w:r>
      <w:r w:rsidR="00260D8E">
        <w:t>inicio el servicio y pruebo.</w:t>
      </w:r>
    </w:p>
    <w:p w14:paraId="4112C6F4" w14:textId="5F69BEE9" w:rsidR="007765F5" w:rsidRDefault="007765F5" w:rsidP="00C22598">
      <w:r w:rsidRPr="007765F5">
        <w:drawing>
          <wp:inline distT="0" distB="0" distL="0" distR="0" wp14:anchorId="76CDE501" wp14:editId="42B8528F">
            <wp:extent cx="5400040" cy="2734310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0A83" w14:textId="30C2FE61" w:rsidR="007765F5" w:rsidRDefault="007765F5" w:rsidP="007765F5">
      <w:r>
        <w:t xml:space="preserve">Dado que antes había puesto con </w:t>
      </w:r>
      <w:proofErr w:type="spellStart"/>
      <w:r>
        <w:t>ssh</w:t>
      </w:r>
      <w:proofErr w:type="spellEnd"/>
      <w:r>
        <w:t>-</w:t>
      </w:r>
      <w:proofErr w:type="spellStart"/>
      <w:r>
        <w:t>copy</w:t>
      </w:r>
      <w:proofErr w:type="spellEnd"/>
      <w:r>
        <w:t xml:space="preserve">-id en </w:t>
      </w:r>
      <w:proofErr w:type="spellStart"/>
      <w:r>
        <w:t>root</w:t>
      </w:r>
      <w:proofErr w:type="spellEnd"/>
      <w:r>
        <w:t xml:space="preserve">, ahora tuve que deshacer los cambios o </w:t>
      </w:r>
      <w:r>
        <w:t>más</w:t>
      </w:r>
      <w:r>
        <w:t xml:space="preserve"> bien añadir desde mi VM Kali la </w:t>
      </w:r>
      <w:proofErr w:type="spellStart"/>
      <w:r>
        <w:t>pubkey</w:t>
      </w:r>
      <w:proofErr w:type="spellEnd"/>
      <w:r>
        <w:t xml:space="preserve"> a </w:t>
      </w:r>
      <w:proofErr w:type="spellStart"/>
      <w:r>
        <w:t>vboxuser</w:t>
      </w:r>
      <w:proofErr w:type="spellEnd"/>
      <w:r>
        <w:t xml:space="preserve">. Aquí se </w:t>
      </w:r>
      <w:r>
        <w:lastRenderedPageBreak/>
        <w:t>ven los cambios:</w:t>
      </w:r>
      <w:r>
        <w:br/>
      </w:r>
      <w:r w:rsidRPr="00260D8E">
        <w:drawing>
          <wp:inline distT="0" distB="0" distL="0" distR="0" wp14:anchorId="0AAAE0B2" wp14:editId="587AB9C5">
            <wp:extent cx="5400040" cy="27082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F81E" w14:textId="77777777" w:rsidR="007765F5" w:rsidRDefault="007765F5" w:rsidP="007765F5">
      <w:r>
        <w:t xml:space="preserve">Ahora lo vuelvo a configurar como antes. Creo un nuevo </w:t>
      </w:r>
      <w:proofErr w:type="spellStart"/>
      <w:r>
        <w:t>user</w:t>
      </w:r>
      <w:proofErr w:type="spellEnd"/>
      <w:r>
        <w:t xml:space="preserve"> test y pruebo hacer </w:t>
      </w:r>
      <w:proofErr w:type="spellStart"/>
      <w:r>
        <w:t>ssh</w:t>
      </w:r>
      <w:proofErr w:type="spellEnd"/>
      <w:r>
        <w:t>.</w:t>
      </w:r>
      <w:r>
        <w:br/>
      </w:r>
      <w:r w:rsidRPr="00571CE6">
        <w:drawing>
          <wp:inline distT="0" distB="0" distL="0" distR="0" wp14:anchorId="7735A1BD" wp14:editId="5F8AD46E">
            <wp:extent cx="5400040" cy="2872105"/>
            <wp:effectExtent l="0" t="0" r="0" b="444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Ahora añado test a </w:t>
      </w:r>
      <w:proofErr w:type="spellStart"/>
      <w:r>
        <w:t>ssh_config</w:t>
      </w:r>
      <w:proofErr w:type="spellEnd"/>
      <w:r>
        <w:t xml:space="preserve"> y pruebo </w:t>
      </w:r>
      <w:proofErr w:type="spellStart"/>
      <w:r>
        <w:t>ssh</w:t>
      </w:r>
      <w:proofErr w:type="spellEnd"/>
      <w:r>
        <w:t>.</w:t>
      </w:r>
      <w:r>
        <w:br/>
      </w:r>
      <w:r w:rsidRPr="005A3B60">
        <w:drawing>
          <wp:inline distT="0" distB="0" distL="0" distR="0" wp14:anchorId="6C047B11" wp14:editId="02F225BA">
            <wp:extent cx="5400040" cy="27457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B8F1" w14:textId="1F79E77B" w:rsidR="00C22598" w:rsidRPr="00C22598" w:rsidRDefault="007765F5" w:rsidP="00C22598">
      <w:r>
        <w:t xml:space="preserve">Como con el </w:t>
      </w:r>
      <w:proofErr w:type="spellStart"/>
      <w:r>
        <w:t>user</w:t>
      </w:r>
      <w:proofErr w:type="spellEnd"/>
      <w:r>
        <w:t xml:space="preserve"> test, no había añadido la </w:t>
      </w:r>
      <w:proofErr w:type="spellStart"/>
      <w:r>
        <w:t>pubkey</w:t>
      </w:r>
      <w:proofErr w:type="spellEnd"/>
      <w:r>
        <w:t xml:space="preserve">, habilité el </w:t>
      </w:r>
      <w:proofErr w:type="spellStart"/>
      <w:r>
        <w:t>password</w:t>
      </w:r>
      <w:proofErr w:type="spellEnd"/>
      <w:r>
        <w:t>, y así ya puedo conectarme. Jugando con la configuración se puede hacer todo tipo de permisos entre conexiones.</w:t>
      </w:r>
      <w:r>
        <w:br/>
      </w:r>
    </w:p>
    <w:p w14:paraId="1637341E" w14:textId="3443FEAF" w:rsidR="00507AB9" w:rsidRDefault="00507AB9" w:rsidP="00507AB9">
      <w:pPr>
        <w:pStyle w:val="Ttulo1"/>
        <w:numPr>
          <w:ilvl w:val="0"/>
          <w:numId w:val="20"/>
        </w:numPr>
      </w:pPr>
      <w:bookmarkStart w:id="4" w:name="_Toc225091182"/>
      <w:r>
        <w:t xml:space="preserve">Sólo está permitido el acceso al servicio para cierto </w:t>
      </w:r>
      <w:proofErr w:type="spellStart"/>
      <w:r>
        <w:t>IPs</w:t>
      </w:r>
      <w:proofErr w:type="spellEnd"/>
      <w:r>
        <w:t>. Basar la confianza de los equipos en parámetros de filtrado host de SSH en lugar del fichero .</w:t>
      </w:r>
      <w:proofErr w:type="spellStart"/>
      <w:r>
        <w:t>rhosts</w:t>
      </w:r>
      <w:bookmarkEnd w:id="4"/>
      <w:proofErr w:type="spellEnd"/>
    </w:p>
    <w:p w14:paraId="2F8E4509" w14:textId="7FFB2C5A" w:rsidR="007765F5" w:rsidRDefault="007765F5" w:rsidP="007765F5"/>
    <w:p w14:paraId="61E180D7" w14:textId="5BB1AA79" w:rsidR="007765F5" w:rsidRDefault="0047242F" w:rsidP="007765F5">
      <w:r>
        <w:t>Activamos la directiva `</w:t>
      </w:r>
      <w:proofErr w:type="spellStart"/>
      <w:r>
        <w:t>IgnoreRhosts</w:t>
      </w:r>
      <w:proofErr w:type="spellEnd"/>
      <w:r>
        <w:t>` en `/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>/</w:t>
      </w:r>
      <w:proofErr w:type="spellStart"/>
      <w:r>
        <w:t>newconfig.conf</w:t>
      </w:r>
      <w:proofErr w:type="spellEnd"/>
      <w:r>
        <w:t>` ya que es el archivo que he creado.</w:t>
      </w:r>
    </w:p>
    <w:p w14:paraId="49E5CA9C" w14:textId="612DED60" w:rsidR="001B0019" w:rsidRDefault="001B0019" w:rsidP="007765F5">
      <w:r w:rsidRPr="001B0019">
        <w:drawing>
          <wp:inline distT="0" distB="0" distL="0" distR="0" wp14:anchorId="12C9B128" wp14:editId="4FC2045B">
            <wp:extent cx="5400040" cy="270827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5F4E" w14:textId="181D2518" w:rsidR="001B0019" w:rsidRDefault="001B0019" w:rsidP="007765F5">
      <w:r>
        <w:t>Y reiniciamos configuración con `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ssh</w:t>
      </w:r>
      <w:proofErr w:type="spellEnd"/>
      <w:r>
        <w:t>`.</w:t>
      </w:r>
    </w:p>
    <w:p w14:paraId="3124C43D" w14:textId="35392192" w:rsidR="001B0019" w:rsidRDefault="001B0019" w:rsidP="007765F5">
      <w:r>
        <w:t>Ahora creo los siguientes archivos.</w:t>
      </w:r>
    </w:p>
    <w:p w14:paraId="50FE0558" w14:textId="2C4FD451" w:rsidR="001B0019" w:rsidRDefault="001B0019" w:rsidP="00D6124C">
      <w:pPr>
        <w:pStyle w:val="COCE"/>
      </w:pPr>
      <w:proofErr w:type="spellStart"/>
      <w:r>
        <w:lastRenderedPageBreak/>
        <w:t>touch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hosts.allow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hosts.deny</w:t>
      </w:r>
      <w:proofErr w:type="spellEnd"/>
    </w:p>
    <w:p w14:paraId="3C1FDE41" w14:textId="433312AA" w:rsidR="001B0019" w:rsidRDefault="001B0019" w:rsidP="00D6124C">
      <w:pPr>
        <w:pStyle w:val="COCE"/>
      </w:pPr>
      <w:proofErr w:type="spellStart"/>
      <w:r>
        <w:t>chmod</w:t>
      </w:r>
      <w:proofErr w:type="spellEnd"/>
      <w:r>
        <w:t xml:space="preserve"> 644 /</w:t>
      </w:r>
      <w:proofErr w:type="spellStart"/>
      <w:r>
        <w:t>etc</w:t>
      </w:r>
      <w:proofErr w:type="spellEnd"/>
      <w:r>
        <w:t>/</w:t>
      </w:r>
      <w:proofErr w:type="spellStart"/>
      <w:r>
        <w:t>hosts.allow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hosts.deny</w:t>
      </w:r>
      <w:proofErr w:type="spellEnd"/>
    </w:p>
    <w:p w14:paraId="1CD21EC1" w14:textId="443CAF34" w:rsidR="00D6124C" w:rsidRDefault="00D6124C" w:rsidP="001B0019"/>
    <w:p w14:paraId="671A3AE0" w14:textId="6840F7DB" w:rsidR="00D6124C" w:rsidRDefault="00D6124C" w:rsidP="001B0019">
      <w:r w:rsidRPr="00D6124C">
        <w:drawing>
          <wp:inline distT="0" distB="0" distL="0" distR="0" wp14:anchorId="01E3AEE0" wp14:editId="2A24FE6A">
            <wp:extent cx="5400040" cy="2753360"/>
            <wp:effectExtent l="0" t="0" r="0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741D" w14:textId="5BEC7E2F" w:rsidR="00D6124C" w:rsidRDefault="00D6124C" w:rsidP="001B0019">
      <w:r>
        <w:t>Los configuro con lo que se pide.</w:t>
      </w:r>
      <w:r w:rsidR="005F2BCC">
        <w:t xml:space="preserve"> Añado esto a </w:t>
      </w:r>
      <w:proofErr w:type="spellStart"/>
      <w:r w:rsidR="005F2BCC">
        <w:t>hosts.allow</w:t>
      </w:r>
      <w:proofErr w:type="spellEnd"/>
    </w:p>
    <w:p w14:paraId="1AB1A5BF" w14:textId="2D24D51F" w:rsidR="005F2BCC" w:rsidRDefault="005F2BCC" w:rsidP="005F2BCC">
      <w:pPr>
        <w:pStyle w:val="COCE"/>
      </w:pPr>
      <w:proofErr w:type="spellStart"/>
      <w:r>
        <w:t>sshd</w:t>
      </w:r>
      <w:proofErr w:type="spellEnd"/>
      <w:r>
        <w:t>: 1</w:t>
      </w:r>
      <w:r>
        <w:t>0.0.2.</w:t>
      </w:r>
      <w:r>
        <w:t xml:space="preserve">* : </w:t>
      </w:r>
      <w:proofErr w:type="spellStart"/>
      <w:r>
        <w:t>allow</w:t>
      </w:r>
      <w:proofErr w:type="spellEnd"/>
      <w:r>
        <w:br/>
      </w:r>
      <w:proofErr w:type="spellStart"/>
      <w:r>
        <w:t>sshd</w:t>
      </w:r>
      <w:proofErr w:type="spellEnd"/>
      <w:r>
        <w:t xml:space="preserve">: ALL : </w:t>
      </w:r>
      <w:proofErr w:type="spellStart"/>
      <w:r>
        <w:t>deny</w:t>
      </w:r>
      <w:proofErr w:type="spellEnd"/>
    </w:p>
    <w:p w14:paraId="3C6B034C" w14:textId="2DA04EDC" w:rsidR="005F2BCC" w:rsidRDefault="005F2BCC" w:rsidP="001B0019">
      <w:r>
        <w:t>Así permito conexiones de esa IP y rechazo otras.</w:t>
      </w:r>
    </w:p>
    <w:p w14:paraId="203E7576" w14:textId="79FE225D" w:rsidR="005F2BCC" w:rsidRDefault="005F2BCC" w:rsidP="001B0019">
      <w:r w:rsidRPr="005F2BCC">
        <w:drawing>
          <wp:inline distT="0" distB="0" distL="0" distR="0" wp14:anchorId="3B97A65D" wp14:editId="1ECDE590">
            <wp:extent cx="5400040" cy="265112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79CE" w14:textId="1C91F926" w:rsidR="005F2BCC" w:rsidRDefault="005F2BCC" w:rsidP="001B0019">
      <w:r>
        <w:t xml:space="preserve">Compruebo que puedo hacer </w:t>
      </w:r>
      <w:proofErr w:type="spellStart"/>
      <w:r>
        <w:t>ssh</w:t>
      </w:r>
      <w:proofErr w:type="spellEnd"/>
      <w:r>
        <w:t>:</w:t>
      </w:r>
    </w:p>
    <w:p w14:paraId="270FE320" w14:textId="5090DEE8" w:rsidR="005F2BCC" w:rsidRDefault="005F2BCC" w:rsidP="001B0019">
      <w:pPr>
        <w:rPr>
          <w:noProof/>
        </w:rPr>
      </w:pPr>
      <w:r w:rsidRPr="005F2BCC">
        <w:lastRenderedPageBreak/>
        <w:drawing>
          <wp:inline distT="0" distB="0" distL="0" distR="0" wp14:anchorId="12C13118" wp14:editId="611C7FEF">
            <wp:extent cx="5400040" cy="2717165"/>
            <wp:effectExtent l="0" t="0" r="0" b="698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Modifico la IP, reinicio servicio y pruebo.</w:t>
      </w:r>
      <w:r w:rsidRPr="005F2BCC">
        <w:rPr>
          <w:noProof/>
        </w:rPr>
        <w:t xml:space="preserve"> </w:t>
      </w:r>
      <w:r w:rsidRPr="005F2BCC">
        <w:drawing>
          <wp:inline distT="0" distB="0" distL="0" distR="0" wp14:anchorId="0D3C0E37" wp14:editId="1B5CC226">
            <wp:extent cx="5400040" cy="273240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5D30" w14:textId="2B3C2DA4" w:rsidR="00D6124C" w:rsidRDefault="005F2BCC" w:rsidP="001B0019">
      <w:r>
        <w:rPr>
          <w:noProof/>
        </w:rPr>
        <w:t>Al tener otro rango de IPs configurado, no me deja.</w:t>
      </w:r>
    </w:p>
    <w:p w14:paraId="4B0CD73E" w14:textId="77777777" w:rsidR="00D6124C" w:rsidRDefault="00D6124C" w:rsidP="001B0019"/>
    <w:p w14:paraId="5ED72D27" w14:textId="6DAB9789" w:rsidR="00507AB9" w:rsidRDefault="00507AB9" w:rsidP="00507AB9">
      <w:pPr>
        <w:pStyle w:val="Ttulo1"/>
        <w:numPr>
          <w:ilvl w:val="0"/>
          <w:numId w:val="20"/>
        </w:numPr>
      </w:pPr>
      <w:bookmarkStart w:id="5" w:name="_Toc225091183"/>
      <w:r>
        <w:t>Se debe implementar la versión segura del protocolo.</w:t>
      </w:r>
      <w:bookmarkEnd w:id="5"/>
    </w:p>
    <w:p w14:paraId="6AE1478C" w14:textId="77777777" w:rsidR="00091668" w:rsidRPr="00091668" w:rsidRDefault="00091668" w:rsidP="00091668"/>
    <w:p w14:paraId="3A0D611C" w14:textId="35CE27EC" w:rsidR="00212DEF" w:rsidRDefault="00091668" w:rsidP="00212DEF">
      <w:r>
        <w:t>Al ejecutar `</w:t>
      </w:r>
      <w:proofErr w:type="spellStart"/>
      <w:r>
        <w:t>ssh</w:t>
      </w:r>
      <w:proofErr w:type="spellEnd"/>
      <w:r>
        <w:t xml:space="preserve"> -v </w:t>
      </w:r>
      <w:hyperlink r:id="rId37" w:history="1">
        <w:r w:rsidRPr="00FA2853">
          <w:rPr>
            <w:rStyle w:val="Hipervnculo"/>
          </w:rPr>
          <w:t>vboxuser@10.0.2.5`</w:t>
        </w:r>
      </w:hyperlink>
      <w:r>
        <w:t xml:space="preserve"> podemos ver en modo ‘verbose’ lo que va haciendo y podemos ver que tiene el </w:t>
      </w:r>
      <w:proofErr w:type="spellStart"/>
      <w:r>
        <w:t>protocol</w:t>
      </w:r>
      <w:proofErr w:type="spellEnd"/>
      <w:r>
        <w:t xml:space="preserve"> 2 que es la versión segura.</w:t>
      </w:r>
    </w:p>
    <w:p w14:paraId="40DE6233" w14:textId="24095BD5" w:rsidR="00091668" w:rsidRDefault="00091668" w:rsidP="00212DEF">
      <w:r>
        <w:t>Por lo que me he informado el ‘</w:t>
      </w:r>
      <w:proofErr w:type="spellStart"/>
      <w:r>
        <w:t>Protocol</w:t>
      </w:r>
      <w:proofErr w:type="spellEnd"/>
      <w:r>
        <w:t xml:space="preserve"> 1’ está obsoleto, y por defecto solo está disponible ‘</w:t>
      </w:r>
      <w:proofErr w:type="spellStart"/>
      <w:r>
        <w:t>Protocol</w:t>
      </w:r>
      <w:proofErr w:type="spellEnd"/>
      <w:r>
        <w:t xml:space="preserve"> 2’</w:t>
      </w:r>
    </w:p>
    <w:p w14:paraId="6A36D21B" w14:textId="77777777" w:rsidR="00091668" w:rsidRDefault="00091668" w:rsidP="00212DEF"/>
    <w:p w14:paraId="4DEAF554" w14:textId="2329ADE2" w:rsidR="00212DEF" w:rsidRPr="00212DEF" w:rsidRDefault="00091668" w:rsidP="00212DEF">
      <w:r w:rsidRPr="00091668">
        <w:lastRenderedPageBreak/>
        <w:drawing>
          <wp:inline distT="0" distB="0" distL="0" distR="0" wp14:anchorId="11007C31" wp14:editId="3336BF7E">
            <wp:extent cx="5400040" cy="277241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0B3A" w14:textId="1614BE0B" w:rsidR="00507AB9" w:rsidRDefault="00507AB9" w:rsidP="00507AB9">
      <w:pPr>
        <w:pStyle w:val="Ttulo1"/>
        <w:numPr>
          <w:ilvl w:val="0"/>
          <w:numId w:val="20"/>
        </w:numPr>
      </w:pPr>
      <w:bookmarkStart w:id="6" w:name="_Toc225091184"/>
      <w:r>
        <w:t>No es posible que a través del servicio se realice “Port-</w:t>
      </w:r>
      <w:proofErr w:type="spellStart"/>
      <w:r>
        <w:t>forwarding</w:t>
      </w:r>
      <w:proofErr w:type="spellEnd"/>
      <w:r>
        <w:t xml:space="preserve">” ni ”X11 </w:t>
      </w:r>
      <w:proofErr w:type="spellStart"/>
      <w:r>
        <w:t>Forwarding</w:t>
      </w:r>
      <w:proofErr w:type="spellEnd"/>
      <w:r>
        <w:t>”.</w:t>
      </w:r>
      <w:bookmarkEnd w:id="6"/>
    </w:p>
    <w:p w14:paraId="34CB6BCC" w14:textId="7AF3515A" w:rsidR="00091668" w:rsidRDefault="00091668" w:rsidP="00091668"/>
    <w:p w14:paraId="43B62A42" w14:textId="77777777" w:rsidR="00E23374" w:rsidRDefault="00E23374" w:rsidP="00091668">
      <w:r>
        <w:t>Configuro el mismo archivo:</w:t>
      </w:r>
    </w:p>
    <w:p w14:paraId="3CE502B8" w14:textId="77777777" w:rsidR="00E23374" w:rsidRDefault="00E23374" w:rsidP="00E23374">
      <w:pPr>
        <w:pStyle w:val="COCE"/>
      </w:pPr>
      <w:proofErr w:type="spellStart"/>
      <w:r>
        <w:t>AllowTcpForwarding</w:t>
      </w:r>
      <w:proofErr w:type="spellEnd"/>
      <w:r>
        <w:t xml:space="preserve"> no</w:t>
      </w:r>
    </w:p>
    <w:p w14:paraId="30906C10" w14:textId="77777777" w:rsidR="00E23374" w:rsidRDefault="00E23374" w:rsidP="00E23374">
      <w:pPr>
        <w:pStyle w:val="COCE"/>
      </w:pPr>
      <w:r>
        <w:t>X11Forwarding no</w:t>
      </w:r>
    </w:p>
    <w:p w14:paraId="6384E2E4" w14:textId="74D83857" w:rsidR="00091668" w:rsidRDefault="00E23374" w:rsidP="00E23374">
      <w:r>
        <w:br/>
      </w:r>
      <w:r w:rsidRPr="00E23374">
        <w:drawing>
          <wp:inline distT="0" distB="0" distL="0" distR="0" wp14:anchorId="228F8BDA" wp14:editId="6865B0E1">
            <wp:extent cx="5400040" cy="26860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48EF" w14:textId="475C0AB4" w:rsidR="00E23374" w:rsidRDefault="00E23374" w:rsidP="00E23374">
      <w:r>
        <w:t xml:space="preserve">Y tengo este resultado: </w:t>
      </w:r>
    </w:p>
    <w:p w14:paraId="31137F45" w14:textId="61DF920B" w:rsidR="00E23374" w:rsidRDefault="00E23374" w:rsidP="00E23374">
      <w:r w:rsidRPr="00E23374">
        <w:lastRenderedPageBreak/>
        <w:drawing>
          <wp:inline distT="0" distB="0" distL="0" distR="0" wp14:anchorId="100FA231" wp14:editId="7EC4E058">
            <wp:extent cx="5400040" cy="265493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966C" w14:textId="631C2645" w:rsidR="00E23374" w:rsidRDefault="00E23374" w:rsidP="00E23374"/>
    <w:p w14:paraId="6C3B1742" w14:textId="77777777" w:rsidR="00E23374" w:rsidRDefault="00E23374" w:rsidP="00E23374">
      <w:r>
        <w:t>Y ahora habilito:</w:t>
      </w:r>
    </w:p>
    <w:p w14:paraId="31F81DE9" w14:textId="031D0781" w:rsidR="00E23374" w:rsidRDefault="00E23374" w:rsidP="00E23374">
      <w:pPr>
        <w:pStyle w:val="COCE"/>
      </w:pPr>
      <w:r>
        <w:t xml:space="preserve">X11Forwarding </w:t>
      </w:r>
      <w:r>
        <w:t>yes</w:t>
      </w:r>
    </w:p>
    <w:p w14:paraId="49F50A4B" w14:textId="0BB59212" w:rsidR="00E23374" w:rsidRDefault="00E23374" w:rsidP="00E23374">
      <w:r>
        <w:t xml:space="preserve"> </w:t>
      </w:r>
    </w:p>
    <w:p w14:paraId="4FB1647A" w14:textId="3F26A4B0" w:rsidR="00E23374" w:rsidRDefault="00E23374" w:rsidP="00E23374">
      <w:r w:rsidRPr="00E23374">
        <w:drawing>
          <wp:inline distT="0" distB="0" distL="0" distR="0" wp14:anchorId="133065D6" wp14:editId="7E488516">
            <wp:extent cx="5400040" cy="280924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BFA" w14:textId="0A98961C" w:rsidR="00E23374" w:rsidRDefault="00E23374" w:rsidP="00E23374">
      <w:r>
        <w:t>Ahora pruebo</w:t>
      </w:r>
    </w:p>
    <w:p w14:paraId="05EF5FD7" w14:textId="6311D75B" w:rsidR="007F373E" w:rsidRDefault="007F373E" w:rsidP="00347440">
      <w:pPr>
        <w:pStyle w:val="COCE"/>
      </w:pPr>
      <w:proofErr w:type="spellStart"/>
      <w:r>
        <w:t>AllowTcpForwarding</w:t>
      </w:r>
      <w:proofErr w:type="spellEnd"/>
      <w:r>
        <w:t xml:space="preserve"> </w:t>
      </w:r>
    </w:p>
    <w:p w14:paraId="31EEE462" w14:textId="23C26DDD" w:rsidR="007F373E" w:rsidRDefault="00347440" w:rsidP="00091668">
      <w:r>
        <w:br/>
        <w:t>Realizo la pruebo en la misma consola, primero pruebo NO y después yes, y se ve la respuesta.</w:t>
      </w:r>
    </w:p>
    <w:p w14:paraId="74FD87FB" w14:textId="262BCBDB" w:rsidR="00347440" w:rsidRDefault="00347440" w:rsidP="00091668">
      <w:r>
        <w:rPr>
          <w:noProof/>
        </w:rPr>
        <w:lastRenderedPageBreak/>
        <w:drawing>
          <wp:inline distT="0" distB="0" distL="0" distR="0" wp14:anchorId="477CEC58" wp14:editId="224E053D">
            <wp:extent cx="5394960" cy="27432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ACCB" w14:textId="77777777" w:rsidR="007F373E" w:rsidRPr="00091668" w:rsidRDefault="007F373E" w:rsidP="00091668"/>
    <w:p w14:paraId="469199F6" w14:textId="6F22AA40" w:rsidR="009A55BF" w:rsidRDefault="00507AB9" w:rsidP="009A55BF">
      <w:pPr>
        <w:pStyle w:val="Ttulo1"/>
        <w:numPr>
          <w:ilvl w:val="0"/>
          <w:numId w:val="20"/>
        </w:numPr>
      </w:pPr>
      <w:bookmarkStart w:id="7" w:name="_Toc225091185"/>
      <w:r>
        <w:t>Los usuario recibirán en el inicio de sesión recibirán un mensaje indicando al tipo de sistema que están accediendo y las obligación de cumplir con la normativa interna de la empresa.</w:t>
      </w:r>
      <w:bookmarkEnd w:id="7"/>
    </w:p>
    <w:p w14:paraId="6AAE3DC2" w14:textId="5F0ED0C0" w:rsidR="009A55BF" w:rsidRDefault="009A55BF" w:rsidP="009A55BF">
      <w:r>
        <w:t xml:space="preserve">Con la etiqueta `Banner` configuramos el mensaje en las conexiones </w:t>
      </w:r>
      <w:proofErr w:type="spellStart"/>
      <w:r>
        <w:t>ssh</w:t>
      </w:r>
      <w:proofErr w:type="spellEnd"/>
      <w:r>
        <w:t>.</w:t>
      </w:r>
    </w:p>
    <w:p w14:paraId="5E27BB9F" w14:textId="414933DA" w:rsidR="009A55BF" w:rsidRDefault="009A55BF" w:rsidP="009A55BF">
      <w:r w:rsidRPr="009A55BF">
        <w:drawing>
          <wp:inline distT="0" distB="0" distL="0" distR="0" wp14:anchorId="5B93131F" wp14:editId="6DF943A3">
            <wp:extent cx="5400040" cy="259969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FE19" w14:textId="7E482955" w:rsidR="009A55BF" w:rsidRDefault="009A55BF" w:rsidP="009A55BF">
      <w:r>
        <w:t>Aquí se indica la ruta del archivo que contiene el mensaje, ahora creamos el archivo.</w:t>
      </w:r>
    </w:p>
    <w:p w14:paraId="2E549796" w14:textId="4E888100" w:rsidR="009A55BF" w:rsidRDefault="009A55BF" w:rsidP="009A55BF">
      <w:r w:rsidRPr="009A55BF">
        <w:lastRenderedPageBreak/>
        <w:drawing>
          <wp:inline distT="0" distB="0" distL="0" distR="0" wp14:anchorId="7E9EAF01" wp14:editId="3389F4FE">
            <wp:extent cx="5400040" cy="2700020"/>
            <wp:effectExtent l="0" t="0" r="0" b="508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6D6" w14:textId="5B1EB204" w:rsidR="009A55BF" w:rsidRDefault="009A55BF" w:rsidP="009A55BF">
      <w:r>
        <w:t xml:space="preserve">Ahora ejecutamos </w:t>
      </w:r>
      <w:proofErr w:type="spellStart"/>
      <w:r>
        <w:t>ssh</w:t>
      </w:r>
      <w:proofErr w:type="spellEnd"/>
      <w:r>
        <w:t xml:space="preserve"> desde la VM Kali.</w:t>
      </w:r>
    </w:p>
    <w:p w14:paraId="43A019FF" w14:textId="0B59B520" w:rsidR="009A55BF" w:rsidRDefault="009A55BF" w:rsidP="009A55BF">
      <w:r w:rsidRPr="009A55BF">
        <w:drawing>
          <wp:inline distT="0" distB="0" distL="0" distR="0" wp14:anchorId="6B39161C" wp14:editId="7B47C4E6">
            <wp:extent cx="5400040" cy="267081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52FC" w14:textId="3EAFC991" w:rsidR="009A55BF" w:rsidRDefault="009A55BF" w:rsidP="009A55BF">
      <w:r>
        <w:t>Se puede ver el mensaje.</w:t>
      </w:r>
    </w:p>
    <w:p w14:paraId="78D4831C" w14:textId="0BB6B54C" w:rsidR="003D2963" w:rsidRDefault="003D2963" w:rsidP="009A55BF"/>
    <w:p w14:paraId="7B55DC47" w14:textId="2A84EF21" w:rsidR="003D2963" w:rsidRDefault="003D2963" w:rsidP="009A55BF"/>
    <w:p w14:paraId="48D6831B" w14:textId="02E40AB9" w:rsidR="003D2963" w:rsidRDefault="003D2963" w:rsidP="009A55BF"/>
    <w:p w14:paraId="017BFF40" w14:textId="7358F20E" w:rsidR="003D2963" w:rsidRDefault="003D2963" w:rsidP="009A55BF"/>
    <w:p w14:paraId="364AEE3C" w14:textId="6BFCE6FF" w:rsidR="003D2963" w:rsidRDefault="003D2963" w:rsidP="009A55BF"/>
    <w:p w14:paraId="6036BD92" w14:textId="6EDE7BE9" w:rsidR="003D2963" w:rsidRDefault="003D2963" w:rsidP="009A55BF"/>
    <w:p w14:paraId="684488D6" w14:textId="77777777" w:rsidR="003D2963" w:rsidRPr="009A55BF" w:rsidRDefault="003D2963" w:rsidP="009A55BF"/>
    <w:p w14:paraId="159AE932" w14:textId="5E019C9C" w:rsidR="00507AB9" w:rsidRDefault="00507AB9" w:rsidP="00507AB9">
      <w:pPr>
        <w:pStyle w:val="Ttulo1"/>
        <w:numPr>
          <w:ilvl w:val="0"/>
          <w:numId w:val="20"/>
        </w:numPr>
      </w:pPr>
      <w:bookmarkStart w:id="8" w:name="_Toc225091186"/>
      <w:r>
        <w:lastRenderedPageBreak/>
        <w:t>Se establecerán los algoritmos de hash SHA2-512 y SHA2-256 para garantizar la integridad de los datos</w:t>
      </w:r>
      <w:r w:rsidR="00504760">
        <w:t>…</w:t>
      </w:r>
      <w:bookmarkEnd w:id="8"/>
    </w:p>
    <w:p w14:paraId="7EE1EFF3" w14:textId="3CBF30F8" w:rsidR="00504760" w:rsidRDefault="00504760" w:rsidP="00504760"/>
    <w:p w14:paraId="0DC65EF5" w14:textId="267E4EBE" w:rsidR="00504760" w:rsidRDefault="00504760" w:rsidP="00504760">
      <w:r>
        <w:t>Comprobamos los que tenemos ahora mismo.</w:t>
      </w:r>
    </w:p>
    <w:p w14:paraId="11A3FB55" w14:textId="7E4410A5" w:rsidR="00504760" w:rsidRDefault="00504760" w:rsidP="00504760">
      <w:r w:rsidRPr="00504760">
        <w:drawing>
          <wp:inline distT="0" distB="0" distL="0" distR="0" wp14:anchorId="34706CA6" wp14:editId="15971AD8">
            <wp:extent cx="5400040" cy="278892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8B7F" w14:textId="263C4EC6" w:rsidR="00504760" w:rsidRDefault="00504760" w:rsidP="00504760">
      <w:r>
        <w:t>Añadimos `</w:t>
      </w:r>
      <w:proofErr w:type="spellStart"/>
      <w:r w:rsidRPr="00504760">
        <w:t>MACs</w:t>
      </w:r>
      <w:proofErr w:type="spellEnd"/>
      <w:r w:rsidRPr="00504760">
        <w:t xml:space="preserve"> hmac-sha2-512,hmac-sha2-256</w:t>
      </w:r>
      <w:r>
        <w:t xml:space="preserve">` a la configuración y comprobamos. Haciendo pruebas he visto que no se ejecutaban los cambios, y parece ser que también hay que limitar los </w:t>
      </w:r>
      <w:proofErr w:type="spellStart"/>
      <w:r>
        <w:t>Ciphers</w:t>
      </w:r>
      <w:proofErr w:type="spellEnd"/>
      <w:r>
        <w:t xml:space="preserve">, si no estos los ignoran. Entonces añado </w:t>
      </w:r>
      <w:proofErr w:type="spellStart"/>
      <w:r>
        <w:t>tambien</w:t>
      </w:r>
      <w:proofErr w:type="spellEnd"/>
      <w:r>
        <w:t xml:space="preserve"> `</w:t>
      </w:r>
      <w:proofErr w:type="spellStart"/>
      <w:r>
        <w:t>Ciphers</w:t>
      </w:r>
      <w:proofErr w:type="spellEnd"/>
      <w:r>
        <w:t xml:space="preserve"> aes256-ctr,aes192-ctr,aes128-ctr</w:t>
      </w:r>
      <w:r>
        <w:t>`.</w:t>
      </w:r>
    </w:p>
    <w:p w14:paraId="72A6D5FF" w14:textId="039FE275" w:rsidR="00504760" w:rsidRDefault="00504760" w:rsidP="00504760">
      <w:r>
        <w:t xml:space="preserve">Ahora después de añadir los </w:t>
      </w:r>
      <w:proofErr w:type="spellStart"/>
      <w:r>
        <w:t>Ciphers</w:t>
      </w:r>
      <w:proofErr w:type="spellEnd"/>
      <w:r>
        <w:t xml:space="preserve"> ya se ve en los logs.</w:t>
      </w:r>
    </w:p>
    <w:p w14:paraId="27BF547C" w14:textId="708A1EE1" w:rsidR="00504760" w:rsidRDefault="00504760" w:rsidP="00504760">
      <w:r w:rsidRPr="00504760">
        <w:drawing>
          <wp:inline distT="0" distB="0" distL="0" distR="0" wp14:anchorId="7DCF9F94" wp14:editId="5F54BAAA">
            <wp:extent cx="5400040" cy="2753360"/>
            <wp:effectExtent l="0" t="0" r="0" b="889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3524" w14:textId="77777777" w:rsidR="00504760" w:rsidRPr="00504760" w:rsidRDefault="00504760" w:rsidP="00504760"/>
    <w:p w14:paraId="72F0D31E" w14:textId="77777777" w:rsidR="00507AB9" w:rsidRDefault="00507AB9" w:rsidP="00507AB9">
      <w:pPr>
        <w:pStyle w:val="Ttulo1"/>
        <w:numPr>
          <w:ilvl w:val="0"/>
          <w:numId w:val="20"/>
        </w:numPr>
      </w:pPr>
      <w:bookmarkStart w:id="9" w:name="_Toc225091187"/>
      <w:r>
        <w:lastRenderedPageBreak/>
        <w:t>Los logs del servicio están activados para poder enviárselos al SOC.</w:t>
      </w:r>
      <w:bookmarkEnd w:id="9"/>
    </w:p>
    <w:p w14:paraId="58081EF4" w14:textId="1928EEB0" w:rsidR="001C6F0C" w:rsidRDefault="001C6F0C" w:rsidP="002F5B4D"/>
    <w:p w14:paraId="52598238" w14:textId="2A369A34" w:rsidR="004720A4" w:rsidRDefault="004720A4" w:rsidP="002F5B4D">
      <w:r>
        <w:t>Configuramos la VM Debian.</w:t>
      </w:r>
    </w:p>
    <w:p w14:paraId="0A5BC38F" w14:textId="77777777" w:rsidR="004720A4" w:rsidRDefault="004720A4" w:rsidP="004720A4">
      <w:pPr>
        <w:pStyle w:val="COCE"/>
      </w:pPr>
      <w:proofErr w:type="spellStart"/>
      <w:r>
        <w:t>LogLevel</w:t>
      </w:r>
      <w:proofErr w:type="spellEnd"/>
      <w:r>
        <w:t xml:space="preserve"> VERBOSE</w:t>
      </w:r>
    </w:p>
    <w:p w14:paraId="0BC67E75" w14:textId="6A6D2466" w:rsidR="004720A4" w:rsidRDefault="004720A4" w:rsidP="004720A4">
      <w:pPr>
        <w:pStyle w:val="COCE"/>
      </w:pPr>
      <w:proofErr w:type="spellStart"/>
      <w:r>
        <w:t>SyslogFacility</w:t>
      </w:r>
      <w:proofErr w:type="spellEnd"/>
      <w:r>
        <w:t xml:space="preserve"> AUTH</w:t>
      </w:r>
    </w:p>
    <w:p w14:paraId="781A5550" w14:textId="5ACB48FE" w:rsidR="004720A4" w:rsidRDefault="00E43745" w:rsidP="004720A4">
      <w:r>
        <w:t>Quedaría así configurado:</w:t>
      </w:r>
    </w:p>
    <w:p w14:paraId="43BC1137" w14:textId="1EAA72F0" w:rsidR="00E43745" w:rsidRDefault="00E43745" w:rsidP="004720A4">
      <w:r w:rsidRPr="00E43745">
        <w:drawing>
          <wp:inline distT="0" distB="0" distL="0" distR="0" wp14:anchorId="531463DC" wp14:editId="62F4D3C2">
            <wp:extent cx="5400040" cy="2588260"/>
            <wp:effectExtent l="0" t="0" r="0" b="254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5131" w14:textId="56E80BEF" w:rsidR="00E43745" w:rsidRDefault="00E43745" w:rsidP="004720A4">
      <w:pPr>
        <w:rPr>
          <w:rStyle w:val="COCECar"/>
          <w:rFonts w:eastAsiaTheme="minorHAnsi"/>
        </w:rPr>
      </w:pPr>
      <w:r>
        <w:t>Ahora instalo `</w:t>
      </w:r>
      <w:proofErr w:type="spellStart"/>
      <w:r>
        <w:t>rsyslog</w:t>
      </w:r>
      <w:proofErr w:type="spellEnd"/>
      <w:r>
        <w:t>`, me voy a `/</w:t>
      </w:r>
      <w:proofErr w:type="spellStart"/>
      <w:r>
        <w:t>etc</w:t>
      </w:r>
      <w:proofErr w:type="spellEnd"/>
      <w:r>
        <w:t>/</w:t>
      </w:r>
      <w:proofErr w:type="spellStart"/>
      <w:r>
        <w:t>rsyslog.conf</w:t>
      </w:r>
      <w:proofErr w:type="spellEnd"/>
      <w:r>
        <w:t>` y añado esto:</w:t>
      </w:r>
      <w:r>
        <w:br/>
      </w:r>
      <w:r w:rsidRPr="00E43745">
        <w:rPr>
          <w:rStyle w:val="COCECar"/>
          <w:rFonts w:eastAsiaTheme="minorHAnsi"/>
        </w:rPr>
        <w:t>auth</w:t>
      </w:r>
      <w:r w:rsidRPr="00E43745">
        <w:rPr>
          <w:rStyle w:val="COCECar"/>
          <w:rFonts w:eastAsiaTheme="minorHAnsi"/>
        </w:rPr>
        <w:t>.*</w:t>
      </w:r>
      <w:r w:rsidRPr="00E43745">
        <w:rPr>
          <w:rStyle w:val="COCECar"/>
          <w:rFonts w:eastAsiaTheme="minorHAnsi"/>
        </w:rPr>
        <w:t xml:space="preserve"> /</w:t>
      </w:r>
      <w:proofErr w:type="spellStart"/>
      <w:r w:rsidRPr="00E43745">
        <w:rPr>
          <w:rStyle w:val="COCECar"/>
          <w:rFonts w:eastAsiaTheme="minorHAnsi"/>
        </w:rPr>
        <w:t>var</w:t>
      </w:r>
      <w:proofErr w:type="spellEnd"/>
      <w:r w:rsidRPr="00E43745">
        <w:rPr>
          <w:rStyle w:val="COCECar"/>
          <w:rFonts w:eastAsiaTheme="minorHAnsi"/>
        </w:rPr>
        <w:t>/log/ssh.log</w:t>
      </w:r>
    </w:p>
    <w:p w14:paraId="1F1EB55B" w14:textId="57EAD943" w:rsidR="00E43745" w:rsidRDefault="00E43745" w:rsidP="00E43745">
      <w:r>
        <w:t>Con esto conseguimos: con `</w:t>
      </w:r>
      <w:proofErr w:type="spellStart"/>
      <w:r>
        <w:t>auth</w:t>
      </w:r>
      <w:proofErr w:type="spellEnd"/>
      <w:r>
        <w:t>` que nos muestre los logs de los servicios de autenticación y con `*` le indicamos que todo y que lo envié a la ruta que le indicamos, reiniciamos servicio y probamos.</w:t>
      </w:r>
    </w:p>
    <w:p w14:paraId="679DCE02" w14:textId="7777D318" w:rsidR="00E43745" w:rsidRDefault="00E43745" w:rsidP="00E43745">
      <w:r w:rsidRPr="00E43745">
        <w:drawing>
          <wp:inline distT="0" distB="0" distL="0" distR="0" wp14:anchorId="0CF8C9C4" wp14:editId="66030F53">
            <wp:extent cx="5400040" cy="265430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3D86" w14:textId="53C3CD7D" w:rsidR="0087582D" w:rsidRDefault="0087582D" w:rsidP="00E43745">
      <w:r>
        <w:lastRenderedPageBreak/>
        <w:t>Al conectarnos vemos los logs en el archivo que indicamos:</w:t>
      </w:r>
      <w:r>
        <w:br/>
      </w:r>
      <w:r w:rsidRPr="0087582D">
        <w:drawing>
          <wp:inline distT="0" distB="0" distL="0" distR="0" wp14:anchorId="6CE7A135" wp14:editId="5F3A1EFE">
            <wp:extent cx="5400040" cy="262953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1EBC" w14:textId="379CDA51" w:rsidR="0087582D" w:rsidRDefault="00CE58EA" w:rsidP="00E43745">
      <w:r>
        <w:t>Y por último tras probar varias cosas. Pongo la VM Kali en escucha por el puerto 5514 con `</w:t>
      </w:r>
      <w:proofErr w:type="spellStart"/>
      <w:r>
        <w:t>nc</w:t>
      </w:r>
      <w:proofErr w:type="spellEnd"/>
      <w:r>
        <w:t xml:space="preserve"> -</w:t>
      </w:r>
      <w:proofErr w:type="spellStart"/>
      <w:r>
        <w:t>lvp</w:t>
      </w:r>
      <w:proofErr w:type="spellEnd"/>
      <w:r>
        <w:t xml:space="preserve"> 5514`, configuro la VM Debian para envíe por TCP al puerto 5514 los logs de </w:t>
      </w:r>
      <w:proofErr w:type="spellStart"/>
      <w:r>
        <w:t>auth</w:t>
      </w:r>
      <w:proofErr w:type="spellEnd"/>
      <w:r>
        <w:t xml:space="preserve"> con `auth.* @@10.0.2.5:5514` y nos llegan los logs al SOC.</w:t>
      </w:r>
      <w:r>
        <w:br/>
      </w:r>
      <w:r w:rsidRPr="00CE58EA">
        <w:drawing>
          <wp:inline distT="0" distB="0" distL="0" distR="0" wp14:anchorId="1B818916" wp14:editId="06FE0DEE">
            <wp:extent cx="5400040" cy="2761615"/>
            <wp:effectExtent l="0" t="0" r="0" b="63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817" w14:textId="57C17F36" w:rsidR="00E43745" w:rsidRDefault="00E43745" w:rsidP="00E43745"/>
    <w:p w14:paraId="353A210C" w14:textId="77777777" w:rsidR="00E43745" w:rsidRPr="00E43745" w:rsidRDefault="00E43745" w:rsidP="00E43745"/>
    <w:sectPr w:rsidR="00E43745" w:rsidRPr="00E43745" w:rsidSect="002A23D7">
      <w:footerReference w:type="default" r:id="rId5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4833F" w14:textId="77777777" w:rsidR="00E85DD1" w:rsidRDefault="00E85DD1">
      <w:pPr>
        <w:spacing w:after="0" w:line="240" w:lineRule="auto"/>
      </w:pPr>
      <w:r>
        <w:separator/>
      </w:r>
    </w:p>
  </w:endnote>
  <w:endnote w:type="continuationSeparator" w:id="0">
    <w:p w14:paraId="31845656" w14:textId="77777777" w:rsidR="00E85DD1" w:rsidRDefault="00E8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E85D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F0B79" w14:textId="77777777" w:rsidR="00E85DD1" w:rsidRDefault="00E85DD1">
      <w:pPr>
        <w:spacing w:after="0" w:line="240" w:lineRule="auto"/>
      </w:pPr>
      <w:r>
        <w:separator/>
      </w:r>
    </w:p>
  </w:footnote>
  <w:footnote w:type="continuationSeparator" w:id="0">
    <w:p w14:paraId="58AA6050" w14:textId="77777777" w:rsidR="00E85DD1" w:rsidRDefault="00E8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0923"/>
    <w:multiLevelType w:val="multilevel"/>
    <w:tmpl w:val="525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C4F56"/>
    <w:multiLevelType w:val="hybridMultilevel"/>
    <w:tmpl w:val="92B0D3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05575"/>
    <w:multiLevelType w:val="multilevel"/>
    <w:tmpl w:val="78F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834A5"/>
    <w:multiLevelType w:val="hybridMultilevel"/>
    <w:tmpl w:val="D28001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93E14"/>
    <w:multiLevelType w:val="hybridMultilevel"/>
    <w:tmpl w:val="498C0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C33A6"/>
    <w:multiLevelType w:val="multilevel"/>
    <w:tmpl w:val="5CE2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7E1A8C"/>
    <w:multiLevelType w:val="hybridMultilevel"/>
    <w:tmpl w:val="375C43B4"/>
    <w:lvl w:ilvl="0" w:tplc="EBDAAE1E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F4696C"/>
    <w:multiLevelType w:val="hybridMultilevel"/>
    <w:tmpl w:val="471430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F365C"/>
    <w:multiLevelType w:val="multilevel"/>
    <w:tmpl w:val="49F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D4FF1"/>
    <w:multiLevelType w:val="hybridMultilevel"/>
    <w:tmpl w:val="C9263F8C"/>
    <w:lvl w:ilvl="0" w:tplc="EEA4C67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11"/>
  </w:num>
  <w:num w:numId="8">
    <w:abstractNumId w:val="16"/>
  </w:num>
  <w:num w:numId="9">
    <w:abstractNumId w:val="7"/>
  </w:num>
  <w:num w:numId="10">
    <w:abstractNumId w:val="6"/>
  </w:num>
  <w:num w:numId="11">
    <w:abstractNumId w:val="4"/>
  </w:num>
  <w:num w:numId="12">
    <w:abstractNumId w:val="18"/>
  </w:num>
  <w:num w:numId="13">
    <w:abstractNumId w:val="13"/>
  </w:num>
  <w:num w:numId="14">
    <w:abstractNumId w:val="15"/>
  </w:num>
  <w:num w:numId="15">
    <w:abstractNumId w:val="19"/>
  </w:num>
  <w:num w:numId="16">
    <w:abstractNumId w:val="10"/>
  </w:num>
  <w:num w:numId="17">
    <w:abstractNumId w:val="14"/>
  </w:num>
  <w:num w:numId="18">
    <w:abstractNumId w:val="8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33C4C"/>
    <w:rsid w:val="00041969"/>
    <w:rsid w:val="00090C29"/>
    <w:rsid w:val="000913F9"/>
    <w:rsid w:val="00091668"/>
    <w:rsid w:val="000F340F"/>
    <w:rsid w:val="00153055"/>
    <w:rsid w:val="0017186E"/>
    <w:rsid w:val="001B0019"/>
    <w:rsid w:val="001C6F0C"/>
    <w:rsid w:val="00212DEF"/>
    <w:rsid w:val="00231EF7"/>
    <w:rsid w:val="002478B9"/>
    <w:rsid w:val="00260D8E"/>
    <w:rsid w:val="002632AF"/>
    <w:rsid w:val="002F5B4D"/>
    <w:rsid w:val="00347440"/>
    <w:rsid w:val="00347E4C"/>
    <w:rsid w:val="003D2963"/>
    <w:rsid w:val="00442211"/>
    <w:rsid w:val="00451D6A"/>
    <w:rsid w:val="004720A4"/>
    <w:rsid w:val="0047242F"/>
    <w:rsid w:val="00490C85"/>
    <w:rsid w:val="004C4561"/>
    <w:rsid w:val="00504760"/>
    <w:rsid w:val="005062A2"/>
    <w:rsid w:val="00507AB9"/>
    <w:rsid w:val="00535465"/>
    <w:rsid w:val="00571CE6"/>
    <w:rsid w:val="005A3B60"/>
    <w:rsid w:val="005A41DC"/>
    <w:rsid w:val="005F2BCC"/>
    <w:rsid w:val="007765F5"/>
    <w:rsid w:val="007F373E"/>
    <w:rsid w:val="00804CB1"/>
    <w:rsid w:val="008547BE"/>
    <w:rsid w:val="0087582D"/>
    <w:rsid w:val="00927D87"/>
    <w:rsid w:val="00966BC0"/>
    <w:rsid w:val="00986296"/>
    <w:rsid w:val="009A55BF"/>
    <w:rsid w:val="00A3129B"/>
    <w:rsid w:val="00B614C3"/>
    <w:rsid w:val="00B874AB"/>
    <w:rsid w:val="00C22598"/>
    <w:rsid w:val="00CC51F6"/>
    <w:rsid w:val="00CE58EA"/>
    <w:rsid w:val="00D21A66"/>
    <w:rsid w:val="00D46DEA"/>
    <w:rsid w:val="00D6124C"/>
    <w:rsid w:val="00DA6D78"/>
    <w:rsid w:val="00DB0582"/>
    <w:rsid w:val="00E23374"/>
    <w:rsid w:val="00E43745"/>
    <w:rsid w:val="00E85DD1"/>
    <w:rsid w:val="00EB6D2F"/>
    <w:rsid w:val="00FA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B05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B058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link w:val="SinespaciadoCar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986296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DB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0582"/>
    <w:rPr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DB058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DB058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DB05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8547BE"/>
    <w:rPr>
      <w:color w:val="605E5C"/>
      <w:shd w:val="clear" w:color="auto" w:fill="E1DFDD"/>
    </w:rPr>
  </w:style>
  <w:style w:type="paragraph" w:customStyle="1" w:styleId="sfout">
    <w:name w:val="sfout"/>
    <w:basedOn w:val="Normal"/>
    <w:rsid w:val="0050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COCE">
    <w:name w:val="COCE"/>
    <w:basedOn w:val="Sinespaciado"/>
    <w:link w:val="COCECar"/>
    <w:qFormat/>
    <w:rsid w:val="00153055"/>
    <w:pPr>
      <w:shd w:val="clear" w:color="auto" w:fill="D9E2F3" w:themeFill="accent1" w:themeFillTint="33"/>
    </w:pPr>
    <w:rPr>
      <w:rFonts w:ascii="Consolas" w:hAnsi="Consolas"/>
      <w:sz w:val="24"/>
      <w:szCs w:val="24"/>
    </w:rPr>
  </w:style>
  <w:style w:type="character" w:customStyle="1" w:styleId="SinespaciadoCar">
    <w:name w:val="Sin espaciado Car"/>
    <w:basedOn w:val="Fuentedeprrafopredeter"/>
    <w:link w:val="Sinespaciado"/>
    <w:rsid w:val="00153055"/>
    <w:rPr>
      <w:rFonts w:ascii="Aptos" w:eastAsia="Times New Roman" w:hAnsi="Aptos" w:cs="Times New Roman"/>
      <w:lang w:eastAsia="es-ES"/>
    </w:rPr>
  </w:style>
  <w:style w:type="character" w:customStyle="1" w:styleId="COCECar">
    <w:name w:val="COCE Car"/>
    <w:basedOn w:val="SinespaciadoCar"/>
    <w:link w:val="COCE"/>
    <w:rsid w:val="00153055"/>
    <w:rPr>
      <w:rFonts w:ascii="Consolas" w:eastAsia="Times New Roman" w:hAnsi="Consolas" w:cs="Times New Roman"/>
      <w:sz w:val="24"/>
      <w:szCs w:val="24"/>
      <w:shd w:val="clear" w:color="auto" w:fill="D9E2F3" w:themeFill="accent1" w:themeFillTint="33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3D2963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2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21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18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881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8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5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mailto:vboxuser@10.0.2.5%60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AB5F1-112D-46E9-ACD1-F969151C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24</Pages>
  <Words>1532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26</cp:revision>
  <dcterms:created xsi:type="dcterms:W3CDTF">2025-11-20T18:08:00Z</dcterms:created>
  <dcterms:modified xsi:type="dcterms:W3CDTF">2026-03-22T15:59:00Z</dcterms:modified>
</cp:coreProperties>
</file>