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3587D" w14:textId="77777777" w:rsidR="002F5B4D" w:rsidRPr="00BD5449" w:rsidRDefault="002F5B4D" w:rsidP="002F5B4D">
      <w:pPr>
        <w:pStyle w:val="Sinespaciado"/>
        <w:spacing w:before="1540" w:after="240"/>
        <w:jc w:val="center"/>
        <w:rPr>
          <w:u w:val="single"/>
        </w:rPr>
      </w:pPr>
      <w:r w:rsidRPr="00BD544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3D533D" wp14:editId="6CAF0E72">
                <wp:simplePos x="0" y="0"/>
                <wp:positionH relativeFrom="column">
                  <wp:posOffset>-306705</wp:posOffset>
                </wp:positionH>
                <wp:positionV relativeFrom="paragraph">
                  <wp:posOffset>-176530</wp:posOffset>
                </wp:positionV>
                <wp:extent cx="6169025" cy="9343390"/>
                <wp:effectExtent l="0" t="0" r="22225" b="1016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9025" cy="9343390"/>
                        </a:xfrm>
                        <a:prstGeom prst="rect">
                          <a:avLst/>
                        </a:prstGeom>
                        <a:solidFill>
                          <a:srgbClr val="156082">
                            <a:alpha val="20000"/>
                          </a:srgbClr>
                        </a:solidFill>
                        <a:ln w="19046" cap="flat">
                          <a:solidFill>
                            <a:srgbClr val="042433"/>
                          </a:solidFill>
                          <a:prstDash val="solid"/>
                          <a:miter/>
                        </a:ln>
                      </wps:spPr>
                      <wps:bodyPr vertOverflow="clip" horzOverflow="clip" lIns="0" tIns="0" rIns="0" bIns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4E6EB9" id="Rectángulo 2" o:spid="_x0000_s1026" style="position:absolute;margin-left:-24.15pt;margin-top:-13.9pt;width:485.75pt;height:73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FSV7QEAANkDAAAOAAAAZHJzL2Uyb0RvYy54bWysU0tu2zAQ3RfoHQjua8myI8SC5SxqpChQ&#10;NEGTHoCmSIkAfxgylt3b9Cy9WIeU7dTpruiGHM4M37x5HK7vDkaTvYCgnG3pfFZSIix3nbJ9S78/&#10;33+4pSREZjumnRUtPYpA7zbv361H34jKDU53AgiC2NCMvqVDjL4pisAHYViYOS8sBqUDwyIeoS86&#10;YCOiG11UZVkXo4POg+MiBPRupyDdZHwpBY8PUgYRiW4pcot5hbzu0lps1qzpgflB8RMN9g8sDFMW&#10;i16gtiwy8gLqLyijOLjgZJxxZwonpeIi94DdzMs33TwNzIvcC4oT/EWm8P9g+df9IxDVtbSixDKD&#10;T/QNRfv10/Yv2pEqCTT60GDek3+E0ymgmbo9SDBpxz7IIYt6vIgqDpFwdNbzelVWN5RwjK0Wy8Vi&#10;lWUvXq97CPGTcIYko6WABLKYbP8lRCyJqeeUVC04rbp7pXU+QL/7qIHsGb7w/KYub6vprvYDm7w4&#10;J+W5ZJjSM+YVjrZkRIBVuayRKsNRlJpNNK7yTgATcrmssJ+kEVK8Skt8tywMU14OTbNmVBRJRryg&#10;LW5J3EnOZO1cd8T3wA8VH3CR2iEprpWnZHDw461Pf7Y4C2muzwacjd3JSKUSMs5PLnqa9TSgf55z&#10;1uuP3PwGAAD//wMAUEsDBBQABgAIAAAAIQDDHGGm4wAAAAwBAAAPAAAAZHJzL2Rvd25yZXYueG1s&#10;TI/BTsMwDIbvSLxDZCQu05aSlrGVphNiYtJOiG1i16wJTUXjVE26FZ4ec4KbLX/6/f3FanQtO5s+&#10;NB4l3M0SYAYrrxusJRz2L9MFsBAVatV6NBK+TIBVeX1VqFz7C76Z8y7WjEIw5EqCjbHLOQ+VNU6F&#10;me8M0u3D905FWvua615dKNy1XCTJnDvVIH2wqjPP1lSfu8FJEH7zvbbHbXa/xuXxtZtM3ofNIOXt&#10;zfj0CCyaMf7B8KtP6lCS08kPqANrJUyzRUooDeKBOhCxFKkAdiI0y9I58LLg/0uUPwAAAP//AwBQ&#10;SwECLQAUAAYACAAAACEAtoM4kv4AAADhAQAAEwAAAAAAAAAAAAAAAAAAAAAAW0NvbnRlbnRfVHlw&#10;ZXNdLnhtbFBLAQItABQABgAIAAAAIQA4/SH/1gAAAJQBAAALAAAAAAAAAAAAAAAAAC8BAABfcmVs&#10;cy8ucmVsc1BLAQItABQABgAIAAAAIQBMGFSV7QEAANkDAAAOAAAAAAAAAAAAAAAAAC4CAABkcnMv&#10;ZTJvRG9jLnhtbFBLAQItABQABgAIAAAAIQDDHGGm4wAAAAwBAAAPAAAAAAAAAAAAAAAAAEcEAABk&#10;cnMvZG93bnJldi54bWxQSwUGAAAAAAQABADzAAAAVwUAAAAA&#10;" fillcolor="#156082" strokecolor="#042433" strokeweight=".52906mm">
                <v:fill opacity="13107f"/>
                <v:textbox inset="0,0,0,0"/>
              </v:rect>
            </w:pict>
          </mc:Fallback>
        </mc:AlternateContent>
      </w:r>
      <w:r w:rsidRPr="00BD5449">
        <w:rPr>
          <w:noProof/>
          <w:color w:val="156082"/>
          <w:u w:val="single"/>
        </w:rPr>
        <w:drawing>
          <wp:inline distT="0" distB="0" distL="0" distR="0" wp14:anchorId="12CA099A" wp14:editId="6BDF18DB">
            <wp:extent cx="5400040" cy="3037840"/>
            <wp:effectExtent l="0" t="0" r="0" b="0"/>
            <wp:docPr id="1" name="Imagen 1" descr="Un circuit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 descr="Un circuit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5449">
        <w:rPr>
          <w:color w:val="156082"/>
          <w:u w:val="single"/>
        </w:rPr>
        <w:t xml:space="preserve"> </w:t>
      </w:r>
      <w:r w:rsidRPr="00BD5449">
        <w:rPr>
          <w:rFonts w:ascii="Consolas" w:hAnsi="Consolas"/>
          <w:caps/>
          <w:color w:val="156082"/>
          <w:sz w:val="56"/>
          <w:szCs w:val="56"/>
          <w:u w:val="single"/>
        </w:rPr>
        <w:t>Ciberseguridad en Entornos de las Tecnologías de la Información</w:t>
      </w:r>
    </w:p>
    <w:p w14:paraId="65466FE0" w14:textId="6018980A" w:rsidR="002F5B4D" w:rsidRPr="00BD5449" w:rsidRDefault="00131BE3" w:rsidP="002F5B4D">
      <w:pPr>
        <w:pStyle w:val="Sinespaciado"/>
        <w:jc w:val="center"/>
        <w:rPr>
          <w:u w:val="single"/>
        </w:rPr>
      </w:pPr>
      <w:r>
        <w:rPr>
          <w:color w:val="156082"/>
          <w:sz w:val="28"/>
          <w:szCs w:val="28"/>
          <w:u w:val="single"/>
        </w:rPr>
        <w:t>Incidentes de Ciberseguridad</w:t>
      </w:r>
    </w:p>
    <w:p w14:paraId="5A3ED49E" w14:textId="77777777" w:rsidR="002F5B4D" w:rsidRPr="00BD5449" w:rsidRDefault="002F5B4D" w:rsidP="002F5B4D">
      <w:pPr>
        <w:pStyle w:val="Sinespaciado"/>
        <w:spacing w:before="480"/>
        <w:jc w:val="center"/>
        <w:rPr>
          <w:u w:val="single"/>
        </w:rPr>
      </w:pPr>
      <w:r w:rsidRPr="00BD544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C98770" wp14:editId="165DB386">
                <wp:simplePos x="0" y="0"/>
                <wp:positionH relativeFrom="page">
                  <wp:posOffset>1080135</wp:posOffset>
                </wp:positionH>
                <wp:positionV relativeFrom="page">
                  <wp:posOffset>9088120</wp:posOffset>
                </wp:positionV>
                <wp:extent cx="5389245" cy="613410"/>
                <wp:effectExtent l="0" t="0" r="1905" b="6985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9245" cy="583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2FF31941" w14:textId="18AD2B9C" w:rsidR="002F5B4D" w:rsidRDefault="002F5B4D" w:rsidP="002F5B4D">
                            <w:pPr>
                              <w:pStyle w:val="Sinespaciado"/>
                              <w:spacing w:after="40"/>
                              <w:jc w:val="center"/>
                            </w:pPr>
                            <w:r>
                              <w:rPr>
                                <w:caps/>
                                <w:color w:val="156082"/>
                                <w:sz w:val="28"/>
                                <w:szCs w:val="28"/>
                              </w:rPr>
                              <w:t xml:space="preserve">TEMA </w:t>
                            </w:r>
                            <w:r w:rsidR="00131BE3">
                              <w:rPr>
                                <w:caps/>
                                <w:color w:val="156082"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  <w:p w14:paraId="1C1C984D" w14:textId="157D186E" w:rsidR="002F5B4D" w:rsidRPr="00BE5742" w:rsidRDefault="00131BE3" w:rsidP="00131BE3">
                            <w:pPr>
                              <w:pStyle w:val="Sinespaciado"/>
                              <w:ind w:left="1416" w:firstLine="708"/>
                              <w:rPr>
                                <w:color w:val="2F5496" w:themeColor="accent1" w:themeShade="BF"/>
                              </w:rPr>
                            </w:pPr>
                            <w:r w:rsidRPr="00131BE3">
                              <w:rPr>
                                <w:color w:val="2F5496" w:themeColor="accent1" w:themeShade="BF"/>
                              </w:rPr>
                              <w:t>Implantación de Medidas de Ciberseguridad.</w:t>
                            </w:r>
                          </w:p>
                          <w:p w14:paraId="100B729B" w14:textId="77777777" w:rsidR="002F5B4D" w:rsidRDefault="002F5B4D" w:rsidP="002F5B4D">
                            <w:pPr>
                              <w:pStyle w:val="Sinespaciado"/>
                              <w:jc w:val="center"/>
                            </w:pPr>
                            <w:r>
                              <w:rPr>
                                <w:color w:val="156082"/>
                              </w:rPr>
                              <w:t>Alberto Diéguez Álvarez</w:t>
                            </w:r>
                          </w:p>
                        </w:txbxContent>
                      </wps:txbx>
                      <wps:bodyPr vertOverflow="clip" horzOverflow="clip" vert="horz" wrap="square" lIns="0" tIns="0" rIns="0" bIns="0" anchor="b" anchorCtr="0" compatLnSpc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C98770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85.05pt;margin-top:715.6pt;width:424.35pt;height:48.3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Zxg3gEAALADAAAOAAAAZHJzL2Uyb0RvYy54bWysU8Fu2zAMvQ/YPwi6L06TuciMKMXWoMOA&#10;Yh2Q9QNkWYoFSKImKbGzrx9lx8mQ3YpdaIqknvjI5/VDbw05yhA1OEbvZnNKpBPQaLdn9PXn04cV&#10;JTFx13ADTjJ6kpE+bN6/W3e+kgtowTQyEARxseo8o21KviqKKFppeZyBlw6TCoLlCY9hXzSBd4hu&#10;TbGYz++LDkLjAwgZI0a3Y5JuBnylpEgvSkWZiGEUe0uDDYOtsy02a17tA/etFuc2+Bu6sFw7fPQC&#10;teWJk0PQ/0BZLQJEUGkmwBaglBZy4IBs7uY3bHYt93LggsOJ/jKm+P9gxffjj0B0w+iSEsctrujx&#10;wJsApJEkyT4BWeYhdT5WWLvzWJ36L9Djsqd4xGDm3qtg8xdZEczjuE+XESMSERgsl6tPi48lJQJz&#10;5WpZ3pcZprje9iGmrxIsyQ6jAVc4TJYfn2MaS6eS/JiDJ23MsEbjbgK5bstjO97K6SLzGPvNXurr&#10;HpPZraE5ITeUcnpBowx0jAqjPSUthN+3sVyHW8AMJR3Kh9H468CDpMR8c7ifrLXJCZNTTw53Aq8y&#10;WlMyuo9p1CSKwvP07HZe5AFnPtF/PiQkOXC/dnrmgrIYpneWcNbd3+eh6vqjbf4AAAD//wMAUEsD&#10;BBQABgAIAAAAIQBXQckP3wAAAA4BAAAPAAAAZHJzL2Rvd25yZXYueG1sTI/NTsMwEITvSLyDtUjc&#10;qJPw0yjEqVBFK64EHsCJNz8Qr6PYSQNPz/ZEbzPaT7Mz+W61g1hw8r0jBfEmAoFUO9NTq+Dz43CX&#10;gvBBk9GDI1Twgx52xfVVrjPjTvSOSxlawSHkM62gC2HMpPR1h1b7jRuR+Na4yerAdmqlmfSJw+0g&#10;kyh6klb3xB86PeK+w/q7nK2C4/Hw2khcmre5qfuB9uVX9dsrdXuzvjyDCLiGfxjO9bk6FNypcjMZ&#10;Lwb22yhmlMXDfZyAOCNRnPKcitVjsk1BFrm8nFH8AQAA//8DAFBLAQItABQABgAIAAAAIQC2gziS&#10;/gAAAOEBAAATAAAAAAAAAAAAAAAAAAAAAABbQ29udGVudF9UeXBlc10ueG1sUEsBAi0AFAAGAAgA&#10;AAAhADj9If/WAAAAlAEAAAsAAAAAAAAAAAAAAAAALwEAAF9yZWxzLy5yZWxzUEsBAi0AFAAGAAgA&#10;AAAhAB51nGDeAQAAsAMAAA4AAAAAAAAAAAAAAAAALgIAAGRycy9lMm9Eb2MueG1sUEsBAi0AFAAG&#10;AAgAAAAhAFdByQ/fAAAADgEAAA8AAAAAAAAAAAAAAAAAOAQAAGRycy9kb3ducmV2LnhtbFBLBQYA&#10;AAAABAAEAPMAAABEBQAAAAA=&#10;" filled="f" stroked="f">
                <v:textbox style="mso-fit-shape-to-text:t" inset="0,0,0,0">
                  <w:txbxContent>
                    <w:p w14:paraId="2FF31941" w14:textId="18AD2B9C" w:rsidR="002F5B4D" w:rsidRDefault="002F5B4D" w:rsidP="002F5B4D">
                      <w:pPr>
                        <w:pStyle w:val="Sinespaciado"/>
                        <w:spacing w:after="40"/>
                        <w:jc w:val="center"/>
                      </w:pPr>
                      <w:r>
                        <w:rPr>
                          <w:caps/>
                          <w:color w:val="156082"/>
                          <w:sz w:val="28"/>
                          <w:szCs w:val="28"/>
                        </w:rPr>
                        <w:t xml:space="preserve">TEMA </w:t>
                      </w:r>
                      <w:r w:rsidR="00131BE3">
                        <w:rPr>
                          <w:caps/>
                          <w:color w:val="156082"/>
                          <w:sz w:val="28"/>
                          <w:szCs w:val="28"/>
                        </w:rPr>
                        <w:t>4</w:t>
                      </w:r>
                    </w:p>
                    <w:p w14:paraId="1C1C984D" w14:textId="157D186E" w:rsidR="002F5B4D" w:rsidRPr="00BE5742" w:rsidRDefault="00131BE3" w:rsidP="00131BE3">
                      <w:pPr>
                        <w:pStyle w:val="Sinespaciado"/>
                        <w:ind w:left="1416" w:firstLine="708"/>
                        <w:rPr>
                          <w:color w:val="2F5496" w:themeColor="accent1" w:themeShade="BF"/>
                        </w:rPr>
                      </w:pPr>
                      <w:r w:rsidRPr="00131BE3">
                        <w:rPr>
                          <w:color w:val="2F5496" w:themeColor="accent1" w:themeShade="BF"/>
                        </w:rPr>
                        <w:t>Implantación de Medidas de Ciberseguridad.</w:t>
                      </w:r>
                    </w:p>
                    <w:p w14:paraId="100B729B" w14:textId="77777777" w:rsidR="002F5B4D" w:rsidRDefault="002F5B4D" w:rsidP="002F5B4D">
                      <w:pPr>
                        <w:pStyle w:val="Sinespaciado"/>
                        <w:jc w:val="center"/>
                      </w:pPr>
                      <w:r>
                        <w:rPr>
                          <w:color w:val="156082"/>
                        </w:rPr>
                        <w:t>Alberto Diéguez Álvarez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76F8EFC" w14:textId="77777777" w:rsidR="002F5B4D" w:rsidRPr="00BD5449" w:rsidRDefault="002F5B4D" w:rsidP="002F5B4D">
      <w:pPr>
        <w:rPr>
          <w:u w:val="single"/>
        </w:rPr>
      </w:pPr>
    </w:p>
    <w:p w14:paraId="4DCD2E5D" w14:textId="77777777" w:rsidR="002F5B4D" w:rsidRPr="00BD5449" w:rsidRDefault="002F5B4D" w:rsidP="002F5B4D">
      <w:pPr>
        <w:rPr>
          <w:u w:val="single"/>
        </w:rPr>
      </w:pPr>
    </w:p>
    <w:p w14:paraId="5378974D" w14:textId="77777777" w:rsidR="002F5B4D" w:rsidRPr="00BD5449" w:rsidRDefault="002F5B4D" w:rsidP="002F5B4D">
      <w:pPr>
        <w:rPr>
          <w:u w:val="single"/>
        </w:rPr>
      </w:pPr>
    </w:p>
    <w:p w14:paraId="545145EE" w14:textId="77777777" w:rsidR="002F5B4D" w:rsidRPr="00BD5449" w:rsidRDefault="002F5B4D" w:rsidP="002F5B4D">
      <w:pPr>
        <w:rPr>
          <w:u w:val="single"/>
        </w:rPr>
      </w:pPr>
    </w:p>
    <w:p w14:paraId="4CF496F3" w14:textId="77777777" w:rsidR="002F5B4D" w:rsidRPr="00BD5449" w:rsidRDefault="002F5B4D" w:rsidP="002F5B4D">
      <w:pPr>
        <w:rPr>
          <w:u w:val="single"/>
        </w:rPr>
      </w:pPr>
    </w:p>
    <w:p w14:paraId="5E4FB9CC" w14:textId="77777777" w:rsidR="002F5B4D" w:rsidRPr="00BD5449" w:rsidRDefault="002F5B4D" w:rsidP="002F5B4D">
      <w:pPr>
        <w:rPr>
          <w:u w:val="single"/>
        </w:rPr>
      </w:pPr>
    </w:p>
    <w:p w14:paraId="3397B8ED" w14:textId="77777777" w:rsidR="002F5B4D" w:rsidRPr="00BD5449" w:rsidRDefault="002F5B4D" w:rsidP="002F5B4D">
      <w:pPr>
        <w:rPr>
          <w:u w:val="single"/>
        </w:rPr>
      </w:pPr>
    </w:p>
    <w:p w14:paraId="5E9E3290" w14:textId="77777777" w:rsidR="002F5B4D" w:rsidRPr="00BD5449" w:rsidRDefault="002F5B4D" w:rsidP="002F5B4D">
      <w:pPr>
        <w:rPr>
          <w:u w:val="single"/>
        </w:rPr>
      </w:pPr>
    </w:p>
    <w:p w14:paraId="7606AFAD" w14:textId="71C47099" w:rsidR="002F5B4D" w:rsidRDefault="002F5B4D" w:rsidP="002F5B4D">
      <w:pPr>
        <w:rPr>
          <w:u w:val="single"/>
        </w:rPr>
      </w:pPr>
    </w:p>
    <w:sdt>
      <w:sdtPr>
        <w:id w:val="-614053723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color w:val="auto"/>
          <w:sz w:val="24"/>
          <w:szCs w:val="22"/>
          <w:lang w:eastAsia="en-US"/>
        </w:rPr>
      </w:sdtEndPr>
      <w:sdtContent>
        <w:p w14:paraId="1A16EA6B" w14:textId="32F3423D" w:rsidR="00D74E17" w:rsidRDefault="00D74E17">
          <w:pPr>
            <w:pStyle w:val="TtuloTDC"/>
          </w:pPr>
          <w:r>
            <w:t>Contenido</w:t>
          </w:r>
        </w:p>
        <w:p w14:paraId="36F61A57" w14:textId="65658214" w:rsidR="00090505" w:rsidRDefault="00D74E17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713776" w:history="1">
            <w:r w:rsidR="00090505" w:rsidRPr="00431437">
              <w:rPr>
                <w:rStyle w:val="Hipervnculo"/>
                <w:rFonts w:eastAsia="Times New Roman"/>
                <w:b/>
                <w:bCs/>
                <w:noProof/>
                <w:lang w:eastAsia="es-ES"/>
              </w:rPr>
              <w:t>Introducción: Estructura de la Organización Empresarial.</w:t>
            </w:r>
            <w:r w:rsidR="00090505">
              <w:rPr>
                <w:noProof/>
                <w:webHidden/>
              </w:rPr>
              <w:tab/>
            </w:r>
            <w:r w:rsidR="00090505">
              <w:rPr>
                <w:noProof/>
                <w:webHidden/>
              </w:rPr>
              <w:fldChar w:fldCharType="begin"/>
            </w:r>
            <w:r w:rsidR="00090505">
              <w:rPr>
                <w:noProof/>
                <w:webHidden/>
              </w:rPr>
              <w:instrText xml:space="preserve"> PAGEREF _Toc220713776 \h </w:instrText>
            </w:r>
            <w:r w:rsidR="00090505">
              <w:rPr>
                <w:noProof/>
                <w:webHidden/>
              </w:rPr>
            </w:r>
            <w:r w:rsidR="00090505">
              <w:rPr>
                <w:noProof/>
                <w:webHidden/>
              </w:rPr>
              <w:fldChar w:fldCharType="separate"/>
            </w:r>
            <w:r w:rsidR="00014739">
              <w:rPr>
                <w:noProof/>
                <w:webHidden/>
              </w:rPr>
              <w:t>3</w:t>
            </w:r>
            <w:r w:rsidR="00090505">
              <w:rPr>
                <w:noProof/>
                <w:webHidden/>
              </w:rPr>
              <w:fldChar w:fldCharType="end"/>
            </w:r>
          </w:hyperlink>
        </w:p>
        <w:p w14:paraId="1A5D54D9" w14:textId="36B7C367" w:rsidR="00090505" w:rsidRDefault="00090505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0713777" w:history="1">
            <w:r w:rsidRPr="00431437">
              <w:rPr>
                <w:rStyle w:val="Hipervnculo"/>
                <w:rFonts w:eastAsia="Times New Roman"/>
                <w:b/>
                <w:bCs/>
                <w:noProof/>
                <w:lang w:eastAsia="es-ES"/>
              </w:rPr>
              <w:t>Apartado 1: Manifestación y detección del incidente.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_Toc220713777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473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CC920" w14:textId="41DA9609" w:rsidR="00090505" w:rsidRDefault="00090505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0713778" w:history="1">
            <w:r w:rsidRPr="00431437">
              <w:rPr>
                <w:rStyle w:val="Hipervnculo"/>
                <w:rFonts w:eastAsia="Times New Roman"/>
                <w:b/>
                <w:bCs/>
                <w:noProof/>
                <w:lang w:eastAsia="es-ES"/>
              </w:rPr>
              <w:t>Apartado 2: Definir los roles de las personas y formación del equipo de respuesta.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_Toc220713778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473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C7E41" w14:textId="0AE42871" w:rsidR="00090505" w:rsidRDefault="00090505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0713779" w:history="1">
            <w:r w:rsidRPr="00431437">
              <w:rPr>
                <w:rStyle w:val="Hipervnculo"/>
                <w:rFonts w:eastAsia="Times New Roman"/>
                <w:b/>
                <w:bCs/>
                <w:noProof/>
                <w:lang w:eastAsia="es-ES"/>
              </w:rPr>
              <w:t>Apartado 3: Concreción del incidente.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_Toc220713779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473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47534" w14:textId="31A7CE33" w:rsidR="00090505" w:rsidRDefault="00090505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0713780" w:history="1">
            <w:r w:rsidRPr="00431437">
              <w:rPr>
                <w:rStyle w:val="Hipervnculo"/>
                <w:rFonts w:eastAsia="Times New Roman"/>
                <w:b/>
                <w:bCs/>
                <w:noProof/>
                <w:lang w:eastAsia="es-ES"/>
              </w:rPr>
              <w:t>Apartado 4: Medidas de actuación ante diferentes tipos de incidentes.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_Toc220713780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473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133D2" w14:textId="0B9388CB" w:rsidR="00090505" w:rsidRDefault="00090505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0713781" w:history="1">
            <w:r w:rsidRPr="00431437">
              <w:rPr>
                <w:rStyle w:val="Hipervnculo"/>
                <w:rFonts w:eastAsia="Times New Roman"/>
                <w:b/>
                <w:bCs/>
                <w:noProof/>
                <w:lang w:eastAsia="es-ES"/>
              </w:rPr>
              <w:t>Apartado 5: Proceso de revisión, documentación y mejora.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_Toc220713781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473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DB05F" w14:textId="5AE22404" w:rsidR="00090505" w:rsidRDefault="00090505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0713782" w:history="1">
            <w:r w:rsidRPr="00431437">
              <w:rPr>
                <w:rStyle w:val="Hipervnculo"/>
                <w:b/>
                <w:bCs/>
                <w:noProof/>
              </w:rPr>
              <w:t>Plan de actuación ante incidentes de Ciberseguridad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_Toc220713782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473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3DF03" w14:textId="1B4E8CFD" w:rsidR="00090505" w:rsidRDefault="00090505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0713783" w:history="1">
            <w:r w:rsidRPr="00431437">
              <w:rPr>
                <w:rStyle w:val="Hipervnculo"/>
                <w:b/>
                <w:bCs/>
                <w:noProof/>
              </w:rPr>
              <w:t>Introducción y estructura de la empresa.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_Toc220713783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473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F6043" w14:textId="633ECC57" w:rsidR="00090505" w:rsidRDefault="00090505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0713784" w:history="1">
            <w:r w:rsidRPr="00431437">
              <w:rPr>
                <w:rStyle w:val="Hipervnculo"/>
                <w:b/>
                <w:bCs/>
                <w:noProof/>
                <w:lang w:eastAsia="es-ES"/>
              </w:rPr>
              <w:t>Manifestación y detención del incidente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_Toc220713784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473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CD305" w14:textId="4ABC6C15" w:rsidR="00090505" w:rsidRDefault="00090505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0713785" w:history="1">
            <w:r w:rsidRPr="00431437">
              <w:rPr>
                <w:rStyle w:val="Hipervnculo"/>
                <w:b/>
                <w:bCs/>
                <w:noProof/>
                <w:lang w:eastAsia="es-ES"/>
              </w:rPr>
              <w:t>Identificación de un incidente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_Toc220713785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473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810C8" w14:textId="2DDCB79C" w:rsidR="00090505" w:rsidRDefault="00090505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0713786" w:history="1">
            <w:r w:rsidRPr="00431437">
              <w:rPr>
                <w:rStyle w:val="Hipervnculo"/>
                <w:b/>
                <w:bCs/>
                <w:noProof/>
                <w:lang w:eastAsia="es-ES"/>
              </w:rPr>
              <w:t>Recopilación de 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_Toc220713786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473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87157" w14:textId="56FE6C3E" w:rsidR="00090505" w:rsidRDefault="00090505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0713787" w:history="1">
            <w:r w:rsidRPr="00431437">
              <w:rPr>
                <w:rStyle w:val="Hipervnculo"/>
                <w:b/>
                <w:bCs/>
                <w:noProof/>
                <w:lang w:eastAsia="es-ES"/>
              </w:rPr>
              <w:t>Evaluación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_Toc220713787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473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108A5" w14:textId="74DF8BBA" w:rsidR="00090505" w:rsidRDefault="00090505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0713788" w:history="1">
            <w:r w:rsidRPr="00431437">
              <w:rPr>
                <w:rStyle w:val="Hipervnculo"/>
                <w:b/>
                <w:bCs/>
                <w:noProof/>
              </w:rPr>
              <w:t>Roles y equipo de respuesta a incidentes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_Toc220713788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473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58D77" w14:textId="0BF0274D" w:rsidR="00090505" w:rsidRDefault="00090505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0713789" w:history="1">
            <w:r w:rsidRPr="00431437">
              <w:rPr>
                <w:rStyle w:val="Hipervnculo"/>
                <w:b/>
                <w:bCs/>
                <w:noProof/>
                <w:shd w:val="clear" w:color="auto" w:fill="FFFFFF"/>
              </w:rPr>
              <w:t>Funciones por 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_Toc220713789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473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0DACE" w14:textId="525969AE" w:rsidR="00090505" w:rsidRDefault="00090505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0713790" w:history="1">
            <w:r w:rsidRPr="00431437">
              <w:rPr>
                <w:rStyle w:val="Hipervnculo"/>
                <w:b/>
                <w:bCs/>
                <w:noProof/>
              </w:rPr>
              <w:t>Miembros de alta prioridad informados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_Toc220713790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473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7031A" w14:textId="4252A04C" w:rsidR="00090505" w:rsidRDefault="00090505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0713791" w:history="1">
            <w:r w:rsidRPr="00431437">
              <w:rPr>
                <w:rStyle w:val="Hipervnculo"/>
                <w:b/>
                <w:bCs/>
                <w:noProof/>
              </w:rPr>
              <w:t>Llamada a filas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_Toc220713791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473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ED66E" w14:textId="0094E3F6" w:rsidR="00090505" w:rsidRDefault="00090505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0713792" w:history="1">
            <w:r w:rsidRPr="00431437">
              <w:rPr>
                <w:rStyle w:val="Hipervnculo"/>
                <w:b/>
                <w:bCs/>
                <w:noProof/>
              </w:rPr>
              <w:t>Concreción del incidente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_Toc220713792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473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53FF0" w14:textId="12E993B7" w:rsidR="00090505" w:rsidRDefault="00090505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0713793" w:history="1">
            <w:r w:rsidRPr="00431437">
              <w:rPr>
                <w:rStyle w:val="Hipervnculo"/>
                <w:b/>
                <w:bCs/>
                <w:noProof/>
              </w:rPr>
              <w:t>Preguntas a realizar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_Toc220713793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473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284F9" w14:textId="694F4860" w:rsidR="00090505" w:rsidRDefault="00090505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0713794" w:history="1">
            <w:r w:rsidRPr="00431437">
              <w:rPr>
                <w:rStyle w:val="Hipervnculo"/>
                <w:b/>
                <w:noProof/>
              </w:rPr>
              <w:t>Personal a informar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_Toc220713794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473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4136E" w14:textId="716A6EF9" w:rsidR="00090505" w:rsidRDefault="00090505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0713795" w:history="1">
            <w:r w:rsidRPr="00431437">
              <w:rPr>
                <w:rStyle w:val="Hipervnculo"/>
                <w:b/>
                <w:bCs/>
                <w:noProof/>
              </w:rPr>
              <w:t>Medidas de actuación ante diferentes tipos de incidentes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_Toc220713795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473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A4E09" w14:textId="24C06267" w:rsidR="00090505" w:rsidRDefault="00090505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0713796" w:history="1">
            <w:r w:rsidRPr="00431437">
              <w:rPr>
                <w:rStyle w:val="Hipervnculo"/>
                <w:b/>
                <w:bCs/>
                <w:noProof/>
              </w:rPr>
              <w:t>Contención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_Toc220713796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473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07879" w14:textId="27B716DE" w:rsidR="00090505" w:rsidRDefault="00090505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0713797" w:history="1">
            <w:r w:rsidRPr="00431437">
              <w:rPr>
                <w:rStyle w:val="Hipervnculo"/>
                <w:b/>
                <w:bCs/>
                <w:noProof/>
              </w:rPr>
              <w:t>Mitigación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_Toc220713797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473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AA58E" w14:textId="144D7BE0" w:rsidR="00090505" w:rsidRDefault="00090505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0713798" w:history="1">
            <w:r w:rsidRPr="00431437">
              <w:rPr>
                <w:rStyle w:val="Hipervnculo"/>
                <w:b/>
                <w:bCs/>
                <w:noProof/>
              </w:rPr>
              <w:t>Eliminación de incidentes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_Toc220713798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473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E0C21" w14:textId="420F2B7F" w:rsidR="00090505" w:rsidRDefault="00090505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0713799" w:history="1">
            <w:r w:rsidRPr="00431437">
              <w:rPr>
                <w:rStyle w:val="Hipervnculo"/>
                <w:b/>
                <w:bCs/>
                <w:noProof/>
              </w:rPr>
              <w:t>Playbook específico: Phising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_Toc220713799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473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43C23" w14:textId="58B7B2C4" w:rsidR="00090505" w:rsidRDefault="00090505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0713800" w:history="1">
            <w:r w:rsidRPr="00431437">
              <w:rPr>
                <w:rStyle w:val="Hipervnculo"/>
                <w:b/>
                <w:bCs/>
                <w:noProof/>
              </w:rPr>
              <w:t>Proceso de revisión, documentación y mejora.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_Toc220713800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4739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3BECB" w14:textId="5229B28C" w:rsidR="00090505" w:rsidRDefault="00090505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0713801" w:history="1">
            <w:r w:rsidRPr="00431437">
              <w:rPr>
                <w:rStyle w:val="Hipervnculo"/>
                <w:b/>
                <w:bCs/>
                <w:noProof/>
              </w:rPr>
              <w:t>Cierre del incidente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_Toc220713801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4739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B2E70" w14:textId="1646DCBC" w:rsidR="00090505" w:rsidRDefault="00090505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0713802" w:history="1">
            <w:r w:rsidRPr="00431437">
              <w:rPr>
                <w:rStyle w:val="Hipervnculo"/>
                <w:b/>
                <w:bCs/>
                <w:noProof/>
              </w:rPr>
              <w:t>Documentación asociada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_Toc220713802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4739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15D78" w14:textId="7E6562FE" w:rsidR="00090505" w:rsidRDefault="00090505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0713803" w:history="1">
            <w:r w:rsidRPr="00431437">
              <w:rPr>
                <w:rStyle w:val="Hipervnculo"/>
                <w:b/>
                <w:bCs/>
                <w:noProof/>
              </w:rPr>
              <w:t>Aprendizaje adquirido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_Toc220713803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4739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BBC2F" w14:textId="4461EEB1" w:rsidR="00090505" w:rsidRDefault="00090505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0713804" w:history="1">
            <w:r w:rsidRPr="00431437">
              <w:rPr>
                <w:rStyle w:val="Hipervnculo"/>
                <w:b/>
                <w:bCs/>
                <w:noProof/>
              </w:rPr>
              <w:t>Proceso de mejora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_Toc220713804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4739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F06A8" w14:textId="5E262CAC" w:rsidR="00090505" w:rsidRDefault="00090505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0713805" w:history="1">
            <w:r w:rsidRPr="00431437">
              <w:rPr>
                <w:rStyle w:val="Hipervnculo"/>
                <w:b/>
                <w:bCs/>
                <w:noProof/>
              </w:rPr>
              <w:t>Traslado de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_Toc220713805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4739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F1B9E" w14:textId="274C74AA" w:rsidR="00090505" w:rsidRDefault="00090505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0713806" w:history="1">
            <w:r w:rsidRPr="00431437">
              <w:rPr>
                <w:rStyle w:val="Hipervnculo"/>
                <w:b/>
                <w:bCs/>
                <w:noProof/>
              </w:rPr>
              <w:t>NOTAS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_Toc220713806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4739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36C44" w14:textId="7E389AD7" w:rsidR="00090505" w:rsidRDefault="00090505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0713807" w:history="1">
            <w:r w:rsidRPr="00431437">
              <w:rPr>
                <w:rStyle w:val="Hipervnculo"/>
                <w:b/>
                <w:bCs/>
                <w:noProof/>
              </w:rPr>
              <w:t>Webgrafía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_Toc220713807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4739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9BFFA" w14:textId="073D4DD0" w:rsidR="00D278F0" w:rsidRPr="009961C1" w:rsidRDefault="00D74E17" w:rsidP="002F5B4D">
          <w:r>
            <w:rPr>
              <w:b/>
              <w:bCs/>
            </w:rPr>
            <w:fldChar w:fldCharType="end"/>
          </w:r>
        </w:p>
      </w:sdtContent>
    </w:sdt>
    <w:p w14:paraId="4F50AF67" w14:textId="5970C670" w:rsidR="00B949C1" w:rsidRDefault="00B949C1" w:rsidP="00C2582B">
      <w:pPr>
        <w:pStyle w:val="Ttulo"/>
        <w:jc w:val="center"/>
        <w:rPr>
          <w:rFonts w:eastAsia="Times New Roman"/>
          <w:b/>
          <w:bCs/>
          <w:lang w:eastAsia="es-ES"/>
        </w:rPr>
      </w:pPr>
      <w:r w:rsidRPr="00C2582B">
        <w:rPr>
          <w:rFonts w:eastAsia="Times New Roman"/>
          <w:b/>
          <w:bCs/>
          <w:lang w:eastAsia="es-ES"/>
        </w:rPr>
        <w:lastRenderedPageBreak/>
        <w:t>¿Qué te pedimos que hagas?</w:t>
      </w:r>
    </w:p>
    <w:p w14:paraId="56799326" w14:textId="77777777" w:rsidR="00404DF1" w:rsidRPr="00404DF1" w:rsidRDefault="00404DF1" w:rsidP="00404DF1">
      <w:pPr>
        <w:rPr>
          <w:lang w:eastAsia="es-ES"/>
        </w:rPr>
      </w:pPr>
    </w:p>
    <w:p w14:paraId="6565E971" w14:textId="30C50AAB" w:rsidR="00B949C1" w:rsidRDefault="00B949C1" w:rsidP="00404DF1">
      <w:pPr>
        <w:pStyle w:val="Ttulo1"/>
        <w:jc w:val="center"/>
        <w:rPr>
          <w:rFonts w:eastAsia="Times New Roman"/>
          <w:b/>
          <w:bCs/>
          <w:lang w:eastAsia="es-ES"/>
        </w:rPr>
      </w:pPr>
      <w:bookmarkStart w:id="0" w:name="_Toc220713776"/>
      <w:r w:rsidRPr="00C2582B">
        <w:rPr>
          <w:rFonts w:eastAsia="Times New Roman"/>
          <w:b/>
          <w:bCs/>
          <w:lang w:eastAsia="es-ES"/>
        </w:rPr>
        <w:t>Introducción: Estructura de la Organización Empresarial.</w:t>
      </w:r>
      <w:bookmarkEnd w:id="0"/>
    </w:p>
    <w:p w14:paraId="123700B0" w14:textId="77777777" w:rsidR="00C2582B" w:rsidRPr="00C2582B" w:rsidRDefault="00C2582B" w:rsidP="00C2582B">
      <w:pPr>
        <w:rPr>
          <w:lang w:eastAsia="es-ES"/>
        </w:rPr>
      </w:pPr>
    </w:p>
    <w:p w14:paraId="16120374" w14:textId="32AFAA33" w:rsidR="00B949C1" w:rsidRPr="00B949C1" w:rsidRDefault="00B949C1" w:rsidP="00C2582B">
      <w:pPr>
        <w:jc w:val="center"/>
        <w:rPr>
          <w:lang w:eastAsia="es-ES"/>
        </w:rPr>
      </w:pPr>
      <w:r w:rsidRPr="00B949C1">
        <w:rPr>
          <w:lang w:eastAsia="es-ES"/>
        </w:rPr>
        <w:t>Dada una empresa como la descrita en la tarea de la unidad de trabajo 1 en la que se sigue el siguiente diagrama de bloques:</w:t>
      </w:r>
      <w:r w:rsidRPr="00B949C1">
        <w:rPr>
          <w:lang w:eastAsia="es-ES"/>
        </w:rPr>
        <w:br/>
      </w:r>
      <w:r w:rsidR="00C2582B" w:rsidRPr="00C2582B">
        <w:rPr>
          <w:noProof/>
          <w:lang w:eastAsia="es-ES"/>
        </w:rPr>
        <w:drawing>
          <wp:inline distT="0" distB="0" distL="0" distR="0" wp14:anchorId="6AE5F51C" wp14:editId="12F915DB">
            <wp:extent cx="5096586" cy="2762636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B3C93" w14:textId="77777777" w:rsidR="00B949C1" w:rsidRPr="00B949C1" w:rsidRDefault="00B949C1" w:rsidP="00C2582B">
      <w:pPr>
        <w:rPr>
          <w:lang w:eastAsia="es-ES"/>
        </w:rPr>
      </w:pPr>
      <w:r w:rsidRPr="00B949C1">
        <w:rPr>
          <w:lang w:eastAsia="es-ES"/>
        </w:rPr>
        <w:t>Además, esta empresa sigue la siguiente estructura organizativa:</w:t>
      </w:r>
    </w:p>
    <w:p w14:paraId="4BEFBF86" w14:textId="5C0B123A" w:rsidR="00B949C1" w:rsidRPr="00B949C1" w:rsidRDefault="00C2582B" w:rsidP="00C2582B">
      <w:pPr>
        <w:jc w:val="center"/>
        <w:rPr>
          <w:lang w:eastAsia="es-ES"/>
        </w:rPr>
      </w:pPr>
      <w:r w:rsidRPr="00C2582B">
        <w:rPr>
          <w:noProof/>
          <w:lang w:eastAsia="es-ES"/>
        </w:rPr>
        <w:drawing>
          <wp:inline distT="0" distB="0" distL="0" distR="0" wp14:anchorId="2FC723D2" wp14:editId="05B60696">
            <wp:extent cx="5106113" cy="2048161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355A4" w14:textId="77777777" w:rsidR="00B949C1" w:rsidRPr="00B949C1" w:rsidRDefault="00B949C1" w:rsidP="00C2582B">
      <w:pPr>
        <w:rPr>
          <w:lang w:eastAsia="es-ES"/>
        </w:rPr>
      </w:pPr>
      <w:r w:rsidRPr="00B949C1">
        <w:rPr>
          <w:lang w:eastAsia="es-ES"/>
        </w:rPr>
        <w:t xml:space="preserve">La determinación de la Estructura de la Empresa Ficticia nos permitirá identificar sus áreas de trabajo y las misiones de las </w:t>
      </w:r>
      <w:proofErr w:type="gramStart"/>
      <w:r w:rsidRPr="00B949C1">
        <w:rPr>
          <w:lang w:eastAsia="es-ES"/>
        </w:rPr>
        <w:t>mismas ,</w:t>
      </w:r>
      <w:proofErr w:type="gramEnd"/>
      <w:r w:rsidRPr="00B949C1">
        <w:rPr>
          <w:lang w:eastAsia="es-ES"/>
        </w:rPr>
        <w:t xml:space="preserve"> con objeto de saber a qué equipos hay que involucrar en cada momento y cuándo se les debe informar acerca de los incidentes:</w:t>
      </w:r>
    </w:p>
    <w:p w14:paraId="7A4945DF" w14:textId="77777777" w:rsidR="00B949C1" w:rsidRPr="00B949C1" w:rsidRDefault="00B949C1" w:rsidP="00E14D12">
      <w:pPr>
        <w:pStyle w:val="Prrafodelista"/>
        <w:numPr>
          <w:ilvl w:val="0"/>
          <w:numId w:val="2"/>
        </w:numPr>
        <w:rPr>
          <w:lang w:eastAsia="es-ES"/>
        </w:rPr>
      </w:pPr>
      <w:r w:rsidRPr="00B949C1">
        <w:rPr>
          <w:lang w:eastAsia="es-ES"/>
        </w:rPr>
        <w:t>CEO (</w:t>
      </w:r>
      <w:proofErr w:type="spellStart"/>
      <w:r w:rsidRPr="00B949C1">
        <w:rPr>
          <w:lang w:eastAsia="es-ES"/>
        </w:rPr>
        <w:t>Chief</w:t>
      </w:r>
      <w:proofErr w:type="spellEnd"/>
      <w:r w:rsidRPr="00B949C1">
        <w:rPr>
          <w:lang w:eastAsia="es-ES"/>
        </w:rPr>
        <w:t xml:space="preserve"> Executive </w:t>
      </w:r>
      <w:proofErr w:type="spellStart"/>
      <w:r w:rsidRPr="00B949C1">
        <w:rPr>
          <w:lang w:eastAsia="es-ES"/>
        </w:rPr>
        <w:t>Officer</w:t>
      </w:r>
      <w:proofErr w:type="spellEnd"/>
      <w:r w:rsidRPr="00B949C1">
        <w:rPr>
          <w:lang w:eastAsia="es-ES"/>
        </w:rPr>
        <w:t xml:space="preserve">): </w:t>
      </w:r>
      <w:proofErr w:type="gramStart"/>
      <w:r w:rsidRPr="00B949C1">
        <w:rPr>
          <w:lang w:eastAsia="es-ES"/>
        </w:rPr>
        <w:t>Presidente</w:t>
      </w:r>
      <w:proofErr w:type="gramEnd"/>
      <w:r w:rsidRPr="00B949C1">
        <w:rPr>
          <w:lang w:eastAsia="es-ES"/>
        </w:rPr>
        <w:t>. Gestión y Dirección administrativa.</w:t>
      </w:r>
    </w:p>
    <w:p w14:paraId="680A7F49" w14:textId="77777777" w:rsidR="00B949C1" w:rsidRPr="00B949C1" w:rsidRDefault="00B949C1" w:rsidP="00E14D12">
      <w:pPr>
        <w:pStyle w:val="Prrafodelista"/>
        <w:numPr>
          <w:ilvl w:val="0"/>
          <w:numId w:val="2"/>
        </w:numPr>
        <w:rPr>
          <w:lang w:eastAsia="es-ES"/>
        </w:rPr>
      </w:pPr>
      <w:r w:rsidRPr="00B949C1">
        <w:rPr>
          <w:lang w:eastAsia="es-ES"/>
        </w:rPr>
        <w:t>COO (</w:t>
      </w:r>
      <w:proofErr w:type="spellStart"/>
      <w:r w:rsidRPr="00B949C1">
        <w:rPr>
          <w:lang w:eastAsia="es-ES"/>
        </w:rPr>
        <w:t>Chief</w:t>
      </w:r>
      <w:proofErr w:type="spellEnd"/>
      <w:r w:rsidRPr="00B949C1">
        <w:rPr>
          <w:lang w:eastAsia="es-ES"/>
        </w:rPr>
        <w:t xml:space="preserve"> </w:t>
      </w:r>
      <w:proofErr w:type="spellStart"/>
      <w:r w:rsidRPr="00B949C1">
        <w:rPr>
          <w:lang w:eastAsia="es-ES"/>
        </w:rPr>
        <w:t>Operating</w:t>
      </w:r>
      <w:proofErr w:type="spellEnd"/>
      <w:r w:rsidRPr="00B949C1">
        <w:rPr>
          <w:lang w:eastAsia="es-ES"/>
        </w:rPr>
        <w:t xml:space="preserve"> </w:t>
      </w:r>
      <w:proofErr w:type="spellStart"/>
      <w:r w:rsidRPr="00B949C1">
        <w:rPr>
          <w:lang w:eastAsia="es-ES"/>
        </w:rPr>
        <w:t>Officer</w:t>
      </w:r>
      <w:proofErr w:type="spellEnd"/>
      <w:r w:rsidRPr="00B949C1">
        <w:rPr>
          <w:lang w:eastAsia="es-ES"/>
        </w:rPr>
        <w:t xml:space="preserve">): </w:t>
      </w:r>
      <w:proofErr w:type="gramStart"/>
      <w:r w:rsidRPr="00B949C1">
        <w:rPr>
          <w:lang w:eastAsia="es-ES"/>
        </w:rPr>
        <w:t>Director</w:t>
      </w:r>
      <w:proofErr w:type="gramEnd"/>
      <w:r w:rsidRPr="00B949C1">
        <w:rPr>
          <w:lang w:eastAsia="es-ES"/>
        </w:rPr>
        <w:t xml:space="preserve"> de Operaciones.</w:t>
      </w:r>
    </w:p>
    <w:p w14:paraId="75C1F659" w14:textId="77777777" w:rsidR="00B949C1" w:rsidRPr="00B949C1" w:rsidRDefault="00B949C1" w:rsidP="00E14D12">
      <w:pPr>
        <w:pStyle w:val="Prrafodelista"/>
        <w:numPr>
          <w:ilvl w:val="0"/>
          <w:numId w:val="2"/>
        </w:numPr>
        <w:rPr>
          <w:lang w:eastAsia="es-ES"/>
        </w:rPr>
      </w:pPr>
      <w:r w:rsidRPr="00B949C1">
        <w:rPr>
          <w:lang w:eastAsia="es-ES"/>
        </w:rPr>
        <w:t>CFO (</w:t>
      </w:r>
      <w:proofErr w:type="spellStart"/>
      <w:r w:rsidRPr="00B949C1">
        <w:rPr>
          <w:lang w:eastAsia="es-ES"/>
        </w:rPr>
        <w:t>Chief</w:t>
      </w:r>
      <w:proofErr w:type="spellEnd"/>
      <w:r w:rsidRPr="00B949C1">
        <w:rPr>
          <w:lang w:eastAsia="es-ES"/>
        </w:rPr>
        <w:t xml:space="preserve"> </w:t>
      </w:r>
      <w:proofErr w:type="spellStart"/>
      <w:r w:rsidRPr="00B949C1">
        <w:rPr>
          <w:lang w:eastAsia="es-ES"/>
        </w:rPr>
        <w:t>Financial</w:t>
      </w:r>
      <w:proofErr w:type="spellEnd"/>
      <w:r w:rsidRPr="00B949C1">
        <w:rPr>
          <w:lang w:eastAsia="es-ES"/>
        </w:rPr>
        <w:t xml:space="preserve"> </w:t>
      </w:r>
      <w:proofErr w:type="spellStart"/>
      <w:r w:rsidRPr="00B949C1">
        <w:rPr>
          <w:lang w:eastAsia="es-ES"/>
        </w:rPr>
        <w:t>Officer</w:t>
      </w:r>
      <w:proofErr w:type="spellEnd"/>
      <w:r w:rsidRPr="00B949C1">
        <w:rPr>
          <w:lang w:eastAsia="es-ES"/>
        </w:rPr>
        <w:t xml:space="preserve">): </w:t>
      </w:r>
      <w:proofErr w:type="gramStart"/>
      <w:r w:rsidRPr="00B949C1">
        <w:rPr>
          <w:lang w:eastAsia="es-ES"/>
        </w:rPr>
        <w:t>Director</w:t>
      </w:r>
      <w:proofErr w:type="gramEnd"/>
      <w:r w:rsidRPr="00B949C1">
        <w:rPr>
          <w:lang w:eastAsia="es-ES"/>
        </w:rPr>
        <w:t xml:space="preserve"> de Gestión Financiera.</w:t>
      </w:r>
    </w:p>
    <w:p w14:paraId="2D14A493" w14:textId="77777777" w:rsidR="00B949C1" w:rsidRPr="00B949C1" w:rsidRDefault="00B949C1" w:rsidP="00E14D12">
      <w:pPr>
        <w:pStyle w:val="Prrafodelista"/>
        <w:numPr>
          <w:ilvl w:val="0"/>
          <w:numId w:val="2"/>
        </w:numPr>
        <w:rPr>
          <w:lang w:eastAsia="es-ES"/>
        </w:rPr>
      </w:pPr>
      <w:r w:rsidRPr="00B949C1">
        <w:rPr>
          <w:lang w:eastAsia="es-ES"/>
        </w:rPr>
        <w:lastRenderedPageBreak/>
        <w:t>CMO (</w:t>
      </w:r>
      <w:proofErr w:type="spellStart"/>
      <w:r w:rsidRPr="00B949C1">
        <w:rPr>
          <w:lang w:eastAsia="es-ES"/>
        </w:rPr>
        <w:t>Chief</w:t>
      </w:r>
      <w:proofErr w:type="spellEnd"/>
      <w:r w:rsidRPr="00B949C1">
        <w:rPr>
          <w:lang w:eastAsia="es-ES"/>
        </w:rPr>
        <w:t xml:space="preserve"> Marketing </w:t>
      </w:r>
      <w:proofErr w:type="spellStart"/>
      <w:r w:rsidRPr="00B949C1">
        <w:rPr>
          <w:lang w:eastAsia="es-ES"/>
        </w:rPr>
        <w:t>Officer</w:t>
      </w:r>
      <w:proofErr w:type="spellEnd"/>
      <w:r w:rsidRPr="00B949C1">
        <w:rPr>
          <w:lang w:eastAsia="es-ES"/>
        </w:rPr>
        <w:t xml:space="preserve">): </w:t>
      </w:r>
      <w:proofErr w:type="gramStart"/>
      <w:r w:rsidRPr="00B949C1">
        <w:rPr>
          <w:lang w:eastAsia="es-ES"/>
        </w:rPr>
        <w:t>Director</w:t>
      </w:r>
      <w:proofErr w:type="gramEnd"/>
      <w:r w:rsidRPr="00B949C1">
        <w:rPr>
          <w:lang w:eastAsia="es-ES"/>
        </w:rPr>
        <w:t xml:space="preserve"> de Actividades Comerciales y de Marketing.</w:t>
      </w:r>
    </w:p>
    <w:p w14:paraId="0BFA7924" w14:textId="77777777" w:rsidR="00B949C1" w:rsidRPr="00B949C1" w:rsidRDefault="00B949C1" w:rsidP="00E14D12">
      <w:pPr>
        <w:pStyle w:val="Prrafodelista"/>
        <w:numPr>
          <w:ilvl w:val="0"/>
          <w:numId w:val="2"/>
        </w:numPr>
        <w:rPr>
          <w:lang w:eastAsia="es-ES"/>
        </w:rPr>
      </w:pPr>
      <w:r w:rsidRPr="00B949C1">
        <w:rPr>
          <w:lang w:eastAsia="es-ES"/>
        </w:rPr>
        <w:t>CIO (</w:t>
      </w:r>
      <w:proofErr w:type="spellStart"/>
      <w:r w:rsidRPr="00B949C1">
        <w:rPr>
          <w:lang w:eastAsia="es-ES"/>
        </w:rPr>
        <w:t>Chief</w:t>
      </w:r>
      <w:proofErr w:type="spellEnd"/>
      <w:r w:rsidRPr="00B949C1">
        <w:rPr>
          <w:lang w:eastAsia="es-ES"/>
        </w:rPr>
        <w:t xml:space="preserve"> </w:t>
      </w:r>
      <w:proofErr w:type="spellStart"/>
      <w:r w:rsidRPr="00B949C1">
        <w:rPr>
          <w:lang w:eastAsia="es-ES"/>
        </w:rPr>
        <w:t>Information</w:t>
      </w:r>
      <w:proofErr w:type="spellEnd"/>
      <w:r w:rsidRPr="00B949C1">
        <w:rPr>
          <w:lang w:eastAsia="es-ES"/>
        </w:rPr>
        <w:t xml:space="preserve"> </w:t>
      </w:r>
      <w:proofErr w:type="spellStart"/>
      <w:r w:rsidRPr="00B949C1">
        <w:rPr>
          <w:lang w:eastAsia="es-ES"/>
        </w:rPr>
        <w:t>Officer</w:t>
      </w:r>
      <w:proofErr w:type="spellEnd"/>
      <w:r w:rsidRPr="00B949C1">
        <w:rPr>
          <w:lang w:eastAsia="es-ES"/>
        </w:rPr>
        <w:t xml:space="preserve">): </w:t>
      </w:r>
      <w:proofErr w:type="gramStart"/>
      <w:r w:rsidRPr="00B949C1">
        <w:rPr>
          <w:lang w:eastAsia="es-ES"/>
        </w:rPr>
        <w:t>Director</w:t>
      </w:r>
      <w:proofErr w:type="gramEnd"/>
      <w:r w:rsidRPr="00B949C1">
        <w:rPr>
          <w:lang w:eastAsia="es-ES"/>
        </w:rPr>
        <w:t xml:space="preserve"> de Sistemas de Información y Desarrollo de Aplicaciones.</w:t>
      </w:r>
    </w:p>
    <w:p w14:paraId="23061679" w14:textId="77777777" w:rsidR="00B949C1" w:rsidRPr="00B949C1" w:rsidRDefault="00B949C1" w:rsidP="00E14D12">
      <w:pPr>
        <w:pStyle w:val="Prrafodelista"/>
        <w:numPr>
          <w:ilvl w:val="0"/>
          <w:numId w:val="2"/>
        </w:numPr>
        <w:rPr>
          <w:lang w:eastAsia="es-ES"/>
        </w:rPr>
      </w:pPr>
      <w:r w:rsidRPr="00B949C1">
        <w:rPr>
          <w:lang w:eastAsia="es-ES"/>
        </w:rPr>
        <w:t>CTO (</w:t>
      </w:r>
      <w:proofErr w:type="spellStart"/>
      <w:r w:rsidRPr="00B949C1">
        <w:rPr>
          <w:lang w:eastAsia="es-ES"/>
        </w:rPr>
        <w:t>Chief</w:t>
      </w:r>
      <w:proofErr w:type="spellEnd"/>
      <w:r w:rsidRPr="00B949C1">
        <w:rPr>
          <w:lang w:eastAsia="es-ES"/>
        </w:rPr>
        <w:t xml:space="preserve"> </w:t>
      </w:r>
      <w:proofErr w:type="spellStart"/>
      <w:r w:rsidRPr="00B949C1">
        <w:rPr>
          <w:lang w:eastAsia="es-ES"/>
        </w:rPr>
        <w:t>Technology</w:t>
      </w:r>
      <w:proofErr w:type="spellEnd"/>
      <w:r w:rsidRPr="00B949C1">
        <w:rPr>
          <w:lang w:eastAsia="es-ES"/>
        </w:rPr>
        <w:t xml:space="preserve"> </w:t>
      </w:r>
      <w:proofErr w:type="spellStart"/>
      <w:r w:rsidRPr="00B949C1">
        <w:rPr>
          <w:lang w:eastAsia="es-ES"/>
        </w:rPr>
        <w:t>Officer</w:t>
      </w:r>
      <w:proofErr w:type="spellEnd"/>
      <w:r w:rsidRPr="00B949C1">
        <w:rPr>
          <w:lang w:eastAsia="es-ES"/>
        </w:rPr>
        <w:t xml:space="preserve">): </w:t>
      </w:r>
      <w:proofErr w:type="gramStart"/>
      <w:r w:rsidRPr="00B949C1">
        <w:rPr>
          <w:lang w:eastAsia="es-ES"/>
        </w:rPr>
        <w:t>Director</w:t>
      </w:r>
      <w:proofErr w:type="gramEnd"/>
      <w:r w:rsidRPr="00B949C1">
        <w:rPr>
          <w:lang w:eastAsia="es-ES"/>
        </w:rPr>
        <w:t xml:space="preserve"> de Tecnología y Estrategia Tecnológica.</w:t>
      </w:r>
    </w:p>
    <w:p w14:paraId="3B98E2DE" w14:textId="77777777" w:rsidR="00B949C1" w:rsidRPr="00B949C1" w:rsidRDefault="00B949C1" w:rsidP="00E14D12">
      <w:pPr>
        <w:pStyle w:val="Prrafodelista"/>
        <w:numPr>
          <w:ilvl w:val="0"/>
          <w:numId w:val="2"/>
        </w:numPr>
        <w:rPr>
          <w:lang w:eastAsia="es-ES"/>
        </w:rPr>
      </w:pPr>
      <w:r w:rsidRPr="00B949C1">
        <w:rPr>
          <w:lang w:eastAsia="es-ES"/>
        </w:rPr>
        <w:t>CSO (</w:t>
      </w:r>
      <w:proofErr w:type="spellStart"/>
      <w:r w:rsidRPr="00B949C1">
        <w:rPr>
          <w:lang w:eastAsia="es-ES"/>
        </w:rPr>
        <w:t>Chief</w:t>
      </w:r>
      <w:proofErr w:type="spellEnd"/>
      <w:r w:rsidRPr="00B949C1">
        <w:rPr>
          <w:lang w:eastAsia="es-ES"/>
        </w:rPr>
        <w:t xml:space="preserve"> Security </w:t>
      </w:r>
      <w:proofErr w:type="spellStart"/>
      <w:r w:rsidRPr="00B949C1">
        <w:rPr>
          <w:lang w:eastAsia="es-ES"/>
        </w:rPr>
        <w:t>Officer</w:t>
      </w:r>
      <w:proofErr w:type="spellEnd"/>
      <w:r w:rsidRPr="00B949C1">
        <w:rPr>
          <w:lang w:eastAsia="es-ES"/>
        </w:rPr>
        <w:t>): Responsable de Planificación y Estrategia de Seguridad.</w:t>
      </w:r>
    </w:p>
    <w:p w14:paraId="7344405A" w14:textId="77777777" w:rsidR="00B949C1" w:rsidRPr="00B949C1" w:rsidRDefault="00B949C1" w:rsidP="00E14D12">
      <w:pPr>
        <w:pStyle w:val="Prrafodelista"/>
        <w:numPr>
          <w:ilvl w:val="0"/>
          <w:numId w:val="2"/>
        </w:numPr>
        <w:rPr>
          <w:lang w:eastAsia="es-ES"/>
        </w:rPr>
      </w:pPr>
      <w:r w:rsidRPr="00B949C1">
        <w:rPr>
          <w:lang w:eastAsia="es-ES"/>
        </w:rPr>
        <w:t>CISO (</w:t>
      </w:r>
      <w:proofErr w:type="spellStart"/>
      <w:r w:rsidRPr="00B949C1">
        <w:rPr>
          <w:lang w:eastAsia="es-ES"/>
        </w:rPr>
        <w:t>Chief</w:t>
      </w:r>
      <w:proofErr w:type="spellEnd"/>
      <w:r w:rsidRPr="00B949C1">
        <w:rPr>
          <w:lang w:eastAsia="es-ES"/>
        </w:rPr>
        <w:t xml:space="preserve"> </w:t>
      </w:r>
      <w:proofErr w:type="spellStart"/>
      <w:r w:rsidRPr="00B949C1">
        <w:rPr>
          <w:lang w:eastAsia="es-ES"/>
        </w:rPr>
        <w:t>Information</w:t>
      </w:r>
      <w:proofErr w:type="spellEnd"/>
      <w:r w:rsidRPr="00B949C1">
        <w:rPr>
          <w:lang w:eastAsia="es-ES"/>
        </w:rPr>
        <w:t xml:space="preserve"> Security </w:t>
      </w:r>
      <w:proofErr w:type="spellStart"/>
      <w:r w:rsidRPr="00B949C1">
        <w:rPr>
          <w:lang w:eastAsia="es-ES"/>
        </w:rPr>
        <w:t>Officer</w:t>
      </w:r>
      <w:proofErr w:type="spellEnd"/>
      <w:r w:rsidRPr="00B949C1">
        <w:rPr>
          <w:lang w:eastAsia="es-ES"/>
        </w:rPr>
        <w:t>): Responsable de Ciberseguridad.</w:t>
      </w:r>
    </w:p>
    <w:p w14:paraId="1C65B781" w14:textId="77777777" w:rsidR="00B949C1" w:rsidRPr="00B949C1" w:rsidRDefault="00B949C1" w:rsidP="00E14D12">
      <w:pPr>
        <w:pStyle w:val="Prrafodelista"/>
        <w:numPr>
          <w:ilvl w:val="0"/>
          <w:numId w:val="2"/>
        </w:numPr>
        <w:rPr>
          <w:lang w:eastAsia="es-ES"/>
        </w:rPr>
      </w:pPr>
      <w:r w:rsidRPr="00B949C1">
        <w:rPr>
          <w:lang w:eastAsia="es-ES"/>
        </w:rPr>
        <w:t>CLO (</w:t>
      </w:r>
      <w:proofErr w:type="spellStart"/>
      <w:r w:rsidRPr="00B949C1">
        <w:rPr>
          <w:lang w:eastAsia="es-ES"/>
        </w:rPr>
        <w:t>Chief</w:t>
      </w:r>
      <w:proofErr w:type="spellEnd"/>
      <w:r w:rsidRPr="00B949C1">
        <w:rPr>
          <w:lang w:eastAsia="es-ES"/>
        </w:rPr>
        <w:t xml:space="preserve"> Legal </w:t>
      </w:r>
      <w:proofErr w:type="spellStart"/>
      <w:r w:rsidRPr="00B949C1">
        <w:rPr>
          <w:lang w:eastAsia="es-ES"/>
        </w:rPr>
        <w:t>Officer</w:t>
      </w:r>
      <w:proofErr w:type="spellEnd"/>
      <w:r w:rsidRPr="00B949C1">
        <w:rPr>
          <w:lang w:eastAsia="es-ES"/>
        </w:rPr>
        <w:t xml:space="preserve">): </w:t>
      </w:r>
      <w:proofErr w:type="gramStart"/>
      <w:r w:rsidRPr="00B949C1">
        <w:rPr>
          <w:lang w:eastAsia="es-ES"/>
        </w:rPr>
        <w:t>Responsable</w:t>
      </w:r>
      <w:proofErr w:type="gramEnd"/>
      <w:r w:rsidRPr="00B949C1">
        <w:rPr>
          <w:lang w:eastAsia="es-ES"/>
        </w:rPr>
        <w:t xml:space="preserve"> del Departamento Jurídico. Es clave para la ciberseguridad.</w:t>
      </w:r>
    </w:p>
    <w:p w14:paraId="053D9E9E" w14:textId="0D4F162D" w:rsidR="00B949C1" w:rsidRDefault="00B949C1" w:rsidP="00E14D12">
      <w:pPr>
        <w:pStyle w:val="Prrafodelista"/>
        <w:numPr>
          <w:ilvl w:val="0"/>
          <w:numId w:val="2"/>
        </w:numPr>
        <w:rPr>
          <w:lang w:eastAsia="es-ES"/>
        </w:rPr>
      </w:pPr>
      <w:r w:rsidRPr="00B949C1">
        <w:rPr>
          <w:lang w:eastAsia="es-ES"/>
        </w:rPr>
        <w:t>CDO (</w:t>
      </w:r>
      <w:proofErr w:type="spellStart"/>
      <w:r w:rsidRPr="00B949C1">
        <w:rPr>
          <w:lang w:eastAsia="es-ES"/>
        </w:rPr>
        <w:t>Chief</w:t>
      </w:r>
      <w:proofErr w:type="spellEnd"/>
      <w:r w:rsidRPr="00B949C1">
        <w:rPr>
          <w:lang w:eastAsia="es-ES"/>
        </w:rPr>
        <w:t xml:space="preserve"> </w:t>
      </w:r>
      <w:proofErr w:type="spellStart"/>
      <w:r w:rsidRPr="00B949C1">
        <w:rPr>
          <w:lang w:eastAsia="es-ES"/>
        </w:rPr>
        <w:t>Design</w:t>
      </w:r>
      <w:proofErr w:type="spellEnd"/>
      <w:r w:rsidRPr="00B949C1">
        <w:rPr>
          <w:lang w:eastAsia="es-ES"/>
        </w:rPr>
        <w:t xml:space="preserve"> </w:t>
      </w:r>
      <w:proofErr w:type="spellStart"/>
      <w:r w:rsidRPr="00B949C1">
        <w:rPr>
          <w:lang w:eastAsia="es-ES"/>
        </w:rPr>
        <w:t>Officer</w:t>
      </w:r>
      <w:proofErr w:type="spellEnd"/>
      <w:r w:rsidRPr="00B949C1">
        <w:rPr>
          <w:lang w:eastAsia="es-ES"/>
        </w:rPr>
        <w:t>): Responsable de Diseño.</w:t>
      </w:r>
    </w:p>
    <w:p w14:paraId="2E12761E" w14:textId="77777777" w:rsidR="009961C1" w:rsidRPr="00B949C1" w:rsidRDefault="009961C1" w:rsidP="009961C1">
      <w:pPr>
        <w:rPr>
          <w:lang w:eastAsia="es-ES"/>
        </w:rPr>
      </w:pPr>
    </w:p>
    <w:p w14:paraId="27FAC334" w14:textId="77777777" w:rsidR="00B949C1" w:rsidRPr="00B949C1" w:rsidRDefault="00B949C1" w:rsidP="00C2582B">
      <w:pPr>
        <w:rPr>
          <w:lang w:eastAsia="es-ES"/>
        </w:rPr>
      </w:pPr>
      <w:r w:rsidRPr="00B949C1">
        <w:rPr>
          <w:lang w:eastAsia="es-ES"/>
        </w:rPr>
        <w:t>Con esta información proporcionada se tiene una idea general de la estructura de la empresa. El grupo de trabajadores de cada departamento y la inclusión de otros posibles departamentos queda a libre elección del alumno.</w:t>
      </w:r>
    </w:p>
    <w:p w14:paraId="5A1F7762" w14:textId="77777777" w:rsidR="00B949C1" w:rsidRPr="00B949C1" w:rsidRDefault="00B949C1" w:rsidP="00C2582B">
      <w:pPr>
        <w:rPr>
          <w:lang w:eastAsia="es-ES"/>
        </w:rPr>
      </w:pPr>
      <w:r w:rsidRPr="00B949C1">
        <w:rPr>
          <w:lang w:eastAsia="es-ES"/>
        </w:rPr>
        <w:t>A continuación, se desglosan en apartados el desarrollo general de un Plan de Actuación ante Incidentes de Ciberseguridad. En este Plan de Actuación no se solicitan detalles a bajo nivel de herramientas a usar, solamente una </w:t>
      </w:r>
      <w:r w:rsidRPr="00B949C1">
        <w:rPr>
          <w:b/>
          <w:bCs/>
          <w:lang w:eastAsia="es-ES"/>
        </w:rPr>
        <w:t>guía de actuación general.</w:t>
      </w:r>
    </w:p>
    <w:p w14:paraId="0433CE1C" w14:textId="77777777" w:rsidR="00B949C1" w:rsidRPr="00B949C1" w:rsidRDefault="00B949C1" w:rsidP="00C2582B">
      <w:pPr>
        <w:pStyle w:val="Sinespaciado"/>
      </w:pPr>
      <w:r w:rsidRPr="00B949C1">
        <w:t>*Nota: Se debe realizar un único documento con los apartados, pero no en formato pregunta respuesta, sino como un documento de “Plan de Actuación ante incidentes” desarrollado para esta empresa.</w:t>
      </w:r>
    </w:p>
    <w:p w14:paraId="5276C40A" w14:textId="78F8D98F" w:rsidR="00B949C1" w:rsidRDefault="00B949C1" w:rsidP="00C2582B">
      <w:pPr>
        <w:pStyle w:val="Sinespaciado"/>
      </w:pPr>
      <w:r w:rsidRPr="00B949C1">
        <w:t>Aunque los recursos adicionales propuestos para consulta y ayuda son documentos de una extensión considerable, este documento no necesita una elevada extensión. La extensión puede estar comprendida entre 7 y 14 páginas contando portada e índice. Esta es una orientación, se pueden realizar entregas de otras extensiones.</w:t>
      </w:r>
    </w:p>
    <w:p w14:paraId="7DBF3AFB" w14:textId="77777777" w:rsidR="00C2582B" w:rsidRPr="00B949C1" w:rsidRDefault="00C2582B" w:rsidP="00C2582B">
      <w:pPr>
        <w:pStyle w:val="Sinespaciado"/>
      </w:pPr>
    </w:p>
    <w:p w14:paraId="5516C0EE" w14:textId="77777777" w:rsidR="00C2582B" w:rsidRPr="00C2582B" w:rsidRDefault="00B949C1" w:rsidP="00C2582B">
      <w:pPr>
        <w:pStyle w:val="Ttulo1"/>
        <w:rPr>
          <w:rFonts w:eastAsia="Times New Roman"/>
          <w:b/>
          <w:bCs/>
          <w:lang w:eastAsia="es-ES"/>
        </w:rPr>
      </w:pPr>
      <w:bookmarkStart w:id="1" w:name="_Toc220713777"/>
      <w:r w:rsidRPr="00C2582B">
        <w:rPr>
          <w:rFonts w:eastAsia="Times New Roman"/>
          <w:b/>
          <w:bCs/>
          <w:lang w:eastAsia="es-ES"/>
        </w:rPr>
        <w:t>Apartado 1: Manifestación y detección del incidente.</w:t>
      </w:r>
      <w:bookmarkEnd w:id="1"/>
    </w:p>
    <w:p w14:paraId="314B927E" w14:textId="2C46AF16" w:rsidR="00B949C1" w:rsidRPr="00B949C1" w:rsidRDefault="00B949C1" w:rsidP="00C2582B">
      <w:pPr>
        <w:rPr>
          <w:lang w:eastAsia="es-ES"/>
        </w:rPr>
      </w:pPr>
      <w:r w:rsidRPr="00B949C1">
        <w:rPr>
          <w:b/>
          <w:bCs/>
          <w:lang w:eastAsia="es-ES"/>
        </w:rPr>
        <w:br/>
      </w:r>
      <w:r w:rsidRPr="00B949C1">
        <w:rPr>
          <w:lang w:eastAsia="es-ES"/>
        </w:rPr>
        <w:t>Deberás efectuar la siguiente tarea:</w:t>
      </w:r>
    </w:p>
    <w:p w14:paraId="3B3FC3F7" w14:textId="45E970D4" w:rsidR="00B949C1" w:rsidRDefault="00B949C1" w:rsidP="00E14D12">
      <w:pPr>
        <w:pStyle w:val="Prrafodelista"/>
        <w:numPr>
          <w:ilvl w:val="0"/>
          <w:numId w:val="1"/>
        </w:numPr>
        <w:rPr>
          <w:b/>
          <w:bCs/>
          <w:lang w:eastAsia="es-ES"/>
        </w:rPr>
      </w:pPr>
      <w:r w:rsidRPr="00C2582B">
        <w:rPr>
          <w:b/>
          <w:bCs/>
          <w:lang w:eastAsia="es-ES"/>
        </w:rPr>
        <w:t>Describir procesos para identificación, recopilación de evidencias y evaluación inicial de incidentes.</w:t>
      </w:r>
    </w:p>
    <w:p w14:paraId="21957548" w14:textId="7DC118EE" w:rsidR="009961C1" w:rsidRDefault="009961C1" w:rsidP="009961C1">
      <w:pPr>
        <w:rPr>
          <w:b/>
          <w:bCs/>
          <w:lang w:eastAsia="es-ES"/>
        </w:rPr>
      </w:pPr>
    </w:p>
    <w:p w14:paraId="73E65121" w14:textId="77777777" w:rsidR="009961C1" w:rsidRPr="009961C1" w:rsidRDefault="009961C1" w:rsidP="009961C1">
      <w:pPr>
        <w:rPr>
          <w:b/>
          <w:bCs/>
          <w:lang w:eastAsia="es-ES"/>
        </w:rPr>
      </w:pPr>
    </w:p>
    <w:p w14:paraId="21D6DF69" w14:textId="77777777" w:rsidR="00C2582B" w:rsidRPr="00C2582B" w:rsidRDefault="00C2582B" w:rsidP="00C2582B">
      <w:pPr>
        <w:rPr>
          <w:b/>
          <w:bCs/>
          <w:lang w:eastAsia="es-ES"/>
        </w:rPr>
      </w:pPr>
    </w:p>
    <w:p w14:paraId="54338C55" w14:textId="77777777" w:rsidR="00C2582B" w:rsidRDefault="00B949C1" w:rsidP="00C2582B">
      <w:pPr>
        <w:pStyle w:val="Ttulo1"/>
        <w:rPr>
          <w:rFonts w:eastAsia="Times New Roman"/>
          <w:b/>
          <w:bCs/>
          <w:lang w:eastAsia="es-ES"/>
        </w:rPr>
      </w:pPr>
      <w:bookmarkStart w:id="2" w:name="_Toc220713778"/>
      <w:r w:rsidRPr="00C2582B">
        <w:rPr>
          <w:rFonts w:eastAsia="Times New Roman"/>
          <w:b/>
          <w:bCs/>
          <w:lang w:eastAsia="es-ES"/>
        </w:rPr>
        <w:lastRenderedPageBreak/>
        <w:t>Apartado 2: Definir los roles de las personas y formación del equipo de respuesta.</w:t>
      </w:r>
      <w:bookmarkEnd w:id="2"/>
    </w:p>
    <w:p w14:paraId="184DAC8E" w14:textId="6F70C49C" w:rsidR="00B949C1" w:rsidRPr="00B949C1" w:rsidRDefault="00B949C1" w:rsidP="00C2582B">
      <w:pPr>
        <w:rPr>
          <w:rFonts w:asciiTheme="majorHAnsi" w:hAnsiTheme="majorHAnsi" w:cstheme="majorBidi"/>
          <w:b/>
          <w:bCs/>
          <w:color w:val="2F5496" w:themeColor="accent1" w:themeShade="BF"/>
          <w:sz w:val="32"/>
          <w:lang w:eastAsia="es-ES"/>
        </w:rPr>
      </w:pPr>
      <w:r w:rsidRPr="00B949C1">
        <w:rPr>
          <w:b/>
          <w:bCs/>
          <w:lang w:eastAsia="es-ES"/>
        </w:rPr>
        <w:br/>
      </w:r>
      <w:r w:rsidRPr="00B949C1">
        <w:rPr>
          <w:lang w:eastAsia="es-ES"/>
        </w:rPr>
        <w:t>Deberás efectuar la siguiente tarea:</w:t>
      </w:r>
    </w:p>
    <w:p w14:paraId="76E1848C" w14:textId="77777777" w:rsidR="00B949C1" w:rsidRPr="00C2582B" w:rsidRDefault="00B949C1" w:rsidP="00E14D12">
      <w:pPr>
        <w:pStyle w:val="Prrafodelista"/>
        <w:numPr>
          <w:ilvl w:val="0"/>
          <w:numId w:val="1"/>
        </w:numPr>
        <w:rPr>
          <w:b/>
          <w:bCs/>
          <w:lang w:eastAsia="es-ES"/>
        </w:rPr>
      </w:pPr>
      <w:r w:rsidRPr="00C2582B">
        <w:rPr>
          <w:b/>
          <w:bCs/>
          <w:lang w:eastAsia="es-ES"/>
        </w:rPr>
        <w:t>Definir que funciones tendrá asignadas cada rol definido en caso de un incidente. Llamada a filas del equipo en caso de incidente.</w:t>
      </w:r>
    </w:p>
    <w:p w14:paraId="44A6DB35" w14:textId="77777777" w:rsidR="00B949C1" w:rsidRPr="00C2582B" w:rsidRDefault="00B949C1" w:rsidP="00E14D12">
      <w:pPr>
        <w:pStyle w:val="Prrafodelista"/>
        <w:numPr>
          <w:ilvl w:val="0"/>
          <w:numId w:val="1"/>
        </w:numPr>
        <w:rPr>
          <w:b/>
          <w:bCs/>
          <w:lang w:eastAsia="es-ES"/>
        </w:rPr>
      </w:pPr>
      <w:r w:rsidRPr="00C2582B">
        <w:rPr>
          <w:b/>
          <w:bCs/>
          <w:lang w:eastAsia="es-ES"/>
        </w:rPr>
        <w:t>Indicar los miembros de alta prioridad a los que se les trasladará información preliminar.</w:t>
      </w:r>
    </w:p>
    <w:p w14:paraId="50344CE8" w14:textId="77777777" w:rsidR="00B949C1" w:rsidRPr="00B949C1" w:rsidRDefault="00B949C1" w:rsidP="00B949C1">
      <w:pPr>
        <w:shd w:val="clear" w:color="auto" w:fill="FFFFFF"/>
        <w:spacing w:beforeAutospacing="1" w:after="0" w:afterAutospacing="1" w:line="240" w:lineRule="auto"/>
        <w:ind w:left="1440"/>
        <w:jc w:val="both"/>
        <w:rPr>
          <w:rFonts w:ascii="Helvetica" w:eastAsia="Times New Roman" w:hAnsi="Helvetica" w:cs="Times New Roman"/>
          <w:color w:val="000000"/>
          <w:sz w:val="22"/>
          <w:lang w:eastAsia="es-ES"/>
        </w:rPr>
      </w:pPr>
    </w:p>
    <w:p w14:paraId="5021F800" w14:textId="77777777" w:rsidR="00C2582B" w:rsidRPr="00C2582B" w:rsidRDefault="00B949C1" w:rsidP="00C2582B">
      <w:pPr>
        <w:pStyle w:val="Ttulo1"/>
        <w:rPr>
          <w:b/>
          <w:bCs/>
          <w:lang w:eastAsia="es-ES"/>
        </w:rPr>
      </w:pPr>
      <w:bookmarkStart w:id="3" w:name="_Toc220713779"/>
      <w:r w:rsidRPr="00C2582B">
        <w:rPr>
          <w:rFonts w:eastAsia="Times New Roman"/>
          <w:b/>
          <w:bCs/>
          <w:lang w:eastAsia="es-ES"/>
        </w:rPr>
        <w:t>Apartado 3: Concreción del incidente.</w:t>
      </w:r>
      <w:bookmarkEnd w:id="3"/>
    </w:p>
    <w:p w14:paraId="01773328" w14:textId="2532183B" w:rsidR="00B949C1" w:rsidRPr="00C2582B" w:rsidRDefault="00B949C1" w:rsidP="00C2582B">
      <w:pPr>
        <w:rPr>
          <w:rFonts w:ascii="Helvetica" w:hAnsi="Helvetica" w:cs="Times New Roman"/>
          <w:color w:val="000000"/>
          <w:sz w:val="22"/>
          <w:lang w:eastAsia="es-ES"/>
        </w:rPr>
      </w:pPr>
      <w:r w:rsidRPr="00B949C1">
        <w:rPr>
          <w:lang w:eastAsia="es-ES"/>
        </w:rPr>
        <w:br/>
        <w:t>Deberás efectuar la siguiente tarea:</w:t>
      </w:r>
    </w:p>
    <w:p w14:paraId="54F234F6" w14:textId="77777777" w:rsidR="00B949C1" w:rsidRPr="00C2582B" w:rsidRDefault="00B949C1" w:rsidP="00E14D12">
      <w:pPr>
        <w:pStyle w:val="Prrafodelista"/>
        <w:numPr>
          <w:ilvl w:val="0"/>
          <w:numId w:val="3"/>
        </w:numPr>
        <w:rPr>
          <w:b/>
          <w:bCs/>
          <w:lang w:eastAsia="es-ES"/>
        </w:rPr>
      </w:pPr>
      <w:r w:rsidRPr="00C2582B">
        <w:rPr>
          <w:b/>
          <w:bCs/>
          <w:lang w:eastAsia="es-ES"/>
        </w:rPr>
        <w:t>Indicar principales pasos o preguntas a realizar para detectar de forma más concreta el tipo de incidente que puede estar sucediendo.</w:t>
      </w:r>
    </w:p>
    <w:p w14:paraId="6AE69A62" w14:textId="77777777" w:rsidR="00B949C1" w:rsidRPr="00C2582B" w:rsidRDefault="00B949C1" w:rsidP="00E14D12">
      <w:pPr>
        <w:pStyle w:val="Prrafodelista"/>
        <w:numPr>
          <w:ilvl w:val="0"/>
          <w:numId w:val="3"/>
        </w:numPr>
        <w:rPr>
          <w:b/>
          <w:bCs/>
          <w:lang w:eastAsia="es-ES"/>
        </w:rPr>
      </w:pPr>
      <w:r w:rsidRPr="00C2582B">
        <w:rPr>
          <w:b/>
          <w:bCs/>
          <w:lang w:eastAsia="es-ES"/>
        </w:rPr>
        <w:t>Personal de empresa a los que informar.</w:t>
      </w:r>
    </w:p>
    <w:p w14:paraId="2BBD7ED0" w14:textId="77777777" w:rsidR="00B949C1" w:rsidRPr="00B949C1" w:rsidRDefault="00B949C1" w:rsidP="00B949C1">
      <w:pPr>
        <w:shd w:val="clear" w:color="auto" w:fill="FFFFFF"/>
        <w:spacing w:beforeAutospacing="1" w:after="240" w:line="240" w:lineRule="auto"/>
        <w:ind w:left="1440"/>
        <w:jc w:val="both"/>
        <w:rPr>
          <w:rFonts w:ascii="Helvetica" w:eastAsia="Times New Roman" w:hAnsi="Helvetica" w:cs="Times New Roman"/>
          <w:color w:val="000000"/>
          <w:sz w:val="22"/>
          <w:lang w:eastAsia="es-ES"/>
        </w:rPr>
      </w:pPr>
    </w:p>
    <w:p w14:paraId="4653A120" w14:textId="77777777" w:rsidR="00C2582B" w:rsidRDefault="00B949C1" w:rsidP="00C2582B">
      <w:pPr>
        <w:pStyle w:val="Ttulo1"/>
        <w:rPr>
          <w:rFonts w:eastAsia="Times New Roman"/>
          <w:b/>
          <w:bCs/>
          <w:lang w:eastAsia="es-ES"/>
        </w:rPr>
      </w:pPr>
      <w:bookmarkStart w:id="4" w:name="_Toc220713780"/>
      <w:r w:rsidRPr="00C2582B">
        <w:rPr>
          <w:rFonts w:eastAsia="Times New Roman"/>
          <w:b/>
          <w:bCs/>
          <w:lang w:eastAsia="es-ES"/>
        </w:rPr>
        <w:t>Apartado 4: Medidas de actuación ante diferentes tipos de incidentes.</w:t>
      </w:r>
      <w:bookmarkEnd w:id="4"/>
    </w:p>
    <w:p w14:paraId="1FB6C9E8" w14:textId="09A627DB" w:rsidR="00B949C1" w:rsidRPr="00C2582B" w:rsidRDefault="00B949C1" w:rsidP="00C2582B">
      <w:pPr>
        <w:rPr>
          <w:b/>
          <w:bCs/>
          <w:lang w:eastAsia="es-ES"/>
        </w:rPr>
      </w:pPr>
      <w:r w:rsidRPr="00B949C1">
        <w:rPr>
          <w:b/>
          <w:bCs/>
          <w:lang w:eastAsia="es-ES"/>
        </w:rPr>
        <w:br/>
      </w:r>
      <w:r w:rsidRPr="00B949C1">
        <w:rPr>
          <w:lang w:eastAsia="es-ES"/>
        </w:rPr>
        <w:t>Deberás efectuar la siguiente tarea:</w:t>
      </w:r>
    </w:p>
    <w:p w14:paraId="426C82AD" w14:textId="0D64DA5C" w:rsidR="00B949C1" w:rsidRPr="00C2582B" w:rsidRDefault="00B949C1" w:rsidP="00E14D12">
      <w:pPr>
        <w:pStyle w:val="Prrafodelista"/>
        <w:numPr>
          <w:ilvl w:val="0"/>
          <w:numId w:val="4"/>
        </w:numPr>
        <w:rPr>
          <w:b/>
          <w:bCs/>
          <w:lang w:eastAsia="es-ES"/>
        </w:rPr>
      </w:pPr>
      <w:r w:rsidRPr="00C2582B">
        <w:rPr>
          <w:b/>
          <w:bCs/>
          <w:lang w:eastAsia="es-ES"/>
        </w:rPr>
        <w:t>Descripción general de las fases de contención, mitigación, o eliminación de los incidentes.</w:t>
      </w:r>
    </w:p>
    <w:p w14:paraId="57DE05EE" w14:textId="67C491AC" w:rsidR="00B949C1" w:rsidRDefault="00B949C1" w:rsidP="00E14D12">
      <w:pPr>
        <w:pStyle w:val="Prrafodelista"/>
        <w:numPr>
          <w:ilvl w:val="0"/>
          <w:numId w:val="4"/>
        </w:numPr>
        <w:rPr>
          <w:b/>
          <w:bCs/>
          <w:lang w:eastAsia="es-ES"/>
        </w:rPr>
      </w:pPr>
      <w:r w:rsidRPr="00C2582B">
        <w:rPr>
          <w:b/>
          <w:bCs/>
          <w:lang w:eastAsia="es-ES"/>
        </w:rPr>
        <w:t>Describir de forma concreta estas fases para un tipo específico de incidente (</w:t>
      </w:r>
      <w:proofErr w:type="spellStart"/>
      <w:r w:rsidRPr="00C2582B">
        <w:rPr>
          <w:b/>
          <w:bCs/>
          <w:lang w:eastAsia="es-ES"/>
        </w:rPr>
        <w:t>Playbook</w:t>
      </w:r>
      <w:proofErr w:type="spellEnd"/>
      <w:r w:rsidRPr="00C2582B">
        <w:rPr>
          <w:b/>
          <w:bCs/>
          <w:lang w:eastAsia="es-ES"/>
        </w:rPr>
        <w:t xml:space="preserve">). Los tipos a elegir son: infección por gusanos, phishing, malware en Windows, DDOS y </w:t>
      </w:r>
      <w:proofErr w:type="spellStart"/>
      <w:r w:rsidRPr="00C2582B">
        <w:rPr>
          <w:b/>
          <w:bCs/>
          <w:lang w:eastAsia="es-ES"/>
        </w:rPr>
        <w:t>ransomware</w:t>
      </w:r>
      <w:proofErr w:type="spellEnd"/>
      <w:r w:rsidRPr="00C2582B">
        <w:rPr>
          <w:b/>
          <w:bCs/>
          <w:lang w:eastAsia="es-ES"/>
        </w:rPr>
        <w:t>.</w:t>
      </w:r>
    </w:p>
    <w:p w14:paraId="7B1573AF" w14:textId="77777777" w:rsidR="00F77377" w:rsidRPr="00F77377" w:rsidRDefault="00F77377" w:rsidP="00F77377">
      <w:pPr>
        <w:rPr>
          <w:b/>
          <w:bCs/>
          <w:lang w:eastAsia="es-ES"/>
        </w:rPr>
      </w:pPr>
    </w:p>
    <w:p w14:paraId="647327D8" w14:textId="77777777" w:rsidR="00F77377" w:rsidRPr="00F77377" w:rsidRDefault="00B949C1" w:rsidP="00F77377">
      <w:pPr>
        <w:pStyle w:val="Ttulo1"/>
        <w:rPr>
          <w:rFonts w:eastAsia="Times New Roman"/>
          <w:b/>
          <w:bCs/>
          <w:lang w:eastAsia="es-ES"/>
        </w:rPr>
      </w:pPr>
      <w:bookmarkStart w:id="5" w:name="_Toc220713781"/>
      <w:r w:rsidRPr="00F77377">
        <w:rPr>
          <w:rFonts w:eastAsia="Times New Roman"/>
          <w:b/>
          <w:bCs/>
          <w:lang w:eastAsia="es-ES"/>
        </w:rPr>
        <w:t>Apartado 5: Proceso de revisión, documentación y mejora.</w:t>
      </w:r>
      <w:bookmarkEnd w:id="5"/>
    </w:p>
    <w:p w14:paraId="7B96688E" w14:textId="5F7808AC" w:rsidR="00B949C1" w:rsidRPr="00B949C1" w:rsidRDefault="00B949C1" w:rsidP="00F77377">
      <w:pPr>
        <w:rPr>
          <w:lang w:eastAsia="es-ES"/>
        </w:rPr>
      </w:pPr>
      <w:r w:rsidRPr="00B949C1">
        <w:rPr>
          <w:b/>
          <w:bCs/>
          <w:lang w:eastAsia="es-ES"/>
        </w:rPr>
        <w:br/>
      </w:r>
      <w:r w:rsidRPr="00B949C1">
        <w:rPr>
          <w:lang w:eastAsia="es-ES"/>
        </w:rPr>
        <w:t>Deberás efectuar la siguiente tarea:</w:t>
      </w:r>
    </w:p>
    <w:p w14:paraId="5435FB68" w14:textId="77777777" w:rsidR="00B949C1" w:rsidRPr="00F77377" w:rsidRDefault="00B949C1" w:rsidP="00E14D12">
      <w:pPr>
        <w:pStyle w:val="Prrafodelista"/>
        <w:numPr>
          <w:ilvl w:val="0"/>
          <w:numId w:val="5"/>
        </w:numPr>
        <w:rPr>
          <w:b/>
          <w:bCs/>
          <w:lang w:eastAsia="es-ES"/>
        </w:rPr>
      </w:pPr>
      <w:r w:rsidRPr="00F77377">
        <w:rPr>
          <w:b/>
          <w:bCs/>
          <w:lang w:eastAsia="es-ES"/>
        </w:rPr>
        <w:t>Definir el proceso de cierre de la incidencia, la documentación asociada, el aprendizaje adquirido y proceso de mejora.</w:t>
      </w:r>
    </w:p>
    <w:p w14:paraId="35FAAD4F" w14:textId="77777777" w:rsidR="00B949C1" w:rsidRPr="00F77377" w:rsidRDefault="00B949C1" w:rsidP="00E14D12">
      <w:pPr>
        <w:pStyle w:val="Prrafodelista"/>
        <w:numPr>
          <w:ilvl w:val="0"/>
          <w:numId w:val="5"/>
        </w:numPr>
        <w:rPr>
          <w:b/>
          <w:bCs/>
          <w:lang w:eastAsia="es-ES"/>
        </w:rPr>
      </w:pPr>
      <w:r w:rsidRPr="00F77377">
        <w:rPr>
          <w:b/>
          <w:bCs/>
          <w:lang w:eastAsia="es-ES"/>
        </w:rPr>
        <w:t>Traslado de información a las personas o entidades necesarias.</w:t>
      </w:r>
    </w:p>
    <w:p w14:paraId="1CC75BD5" w14:textId="110EF831" w:rsidR="00D278F0" w:rsidRDefault="00D278F0" w:rsidP="002F5B4D">
      <w:pPr>
        <w:rPr>
          <w:u w:val="single"/>
        </w:rPr>
      </w:pPr>
    </w:p>
    <w:p w14:paraId="06542C0C" w14:textId="662A7D55" w:rsidR="00404DF1" w:rsidRDefault="00404DF1" w:rsidP="002F5B4D">
      <w:pPr>
        <w:rPr>
          <w:u w:val="single"/>
        </w:rPr>
      </w:pPr>
    </w:p>
    <w:p w14:paraId="7041D5AC" w14:textId="28AF2BBC" w:rsidR="00404DF1" w:rsidRDefault="00404DF1" w:rsidP="002F5B4D">
      <w:pPr>
        <w:rPr>
          <w:u w:val="single"/>
        </w:rPr>
      </w:pPr>
    </w:p>
    <w:p w14:paraId="0F09D6E2" w14:textId="716A537A" w:rsidR="00404DF1" w:rsidRPr="004E7484" w:rsidRDefault="00404DF1" w:rsidP="004E7484">
      <w:pPr>
        <w:pStyle w:val="Ttulo1"/>
        <w:jc w:val="center"/>
        <w:rPr>
          <w:b/>
          <w:bCs/>
        </w:rPr>
      </w:pPr>
      <w:bookmarkStart w:id="6" w:name="_Toc220713782"/>
      <w:r w:rsidRPr="004E7484">
        <w:rPr>
          <w:b/>
          <w:bCs/>
        </w:rPr>
        <w:lastRenderedPageBreak/>
        <w:t xml:space="preserve">Plan de actuación ante incidentes </w:t>
      </w:r>
      <w:r w:rsidR="004E7484" w:rsidRPr="004E7484">
        <w:rPr>
          <w:b/>
          <w:bCs/>
        </w:rPr>
        <w:t>de Ciberseguridad</w:t>
      </w:r>
      <w:bookmarkEnd w:id="6"/>
    </w:p>
    <w:p w14:paraId="17116A35" w14:textId="12242289" w:rsidR="004E7484" w:rsidRDefault="004E7484" w:rsidP="002F5B4D"/>
    <w:p w14:paraId="0F4DACDA" w14:textId="20E05EE3" w:rsidR="004E7484" w:rsidRDefault="003E7E88" w:rsidP="002F5B4D">
      <w:r w:rsidRPr="003E7E88">
        <w:rPr>
          <w:b/>
          <w:bCs/>
        </w:rPr>
        <w:t>Autor</w:t>
      </w:r>
      <w:r>
        <w:t>: Alberto Diéguez Álvarez</w:t>
      </w:r>
    </w:p>
    <w:p w14:paraId="4402F7CC" w14:textId="240B1165" w:rsidR="003E7E88" w:rsidRDefault="003E7E88" w:rsidP="002F5B4D">
      <w:r w:rsidRPr="003E7E88">
        <w:rPr>
          <w:b/>
          <w:bCs/>
        </w:rPr>
        <w:t>Empresa</w:t>
      </w:r>
      <w:r>
        <w:t xml:space="preserve">: </w:t>
      </w:r>
      <w:proofErr w:type="spellStart"/>
      <w:r>
        <w:t>Invent</w:t>
      </w:r>
      <w:proofErr w:type="spellEnd"/>
    </w:p>
    <w:p w14:paraId="57A720D6" w14:textId="4367B2E0" w:rsidR="003E7E88" w:rsidRDefault="003E7E88" w:rsidP="002F5B4D">
      <w:r w:rsidRPr="003E7E88">
        <w:rPr>
          <w:b/>
          <w:bCs/>
        </w:rPr>
        <w:t>Versión</w:t>
      </w:r>
      <w:r>
        <w:t>: 1.0</w:t>
      </w:r>
    </w:p>
    <w:p w14:paraId="7C460E9E" w14:textId="51DA07C8" w:rsidR="003E7E88" w:rsidRDefault="003E7E88" w:rsidP="002F5B4D">
      <w:pPr>
        <w:pBdr>
          <w:bottom w:val="single" w:sz="6" w:space="1" w:color="auto"/>
        </w:pBdr>
      </w:pPr>
      <w:r w:rsidRPr="003E7E88">
        <w:rPr>
          <w:b/>
          <w:bCs/>
        </w:rPr>
        <w:t>Fecha</w:t>
      </w:r>
      <w:r>
        <w:t>: 30/01/2026</w:t>
      </w:r>
    </w:p>
    <w:p w14:paraId="34696464" w14:textId="77777777" w:rsidR="003E7E88" w:rsidRDefault="003E7E88" w:rsidP="002F5B4D">
      <w:pPr>
        <w:pBdr>
          <w:bottom w:val="single" w:sz="6" w:space="1" w:color="auto"/>
        </w:pBdr>
      </w:pPr>
    </w:p>
    <w:p w14:paraId="00A8E63D" w14:textId="6A956209" w:rsidR="003E7E88" w:rsidRDefault="003E7E88" w:rsidP="002F5B4D"/>
    <w:p w14:paraId="7FDEF618" w14:textId="17F89A12" w:rsidR="003E7E88" w:rsidRDefault="009672BE" w:rsidP="009672BE">
      <w:pPr>
        <w:pStyle w:val="Ttulo1"/>
        <w:rPr>
          <w:b/>
          <w:bCs/>
        </w:rPr>
      </w:pPr>
      <w:bookmarkStart w:id="7" w:name="_Toc220713783"/>
      <w:r w:rsidRPr="009672BE">
        <w:rPr>
          <w:b/>
          <w:bCs/>
        </w:rPr>
        <w:t>Introducción</w:t>
      </w:r>
      <w:r w:rsidR="003E7E88" w:rsidRPr="009672BE">
        <w:rPr>
          <w:b/>
          <w:bCs/>
        </w:rPr>
        <w:t xml:space="preserve"> y estructura de la empresa.</w:t>
      </w:r>
      <w:bookmarkEnd w:id="7"/>
    </w:p>
    <w:p w14:paraId="6B37F487" w14:textId="77777777" w:rsidR="009672BE" w:rsidRPr="009672BE" w:rsidRDefault="009672BE" w:rsidP="009672BE"/>
    <w:p w14:paraId="02F3A462" w14:textId="7C6742B9" w:rsidR="003E7E88" w:rsidRDefault="003E7E88" w:rsidP="002F5B4D">
      <w:r>
        <w:t xml:space="preserve">Empresa </w:t>
      </w:r>
      <w:proofErr w:type="spellStart"/>
      <w:r>
        <w:t>Invent</w:t>
      </w:r>
      <w:proofErr w:type="spellEnd"/>
      <w:r>
        <w:t xml:space="preserve"> es una organización con actividad tecnológica y comercial. La protección contra incidentes de ciberseguridad es fundamental para la continuidad del negocio y el cumplimiento normativo garantiza la confianza de los clientes.</w:t>
      </w:r>
    </w:p>
    <w:p w14:paraId="2077A5ED" w14:textId="49208828" w:rsidR="003E7E88" w:rsidRDefault="003E7E88" w:rsidP="002F5B4D">
      <w:r>
        <w:t>La estructura organi</w:t>
      </w:r>
      <w:r w:rsidR="009672BE">
        <w:t xml:space="preserve">zativa de la empresa </w:t>
      </w:r>
      <w:proofErr w:type="spellStart"/>
      <w:r w:rsidR="009672BE">
        <w:t>Invent</w:t>
      </w:r>
      <w:proofErr w:type="spellEnd"/>
      <w:r w:rsidR="009672BE">
        <w:t xml:space="preserve"> es la siguiente:</w:t>
      </w:r>
    </w:p>
    <w:p w14:paraId="0CEE52C5" w14:textId="77777777" w:rsidR="009672BE" w:rsidRPr="00B949C1" w:rsidRDefault="009672BE" w:rsidP="00E14D12">
      <w:pPr>
        <w:pStyle w:val="Prrafodelista"/>
        <w:numPr>
          <w:ilvl w:val="0"/>
          <w:numId w:val="2"/>
        </w:numPr>
        <w:rPr>
          <w:lang w:eastAsia="es-ES"/>
        </w:rPr>
      </w:pPr>
      <w:r w:rsidRPr="00B949C1">
        <w:rPr>
          <w:lang w:eastAsia="es-ES"/>
        </w:rPr>
        <w:t>CEO (</w:t>
      </w:r>
      <w:proofErr w:type="spellStart"/>
      <w:r w:rsidRPr="00B949C1">
        <w:rPr>
          <w:lang w:eastAsia="es-ES"/>
        </w:rPr>
        <w:t>Chief</w:t>
      </w:r>
      <w:proofErr w:type="spellEnd"/>
      <w:r w:rsidRPr="00B949C1">
        <w:rPr>
          <w:lang w:eastAsia="es-ES"/>
        </w:rPr>
        <w:t xml:space="preserve"> Executive </w:t>
      </w:r>
      <w:proofErr w:type="spellStart"/>
      <w:r w:rsidRPr="00B949C1">
        <w:rPr>
          <w:lang w:eastAsia="es-ES"/>
        </w:rPr>
        <w:t>Officer</w:t>
      </w:r>
      <w:proofErr w:type="spellEnd"/>
      <w:r w:rsidRPr="00B949C1">
        <w:rPr>
          <w:lang w:eastAsia="es-ES"/>
        </w:rPr>
        <w:t xml:space="preserve">): </w:t>
      </w:r>
      <w:proofErr w:type="gramStart"/>
      <w:r w:rsidRPr="00B949C1">
        <w:rPr>
          <w:lang w:eastAsia="es-ES"/>
        </w:rPr>
        <w:t>Presidente</w:t>
      </w:r>
      <w:proofErr w:type="gramEnd"/>
      <w:r w:rsidRPr="00B949C1">
        <w:rPr>
          <w:lang w:eastAsia="es-ES"/>
        </w:rPr>
        <w:t>. Gestión y Dirección administrativa.</w:t>
      </w:r>
    </w:p>
    <w:p w14:paraId="2DE9F482" w14:textId="77777777" w:rsidR="009672BE" w:rsidRPr="00B949C1" w:rsidRDefault="009672BE" w:rsidP="00E14D12">
      <w:pPr>
        <w:pStyle w:val="Prrafodelista"/>
        <w:numPr>
          <w:ilvl w:val="0"/>
          <w:numId w:val="2"/>
        </w:numPr>
        <w:rPr>
          <w:lang w:eastAsia="es-ES"/>
        </w:rPr>
      </w:pPr>
      <w:r w:rsidRPr="00B949C1">
        <w:rPr>
          <w:lang w:eastAsia="es-ES"/>
        </w:rPr>
        <w:t>COO (</w:t>
      </w:r>
      <w:proofErr w:type="spellStart"/>
      <w:r w:rsidRPr="00B949C1">
        <w:rPr>
          <w:lang w:eastAsia="es-ES"/>
        </w:rPr>
        <w:t>Chief</w:t>
      </w:r>
      <w:proofErr w:type="spellEnd"/>
      <w:r w:rsidRPr="00B949C1">
        <w:rPr>
          <w:lang w:eastAsia="es-ES"/>
        </w:rPr>
        <w:t xml:space="preserve"> </w:t>
      </w:r>
      <w:proofErr w:type="spellStart"/>
      <w:r w:rsidRPr="00B949C1">
        <w:rPr>
          <w:lang w:eastAsia="es-ES"/>
        </w:rPr>
        <w:t>Operating</w:t>
      </w:r>
      <w:proofErr w:type="spellEnd"/>
      <w:r w:rsidRPr="00B949C1">
        <w:rPr>
          <w:lang w:eastAsia="es-ES"/>
        </w:rPr>
        <w:t xml:space="preserve"> </w:t>
      </w:r>
      <w:proofErr w:type="spellStart"/>
      <w:r w:rsidRPr="00B949C1">
        <w:rPr>
          <w:lang w:eastAsia="es-ES"/>
        </w:rPr>
        <w:t>Officer</w:t>
      </w:r>
      <w:proofErr w:type="spellEnd"/>
      <w:r w:rsidRPr="00B949C1">
        <w:rPr>
          <w:lang w:eastAsia="es-ES"/>
        </w:rPr>
        <w:t xml:space="preserve">): </w:t>
      </w:r>
      <w:proofErr w:type="gramStart"/>
      <w:r w:rsidRPr="00B949C1">
        <w:rPr>
          <w:lang w:eastAsia="es-ES"/>
        </w:rPr>
        <w:t>Director</w:t>
      </w:r>
      <w:proofErr w:type="gramEnd"/>
      <w:r w:rsidRPr="00B949C1">
        <w:rPr>
          <w:lang w:eastAsia="es-ES"/>
        </w:rPr>
        <w:t xml:space="preserve"> de Operaciones.</w:t>
      </w:r>
    </w:p>
    <w:p w14:paraId="0355E7C3" w14:textId="77777777" w:rsidR="009672BE" w:rsidRPr="00B949C1" w:rsidRDefault="009672BE" w:rsidP="00E14D12">
      <w:pPr>
        <w:pStyle w:val="Prrafodelista"/>
        <w:numPr>
          <w:ilvl w:val="0"/>
          <w:numId w:val="2"/>
        </w:numPr>
        <w:rPr>
          <w:lang w:eastAsia="es-ES"/>
        </w:rPr>
      </w:pPr>
      <w:r w:rsidRPr="00B949C1">
        <w:rPr>
          <w:lang w:eastAsia="es-ES"/>
        </w:rPr>
        <w:t>CFO (</w:t>
      </w:r>
      <w:proofErr w:type="spellStart"/>
      <w:r w:rsidRPr="00B949C1">
        <w:rPr>
          <w:lang w:eastAsia="es-ES"/>
        </w:rPr>
        <w:t>Chief</w:t>
      </w:r>
      <w:proofErr w:type="spellEnd"/>
      <w:r w:rsidRPr="00B949C1">
        <w:rPr>
          <w:lang w:eastAsia="es-ES"/>
        </w:rPr>
        <w:t xml:space="preserve"> </w:t>
      </w:r>
      <w:proofErr w:type="spellStart"/>
      <w:r w:rsidRPr="00B949C1">
        <w:rPr>
          <w:lang w:eastAsia="es-ES"/>
        </w:rPr>
        <w:t>Financial</w:t>
      </w:r>
      <w:proofErr w:type="spellEnd"/>
      <w:r w:rsidRPr="00B949C1">
        <w:rPr>
          <w:lang w:eastAsia="es-ES"/>
        </w:rPr>
        <w:t xml:space="preserve"> </w:t>
      </w:r>
      <w:proofErr w:type="spellStart"/>
      <w:r w:rsidRPr="00B949C1">
        <w:rPr>
          <w:lang w:eastAsia="es-ES"/>
        </w:rPr>
        <w:t>Officer</w:t>
      </w:r>
      <w:proofErr w:type="spellEnd"/>
      <w:r w:rsidRPr="00B949C1">
        <w:rPr>
          <w:lang w:eastAsia="es-ES"/>
        </w:rPr>
        <w:t xml:space="preserve">): </w:t>
      </w:r>
      <w:proofErr w:type="gramStart"/>
      <w:r w:rsidRPr="00B949C1">
        <w:rPr>
          <w:lang w:eastAsia="es-ES"/>
        </w:rPr>
        <w:t>Director</w:t>
      </w:r>
      <w:proofErr w:type="gramEnd"/>
      <w:r w:rsidRPr="00B949C1">
        <w:rPr>
          <w:lang w:eastAsia="es-ES"/>
        </w:rPr>
        <w:t xml:space="preserve"> de Gestión Financiera.</w:t>
      </w:r>
    </w:p>
    <w:p w14:paraId="11A8D0BA" w14:textId="77777777" w:rsidR="009672BE" w:rsidRPr="00B949C1" w:rsidRDefault="009672BE" w:rsidP="00E14D12">
      <w:pPr>
        <w:pStyle w:val="Prrafodelista"/>
        <w:numPr>
          <w:ilvl w:val="0"/>
          <w:numId w:val="2"/>
        </w:numPr>
        <w:rPr>
          <w:lang w:eastAsia="es-ES"/>
        </w:rPr>
      </w:pPr>
      <w:r w:rsidRPr="00B949C1">
        <w:rPr>
          <w:lang w:eastAsia="es-ES"/>
        </w:rPr>
        <w:t>CMO (</w:t>
      </w:r>
      <w:proofErr w:type="spellStart"/>
      <w:r w:rsidRPr="00B949C1">
        <w:rPr>
          <w:lang w:eastAsia="es-ES"/>
        </w:rPr>
        <w:t>Chief</w:t>
      </w:r>
      <w:proofErr w:type="spellEnd"/>
      <w:r w:rsidRPr="00B949C1">
        <w:rPr>
          <w:lang w:eastAsia="es-ES"/>
        </w:rPr>
        <w:t xml:space="preserve"> Marketing </w:t>
      </w:r>
      <w:proofErr w:type="spellStart"/>
      <w:r w:rsidRPr="00B949C1">
        <w:rPr>
          <w:lang w:eastAsia="es-ES"/>
        </w:rPr>
        <w:t>Officer</w:t>
      </w:r>
      <w:proofErr w:type="spellEnd"/>
      <w:r w:rsidRPr="00B949C1">
        <w:rPr>
          <w:lang w:eastAsia="es-ES"/>
        </w:rPr>
        <w:t xml:space="preserve">): </w:t>
      </w:r>
      <w:proofErr w:type="gramStart"/>
      <w:r w:rsidRPr="00B949C1">
        <w:rPr>
          <w:lang w:eastAsia="es-ES"/>
        </w:rPr>
        <w:t>Director</w:t>
      </w:r>
      <w:proofErr w:type="gramEnd"/>
      <w:r w:rsidRPr="00B949C1">
        <w:rPr>
          <w:lang w:eastAsia="es-ES"/>
        </w:rPr>
        <w:t xml:space="preserve"> de Actividades Comerciales y de Marketing.</w:t>
      </w:r>
    </w:p>
    <w:p w14:paraId="145C1B7B" w14:textId="77777777" w:rsidR="009672BE" w:rsidRPr="00B949C1" w:rsidRDefault="009672BE" w:rsidP="00E14D12">
      <w:pPr>
        <w:pStyle w:val="Prrafodelista"/>
        <w:numPr>
          <w:ilvl w:val="0"/>
          <w:numId w:val="2"/>
        </w:numPr>
        <w:rPr>
          <w:lang w:eastAsia="es-ES"/>
        </w:rPr>
      </w:pPr>
      <w:r w:rsidRPr="00B949C1">
        <w:rPr>
          <w:lang w:eastAsia="es-ES"/>
        </w:rPr>
        <w:t>CIO (</w:t>
      </w:r>
      <w:proofErr w:type="spellStart"/>
      <w:r w:rsidRPr="00B949C1">
        <w:rPr>
          <w:lang w:eastAsia="es-ES"/>
        </w:rPr>
        <w:t>Chief</w:t>
      </w:r>
      <w:proofErr w:type="spellEnd"/>
      <w:r w:rsidRPr="00B949C1">
        <w:rPr>
          <w:lang w:eastAsia="es-ES"/>
        </w:rPr>
        <w:t xml:space="preserve"> </w:t>
      </w:r>
      <w:proofErr w:type="spellStart"/>
      <w:r w:rsidRPr="00B949C1">
        <w:rPr>
          <w:lang w:eastAsia="es-ES"/>
        </w:rPr>
        <w:t>Information</w:t>
      </w:r>
      <w:proofErr w:type="spellEnd"/>
      <w:r w:rsidRPr="00B949C1">
        <w:rPr>
          <w:lang w:eastAsia="es-ES"/>
        </w:rPr>
        <w:t xml:space="preserve"> </w:t>
      </w:r>
      <w:proofErr w:type="spellStart"/>
      <w:r w:rsidRPr="00B949C1">
        <w:rPr>
          <w:lang w:eastAsia="es-ES"/>
        </w:rPr>
        <w:t>Officer</w:t>
      </w:r>
      <w:proofErr w:type="spellEnd"/>
      <w:r w:rsidRPr="00B949C1">
        <w:rPr>
          <w:lang w:eastAsia="es-ES"/>
        </w:rPr>
        <w:t xml:space="preserve">): </w:t>
      </w:r>
      <w:proofErr w:type="gramStart"/>
      <w:r w:rsidRPr="00B949C1">
        <w:rPr>
          <w:lang w:eastAsia="es-ES"/>
        </w:rPr>
        <w:t>Director</w:t>
      </w:r>
      <w:proofErr w:type="gramEnd"/>
      <w:r w:rsidRPr="00B949C1">
        <w:rPr>
          <w:lang w:eastAsia="es-ES"/>
        </w:rPr>
        <w:t xml:space="preserve"> de Sistemas de Información y Desarrollo de Aplicaciones.</w:t>
      </w:r>
    </w:p>
    <w:p w14:paraId="2C970218" w14:textId="77777777" w:rsidR="009672BE" w:rsidRPr="00B949C1" w:rsidRDefault="009672BE" w:rsidP="00E14D12">
      <w:pPr>
        <w:pStyle w:val="Prrafodelista"/>
        <w:numPr>
          <w:ilvl w:val="0"/>
          <w:numId w:val="2"/>
        </w:numPr>
        <w:rPr>
          <w:lang w:eastAsia="es-ES"/>
        </w:rPr>
      </w:pPr>
      <w:r w:rsidRPr="00B949C1">
        <w:rPr>
          <w:lang w:eastAsia="es-ES"/>
        </w:rPr>
        <w:t>CTO (</w:t>
      </w:r>
      <w:proofErr w:type="spellStart"/>
      <w:r w:rsidRPr="00B949C1">
        <w:rPr>
          <w:lang w:eastAsia="es-ES"/>
        </w:rPr>
        <w:t>Chief</w:t>
      </w:r>
      <w:proofErr w:type="spellEnd"/>
      <w:r w:rsidRPr="00B949C1">
        <w:rPr>
          <w:lang w:eastAsia="es-ES"/>
        </w:rPr>
        <w:t xml:space="preserve"> </w:t>
      </w:r>
      <w:proofErr w:type="spellStart"/>
      <w:r w:rsidRPr="00B949C1">
        <w:rPr>
          <w:lang w:eastAsia="es-ES"/>
        </w:rPr>
        <w:t>Technology</w:t>
      </w:r>
      <w:proofErr w:type="spellEnd"/>
      <w:r w:rsidRPr="00B949C1">
        <w:rPr>
          <w:lang w:eastAsia="es-ES"/>
        </w:rPr>
        <w:t xml:space="preserve"> </w:t>
      </w:r>
      <w:proofErr w:type="spellStart"/>
      <w:r w:rsidRPr="00B949C1">
        <w:rPr>
          <w:lang w:eastAsia="es-ES"/>
        </w:rPr>
        <w:t>Officer</w:t>
      </w:r>
      <w:proofErr w:type="spellEnd"/>
      <w:r w:rsidRPr="00B949C1">
        <w:rPr>
          <w:lang w:eastAsia="es-ES"/>
        </w:rPr>
        <w:t xml:space="preserve">): </w:t>
      </w:r>
      <w:proofErr w:type="gramStart"/>
      <w:r w:rsidRPr="00B949C1">
        <w:rPr>
          <w:lang w:eastAsia="es-ES"/>
        </w:rPr>
        <w:t>Director</w:t>
      </w:r>
      <w:proofErr w:type="gramEnd"/>
      <w:r w:rsidRPr="00B949C1">
        <w:rPr>
          <w:lang w:eastAsia="es-ES"/>
        </w:rPr>
        <w:t xml:space="preserve"> de Tecnología y Estrategia Tecnológica.</w:t>
      </w:r>
    </w:p>
    <w:p w14:paraId="38382657" w14:textId="77777777" w:rsidR="009672BE" w:rsidRPr="00B949C1" w:rsidRDefault="009672BE" w:rsidP="00E14D12">
      <w:pPr>
        <w:pStyle w:val="Prrafodelista"/>
        <w:numPr>
          <w:ilvl w:val="0"/>
          <w:numId w:val="2"/>
        </w:numPr>
        <w:rPr>
          <w:lang w:eastAsia="es-ES"/>
        </w:rPr>
      </w:pPr>
      <w:r w:rsidRPr="00B949C1">
        <w:rPr>
          <w:lang w:eastAsia="es-ES"/>
        </w:rPr>
        <w:t>CSO (</w:t>
      </w:r>
      <w:proofErr w:type="spellStart"/>
      <w:r w:rsidRPr="00B949C1">
        <w:rPr>
          <w:lang w:eastAsia="es-ES"/>
        </w:rPr>
        <w:t>Chief</w:t>
      </w:r>
      <w:proofErr w:type="spellEnd"/>
      <w:r w:rsidRPr="00B949C1">
        <w:rPr>
          <w:lang w:eastAsia="es-ES"/>
        </w:rPr>
        <w:t xml:space="preserve"> Security </w:t>
      </w:r>
      <w:proofErr w:type="spellStart"/>
      <w:r w:rsidRPr="00B949C1">
        <w:rPr>
          <w:lang w:eastAsia="es-ES"/>
        </w:rPr>
        <w:t>Officer</w:t>
      </w:r>
      <w:proofErr w:type="spellEnd"/>
      <w:r w:rsidRPr="00B949C1">
        <w:rPr>
          <w:lang w:eastAsia="es-ES"/>
        </w:rPr>
        <w:t>): Responsable de Planificación y Estrategia de Seguridad.</w:t>
      </w:r>
    </w:p>
    <w:p w14:paraId="5D23A65B" w14:textId="77777777" w:rsidR="009672BE" w:rsidRPr="00B949C1" w:rsidRDefault="009672BE" w:rsidP="00E14D12">
      <w:pPr>
        <w:pStyle w:val="Prrafodelista"/>
        <w:numPr>
          <w:ilvl w:val="0"/>
          <w:numId w:val="2"/>
        </w:numPr>
        <w:rPr>
          <w:lang w:eastAsia="es-ES"/>
        </w:rPr>
      </w:pPr>
      <w:r w:rsidRPr="00B949C1">
        <w:rPr>
          <w:lang w:eastAsia="es-ES"/>
        </w:rPr>
        <w:t>CISO (</w:t>
      </w:r>
      <w:proofErr w:type="spellStart"/>
      <w:r w:rsidRPr="00B949C1">
        <w:rPr>
          <w:lang w:eastAsia="es-ES"/>
        </w:rPr>
        <w:t>Chief</w:t>
      </w:r>
      <w:proofErr w:type="spellEnd"/>
      <w:r w:rsidRPr="00B949C1">
        <w:rPr>
          <w:lang w:eastAsia="es-ES"/>
        </w:rPr>
        <w:t xml:space="preserve"> </w:t>
      </w:r>
      <w:proofErr w:type="spellStart"/>
      <w:r w:rsidRPr="00B949C1">
        <w:rPr>
          <w:lang w:eastAsia="es-ES"/>
        </w:rPr>
        <w:t>Information</w:t>
      </w:r>
      <w:proofErr w:type="spellEnd"/>
      <w:r w:rsidRPr="00B949C1">
        <w:rPr>
          <w:lang w:eastAsia="es-ES"/>
        </w:rPr>
        <w:t xml:space="preserve"> Security </w:t>
      </w:r>
      <w:proofErr w:type="spellStart"/>
      <w:r w:rsidRPr="00B949C1">
        <w:rPr>
          <w:lang w:eastAsia="es-ES"/>
        </w:rPr>
        <w:t>Officer</w:t>
      </w:r>
      <w:proofErr w:type="spellEnd"/>
      <w:r w:rsidRPr="00B949C1">
        <w:rPr>
          <w:lang w:eastAsia="es-ES"/>
        </w:rPr>
        <w:t>): Responsable de Ciberseguridad.</w:t>
      </w:r>
    </w:p>
    <w:p w14:paraId="3BB1C73A" w14:textId="77777777" w:rsidR="009672BE" w:rsidRPr="00B949C1" w:rsidRDefault="009672BE" w:rsidP="00E14D12">
      <w:pPr>
        <w:pStyle w:val="Prrafodelista"/>
        <w:numPr>
          <w:ilvl w:val="0"/>
          <w:numId w:val="2"/>
        </w:numPr>
        <w:rPr>
          <w:lang w:eastAsia="es-ES"/>
        </w:rPr>
      </w:pPr>
      <w:r w:rsidRPr="00B949C1">
        <w:rPr>
          <w:lang w:eastAsia="es-ES"/>
        </w:rPr>
        <w:t>CLO (</w:t>
      </w:r>
      <w:proofErr w:type="spellStart"/>
      <w:r w:rsidRPr="00B949C1">
        <w:rPr>
          <w:lang w:eastAsia="es-ES"/>
        </w:rPr>
        <w:t>Chief</w:t>
      </w:r>
      <w:proofErr w:type="spellEnd"/>
      <w:r w:rsidRPr="00B949C1">
        <w:rPr>
          <w:lang w:eastAsia="es-ES"/>
        </w:rPr>
        <w:t xml:space="preserve"> Legal </w:t>
      </w:r>
      <w:proofErr w:type="spellStart"/>
      <w:r w:rsidRPr="00B949C1">
        <w:rPr>
          <w:lang w:eastAsia="es-ES"/>
        </w:rPr>
        <w:t>Officer</w:t>
      </w:r>
      <w:proofErr w:type="spellEnd"/>
      <w:r w:rsidRPr="00B949C1">
        <w:rPr>
          <w:lang w:eastAsia="es-ES"/>
        </w:rPr>
        <w:t xml:space="preserve">): </w:t>
      </w:r>
      <w:proofErr w:type="gramStart"/>
      <w:r w:rsidRPr="00B949C1">
        <w:rPr>
          <w:lang w:eastAsia="es-ES"/>
        </w:rPr>
        <w:t>Responsable</w:t>
      </w:r>
      <w:proofErr w:type="gramEnd"/>
      <w:r w:rsidRPr="00B949C1">
        <w:rPr>
          <w:lang w:eastAsia="es-ES"/>
        </w:rPr>
        <w:t xml:space="preserve"> del Departamento Jurídico. Es clave para la ciberseguridad.</w:t>
      </w:r>
    </w:p>
    <w:p w14:paraId="2E34D191" w14:textId="00144565" w:rsidR="009672BE" w:rsidRDefault="009672BE" w:rsidP="00E14D12">
      <w:pPr>
        <w:pStyle w:val="Prrafodelista"/>
        <w:numPr>
          <w:ilvl w:val="0"/>
          <w:numId w:val="2"/>
        </w:numPr>
        <w:rPr>
          <w:lang w:eastAsia="es-ES"/>
        </w:rPr>
      </w:pPr>
      <w:r w:rsidRPr="00B949C1">
        <w:rPr>
          <w:lang w:eastAsia="es-ES"/>
        </w:rPr>
        <w:t>CDO (</w:t>
      </w:r>
      <w:proofErr w:type="spellStart"/>
      <w:r w:rsidRPr="00B949C1">
        <w:rPr>
          <w:lang w:eastAsia="es-ES"/>
        </w:rPr>
        <w:t>Chief</w:t>
      </w:r>
      <w:proofErr w:type="spellEnd"/>
      <w:r w:rsidRPr="00B949C1">
        <w:rPr>
          <w:lang w:eastAsia="es-ES"/>
        </w:rPr>
        <w:t xml:space="preserve"> </w:t>
      </w:r>
      <w:proofErr w:type="spellStart"/>
      <w:r w:rsidRPr="00B949C1">
        <w:rPr>
          <w:lang w:eastAsia="es-ES"/>
        </w:rPr>
        <w:t>Design</w:t>
      </w:r>
      <w:proofErr w:type="spellEnd"/>
      <w:r w:rsidRPr="00B949C1">
        <w:rPr>
          <w:lang w:eastAsia="es-ES"/>
        </w:rPr>
        <w:t xml:space="preserve"> </w:t>
      </w:r>
      <w:proofErr w:type="spellStart"/>
      <w:r w:rsidRPr="00B949C1">
        <w:rPr>
          <w:lang w:eastAsia="es-ES"/>
        </w:rPr>
        <w:t>Officer</w:t>
      </w:r>
      <w:proofErr w:type="spellEnd"/>
      <w:r w:rsidRPr="00B949C1">
        <w:rPr>
          <w:lang w:eastAsia="es-ES"/>
        </w:rPr>
        <w:t>): Responsable de Diseño.</w:t>
      </w:r>
    </w:p>
    <w:p w14:paraId="24B6E585" w14:textId="24261C4B" w:rsidR="009672BE" w:rsidRDefault="009672BE" w:rsidP="009672BE">
      <w:pPr>
        <w:pBdr>
          <w:bottom w:val="single" w:sz="6" w:space="1" w:color="auto"/>
        </w:pBdr>
        <w:rPr>
          <w:lang w:eastAsia="es-ES"/>
        </w:rPr>
      </w:pPr>
    </w:p>
    <w:p w14:paraId="65181F3B" w14:textId="77777777" w:rsidR="009961C1" w:rsidRDefault="009961C1" w:rsidP="009672BE">
      <w:pPr>
        <w:pBdr>
          <w:bottom w:val="single" w:sz="6" w:space="1" w:color="auto"/>
        </w:pBdr>
        <w:rPr>
          <w:lang w:eastAsia="es-ES"/>
        </w:rPr>
      </w:pPr>
    </w:p>
    <w:p w14:paraId="52EAD84D" w14:textId="0E929CEE" w:rsidR="009672BE" w:rsidRDefault="009672BE" w:rsidP="009672BE">
      <w:pPr>
        <w:rPr>
          <w:lang w:eastAsia="es-ES"/>
        </w:rPr>
      </w:pPr>
    </w:p>
    <w:p w14:paraId="0F0B9BE2" w14:textId="77777777" w:rsidR="009961C1" w:rsidRDefault="009961C1" w:rsidP="009672BE">
      <w:pPr>
        <w:rPr>
          <w:lang w:eastAsia="es-ES"/>
        </w:rPr>
      </w:pPr>
    </w:p>
    <w:p w14:paraId="243F800E" w14:textId="4CB82CF2" w:rsidR="009672BE" w:rsidRDefault="009672BE" w:rsidP="009672BE">
      <w:pPr>
        <w:pStyle w:val="Ttulo1"/>
        <w:rPr>
          <w:b/>
          <w:bCs/>
          <w:lang w:eastAsia="es-ES"/>
        </w:rPr>
      </w:pPr>
      <w:bookmarkStart w:id="8" w:name="_Toc220713784"/>
      <w:r w:rsidRPr="009672BE">
        <w:rPr>
          <w:b/>
          <w:bCs/>
          <w:lang w:eastAsia="es-ES"/>
        </w:rPr>
        <w:lastRenderedPageBreak/>
        <w:t>Manifestación y detención del incidente</w:t>
      </w:r>
      <w:bookmarkEnd w:id="8"/>
    </w:p>
    <w:p w14:paraId="64D7197F" w14:textId="77777777" w:rsidR="0094013E" w:rsidRDefault="0094013E" w:rsidP="009672BE">
      <w:pPr>
        <w:rPr>
          <w:lang w:eastAsia="es-ES"/>
        </w:rPr>
      </w:pPr>
    </w:p>
    <w:p w14:paraId="069393E1" w14:textId="50158689" w:rsidR="009672BE" w:rsidRDefault="009672BE" w:rsidP="009672BE">
      <w:pPr>
        <w:rPr>
          <w:lang w:eastAsia="es-ES"/>
        </w:rPr>
      </w:pPr>
      <w:r>
        <w:rPr>
          <w:lang w:eastAsia="es-ES"/>
        </w:rPr>
        <w:t>La detención de incidentes es clave para reducir su impacto. Podemos detectar un incidente de forma activa o pasiva.</w:t>
      </w:r>
    </w:p>
    <w:p w14:paraId="5B7ED657" w14:textId="52159587" w:rsidR="009672BE" w:rsidRDefault="009672BE" w:rsidP="00E14D12">
      <w:pPr>
        <w:pStyle w:val="Prrafodelista"/>
        <w:numPr>
          <w:ilvl w:val="0"/>
          <w:numId w:val="7"/>
        </w:numPr>
        <w:rPr>
          <w:lang w:eastAsia="es-ES"/>
        </w:rPr>
      </w:pPr>
      <w:r w:rsidRPr="00D31FEA">
        <w:rPr>
          <w:b/>
          <w:bCs/>
          <w:lang w:eastAsia="es-ES"/>
        </w:rPr>
        <w:t>Activa</w:t>
      </w:r>
      <w:r>
        <w:rPr>
          <w:lang w:eastAsia="es-ES"/>
        </w:rPr>
        <w:t>: Detección de un ataque directamente.</w:t>
      </w:r>
    </w:p>
    <w:p w14:paraId="2116373C" w14:textId="7A6656A4" w:rsidR="009672BE" w:rsidRDefault="009672BE" w:rsidP="00E14D12">
      <w:pPr>
        <w:pStyle w:val="Prrafodelista"/>
        <w:numPr>
          <w:ilvl w:val="0"/>
          <w:numId w:val="7"/>
        </w:numPr>
        <w:rPr>
          <w:lang w:eastAsia="es-ES"/>
        </w:rPr>
      </w:pPr>
      <w:r w:rsidRPr="00D31FEA">
        <w:rPr>
          <w:b/>
          <w:bCs/>
          <w:lang w:eastAsia="es-ES"/>
        </w:rPr>
        <w:t>Pasiva</w:t>
      </w:r>
      <w:r>
        <w:rPr>
          <w:lang w:eastAsia="es-ES"/>
        </w:rPr>
        <w:t xml:space="preserve">: Detección por </w:t>
      </w:r>
      <w:r w:rsidR="00D31FEA">
        <w:rPr>
          <w:lang w:eastAsia="es-ES"/>
        </w:rPr>
        <w:t>comportamientos extraños.</w:t>
      </w:r>
    </w:p>
    <w:p w14:paraId="4316D168" w14:textId="77777777" w:rsidR="00D31FEA" w:rsidRDefault="00D31FEA" w:rsidP="00D31FEA">
      <w:pPr>
        <w:rPr>
          <w:lang w:eastAsia="es-ES"/>
        </w:rPr>
      </w:pPr>
    </w:p>
    <w:p w14:paraId="16F4A47E" w14:textId="4C78AE14" w:rsidR="00D31FEA" w:rsidRDefault="00D31FEA" w:rsidP="0094013E">
      <w:pPr>
        <w:pStyle w:val="Ttulo2"/>
        <w:rPr>
          <w:b/>
          <w:bCs/>
          <w:lang w:eastAsia="es-ES"/>
        </w:rPr>
      </w:pPr>
      <w:bookmarkStart w:id="9" w:name="_Toc220713785"/>
      <w:r w:rsidRPr="0094013E">
        <w:rPr>
          <w:b/>
          <w:bCs/>
          <w:lang w:eastAsia="es-ES"/>
        </w:rPr>
        <w:t>Identificación de un incidente</w:t>
      </w:r>
      <w:bookmarkEnd w:id="9"/>
    </w:p>
    <w:p w14:paraId="4CBB1863" w14:textId="40A3646F" w:rsidR="0094013E" w:rsidRDefault="0094013E" w:rsidP="0094013E">
      <w:pPr>
        <w:rPr>
          <w:lang w:eastAsia="es-ES"/>
        </w:rPr>
      </w:pPr>
    </w:p>
    <w:p w14:paraId="5750C154" w14:textId="618554E3" w:rsidR="0094013E" w:rsidRDefault="0094013E" w:rsidP="0094013E">
      <w:pPr>
        <w:rPr>
          <w:lang w:eastAsia="es-ES"/>
        </w:rPr>
      </w:pPr>
      <w:r>
        <w:rPr>
          <w:lang w:eastAsia="es-ES"/>
        </w:rPr>
        <w:t>Se identificarán todos los activos afectados para reducir el impacto del incidente. Se deberá identificar los daños para determinar el alcance del incidente y poder tomar acciones para detener la incidencia.</w:t>
      </w:r>
    </w:p>
    <w:p w14:paraId="53166E11" w14:textId="1F59498A" w:rsidR="0094013E" w:rsidRDefault="0094013E" w:rsidP="00E14D12">
      <w:pPr>
        <w:pStyle w:val="Prrafodelista"/>
        <w:numPr>
          <w:ilvl w:val="0"/>
          <w:numId w:val="8"/>
        </w:numPr>
        <w:rPr>
          <w:lang w:eastAsia="es-ES"/>
        </w:rPr>
      </w:pPr>
      <w:r>
        <w:rPr>
          <w:lang w:eastAsia="es-ES"/>
        </w:rPr>
        <w:t>Detección de anomalías en los sistemas, redes o en aplicaciones.</w:t>
      </w:r>
    </w:p>
    <w:p w14:paraId="3F66F3F2" w14:textId="406E4ADC" w:rsidR="0094013E" w:rsidRDefault="0094013E" w:rsidP="00E14D12">
      <w:pPr>
        <w:pStyle w:val="Prrafodelista"/>
        <w:numPr>
          <w:ilvl w:val="0"/>
          <w:numId w:val="8"/>
        </w:numPr>
        <w:rPr>
          <w:lang w:eastAsia="es-ES"/>
        </w:rPr>
      </w:pPr>
      <w:r>
        <w:rPr>
          <w:lang w:eastAsia="es-ES"/>
        </w:rPr>
        <w:t xml:space="preserve">Avisos </w:t>
      </w:r>
      <w:r w:rsidR="000B1403">
        <w:rPr>
          <w:lang w:eastAsia="es-ES"/>
        </w:rPr>
        <w:t>de anomalías por parte de usuarios, proveedores…</w:t>
      </w:r>
    </w:p>
    <w:p w14:paraId="623AB6E8" w14:textId="2716D050" w:rsidR="000B1403" w:rsidRDefault="000B1403" w:rsidP="00E14D12">
      <w:pPr>
        <w:pStyle w:val="Prrafodelista"/>
        <w:numPr>
          <w:ilvl w:val="0"/>
          <w:numId w:val="8"/>
        </w:numPr>
        <w:rPr>
          <w:lang w:eastAsia="es-ES"/>
        </w:rPr>
      </w:pPr>
      <w:r>
        <w:rPr>
          <w:lang w:eastAsia="es-ES"/>
        </w:rPr>
        <w:t>Alertas automáticas de sistemas de seguridad.</w:t>
      </w:r>
    </w:p>
    <w:p w14:paraId="31424CAE" w14:textId="328F0EBF" w:rsidR="000B1403" w:rsidRDefault="000B1403" w:rsidP="000B1403">
      <w:pPr>
        <w:rPr>
          <w:lang w:eastAsia="es-ES"/>
        </w:rPr>
      </w:pPr>
    </w:p>
    <w:p w14:paraId="35357C45" w14:textId="726E1FBA" w:rsidR="000B1403" w:rsidRDefault="000B1403" w:rsidP="000B1403">
      <w:pPr>
        <w:rPr>
          <w:lang w:eastAsia="es-ES"/>
        </w:rPr>
      </w:pPr>
      <w:r>
        <w:rPr>
          <w:lang w:eastAsia="es-ES"/>
        </w:rPr>
        <w:t>Para la identificación de una incidencia se deberán implementar varios tipos de soluciones para su detección. Entre ellas, por ejemplo:</w:t>
      </w:r>
    </w:p>
    <w:p w14:paraId="220645D7" w14:textId="2F5BE74B" w:rsidR="000B1403" w:rsidRDefault="000B1403" w:rsidP="00E14D12">
      <w:pPr>
        <w:pStyle w:val="Prrafodelista"/>
        <w:numPr>
          <w:ilvl w:val="0"/>
          <w:numId w:val="9"/>
        </w:numPr>
        <w:rPr>
          <w:lang w:eastAsia="es-ES"/>
        </w:rPr>
      </w:pPr>
      <w:r w:rsidRPr="00133949">
        <w:rPr>
          <w:b/>
          <w:bCs/>
          <w:lang w:eastAsia="es-ES"/>
        </w:rPr>
        <w:t>Monitorización</w:t>
      </w:r>
      <w:r>
        <w:rPr>
          <w:lang w:eastAsia="es-ES"/>
        </w:rPr>
        <w:t>: Implementar sistemas de monitorización como antivirus IDS/SIEM…</w:t>
      </w:r>
    </w:p>
    <w:p w14:paraId="5548A35F" w14:textId="5EB0FFA1" w:rsidR="00133949" w:rsidRDefault="00133949" w:rsidP="00E14D12">
      <w:pPr>
        <w:pStyle w:val="Prrafodelista"/>
        <w:numPr>
          <w:ilvl w:val="0"/>
          <w:numId w:val="9"/>
        </w:numPr>
        <w:rPr>
          <w:lang w:eastAsia="es-ES"/>
        </w:rPr>
      </w:pPr>
      <w:r>
        <w:rPr>
          <w:b/>
          <w:bCs/>
          <w:lang w:eastAsia="es-ES"/>
        </w:rPr>
        <w:t>Notificaciones de incidentes</w:t>
      </w:r>
      <w:r w:rsidRPr="00133949">
        <w:rPr>
          <w:lang w:eastAsia="es-ES"/>
        </w:rPr>
        <w:t>:</w:t>
      </w:r>
      <w:r>
        <w:rPr>
          <w:lang w:eastAsia="es-ES"/>
        </w:rPr>
        <w:t xml:space="preserve"> Disponer de canales apropiados para la comunicación de las incidencias, implementando un plan de actuación para su notificación.</w:t>
      </w:r>
    </w:p>
    <w:p w14:paraId="474BB408" w14:textId="6C3D143F" w:rsidR="00133949" w:rsidRDefault="00133949" w:rsidP="00133949">
      <w:pPr>
        <w:rPr>
          <w:lang w:eastAsia="es-ES"/>
        </w:rPr>
      </w:pPr>
    </w:p>
    <w:p w14:paraId="7E3EACFE" w14:textId="41ACB299" w:rsidR="00133949" w:rsidRDefault="00133949" w:rsidP="00133949">
      <w:pPr>
        <w:pStyle w:val="Ttulo2"/>
        <w:rPr>
          <w:b/>
          <w:bCs/>
          <w:lang w:eastAsia="es-ES"/>
        </w:rPr>
      </w:pPr>
      <w:bookmarkStart w:id="10" w:name="_Toc220713786"/>
      <w:r w:rsidRPr="00133949">
        <w:rPr>
          <w:b/>
          <w:bCs/>
          <w:lang w:eastAsia="es-ES"/>
        </w:rPr>
        <w:t>Recopilación de evidencias</w:t>
      </w:r>
      <w:bookmarkEnd w:id="10"/>
    </w:p>
    <w:p w14:paraId="194C5D45" w14:textId="21A2D0B2" w:rsidR="00133949" w:rsidRDefault="00133949" w:rsidP="00133949">
      <w:pPr>
        <w:rPr>
          <w:lang w:eastAsia="es-ES"/>
        </w:rPr>
      </w:pPr>
    </w:p>
    <w:p w14:paraId="7E2D1214" w14:textId="1C8ACAE1" w:rsidR="00133949" w:rsidRDefault="00133949" w:rsidP="00133949">
      <w:pPr>
        <w:rPr>
          <w:lang w:eastAsia="es-ES"/>
        </w:rPr>
      </w:pPr>
      <w:r>
        <w:rPr>
          <w:lang w:eastAsia="es-ES"/>
        </w:rPr>
        <w:t xml:space="preserve">Una vez se ha detectado un incidente o un posible incidente, se debe recopilar todas las evidencias posibles. Con este proceso logramos entender que es lo que ha ocurrido y que activos han sido afectados. </w:t>
      </w:r>
    </w:p>
    <w:p w14:paraId="1395CFC4" w14:textId="159B5D55" w:rsidR="00133949" w:rsidRDefault="00133949" w:rsidP="00133949">
      <w:pPr>
        <w:rPr>
          <w:lang w:eastAsia="es-ES"/>
        </w:rPr>
      </w:pPr>
      <w:r>
        <w:rPr>
          <w:lang w:eastAsia="es-ES"/>
        </w:rPr>
        <w:t xml:space="preserve">Para </w:t>
      </w:r>
      <w:r w:rsidR="009E41F1">
        <w:rPr>
          <w:lang w:eastAsia="es-ES"/>
        </w:rPr>
        <w:t>la recopilación de evidencias se cumplirá con los siguientes puntos:</w:t>
      </w:r>
    </w:p>
    <w:p w14:paraId="76971E38" w14:textId="0E92B0D0" w:rsidR="009E41F1" w:rsidRDefault="009E41F1" w:rsidP="00E14D12">
      <w:pPr>
        <w:pStyle w:val="Prrafodelista"/>
        <w:numPr>
          <w:ilvl w:val="0"/>
          <w:numId w:val="10"/>
        </w:numPr>
        <w:rPr>
          <w:lang w:eastAsia="es-ES"/>
        </w:rPr>
      </w:pPr>
      <w:r>
        <w:rPr>
          <w:lang w:eastAsia="es-ES"/>
        </w:rPr>
        <w:t>Identificar los activos afectados.</w:t>
      </w:r>
    </w:p>
    <w:p w14:paraId="08252255" w14:textId="4C709E9C" w:rsidR="003E7E88" w:rsidRDefault="009E41F1" w:rsidP="00E14D12">
      <w:pPr>
        <w:pStyle w:val="Prrafodelista"/>
        <w:numPr>
          <w:ilvl w:val="0"/>
          <w:numId w:val="10"/>
        </w:numPr>
        <w:rPr>
          <w:lang w:eastAsia="es-ES"/>
        </w:rPr>
      </w:pPr>
      <w:r>
        <w:rPr>
          <w:lang w:eastAsia="es-ES"/>
        </w:rPr>
        <w:t>Recopilar logs de los sistemas, redes…</w:t>
      </w:r>
    </w:p>
    <w:p w14:paraId="1781998C" w14:textId="04584A71" w:rsidR="009E41F1" w:rsidRDefault="009E41F1" w:rsidP="00E14D12">
      <w:pPr>
        <w:pStyle w:val="Prrafodelista"/>
        <w:numPr>
          <w:ilvl w:val="0"/>
          <w:numId w:val="10"/>
        </w:numPr>
        <w:rPr>
          <w:lang w:eastAsia="es-ES"/>
        </w:rPr>
      </w:pPr>
      <w:r>
        <w:rPr>
          <w:lang w:eastAsia="es-ES"/>
        </w:rPr>
        <w:t>Tener un registro minucioso de datos de fechas, personas...</w:t>
      </w:r>
    </w:p>
    <w:p w14:paraId="4A2C8C3E" w14:textId="2D0C6212" w:rsidR="009E41F1" w:rsidRDefault="009E41F1" w:rsidP="00E14D12">
      <w:pPr>
        <w:pStyle w:val="Prrafodelista"/>
        <w:numPr>
          <w:ilvl w:val="0"/>
          <w:numId w:val="10"/>
        </w:numPr>
        <w:rPr>
          <w:lang w:eastAsia="es-ES"/>
        </w:rPr>
      </w:pPr>
      <w:r>
        <w:rPr>
          <w:lang w:eastAsia="es-ES"/>
        </w:rPr>
        <w:t>Automatizar el análisis de logs con herramientas específicas para ello.</w:t>
      </w:r>
    </w:p>
    <w:p w14:paraId="4F1B2AB9" w14:textId="77777777" w:rsidR="009961C1" w:rsidRDefault="009961C1" w:rsidP="009961C1">
      <w:pPr>
        <w:rPr>
          <w:lang w:eastAsia="es-ES"/>
        </w:rPr>
      </w:pPr>
    </w:p>
    <w:p w14:paraId="7CFB1F38" w14:textId="77777777" w:rsidR="009E41F1" w:rsidRDefault="009E41F1" w:rsidP="002F5B4D">
      <w:pPr>
        <w:rPr>
          <w:lang w:eastAsia="es-ES"/>
        </w:rPr>
      </w:pPr>
    </w:p>
    <w:p w14:paraId="26497789" w14:textId="5FCE7827" w:rsidR="009E41F1" w:rsidRDefault="009E41F1" w:rsidP="009E41F1">
      <w:pPr>
        <w:pStyle w:val="Ttulo2"/>
        <w:rPr>
          <w:b/>
          <w:bCs/>
          <w:lang w:eastAsia="es-ES"/>
        </w:rPr>
      </w:pPr>
      <w:bookmarkStart w:id="11" w:name="_Toc220713787"/>
      <w:r>
        <w:rPr>
          <w:b/>
          <w:bCs/>
          <w:lang w:eastAsia="es-ES"/>
        </w:rPr>
        <w:lastRenderedPageBreak/>
        <w:t>Evaluación inicial</w:t>
      </w:r>
      <w:bookmarkEnd w:id="11"/>
    </w:p>
    <w:p w14:paraId="0EE4668F" w14:textId="6B3F2F1F" w:rsidR="009E41F1" w:rsidRDefault="009E41F1" w:rsidP="009E41F1">
      <w:pPr>
        <w:rPr>
          <w:lang w:eastAsia="es-ES"/>
        </w:rPr>
      </w:pPr>
    </w:p>
    <w:p w14:paraId="71FFBAC9" w14:textId="575D535A" w:rsidR="009E41F1" w:rsidRDefault="009E41F1" w:rsidP="009E41F1">
      <w:pPr>
        <w:rPr>
          <w:lang w:eastAsia="es-ES"/>
        </w:rPr>
      </w:pPr>
      <w:r>
        <w:rPr>
          <w:lang w:eastAsia="es-ES"/>
        </w:rPr>
        <w:t>Después de realizar la recopilación de evidencias, se procede a la evaluación inicial del incidente para determinar su causa y su alcance. En esta fase se determina el impacto de la incidencia.</w:t>
      </w:r>
    </w:p>
    <w:p w14:paraId="325384E1" w14:textId="310B6E28" w:rsidR="009E41F1" w:rsidRDefault="009E41F1" w:rsidP="009E41F1">
      <w:pPr>
        <w:rPr>
          <w:lang w:eastAsia="es-ES"/>
        </w:rPr>
      </w:pPr>
      <w:r>
        <w:rPr>
          <w:lang w:eastAsia="es-ES"/>
        </w:rPr>
        <w:t>Para esta evaluación se determinarán los siguientes puntos:</w:t>
      </w:r>
    </w:p>
    <w:p w14:paraId="1E8DB785" w14:textId="47A1D136" w:rsidR="009E41F1" w:rsidRDefault="009E41F1" w:rsidP="00E14D12">
      <w:pPr>
        <w:pStyle w:val="Prrafodelista"/>
        <w:numPr>
          <w:ilvl w:val="0"/>
          <w:numId w:val="11"/>
        </w:numPr>
        <w:rPr>
          <w:lang w:eastAsia="es-ES"/>
        </w:rPr>
      </w:pPr>
      <w:r>
        <w:rPr>
          <w:lang w:eastAsia="es-ES"/>
        </w:rPr>
        <w:t>Clasificar el tipo de incidente.</w:t>
      </w:r>
    </w:p>
    <w:p w14:paraId="65629A31" w14:textId="77777777" w:rsidR="00124C92" w:rsidRDefault="009E41F1" w:rsidP="00E14D12">
      <w:pPr>
        <w:pStyle w:val="Prrafodelista"/>
        <w:numPr>
          <w:ilvl w:val="0"/>
          <w:numId w:val="11"/>
        </w:numPr>
        <w:rPr>
          <w:lang w:eastAsia="es-ES"/>
        </w:rPr>
      </w:pPr>
      <w:r>
        <w:rPr>
          <w:lang w:eastAsia="es-ES"/>
        </w:rPr>
        <w:t xml:space="preserve">Evaluación de la incidencia sobre la economía, </w:t>
      </w:r>
      <w:r w:rsidR="00124C92">
        <w:rPr>
          <w:lang w:eastAsia="es-ES"/>
        </w:rPr>
        <w:t>reputación, funcionamiento… de la empresa.</w:t>
      </w:r>
    </w:p>
    <w:p w14:paraId="25E3E55A" w14:textId="5CB8CA5B" w:rsidR="009E41F1" w:rsidRDefault="00124C92" w:rsidP="00E14D12">
      <w:pPr>
        <w:pStyle w:val="Prrafodelista"/>
        <w:numPr>
          <w:ilvl w:val="0"/>
          <w:numId w:val="11"/>
        </w:numPr>
        <w:rPr>
          <w:lang w:eastAsia="es-ES"/>
        </w:rPr>
      </w:pPr>
      <w:r>
        <w:rPr>
          <w:lang w:eastAsia="es-ES"/>
        </w:rPr>
        <w:t>Establecer un nivel al impacto (leve, moderado, crítico…).</w:t>
      </w:r>
    </w:p>
    <w:p w14:paraId="79F2F5D5" w14:textId="51E0C6B5" w:rsidR="00124C92" w:rsidRPr="009E41F1" w:rsidRDefault="00124C92" w:rsidP="00E14D12">
      <w:pPr>
        <w:pStyle w:val="Prrafodelista"/>
        <w:numPr>
          <w:ilvl w:val="0"/>
          <w:numId w:val="11"/>
        </w:numPr>
        <w:rPr>
          <w:lang w:eastAsia="es-ES"/>
        </w:rPr>
      </w:pPr>
      <w:r>
        <w:rPr>
          <w:lang w:eastAsia="es-ES"/>
        </w:rPr>
        <w:t>Activar el equipo de respuesta a incidentes.</w:t>
      </w:r>
    </w:p>
    <w:p w14:paraId="688467DB" w14:textId="3F513B44" w:rsidR="003E7E88" w:rsidRDefault="003E7E88" w:rsidP="002F5B4D"/>
    <w:p w14:paraId="6EBB4EB1" w14:textId="5D5B1AB5" w:rsidR="003E7E88" w:rsidRPr="00124C92" w:rsidRDefault="00124C92" w:rsidP="00124C92">
      <w:pPr>
        <w:pStyle w:val="Ttulo1"/>
        <w:rPr>
          <w:b/>
          <w:bCs/>
        </w:rPr>
      </w:pPr>
      <w:bookmarkStart w:id="12" w:name="_Toc220713788"/>
      <w:r w:rsidRPr="00124C92">
        <w:rPr>
          <w:b/>
          <w:bCs/>
        </w:rPr>
        <w:t>Roles y equipo de respuesta a incidentes</w:t>
      </w:r>
      <w:bookmarkEnd w:id="12"/>
    </w:p>
    <w:p w14:paraId="42762DA4" w14:textId="61834EE5" w:rsidR="003E7E88" w:rsidRDefault="003E7E88" w:rsidP="002F5B4D"/>
    <w:p w14:paraId="05768575" w14:textId="74567A79" w:rsidR="00124C92" w:rsidRDefault="00124C92" w:rsidP="002F5B4D">
      <w:r>
        <w:t>Como se especifica en la estructura organizativa de la empresa en el primer apartado hay que determinar el responsable del equipo de respuesta.</w:t>
      </w:r>
    </w:p>
    <w:p w14:paraId="5AA2BBC5" w14:textId="414C826D" w:rsidR="00124C92" w:rsidRDefault="00124C92" w:rsidP="00124C92">
      <w:pPr>
        <w:rPr>
          <w:shd w:val="clear" w:color="auto" w:fill="FFFFFF"/>
        </w:rPr>
      </w:pPr>
      <w:r>
        <w:t xml:space="preserve">El </w:t>
      </w:r>
      <w:r w:rsidRPr="00124C92">
        <w:rPr>
          <w:b/>
          <w:bCs/>
        </w:rPr>
        <w:t>Equipo de Respuesta a Incidentes</w:t>
      </w:r>
      <w:r>
        <w:t xml:space="preserve"> estará liderado por el </w:t>
      </w:r>
      <w:r w:rsidRPr="00124C92">
        <w:rPr>
          <w:b/>
          <w:bCs/>
          <w:shd w:val="clear" w:color="auto" w:fill="FFFFFF"/>
        </w:rPr>
        <w:t>CISO (</w:t>
      </w:r>
      <w:proofErr w:type="spellStart"/>
      <w:r w:rsidRPr="00124C92">
        <w:rPr>
          <w:b/>
          <w:bCs/>
          <w:shd w:val="clear" w:color="auto" w:fill="FFFFFF"/>
        </w:rPr>
        <w:t>Chief</w:t>
      </w:r>
      <w:proofErr w:type="spellEnd"/>
      <w:r w:rsidRPr="00124C92">
        <w:rPr>
          <w:b/>
          <w:bCs/>
          <w:shd w:val="clear" w:color="auto" w:fill="FFFFFF"/>
        </w:rPr>
        <w:t xml:space="preserve"> </w:t>
      </w:r>
      <w:proofErr w:type="spellStart"/>
      <w:r w:rsidRPr="00124C92">
        <w:rPr>
          <w:b/>
          <w:bCs/>
          <w:shd w:val="clear" w:color="auto" w:fill="FFFFFF"/>
        </w:rPr>
        <w:t>Information</w:t>
      </w:r>
      <w:proofErr w:type="spellEnd"/>
      <w:r w:rsidRPr="00124C92">
        <w:rPr>
          <w:b/>
          <w:bCs/>
          <w:shd w:val="clear" w:color="auto" w:fill="FFFFFF"/>
        </w:rPr>
        <w:t xml:space="preserve"> Security </w:t>
      </w:r>
      <w:proofErr w:type="spellStart"/>
      <w:r w:rsidRPr="00124C92">
        <w:rPr>
          <w:b/>
          <w:bCs/>
          <w:shd w:val="clear" w:color="auto" w:fill="FFFFFF"/>
        </w:rPr>
        <w:t>Officer</w:t>
      </w:r>
      <w:proofErr w:type="spellEnd"/>
      <w:r w:rsidRPr="00124C92">
        <w:rPr>
          <w:b/>
          <w:bCs/>
          <w:shd w:val="clear" w:color="auto" w:fill="FFFFFF"/>
        </w:rPr>
        <w:t>): Responsable de Ciberseguridad.</w:t>
      </w:r>
      <w:r>
        <w:rPr>
          <w:b/>
          <w:bCs/>
          <w:shd w:val="clear" w:color="auto" w:fill="FFFFFF"/>
        </w:rPr>
        <w:t xml:space="preserve"> </w:t>
      </w:r>
      <w:r>
        <w:rPr>
          <w:shd w:val="clear" w:color="auto" w:fill="FFFFFF"/>
        </w:rPr>
        <w:t>El rol del CISO es liderar y coordinar las acciones del Equipo de Respuesta a Incidentes.</w:t>
      </w:r>
    </w:p>
    <w:p w14:paraId="2F346D56" w14:textId="095338A3" w:rsidR="00B36438" w:rsidRDefault="00B36438" w:rsidP="00124C92">
      <w:pPr>
        <w:rPr>
          <w:shd w:val="clear" w:color="auto" w:fill="FFFFFF"/>
        </w:rPr>
      </w:pPr>
    </w:p>
    <w:p w14:paraId="58B08820" w14:textId="5C9958AE" w:rsidR="00B36438" w:rsidRDefault="00B36438" w:rsidP="00B36438">
      <w:pPr>
        <w:pStyle w:val="Ttulo2"/>
        <w:rPr>
          <w:b/>
          <w:bCs/>
          <w:shd w:val="clear" w:color="auto" w:fill="FFFFFF"/>
        </w:rPr>
      </w:pPr>
      <w:bookmarkStart w:id="13" w:name="_Toc220713789"/>
      <w:r w:rsidRPr="00B36438">
        <w:rPr>
          <w:b/>
          <w:bCs/>
          <w:shd w:val="clear" w:color="auto" w:fill="FFFFFF"/>
        </w:rPr>
        <w:t>Funciones por rol</w:t>
      </w:r>
      <w:bookmarkEnd w:id="13"/>
    </w:p>
    <w:p w14:paraId="01EBFB15" w14:textId="77777777" w:rsidR="00B36438" w:rsidRPr="00B36438" w:rsidRDefault="00B36438" w:rsidP="00B36438"/>
    <w:p w14:paraId="17AAEF3B" w14:textId="07979BEC" w:rsidR="00124C92" w:rsidRDefault="00124C92" w:rsidP="00124C92">
      <w:pPr>
        <w:rPr>
          <w:shd w:val="clear" w:color="auto" w:fill="FFFFFF"/>
        </w:rPr>
      </w:pPr>
      <w:r>
        <w:rPr>
          <w:shd w:val="clear" w:color="auto" w:fill="FFFFFF"/>
        </w:rPr>
        <w:t>Las funciones por rol</w:t>
      </w:r>
      <w:r w:rsidR="00C0660C">
        <w:rPr>
          <w:shd w:val="clear" w:color="auto" w:fill="FFFFFF"/>
        </w:rPr>
        <w:t xml:space="preserve"> quedarían asignadas de la siguiente manera:</w:t>
      </w:r>
    </w:p>
    <w:p w14:paraId="6E3EDE27" w14:textId="5F6989F7" w:rsidR="00C0660C" w:rsidRPr="009961C1" w:rsidRDefault="00C0660C" w:rsidP="00E14D12">
      <w:pPr>
        <w:pStyle w:val="Prrafodelista"/>
        <w:numPr>
          <w:ilvl w:val="0"/>
          <w:numId w:val="12"/>
        </w:numPr>
        <w:rPr>
          <w:rFonts w:ascii="Times New Roman" w:hAnsi="Times New Roman"/>
        </w:rPr>
      </w:pPr>
      <w:r>
        <w:rPr>
          <w:rStyle w:val="Textoennegrita"/>
        </w:rPr>
        <w:t>CISO:</w:t>
      </w:r>
      <w:r>
        <w:t xml:space="preserve"> Coordinación general, toma de decisiones y reporte a dirección.</w:t>
      </w:r>
    </w:p>
    <w:p w14:paraId="6EDEB1A1" w14:textId="77777777" w:rsidR="009961C1" w:rsidRPr="00C0660C" w:rsidRDefault="009961C1" w:rsidP="009961C1">
      <w:pPr>
        <w:pStyle w:val="Prrafodelista"/>
        <w:rPr>
          <w:rFonts w:ascii="Times New Roman" w:hAnsi="Times New Roman"/>
        </w:rPr>
      </w:pPr>
    </w:p>
    <w:p w14:paraId="3BCC8949" w14:textId="1A4277EC" w:rsidR="009961C1" w:rsidRDefault="00C0660C" w:rsidP="009961C1">
      <w:pPr>
        <w:pStyle w:val="Prrafodelista"/>
        <w:numPr>
          <w:ilvl w:val="0"/>
          <w:numId w:val="12"/>
        </w:numPr>
      </w:pPr>
      <w:r>
        <w:rPr>
          <w:rStyle w:val="Textoennegrita"/>
        </w:rPr>
        <w:t>CIO:</w:t>
      </w:r>
      <w:r>
        <w:t xml:space="preserve"> Análisis técnico y recuperación de sistemas.</w:t>
      </w:r>
    </w:p>
    <w:p w14:paraId="2C470661" w14:textId="77777777" w:rsidR="009961C1" w:rsidRDefault="009961C1" w:rsidP="009961C1">
      <w:pPr>
        <w:pStyle w:val="Prrafodelista"/>
      </w:pPr>
    </w:p>
    <w:p w14:paraId="645729F7" w14:textId="13D9F51A" w:rsidR="009961C1" w:rsidRDefault="00C0660C" w:rsidP="009961C1">
      <w:pPr>
        <w:pStyle w:val="Prrafodelista"/>
        <w:numPr>
          <w:ilvl w:val="0"/>
          <w:numId w:val="12"/>
        </w:numPr>
      </w:pPr>
      <w:r>
        <w:rPr>
          <w:rStyle w:val="Textoennegrita"/>
        </w:rPr>
        <w:t>CTO:</w:t>
      </w:r>
      <w:r>
        <w:t xml:space="preserve"> Contención técnica y evaluación de riesgos tecnológicos.</w:t>
      </w:r>
    </w:p>
    <w:p w14:paraId="18ADF330" w14:textId="77777777" w:rsidR="009961C1" w:rsidRDefault="009961C1" w:rsidP="009961C1">
      <w:pPr>
        <w:pStyle w:val="Prrafodelista"/>
      </w:pPr>
    </w:p>
    <w:p w14:paraId="6941DD54" w14:textId="7C46A0CC" w:rsidR="009961C1" w:rsidRDefault="00C0660C" w:rsidP="009961C1">
      <w:pPr>
        <w:pStyle w:val="Prrafodelista"/>
        <w:numPr>
          <w:ilvl w:val="0"/>
          <w:numId w:val="12"/>
        </w:numPr>
      </w:pPr>
      <w:r>
        <w:rPr>
          <w:rStyle w:val="Textoennegrita"/>
        </w:rPr>
        <w:t>CSO:</w:t>
      </w:r>
      <w:r>
        <w:t xml:space="preserve"> Coordinación de seguridad global y apoyo estratégico.</w:t>
      </w:r>
    </w:p>
    <w:p w14:paraId="32CC78C5" w14:textId="77777777" w:rsidR="009961C1" w:rsidRDefault="009961C1" w:rsidP="009961C1">
      <w:pPr>
        <w:pStyle w:val="Prrafodelista"/>
      </w:pPr>
    </w:p>
    <w:p w14:paraId="12ADD37B" w14:textId="5E4D7D50" w:rsidR="009961C1" w:rsidRDefault="00C0660C" w:rsidP="009961C1">
      <w:pPr>
        <w:pStyle w:val="Prrafodelista"/>
        <w:numPr>
          <w:ilvl w:val="0"/>
          <w:numId w:val="12"/>
        </w:numPr>
      </w:pPr>
      <w:r>
        <w:rPr>
          <w:rStyle w:val="Textoennegrita"/>
        </w:rPr>
        <w:t>CLO:</w:t>
      </w:r>
      <w:r>
        <w:t xml:space="preserve"> Evaluación legal, notificaciones obligatorias y asesoramiento normativo.</w:t>
      </w:r>
    </w:p>
    <w:p w14:paraId="42355294" w14:textId="77777777" w:rsidR="009961C1" w:rsidRDefault="009961C1" w:rsidP="009961C1">
      <w:pPr>
        <w:pStyle w:val="Prrafodelista"/>
      </w:pPr>
    </w:p>
    <w:p w14:paraId="22A99108" w14:textId="5E19E14F" w:rsidR="009961C1" w:rsidRDefault="00C0660C" w:rsidP="009961C1">
      <w:pPr>
        <w:pStyle w:val="Prrafodelista"/>
        <w:numPr>
          <w:ilvl w:val="0"/>
          <w:numId w:val="12"/>
        </w:numPr>
      </w:pPr>
      <w:r>
        <w:rPr>
          <w:rStyle w:val="Textoennegrita"/>
        </w:rPr>
        <w:t>COO:</w:t>
      </w:r>
      <w:r>
        <w:t xml:space="preserve"> Continuidad operativa. Ejecuta la estrategia definida.</w:t>
      </w:r>
    </w:p>
    <w:p w14:paraId="26D70A0E" w14:textId="77777777" w:rsidR="009961C1" w:rsidRDefault="009961C1" w:rsidP="009961C1">
      <w:pPr>
        <w:pStyle w:val="Prrafodelista"/>
      </w:pPr>
    </w:p>
    <w:p w14:paraId="533C538F" w14:textId="6F42C978" w:rsidR="00C0660C" w:rsidRDefault="00C0660C" w:rsidP="00E14D12">
      <w:pPr>
        <w:pStyle w:val="Prrafodelista"/>
        <w:numPr>
          <w:ilvl w:val="0"/>
          <w:numId w:val="12"/>
        </w:numPr>
      </w:pPr>
      <w:r>
        <w:rPr>
          <w:rStyle w:val="Textoennegrita"/>
        </w:rPr>
        <w:t>CMO:</w:t>
      </w:r>
      <w:r>
        <w:t xml:space="preserve"> Comunicación externa controlada.</w:t>
      </w:r>
    </w:p>
    <w:p w14:paraId="7037F661" w14:textId="157A2EDC" w:rsidR="00C0660C" w:rsidRDefault="00C0660C" w:rsidP="00C0660C"/>
    <w:p w14:paraId="3DBEEC7F" w14:textId="77777777" w:rsidR="009961C1" w:rsidRDefault="009961C1" w:rsidP="00C0660C"/>
    <w:p w14:paraId="560EA626" w14:textId="57BC130A" w:rsidR="00FC1117" w:rsidRDefault="00FC1117" w:rsidP="00FC1117">
      <w:pPr>
        <w:pStyle w:val="Ttulo2"/>
        <w:rPr>
          <w:b/>
          <w:bCs/>
        </w:rPr>
      </w:pPr>
      <w:bookmarkStart w:id="14" w:name="_Toc220713790"/>
      <w:r w:rsidRPr="00FC1117">
        <w:rPr>
          <w:b/>
          <w:bCs/>
        </w:rPr>
        <w:lastRenderedPageBreak/>
        <w:t>Miembros de alta prioridad informados</w:t>
      </w:r>
      <w:bookmarkEnd w:id="14"/>
    </w:p>
    <w:p w14:paraId="65334D6F" w14:textId="77777777" w:rsidR="00FC1117" w:rsidRPr="00FC1117" w:rsidRDefault="00FC1117" w:rsidP="00FC1117"/>
    <w:p w14:paraId="76433136" w14:textId="5239C865" w:rsidR="00C0660C" w:rsidRDefault="00C0660C" w:rsidP="00C0660C">
      <w:r>
        <w:t>Los miembros d</w:t>
      </w:r>
      <w:r w:rsidR="00B36438">
        <w:t>e alta prioridad a los que se le trasladará la información por parte del</w:t>
      </w:r>
      <w:r>
        <w:t xml:space="preserve"> Equipo de Respuesta a Incidentes son:</w:t>
      </w:r>
    </w:p>
    <w:p w14:paraId="44AB578D" w14:textId="068F99DB" w:rsidR="00B36438" w:rsidRPr="00B36438" w:rsidRDefault="00B36438" w:rsidP="00E14D12">
      <w:pPr>
        <w:pStyle w:val="Prrafodelista"/>
        <w:numPr>
          <w:ilvl w:val="0"/>
          <w:numId w:val="13"/>
        </w:numPr>
        <w:rPr>
          <w:shd w:val="clear" w:color="auto" w:fill="FFFFFF"/>
        </w:rPr>
      </w:pPr>
      <w:r w:rsidRPr="00B36438">
        <w:rPr>
          <w:shd w:val="clear" w:color="auto" w:fill="FFFFFF"/>
        </w:rPr>
        <w:t>CEO (</w:t>
      </w:r>
      <w:proofErr w:type="spellStart"/>
      <w:r w:rsidRPr="00B36438">
        <w:rPr>
          <w:shd w:val="clear" w:color="auto" w:fill="FFFFFF"/>
        </w:rPr>
        <w:t>Chief</w:t>
      </w:r>
      <w:proofErr w:type="spellEnd"/>
      <w:r w:rsidRPr="00B36438">
        <w:rPr>
          <w:shd w:val="clear" w:color="auto" w:fill="FFFFFF"/>
        </w:rPr>
        <w:t xml:space="preserve"> Executive </w:t>
      </w:r>
      <w:proofErr w:type="spellStart"/>
      <w:r w:rsidRPr="00B36438">
        <w:rPr>
          <w:shd w:val="clear" w:color="auto" w:fill="FFFFFF"/>
        </w:rPr>
        <w:t>Officer</w:t>
      </w:r>
      <w:proofErr w:type="spellEnd"/>
      <w:r w:rsidRPr="00B36438">
        <w:rPr>
          <w:shd w:val="clear" w:color="auto" w:fill="FFFFFF"/>
        </w:rPr>
        <w:t xml:space="preserve">): </w:t>
      </w:r>
      <w:proofErr w:type="gramStart"/>
      <w:r w:rsidRPr="00B36438">
        <w:rPr>
          <w:shd w:val="clear" w:color="auto" w:fill="FFFFFF"/>
        </w:rPr>
        <w:t>Presidente</w:t>
      </w:r>
      <w:proofErr w:type="gramEnd"/>
      <w:r w:rsidRPr="00B36438">
        <w:rPr>
          <w:shd w:val="clear" w:color="auto" w:fill="FFFFFF"/>
        </w:rPr>
        <w:t>. Gestión y Dirección administrativa.</w:t>
      </w:r>
    </w:p>
    <w:p w14:paraId="211DC654" w14:textId="77777777" w:rsidR="00B36438" w:rsidRPr="00B36438" w:rsidRDefault="00B36438" w:rsidP="00E14D12">
      <w:pPr>
        <w:pStyle w:val="Prrafodelista"/>
        <w:numPr>
          <w:ilvl w:val="0"/>
          <w:numId w:val="13"/>
        </w:numPr>
        <w:rPr>
          <w:rFonts w:eastAsia="Times New Roman" w:cs="Times New Roman"/>
          <w:lang w:eastAsia="es-ES"/>
        </w:rPr>
      </w:pPr>
      <w:r w:rsidRPr="00B36438">
        <w:rPr>
          <w:rFonts w:eastAsia="Times New Roman" w:cs="Times New Roman"/>
          <w:lang w:eastAsia="es-ES"/>
        </w:rPr>
        <w:t>COO (</w:t>
      </w:r>
      <w:proofErr w:type="spellStart"/>
      <w:r w:rsidRPr="00B36438">
        <w:rPr>
          <w:rFonts w:eastAsia="Times New Roman" w:cs="Times New Roman"/>
          <w:lang w:eastAsia="es-ES"/>
        </w:rPr>
        <w:t>Chief</w:t>
      </w:r>
      <w:proofErr w:type="spellEnd"/>
      <w:r w:rsidRPr="00B36438">
        <w:rPr>
          <w:rFonts w:eastAsia="Times New Roman" w:cs="Times New Roman"/>
          <w:lang w:eastAsia="es-ES"/>
        </w:rPr>
        <w:t xml:space="preserve"> </w:t>
      </w:r>
      <w:proofErr w:type="spellStart"/>
      <w:r w:rsidRPr="00B36438">
        <w:rPr>
          <w:rFonts w:eastAsia="Times New Roman" w:cs="Times New Roman"/>
          <w:lang w:eastAsia="es-ES"/>
        </w:rPr>
        <w:t>Operating</w:t>
      </w:r>
      <w:proofErr w:type="spellEnd"/>
      <w:r w:rsidRPr="00B36438">
        <w:rPr>
          <w:rFonts w:eastAsia="Times New Roman" w:cs="Times New Roman"/>
          <w:lang w:eastAsia="es-ES"/>
        </w:rPr>
        <w:t xml:space="preserve"> </w:t>
      </w:r>
      <w:proofErr w:type="spellStart"/>
      <w:r w:rsidRPr="00B36438">
        <w:rPr>
          <w:rFonts w:eastAsia="Times New Roman" w:cs="Times New Roman"/>
          <w:lang w:eastAsia="es-ES"/>
        </w:rPr>
        <w:t>Officer</w:t>
      </w:r>
      <w:proofErr w:type="spellEnd"/>
      <w:r w:rsidRPr="00B36438">
        <w:rPr>
          <w:rFonts w:eastAsia="Times New Roman" w:cs="Times New Roman"/>
          <w:lang w:eastAsia="es-ES"/>
        </w:rPr>
        <w:t xml:space="preserve">): </w:t>
      </w:r>
      <w:proofErr w:type="gramStart"/>
      <w:r w:rsidRPr="00B36438">
        <w:rPr>
          <w:rFonts w:eastAsia="Times New Roman" w:cs="Times New Roman"/>
          <w:lang w:eastAsia="es-ES"/>
        </w:rPr>
        <w:t>Director</w:t>
      </w:r>
      <w:proofErr w:type="gramEnd"/>
      <w:r w:rsidRPr="00B36438">
        <w:rPr>
          <w:rFonts w:eastAsia="Times New Roman" w:cs="Times New Roman"/>
          <w:lang w:eastAsia="es-ES"/>
        </w:rPr>
        <w:t xml:space="preserve"> de Operaciones.</w:t>
      </w:r>
    </w:p>
    <w:p w14:paraId="1633DDB3" w14:textId="77777777" w:rsidR="00B36438" w:rsidRPr="00B36438" w:rsidRDefault="00B36438" w:rsidP="00E14D12">
      <w:pPr>
        <w:pStyle w:val="Prrafodelista"/>
        <w:numPr>
          <w:ilvl w:val="0"/>
          <w:numId w:val="13"/>
        </w:numPr>
        <w:rPr>
          <w:rFonts w:eastAsia="Times New Roman" w:cs="Times New Roman"/>
          <w:lang w:eastAsia="es-ES"/>
        </w:rPr>
      </w:pPr>
      <w:r w:rsidRPr="00B36438">
        <w:rPr>
          <w:rFonts w:eastAsia="Times New Roman" w:cs="Times New Roman"/>
          <w:lang w:eastAsia="es-ES"/>
        </w:rPr>
        <w:t>CFO (</w:t>
      </w:r>
      <w:proofErr w:type="spellStart"/>
      <w:r w:rsidRPr="00B36438">
        <w:rPr>
          <w:rFonts w:eastAsia="Times New Roman" w:cs="Times New Roman"/>
          <w:lang w:eastAsia="es-ES"/>
        </w:rPr>
        <w:t>Chief</w:t>
      </w:r>
      <w:proofErr w:type="spellEnd"/>
      <w:r w:rsidRPr="00B36438">
        <w:rPr>
          <w:rFonts w:eastAsia="Times New Roman" w:cs="Times New Roman"/>
          <w:lang w:eastAsia="es-ES"/>
        </w:rPr>
        <w:t xml:space="preserve"> </w:t>
      </w:r>
      <w:proofErr w:type="spellStart"/>
      <w:r w:rsidRPr="00B36438">
        <w:rPr>
          <w:rFonts w:eastAsia="Times New Roman" w:cs="Times New Roman"/>
          <w:lang w:eastAsia="es-ES"/>
        </w:rPr>
        <w:t>Financial</w:t>
      </w:r>
      <w:proofErr w:type="spellEnd"/>
      <w:r w:rsidRPr="00B36438">
        <w:rPr>
          <w:rFonts w:eastAsia="Times New Roman" w:cs="Times New Roman"/>
          <w:lang w:eastAsia="es-ES"/>
        </w:rPr>
        <w:t xml:space="preserve"> </w:t>
      </w:r>
      <w:proofErr w:type="spellStart"/>
      <w:r w:rsidRPr="00B36438">
        <w:rPr>
          <w:rFonts w:eastAsia="Times New Roman" w:cs="Times New Roman"/>
          <w:lang w:eastAsia="es-ES"/>
        </w:rPr>
        <w:t>Officer</w:t>
      </w:r>
      <w:proofErr w:type="spellEnd"/>
      <w:r w:rsidRPr="00B36438">
        <w:rPr>
          <w:rFonts w:eastAsia="Times New Roman" w:cs="Times New Roman"/>
          <w:lang w:eastAsia="es-ES"/>
        </w:rPr>
        <w:t xml:space="preserve">): </w:t>
      </w:r>
      <w:proofErr w:type="gramStart"/>
      <w:r w:rsidRPr="00B36438">
        <w:rPr>
          <w:rFonts w:eastAsia="Times New Roman" w:cs="Times New Roman"/>
          <w:lang w:eastAsia="es-ES"/>
        </w:rPr>
        <w:t>Director</w:t>
      </w:r>
      <w:proofErr w:type="gramEnd"/>
      <w:r w:rsidRPr="00B36438">
        <w:rPr>
          <w:rFonts w:eastAsia="Times New Roman" w:cs="Times New Roman"/>
          <w:lang w:eastAsia="es-ES"/>
        </w:rPr>
        <w:t xml:space="preserve"> de Gestión Financiera.</w:t>
      </w:r>
    </w:p>
    <w:p w14:paraId="00E4B2CC" w14:textId="77777777" w:rsidR="00B36438" w:rsidRPr="00B36438" w:rsidRDefault="00B36438" w:rsidP="00E14D12">
      <w:pPr>
        <w:pStyle w:val="Prrafodelista"/>
        <w:numPr>
          <w:ilvl w:val="0"/>
          <w:numId w:val="13"/>
        </w:numPr>
        <w:rPr>
          <w:rFonts w:eastAsia="Times New Roman" w:cs="Times New Roman"/>
          <w:lang w:eastAsia="es-ES"/>
        </w:rPr>
      </w:pPr>
      <w:r w:rsidRPr="00B36438">
        <w:rPr>
          <w:rFonts w:eastAsia="Times New Roman" w:cs="Times New Roman"/>
          <w:lang w:eastAsia="es-ES"/>
        </w:rPr>
        <w:t>CLO (</w:t>
      </w:r>
      <w:proofErr w:type="spellStart"/>
      <w:r w:rsidRPr="00B36438">
        <w:rPr>
          <w:rFonts w:eastAsia="Times New Roman" w:cs="Times New Roman"/>
          <w:lang w:eastAsia="es-ES"/>
        </w:rPr>
        <w:t>Chief</w:t>
      </w:r>
      <w:proofErr w:type="spellEnd"/>
      <w:r w:rsidRPr="00B36438">
        <w:rPr>
          <w:rFonts w:eastAsia="Times New Roman" w:cs="Times New Roman"/>
          <w:lang w:eastAsia="es-ES"/>
        </w:rPr>
        <w:t xml:space="preserve"> Legal </w:t>
      </w:r>
      <w:proofErr w:type="spellStart"/>
      <w:r w:rsidRPr="00B36438">
        <w:rPr>
          <w:rFonts w:eastAsia="Times New Roman" w:cs="Times New Roman"/>
          <w:lang w:eastAsia="es-ES"/>
        </w:rPr>
        <w:t>Officer</w:t>
      </w:r>
      <w:proofErr w:type="spellEnd"/>
      <w:r w:rsidRPr="00B36438">
        <w:rPr>
          <w:rFonts w:eastAsia="Times New Roman" w:cs="Times New Roman"/>
          <w:lang w:eastAsia="es-ES"/>
        </w:rPr>
        <w:t xml:space="preserve">): </w:t>
      </w:r>
      <w:proofErr w:type="gramStart"/>
      <w:r w:rsidRPr="00B36438">
        <w:rPr>
          <w:rFonts w:eastAsia="Times New Roman" w:cs="Times New Roman"/>
          <w:lang w:eastAsia="es-ES"/>
        </w:rPr>
        <w:t>Responsable</w:t>
      </w:r>
      <w:proofErr w:type="gramEnd"/>
      <w:r w:rsidRPr="00B36438">
        <w:rPr>
          <w:rFonts w:eastAsia="Times New Roman" w:cs="Times New Roman"/>
          <w:lang w:eastAsia="es-ES"/>
        </w:rPr>
        <w:t xml:space="preserve"> del Departamento Jurídico. Es clave para la ciberseguridad.</w:t>
      </w:r>
    </w:p>
    <w:p w14:paraId="5E45733E" w14:textId="7053AAD2" w:rsidR="00C0660C" w:rsidRDefault="00C0660C" w:rsidP="00124C92">
      <w:pPr>
        <w:rPr>
          <w:shd w:val="clear" w:color="auto" w:fill="FFFFFF"/>
        </w:rPr>
      </w:pPr>
    </w:p>
    <w:p w14:paraId="54CD3E29" w14:textId="729DC1D3" w:rsidR="00FC1117" w:rsidRDefault="00FC1117" w:rsidP="00124C92">
      <w:pPr>
        <w:rPr>
          <w:shd w:val="clear" w:color="auto" w:fill="FFFFFF"/>
        </w:rPr>
      </w:pPr>
      <w:r>
        <w:rPr>
          <w:shd w:val="clear" w:color="auto" w:fill="FFFFFF"/>
        </w:rPr>
        <w:t>A estos miembros se le informará del tipo de incidente, el impacto, las acciones y la evolución del incidente.</w:t>
      </w:r>
    </w:p>
    <w:p w14:paraId="24A2C473" w14:textId="77777777" w:rsidR="00FC1117" w:rsidRPr="00124C92" w:rsidRDefault="00FC1117" w:rsidP="00124C92">
      <w:pPr>
        <w:rPr>
          <w:shd w:val="clear" w:color="auto" w:fill="FFFFFF"/>
        </w:rPr>
      </w:pPr>
    </w:p>
    <w:p w14:paraId="49FE470A" w14:textId="7AAC5BD9" w:rsidR="00124C92" w:rsidRPr="00FC1117" w:rsidRDefault="00B36438" w:rsidP="00FC1117">
      <w:pPr>
        <w:pStyle w:val="Ttulo2"/>
        <w:rPr>
          <w:b/>
          <w:bCs/>
        </w:rPr>
      </w:pPr>
      <w:bookmarkStart w:id="15" w:name="_Toc220713791"/>
      <w:r w:rsidRPr="00FC1117">
        <w:rPr>
          <w:b/>
          <w:bCs/>
        </w:rPr>
        <w:t>Llamada a filas</w:t>
      </w:r>
      <w:bookmarkEnd w:id="15"/>
    </w:p>
    <w:p w14:paraId="07D45DD0" w14:textId="7C2E7D41" w:rsidR="003E7E88" w:rsidRDefault="003E7E88" w:rsidP="002F5B4D"/>
    <w:p w14:paraId="1E880FF7" w14:textId="0E4F575B" w:rsidR="00FC1117" w:rsidRDefault="00FC1117" w:rsidP="002F5B4D">
      <w:r>
        <w:t xml:space="preserve">El responsable del Equipo de Respuesta a Incidentes, que es el </w:t>
      </w:r>
      <w:r w:rsidRPr="00FC1117">
        <w:rPr>
          <w:b/>
          <w:bCs/>
        </w:rPr>
        <w:t>CISO</w:t>
      </w:r>
      <w:r>
        <w:t>, determina la activación de la llamada a filas y el nivel del incidente.</w:t>
      </w:r>
    </w:p>
    <w:p w14:paraId="3981203B" w14:textId="77777777" w:rsidR="00FC1117" w:rsidRDefault="00FC1117" w:rsidP="002F5B4D">
      <w:r>
        <w:t>Para este punto se utilizan varios canales para su notificación: Teléfono, email y otras herramientas de mensajería.</w:t>
      </w:r>
    </w:p>
    <w:p w14:paraId="034F727B" w14:textId="77777777" w:rsidR="00FC1117" w:rsidRDefault="00FC1117" w:rsidP="002F5B4D"/>
    <w:p w14:paraId="14D708EA" w14:textId="4C846AD9" w:rsidR="00FC1117" w:rsidRDefault="00FC1117" w:rsidP="00FC1117">
      <w:pPr>
        <w:pStyle w:val="Ttulo1"/>
        <w:rPr>
          <w:b/>
          <w:bCs/>
        </w:rPr>
      </w:pPr>
      <w:bookmarkStart w:id="16" w:name="_Toc220713792"/>
      <w:r w:rsidRPr="00FC1117">
        <w:rPr>
          <w:b/>
          <w:bCs/>
        </w:rPr>
        <w:t>Concreción del incidente</w:t>
      </w:r>
      <w:bookmarkEnd w:id="16"/>
      <w:r w:rsidRPr="00FC1117">
        <w:rPr>
          <w:b/>
          <w:bCs/>
        </w:rPr>
        <w:t xml:space="preserve"> </w:t>
      </w:r>
    </w:p>
    <w:p w14:paraId="7BB44D01" w14:textId="448262A8" w:rsidR="00FC1117" w:rsidRDefault="00FC1117" w:rsidP="00FC1117"/>
    <w:p w14:paraId="590FABA9" w14:textId="28D28776" w:rsidR="00D467BB" w:rsidRDefault="00AB2CE7" w:rsidP="00FC1117">
      <w:r>
        <w:t>Para la corrección del incidente, se realizarán los siguientes pasos:</w:t>
      </w:r>
    </w:p>
    <w:p w14:paraId="5A2E75B3" w14:textId="089DB4C0" w:rsidR="00D467BB" w:rsidRDefault="00AB2CE7" w:rsidP="00FC1117">
      <w:r>
        <w:t xml:space="preserve">Recopilar información sobre el incidente, por ejemplo: </w:t>
      </w:r>
      <w:proofErr w:type="spellStart"/>
      <w:r>
        <w:t>Resivar</w:t>
      </w:r>
      <w:proofErr w:type="spellEnd"/>
      <w:r>
        <w:t xml:space="preserve"> logs, analizar que ha pasado y como ha pasado…</w:t>
      </w:r>
    </w:p>
    <w:p w14:paraId="252BDF8D" w14:textId="77777777" w:rsidR="00AB2CE7" w:rsidRDefault="00AB2CE7" w:rsidP="00FC1117"/>
    <w:p w14:paraId="6C603C78" w14:textId="6D78F650" w:rsidR="00FC1117" w:rsidRDefault="00FC1117" w:rsidP="00FC1117">
      <w:pPr>
        <w:pStyle w:val="Ttulo2"/>
        <w:rPr>
          <w:b/>
          <w:bCs/>
        </w:rPr>
      </w:pPr>
      <w:bookmarkStart w:id="17" w:name="_Toc220713793"/>
      <w:r w:rsidRPr="00FC1117">
        <w:rPr>
          <w:b/>
          <w:bCs/>
        </w:rPr>
        <w:t>Preguntas a realizar</w:t>
      </w:r>
      <w:bookmarkEnd w:id="17"/>
    </w:p>
    <w:p w14:paraId="548E40AA" w14:textId="77777777" w:rsidR="00FC1117" w:rsidRPr="00FC1117" w:rsidRDefault="00FC1117" w:rsidP="00FC1117"/>
    <w:p w14:paraId="42FCCB8B" w14:textId="77777777" w:rsidR="00FC1117" w:rsidRDefault="00FC1117" w:rsidP="00E14D12">
      <w:pPr>
        <w:pStyle w:val="Prrafodelista"/>
        <w:numPr>
          <w:ilvl w:val="0"/>
          <w:numId w:val="14"/>
        </w:numPr>
      </w:pPr>
      <w:r>
        <w:t>¿Qué sistemas o servicios están afectados?</w:t>
      </w:r>
    </w:p>
    <w:p w14:paraId="77196863" w14:textId="77777777" w:rsidR="00FC1117" w:rsidRDefault="00FC1117" w:rsidP="00E14D12">
      <w:pPr>
        <w:pStyle w:val="Prrafodelista"/>
        <w:numPr>
          <w:ilvl w:val="0"/>
          <w:numId w:val="14"/>
        </w:numPr>
      </w:pPr>
      <w:r>
        <w:t>¿Cuándo se detectó el incidente?</w:t>
      </w:r>
    </w:p>
    <w:p w14:paraId="24C69674" w14:textId="77777777" w:rsidR="00FC1117" w:rsidRDefault="00FC1117" w:rsidP="00E14D12">
      <w:pPr>
        <w:pStyle w:val="Prrafodelista"/>
        <w:numPr>
          <w:ilvl w:val="0"/>
          <w:numId w:val="14"/>
        </w:numPr>
      </w:pPr>
      <w:r>
        <w:t>¿Existe propagación activa?</w:t>
      </w:r>
    </w:p>
    <w:p w14:paraId="7186969C" w14:textId="55EF8420" w:rsidR="00FC1117" w:rsidRDefault="00FC1117" w:rsidP="00E14D12">
      <w:pPr>
        <w:pStyle w:val="Prrafodelista"/>
        <w:numPr>
          <w:ilvl w:val="0"/>
          <w:numId w:val="14"/>
        </w:numPr>
      </w:pPr>
      <w:r>
        <w:t>¿Hay pérdida o cifrado de datos?</w:t>
      </w:r>
    </w:p>
    <w:p w14:paraId="60ACAC32" w14:textId="713E569E" w:rsidR="00AB2CE7" w:rsidRDefault="00AB2CE7" w:rsidP="00E14D12">
      <w:pPr>
        <w:pStyle w:val="Prrafodelista"/>
        <w:numPr>
          <w:ilvl w:val="0"/>
          <w:numId w:val="14"/>
        </w:numPr>
      </w:pPr>
      <w:r>
        <w:t>¿Qué medidas se han tomado?</w:t>
      </w:r>
    </w:p>
    <w:p w14:paraId="534CE0E5" w14:textId="77777777" w:rsidR="00FC1117" w:rsidRDefault="00FC1117" w:rsidP="00E14D12">
      <w:pPr>
        <w:pStyle w:val="Prrafodelista"/>
        <w:numPr>
          <w:ilvl w:val="0"/>
          <w:numId w:val="14"/>
        </w:numPr>
      </w:pPr>
      <w:r>
        <w:t>¿Existen indicios de acceso no autorizado?</w:t>
      </w:r>
    </w:p>
    <w:p w14:paraId="770CEEBF" w14:textId="77777777" w:rsidR="00FC1117" w:rsidRPr="00FC1117" w:rsidRDefault="00FC1117" w:rsidP="00FC1117"/>
    <w:p w14:paraId="69A244A2" w14:textId="13402606" w:rsidR="00FC1117" w:rsidRPr="00D467BB" w:rsidRDefault="00D467BB" w:rsidP="00D467BB">
      <w:pPr>
        <w:pStyle w:val="Ttulo2"/>
        <w:rPr>
          <w:b/>
        </w:rPr>
      </w:pPr>
      <w:bookmarkStart w:id="18" w:name="_Toc220713794"/>
      <w:r w:rsidRPr="00D467BB">
        <w:rPr>
          <w:b/>
        </w:rPr>
        <w:lastRenderedPageBreak/>
        <w:t>Personal a informar</w:t>
      </w:r>
      <w:bookmarkEnd w:id="18"/>
    </w:p>
    <w:p w14:paraId="4F0E4D5D" w14:textId="0D17B305" w:rsidR="003E7E88" w:rsidRDefault="003E7E88" w:rsidP="002F5B4D"/>
    <w:p w14:paraId="613B805C" w14:textId="2C7D4645" w:rsidR="00AB2CE7" w:rsidRDefault="00AB2CE7" w:rsidP="002F5B4D">
      <w:r>
        <w:t xml:space="preserve">Dependiendo del incidente se informará a </w:t>
      </w:r>
      <w:r w:rsidR="002A5BFC">
        <w:t>todas las partes que puedan estar involucradas o que deban ser informadas.</w:t>
      </w:r>
    </w:p>
    <w:p w14:paraId="5E0DA1AE" w14:textId="7B4AC3AD" w:rsidR="00AB2CE7" w:rsidRDefault="00AB2CE7" w:rsidP="00E14D12">
      <w:pPr>
        <w:pStyle w:val="Prrafodelista"/>
        <w:numPr>
          <w:ilvl w:val="0"/>
          <w:numId w:val="15"/>
        </w:numPr>
      </w:pPr>
      <w:r>
        <w:t>Equipo de Respuesta a Incidentes: Serán los primeros en ser informados, ya que es su responsabilidad. Iniciaran la investigación.</w:t>
      </w:r>
    </w:p>
    <w:p w14:paraId="0DAEC91F" w14:textId="5326648C" w:rsidR="00AB2CE7" w:rsidRDefault="00AB2CE7" w:rsidP="00E14D12">
      <w:pPr>
        <w:pStyle w:val="Prrafodelista"/>
        <w:numPr>
          <w:ilvl w:val="0"/>
          <w:numId w:val="15"/>
        </w:numPr>
      </w:pPr>
      <w:r>
        <w:t>Dirección según impacto: Dependiendo de la incidencia, se informará al responsable.</w:t>
      </w:r>
    </w:p>
    <w:p w14:paraId="056663BC" w14:textId="5FA976B1" w:rsidR="00AB2CE7" w:rsidRDefault="00AB2CE7" w:rsidP="00E14D12">
      <w:pPr>
        <w:pStyle w:val="Prrafodelista"/>
        <w:numPr>
          <w:ilvl w:val="0"/>
          <w:numId w:val="15"/>
        </w:numPr>
      </w:pPr>
      <w:r>
        <w:t>Usuarios afectados: Serán informados para proteger datos.</w:t>
      </w:r>
    </w:p>
    <w:p w14:paraId="440CE2FC" w14:textId="2A5ADFDC" w:rsidR="00AB2CE7" w:rsidRDefault="00AB2CE7" w:rsidP="00E14D12">
      <w:pPr>
        <w:pStyle w:val="Prrafodelista"/>
        <w:numPr>
          <w:ilvl w:val="0"/>
          <w:numId w:val="15"/>
        </w:numPr>
      </w:pPr>
      <w:r>
        <w:t>Terceros o autoridades si aplica: Serán informados si el incidente incurre en delito.</w:t>
      </w:r>
    </w:p>
    <w:p w14:paraId="0061F5F7" w14:textId="05BDDEE0" w:rsidR="003E7E88" w:rsidRDefault="002A5BFC" w:rsidP="002A5BFC">
      <w:pPr>
        <w:tabs>
          <w:tab w:val="left" w:pos="2370"/>
        </w:tabs>
      </w:pPr>
      <w:r>
        <w:tab/>
      </w:r>
    </w:p>
    <w:p w14:paraId="601BEA8D" w14:textId="1F1C14DF" w:rsidR="002A5BFC" w:rsidRPr="002A5BFC" w:rsidRDefault="002A5BFC" w:rsidP="002A5BFC">
      <w:pPr>
        <w:pStyle w:val="Ttulo1"/>
        <w:rPr>
          <w:b/>
          <w:bCs/>
        </w:rPr>
      </w:pPr>
      <w:bookmarkStart w:id="19" w:name="_Toc220713795"/>
      <w:r w:rsidRPr="002A5BFC">
        <w:rPr>
          <w:b/>
          <w:bCs/>
        </w:rPr>
        <w:t>Medidas de actuación ante diferentes tipos de incidentes</w:t>
      </w:r>
      <w:bookmarkEnd w:id="19"/>
    </w:p>
    <w:p w14:paraId="497FBF40" w14:textId="05871DE1" w:rsidR="003E7E88" w:rsidRDefault="003E7E88" w:rsidP="002F5B4D"/>
    <w:p w14:paraId="2B91FACF" w14:textId="054982AF" w:rsidR="002A5BFC" w:rsidRDefault="002A5BFC" w:rsidP="002F5B4D">
      <w:r>
        <w:t>Según el tipo de incidente, se prioriza la recuperación y minimizar el impacto. Cada actuación determina responsables, medidas…</w:t>
      </w:r>
    </w:p>
    <w:p w14:paraId="5E9433D1" w14:textId="28553B78" w:rsidR="002A5BFC" w:rsidRDefault="002A5BFC" w:rsidP="002A5BFC">
      <w:pPr>
        <w:pStyle w:val="Ttulo2"/>
        <w:rPr>
          <w:b/>
          <w:bCs/>
        </w:rPr>
      </w:pPr>
      <w:bookmarkStart w:id="20" w:name="_Toc220713796"/>
      <w:r w:rsidRPr="002A5BFC">
        <w:rPr>
          <w:b/>
          <w:bCs/>
        </w:rPr>
        <w:t>Contención</w:t>
      </w:r>
      <w:bookmarkEnd w:id="20"/>
    </w:p>
    <w:p w14:paraId="68D72616" w14:textId="776E6037" w:rsidR="002A5BFC" w:rsidRDefault="002A5BFC" w:rsidP="002A5BFC"/>
    <w:p w14:paraId="606E25AD" w14:textId="1A49C3BD" w:rsidR="002A5BFC" w:rsidRDefault="002A5BFC" w:rsidP="002A5BFC">
      <w:r>
        <w:t xml:space="preserve">En este punto el objetivo es </w:t>
      </w:r>
      <w:r w:rsidR="00F854AA">
        <w:t>evitar la propagación</w:t>
      </w:r>
      <w:r>
        <w:t>, recopilar evidencias de la incidencia</w:t>
      </w:r>
      <w:r w:rsidR="00F854AA">
        <w:t>… Resumiendo, los siguientes puntos entre otros:</w:t>
      </w:r>
    </w:p>
    <w:p w14:paraId="28F250D2" w14:textId="26C0E1CE" w:rsidR="002A5BFC" w:rsidRDefault="002A5BFC" w:rsidP="00E14D12">
      <w:pPr>
        <w:pStyle w:val="Prrafodelista"/>
        <w:numPr>
          <w:ilvl w:val="0"/>
          <w:numId w:val="16"/>
        </w:numPr>
      </w:pPr>
      <w:r>
        <w:t>Aislar los sistemas afectados</w:t>
      </w:r>
    </w:p>
    <w:p w14:paraId="50A35AC6" w14:textId="23BF5B32" w:rsidR="002A5BFC" w:rsidRDefault="002A5BFC" w:rsidP="00E14D12">
      <w:pPr>
        <w:pStyle w:val="Prrafodelista"/>
        <w:numPr>
          <w:ilvl w:val="0"/>
          <w:numId w:val="16"/>
        </w:numPr>
      </w:pPr>
      <w:r>
        <w:t>Evitar la propagación</w:t>
      </w:r>
    </w:p>
    <w:p w14:paraId="7F1A40DC" w14:textId="5DD60AEF" w:rsidR="002A5BFC" w:rsidRDefault="002A5BFC" w:rsidP="00E14D12">
      <w:pPr>
        <w:pStyle w:val="Prrafodelista"/>
        <w:numPr>
          <w:ilvl w:val="0"/>
          <w:numId w:val="16"/>
        </w:numPr>
      </w:pPr>
      <w:r>
        <w:t>Conservar las evidencias</w:t>
      </w:r>
    </w:p>
    <w:p w14:paraId="58CAB54E" w14:textId="77777777" w:rsidR="002A5BFC" w:rsidRPr="002A5BFC" w:rsidRDefault="002A5BFC" w:rsidP="002A5BFC"/>
    <w:p w14:paraId="6E5456B4" w14:textId="78429730" w:rsidR="002A5BFC" w:rsidRDefault="002A5BFC" w:rsidP="002A5BFC">
      <w:pPr>
        <w:pStyle w:val="Ttulo2"/>
        <w:rPr>
          <w:b/>
          <w:bCs/>
        </w:rPr>
      </w:pPr>
      <w:bookmarkStart w:id="21" w:name="_Toc220713797"/>
      <w:r w:rsidRPr="002A5BFC">
        <w:rPr>
          <w:b/>
          <w:bCs/>
        </w:rPr>
        <w:t>Mitigación</w:t>
      </w:r>
      <w:bookmarkEnd w:id="21"/>
    </w:p>
    <w:p w14:paraId="2DAEF1AB" w14:textId="2B79EFE2" w:rsidR="00F854AA" w:rsidRDefault="00F854AA" w:rsidP="00F854AA"/>
    <w:p w14:paraId="7FF484DE" w14:textId="5668BB96" w:rsidR="00F854AA" w:rsidRDefault="00F854AA" w:rsidP="00F854AA">
      <w:r>
        <w:t>En este punto el objetivo es reducir al mínimo el impacto. Para ello se citan los siguientes puntos:</w:t>
      </w:r>
    </w:p>
    <w:p w14:paraId="0AF14EE0" w14:textId="0075337E" w:rsidR="00F854AA" w:rsidRDefault="00F854AA" w:rsidP="00F854AA"/>
    <w:p w14:paraId="2B4508EB" w14:textId="273F73D4" w:rsidR="00F854AA" w:rsidRDefault="00F854AA" w:rsidP="00E14D12">
      <w:pPr>
        <w:pStyle w:val="Prrafodelista"/>
        <w:numPr>
          <w:ilvl w:val="0"/>
          <w:numId w:val="17"/>
        </w:numPr>
      </w:pPr>
      <w:r>
        <w:t>Reducir el impacto operativo.</w:t>
      </w:r>
    </w:p>
    <w:p w14:paraId="484B609C" w14:textId="70F415A1" w:rsidR="00F854AA" w:rsidRDefault="00F854AA" w:rsidP="00E14D12">
      <w:pPr>
        <w:pStyle w:val="Prrafodelista"/>
        <w:numPr>
          <w:ilvl w:val="0"/>
          <w:numId w:val="17"/>
        </w:numPr>
      </w:pPr>
      <w:r>
        <w:t>Aplicar medidas temporales de seguridad.</w:t>
      </w:r>
    </w:p>
    <w:p w14:paraId="5EEEB2B4" w14:textId="71D9E95D" w:rsidR="00F854AA" w:rsidRDefault="00F854AA" w:rsidP="00E14D12">
      <w:pPr>
        <w:pStyle w:val="Prrafodelista"/>
        <w:numPr>
          <w:ilvl w:val="0"/>
          <w:numId w:val="17"/>
        </w:numPr>
      </w:pPr>
      <w:r>
        <w:t>Informar sobre el incidente a los usuarios y a todas las partes involucradas.</w:t>
      </w:r>
    </w:p>
    <w:p w14:paraId="4FDA9104" w14:textId="2A2AF0F8" w:rsidR="0042347A" w:rsidRDefault="0042347A" w:rsidP="0042347A"/>
    <w:p w14:paraId="4C6B13B7" w14:textId="77777777" w:rsidR="0042347A" w:rsidRDefault="0042347A" w:rsidP="0042347A"/>
    <w:p w14:paraId="47BEDEC6" w14:textId="77777777" w:rsidR="00F854AA" w:rsidRPr="00F854AA" w:rsidRDefault="00F854AA" w:rsidP="00F854AA"/>
    <w:p w14:paraId="5FC787BE" w14:textId="5C2C9B66" w:rsidR="002A5BFC" w:rsidRPr="002A5BFC" w:rsidRDefault="002A5BFC" w:rsidP="002A5BFC">
      <w:pPr>
        <w:pStyle w:val="Ttulo2"/>
        <w:rPr>
          <w:b/>
          <w:bCs/>
        </w:rPr>
      </w:pPr>
      <w:bookmarkStart w:id="22" w:name="_Toc220713798"/>
      <w:r w:rsidRPr="002A5BFC">
        <w:rPr>
          <w:b/>
          <w:bCs/>
        </w:rPr>
        <w:lastRenderedPageBreak/>
        <w:t>Eliminación de incidentes</w:t>
      </w:r>
      <w:bookmarkEnd w:id="22"/>
    </w:p>
    <w:p w14:paraId="4F752F32" w14:textId="5DA078F0" w:rsidR="003E7E88" w:rsidRDefault="003E7E88" w:rsidP="002F5B4D"/>
    <w:p w14:paraId="704C7EFA" w14:textId="691C9E4E" w:rsidR="003E7E88" w:rsidRDefault="00F854AA" w:rsidP="002F5B4D">
      <w:r>
        <w:t>En este punto el objetivo es eliminar la incidencia y prevenir que vuelva a ocurrir. Para ello se citan los siguientes puntos:</w:t>
      </w:r>
    </w:p>
    <w:p w14:paraId="09F1F918" w14:textId="22EDD0A2" w:rsidR="00F854AA" w:rsidRDefault="00F854AA" w:rsidP="002F5B4D"/>
    <w:p w14:paraId="18699233" w14:textId="23CBE72E" w:rsidR="00F854AA" w:rsidRDefault="00F854AA" w:rsidP="00E14D12">
      <w:pPr>
        <w:pStyle w:val="Prrafodelista"/>
        <w:numPr>
          <w:ilvl w:val="0"/>
          <w:numId w:val="18"/>
        </w:numPr>
      </w:pPr>
      <w:r>
        <w:t>Eliminar la causa de la incidencia.</w:t>
      </w:r>
    </w:p>
    <w:p w14:paraId="60708642" w14:textId="63CC1CA6" w:rsidR="00F854AA" w:rsidRDefault="00F854AA" w:rsidP="00E14D12">
      <w:pPr>
        <w:pStyle w:val="Prrafodelista"/>
        <w:numPr>
          <w:ilvl w:val="0"/>
          <w:numId w:val="18"/>
        </w:numPr>
      </w:pPr>
      <w:r>
        <w:t>Restaurar sistemas de forma segura.</w:t>
      </w:r>
    </w:p>
    <w:p w14:paraId="2873FC40" w14:textId="476046FA" w:rsidR="00F854AA" w:rsidRDefault="00F854AA" w:rsidP="00E14D12">
      <w:pPr>
        <w:pStyle w:val="Prrafodelista"/>
        <w:numPr>
          <w:ilvl w:val="0"/>
          <w:numId w:val="18"/>
        </w:numPr>
      </w:pPr>
      <w:r>
        <w:t>Análisis del incidente para evitar que vuelva a suceder el mismo incidente y mejorar</w:t>
      </w:r>
      <w:r w:rsidR="004A620A">
        <w:t xml:space="preserve"> el todo el proceso en futuros incidentes.</w:t>
      </w:r>
    </w:p>
    <w:p w14:paraId="212D6069" w14:textId="64D86C04" w:rsidR="003E7E88" w:rsidRDefault="003E7E88" w:rsidP="002F5B4D"/>
    <w:p w14:paraId="0538D501" w14:textId="049EB7D3" w:rsidR="004A620A" w:rsidRDefault="004A620A" w:rsidP="004A620A">
      <w:pPr>
        <w:pStyle w:val="Ttulo2"/>
        <w:rPr>
          <w:b/>
          <w:bCs/>
        </w:rPr>
      </w:pPr>
      <w:bookmarkStart w:id="23" w:name="_Toc220713799"/>
      <w:proofErr w:type="spellStart"/>
      <w:r w:rsidRPr="004A620A">
        <w:rPr>
          <w:b/>
          <w:bCs/>
        </w:rPr>
        <w:t>Playbook</w:t>
      </w:r>
      <w:proofErr w:type="spellEnd"/>
      <w:r w:rsidRPr="004A620A">
        <w:rPr>
          <w:b/>
          <w:bCs/>
        </w:rPr>
        <w:t xml:space="preserve"> específico: </w:t>
      </w:r>
      <w:proofErr w:type="spellStart"/>
      <w:r>
        <w:rPr>
          <w:b/>
          <w:bCs/>
        </w:rPr>
        <w:t>Phising</w:t>
      </w:r>
      <w:bookmarkEnd w:id="23"/>
      <w:proofErr w:type="spellEnd"/>
    </w:p>
    <w:p w14:paraId="66716016" w14:textId="77777777" w:rsidR="00243697" w:rsidRDefault="00243697" w:rsidP="00243697"/>
    <w:p w14:paraId="4BB48272" w14:textId="1F2A9046" w:rsidR="00243697" w:rsidRPr="00243697" w:rsidRDefault="00291CF5" w:rsidP="00243697">
      <w:r w:rsidRPr="00243697">
        <w:rPr>
          <w:b/>
          <w:bCs/>
        </w:rPr>
        <w:t>Investigar, remediar (contener, erradicar), ¡y comunicar en paralelo!</w:t>
      </w:r>
    </w:p>
    <w:p w14:paraId="66FD2FFF" w14:textId="77777777" w:rsidR="00243697" w:rsidRPr="00243697" w:rsidRDefault="00243697" w:rsidP="00243697">
      <w:r w:rsidRPr="00243697">
        <w:t xml:space="preserve">Asigne pasos a individuos o equipos para que trabajen simultáneamente, cuando sea posible; este </w:t>
      </w:r>
      <w:proofErr w:type="spellStart"/>
      <w:r w:rsidRPr="00243697">
        <w:t>playbook</w:t>
      </w:r>
      <w:proofErr w:type="spellEnd"/>
      <w:r w:rsidRPr="00243697">
        <w:t xml:space="preserve"> no es puramente secuencial. Utilice su mejor criterio.</w:t>
      </w:r>
    </w:p>
    <w:p w14:paraId="1A2728A6" w14:textId="77777777" w:rsidR="00243697" w:rsidRPr="00243697" w:rsidRDefault="00243697" w:rsidP="00243697">
      <w:pPr>
        <w:rPr>
          <w:b/>
          <w:bCs/>
        </w:rPr>
      </w:pPr>
      <w:r w:rsidRPr="00243697">
        <w:rPr>
          <w:b/>
          <w:bCs/>
        </w:rPr>
        <w:t>Investigar</w:t>
      </w:r>
    </w:p>
    <w:p w14:paraId="56C1041E" w14:textId="77777777" w:rsidR="00243697" w:rsidRPr="00243697" w:rsidRDefault="00243697" w:rsidP="00E14D12">
      <w:pPr>
        <w:numPr>
          <w:ilvl w:val="0"/>
          <w:numId w:val="19"/>
        </w:numPr>
      </w:pPr>
      <w:r w:rsidRPr="00243697">
        <w:rPr>
          <w:b/>
          <w:bCs/>
        </w:rPr>
        <w:t>Ámbito del ataque</w:t>
      </w:r>
      <w:r w:rsidRPr="00243697">
        <w:t> Normalmente se le notificará que se está produciendo un posible ataque de phishing, ya sea por parte de un usuario, cliente o socio.</w:t>
      </w:r>
    </w:p>
    <w:p w14:paraId="45C7DB20" w14:textId="77777777" w:rsidR="00243697" w:rsidRPr="00243697" w:rsidRDefault="00243697" w:rsidP="00E14D12">
      <w:pPr>
        <w:numPr>
          <w:ilvl w:val="1"/>
          <w:numId w:val="19"/>
        </w:numPr>
      </w:pPr>
      <w:r w:rsidRPr="00243697">
        <w:t>Determinar el </w:t>
      </w:r>
      <w:r w:rsidRPr="00243697">
        <w:rPr>
          <w:b/>
          <w:bCs/>
        </w:rPr>
        <w:t>número total de usuarios afectados</w:t>
      </w:r>
      <w:r w:rsidRPr="00243697">
        <w:t>.</w:t>
      </w:r>
    </w:p>
    <w:p w14:paraId="1F2E2781" w14:textId="77777777" w:rsidR="00243697" w:rsidRPr="00243697" w:rsidRDefault="00243697" w:rsidP="00E14D12">
      <w:pPr>
        <w:numPr>
          <w:ilvl w:val="1"/>
          <w:numId w:val="19"/>
        </w:numPr>
      </w:pPr>
      <w:r w:rsidRPr="00243697">
        <w:t>Comprender </w:t>
      </w:r>
      <w:r w:rsidRPr="00243697">
        <w:rPr>
          <w:b/>
          <w:bCs/>
        </w:rPr>
        <w:t>las acciones de los usuarios</w:t>
      </w:r>
      <w:r w:rsidRPr="00243697">
        <w:t> en la respuesta al phishing de un correo electrónico (</w:t>
      </w:r>
      <w:proofErr w:type="spellStart"/>
      <w:r w:rsidRPr="00243697">
        <w:rPr>
          <w:i/>
          <w:iCs/>
        </w:rPr>
        <w:t>e.j</w:t>
      </w:r>
      <w:proofErr w:type="spellEnd"/>
      <w:r w:rsidRPr="00243697">
        <w:rPr>
          <w:i/>
          <w:iCs/>
        </w:rPr>
        <w:t>.</w:t>
      </w:r>
      <w:r w:rsidRPr="00243697">
        <w:t>, ¿</w:t>
      </w:r>
      <w:proofErr w:type="spellStart"/>
      <w:r w:rsidRPr="00243697">
        <w:t>Descargarón</w:t>
      </w:r>
      <w:proofErr w:type="spellEnd"/>
      <w:r w:rsidRPr="00243697">
        <w:t xml:space="preserve"> el archivo adjunto?, ¿</w:t>
      </w:r>
      <w:proofErr w:type="spellStart"/>
      <w:r w:rsidRPr="00243697">
        <w:t>Visitarón</w:t>
      </w:r>
      <w:proofErr w:type="spellEnd"/>
      <w:r w:rsidRPr="00243697">
        <w:t xml:space="preserve"> el sitio suplantado?, ¿O, dieron alguna información personal o comercial como credenciales?)</w:t>
      </w:r>
    </w:p>
    <w:p w14:paraId="48AE4147" w14:textId="77777777" w:rsidR="00243697" w:rsidRPr="00243697" w:rsidRDefault="00243697" w:rsidP="00E14D12">
      <w:pPr>
        <w:numPr>
          <w:ilvl w:val="1"/>
          <w:numId w:val="19"/>
        </w:numPr>
      </w:pPr>
      <w:r w:rsidRPr="00243697">
        <w:t>Encontrar la actividad potencialmente relacionada. Comprueba:</w:t>
      </w:r>
    </w:p>
    <w:p w14:paraId="600B0A39" w14:textId="77777777" w:rsidR="00243697" w:rsidRPr="00243697" w:rsidRDefault="00243697" w:rsidP="00E14D12">
      <w:pPr>
        <w:numPr>
          <w:ilvl w:val="2"/>
          <w:numId w:val="19"/>
        </w:numPr>
      </w:pPr>
      <w:r w:rsidRPr="00243697">
        <w:t>redes sociales</w:t>
      </w:r>
    </w:p>
    <w:p w14:paraId="229406D9" w14:textId="77777777" w:rsidR="00243697" w:rsidRPr="00243697" w:rsidRDefault="00243697" w:rsidP="00E14D12">
      <w:pPr>
        <w:numPr>
          <w:ilvl w:val="2"/>
          <w:numId w:val="19"/>
        </w:numPr>
      </w:pPr>
      <w:r w:rsidRPr="00243697">
        <w:t>cualquier correo electrónico sospechoso posible.</w:t>
      </w:r>
    </w:p>
    <w:p w14:paraId="23D77A04" w14:textId="77777777" w:rsidR="00243697" w:rsidRPr="00243697" w:rsidRDefault="00243697" w:rsidP="00E14D12">
      <w:pPr>
        <w:numPr>
          <w:ilvl w:val="2"/>
          <w:numId w:val="19"/>
        </w:numPr>
      </w:pPr>
      <w:r w:rsidRPr="00243697">
        <w:t xml:space="preserve">correos electrónicos con enlaces a </w:t>
      </w:r>
      <w:proofErr w:type="spellStart"/>
      <w:r w:rsidRPr="00243697">
        <w:t>URL's</w:t>
      </w:r>
      <w:proofErr w:type="spellEnd"/>
      <w:r w:rsidRPr="00243697">
        <w:t xml:space="preserve"> externas y desconocidas.</w:t>
      </w:r>
    </w:p>
    <w:p w14:paraId="1C70B45C" w14:textId="77777777" w:rsidR="00243697" w:rsidRPr="00243697" w:rsidRDefault="00243697" w:rsidP="00E14D12">
      <w:pPr>
        <w:numPr>
          <w:ilvl w:val="2"/>
          <w:numId w:val="19"/>
        </w:numPr>
      </w:pPr>
      <w:r w:rsidRPr="00243697">
        <w:t>correos electrónicos de no-retorno o no-entregables.</w:t>
      </w:r>
    </w:p>
    <w:p w14:paraId="2AC3FD26" w14:textId="42E0211B" w:rsidR="00243697" w:rsidRDefault="00243697" w:rsidP="00E14D12">
      <w:pPr>
        <w:numPr>
          <w:ilvl w:val="2"/>
          <w:numId w:val="19"/>
        </w:numPr>
      </w:pPr>
      <w:r w:rsidRPr="00243697">
        <w:t>cualquier tipo de notificación de actividad sospechosa.</w:t>
      </w:r>
    </w:p>
    <w:p w14:paraId="2B62E98B" w14:textId="0CA64015" w:rsidR="0042347A" w:rsidRDefault="0042347A" w:rsidP="0042347A"/>
    <w:p w14:paraId="60F51D26" w14:textId="77777777" w:rsidR="0042347A" w:rsidRPr="00243697" w:rsidRDefault="0042347A" w:rsidP="0042347A"/>
    <w:p w14:paraId="3BD35879" w14:textId="2E2184F9" w:rsidR="00243697" w:rsidRPr="00243697" w:rsidRDefault="00243697" w:rsidP="00E14D12">
      <w:pPr>
        <w:numPr>
          <w:ilvl w:val="0"/>
          <w:numId w:val="19"/>
        </w:numPr>
      </w:pPr>
      <w:r w:rsidRPr="00243697">
        <w:rPr>
          <w:b/>
          <w:bCs/>
        </w:rPr>
        <w:lastRenderedPageBreak/>
        <w:t>Analizar el mensaje</w:t>
      </w:r>
      <w:r w:rsidRPr="00243697">
        <w:t> utilizando un dispositivo seguro (es decir, </w:t>
      </w:r>
      <w:r w:rsidRPr="00243697">
        <w:rPr>
          <w:b/>
          <w:bCs/>
        </w:rPr>
        <w:t>no</w:t>
      </w:r>
      <w:r w:rsidRPr="00243697">
        <w:t> abrir los mensajes en un dispositivo con acceso a datos sensibles o credenciales ya que el mensaje puede contener malware), determinar: </w:t>
      </w:r>
    </w:p>
    <w:p w14:paraId="35F5E03E" w14:textId="77777777" w:rsidR="00243697" w:rsidRPr="00243697" w:rsidRDefault="00243697" w:rsidP="00E14D12">
      <w:pPr>
        <w:numPr>
          <w:ilvl w:val="1"/>
          <w:numId w:val="19"/>
        </w:numPr>
      </w:pPr>
      <w:r w:rsidRPr="00243697">
        <w:t>quién ha recibido el mensaje</w:t>
      </w:r>
    </w:p>
    <w:p w14:paraId="34A86C89" w14:textId="77777777" w:rsidR="00243697" w:rsidRPr="00243697" w:rsidRDefault="00243697" w:rsidP="00E14D12">
      <w:pPr>
        <w:numPr>
          <w:ilvl w:val="1"/>
          <w:numId w:val="19"/>
        </w:numPr>
      </w:pPr>
      <w:r w:rsidRPr="00243697">
        <w:t>quién era el objetivo del mensaje (puede ser diferente de los destinatarios a los que iba realmente dirigido el mensaje)</w:t>
      </w:r>
    </w:p>
    <w:p w14:paraId="3C589E95" w14:textId="77777777" w:rsidR="00243697" w:rsidRPr="00243697" w:rsidRDefault="00243697" w:rsidP="00E14D12">
      <w:pPr>
        <w:numPr>
          <w:ilvl w:val="1"/>
          <w:numId w:val="19"/>
        </w:numPr>
      </w:pPr>
      <w:r w:rsidRPr="00243697">
        <w:t>dirección de correo electrónico del remitente</w:t>
      </w:r>
    </w:p>
    <w:p w14:paraId="2EC899AA" w14:textId="77777777" w:rsidR="00243697" w:rsidRPr="00243697" w:rsidRDefault="00243697" w:rsidP="00E14D12">
      <w:pPr>
        <w:numPr>
          <w:ilvl w:val="1"/>
          <w:numId w:val="19"/>
        </w:numPr>
      </w:pPr>
      <w:r w:rsidRPr="00243697">
        <w:t>línea de asunto</w:t>
      </w:r>
    </w:p>
    <w:p w14:paraId="60BBD8EF" w14:textId="77777777" w:rsidR="00243697" w:rsidRPr="00243697" w:rsidRDefault="00243697" w:rsidP="00E14D12">
      <w:pPr>
        <w:numPr>
          <w:ilvl w:val="1"/>
          <w:numId w:val="19"/>
        </w:numPr>
      </w:pPr>
      <w:r w:rsidRPr="00243697">
        <w:t>cuerpo del mensaje</w:t>
      </w:r>
    </w:p>
    <w:p w14:paraId="217E4249" w14:textId="77777777" w:rsidR="00243697" w:rsidRPr="00243697" w:rsidRDefault="00243697" w:rsidP="00E14D12">
      <w:pPr>
        <w:numPr>
          <w:ilvl w:val="1"/>
          <w:numId w:val="19"/>
        </w:numPr>
      </w:pPr>
      <w:r w:rsidRPr="00243697">
        <w:t>adjuntos (</w:t>
      </w:r>
      <w:r w:rsidRPr="00243697">
        <w:rPr>
          <w:b/>
          <w:bCs/>
        </w:rPr>
        <w:t>no abra los archivos adjuntos</w:t>
      </w:r>
      <w:r w:rsidRPr="00243697">
        <w:t> salvo según los procedimientos establecidos)</w:t>
      </w:r>
    </w:p>
    <w:p w14:paraId="03C1AEDC" w14:textId="77777777" w:rsidR="00243697" w:rsidRPr="00243697" w:rsidRDefault="00243697" w:rsidP="00E14D12">
      <w:pPr>
        <w:numPr>
          <w:ilvl w:val="1"/>
          <w:numId w:val="19"/>
        </w:numPr>
      </w:pPr>
      <w:r w:rsidRPr="00243697">
        <w:t>enlaces, dominios, y nombres de host (</w:t>
      </w:r>
      <w:r w:rsidRPr="00243697">
        <w:rPr>
          <w:b/>
          <w:bCs/>
        </w:rPr>
        <w:t>no siga los enlaces</w:t>
      </w:r>
      <w:r w:rsidRPr="00243697">
        <w:t>, excepto según los procedimientos establecidos)</w:t>
      </w:r>
    </w:p>
    <w:p w14:paraId="385DD436" w14:textId="77777777" w:rsidR="00243697" w:rsidRPr="00243697" w:rsidRDefault="00243697" w:rsidP="00E14D12">
      <w:pPr>
        <w:numPr>
          <w:ilvl w:val="1"/>
          <w:numId w:val="19"/>
        </w:numPr>
      </w:pPr>
      <w:r w:rsidRPr="00243697">
        <w:t xml:space="preserve">Metadatos del correo electrónico </w:t>
      </w:r>
      <w:proofErr w:type="spellStart"/>
      <w:r w:rsidRPr="00243697">
        <w:t>inluidas</w:t>
      </w:r>
      <w:proofErr w:type="spellEnd"/>
      <w:r w:rsidRPr="00243697">
        <w:t xml:space="preserve"> las cabeceras de los mensajes (véase más adelante)</w:t>
      </w:r>
    </w:p>
    <w:p w14:paraId="02A2EE7E" w14:textId="77777777" w:rsidR="00243697" w:rsidRPr="00243697" w:rsidRDefault="00243697" w:rsidP="00E14D12">
      <w:pPr>
        <w:numPr>
          <w:ilvl w:val="2"/>
          <w:numId w:val="19"/>
        </w:numPr>
      </w:pPr>
      <w:r w:rsidRPr="00243697">
        <w:t>información del remitente en el campo "de" y en la cabecera del usuario autenticado-X</w:t>
      </w:r>
    </w:p>
    <w:p w14:paraId="3FA40734" w14:textId="77777777" w:rsidR="00243697" w:rsidRPr="00243697" w:rsidRDefault="00243697" w:rsidP="00E14D12">
      <w:pPr>
        <w:numPr>
          <w:ilvl w:val="2"/>
          <w:numId w:val="19"/>
        </w:numPr>
      </w:pPr>
      <w:r w:rsidRPr="00243697">
        <w:t>todas las direcciones IP del cliente y del servidor de correo</w:t>
      </w:r>
    </w:p>
    <w:p w14:paraId="12B52EE9" w14:textId="77777777" w:rsidR="00243697" w:rsidRPr="00243697" w:rsidRDefault="00243697" w:rsidP="00E14D12">
      <w:pPr>
        <w:numPr>
          <w:ilvl w:val="1"/>
          <w:numId w:val="19"/>
        </w:numPr>
      </w:pPr>
      <w:r w:rsidRPr="00243697">
        <w:t>Anotar las "peculiaridades" o características sospechosas</w:t>
      </w:r>
    </w:p>
    <w:p w14:paraId="4BD56308" w14:textId="247ED1B9" w:rsidR="00243697" w:rsidRPr="00243697" w:rsidRDefault="00243697" w:rsidP="00E14D12">
      <w:pPr>
        <w:numPr>
          <w:ilvl w:val="0"/>
          <w:numId w:val="19"/>
        </w:numPr>
      </w:pPr>
      <w:r w:rsidRPr="00243697">
        <w:rPr>
          <w:b/>
          <w:bCs/>
        </w:rPr>
        <w:t>Analizar los enlaces y los archivos adjuntos</w:t>
      </w:r>
      <w:r w:rsidRPr="00243697">
        <w:t> </w:t>
      </w:r>
    </w:p>
    <w:p w14:paraId="54450132" w14:textId="77777777" w:rsidR="00243697" w:rsidRPr="00243697" w:rsidRDefault="00243697" w:rsidP="00E14D12">
      <w:pPr>
        <w:numPr>
          <w:ilvl w:val="1"/>
          <w:numId w:val="19"/>
        </w:numPr>
      </w:pPr>
      <w:r w:rsidRPr="00243697">
        <w:t>utilizar la recopilación pasiva como nslookup y whois para encontrar direcciones IP e información de registro</w:t>
      </w:r>
    </w:p>
    <w:p w14:paraId="764BCC74" w14:textId="77777777" w:rsidR="00243697" w:rsidRPr="00243697" w:rsidRDefault="00243697" w:rsidP="00E14D12">
      <w:pPr>
        <w:numPr>
          <w:ilvl w:val="1"/>
          <w:numId w:val="19"/>
        </w:numPr>
      </w:pPr>
      <w:r w:rsidRPr="00243697">
        <w:t>encontrar dominios relacionados utilizando OSINT (</w:t>
      </w:r>
      <w:proofErr w:type="spellStart"/>
      <w:r w:rsidRPr="00243697">
        <w:rPr>
          <w:i/>
          <w:iCs/>
        </w:rPr>
        <w:t>e.j</w:t>
      </w:r>
      <w:proofErr w:type="spellEnd"/>
      <w:r w:rsidRPr="00243697">
        <w:rPr>
          <w:i/>
          <w:iCs/>
        </w:rPr>
        <w:t>.</w:t>
      </w:r>
      <w:r w:rsidRPr="00243697">
        <w:t>, </w:t>
      </w:r>
      <w:hyperlink r:id="rId11" w:history="1">
        <w:r w:rsidRPr="00243697">
          <w:rPr>
            <w:rStyle w:val="Hipervnculo"/>
          </w:rPr>
          <w:t>reverse whois</w:t>
        </w:r>
      </w:hyperlink>
      <w:r w:rsidRPr="00243697">
        <w:t>) en direcciones de correo electrónico y otros datos de registro.</w:t>
      </w:r>
    </w:p>
    <w:p w14:paraId="54EF708E" w14:textId="77777777" w:rsidR="00243697" w:rsidRPr="00243697" w:rsidRDefault="00243697" w:rsidP="00E14D12">
      <w:pPr>
        <w:numPr>
          <w:ilvl w:val="1"/>
          <w:numId w:val="19"/>
        </w:numPr>
      </w:pPr>
      <w:r w:rsidRPr="00243697">
        <w:t>enviar enlaces, archivos adjuntos y/o hashes a </w:t>
      </w:r>
      <w:proofErr w:type="spellStart"/>
      <w:r w:rsidR="00EA6588">
        <w:fldChar w:fldCharType="begin"/>
      </w:r>
      <w:r w:rsidR="00EA6588">
        <w:instrText xml:space="preserve"> HYPERLINK "https://www.virustotal.com/gui/" </w:instrText>
      </w:r>
      <w:r w:rsidR="00EA6588">
        <w:fldChar w:fldCharType="separate"/>
      </w:r>
      <w:r w:rsidRPr="00243697">
        <w:rPr>
          <w:rStyle w:val="Hipervnculo"/>
        </w:rPr>
        <w:t>VirusTotal</w:t>
      </w:r>
      <w:proofErr w:type="spellEnd"/>
      <w:r w:rsidR="00EA6588">
        <w:rPr>
          <w:rStyle w:val="Hipervnculo"/>
        </w:rPr>
        <w:fldChar w:fldCharType="end"/>
      </w:r>
    </w:p>
    <w:p w14:paraId="00BDDF84" w14:textId="77777777" w:rsidR="00243697" w:rsidRPr="00243697" w:rsidRDefault="00243697" w:rsidP="00E14D12">
      <w:pPr>
        <w:numPr>
          <w:ilvl w:val="1"/>
          <w:numId w:val="19"/>
        </w:numPr>
      </w:pPr>
      <w:r w:rsidRPr="00243697">
        <w:t xml:space="preserve">enviar enlaces, adjuntos y/o hashes a un </w:t>
      </w:r>
      <w:proofErr w:type="spellStart"/>
      <w:r w:rsidRPr="00243697">
        <w:t>sandbox</w:t>
      </w:r>
      <w:proofErr w:type="spellEnd"/>
      <w:r w:rsidRPr="00243697">
        <w:t xml:space="preserve"> de malware como </w:t>
      </w:r>
      <w:proofErr w:type="spellStart"/>
      <w:r w:rsidR="00EA6588">
        <w:fldChar w:fldCharType="begin"/>
      </w:r>
      <w:r w:rsidR="00EA6588">
        <w:instrText xml:space="preserve"> HYPERLINK "https://cuckoosandbox.org/" </w:instrText>
      </w:r>
      <w:r w:rsidR="00EA6588">
        <w:fldChar w:fldCharType="separate"/>
      </w:r>
      <w:r w:rsidRPr="00243697">
        <w:rPr>
          <w:rStyle w:val="Hipervnculo"/>
        </w:rPr>
        <w:t>Cuckoo</w:t>
      </w:r>
      <w:proofErr w:type="spellEnd"/>
      <w:r w:rsidR="00EA6588">
        <w:rPr>
          <w:rStyle w:val="Hipervnculo"/>
        </w:rPr>
        <w:fldChar w:fldCharType="end"/>
      </w:r>
      <w:r w:rsidRPr="00243697">
        <w:t>, </w:t>
      </w:r>
      <w:proofErr w:type="spellStart"/>
      <w:r w:rsidR="00EA6588">
        <w:fldChar w:fldCharType="begin"/>
      </w:r>
      <w:r w:rsidR="00EA6588">
        <w:instrText xml:space="preserve"> HYPERLINK "https://www.hybrid-analysis.com/" </w:instrText>
      </w:r>
      <w:r w:rsidR="00EA6588">
        <w:fldChar w:fldCharType="separate"/>
      </w:r>
      <w:r w:rsidRPr="00243697">
        <w:rPr>
          <w:rStyle w:val="Hipervnculo"/>
        </w:rPr>
        <w:t>Hybrid</w:t>
      </w:r>
      <w:proofErr w:type="spellEnd"/>
      <w:r w:rsidRPr="00243697">
        <w:rPr>
          <w:rStyle w:val="Hipervnculo"/>
        </w:rPr>
        <w:t xml:space="preserve"> </w:t>
      </w:r>
      <w:proofErr w:type="spellStart"/>
      <w:r w:rsidRPr="00243697">
        <w:rPr>
          <w:rStyle w:val="Hipervnculo"/>
        </w:rPr>
        <w:t>Analysis</w:t>
      </w:r>
      <w:proofErr w:type="spellEnd"/>
      <w:r w:rsidR="00EA6588">
        <w:rPr>
          <w:rStyle w:val="Hipervnculo"/>
        </w:rPr>
        <w:fldChar w:fldCharType="end"/>
      </w:r>
      <w:r w:rsidRPr="00243697">
        <w:t>, </w:t>
      </w:r>
      <w:hyperlink r:id="rId12" w:history="1">
        <w:r w:rsidRPr="00243697">
          <w:rPr>
            <w:rStyle w:val="Hipervnculo"/>
          </w:rPr>
          <w:t>Joe Sandbox</w:t>
        </w:r>
      </w:hyperlink>
      <w:r w:rsidRPr="00243697">
        <w:t>, o </w:t>
      </w:r>
      <w:proofErr w:type="spellStart"/>
      <w:r w:rsidR="00EA6588">
        <w:fldChar w:fldCharType="begin"/>
      </w:r>
      <w:r w:rsidR="00EA6588">
        <w:instrText xml:space="preserve"> HYPERLINK "https://www.vmray.com/" </w:instrText>
      </w:r>
      <w:r w:rsidR="00EA6588">
        <w:fldChar w:fldCharType="separate"/>
      </w:r>
      <w:r w:rsidRPr="00243697">
        <w:rPr>
          <w:rStyle w:val="Hipervnculo"/>
        </w:rPr>
        <w:t>VMray</w:t>
      </w:r>
      <w:proofErr w:type="spellEnd"/>
      <w:r w:rsidR="00EA6588">
        <w:rPr>
          <w:rStyle w:val="Hipervnculo"/>
        </w:rPr>
        <w:fldChar w:fldCharType="end"/>
      </w:r>
      <w:r w:rsidRPr="00243697">
        <w:t>.</w:t>
      </w:r>
    </w:p>
    <w:p w14:paraId="6B8437E6" w14:textId="77777777" w:rsidR="00243697" w:rsidRPr="00243697" w:rsidRDefault="00243697" w:rsidP="00E14D12">
      <w:pPr>
        <w:numPr>
          <w:ilvl w:val="0"/>
          <w:numId w:val="19"/>
        </w:numPr>
      </w:pPr>
      <w:r w:rsidRPr="00243697">
        <w:rPr>
          <w:b/>
          <w:bCs/>
        </w:rPr>
        <w:t>Determine la gravedad.</w:t>
      </w:r>
      <w:r w:rsidRPr="00243697">
        <w:t> Considerar:</w:t>
      </w:r>
    </w:p>
    <w:p w14:paraId="4A616C5A" w14:textId="77777777" w:rsidR="00243697" w:rsidRPr="00243697" w:rsidRDefault="00243697" w:rsidP="00E14D12">
      <w:pPr>
        <w:numPr>
          <w:ilvl w:val="1"/>
          <w:numId w:val="19"/>
        </w:numPr>
      </w:pPr>
      <w:r w:rsidRPr="00243697">
        <w:t>si la seguridad pública o personal está en riesgo</w:t>
      </w:r>
    </w:p>
    <w:p w14:paraId="1686893F" w14:textId="01736C8A" w:rsidR="00243697" w:rsidRPr="00243697" w:rsidRDefault="00243697" w:rsidP="00E14D12">
      <w:pPr>
        <w:numPr>
          <w:ilvl w:val="1"/>
          <w:numId w:val="19"/>
        </w:numPr>
      </w:pPr>
      <w:r w:rsidRPr="00243697">
        <w:t>s</w:t>
      </w:r>
      <w:r>
        <w:t>i</w:t>
      </w:r>
      <w:r w:rsidRPr="00243697">
        <w:t xml:space="preserve"> los datos personales (u otros datos sensibles) están en riesgo</w:t>
      </w:r>
    </w:p>
    <w:p w14:paraId="424BF37A" w14:textId="5828E54D" w:rsidR="00243697" w:rsidRPr="00243697" w:rsidRDefault="00243697" w:rsidP="00E14D12">
      <w:pPr>
        <w:numPr>
          <w:ilvl w:val="1"/>
          <w:numId w:val="19"/>
        </w:numPr>
      </w:pPr>
      <w:proofErr w:type="spellStart"/>
      <w:r>
        <w:t>si</w:t>
      </w:r>
      <w:proofErr w:type="spellEnd"/>
      <w:r w:rsidRPr="00243697">
        <w:t xml:space="preserve"> hay pruebas de quién está detrás del ataque</w:t>
      </w:r>
    </w:p>
    <w:p w14:paraId="76C874FF" w14:textId="77777777" w:rsidR="00243697" w:rsidRPr="00243697" w:rsidRDefault="00243697" w:rsidP="00E14D12">
      <w:pPr>
        <w:numPr>
          <w:ilvl w:val="1"/>
          <w:numId w:val="19"/>
        </w:numPr>
      </w:pPr>
      <w:r w:rsidRPr="00243697">
        <w:t>número de activos afectados</w:t>
      </w:r>
    </w:p>
    <w:p w14:paraId="033D4723" w14:textId="77777777" w:rsidR="00243697" w:rsidRPr="00243697" w:rsidRDefault="00243697" w:rsidP="00E14D12">
      <w:pPr>
        <w:numPr>
          <w:ilvl w:val="1"/>
          <w:numId w:val="19"/>
        </w:numPr>
      </w:pPr>
      <w:r w:rsidRPr="00243697">
        <w:t>el impacto preliminar en el negocio</w:t>
      </w:r>
    </w:p>
    <w:p w14:paraId="60DEBDCA" w14:textId="77777777" w:rsidR="00243697" w:rsidRPr="00243697" w:rsidRDefault="00243697" w:rsidP="00E14D12">
      <w:pPr>
        <w:numPr>
          <w:ilvl w:val="1"/>
          <w:numId w:val="19"/>
        </w:numPr>
      </w:pPr>
      <w:r w:rsidRPr="00243697">
        <w:lastRenderedPageBreak/>
        <w:t>si los servicios se ven afectados</w:t>
      </w:r>
    </w:p>
    <w:p w14:paraId="5C23D170" w14:textId="77777777" w:rsidR="00243697" w:rsidRPr="00243697" w:rsidRDefault="00243697" w:rsidP="00E14D12">
      <w:pPr>
        <w:numPr>
          <w:ilvl w:val="1"/>
          <w:numId w:val="19"/>
        </w:numPr>
      </w:pPr>
      <w:proofErr w:type="spellStart"/>
      <w:r w:rsidRPr="00243697">
        <w:t>si</w:t>
      </w:r>
      <w:proofErr w:type="spellEnd"/>
      <w:r w:rsidRPr="00243697">
        <w:t xml:space="preserve"> se pueden controlar/registrar los sistemas críticos</w:t>
      </w:r>
    </w:p>
    <w:p w14:paraId="630070A4" w14:textId="12F0E202" w:rsidR="00243697" w:rsidRPr="00243697" w:rsidRDefault="00243697" w:rsidP="00E14D12">
      <w:pPr>
        <w:pStyle w:val="Prrafodelista"/>
        <w:numPr>
          <w:ilvl w:val="0"/>
          <w:numId w:val="19"/>
        </w:numPr>
        <w:rPr>
          <w:lang w:eastAsia="es-ES"/>
        </w:rPr>
      </w:pPr>
      <w:r w:rsidRPr="00243697">
        <w:rPr>
          <w:lang w:eastAsia="es-ES"/>
        </w:rPr>
        <w:t xml:space="preserve">Confirmar el </w:t>
      </w:r>
      <w:r w:rsidRPr="00243697">
        <w:rPr>
          <w:b/>
          <w:bCs/>
          <w:lang w:eastAsia="es-ES"/>
        </w:rPr>
        <w:t>alcance del incidente</w:t>
      </w:r>
      <w:r w:rsidRPr="00243697">
        <w:rPr>
          <w:lang w:eastAsia="es-ES"/>
        </w:rPr>
        <w:t>:</w:t>
      </w:r>
    </w:p>
    <w:p w14:paraId="22EE25F6" w14:textId="77777777" w:rsidR="00243697" w:rsidRPr="00243697" w:rsidRDefault="00243697" w:rsidP="00E14D12">
      <w:pPr>
        <w:pStyle w:val="Prrafodelista"/>
        <w:numPr>
          <w:ilvl w:val="0"/>
          <w:numId w:val="27"/>
        </w:numPr>
        <w:rPr>
          <w:lang w:eastAsia="es-ES"/>
        </w:rPr>
      </w:pPr>
      <w:r w:rsidRPr="00243697">
        <w:rPr>
          <w:lang w:eastAsia="es-ES"/>
        </w:rPr>
        <w:t>¿Cuántos usuarios recibieron el correo?</w:t>
      </w:r>
    </w:p>
    <w:p w14:paraId="253314CD" w14:textId="77777777" w:rsidR="00243697" w:rsidRPr="00243697" w:rsidRDefault="00243697" w:rsidP="00E14D12">
      <w:pPr>
        <w:pStyle w:val="Prrafodelista"/>
        <w:numPr>
          <w:ilvl w:val="0"/>
          <w:numId w:val="27"/>
        </w:numPr>
        <w:rPr>
          <w:lang w:eastAsia="es-ES"/>
        </w:rPr>
      </w:pPr>
      <w:r w:rsidRPr="00243697">
        <w:rPr>
          <w:lang w:eastAsia="es-ES"/>
        </w:rPr>
        <w:t>¿Alguno interactuó con enlaces, archivos adjuntos o proporcionó credenciales?</w:t>
      </w:r>
    </w:p>
    <w:p w14:paraId="33B1CC6C" w14:textId="224B4C5F" w:rsidR="00243697" w:rsidRDefault="00243697" w:rsidP="00E14D12">
      <w:pPr>
        <w:pStyle w:val="Prrafodelista"/>
        <w:numPr>
          <w:ilvl w:val="0"/>
          <w:numId w:val="27"/>
        </w:numPr>
        <w:rPr>
          <w:lang w:eastAsia="es-ES"/>
        </w:rPr>
      </w:pPr>
      <w:r w:rsidRPr="00243697">
        <w:rPr>
          <w:lang w:eastAsia="es-ES"/>
        </w:rPr>
        <w:t>¿Se han detectado patrones similares en otros mensajes recientes?</w:t>
      </w:r>
    </w:p>
    <w:p w14:paraId="3DBD9E45" w14:textId="77777777" w:rsidR="00243697" w:rsidRPr="00243697" w:rsidRDefault="00243697" w:rsidP="00243697">
      <w:pPr>
        <w:pStyle w:val="Prrafodelista"/>
        <w:ind w:left="1440"/>
        <w:rPr>
          <w:lang w:eastAsia="es-ES"/>
        </w:rPr>
      </w:pPr>
    </w:p>
    <w:p w14:paraId="46FC1DCE" w14:textId="790DD0AC" w:rsidR="00243697" w:rsidRPr="00243697" w:rsidRDefault="00243697" w:rsidP="00E14D12">
      <w:pPr>
        <w:pStyle w:val="Prrafodelista"/>
        <w:numPr>
          <w:ilvl w:val="0"/>
          <w:numId w:val="19"/>
        </w:numPr>
        <w:rPr>
          <w:lang w:eastAsia="es-ES"/>
        </w:rPr>
      </w:pPr>
      <w:r w:rsidRPr="00243697">
        <w:rPr>
          <w:b/>
          <w:bCs/>
          <w:lang w:eastAsia="es-ES"/>
        </w:rPr>
        <w:t>Recolectar evidencia</w:t>
      </w:r>
      <w:r w:rsidRPr="00243697">
        <w:rPr>
          <w:lang w:eastAsia="es-ES"/>
        </w:rPr>
        <w:t xml:space="preserve"> de forma segura:</w:t>
      </w:r>
    </w:p>
    <w:p w14:paraId="5110481E" w14:textId="77777777" w:rsidR="00243697" w:rsidRPr="00243697" w:rsidRDefault="00243697" w:rsidP="00E14D12">
      <w:pPr>
        <w:pStyle w:val="Prrafodelista"/>
        <w:numPr>
          <w:ilvl w:val="0"/>
          <w:numId w:val="28"/>
        </w:numPr>
        <w:rPr>
          <w:lang w:eastAsia="es-ES"/>
        </w:rPr>
      </w:pPr>
      <w:r w:rsidRPr="00243697">
        <w:rPr>
          <w:lang w:eastAsia="es-ES"/>
        </w:rPr>
        <w:t>No abrir enlaces ni adjuntos en sistemas con datos sensibles.</w:t>
      </w:r>
    </w:p>
    <w:p w14:paraId="78AB9065" w14:textId="77777777" w:rsidR="00243697" w:rsidRPr="00243697" w:rsidRDefault="00243697" w:rsidP="00E14D12">
      <w:pPr>
        <w:pStyle w:val="Prrafodelista"/>
        <w:numPr>
          <w:ilvl w:val="0"/>
          <w:numId w:val="28"/>
        </w:numPr>
        <w:rPr>
          <w:lang w:eastAsia="es-ES"/>
        </w:rPr>
      </w:pPr>
      <w:r w:rsidRPr="00243697">
        <w:rPr>
          <w:lang w:eastAsia="es-ES"/>
        </w:rPr>
        <w:t>Guardar copias del mensaje, cabeceras y metadatos.</w:t>
      </w:r>
    </w:p>
    <w:p w14:paraId="3DE12CD7" w14:textId="2F08C453" w:rsidR="00243697" w:rsidRDefault="00243697" w:rsidP="00E14D12">
      <w:pPr>
        <w:pStyle w:val="Prrafodelista"/>
        <w:numPr>
          <w:ilvl w:val="0"/>
          <w:numId w:val="28"/>
        </w:numPr>
        <w:rPr>
          <w:lang w:eastAsia="es-ES"/>
        </w:rPr>
      </w:pPr>
      <w:r w:rsidRPr="00243697">
        <w:rPr>
          <w:lang w:eastAsia="es-ES"/>
        </w:rPr>
        <w:t>Documentar remitente, destinatarios, asunto, cuerpo, adjuntos y enlaces.</w:t>
      </w:r>
    </w:p>
    <w:p w14:paraId="7E606051" w14:textId="77777777" w:rsidR="00243697" w:rsidRPr="00243697" w:rsidRDefault="00243697" w:rsidP="00243697">
      <w:pPr>
        <w:pStyle w:val="Prrafodelista"/>
        <w:ind w:left="1440"/>
        <w:rPr>
          <w:lang w:eastAsia="es-ES"/>
        </w:rPr>
      </w:pPr>
    </w:p>
    <w:p w14:paraId="78079D7D" w14:textId="2B20A92C" w:rsidR="00243697" w:rsidRPr="00243697" w:rsidRDefault="00243697" w:rsidP="00E14D12">
      <w:pPr>
        <w:pStyle w:val="Prrafodelista"/>
        <w:numPr>
          <w:ilvl w:val="0"/>
          <w:numId w:val="19"/>
        </w:numPr>
        <w:rPr>
          <w:lang w:eastAsia="es-ES"/>
        </w:rPr>
      </w:pPr>
      <w:r w:rsidRPr="00243697">
        <w:rPr>
          <w:b/>
          <w:bCs/>
          <w:lang w:eastAsia="es-ES"/>
        </w:rPr>
        <w:t>Analizar</w:t>
      </w:r>
      <w:r w:rsidRPr="00243697">
        <w:rPr>
          <w:lang w:eastAsia="es-ES"/>
        </w:rPr>
        <w:t xml:space="preserve"> la infraestructura del ataque:</w:t>
      </w:r>
    </w:p>
    <w:p w14:paraId="5731C18A" w14:textId="77777777" w:rsidR="00243697" w:rsidRPr="00243697" w:rsidRDefault="00243697" w:rsidP="00E14D12">
      <w:pPr>
        <w:pStyle w:val="Prrafodelista"/>
        <w:numPr>
          <w:ilvl w:val="0"/>
          <w:numId w:val="29"/>
        </w:numPr>
        <w:rPr>
          <w:lang w:eastAsia="es-ES"/>
        </w:rPr>
      </w:pPr>
      <w:r w:rsidRPr="00243697">
        <w:rPr>
          <w:lang w:eastAsia="es-ES"/>
        </w:rPr>
        <w:t>Utilizar herramientas OSINT como whois, nslookup o reverse whois para investigar dominios y direcciones IP.</w:t>
      </w:r>
    </w:p>
    <w:p w14:paraId="2ADAB229" w14:textId="77777777" w:rsidR="00243697" w:rsidRPr="00243697" w:rsidRDefault="00243697" w:rsidP="00E14D12">
      <w:pPr>
        <w:pStyle w:val="Prrafodelista"/>
        <w:numPr>
          <w:ilvl w:val="0"/>
          <w:numId w:val="29"/>
        </w:numPr>
        <w:rPr>
          <w:lang w:eastAsia="es-ES"/>
        </w:rPr>
      </w:pPr>
      <w:r w:rsidRPr="00243697">
        <w:rPr>
          <w:lang w:eastAsia="es-ES"/>
        </w:rPr>
        <w:t>Comprobar actividad sospechosa en redes sociales y correos similares.</w:t>
      </w:r>
    </w:p>
    <w:p w14:paraId="22F19F5F" w14:textId="525BFE28" w:rsidR="00243697" w:rsidRDefault="00243697" w:rsidP="00E14D12">
      <w:pPr>
        <w:pStyle w:val="Prrafodelista"/>
        <w:numPr>
          <w:ilvl w:val="0"/>
          <w:numId w:val="29"/>
        </w:numPr>
        <w:rPr>
          <w:lang w:eastAsia="es-ES"/>
        </w:rPr>
      </w:pPr>
      <w:r w:rsidRPr="00243697">
        <w:rPr>
          <w:lang w:eastAsia="es-ES"/>
        </w:rPr>
        <w:t>Enviar hashes de archivos o enlaces a servicios de análisis de malware (</w:t>
      </w:r>
      <w:proofErr w:type="spellStart"/>
      <w:r w:rsidRPr="00243697">
        <w:rPr>
          <w:lang w:eastAsia="es-ES"/>
        </w:rPr>
        <w:t>VirusTotal</w:t>
      </w:r>
      <w:proofErr w:type="spellEnd"/>
      <w:r w:rsidRPr="00243697">
        <w:rPr>
          <w:lang w:eastAsia="es-ES"/>
        </w:rPr>
        <w:t xml:space="preserve">, </w:t>
      </w:r>
      <w:proofErr w:type="spellStart"/>
      <w:r w:rsidRPr="00243697">
        <w:rPr>
          <w:lang w:eastAsia="es-ES"/>
        </w:rPr>
        <w:t>Cuckoo</w:t>
      </w:r>
      <w:proofErr w:type="spellEnd"/>
      <w:r w:rsidRPr="00243697">
        <w:rPr>
          <w:lang w:eastAsia="es-ES"/>
        </w:rPr>
        <w:t xml:space="preserve">, </w:t>
      </w:r>
      <w:proofErr w:type="spellStart"/>
      <w:r w:rsidRPr="00243697">
        <w:rPr>
          <w:lang w:eastAsia="es-ES"/>
        </w:rPr>
        <w:t>Hybrid</w:t>
      </w:r>
      <w:proofErr w:type="spellEnd"/>
      <w:r w:rsidRPr="00243697">
        <w:rPr>
          <w:lang w:eastAsia="es-ES"/>
        </w:rPr>
        <w:t xml:space="preserve"> </w:t>
      </w:r>
      <w:proofErr w:type="spellStart"/>
      <w:r w:rsidRPr="00243697">
        <w:rPr>
          <w:lang w:eastAsia="es-ES"/>
        </w:rPr>
        <w:t>Analysis</w:t>
      </w:r>
      <w:proofErr w:type="spellEnd"/>
      <w:r w:rsidRPr="00243697">
        <w:rPr>
          <w:lang w:eastAsia="es-ES"/>
        </w:rPr>
        <w:t>).</w:t>
      </w:r>
    </w:p>
    <w:p w14:paraId="2E3232C1" w14:textId="77777777" w:rsidR="00243697" w:rsidRPr="00243697" w:rsidRDefault="00243697" w:rsidP="00243697">
      <w:pPr>
        <w:pStyle w:val="Prrafodelista"/>
        <w:ind w:left="1440"/>
        <w:rPr>
          <w:lang w:eastAsia="es-ES"/>
        </w:rPr>
      </w:pPr>
    </w:p>
    <w:p w14:paraId="2A7BB623" w14:textId="36EAF24D" w:rsidR="00243697" w:rsidRPr="00243697" w:rsidRDefault="00243697" w:rsidP="00E14D12">
      <w:pPr>
        <w:pStyle w:val="Prrafodelista"/>
        <w:numPr>
          <w:ilvl w:val="0"/>
          <w:numId w:val="19"/>
        </w:numPr>
        <w:rPr>
          <w:lang w:eastAsia="es-ES"/>
        </w:rPr>
      </w:pPr>
      <w:r w:rsidRPr="00243697">
        <w:rPr>
          <w:b/>
          <w:bCs/>
          <w:lang w:eastAsia="es-ES"/>
        </w:rPr>
        <w:t>Clasificación y priorización</w:t>
      </w:r>
      <w:r w:rsidRPr="00243697">
        <w:rPr>
          <w:lang w:eastAsia="es-ES"/>
        </w:rPr>
        <w:t>:</w:t>
      </w:r>
    </w:p>
    <w:p w14:paraId="67072026" w14:textId="77777777" w:rsidR="00243697" w:rsidRPr="00243697" w:rsidRDefault="00243697" w:rsidP="00E14D12">
      <w:pPr>
        <w:pStyle w:val="Prrafodelista"/>
        <w:numPr>
          <w:ilvl w:val="0"/>
          <w:numId w:val="30"/>
        </w:numPr>
        <w:rPr>
          <w:lang w:eastAsia="es-ES"/>
        </w:rPr>
      </w:pPr>
      <w:r w:rsidRPr="00243697">
        <w:rPr>
          <w:lang w:eastAsia="es-ES"/>
        </w:rPr>
        <w:t>Determinar tipo de phishing (</w:t>
      </w:r>
      <w:proofErr w:type="spellStart"/>
      <w:r w:rsidRPr="00243697">
        <w:rPr>
          <w:lang w:eastAsia="es-ES"/>
        </w:rPr>
        <w:t>credential</w:t>
      </w:r>
      <w:proofErr w:type="spellEnd"/>
      <w:r w:rsidRPr="00243697">
        <w:rPr>
          <w:lang w:eastAsia="es-ES"/>
        </w:rPr>
        <w:t xml:space="preserve"> </w:t>
      </w:r>
      <w:proofErr w:type="spellStart"/>
      <w:r w:rsidRPr="00243697">
        <w:rPr>
          <w:lang w:eastAsia="es-ES"/>
        </w:rPr>
        <w:t>harvesting</w:t>
      </w:r>
      <w:proofErr w:type="spellEnd"/>
      <w:r w:rsidRPr="00243697">
        <w:rPr>
          <w:lang w:eastAsia="es-ES"/>
        </w:rPr>
        <w:t xml:space="preserve">, </w:t>
      </w:r>
      <w:proofErr w:type="spellStart"/>
      <w:r w:rsidRPr="00243697">
        <w:rPr>
          <w:lang w:eastAsia="es-ES"/>
        </w:rPr>
        <w:t>spear</w:t>
      </w:r>
      <w:proofErr w:type="spellEnd"/>
      <w:r w:rsidRPr="00243697">
        <w:rPr>
          <w:lang w:eastAsia="es-ES"/>
        </w:rPr>
        <w:t xml:space="preserve"> phishing, malware, etc.).</w:t>
      </w:r>
    </w:p>
    <w:p w14:paraId="17693DEE" w14:textId="285840D9" w:rsidR="00243697" w:rsidRPr="00243697" w:rsidRDefault="00243697" w:rsidP="00E14D12">
      <w:pPr>
        <w:pStyle w:val="Prrafodelista"/>
        <w:numPr>
          <w:ilvl w:val="0"/>
          <w:numId w:val="30"/>
        </w:numPr>
        <w:rPr>
          <w:lang w:eastAsia="es-ES"/>
        </w:rPr>
      </w:pPr>
      <w:r w:rsidRPr="00243697">
        <w:rPr>
          <w:lang w:eastAsia="es-ES"/>
        </w:rPr>
        <w:t>Evaluar gravedad según datos comprometidos, número de afectados e impacto en servicios críticos.</w:t>
      </w:r>
    </w:p>
    <w:p w14:paraId="3B798B0F" w14:textId="77777777" w:rsidR="00243697" w:rsidRPr="00243697" w:rsidRDefault="00243697" w:rsidP="00E14D12">
      <w:pPr>
        <w:pStyle w:val="Prrafodelista"/>
        <w:numPr>
          <w:ilvl w:val="0"/>
          <w:numId w:val="30"/>
        </w:numPr>
        <w:rPr>
          <w:lang w:eastAsia="es-ES"/>
        </w:rPr>
      </w:pPr>
      <w:r w:rsidRPr="00243697">
        <w:rPr>
          <w:lang w:eastAsia="es-ES"/>
        </w:rPr>
        <w:t>Identificar posibles autores o campañas conocidas asociadas.</w:t>
      </w:r>
    </w:p>
    <w:p w14:paraId="40D88FBF" w14:textId="7C2231E3" w:rsidR="00243697" w:rsidRPr="00243697" w:rsidRDefault="00243697" w:rsidP="00E14D12">
      <w:pPr>
        <w:pStyle w:val="Prrafodelista"/>
        <w:numPr>
          <w:ilvl w:val="0"/>
          <w:numId w:val="19"/>
        </w:numPr>
        <w:rPr>
          <w:lang w:eastAsia="es-ES"/>
        </w:rPr>
      </w:pPr>
      <w:r w:rsidRPr="00243697">
        <w:rPr>
          <w:b/>
          <w:bCs/>
          <w:lang w:eastAsia="es-ES"/>
        </w:rPr>
        <w:t>Preguntas</w:t>
      </w:r>
      <w:r w:rsidRPr="00243697">
        <w:rPr>
          <w:lang w:eastAsia="es-ES"/>
        </w:rPr>
        <w:t xml:space="preserve"> clave a usuarios afectados:</w:t>
      </w:r>
    </w:p>
    <w:p w14:paraId="4F0F6F4C" w14:textId="77777777" w:rsidR="00243697" w:rsidRPr="00243697" w:rsidRDefault="00243697" w:rsidP="00E14D12">
      <w:pPr>
        <w:pStyle w:val="Prrafodelista"/>
        <w:numPr>
          <w:ilvl w:val="0"/>
          <w:numId w:val="31"/>
        </w:numPr>
        <w:rPr>
          <w:lang w:eastAsia="es-ES"/>
        </w:rPr>
      </w:pPr>
      <w:r w:rsidRPr="00243697">
        <w:rPr>
          <w:lang w:eastAsia="es-ES"/>
        </w:rPr>
        <w:t>¿Qué acciones realizaste tras recibir el mensaje?</w:t>
      </w:r>
    </w:p>
    <w:p w14:paraId="1E2D9971" w14:textId="77777777" w:rsidR="00243697" w:rsidRPr="00243697" w:rsidRDefault="00243697" w:rsidP="00E14D12">
      <w:pPr>
        <w:pStyle w:val="Prrafodelista"/>
        <w:numPr>
          <w:ilvl w:val="0"/>
          <w:numId w:val="31"/>
        </w:numPr>
        <w:rPr>
          <w:lang w:eastAsia="es-ES"/>
        </w:rPr>
      </w:pPr>
      <w:r w:rsidRPr="00243697">
        <w:rPr>
          <w:lang w:eastAsia="es-ES"/>
        </w:rPr>
        <w:t>¿Se compartió información sensible o credenciales?</w:t>
      </w:r>
    </w:p>
    <w:p w14:paraId="56644DEE" w14:textId="6244429B" w:rsidR="00243697" w:rsidRDefault="00243697" w:rsidP="00E14D12">
      <w:pPr>
        <w:pStyle w:val="Prrafodelista"/>
        <w:numPr>
          <w:ilvl w:val="0"/>
          <w:numId w:val="31"/>
        </w:numPr>
        <w:rPr>
          <w:lang w:eastAsia="es-ES"/>
        </w:rPr>
      </w:pPr>
      <w:r w:rsidRPr="00243697">
        <w:rPr>
          <w:lang w:eastAsia="es-ES"/>
        </w:rPr>
        <w:t>¿Qué dispositivos y redes estabas usando al recibir el correo?</w:t>
      </w:r>
    </w:p>
    <w:p w14:paraId="6FBC279F" w14:textId="77777777" w:rsidR="00243697" w:rsidRPr="00243697" w:rsidRDefault="00243697" w:rsidP="00243697">
      <w:pPr>
        <w:pStyle w:val="Prrafodelista"/>
        <w:ind w:left="1440"/>
        <w:rPr>
          <w:lang w:eastAsia="es-ES"/>
        </w:rPr>
      </w:pPr>
    </w:p>
    <w:p w14:paraId="610E810B" w14:textId="1B755598" w:rsidR="00243697" w:rsidRPr="00243697" w:rsidRDefault="00243697" w:rsidP="00E14D12">
      <w:pPr>
        <w:pStyle w:val="Prrafodelista"/>
        <w:numPr>
          <w:ilvl w:val="0"/>
          <w:numId w:val="19"/>
        </w:numPr>
        <w:rPr>
          <w:lang w:eastAsia="es-ES"/>
        </w:rPr>
      </w:pPr>
      <w:r w:rsidRPr="00243697">
        <w:rPr>
          <w:b/>
          <w:bCs/>
          <w:lang w:eastAsia="es-ES"/>
        </w:rPr>
        <w:t>Documentación y correlación</w:t>
      </w:r>
      <w:r w:rsidRPr="00243697">
        <w:rPr>
          <w:lang w:eastAsia="es-ES"/>
        </w:rPr>
        <w:t>:</w:t>
      </w:r>
    </w:p>
    <w:p w14:paraId="04797E2F" w14:textId="77777777" w:rsidR="00243697" w:rsidRPr="00243697" w:rsidRDefault="00243697" w:rsidP="00E14D12">
      <w:pPr>
        <w:pStyle w:val="Prrafodelista"/>
        <w:numPr>
          <w:ilvl w:val="0"/>
          <w:numId w:val="32"/>
        </w:numPr>
        <w:rPr>
          <w:lang w:eastAsia="es-ES"/>
        </w:rPr>
      </w:pPr>
      <w:r w:rsidRPr="00243697">
        <w:rPr>
          <w:lang w:eastAsia="es-ES"/>
        </w:rPr>
        <w:t>Registrar todos los hallazgos en el sistema de gestión de incidentes.</w:t>
      </w:r>
    </w:p>
    <w:p w14:paraId="43EA75DD" w14:textId="77777777" w:rsidR="00243697" w:rsidRPr="00243697" w:rsidRDefault="00243697" w:rsidP="00E14D12">
      <w:pPr>
        <w:pStyle w:val="Prrafodelista"/>
        <w:numPr>
          <w:ilvl w:val="0"/>
          <w:numId w:val="32"/>
        </w:numPr>
        <w:rPr>
          <w:lang w:eastAsia="es-ES"/>
        </w:rPr>
      </w:pPr>
      <w:r w:rsidRPr="00243697">
        <w:rPr>
          <w:lang w:eastAsia="es-ES"/>
        </w:rPr>
        <w:t>Correlacionar con otros eventos de seguridad o alertas recientes.</w:t>
      </w:r>
    </w:p>
    <w:p w14:paraId="147802F7" w14:textId="366C2B7F" w:rsidR="00243697" w:rsidRDefault="00243697" w:rsidP="00E14D12">
      <w:pPr>
        <w:pStyle w:val="Prrafodelista"/>
        <w:numPr>
          <w:ilvl w:val="0"/>
          <w:numId w:val="32"/>
        </w:numPr>
        <w:rPr>
          <w:lang w:eastAsia="es-ES"/>
        </w:rPr>
      </w:pPr>
      <w:r w:rsidRPr="00243697">
        <w:rPr>
          <w:lang w:eastAsia="es-ES"/>
        </w:rPr>
        <w:t>Preparar la información para la fase de remediación y comunicación.</w:t>
      </w:r>
    </w:p>
    <w:p w14:paraId="6ECD882B" w14:textId="659B7E39" w:rsidR="0042347A" w:rsidRDefault="0042347A" w:rsidP="0042347A">
      <w:pPr>
        <w:rPr>
          <w:lang w:eastAsia="es-ES"/>
        </w:rPr>
      </w:pPr>
    </w:p>
    <w:p w14:paraId="19464659" w14:textId="77777777" w:rsidR="0042347A" w:rsidRDefault="0042347A" w:rsidP="0042347A">
      <w:pPr>
        <w:rPr>
          <w:lang w:eastAsia="es-ES"/>
        </w:rPr>
      </w:pPr>
    </w:p>
    <w:p w14:paraId="35018E1B" w14:textId="77777777" w:rsidR="00243697" w:rsidRPr="00243697" w:rsidRDefault="00243697" w:rsidP="00243697">
      <w:pPr>
        <w:pStyle w:val="Prrafodelista"/>
        <w:ind w:left="1440"/>
        <w:rPr>
          <w:lang w:eastAsia="es-ES"/>
        </w:rPr>
      </w:pPr>
    </w:p>
    <w:p w14:paraId="178D2F7B" w14:textId="77777777" w:rsidR="00243697" w:rsidRPr="00243697" w:rsidRDefault="00243697" w:rsidP="00243697">
      <w:pPr>
        <w:rPr>
          <w:b/>
          <w:bCs/>
        </w:rPr>
      </w:pPr>
      <w:r w:rsidRPr="00243697">
        <w:rPr>
          <w:b/>
          <w:bCs/>
        </w:rPr>
        <w:lastRenderedPageBreak/>
        <w:t>Remediar</w:t>
      </w:r>
    </w:p>
    <w:p w14:paraId="1E633217" w14:textId="77777777" w:rsidR="00243697" w:rsidRPr="00243697" w:rsidRDefault="00243697" w:rsidP="00E14D12">
      <w:pPr>
        <w:numPr>
          <w:ilvl w:val="0"/>
          <w:numId w:val="20"/>
        </w:numPr>
      </w:pPr>
      <w:r w:rsidRPr="00243697">
        <w:rPr>
          <w:b/>
          <w:bCs/>
        </w:rPr>
        <w:t>Planificar eventos de remediación</w:t>
      </w:r>
      <w:r w:rsidRPr="00243697">
        <w:t> en los que estos pasos se pongan en marcha juntos (o de forma coordinada), con los equipos adecuados listos para responder a cualquier interrupción.</w:t>
      </w:r>
    </w:p>
    <w:p w14:paraId="5E855CDE" w14:textId="77777777" w:rsidR="00243697" w:rsidRPr="00243697" w:rsidRDefault="00243697" w:rsidP="00E14D12">
      <w:pPr>
        <w:numPr>
          <w:ilvl w:val="0"/>
          <w:numId w:val="20"/>
        </w:numPr>
      </w:pPr>
      <w:r w:rsidRPr="00243697">
        <w:rPr>
          <w:b/>
          <w:bCs/>
        </w:rPr>
        <w:t>Considere el momento y las compensaciones</w:t>
      </w:r>
      <w:r w:rsidRPr="00243697">
        <w:t> de las acciones de remediación: su respuesta tiene consecuencias.</w:t>
      </w:r>
    </w:p>
    <w:p w14:paraId="3D48998C" w14:textId="77777777" w:rsidR="00243697" w:rsidRPr="00243697" w:rsidRDefault="00243697" w:rsidP="00243697">
      <w:pPr>
        <w:rPr>
          <w:b/>
          <w:bCs/>
        </w:rPr>
      </w:pPr>
      <w:r w:rsidRPr="00243697">
        <w:rPr>
          <w:b/>
          <w:bCs/>
        </w:rPr>
        <w:t>Contención</w:t>
      </w:r>
    </w:p>
    <w:p w14:paraId="4CBB90CC" w14:textId="77777777" w:rsidR="00243697" w:rsidRPr="00243697" w:rsidRDefault="00243697" w:rsidP="00E14D12">
      <w:pPr>
        <w:numPr>
          <w:ilvl w:val="0"/>
          <w:numId w:val="21"/>
        </w:numPr>
      </w:pPr>
      <w:r w:rsidRPr="00243697">
        <w:t>Contener las cuentas afectadas</w:t>
      </w:r>
    </w:p>
    <w:p w14:paraId="52AEC2EA" w14:textId="5F709626" w:rsidR="00243697" w:rsidRPr="00243697" w:rsidRDefault="00243697" w:rsidP="00E14D12">
      <w:pPr>
        <w:numPr>
          <w:ilvl w:val="1"/>
          <w:numId w:val="21"/>
        </w:numPr>
      </w:pPr>
      <w:r w:rsidRPr="00243697">
        <w:t>cambiar las credenciales de acceso</w:t>
      </w:r>
      <w:r w:rsidR="00B5079D">
        <w:t xml:space="preserve">: </w:t>
      </w:r>
      <w:r w:rsidR="00B5079D" w:rsidRPr="00B5079D">
        <w:t xml:space="preserve">Herramientas: Active </w:t>
      </w:r>
      <w:proofErr w:type="spellStart"/>
      <w:r w:rsidR="00B5079D" w:rsidRPr="00B5079D">
        <w:t>Directory</w:t>
      </w:r>
      <w:proofErr w:type="spellEnd"/>
      <w:r w:rsidR="00B5079D" w:rsidRPr="00B5079D">
        <w:t xml:space="preserve">, </w:t>
      </w:r>
      <w:proofErr w:type="spellStart"/>
      <w:r w:rsidR="00B5079D" w:rsidRPr="00B5079D">
        <w:t>Okta</w:t>
      </w:r>
      <w:proofErr w:type="spellEnd"/>
      <w:r w:rsidR="00B5079D" w:rsidRPr="00B5079D">
        <w:t xml:space="preserve">, Azure AD, Google </w:t>
      </w:r>
      <w:proofErr w:type="spellStart"/>
      <w:r w:rsidR="00B5079D" w:rsidRPr="00B5079D">
        <w:t>Workspace</w:t>
      </w:r>
      <w:proofErr w:type="spellEnd"/>
      <w:r w:rsidR="00B5079D" w:rsidRPr="00B5079D">
        <w:t xml:space="preserve"> </w:t>
      </w:r>
      <w:proofErr w:type="spellStart"/>
      <w:r w:rsidR="00B5079D" w:rsidRPr="00B5079D">
        <w:t>Admin</w:t>
      </w:r>
      <w:proofErr w:type="spellEnd"/>
      <w:r w:rsidR="00B5079D" w:rsidRPr="00B5079D">
        <w:t>.</w:t>
      </w:r>
    </w:p>
    <w:p w14:paraId="15787EED" w14:textId="68EEEC6D" w:rsidR="00243697" w:rsidRPr="00243697" w:rsidRDefault="00243697" w:rsidP="00E14D12">
      <w:pPr>
        <w:numPr>
          <w:ilvl w:val="1"/>
          <w:numId w:val="21"/>
        </w:numPr>
      </w:pPr>
      <w:r w:rsidRPr="00243697">
        <w:t>reducir el acceso a los servicios, sistemas o datos críticos hasta que se complete la investigación</w:t>
      </w:r>
      <w:r w:rsidR="00B5079D">
        <w:t xml:space="preserve">: </w:t>
      </w:r>
      <w:r w:rsidR="00B5079D" w:rsidRPr="00B5079D">
        <w:t>Aplicar políticas de mínimo privilegio temporalmente.</w:t>
      </w:r>
    </w:p>
    <w:p w14:paraId="4AA9FD80" w14:textId="406ADA0C" w:rsidR="00243697" w:rsidRPr="00243697" w:rsidRDefault="00243697" w:rsidP="00E14D12">
      <w:pPr>
        <w:pStyle w:val="Prrafodelista"/>
        <w:numPr>
          <w:ilvl w:val="1"/>
          <w:numId w:val="21"/>
        </w:numPr>
      </w:pPr>
      <w:r w:rsidRPr="00243697">
        <w:t xml:space="preserve">reforzar la autenticación </w:t>
      </w:r>
      <w:proofErr w:type="spellStart"/>
      <w:r w:rsidRPr="00243697">
        <w:t>multifactor</w:t>
      </w:r>
      <w:proofErr w:type="spellEnd"/>
      <w:r w:rsidRPr="00243697">
        <w:t xml:space="preserve"> (MFA)</w:t>
      </w:r>
      <w:r w:rsidR="00B5079D">
        <w:t xml:space="preserve">: </w:t>
      </w:r>
      <w:r w:rsidR="00B5079D" w:rsidRPr="00B5079D">
        <w:t xml:space="preserve">Herramientas: Microsoft </w:t>
      </w:r>
      <w:proofErr w:type="spellStart"/>
      <w:r w:rsidR="00B5079D" w:rsidRPr="00B5079D">
        <w:t>Authenticator</w:t>
      </w:r>
      <w:proofErr w:type="spellEnd"/>
      <w:r w:rsidR="00B5079D" w:rsidRPr="00B5079D">
        <w:t xml:space="preserve">, </w:t>
      </w:r>
      <w:proofErr w:type="spellStart"/>
      <w:r w:rsidR="00B5079D" w:rsidRPr="00B5079D">
        <w:t>Duo</w:t>
      </w:r>
      <w:proofErr w:type="spellEnd"/>
      <w:r w:rsidR="00B5079D" w:rsidRPr="00B5079D">
        <w:t xml:space="preserve">, Google </w:t>
      </w:r>
      <w:proofErr w:type="spellStart"/>
      <w:r w:rsidR="00B5079D" w:rsidRPr="00B5079D">
        <w:t>Authenticator</w:t>
      </w:r>
      <w:proofErr w:type="spellEnd"/>
      <w:r w:rsidR="00B5079D" w:rsidRPr="00B5079D">
        <w:t>.</w:t>
      </w:r>
    </w:p>
    <w:p w14:paraId="766EE233" w14:textId="77777777" w:rsidR="00243697" w:rsidRPr="00243697" w:rsidRDefault="00243697" w:rsidP="00E14D12">
      <w:pPr>
        <w:numPr>
          <w:ilvl w:val="0"/>
          <w:numId w:val="21"/>
        </w:numPr>
      </w:pPr>
      <w:r w:rsidRPr="00243697">
        <w:t>Bloquear la actividad en función de los indicadores de compromiso descubiertos, </w:t>
      </w:r>
      <w:proofErr w:type="spellStart"/>
      <w:r w:rsidRPr="00243697">
        <w:rPr>
          <w:i/>
          <w:iCs/>
        </w:rPr>
        <w:t>e.j</w:t>
      </w:r>
      <w:proofErr w:type="spellEnd"/>
      <w:r w:rsidRPr="00243697">
        <w:rPr>
          <w:i/>
          <w:iCs/>
        </w:rPr>
        <w:t>.</w:t>
      </w:r>
      <w:r w:rsidRPr="00243697">
        <w:t>:</w:t>
      </w:r>
    </w:p>
    <w:p w14:paraId="16E8C267" w14:textId="49E27A0F" w:rsidR="00243697" w:rsidRPr="00243697" w:rsidRDefault="00243697" w:rsidP="00E14D12">
      <w:pPr>
        <w:pStyle w:val="Prrafodelista"/>
        <w:numPr>
          <w:ilvl w:val="1"/>
          <w:numId w:val="21"/>
        </w:numPr>
      </w:pPr>
      <w:r w:rsidRPr="00243697">
        <w:t xml:space="preserve">bloquear dominios maliciosos mediante DNS, cortafuegos o </w:t>
      </w:r>
      <w:proofErr w:type="spellStart"/>
      <w:r w:rsidRPr="00243697">
        <w:t>proxies</w:t>
      </w:r>
      <w:proofErr w:type="spellEnd"/>
      <w:r w:rsidR="00B5079D">
        <w:t xml:space="preserve">: </w:t>
      </w:r>
      <w:r w:rsidR="00B5079D" w:rsidRPr="00B5079D">
        <w:t xml:space="preserve">Herramientas: Microsoft </w:t>
      </w:r>
      <w:proofErr w:type="spellStart"/>
      <w:r w:rsidR="00B5079D" w:rsidRPr="00B5079D">
        <w:t>Authenticator</w:t>
      </w:r>
      <w:proofErr w:type="spellEnd"/>
      <w:r w:rsidR="00B5079D" w:rsidRPr="00B5079D">
        <w:t xml:space="preserve">, </w:t>
      </w:r>
      <w:proofErr w:type="spellStart"/>
      <w:r w:rsidR="00B5079D" w:rsidRPr="00B5079D">
        <w:t>Duo</w:t>
      </w:r>
      <w:proofErr w:type="spellEnd"/>
      <w:r w:rsidR="00B5079D" w:rsidRPr="00B5079D">
        <w:t xml:space="preserve">, Google </w:t>
      </w:r>
      <w:proofErr w:type="spellStart"/>
      <w:r w:rsidR="00B5079D" w:rsidRPr="00B5079D">
        <w:t>Authenticator</w:t>
      </w:r>
      <w:proofErr w:type="spellEnd"/>
      <w:r w:rsidR="00B5079D" w:rsidRPr="00B5079D">
        <w:t>.</w:t>
      </w:r>
    </w:p>
    <w:p w14:paraId="7A76B744" w14:textId="355E05BC" w:rsidR="00243697" w:rsidRPr="00243697" w:rsidRDefault="00243697" w:rsidP="00E14D12">
      <w:pPr>
        <w:pStyle w:val="Prrafodelista"/>
        <w:numPr>
          <w:ilvl w:val="1"/>
          <w:numId w:val="21"/>
        </w:numPr>
      </w:pPr>
      <w:r w:rsidRPr="00243697">
        <w:t>bloquear los mensajes con remitentes, cuerpos de mensajes, asuntos, enlaces, archivos adjuntos similares, etc., utilizando la puerta de enlace predeterminada o el servicio de correo electrónico</w:t>
      </w:r>
      <w:r w:rsidR="00B5079D">
        <w:t xml:space="preserve">: </w:t>
      </w:r>
      <w:r w:rsidR="00B5079D" w:rsidRPr="00B5079D">
        <w:t xml:space="preserve">Herramientas: Microsoft </w:t>
      </w:r>
      <w:proofErr w:type="spellStart"/>
      <w:r w:rsidR="00B5079D" w:rsidRPr="00B5079D">
        <w:t>Authenticator</w:t>
      </w:r>
      <w:proofErr w:type="spellEnd"/>
      <w:r w:rsidR="00B5079D" w:rsidRPr="00B5079D">
        <w:t xml:space="preserve">, </w:t>
      </w:r>
      <w:proofErr w:type="spellStart"/>
      <w:r w:rsidR="00B5079D" w:rsidRPr="00B5079D">
        <w:t>Duo</w:t>
      </w:r>
      <w:proofErr w:type="spellEnd"/>
      <w:r w:rsidR="00B5079D" w:rsidRPr="00B5079D">
        <w:t xml:space="preserve">, Google </w:t>
      </w:r>
      <w:proofErr w:type="spellStart"/>
      <w:r w:rsidR="00B5079D" w:rsidRPr="00B5079D">
        <w:t>Authenticator</w:t>
      </w:r>
      <w:proofErr w:type="spellEnd"/>
      <w:r w:rsidR="00B5079D" w:rsidRPr="00B5079D">
        <w:t>.</w:t>
      </w:r>
    </w:p>
    <w:p w14:paraId="5B08325A" w14:textId="7B998843" w:rsidR="00B5079D" w:rsidRPr="00243697" w:rsidRDefault="00243697" w:rsidP="00E14D12">
      <w:pPr>
        <w:numPr>
          <w:ilvl w:val="0"/>
          <w:numId w:val="21"/>
        </w:numPr>
      </w:pPr>
      <w:r w:rsidRPr="00243697">
        <w:t>Implementar la retención forense o conservar copias forenses de los mensajes</w:t>
      </w:r>
      <w:r w:rsidR="00B5079D">
        <w:t xml:space="preserve">. Exportar mensajes a repositorio seguro manteniendo integridad con hash y registro de </w:t>
      </w:r>
      <w:proofErr w:type="spellStart"/>
      <w:proofErr w:type="gramStart"/>
      <w:r w:rsidR="00B5079D">
        <w:t>evidencias.Herramientas</w:t>
      </w:r>
      <w:proofErr w:type="spellEnd"/>
      <w:proofErr w:type="gramEnd"/>
      <w:r w:rsidR="00B5079D">
        <w:t xml:space="preserve">: </w:t>
      </w:r>
      <w:proofErr w:type="spellStart"/>
      <w:r w:rsidR="00B5079D">
        <w:t>EnCase</w:t>
      </w:r>
      <w:proofErr w:type="spellEnd"/>
      <w:r w:rsidR="00B5079D">
        <w:t xml:space="preserve">, FTK, </w:t>
      </w:r>
      <w:proofErr w:type="spellStart"/>
      <w:r w:rsidR="00B5079D">
        <w:t>MailStore</w:t>
      </w:r>
      <w:proofErr w:type="spellEnd"/>
      <w:r w:rsidR="00B5079D">
        <w:t xml:space="preserve">, Exchange </w:t>
      </w:r>
      <w:proofErr w:type="spellStart"/>
      <w:r w:rsidR="00B5079D">
        <w:t>eDiscovery</w:t>
      </w:r>
      <w:proofErr w:type="spellEnd"/>
      <w:r w:rsidR="00B5079D">
        <w:t>.</w:t>
      </w:r>
    </w:p>
    <w:p w14:paraId="37776757" w14:textId="250FA6EE" w:rsidR="00243697" w:rsidRDefault="00243697" w:rsidP="00E14D12">
      <w:pPr>
        <w:pStyle w:val="Prrafodelista"/>
        <w:numPr>
          <w:ilvl w:val="0"/>
          <w:numId w:val="21"/>
        </w:numPr>
      </w:pPr>
      <w:r w:rsidRPr="00243697">
        <w:t>Purgar los mensajes relacionados de las bandejas de entrada de otros usuarios, o hacerlos inaccesibles de otro modo.</w:t>
      </w:r>
      <w:r w:rsidR="00B5079D">
        <w:t xml:space="preserve"> </w:t>
      </w:r>
      <w:r w:rsidR="00B5079D" w:rsidRPr="00B5079D">
        <w:t xml:space="preserve">Herramientas: Microsoft </w:t>
      </w:r>
      <w:proofErr w:type="spellStart"/>
      <w:r w:rsidR="00B5079D" w:rsidRPr="00B5079D">
        <w:t>Authenticator</w:t>
      </w:r>
      <w:proofErr w:type="spellEnd"/>
      <w:r w:rsidR="00B5079D" w:rsidRPr="00B5079D">
        <w:t xml:space="preserve">, </w:t>
      </w:r>
      <w:proofErr w:type="spellStart"/>
      <w:r w:rsidR="00B5079D" w:rsidRPr="00B5079D">
        <w:t>Duo</w:t>
      </w:r>
      <w:proofErr w:type="spellEnd"/>
      <w:r w:rsidR="00B5079D" w:rsidRPr="00B5079D">
        <w:t xml:space="preserve">, Google </w:t>
      </w:r>
      <w:proofErr w:type="spellStart"/>
      <w:r w:rsidR="00B5079D" w:rsidRPr="00B5079D">
        <w:t>Authenticator</w:t>
      </w:r>
      <w:proofErr w:type="spellEnd"/>
      <w:r w:rsidR="00B5079D" w:rsidRPr="00B5079D">
        <w:t>.</w:t>
      </w:r>
    </w:p>
    <w:p w14:paraId="6483B7D9" w14:textId="77777777" w:rsidR="00B5079D" w:rsidRPr="00243697" w:rsidRDefault="00B5079D" w:rsidP="00B5079D">
      <w:pPr>
        <w:pStyle w:val="Prrafodelista"/>
      </w:pPr>
    </w:p>
    <w:p w14:paraId="399B8FC8" w14:textId="55DA58E7" w:rsidR="00B5079D" w:rsidRDefault="00243697" w:rsidP="00E14D12">
      <w:pPr>
        <w:pStyle w:val="Prrafodelista"/>
        <w:numPr>
          <w:ilvl w:val="0"/>
          <w:numId w:val="21"/>
        </w:numPr>
      </w:pPr>
      <w:r w:rsidRPr="00243697">
        <w:t>Contener el compromiso más amplio de acuerdo con el plan general de IR</w:t>
      </w:r>
      <w:r w:rsidR="00B5079D">
        <w:t xml:space="preserve">. </w:t>
      </w:r>
      <w:r w:rsidR="00B5079D" w:rsidRPr="00B5079D">
        <w:t xml:space="preserve">Herramientas: Microsoft </w:t>
      </w:r>
      <w:proofErr w:type="spellStart"/>
      <w:r w:rsidR="00B5079D" w:rsidRPr="00B5079D">
        <w:t>Authenticator</w:t>
      </w:r>
      <w:proofErr w:type="spellEnd"/>
      <w:r w:rsidR="00B5079D" w:rsidRPr="00B5079D">
        <w:t xml:space="preserve">, </w:t>
      </w:r>
      <w:proofErr w:type="spellStart"/>
      <w:r w:rsidR="00B5079D" w:rsidRPr="00B5079D">
        <w:t>Duo</w:t>
      </w:r>
      <w:proofErr w:type="spellEnd"/>
      <w:r w:rsidR="00B5079D" w:rsidRPr="00B5079D">
        <w:t xml:space="preserve">, Google </w:t>
      </w:r>
      <w:proofErr w:type="spellStart"/>
      <w:r w:rsidR="00B5079D" w:rsidRPr="00B5079D">
        <w:t>Authenticator</w:t>
      </w:r>
      <w:proofErr w:type="spellEnd"/>
      <w:r w:rsidR="00B5079D">
        <w:t>.</w:t>
      </w:r>
    </w:p>
    <w:p w14:paraId="2A91E219" w14:textId="77777777" w:rsidR="00B5079D" w:rsidRPr="00243697" w:rsidRDefault="00B5079D" w:rsidP="00B5079D">
      <w:pPr>
        <w:pStyle w:val="Prrafodelista"/>
      </w:pPr>
    </w:p>
    <w:p w14:paraId="551F7E52" w14:textId="2C30F34C" w:rsidR="00243697" w:rsidRDefault="00243697" w:rsidP="00E14D12">
      <w:pPr>
        <w:pStyle w:val="Prrafodelista"/>
        <w:numPr>
          <w:ilvl w:val="0"/>
          <w:numId w:val="21"/>
        </w:numPr>
      </w:pPr>
      <w:r w:rsidRPr="00243697">
        <w:t>Considerar medidas de contención de los dispositivos móviles, como el borrado a través de la gestión de dispositivos móviles (MDM). Equilibrio con el impacto de la investigación/forense.</w:t>
      </w:r>
      <w:r w:rsidR="00B5079D">
        <w:t xml:space="preserve"> </w:t>
      </w:r>
      <w:r w:rsidR="00B5079D" w:rsidRPr="00B5079D">
        <w:t xml:space="preserve">Herramientas: Microsoft </w:t>
      </w:r>
      <w:proofErr w:type="spellStart"/>
      <w:r w:rsidR="00B5079D" w:rsidRPr="00B5079D">
        <w:t>Authenticator</w:t>
      </w:r>
      <w:proofErr w:type="spellEnd"/>
      <w:r w:rsidR="00B5079D" w:rsidRPr="00B5079D">
        <w:t xml:space="preserve">, </w:t>
      </w:r>
      <w:proofErr w:type="spellStart"/>
      <w:r w:rsidR="00B5079D" w:rsidRPr="00B5079D">
        <w:t>Duo</w:t>
      </w:r>
      <w:proofErr w:type="spellEnd"/>
      <w:r w:rsidR="00B5079D" w:rsidRPr="00B5079D">
        <w:t xml:space="preserve">, Google </w:t>
      </w:r>
      <w:proofErr w:type="spellStart"/>
      <w:r w:rsidR="00B5079D" w:rsidRPr="00B5079D">
        <w:t>Authenticator</w:t>
      </w:r>
      <w:proofErr w:type="spellEnd"/>
      <w:r w:rsidR="00B5079D" w:rsidRPr="00B5079D">
        <w:t>.</w:t>
      </w:r>
    </w:p>
    <w:p w14:paraId="6CF280ED" w14:textId="77777777" w:rsidR="00B5079D" w:rsidRPr="00243697" w:rsidRDefault="00B5079D" w:rsidP="00B5079D">
      <w:pPr>
        <w:pStyle w:val="Prrafodelista"/>
      </w:pPr>
    </w:p>
    <w:p w14:paraId="343E008F" w14:textId="31F87E3D" w:rsidR="00243697" w:rsidRPr="00243697" w:rsidRDefault="00243697" w:rsidP="00E14D12">
      <w:pPr>
        <w:pStyle w:val="Prrafodelista"/>
        <w:numPr>
          <w:ilvl w:val="0"/>
          <w:numId w:val="21"/>
        </w:numPr>
      </w:pPr>
      <w:r w:rsidRPr="00243697">
        <w:lastRenderedPageBreak/>
        <w:t>Aumentar el "nivel de alerta" de la detección, con una mayor supervisión, en particular de las cuentas, dominios o direcciones IP relacionadas.</w:t>
      </w:r>
      <w:r w:rsidR="00B5079D">
        <w:t xml:space="preserve"> </w:t>
      </w:r>
      <w:r w:rsidR="00B5079D" w:rsidRPr="00B5079D">
        <w:t xml:space="preserve">Herramientas: Microsoft </w:t>
      </w:r>
      <w:proofErr w:type="spellStart"/>
      <w:r w:rsidR="00B5079D" w:rsidRPr="00B5079D">
        <w:t>Authenticator</w:t>
      </w:r>
      <w:proofErr w:type="spellEnd"/>
      <w:r w:rsidR="00B5079D" w:rsidRPr="00B5079D">
        <w:t xml:space="preserve">, </w:t>
      </w:r>
      <w:proofErr w:type="spellStart"/>
      <w:r w:rsidR="00B5079D" w:rsidRPr="00B5079D">
        <w:t>Duo</w:t>
      </w:r>
      <w:proofErr w:type="spellEnd"/>
      <w:r w:rsidR="00B5079D" w:rsidRPr="00B5079D">
        <w:t xml:space="preserve">, Google </w:t>
      </w:r>
      <w:proofErr w:type="spellStart"/>
      <w:r w:rsidR="00B5079D" w:rsidRPr="00B5079D">
        <w:t>Authenticator</w:t>
      </w:r>
      <w:proofErr w:type="spellEnd"/>
      <w:r w:rsidR="00B5079D" w:rsidRPr="00B5079D">
        <w:t>.</w:t>
      </w:r>
    </w:p>
    <w:p w14:paraId="49A82F96" w14:textId="193B94BC" w:rsidR="00243697" w:rsidRDefault="00243697" w:rsidP="00E14D12">
      <w:pPr>
        <w:pStyle w:val="Prrafodelista"/>
        <w:numPr>
          <w:ilvl w:val="0"/>
          <w:numId w:val="21"/>
        </w:numPr>
      </w:pPr>
      <w:r w:rsidRPr="00243697">
        <w:t xml:space="preserve">Considerar la posibilidad de contar con asistencia externa en materia de seguridad para apoyar la investigación y la </w:t>
      </w:r>
      <w:r w:rsidR="00B5079D" w:rsidRPr="00243697">
        <w:t>corrección</w:t>
      </w:r>
      <w:r w:rsidRPr="00243697">
        <w:t>.</w:t>
      </w:r>
      <w:r w:rsidR="00B5079D">
        <w:t xml:space="preserve"> </w:t>
      </w:r>
      <w:r w:rsidR="00B5079D" w:rsidRPr="00B5079D">
        <w:t xml:space="preserve">Herramientas: Microsoft </w:t>
      </w:r>
      <w:proofErr w:type="spellStart"/>
      <w:r w:rsidR="00B5079D" w:rsidRPr="00B5079D">
        <w:t>Authenticator</w:t>
      </w:r>
      <w:proofErr w:type="spellEnd"/>
      <w:r w:rsidR="00B5079D" w:rsidRPr="00B5079D">
        <w:t xml:space="preserve">, </w:t>
      </w:r>
      <w:proofErr w:type="spellStart"/>
      <w:r w:rsidR="00B5079D" w:rsidRPr="00B5079D">
        <w:t>Duo</w:t>
      </w:r>
      <w:proofErr w:type="spellEnd"/>
      <w:r w:rsidR="00B5079D" w:rsidRPr="00B5079D">
        <w:t xml:space="preserve">, Google </w:t>
      </w:r>
      <w:proofErr w:type="spellStart"/>
      <w:r w:rsidR="00B5079D" w:rsidRPr="00B5079D">
        <w:t>Authenticator</w:t>
      </w:r>
      <w:proofErr w:type="spellEnd"/>
      <w:r w:rsidR="00B5079D" w:rsidRPr="00B5079D">
        <w:t>.</w:t>
      </w:r>
    </w:p>
    <w:p w14:paraId="1DC5AD97" w14:textId="77777777" w:rsidR="00B5079D" w:rsidRPr="00243697" w:rsidRDefault="00B5079D" w:rsidP="00B5079D">
      <w:pPr>
        <w:pStyle w:val="Prrafodelista"/>
      </w:pPr>
    </w:p>
    <w:p w14:paraId="54366BD3" w14:textId="3FC5903F" w:rsidR="00243697" w:rsidRPr="00243697" w:rsidRDefault="00243697" w:rsidP="00E14D12">
      <w:pPr>
        <w:pStyle w:val="Prrafodelista"/>
        <w:numPr>
          <w:ilvl w:val="0"/>
          <w:numId w:val="21"/>
        </w:numPr>
      </w:pPr>
      <w:r w:rsidRPr="00243697">
        <w:t>Confirmar las actualizaciones de software y antimalware pertinentes en los activos.</w:t>
      </w:r>
      <w:r w:rsidR="00B5079D">
        <w:t xml:space="preserve"> </w:t>
      </w:r>
      <w:r w:rsidR="00B5079D" w:rsidRPr="00B5079D">
        <w:t xml:space="preserve">Herramientas: Microsoft </w:t>
      </w:r>
      <w:proofErr w:type="spellStart"/>
      <w:r w:rsidR="00B5079D" w:rsidRPr="00B5079D">
        <w:t>Authenticator</w:t>
      </w:r>
      <w:proofErr w:type="spellEnd"/>
      <w:r w:rsidR="00B5079D" w:rsidRPr="00B5079D">
        <w:t xml:space="preserve">, </w:t>
      </w:r>
      <w:proofErr w:type="spellStart"/>
      <w:r w:rsidR="00B5079D" w:rsidRPr="00B5079D">
        <w:t>Duo</w:t>
      </w:r>
      <w:proofErr w:type="spellEnd"/>
      <w:r w:rsidR="00B5079D" w:rsidRPr="00B5079D">
        <w:t xml:space="preserve">, Google </w:t>
      </w:r>
      <w:proofErr w:type="spellStart"/>
      <w:r w:rsidR="00B5079D" w:rsidRPr="00B5079D">
        <w:t>Authenticator</w:t>
      </w:r>
      <w:proofErr w:type="spellEnd"/>
      <w:r w:rsidR="00B5079D" w:rsidRPr="00B5079D">
        <w:t>.</w:t>
      </w:r>
    </w:p>
    <w:p w14:paraId="38C1410D" w14:textId="36280165" w:rsidR="00243697" w:rsidRDefault="00243697" w:rsidP="00243697">
      <w:r w:rsidRPr="00243697">
        <w:rPr>
          <w:b/>
          <w:bCs/>
        </w:rPr>
        <w:t>Referencia: Recursos de Remediación</w:t>
      </w:r>
      <w:r w:rsidRPr="00243697">
        <w:t>.</w:t>
      </w:r>
    </w:p>
    <w:p w14:paraId="29FA7F43" w14:textId="4B3DFB99" w:rsidR="00EA5759" w:rsidRDefault="00EA5759" w:rsidP="00E14D12">
      <w:pPr>
        <w:pStyle w:val="Prrafodelista"/>
        <w:numPr>
          <w:ilvl w:val="0"/>
          <w:numId w:val="21"/>
        </w:numPr>
      </w:pPr>
      <w:r w:rsidRPr="00EA5759">
        <w:t>Recursos financieros: Presupuesto asignado para consultores externos, licencias de software de seguridad y herramientas forenses.</w:t>
      </w:r>
    </w:p>
    <w:p w14:paraId="23E9EA6F" w14:textId="77777777" w:rsidR="00EA5759" w:rsidRPr="00EA5759" w:rsidRDefault="00EA5759" w:rsidP="00EA5759">
      <w:pPr>
        <w:pStyle w:val="Prrafodelista"/>
      </w:pPr>
    </w:p>
    <w:p w14:paraId="11D2EE79" w14:textId="4F828F57" w:rsidR="00EA5759" w:rsidRDefault="00EA5759" w:rsidP="00E14D12">
      <w:pPr>
        <w:pStyle w:val="Prrafodelista"/>
        <w:numPr>
          <w:ilvl w:val="0"/>
          <w:numId w:val="21"/>
        </w:numPr>
      </w:pPr>
      <w:r w:rsidRPr="00EA5759">
        <w:t>Recursos de personal: Equipo de TI interno, equipo de seguridad, personal de soporte y, si es necesario, consultores externos de ciberseguridad</w:t>
      </w:r>
      <w:r>
        <w:t>.</w:t>
      </w:r>
    </w:p>
    <w:p w14:paraId="1BA1309E" w14:textId="77777777" w:rsidR="00EA5759" w:rsidRPr="00EA5759" w:rsidRDefault="00EA5759" w:rsidP="00EA5759">
      <w:pPr>
        <w:pStyle w:val="Prrafodelista"/>
      </w:pPr>
    </w:p>
    <w:p w14:paraId="37CA575C" w14:textId="56F70D36" w:rsidR="00EA5759" w:rsidRDefault="00EA5759" w:rsidP="00E14D12">
      <w:pPr>
        <w:pStyle w:val="Prrafodelista"/>
        <w:numPr>
          <w:ilvl w:val="0"/>
          <w:numId w:val="21"/>
        </w:numPr>
      </w:pPr>
      <w:r w:rsidRPr="00EA5759">
        <w:t>Recursos logísticos: Acceso a laboratorios de análisis, sistemas de respaldo, herramientas de comunicación seguras y repositorios forenses.</w:t>
      </w:r>
    </w:p>
    <w:p w14:paraId="6F372379" w14:textId="77777777" w:rsidR="00291CF5" w:rsidRDefault="00291CF5" w:rsidP="00291CF5">
      <w:pPr>
        <w:pStyle w:val="Prrafodelista"/>
      </w:pPr>
    </w:p>
    <w:p w14:paraId="5EC2B8C4" w14:textId="77777777" w:rsidR="00291CF5" w:rsidRPr="00243697" w:rsidRDefault="00291CF5" w:rsidP="00291CF5">
      <w:pPr>
        <w:pStyle w:val="Prrafodelista"/>
      </w:pPr>
    </w:p>
    <w:p w14:paraId="5093FF52" w14:textId="2AB44851" w:rsidR="00EA5759" w:rsidRDefault="00243697" w:rsidP="00243697">
      <w:pPr>
        <w:rPr>
          <w:b/>
          <w:bCs/>
        </w:rPr>
      </w:pPr>
      <w:r w:rsidRPr="00243697">
        <w:rPr>
          <w:b/>
          <w:bCs/>
        </w:rPr>
        <w:t>Comunicar</w:t>
      </w:r>
    </w:p>
    <w:p w14:paraId="1C5D3774" w14:textId="73A50909" w:rsidR="00EA5759" w:rsidRPr="00EA5759" w:rsidRDefault="00EA5759" w:rsidP="00E14D12">
      <w:pPr>
        <w:pStyle w:val="Prrafodelista"/>
        <w:numPr>
          <w:ilvl w:val="0"/>
          <w:numId w:val="21"/>
        </w:numPr>
      </w:pPr>
      <w:r w:rsidRPr="00EA5759">
        <w:t>Herramientas y procedimientos:</w:t>
      </w:r>
    </w:p>
    <w:p w14:paraId="0E00B7CC" w14:textId="2AA97F48" w:rsidR="00EA5759" w:rsidRPr="00EA5759" w:rsidRDefault="00EA5759" w:rsidP="00E14D12">
      <w:pPr>
        <w:pStyle w:val="Prrafodelista"/>
        <w:numPr>
          <w:ilvl w:val="0"/>
          <w:numId w:val="33"/>
        </w:numPr>
      </w:pPr>
      <w:r w:rsidRPr="00EA5759">
        <w:t xml:space="preserve">Sistema de gestión de incidentes (ITSM, </w:t>
      </w:r>
      <w:proofErr w:type="spellStart"/>
      <w:r w:rsidRPr="00EA5759">
        <w:t>ServiceNow</w:t>
      </w:r>
      <w:proofErr w:type="spellEnd"/>
      <w:r w:rsidRPr="00EA5759">
        <w:t>, Jira).</w:t>
      </w:r>
    </w:p>
    <w:p w14:paraId="72C4632E" w14:textId="0EEEDCD6" w:rsidR="00EA5759" w:rsidRPr="00EA5759" w:rsidRDefault="00EA5759" w:rsidP="00E14D12">
      <w:pPr>
        <w:pStyle w:val="Prrafodelista"/>
        <w:numPr>
          <w:ilvl w:val="0"/>
          <w:numId w:val="33"/>
        </w:numPr>
      </w:pPr>
      <w:r w:rsidRPr="00EA5759">
        <w:t>Correo seguro y canales internos de comunicación (</w:t>
      </w:r>
      <w:proofErr w:type="spellStart"/>
      <w:r w:rsidRPr="00EA5759">
        <w:t>Teams</w:t>
      </w:r>
      <w:proofErr w:type="spellEnd"/>
      <w:r w:rsidRPr="00EA5759">
        <w:t xml:space="preserve">, </w:t>
      </w:r>
      <w:proofErr w:type="spellStart"/>
      <w:r w:rsidRPr="00EA5759">
        <w:t>Slack</w:t>
      </w:r>
      <w:proofErr w:type="spellEnd"/>
      <w:r w:rsidRPr="00EA5759">
        <w:t xml:space="preserve"> corporativo).</w:t>
      </w:r>
    </w:p>
    <w:p w14:paraId="5C2B6A83" w14:textId="745ECE9C" w:rsidR="00EA5759" w:rsidRPr="00EA5759" w:rsidRDefault="00EA5759" w:rsidP="00E14D12">
      <w:pPr>
        <w:pStyle w:val="Prrafodelista"/>
        <w:numPr>
          <w:ilvl w:val="0"/>
          <w:numId w:val="33"/>
        </w:numPr>
      </w:pPr>
      <w:r w:rsidRPr="00EA5759">
        <w:t>Plantillas de notificación para usuarios, clientes y dirección.</w:t>
      </w:r>
    </w:p>
    <w:p w14:paraId="386B854D" w14:textId="08A2036D" w:rsidR="00EA5759" w:rsidRDefault="00EA5759" w:rsidP="00E14D12">
      <w:pPr>
        <w:pStyle w:val="Prrafodelista"/>
        <w:numPr>
          <w:ilvl w:val="0"/>
          <w:numId w:val="33"/>
        </w:numPr>
      </w:pPr>
      <w:r w:rsidRPr="00EA5759">
        <w:t>Participantes: equipo de seguridad, responsables de TI, dirección, asesoría legal, relaciones públicas si aplica.</w:t>
      </w:r>
    </w:p>
    <w:p w14:paraId="7A80F708" w14:textId="77777777" w:rsidR="00EA5759" w:rsidRPr="00243697" w:rsidRDefault="00EA5759" w:rsidP="00243697">
      <w:pPr>
        <w:rPr>
          <w:b/>
          <w:bCs/>
        </w:rPr>
      </w:pPr>
    </w:p>
    <w:p w14:paraId="5D1E38D0" w14:textId="5640886A" w:rsidR="00243697" w:rsidRDefault="00243697" w:rsidP="00E14D12">
      <w:pPr>
        <w:numPr>
          <w:ilvl w:val="0"/>
          <w:numId w:val="22"/>
        </w:numPr>
      </w:pPr>
      <w:r w:rsidRPr="00243697">
        <w:t>Elevar el incidente y comunicarlo a la dirección según el procedimiento</w:t>
      </w:r>
      <w:r w:rsidR="0059683C">
        <w:t>.</w:t>
      </w:r>
    </w:p>
    <w:p w14:paraId="731C14A1" w14:textId="3A09270B" w:rsidR="0059683C" w:rsidRPr="0059683C" w:rsidRDefault="0059683C" w:rsidP="00E14D12">
      <w:pPr>
        <w:pStyle w:val="Prrafodelista"/>
        <w:numPr>
          <w:ilvl w:val="0"/>
          <w:numId w:val="34"/>
        </w:numPr>
        <w:rPr>
          <w:rFonts w:ascii="Times New Roman" w:hAnsi="Times New Roman"/>
        </w:rPr>
      </w:pPr>
      <w:r>
        <w:t xml:space="preserve">Añadir: </w:t>
      </w:r>
      <w:r>
        <w:rPr>
          <w:rStyle w:val="nfasis"/>
        </w:rPr>
        <w:t>Notificar mediante informe ejecutivo resumido, incluyendo impacto preliminar y medidas de contención iniciales.</w:t>
      </w:r>
    </w:p>
    <w:p w14:paraId="04BE2566" w14:textId="5AAADA0C" w:rsidR="0059683C" w:rsidRPr="00243697" w:rsidRDefault="0059683C" w:rsidP="00E14D12">
      <w:pPr>
        <w:pStyle w:val="Prrafodelista"/>
        <w:numPr>
          <w:ilvl w:val="0"/>
          <w:numId w:val="34"/>
        </w:numPr>
      </w:pPr>
      <w:r>
        <w:t xml:space="preserve">Herramientas: correo seguro, reuniones de emergencia vía </w:t>
      </w:r>
      <w:proofErr w:type="spellStart"/>
      <w:r>
        <w:t>Teams</w:t>
      </w:r>
      <w:proofErr w:type="spellEnd"/>
      <w:r>
        <w:t>/Zoom.</w:t>
      </w:r>
    </w:p>
    <w:p w14:paraId="6B7669C3" w14:textId="16DF7A28" w:rsidR="00243697" w:rsidRDefault="00243697" w:rsidP="00E14D12">
      <w:pPr>
        <w:numPr>
          <w:ilvl w:val="0"/>
          <w:numId w:val="22"/>
        </w:numPr>
      </w:pPr>
      <w:r w:rsidRPr="00243697">
        <w:t>Documente el incidente según el procedimiento (</w:t>
      </w:r>
      <w:proofErr w:type="spellStart"/>
      <w:r w:rsidRPr="00243697">
        <w:t>y</w:t>
      </w:r>
      <w:proofErr w:type="spellEnd"/>
      <w:r w:rsidRPr="00243697">
        <w:t> </w:t>
      </w:r>
      <w:hyperlink r:id="rId13" w:history="1">
        <w:r w:rsidRPr="00243697">
          <w:rPr>
            <w:rStyle w:val="Hipervnculo"/>
          </w:rPr>
          <w:t>informe</w:t>
        </w:r>
      </w:hyperlink>
      <w:r w:rsidRPr="00243697">
        <w:t>)</w:t>
      </w:r>
      <w:r w:rsidR="0059683C">
        <w:t>:</w:t>
      </w:r>
    </w:p>
    <w:p w14:paraId="165E10F9" w14:textId="1852E72A" w:rsidR="0059683C" w:rsidRPr="00243697" w:rsidRDefault="0059683C" w:rsidP="00E14D12">
      <w:pPr>
        <w:pStyle w:val="Prrafodelista"/>
        <w:numPr>
          <w:ilvl w:val="0"/>
          <w:numId w:val="35"/>
        </w:numPr>
      </w:pPr>
      <w:r>
        <w:t xml:space="preserve">Añadir: </w:t>
      </w:r>
      <w:r>
        <w:rPr>
          <w:rStyle w:val="nfasis"/>
        </w:rPr>
        <w:t xml:space="preserve">Registrar todos los hallazgos en la herramienta de gestión de incidentes, incluyendo usuarios afectados, sistemas comprometidos, </w:t>
      </w:r>
      <w:proofErr w:type="spellStart"/>
      <w:r>
        <w:rPr>
          <w:rStyle w:val="nfasis"/>
        </w:rPr>
        <w:t>IoC</w:t>
      </w:r>
      <w:proofErr w:type="spellEnd"/>
      <w:r>
        <w:rPr>
          <w:rStyle w:val="nfasis"/>
        </w:rPr>
        <w:t xml:space="preserve"> detectados y acciones tomadas.</w:t>
      </w:r>
    </w:p>
    <w:p w14:paraId="38C454C0" w14:textId="439179BE" w:rsidR="00243697" w:rsidRPr="0059683C" w:rsidRDefault="00243697" w:rsidP="00E14D12">
      <w:pPr>
        <w:numPr>
          <w:ilvl w:val="0"/>
          <w:numId w:val="22"/>
        </w:numPr>
      </w:pPr>
      <w:r w:rsidRPr="00243697">
        <w:lastRenderedPageBreak/>
        <w:t>Comunicarse con los asesores jurídicos internos y externos según el procedimiento, incluyendo discusiones sobre el cumplimiento, la exposición al riesgo, la responsabilidad, el contacto con las fuerzas del orden, </w:t>
      </w:r>
      <w:r w:rsidRPr="00243697">
        <w:rPr>
          <w:i/>
          <w:iCs/>
        </w:rPr>
        <w:t>etc.</w:t>
      </w:r>
    </w:p>
    <w:p w14:paraId="3EF84FE1" w14:textId="419173E2" w:rsidR="0059683C" w:rsidRPr="00243697" w:rsidRDefault="0059683C" w:rsidP="00E14D12">
      <w:pPr>
        <w:pStyle w:val="Prrafodelista"/>
        <w:numPr>
          <w:ilvl w:val="0"/>
          <w:numId w:val="35"/>
        </w:numPr>
        <w:rPr>
          <w:lang w:eastAsia="es-ES"/>
        </w:rPr>
      </w:pPr>
      <w:r w:rsidRPr="0059683C">
        <w:rPr>
          <w:lang w:eastAsia="es-ES"/>
        </w:rPr>
        <w:t>Añadir: Incluir abogados internos y externos, discutir cumplimiento regulatorio, exposición al riesgo y posible contacto con fuerzas del orden.</w:t>
      </w:r>
    </w:p>
    <w:p w14:paraId="5EF42DC7" w14:textId="305E4F0F" w:rsidR="00243697" w:rsidRPr="00243697" w:rsidRDefault="00EA5759" w:rsidP="00E14D12">
      <w:pPr>
        <w:numPr>
          <w:ilvl w:val="0"/>
          <w:numId w:val="22"/>
        </w:numPr>
      </w:pPr>
      <w:r w:rsidRPr="00243697">
        <w:t>Comunicación</w:t>
      </w:r>
      <w:r w:rsidR="00243697" w:rsidRPr="00243697">
        <w:t xml:space="preserve"> con los usuarios (interna)</w:t>
      </w:r>
    </w:p>
    <w:p w14:paraId="588D17F0" w14:textId="507F31A6" w:rsidR="00243697" w:rsidRDefault="00243697" w:rsidP="00E14D12">
      <w:pPr>
        <w:numPr>
          <w:ilvl w:val="1"/>
          <w:numId w:val="22"/>
        </w:numPr>
      </w:pPr>
      <w:r w:rsidRPr="00243697">
        <w:t>Comunicar las actualizaciones de la respuesta a incidentes según el procedimiento</w:t>
      </w:r>
      <w:r w:rsidR="0059683C">
        <w:t xml:space="preserve">. </w:t>
      </w:r>
    </w:p>
    <w:p w14:paraId="3AA08CD7" w14:textId="3258C7A5" w:rsidR="0059683C" w:rsidRPr="00243697" w:rsidRDefault="0059683C" w:rsidP="00E14D12">
      <w:pPr>
        <w:pStyle w:val="Prrafodelista"/>
        <w:numPr>
          <w:ilvl w:val="1"/>
          <w:numId w:val="35"/>
        </w:numPr>
        <w:rPr>
          <w:lang w:eastAsia="es-ES"/>
        </w:rPr>
      </w:pPr>
      <w:r w:rsidRPr="0059683C">
        <w:rPr>
          <w:lang w:eastAsia="es-ES"/>
        </w:rPr>
        <w:t>Actualizaciones periódicas sobre estado del incidente y medidas aplicadas.</w:t>
      </w:r>
    </w:p>
    <w:p w14:paraId="37DC3A90" w14:textId="39DA7D07" w:rsidR="00243697" w:rsidRDefault="00243697" w:rsidP="00E14D12">
      <w:pPr>
        <w:numPr>
          <w:ilvl w:val="1"/>
          <w:numId w:val="22"/>
        </w:numPr>
      </w:pPr>
      <w:r w:rsidRPr="00243697">
        <w:t>Comunicar el impacto del incidente </w:t>
      </w:r>
      <w:r w:rsidRPr="00243697">
        <w:rPr>
          <w:b/>
          <w:bCs/>
        </w:rPr>
        <w:t>y</w:t>
      </w:r>
      <w:r w:rsidRPr="00243697">
        <w:t> las acciones de respuesta al mismo (</w:t>
      </w:r>
      <w:proofErr w:type="spellStart"/>
      <w:r w:rsidRPr="00243697">
        <w:t>e.j</w:t>
      </w:r>
      <w:proofErr w:type="spellEnd"/>
      <w:r w:rsidRPr="00243697">
        <w:t>., contención: "¿Por qué está caído el archivo compartido?")</w:t>
      </w:r>
    </w:p>
    <w:p w14:paraId="2BC2C600" w14:textId="0289E248" w:rsidR="0059683C" w:rsidRPr="0059683C" w:rsidRDefault="0059683C" w:rsidP="00E14D12">
      <w:pPr>
        <w:pStyle w:val="Prrafodelista"/>
        <w:numPr>
          <w:ilvl w:val="1"/>
          <w:numId w:val="35"/>
        </w:numPr>
        <w:rPr>
          <w:lang w:eastAsia="es-ES"/>
        </w:rPr>
      </w:pPr>
      <w:r w:rsidRPr="0059683C">
        <w:rPr>
          <w:lang w:eastAsia="es-ES"/>
        </w:rPr>
        <w:t>Explicar impacto concreto, por ejemplo, servicios afectados y tiempos estimados de recuperación.</w:t>
      </w:r>
    </w:p>
    <w:p w14:paraId="0DFB3D2E" w14:textId="536379CE" w:rsidR="0059683C" w:rsidRPr="00243697" w:rsidRDefault="0059683C" w:rsidP="0059683C">
      <w:pPr>
        <w:pStyle w:val="Prrafodelista"/>
      </w:pPr>
    </w:p>
    <w:p w14:paraId="16BF8121" w14:textId="6A767AD9" w:rsidR="00243697" w:rsidRDefault="00243697" w:rsidP="00E14D12">
      <w:pPr>
        <w:numPr>
          <w:ilvl w:val="1"/>
          <w:numId w:val="22"/>
        </w:numPr>
      </w:pPr>
      <w:r w:rsidRPr="00243697">
        <w:t>Comunicar los requisitos: "¿Qué deben hacer y no hacer los usuarios?"</w:t>
      </w:r>
    </w:p>
    <w:p w14:paraId="5E53B71D" w14:textId="0396D6E8" w:rsidR="0059683C" w:rsidRPr="00243697" w:rsidRDefault="0059683C" w:rsidP="00E14D12">
      <w:pPr>
        <w:pStyle w:val="Prrafodelista"/>
        <w:numPr>
          <w:ilvl w:val="1"/>
          <w:numId w:val="35"/>
        </w:numPr>
      </w:pPr>
      <w:r>
        <w:t>Instrucciones claras sobre acciones que los usuarios deben o no realizar (no abrir correos sospechosos, cambiar contraseñas, reportar actividad).</w:t>
      </w:r>
    </w:p>
    <w:p w14:paraId="4BC98828" w14:textId="77777777" w:rsidR="00243697" w:rsidRPr="00243697" w:rsidRDefault="00243697" w:rsidP="00E14D12">
      <w:pPr>
        <w:numPr>
          <w:ilvl w:val="0"/>
          <w:numId w:val="22"/>
        </w:numPr>
      </w:pPr>
      <w:r w:rsidRPr="00243697">
        <w:t>Comunicar a los clientes</w:t>
      </w:r>
    </w:p>
    <w:p w14:paraId="0D795714" w14:textId="0E17E78E" w:rsidR="00243697" w:rsidRDefault="00243697" w:rsidP="00E14D12">
      <w:pPr>
        <w:numPr>
          <w:ilvl w:val="1"/>
          <w:numId w:val="22"/>
        </w:numPr>
      </w:pPr>
      <w:r w:rsidRPr="00243697">
        <w:t>Centrarse especialmente en aquellos cuyos datos se vieron afectados</w:t>
      </w:r>
      <w:r w:rsidR="0059683C">
        <w:t>.</w:t>
      </w:r>
    </w:p>
    <w:p w14:paraId="183CBBAE" w14:textId="6625DC92" w:rsidR="0059683C" w:rsidRPr="0059683C" w:rsidRDefault="0059683C" w:rsidP="00E14D12">
      <w:pPr>
        <w:pStyle w:val="Prrafodelista"/>
        <w:numPr>
          <w:ilvl w:val="1"/>
          <w:numId w:val="35"/>
        </w:numPr>
        <w:rPr>
          <w:lang w:eastAsia="es-ES"/>
        </w:rPr>
      </w:pPr>
      <w:r w:rsidRPr="0059683C">
        <w:rPr>
          <w:lang w:eastAsia="es-ES"/>
        </w:rPr>
        <w:t>Priorizar clientes cuyos datos podrían haberse visto comprometidos.</w:t>
      </w:r>
    </w:p>
    <w:p w14:paraId="461AE0E4" w14:textId="666EDF43" w:rsidR="0059683C" w:rsidRPr="00243697" w:rsidRDefault="0059683C" w:rsidP="0059683C">
      <w:pPr>
        <w:pStyle w:val="Prrafodelista"/>
      </w:pPr>
    </w:p>
    <w:p w14:paraId="030E4700" w14:textId="69DDD30C" w:rsidR="00243697" w:rsidRDefault="00243697" w:rsidP="00E14D12">
      <w:pPr>
        <w:numPr>
          <w:ilvl w:val="1"/>
          <w:numId w:val="22"/>
        </w:numPr>
      </w:pPr>
      <w:r w:rsidRPr="00243697">
        <w:t>Genere las notificaciones requeridas en base a las regulaciones aplicables (particularmente aquellas que puedan considerar el phishing como una violación de datos o que requieren notificaciones de otro tipo)</w:t>
      </w:r>
      <w:r w:rsidR="00CB7C7C">
        <w:t>.</w:t>
      </w:r>
    </w:p>
    <w:p w14:paraId="3E944203" w14:textId="38057E8D" w:rsidR="00CB7C7C" w:rsidRPr="0042347A" w:rsidRDefault="00CB7C7C" w:rsidP="00E14D12">
      <w:pPr>
        <w:pStyle w:val="Prrafodelista"/>
        <w:numPr>
          <w:ilvl w:val="1"/>
          <w:numId w:val="35"/>
        </w:numPr>
        <w:rPr>
          <w:rFonts w:ascii="Times New Roman" w:eastAsia="Times New Roman" w:hAnsi="Times New Roman" w:cs="Times New Roman"/>
          <w:szCs w:val="24"/>
          <w:lang w:eastAsia="es-ES"/>
        </w:rPr>
      </w:pPr>
      <w:r w:rsidRPr="00CB7C7C">
        <w:rPr>
          <w:lang w:eastAsia="es-ES"/>
        </w:rPr>
        <w:t xml:space="preserve">Generar notificaciones basadas en regulaciones aplicables (RGPD, NIS2, leyes </w:t>
      </w:r>
      <w:r w:rsidRPr="00CB7C7C">
        <w:rPr>
          <w:rFonts w:ascii="Times New Roman" w:eastAsia="Times New Roman" w:hAnsi="Times New Roman" w:cs="Times New Roman"/>
          <w:i/>
          <w:iCs/>
          <w:szCs w:val="24"/>
          <w:lang w:eastAsia="es-ES"/>
        </w:rPr>
        <w:t>locales de protección de datos).</w:t>
      </w:r>
    </w:p>
    <w:p w14:paraId="45D4C63B" w14:textId="7DF666F8" w:rsidR="0042347A" w:rsidRDefault="0042347A" w:rsidP="0042347A">
      <w:pPr>
        <w:rPr>
          <w:rFonts w:ascii="Times New Roman" w:eastAsia="Times New Roman" w:hAnsi="Times New Roman" w:cs="Times New Roman"/>
          <w:szCs w:val="24"/>
          <w:lang w:eastAsia="es-ES"/>
        </w:rPr>
      </w:pPr>
    </w:p>
    <w:p w14:paraId="70D942B5" w14:textId="77777777" w:rsidR="007121AD" w:rsidRDefault="007121AD" w:rsidP="0042347A">
      <w:pPr>
        <w:rPr>
          <w:rFonts w:ascii="Times New Roman" w:eastAsia="Times New Roman" w:hAnsi="Times New Roman" w:cs="Times New Roman"/>
          <w:szCs w:val="24"/>
          <w:lang w:eastAsia="es-ES"/>
        </w:rPr>
      </w:pPr>
    </w:p>
    <w:p w14:paraId="0F318F6A" w14:textId="77777777" w:rsidR="0042347A" w:rsidRPr="0042347A" w:rsidRDefault="0042347A" w:rsidP="0042347A">
      <w:pPr>
        <w:rPr>
          <w:rFonts w:ascii="Times New Roman" w:eastAsia="Times New Roman" w:hAnsi="Times New Roman" w:cs="Times New Roman"/>
          <w:szCs w:val="24"/>
          <w:lang w:eastAsia="es-ES"/>
        </w:rPr>
      </w:pPr>
    </w:p>
    <w:p w14:paraId="55C68F55" w14:textId="77777777" w:rsidR="00243697" w:rsidRPr="00243697" w:rsidRDefault="00243697" w:rsidP="00E14D12">
      <w:pPr>
        <w:numPr>
          <w:ilvl w:val="0"/>
          <w:numId w:val="22"/>
        </w:numPr>
      </w:pPr>
      <w:r w:rsidRPr="00243697">
        <w:lastRenderedPageBreak/>
        <w:t>Contactar con el/</w:t>
      </w:r>
      <w:proofErr w:type="gramStart"/>
      <w:r w:rsidRPr="00243697">
        <w:t>los proveedor</w:t>
      </w:r>
      <w:proofErr w:type="gramEnd"/>
      <w:r w:rsidRPr="00243697">
        <w:t>/es de seguros</w:t>
      </w:r>
    </w:p>
    <w:p w14:paraId="3D75A2E6" w14:textId="6CAEB6AC" w:rsidR="00243697" w:rsidRPr="00CB7C7C" w:rsidRDefault="00243697" w:rsidP="00E14D12">
      <w:pPr>
        <w:numPr>
          <w:ilvl w:val="1"/>
          <w:numId w:val="22"/>
        </w:numPr>
      </w:pPr>
      <w:r w:rsidRPr="00243697">
        <w:t>Discutir qué recursos pueden poner a disposición, qué herramientas y proveedores apoyan y pagarán, </w:t>
      </w:r>
      <w:r w:rsidRPr="00243697">
        <w:rPr>
          <w:i/>
          <w:iCs/>
        </w:rPr>
        <w:t>etc.</w:t>
      </w:r>
    </w:p>
    <w:p w14:paraId="05A2DC73" w14:textId="1D2BE94B" w:rsidR="00CB7C7C" w:rsidRPr="00243697" w:rsidRDefault="00CB7C7C" w:rsidP="00E14D12">
      <w:pPr>
        <w:pStyle w:val="Prrafodelista"/>
        <w:numPr>
          <w:ilvl w:val="1"/>
          <w:numId w:val="35"/>
        </w:numPr>
        <w:rPr>
          <w:lang w:eastAsia="es-ES"/>
        </w:rPr>
      </w:pPr>
      <w:r w:rsidRPr="00CB7C7C">
        <w:rPr>
          <w:lang w:eastAsia="es-ES"/>
        </w:rPr>
        <w:t>Discutir recursos disponibles, cobertura de herramientas y consultores.</w:t>
      </w:r>
    </w:p>
    <w:p w14:paraId="64F71510" w14:textId="10F6B789" w:rsidR="00243697" w:rsidRDefault="00243697" w:rsidP="00E14D12">
      <w:pPr>
        <w:numPr>
          <w:ilvl w:val="1"/>
          <w:numId w:val="22"/>
        </w:numPr>
      </w:pPr>
      <w:r w:rsidRPr="00243697">
        <w:t>Cumplir con los requisitos de presentación de informes y reclamaciones para proteger la elegibilidad.</w:t>
      </w:r>
    </w:p>
    <w:p w14:paraId="63EBB0B3" w14:textId="5257785D" w:rsidR="00CB7C7C" w:rsidRPr="00243697" w:rsidRDefault="00CB7C7C" w:rsidP="00E14D12">
      <w:pPr>
        <w:pStyle w:val="Prrafodelista"/>
        <w:numPr>
          <w:ilvl w:val="1"/>
          <w:numId w:val="35"/>
        </w:numPr>
        <w:rPr>
          <w:lang w:eastAsia="es-ES"/>
        </w:rPr>
      </w:pPr>
      <w:r w:rsidRPr="00CB7C7C">
        <w:rPr>
          <w:lang w:eastAsia="es-ES"/>
        </w:rPr>
        <w:t>Cumplir con requisitos de presentación de informes y reclamaciones para proteger la elegibilidad de la póliza.</w:t>
      </w:r>
    </w:p>
    <w:p w14:paraId="30B5EBDB" w14:textId="05058BE5" w:rsidR="00CB7C7C" w:rsidRDefault="00243697" w:rsidP="00E14D12">
      <w:pPr>
        <w:numPr>
          <w:ilvl w:val="0"/>
          <w:numId w:val="22"/>
        </w:numPr>
      </w:pPr>
      <w:r w:rsidRPr="00243697">
        <w:t>Considere la posibilidad de notificar e implicar a </w:t>
      </w:r>
      <w:hyperlink r:id="rId14" w:history="1">
        <w:r w:rsidRPr="00243697">
          <w:rPr>
            <w:rStyle w:val="Hipervnculo"/>
          </w:rPr>
          <w:t>las fuerzas del orden</w:t>
        </w:r>
      </w:hyperlink>
      <w:r w:rsidR="00CB7C7C">
        <w:t>.</w:t>
      </w:r>
    </w:p>
    <w:p w14:paraId="40D47907" w14:textId="3D0E3969" w:rsidR="00CB7C7C" w:rsidRDefault="00CB7C7C" w:rsidP="00CB7C7C">
      <w:pPr>
        <w:ind w:left="708"/>
      </w:pPr>
      <w:r>
        <w:t>Aquí abría que vincular los puntos que se muestran con los reales de la organización, como es ficticia los dejo por defecto.</w:t>
      </w:r>
    </w:p>
    <w:p w14:paraId="1252ECC3" w14:textId="77777777" w:rsidR="00243697" w:rsidRPr="00243697" w:rsidRDefault="00EA6588" w:rsidP="00E14D12">
      <w:pPr>
        <w:numPr>
          <w:ilvl w:val="1"/>
          <w:numId w:val="22"/>
        </w:numPr>
      </w:pPr>
      <w:hyperlink r:id="rId15" w:anchor="TODO-enlace-a-actual-recurso" w:history="1">
        <w:r w:rsidR="00243697" w:rsidRPr="00243697">
          <w:rPr>
            <w:rStyle w:val="Hipervnculo"/>
          </w:rPr>
          <w:t>Aplicación de la ley local</w:t>
        </w:r>
      </w:hyperlink>
    </w:p>
    <w:p w14:paraId="1251A03A" w14:textId="77777777" w:rsidR="00243697" w:rsidRPr="00243697" w:rsidRDefault="00EA6588" w:rsidP="00E14D12">
      <w:pPr>
        <w:numPr>
          <w:ilvl w:val="1"/>
          <w:numId w:val="22"/>
        </w:numPr>
      </w:pPr>
      <w:hyperlink r:id="rId16" w:anchor="TODO-enlace-a-actual-recurso" w:history="1">
        <w:r w:rsidR="00243697" w:rsidRPr="00243697">
          <w:rPr>
            <w:rStyle w:val="Hipervnculo"/>
          </w:rPr>
          <w:t>Aplicación de la ley a nivel estatal o regional</w:t>
        </w:r>
      </w:hyperlink>
    </w:p>
    <w:p w14:paraId="607C8B10" w14:textId="77777777" w:rsidR="00243697" w:rsidRPr="00243697" w:rsidRDefault="00EA6588" w:rsidP="00E14D12">
      <w:pPr>
        <w:numPr>
          <w:ilvl w:val="1"/>
          <w:numId w:val="22"/>
        </w:numPr>
      </w:pPr>
      <w:hyperlink r:id="rId17" w:anchor="TODO-enlace-a-actual-recurso" w:history="1">
        <w:r w:rsidR="00243697" w:rsidRPr="00243697">
          <w:rPr>
            <w:rStyle w:val="Hipervnculo"/>
          </w:rPr>
          <w:t>Fuerzas de seguridad europeas o nacionales</w:t>
        </w:r>
      </w:hyperlink>
    </w:p>
    <w:p w14:paraId="1C0C6525" w14:textId="77777777" w:rsidR="00CB7C7C" w:rsidRDefault="00243697" w:rsidP="00E14D12">
      <w:pPr>
        <w:numPr>
          <w:ilvl w:val="0"/>
          <w:numId w:val="22"/>
        </w:numPr>
      </w:pPr>
      <w:r w:rsidRPr="00243697">
        <w:t>Comuníquese con los proveedores de seguridad y de TI</w:t>
      </w:r>
      <w:r w:rsidR="00CB7C7C">
        <w:t>.</w:t>
      </w:r>
    </w:p>
    <w:p w14:paraId="69FA3472" w14:textId="77777777" w:rsidR="00CB7C7C" w:rsidRDefault="00CB7C7C" w:rsidP="00CB7C7C">
      <w:pPr>
        <w:pStyle w:val="Prrafodelista"/>
      </w:pPr>
      <w:r>
        <w:t>Aquí abría que vincular los puntos que se muestran con los reales de la organización, como es ficticia los dejo por defecto.</w:t>
      </w:r>
    </w:p>
    <w:p w14:paraId="1FD5F749" w14:textId="77777777" w:rsidR="00243697" w:rsidRPr="00243697" w:rsidRDefault="00243697" w:rsidP="00E14D12">
      <w:pPr>
        <w:numPr>
          <w:ilvl w:val="1"/>
          <w:numId w:val="22"/>
        </w:numPr>
      </w:pPr>
      <w:r w:rsidRPr="00243697">
        <w:t>Notifique y colabore con </w:t>
      </w:r>
      <w:hyperlink r:id="rId18" w:anchor="TODO-enlace-a-actual-recurso" w:history="1">
        <w:r w:rsidRPr="00243697">
          <w:rPr>
            <w:rStyle w:val="Hipervnculo"/>
          </w:rPr>
          <w:t>proveedores gestionados</w:t>
        </w:r>
      </w:hyperlink>
      <w:r w:rsidRPr="00243697">
        <w:t> para el procedimiento</w:t>
      </w:r>
    </w:p>
    <w:p w14:paraId="6E7C73F9" w14:textId="77777777" w:rsidR="00243697" w:rsidRPr="00243697" w:rsidRDefault="00243697" w:rsidP="00E14D12">
      <w:pPr>
        <w:numPr>
          <w:ilvl w:val="1"/>
          <w:numId w:val="22"/>
        </w:numPr>
      </w:pPr>
      <w:r w:rsidRPr="00243697">
        <w:t>Notifique y colabore con </w:t>
      </w:r>
      <w:hyperlink r:id="rId19" w:anchor="TODO-enlace-a-actual-recurso" w:history="1">
        <w:r w:rsidRPr="00243697">
          <w:rPr>
            <w:rStyle w:val="Hipervnculo"/>
          </w:rPr>
          <w:t>consultores de respuesta ante incidentes</w:t>
        </w:r>
      </w:hyperlink>
      <w:r w:rsidRPr="00243697">
        <w:t> para el procedimiento</w:t>
      </w:r>
    </w:p>
    <w:p w14:paraId="377A0A19" w14:textId="144356B6" w:rsidR="00243697" w:rsidRDefault="00243697" w:rsidP="00243697">
      <w:pPr>
        <w:rPr>
          <w:b/>
          <w:bCs/>
        </w:rPr>
      </w:pPr>
      <w:r w:rsidRPr="00243697">
        <w:rPr>
          <w:b/>
          <w:bCs/>
        </w:rPr>
        <w:t>Recuperación</w:t>
      </w:r>
    </w:p>
    <w:p w14:paraId="76624A66" w14:textId="63B9B2D0" w:rsidR="00CB7C7C" w:rsidRDefault="00901CEE" w:rsidP="00243697">
      <w:pPr>
        <w:rPr>
          <w:b/>
          <w:bCs/>
        </w:rPr>
      </w:pPr>
      <w:r>
        <w:rPr>
          <w:b/>
          <w:bCs/>
        </w:rPr>
        <w:t>Pasos de recuperación personalizados para el phishing</w:t>
      </w:r>
    </w:p>
    <w:p w14:paraId="31BDC2CD" w14:textId="3316D5E7" w:rsidR="00CB7C7C" w:rsidRPr="00901CEE" w:rsidRDefault="00CB7C7C" w:rsidP="00E14D12">
      <w:pPr>
        <w:pStyle w:val="Prrafodelista"/>
        <w:numPr>
          <w:ilvl w:val="0"/>
          <w:numId w:val="36"/>
        </w:numPr>
        <w:rPr>
          <w:rFonts w:ascii="Times New Roman" w:hAnsi="Times New Roman"/>
        </w:rPr>
      </w:pPr>
      <w:r>
        <w:t>Restaurar los servicios afectados a su estado normal, asegurando integridad y disponibilidad.</w:t>
      </w:r>
    </w:p>
    <w:p w14:paraId="57E6F2E9" w14:textId="7D650459" w:rsidR="00CB7C7C" w:rsidRDefault="00CB7C7C" w:rsidP="00E14D12">
      <w:pPr>
        <w:pStyle w:val="Prrafodelista"/>
        <w:numPr>
          <w:ilvl w:val="0"/>
          <w:numId w:val="37"/>
        </w:numPr>
      </w:pPr>
      <w:r>
        <w:t>Verificar que no quedan credenciales comprometidas ni accesos no autorizados.</w:t>
      </w:r>
    </w:p>
    <w:p w14:paraId="5201B693" w14:textId="4AE72032" w:rsidR="00CB7C7C" w:rsidRDefault="00CB7C7C" w:rsidP="00E14D12">
      <w:pPr>
        <w:pStyle w:val="Prrafodelista"/>
        <w:numPr>
          <w:ilvl w:val="0"/>
          <w:numId w:val="37"/>
        </w:numPr>
      </w:pPr>
      <w:r>
        <w:t>Revisar configuraciones de seguridad y reforzar políticas de correo, autenticación y acceso.</w:t>
      </w:r>
    </w:p>
    <w:p w14:paraId="26C60EC1" w14:textId="3F3ED571" w:rsidR="00CB7C7C" w:rsidRDefault="00CB7C7C" w:rsidP="00E14D12">
      <w:pPr>
        <w:pStyle w:val="Prrafodelista"/>
        <w:numPr>
          <w:ilvl w:val="0"/>
          <w:numId w:val="37"/>
        </w:numPr>
      </w:pPr>
      <w:r>
        <w:t>Implementar lecciones aprendidas en procedimientos y controles internos.</w:t>
      </w:r>
    </w:p>
    <w:p w14:paraId="5D88B545" w14:textId="7B579F89" w:rsidR="00CB7C7C" w:rsidRDefault="00CB7C7C" w:rsidP="00243697">
      <w:pPr>
        <w:rPr>
          <w:b/>
          <w:bCs/>
        </w:rPr>
      </w:pPr>
    </w:p>
    <w:p w14:paraId="6B90364A" w14:textId="167FA7E7" w:rsidR="0042347A" w:rsidRDefault="0042347A" w:rsidP="00243697">
      <w:pPr>
        <w:rPr>
          <w:b/>
          <w:bCs/>
        </w:rPr>
      </w:pPr>
    </w:p>
    <w:p w14:paraId="3A58F580" w14:textId="77777777" w:rsidR="0042347A" w:rsidRPr="00243697" w:rsidRDefault="0042347A" w:rsidP="00243697">
      <w:pPr>
        <w:rPr>
          <w:b/>
          <w:bCs/>
        </w:rPr>
      </w:pPr>
    </w:p>
    <w:p w14:paraId="41EED8FB" w14:textId="660DC91A" w:rsidR="00243697" w:rsidRDefault="00243697" w:rsidP="00E14D12">
      <w:pPr>
        <w:numPr>
          <w:ilvl w:val="0"/>
          <w:numId w:val="23"/>
        </w:numPr>
      </w:pPr>
      <w:r w:rsidRPr="00243697">
        <w:lastRenderedPageBreak/>
        <w:t>Poner en marcha un plan de continuidad de negocio/recuperación de desastres si el compromiso implica interrupciones de negocio: </w:t>
      </w:r>
      <w:proofErr w:type="spellStart"/>
      <w:r w:rsidRPr="00243697">
        <w:rPr>
          <w:i/>
          <w:iCs/>
        </w:rPr>
        <w:t>e.j</w:t>
      </w:r>
      <w:proofErr w:type="spellEnd"/>
      <w:r w:rsidRPr="00243697">
        <w:rPr>
          <w:i/>
          <w:iCs/>
        </w:rPr>
        <w:t>.</w:t>
      </w:r>
      <w:r w:rsidRPr="00243697">
        <w:t xml:space="preserve">, considerar la migración a ubicaciones operativas alternativas, </w:t>
      </w:r>
      <w:proofErr w:type="spellStart"/>
      <w:r w:rsidRPr="00243697">
        <w:t>clústers</w:t>
      </w:r>
      <w:proofErr w:type="spellEnd"/>
      <w:r w:rsidRPr="00243697">
        <w:t xml:space="preserve"> de conmutación por error, sistemas de copias de seguridad.</w:t>
      </w:r>
    </w:p>
    <w:p w14:paraId="40EBE0DB" w14:textId="61F6580D" w:rsidR="00901CEE" w:rsidRPr="00901CEE" w:rsidRDefault="00901CEE" w:rsidP="00E14D12">
      <w:pPr>
        <w:pStyle w:val="Prrafodelista"/>
        <w:numPr>
          <w:ilvl w:val="0"/>
          <w:numId w:val="38"/>
        </w:numPr>
        <w:rPr>
          <w:rFonts w:ascii="Times New Roman" w:hAnsi="Times New Roman"/>
        </w:rPr>
      </w:pPr>
      <w:r>
        <w:t xml:space="preserve">Herramientas: sistemas de </w:t>
      </w:r>
      <w:proofErr w:type="spellStart"/>
      <w:r>
        <w:t>backup</w:t>
      </w:r>
      <w:proofErr w:type="spellEnd"/>
      <w:r>
        <w:t xml:space="preserve"> y recuperación (Veeam, </w:t>
      </w:r>
      <w:proofErr w:type="spellStart"/>
      <w:r>
        <w:t>Commvault</w:t>
      </w:r>
      <w:proofErr w:type="spellEnd"/>
      <w:r>
        <w:t xml:space="preserve">, Acronis), </w:t>
      </w:r>
      <w:proofErr w:type="spellStart"/>
      <w:r>
        <w:t>clústers</w:t>
      </w:r>
      <w:proofErr w:type="spellEnd"/>
      <w:r>
        <w:t xml:space="preserve"> de conmutación por error, entornos alternativos de operación.</w:t>
      </w:r>
    </w:p>
    <w:p w14:paraId="341E1909" w14:textId="10B599EB" w:rsidR="00901CEE" w:rsidRDefault="00901CEE" w:rsidP="00E14D12">
      <w:pPr>
        <w:pStyle w:val="Prrafodelista"/>
        <w:numPr>
          <w:ilvl w:val="0"/>
          <w:numId w:val="38"/>
        </w:numPr>
      </w:pPr>
      <w:r>
        <w:t>Procedimiento: activar plan de DR, migrar cargas críticas a ubicaciones de respaldo, validar restauración de servicios y datos.</w:t>
      </w:r>
    </w:p>
    <w:p w14:paraId="39E8C7BB" w14:textId="77777777" w:rsidR="00901CEE" w:rsidRPr="00243697" w:rsidRDefault="00901CEE" w:rsidP="00901CEE"/>
    <w:p w14:paraId="0306F94B" w14:textId="3F3AD858" w:rsidR="00243697" w:rsidRDefault="00243697" w:rsidP="00E14D12">
      <w:pPr>
        <w:numPr>
          <w:ilvl w:val="0"/>
          <w:numId w:val="23"/>
        </w:numPr>
      </w:pPr>
      <w:r w:rsidRPr="00243697">
        <w:t>Reforzar los programas de formación sobre los ataques de phishing sospechosos. Los principales indicadores de sospecha pueden ser:</w:t>
      </w:r>
    </w:p>
    <w:p w14:paraId="2F51CAEE" w14:textId="61472364" w:rsidR="00FB1EF8" w:rsidRPr="00291CF5" w:rsidRDefault="00FB1EF8" w:rsidP="00E14D12">
      <w:pPr>
        <w:pStyle w:val="Prrafodelista"/>
        <w:numPr>
          <w:ilvl w:val="0"/>
          <w:numId w:val="39"/>
        </w:numPr>
        <w:rPr>
          <w:rFonts w:ascii="Times New Roman" w:hAnsi="Times New Roman"/>
        </w:rPr>
      </w:pPr>
      <w:r>
        <w:t xml:space="preserve">Herramientas: plataformas de formación online (KnowBe4, </w:t>
      </w:r>
      <w:proofErr w:type="spellStart"/>
      <w:r>
        <w:t>Cofense</w:t>
      </w:r>
      <w:proofErr w:type="spellEnd"/>
      <w:r>
        <w:t xml:space="preserve">, SANS Security </w:t>
      </w:r>
      <w:proofErr w:type="spellStart"/>
      <w:r>
        <w:t>Awareness</w:t>
      </w:r>
      <w:proofErr w:type="spellEnd"/>
      <w:r>
        <w:t>).</w:t>
      </w:r>
    </w:p>
    <w:p w14:paraId="0125969D" w14:textId="77777777" w:rsidR="00291CF5" w:rsidRPr="00FB1EF8" w:rsidRDefault="00291CF5" w:rsidP="00291CF5">
      <w:pPr>
        <w:pStyle w:val="Prrafodelista"/>
        <w:ind w:left="1440"/>
        <w:rPr>
          <w:rFonts w:ascii="Times New Roman" w:hAnsi="Times New Roman"/>
        </w:rPr>
      </w:pPr>
    </w:p>
    <w:p w14:paraId="06C710BA" w14:textId="3B035790" w:rsidR="00291CF5" w:rsidRDefault="00FB1EF8" w:rsidP="00291CF5">
      <w:pPr>
        <w:pStyle w:val="Prrafodelista"/>
        <w:numPr>
          <w:ilvl w:val="0"/>
          <w:numId w:val="39"/>
        </w:numPr>
      </w:pPr>
      <w:r>
        <w:t>Procedimiento: enviar campañas de concienciación, simulaciones de phishing, pruebas de evaluación periódicas.</w:t>
      </w:r>
    </w:p>
    <w:p w14:paraId="20D782F1" w14:textId="77777777" w:rsidR="00291CF5" w:rsidRDefault="00291CF5" w:rsidP="00291CF5">
      <w:pPr>
        <w:pStyle w:val="Prrafodelista"/>
        <w:ind w:left="1440"/>
      </w:pPr>
    </w:p>
    <w:p w14:paraId="4F8A7D9C" w14:textId="4B60B25C" w:rsidR="00FB1EF8" w:rsidRPr="00243697" w:rsidRDefault="00FB1EF8" w:rsidP="00E14D12">
      <w:pPr>
        <w:pStyle w:val="Prrafodelista"/>
        <w:numPr>
          <w:ilvl w:val="0"/>
          <w:numId w:val="39"/>
        </w:numPr>
      </w:pPr>
      <w:r>
        <w:t>Contenido clave: errores ortográficos, remitentes sospechosos, enlaces maliciosos, archivos inesperados, correos externos marcados, informar de actividades sospechosas al departamento de TI.</w:t>
      </w:r>
    </w:p>
    <w:p w14:paraId="3D965922" w14:textId="77777777" w:rsidR="00243697" w:rsidRPr="00243697" w:rsidRDefault="00243697" w:rsidP="00E14D12">
      <w:pPr>
        <w:numPr>
          <w:ilvl w:val="1"/>
          <w:numId w:val="23"/>
        </w:numPr>
      </w:pPr>
      <w:r w:rsidRPr="00243697">
        <w:t>errores ortográficos en el mensaje o en el asunto</w:t>
      </w:r>
    </w:p>
    <w:p w14:paraId="4BE6519C" w14:textId="77777777" w:rsidR="00243697" w:rsidRPr="00243697" w:rsidRDefault="00243697" w:rsidP="00E14D12">
      <w:pPr>
        <w:numPr>
          <w:ilvl w:val="1"/>
          <w:numId w:val="23"/>
        </w:numPr>
      </w:pPr>
      <w:r w:rsidRPr="00243697">
        <w:t xml:space="preserve">nombres de remitentes que parezcan de </w:t>
      </w:r>
      <w:proofErr w:type="spellStart"/>
      <w:r w:rsidRPr="00243697">
        <w:t>telélefono</w:t>
      </w:r>
      <w:proofErr w:type="spellEnd"/>
      <w:r w:rsidRPr="00243697">
        <w:t>, incluida la falta de coincidencia entre el nombre y la dirección de correo electrónico.</w:t>
      </w:r>
    </w:p>
    <w:p w14:paraId="5DD5997F" w14:textId="77777777" w:rsidR="00243697" w:rsidRPr="00243697" w:rsidRDefault="00243697" w:rsidP="00E14D12">
      <w:pPr>
        <w:numPr>
          <w:ilvl w:val="1"/>
          <w:numId w:val="23"/>
        </w:numPr>
      </w:pPr>
      <w:r w:rsidRPr="00243697">
        <w:t>direcciones de correo electrónico personales para asuntos oficiales (</w:t>
      </w:r>
      <w:proofErr w:type="spellStart"/>
      <w:r w:rsidRPr="00243697">
        <w:t>e.j</w:t>
      </w:r>
      <w:proofErr w:type="spellEnd"/>
      <w:r w:rsidRPr="00243697">
        <w:t xml:space="preserve">., correos electrónicos de </w:t>
      </w:r>
      <w:proofErr w:type="spellStart"/>
      <w:r w:rsidRPr="00243697">
        <w:t>gmail</w:t>
      </w:r>
      <w:proofErr w:type="spellEnd"/>
      <w:r w:rsidRPr="00243697">
        <w:t xml:space="preserve"> o </w:t>
      </w:r>
      <w:proofErr w:type="spellStart"/>
      <w:r w:rsidRPr="00243697">
        <w:t>yahoo</w:t>
      </w:r>
      <w:proofErr w:type="spellEnd"/>
      <w:r w:rsidRPr="00243697">
        <w:t xml:space="preserve"> de colegas de trabajo)</w:t>
      </w:r>
    </w:p>
    <w:p w14:paraId="666E9672" w14:textId="77777777" w:rsidR="00243697" w:rsidRPr="00243697" w:rsidRDefault="00243697" w:rsidP="00E14D12">
      <w:pPr>
        <w:numPr>
          <w:ilvl w:val="1"/>
          <w:numId w:val="23"/>
        </w:numPr>
      </w:pPr>
      <w:r w:rsidRPr="00243697">
        <w:t>líneas de asunto marcadas con "[EXTERNO]" en correos electrónicos que parecen internos.</w:t>
      </w:r>
    </w:p>
    <w:p w14:paraId="3B8E702D" w14:textId="77777777" w:rsidR="00243697" w:rsidRPr="00243697" w:rsidRDefault="00EA6588" w:rsidP="00E14D12">
      <w:pPr>
        <w:numPr>
          <w:ilvl w:val="1"/>
          <w:numId w:val="23"/>
        </w:numPr>
      </w:pPr>
      <w:hyperlink r:id="rId20" w:history="1">
        <w:r w:rsidR="00243697" w:rsidRPr="00243697">
          <w:rPr>
            <w:rStyle w:val="Hipervnculo"/>
          </w:rPr>
          <w:t>enlaces maliciosos o sospechosos</w:t>
        </w:r>
      </w:hyperlink>
    </w:p>
    <w:p w14:paraId="6272433D" w14:textId="77777777" w:rsidR="00243697" w:rsidRPr="00243697" w:rsidRDefault="00243697" w:rsidP="00E14D12">
      <w:pPr>
        <w:numPr>
          <w:ilvl w:val="1"/>
          <w:numId w:val="23"/>
        </w:numPr>
      </w:pPr>
      <w:r w:rsidRPr="00243697">
        <w:t>recibir un correo electrónico o un archivo adjunto que no se esperaba, pero que proviene de alguien conocido (contactar con el remitente antes de abrirlo).</w:t>
      </w:r>
    </w:p>
    <w:p w14:paraId="548A73A5" w14:textId="01CF0C44" w:rsidR="00243697" w:rsidRDefault="00243697" w:rsidP="00E14D12">
      <w:pPr>
        <w:numPr>
          <w:ilvl w:val="1"/>
          <w:numId w:val="23"/>
        </w:numPr>
      </w:pPr>
      <w:r w:rsidRPr="00243697">
        <w:t>informar de actividades sospechosas al departamento de TI o de seguridad.</w:t>
      </w:r>
    </w:p>
    <w:p w14:paraId="7F163B3B" w14:textId="12EB3EEC" w:rsidR="0042347A" w:rsidRDefault="0042347A" w:rsidP="0042347A"/>
    <w:p w14:paraId="65D9B148" w14:textId="77777777" w:rsidR="0042347A" w:rsidRPr="00243697" w:rsidRDefault="0042347A" w:rsidP="0042347A"/>
    <w:p w14:paraId="5E835DC7" w14:textId="57A74E62" w:rsidR="00243697" w:rsidRDefault="00243697" w:rsidP="00E14D12">
      <w:pPr>
        <w:numPr>
          <w:ilvl w:val="0"/>
          <w:numId w:val="23"/>
        </w:numPr>
      </w:pPr>
      <w:r w:rsidRPr="00243697">
        <w:lastRenderedPageBreak/>
        <w:t>Asegúrate de que el personal de TI y de seguridad está al día de las técnicas de phishing más recientes.</w:t>
      </w:r>
    </w:p>
    <w:p w14:paraId="48FD3B2A" w14:textId="259C98D8" w:rsidR="00FB1EF8" w:rsidRDefault="00FB1EF8" w:rsidP="00E14D12">
      <w:pPr>
        <w:pStyle w:val="Prrafodelista"/>
        <w:numPr>
          <w:ilvl w:val="0"/>
          <w:numId w:val="40"/>
        </w:numPr>
        <w:ind w:left="1068"/>
      </w:pPr>
      <w:r>
        <w:t xml:space="preserve">Herramientas: boletines de ciberseguridad, plataformas de </w:t>
      </w:r>
      <w:proofErr w:type="spellStart"/>
      <w:r>
        <w:t>threat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 xml:space="preserve"> (</w:t>
      </w:r>
      <w:proofErr w:type="spellStart"/>
      <w:r>
        <w:t>ThreatConnect</w:t>
      </w:r>
      <w:proofErr w:type="spellEnd"/>
      <w:r>
        <w:t>, MISP).</w:t>
      </w:r>
    </w:p>
    <w:p w14:paraId="4876F312" w14:textId="35D395E5" w:rsidR="00FB1EF8" w:rsidRPr="00243697" w:rsidRDefault="00FB1EF8" w:rsidP="00E14D12">
      <w:pPr>
        <w:pStyle w:val="Prrafodelista"/>
        <w:numPr>
          <w:ilvl w:val="0"/>
          <w:numId w:val="40"/>
        </w:numPr>
        <w:ind w:left="1068"/>
      </w:pPr>
      <w:r>
        <w:t>Procedimiento: formación continua sobre nuevas técnicas de phishing, revisión de informes de incidentes recientes y actualización de defensas.</w:t>
      </w:r>
    </w:p>
    <w:p w14:paraId="70B17727" w14:textId="76AED45A" w:rsidR="00243697" w:rsidRDefault="00243697" w:rsidP="00E14D12">
      <w:pPr>
        <w:numPr>
          <w:ilvl w:val="0"/>
          <w:numId w:val="23"/>
        </w:numPr>
      </w:pPr>
      <w:r w:rsidRPr="00243697">
        <w:t xml:space="preserve">Determine si ha fallado algún control al ser </w:t>
      </w:r>
      <w:r w:rsidR="00291CF5" w:rsidRPr="00243697">
        <w:t>víctima</w:t>
      </w:r>
      <w:r w:rsidRPr="00243697">
        <w:t xml:space="preserve"> de un ataque y rectifíquelo. He aquí una </w:t>
      </w:r>
      <w:hyperlink r:id="rId21" w:history="1">
        <w:r w:rsidRPr="00243697">
          <w:rPr>
            <w:rStyle w:val="Hipervnculo"/>
          </w:rPr>
          <w:t>buena fuente</w:t>
        </w:r>
      </w:hyperlink>
      <w:r w:rsidRPr="00243697">
        <w:t> a tener en cuenta tras un ataque de phishing.</w:t>
      </w:r>
    </w:p>
    <w:p w14:paraId="31481620" w14:textId="2B4B0A18" w:rsidR="00FB1EF8" w:rsidRDefault="00FB1EF8" w:rsidP="00E14D12">
      <w:pPr>
        <w:pStyle w:val="Prrafodelista"/>
        <w:numPr>
          <w:ilvl w:val="0"/>
          <w:numId w:val="41"/>
        </w:numPr>
        <w:ind w:left="1068"/>
      </w:pPr>
      <w:r>
        <w:t>Procedimiento: identificar qué controles no funcionaron (antivirus, filtrado de correo, MFA), documentar fallos y aplicar mejoras inmediatas.</w:t>
      </w:r>
    </w:p>
    <w:p w14:paraId="38F0C730" w14:textId="6B731748" w:rsidR="00FB1EF8" w:rsidRDefault="00FB1EF8" w:rsidP="00E14D12">
      <w:pPr>
        <w:pStyle w:val="Prrafodelista"/>
        <w:numPr>
          <w:ilvl w:val="0"/>
          <w:numId w:val="41"/>
        </w:numPr>
        <w:ind w:left="1068"/>
      </w:pPr>
      <w:r>
        <w:t>Herramientas: logs de SIEM (</w:t>
      </w:r>
      <w:proofErr w:type="spellStart"/>
      <w:r>
        <w:t>Splunk</w:t>
      </w:r>
      <w:proofErr w:type="spellEnd"/>
      <w:r>
        <w:t xml:space="preserve">, </w:t>
      </w:r>
      <w:proofErr w:type="spellStart"/>
      <w:r>
        <w:t>QRadar</w:t>
      </w:r>
      <w:proofErr w:type="spellEnd"/>
      <w:r>
        <w:t>), auditorías de seguridad, análisis de vulnerabilidades.</w:t>
      </w:r>
    </w:p>
    <w:p w14:paraId="39511639" w14:textId="77777777" w:rsidR="0042347A" w:rsidRPr="00243697" w:rsidRDefault="0042347A" w:rsidP="0042347A"/>
    <w:p w14:paraId="63350788" w14:textId="77777777" w:rsidR="00243697" w:rsidRPr="00243697" w:rsidRDefault="00243697" w:rsidP="00243697">
      <w:pPr>
        <w:rPr>
          <w:b/>
          <w:bCs/>
        </w:rPr>
      </w:pPr>
      <w:r w:rsidRPr="00243697">
        <w:rPr>
          <w:b/>
          <w:bCs/>
        </w:rPr>
        <w:t>Recursos</w:t>
      </w:r>
    </w:p>
    <w:p w14:paraId="1751A6E7" w14:textId="57F21F6E" w:rsidR="00894BAA" w:rsidRPr="00894BAA" w:rsidRDefault="00243697" w:rsidP="00243697">
      <w:pPr>
        <w:rPr>
          <w:b/>
          <w:bCs/>
        </w:rPr>
      </w:pPr>
      <w:r w:rsidRPr="00243697">
        <w:rPr>
          <w:b/>
          <w:bCs/>
        </w:rPr>
        <w:t>Referencia: Acciones del usuario ante la sospecha de un ataque de phishing</w:t>
      </w:r>
    </w:p>
    <w:p w14:paraId="3FEA3113" w14:textId="7602D7D4" w:rsidR="00894BAA" w:rsidRDefault="00894BAA" w:rsidP="00243697">
      <w:pPr>
        <w:rPr>
          <w:b/>
          <w:bCs/>
        </w:rPr>
      </w:pPr>
      <w:r w:rsidRPr="00894BAA">
        <w:rPr>
          <w:b/>
          <w:bCs/>
        </w:rPr>
        <w:t>Datos personalizados para los usuarios ante una sospecha de phishing.</w:t>
      </w:r>
    </w:p>
    <w:p w14:paraId="1DA45180" w14:textId="64F89727" w:rsidR="00894BAA" w:rsidRPr="00894BAA" w:rsidRDefault="00894BAA" w:rsidP="00EA6588">
      <w:pPr>
        <w:pStyle w:val="Prrafodelista"/>
        <w:numPr>
          <w:ilvl w:val="0"/>
          <w:numId w:val="42"/>
        </w:numPr>
        <w:rPr>
          <w:lang w:eastAsia="es-ES"/>
        </w:rPr>
      </w:pPr>
      <w:r w:rsidRPr="00894BAA">
        <w:rPr>
          <w:lang w:eastAsia="es-ES"/>
        </w:rPr>
        <w:t>No responder al correo sospechoso ni interactuar con enlaces o adjuntos.</w:t>
      </w:r>
    </w:p>
    <w:p w14:paraId="43D76920" w14:textId="1FEC028D" w:rsidR="00894BAA" w:rsidRPr="00894BAA" w:rsidRDefault="00894BAA" w:rsidP="00EA6588">
      <w:pPr>
        <w:pStyle w:val="Prrafodelista"/>
        <w:numPr>
          <w:ilvl w:val="0"/>
          <w:numId w:val="42"/>
        </w:numPr>
        <w:rPr>
          <w:lang w:eastAsia="es-ES"/>
        </w:rPr>
      </w:pPr>
      <w:r w:rsidRPr="00894BAA">
        <w:rPr>
          <w:lang w:eastAsia="es-ES"/>
        </w:rPr>
        <w:t>No reenviar el mensaje a otros usuarios, salvo siguiendo el procedimiento de reporte.</w:t>
      </w:r>
    </w:p>
    <w:p w14:paraId="39E8D15C" w14:textId="7B78B2F3" w:rsidR="00894BAA" w:rsidRPr="00894BAA" w:rsidRDefault="00894BAA" w:rsidP="00EA6588">
      <w:pPr>
        <w:pStyle w:val="Prrafodelista"/>
        <w:numPr>
          <w:ilvl w:val="0"/>
          <w:numId w:val="42"/>
        </w:numPr>
        <w:rPr>
          <w:lang w:eastAsia="es-ES"/>
        </w:rPr>
      </w:pPr>
      <w:r w:rsidRPr="00894BAA">
        <w:rPr>
          <w:lang w:eastAsia="es-ES"/>
        </w:rPr>
        <w:t>No borrar el correo hasta que el equipo de TI o seguridad lo indique.</w:t>
      </w:r>
    </w:p>
    <w:p w14:paraId="33B47D01" w14:textId="106FDAA5" w:rsidR="00894BAA" w:rsidRPr="00894BAA" w:rsidRDefault="00894BAA" w:rsidP="00EA6588">
      <w:pPr>
        <w:pStyle w:val="Prrafodelista"/>
        <w:numPr>
          <w:ilvl w:val="0"/>
          <w:numId w:val="42"/>
        </w:numPr>
        <w:rPr>
          <w:lang w:eastAsia="es-ES"/>
        </w:rPr>
      </w:pPr>
      <w:r w:rsidRPr="00894BAA">
        <w:rPr>
          <w:lang w:eastAsia="es-ES"/>
        </w:rPr>
        <w:t>Si se han introducido credenciales, informar inmediatamente al servicio de ayuda.</w:t>
      </w:r>
    </w:p>
    <w:p w14:paraId="2E2C6D40" w14:textId="09711E9A" w:rsidR="00894BAA" w:rsidRPr="00894BAA" w:rsidRDefault="00894BAA" w:rsidP="00EA6588">
      <w:pPr>
        <w:pStyle w:val="Prrafodelista"/>
        <w:numPr>
          <w:ilvl w:val="0"/>
          <w:numId w:val="42"/>
        </w:numPr>
        <w:rPr>
          <w:lang w:eastAsia="es-ES"/>
        </w:rPr>
      </w:pPr>
      <w:r w:rsidRPr="00894BAA">
        <w:rPr>
          <w:lang w:eastAsia="es-ES"/>
        </w:rPr>
        <w:t>Seguir en todo momento las instrucciones del equipo de TI o seguridad.</w:t>
      </w:r>
    </w:p>
    <w:p w14:paraId="67427A1C" w14:textId="77777777" w:rsidR="00894BAA" w:rsidRPr="00894BAA" w:rsidRDefault="00894BAA" w:rsidP="00243697">
      <w:pPr>
        <w:rPr>
          <w:b/>
          <w:bCs/>
        </w:rPr>
      </w:pPr>
    </w:p>
    <w:p w14:paraId="0DD2BE50" w14:textId="77777777" w:rsidR="00243697" w:rsidRPr="00243697" w:rsidRDefault="00243697" w:rsidP="00E14D12">
      <w:pPr>
        <w:numPr>
          <w:ilvl w:val="0"/>
          <w:numId w:val="24"/>
        </w:numPr>
      </w:pPr>
      <w:r w:rsidRPr="00243697">
        <w:t>Mantenga la calma y respire profundamente.</w:t>
      </w:r>
    </w:p>
    <w:p w14:paraId="68DBBC28" w14:textId="77777777" w:rsidR="00243697" w:rsidRPr="00243697" w:rsidRDefault="00243697" w:rsidP="00E14D12">
      <w:pPr>
        <w:numPr>
          <w:ilvl w:val="0"/>
          <w:numId w:val="24"/>
        </w:numPr>
      </w:pPr>
      <w:r w:rsidRPr="00243697">
        <w:t>Haz fotos de tu pantalla con tu smartphone mostrando las cosas que has notado: el mensaje de phishing, el enlace si lo has abierto, la información del remitente.</w:t>
      </w:r>
    </w:p>
    <w:p w14:paraId="50CE341B" w14:textId="55C8443A" w:rsidR="00243697" w:rsidRPr="00243697" w:rsidRDefault="00243697" w:rsidP="00E14D12">
      <w:pPr>
        <w:numPr>
          <w:ilvl w:val="0"/>
          <w:numId w:val="24"/>
        </w:numPr>
      </w:pPr>
      <w:r w:rsidRPr="00243697">
        <w:t xml:space="preserve">Toma notas sobre el problema o los problemas utilizando la aplicación de notas de voz de tu smartphone o con papel y boli. </w:t>
      </w:r>
      <w:r w:rsidR="00894BAA" w:rsidRPr="00243697">
        <w:t>¡Todo por poco que sea, ayuda!</w:t>
      </w:r>
      <w:r w:rsidRPr="00243697">
        <w:t xml:space="preserve"> Documenta lo siguiente:</w:t>
      </w:r>
    </w:p>
    <w:p w14:paraId="11B1C707" w14:textId="77777777" w:rsidR="00243697" w:rsidRPr="00243697" w:rsidRDefault="00243697" w:rsidP="00E14D12">
      <w:pPr>
        <w:numPr>
          <w:ilvl w:val="1"/>
          <w:numId w:val="24"/>
        </w:numPr>
      </w:pPr>
      <w:r w:rsidRPr="00243697">
        <w:t>¿Qué has notado?</w:t>
      </w:r>
    </w:p>
    <w:p w14:paraId="6C2D1B80" w14:textId="77777777" w:rsidR="00243697" w:rsidRPr="00243697" w:rsidRDefault="00243697" w:rsidP="00E14D12">
      <w:pPr>
        <w:numPr>
          <w:ilvl w:val="1"/>
          <w:numId w:val="24"/>
        </w:numPr>
      </w:pPr>
      <w:r w:rsidRPr="00243697">
        <w:t>¿Por qué pensaste que era un problema?</w:t>
      </w:r>
    </w:p>
    <w:p w14:paraId="1984F40A" w14:textId="77777777" w:rsidR="00243697" w:rsidRPr="00243697" w:rsidRDefault="00243697" w:rsidP="00E14D12">
      <w:pPr>
        <w:numPr>
          <w:ilvl w:val="1"/>
          <w:numId w:val="24"/>
        </w:numPr>
      </w:pPr>
      <w:r w:rsidRPr="00243697">
        <w:lastRenderedPageBreak/>
        <w:t>¿Qué estabas haciendo en el momento en que lo detectaste?</w:t>
      </w:r>
    </w:p>
    <w:p w14:paraId="1C92E4E6" w14:textId="77777777" w:rsidR="00243697" w:rsidRPr="00243697" w:rsidRDefault="00243697" w:rsidP="00E14D12">
      <w:pPr>
        <w:numPr>
          <w:ilvl w:val="1"/>
          <w:numId w:val="24"/>
        </w:numPr>
      </w:pPr>
      <w:r w:rsidRPr="00243697">
        <w:t>¿Cuándo se produjo por primera vez, y con qué frecuencia desde entonces?</w:t>
      </w:r>
    </w:p>
    <w:p w14:paraId="4A64070C" w14:textId="77777777" w:rsidR="00243697" w:rsidRPr="00243697" w:rsidRDefault="00243697" w:rsidP="00E14D12">
      <w:pPr>
        <w:numPr>
          <w:ilvl w:val="1"/>
          <w:numId w:val="24"/>
        </w:numPr>
      </w:pPr>
      <w:r w:rsidRPr="00243697">
        <w:t>¿Dónde estaba cuando ocurrió y en qué red? (oficina/casa/tienda, con cable/inalámbrica, con/sin VPN, </w:t>
      </w:r>
      <w:r w:rsidRPr="00243697">
        <w:rPr>
          <w:i/>
          <w:iCs/>
        </w:rPr>
        <w:t>etc.</w:t>
      </w:r>
      <w:r w:rsidRPr="00243697">
        <w:t>)</w:t>
      </w:r>
    </w:p>
    <w:p w14:paraId="7A6F39BD" w14:textId="77777777" w:rsidR="00243697" w:rsidRPr="00243697" w:rsidRDefault="00243697" w:rsidP="00E14D12">
      <w:pPr>
        <w:numPr>
          <w:ilvl w:val="1"/>
          <w:numId w:val="24"/>
        </w:numPr>
      </w:pPr>
      <w:r w:rsidRPr="00243697">
        <w:t>¿Qué sistemas está utilizando? (sistema operativo, nombre de host, </w:t>
      </w:r>
      <w:r w:rsidRPr="00243697">
        <w:rPr>
          <w:i/>
          <w:iCs/>
        </w:rPr>
        <w:t>etc.</w:t>
      </w:r>
      <w:r w:rsidRPr="00243697">
        <w:t>)</w:t>
      </w:r>
    </w:p>
    <w:p w14:paraId="1806F475" w14:textId="77777777" w:rsidR="00243697" w:rsidRPr="00243697" w:rsidRDefault="00243697" w:rsidP="00E14D12">
      <w:pPr>
        <w:numPr>
          <w:ilvl w:val="1"/>
          <w:numId w:val="24"/>
        </w:numPr>
      </w:pPr>
      <w:r w:rsidRPr="00243697">
        <w:t>¿Qué cuenta utilizas?</w:t>
      </w:r>
    </w:p>
    <w:p w14:paraId="5DDCFC73" w14:textId="77777777" w:rsidR="00243697" w:rsidRPr="00243697" w:rsidRDefault="00243697" w:rsidP="00E14D12">
      <w:pPr>
        <w:numPr>
          <w:ilvl w:val="1"/>
          <w:numId w:val="24"/>
        </w:numPr>
      </w:pPr>
      <w:r w:rsidRPr="00243697">
        <w:t>¿A qué datos suele acceder?</w:t>
      </w:r>
    </w:p>
    <w:p w14:paraId="01CDC0B7" w14:textId="77777777" w:rsidR="00243697" w:rsidRPr="00243697" w:rsidRDefault="00243697" w:rsidP="00E14D12">
      <w:pPr>
        <w:numPr>
          <w:ilvl w:val="1"/>
          <w:numId w:val="24"/>
        </w:numPr>
      </w:pPr>
      <w:r w:rsidRPr="00243697">
        <w:t>¿Con quién más te has puesto en contacto sobre este incidente y qué les has dicho?</w:t>
      </w:r>
    </w:p>
    <w:p w14:paraId="4D66E666" w14:textId="661EC6BE" w:rsidR="00243697" w:rsidRDefault="00243697" w:rsidP="00E14D12">
      <w:pPr>
        <w:numPr>
          <w:ilvl w:val="0"/>
          <w:numId w:val="24"/>
        </w:numPr>
      </w:pPr>
      <w:r w:rsidRPr="00243697">
        <w:t>Ponte en contacto con el </w:t>
      </w:r>
      <w:hyperlink r:id="rId22" w:anchor="TODO-enlace-a-actual-recurso" w:history="1">
        <w:r w:rsidRPr="00243697">
          <w:rPr>
            <w:rStyle w:val="Hipervnculo"/>
          </w:rPr>
          <w:t>servicio de ayuda</w:t>
        </w:r>
      </w:hyperlink>
      <w:r w:rsidRPr="00243697">
        <w:t> </w:t>
      </w:r>
      <w:r w:rsidR="00894BAA" w:rsidRPr="00243697">
        <w:t>utilizando</w:t>
      </w:r>
      <w:r w:rsidRPr="00243697">
        <w:t xml:space="preserve"> la </w:t>
      </w:r>
      <w:hyperlink r:id="rId23" w:anchor="TODO-enlace-a-actual-recurso" w:history="1">
        <w:r w:rsidRPr="00243697">
          <w:rPr>
            <w:rStyle w:val="Hipervnculo"/>
          </w:rPr>
          <w:t>línea directa de phishing</w:t>
        </w:r>
      </w:hyperlink>
      <w:r w:rsidRPr="00243697">
        <w:t> o la </w:t>
      </w:r>
      <w:hyperlink r:id="rId24" w:anchor="TODO-enlace-a-actual-recurso" w:history="1">
        <w:r w:rsidRPr="00243697">
          <w:rPr>
            <w:rStyle w:val="Hipervnculo"/>
          </w:rPr>
          <w:t>barra de herramientas de informe de phishing</w:t>
        </w:r>
      </w:hyperlink>
      <w:r w:rsidRPr="00243697">
        <w:t> y sé lo más servicial posible.</w:t>
      </w:r>
    </w:p>
    <w:p w14:paraId="5FCB814E" w14:textId="7751219B" w:rsidR="00894BAA" w:rsidRPr="00894BAA" w:rsidRDefault="00894BAA" w:rsidP="00EA6588">
      <w:pPr>
        <w:pStyle w:val="Prrafodelista"/>
        <w:numPr>
          <w:ilvl w:val="0"/>
          <w:numId w:val="42"/>
        </w:numPr>
        <w:rPr>
          <w:lang w:eastAsia="es-ES"/>
        </w:rPr>
      </w:pPr>
      <w:r w:rsidRPr="00894BAA">
        <w:rPr>
          <w:lang w:eastAsia="es-ES"/>
        </w:rPr>
        <w:t>Herramientas: botón “Reportar phishing” del cliente de correo, correo dedicado de seguridad, portal ITSM o teléfono de soporte.</w:t>
      </w:r>
    </w:p>
    <w:p w14:paraId="1D2C642E" w14:textId="32F8D4D4" w:rsidR="00894BAA" w:rsidRPr="00894BAA" w:rsidRDefault="00894BAA" w:rsidP="00EA6588">
      <w:pPr>
        <w:pStyle w:val="Prrafodelista"/>
        <w:numPr>
          <w:ilvl w:val="0"/>
          <w:numId w:val="42"/>
        </w:numPr>
        <w:rPr>
          <w:lang w:eastAsia="es-ES"/>
        </w:rPr>
      </w:pPr>
      <w:r w:rsidRPr="00894BAA">
        <w:rPr>
          <w:lang w:eastAsia="es-ES"/>
        </w:rPr>
        <w:t>Procedimiento: adjuntar el mensaje original o reenviarlo como archivo (.</w:t>
      </w:r>
      <w:proofErr w:type="spellStart"/>
      <w:r w:rsidRPr="00894BAA">
        <w:rPr>
          <w:lang w:eastAsia="es-ES"/>
        </w:rPr>
        <w:t>eml</w:t>
      </w:r>
      <w:proofErr w:type="spellEnd"/>
      <w:r w:rsidRPr="00894BAA">
        <w:rPr>
          <w:lang w:eastAsia="es-ES"/>
        </w:rPr>
        <w:t xml:space="preserve"> / .</w:t>
      </w:r>
      <w:proofErr w:type="spellStart"/>
      <w:r w:rsidRPr="00894BAA">
        <w:rPr>
          <w:lang w:eastAsia="es-ES"/>
        </w:rPr>
        <w:t>msg</w:t>
      </w:r>
      <w:proofErr w:type="spellEnd"/>
      <w:r w:rsidRPr="00894BAA">
        <w:rPr>
          <w:lang w:eastAsia="es-ES"/>
        </w:rPr>
        <w:t>) si se solicita.</w:t>
      </w:r>
    </w:p>
    <w:p w14:paraId="45BB4210" w14:textId="77777777" w:rsidR="00894BAA" w:rsidRPr="00243697" w:rsidRDefault="00894BAA" w:rsidP="00894BAA"/>
    <w:p w14:paraId="7FA1C08D" w14:textId="0A64F894" w:rsidR="00243697" w:rsidRPr="00894BAA" w:rsidRDefault="00243697" w:rsidP="00E14D12">
      <w:pPr>
        <w:numPr>
          <w:ilvl w:val="0"/>
          <w:numId w:val="24"/>
        </w:numPr>
      </w:pPr>
      <w:r w:rsidRPr="00243697">
        <w:t xml:space="preserve">Ten paciencia: </w:t>
      </w:r>
      <w:r w:rsidR="00894BAA" w:rsidRPr="00243697">
        <w:t>¡La respuesta puede ser perturbadora, pero estas protegiendo a tu equipo y a la organización!</w:t>
      </w:r>
      <w:r w:rsidRPr="00243697">
        <w:t> </w:t>
      </w:r>
      <w:r w:rsidRPr="00243697">
        <w:rPr>
          <w:b/>
          <w:bCs/>
        </w:rPr>
        <w:t>Gracias.</w:t>
      </w:r>
    </w:p>
    <w:p w14:paraId="68292A7F" w14:textId="77777777" w:rsidR="00894BAA" w:rsidRPr="00894BAA" w:rsidRDefault="00894BAA" w:rsidP="00EA6588">
      <w:pPr>
        <w:pStyle w:val="Prrafodelista"/>
        <w:numPr>
          <w:ilvl w:val="0"/>
          <w:numId w:val="43"/>
        </w:numPr>
        <w:rPr>
          <w:rFonts w:ascii="Times New Roman" w:hAnsi="Times New Roman"/>
        </w:rPr>
      </w:pPr>
      <w:r>
        <w:t>El equipo de seguridad puede solicitar información adicional o pedir que el dispositivo no se apague ni se use temporalmente.</w:t>
      </w:r>
    </w:p>
    <w:p w14:paraId="5EA0F98A" w14:textId="77777777" w:rsidR="00894BAA" w:rsidRPr="00243697" w:rsidRDefault="00894BAA" w:rsidP="00894BAA"/>
    <w:p w14:paraId="7B64EED5" w14:textId="59B8EEAB" w:rsidR="00243697" w:rsidRDefault="00243697" w:rsidP="00243697">
      <w:pPr>
        <w:rPr>
          <w:b/>
          <w:bCs/>
        </w:rPr>
      </w:pPr>
      <w:r w:rsidRPr="00243697">
        <w:rPr>
          <w:b/>
          <w:bCs/>
        </w:rPr>
        <w:t xml:space="preserve">Referencia: Acciones del </w:t>
      </w:r>
      <w:proofErr w:type="spellStart"/>
      <w:r w:rsidRPr="00243697">
        <w:rPr>
          <w:b/>
          <w:bCs/>
        </w:rPr>
        <w:t>Help</w:t>
      </w:r>
      <w:proofErr w:type="spellEnd"/>
      <w:r w:rsidRPr="00243697">
        <w:rPr>
          <w:b/>
          <w:bCs/>
        </w:rPr>
        <w:t xml:space="preserve"> </w:t>
      </w:r>
      <w:proofErr w:type="spellStart"/>
      <w:r w:rsidRPr="00243697">
        <w:rPr>
          <w:b/>
          <w:bCs/>
        </w:rPr>
        <w:t>Desk</w:t>
      </w:r>
      <w:proofErr w:type="spellEnd"/>
      <w:r w:rsidRPr="00243697">
        <w:rPr>
          <w:b/>
          <w:bCs/>
        </w:rPr>
        <w:t xml:space="preserve"> ante la Sospecha de un Ataque Phishing</w:t>
      </w:r>
    </w:p>
    <w:p w14:paraId="26A90BD6" w14:textId="3E37D1EE" w:rsidR="000555A3" w:rsidRDefault="000555A3" w:rsidP="00243697">
      <w:pPr>
        <w:rPr>
          <w:b/>
          <w:bCs/>
        </w:rPr>
      </w:pPr>
    </w:p>
    <w:p w14:paraId="7E7D7258" w14:textId="26CFA7D0" w:rsidR="000555A3" w:rsidRDefault="000555A3" w:rsidP="00243697">
      <w:pPr>
        <w:rPr>
          <w:b/>
          <w:bCs/>
        </w:rPr>
      </w:pPr>
      <w:r>
        <w:rPr>
          <w:b/>
          <w:bCs/>
        </w:rPr>
        <w:t>Pasos personalizados para el personal de servicio de asistencia ante una sospecha phishing.</w:t>
      </w:r>
    </w:p>
    <w:p w14:paraId="3EF2F498" w14:textId="1AE58DED" w:rsidR="000555A3" w:rsidRPr="000555A3" w:rsidRDefault="000555A3" w:rsidP="00EA6588">
      <w:pPr>
        <w:pStyle w:val="Prrafodelista"/>
        <w:numPr>
          <w:ilvl w:val="0"/>
          <w:numId w:val="43"/>
        </w:numPr>
        <w:rPr>
          <w:lang w:eastAsia="es-ES"/>
        </w:rPr>
      </w:pPr>
      <w:r w:rsidRPr="000555A3">
        <w:rPr>
          <w:lang w:eastAsia="es-ES"/>
        </w:rPr>
        <w:t>No analizar enlaces ni adjuntos fuera de los procedimientos establecidos.</w:t>
      </w:r>
    </w:p>
    <w:p w14:paraId="099E351A" w14:textId="58CCE41C" w:rsidR="000555A3" w:rsidRPr="000555A3" w:rsidRDefault="000555A3" w:rsidP="00EA6588">
      <w:pPr>
        <w:pStyle w:val="Prrafodelista"/>
        <w:numPr>
          <w:ilvl w:val="0"/>
          <w:numId w:val="43"/>
        </w:numPr>
        <w:rPr>
          <w:lang w:eastAsia="es-ES"/>
        </w:rPr>
      </w:pPr>
      <w:r w:rsidRPr="000555A3">
        <w:rPr>
          <w:lang w:eastAsia="es-ES"/>
        </w:rPr>
        <w:t>No descartar el incidente como “falso positivo” sin validación del equipo de seguridad.</w:t>
      </w:r>
    </w:p>
    <w:p w14:paraId="1567DDAC" w14:textId="6B36115C" w:rsidR="000555A3" w:rsidRPr="000555A3" w:rsidRDefault="000555A3" w:rsidP="00EA6588">
      <w:pPr>
        <w:pStyle w:val="Prrafodelista"/>
        <w:numPr>
          <w:ilvl w:val="0"/>
          <w:numId w:val="43"/>
        </w:numPr>
        <w:rPr>
          <w:lang w:eastAsia="es-ES"/>
        </w:rPr>
      </w:pPr>
      <w:r w:rsidRPr="000555A3">
        <w:rPr>
          <w:lang w:eastAsia="es-ES"/>
        </w:rPr>
        <w:t>Priorizar el ticket según impacto potencial y número de usuarios afectados.</w:t>
      </w:r>
    </w:p>
    <w:p w14:paraId="4CAFBDF1" w14:textId="776A2AB4" w:rsidR="000555A3" w:rsidRPr="000555A3" w:rsidRDefault="000555A3" w:rsidP="00EA6588">
      <w:pPr>
        <w:pStyle w:val="Prrafodelista"/>
        <w:numPr>
          <w:ilvl w:val="0"/>
          <w:numId w:val="43"/>
        </w:numPr>
        <w:rPr>
          <w:lang w:eastAsia="es-ES"/>
        </w:rPr>
      </w:pPr>
      <w:r w:rsidRPr="000555A3">
        <w:rPr>
          <w:lang w:eastAsia="es-ES"/>
        </w:rPr>
        <w:t>Mantener comunicación clara y calmada con el usuario.</w:t>
      </w:r>
    </w:p>
    <w:p w14:paraId="092012F3" w14:textId="77777777" w:rsidR="000555A3" w:rsidRPr="00243697" w:rsidRDefault="000555A3" w:rsidP="00243697">
      <w:pPr>
        <w:rPr>
          <w:b/>
          <w:bCs/>
        </w:rPr>
      </w:pPr>
    </w:p>
    <w:p w14:paraId="1F0BCEB4" w14:textId="77777777" w:rsidR="00243697" w:rsidRPr="00243697" w:rsidRDefault="00243697" w:rsidP="00E14D12">
      <w:pPr>
        <w:numPr>
          <w:ilvl w:val="0"/>
          <w:numId w:val="25"/>
        </w:numPr>
      </w:pPr>
      <w:r w:rsidRPr="00243697">
        <w:lastRenderedPageBreak/>
        <w:t>Mantenga la calma y respire profundamente.</w:t>
      </w:r>
    </w:p>
    <w:p w14:paraId="230592AE" w14:textId="4E53D981" w:rsidR="00243697" w:rsidRDefault="00243697" w:rsidP="00E14D12">
      <w:pPr>
        <w:numPr>
          <w:ilvl w:val="0"/>
          <w:numId w:val="25"/>
        </w:numPr>
      </w:pPr>
      <w:r w:rsidRPr="00243697">
        <w:t>Abra un ticket para documentar el incidente, según el procedimiento. </w:t>
      </w:r>
    </w:p>
    <w:p w14:paraId="71C36D15" w14:textId="6AD62C6A" w:rsidR="000555A3" w:rsidRPr="000555A3" w:rsidRDefault="000555A3" w:rsidP="00EA6588">
      <w:pPr>
        <w:pStyle w:val="Prrafodelista"/>
        <w:numPr>
          <w:ilvl w:val="0"/>
          <w:numId w:val="44"/>
        </w:numPr>
        <w:rPr>
          <w:b/>
          <w:bCs/>
        </w:rPr>
      </w:pPr>
      <w:r w:rsidRPr="000555A3">
        <w:rPr>
          <w:b/>
          <w:bCs/>
        </w:rPr>
        <w:t>Plantilla del ticket debe incluir:</w:t>
      </w:r>
    </w:p>
    <w:p w14:paraId="40CE1602" w14:textId="28FD3E13" w:rsidR="000555A3" w:rsidRDefault="000555A3" w:rsidP="00EA6588">
      <w:pPr>
        <w:pStyle w:val="Prrafodelista"/>
        <w:numPr>
          <w:ilvl w:val="1"/>
          <w:numId w:val="44"/>
        </w:numPr>
      </w:pPr>
      <w:r>
        <w:t>Usuario afectado y datos de contacto</w:t>
      </w:r>
    </w:p>
    <w:p w14:paraId="53C5E9EB" w14:textId="7E220873" w:rsidR="000555A3" w:rsidRDefault="000555A3" w:rsidP="00EA6588">
      <w:pPr>
        <w:pStyle w:val="Prrafodelista"/>
        <w:numPr>
          <w:ilvl w:val="1"/>
          <w:numId w:val="44"/>
        </w:numPr>
      </w:pPr>
      <w:r>
        <w:t>Fecha y hora de detección</w:t>
      </w:r>
    </w:p>
    <w:p w14:paraId="581E0B6D" w14:textId="3FB4834C" w:rsidR="000555A3" w:rsidRDefault="000555A3" w:rsidP="00EA6588">
      <w:pPr>
        <w:pStyle w:val="Prrafodelista"/>
        <w:numPr>
          <w:ilvl w:val="1"/>
          <w:numId w:val="44"/>
        </w:numPr>
      </w:pPr>
      <w:r>
        <w:t>Medio de detección (usuario, sistema, tercero)</w:t>
      </w:r>
    </w:p>
    <w:p w14:paraId="5ED9F42A" w14:textId="4A7960C6" w:rsidR="000555A3" w:rsidRDefault="000555A3" w:rsidP="00EA6588">
      <w:pPr>
        <w:pStyle w:val="Prrafodelista"/>
        <w:numPr>
          <w:ilvl w:val="1"/>
          <w:numId w:val="44"/>
        </w:numPr>
      </w:pPr>
      <w:r>
        <w:t>Resumen del mensaje sospechoso</w:t>
      </w:r>
    </w:p>
    <w:p w14:paraId="3A0EEFFE" w14:textId="22FA870F" w:rsidR="000555A3" w:rsidRDefault="000555A3" w:rsidP="00EA6588">
      <w:pPr>
        <w:pStyle w:val="Prrafodelista"/>
        <w:numPr>
          <w:ilvl w:val="1"/>
          <w:numId w:val="44"/>
        </w:numPr>
      </w:pPr>
      <w:r>
        <w:t>Acciones realizadas por el usuario</w:t>
      </w:r>
    </w:p>
    <w:p w14:paraId="764B2C4B" w14:textId="2C92C8CB" w:rsidR="000555A3" w:rsidRDefault="000555A3" w:rsidP="00EA6588">
      <w:pPr>
        <w:pStyle w:val="Prrafodelista"/>
        <w:numPr>
          <w:ilvl w:val="1"/>
          <w:numId w:val="44"/>
        </w:numPr>
      </w:pPr>
      <w:r>
        <w:t>Sistemas, cuentas y datos potencialmente afectados</w:t>
      </w:r>
    </w:p>
    <w:p w14:paraId="3F7ECDE8" w14:textId="6F5B1C66" w:rsidR="000555A3" w:rsidRPr="000555A3" w:rsidRDefault="000555A3" w:rsidP="00EA6588">
      <w:pPr>
        <w:pStyle w:val="Prrafodelista"/>
        <w:numPr>
          <w:ilvl w:val="0"/>
          <w:numId w:val="44"/>
        </w:numPr>
        <w:rPr>
          <w:b/>
          <w:bCs/>
        </w:rPr>
      </w:pPr>
      <w:r w:rsidRPr="000555A3">
        <w:rPr>
          <w:b/>
          <w:bCs/>
        </w:rPr>
        <w:t>Flujo posterior:</w:t>
      </w:r>
    </w:p>
    <w:p w14:paraId="758F0AE4" w14:textId="7602FBC7" w:rsidR="000555A3" w:rsidRDefault="000555A3" w:rsidP="00EA6588">
      <w:pPr>
        <w:pStyle w:val="Prrafodelista"/>
        <w:numPr>
          <w:ilvl w:val="1"/>
          <w:numId w:val="44"/>
        </w:numPr>
      </w:pPr>
      <w:r>
        <w:t>Escalado automático al equipo de seguridad</w:t>
      </w:r>
    </w:p>
    <w:p w14:paraId="57AB5004" w14:textId="77F498CF" w:rsidR="000555A3" w:rsidRDefault="000555A3" w:rsidP="00EA6588">
      <w:pPr>
        <w:pStyle w:val="Prrafodelista"/>
        <w:numPr>
          <w:ilvl w:val="1"/>
          <w:numId w:val="44"/>
        </w:numPr>
      </w:pPr>
      <w:r>
        <w:t>Marcado como incidente de phishing</w:t>
      </w:r>
    </w:p>
    <w:p w14:paraId="01CBFC4A" w14:textId="6229938D" w:rsidR="000555A3" w:rsidRPr="00243697" w:rsidRDefault="000555A3" w:rsidP="00EA6588">
      <w:pPr>
        <w:pStyle w:val="Prrafodelista"/>
        <w:numPr>
          <w:ilvl w:val="1"/>
          <w:numId w:val="44"/>
        </w:numPr>
      </w:pPr>
      <w:r>
        <w:t>Bloqueo de cierre hasta validación de seguridad</w:t>
      </w:r>
    </w:p>
    <w:p w14:paraId="27D8D509" w14:textId="77777777" w:rsidR="00243697" w:rsidRPr="00243697" w:rsidRDefault="00243697" w:rsidP="00E14D12">
      <w:pPr>
        <w:numPr>
          <w:ilvl w:val="0"/>
          <w:numId w:val="25"/>
        </w:numPr>
      </w:pPr>
      <w:r w:rsidRPr="00243697">
        <w:t>Pídale al usuario que tome fotos de su pantalla usando su smartphone mostrando las cosas que notó: el mensaje de phishing, el enlace si lo abrió, la información del remitente, </w:t>
      </w:r>
      <w:r w:rsidRPr="00243697">
        <w:rPr>
          <w:i/>
          <w:iCs/>
        </w:rPr>
        <w:t>etc.</w:t>
      </w:r>
      <w:r w:rsidRPr="00243697">
        <w:t> Si es algo que notó directamente, haga lo mismo usted.</w:t>
      </w:r>
    </w:p>
    <w:p w14:paraId="44717A1C" w14:textId="13EFBF1A" w:rsidR="00243697" w:rsidRPr="00243697" w:rsidRDefault="00243697" w:rsidP="00E14D12">
      <w:pPr>
        <w:numPr>
          <w:ilvl w:val="0"/>
          <w:numId w:val="25"/>
        </w:numPr>
      </w:pPr>
      <w:r w:rsidRPr="00243697">
        <w:t xml:space="preserve">Toma notas sobre el problema o los problemas utilizando la aplicación de notas de voz de tu smartphone o con papel y boli. Si se trata de un informe de </w:t>
      </w:r>
      <w:r w:rsidR="000555A3" w:rsidRPr="00243697">
        <w:t>usuario</w:t>
      </w:r>
      <w:r w:rsidRPr="00243697">
        <w:t>, haz preguntas detalladas, incluyendo:</w:t>
      </w:r>
    </w:p>
    <w:p w14:paraId="506654B8" w14:textId="77777777" w:rsidR="00243697" w:rsidRPr="00243697" w:rsidRDefault="00243697" w:rsidP="00E14D12">
      <w:pPr>
        <w:numPr>
          <w:ilvl w:val="1"/>
          <w:numId w:val="25"/>
        </w:numPr>
      </w:pPr>
      <w:r w:rsidRPr="00243697">
        <w:t>¿Qué has notado?</w:t>
      </w:r>
    </w:p>
    <w:p w14:paraId="00CCFACD" w14:textId="77777777" w:rsidR="00243697" w:rsidRPr="00243697" w:rsidRDefault="00243697" w:rsidP="00E14D12">
      <w:pPr>
        <w:numPr>
          <w:ilvl w:val="1"/>
          <w:numId w:val="25"/>
        </w:numPr>
      </w:pPr>
      <w:r w:rsidRPr="00243697">
        <w:t>¿Por qué pensaste que era un problema?</w:t>
      </w:r>
    </w:p>
    <w:p w14:paraId="52BE49C9" w14:textId="77777777" w:rsidR="00243697" w:rsidRPr="00243697" w:rsidRDefault="00243697" w:rsidP="00E14D12">
      <w:pPr>
        <w:numPr>
          <w:ilvl w:val="1"/>
          <w:numId w:val="25"/>
        </w:numPr>
      </w:pPr>
      <w:r w:rsidRPr="00243697">
        <w:t>¿Qué estabas haciendo en el momento en que lo detectaste?</w:t>
      </w:r>
    </w:p>
    <w:p w14:paraId="69219084" w14:textId="77777777" w:rsidR="00243697" w:rsidRPr="00243697" w:rsidRDefault="00243697" w:rsidP="00E14D12">
      <w:pPr>
        <w:numPr>
          <w:ilvl w:val="1"/>
          <w:numId w:val="25"/>
        </w:numPr>
      </w:pPr>
      <w:r w:rsidRPr="00243697">
        <w:t>¿Cuándo se produjo por primera vez, y con qué frecuencia desde entonces?</w:t>
      </w:r>
    </w:p>
    <w:p w14:paraId="47B1FDDB" w14:textId="77777777" w:rsidR="00243697" w:rsidRPr="00243697" w:rsidRDefault="00243697" w:rsidP="00E14D12">
      <w:pPr>
        <w:numPr>
          <w:ilvl w:val="1"/>
          <w:numId w:val="25"/>
        </w:numPr>
      </w:pPr>
      <w:r w:rsidRPr="00243697">
        <w:t>¿De qué redes se trata? (oficina/casa/tienda, cableada/inalámbrica, con/sin VPN, </w:t>
      </w:r>
      <w:r w:rsidRPr="00243697">
        <w:rPr>
          <w:i/>
          <w:iCs/>
        </w:rPr>
        <w:t>etc.</w:t>
      </w:r>
      <w:r w:rsidRPr="00243697">
        <w:t>)</w:t>
      </w:r>
    </w:p>
    <w:p w14:paraId="12649599" w14:textId="77777777" w:rsidR="00243697" w:rsidRPr="00243697" w:rsidRDefault="00243697" w:rsidP="00E14D12">
      <w:pPr>
        <w:numPr>
          <w:ilvl w:val="1"/>
          <w:numId w:val="25"/>
        </w:numPr>
      </w:pPr>
      <w:r w:rsidRPr="00243697">
        <w:t>¿De qué sistemas se trata? (sistema operativo, nombre de host, </w:t>
      </w:r>
      <w:r w:rsidRPr="00243697">
        <w:rPr>
          <w:i/>
          <w:iCs/>
        </w:rPr>
        <w:t>etc.</w:t>
      </w:r>
      <w:r w:rsidRPr="00243697">
        <w:t>)</w:t>
      </w:r>
    </w:p>
    <w:p w14:paraId="37CBDCA8" w14:textId="77777777" w:rsidR="00243697" w:rsidRPr="00243697" w:rsidRDefault="00243697" w:rsidP="00E14D12">
      <w:pPr>
        <w:numPr>
          <w:ilvl w:val="1"/>
          <w:numId w:val="25"/>
        </w:numPr>
      </w:pPr>
      <w:r w:rsidRPr="00243697">
        <w:t>¿De qué datos se trata? (rutas, tipos de archivos, archivos compartidos, bases de datos, software, </w:t>
      </w:r>
      <w:r w:rsidRPr="00243697">
        <w:rPr>
          <w:i/>
          <w:iCs/>
        </w:rPr>
        <w:t>etc.</w:t>
      </w:r>
      <w:r w:rsidRPr="00243697">
        <w:t>)</w:t>
      </w:r>
    </w:p>
    <w:p w14:paraId="22DCFD36" w14:textId="77777777" w:rsidR="00243697" w:rsidRPr="00243697" w:rsidRDefault="00243697" w:rsidP="00E14D12">
      <w:pPr>
        <w:numPr>
          <w:ilvl w:val="1"/>
          <w:numId w:val="25"/>
        </w:numPr>
      </w:pPr>
      <w:r w:rsidRPr="00243697">
        <w:t>¿Qué usuarios y cuentas están implicados? (directorio activo, SaaS, SSO, cuentas de servicio, </w:t>
      </w:r>
      <w:r w:rsidRPr="00243697">
        <w:rPr>
          <w:i/>
          <w:iCs/>
        </w:rPr>
        <w:t>etc.</w:t>
      </w:r>
      <w:r w:rsidRPr="00243697">
        <w:t>)</w:t>
      </w:r>
    </w:p>
    <w:p w14:paraId="12EAD4D7" w14:textId="77777777" w:rsidR="00243697" w:rsidRPr="00243697" w:rsidRDefault="00243697" w:rsidP="00E14D12">
      <w:pPr>
        <w:numPr>
          <w:ilvl w:val="1"/>
          <w:numId w:val="25"/>
        </w:numPr>
      </w:pPr>
      <w:r w:rsidRPr="00243697">
        <w:t>¿A qué datos suelen acceder los usuarios implicados?</w:t>
      </w:r>
    </w:p>
    <w:p w14:paraId="55F3F5E0" w14:textId="77777777" w:rsidR="00243697" w:rsidRPr="00243697" w:rsidRDefault="00243697" w:rsidP="00E14D12">
      <w:pPr>
        <w:numPr>
          <w:ilvl w:val="1"/>
          <w:numId w:val="25"/>
        </w:numPr>
      </w:pPr>
      <w:r w:rsidRPr="00243697">
        <w:t>¿Con quién más te has puesto en contacto sobre este incidente y qué les has dicho?</w:t>
      </w:r>
    </w:p>
    <w:p w14:paraId="0B2C6DF1" w14:textId="77777777" w:rsidR="00243697" w:rsidRPr="00243697" w:rsidRDefault="00243697" w:rsidP="00E14D12">
      <w:pPr>
        <w:numPr>
          <w:ilvl w:val="0"/>
          <w:numId w:val="25"/>
        </w:numPr>
      </w:pPr>
      <w:r w:rsidRPr="00243697">
        <w:t>Haz las preguntas de seguimiento que sean necesarias. </w:t>
      </w:r>
      <w:r w:rsidRPr="00243697">
        <w:rPr>
          <w:b/>
          <w:bCs/>
        </w:rPr>
        <w:t>Usted es de respuesta ante Incidentes, Contamos contigo.</w:t>
      </w:r>
    </w:p>
    <w:p w14:paraId="428268AE" w14:textId="77777777" w:rsidR="00243697" w:rsidRPr="00243697" w:rsidRDefault="00243697" w:rsidP="00E14D12">
      <w:pPr>
        <w:numPr>
          <w:ilvl w:val="0"/>
          <w:numId w:val="25"/>
        </w:numPr>
      </w:pPr>
      <w:r w:rsidRPr="00243697">
        <w:lastRenderedPageBreak/>
        <w:t>Obtenga información de contacto detallada del usuario (domicilio, oficina, móvil), si procede.</w:t>
      </w:r>
    </w:p>
    <w:p w14:paraId="1FF6A28C" w14:textId="77777777" w:rsidR="00243697" w:rsidRPr="00243697" w:rsidRDefault="00243697" w:rsidP="00E14D12">
      <w:pPr>
        <w:numPr>
          <w:ilvl w:val="0"/>
          <w:numId w:val="25"/>
        </w:numPr>
      </w:pPr>
      <w:r w:rsidRPr="00243697">
        <w:t>Registra toda la información en el ticket, incluyendo notas manuscritas y de voz.</w:t>
      </w:r>
    </w:p>
    <w:p w14:paraId="53C68556" w14:textId="4B89364D" w:rsidR="00243697" w:rsidRDefault="00243697" w:rsidP="00E14D12">
      <w:pPr>
        <w:numPr>
          <w:ilvl w:val="0"/>
          <w:numId w:val="25"/>
        </w:numPr>
      </w:pPr>
      <w:r w:rsidRPr="00243697">
        <w:t>Poner en cuarentena a los usuarios y sistemas afectados. </w:t>
      </w:r>
    </w:p>
    <w:p w14:paraId="0393D7C1" w14:textId="554E4050" w:rsidR="000555A3" w:rsidRDefault="000555A3" w:rsidP="00EA6588">
      <w:pPr>
        <w:pStyle w:val="Prrafodelista"/>
        <w:numPr>
          <w:ilvl w:val="0"/>
          <w:numId w:val="45"/>
        </w:numPr>
      </w:pPr>
      <w:r>
        <w:t>Suspender temporalmente cuentas comprometidas si hay indicios claros.</w:t>
      </w:r>
    </w:p>
    <w:p w14:paraId="04186B20" w14:textId="2B6386E0" w:rsidR="000555A3" w:rsidRDefault="000555A3" w:rsidP="00EA6588">
      <w:pPr>
        <w:pStyle w:val="Prrafodelista"/>
        <w:numPr>
          <w:ilvl w:val="0"/>
          <w:numId w:val="45"/>
        </w:numPr>
      </w:pPr>
      <w:r>
        <w:t>Forzar cambio de credenciales bajo indicación del equipo de seguridad.</w:t>
      </w:r>
    </w:p>
    <w:p w14:paraId="1F1FDE36" w14:textId="0EA32C0C" w:rsidR="000555A3" w:rsidRDefault="000555A3" w:rsidP="00EA6588">
      <w:pPr>
        <w:pStyle w:val="Prrafodelista"/>
        <w:numPr>
          <w:ilvl w:val="0"/>
          <w:numId w:val="45"/>
        </w:numPr>
      </w:pPr>
      <w:r>
        <w:t>Aislar equipos afectados de la red si se sospecha ejecución de malware.</w:t>
      </w:r>
    </w:p>
    <w:p w14:paraId="63D02794" w14:textId="249C7D29" w:rsidR="000555A3" w:rsidRDefault="000555A3" w:rsidP="00EA6588">
      <w:pPr>
        <w:pStyle w:val="Prrafodelista"/>
        <w:numPr>
          <w:ilvl w:val="0"/>
          <w:numId w:val="45"/>
        </w:numPr>
      </w:pPr>
      <w:r>
        <w:t>Automatizar acciones mediante herramientas de ITSM, EDR o scripts aprobados.</w:t>
      </w:r>
    </w:p>
    <w:p w14:paraId="50999987" w14:textId="77777777" w:rsidR="000555A3" w:rsidRPr="00243697" w:rsidRDefault="000555A3" w:rsidP="000555A3"/>
    <w:p w14:paraId="01F62217" w14:textId="69F4FA51" w:rsidR="00243697" w:rsidRDefault="00243697" w:rsidP="00E14D12">
      <w:pPr>
        <w:numPr>
          <w:ilvl w:val="0"/>
          <w:numId w:val="25"/>
        </w:numPr>
      </w:pPr>
      <w:r w:rsidRPr="00243697">
        <w:t>Póngase en contacto con el </w:t>
      </w:r>
      <w:hyperlink r:id="rId25" w:anchor="TODO-enlace-a-actual-recurso" w:history="1">
        <w:r w:rsidRPr="00243697">
          <w:rPr>
            <w:rStyle w:val="Hipervnculo"/>
          </w:rPr>
          <w:t>equipo de seguridad</w:t>
        </w:r>
      </w:hyperlink>
      <w:r w:rsidRPr="00243697">
        <w:t xml:space="preserve"> y </w:t>
      </w:r>
      <w:r w:rsidR="000555A3" w:rsidRPr="00243697">
        <w:t>preparase</w:t>
      </w:r>
      <w:r w:rsidRPr="00243697">
        <w:t xml:space="preserve"> para participar en la respuesta según las indicaciones: investigación, remediación comunicación y recuperación.</w:t>
      </w:r>
    </w:p>
    <w:p w14:paraId="7633E72A" w14:textId="77777777" w:rsidR="00090505" w:rsidRPr="00243697" w:rsidRDefault="00090505" w:rsidP="00090505"/>
    <w:p w14:paraId="5A868AC5" w14:textId="77777777" w:rsidR="00243697" w:rsidRPr="00243697" w:rsidRDefault="00243697" w:rsidP="00243697">
      <w:pPr>
        <w:rPr>
          <w:b/>
          <w:bCs/>
        </w:rPr>
      </w:pPr>
      <w:r w:rsidRPr="00243697">
        <w:rPr>
          <w:b/>
          <w:bCs/>
        </w:rPr>
        <w:t>Información adicional</w:t>
      </w:r>
    </w:p>
    <w:bookmarkStart w:id="24" w:name="phishing-playbook-ref-1"/>
    <w:bookmarkEnd w:id="24"/>
    <w:p w14:paraId="76868D2B" w14:textId="77777777" w:rsidR="00243697" w:rsidRPr="00243697" w:rsidRDefault="00243697" w:rsidP="00E14D12">
      <w:pPr>
        <w:numPr>
          <w:ilvl w:val="0"/>
          <w:numId w:val="26"/>
        </w:numPr>
      </w:pPr>
      <w:r w:rsidRPr="00243697">
        <w:fldChar w:fldCharType="begin"/>
      </w:r>
      <w:r w:rsidRPr="00243697">
        <w:instrText xml:space="preserve"> HYPERLINK "https://resources.infosecinstitute.com/category/enterprise/phishing/phishing-countermeasures/top-16-anti-phishing-resources/" \l "gref" </w:instrText>
      </w:r>
      <w:r w:rsidRPr="00243697">
        <w:fldChar w:fldCharType="separate"/>
      </w:r>
      <w:r w:rsidRPr="00243697">
        <w:rPr>
          <w:rStyle w:val="Hipervnculo"/>
        </w:rPr>
        <w:t>Recurso Ataque Anti-Phishing</w:t>
      </w:r>
      <w:r w:rsidRPr="00243697">
        <w:fldChar w:fldCharType="end"/>
      </w:r>
    </w:p>
    <w:bookmarkStart w:id="25" w:name="phisphing-playbook-ref-2"/>
    <w:bookmarkEnd w:id="25"/>
    <w:p w14:paraId="22E2A727" w14:textId="77777777" w:rsidR="00243697" w:rsidRPr="00243697" w:rsidRDefault="00243697" w:rsidP="00E14D12">
      <w:pPr>
        <w:numPr>
          <w:ilvl w:val="0"/>
          <w:numId w:val="26"/>
        </w:numPr>
      </w:pPr>
      <w:r w:rsidRPr="00243697">
        <w:fldChar w:fldCharType="begin"/>
      </w:r>
      <w:r w:rsidRPr="00243697">
        <w:instrText xml:space="preserve"> HYPERLINK "https://www.securitymetrics.com/blog/7-ways-recognize-phishing-email" </w:instrText>
      </w:r>
      <w:r w:rsidRPr="00243697">
        <w:fldChar w:fldCharType="separate"/>
      </w:r>
      <w:r w:rsidRPr="00243697">
        <w:rPr>
          <w:rStyle w:val="Hipervnculo"/>
        </w:rPr>
        <w:t>Métodos de Identificación de Ataques Phishing</w:t>
      </w:r>
      <w:r w:rsidRPr="00243697">
        <w:fldChar w:fldCharType="end"/>
      </w:r>
    </w:p>
    <w:bookmarkStart w:id="26" w:name="phishing-playbook-ref-3"/>
    <w:bookmarkEnd w:id="26"/>
    <w:p w14:paraId="6C3358CF" w14:textId="77777777" w:rsidR="00243697" w:rsidRPr="00243697" w:rsidRDefault="00243697" w:rsidP="00E14D12">
      <w:pPr>
        <w:numPr>
          <w:ilvl w:val="0"/>
          <w:numId w:val="26"/>
        </w:numPr>
      </w:pPr>
      <w:r w:rsidRPr="00243697">
        <w:fldChar w:fldCharType="begin"/>
      </w:r>
      <w:r w:rsidRPr="00243697">
        <w:instrText xml:space="preserve"> HYPERLINK "https://www.phishing.org/phishing-examples" </w:instrText>
      </w:r>
      <w:r w:rsidRPr="00243697">
        <w:fldChar w:fldCharType="separate"/>
      </w:r>
      <w:r w:rsidRPr="00243697">
        <w:rPr>
          <w:rStyle w:val="Hipervnculo"/>
        </w:rPr>
        <w:t>Ejemplos Correos electrónicos de Phishing</w:t>
      </w:r>
      <w:r w:rsidRPr="00243697">
        <w:fldChar w:fldCharType="end"/>
      </w:r>
    </w:p>
    <w:bookmarkStart w:id="27" w:name="phishing-playbook-ref-4"/>
    <w:bookmarkEnd w:id="27"/>
    <w:p w14:paraId="08E2EEA5" w14:textId="77777777" w:rsidR="00243697" w:rsidRPr="00243697" w:rsidRDefault="00243697" w:rsidP="00E14D12">
      <w:pPr>
        <w:numPr>
          <w:ilvl w:val="0"/>
          <w:numId w:val="26"/>
        </w:numPr>
      </w:pPr>
      <w:r w:rsidRPr="00243697">
        <w:fldChar w:fldCharType="begin"/>
      </w:r>
      <w:r w:rsidRPr="00243697">
        <w:instrText xml:space="preserve"> HYPERLINK "https://resources.infosecinstitute.com/category/enterprise/phishing/phishing-countermeasures/anti-phishing-best-practices/" \l "gref" </w:instrText>
      </w:r>
      <w:r w:rsidRPr="00243697">
        <w:fldChar w:fldCharType="separate"/>
      </w:r>
      <w:r w:rsidRPr="00243697">
        <w:rPr>
          <w:rStyle w:val="Hipervnculo"/>
        </w:rPr>
        <w:t>Mejores prácticas Anti-Phishing</w:t>
      </w:r>
      <w:r w:rsidRPr="00243697">
        <w:fldChar w:fldCharType="end"/>
      </w:r>
    </w:p>
    <w:p w14:paraId="40905C9E" w14:textId="7D3DE359" w:rsidR="003E7E88" w:rsidRDefault="003E7E88" w:rsidP="002F5B4D"/>
    <w:p w14:paraId="4A47D840" w14:textId="413FE019" w:rsidR="003E7E88" w:rsidRDefault="003E7E88" w:rsidP="002F5B4D"/>
    <w:p w14:paraId="4A84F88C" w14:textId="5E936D26" w:rsidR="003E7E88" w:rsidRPr="000555A3" w:rsidRDefault="000555A3" w:rsidP="000555A3">
      <w:pPr>
        <w:pStyle w:val="Ttulo1"/>
        <w:rPr>
          <w:b/>
          <w:bCs/>
        </w:rPr>
      </w:pPr>
      <w:bookmarkStart w:id="28" w:name="_Toc220713800"/>
      <w:r w:rsidRPr="000555A3">
        <w:rPr>
          <w:b/>
          <w:bCs/>
        </w:rPr>
        <w:t>Proceso de revisión, documentación y mejora.</w:t>
      </w:r>
      <w:bookmarkEnd w:id="28"/>
    </w:p>
    <w:p w14:paraId="30B628B8" w14:textId="4A662A53" w:rsidR="003E7E88" w:rsidRDefault="003E7E88" w:rsidP="002F5B4D"/>
    <w:p w14:paraId="4C729EF3" w14:textId="6A65D22C" w:rsidR="000555A3" w:rsidRDefault="000555A3" w:rsidP="002F5B4D">
      <w:r>
        <w:t xml:space="preserve">Una vez que la incidencia está </w:t>
      </w:r>
      <w:r w:rsidR="00760358">
        <w:t>resuelta, empieza una fase orientada a asegurarse de que el incidente ha sido completamente solucionado y que se ha recuperado la normalidad. En esta fase se desglosa como cerrar el incidente y documentar lo ocurrido para reducir la probabilidad de futuros incidentes.</w:t>
      </w:r>
    </w:p>
    <w:p w14:paraId="5F3CE21C" w14:textId="15ED11F0" w:rsidR="00760358" w:rsidRDefault="00760358" w:rsidP="002F5B4D"/>
    <w:p w14:paraId="42D5EFA4" w14:textId="24573D0C" w:rsidR="0042347A" w:rsidRDefault="0042347A" w:rsidP="002F5B4D"/>
    <w:p w14:paraId="41CDC05D" w14:textId="77777777" w:rsidR="0042347A" w:rsidRDefault="0042347A" w:rsidP="002F5B4D"/>
    <w:p w14:paraId="53292AAB" w14:textId="62D2B390" w:rsidR="00760358" w:rsidRDefault="00760358" w:rsidP="00760358">
      <w:pPr>
        <w:pStyle w:val="Ttulo2"/>
        <w:rPr>
          <w:b/>
          <w:bCs/>
        </w:rPr>
      </w:pPr>
      <w:bookmarkStart w:id="29" w:name="_Toc220713801"/>
      <w:r w:rsidRPr="00760358">
        <w:rPr>
          <w:b/>
          <w:bCs/>
        </w:rPr>
        <w:lastRenderedPageBreak/>
        <w:t>Cierre del incidente</w:t>
      </w:r>
      <w:bookmarkEnd w:id="29"/>
    </w:p>
    <w:p w14:paraId="483F93A6" w14:textId="4A101634" w:rsidR="00760358" w:rsidRDefault="00760358" w:rsidP="00760358"/>
    <w:p w14:paraId="6630ACFE" w14:textId="27FCA023" w:rsidR="00760358" w:rsidRDefault="00760358" w:rsidP="00760358">
      <w:r>
        <w:t xml:space="preserve">El cierre se realiza después de compro ar que la amenaza ha sido eliminada, y que los servicios, sistemas… que han sido afectados ya funcionan con normalidad. En este paso se comprueba que no existen restos del incidente. </w:t>
      </w:r>
    </w:p>
    <w:p w14:paraId="21983123" w14:textId="27A521A0" w:rsidR="00760358" w:rsidRDefault="00760358" w:rsidP="00760358">
      <w:r>
        <w:t>Los pasos claves son los siguientes:</w:t>
      </w:r>
    </w:p>
    <w:p w14:paraId="0507C4E8" w14:textId="4E8A95D4" w:rsidR="00760358" w:rsidRDefault="00760358" w:rsidP="00EA6588">
      <w:pPr>
        <w:pStyle w:val="Prrafodelista"/>
        <w:numPr>
          <w:ilvl w:val="0"/>
          <w:numId w:val="46"/>
        </w:numPr>
      </w:pPr>
      <w:r>
        <w:t>Verificar que la amenaza ha sido completamente eliminada.</w:t>
      </w:r>
    </w:p>
    <w:p w14:paraId="35A2CADF" w14:textId="77777777" w:rsidR="0042347A" w:rsidRDefault="0042347A" w:rsidP="0042347A">
      <w:pPr>
        <w:pStyle w:val="Prrafodelista"/>
      </w:pPr>
    </w:p>
    <w:p w14:paraId="1E7ED200" w14:textId="20C8B8A9" w:rsidR="0042347A" w:rsidRDefault="00760358" w:rsidP="00EA6588">
      <w:pPr>
        <w:pStyle w:val="Prrafodelista"/>
        <w:numPr>
          <w:ilvl w:val="0"/>
          <w:numId w:val="46"/>
        </w:numPr>
      </w:pPr>
      <w:r>
        <w:t>Comprobar que todo funciona con normalidad</w:t>
      </w:r>
    </w:p>
    <w:p w14:paraId="249FB8BC" w14:textId="77777777" w:rsidR="0042347A" w:rsidRDefault="0042347A" w:rsidP="0042347A">
      <w:pPr>
        <w:pStyle w:val="Prrafodelista"/>
      </w:pPr>
    </w:p>
    <w:p w14:paraId="436811EF" w14:textId="60EC246A" w:rsidR="00760358" w:rsidRDefault="00760358" w:rsidP="00EA6588">
      <w:pPr>
        <w:pStyle w:val="Prrafodelista"/>
        <w:numPr>
          <w:ilvl w:val="0"/>
          <w:numId w:val="46"/>
        </w:numPr>
      </w:pPr>
      <w:r>
        <w:t>Tomar notas de todo lo sucedido para prevenir en el futuro.</w:t>
      </w:r>
    </w:p>
    <w:p w14:paraId="5E3DE6E6" w14:textId="7AC79F6D" w:rsidR="00760358" w:rsidRDefault="00760358" w:rsidP="00760358"/>
    <w:p w14:paraId="573C0D8F" w14:textId="70AE8A2C" w:rsidR="00760358" w:rsidRPr="00F011ED" w:rsidRDefault="00760358" w:rsidP="00F011ED">
      <w:pPr>
        <w:pStyle w:val="Ttulo2"/>
        <w:rPr>
          <w:b/>
          <w:bCs/>
        </w:rPr>
      </w:pPr>
      <w:bookmarkStart w:id="30" w:name="_Toc220713802"/>
      <w:r w:rsidRPr="00F011ED">
        <w:rPr>
          <w:b/>
          <w:bCs/>
        </w:rPr>
        <w:t>Documentación</w:t>
      </w:r>
      <w:r w:rsidR="008E05FE" w:rsidRPr="00F011ED">
        <w:rPr>
          <w:b/>
          <w:bCs/>
        </w:rPr>
        <w:t xml:space="preserve"> asociada</w:t>
      </w:r>
      <w:bookmarkEnd w:id="30"/>
    </w:p>
    <w:p w14:paraId="3B047185" w14:textId="6C5102E9" w:rsidR="008E05FE" w:rsidRDefault="008E05FE" w:rsidP="008E05FE"/>
    <w:p w14:paraId="7AE9A239" w14:textId="300DC6DE" w:rsidR="008E05FE" w:rsidRDefault="00F953CD" w:rsidP="008E05FE">
      <w:r>
        <w:t xml:space="preserve">En este punto </w:t>
      </w:r>
      <w:r w:rsidR="00F011ED">
        <w:t>se registra toda la información relacionada con el incidente, se hará de forma clara y ordenada. Incluye un informe final explicando todo el incidente. Esta documentación servirá como referencia si fuese necesario. Los pasos clave son los siguientes:</w:t>
      </w:r>
    </w:p>
    <w:p w14:paraId="3D897C4D" w14:textId="4F60E5EA" w:rsidR="008E05FE" w:rsidRDefault="008E05FE" w:rsidP="00EA6588">
      <w:pPr>
        <w:pStyle w:val="Prrafodelista"/>
        <w:numPr>
          <w:ilvl w:val="0"/>
          <w:numId w:val="47"/>
        </w:numPr>
      </w:pPr>
      <w:r>
        <w:t>Informe final del incidente.</w:t>
      </w:r>
    </w:p>
    <w:p w14:paraId="53611687" w14:textId="77777777" w:rsidR="0042347A" w:rsidRDefault="0042347A" w:rsidP="0042347A">
      <w:pPr>
        <w:pStyle w:val="Prrafodelista"/>
      </w:pPr>
    </w:p>
    <w:p w14:paraId="0A851072" w14:textId="7CB3FE73" w:rsidR="0042347A" w:rsidRDefault="008E05FE" w:rsidP="00EA6588">
      <w:pPr>
        <w:pStyle w:val="Prrafodelista"/>
        <w:numPr>
          <w:ilvl w:val="0"/>
          <w:numId w:val="47"/>
        </w:numPr>
      </w:pPr>
      <w:r>
        <w:t>Recopilar todas las evidencias.</w:t>
      </w:r>
    </w:p>
    <w:p w14:paraId="6D024103" w14:textId="77777777" w:rsidR="0042347A" w:rsidRDefault="0042347A" w:rsidP="0042347A">
      <w:pPr>
        <w:pStyle w:val="Prrafodelista"/>
      </w:pPr>
    </w:p>
    <w:p w14:paraId="5D9E57D1" w14:textId="0E5FFD21" w:rsidR="008E05FE" w:rsidRDefault="008E05FE" w:rsidP="00EA6588">
      <w:pPr>
        <w:pStyle w:val="Prrafodelista"/>
        <w:numPr>
          <w:ilvl w:val="0"/>
          <w:numId w:val="47"/>
        </w:numPr>
      </w:pPr>
      <w:r>
        <w:t>Documentar todas las acciones que se han ejecutado.</w:t>
      </w:r>
    </w:p>
    <w:p w14:paraId="09664687" w14:textId="33AC68F5" w:rsidR="003E7E88" w:rsidRDefault="003E7E88" w:rsidP="002F5B4D"/>
    <w:p w14:paraId="236403FC" w14:textId="1B930F7D" w:rsidR="008E05FE" w:rsidRPr="00F011ED" w:rsidRDefault="008E05FE" w:rsidP="00F011ED">
      <w:pPr>
        <w:pStyle w:val="Ttulo2"/>
        <w:rPr>
          <w:b/>
          <w:bCs/>
        </w:rPr>
      </w:pPr>
      <w:bookmarkStart w:id="31" w:name="_Toc220713803"/>
      <w:r w:rsidRPr="00F011ED">
        <w:rPr>
          <w:b/>
          <w:bCs/>
        </w:rPr>
        <w:t>Aprendizaje adquirido</w:t>
      </w:r>
      <w:bookmarkEnd w:id="31"/>
    </w:p>
    <w:p w14:paraId="73C5E3E8" w14:textId="09C52FA6" w:rsidR="00F011ED" w:rsidRDefault="00F011ED" w:rsidP="00F011ED"/>
    <w:p w14:paraId="6CC1AA3A" w14:textId="77704191" w:rsidR="00F011ED" w:rsidRDefault="00F011ED" w:rsidP="00F011ED">
      <w:r>
        <w:t>Después de cerrar el incidente, se debe analizar todo lo ocurrido, para entender que ha pasado, en que se falló y en que se acertó. En este punto se pretende detectar nuestras debilidades y valorar la eficacia de todos los controles de seguridad, la coordinación de los equipos… Los pasos clave son los siguientes:</w:t>
      </w:r>
    </w:p>
    <w:p w14:paraId="59A5075F" w14:textId="40737360" w:rsidR="0042347A" w:rsidRDefault="00F011ED" w:rsidP="00EA6588">
      <w:pPr>
        <w:pStyle w:val="Prrafodelista"/>
        <w:numPr>
          <w:ilvl w:val="0"/>
          <w:numId w:val="48"/>
        </w:numPr>
      </w:pPr>
      <w:r>
        <w:t>Identificación de fallos, tanto técnicos como de comunicación…</w:t>
      </w:r>
    </w:p>
    <w:p w14:paraId="281DEF7C" w14:textId="77777777" w:rsidR="0042347A" w:rsidRDefault="0042347A" w:rsidP="0042347A">
      <w:pPr>
        <w:pStyle w:val="Prrafodelista"/>
      </w:pPr>
    </w:p>
    <w:p w14:paraId="18DA51ED" w14:textId="527EC68B" w:rsidR="0042347A" w:rsidRDefault="00F011ED" w:rsidP="00EA6588">
      <w:pPr>
        <w:pStyle w:val="Prrafodelista"/>
        <w:numPr>
          <w:ilvl w:val="0"/>
          <w:numId w:val="48"/>
        </w:numPr>
      </w:pPr>
      <w:r>
        <w:t>Evaluar la eficacia y la respuesta de los controles implantados.</w:t>
      </w:r>
    </w:p>
    <w:p w14:paraId="3E7E9301" w14:textId="77777777" w:rsidR="0042347A" w:rsidRDefault="0042347A" w:rsidP="0042347A">
      <w:pPr>
        <w:pStyle w:val="Prrafodelista"/>
      </w:pPr>
    </w:p>
    <w:p w14:paraId="2FD1F13E" w14:textId="06BFBB0B" w:rsidR="00F011ED" w:rsidRDefault="00F011ED" w:rsidP="00EA6588">
      <w:pPr>
        <w:pStyle w:val="Prrafodelista"/>
        <w:numPr>
          <w:ilvl w:val="0"/>
          <w:numId w:val="48"/>
        </w:numPr>
      </w:pPr>
      <w:r>
        <w:t>Tener un registro de todo lo aprendido, tanto lo malo como las buenas prácticas.</w:t>
      </w:r>
    </w:p>
    <w:p w14:paraId="2A28B993" w14:textId="07151774" w:rsidR="00F011ED" w:rsidRDefault="00F011ED" w:rsidP="00F011ED"/>
    <w:p w14:paraId="366595CA" w14:textId="77777777" w:rsidR="0042347A" w:rsidRPr="00F011ED" w:rsidRDefault="0042347A" w:rsidP="00F011ED"/>
    <w:p w14:paraId="1173504B" w14:textId="5307DE3D" w:rsidR="008E05FE" w:rsidRPr="00F011ED" w:rsidRDefault="008E05FE" w:rsidP="00F011ED">
      <w:pPr>
        <w:pStyle w:val="Ttulo2"/>
        <w:rPr>
          <w:b/>
          <w:bCs/>
        </w:rPr>
      </w:pPr>
      <w:bookmarkStart w:id="32" w:name="_Toc220713804"/>
      <w:r w:rsidRPr="00F011ED">
        <w:rPr>
          <w:b/>
          <w:bCs/>
        </w:rPr>
        <w:lastRenderedPageBreak/>
        <w:t>Proceso de mejora</w:t>
      </w:r>
      <w:bookmarkEnd w:id="32"/>
    </w:p>
    <w:p w14:paraId="78435684" w14:textId="4A5B0C26" w:rsidR="003E7E88" w:rsidRDefault="003E7E88" w:rsidP="002F5B4D"/>
    <w:p w14:paraId="21EDF3EF" w14:textId="777B4FA6" w:rsidR="003E7E88" w:rsidRDefault="004A5646" w:rsidP="002F5B4D">
      <w:r>
        <w:t>Con todo el trabajo hecho ahora se aplican las acciones necesarias para mejorar y reforzar la seguridad. Estas acciones incluyen varios procedimientos que tienen el objetivo de reducir la posibilidad de futuros incidentes. Estás acciones entre otras son:</w:t>
      </w:r>
    </w:p>
    <w:p w14:paraId="587754A3" w14:textId="486349CA" w:rsidR="004A5646" w:rsidRPr="004A5646" w:rsidRDefault="004A5646" w:rsidP="00EA6588">
      <w:pPr>
        <w:pStyle w:val="Prrafodelista"/>
        <w:numPr>
          <w:ilvl w:val="0"/>
          <w:numId w:val="49"/>
        </w:numPr>
        <w:rPr>
          <w:lang w:eastAsia="es-ES"/>
        </w:rPr>
      </w:pPr>
      <w:r w:rsidRPr="004A5646">
        <w:rPr>
          <w:lang w:eastAsia="es-ES"/>
        </w:rPr>
        <w:t>Actualización de procedimientos y del plan de actuación ante incidentes.</w:t>
      </w:r>
    </w:p>
    <w:p w14:paraId="74F6DD09" w14:textId="3C6E6662" w:rsidR="004A5646" w:rsidRPr="004A5646" w:rsidRDefault="004A5646" w:rsidP="00EA6588">
      <w:pPr>
        <w:pStyle w:val="Prrafodelista"/>
        <w:numPr>
          <w:ilvl w:val="0"/>
          <w:numId w:val="49"/>
        </w:numPr>
        <w:rPr>
          <w:lang w:eastAsia="es-ES"/>
        </w:rPr>
      </w:pPr>
      <w:r w:rsidRPr="004A5646">
        <w:rPr>
          <w:lang w:eastAsia="es-ES"/>
        </w:rPr>
        <w:t>Refuerzo de medidas de seguridad técnicas y organizativas.</w:t>
      </w:r>
    </w:p>
    <w:p w14:paraId="3D8A8AB8" w14:textId="690422F6" w:rsidR="004A5646" w:rsidRPr="004A5646" w:rsidRDefault="004A5646" w:rsidP="00EA6588">
      <w:pPr>
        <w:pStyle w:val="Prrafodelista"/>
        <w:numPr>
          <w:ilvl w:val="0"/>
          <w:numId w:val="49"/>
        </w:numPr>
        <w:rPr>
          <w:lang w:eastAsia="es-ES"/>
        </w:rPr>
      </w:pPr>
      <w:r w:rsidRPr="004A5646">
        <w:rPr>
          <w:lang w:eastAsia="es-ES"/>
        </w:rPr>
        <w:t>Formación y concienciación del personal implicado.</w:t>
      </w:r>
    </w:p>
    <w:p w14:paraId="50AB942F" w14:textId="77777777" w:rsidR="004A5646" w:rsidRDefault="004A5646" w:rsidP="002F5B4D"/>
    <w:p w14:paraId="09EBC7EC" w14:textId="25F1AB59" w:rsidR="003E7E88" w:rsidRPr="004A5646" w:rsidRDefault="004A5646" w:rsidP="004A5646">
      <w:pPr>
        <w:pStyle w:val="Ttulo2"/>
        <w:rPr>
          <w:b/>
          <w:bCs/>
        </w:rPr>
      </w:pPr>
      <w:bookmarkStart w:id="33" w:name="_Toc220713805"/>
      <w:r w:rsidRPr="004A5646">
        <w:rPr>
          <w:b/>
          <w:bCs/>
        </w:rPr>
        <w:t>Traslado de información</w:t>
      </w:r>
      <w:bookmarkEnd w:id="33"/>
      <w:r w:rsidRPr="004A5646">
        <w:rPr>
          <w:b/>
          <w:bCs/>
        </w:rPr>
        <w:t xml:space="preserve"> </w:t>
      </w:r>
    </w:p>
    <w:p w14:paraId="7648D0B0" w14:textId="233D2504" w:rsidR="003E7E88" w:rsidRDefault="003E7E88" w:rsidP="002F5B4D"/>
    <w:p w14:paraId="7BC1C4F8" w14:textId="3D0C10BA" w:rsidR="004A5646" w:rsidRDefault="004A5646" w:rsidP="002F5B4D">
      <w:r>
        <w:t xml:space="preserve">En e traslado de información a las personas o entidades, se comunicará el cierre y toda la información relacionada con </w:t>
      </w:r>
      <w:r w:rsidR="00C24ECC">
        <w:t xml:space="preserve">el incidente. Esta información será remitida a la </w:t>
      </w:r>
      <w:r w:rsidR="00C24ECC" w:rsidRPr="00C24ECC">
        <w:rPr>
          <w:b/>
          <w:bCs/>
        </w:rPr>
        <w:t>dirección de la empresa y a todo el personal afectado</w:t>
      </w:r>
      <w:r w:rsidR="00C24ECC">
        <w:t>. En caso de que debido a la incidencia la normativa lo exija, también habrá que informar a otras partes afectadas como clientes, autoridades… Para garantizar la transparencia y cumplir la ley. Los puntos clave de este traslado de información sería el siguiente.</w:t>
      </w:r>
    </w:p>
    <w:p w14:paraId="104651F8" w14:textId="41EB1BFD" w:rsidR="00C24ECC" w:rsidRDefault="00C24ECC" w:rsidP="00EA6588">
      <w:pPr>
        <w:pStyle w:val="Prrafodelista"/>
        <w:numPr>
          <w:ilvl w:val="0"/>
          <w:numId w:val="50"/>
        </w:numPr>
      </w:pPr>
      <w:r>
        <w:t>Informar a la dirección de la empresa sobre el incidente y de las medidas que se ha tomado.</w:t>
      </w:r>
    </w:p>
    <w:p w14:paraId="739D88C8" w14:textId="5EEB962F" w:rsidR="00C24ECC" w:rsidRDefault="00C24ECC" w:rsidP="00EA6588">
      <w:pPr>
        <w:pStyle w:val="Prrafodelista"/>
        <w:numPr>
          <w:ilvl w:val="0"/>
          <w:numId w:val="50"/>
        </w:numPr>
      </w:pPr>
      <w:r>
        <w:t>Informar del cierre del incidente a clientes, además de las medidas que se han tomado.</w:t>
      </w:r>
    </w:p>
    <w:p w14:paraId="0EED78DF" w14:textId="40577AE0" w:rsidR="00C24ECC" w:rsidRDefault="00C24ECC" w:rsidP="00EA6588">
      <w:pPr>
        <w:pStyle w:val="Prrafodelista"/>
        <w:numPr>
          <w:ilvl w:val="0"/>
          <w:numId w:val="50"/>
        </w:numPr>
      </w:pPr>
      <w:r>
        <w:t>Informar a las autoridades si lo exige la ley.</w:t>
      </w:r>
    </w:p>
    <w:p w14:paraId="1EFCE20A" w14:textId="66786635" w:rsidR="003E7E88" w:rsidRDefault="003E7E88" w:rsidP="002F5B4D"/>
    <w:p w14:paraId="33F5F185" w14:textId="7D3F553A" w:rsidR="003E7E88" w:rsidRDefault="003E7E88" w:rsidP="002F5B4D"/>
    <w:p w14:paraId="01B59114" w14:textId="2D8B5B3F" w:rsidR="003E7E88" w:rsidRDefault="003E7E88" w:rsidP="002F5B4D"/>
    <w:p w14:paraId="56385575" w14:textId="4A33449E" w:rsidR="003E7E88" w:rsidRDefault="003E7E88" w:rsidP="002F5B4D"/>
    <w:p w14:paraId="2BDC3672" w14:textId="3A216D1C" w:rsidR="003E7E88" w:rsidRDefault="003E7E88" w:rsidP="002F5B4D"/>
    <w:p w14:paraId="2F639FC4" w14:textId="77777777" w:rsidR="003E7E88" w:rsidRDefault="003E7E88" w:rsidP="002F5B4D"/>
    <w:p w14:paraId="6F415269" w14:textId="38038513" w:rsidR="003E7E88" w:rsidRDefault="003E7E88" w:rsidP="002F5B4D"/>
    <w:p w14:paraId="7A14F859" w14:textId="64939152" w:rsidR="003E7E88" w:rsidRDefault="003E7E88" w:rsidP="002F5B4D"/>
    <w:p w14:paraId="0C3AD3EE" w14:textId="47E0FC78" w:rsidR="0042347A" w:rsidRDefault="0042347A" w:rsidP="002F5B4D"/>
    <w:p w14:paraId="1D426B7A" w14:textId="77777777" w:rsidR="0042347A" w:rsidRDefault="0042347A" w:rsidP="002F5B4D"/>
    <w:p w14:paraId="3E797E1B" w14:textId="77777777" w:rsidR="003E7E88" w:rsidRDefault="003E7E88" w:rsidP="002F5B4D"/>
    <w:p w14:paraId="669389E5" w14:textId="451E0DB4" w:rsidR="004E7484" w:rsidRDefault="004E7484" w:rsidP="002F5B4D"/>
    <w:p w14:paraId="2D00815E" w14:textId="7E0D66F1" w:rsidR="004E7484" w:rsidRDefault="004E7484" w:rsidP="002F5B4D">
      <w:bookmarkStart w:id="34" w:name="_Toc220713806"/>
      <w:r w:rsidRPr="00C24ECC">
        <w:rPr>
          <w:rStyle w:val="Ttulo1Car"/>
          <w:b/>
          <w:bCs/>
        </w:rPr>
        <w:lastRenderedPageBreak/>
        <w:t>NOTAS</w:t>
      </w:r>
      <w:bookmarkEnd w:id="34"/>
      <w:r>
        <w:t xml:space="preserve">: </w:t>
      </w:r>
    </w:p>
    <w:p w14:paraId="3DBDACE7" w14:textId="6D577A4B" w:rsidR="00C24ECC" w:rsidRDefault="00C24ECC" w:rsidP="00C24ECC">
      <w:pPr>
        <w:pStyle w:val="Prrafodelista"/>
        <w:numPr>
          <w:ilvl w:val="0"/>
          <w:numId w:val="6"/>
        </w:numPr>
      </w:pPr>
      <w:r>
        <w:t xml:space="preserve">Para la parte del </w:t>
      </w:r>
      <w:proofErr w:type="spellStart"/>
      <w:r>
        <w:t>Playbook</w:t>
      </w:r>
      <w:proofErr w:type="spellEnd"/>
      <w:r>
        <w:t xml:space="preserve">, me he basado en el documento que se adjunta en la tarea como información, este en particular: </w:t>
      </w:r>
      <w:hyperlink r:id="rId26" w:history="1">
        <w:r w:rsidRPr="00283AD1">
          <w:rPr>
            <w:rStyle w:val="Hipervnculo"/>
          </w:rPr>
          <w:t>https://github.com/jmarrieta98/plantilla-de-respuesta-a-incidentes/blob/main/playbooks/playbook-phishing.md</w:t>
        </w:r>
      </w:hyperlink>
    </w:p>
    <w:p w14:paraId="63331BDE" w14:textId="43D71ABE" w:rsidR="00C24ECC" w:rsidRDefault="00C24ECC" w:rsidP="00C24ECC">
      <w:pPr>
        <w:ind w:left="420"/>
      </w:pPr>
      <w:r>
        <w:t>Y en todas las partes que ponía TODO es donde he agregado la información faltante.</w:t>
      </w:r>
    </w:p>
    <w:p w14:paraId="3F6100FC" w14:textId="026CB173" w:rsidR="004E7484" w:rsidRDefault="00C24ECC" w:rsidP="002F5B4D">
      <w:bookmarkStart w:id="35" w:name="_Toc220713807"/>
      <w:r w:rsidRPr="00C24ECC">
        <w:rPr>
          <w:rStyle w:val="Ttulo1Car"/>
          <w:b/>
          <w:bCs/>
        </w:rPr>
        <w:t>Web</w:t>
      </w:r>
      <w:r w:rsidR="004E7484" w:rsidRPr="00C24ECC">
        <w:rPr>
          <w:rStyle w:val="Ttulo1Car"/>
          <w:b/>
          <w:bCs/>
        </w:rPr>
        <w:t>grafía</w:t>
      </w:r>
      <w:bookmarkEnd w:id="35"/>
      <w:r w:rsidR="004E7484">
        <w:t>:</w:t>
      </w:r>
    </w:p>
    <w:p w14:paraId="16E803CD" w14:textId="3E51825D" w:rsidR="004E7484" w:rsidRDefault="00EA6588" w:rsidP="00E14D12">
      <w:pPr>
        <w:pStyle w:val="Prrafodelista"/>
        <w:numPr>
          <w:ilvl w:val="0"/>
          <w:numId w:val="6"/>
        </w:numPr>
      </w:pPr>
      <w:hyperlink r:id="rId27" w:history="1">
        <w:r w:rsidR="004E7484" w:rsidRPr="00AB57F0">
          <w:rPr>
            <w:rStyle w:val="Hipervnculo"/>
          </w:rPr>
          <w:t>https://www.ismsforum.es/ficheros/descargas/protocolo-de-actuacion-frente-a-incidente-en.pdf</w:t>
        </w:r>
      </w:hyperlink>
    </w:p>
    <w:p w14:paraId="37C2E474" w14:textId="26296FCB" w:rsidR="004E7484" w:rsidRDefault="00EA6588" w:rsidP="00E14D12">
      <w:pPr>
        <w:pStyle w:val="Prrafodelista"/>
        <w:numPr>
          <w:ilvl w:val="0"/>
          <w:numId w:val="6"/>
        </w:numPr>
      </w:pPr>
      <w:hyperlink r:id="rId28" w:history="1">
        <w:r w:rsidR="004E7484" w:rsidRPr="00AB57F0">
          <w:rPr>
            <w:rStyle w:val="Hipervnculo"/>
          </w:rPr>
          <w:t>https://www.sentinelone.com/es/cybersecurity-101/services/incident-response-plan-2/</w:t>
        </w:r>
      </w:hyperlink>
    </w:p>
    <w:p w14:paraId="364B59AF" w14:textId="24C3E0C5" w:rsidR="004E7484" w:rsidRDefault="00EA6588" w:rsidP="00E14D12">
      <w:pPr>
        <w:pStyle w:val="Prrafodelista"/>
        <w:numPr>
          <w:ilvl w:val="0"/>
          <w:numId w:val="6"/>
        </w:numPr>
      </w:pPr>
      <w:hyperlink r:id="rId29" w:history="1">
        <w:r w:rsidR="004E7484" w:rsidRPr="00AB57F0">
          <w:rPr>
            <w:rStyle w:val="Hipervnculo"/>
          </w:rPr>
          <w:t>https://dspace.ups.edu.ec/bitstream/123456789/29344/1/UPS-CT011844.pdf</w:t>
        </w:r>
      </w:hyperlink>
    </w:p>
    <w:p w14:paraId="632482F2" w14:textId="2AA1BDB4" w:rsidR="004E7484" w:rsidRDefault="00EA6588" w:rsidP="00E14D12">
      <w:pPr>
        <w:pStyle w:val="Prrafodelista"/>
        <w:numPr>
          <w:ilvl w:val="0"/>
          <w:numId w:val="6"/>
        </w:numPr>
      </w:pPr>
      <w:hyperlink r:id="rId30" w:history="1">
        <w:r w:rsidR="004E7484" w:rsidRPr="00AB57F0">
          <w:rPr>
            <w:rStyle w:val="Hipervnculo"/>
          </w:rPr>
          <w:t>https://github.com/jmarrieta98/plantilla-de-respuesta-a-incidentes/blob/main/examples/plan.md</w:t>
        </w:r>
      </w:hyperlink>
    </w:p>
    <w:p w14:paraId="19F76694" w14:textId="37CFDBE5" w:rsidR="004A620A" w:rsidRDefault="00EA6588" w:rsidP="00E14D12">
      <w:pPr>
        <w:pStyle w:val="Prrafodelista"/>
        <w:numPr>
          <w:ilvl w:val="0"/>
          <w:numId w:val="6"/>
        </w:numPr>
      </w:pPr>
      <w:hyperlink r:id="rId31" w:history="1">
        <w:r w:rsidR="004A620A" w:rsidRPr="00AB57F0">
          <w:rPr>
            <w:rStyle w:val="Hipervnculo"/>
          </w:rPr>
          <w:t>https://github.com/jmarrieta98/plantilla-de-respuesta-a-incidentes/blob/main/playbooks/playbook-phishing.md</w:t>
        </w:r>
      </w:hyperlink>
    </w:p>
    <w:p w14:paraId="17A9563B" w14:textId="77777777" w:rsidR="004A620A" w:rsidRDefault="004A620A" w:rsidP="004A620A">
      <w:pPr>
        <w:pStyle w:val="Prrafodelista"/>
        <w:ind w:left="420"/>
      </w:pPr>
    </w:p>
    <w:p w14:paraId="3813F88D" w14:textId="77777777" w:rsidR="004E7484" w:rsidRPr="00404DF1" w:rsidRDefault="004E7484" w:rsidP="004E7484"/>
    <w:sectPr w:rsidR="004E7484" w:rsidRPr="00404DF1" w:rsidSect="002A23D7">
      <w:footerReference w:type="default" r:id="rId32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07B445" w14:textId="77777777" w:rsidR="00EA6588" w:rsidRDefault="00EA6588">
      <w:pPr>
        <w:spacing w:after="0" w:line="240" w:lineRule="auto"/>
      </w:pPr>
      <w:r>
        <w:separator/>
      </w:r>
    </w:p>
  </w:endnote>
  <w:endnote w:type="continuationSeparator" w:id="0">
    <w:p w14:paraId="5FB85BF7" w14:textId="77777777" w:rsidR="00EA6588" w:rsidRDefault="00EA6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0"/>
    <w:family w:val="swiss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5EC0C" w14:textId="77777777" w:rsidR="008F35B1" w:rsidRDefault="002F5B4D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Cs w:val="24"/>
      </w:rPr>
    </w:pPr>
    <w:r>
      <w:rPr>
        <w:color w:val="8496B0" w:themeColor="text2" w:themeTint="99"/>
        <w:spacing w:val="60"/>
        <w:szCs w:val="24"/>
      </w:rPr>
      <w:t>Página</w:t>
    </w:r>
    <w:r>
      <w:rPr>
        <w:color w:val="8496B0" w:themeColor="text2" w:themeTint="99"/>
        <w:szCs w:val="24"/>
      </w:rPr>
      <w:t xml:space="preserve">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PAGE   \* MERGEFORMAT</w:instrText>
    </w:r>
    <w:r>
      <w:rPr>
        <w:color w:val="323E4F" w:themeColor="text2" w:themeShade="BF"/>
        <w:szCs w:val="24"/>
      </w:rPr>
      <w:fldChar w:fldCharType="separate"/>
    </w:r>
    <w:r>
      <w:rPr>
        <w:color w:val="323E4F" w:themeColor="text2" w:themeShade="BF"/>
        <w:szCs w:val="24"/>
      </w:rPr>
      <w:t>1</w:t>
    </w:r>
    <w:r>
      <w:rPr>
        <w:color w:val="323E4F" w:themeColor="text2" w:themeShade="BF"/>
        <w:szCs w:val="24"/>
      </w:rPr>
      <w:fldChar w:fldCharType="end"/>
    </w:r>
    <w:r>
      <w:rPr>
        <w:color w:val="323E4F" w:themeColor="text2" w:themeShade="BF"/>
        <w:szCs w:val="24"/>
      </w:rPr>
      <w:t xml:space="preserve"> |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NUMPAGES  \* Arabic  \* MERGEFORMAT</w:instrText>
    </w:r>
    <w:r>
      <w:rPr>
        <w:color w:val="323E4F" w:themeColor="text2" w:themeShade="BF"/>
        <w:szCs w:val="24"/>
      </w:rPr>
      <w:fldChar w:fldCharType="separate"/>
    </w:r>
    <w:r>
      <w:rPr>
        <w:color w:val="323E4F" w:themeColor="text2" w:themeShade="BF"/>
        <w:szCs w:val="24"/>
      </w:rPr>
      <w:t>1</w:t>
    </w:r>
    <w:r>
      <w:rPr>
        <w:color w:val="323E4F" w:themeColor="text2" w:themeShade="BF"/>
        <w:szCs w:val="24"/>
      </w:rPr>
      <w:fldChar w:fldCharType="end"/>
    </w:r>
  </w:p>
  <w:p w14:paraId="757D83C3" w14:textId="77777777" w:rsidR="00D24417" w:rsidRDefault="00EA658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082193" w14:textId="77777777" w:rsidR="00EA6588" w:rsidRDefault="00EA6588">
      <w:pPr>
        <w:spacing w:after="0" w:line="240" w:lineRule="auto"/>
      </w:pPr>
      <w:r>
        <w:separator/>
      </w:r>
    </w:p>
  </w:footnote>
  <w:footnote w:type="continuationSeparator" w:id="0">
    <w:p w14:paraId="40C10CDB" w14:textId="77777777" w:rsidR="00EA6588" w:rsidRDefault="00EA65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4011F"/>
    <w:multiLevelType w:val="hybridMultilevel"/>
    <w:tmpl w:val="40CE96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5453B"/>
    <w:multiLevelType w:val="hybridMultilevel"/>
    <w:tmpl w:val="457066F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77700E"/>
    <w:multiLevelType w:val="hybridMultilevel"/>
    <w:tmpl w:val="53A426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F1606D"/>
    <w:multiLevelType w:val="multilevel"/>
    <w:tmpl w:val="3DF8DD1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4" w15:restartNumberingAfterBreak="0">
    <w:nsid w:val="108A3EBB"/>
    <w:multiLevelType w:val="multilevel"/>
    <w:tmpl w:val="78061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7E7CA3"/>
    <w:multiLevelType w:val="hybridMultilevel"/>
    <w:tmpl w:val="984C24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937CC0"/>
    <w:multiLevelType w:val="hybridMultilevel"/>
    <w:tmpl w:val="5770FD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FB173A"/>
    <w:multiLevelType w:val="hybridMultilevel"/>
    <w:tmpl w:val="9F9A5C0E"/>
    <w:lvl w:ilvl="0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7E846CE"/>
    <w:multiLevelType w:val="hybridMultilevel"/>
    <w:tmpl w:val="32428102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4828CC"/>
    <w:multiLevelType w:val="multilevel"/>
    <w:tmpl w:val="A148E7C0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0" w15:restartNumberingAfterBreak="0">
    <w:nsid w:val="22794758"/>
    <w:multiLevelType w:val="hybridMultilevel"/>
    <w:tmpl w:val="5EB81F68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246037B0"/>
    <w:multiLevelType w:val="multilevel"/>
    <w:tmpl w:val="D32C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E230A8"/>
    <w:multiLevelType w:val="multilevel"/>
    <w:tmpl w:val="A148E7C0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3" w15:restartNumberingAfterBreak="0">
    <w:nsid w:val="2843435A"/>
    <w:multiLevelType w:val="multilevel"/>
    <w:tmpl w:val="27289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A025A5"/>
    <w:multiLevelType w:val="hybridMultilevel"/>
    <w:tmpl w:val="E0E2E3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5835B3"/>
    <w:multiLevelType w:val="multilevel"/>
    <w:tmpl w:val="D32C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9F27B5"/>
    <w:multiLevelType w:val="hybridMultilevel"/>
    <w:tmpl w:val="F96EAA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100936"/>
    <w:multiLevelType w:val="hybridMultilevel"/>
    <w:tmpl w:val="23E69F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6C3A72"/>
    <w:multiLevelType w:val="hybridMultilevel"/>
    <w:tmpl w:val="C4C073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92634C"/>
    <w:multiLevelType w:val="multilevel"/>
    <w:tmpl w:val="D32C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2605C3"/>
    <w:multiLevelType w:val="hybridMultilevel"/>
    <w:tmpl w:val="97D8E5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37547F"/>
    <w:multiLevelType w:val="hybridMultilevel"/>
    <w:tmpl w:val="8EEEE7A6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7C22D7"/>
    <w:multiLevelType w:val="hybridMultilevel"/>
    <w:tmpl w:val="A1BC2002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A9687C"/>
    <w:multiLevelType w:val="hybridMultilevel"/>
    <w:tmpl w:val="5B7E73A8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737505"/>
    <w:multiLevelType w:val="hybridMultilevel"/>
    <w:tmpl w:val="0268CFA2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634D7A"/>
    <w:multiLevelType w:val="hybridMultilevel"/>
    <w:tmpl w:val="BB321F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696631"/>
    <w:multiLevelType w:val="multilevel"/>
    <w:tmpl w:val="A148E7C0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7" w15:restartNumberingAfterBreak="0">
    <w:nsid w:val="4ADA599A"/>
    <w:multiLevelType w:val="hybridMultilevel"/>
    <w:tmpl w:val="D0C23CAC"/>
    <w:lvl w:ilvl="0" w:tplc="B88078C0"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8" w15:restartNumberingAfterBreak="0">
    <w:nsid w:val="4BDD2F8A"/>
    <w:multiLevelType w:val="multilevel"/>
    <w:tmpl w:val="FF7E1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14E6A8B"/>
    <w:multiLevelType w:val="multilevel"/>
    <w:tmpl w:val="5ACA5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2972172"/>
    <w:multiLevelType w:val="multilevel"/>
    <w:tmpl w:val="A148E7C0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1" w15:restartNumberingAfterBreak="0">
    <w:nsid w:val="538F4A30"/>
    <w:multiLevelType w:val="hybridMultilevel"/>
    <w:tmpl w:val="98743610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D67BC9"/>
    <w:multiLevelType w:val="multilevel"/>
    <w:tmpl w:val="A148E7C0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3" w15:restartNumberingAfterBreak="0">
    <w:nsid w:val="569A0969"/>
    <w:multiLevelType w:val="hybridMultilevel"/>
    <w:tmpl w:val="7FEC1F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D14A4B"/>
    <w:multiLevelType w:val="multilevel"/>
    <w:tmpl w:val="A148E7C0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5" w15:restartNumberingAfterBreak="0">
    <w:nsid w:val="5B191248"/>
    <w:multiLevelType w:val="hybridMultilevel"/>
    <w:tmpl w:val="F27E76F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427BE2"/>
    <w:multiLevelType w:val="multilevel"/>
    <w:tmpl w:val="D32C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553560"/>
    <w:multiLevelType w:val="hybridMultilevel"/>
    <w:tmpl w:val="CEE0F4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79316E"/>
    <w:multiLevelType w:val="multilevel"/>
    <w:tmpl w:val="A148E7C0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9" w15:restartNumberingAfterBreak="0">
    <w:nsid w:val="618F04DD"/>
    <w:multiLevelType w:val="multilevel"/>
    <w:tmpl w:val="92625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912739"/>
    <w:multiLevelType w:val="multilevel"/>
    <w:tmpl w:val="D32C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774D23"/>
    <w:multiLevelType w:val="hybridMultilevel"/>
    <w:tmpl w:val="1BBA377C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8A605C9"/>
    <w:multiLevelType w:val="multilevel"/>
    <w:tmpl w:val="A148E7C0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43" w15:restartNumberingAfterBreak="0">
    <w:nsid w:val="711803AA"/>
    <w:multiLevelType w:val="hybridMultilevel"/>
    <w:tmpl w:val="EB7C85C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7E46EB"/>
    <w:multiLevelType w:val="hybridMultilevel"/>
    <w:tmpl w:val="BF3874A0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100060"/>
    <w:multiLevelType w:val="hybridMultilevel"/>
    <w:tmpl w:val="2CFC3A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A4299C"/>
    <w:multiLevelType w:val="multilevel"/>
    <w:tmpl w:val="11F67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A864515"/>
    <w:multiLevelType w:val="hybridMultilevel"/>
    <w:tmpl w:val="FE26C43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C1205DA"/>
    <w:multiLevelType w:val="hybridMultilevel"/>
    <w:tmpl w:val="7CDCA160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280EF7"/>
    <w:multiLevelType w:val="hybridMultilevel"/>
    <w:tmpl w:val="86CE069C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0"/>
  </w:num>
  <w:num w:numId="2">
    <w:abstractNumId w:val="20"/>
  </w:num>
  <w:num w:numId="3">
    <w:abstractNumId w:val="36"/>
  </w:num>
  <w:num w:numId="4">
    <w:abstractNumId w:val="43"/>
  </w:num>
  <w:num w:numId="5">
    <w:abstractNumId w:val="19"/>
  </w:num>
  <w:num w:numId="6">
    <w:abstractNumId w:val="27"/>
  </w:num>
  <w:num w:numId="7">
    <w:abstractNumId w:val="41"/>
  </w:num>
  <w:num w:numId="8">
    <w:abstractNumId w:val="8"/>
  </w:num>
  <w:num w:numId="9">
    <w:abstractNumId w:val="47"/>
  </w:num>
  <w:num w:numId="10">
    <w:abstractNumId w:val="22"/>
  </w:num>
  <w:num w:numId="11">
    <w:abstractNumId w:val="21"/>
  </w:num>
  <w:num w:numId="12">
    <w:abstractNumId w:val="49"/>
  </w:num>
  <w:num w:numId="13">
    <w:abstractNumId w:val="48"/>
  </w:num>
  <w:num w:numId="14">
    <w:abstractNumId w:val="24"/>
  </w:num>
  <w:num w:numId="15">
    <w:abstractNumId w:val="44"/>
  </w:num>
  <w:num w:numId="16">
    <w:abstractNumId w:val="23"/>
  </w:num>
  <w:num w:numId="17">
    <w:abstractNumId w:val="35"/>
  </w:num>
  <w:num w:numId="18">
    <w:abstractNumId w:val="31"/>
  </w:num>
  <w:num w:numId="19">
    <w:abstractNumId w:val="39"/>
  </w:num>
  <w:num w:numId="20">
    <w:abstractNumId w:val="11"/>
  </w:num>
  <w:num w:numId="21">
    <w:abstractNumId w:val="15"/>
  </w:num>
  <w:num w:numId="22">
    <w:abstractNumId w:val="29"/>
  </w:num>
  <w:num w:numId="23">
    <w:abstractNumId w:val="46"/>
  </w:num>
  <w:num w:numId="24">
    <w:abstractNumId w:val="4"/>
  </w:num>
  <w:num w:numId="25">
    <w:abstractNumId w:val="13"/>
  </w:num>
  <w:num w:numId="26">
    <w:abstractNumId w:val="28"/>
  </w:num>
  <w:num w:numId="27">
    <w:abstractNumId w:val="30"/>
  </w:num>
  <w:num w:numId="28">
    <w:abstractNumId w:val="42"/>
  </w:num>
  <w:num w:numId="29">
    <w:abstractNumId w:val="12"/>
  </w:num>
  <w:num w:numId="30">
    <w:abstractNumId w:val="32"/>
  </w:num>
  <w:num w:numId="31">
    <w:abstractNumId w:val="34"/>
  </w:num>
  <w:num w:numId="32">
    <w:abstractNumId w:val="9"/>
  </w:num>
  <w:num w:numId="33">
    <w:abstractNumId w:val="26"/>
  </w:num>
  <w:num w:numId="34">
    <w:abstractNumId w:val="38"/>
  </w:num>
  <w:num w:numId="35">
    <w:abstractNumId w:val="3"/>
  </w:num>
  <w:num w:numId="36">
    <w:abstractNumId w:val="17"/>
  </w:num>
  <w:num w:numId="37">
    <w:abstractNumId w:val="33"/>
  </w:num>
  <w:num w:numId="38">
    <w:abstractNumId w:val="1"/>
  </w:num>
  <w:num w:numId="39">
    <w:abstractNumId w:val="7"/>
  </w:num>
  <w:num w:numId="40">
    <w:abstractNumId w:val="18"/>
  </w:num>
  <w:num w:numId="41">
    <w:abstractNumId w:val="37"/>
  </w:num>
  <w:num w:numId="42">
    <w:abstractNumId w:val="14"/>
  </w:num>
  <w:num w:numId="43">
    <w:abstractNumId w:val="25"/>
  </w:num>
  <w:num w:numId="44">
    <w:abstractNumId w:val="6"/>
  </w:num>
  <w:num w:numId="45">
    <w:abstractNumId w:val="10"/>
  </w:num>
  <w:num w:numId="46">
    <w:abstractNumId w:val="16"/>
  </w:num>
  <w:num w:numId="47">
    <w:abstractNumId w:val="5"/>
  </w:num>
  <w:num w:numId="48">
    <w:abstractNumId w:val="2"/>
  </w:num>
  <w:num w:numId="49">
    <w:abstractNumId w:val="0"/>
  </w:num>
  <w:num w:numId="50">
    <w:abstractNumId w:val="45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B4D"/>
    <w:rsid w:val="00014739"/>
    <w:rsid w:val="000555A3"/>
    <w:rsid w:val="00084986"/>
    <w:rsid w:val="00090505"/>
    <w:rsid w:val="000B1403"/>
    <w:rsid w:val="000F3B7A"/>
    <w:rsid w:val="00124C92"/>
    <w:rsid w:val="00131BE3"/>
    <w:rsid w:val="00133949"/>
    <w:rsid w:val="0015067E"/>
    <w:rsid w:val="00243697"/>
    <w:rsid w:val="00291CF5"/>
    <w:rsid w:val="002A5BFC"/>
    <w:rsid w:val="002F5B4D"/>
    <w:rsid w:val="003E7E88"/>
    <w:rsid w:val="00404DF1"/>
    <w:rsid w:val="0042347A"/>
    <w:rsid w:val="00456514"/>
    <w:rsid w:val="004A5646"/>
    <w:rsid w:val="004A620A"/>
    <w:rsid w:val="004E7484"/>
    <w:rsid w:val="0059683C"/>
    <w:rsid w:val="007121AD"/>
    <w:rsid w:val="00760358"/>
    <w:rsid w:val="007E01DE"/>
    <w:rsid w:val="0082273D"/>
    <w:rsid w:val="00894BAA"/>
    <w:rsid w:val="008E05FE"/>
    <w:rsid w:val="00901CEE"/>
    <w:rsid w:val="0094013E"/>
    <w:rsid w:val="009672BE"/>
    <w:rsid w:val="009961C1"/>
    <w:rsid w:val="009E41F1"/>
    <w:rsid w:val="00AB2CE7"/>
    <w:rsid w:val="00B36438"/>
    <w:rsid w:val="00B5079D"/>
    <w:rsid w:val="00B949C1"/>
    <w:rsid w:val="00C0660C"/>
    <w:rsid w:val="00C24ECC"/>
    <w:rsid w:val="00C2582B"/>
    <w:rsid w:val="00CB7C7C"/>
    <w:rsid w:val="00CC51F6"/>
    <w:rsid w:val="00D278F0"/>
    <w:rsid w:val="00D31FEA"/>
    <w:rsid w:val="00D467BB"/>
    <w:rsid w:val="00D74E17"/>
    <w:rsid w:val="00E14D12"/>
    <w:rsid w:val="00EA5759"/>
    <w:rsid w:val="00EA6588"/>
    <w:rsid w:val="00F011ED"/>
    <w:rsid w:val="00F77377"/>
    <w:rsid w:val="00F854AA"/>
    <w:rsid w:val="00F953CD"/>
    <w:rsid w:val="00FB1EF8"/>
    <w:rsid w:val="00FC1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95B81"/>
  <w15:chartTrackingRefBased/>
  <w15:docId w15:val="{D659165E-1B6C-43E4-AC3E-CF06042EE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B4D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F5B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F5B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F5B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link w:val="Ttulo4Car"/>
    <w:uiPriority w:val="9"/>
    <w:qFormat/>
    <w:rsid w:val="002F5B4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Cs w:val="24"/>
      <w:lang w:eastAsia="es-E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55A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55A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5B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F5B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F5B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2F5B4D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Sinespaciado">
    <w:name w:val="No Spacing"/>
    <w:qFormat/>
    <w:rsid w:val="002F5B4D"/>
    <w:pPr>
      <w:autoSpaceDN w:val="0"/>
      <w:spacing w:after="0" w:line="240" w:lineRule="auto"/>
    </w:pPr>
    <w:rPr>
      <w:rFonts w:ascii="Aptos" w:eastAsia="Times New Roman" w:hAnsi="Aptos" w:cs="Times New Roman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2F5B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F5B4D"/>
    <w:rPr>
      <w:rFonts w:ascii="Arial" w:hAnsi="Arial"/>
      <w:sz w:val="24"/>
    </w:rPr>
  </w:style>
  <w:style w:type="paragraph" w:styleId="Prrafodelista">
    <w:name w:val="List Paragraph"/>
    <w:basedOn w:val="Normal"/>
    <w:uiPriority w:val="34"/>
    <w:qFormat/>
    <w:rsid w:val="002F5B4D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2F5B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F5B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2F5B4D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2F5B4D"/>
    <w:rPr>
      <w:color w:val="0563C1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2F5B4D"/>
    <w:pPr>
      <w:spacing w:after="100"/>
      <w:ind w:left="720"/>
    </w:pPr>
  </w:style>
  <w:style w:type="character" w:styleId="Textoennegrita">
    <w:name w:val="Strong"/>
    <w:basedOn w:val="Fuentedeprrafopredeter"/>
    <w:uiPriority w:val="22"/>
    <w:qFormat/>
    <w:rsid w:val="00B949C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949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ES"/>
    </w:rPr>
  </w:style>
  <w:style w:type="paragraph" w:styleId="Ttulo">
    <w:name w:val="Title"/>
    <w:basedOn w:val="Normal"/>
    <w:next w:val="Normal"/>
    <w:link w:val="TtuloCar"/>
    <w:uiPriority w:val="10"/>
    <w:qFormat/>
    <w:rsid w:val="00C2582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5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Mencinsinresolver">
    <w:name w:val="Unresolved Mention"/>
    <w:basedOn w:val="Fuentedeprrafopredeter"/>
    <w:uiPriority w:val="99"/>
    <w:semiHidden/>
    <w:unhideWhenUsed/>
    <w:rsid w:val="004E7484"/>
    <w:rPr>
      <w:color w:val="605E5C"/>
      <w:shd w:val="clear" w:color="auto" w:fill="E1DFDD"/>
    </w:rPr>
  </w:style>
  <w:style w:type="character" w:styleId="nfasis">
    <w:name w:val="Emphasis"/>
    <w:basedOn w:val="Fuentedeprrafopredeter"/>
    <w:uiPriority w:val="20"/>
    <w:qFormat/>
    <w:rsid w:val="0059683C"/>
    <w:rPr>
      <w:i/>
      <w:iC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55A3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55A3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D74E17"/>
    <w:pPr>
      <w:outlineLvl w:val="9"/>
    </w:pPr>
    <w:rPr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1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42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11538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94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570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1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2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96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2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3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5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8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43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1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8366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6" w:space="0" w:color="auto"/>
          </w:divBdr>
          <w:divsChild>
            <w:div w:id="8295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16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35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216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1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91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73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372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92782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96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438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36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221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503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891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379394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511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719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260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420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755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52369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519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893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92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553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684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309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830878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980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540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978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493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858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972902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545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845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241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908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775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933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551148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447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487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996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344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971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383290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310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691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536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889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430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98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338318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69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838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84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472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068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033747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249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988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013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95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495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46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001973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536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861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82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624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892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38203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912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826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445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943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446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353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4196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782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787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62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521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367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562941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295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89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188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561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407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713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244266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09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065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530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418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98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722323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894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003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847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524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962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710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902774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373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86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4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370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062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283053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341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720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889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702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720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79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995559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413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418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965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348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944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104691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363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327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787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526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699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801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172108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832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12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642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060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668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489675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809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837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237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763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684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176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310180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98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156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550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863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189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919377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989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208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376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368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855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398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951268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370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062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15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386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674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391496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968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93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20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657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76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064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821791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09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26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932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776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044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83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5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2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7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us-cert.cisa.gov/report-phishing" TargetMode="External"/><Relationship Id="rId18" Type="http://schemas.openxmlformats.org/officeDocument/2006/relationships/hyperlink" Target="https://markdownlivepreview.com/" TargetMode="External"/><Relationship Id="rId26" Type="http://schemas.openxmlformats.org/officeDocument/2006/relationships/hyperlink" Target="https://github.com/jmarrieta98/plantilla-de-respuesta-a-incidentes/blob/main/playbooks/playbook-phishing.md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proofpoint.com/us/security-awareness/post/14-things-do-after-phishing-attack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joesecurity.org/" TargetMode="External"/><Relationship Id="rId17" Type="http://schemas.openxmlformats.org/officeDocument/2006/relationships/hyperlink" Target="https://markdownlivepreview.com/" TargetMode="External"/><Relationship Id="rId25" Type="http://schemas.openxmlformats.org/officeDocument/2006/relationships/hyperlink" Target="https://markdownlivepreview.com/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markdownlivepreview.com/" TargetMode="External"/><Relationship Id="rId20" Type="http://schemas.openxmlformats.org/officeDocument/2006/relationships/hyperlink" Target="https://www.pcworld.com/article/248963/how-to-tell-if-a-link-is-safe-without-clicking-on-it.html" TargetMode="External"/><Relationship Id="rId29" Type="http://schemas.openxmlformats.org/officeDocument/2006/relationships/hyperlink" Target="https://dspace.ups.edu.ec/bitstream/123456789/29344/1/UPS-CT011844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whoxy.com/reverse-whois/" TargetMode="External"/><Relationship Id="rId24" Type="http://schemas.openxmlformats.org/officeDocument/2006/relationships/hyperlink" Target="https://markdownlivepreview.com/" TargetMode="External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markdownlivepreview.com/" TargetMode="External"/><Relationship Id="rId23" Type="http://schemas.openxmlformats.org/officeDocument/2006/relationships/hyperlink" Target="https://markdownlivepreview.com/" TargetMode="External"/><Relationship Id="rId28" Type="http://schemas.openxmlformats.org/officeDocument/2006/relationships/hyperlink" Target="https://www.sentinelone.com/es/cybersecurity-101/services/incident-response-plan-2/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markdownlivepreview.com/" TargetMode="External"/><Relationship Id="rId31" Type="http://schemas.openxmlformats.org/officeDocument/2006/relationships/hyperlink" Target="https://github.com/jmarrieta98/plantilla-de-respuesta-a-incidentes/blob/main/playbooks/playbook-phishing.md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policia.es/_es/tupolicia_conocenos_estructura_dao_cgpoliciajudicial_bcit.php" TargetMode="External"/><Relationship Id="rId22" Type="http://schemas.openxmlformats.org/officeDocument/2006/relationships/hyperlink" Target="https://markdownlivepreview.com/" TargetMode="External"/><Relationship Id="rId27" Type="http://schemas.openxmlformats.org/officeDocument/2006/relationships/hyperlink" Target="https://www.ismsforum.es/ficheros/descargas/protocolo-de-actuacion-frente-a-incidente-en.pdf" TargetMode="External"/><Relationship Id="rId30" Type="http://schemas.openxmlformats.org/officeDocument/2006/relationships/hyperlink" Target="https://github.com/jmarrieta98/plantilla-de-respuesta-a-incidentes/blob/main/examples/plan.md" TargetMode="Externa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5FA422-F854-4613-8F13-2922D1BAA9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1</Pages>
  <Words>6015</Words>
  <Characters>33084</Characters>
  <Application>Microsoft Office Word</Application>
  <DocSecurity>0</DocSecurity>
  <Lines>275</Lines>
  <Paragraphs>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</dc:creator>
  <cp:keywords/>
  <dc:description/>
  <cp:lastModifiedBy>Alberto</cp:lastModifiedBy>
  <cp:revision>31</cp:revision>
  <cp:lastPrinted>2026-01-31T00:03:00Z</cp:lastPrinted>
  <dcterms:created xsi:type="dcterms:W3CDTF">2025-11-20T18:08:00Z</dcterms:created>
  <dcterms:modified xsi:type="dcterms:W3CDTF">2026-01-31T00:03:00Z</dcterms:modified>
</cp:coreProperties>
</file>