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5A3ED49E" w14:textId="11FE542C" w:rsidR="002F5B4D" w:rsidRPr="00BD5449" w:rsidRDefault="004A0032" w:rsidP="002F5B4D">
      <w:pPr>
        <w:pStyle w:val="Sinespaciado"/>
        <w:spacing w:before="480"/>
        <w:jc w:val="center"/>
        <w:rPr>
          <w:u w:val="single"/>
        </w:rPr>
      </w:pPr>
      <w:r w:rsidRPr="004A0032">
        <w:rPr>
          <w:color w:val="156082"/>
          <w:sz w:val="28"/>
          <w:szCs w:val="28"/>
          <w:u w:val="single"/>
        </w:rPr>
        <w:t>Bastionado de Redes y Sistemas</w:t>
      </w:r>
      <w:r w:rsidR="002F5B4D"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3C074F52" w:rsidR="002F5B4D" w:rsidRDefault="002F5B4D" w:rsidP="002F5B4D">
                            <w:pPr>
                              <w:pStyle w:val="Sinespaciado"/>
                              <w:spacing w:after="40"/>
                              <w:jc w:val="center"/>
                            </w:pPr>
                            <w:r>
                              <w:rPr>
                                <w:caps/>
                                <w:color w:val="156082"/>
                                <w:sz w:val="28"/>
                                <w:szCs w:val="28"/>
                              </w:rPr>
                              <w:t xml:space="preserve">TEMA </w:t>
                            </w:r>
                            <w:r w:rsidR="004A0032">
                              <w:rPr>
                                <w:caps/>
                                <w:color w:val="156082"/>
                                <w:sz w:val="28"/>
                                <w:szCs w:val="28"/>
                              </w:rPr>
                              <w:t>2</w:t>
                            </w:r>
                          </w:p>
                          <w:p w14:paraId="1EDAD25E" w14:textId="7AB8CA49" w:rsidR="004A0032" w:rsidRDefault="004A0032" w:rsidP="002F5B4D">
                            <w:pPr>
                              <w:pStyle w:val="Sinespaciado"/>
                              <w:jc w:val="center"/>
                              <w:rPr>
                                <w:color w:val="2F5496" w:themeColor="accent1" w:themeShade="BF"/>
                              </w:rPr>
                            </w:pPr>
                            <w:r w:rsidRPr="004A0032">
                              <w:rPr>
                                <w:color w:val="2F5496" w:themeColor="accent1" w:themeShade="BF"/>
                              </w:rPr>
                              <w:t>DISEÑO DE PLANES DE SECURIZACIÓN</w:t>
                            </w:r>
                          </w:p>
                          <w:p w14:paraId="100B729B" w14:textId="5B7B28D8"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3C074F52" w:rsidR="002F5B4D" w:rsidRDefault="002F5B4D" w:rsidP="002F5B4D">
                      <w:pPr>
                        <w:pStyle w:val="Sinespaciado"/>
                        <w:spacing w:after="40"/>
                        <w:jc w:val="center"/>
                      </w:pPr>
                      <w:r>
                        <w:rPr>
                          <w:caps/>
                          <w:color w:val="156082"/>
                          <w:sz w:val="28"/>
                          <w:szCs w:val="28"/>
                        </w:rPr>
                        <w:t xml:space="preserve">TEMA </w:t>
                      </w:r>
                      <w:r w:rsidR="004A0032">
                        <w:rPr>
                          <w:caps/>
                          <w:color w:val="156082"/>
                          <w:sz w:val="28"/>
                          <w:szCs w:val="28"/>
                        </w:rPr>
                        <w:t>2</w:t>
                      </w:r>
                    </w:p>
                    <w:p w14:paraId="1EDAD25E" w14:textId="7AB8CA49" w:rsidR="004A0032" w:rsidRDefault="004A0032" w:rsidP="002F5B4D">
                      <w:pPr>
                        <w:pStyle w:val="Sinespaciado"/>
                        <w:jc w:val="center"/>
                        <w:rPr>
                          <w:color w:val="2F5496" w:themeColor="accent1" w:themeShade="BF"/>
                        </w:rPr>
                      </w:pPr>
                      <w:r w:rsidRPr="004A0032">
                        <w:rPr>
                          <w:color w:val="2F5496" w:themeColor="accent1" w:themeShade="BF"/>
                        </w:rPr>
                        <w:t>DISEÑO DE PLANES DE SECURIZACIÓN</w:t>
                      </w:r>
                    </w:p>
                    <w:p w14:paraId="100B729B" w14:textId="5B7B28D8"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64EFCDBC" w:rsidR="002F5B4D" w:rsidRDefault="002F5B4D" w:rsidP="002F5B4D">
      <w:pPr>
        <w:rPr>
          <w:u w:val="single"/>
        </w:rPr>
      </w:pPr>
    </w:p>
    <w:p w14:paraId="5EB49683" w14:textId="50FF0B09" w:rsidR="004A0032" w:rsidRDefault="004A0032" w:rsidP="002F5B4D">
      <w:pPr>
        <w:rPr>
          <w:u w:val="single"/>
        </w:rPr>
      </w:pPr>
    </w:p>
    <w:p w14:paraId="37E5F7F8" w14:textId="48879090" w:rsidR="0089344F" w:rsidRDefault="0089344F">
      <w:pPr>
        <w:pStyle w:val="TDC1"/>
        <w:tabs>
          <w:tab w:val="left" w:pos="440"/>
          <w:tab w:val="right" w:leader="dot" w:pos="8494"/>
        </w:tabs>
        <w:rPr>
          <w:rFonts w:asciiTheme="minorHAnsi" w:eastAsiaTheme="minorEastAsia" w:hAnsiTheme="minorHAnsi"/>
          <w:noProof/>
          <w:sz w:val="22"/>
          <w:lang w:eastAsia="es-ES"/>
        </w:rPr>
      </w:pPr>
      <w:r>
        <w:rPr>
          <w:u w:val="single"/>
        </w:rPr>
        <w:lastRenderedPageBreak/>
        <w:fldChar w:fldCharType="begin"/>
      </w:r>
      <w:r>
        <w:rPr>
          <w:u w:val="single"/>
        </w:rPr>
        <w:instrText xml:space="preserve"> TOC \o "1-3" \h \z \u </w:instrText>
      </w:r>
      <w:r>
        <w:rPr>
          <w:u w:val="single"/>
        </w:rPr>
        <w:fldChar w:fldCharType="separate"/>
      </w:r>
      <w:hyperlink w:anchor="_Toc215825297" w:history="1">
        <w:r w:rsidRPr="002A4AEA">
          <w:rPr>
            <w:rStyle w:val="Hipervnculo"/>
            <w:b/>
            <w:bCs/>
            <w:noProof/>
          </w:rPr>
          <w:t>1.</w:t>
        </w:r>
        <w:r>
          <w:rPr>
            <w:rFonts w:asciiTheme="minorHAnsi" w:eastAsiaTheme="minorEastAsia" w:hAnsiTheme="minorHAnsi"/>
            <w:noProof/>
            <w:sz w:val="22"/>
            <w:lang w:eastAsia="es-ES"/>
          </w:rPr>
          <w:tab/>
        </w:r>
        <w:r w:rsidRPr="002A4AEA">
          <w:rPr>
            <w:rStyle w:val="Hipervnculo"/>
            <w:b/>
            <w:bCs/>
            <w:noProof/>
          </w:rPr>
          <w:t>ACTIVIDAD PRÁCTICA</w:t>
        </w:r>
        <w:r>
          <w:rPr>
            <w:noProof/>
            <w:webHidden/>
          </w:rPr>
          <w:tab/>
        </w:r>
        <w:r>
          <w:rPr>
            <w:noProof/>
            <w:webHidden/>
          </w:rPr>
          <w:fldChar w:fldCharType="begin"/>
        </w:r>
        <w:r>
          <w:rPr>
            <w:noProof/>
            <w:webHidden/>
          </w:rPr>
          <w:instrText xml:space="preserve"> PAGEREF _Toc215825297 \h </w:instrText>
        </w:r>
        <w:r>
          <w:rPr>
            <w:noProof/>
            <w:webHidden/>
          </w:rPr>
        </w:r>
        <w:r>
          <w:rPr>
            <w:noProof/>
            <w:webHidden/>
          </w:rPr>
          <w:fldChar w:fldCharType="separate"/>
        </w:r>
        <w:r w:rsidR="00385BA4">
          <w:rPr>
            <w:noProof/>
            <w:webHidden/>
          </w:rPr>
          <w:t>3</w:t>
        </w:r>
        <w:r>
          <w:rPr>
            <w:noProof/>
            <w:webHidden/>
          </w:rPr>
          <w:fldChar w:fldCharType="end"/>
        </w:r>
      </w:hyperlink>
    </w:p>
    <w:p w14:paraId="0C66C2FB" w14:textId="48E957A9" w:rsidR="0089344F" w:rsidRDefault="00AE0855">
      <w:pPr>
        <w:pStyle w:val="TDC1"/>
        <w:tabs>
          <w:tab w:val="right" w:leader="dot" w:pos="8494"/>
        </w:tabs>
        <w:rPr>
          <w:rFonts w:asciiTheme="minorHAnsi" w:eastAsiaTheme="minorEastAsia" w:hAnsiTheme="minorHAnsi"/>
          <w:noProof/>
          <w:sz w:val="22"/>
          <w:lang w:eastAsia="es-ES"/>
        </w:rPr>
      </w:pPr>
      <w:hyperlink w:anchor="_Toc215825298" w:history="1">
        <w:r w:rsidR="0089344F" w:rsidRPr="002A4AEA">
          <w:rPr>
            <w:rStyle w:val="Hipervnculo"/>
            <w:rFonts w:eastAsia="Times New Roman"/>
            <w:b/>
            <w:bCs/>
            <w:noProof/>
            <w:lang w:eastAsia="es-ES"/>
          </w:rPr>
          <w:t>Apartado 1: tarea de investigación</w:t>
        </w:r>
        <w:r w:rsidR="0089344F">
          <w:rPr>
            <w:noProof/>
            <w:webHidden/>
          </w:rPr>
          <w:tab/>
        </w:r>
        <w:r w:rsidR="0089344F">
          <w:rPr>
            <w:noProof/>
            <w:webHidden/>
          </w:rPr>
          <w:fldChar w:fldCharType="begin"/>
        </w:r>
        <w:r w:rsidR="0089344F">
          <w:rPr>
            <w:noProof/>
            <w:webHidden/>
          </w:rPr>
          <w:instrText xml:space="preserve"> PAGEREF _Toc215825298 \h </w:instrText>
        </w:r>
        <w:r w:rsidR="0089344F">
          <w:rPr>
            <w:noProof/>
            <w:webHidden/>
          </w:rPr>
        </w:r>
        <w:r w:rsidR="0089344F">
          <w:rPr>
            <w:noProof/>
            <w:webHidden/>
          </w:rPr>
          <w:fldChar w:fldCharType="separate"/>
        </w:r>
        <w:r w:rsidR="00385BA4">
          <w:rPr>
            <w:noProof/>
            <w:webHidden/>
          </w:rPr>
          <w:t>5</w:t>
        </w:r>
        <w:r w:rsidR="0089344F">
          <w:rPr>
            <w:noProof/>
            <w:webHidden/>
          </w:rPr>
          <w:fldChar w:fldCharType="end"/>
        </w:r>
      </w:hyperlink>
    </w:p>
    <w:p w14:paraId="5D52E183" w14:textId="0EB986FE" w:rsidR="0089344F" w:rsidRDefault="00AE0855">
      <w:pPr>
        <w:pStyle w:val="TDC2"/>
        <w:tabs>
          <w:tab w:val="left" w:pos="720"/>
          <w:tab w:val="right" w:leader="dot" w:pos="8494"/>
        </w:tabs>
        <w:rPr>
          <w:rFonts w:asciiTheme="minorHAnsi" w:eastAsiaTheme="minorEastAsia" w:hAnsiTheme="minorHAnsi"/>
          <w:noProof/>
          <w:sz w:val="22"/>
          <w:lang w:eastAsia="es-ES"/>
        </w:rPr>
      </w:pPr>
      <w:hyperlink w:anchor="_Toc215825299" w:history="1">
        <w:r w:rsidR="0089344F" w:rsidRPr="002A4AEA">
          <w:rPr>
            <w:rStyle w:val="Hipervnculo"/>
            <w:rFonts w:ascii="Symbol" w:eastAsia="Times New Roman" w:hAnsi="Symbol"/>
            <w:noProof/>
            <w:lang w:eastAsia="es-ES"/>
          </w:rPr>
          <w:t></w:t>
        </w:r>
        <w:r w:rsidR="0089344F">
          <w:rPr>
            <w:rFonts w:asciiTheme="minorHAnsi" w:eastAsiaTheme="minorEastAsia" w:hAnsiTheme="minorHAnsi"/>
            <w:noProof/>
            <w:sz w:val="22"/>
            <w:lang w:eastAsia="es-ES"/>
          </w:rPr>
          <w:tab/>
        </w:r>
        <w:r w:rsidR="0089344F" w:rsidRPr="002A4AEA">
          <w:rPr>
            <w:rStyle w:val="Hipervnculo"/>
            <w:rFonts w:eastAsia="Times New Roman"/>
            <w:noProof/>
            <w:lang w:eastAsia="es-ES"/>
          </w:rPr>
          <w:t>Identificar qué elementos/decisiones/acciones no cuadran con unas prácticas correctas de los planes de securización.</w:t>
        </w:r>
        <w:r w:rsidR="0089344F">
          <w:rPr>
            <w:noProof/>
            <w:webHidden/>
          </w:rPr>
          <w:tab/>
        </w:r>
        <w:r w:rsidR="0089344F">
          <w:rPr>
            <w:noProof/>
            <w:webHidden/>
          </w:rPr>
          <w:fldChar w:fldCharType="begin"/>
        </w:r>
        <w:r w:rsidR="0089344F">
          <w:rPr>
            <w:noProof/>
            <w:webHidden/>
          </w:rPr>
          <w:instrText xml:space="preserve"> PAGEREF _Toc215825299 \h </w:instrText>
        </w:r>
        <w:r w:rsidR="0089344F">
          <w:rPr>
            <w:noProof/>
            <w:webHidden/>
          </w:rPr>
        </w:r>
        <w:r w:rsidR="0089344F">
          <w:rPr>
            <w:noProof/>
            <w:webHidden/>
          </w:rPr>
          <w:fldChar w:fldCharType="separate"/>
        </w:r>
        <w:r w:rsidR="00385BA4">
          <w:rPr>
            <w:noProof/>
            <w:webHidden/>
          </w:rPr>
          <w:t>5</w:t>
        </w:r>
        <w:r w:rsidR="0089344F">
          <w:rPr>
            <w:noProof/>
            <w:webHidden/>
          </w:rPr>
          <w:fldChar w:fldCharType="end"/>
        </w:r>
      </w:hyperlink>
    </w:p>
    <w:p w14:paraId="4FA23F9F" w14:textId="06726C72" w:rsidR="0089344F" w:rsidRDefault="00AE0855">
      <w:pPr>
        <w:pStyle w:val="TDC2"/>
        <w:tabs>
          <w:tab w:val="left" w:pos="720"/>
          <w:tab w:val="right" w:leader="dot" w:pos="8494"/>
        </w:tabs>
        <w:rPr>
          <w:rFonts w:asciiTheme="minorHAnsi" w:eastAsiaTheme="minorEastAsia" w:hAnsiTheme="minorHAnsi"/>
          <w:noProof/>
          <w:sz w:val="22"/>
          <w:lang w:eastAsia="es-ES"/>
        </w:rPr>
      </w:pPr>
      <w:hyperlink w:anchor="_Toc215825300" w:history="1">
        <w:r w:rsidR="0089344F" w:rsidRPr="002A4AEA">
          <w:rPr>
            <w:rStyle w:val="Hipervnculo"/>
            <w:rFonts w:ascii="Symbol" w:eastAsia="Times New Roman" w:hAnsi="Symbol"/>
            <w:noProof/>
            <w:lang w:eastAsia="es-ES"/>
          </w:rPr>
          <w:t></w:t>
        </w:r>
        <w:r w:rsidR="0089344F">
          <w:rPr>
            <w:rFonts w:asciiTheme="minorHAnsi" w:eastAsiaTheme="minorEastAsia" w:hAnsiTheme="minorHAnsi"/>
            <w:noProof/>
            <w:sz w:val="22"/>
            <w:lang w:eastAsia="es-ES"/>
          </w:rPr>
          <w:tab/>
        </w:r>
        <w:r w:rsidR="0089344F" w:rsidRPr="002A4AEA">
          <w:rPr>
            <w:rStyle w:val="Hipervnculo"/>
            <w:rFonts w:eastAsia="Times New Roman"/>
            <w:noProof/>
            <w:lang w:eastAsia="es-ES"/>
          </w:rPr>
          <w:t>Ofrecer las mejores soluciones a los problemas previos.</w:t>
        </w:r>
        <w:r w:rsidR="0089344F">
          <w:rPr>
            <w:noProof/>
            <w:webHidden/>
          </w:rPr>
          <w:tab/>
        </w:r>
        <w:r w:rsidR="0089344F">
          <w:rPr>
            <w:noProof/>
            <w:webHidden/>
          </w:rPr>
          <w:fldChar w:fldCharType="begin"/>
        </w:r>
        <w:r w:rsidR="0089344F">
          <w:rPr>
            <w:noProof/>
            <w:webHidden/>
          </w:rPr>
          <w:instrText xml:space="preserve"> PAGEREF _Toc215825300 \h </w:instrText>
        </w:r>
        <w:r w:rsidR="0089344F">
          <w:rPr>
            <w:noProof/>
            <w:webHidden/>
          </w:rPr>
        </w:r>
        <w:r w:rsidR="0089344F">
          <w:rPr>
            <w:noProof/>
            <w:webHidden/>
          </w:rPr>
          <w:fldChar w:fldCharType="separate"/>
        </w:r>
        <w:r w:rsidR="00385BA4">
          <w:rPr>
            <w:noProof/>
            <w:webHidden/>
          </w:rPr>
          <w:t>5</w:t>
        </w:r>
        <w:r w:rsidR="0089344F">
          <w:rPr>
            <w:noProof/>
            <w:webHidden/>
          </w:rPr>
          <w:fldChar w:fldCharType="end"/>
        </w:r>
      </w:hyperlink>
    </w:p>
    <w:p w14:paraId="6357443D" w14:textId="1E6F9938" w:rsidR="004A0032" w:rsidRDefault="0089344F" w:rsidP="002F5B4D">
      <w:pPr>
        <w:rPr>
          <w:u w:val="single"/>
        </w:rPr>
      </w:pPr>
      <w:r>
        <w:rPr>
          <w:u w:val="single"/>
        </w:rPr>
        <w:fldChar w:fldCharType="end"/>
      </w:r>
    </w:p>
    <w:p w14:paraId="62BDAA66" w14:textId="213EE738" w:rsidR="004A0032" w:rsidRDefault="004A0032" w:rsidP="002F5B4D">
      <w:pPr>
        <w:rPr>
          <w:u w:val="single"/>
        </w:rPr>
      </w:pPr>
    </w:p>
    <w:p w14:paraId="053912DC" w14:textId="79952848" w:rsidR="004A0032" w:rsidRDefault="004A0032" w:rsidP="002F5B4D">
      <w:pPr>
        <w:rPr>
          <w:u w:val="single"/>
        </w:rPr>
      </w:pPr>
    </w:p>
    <w:p w14:paraId="6A37525B" w14:textId="675F652B" w:rsidR="004A0032" w:rsidRDefault="004A0032" w:rsidP="002F5B4D">
      <w:pPr>
        <w:rPr>
          <w:u w:val="single"/>
        </w:rPr>
      </w:pPr>
    </w:p>
    <w:p w14:paraId="51B902FA" w14:textId="41B4214A" w:rsidR="004A0032" w:rsidRDefault="004A0032" w:rsidP="002F5B4D">
      <w:pPr>
        <w:rPr>
          <w:u w:val="single"/>
        </w:rPr>
      </w:pPr>
    </w:p>
    <w:p w14:paraId="366DE003" w14:textId="30379B8C" w:rsidR="004A0032" w:rsidRDefault="004A0032" w:rsidP="002F5B4D">
      <w:pPr>
        <w:rPr>
          <w:u w:val="single"/>
        </w:rPr>
      </w:pPr>
    </w:p>
    <w:p w14:paraId="60571622" w14:textId="54368F0B" w:rsidR="004A0032" w:rsidRDefault="004A0032" w:rsidP="002F5B4D">
      <w:pPr>
        <w:rPr>
          <w:u w:val="single"/>
        </w:rPr>
      </w:pPr>
    </w:p>
    <w:p w14:paraId="4C1A6978" w14:textId="2C4CFD95" w:rsidR="004A0032" w:rsidRDefault="004A0032" w:rsidP="002F5B4D">
      <w:pPr>
        <w:rPr>
          <w:u w:val="single"/>
        </w:rPr>
      </w:pPr>
    </w:p>
    <w:p w14:paraId="20A90091" w14:textId="0E878070" w:rsidR="004A0032" w:rsidRDefault="004A0032" w:rsidP="002F5B4D">
      <w:pPr>
        <w:rPr>
          <w:u w:val="single"/>
        </w:rPr>
      </w:pPr>
    </w:p>
    <w:p w14:paraId="7F570048" w14:textId="47B2C1D1" w:rsidR="004A0032" w:rsidRDefault="004A0032" w:rsidP="002F5B4D">
      <w:pPr>
        <w:rPr>
          <w:u w:val="single"/>
        </w:rPr>
      </w:pPr>
    </w:p>
    <w:p w14:paraId="2FC24BEA" w14:textId="4BE71371" w:rsidR="004A0032" w:rsidRDefault="004A0032" w:rsidP="002F5B4D">
      <w:pPr>
        <w:rPr>
          <w:u w:val="single"/>
        </w:rPr>
      </w:pPr>
    </w:p>
    <w:p w14:paraId="7AE1C22B" w14:textId="41E2EFF2" w:rsidR="004A0032" w:rsidRDefault="004A0032" w:rsidP="002F5B4D">
      <w:pPr>
        <w:rPr>
          <w:u w:val="single"/>
        </w:rPr>
      </w:pPr>
    </w:p>
    <w:p w14:paraId="3A1BE85D" w14:textId="5BADFC45" w:rsidR="004A0032" w:rsidRDefault="004A0032" w:rsidP="002F5B4D">
      <w:pPr>
        <w:rPr>
          <w:u w:val="single"/>
        </w:rPr>
      </w:pPr>
    </w:p>
    <w:p w14:paraId="3CB3BDA8" w14:textId="567FA0A9" w:rsidR="004A0032" w:rsidRDefault="004A0032" w:rsidP="002F5B4D">
      <w:pPr>
        <w:rPr>
          <w:u w:val="single"/>
        </w:rPr>
      </w:pPr>
    </w:p>
    <w:p w14:paraId="794349EF" w14:textId="25784E29" w:rsidR="004A0032" w:rsidRDefault="004A0032" w:rsidP="002F5B4D">
      <w:pPr>
        <w:rPr>
          <w:u w:val="single"/>
        </w:rPr>
      </w:pPr>
    </w:p>
    <w:p w14:paraId="135B49F2" w14:textId="30309498" w:rsidR="004A0032" w:rsidRDefault="004A0032" w:rsidP="002F5B4D">
      <w:pPr>
        <w:rPr>
          <w:u w:val="single"/>
        </w:rPr>
      </w:pPr>
    </w:p>
    <w:p w14:paraId="52C1503A" w14:textId="5D2FA612" w:rsidR="004A0032" w:rsidRDefault="004A0032" w:rsidP="002F5B4D">
      <w:pPr>
        <w:rPr>
          <w:u w:val="single"/>
        </w:rPr>
      </w:pPr>
    </w:p>
    <w:p w14:paraId="0802FB0D" w14:textId="7565D485" w:rsidR="004A0032" w:rsidRDefault="004A0032" w:rsidP="002F5B4D">
      <w:pPr>
        <w:rPr>
          <w:u w:val="single"/>
        </w:rPr>
      </w:pPr>
    </w:p>
    <w:p w14:paraId="5E96F85D" w14:textId="60C2DFF9" w:rsidR="004A0032" w:rsidRDefault="004A0032" w:rsidP="002F5B4D">
      <w:pPr>
        <w:rPr>
          <w:u w:val="single"/>
        </w:rPr>
      </w:pPr>
    </w:p>
    <w:p w14:paraId="2F174BA5" w14:textId="2BBDB9E8" w:rsidR="004A0032" w:rsidRDefault="004A0032" w:rsidP="002F5B4D">
      <w:pPr>
        <w:rPr>
          <w:u w:val="single"/>
        </w:rPr>
      </w:pPr>
    </w:p>
    <w:p w14:paraId="2891BF44" w14:textId="7A636034" w:rsidR="004A0032" w:rsidRDefault="004A0032" w:rsidP="002F5B4D">
      <w:pPr>
        <w:rPr>
          <w:u w:val="single"/>
        </w:rPr>
      </w:pPr>
    </w:p>
    <w:p w14:paraId="516E9630" w14:textId="1A848D7A" w:rsidR="004A0032" w:rsidRDefault="004A0032" w:rsidP="002F5B4D">
      <w:pPr>
        <w:rPr>
          <w:u w:val="single"/>
        </w:rPr>
      </w:pPr>
    </w:p>
    <w:p w14:paraId="6A343338" w14:textId="6F9DEA7F" w:rsidR="004A0032" w:rsidRDefault="004A0032" w:rsidP="002F5B4D">
      <w:pPr>
        <w:rPr>
          <w:u w:val="single"/>
        </w:rPr>
      </w:pPr>
    </w:p>
    <w:p w14:paraId="1839ED58" w14:textId="01530F55" w:rsidR="004A0032" w:rsidRDefault="004A0032" w:rsidP="002F5B4D">
      <w:pPr>
        <w:rPr>
          <w:u w:val="single"/>
        </w:rPr>
      </w:pPr>
    </w:p>
    <w:p w14:paraId="6A7FD27E" w14:textId="44BB28D4" w:rsidR="004A0032" w:rsidRDefault="004A0032" w:rsidP="002F5B4D">
      <w:pPr>
        <w:rPr>
          <w:u w:val="single"/>
        </w:rPr>
      </w:pPr>
    </w:p>
    <w:p w14:paraId="5B1A3863" w14:textId="17F212F9" w:rsidR="004A0032" w:rsidRDefault="004A0032" w:rsidP="002F5B4D">
      <w:pPr>
        <w:rPr>
          <w:u w:val="single"/>
        </w:rPr>
      </w:pPr>
    </w:p>
    <w:p w14:paraId="3CCE883D" w14:textId="5A4D6553" w:rsidR="004A0032" w:rsidRDefault="004A0032" w:rsidP="002F5B4D">
      <w:pPr>
        <w:rPr>
          <w:u w:val="single"/>
        </w:rPr>
      </w:pPr>
    </w:p>
    <w:p w14:paraId="663500D5" w14:textId="1A6DE9DC" w:rsidR="004A0032" w:rsidRDefault="004A0032" w:rsidP="002F5B4D">
      <w:pPr>
        <w:rPr>
          <w:u w:val="single"/>
        </w:rPr>
      </w:pPr>
    </w:p>
    <w:p w14:paraId="05B167C7" w14:textId="01E70262" w:rsidR="004A0032" w:rsidRDefault="004A0032" w:rsidP="002F5B4D">
      <w:pPr>
        <w:rPr>
          <w:u w:val="single"/>
        </w:rPr>
      </w:pPr>
    </w:p>
    <w:p w14:paraId="11ADF7EE" w14:textId="5A0D154E" w:rsidR="004A0032" w:rsidRDefault="004A0032" w:rsidP="002F5B4D">
      <w:pPr>
        <w:rPr>
          <w:u w:val="single"/>
        </w:rPr>
      </w:pPr>
    </w:p>
    <w:p w14:paraId="368BDF08" w14:textId="7BC9FB86" w:rsidR="004A0032" w:rsidRDefault="004A0032" w:rsidP="004A0032">
      <w:pPr>
        <w:pStyle w:val="Ttulo"/>
        <w:jc w:val="center"/>
        <w:rPr>
          <w:rFonts w:eastAsia="Times New Roman"/>
          <w:b/>
          <w:bCs/>
        </w:rPr>
      </w:pPr>
      <w:r w:rsidRPr="004A0032">
        <w:rPr>
          <w:rFonts w:eastAsia="Times New Roman"/>
          <w:b/>
          <w:bCs/>
        </w:rPr>
        <w:t>¿Qué te pedimos que hagas?</w:t>
      </w:r>
    </w:p>
    <w:p w14:paraId="0EC3314E" w14:textId="714726EB" w:rsidR="004A0032" w:rsidRDefault="004A0032" w:rsidP="004A0032"/>
    <w:p w14:paraId="71C6DAD4" w14:textId="440FD408" w:rsidR="004A0032" w:rsidRDefault="004A0032" w:rsidP="004A0032">
      <w:pPr>
        <w:pStyle w:val="Ttulo1"/>
        <w:numPr>
          <w:ilvl w:val="0"/>
          <w:numId w:val="15"/>
        </w:numPr>
        <w:rPr>
          <w:b/>
          <w:bCs/>
        </w:rPr>
      </w:pPr>
      <w:bookmarkStart w:id="0" w:name="_Toc215825297"/>
      <w:r w:rsidRPr="004A0032">
        <w:rPr>
          <w:b/>
          <w:bCs/>
        </w:rPr>
        <w:t>ACTIVIDAD PRÁCTICA</w:t>
      </w:r>
      <w:bookmarkEnd w:id="0"/>
      <w:r w:rsidRPr="004A0032">
        <w:rPr>
          <w:b/>
          <w:bCs/>
        </w:rPr>
        <w:t xml:space="preserve"> </w:t>
      </w:r>
    </w:p>
    <w:p w14:paraId="2E46164B" w14:textId="77777777" w:rsidR="004A0032" w:rsidRPr="004A0032" w:rsidRDefault="004A0032" w:rsidP="004A0032"/>
    <w:p w14:paraId="7F1051BF" w14:textId="77777777" w:rsidR="004A0032" w:rsidRDefault="004A0032" w:rsidP="00EE541D">
      <w:r>
        <w:t xml:space="preserve">El alumno </w:t>
      </w:r>
      <w:r w:rsidRPr="004A0032">
        <w:rPr>
          <w:b/>
          <w:bCs/>
        </w:rPr>
        <w:t xml:space="preserve">debe identificar qué elementos/decisiones/acciones no cuadran con unas prácticas correctas de los planes de </w:t>
      </w:r>
      <w:proofErr w:type="spellStart"/>
      <w:r w:rsidRPr="004A0032">
        <w:rPr>
          <w:b/>
          <w:bCs/>
        </w:rPr>
        <w:t>securización</w:t>
      </w:r>
      <w:proofErr w:type="spellEnd"/>
      <w:r w:rsidRPr="004A0032">
        <w:rPr>
          <w:b/>
          <w:bCs/>
        </w:rPr>
        <w:t xml:space="preserve"> que pueden provocar problemas</w:t>
      </w:r>
      <w:r w:rsidRPr="004A0032">
        <w:t xml:space="preserve">. </w:t>
      </w:r>
    </w:p>
    <w:p w14:paraId="62231516" w14:textId="77777777" w:rsidR="004A0032" w:rsidRDefault="004A0032" w:rsidP="00EE541D">
      <w:r w:rsidRPr="004A0032">
        <w:rPr>
          <w:b/>
          <w:bCs/>
        </w:rPr>
        <w:t>Escenario</w:t>
      </w:r>
      <w:r w:rsidRPr="004A0032">
        <w:t xml:space="preserve">: La empresa “Venus SA”, dedicada a la cirugía estética y con sede en Ibiza. El grado de dependencia tecnológica es bajo ya que la mayor parte de la información que gestionan como los historiales de los pacientes se encuentran en formato físico. La empresa cuenta con 10 empleados distribuidos de la siguiente manera: </w:t>
      </w:r>
    </w:p>
    <w:p w14:paraId="760D3A1B" w14:textId="73B11192" w:rsidR="004A0032" w:rsidRDefault="004A0032" w:rsidP="004A0032">
      <w:pPr>
        <w:pStyle w:val="Prrafodelista"/>
        <w:numPr>
          <w:ilvl w:val="0"/>
          <w:numId w:val="18"/>
        </w:numPr>
      </w:pPr>
      <w:r w:rsidRPr="004A0032">
        <w:t xml:space="preserve">Un CEO. </w:t>
      </w:r>
    </w:p>
    <w:p w14:paraId="31C27045" w14:textId="1BF3D76A" w:rsidR="004A0032" w:rsidRDefault="004A0032" w:rsidP="004A0032">
      <w:pPr>
        <w:pStyle w:val="Prrafodelista"/>
        <w:numPr>
          <w:ilvl w:val="0"/>
          <w:numId w:val="18"/>
        </w:numPr>
      </w:pPr>
      <w:r w:rsidRPr="004A0032">
        <w:t xml:space="preserve">Un empleado del departamento de RR.HH. </w:t>
      </w:r>
    </w:p>
    <w:p w14:paraId="10444AE8" w14:textId="063C5F00" w:rsidR="004A0032" w:rsidRDefault="004A0032" w:rsidP="004A0032">
      <w:pPr>
        <w:pStyle w:val="Prrafodelista"/>
        <w:numPr>
          <w:ilvl w:val="0"/>
          <w:numId w:val="18"/>
        </w:numPr>
      </w:pPr>
      <w:r w:rsidRPr="004A0032">
        <w:t xml:space="preserve">Cinco doctores en cirugía estética. </w:t>
      </w:r>
    </w:p>
    <w:p w14:paraId="6F911F48" w14:textId="199FDB75" w:rsidR="004A0032" w:rsidRDefault="004A0032" w:rsidP="004A0032">
      <w:pPr>
        <w:pStyle w:val="Prrafodelista"/>
        <w:numPr>
          <w:ilvl w:val="0"/>
          <w:numId w:val="18"/>
        </w:numPr>
      </w:pPr>
      <w:r w:rsidRPr="004A0032">
        <w:t>Dos empleados</w:t>
      </w:r>
      <w:r>
        <w:t xml:space="preserve"> encargados de la limpieza y saneamiento de la clínica.</w:t>
      </w:r>
    </w:p>
    <w:p w14:paraId="55B53504" w14:textId="6509B3FB" w:rsidR="004A0032" w:rsidRDefault="004A0032" w:rsidP="004A0032">
      <w:pPr>
        <w:pStyle w:val="Prrafodelista"/>
        <w:numPr>
          <w:ilvl w:val="0"/>
          <w:numId w:val="18"/>
        </w:numPr>
      </w:pPr>
      <w:r>
        <w:t xml:space="preserve">Un recepcionista. </w:t>
      </w:r>
    </w:p>
    <w:p w14:paraId="0F1234CA" w14:textId="77777777" w:rsidR="004A0032" w:rsidRDefault="004A0032" w:rsidP="004A0032">
      <w:pPr>
        <w:ind w:left="360"/>
      </w:pPr>
    </w:p>
    <w:p w14:paraId="6C0C584F" w14:textId="77777777" w:rsidR="004A0032" w:rsidRDefault="004A0032" w:rsidP="00EE541D">
      <w:r>
        <w:t xml:space="preserve">El CEO de la empresa ha decidido modernizar la clínica para ello se han marcado los siguientes hitos: </w:t>
      </w:r>
    </w:p>
    <w:p w14:paraId="434C0011" w14:textId="6F9189CD" w:rsidR="004A0032" w:rsidRDefault="004A0032" w:rsidP="004A0032">
      <w:pPr>
        <w:pStyle w:val="Prrafodelista"/>
        <w:numPr>
          <w:ilvl w:val="0"/>
          <w:numId w:val="18"/>
        </w:numPr>
      </w:pPr>
      <w:r>
        <w:t>Desarrollar una herramienta informática que gestione: o Historiales de los pacientes. o Nóminas. o Relaciones con proveedores.</w:t>
      </w:r>
    </w:p>
    <w:p w14:paraId="7829DF34" w14:textId="1B641B38" w:rsidR="004A0032" w:rsidRDefault="004A0032" w:rsidP="004A0032">
      <w:pPr>
        <w:pStyle w:val="Prrafodelista"/>
        <w:numPr>
          <w:ilvl w:val="0"/>
          <w:numId w:val="18"/>
        </w:numPr>
      </w:pPr>
      <w:r>
        <w:t xml:space="preserve">Informatizar todos los historiales. </w:t>
      </w:r>
    </w:p>
    <w:p w14:paraId="2971956B" w14:textId="5FCF0324" w:rsidR="004A0032" w:rsidRDefault="004A0032" w:rsidP="004A0032">
      <w:pPr>
        <w:pStyle w:val="Prrafodelista"/>
        <w:numPr>
          <w:ilvl w:val="0"/>
          <w:numId w:val="18"/>
        </w:numPr>
      </w:pPr>
      <w:r>
        <w:t xml:space="preserve">Adquirir nuevos equipos con los que poder utilizar la herramienta. </w:t>
      </w:r>
    </w:p>
    <w:p w14:paraId="4BEE8AFB" w14:textId="54131079" w:rsidR="004A0032" w:rsidRDefault="004A0032" w:rsidP="004A0032">
      <w:pPr>
        <w:pStyle w:val="Prrafodelista"/>
        <w:numPr>
          <w:ilvl w:val="0"/>
          <w:numId w:val="18"/>
        </w:numPr>
      </w:pPr>
      <w:r>
        <w:t xml:space="preserve">Crear una página web corporativa de carácter informativo. </w:t>
      </w:r>
    </w:p>
    <w:p w14:paraId="2C8F31F4" w14:textId="39598D6C" w:rsidR="004A0032" w:rsidRDefault="004A0032" w:rsidP="004A0032">
      <w:pPr>
        <w:pStyle w:val="Prrafodelista"/>
        <w:numPr>
          <w:ilvl w:val="0"/>
          <w:numId w:val="18"/>
        </w:numPr>
      </w:pPr>
      <w:r>
        <w:t xml:space="preserve">Adquirir un nuevo servidor para alojar la herramienta. </w:t>
      </w:r>
    </w:p>
    <w:p w14:paraId="125E12E5" w14:textId="5A6FFAF6" w:rsidR="004A0032" w:rsidRDefault="004A0032" w:rsidP="004A0032">
      <w:pPr>
        <w:pStyle w:val="Prrafodelista"/>
        <w:numPr>
          <w:ilvl w:val="0"/>
          <w:numId w:val="18"/>
        </w:numPr>
      </w:pPr>
      <w:r>
        <w:t xml:space="preserve">Reducir al máximo posible los costes y plazos de entrega. </w:t>
      </w:r>
    </w:p>
    <w:p w14:paraId="46126419" w14:textId="77777777" w:rsidR="004A0032" w:rsidRDefault="004A0032" w:rsidP="004A0032">
      <w:pPr>
        <w:ind w:left="360"/>
      </w:pPr>
    </w:p>
    <w:p w14:paraId="5C90C472" w14:textId="34CB1F35" w:rsidR="004A0032" w:rsidRDefault="004A0032" w:rsidP="00EE541D">
      <w:r>
        <w:t xml:space="preserve">Debido a que el presupuesto es reducido varias empresas con las que se han puesto en contacto se han negado a realizar el </w:t>
      </w:r>
      <w:r w:rsidR="00EE541D">
        <w:t>desarrollo,</w:t>
      </w:r>
      <w:r>
        <w:t xml:space="preserve"> pero finalmente una empresa local acepta los términos además garantizar costes y plazos. </w:t>
      </w:r>
    </w:p>
    <w:p w14:paraId="108E0C42" w14:textId="77777777" w:rsidR="00EE541D" w:rsidRDefault="004A0032" w:rsidP="00EE541D">
      <w:r>
        <w:lastRenderedPageBreak/>
        <w:t xml:space="preserve">Transcurrido no más de un mes la empresa desarrolladora ha terminado y deciden presentar al CEO de Venus SA. los resultados de su trabajo. Para ello pactan una reunión en la que los principales puntos tratados fueron: </w:t>
      </w:r>
    </w:p>
    <w:p w14:paraId="221198EE" w14:textId="4C987402" w:rsidR="00EE541D" w:rsidRDefault="004A0032" w:rsidP="00EE541D">
      <w:pPr>
        <w:pStyle w:val="Prrafodelista"/>
        <w:numPr>
          <w:ilvl w:val="0"/>
          <w:numId w:val="18"/>
        </w:numPr>
      </w:pPr>
      <w:r>
        <w:t xml:space="preserve">Con el fin de reducir costes tanto el programa gestor como la página web corporativa se ubican en el mismo servidor. </w:t>
      </w:r>
    </w:p>
    <w:p w14:paraId="5372B1FD" w14:textId="31D012C3" w:rsidR="00EE541D" w:rsidRDefault="004A0032" w:rsidP="00EE541D">
      <w:pPr>
        <w:pStyle w:val="Prrafodelista"/>
        <w:numPr>
          <w:ilvl w:val="0"/>
          <w:numId w:val="18"/>
        </w:numPr>
      </w:pPr>
      <w:r>
        <w:t xml:space="preserve">La herramienta que gestiona informes, nóminas y proveedores ha sido desarrollada ex profeso para Venus SA. </w:t>
      </w:r>
    </w:p>
    <w:p w14:paraId="499F00E2" w14:textId="6497C7F1" w:rsidR="00EE541D" w:rsidRDefault="004A0032" w:rsidP="00EE541D">
      <w:pPr>
        <w:pStyle w:val="Prrafodelista"/>
        <w:numPr>
          <w:ilvl w:val="0"/>
          <w:numId w:val="18"/>
        </w:numPr>
      </w:pPr>
      <w:r>
        <w:t xml:space="preserve">Para la página web corporativa se ha utilizado un gestor de contenidos o CMS de código abierto. </w:t>
      </w:r>
    </w:p>
    <w:p w14:paraId="1B07EBC7" w14:textId="73FFDB59" w:rsidR="00EE541D" w:rsidRDefault="004A0032" w:rsidP="00EE541D">
      <w:pPr>
        <w:pStyle w:val="Prrafodelista"/>
        <w:numPr>
          <w:ilvl w:val="0"/>
          <w:numId w:val="18"/>
        </w:numPr>
      </w:pPr>
      <w:r>
        <w:t xml:space="preserve">El servidor se alojará en el cuarto destinado a guardar los productos y herramientas de limpieza. </w:t>
      </w:r>
    </w:p>
    <w:p w14:paraId="31AF189E" w14:textId="2FB46318" w:rsidR="00EE541D" w:rsidRDefault="004A0032" w:rsidP="00EE541D">
      <w:pPr>
        <w:pStyle w:val="Prrafodelista"/>
        <w:numPr>
          <w:ilvl w:val="0"/>
          <w:numId w:val="18"/>
        </w:numPr>
      </w:pPr>
      <w:r>
        <w:t xml:space="preserve">Como personal de mantenimiento de la herramienta y la página web se dará una formación al recepcionista de clínica. </w:t>
      </w:r>
    </w:p>
    <w:p w14:paraId="0FD3B8A6" w14:textId="560EF5C3" w:rsidR="00EE541D" w:rsidRDefault="004A0032" w:rsidP="00EE541D">
      <w:pPr>
        <w:pStyle w:val="Prrafodelista"/>
        <w:numPr>
          <w:ilvl w:val="0"/>
          <w:numId w:val="18"/>
        </w:numPr>
      </w:pPr>
      <w:r>
        <w:t xml:space="preserve">Todos los equipos serán configurados para que los usuarios puedan ser administrados por los propios usuarios. </w:t>
      </w:r>
    </w:p>
    <w:p w14:paraId="12180DEA" w14:textId="1B706B80" w:rsidR="00EE541D" w:rsidRDefault="004A0032" w:rsidP="00EE541D">
      <w:pPr>
        <w:pStyle w:val="Prrafodelista"/>
        <w:numPr>
          <w:ilvl w:val="0"/>
          <w:numId w:val="18"/>
        </w:numPr>
      </w:pPr>
      <w:r>
        <w:t xml:space="preserve">Le recomiendan que la informatización de los historiales antiguos la haga el personal interno, como el recepcionista, ya que el proceso es bastante sencillo y principalmente lo que hay que hacer es escanear documentos. </w:t>
      </w:r>
    </w:p>
    <w:p w14:paraId="4EE8CCA1" w14:textId="3E185399" w:rsidR="00EE541D" w:rsidRPr="00EE541D" w:rsidRDefault="004A0032" w:rsidP="00EE541D">
      <w:r w:rsidRPr="00EE541D">
        <w:t xml:space="preserve">El CEO decide dar luz verde, para que la actualización sea lo menos traumática posible. Esta se realizará durante el fin de </w:t>
      </w:r>
      <w:r w:rsidR="00F33780" w:rsidRPr="00EE541D">
        <w:t>semana,</w:t>
      </w:r>
      <w:r w:rsidRPr="00EE541D">
        <w:t xml:space="preserve"> así como la formación de los empleados. Llegado el lunes, el recepcionista comienza a digitalizar todos los informes, el personal de recursos humanos hace lo propio con las nóminas y el CEO con los proveedores. Después de una semana de arduo trabajo, sobre todo del recepcionista, el sistema está listo para ser utilizado por los doctores. </w:t>
      </w:r>
    </w:p>
    <w:p w14:paraId="51ACFE4E" w14:textId="012FCF8F" w:rsidR="004A0032" w:rsidRPr="00EE541D" w:rsidRDefault="004A0032" w:rsidP="00EE541D">
      <w:r w:rsidRPr="00EE541D">
        <w:t>A los pocos días de uso de la herramienta esta deja de funcionar correctamente y constantemente se producen caídas del servicio pese a los intentos del recepcionista</w:t>
      </w:r>
      <w:r w:rsidR="00EE541D" w:rsidRPr="00EE541D">
        <w:t xml:space="preserve"> técnico</w:t>
      </w:r>
      <w:r w:rsidRPr="00EE541D">
        <w:t xml:space="preserve"> de sistemas por solucionarlo. Tanto los doctores, como el personal de RR.HH. y el CEO deben volver a hacer su trabajo como lo habían estado haciendo hasta antes de la informatización de la clínica.</w:t>
      </w:r>
    </w:p>
    <w:p w14:paraId="72D014A3" w14:textId="4A60E0E5" w:rsidR="004A0032" w:rsidRDefault="004A0032" w:rsidP="004A0032"/>
    <w:p w14:paraId="01A0815E" w14:textId="058FB444" w:rsidR="00FB2E22" w:rsidRDefault="00FB2E22" w:rsidP="004A0032"/>
    <w:p w14:paraId="75034242" w14:textId="1911D419" w:rsidR="00FB2E22" w:rsidRDefault="00FB2E22" w:rsidP="004A0032"/>
    <w:p w14:paraId="5C028FE2" w14:textId="6956B1E8" w:rsidR="00FB2E22" w:rsidRDefault="00FB2E22" w:rsidP="004A0032"/>
    <w:p w14:paraId="3DF40532" w14:textId="77777777" w:rsidR="00FB2E22" w:rsidRDefault="00FB2E22" w:rsidP="004A0032"/>
    <w:p w14:paraId="3360C624" w14:textId="77777777" w:rsidR="004A0032" w:rsidRPr="004A0032" w:rsidRDefault="004A0032" w:rsidP="004A0032"/>
    <w:p w14:paraId="43641493" w14:textId="77777777" w:rsidR="004A0032" w:rsidRPr="004A0032" w:rsidRDefault="004A0032" w:rsidP="004A0032"/>
    <w:p w14:paraId="40516CCB" w14:textId="4442D884" w:rsidR="004A0032" w:rsidRDefault="004A0032" w:rsidP="004A0032">
      <w:pPr>
        <w:pStyle w:val="Ttulo1"/>
        <w:rPr>
          <w:rFonts w:eastAsia="Times New Roman"/>
          <w:b/>
          <w:bCs/>
          <w:lang w:eastAsia="es-ES"/>
        </w:rPr>
      </w:pPr>
      <w:bookmarkStart w:id="1" w:name="_Toc215825298"/>
      <w:r w:rsidRPr="004A0032">
        <w:rPr>
          <w:rFonts w:eastAsia="Times New Roman"/>
          <w:b/>
          <w:bCs/>
          <w:lang w:eastAsia="es-ES"/>
        </w:rPr>
        <w:lastRenderedPageBreak/>
        <w:t>Apartado 1: tarea de investigación</w:t>
      </w:r>
      <w:bookmarkEnd w:id="1"/>
    </w:p>
    <w:p w14:paraId="53790C14" w14:textId="77777777" w:rsidR="004A0032" w:rsidRPr="004A0032" w:rsidRDefault="004A0032" w:rsidP="004A0032">
      <w:pPr>
        <w:rPr>
          <w:lang w:eastAsia="es-ES"/>
        </w:rPr>
      </w:pPr>
    </w:p>
    <w:p w14:paraId="2EF817D7" w14:textId="5E261A2F" w:rsidR="004A0032" w:rsidRPr="004A0032" w:rsidRDefault="004A0032" w:rsidP="004A0032">
      <w:pPr>
        <w:rPr>
          <w:lang w:eastAsia="es-ES"/>
        </w:rPr>
      </w:pPr>
      <w:r w:rsidRPr="004A0032">
        <w:rPr>
          <w:lang w:eastAsia="es-ES"/>
        </w:rPr>
        <w:t>Una vez que conoces los diferentes modelos para aplicar ciberseguridad en una organización, en base al supuesto planteado deberás:</w:t>
      </w:r>
    </w:p>
    <w:p w14:paraId="7EB75616" w14:textId="6B08D3E1" w:rsidR="004A0032" w:rsidRPr="00FB2E22" w:rsidRDefault="004A0032" w:rsidP="004A0032">
      <w:pPr>
        <w:pStyle w:val="Ttulo2"/>
        <w:numPr>
          <w:ilvl w:val="0"/>
          <w:numId w:val="13"/>
        </w:numPr>
        <w:rPr>
          <w:rFonts w:eastAsia="Times New Roman"/>
          <w:b/>
          <w:bCs/>
          <w:lang w:eastAsia="es-ES"/>
        </w:rPr>
      </w:pPr>
      <w:bookmarkStart w:id="2" w:name="_Toc215825299"/>
      <w:r w:rsidRPr="00FB2E22">
        <w:rPr>
          <w:rFonts w:eastAsia="Times New Roman"/>
          <w:b/>
          <w:bCs/>
          <w:lang w:eastAsia="es-ES"/>
        </w:rPr>
        <w:t xml:space="preserve">Identificar qué elementos/decisiones/acciones no cuadran con unas prácticas correctas de los planes de </w:t>
      </w:r>
      <w:proofErr w:type="spellStart"/>
      <w:r w:rsidRPr="00FB2E22">
        <w:rPr>
          <w:rFonts w:eastAsia="Times New Roman"/>
          <w:b/>
          <w:bCs/>
          <w:lang w:eastAsia="es-ES"/>
        </w:rPr>
        <w:t>securización</w:t>
      </w:r>
      <w:proofErr w:type="spellEnd"/>
      <w:r w:rsidRPr="00FB2E22">
        <w:rPr>
          <w:rFonts w:eastAsia="Times New Roman"/>
          <w:b/>
          <w:bCs/>
          <w:lang w:eastAsia="es-ES"/>
        </w:rPr>
        <w:t>.</w:t>
      </w:r>
      <w:bookmarkEnd w:id="2"/>
    </w:p>
    <w:p w14:paraId="4CB55BCB" w14:textId="77777777" w:rsidR="00F33780" w:rsidRPr="00F33780" w:rsidRDefault="00F33780" w:rsidP="00F33780">
      <w:pPr>
        <w:rPr>
          <w:lang w:eastAsia="es-ES"/>
        </w:rPr>
      </w:pPr>
    </w:p>
    <w:p w14:paraId="339C56E6" w14:textId="5ED37051" w:rsidR="00F33780" w:rsidRDefault="00F33780" w:rsidP="00F33780">
      <w:pPr>
        <w:rPr>
          <w:lang w:eastAsia="es-ES"/>
        </w:rPr>
      </w:pPr>
      <w:r>
        <w:rPr>
          <w:lang w:eastAsia="es-ES"/>
        </w:rPr>
        <w:t>Una decisión que podría ser cuestionable es que por ejemplo el CEO no supervisase el trabajo realizado por el resto de trabajadores.</w:t>
      </w:r>
    </w:p>
    <w:p w14:paraId="16B4C368" w14:textId="5EC7F70D" w:rsidR="00D40B7C" w:rsidRDefault="00F33780" w:rsidP="00F33780">
      <w:pPr>
        <w:rPr>
          <w:lang w:eastAsia="es-ES"/>
        </w:rPr>
      </w:pPr>
      <w:r>
        <w:rPr>
          <w:lang w:eastAsia="es-ES"/>
        </w:rPr>
        <w:t xml:space="preserve">El recepcionista </w:t>
      </w:r>
      <w:r w:rsidR="00D40B7C">
        <w:rPr>
          <w:lang w:eastAsia="es-ES"/>
        </w:rPr>
        <w:t>hace demasiadas tareas, y no está formado en sistemas ni en ciberseguridad.</w:t>
      </w:r>
    </w:p>
    <w:p w14:paraId="5BAA8C36" w14:textId="54288642" w:rsidR="00D40B7C" w:rsidRDefault="00D40B7C" w:rsidP="00D40B7C">
      <w:pPr>
        <w:rPr>
          <w:lang w:eastAsia="es-ES"/>
        </w:rPr>
      </w:pPr>
      <w:r>
        <w:rPr>
          <w:lang w:eastAsia="es-ES"/>
        </w:rPr>
        <w:t>El servidor está ubicado en el cuarto de limpieza, una pésima decisión. Cualquiera podría acceder.</w:t>
      </w:r>
    </w:p>
    <w:p w14:paraId="31B36885" w14:textId="7F705CCA" w:rsidR="00D40B7C" w:rsidRDefault="00D40B7C" w:rsidP="00D40B7C">
      <w:pPr>
        <w:rPr>
          <w:lang w:eastAsia="es-ES"/>
        </w:rPr>
      </w:pPr>
      <w:r>
        <w:rPr>
          <w:lang w:eastAsia="es-ES"/>
        </w:rPr>
        <w:t>Otra cosa que se comenta en el caso es que tanto el programa gestor como la web se alojan en el mismo servidor, tener todo unificado puede ser una mala idea.</w:t>
      </w:r>
    </w:p>
    <w:p w14:paraId="14A4A526" w14:textId="3E9D056D" w:rsidR="00D40B7C" w:rsidRDefault="00D40B7C" w:rsidP="00D40B7C">
      <w:pPr>
        <w:rPr>
          <w:lang w:eastAsia="es-ES"/>
        </w:rPr>
      </w:pPr>
      <w:r>
        <w:rPr>
          <w:lang w:eastAsia="es-ES"/>
        </w:rPr>
        <w:t>Todos los equipos, por lo que parece, están configurados para ser administrados por el propio usuario. Habría que administrar bien la configuración de permisos de cada usuario.</w:t>
      </w:r>
    </w:p>
    <w:p w14:paraId="7B06BA7F" w14:textId="7A968F7D" w:rsidR="0089344F" w:rsidRDefault="00D40B7C" w:rsidP="00F33780">
      <w:pPr>
        <w:rPr>
          <w:lang w:eastAsia="es-ES"/>
        </w:rPr>
      </w:pPr>
      <w:r>
        <w:rPr>
          <w:lang w:eastAsia="es-ES"/>
        </w:rPr>
        <w:t>En ningún momento se nombra ninguna medida de seguridad, como control de cuentas, logs, copias de seguridad, ni actualización del CMS, que, al ser de código abierto, sería buena idea mantenerlo actualizad</w:t>
      </w:r>
      <w:r w:rsidR="0089344F">
        <w:rPr>
          <w:lang w:eastAsia="es-ES"/>
        </w:rPr>
        <w:t>o.</w:t>
      </w:r>
    </w:p>
    <w:p w14:paraId="7D0BA52B" w14:textId="77777777" w:rsidR="0089344F" w:rsidRPr="00F33780" w:rsidRDefault="0089344F" w:rsidP="00F33780">
      <w:pPr>
        <w:rPr>
          <w:lang w:eastAsia="es-ES"/>
        </w:rPr>
      </w:pPr>
    </w:p>
    <w:p w14:paraId="5A6E9907" w14:textId="77777777" w:rsidR="004A0032" w:rsidRPr="00FB2E22" w:rsidRDefault="004A0032" w:rsidP="004A0032">
      <w:pPr>
        <w:pStyle w:val="Ttulo2"/>
        <w:numPr>
          <w:ilvl w:val="0"/>
          <w:numId w:val="13"/>
        </w:numPr>
        <w:rPr>
          <w:rFonts w:eastAsia="Times New Roman"/>
          <w:b/>
          <w:bCs/>
          <w:lang w:eastAsia="es-ES"/>
        </w:rPr>
      </w:pPr>
      <w:bookmarkStart w:id="3" w:name="_Toc215825300"/>
      <w:r w:rsidRPr="00FB2E22">
        <w:rPr>
          <w:rFonts w:eastAsia="Times New Roman"/>
          <w:b/>
          <w:bCs/>
          <w:lang w:eastAsia="es-ES"/>
        </w:rPr>
        <w:t>Ofrecer las mejores soluciones a los problemas previos.</w:t>
      </w:r>
      <w:bookmarkEnd w:id="3"/>
    </w:p>
    <w:p w14:paraId="42F72E23" w14:textId="221BF3D6" w:rsidR="004A0032" w:rsidRDefault="004A0032" w:rsidP="002F5B4D">
      <w:pPr>
        <w:rPr>
          <w:u w:val="single"/>
        </w:rPr>
      </w:pPr>
    </w:p>
    <w:p w14:paraId="256625FF" w14:textId="139EDCBC" w:rsidR="00D40B7C" w:rsidRDefault="00D40B7C" w:rsidP="002F5B4D">
      <w:pPr>
        <w:rPr>
          <w:u w:val="single"/>
        </w:rPr>
      </w:pPr>
      <w:r>
        <w:rPr>
          <w:u w:val="single"/>
        </w:rPr>
        <w:t>Las medidas que yo haría son:</w:t>
      </w:r>
    </w:p>
    <w:p w14:paraId="5086DA9C" w14:textId="6D903A10" w:rsidR="00D40B7C" w:rsidRPr="00D40B7C" w:rsidRDefault="00D40B7C" w:rsidP="00D40B7C">
      <w:pPr>
        <w:pStyle w:val="Prrafodelista"/>
        <w:numPr>
          <w:ilvl w:val="0"/>
          <w:numId w:val="22"/>
        </w:numPr>
        <w:rPr>
          <w:u w:val="single"/>
        </w:rPr>
      </w:pPr>
      <w:r>
        <w:t>Alguien debería supervisar la gestión y la forma de actuar de los trabajadores en la primera semana al menos. Sería bueno dar un curso al CEO y que este supervise.</w:t>
      </w:r>
      <w:r w:rsidR="0089344F">
        <w:t xml:space="preserve"> Aunque lo suyo sería que lo hiciese un profesional del sector.</w:t>
      </w:r>
    </w:p>
    <w:p w14:paraId="5D57DCCF" w14:textId="5BC52B91" w:rsidR="00D40B7C" w:rsidRPr="00D40B7C" w:rsidRDefault="00D40B7C" w:rsidP="00D40B7C">
      <w:pPr>
        <w:pStyle w:val="Prrafodelista"/>
        <w:numPr>
          <w:ilvl w:val="0"/>
          <w:numId w:val="22"/>
        </w:numPr>
        <w:rPr>
          <w:u w:val="single"/>
        </w:rPr>
      </w:pPr>
      <w:r>
        <w:t>Poner el servidor en una sala bien climatizada y segura.</w:t>
      </w:r>
    </w:p>
    <w:p w14:paraId="362552D6" w14:textId="1C7AF634" w:rsidR="00D40B7C" w:rsidRPr="0089344F" w:rsidRDefault="0089344F" w:rsidP="00D40B7C">
      <w:pPr>
        <w:pStyle w:val="Prrafodelista"/>
        <w:numPr>
          <w:ilvl w:val="0"/>
          <w:numId w:val="22"/>
        </w:numPr>
        <w:rPr>
          <w:u w:val="single"/>
        </w:rPr>
      </w:pPr>
      <w:r>
        <w:t>Sobre el recepcionista, lo suyo sería, o bien, darle formación en ciberseguridad y en el funcionamiento de la aplicación de forma segura, o reducir sus tareas.</w:t>
      </w:r>
    </w:p>
    <w:p w14:paraId="3443FAA3" w14:textId="30262F32" w:rsidR="0089344F" w:rsidRPr="0089344F" w:rsidRDefault="0089344F" w:rsidP="00D40B7C">
      <w:pPr>
        <w:pStyle w:val="Prrafodelista"/>
        <w:numPr>
          <w:ilvl w:val="0"/>
          <w:numId w:val="22"/>
        </w:numPr>
        <w:rPr>
          <w:u w:val="single"/>
        </w:rPr>
      </w:pPr>
      <w:r>
        <w:t>Alojar la aplicación de gestión y la web en servidores distintos.</w:t>
      </w:r>
    </w:p>
    <w:p w14:paraId="43ED695B" w14:textId="5110741E" w:rsidR="0089344F" w:rsidRPr="0089344F" w:rsidRDefault="0089344F" w:rsidP="00D40B7C">
      <w:pPr>
        <w:pStyle w:val="Prrafodelista"/>
        <w:numPr>
          <w:ilvl w:val="0"/>
          <w:numId w:val="22"/>
        </w:numPr>
        <w:rPr>
          <w:u w:val="single"/>
        </w:rPr>
      </w:pPr>
      <w:r>
        <w:t>Realizar una gestión de copias de seguridad.</w:t>
      </w:r>
    </w:p>
    <w:p w14:paraId="7F4389EC" w14:textId="57DCD5BB" w:rsidR="0089344F" w:rsidRPr="00D40B7C" w:rsidRDefault="0089344F" w:rsidP="00D40B7C">
      <w:pPr>
        <w:pStyle w:val="Prrafodelista"/>
        <w:numPr>
          <w:ilvl w:val="0"/>
          <w:numId w:val="22"/>
        </w:numPr>
        <w:rPr>
          <w:u w:val="single"/>
        </w:rPr>
      </w:pPr>
      <w:r>
        <w:t xml:space="preserve">No tener un presupuesto tan bajo y en tan poco tiempo para la implementación de todo, por que al final, se queda todo a medias. </w:t>
      </w:r>
    </w:p>
    <w:sectPr w:rsidR="0089344F" w:rsidRPr="00D40B7C" w:rsidSect="002A23D7">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C5C12" w14:textId="77777777" w:rsidR="00AE0855" w:rsidRDefault="00AE0855">
      <w:pPr>
        <w:spacing w:after="0" w:line="240" w:lineRule="auto"/>
      </w:pPr>
      <w:r>
        <w:separator/>
      </w:r>
    </w:p>
  </w:endnote>
  <w:endnote w:type="continuationSeparator" w:id="0">
    <w:p w14:paraId="643C1CDE" w14:textId="77777777" w:rsidR="00AE0855" w:rsidRDefault="00AE0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AE08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D0F8A" w14:textId="77777777" w:rsidR="00AE0855" w:rsidRDefault="00AE0855">
      <w:pPr>
        <w:spacing w:after="0" w:line="240" w:lineRule="auto"/>
      </w:pPr>
      <w:r>
        <w:separator/>
      </w:r>
    </w:p>
  </w:footnote>
  <w:footnote w:type="continuationSeparator" w:id="0">
    <w:p w14:paraId="6E683ECA" w14:textId="77777777" w:rsidR="00AE0855" w:rsidRDefault="00AE0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F72F2"/>
    <w:multiLevelType w:val="hybridMultilevel"/>
    <w:tmpl w:val="FFD668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772919"/>
    <w:multiLevelType w:val="hybridMultilevel"/>
    <w:tmpl w:val="71A2C8DE"/>
    <w:lvl w:ilvl="0" w:tplc="DE947F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0101D41"/>
    <w:multiLevelType w:val="hybridMultilevel"/>
    <w:tmpl w:val="0C2EB1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A961CFF"/>
    <w:multiLevelType w:val="hybridMultilevel"/>
    <w:tmpl w:val="4E5C91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07C454B"/>
    <w:multiLevelType w:val="hybridMultilevel"/>
    <w:tmpl w:val="02724D06"/>
    <w:lvl w:ilvl="0" w:tplc="DE947F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050060"/>
    <w:multiLevelType w:val="hybridMultilevel"/>
    <w:tmpl w:val="61E85F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A3B3A14"/>
    <w:multiLevelType w:val="multilevel"/>
    <w:tmpl w:val="A922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979A4"/>
    <w:multiLevelType w:val="hybridMultilevel"/>
    <w:tmpl w:val="978C74C2"/>
    <w:lvl w:ilvl="0" w:tplc="DE947F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AFB63C5"/>
    <w:multiLevelType w:val="hybridMultilevel"/>
    <w:tmpl w:val="EAC40634"/>
    <w:lvl w:ilvl="0" w:tplc="DE947F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556D3D"/>
    <w:multiLevelType w:val="hybridMultilevel"/>
    <w:tmpl w:val="1BE463B8"/>
    <w:lvl w:ilvl="0" w:tplc="DE947F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7810CE"/>
    <w:multiLevelType w:val="hybridMultilevel"/>
    <w:tmpl w:val="A202A4EC"/>
    <w:lvl w:ilvl="0" w:tplc="DE947F8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BB77673"/>
    <w:multiLevelType w:val="hybridMultilevel"/>
    <w:tmpl w:val="C9625D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2"/>
  </w:num>
  <w:num w:numId="4">
    <w:abstractNumId w:val="3"/>
  </w:num>
  <w:num w:numId="5">
    <w:abstractNumId w:val="1"/>
  </w:num>
  <w:num w:numId="6">
    <w:abstractNumId w:val="5"/>
  </w:num>
  <w:num w:numId="7">
    <w:abstractNumId w:val="12"/>
  </w:num>
  <w:num w:numId="8">
    <w:abstractNumId w:val="18"/>
  </w:num>
  <w:num w:numId="9">
    <w:abstractNumId w:val="10"/>
  </w:num>
  <w:num w:numId="10">
    <w:abstractNumId w:val="6"/>
  </w:num>
  <w:num w:numId="11">
    <w:abstractNumId w:val="15"/>
  </w:num>
  <w:num w:numId="12">
    <w:abstractNumId w:val="8"/>
  </w:num>
  <w:num w:numId="13">
    <w:abstractNumId w:val="21"/>
  </w:num>
  <w:num w:numId="14">
    <w:abstractNumId w:val="14"/>
  </w:num>
  <w:num w:numId="15">
    <w:abstractNumId w:val="4"/>
  </w:num>
  <w:num w:numId="16">
    <w:abstractNumId w:val="9"/>
  </w:num>
  <w:num w:numId="17">
    <w:abstractNumId w:val="17"/>
  </w:num>
  <w:num w:numId="18">
    <w:abstractNumId w:val="16"/>
  </w:num>
  <w:num w:numId="19">
    <w:abstractNumId w:val="19"/>
  </w:num>
  <w:num w:numId="20">
    <w:abstractNumId w:val="20"/>
  </w:num>
  <w:num w:numId="21">
    <w:abstractNumId w:val="7"/>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2F5B4D"/>
    <w:rsid w:val="00385BA4"/>
    <w:rsid w:val="00392173"/>
    <w:rsid w:val="004A0032"/>
    <w:rsid w:val="00552C23"/>
    <w:rsid w:val="0089344F"/>
    <w:rsid w:val="00AE0855"/>
    <w:rsid w:val="00CC51F6"/>
    <w:rsid w:val="00D40B7C"/>
    <w:rsid w:val="00EE541D"/>
    <w:rsid w:val="00F33780"/>
    <w:rsid w:val="00FB2E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styleId="Textoennegrita">
    <w:name w:val="Strong"/>
    <w:basedOn w:val="Fuentedeprrafopredeter"/>
    <w:uiPriority w:val="22"/>
    <w:qFormat/>
    <w:rsid w:val="004A0032"/>
    <w:rPr>
      <w:b/>
      <w:bCs/>
    </w:rPr>
  </w:style>
  <w:style w:type="paragraph" w:styleId="Ttulo">
    <w:name w:val="Title"/>
    <w:basedOn w:val="Normal"/>
    <w:next w:val="Normal"/>
    <w:link w:val="TtuloCar"/>
    <w:uiPriority w:val="10"/>
    <w:qFormat/>
    <w:rsid w:val="004A00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003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0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041FE-7994-42A7-8E6D-7DA7E917D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918</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4</cp:revision>
  <cp:lastPrinted>2025-12-05T10:10:00Z</cp:lastPrinted>
  <dcterms:created xsi:type="dcterms:W3CDTF">2025-12-05T10:10:00Z</dcterms:created>
  <dcterms:modified xsi:type="dcterms:W3CDTF">2025-12-05T10:11:00Z</dcterms:modified>
</cp:coreProperties>
</file>