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2E151" w14:textId="77777777" w:rsidR="00D4353F" w:rsidRPr="00D4353F" w:rsidRDefault="00D4353F" w:rsidP="00D4353F">
      <w:pPr>
        <w:pStyle w:val="Ttulo"/>
      </w:pPr>
      <w:r w:rsidRPr="00D4353F">
        <w:t>¿Qué te pedimos que hagas?</w:t>
      </w:r>
    </w:p>
    <w:p w14:paraId="2A0A8F42" w14:textId="55A191B3" w:rsidR="00D4353F" w:rsidRPr="00D4353F" w:rsidRDefault="00D4353F" w:rsidP="00D4353F">
      <w:pPr>
        <w:jc w:val="center"/>
      </w:pPr>
      <w:r w:rsidRPr="00D4353F">
        <w:rPr>
          <w:b/>
          <w:bCs/>
        </w:rPr>
        <w:t xml:space="preserve">Imagina que eres un emprendedor con acceso a financiación y que puedes conseguir otros socios de perfil técnico para montar un proyecto o empresa innovador. Plantea un modelo de negocio en el que se </w:t>
      </w:r>
      <w:r w:rsidRPr="00D4353F">
        <w:rPr>
          <w:b/>
          <w:bCs/>
        </w:rPr>
        <w:t>dé</w:t>
      </w:r>
      <w:r w:rsidRPr="00D4353F">
        <w:rPr>
          <w:b/>
          <w:bCs/>
        </w:rPr>
        <w:t xml:space="preserve"> la convergencia de varias tecnologías exponenciales.</w:t>
      </w:r>
    </w:p>
    <w:p w14:paraId="72269E9B" w14:textId="77777777" w:rsidR="00D4353F" w:rsidRPr="00D4353F" w:rsidRDefault="00D4353F" w:rsidP="00D4353F">
      <w:pPr>
        <w:pStyle w:val="Ttulo1"/>
      </w:pPr>
      <w:r w:rsidRPr="00D4353F">
        <w:t>Apartado 1: Rellena un lienzo de modelo de negocio</w:t>
      </w:r>
    </w:p>
    <w:p w14:paraId="4E9F9306" w14:textId="77777777" w:rsidR="00D4353F" w:rsidRDefault="00D4353F" w:rsidP="00D4353F">
      <w:pPr>
        <w:pStyle w:val="Prrafodelista"/>
        <w:numPr>
          <w:ilvl w:val="0"/>
          <w:numId w:val="3"/>
        </w:numPr>
      </w:pPr>
      <w:r w:rsidRPr="00D4353F">
        <w:t>Accede al artículo "</w:t>
      </w:r>
      <w:hyperlink r:id="rId5" w:tgtFrame="_blank" w:tooltip="Acceder a artículo de Javier Megías en Medium.com (se abre en una nueva ventana)" w:history="1">
        <w:r w:rsidRPr="00D4353F">
          <w:rPr>
            <w:rStyle w:val="Hipervnculo"/>
          </w:rPr>
          <w:t>Herramientas: el lienzo de modelo de negocio</w:t>
        </w:r>
      </w:hyperlink>
      <w:r w:rsidRPr="00D4353F">
        <w:t>" y léelo.</w:t>
      </w:r>
    </w:p>
    <w:p w14:paraId="66C48104" w14:textId="158B4AA5" w:rsidR="00D4353F" w:rsidRDefault="00D4353F" w:rsidP="00D4353F">
      <w:r>
        <w:t>Accedo a la web y la leo.</w:t>
      </w:r>
    </w:p>
    <w:p w14:paraId="7D35BE47" w14:textId="3EF9A42D" w:rsidR="00D4353F" w:rsidRPr="00D4353F" w:rsidRDefault="00D4353F" w:rsidP="00D4353F">
      <w:r w:rsidRPr="00D4353F">
        <w:drawing>
          <wp:inline distT="0" distB="0" distL="0" distR="0" wp14:anchorId="0A1C2273" wp14:editId="4CDF6D5E">
            <wp:extent cx="5400040" cy="2905125"/>
            <wp:effectExtent l="0" t="0" r="0" b="9525"/>
            <wp:docPr id="1140916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16490" name=""/>
                    <pic:cNvPicPr/>
                  </pic:nvPicPr>
                  <pic:blipFill>
                    <a:blip r:embed="rId6"/>
                    <a:stretch>
                      <a:fillRect/>
                    </a:stretch>
                  </pic:blipFill>
                  <pic:spPr>
                    <a:xfrm>
                      <a:off x="0" y="0"/>
                      <a:ext cx="5400040" cy="2905125"/>
                    </a:xfrm>
                    <a:prstGeom prst="rect">
                      <a:avLst/>
                    </a:prstGeom>
                  </pic:spPr>
                </pic:pic>
              </a:graphicData>
            </a:graphic>
          </wp:inline>
        </w:drawing>
      </w:r>
    </w:p>
    <w:p w14:paraId="5AD82A9D" w14:textId="77777777" w:rsidR="00D4353F" w:rsidRDefault="00D4353F" w:rsidP="00D4353F">
      <w:pPr>
        <w:pStyle w:val="Prrafodelista"/>
        <w:numPr>
          <w:ilvl w:val="0"/>
          <w:numId w:val="3"/>
        </w:numPr>
      </w:pPr>
      <w:r w:rsidRPr="00D4353F">
        <w:t>Entra en la plantilla compartida "</w:t>
      </w:r>
      <w:hyperlink r:id="rId7" w:tgtFrame="_blank" w:tooltip="Acceder a archivo compartido en Drive (se abre en una nueva ventana)" w:history="1">
        <w:r w:rsidRPr="00D4353F">
          <w:rPr>
            <w:rStyle w:val="Hipervnculo"/>
          </w:rPr>
          <w:t xml:space="preserve">Business </w:t>
        </w:r>
        <w:proofErr w:type="spellStart"/>
        <w:r w:rsidRPr="00D4353F">
          <w:rPr>
            <w:rStyle w:val="Hipervnculo"/>
          </w:rPr>
          <w:t>Model</w:t>
        </w:r>
        <w:proofErr w:type="spellEnd"/>
        <w:r w:rsidRPr="00D4353F">
          <w:rPr>
            <w:rStyle w:val="Hipervnculo"/>
          </w:rPr>
          <w:t xml:space="preserve"> </w:t>
        </w:r>
        <w:proofErr w:type="spellStart"/>
        <w:r w:rsidRPr="00D4353F">
          <w:rPr>
            <w:rStyle w:val="Hipervnculo"/>
          </w:rPr>
          <w:t>Canvas</w:t>
        </w:r>
        <w:proofErr w:type="spellEnd"/>
      </w:hyperlink>
      <w:r w:rsidRPr="00D4353F">
        <w:t>" y haz una copia en tu Drive siguiendo las instrucciones</w:t>
      </w:r>
    </w:p>
    <w:p w14:paraId="13DFB4A8" w14:textId="375058BD" w:rsidR="00D4353F" w:rsidRDefault="00D4353F" w:rsidP="00D4353F">
      <w:r>
        <w:t>Entro en la web y realizo una copia en mi Google Drive.</w:t>
      </w:r>
    </w:p>
    <w:p w14:paraId="7BAD1F8D" w14:textId="6B08490D" w:rsidR="00D4353F" w:rsidRPr="00D4353F" w:rsidRDefault="00D4353F" w:rsidP="00D4353F">
      <w:r w:rsidRPr="00D4353F">
        <w:lastRenderedPageBreak/>
        <w:drawing>
          <wp:inline distT="0" distB="0" distL="0" distR="0" wp14:anchorId="37E76040" wp14:editId="73344859">
            <wp:extent cx="5400040" cy="2927985"/>
            <wp:effectExtent l="0" t="0" r="0" b="5715"/>
            <wp:docPr id="2086163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63308" name=""/>
                    <pic:cNvPicPr/>
                  </pic:nvPicPr>
                  <pic:blipFill>
                    <a:blip r:embed="rId8"/>
                    <a:stretch>
                      <a:fillRect/>
                    </a:stretch>
                  </pic:blipFill>
                  <pic:spPr>
                    <a:xfrm>
                      <a:off x="0" y="0"/>
                      <a:ext cx="5400040" cy="2927985"/>
                    </a:xfrm>
                    <a:prstGeom prst="rect">
                      <a:avLst/>
                    </a:prstGeom>
                  </pic:spPr>
                </pic:pic>
              </a:graphicData>
            </a:graphic>
          </wp:inline>
        </w:drawing>
      </w:r>
    </w:p>
    <w:p w14:paraId="31E7B648" w14:textId="77777777" w:rsidR="00D4353F" w:rsidRPr="00D4353F" w:rsidRDefault="00D4353F" w:rsidP="00D4353F">
      <w:pPr>
        <w:pStyle w:val="Prrafodelista"/>
        <w:numPr>
          <w:ilvl w:val="0"/>
          <w:numId w:val="3"/>
        </w:numPr>
      </w:pPr>
      <w:r w:rsidRPr="00D4353F">
        <w:t>Piensa en una idea de negocio clásico y cómo lo mejorarías con las nuevas tecnologías exponenciales</w:t>
      </w:r>
    </w:p>
    <w:p w14:paraId="2148BB8E" w14:textId="77777777" w:rsidR="00D4353F" w:rsidRDefault="00D4353F" w:rsidP="00D4353F">
      <w:pPr>
        <w:pStyle w:val="Prrafodelista"/>
        <w:numPr>
          <w:ilvl w:val="0"/>
          <w:numId w:val="3"/>
        </w:numPr>
      </w:pPr>
      <w:r w:rsidRPr="00D4353F">
        <w:t>Rellena los módulos del lienzo de negocio a partir de la primera imagen que has formado de tu idea de negocio. </w:t>
      </w:r>
    </w:p>
    <w:p w14:paraId="6A250A9D" w14:textId="4E9207E6" w:rsidR="00A613D0" w:rsidRDefault="00A613D0" w:rsidP="00A613D0">
      <w:r>
        <w:t>He pensado en una tienda de ropa moderna con funciones tecnológicas avanzadas con Inteligencia Artificial y Realidad aumentada, para probarse ropa directamente en una pantalla y que además te sugiera prendas que te favorecen, se acuerde de cada cliente para recomendar…</w:t>
      </w:r>
    </w:p>
    <w:p w14:paraId="3CD6C153" w14:textId="7024076C" w:rsidR="00A613D0" w:rsidRDefault="00A613D0" w:rsidP="00A613D0">
      <w:r w:rsidRPr="00A613D0">
        <w:drawing>
          <wp:inline distT="0" distB="0" distL="0" distR="0" wp14:anchorId="313D9C2B" wp14:editId="35CB0FDC">
            <wp:extent cx="5400040" cy="2914650"/>
            <wp:effectExtent l="0" t="0" r="0" b="0"/>
            <wp:docPr id="1606942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42426" name=""/>
                    <pic:cNvPicPr/>
                  </pic:nvPicPr>
                  <pic:blipFill>
                    <a:blip r:embed="rId9"/>
                    <a:stretch>
                      <a:fillRect/>
                    </a:stretch>
                  </pic:blipFill>
                  <pic:spPr>
                    <a:xfrm>
                      <a:off x="0" y="0"/>
                      <a:ext cx="5400040" cy="2914650"/>
                    </a:xfrm>
                    <a:prstGeom prst="rect">
                      <a:avLst/>
                    </a:prstGeom>
                  </pic:spPr>
                </pic:pic>
              </a:graphicData>
            </a:graphic>
          </wp:inline>
        </w:drawing>
      </w:r>
    </w:p>
    <w:p w14:paraId="28431319" w14:textId="77777777" w:rsidR="00A613D0" w:rsidRPr="00D4353F" w:rsidRDefault="00A613D0" w:rsidP="00A613D0"/>
    <w:p w14:paraId="7E4FF06D" w14:textId="77777777" w:rsidR="00D4353F" w:rsidRPr="00D4353F" w:rsidRDefault="00D4353F" w:rsidP="00D4353F">
      <w:pPr>
        <w:pStyle w:val="Ttulo1"/>
      </w:pPr>
      <w:r w:rsidRPr="00D4353F">
        <w:lastRenderedPageBreak/>
        <w:t>Apartado 2: Segunda iteración y justificación.</w:t>
      </w:r>
    </w:p>
    <w:p w14:paraId="5BC78E7E" w14:textId="77777777" w:rsidR="00D4353F" w:rsidRPr="00D4353F" w:rsidRDefault="00D4353F" w:rsidP="00D4353F">
      <w:pPr>
        <w:pStyle w:val="Prrafodelista"/>
        <w:numPr>
          <w:ilvl w:val="0"/>
          <w:numId w:val="4"/>
        </w:numPr>
      </w:pPr>
      <w:r w:rsidRPr="00D4353F">
        <w:t>Describe el negocio a grandes rasgos a alguien que conozcas o en un breve párrafo de un documento que adjuntarás al lienzo.</w:t>
      </w:r>
    </w:p>
    <w:p w14:paraId="11B24C39" w14:textId="1EE0E3D1" w:rsidR="00D4353F" w:rsidRPr="00D4353F" w:rsidRDefault="00D4353F" w:rsidP="00D4353F">
      <w:pPr>
        <w:pStyle w:val="Prrafodelista"/>
        <w:numPr>
          <w:ilvl w:val="0"/>
          <w:numId w:val="4"/>
        </w:numPr>
      </w:pPr>
      <w:r w:rsidRPr="00D4353F">
        <w:t xml:space="preserve">Según hablabas sobre tu idea, ¿Te han surgido dudas o cosas que </w:t>
      </w:r>
      <w:r w:rsidR="00A613D0" w:rsidRPr="00D4353F">
        <w:t>cambiarías?</w:t>
      </w:r>
    </w:p>
    <w:p w14:paraId="0022CF06" w14:textId="77777777" w:rsidR="00D4353F" w:rsidRPr="00D4353F" w:rsidRDefault="00D4353F" w:rsidP="00D4353F">
      <w:pPr>
        <w:pStyle w:val="Prrafodelista"/>
        <w:numPr>
          <w:ilvl w:val="0"/>
          <w:numId w:val="4"/>
        </w:numPr>
      </w:pPr>
      <w:r w:rsidRPr="00D4353F">
        <w:t>Rellena de nuevo el lienzo de modelo de negocio o cambia lo que quieras tras haberlo descrito o presentado. Esa será la entrega de la tarea junto a un documento explicativo de lo que consideres más relevante.</w:t>
      </w:r>
    </w:p>
    <w:p w14:paraId="7F2A291C" w14:textId="6566D9A6" w:rsidR="00CA0780" w:rsidRDefault="00C5454A">
      <w:r>
        <w:t>El negocio se basa en una tienda de ropa física, pero mejorada con tecnología para que comprar sea más sencillo y divertido. Con IA y RA podrías verte rápidamente y hacerte una idea de como te sentaría esa prenda, lo que puede ahorrar mucho tiempo de probarse mucha ropa sin saber si te va a quedar bien.</w:t>
      </w:r>
    </w:p>
    <w:p w14:paraId="0591A205" w14:textId="11B835D1" w:rsidR="00C5454A" w:rsidRDefault="00C5454A">
      <w:r>
        <w:t>Además, tenemos una IA que sugiere combinaciones que encajen contigo y con el clima, con el lugar… Así se puede comprar más rápido, lo que significaría vender más, pero todo esto no puede ser posible sin un buen trato humano, también es necesario gente formada en las herramientas que se van a usar.</w:t>
      </w:r>
    </w:p>
    <w:p w14:paraId="75C038EA" w14:textId="330CAE78" w:rsidR="00C5454A" w:rsidRDefault="00C5454A">
      <w:r>
        <w:t>Esto puede ser una experiencia para las personas, y puede ser un reclamo</w:t>
      </w:r>
      <w:r w:rsidR="00B6342E">
        <w:t xml:space="preserve"> para atraer turistas, creo que esta parte se puede explotar más. Escribiendo esto se me ocurre por ejemplo para el reclamo de gente, se podría poner una pantalla en el escaparate de la tienda (siempre y cuando no grabe nada del exterior porque no estoy seguro de como esta regulado), entonces la gente al pasar, sin entrar en la tienda se puede ver rápidamente con alguna prenda que tengamos interés en vender. Lo añado de color naranja en Propuesta de valor.</w:t>
      </w:r>
    </w:p>
    <w:sectPr w:rsidR="00C545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A7900"/>
    <w:multiLevelType w:val="hybridMultilevel"/>
    <w:tmpl w:val="6AE08C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244293F"/>
    <w:multiLevelType w:val="multilevel"/>
    <w:tmpl w:val="30103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A0973"/>
    <w:multiLevelType w:val="hybridMultilevel"/>
    <w:tmpl w:val="6834F9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6753C03"/>
    <w:multiLevelType w:val="multilevel"/>
    <w:tmpl w:val="EB768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681215">
    <w:abstractNumId w:val="3"/>
  </w:num>
  <w:num w:numId="2" w16cid:durableId="70198358">
    <w:abstractNumId w:val="1"/>
  </w:num>
  <w:num w:numId="3" w16cid:durableId="885291440">
    <w:abstractNumId w:val="2"/>
  </w:num>
  <w:num w:numId="4" w16cid:durableId="2104495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53F"/>
    <w:rsid w:val="0029483A"/>
    <w:rsid w:val="004B7ED8"/>
    <w:rsid w:val="005129B4"/>
    <w:rsid w:val="00A613D0"/>
    <w:rsid w:val="00B6342E"/>
    <w:rsid w:val="00C5454A"/>
    <w:rsid w:val="00CA0780"/>
    <w:rsid w:val="00D435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786DD"/>
  <w15:chartTrackingRefBased/>
  <w15:docId w15:val="{61F8AFEA-A646-4492-B0B0-8CCCD3080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435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435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4353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4353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4353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435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35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35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35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353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4353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4353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4353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4353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435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35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35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353F"/>
    <w:rPr>
      <w:rFonts w:eastAsiaTheme="majorEastAsia" w:cstheme="majorBidi"/>
      <w:color w:val="272727" w:themeColor="text1" w:themeTint="D8"/>
    </w:rPr>
  </w:style>
  <w:style w:type="paragraph" w:styleId="Ttulo">
    <w:name w:val="Title"/>
    <w:basedOn w:val="Normal"/>
    <w:next w:val="Normal"/>
    <w:link w:val="TtuloCar"/>
    <w:uiPriority w:val="10"/>
    <w:qFormat/>
    <w:rsid w:val="00D43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35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35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35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353F"/>
    <w:pPr>
      <w:spacing w:before="160"/>
      <w:jc w:val="center"/>
    </w:pPr>
    <w:rPr>
      <w:i/>
      <w:iCs/>
      <w:color w:val="404040" w:themeColor="text1" w:themeTint="BF"/>
    </w:rPr>
  </w:style>
  <w:style w:type="character" w:customStyle="1" w:styleId="CitaCar">
    <w:name w:val="Cita Car"/>
    <w:basedOn w:val="Fuentedeprrafopredeter"/>
    <w:link w:val="Cita"/>
    <w:uiPriority w:val="29"/>
    <w:rsid w:val="00D4353F"/>
    <w:rPr>
      <w:i/>
      <w:iCs/>
      <w:color w:val="404040" w:themeColor="text1" w:themeTint="BF"/>
    </w:rPr>
  </w:style>
  <w:style w:type="paragraph" w:styleId="Prrafodelista">
    <w:name w:val="List Paragraph"/>
    <w:basedOn w:val="Normal"/>
    <w:uiPriority w:val="34"/>
    <w:qFormat/>
    <w:rsid w:val="00D4353F"/>
    <w:pPr>
      <w:ind w:left="720"/>
      <w:contextualSpacing/>
    </w:pPr>
  </w:style>
  <w:style w:type="character" w:styleId="nfasisintenso">
    <w:name w:val="Intense Emphasis"/>
    <w:basedOn w:val="Fuentedeprrafopredeter"/>
    <w:uiPriority w:val="21"/>
    <w:qFormat/>
    <w:rsid w:val="00D4353F"/>
    <w:rPr>
      <w:i/>
      <w:iCs/>
      <w:color w:val="2F5496" w:themeColor="accent1" w:themeShade="BF"/>
    </w:rPr>
  </w:style>
  <w:style w:type="paragraph" w:styleId="Citadestacada">
    <w:name w:val="Intense Quote"/>
    <w:basedOn w:val="Normal"/>
    <w:next w:val="Normal"/>
    <w:link w:val="CitadestacadaCar"/>
    <w:uiPriority w:val="30"/>
    <w:qFormat/>
    <w:rsid w:val="00D435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4353F"/>
    <w:rPr>
      <w:i/>
      <w:iCs/>
      <w:color w:val="2F5496" w:themeColor="accent1" w:themeShade="BF"/>
    </w:rPr>
  </w:style>
  <w:style w:type="character" w:styleId="Referenciaintensa">
    <w:name w:val="Intense Reference"/>
    <w:basedOn w:val="Fuentedeprrafopredeter"/>
    <w:uiPriority w:val="32"/>
    <w:qFormat/>
    <w:rsid w:val="00D4353F"/>
    <w:rPr>
      <w:b/>
      <w:bCs/>
      <w:smallCaps/>
      <w:color w:val="2F5496" w:themeColor="accent1" w:themeShade="BF"/>
      <w:spacing w:val="5"/>
    </w:rPr>
  </w:style>
  <w:style w:type="character" w:styleId="Hipervnculo">
    <w:name w:val="Hyperlink"/>
    <w:basedOn w:val="Fuentedeprrafopredeter"/>
    <w:uiPriority w:val="99"/>
    <w:unhideWhenUsed/>
    <w:rsid w:val="00D4353F"/>
    <w:rPr>
      <w:color w:val="0563C1" w:themeColor="hyperlink"/>
      <w:u w:val="single"/>
    </w:rPr>
  </w:style>
  <w:style w:type="character" w:styleId="Mencinsinresolver">
    <w:name w:val="Unresolved Mention"/>
    <w:basedOn w:val="Fuentedeprrafopredeter"/>
    <w:uiPriority w:val="99"/>
    <w:semiHidden/>
    <w:unhideWhenUsed/>
    <w:rsid w:val="00D435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125682">
      <w:bodyDiv w:val="1"/>
      <w:marLeft w:val="0"/>
      <w:marRight w:val="0"/>
      <w:marTop w:val="0"/>
      <w:marBottom w:val="0"/>
      <w:divBdr>
        <w:top w:val="none" w:sz="0" w:space="0" w:color="auto"/>
        <w:left w:val="none" w:sz="0" w:space="0" w:color="auto"/>
        <w:bottom w:val="none" w:sz="0" w:space="0" w:color="auto"/>
        <w:right w:val="none" w:sz="0" w:space="0" w:color="auto"/>
      </w:divBdr>
    </w:div>
    <w:div w:id="189635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docs.google.com/drawings/d/1ZimNRIi0HIFO8GUOuU9We13lOrFR1-s9m-0Ft_hnb8U/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medium.com/blog-javier-megias/herramientas-el-lienzo-de-modelos-de-negocio-578e5f5958b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475</Words>
  <Characters>2618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DA</dc:creator>
  <cp:keywords/>
  <dc:description/>
  <cp:lastModifiedBy>Alberto DA</cp:lastModifiedBy>
  <cp:revision>1</cp:revision>
  <dcterms:created xsi:type="dcterms:W3CDTF">2025-04-12T22:18:00Z</dcterms:created>
  <dcterms:modified xsi:type="dcterms:W3CDTF">2025-04-12T23:40:00Z</dcterms:modified>
</cp:coreProperties>
</file>