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6D5B0" w14:textId="77777777" w:rsidR="00E50FE0" w:rsidRPr="00E50FE0" w:rsidRDefault="00E50FE0" w:rsidP="00E50FE0">
      <w:pPr>
        <w:jc w:val="center"/>
      </w:pPr>
      <w:r w:rsidRPr="00E50FE0">
        <w:rPr>
          <w:b/>
          <w:bCs/>
        </w:rPr>
        <w:t xml:space="preserve">Utiliza uno de los modelos que ya has entrenado en </w:t>
      </w:r>
      <w:proofErr w:type="spellStart"/>
      <w:r w:rsidRPr="00E50FE0">
        <w:rPr>
          <w:b/>
          <w:bCs/>
        </w:rPr>
        <w:t>BigML</w:t>
      </w:r>
      <w:proofErr w:type="spellEnd"/>
      <w:r w:rsidRPr="00E50FE0">
        <w:rPr>
          <w:b/>
          <w:bCs/>
        </w:rPr>
        <w:t xml:space="preserve"> en las unidades anteriores, y evalúa los resultados de las predicciones sobre los datos de test utilizando la matriz de confusión.</w:t>
      </w:r>
    </w:p>
    <w:p w14:paraId="11A0C44A" w14:textId="77777777" w:rsidR="00E50FE0" w:rsidRPr="00E50FE0" w:rsidRDefault="00E50FE0" w:rsidP="00E50FE0">
      <w:pPr>
        <w:pStyle w:val="Ttulo1"/>
      </w:pPr>
      <w:r w:rsidRPr="00E50FE0">
        <w:t xml:space="preserve">Apartado 1: Realiza una predicción por lote en </w:t>
      </w:r>
      <w:proofErr w:type="spellStart"/>
      <w:r w:rsidRPr="00E50FE0">
        <w:t>BigML</w:t>
      </w:r>
      <w:proofErr w:type="spellEnd"/>
    </w:p>
    <w:p w14:paraId="5F970E64" w14:textId="77777777" w:rsidR="00E50FE0" w:rsidRPr="00E50FE0" w:rsidRDefault="00E50FE0" w:rsidP="00E50FE0">
      <w:pPr>
        <w:pStyle w:val="Prrafodelista"/>
        <w:numPr>
          <w:ilvl w:val="0"/>
          <w:numId w:val="4"/>
        </w:numPr>
      </w:pPr>
      <w:r w:rsidRPr="00E50FE0">
        <w:t xml:space="preserve">Elige un </w:t>
      </w:r>
      <w:proofErr w:type="spellStart"/>
      <w:r w:rsidRPr="00E50FE0">
        <w:t>dataset</w:t>
      </w:r>
      <w:proofErr w:type="spellEnd"/>
      <w:r w:rsidRPr="00E50FE0">
        <w:t xml:space="preserve"> para clasificación binaria de los que vienen por defecto en </w:t>
      </w:r>
      <w:proofErr w:type="spellStart"/>
      <w:r w:rsidRPr="00E50FE0">
        <w:t>BigML</w:t>
      </w:r>
      <w:proofErr w:type="spellEnd"/>
      <w:r w:rsidRPr="00E50FE0">
        <w:t xml:space="preserve"> o carga uno que te parezca interesante.</w:t>
      </w:r>
    </w:p>
    <w:p w14:paraId="4110056B" w14:textId="77777777" w:rsidR="00E50FE0" w:rsidRDefault="00E50FE0" w:rsidP="00E50FE0">
      <w:pPr>
        <w:pStyle w:val="Prrafodelista"/>
        <w:numPr>
          <w:ilvl w:val="0"/>
          <w:numId w:val="4"/>
        </w:numPr>
      </w:pPr>
      <w:r w:rsidRPr="00E50FE0">
        <w:t>Separa los datos en 80% para el entrenamiento y 20% para test.</w:t>
      </w:r>
    </w:p>
    <w:p w14:paraId="3A26A82D" w14:textId="5844C71C" w:rsidR="00E50FE0" w:rsidRDefault="00E50FE0" w:rsidP="00E50FE0">
      <w:r>
        <w:t xml:space="preserve">Escojo el </w:t>
      </w:r>
      <w:proofErr w:type="spellStart"/>
      <w:r>
        <w:t>dataset</w:t>
      </w:r>
      <w:proofErr w:type="spellEnd"/>
      <w:r>
        <w:t xml:space="preserve"> de la </w:t>
      </w:r>
      <w:proofErr w:type="spellStart"/>
      <w:r>
        <w:t>tarean</w:t>
      </w:r>
      <w:proofErr w:type="spellEnd"/>
      <w:r>
        <w:t xml:space="preserve"> anterior y se separan los datos.</w:t>
      </w:r>
    </w:p>
    <w:p w14:paraId="0A80EB42" w14:textId="39AAA1E6" w:rsidR="00E50FE0" w:rsidRPr="00E50FE0" w:rsidRDefault="00E50FE0" w:rsidP="00E50FE0">
      <w:r w:rsidRPr="00E50FE0">
        <w:drawing>
          <wp:inline distT="0" distB="0" distL="0" distR="0" wp14:anchorId="6211D057" wp14:editId="03730014">
            <wp:extent cx="5400040" cy="2908935"/>
            <wp:effectExtent l="0" t="0" r="0" b="5715"/>
            <wp:docPr id="1028042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42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B3B6" w14:textId="77777777" w:rsidR="00E50FE0" w:rsidRDefault="00E50FE0" w:rsidP="00E50FE0">
      <w:pPr>
        <w:pStyle w:val="Prrafodelista"/>
        <w:numPr>
          <w:ilvl w:val="0"/>
          <w:numId w:val="4"/>
        </w:numPr>
      </w:pPr>
      <w:r w:rsidRPr="00E50FE0">
        <w:t>Entrena un modelo de árbol de decisión.</w:t>
      </w:r>
    </w:p>
    <w:p w14:paraId="632ED6B1" w14:textId="3DDC1077" w:rsidR="00E50FE0" w:rsidRDefault="00E50FE0" w:rsidP="00E50FE0">
      <w:r>
        <w:t>Voy al apartado de evaluación y genero el árbol de decisión.</w:t>
      </w:r>
    </w:p>
    <w:p w14:paraId="7C578C40" w14:textId="4E1FA7C4" w:rsidR="00E50FE0" w:rsidRDefault="003B0855" w:rsidP="00E50FE0">
      <w:r w:rsidRPr="003B0855">
        <w:drawing>
          <wp:inline distT="0" distB="0" distL="0" distR="0" wp14:anchorId="2F73F38E" wp14:editId="3C4840F9">
            <wp:extent cx="5400040" cy="2931795"/>
            <wp:effectExtent l="0" t="0" r="0" b="1905"/>
            <wp:docPr id="2039742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42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22CB" w14:textId="765025DD" w:rsidR="00F95EF2" w:rsidRPr="00E50FE0" w:rsidRDefault="00F95EF2" w:rsidP="00E50FE0">
      <w:r w:rsidRPr="00F95EF2">
        <w:lastRenderedPageBreak/>
        <w:drawing>
          <wp:inline distT="0" distB="0" distL="0" distR="0" wp14:anchorId="7BC97688" wp14:editId="121AF8DE">
            <wp:extent cx="5400040" cy="2917190"/>
            <wp:effectExtent l="0" t="0" r="0" b="0"/>
            <wp:docPr id="1236239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39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1ECA" w14:textId="77777777" w:rsidR="00E50FE0" w:rsidRDefault="00E50FE0" w:rsidP="00E50FE0">
      <w:pPr>
        <w:pStyle w:val="Prrafodelista"/>
        <w:numPr>
          <w:ilvl w:val="0"/>
          <w:numId w:val="4"/>
        </w:numPr>
      </w:pPr>
      <w:r w:rsidRPr="00E50FE0">
        <w:t xml:space="preserve">Realiza la predicción por lotes, seleccionando el conjunto de datos de test. Descarga el archivo </w:t>
      </w:r>
      <w:proofErr w:type="spellStart"/>
      <w:r w:rsidRPr="00E50FE0">
        <w:t>csv</w:t>
      </w:r>
      <w:proofErr w:type="spellEnd"/>
      <w:r w:rsidRPr="00E50FE0">
        <w:t xml:space="preserve"> resultante.</w:t>
      </w:r>
    </w:p>
    <w:p w14:paraId="769A04A1" w14:textId="39DBADCA" w:rsidR="00F95EF2" w:rsidRDefault="00F95EF2" w:rsidP="00F95EF2">
      <w:r>
        <w:t xml:space="preserve">Descargo el </w:t>
      </w:r>
      <w:proofErr w:type="spellStart"/>
      <w:r>
        <w:t>csv</w:t>
      </w:r>
      <w:proofErr w:type="spellEnd"/>
      <w:r>
        <w:t>. Y cargo los datos.</w:t>
      </w:r>
    </w:p>
    <w:p w14:paraId="100BEEB1" w14:textId="2201856E" w:rsidR="00F95EF2" w:rsidRDefault="00F95EF2" w:rsidP="00F95EF2">
      <w:r w:rsidRPr="00F95EF2">
        <w:drawing>
          <wp:inline distT="0" distB="0" distL="0" distR="0" wp14:anchorId="2F68817D" wp14:editId="3124C562">
            <wp:extent cx="5400040" cy="2957195"/>
            <wp:effectExtent l="0" t="0" r="0" b="0"/>
            <wp:docPr id="1773739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39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10C0" w14:textId="77777777" w:rsidR="00F95EF2" w:rsidRDefault="00F95EF2" w:rsidP="00F95EF2"/>
    <w:p w14:paraId="13ADC8D5" w14:textId="77777777" w:rsidR="00BD52D3" w:rsidRDefault="00BD52D3" w:rsidP="00F95EF2"/>
    <w:p w14:paraId="130504D1" w14:textId="77777777" w:rsidR="00BD52D3" w:rsidRDefault="00BD52D3" w:rsidP="00F95EF2"/>
    <w:p w14:paraId="259EC958" w14:textId="77777777" w:rsidR="00BD52D3" w:rsidRDefault="00BD52D3" w:rsidP="00F95EF2"/>
    <w:p w14:paraId="0AFF78C6" w14:textId="77777777" w:rsidR="00BD52D3" w:rsidRPr="00E50FE0" w:rsidRDefault="00BD52D3" w:rsidP="00F95EF2"/>
    <w:p w14:paraId="0EE504C7" w14:textId="77777777" w:rsidR="00E50FE0" w:rsidRPr="00E50FE0" w:rsidRDefault="00E50FE0" w:rsidP="00E50FE0">
      <w:pPr>
        <w:pStyle w:val="Ttulo1"/>
      </w:pPr>
      <w:r w:rsidRPr="00E50FE0">
        <w:lastRenderedPageBreak/>
        <w:t>Apartado 2: Calcula la matriz de confusión.</w:t>
      </w:r>
    </w:p>
    <w:p w14:paraId="02F4EE29" w14:textId="77777777" w:rsidR="00E50FE0" w:rsidRDefault="00E50FE0" w:rsidP="00E50FE0">
      <w:pPr>
        <w:pStyle w:val="Prrafodelista"/>
        <w:numPr>
          <w:ilvl w:val="0"/>
          <w:numId w:val="5"/>
        </w:numPr>
      </w:pPr>
      <w:r w:rsidRPr="00E50FE0">
        <w:t xml:space="preserve">Abre el archivo </w:t>
      </w:r>
      <w:proofErr w:type="spellStart"/>
      <w:r w:rsidRPr="00E50FE0">
        <w:t>csv</w:t>
      </w:r>
      <w:proofErr w:type="spellEnd"/>
      <w:r w:rsidRPr="00E50FE0">
        <w:t xml:space="preserve"> en una hoja de cálculo y aplica las fórmulas necesarias para obtener: errores totales, falsos negativos y falsos positivos.</w:t>
      </w:r>
    </w:p>
    <w:p w14:paraId="4000D285" w14:textId="6FC87ADB" w:rsidR="00F95EF2" w:rsidRDefault="00BD52D3" w:rsidP="00F95EF2">
      <w:r>
        <w:t>Después de generar las funciones, tengo los resultados.</w:t>
      </w:r>
    </w:p>
    <w:p w14:paraId="27AB9D34" w14:textId="583F8CEB" w:rsidR="00BD52D3" w:rsidRPr="00E50FE0" w:rsidRDefault="00BD52D3" w:rsidP="00F95EF2">
      <w:r w:rsidRPr="00BD52D3">
        <w:drawing>
          <wp:inline distT="0" distB="0" distL="0" distR="0" wp14:anchorId="190DEA24" wp14:editId="21C780D6">
            <wp:extent cx="5400040" cy="2305685"/>
            <wp:effectExtent l="0" t="0" r="0" b="0"/>
            <wp:docPr id="565878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78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404A" w14:textId="77777777" w:rsidR="00E50FE0" w:rsidRDefault="00E50FE0" w:rsidP="00E50FE0">
      <w:pPr>
        <w:pStyle w:val="Prrafodelista"/>
        <w:numPr>
          <w:ilvl w:val="0"/>
          <w:numId w:val="5"/>
        </w:numPr>
      </w:pPr>
      <w:r w:rsidRPr="00E50FE0">
        <w:t>Construye la matriz de confusión, rellenando los valores correspondientes.</w:t>
      </w:r>
    </w:p>
    <w:p w14:paraId="090A6AFE" w14:textId="00DC66F8" w:rsidR="00BD52D3" w:rsidRDefault="00325A0B" w:rsidP="00BD52D3">
      <w:r>
        <w:t>Después de realizar todas las operaciones este es el resultado.</w:t>
      </w:r>
    </w:p>
    <w:p w14:paraId="53D9180F" w14:textId="44E48C7F" w:rsidR="00325A0B" w:rsidRDefault="00325A0B" w:rsidP="00BD52D3">
      <w:r w:rsidRPr="00325A0B">
        <w:drawing>
          <wp:inline distT="0" distB="0" distL="0" distR="0" wp14:anchorId="0EEEADF2" wp14:editId="069BE95E">
            <wp:extent cx="5400040" cy="2905760"/>
            <wp:effectExtent l="0" t="0" r="0" b="8890"/>
            <wp:docPr id="142177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7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090C" w14:textId="77777777" w:rsidR="00325A0B" w:rsidRDefault="00325A0B" w:rsidP="00BD52D3"/>
    <w:p w14:paraId="2E77270C" w14:textId="77777777" w:rsidR="00325A0B" w:rsidRDefault="00325A0B" w:rsidP="00BD52D3"/>
    <w:p w14:paraId="274F6F9E" w14:textId="77777777" w:rsidR="00325A0B" w:rsidRDefault="00325A0B" w:rsidP="00BD52D3"/>
    <w:p w14:paraId="32B11622" w14:textId="77777777" w:rsidR="00325A0B" w:rsidRDefault="00325A0B" w:rsidP="00BD52D3"/>
    <w:p w14:paraId="0B9CFE34" w14:textId="77777777" w:rsidR="00325A0B" w:rsidRDefault="00325A0B" w:rsidP="00BD52D3"/>
    <w:p w14:paraId="06E43AFA" w14:textId="77777777" w:rsidR="00325A0B" w:rsidRPr="00E50FE0" w:rsidRDefault="00325A0B" w:rsidP="00BD52D3"/>
    <w:p w14:paraId="72EBFC7F" w14:textId="77777777" w:rsidR="00E50FE0" w:rsidRDefault="00E50FE0" w:rsidP="00E50FE0">
      <w:pPr>
        <w:pStyle w:val="Prrafodelista"/>
        <w:numPr>
          <w:ilvl w:val="0"/>
          <w:numId w:val="5"/>
        </w:numPr>
      </w:pPr>
      <w:r w:rsidRPr="00E50FE0">
        <w:lastRenderedPageBreak/>
        <w:t>Analiza los resultados. ¿Es fiable el modelo?</w:t>
      </w:r>
    </w:p>
    <w:p w14:paraId="32C690B7" w14:textId="77777777" w:rsidR="00455867" w:rsidRDefault="00455867" w:rsidP="00455867"/>
    <w:p w14:paraId="53F7829F" w14:textId="259D9ED7" w:rsidR="00455867" w:rsidRPr="00455867" w:rsidRDefault="00325A0B" w:rsidP="00455867">
      <w:pPr>
        <w:pStyle w:val="Prrafodelista"/>
        <w:numPr>
          <w:ilvl w:val="0"/>
          <w:numId w:val="5"/>
        </w:numPr>
        <w:rPr>
          <w:b/>
          <w:bCs/>
        </w:rPr>
      </w:pPr>
      <w:r w:rsidRPr="00455867">
        <w:rPr>
          <w:b/>
          <w:bCs/>
        </w:rPr>
        <w:t>Exactitud:</w:t>
      </w:r>
    </w:p>
    <w:p w14:paraId="5AE3105C" w14:textId="3C149DF0" w:rsidR="00455867" w:rsidRPr="00455867" w:rsidRDefault="00455867" w:rsidP="00455867">
      <w:r w:rsidRPr="00455867">
        <w:t xml:space="preserve">La </w:t>
      </w:r>
      <w:r w:rsidRPr="00455867">
        <w:t>exactitud</w:t>
      </w:r>
      <w:r w:rsidRPr="00455867">
        <w:t xml:space="preserve"> mide el número total de clasificaciones correctas dividido por el número total de casos.</w:t>
      </w:r>
    </w:p>
    <w:p w14:paraId="6CB34351" w14:textId="0A6AB946" w:rsidR="00325A0B" w:rsidRDefault="00325A0B" w:rsidP="00325A0B">
      <w:r w:rsidRPr="00325A0B">
        <w:drawing>
          <wp:anchor distT="0" distB="0" distL="114300" distR="114300" simplePos="0" relativeHeight="251658240" behindDoc="0" locked="0" layoutInCell="1" allowOverlap="1" wp14:anchorId="378C4796" wp14:editId="61E4324E">
            <wp:simplePos x="1081377" y="8635117"/>
            <wp:positionH relativeFrom="column">
              <wp:align>left</wp:align>
            </wp:positionH>
            <wp:positionV relativeFrom="paragraph">
              <wp:align>top</wp:align>
            </wp:positionV>
            <wp:extent cx="4791744" cy="1047896"/>
            <wp:effectExtent l="0" t="0" r="8890" b="0"/>
            <wp:wrapSquare wrapText="bothSides"/>
            <wp:docPr id="1373092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9255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ADC14F1" w14:textId="6745D771" w:rsidR="00325A0B" w:rsidRDefault="00325A0B" w:rsidP="00325A0B">
      <w:r w:rsidRPr="00325A0B">
        <w:drawing>
          <wp:inline distT="0" distB="0" distL="0" distR="0" wp14:anchorId="7D66FC8A" wp14:editId="4AF1F557">
            <wp:extent cx="5400040" cy="2686685"/>
            <wp:effectExtent l="0" t="0" r="0" b="0"/>
            <wp:docPr id="2078581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81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D324" w14:textId="77777777" w:rsidR="00455867" w:rsidRDefault="00455867" w:rsidP="00325A0B"/>
    <w:p w14:paraId="2375DFB9" w14:textId="43C861FC" w:rsidR="00325A0B" w:rsidRDefault="00325A0B" w:rsidP="00455867">
      <w:pPr>
        <w:pStyle w:val="Prrafodelista"/>
        <w:numPr>
          <w:ilvl w:val="0"/>
          <w:numId w:val="5"/>
        </w:numPr>
        <w:rPr>
          <w:b/>
          <w:bCs/>
        </w:rPr>
      </w:pPr>
      <w:r w:rsidRPr="00455867">
        <w:rPr>
          <w:b/>
          <w:bCs/>
        </w:rPr>
        <w:t>Precisión:</w:t>
      </w:r>
    </w:p>
    <w:p w14:paraId="05A9E60E" w14:textId="7543740A" w:rsidR="00325A0B" w:rsidRDefault="00455867" w:rsidP="00325A0B">
      <w:r w:rsidRPr="00455867">
        <w:t>La precisión mide el número total de positivos verdaderos dividido por el número total de positivos predichos.</w:t>
      </w:r>
      <w:r w:rsidRPr="00455867">
        <w:t xml:space="preserve"> </w:t>
      </w:r>
      <w:r w:rsidR="00325A0B" w:rsidRPr="00325A0B">
        <w:drawing>
          <wp:inline distT="0" distB="0" distL="0" distR="0" wp14:anchorId="75EFA726" wp14:editId="5702ACCB">
            <wp:extent cx="5400040" cy="850265"/>
            <wp:effectExtent l="0" t="0" r="0" b="6985"/>
            <wp:docPr id="328323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23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800B" w14:textId="334C1051" w:rsidR="00325A0B" w:rsidRDefault="00325A0B" w:rsidP="00325A0B">
      <w:r w:rsidRPr="00325A0B">
        <w:lastRenderedPageBreak/>
        <w:drawing>
          <wp:inline distT="0" distB="0" distL="0" distR="0" wp14:anchorId="081AD25D" wp14:editId="0804F296">
            <wp:extent cx="3572374" cy="2172003"/>
            <wp:effectExtent l="0" t="0" r="9525" b="0"/>
            <wp:docPr id="1209399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99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26CC" w14:textId="77777777" w:rsidR="00325A0B" w:rsidRDefault="00325A0B" w:rsidP="00325A0B"/>
    <w:p w14:paraId="3DCFB3DA" w14:textId="77777777" w:rsidR="00325A0B" w:rsidRDefault="00325A0B" w:rsidP="00325A0B"/>
    <w:p w14:paraId="2E61ABB8" w14:textId="6F18FCDD" w:rsidR="00325A0B" w:rsidRDefault="00325A0B" w:rsidP="00455867">
      <w:pPr>
        <w:pStyle w:val="Prrafodelista"/>
        <w:numPr>
          <w:ilvl w:val="0"/>
          <w:numId w:val="5"/>
        </w:numPr>
        <w:rPr>
          <w:b/>
          <w:bCs/>
        </w:rPr>
      </w:pPr>
      <w:r w:rsidRPr="00455867">
        <w:rPr>
          <w:b/>
          <w:bCs/>
        </w:rPr>
        <w:t>Sensibilidad:</w:t>
      </w:r>
    </w:p>
    <w:p w14:paraId="37DE385A" w14:textId="1764C4C7" w:rsidR="00455867" w:rsidRPr="00455867" w:rsidRDefault="00455867" w:rsidP="00455867">
      <w:r w:rsidRPr="00455867">
        <w:t>El recuerdo/sensibilidad mide el número total de verdaderos positivos dividido por el número total de verdaderos positivos.</w:t>
      </w:r>
    </w:p>
    <w:p w14:paraId="04434C0F" w14:textId="2B2F9F4C" w:rsidR="00325A0B" w:rsidRDefault="00325A0B" w:rsidP="00325A0B">
      <w:r w:rsidRPr="00325A0B">
        <w:drawing>
          <wp:inline distT="0" distB="0" distL="0" distR="0" wp14:anchorId="5CFEF2E3" wp14:editId="0AA08568">
            <wp:extent cx="5400040" cy="957580"/>
            <wp:effectExtent l="0" t="0" r="0" b="0"/>
            <wp:docPr id="618819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19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42C8" w14:textId="6A970AF8" w:rsidR="00325A0B" w:rsidRDefault="00325A0B" w:rsidP="00325A0B">
      <w:r w:rsidRPr="00325A0B">
        <w:drawing>
          <wp:inline distT="0" distB="0" distL="0" distR="0" wp14:anchorId="3F8CABED" wp14:editId="12AC8927">
            <wp:extent cx="2562583" cy="695422"/>
            <wp:effectExtent l="0" t="0" r="9525" b="9525"/>
            <wp:docPr id="1353318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184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D933" w14:textId="77777777" w:rsidR="00455867" w:rsidRDefault="00455867" w:rsidP="00325A0B"/>
    <w:p w14:paraId="7565417D" w14:textId="0D7BF4B0" w:rsidR="00325A0B" w:rsidRDefault="00325A0B" w:rsidP="00455867">
      <w:pPr>
        <w:pStyle w:val="Prrafodelista"/>
        <w:numPr>
          <w:ilvl w:val="0"/>
          <w:numId w:val="5"/>
        </w:numPr>
        <w:rPr>
          <w:b/>
          <w:bCs/>
        </w:rPr>
      </w:pPr>
      <w:r w:rsidRPr="00455867">
        <w:rPr>
          <w:b/>
          <w:bCs/>
        </w:rPr>
        <w:t>Especifi</w:t>
      </w:r>
      <w:r w:rsidR="00455867" w:rsidRPr="00455867">
        <w:rPr>
          <w:b/>
          <w:bCs/>
        </w:rPr>
        <w:t>cid</w:t>
      </w:r>
      <w:r w:rsidRPr="00455867">
        <w:rPr>
          <w:b/>
          <w:bCs/>
        </w:rPr>
        <w:t>ad:</w:t>
      </w:r>
    </w:p>
    <w:p w14:paraId="75BFA745" w14:textId="4DA5E511" w:rsidR="00455867" w:rsidRPr="00455867" w:rsidRDefault="00455867" w:rsidP="00455867">
      <w:r w:rsidRPr="00455867">
        <w:t>La especificidad mide el número total de verdaderos negativos dividido por el número total de verdaderos negativos.</w:t>
      </w:r>
    </w:p>
    <w:p w14:paraId="6B69BF90" w14:textId="3B38A205" w:rsidR="00325A0B" w:rsidRDefault="00455867" w:rsidP="00325A0B">
      <w:r w:rsidRPr="00455867">
        <w:lastRenderedPageBreak/>
        <w:drawing>
          <wp:inline distT="0" distB="0" distL="0" distR="0" wp14:anchorId="1416DEA4" wp14:editId="4C67F3B9">
            <wp:extent cx="3591426" cy="1066949"/>
            <wp:effectExtent l="0" t="0" r="0" b="0"/>
            <wp:docPr id="1254153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536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867">
        <w:rPr>
          <w:noProof/>
        </w:rPr>
        <w:t xml:space="preserve"> </w:t>
      </w:r>
      <w:r w:rsidRPr="00455867">
        <w:drawing>
          <wp:inline distT="0" distB="0" distL="0" distR="0" wp14:anchorId="4AFF4067" wp14:editId="3D5684FD">
            <wp:extent cx="3915321" cy="2534004"/>
            <wp:effectExtent l="0" t="0" r="0" b="0"/>
            <wp:docPr id="126673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3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70C2" w14:textId="77777777" w:rsidR="00325A0B" w:rsidRDefault="00325A0B" w:rsidP="00325A0B"/>
    <w:p w14:paraId="51B7801E" w14:textId="54493F3C" w:rsidR="00325A0B" w:rsidRPr="00455867" w:rsidRDefault="00455867" w:rsidP="00455867">
      <w:pPr>
        <w:pStyle w:val="Prrafodelista"/>
        <w:numPr>
          <w:ilvl w:val="0"/>
          <w:numId w:val="5"/>
        </w:numPr>
        <w:rPr>
          <w:b/>
          <w:bCs/>
        </w:rPr>
      </w:pPr>
      <w:r w:rsidRPr="00455867">
        <w:rPr>
          <w:b/>
          <w:bCs/>
        </w:rPr>
        <w:t>Puntuación F1</w:t>
      </w:r>
    </w:p>
    <w:p w14:paraId="71C7739A" w14:textId="5170111E" w:rsidR="00455867" w:rsidRDefault="00455867" w:rsidP="00455867">
      <w:r w:rsidRPr="00455867">
        <w:t>La puntuación F1 es una métrica única que es una media armónica de la precisión y la recuperación.</w:t>
      </w:r>
    </w:p>
    <w:p w14:paraId="6066B173" w14:textId="309DBF3F" w:rsidR="00455867" w:rsidRDefault="00455867" w:rsidP="00455867">
      <w:r w:rsidRPr="00455867">
        <w:drawing>
          <wp:inline distT="0" distB="0" distL="0" distR="0" wp14:anchorId="2EBEB1FF" wp14:editId="64BF62DE">
            <wp:extent cx="5191850" cy="1038370"/>
            <wp:effectExtent l="0" t="0" r="8890" b="9525"/>
            <wp:docPr id="1471145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454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47DF" w14:textId="0F6318E5" w:rsidR="00455867" w:rsidRDefault="00455867" w:rsidP="00455867">
      <w:r w:rsidRPr="00455867">
        <w:drawing>
          <wp:inline distT="0" distB="0" distL="0" distR="0" wp14:anchorId="67BEB745" wp14:editId="1A89D29C">
            <wp:extent cx="3172268" cy="1629002"/>
            <wp:effectExtent l="0" t="0" r="9525" b="9525"/>
            <wp:docPr id="1346234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349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02A0" w14:textId="307417DB" w:rsidR="00455867" w:rsidRDefault="00455867" w:rsidP="00455867">
      <w:r>
        <w:t>Un Score bastante justo…</w:t>
      </w:r>
    </w:p>
    <w:p w14:paraId="5BEBCBCA" w14:textId="77777777" w:rsidR="00455867" w:rsidRPr="00E50FE0" w:rsidRDefault="00455867" w:rsidP="00455867"/>
    <w:p w14:paraId="62428C03" w14:textId="77777777" w:rsidR="00E50FE0" w:rsidRPr="00E50FE0" w:rsidRDefault="00E50FE0" w:rsidP="00E50FE0">
      <w:pPr>
        <w:pStyle w:val="Ttulo1"/>
      </w:pPr>
      <w:r w:rsidRPr="00E50FE0">
        <w:lastRenderedPageBreak/>
        <w:t>Apartado 3: Aplica la técnica de aprendizaje no supervisado de Detección de Anomalías.</w:t>
      </w:r>
    </w:p>
    <w:p w14:paraId="2E0231C6" w14:textId="77777777" w:rsidR="00E50FE0" w:rsidRDefault="00E50FE0" w:rsidP="00E50FE0">
      <w:pPr>
        <w:pStyle w:val="Prrafodelista"/>
        <w:numPr>
          <w:ilvl w:val="0"/>
          <w:numId w:val="6"/>
        </w:numPr>
      </w:pPr>
      <w:r w:rsidRPr="00E50FE0">
        <w:t xml:space="preserve">Aplica el modelo de detección de anomalías en </w:t>
      </w:r>
      <w:proofErr w:type="spellStart"/>
      <w:r w:rsidRPr="00E50FE0">
        <w:t>BigML</w:t>
      </w:r>
      <w:proofErr w:type="spellEnd"/>
      <w:r w:rsidRPr="00E50FE0">
        <w:t xml:space="preserve"> dentro de las funciones rápidas de algoritmos no supervisados.</w:t>
      </w:r>
    </w:p>
    <w:p w14:paraId="294D9EB7" w14:textId="7A26BD77" w:rsidR="00455867" w:rsidRDefault="00455867" w:rsidP="00455867">
      <w:r>
        <w:t>Ejecuto el apartado anomalías.</w:t>
      </w:r>
    </w:p>
    <w:p w14:paraId="0EE7CE61" w14:textId="6A456D05" w:rsidR="00455867" w:rsidRPr="00E50FE0" w:rsidRDefault="00E62B00" w:rsidP="00455867">
      <w:r w:rsidRPr="00E62B00">
        <w:drawing>
          <wp:inline distT="0" distB="0" distL="0" distR="0" wp14:anchorId="04745115" wp14:editId="28C6C071">
            <wp:extent cx="5400040" cy="2891790"/>
            <wp:effectExtent l="0" t="0" r="0" b="3810"/>
            <wp:docPr id="1046486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862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34E0" w14:textId="77777777" w:rsidR="00E50FE0" w:rsidRDefault="00E50FE0" w:rsidP="00E50FE0">
      <w:pPr>
        <w:pStyle w:val="Prrafodelista"/>
        <w:numPr>
          <w:ilvl w:val="0"/>
          <w:numId w:val="6"/>
        </w:numPr>
      </w:pPr>
      <w:r w:rsidRPr="00E50FE0">
        <w:t>Analiza las top 5 anomalías de tu problema y decide si merece la pena analizarlas a parte.</w:t>
      </w:r>
    </w:p>
    <w:p w14:paraId="609A2334" w14:textId="0AAF3533" w:rsidR="00E62B00" w:rsidRDefault="00E62B00" w:rsidP="00E62B00">
      <w:r>
        <w:t>El top de cinco primeras anomalías.</w:t>
      </w:r>
    </w:p>
    <w:p w14:paraId="3D584260" w14:textId="080A533F" w:rsidR="00E62B00" w:rsidRDefault="00E62B00" w:rsidP="00E62B00">
      <w:r w:rsidRPr="00E62B00">
        <w:drawing>
          <wp:inline distT="0" distB="0" distL="0" distR="0" wp14:anchorId="0F285FE5" wp14:editId="50ABA277">
            <wp:extent cx="5400040" cy="2929890"/>
            <wp:effectExtent l="0" t="0" r="0" b="3810"/>
            <wp:docPr id="714909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099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23F6" w14:textId="3A68BB31" w:rsidR="00E62B00" w:rsidRDefault="00E62B00" w:rsidP="00E62B00">
      <w:r>
        <w:t>Reviso las anomalías.</w:t>
      </w:r>
    </w:p>
    <w:p w14:paraId="22A0D58C" w14:textId="740D6ABD" w:rsidR="00E62B00" w:rsidRPr="00E50FE0" w:rsidRDefault="00E62B00" w:rsidP="00E62B00">
      <w:r w:rsidRPr="00E62B00">
        <w:lastRenderedPageBreak/>
        <w:drawing>
          <wp:inline distT="0" distB="0" distL="0" distR="0" wp14:anchorId="41C4DB88" wp14:editId="43AA9447">
            <wp:extent cx="5400040" cy="2898140"/>
            <wp:effectExtent l="0" t="0" r="0" b="0"/>
            <wp:docPr id="942261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611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34D8" w14:textId="77777777" w:rsidR="00E50FE0" w:rsidRDefault="00E50FE0" w:rsidP="00E50FE0">
      <w:pPr>
        <w:pStyle w:val="Prrafodelista"/>
        <w:numPr>
          <w:ilvl w:val="0"/>
          <w:numId w:val="6"/>
        </w:numPr>
      </w:pPr>
      <w:r w:rsidRPr="00E50FE0">
        <w:t xml:space="preserve">Si crees que son importantes, crea un </w:t>
      </w:r>
      <w:proofErr w:type="spellStart"/>
      <w:r w:rsidRPr="00E50FE0">
        <w:t>dataset</w:t>
      </w:r>
      <w:proofErr w:type="spellEnd"/>
      <w:r w:rsidRPr="00E50FE0">
        <w:t xml:space="preserve"> con ellas para analizarlas</w:t>
      </w:r>
    </w:p>
    <w:p w14:paraId="68B8F4B0" w14:textId="0DD4619D" w:rsidR="00E62B00" w:rsidRDefault="00E62B00" w:rsidP="00E62B00">
      <w:r>
        <w:t>Al revisar las anomalías al final el porcentaje de la Diabetes es muy bajo.</w:t>
      </w:r>
    </w:p>
    <w:p w14:paraId="5E3FCE64" w14:textId="3AC0AB2A" w:rsidR="00E62B00" w:rsidRDefault="00E62B00" w:rsidP="00E62B00">
      <w:r w:rsidRPr="00E62B00">
        <w:drawing>
          <wp:inline distT="0" distB="0" distL="0" distR="0" wp14:anchorId="0C734FA4" wp14:editId="39969BBE">
            <wp:extent cx="5400040" cy="2994025"/>
            <wp:effectExtent l="0" t="0" r="0" b="0"/>
            <wp:docPr id="1339284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843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809E" w14:textId="77777777" w:rsidR="00E62B00" w:rsidRPr="00E50FE0" w:rsidRDefault="00E62B00" w:rsidP="00E62B00"/>
    <w:p w14:paraId="5588F02D" w14:textId="77777777" w:rsidR="00E50FE0" w:rsidRPr="00E50FE0" w:rsidRDefault="00E50FE0" w:rsidP="00E50FE0">
      <w:pPr>
        <w:pStyle w:val="Prrafodelista"/>
        <w:numPr>
          <w:ilvl w:val="0"/>
          <w:numId w:val="6"/>
        </w:numPr>
      </w:pPr>
      <w:r w:rsidRPr="00E50FE0">
        <w:t xml:space="preserve">Si crees que son simplemente errores de medida, crea un </w:t>
      </w:r>
      <w:proofErr w:type="spellStart"/>
      <w:r w:rsidRPr="00E50FE0">
        <w:t>dataset</w:t>
      </w:r>
      <w:proofErr w:type="spellEnd"/>
      <w:r w:rsidRPr="00E50FE0">
        <w:t xml:space="preserve"> sin ellas.</w:t>
      </w:r>
    </w:p>
    <w:p w14:paraId="4049E764" w14:textId="36232D53" w:rsidR="00CA0780" w:rsidRDefault="00E62B00">
      <w:r w:rsidRPr="00E62B00">
        <w:lastRenderedPageBreak/>
        <w:drawing>
          <wp:inline distT="0" distB="0" distL="0" distR="0" wp14:anchorId="7E8E9CB2" wp14:editId="52CA0E6B">
            <wp:extent cx="5400040" cy="2900045"/>
            <wp:effectExtent l="0" t="0" r="0" b="0"/>
            <wp:docPr id="822523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239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B683" w14:textId="77777777" w:rsidR="00E62B00" w:rsidRDefault="00E62B00"/>
    <w:p w14:paraId="49F4FC9C" w14:textId="7776DAC2" w:rsidR="00E62B00" w:rsidRDefault="00E62B00">
      <w:r w:rsidRPr="00E62B00">
        <w:drawing>
          <wp:inline distT="0" distB="0" distL="0" distR="0" wp14:anchorId="25B32D87" wp14:editId="70D93EBC">
            <wp:extent cx="5400040" cy="2907030"/>
            <wp:effectExtent l="0" t="0" r="0" b="7620"/>
            <wp:docPr id="844770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706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B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1B96"/>
    <w:multiLevelType w:val="multilevel"/>
    <w:tmpl w:val="FA4A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E09E8"/>
    <w:multiLevelType w:val="multilevel"/>
    <w:tmpl w:val="4F0C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760EE"/>
    <w:multiLevelType w:val="multilevel"/>
    <w:tmpl w:val="937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05C93"/>
    <w:multiLevelType w:val="multilevel"/>
    <w:tmpl w:val="FA4A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518FC"/>
    <w:multiLevelType w:val="multilevel"/>
    <w:tmpl w:val="4F0C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75DE7"/>
    <w:multiLevelType w:val="multilevel"/>
    <w:tmpl w:val="FA4A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739789">
    <w:abstractNumId w:val="2"/>
  </w:num>
  <w:num w:numId="2" w16cid:durableId="1426656960">
    <w:abstractNumId w:val="4"/>
  </w:num>
  <w:num w:numId="3" w16cid:durableId="1929583328">
    <w:abstractNumId w:val="0"/>
  </w:num>
  <w:num w:numId="4" w16cid:durableId="1568295924">
    <w:abstractNumId w:val="1"/>
  </w:num>
  <w:num w:numId="5" w16cid:durableId="758215538">
    <w:abstractNumId w:val="3"/>
  </w:num>
  <w:num w:numId="6" w16cid:durableId="19493116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FE0"/>
    <w:rsid w:val="0029483A"/>
    <w:rsid w:val="00325A0B"/>
    <w:rsid w:val="003B0855"/>
    <w:rsid w:val="00455867"/>
    <w:rsid w:val="004B7ED8"/>
    <w:rsid w:val="00836185"/>
    <w:rsid w:val="00BD52D3"/>
    <w:rsid w:val="00CA0780"/>
    <w:rsid w:val="00CC124B"/>
    <w:rsid w:val="00E50FE0"/>
    <w:rsid w:val="00E62B00"/>
    <w:rsid w:val="00F9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1500B"/>
  <w15:chartTrackingRefBased/>
  <w15:docId w15:val="{9F424304-AB09-49EE-8C69-D48A8F969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0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F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F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F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F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F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F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F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F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F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F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F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9</Pages>
  <Words>382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DA</dc:creator>
  <cp:keywords/>
  <dc:description/>
  <cp:lastModifiedBy>Alberto DA</cp:lastModifiedBy>
  <cp:revision>1</cp:revision>
  <dcterms:created xsi:type="dcterms:W3CDTF">2025-04-03T21:41:00Z</dcterms:created>
  <dcterms:modified xsi:type="dcterms:W3CDTF">2025-04-03T23:44:00Z</dcterms:modified>
</cp:coreProperties>
</file>