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81C29" w14:textId="7237F807" w:rsidR="00CA0780" w:rsidRPr="004C14AD" w:rsidRDefault="00626C54" w:rsidP="00667632">
      <w:pPr>
        <w:pStyle w:val="Ttulo"/>
        <w:jc w:val="center"/>
        <w:rPr>
          <w:b/>
          <w:bCs/>
        </w:rPr>
      </w:pPr>
      <w:r w:rsidRPr="004C14AD">
        <w:rPr>
          <w:b/>
          <w:bCs/>
        </w:rPr>
        <w:t>Apartado 1: Busca una herramienta / aplicación basada o que use Inteligencia Artificial</w:t>
      </w:r>
    </w:p>
    <w:p w14:paraId="78B44452" w14:textId="77777777" w:rsidR="00626C54" w:rsidRPr="004C14AD" w:rsidRDefault="00626C54" w:rsidP="00626C54"/>
    <w:p w14:paraId="194D4BF7" w14:textId="4118F169" w:rsidR="00626C54" w:rsidRPr="004C14AD" w:rsidRDefault="00626C54" w:rsidP="00626C54">
      <w:r w:rsidRPr="004C14AD">
        <w:t>La empresa seleccionada para esta tarea es:</w:t>
      </w:r>
    </w:p>
    <w:p w14:paraId="3FE7463A" w14:textId="2D3935E0" w:rsidR="00626C54" w:rsidRPr="004C14AD" w:rsidRDefault="00626C54" w:rsidP="00626C54">
      <w:r w:rsidRPr="004C14AD">
        <w:rPr>
          <w:noProof/>
        </w:rPr>
        <w:drawing>
          <wp:inline distT="0" distB="0" distL="0" distR="0" wp14:anchorId="65B6F528" wp14:editId="3551583E">
            <wp:extent cx="5400040" cy="892175"/>
            <wp:effectExtent l="0" t="0" r="0" b="3175"/>
            <wp:docPr id="18803729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20B0" w14:textId="63C7944D" w:rsidR="001A2CD5" w:rsidRPr="004C14AD" w:rsidRDefault="00667632" w:rsidP="00626C54">
      <w:proofErr w:type="spellStart"/>
      <w:r w:rsidRPr="004C14AD">
        <w:t>Tractable</w:t>
      </w:r>
      <w:proofErr w:type="spellEnd"/>
      <w:r w:rsidRPr="004C14AD">
        <w:t xml:space="preserve"> es una empresa especializada en usar inteligencia artificial para la evaluación y reparación de vehículos dañados. Su plataforma usa </w:t>
      </w:r>
      <w:r w:rsidR="001A2CD5">
        <w:t>IA</w:t>
      </w:r>
      <w:r w:rsidRPr="004C14AD">
        <w:t xml:space="preserve"> para analizar imágenes de accidentes de coches, ayudando a evaluar daños y ofrecer una estimación para la reparación.</w:t>
      </w:r>
    </w:p>
    <w:p w14:paraId="78979550" w14:textId="6A481CB0" w:rsidR="001A2CD5" w:rsidRDefault="00667632" w:rsidP="001A2CD5">
      <w:pPr>
        <w:pStyle w:val="Ttulo1"/>
      </w:pPr>
      <w:r w:rsidRPr="004C14AD">
        <w:t>Que empresa la ha desarrollado</w:t>
      </w:r>
    </w:p>
    <w:p w14:paraId="10E0786E" w14:textId="77777777" w:rsidR="001A2CD5" w:rsidRPr="001A2CD5" w:rsidRDefault="001A2CD5" w:rsidP="001A2CD5"/>
    <w:p w14:paraId="4317F3E3" w14:textId="5AB5D0F6" w:rsidR="00667632" w:rsidRPr="004C14AD" w:rsidRDefault="00667632" w:rsidP="00667632">
      <w:proofErr w:type="spellStart"/>
      <w:r w:rsidRPr="004C14AD">
        <w:t>Tractable</w:t>
      </w:r>
      <w:proofErr w:type="spellEnd"/>
      <w:r w:rsidRPr="004C14AD">
        <w:t xml:space="preserve"> ha sido fundada en 2014 por Alex </w:t>
      </w:r>
      <w:proofErr w:type="spellStart"/>
      <w:r w:rsidRPr="004C14AD">
        <w:t>Dalyac</w:t>
      </w:r>
      <w:proofErr w:type="spellEnd"/>
      <w:r w:rsidRPr="004C14AD">
        <w:t xml:space="preserve">, </w:t>
      </w:r>
      <w:proofErr w:type="spellStart"/>
      <w:r w:rsidRPr="004C14AD">
        <w:t>Razvan</w:t>
      </w:r>
      <w:proofErr w:type="spellEnd"/>
      <w:r w:rsidRPr="004C14AD">
        <w:t xml:space="preserve"> Ranca y Adrien Cohen. </w:t>
      </w:r>
      <w:r w:rsidR="004C14AD" w:rsidRPr="004C14AD">
        <w:t xml:space="preserve">La compañía actualmente posee más de 300 empleados en </w:t>
      </w:r>
      <w:proofErr w:type="spellStart"/>
      <w:r w:rsidR="004C14AD" w:rsidRPr="004C14AD">
        <w:t>United</w:t>
      </w:r>
      <w:proofErr w:type="spellEnd"/>
      <w:r w:rsidR="004C14AD" w:rsidRPr="004C14AD">
        <w:t xml:space="preserve"> </w:t>
      </w:r>
      <w:proofErr w:type="spellStart"/>
      <w:r w:rsidR="004C14AD" w:rsidRPr="004C14AD">
        <w:t>Kingdom</w:t>
      </w:r>
      <w:proofErr w:type="spellEnd"/>
      <w:r w:rsidR="004C14AD" w:rsidRPr="004C14AD">
        <w:t>.</w:t>
      </w:r>
    </w:p>
    <w:p w14:paraId="7F3BA150" w14:textId="7A913299" w:rsidR="001A2CD5" w:rsidRPr="004C14AD" w:rsidRDefault="004C14AD" w:rsidP="00667632">
      <w:proofErr w:type="spellStart"/>
      <w:r w:rsidRPr="004C14AD">
        <w:t>Tractable</w:t>
      </w:r>
      <w:proofErr w:type="spellEnd"/>
      <w:r w:rsidRPr="004C14AD">
        <w:t xml:space="preserve"> fue nombrada una de las 100 empresas de inteligencia artificial líderes en el mundo en 2020 y 2021 por </w:t>
      </w:r>
      <w:hyperlink r:id="rId6" w:history="1">
        <w:r w:rsidRPr="004C14AD">
          <w:rPr>
            <w:rStyle w:val="Hipervnculo"/>
          </w:rPr>
          <w:t xml:space="preserve">CB </w:t>
        </w:r>
        <w:proofErr w:type="spellStart"/>
        <w:r w:rsidRPr="004C14AD">
          <w:rPr>
            <w:rStyle w:val="Hipervnculo"/>
          </w:rPr>
          <w:t>Insights</w:t>
        </w:r>
        <w:proofErr w:type="spellEnd"/>
      </w:hyperlink>
      <w:r w:rsidRPr="004C14AD">
        <w:t xml:space="preserve">. En 2020 ganó el premio a la mejor tecnología en los premios British </w:t>
      </w:r>
      <w:proofErr w:type="spellStart"/>
      <w:r w:rsidRPr="004C14AD">
        <w:t>Insurance</w:t>
      </w:r>
      <w:proofErr w:type="spellEnd"/>
      <w:r w:rsidRPr="004C14AD">
        <w:t xml:space="preserve"> </w:t>
      </w:r>
      <w:proofErr w:type="spellStart"/>
      <w:r w:rsidRPr="004C14AD">
        <w:t>Awards</w:t>
      </w:r>
      <w:proofErr w:type="spellEnd"/>
      <w:r w:rsidRPr="004C14AD">
        <w:t>.</w:t>
      </w:r>
    </w:p>
    <w:p w14:paraId="308D354D" w14:textId="6B818B3D" w:rsidR="001A2CD5" w:rsidRDefault="004C14AD" w:rsidP="001A2CD5">
      <w:pPr>
        <w:pStyle w:val="Ttulo1"/>
      </w:pPr>
      <w:r w:rsidRPr="004C14AD">
        <w:t>Web corporativa o comercial</w:t>
      </w:r>
    </w:p>
    <w:p w14:paraId="07FCEF98" w14:textId="77777777" w:rsidR="001A2CD5" w:rsidRPr="001A2CD5" w:rsidRDefault="001A2CD5" w:rsidP="001A2CD5"/>
    <w:p w14:paraId="785A9152" w14:textId="77777777" w:rsidR="001A2CD5" w:rsidRPr="001B6749" w:rsidRDefault="004C14AD" w:rsidP="004C14AD">
      <w:r w:rsidRPr="001B6749">
        <w:t xml:space="preserve">Web: </w:t>
      </w:r>
      <w:hyperlink r:id="rId7" w:history="1">
        <w:r w:rsidRPr="001B6749">
          <w:rPr>
            <w:rStyle w:val="Hipervnculo"/>
          </w:rPr>
          <w:t>https://tractable.ai/en</w:t>
        </w:r>
      </w:hyperlink>
    </w:p>
    <w:p w14:paraId="341966BF" w14:textId="2DBE4B46" w:rsidR="004C14AD" w:rsidRDefault="004C14AD" w:rsidP="004C14AD">
      <w:r w:rsidRPr="004C14AD">
        <w:t xml:space="preserve">En </w:t>
      </w:r>
      <w:r>
        <w:t>su</w:t>
      </w:r>
      <w:r w:rsidRPr="004C14AD">
        <w:t xml:space="preserve"> página web </w:t>
      </w:r>
      <w:r>
        <w:t xml:space="preserve">podemos ver claramente </w:t>
      </w:r>
      <w:r w:rsidR="001A2CD5">
        <w:t>que se basa en una aplicación con uso de IA.</w:t>
      </w:r>
      <w:r w:rsidR="001A2CD5" w:rsidRPr="001A2CD5">
        <w:t xml:space="preserve"> </w:t>
      </w:r>
      <w:r w:rsidR="001A2CD5" w:rsidRPr="001A2CD5">
        <w:rPr>
          <w:noProof/>
        </w:rPr>
        <w:drawing>
          <wp:inline distT="0" distB="0" distL="0" distR="0" wp14:anchorId="5046DD10" wp14:editId="77D01EEB">
            <wp:extent cx="5398664" cy="2266122"/>
            <wp:effectExtent l="0" t="0" r="0" b="1270"/>
            <wp:docPr id="1099790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90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90" cy="22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F243" w14:textId="181CF4F1" w:rsidR="001A2CD5" w:rsidRDefault="001A2CD5" w:rsidP="001A2CD5">
      <w:pPr>
        <w:pStyle w:val="Ttulo1"/>
      </w:pPr>
      <w:r>
        <w:lastRenderedPageBreak/>
        <w:t>Qué hace y en que aspectos interviene la Inteligencia Artificial</w:t>
      </w:r>
    </w:p>
    <w:p w14:paraId="188C5E3D" w14:textId="77777777" w:rsidR="001A2CD5" w:rsidRDefault="001A2CD5" w:rsidP="001A2CD5"/>
    <w:p w14:paraId="4C56B08A" w14:textId="243715E2" w:rsidR="001A2CD5" w:rsidRDefault="001A2CD5" w:rsidP="001A2CD5">
      <w:r>
        <w:t xml:space="preserve">Comencemos hablando por que hace exactamente </w:t>
      </w:r>
      <w:proofErr w:type="spellStart"/>
      <w:r>
        <w:t>Tractable</w:t>
      </w:r>
      <w:proofErr w:type="spellEnd"/>
      <w:r>
        <w:t xml:space="preserve">, que mediante el uso de inteligencia artificial ofrece diferentes servicios, veamos </w:t>
      </w:r>
      <w:r w:rsidR="00AB3F8C">
        <w:t>qué</w:t>
      </w:r>
      <w:r>
        <w:t xml:space="preserve"> servicios ofrece:</w:t>
      </w:r>
    </w:p>
    <w:p w14:paraId="175843CB" w14:textId="77777777" w:rsidR="004156FE" w:rsidRDefault="004156FE" w:rsidP="001A2CD5"/>
    <w:p w14:paraId="054FF577" w14:textId="58C86042" w:rsidR="001A2CD5" w:rsidRDefault="001A2CD5" w:rsidP="001A2CD5">
      <w:pPr>
        <w:pStyle w:val="Prrafodelista"/>
        <w:numPr>
          <w:ilvl w:val="0"/>
          <w:numId w:val="1"/>
        </w:numPr>
      </w:pPr>
      <w:proofErr w:type="spellStart"/>
      <w:r>
        <w:t>Tractable</w:t>
      </w:r>
      <w:proofErr w:type="spellEnd"/>
      <w:r>
        <w:t xml:space="preserve"> Auto </w:t>
      </w:r>
      <w:proofErr w:type="spellStart"/>
      <w:r>
        <w:t>Estimator</w:t>
      </w:r>
      <w:proofErr w:type="spellEnd"/>
    </w:p>
    <w:p w14:paraId="5F8CA74B" w14:textId="77777777" w:rsidR="004156FE" w:rsidRDefault="004156FE" w:rsidP="004156FE"/>
    <w:p w14:paraId="192294B1" w14:textId="0ACB96B1" w:rsidR="00667632" w:rsidRDefault="001A2CD5" w:rsidP="00667632">
      <w:r w:rsidRPr="001A2CD5">
        <w:rPr>
          <w:noProof/>
        </w:rPr>
        <w:drawing>
          <wp:inline distT="0" distB="0" distL="0" distR="0" wp14:anchorId="0CA5794C" wp14:editId="5B0850EE">
            <wp:extent cx="5400040" cy="1337310"/>
            <wp:effectExtent l="0" t="0" r="0" b="0"/>
            <wp:docPr id="691734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34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1509" w14:textId="77777777" w:rsidR="004156FE" w:rsidRDefault="004156FE" w:rsidP="00667632"/>
    <w:p w14:paraId="7C3501F0" w14:textId="4698A8F4" w:rsidR="009B50AB" w:rsidRDefault="001A2CD5" w:rsidP="00667632">
      <w:r>
        <w:t xml:space="preserve">Esta aplicación </w:t>
      </w:r>
      <w:r w:rsidR="009B50AB">
        <w:t>usa fotografías de los clientes para calcular los costes de reparación en el acto, permite evaluaciones visuales rápidas para analizar los daños y aceleras reclamos.</w:t>
      </w:r>
    </w:p>
    <w:p w14:paraId="4D75F60D" w14:textId="7B6C725D" w:rsidR="009B50AB" w:rsidRDefault="009B50AB" w:rsidP="00667632">
      <w:r>
        <w:t>Basada en millones de conjuntos de datos, en un experto visual impulsado por IA ayuda a evaluar los daños de los vehículos y hacer estimaciones.</w:t>
      </w:r>
    </w:p>
    <w:p w14:paraId="2E33B150" w14:textId="0430EA0F" w:rsidR="00AB3F8C" w:rsidRDefault="00AB3F8C" w:rsidP="00667632">
      <w:r>
        <w:t xml:space="preserve">Video de ejemplo: </w:t>
      </w:r>
      <w:hyperlink r:id="rId10" w:history="1">
        <w:r w:rsidRPr="00AB3F8C">
          <w:rPr>
            <w:rStyle w:val="Hipervnculo"/>
          </w:rPr>
          <w:t>https://www.youtube.com/watch?v=dvbF2BmkM3Q</w:t>
        </w:r>
      </w:hyperlink>
    </w:p>
    <w:p w14:paraId="1E8CFF5D" w14:textId="77777777" w:rsidR="009B50AB" w:rsidRDefault="009B50AB" w:rsidP="00667632"/>
    <w:p w14:paraId="3A3997D4" w14:textId="58242154" w:rsidR="00626C54" w:rsidRDefault="009B50AB" w:rsidP="00626C54">
      <w:pPr>
        <w:pStyle w:val="Prrafodelista"/>
        <w:numPr>
          <w:ilvl w:val="0"/>
          <w:numId w:val="1"/>
        </w:numPr>
      </w:pPr>
      <w:proofErr w:type="spellStart"/>
      <w:r>
        <w:t>Tractable</w:t>
      </w:r>
      <w:proofErr w:type="spellEnd"/>
      <w:r>
        <w:t xml:space="preserve"> Auto </w:t>
      </w:r>
      <w:proofErr w:type="spellStart"/>
      <w:r>
        <w:t>Reviewer</w:t>
      </w:r>
      <w:proofErr w:type="spellEnd"/>
    </w:p>
    <w:p w14:paraId="281A4D38" w14:textId="77777777" w:rsidR="004156FE" w:rsidRDefault="004156FE" w:rsidP="004156FE"/>
    <w:p w14:paraId="3CF4A83A" w14:textId="334CAF29" w:rsidR="009B50AB" w:rsidRDefault="009B50AB" w:rsidP="009B50AB">
      <w:r w:rsidRPr="009B50AB">
        <w:rPr>
          <w:noProof/>
        </w:rPr>
        <w:drawing>
          <wp:inline distT="0" distB="0" distL="0" distR="0" wp14:anchorId="1FE88E24" wp14:editId="694C649D">
            <wp:extent cx="5400040" cy="1332865"/>
            <wp:effectExtent l="0" t="0" r="0" b="635"/>
            <wp:docPr id="268113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13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5FB0" w14:textId="77777777" w:rsidR="004156FE" w:rsidRDefault="004156FE" w:rsidP="009B50AB"/>
    <w:p w14:paraId="1253236A" w14:textId="3E959A05" w:rsidR="009B50AB" w:rsidRDefault="004156FE" w:rsidP="009B50AB">
      <w:r>
        <w:t>Esta aplicación agiliza el proceso de reclamos, detectando inconsistencias rápidamente. Utiliza IA entrenada en millones de datos para automatizar la mayoría de los reclamos, siguiendo los estándares de las aseguradoras.</w:t>
      </w:r>
    </w:p>
    <w:p w14:paraId="64AD0D28" w14:textId="09FED0D9" w:rsidR="004156FE" w:rsidRDefault="004156FE" w:rsidP="009B50AB">
      <w:r>
        <w:t>La IA identifica errores y anomalías, completando las revisiones con precisión y en minutos. Esto permite resolver los reclamos de los clientes de manera más eficiente y rápida.</w:t>
      </w:r>
    </w:p>
    <w:p w14:paraId="0EFBF990" w14:textId="2FC50899" w:rsidR="004156FE" w:rsidRDefault="00AB3F8C" w:rsidP="009B50AB">
      <w:r>
        <w:t xml:space="preserve">Video de ejemplo: </w:t>
      </w:r>
      <w:hyperlink r:id="rId12" w:history="1">
        <w:r w:rsidRPr="00AB3F8C">
          <w:rPr>
            <w:rStyle w:val="Hipervnculo"/>
          </w:rPr>
          <w:t>https://www.youtube.com/watch?v=q73nJIt5OP4</w:t>
        </w:r>
      </w:hyperlink>
    </w:p>
    <w:p w14:paraId="5977505F" w14:textId="497F5914" w:rsidR="004156FE" w:rsidRDefault="004156FE" w:rsidP="004156FE">
      <w:pPr>
        <w:pStyle w:val="Prrafodelista"/>
        <w:numPr>
          <w:ilvl w:val="0"/>
          <w:numId w:val="1"/>
        </w:numPr>
      </w:pPr>
      <w:proofErr w:type="spellStart"/>
      <w:r>
        <w:lastRenderedPageBreak/>
        <w:t>Tractable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Estimator</w:t>
      </w:r>
      <w:proofErr w:type="spellEnd"/>
    </w:p>
    <w:p w14:paraId="5B3BAE50" w14:textId="77777777" w:rsidR="004156FE" w:rsidRDefault="004156FE" w:rsidP="004156FE"/>
    <w:p w14:paraId="6149ACD4" w14:textId="627837C6" w:rsidR="004156FE" w:rsidRDefault="004156FE" w:rsidP="004156FE">
      <w:r w:rsidRPr="004156FE">
        <w:rPr>
          <w:noProof/>
        </w:rPr>
        <w:drawing>
          <wp:inline distT="0" distB="0" distL="0" distR="0" wp14:anchorId="62F301D8" wp14:editId="58FAFD31">
            <wp:extent cx="5400040" cy="1336040"/>
            <wp:effectExtent l="0" t="0" r="0" b="0"/>
            <wp:docPr id="1459444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44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FB9E" w14:textId="77777777" w:rsidR="004156FE" w:rsidRDefault="004156FE" w:rsidP="004156FE"/>
    <w:p w14:paraId="445422F6" w14:textId="7233E7A2" w:rsidR="004156FE" w:rsidRDefault="004156FE" w:rsidP="004156FE">
      <w:r>
        <w:t>Esta aplicación utiliza IA para evaluar daños en propiedades interiores rápidamente, guiando a los clientes a través de la captura de fotos y detalles en el lugar. La IA genera estimaciones precisas del daño, con medidas registradas y un bosquejo visual para las aseguradoras.</w:t>
      </w:r>
    </w:p>
    <w:p w14:paraId="52305A48" w14:textId="6A60D738" w:rsidR="004156FE" w:rsidRDefault="004156FE" w:rsidP="004156FE">
      <w:r>
        <w:t>Esto mejora la eficiencia en la resolución de reclamos, permitiendo priorizar casos urgentes y mejorar el servicio al cliente.</w:t>
      </w:r>
    </w:p>
    <w:p w14:paraId="340F55AB" w14:textId="092F00EB" w:rsidR="006B04BA" w:rsidRDefault="006B04BA" w:rsidP="004156FE">
      <w:r>
        <w:t xml:space="preserve">Video resumen (min 0:50): </w:t>
      </w:r>
      <w:hyperlink r:id="rId14" w:history="1">
        <w:r w:rsidRPr="006B04BA">
          <w:rPr>
            <w:rStyle w:val="Hipervnculo"/>
          </w:rPr>
          <w:t>https://www.youtube.com/watch?v=IM_ZcuOavr8</w:t>
        </w:r>
      </w:hyperlink>
    </w:p>
    <w:p w14:paraId="08360111" w14:textId="77777777" w:rsidR="004156FE" w:rsidRDefault="004156FE" w:rsidP="004156FE"/>
    <w:p w14:paraId="43EE1BAD" w14:textId="5195C9AD" w:rsidR="004156FE" w:rsidRDefault="004156FE" w:rsidP="004156FE">
      <w:pPr>
        <w:pStyle w:val="Prrafodelista"/>
        <w:numPr>
          <w:ilvl w:val="0"/>
          <w:numId w:val="1"/>
        </w:numPr>
      </w:pPr>
      <w:proofErr w:type="spellStart"/>
      <w:r>
        <w:t>Tractable</w:t>
      </w:r>
      <w:proofErr w:type="spellEnd"/>
      <w:r>
        <w:t xml:space="preserve"> Auto Inspector</w:t>
      </w:r>
    </w:p>
    <w:p w14:paraId="3C1E3AE5" w14:textId="77777777" w:rsidR="004156FE" w:rsidRDefault="004156FE" w:rsidP="004156FE"/>
    <w:p w14:paraId="580AC94B" w14:textId="4F350FA8" w:rsidR="004156FE" w:rsidRDefault="004156FE" w:rsidP="004156FE">
      <w:r w:rsidRPr="004156FE">
        <w:rPr>
          <w:noProof/>
        </w:rPr>
        <w:drawing>
          <wp:inline distT="0" distB="0" distL="0" distR="0" wp14:anchorId="41A67467" wp14:editId="35637849">
            <wp:extent cx="5400040" cy="1332230"/>
            <wp:effectExtent l="0" t="0" r="0" b="1270"/>
            <wp:docPr id="698879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79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B81E" w14:textId="77777777" w:rsidR="004156FE" w:rsidRDefault="004156FE" w:rsidP="004156FE"/>
    <w:p w14:paraId="10C4AC22" w14:textId="58EDA2D9" w:rsidR="004156FE" w:rsidRDefault="004156FE" w:rsidP="004156FE">
      <w:r>
        <w:t>Esta aplicación utiliza IA para evaluar la condición de un automóvil a lo largo de su ciclo de vida, proporcionando resultados precisos en minutos. Mediante una app, los usuarios pueden detectar desgaste y daños a través de imágenes en cualquier dispositivo móvil.</w:t>
      </w:r>
    </w:p>
    <w:p w14:paraId="59310B32" w14:textId="14029E01" w:rsidR="004156FE" w:rsidRDefault="004156FE" w:rsidP="004156FE">
      <w:r>
        <w:t>La IA, entrenada con millones de puntos de datos visuales, ayuda en la valoración e inspección, ofreciendo decisiones respaldadas por tecnología avanzada.</w:t>
      </w:r>
    </w:p>
    <w:p w14:paraId="3EF393BC" w14:textId="4E88745C" w:rsidR="00AB3F8C" w:rsidRDefault="00AB3F8C" w:rsidP="004156FE">
      <w:r>
        <w:t xml:space="preserve">Video de ejemplo: </w:t>
      </w:r>
      <w:hyperlink r:id="rId16" w:history="1">
        <w:r w:rsidRPr="00AB3F8C">
          <w:rPr>
            <w:rStyle w:val="Hipervnculo"/>
          </w:rPr>
          <w:t>https://www.youtube.com/watch?v=4V0PHZv33kM</w:t>
        </w:r>
      </w:hyperlink>
    </w:p>
    <w:p w14:paraId="7FC8690E" w14:textId="77777777" w:rsidR="006B04BA" w:rsidRDefault="006B04BA" w:rsidP="004156FE"/>
    <w:p w14:paraId="4CADFFB3" w14:textId="77777777" w:rsidR="006B04BA" w:rsidRDefault="006B04BA" w:rsidP="004156FE"/>
    <w:p w14:paraId="4902522C" w14:textId="77777777" w:rsidR="006B04BA" w:rsidRDefault="006B04BA" w:rsidP="004156FE"/>
    <w:p w14:paraId="09FD4F3C" w14:textId="77777777" w:rsidR="006B04BA" w:rsidRDefault="006B04BA" w:rsidP="004156FE"/>
    <w:p w14:paraId="779F95A6" w14:textId="1E9D00B7" w:rsidR="006B04BA" w:rsidRDefault="006B04BA" w:rsidP="004156FE">
      <w:r>
        <w:lastRenderedPageBreak/>
        <w:t xml:space="preserve">Después de conocer sus diferentes aplicaciones y su uso, hablemos de </w:t>
      </w:r>
      <w:r w:rsidRPr="00AC5732">
        <w:rPr>
          <w:b/>
          <w:bCs/>
        </w:rPr>
        <w:t>en que</w:t>
      </w:r>
      <w:r>
        <w:t xml:space="preserve"> </w:t>
      </w:r>
      <w:r w:rsidRPr="00AC5732">
        <w:rPr>
          <w:b/>
          <w:bCs/>
        </w:rPr>
        <w:t>aspectos interviene la IA</w:t>
      </w:r>
      <w:r>
        <w:t>.</w:t>
      </w:r>
    </w:p>
    <w:p w14:paraId="6075A23C" w14:textId="26AB724E" w:rsidR="006B04BA" w:rsidRDefault="006B04BA" w:rsidP="004156FE">
      <w:r>
        <w:t>La inteligencia artificial interviene en varios aspectos como mejorar la eficiencia, precisión y rapidez en los procesos relacionados con la evaluación de daños y la gestión de reclamos.</w:t>
      </w:r>
    </w:p>
    <w:p w14:paraId="1251F5C7" w14:textId="0D47CBAA" w:rsidR="006B04BA" w:rsidRDefault="006B04BA" w:rsidP="004156FE">
      <w:r>
        <w:t>Veamos diferentes aspectos en los que interviene la IA:</w:t>
      </w:r>
    </w:p>
    <w:p w14:paraId="0413A02A" w14:textId="257F872B" w:rsidR="006B04BA" w:rsidRPr="00CE08AB" w:rsidRDefault="006B04BA" w:rsidP="006B04BA">
      <w:pPr>
        <w:pStyle w:val="Prrafodelista"/>
        <w:numPr>
          <w:ilvl w:val="0"/>
          <w:numId w:val="2"/>
        </w:numPr>
        <w:rPr>
          <w:b/>
          <w:bCs/>
        </w:rPr>
      </w:pPr>
      <w:r w:rsidRPr="00CE08AB">
        <w:rPr>
          <w:b/>
          <w:bCs/>
        </w:rPr>
        <w:t>Análisis de imágenes y revisión visual:</w:t>
      </w:r>
    </w:p>
    <w:p w14:paraId="0A3A0B99" w14:textId="5B864361" w:rsidR="006B04BA" w:rsidRDefault="006B04BA" w:rsidP="00CE08AB">
      <w:pPr>
        <w:ind w:left="720"/>
      </w:pPr>
      <w:r>
        <w:t>Utiliza IA para analizar imágenes y calcular daños en vehículos o propiedades, identifica detalles que pueden ser difíciles de detectar por el ojo humano.</w:t>
      </w:r>
    </w:p>
    <w:p w14:paraId="558FE887" w14:textId="7AEEC953" w:rsidR="006B04BA" w:rsidRPr="00CE08AB" w:rsidRDefault="006B04BA" w:rsidP="006B04BA">
      <w:pPr>
        <w:pStyle w:val="Prrafodelista"/>
        <w:numPr>
          <w:ilvl w:val="0"/>
          <w:numId w:val="2"/>
        </w:numPr>
        <w:rPr>
          <w:b/>
          <w:bCs/>
        </w:rPr>
      </w:pPr>
      <w:r w:rsidRPr="00CE08AB">
        <w:rPr>
          <w:b/>
          <w:bCs/>
        </w:rPr>
        <w:t>Automatización de estimaciones y cálculos:</w:t>
      </w:r>
    </w:p>
    <w:p w14:paraId="186D41C8" w14:textId="277C02DB" w:rsidR="006B04BA" w:rsidRDefault="006B04BA" w:rsidP="00CE08AB">
      <w:pPr>
        <w:ind w:left="708"/>
      </w:pPr>
      <w:r>
        <w:t>Usa IA para generar estimaciones de costos de reparación de manera automática a partir de fotos.</w:t>
      </w:r>
    </w:p>
    <w:p w14:paraId="26F3371A" w14:textId="592835C4" w:rsidR="006B04BA" w:rsidRPr="00CE08AB" w:rsidRDefault="006B04BA" w:rsidP="006B04BA">
      <w:pPr>
        <w:pStyle w:val="Prrafodelista"/>
        <w:numPr>
          <w:ilvl w:val="0"/>
          <w:numId w:val="2"/>
        </w:numPr>
        <w:rPr>
          <w:b/>
          <w:bCs/>
        </w:rPr>
      </w:pPr>
      <w:r w:rsidRPr="00CE08AB">
        <w:rPr>
          <w:b/>
          <w:bCs/>
        </w:rPr>
        <w:t>Detección de anomalías y errores en los reclamos:</w:t>
      </w:r>
    </w:p>
    <w:p w14:paraId="6588C5E7" w14:textId="48D3C671" w:rsidR="00CE08AB" w:rsidRDefault="006B04BA" w:rsidP="00CE08AB">
      <w:pPr>
        <w:ind w:left="708"/>
      </w:pPr>
      <w:r>
        <w:t xml:space="preserve">La IA ayuda a identificar inconsistencias, errores o anomalías en los reclamos de </w:t>
      </w:r>
      <w:r w:rsidR="00CE08AB">
        <w:t>seguros, esto automatización reduce el tiempo de revisión de los reclamos.</w:t>
      </w:r>
    </w:p>
    <w:p w14:paraId="34A9435B" w14:textId="6BDDEBFD" w:rsidR="00CE08AB" w:rsidRPr="00CE08AB" w:rsidRDefault="00CE08AB" w:rsidP="00CE08AB">
      <w:pPr>
        <w:pStyle w:val="Prrafodelista"/>
        <w:numPr>
          <w:ilvl w:val="0"/>
          <w:numId w:val="2"/>
        </w:numPr>
        <w:rPr>
          <w:b/>
          <w:bCs/>
        </w:rPr>
      </w:pPr>
      <w:r w:rsidRPr="00CE08AB">
        <w:rPr>
          <w:b/>
          <w:bCs/>
        </w:rPr>
        <w:t>Generación de estimaciones visuales:</w:t>
      </w:r>
    </w:p>
    <w:p w14:paraId="787815E4" w14:textId="7F70AD98" w:rsidR="00CE08AB" w:rsidRDefault="00CE08AB" w:rsidP="00CE08AB">
      <w:pPr>
        <w:ind w:left="708"/>
      </w:pPr>
      <w:r>
        <w:t>Para la evaluación de daños en propiedades, utiliza IA para generar un boceto visual de los daños, lo que facilita la magnitud del daño a las aseguradoras y agiliza el proceso.</w:t>
      </w:r>
    </w:p>
    <w:p w14:paraId="60DE28CC" w14:textId="2F4257EE" w:rsidR="00CE08AB" w:rsidRPr="00CE08AB" w:rsidRDefault="00CE08AB" w:rsidP="00CE08AB">
      <w:pPr>
        <w:pStyle w:val="Prrafodelista"/>
        <w:numPr>
          <w:ilvl w:val="0"/>
          <w:numId w:val="2"/>
        </w:numPr>
        <w:rPr>
          <w:b/>
          <w:bCs/>
        </w:rPr>
      </w:pPr>
      <w:r w:rsidRPr="00CE08AB">
        <w:rPr>
          <w:b/>
          <w:bCs/>
        </w:rPr>
        <w:t>Valoración y seguimiento de vehículos:</w:t>
      </w:r>
    </w:p>
    <w:p w14:paraId="28CD9642" w14:textId="12643C80" w:rsidR="00CE08AB" w:rsidRDefault="00CE08AB" w:rsidP="00CE08AB">
      <w:pPr>
        <w:ind w:left="708"/>
      </w:pPr>
      <w:proofErr w:type="spellStart"/>
      <w:r>
        <w:t>Tractable</w:t>
      </w:r>
      <w:proofErr w:type="spellEnd"/>
      <w:r>
        <w:t xml:space="preserve"> Auto Inspector utiliza IA para evaluar la condición de los vehículos, proporcionando una valoración de su estado y ayudando al seguimiento de daños o desgaste general del automóvil.</w:t>
      </w:r>
    </w:p>
    <w:p w14:paraId="55049FA9" w14:textId="77777777" w:rsidR="00AC5732" w:rsidRDefault="00AC5732" w:rsidP="00CE08AB">
      <w:pPr>
        <w:ind w:left="708"/>
      </w:pPr>
    </w:p>
    <w:p w14:paraId="7F9395C4" w14:textId="0C542E50" w:rsidR="00AC5732" w:rsidRDefault="00991736" w:rsidP="00991736">
      <w:pPr>
        <w:pStyle w:val="Ttulo1"/>
      </w:pPr>
      <w:r>
        <w:t>En qué mejora la eficiencia operativa de las personas o empresas que la utilicen</w:t>
      </w:r>
    </w:p>
    <w:p w14:paraId="41C93F01" w14:textId="77777777" w:rsidR="00991736" w:rsidRDefault="00991736" w:rsidP="00991736"/>
    <w:p w14:paraId="1B238128" w14:textId="0D1E82DB" w:rsidR="00991736" w:rsidRDefault="00991736" w:rsidP="00991736">
      <w:r>
        <w:t xml:space="preserve">Las aplicaciones de </w:t>
      </w:r>
      <w:proofErr w:type="spellStart"/>
      <w:r>
        <w:t>Tractable</w:t>
      </w:r>
      <w:proofErr w:type="spellEnd"/>
      <w:r>
        <w:t xml:space="preserve"> mejora la eficiencia en varios aspectos.</w:t>
      </w:r>
    </w:p>
    <w:p w14:paraId="0B5DC3CD" w14:textId="30370991" w:rsidR="00991736" w:rsidRDefault="00991736" w:rsidP="00991736">
      <w:pPr>
        <w:pStyle w:val="Prrafodelista"/>
        <w:numPr>
          <w:ilvl w:val="0"/>
          <w:numId w:val="3"/>
        </w:numPr>
      </w:pPr>
      <w:r>
        <w:t>Al automatizar la evaluación de daños mediante IA</w:t>
      </w:r>
      <w:r w:rsidR="00FA44AF">
        <w:t xml:space="preserve"> permite a las aseguradoras completar las inspecciones y estimaciones mucho más rápido que usando métodos tradicionales, lo que al final mejora la satisfacción del cliente.</w:t>
      </w:r>
    </w:p>
    <w:p w14:paraId="3578A520" w14:textId="77777777" w:rsidR="00FA44AF" w:rsidRDefault="00FA44AF" w:rsidP="00FA44AF">
      <w:pPr>
        <w:pStyle w:val="Prrafodelista"/>
      </w:pPr>
    </w:p>
    <w:p w14:paraId="0DCDC43A" w14:textId="06DC32B8" w:rsidR="00FA44AF" w:rsidRDefault="00FA44AF" w:rsidP="00991736">
      <w:pPr>
        <w:pStyle w:val="Prrafodelista"/>
        <w:numPr>
          <w:ilvl w:val="0"/>
          <w:numId w:val="3"/>
        </w:numPr>
      </w:pPr>
      <w:r>
        <w:t>Al tener todo automatizado, las empresas reducen la carga de trabajo manual, lo que genera un mejor ambiente laboral y a los equipos concentrarse en tareas de mayor valor.</w:t>
      </w:r>
    </w:p>
    <w:p w14:paraId="731C38CC" w14:textId="77777777" w:rsidR="00FA44AF" w:rsidRDefault="00FA44AF" w:rsidP="00FA44AF">
      <w:pPr>
        <w:pStyle w:val="Prrafodelista"/>
      </w:pPr>
    </w:p>
    <w:p w14:paraId="35FAD723" w14:textId="4FBCA7B0" w:rsidR="00FA44AF" w:rsidRDefault="00FA44AF" w:rsidP="00FA44AF">
      <w:r>
        <w:t xml:space="preserve">Como podemos comprobar, mejora significativamente la eficiencia tanto para personas como empresas, ya que la IA se encarga de revisar rápidamente </w:t>
      </w:r>
      <w:r w:rsidR="00A16A4D">
        <w:t>tantos daños</w:t>
      </w:r>
      <w:r>
        <w:t xml:space="preserve">, reclamaciones, revisión de documentos, priorizaciones… </w:t>
      </w:r>
    </w:p>
    <w:p w14:paraId="19E86155" w14:textId="6F47D0E3" w:rsidR="00991736" w:rsidRDefault="0072503C" w:rsidP="0072503C">
      <w:pPr>
        <w:pStyle w:val="Ttulo"/>
        <w:jc w:val="center"/>
        <w:rPr>
          <w:b/>
          <w:bCs/>
        </w:rPr>
      </w:pPr>
      <w:r w:rsidRPr="0072503C">
        <w:rPr>
          <w:b/>
          <w:bCs/>
        </w:rPr>
        <w:lastRenderedPageBreak/>
        <w:t>Apartado 2: Reflexión sobre principios legales y éticos.</w:t>
      </w:r>
    </w:p>
    <w:p w14:paraId="12170E85" w14:textId="77777777" w:rsidR="0072503C" w:rsidRDefault="0072503C" w:rsidP="0072503C"/>
    <w:p w14:paraId="625B6F42" w14:textId="77777777" w:rsidR="00C40751" w:rsidRDefault="00C40751" w:rsidP="0072503C">
      <w:r w:rsidRPr="00C40751">
        <w:t xml:space="preserve">La implementación de herramientas de IA, como las que ofrece </w:t>
      </w:r>
      <w:proofErr w:type="spellStart"/>
      <w:r w:rsidRPr="00C40751">
        <w:t>Tractable</w:t>
      </w:r>
      <w:proofErr w:type="spellEnd"/>
      <w:r w:rsidRPr="00C40751">
        <w:t xml:space="preserve">, plantea cuestiones de privacidad y derechos humanos porque se trata de grandes volúmenes de datos y de la selección de datos sensibles, es decir, cómo se manejan y protegen esos datos. Los datos, como las imágenes, deben utilizarse para los fines para los que se proporcionaron y protegerse. </w:t>
      </w:r>
    </w:p>
    <w:p w14:paraId="5FE64054" w14:textId="77777777" w:rsidR="00C40751" w:rsidRDefault="00C40751" w:rsidP="0072503C">
      <w:r w:rsidRPr="00C40751">
        <w:t>Esto implica utilizar los datos solo para el propósito para el que se han proporcionado y salvaguardarlos. Otro aspecto crucial de las violaciones de datos a través de la IA es que las imágenes y la información recopiladas permanecen anónimas, salvaguardando así la identidad de los usuarios.</w:t>
      </w:r>
    </w:p>
    <w:p w14:paraId="462FB2A3" w14:textId="68C81BFA" w:rsidR="00AF301F" w:rsidRDefault="00AF301F" w:rsidP="0072503C">
      <w:r>
        <w:t xml:space="preserve">Para el tratamiento de datos los usuarios deben ser informados de que datos se recopilan y como se utilizan. Además, deben autorizar su consentimiento explícito. </w:t>
      </w:r>
    </w:p>
    <w:p w14:paraId="2E39CA73" w14:textId="3B789C42" w:rsidR="00AF301F" w:rsidRDefault="00AF301F" w:rsidP="0072503C">
      <w:r>
        <w:t>La IA debe ser diseñada y entrenada para evitar sesgos en discriminación por género, raza, edad u otras características personales.</w:t>
      </w:r>
      <w:r w:rsidR="00DC1C55">
        <w:t xml:space="preserve"> Siempre debe existir una supervisión humana para garantizar que las decisiones sean justas y éticas.</w:t>
      </w:r>
    </w:p>
    <w:p w14:paraId="70618ADE" w14:textId="6CCAFCFA" w:rsidR="00DC1C55" w:rsidRDefault="00DC1C55" w:rsidP="0072503C">
      <w:r>
        <w:t>La automatización no debe llevar a la sustitución de trabajos sin proporcionar soluciones alternativas para los trabajadores, garantizando que la tecnología no agrave las desigualdades sociales.</w:t>
      </w:r>
    </w:p>
    <w:p w14:paraId="287E8BA9" w14:textId="106436F7" w:rsidR="00DC1C55" w:rsidRPr="0072503C" w:rsidRDefault="00DC1C55" w:rsidP="0072503C">
      <w:r>
        <w:t>Las herramientas basadas en IA son cruciales para la tecnología del futuro, pero requiere un equilibrio entre uso eficiente de la misma y un enfoque ético y responsable.</w:t>
      </w:r>
    </w:p>
    <w:p w14:paraId="1E9EA396" w14:textId="77777777" w:rsidR="006B04BA" w:rsidRPr="004C14AD" w:rsidRDefault="006B04BA" w:rsidP="001B6749"/>
    <w:p w14:paraId="7C14148D" w14:textId="77777777" w:rsidR="00626C54" w:rsidRPr="004C14AD" w:rsidRDefault="00626C54" w:rsidP="00626C54"/>
    <w:p w14:paraId="712E46FD" w14:textId="77777777" w:rsidR="00626C54" w:rsidRPr="004C14AD" w:rsidRDefault="00626C54" w:rsidP="00626C54"/>
    <w:p w14:paraId="49BFBFC5" w14:textId="77777777" w:rsidR="00626C54" w:rsidRPr="004C14AD" w:rsidRDefault="00626C54" w:rsidP="00626C54"/>
    <w:sectPr w:rsidR="00626C54" w:rsidRPr="004C1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C7068"/>
    <w:multiLevelType w:val="hybridMultilevel"/>
    <w:tmpl w:val="959AA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92CA9"/>
    <w:multiLevelType w:val="hybridMultilevel"/>
    <w:tmpl w:val="959AA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D7701"/>
    <w:multiLevelType w:val="hybridMultilevel"/>
    <w:tmpl w:val="CDF6D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32035">
    <w:abstractNumId w:val="2"/>
  </w:num>
  <w:num w:numId="2" w16cid:durableId="1714772924">
    <w:abstractNumId w:val="1"/>
  </w:num>
  <w:num w:numId="3" w16cid:durableId="54140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FB"/>
    <w:rsid w:val="001A2CD5"/>
    <w:rsid w:val="001B6749"/>
    <w:rsid w:val="004156FE"/>
    <w:rsid w:val="004C14AD"/>
    <w:rsid w:val="00626C54"/>
    <w:rsid w:val="00667632"/>
    <w:rsid w:val="006B04BA"/>
    <w:rsid w:val="0072503C"/>
    <w:rsid w:val="00991736"/>
    <w:rsid w:val="009B50AB"/>
    <w:rsid w:val="00A16A4D"/>
    <w:rsid w:val="00A71BCB"/>
    <w:rsid w:val="00AB3F8C"/>
    <w:rsid w:val="00AC5732"/>
    <w:rsid w:val="00AF301F"/>
    <w:rsid w:val="00C40751"/>
    <w:rsid w:val="00CA0780"/>
    <w:rsid w:val="00CE08AB"/>
    <w:rsid w:val="00DB1764"/>
    <w:rsid w:val="00DC1C55"/>
    <w:rsid w:val="00DC6FFB"/>
    <w:rsid w:val="00FA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4976"/>
  <w15:chartTrackingRefBased/>
  <w15:docId w15:val="{4FEAB47E-FE82-4B38-A421-E4C42160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6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C14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4A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A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ctable.ai/en" TargetMode="External"/><Relationship Id="rId12" Type="http://schemas.openxmlformats.org/officeDocument/2006/relationships/hyperlink" Target="https://www.youtube.com/watch?v=q73nJIt5OP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V0PHZv33k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binsights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dvbF2BmkM3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IM_ZcuOavr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1076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DA</dc:creator>
  <cp:keywords/>
  <dc:description/>
  <cp:lastModifiedBy>Alberto DA</cp:lastModifiedBy>
  <cp:revision>7</cp:revision>
  <dcterms:created xsi:type="dcterms:W3CDTF">2024-11-24T23:13:00Z</dcterms:created>
  <dcterms:modified xsi:type="dcterms:W3CDTF">2024-11-25T22:26:00Z</dcterms:modified>
</cp:coreProperties>
</file>