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48104" w14:textId="64338D9F" w:rsidR="00CA0780" w:rsidRDefault="003E045D" w:rsidP="003E045D">
      <w:pPr>
        <w:pStyle w:val="Ttulo"/>
        <w:jc w:val="center"/>
      </w:pPr>
      <w:r w:rsidRPr="003E045D">
        <w:t>Apartado 1: Busca una herramienta / aplicación basada o que use Inteligencia Artificial</w:t>
      </w:r>
    </w:p>
    <w:p w14:paraId="02711605" w14:textId="77777777" w:rsidR="003E045D" w:rsidRDefault="003E045D" w:rsidP="003E045D"/>
    <w:p w14:paraId="19574E5E" w14:textId="3B2617F9" w:rsidR="003E045D" w:rsidRDefault="003E045D" w:rsidP="003E045D">
      <w:r w:rsidRPr="003E045D">
        <w:t>Puede ser la misma que usaste para la tarea de la Unidad 1 o una nueva que te parezca más apropiada y responde a las siguientes preguntas:</w:t>
      </w:r>
    </w:p>
    <w:p w14:paraId="7C44F2DC" w14:textId="7FCBF445" w:rsidR="003E045D" w:rsidRDefault="003E045D" w:rsidP="003E045D">
      <w:r>
        <w:t>Para esta tarea usaré la misma herramienta que en la tarea anterior.</w:t>
      </w:r>
      <w:r>
        <w:t xml:space="preserve"> A </w:t>
      </w:r>
      <w:r w:rsidR="00961FDB">
        <w:t>continuación,</w:t>
      </w:r>
      <w:r>
        <w:t xml:space="preserve"> muestro un resumen de la herramienta.</w:t>
      </w:r>
    </w:p>
    <w:p w14:paraId="1D80EB89" w14:textId="77777777" w:rsidR="003E045D" w:rsidRPr="004C14AD" w:rsidRDefault="003E045D" w:rsidP="003E045D">
      <w:r w:rsidRPr="004C14AD">
        <w:rPr>
          <w:noProof/>
        </w:rPr>
        <w:drawing>
          <wp:inline distT="0" distB="0" distL="0" distR="0" wp14:anchorId="1553EA03" wp14:editId="4F454171">
            <wp:extent cx="5400040" cy="892175"/>
            <wp:effectExtent l="0" t="0" r="0" b="3175"/>
            <wp:docPr id="18803729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892175"/>
                    </a:xfrm>
                    <a:prstGeom prst="rect">
                      <a:avLst/>
                    </a:prstGeom>
                    <a:noFill/>
                    <a:ln>
                      <a:noFill/>
                    </a:ln>
                  </pic:spPr>
                </pic:pic>
              </a:graphicData>
            </a:graphic>
          </wp:inline>
        </w:drawing>
      </w:r>
    </w:p>
    <w:p w14:paraId="25ADF446" w14:textId="60F8C204" w:rsidR="003E045D" w:rsidRPr="003E045D" w:rsidRDefault="003E045D" w:rsidP="003E045D">
      <w:proofErr w:type="spellStart"/>
      <w:r w:rsidRPr="004C14AD">
        <w:t>Tractable</w:t>
      </w:r>
      <w:proofErr w:type="spellEnd"/>
      <w:r w:rsidRPr="004C14AD">
        <w:t xml:space="preserve"> es una empresa especializada en usar inteligencia artificial para la evaluación y reparación de vehículos dañados. Su plataforma usa </w:t>
      </w:r>
      <w:r>
        <w:t>IA</w:t>
      </w:r>
      <w:r w:rsidRPr="004C14AD">
        <w:t xml:space="preserve"> para analizar imágenes de accidentes de coches, ayudando a evaluar daños y ofrecer una estimación para la reparación.</w:t>
      </w:r>
    </w:p>
    <w:p w14:paraId="7985EFCC" w14:textId="77777777" w:rsidR="003E045D" w:rsidRDefault="003E045D" w:rsidP="009E4D5E">
      <w:pPr>
        <w:pStyle w:val="Ttulo1"/>
        <w:numPr>
          <w:ilvl w:val="0"/>
          <w:numId w:val="5"/>
        </w:numPr>
      </w:pPr>
      <w:r w:rsidRPr="003E045D">
        <w:t>¿Qué tarea resuelve la Inteligencia Artificial?</w:t>
      </w:r>
    </w:p>
    <w:p w14:paraId="06554897" w14:textId="77777777" w:rsidR="00A74D8D" w:rsidRPr="00A74D8D" w:rsidRDefault="00A74D8D" w:rsidP="00A74D8D"/>
    <w:p w14:paraId="7A76DB4C" w14:textId="165BA7D6" w:rsidR="003E045D" w:rsidRDefault="003E045D" w:rsidP="003E045D">
      <w:r>
        <w:t xml:space="preserve">Como he comentado en la tarea anterior </w:t>
      </w:r>
      <w:proofErr w:type="spellStart"/>
      <w:r>
        <w:t>Tactable</w:t>
      </w:r>
      <w:proofErr w:type="spellEnd"/>
      <w:r>
        <w:t xml:space="preserve"> resuelve tareas relacionadas con la evaluación de daños en vehículos y propiedades. Analiza imágenes de los daños y proporciona estimaciones para ayudar en los procesos de reclamación y reparación.</w:t>
      </w:r>
    </w:p>
    <w:p w14:paraId="712E2222" w14:textId="6102960E" w:rsidR="003E045D" w:rsidRDefault="003E045D" w:rsidP="003E045D">
      <w:r>
        <w:t xml:space="preserve">Dicho esto, la </w:t>
      </w:r>
      <w:r w:rsidR="00961FDB">
        <w:t xml:space="preserve">tarea de la </w:t>
      </w:r>
      <w:r>
        <w:t>Inteligencia Artificial</w:t>
      </w:r>
      <w:r w:rsidR="00961FDB">
        <w:t xml:space="preserve"> en </w:t>
      </w:r>
      <w:proofErr w:type="spellStart"/>
      <w:r w:rsidR="00961FDB">
        <w:t>Tractable</w:t>
      </w:r>
      <w:proofErr w:type="spellEnd"/>
      <w:r w:rsidR="00961FDB">
        <w:t xml:space="preserve"> sería por ejemplo procesar imágenes de los daños en vehículos, y proporcionar un diagnóstico. Mediante aprendizaje automático y el visionado de las imágenes evalúa los daños.</w:t>
      </w:r>
    </w:p>
    <w:p w14:paraId="26CE5492" w14:textId="7C54AB5D" w:rsidR="00961FDB" w:rsidRPr="003E045D" w:rsidRDefault="00961FDB" w:rsidP="003E045D">
      <w:r>
        <w:t>La herramienta automatiza y optimiza esa evaluación. Para realizar esas tareas, entre otros métodos, puede estar usando Redes Neuronales Convolucionales, ya que esa red neuronal se entrena utilizando imágenes etiquetadas para identificar daños en vehículos, al analizar imágenes nuevas identifica automáticamente las partes dañadas en los vehículos.</w:t>
      </w:r>
    </w:p>
    <w:p w14:paraId="224D6A42" w14:textId="77777777" w:rsidR="003E045D" w:rsidRDefault="003E045D" w:rsidP="00961FDB">
      <w:pPr>
        <w:pStyle w:val="Ttulo2"/>
        <w:numPr>
          <w:ilvl w:val="0"/>
          <w:numId w:val="3"/>
        </w:numPr>
      </w:pPr>
      <w:r w:rsidRPr="003E045D">
        <w:t>Según dicha tarea ¿Es Inteligencia Artificial Débil o Fuerte?</w:t>
      </w:r>
    </w:p>
    <w:p w14:paraId="215124EB" w14:textId="77777777" w:rsidR="00A74D8D" w:rsidRPr="00A74D8D" w:rsidRDefault="00A74D8D" w:rsidP="00A74D8D"/>
    <w:p w14:paraId="2D1B8AC8" w14:textId="18FDC793" w:rsidR="00961FDB" w:rsidRDefault="009E4D5E" w:rsidP="00961FDB">
      <w:r>
        <w:t>Como se comenta en el tema, todas las IA actuales son débiles, es decir, se limitan a realizar tareas muy concretas. Las características de este tipo de IA, entre muchos otros, serían:</w:t>
      </w:r>
    </w:p>
    <w:p w14:paraId="06866DC3" w14:textId="40DB1DF3" w:rsidR="009E4D5E" w:rsidRDefault="009E4D5E" w:rsidP="009E4D5E">
      <w:pPr>
        <w:pStyle w:val="Prrafodelista"/>
        <w:numPr>
          <w:ilvl w:val="1"/>
          <w:numId w:val="3"/>
        </w:numPr>
      </w:pPr>
      <w:r>
        <w:t>Ya existen en la vida real.</w:t>
      </w:r>
    </w:p>
    <w:p w14:paraId="21B53039" w14:textId="3CA2022B" w:rsidR="009E4D5E" w:rsidRDefault="009E4D5E" w:rsidP="009E4D5E">
      <w:pPr>
        <w:pStyle w:val="Prrafodelista"/>
        <w:numPr>
          <w:ilvl w:val="1"/>
          <w:numId w:val="3"/>
        </w:numPr>
      </w:pPr>
      <w:r>
        <w:t>Resuelven problemas muy concretos.</w:t>
      </w:r>
    </w:p>
    <w:p w14:paraId="7F91F855" w14:textId="304E912D" w:rsidR="009E4D5E" w:rsidRDefault="009E4D5E" w:rsidP="009E4D5E">
      <w:pPr>
        <w:pStyle w:val="Prrafodelista"/>
        <w:numPr>
          <w:ilvl w:val="1"/>
          <w:numId w:val="3"/>
        </w:numPr>
      </w:pPr>
      <w:r>
        <w:t>Son reactivas: No tienen iniciativa.</w:t>
      </w:r>
    </w:p>
    <w:p w14:paraId="762063E2" w14:textId="5EAE09C9" w:rsidR="009E4D5E" w:rsidRDefault="009E4D5E" w:rsidP="009E4D5E">
      <w:pPr>
        <w:pStyle w:val="Prrafodelista"/>
        <w:numPr>
          <w:ilvl w:val="1"/>
          <w:numId w:val="3"/>
        </w:numPr>
      </w:pPr>
      <w:r>
        <w:t>Se programan con pocas redes neuronales.</w:t>
      </w:r>
    </w:p>
    <w:p w14:paraId="6795D38E" w14:textId="641781B8" w:rsidR="009E4D5E" w:rsidRDefault="009E4D5E" w:rsidP="009E4D5E">
      <w:pPr>
        <w:pStyle w:val="Prrafodelista"/>
        <w:numPr>
          <w:ilvl w:val="1"/>
          <w:numId w:val="3"/>
        </w:numPr>
      </w:pPr>
      <w:r>
        <w:t>No razonan, solo computan.</w:t>
      </w:r>
    </w:p>
    <w:p w14:paraId="2BA8EC8E" w14:textId="77777777" w:rsidR="009E4D5E" w:rsidRPr="00961FDB" w:rsidRDefault="009E4D5E" w:rsidP="009E4D5E"/>
    <w:p w14:paraId="0EF23747" w14:textId="77777777" w:rsidR="003E045D" w:rsidRDefault="003E045D" w:rsidP="009E4D5E">
      <w:pPr>
        <w:pStyle w:val="Ttulo1"/>
        <w:numPr>
          <w:ilvl w:val="0"/>
          <w:numId w:val="4"/>
        </w:numPr>
      </w:pPr>
      <w:r w:rsidRPr="003E045D">
        <w:t>¿Qué proceso sigue para "aprender"?</w:t>
      </w:r>
    </w:p>
    <w:p w14:paraId="17FD19C9" w14:textId="77777777" w:rsidR="00A74D8D" w:rsidRPr="00A74D8D" w:rsidRDefault="00A74D8D" w:rsidP="00A74D8D"/>
    <w:p w14:paraId="5400DD40" w14:textId="581908F2" w:rsidR="009E4D5E" w:rsidRDefault="009E4D5E" w:rsidP="009E4D5E">
      <w:r>
        <w:t>Aprende a través de datos mediante aprendizaje automático. Se podría decir que entrena su modelo de IA mediante usa secuencia de procesos.</w:t>
      </w:r>
    </w:p>
    <w:p w14:paraId="66657D32" w14:textId="6AADCC7F" w:rsidR="009E4D5E" w:rsidRDefault="009E4D5E" w:rsidP="009E4D5E">
      <w:r>
        <w:t>Para empezar, se centra en la recopilación de datos, en las que obtiene imágenes de vehículos dañados y estas imágenes conllevan una etiqueta que indica los daños específicos, así la IA va aprendiendo de todas esas imágenes a la vez que lo relaciona con las etiquetas.</w:t>
      </w:r>
    </w:p>
    <w:p w14:paraId="193368A1" w14:textId="1CA0ECE1" w:rsidR="009E4D5E" w:rsidRDefault="00A74D8D" w:rsidP="009E4D5E">
      <w:r>
        <w:t>Luego,</w:t>
      </w:r>
      <w:r w:rsidR="009E4D5E">
        <w:t xml:space="preserve"> por ejemplo, </w:t>
      </w:r>
      <w:r>
        <w:t>podría hacer un cribado de imágenes para centrarse en las más importantes. También podría generar nuevas imágenes con las zonas más relevantes o marcar de alguna manera esas zonas más críticas para mejorar el entrenamiento de la IA.</w:t>
      </w:r>
    </w:p>
    <w:p w14:paraId="3B74D123" w14:textId="6BBA67AC" w:rsidR="00A74D8D" w:rsidRDefault="00A74D8D" w:rsidP="009E4D5E">
      <w:r>
        <w:t xml:space="preserve">Se entrena la red neuronal para entrenarla con las imágenes etiquetadas, en este proceso la red neuronal aprende y reconoce patrones… </w:t>
      </w:r>
    </w:p>
    <w:p w14:paraId="097E9626" w14:textId="69FBB37F" w:rsidR="009E4D5E" w:rsidRDefault="00A74D8D" w:rsidP="009E4D5E">
      <w:r>
        <w:t>Este aprendizaje es continuo, ya que el modelo sigue mejorando con todas las nuevas imágenes recibidas.</w:t>
      </w:r>
    </w:p>
    <w:p w14:paraId="4B85A75E" w14:textId="73B0E3E9" w:rsidR="00A74D8D" w:rsidRDefault="00A74D8D" w:rsidP="009E4D5E">
      <w:r>
        <w:t>Todo esto es lo que me imagino que pueden estar usando.</w:t>
      </w:r>
    </w:p>
    <w:p w14:paraId="313AD471" w14:textId="77777777" w:rsidR="00A74D8D" w:rsidRPr="009E4D5E" w:rsidRDefault="00A74D8D" w:rsidP="009E4D5E"/>
    <w:p w14:paraId="7D3F5556" w14:textId="77777777" w:rsidR="003E045D" w:rsidRDefault="003E045D" w:rsidP="00961FDB">
      <w:pPr>
        <w:pStyle w:val="Ttulo2"/>
        <w:numPr>
          <w:ilvl w:val="0"/>
          <w:numId w:val="3"/>
        </w:numPr>
      </w:pPr>
      <w:r w:rsidRPr="003E045D">
        <w:t>Según dicho proceso ¿La Inteligencia Artificial pertenece a la escuela de pensamiento convencional o computacional?</w:t>
      </w:r>
    </w:p>
    <w:p w14:paraId="3457CAFB" w14:textId="77777777" w:rsidR="00A74D8D" w:rsidRPr="00A74D8D" w:rsidRDefault="00A74D8D" w:rsidP="00A74D8D"/>
    <w:p w14:paraId="1EB617EC" w14:textId="000419C6" w:rsidR="00A74D8D" w:rsidRPr="00A74D8D" w:rsidRDefault="00A74D8D" w:rsidP="00A74D8D">
      <w:r>
        <w:t>Sin duda a la escuela de pensamiento computacional, ya que usa el aprendizaje automático y las redes neuronales para el proceso. Usa grandes cantidades de datos para entrenar el modelo y así mejorar el aprendizaje y mejorar el análisis de los datos.</w:t>
      </w:r>
    </w:p>
    <w:p w14:paraId="01B9CD71" w14:textId="77777777" w:rsidR="003E045D" w:rsidRPr="003E045D" w:rsidRDefault="003E045D" w:rsidP="009E4D5E">
      <w:pPr>
        <w:pStyle w:val="Ttulo1"/>
        <w:numPr>
          <w:ilvl w:val="0"/>
          <w:numId w:val="6"/>
        </w:numPr>
      </w:pPr>
      <w:r w:rsidRPr="003E045D">
        <w:t xml:space="preserve">Clasifica la Inteligencia Artificial según las categorías de </w:t>
      </w:r>
      <w:proofErr w:type="spellStart"/>
      <w:r w:rsidRPr="003E045D">
        <w:t>Hintze</w:t>
      </w:r>
      <w:proofErr w:type="spellEnd"/>
      <w:r w:rsidRPr="003E045D">
        <w:t>. </w:t>
      </w:r>
    </w:p>
    <w:p w14:paraId="405738F2" w14:textId="77777777" w:rsidR="003E045D" w:rsidRDefault="003E045D" w:rsidP="003E045D"/>
    <w:p w14:paraId="73533BB4" w14:textId="71142CD1" w:rsidR="00A74D8D" w:rsidRDefault="00A74D8D" w:rsidP="003E045D">
      <w:r>
        <w:t xml:space="preserve">Basándonos en el proceso de aprendizaje de la IA de </w:t>
      </w:r>
      <w:proofErr w:type="spellStart"/>
      <w:r>
        <w:t>Tractable</w:t>
      </w:r>
      <w:proofErr w:type="spellEnd"/>
      <w:r w:rsidR="003B507F">
        <w:t xml:space="preserve"> se clasifica en:</w:t>
      </w:r>
    </w:p>
    <w:p w14:paraId="0DD58EBE" w14:textId="64D5F77B" w:rsidR="003B507F" w:rsidRDefault="003B507F" w:rsidP="003E045D">
      <w:r>
        <w:t xml:space="preserve">Memoria limitada: Se caracteriza por que sí maneja máquinas que pueden mirar hacia el pasado. Ya que la IA de </w:t>
      </w:r>
      <w:proofErr w:type="spellStart"/>
      <w:r>
        <w:t>Tractable</w:t>
      </w:r>
      <w:proofErr w:type="spellEnd"/>
      <w:r>
        <w:t xml:space="preserve"> ajusta su resultado y entrenamiento a los datos que recibe, esta posee recuerdos de esas imágenes.</w:t>
      </w:r>
    </w:p>
    <w:p w14:paraId="09708753" w14:textId="77777777" w:rsidR="003B507F" w:rsidRDefault="003B507F" w:rsidP="003E045D"/>
    <w:p w14:paraId="64442ABF" w14:textId="77777777" w:rsidR="003B507F" w:rsidRDefault="003B507F" w:rsidP="003E045D"/>
    <w:p w14:paraId="046CA8B1" w14:textId="77777777" w:rsidR="003B507F" w:rsidRDefault="003B507F" w:rsidP="003E045D"/>
    <w:p w14:paraId="56EA21ED" w14:textId="77777777" w:rsidR="003B507F" w:rsidRDefault="003B507F" w:rsidP="003E045D"/>
    <w:p w14:paraId="61F22D26" w14:textId="77777777" w:rsidR="003B507F" w:rsidRDefault="003B507F" w:rsidP="003E045D"/>
    <w:p w14:paraId="039953E0" w14:textId="77777777" w:rsidR="00041F29" w:rsidRPr="00041F29" w:rsidRDefault="00041F29" w:rsidP="00041F29">
      <w:pPr>
        <w:pStyle w:val="Ttulo"/>
        <w:jc w:val="center"/>
      </w:pPr>
      <w:r w:rsidRPr="00041F29">
        <w:lastRenderedPageBreak/>
        <w:t>Apartado 2: Analiza la herramienta / aplicación</w:t>
      </w:r>
    </w:p>
    <w:p w14:paraId="2C337C30" w14:textId="77777777" w:rsidR="00041F29" w:rsidRDefault="00041F29" w:rsidP="00041F29">
      <w:pPr>
        <w:pStyle w:val="Ttulo1"/>
        <w:numPr>
          <w:ilvl w:val="0"/>
          <w:numId w:val="8"/>
        </w:numPr>
      </w:pPr>
      <w:r w:rsidRPr="00041F29">
        <w:t>¿Qué problema resuelve?</w:t>
      </w:r>
    </w:p>
    <w:p w14:paraId="6046DFCE" w14:textId="4A7B39A7" w:rsidR="00041F29" w:rsidRPr="00041F29" w:rsidRDefault="00041F29" w:rsidP="00041F29">
      <w:r>
        <w:t>Resuelve el problema de la lentitud en la burocracia y en la evaluación de daños en vehículos. Mediante IA proporciona un análisis sobre los daños en vehículos. Esto favorece enormemente a los seguros a estimar rápidamente y de manera eficiente los costes para acelerar el proceso.</w:t>
      </w:r>
    </w:p>
    <w:p w14:paraId="4E2FFFAC" w14:textId="77777777" w:rsidR="00041F29" w:rsidRDefault="00041F29" w:rsidP="00041F29">
      <w:pPr>
        <w:pStyle w:val="Ttulo1"/>
        <w:numPr>
          <w:ilvl w:val="0"/>
          <w:numId w:val="9"/>
        </w:numPr>
      </w:pPr>
      <w:r w:rsidRPr="00041F29">
        <w:t>¿Permite automatizar alguna/s tarea/s? ¿Cuáles?</w:t>
      </w:r>
    </w:p>
    <w:p w14:paraId="0FCCA6DD" w14:textId="3D375182" w:rsidR="00041F29" w:rsidRPr="00041F29" w:rsidRDefault="00041F29" w:rsidP="00041F29">
      <w:r>
        <w:t xml:space="preserve">Sí, ya que </w:t>
      </w:r>
      <w:proofErr w:type="spellStart"/>
      <w:r>
        <w:t>Tractable</w:t>
      </w:r>
      <w:proofErr w:type="spellEnd"/>
      <w:r>
        <w:t xml:space="preserve"> automatiza el diagnostico de daños e incluso rellena y envía a la aseguradora los formularios con los daños</w:t>
      </w:r>
      <w:r w:rsidR="003A469F">
        <w:t xml:space="preserve"> y la estimación de coste de la reparación, lo que acelera el proceso. </w:t>
      </w:r>
    </w:p>
    <w:p w14:paraId="22705934" w14:textId="77777777" w:rsidR="00041F29" w:rsidRDefault="00041F29" w:rsidP="00041F29">
      <w:pPr>
        <w:pStyle w:val="Ttulo1"/>
        <w:numPr>
          <w:ilvl w:val="0"/>
          <w:numId w:val="10"/>
        </w:numPr>
      </w:pPr>
      <w:r w:rsidRPr="00041F29">
        <w:t>¿Qué leyes, reglas o normas se utilizan para "educar" a la Inteligencia Artificial?</w:t>
      </w:r>
    </w:p>
    <w:p w14:paraId="679413E8" w14:textId="719150A0" w:rsidR="003A469F" w:rsidRDefault="003A469F" w:rsidP="003A469F">
      <w:r>
        <w:t>Utiliza redes neuronales para procesar imágenes y estas redes aprenden identificando patrones en las imágenes con datos etiquetados.</w:t>
      </w:r>
    </w:p>
    <w:p w14:paraId="6E151001" w14:textId="3913F2BF" w:rsidR="003A469F" w:rsidRPr="003A469F" w:rsidRDefault="003A469F" w:rsidP="003A469F">
      <w:r>
        <w:t>La IA se educa mediante el aprendizaje supervisado, que implica gestionar datos que previamente han sido etiquetados. Es decir, se le muestra a la IA imágenes con daños específicos y con etiquetas o descripciones visuales que describen esos daños.</w:t>
      </w:r>
    </w:p>
    <w:p w14:paraId="4B1AF310" w14:textId="77777777" w:rsidR="00041F29" w:rsidRDefault="00041F29" w:rsidP="00041F29">
      <w:pPr>
        <w:pStyle w:val="Ttulo1"/>
        <w:numPr>
          <w:ilvl w:val="0"/>
          <w:numId w:val="11"/>
        </w:numPr>
      </w:pPr>
      <w:r w:rsidRPr="00041F29">
        <w:t>¿Resuelve eficazmente el problema? ¿Se podría mejorar su funcionamiento de alguna manera?</w:t>
      </w:r>
    </w:p>
    <w:p w14:paraId="7A57B7C7" w14:textId="361EC56F" w:rsidR="003B507F" w:rsidRDefault="003A469F" w:rsidP="003E045D">
      <w:r>
        <w:t>Sí, resuelve eficazmente el problema, ya que evalúa las imágenes proporcionadas y mediante el uso de IA proporciona una evaluación de daños y costos, lo que permite a las aseguradoras acelerar el proceso de reparación.</w:t>
      </w:r>
    </w:p>
    <w:p w14:paraId="04A5A320" w14:textId="755B9EF4" w:rsidR="003A469F" w:rsidRDefault="003A469F" w:rsidP="003E045D">
      <w:r>
        <w:t xml:space="preserve">Al utilizar aprendizaje automático profundo y redes neuronales, </w:t>
      </w:r>
      <w:proofErr w:type="spellStart"/>
      <w:r>
        <w:t>Tractable</w:t>
      </w:r>
      <w:proofErr w:type="spellEnd"/>
      <w:r>
        <w:t xml:space="preserve"> procesa imágenes y da resultados rápidamente, lo que resuelve el problema de la lentitud burocrática y de evaluación de daños en estos casos.</w:t>
      </w:r>
    </w:p>
    <w:p w14:paraId="085DD3D9" w14:textId="1289337B" w:rsidR="003A469F" w:rsidRDefault="003A469F" w:rsidP="003E045D">
      <w:r>
        <w:t>Como posibles mejoras</w:t>
      </w:r>
      <w:r w:rsidR="00D32D05">
        <w:t xml:space="preserve"> podría ser por ejemplo entrenar la IA para que realice una buena evaluación de daños en circunstancias extremas, como en un túnel, por la noche, lloviendo mucho…No sé hasta que punto funciona en entornos más complicados.</w:t>
      </w:r>
    </w:p>
    <w:p w14:paraId="7D777167" w14:textId="0D4E2DED" w:rsidR="00D32D05" w:rsidRDefault="00D32D05" w:rsidP="003E045D">
      <w:r>
        <w:t>Otra mejora también podría ser que automáticamente la IA te seleccione los talleres más recomendados por el tipo de daño o por costes o por distancia…</w:t>
      </w:r>
    </w:p>
    <w:p w14:paraId="7223AA4F" w14:textId="30A858C6" w:rsidR="00D32D05" w:rsidRDefault="00D32D05" w:rsidP="003E045D">
      <w:r>
        <w:t>Otra mejora, que creo que sería bastante complicada, seria la de daños que no se ven a simple vista, ya que un pequeño choche delantero, podría no mostrar bien los daños internos…</w:t>
      </w:r>
    </w:p>
    <w:p w14:paraId="6E1B24C3" w14:textId="2DC14738" w:rsidR="00D32D05" w:rsidRPr="003E045D" w:rsidRDefault="00D32D05" w:rsidP="003E045D">
      <w:r>
        <w:t>Otra mejora, podría ser hacerlo todo con un video… donde tengas audio y además puedes enfocar fácilmente el motor, señalar piezas, hablar y hacer recomendaciones…</w:t>
      </w:r>
    </w:p>
    <w:sectPr w:rsidR="00D32D05" w:rsidRPr="003E04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5582A"/>
    <w:multiLevelType w:val="multilevel"/>
    <w:tmpl w:val="33DCF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B2C4A"/>
    <w:multiLevelType w:val="hybridMultilevel"/>
    <w:tmpl w:val="B0C03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254D91"/>
    <w:multiLevelType w:val="hybridMultilevel"/>
    <w:tmpl w:val="0F544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4F3419"/>
    <w:multiLevelType w:val="multilevel"/>
    <w:tmpl w:val="BE4C0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E5EA7"/>
    <w:multiLevelType w:val="hybridMultilevel"/>
    <w:tmpl w:val="DC5A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A55264"/>
    <w:multiLevelType w:val="hybridMultilevel"/>
    <w:tmpl w:val="B2FAD69A"/>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FCD59CC"/>
    <w:multiLevelType w:val="hybridMultilevel"/>
    <w:tmpl w:val="C958CC6C"/>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5476863"/>
    <w:multiLevelType w:val="multilevel"/>
    <w:tmpl w:val="F2544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06107"/>
    <w:multiLevelType w:val="hybridMultilevel"/>
    <w:tmpl w:val="F22C32AA"/>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B8F7BB8"/>
    <w:multiLevelType w:val="hybridMultilevel"/>
    <w:tmpl w:val="08F2A27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E5F6197"/>
    <w:multiLevelType w:val="hybridMultilevel"/>
    <w:tmpl w:val="7068E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292249">
    <w:abstractNumId w:val="3"/>
  </w:num>
  <w:num w:numId="2" w16cid:durableId="834150217">
    <w:abstractNumId w:val="0"/>
  </w:num>
  <w:num w:numId="3" w16cid:durableId="68425835">
    <w:abstractNumId w:val="9"/>
  </w:num>
  <w:num w:numId="4" w16cid:durableId="197473436">
    <w:abstractNumId w:val="8"/>
  </w:num>
  <w:num w:numId="5" w16cid:durableId="881526185">
    <w:abstractNumId w:val="6"/>
  </w:num>
  <w:num w:numId="6" w16cid:durableId="70859154">
    <w:abstractNumId w:val="5"/>
  </w:num>
  <w:num w:numId="7" w16cid:durableId="826633509">
    <w:abstractNumId w:val="7"/>
  </w:num>
  <w:num w:numId="8" w16cid:durableId="2133549320">
    <w:abstractNumId w:val="2"/>
  </w:num>
  <w:num w:numId="9" w16cid:durableId="1661276931">
    <w:abstractNumId w:val="10"/>
  </w:num>
  <w:num w:numId="10" w16cid:durableId="1881551272">
    <w:abstractNumId w:val="1"/>
  </w:num>
  <w:num w:numId="11" w16cid:durableId="1205605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5D"/>
    <w:rsid w:val="00041F29"/>
    <w:rsid w:val="0029483A"/>
    <w:rsid w:val="003A469F"/>
    <w:rsid w:val="003B507F"/>
    <w:rsid w:val="003E045D"/>
    <w:rsid w:val="004B7ED8"/>
    <w:rsid w:val="004D3B86"/>
    <w:rsid w:val="00961FDB"/>
    <w:rsid w:val="009E4D5E"/>
    <w:rsid w:val="00A74D8D"/>
    <w:rsid w:val="00CA0780"/>
    <w:rsid w:val="00D32D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3E90"/>
  <w15:chartTrackingRefBased/>
  <w15:docId w15:val="{C9E7844F-9F05-4988-BB58-93465B4E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0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0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0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045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E045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045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4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794287">
      <w:bodyDiv w:val="1"/>
      <w:marLeft w:val="0"/>
      <w:marRight w:val="0"/>
      <w:marTop w:val="0"/>
      <w:marBottom w:val="0"/>
      <w:divBdr>
        <w:top w:val="none" w:sz="0" w:space="0" w:color="auto"/>
        <w:left w:val="none" w:sz="0" w:space="0" w:color="auto"/>
        <w:bottom w:val="none" w:sz="0" w:space="0" w:color="auto"/>
        <w:right w:val="none" w:sz="0" w:space="0" w:color="auto"/>
      </w:divBdr>
    </w:div>
    <w:div w:id="1358317313">
      <w:bodyDiv w:val="1"/>
      <w:marLeft w:val="0"/>
      <w:marRight w:val="0"/>
      <w:marTop w:val="0"/>
      <w:marBottom w:val="0"/>
      <w:divBdr>
        <w:top w:val="none" w:sz="0" w:space="0" w:color="auto"/>
        <w:left w:val="none" w:sz="0" w:space="0" w:color="auto"/>
        <w:bottom w:val="none" w:sz="0" w:space="0" w:color="auto"/>
        <w:right w:val="none" w:sz="0" w:space="0" w:color="auto"/>
      </w:divBdr>
    </w:div>
    <w:div w:id="1887983553">
      <w:bodyDiv w:val="1"/>
      <w:marLeft w:val="0"/>
      <w:marRight w:val="0"/>
      <w:marTop w:val="0"/>
      <w:marBottom w:val="0"/>
      <w:divBdr>
        <w:top w:val="none" w:sz="0" w:space="0" w:color="auto"/>
        <w:left w:val="none" w:sz="0" w:space="0" w:color="auto"/>
        <w:bottom w:val="none" w:sz="0" w:space="0" w:color="auto"/>
        <w:right w:val="none" w:sz="0" w:space="0" w:color="auto"/>
      </w:divBdr>
    </w:div>
    <w:div w:id="20968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920</Words>
  <Characters>5062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DA</dc:creator>
  <cp:keywords/>
  <dc:description/>
  <cp:lastModifiedBy>Alberto DA</cp:lastModifiedBy>
  <cp:revision>2</cp:revision>
  <dcterms:created xsi:type="dcterms:W3CDTF">2025-01-09T23:20:00Z</dcterms:created>
  <dcterms:modified xsi:type="dcterms:W3CDTF">2025-01-10T00:27:00Z</dcterms:modified>
</cp:coreProperties>
</file>