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398F2" w14:textId="0739C902" w:rsidR="00B90DE1" w:rsidRPr="00312F33" w:rsidRDefault="00564546">
      <w:pPr>
        <w:rPr>
          <w:b/>
          <w:bCs/>
          <w:sz w:val="32"/>
          <w:szCs w:val="32"/>
        </w:rPr>
      </w:pPr>
      <w:r w:rsidRPr="00312F33">
        <w:rPr>
          <w:b/>
          <w:bCs/>
          <w:sz w:val="32"/>
          <w:szCs w:val="32"/>
        </w:rPr>
        <w:t>Analisi tematica delle interviste</w:t>
      </w:r>
      <w:r w:rsidR="00312F33" w:rsidRPr="00312F33">
        <w:rPr>
          <w:b/>
          <w:bCs/>
          <w:sz w:val="32"/>
          <w:szCs w:val="32"/>
        </w:rPr>
        <w:t xml:space="preserve"> (utenti medi ed </w:t>
      </w:r>
      <w:r w:rsidR="00312F33" w:rsidRPr="00312F33">
        <w:rPr>
          <w:b/>
          <w:bCs/>
          <w:color w:val="156082" w:themeColor="accent1"/>
          <w:sz w:val="32"/>
          <w:szCs w:val="32"/>
        </w:rPr>
        <w:t>estremo</w:t>
      </w:r>
      <w:r w:rsidR="00312F33" w:rsidRPr="00312F33">
        <w:rPr>
          <w:b/>
          <w:bCs/>
          <w:sz w:val="32"/>
          <w:szCs w:val="32"/>
        </w:rPr>
        <w:t>)</w:t>
      </w:r>
    </w:p>
    <w:p w14:paraId="28690F46" w14:textId="2FB1BB3B" w:rsidR="003C33AC" w:rsidRPr="00F545A9" w:rsidRDefault="003C33AC">
      <w:pPr>
        <w:rPr>
          <w:i/>
          <w:iCs/>
          <w:sz w:val="20"/>
          <w:szCs w:val="20"/>
        </w:rPr>
      </w:pPr>
      <w:r w:rsidRPr="00F545A9">
        <w:rPr>
          <w:i/>
          <w:iCs/>
          <w:sz w:val="20"/>
          <w:szCs w:val="20"/>
        </w:rPr>
        <w:t>Legenda:</w:t>
      </w:r>
    </w:p>
    <w:p w14:paraId="74E4B53B" w14:textId="414714BD" w:rsidR="00D771CC" w:rsidRPr="00F545A9" w:rsidRDefault="00D771CC" w:rsidP="00D771CC">
      <w:pPr>
        <w:pStyle w:val="Paragrafoelenco"/>
        <w:numPr>
          <w:ilvl w:val="0"/>
          <w:numId w:val="6"/>
        </w:numPr>
        <w:rPr>
          <w:i/>
          <w:iCs/>
          <w:sz w:val="20"/>
          <w:szCs w:val="20"/>
        </w:rPr>
      </w:pPr>
      <w:r w:rsidRPr="00F545A9">
        <w:rPr>
          <w:i/>
          <w:iCs/>
          <w:sz w:val="18"/>
          <w:szCs w:val="18"/>
        </w:rPr>
        <w:t>In generale</w:t>
      </w:r>
      <w:r w:rsidR="00942B4F">
        <w:rPr>
          <w:i/>
          <w:iCs/>
          <w:sz w:val="18"/>
          <w:szCs w:val="18"/>
        </w:rPr>
        <w:t>:</w:t>
      </w:r>
      <w:r w:rsidRPr="00F545A9">
        <w:rPr>
          <w:i/>
          <w:iCs/>
          <w:sz w:val="18"/>
          <w:szCs w:val="18"/>
        </w:rPr>
        <w:t xml:space="preserve"> </w:t>
      </w:r>
      <w:r w:rsidR="0049060A" w:rsidRPr="00F545A9">
        <w:rPr>
          <w:i/>
          <w:iCs/>
          <w:sz w:val="18"/>
          <w:szCs w:val="18"/>
          <w:highlight w:val="yellow"/>
        </w:rPr>
        <w:t>risposta negativa</w:t>
      </w:r>
      <w:r w:rsidR="0049060A" w:rsidRPr="00F545A9">
        <w:rPr>
          <w:i/>
          <w:iCs/>
          <w:sz w:val="18"/>
          <w:szCs w:val="18"/>
        </w:rPr>
        <w:t xml:space="preserve">, </w:t>
      </w:r>
      <w:r w:rsidR="0049060A" w:rsidRPr="00F545A9">
        <w:rPr>
          <w:i/>
          <w:iCs/>
          <w:sz w:val="18"/>
          <w:szCs w:val="18"/>
          <w:highlight w:val="cyan"/>
        </w:rPr>
        <w:t>risposta positiva</w:t>
      </w:r>
      <w:r w:rsidR="00AF492A">
        <w:rPr>
          <w:i/>
          <w:iCs/>
          <w:sz w:val="18"/>
          <w:szCs w:val="18"/>
        </w:rPr>
        <w:t xml:space="preserve">, </w:t>
      </w:r>
      <w:r w:rsidR="00AF492A" w:rsidRPr="00AF492A">
        <w:rPr>
          <w:i/>
          <w:iCs/>
          <w:sz w:val="18"/>
          <w:szCs w:val="18"/>
          <w:highlight w:val="green"/>
        </w:rPr>
        <w:t>opinioni forti</w:t>
      </w:r>
    </w:p>
    <w:p w14:paraId="4CA23454" w14:textId="7D51496F" w:rsidR="0049060A" w:rsidRPr="00F545A9" w:rsidRDefault="0049060A" w:rsidP="00D771CC">
      <w:pPr>
        <w:pStyle w:val="Paragrafoelenco"/>
        <w:numPr>
          <w:ilvl w:val="0"/>
          <w:numId w:val="6"/>
        </w:numPr>
        <w:rPr>
          <w:i/>
          <w:iCs/>
          <w:sz w:val="20"/>
          <w:szCs w:val="20"/>
        </w:rPr>
      </w:pPr>
      <w:r w:rsidRPr="00F545A9">
        <w:rPr>
          <w:i/>
          <w:iCs/>
          <w:sz w:val="18"/>
          <w:szCs w:val="18"/>
        </w:rPr>
        <w:t xml:space="preserve">Nelle domande </w:t>
      </w:r>
      <w:r w:rsidR="00F545A9" w:rsidRPr="00F545A9">
        <w:rPr>
          <w:i/>
          <w:iCs/>
          <w:sz w:val="18"/>
          <w:szCs w:val="18"/>
        </w:rPr>
        <w:t xml:space="preserve">3 e 4: </w:t>
      </w:r>
      <w:r w:rsidR="00F545A9" w:rsidRPr="00F545A9">
        <w:rPr>
          <w:i/>
          <w:iCs/>
          <w:sz w:val="18"/>
          <w:szCs w:val="18"/>
          <w:highlight w:val="yellow"/>
        </w:rPr>
        <w:t>riguardo a stanchezza</w:t>
      </w:r>
      <w:r w:rsidR="00F545A9" w:rsidRPr="00F545A9">
        <w:rPr>
          <w:i/>
          <w:iCs/>
          <w:sz w:val="18"/>
          <w:szCs w:val="18"/>
        </w:rPr>
        <w:t xml:space="preserve">, </w:t>
      </w:r>
      <w:r w:rsidR="00F545A9" w:rsidRPr="00F545A9">
        <w:rPr>
          <w:i/>
          <w:iCs/>
          <w:sz w:val="18"/>
          <w:szCs w:val="18"/>
          <w:highlight w:val="cyan"/>
        </w:rPr>
        <w:t>riguardo a telefono</w:t>
      </w:r>
      <w:r w:rsidR="00F545A9" w:rsidRPr="00F545A9">
        <w:rPr>
          <w:i/>
          <w:iCs/>
          <w:sz w:val="18"/>
          <w:szCs w:val="18"/>
        </w:rPr>
        <w:t xml:space="preserve">, </w:t>
      </w:r>
      <w:r w:rsidR="00F545A9" w:rsidRPr="00F545A9">
        <w:rPr>
          <w:i/>
          <w:iCs/>
          <w:sz w:val="18"/>
          <w:szCs w:val="18"/>
          <w:highlight w:val="green"/>
        </w:rPr>
        <w:t>altro</w:t>
      </w:r>
    </w:p>
    <w:p w14:paraId="4705E87A" w14:textId="77777777" w:rsidR="00F545A9" w:rsidRPr="00F545A9" w:rsidRDefault="00F545A9" w:rsidP="00F545A9">
      <w:pPr>
        <w:rPr>
          <w:sz w:val="24"/>
          <w:szCs w:val="24"/>
        </w:rPr>
      </w:pPr>
    </w:p>
    <w:p w14:paraId="625DB753" w14:textId="2253E02B" w:rsidR="00564546" w:rsidRPr="00564546" w:rsidRDefault="00564546" w:rsidP="00564546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564546">
        <w:rPr>
          <w:sz w:val="24"/>
          <w:szCs w:val="24"/>
        </w:rPr>
        <w:t>Ritieni che il tuo metodo di studio sia efficiente?</w:t>
      </w:r>
    </w:p>
    <w:p w14:paraId="4ACEC9F5" w14:textId="667EF5DF" w:rsidR="00564546" w:rsidRDefault="00564546" w:rsidP="00564546">
      <w:pPr>
        <w:pStyle w:val="Paragrafoelenco"/>
        <w:numPr>
          <w:ilvl w:val="0"/>
          <w:numId w:val="4"/>
        </w:numPr>
      </w:pPr>
      <w:r>
        <w:rPr>
          <w:b/>
          <w:bCs/>
        </w:rPr>
        <w:t>Camilla</w:t>
      </w:r>
      <w:r>
        <w:t xml:space="preserve">: potrebbe distribuire meglio lo studio, </w:t>
      </w:r>
      <w:r w:rsidRPr="00827EEA">
        <w:rPr>
          <w:i/>
          <w:iCs/>
          <w:highlight w:val="yellow"/>
        </w:rPr>
        <w:t>“tendo a fare tutto gli ultimi giorni”</w:t>
      </w:r>
      <w:r>
        <w:t xml:space="preserve">, con questo metodo </w:t>
      </w:r>
      <w:r w:rsidRPr="009E4424">
        <w:rPr>
          <w:highlight w:val="yellow"/>
        </w:rPr>
        <w:t>non si sente pronta per affrontare l’università</w:t>
      </w:r>
      <w:r w:rsidR="009E4424">
        <w:t>.</w:t>
      </w:r>
    </w:p>
    <w:p w14:paraId="0567C76F" w14:textId="59E60C3C" w:rsidR="00564546" w:rsidRDefault="00037F61" w:rsidP="00564546">
      <w:pPr>
        <w:pStyle w:val="Paragrafoelenco"/>
        <w:numPr>
          <w:ilvl w:val="0"/>
          <w:numId w:val="4"/>
        </w:numPr>
      </w:pPr>
      <w:r>
        <w:rPr>
          <w:b/>
          <w:bCs/>
        </w:rPr>
        <w:t>Giuliana</w:t>
      </w:r>
      <w:r>
        <w:t xml:space="preserve">: </w:t>
      </w:r>
      <w:r w:rsidR="00795479" w:rsidRPr="00872448">
        <w:rPr>
          <w:highlight w:val="cyan"/>
        </w:rPr>
        <w:t>metodo che funziona</w:t>
      </w:r>
      <w:r w:rsidR="00795479">
        <w:t xml:space="preserve"> ma spesso </w:t>
      </w:r>
      <w:r w:rsidR="00795479" w:rsidRPr="00872448">
        <w:rPr>
          <w:highlight w:val="yellow"/>
        </w:rPr>
        <w:t>rimanda troppo il lavoro da svolgere e si trova a non avere abbastanza tempo</w:t>
      </w:r>
      <w:r w:rsidR="00795479">
        <w:t xml:space="preserve">, comporta uno </w:t>
      </w:r>
      <w:r w:rsidR="00795479" w:rsidRPr="00872448">
        <w:rPr>
          <w:highlight w:val="yellow"/>
        </w:rPr>
        <w:t>studio pi</w:t>
      </w:r>
      <w:r w:rsidR="00872448" w:rsidRPr="00872448">
        <w:rPr>
          <w:highlight w:val="yellow"/>
        </w:rPr>
        <w:t>ù superficiale</w:t>
      </w:r>
    </w:p>
    <w:p w14:paraId="3A6AA18A" w14:textId="5203DB95" w:rsidR="00872448" w:rsidRDefault="00872448" w:rsidP="00564546">
      <w:pPr>
        <w:pStyle w:val="Paragrafoelenco"/>
        <w:numPr>
          <w:ilvl w:val="0"/>
          <w:numId w:val="4"/>
        </w:numPr>
        <w:rPr>
          <w:i/>
          <w:iCs/>
        </w:rPr>
      </w:pPr>
      <w:r>
        <w:rPr>
          <w:b/>
          <w:bCs/>
        </w:rPr>
        <w:t>Caterina</w:t>
      </w:r>
      <w:r>
        <w:t xml:space="preserve">: </w:t>
      </w:r>
      <w:r w:rsidR="00890A0B" w:rsidRPr="00BF7999">
        <w:rPr>
          <w:highlight w:val="yellow"/>
        </w:rPr>
        <w:t>non ha un metodo di studio specifico</w:t>
      </w:r>
      <w:r w:rsidR="00BF7999">
        <w:t xml:space="preserve">, spesso </w:t>
      </w:r>
      <w:r w:rsidR="00BF7999" w:rsidRPr="00BF7999">
        <w:rPr>
          <w:highlight w:val="yellow"/>
        </w:rPr>
        <w:t>non ha abbastanza tempo</w:t>
      </w:r>
      <w:r w:rsidR="00BF7999">
        <w:t>. “</w:t>
      </w:r>
      <w:r w:rsidR="00BF7999" w:rsidRPr="00827EEA">
        <w:rPr>
          <w:i/>
          <w:iCs/>
        </w:rPr>
        <w:t>Posso rischiare di soffermarmi su aspetti che in realtà so</w:t>
      </w:r>
      <w:r w:rsidR="00827EEA" w:rsidRPr="00827EEA">
        <w:rPr>
          <w:i/>
          <w:iCs/>
        </w:rPr>
        <w:t>, … rischio di perdere tempo in questo modo”</w:t>
      </w:r>
    </w:p>
    <w:p w14:paraId="187FA150" w14:textId="7410A57F" w:rsidR="003E4B13" w:rsidRDefault="003E4B13" w:rsidP="00564546">
      <w:pPr>
        <w:pStyle w:val="Paragrafoelenco"/>
        <w:numPr>
          <w:ilvl w:val="0"/>
          <w:numId w:val="4"/>
        </w:numPr>
        <w:rPr>
          <w:i/>
          <w:iCs/>
        </w:rPr>
      </w:pPr>
      <w:r>
        <w:rPr>
          <w:b/>
          <w:bCs/>
        </w:rPr>
        <w:t>Gaia</w:t>
      </w:r>
      <w:r>
        <w:t>:</w:t>
      </w:r>
      <w:r w:rsidR="00A6708B">
        <w:t xml:space="preserve"> </w:t>
      </w:r>
      <w:r w:rsidR="00B81A31" w:rsidRPr="00B81A31">
        <w:rPr>
          <w:highlight w:val="cyan"/>
        </w:rPr>
        <w:t>studio molto costante, giorno per giorno</w:t>
      </w:r>
      <w:r w:rsidR="00B81A31">
        <w:t xml:space="preserve">. </w:t>
      </w:r>
      <w:r w:rsidR="00F9449A">
        <w:t>“</w:t>
      </w:r>
      <w:r w:rsidR="00F9449A">
        <w:rPr>
          <w:i/>
          <w:iCs/>
        </w:rPr>
        <w:t>Studio volta per volta e non mi ritroverò mai a studiare tutto all’ultimo”</w:t>
      </w:r>
      <w:r w:rsidR="008729B7">
        <w:rPr>
          <w:i/>
          <w:iCs/>
        </w:rPr>
        <w:t xml:space="preserve">. </w:t>
      </w:r>
      <w:r w:rsidR="008729B7" w:rsidRPr="008729B7">
        <w:rPr>
          <w:highlight w:val="yellow"/>
        </w:rPr>
        <w:t>Forse un po’ lento</w:t>
      </w:r>
      <w:r w:rsidR="008729B7">
        <w:t>, potrebbe velocizzare usando più la tecnologia</w:t>
      </w:r>
    </w:p>
    <w:p w14:paraId="22564F84" w14:textId="2FD1FD39" w:rsidR="00676878" w:rsidRPr="00AC5C24" w:rsidRDefault="00676878" w:rsidP="00564546">
      <w:pPr>
        <w:pStyle w:val="Paragrafoelenco"/>
        <w:numPr>
          <w:ilvl w:val="0"/>
          <w:numId w:val="4"/>
        </w:numPr>
        <w:rPr>
          <w:i/>
          <w:iCs/>
        </w:rPr>
      </w:pPr>
      <w:r>
        <w:rPr>
          <w:b/>
          <w:bCs/>
        </w:rPr>
        <w:t>Giovanni</w:t>
      </w:r>
      <w:r>
        <w:t>:</w:t>
      </w:r>
      <w:r w:rsidR="0024250F">
        <w:t xml:space="preserve"> </w:t>
      </w:r>
      <w:r w:rsidR="0024250F" w:rsidRPr="00BB3833">
        <w:rPr>
          <w:highlight w:val="yellow"/>
        </w:rPr>
        <w:t>gli manca la costanza</w:t>
      </w:r>
      <w:r w:rsidR="0024250F">
        <w:t xml:space="preserve"> </w:t>
      </w:r>
      <w:r w:rsidR="00BB3833">
        <w:t xml:space="preserve">e riconosce che potrebbe diventare un problema però gli </w:t>
      </w:r>
      <w:r w:rsidR="00BB3833" w:rsidRPr="00BB3833">
        <w:rPr>
          <w:highlight w:val="cyan"/>
        </w:rPr>
        <w:t>basta poco tempo per capire gli argomenti</w:t>
      </w:r>
    </w:p>
    <w:p w14:paraId="34E53449" w14:textId="7542FE93" w:rsidR="00AC5C24" w:rsidRPr="00076B04" w:rsidRDefault="00AC5C24" w:rsidP="00AC5C24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076B04">
        <w:rPr>
          <w:b/>
          <w:bCs/>
        </w:rPr>
        <w:t>Stefano</w:t>
      </w:r>
      <w:r w:rsidRPr="00076B04">
        <w:t>:</w:t>
      </w:r>
      <w:r w:rsidR="00B21EE2">
        <w:t xml:space="preserve"> </w:t>
      </w:r>
      <w:r w:rsidR="00B21EE2" w:rsidRPr="00F3625C">
        <w:rPr>
          <w:highlight w:val="cyan"/>
        </w:rPr>
        <w:t>buon metodo</w:t>
      </w:r>
      <w:r w:rsidR="00F3625C" w:rsidRPr="00F3625C">
        <w:rPr>
          <w:highlight w:val="cyan"/>
        </w:rPr>
        <w:t>, studia con costanza, gli basta poco tempo</w:t>
      </w:r>
      <w:r w:rsidR="00F3625C">
        <w:t xml:space="preserve"> per assimilare</w:t>
      </w:r>
      <w:r w:rsidR="006952F3">
        <w:t xml:space="preserve">. Potrebbe migliorare facendosi dei </w:t>
      </w:r>
      <w:r w:rsidR="006952F3" w:rsidRPr="006952F3">
        <w:rPr>
          <w:highlight w:val="yellow"/>
        </w:rPr>
        <w:t>programmi migliori</w:t>
      </w:r>
    </w:p>
    <w:p w14:paraId="073C71C5" w14:textId="0079FF15" w:rsidR="00AC5C24" w:rsidRPr="004A4BF0" w:rsidRDefault="004A4BF0" w:rsidP="00564546">
      <w:pPr>
        <w:pStyle w:val="Paragrafoelenco"/>
        <w:numPr>
          <w:ilvl w:val="0"/>
          <w:numId w:val="4"/>
        </w:numPr>
        <w:rPr>
          <w:i/>
          <w:iCs/>
        </w:rPr>
      </w:pPr>
      <w:r>
        <w:rPr>
          <w:b/>
          <w:bCs/>
        </w:rPr>
        <w:t>Edoardo</w:t>
      </w:r>
      <w:r>
        <w:t>:</w:t>
      </w:r>
      <w:r w:rsidR="009806AF">
        <w:t xml:space="preserve"> </w:t>
      </w:r>
      <w:r w:rsidR="008805D6">
        <w:t>adatta il metodo in base a cosa deve studiare</w:t>
      </w:r>
      <w:r w:rsidR="00AF492A">
        <w:t xml:space="preserve">, c’è sempre un ripasso finale. </w:t>
      </w:r>
      <w:r w:rsidR="00AF492A" w:rsidRPr="00AF492A">
        <w:rPr>
          <w:highlight w:val="cyan"/>
        </w:rPr>
        <w:t>Si</w:t>
      </w:r>
      <w:r w:rsidR="00AF492A">
        <w:t xml:space="preserve"> </w:t>
      </w:r>
      <w:r w:rsidR="00AF492A" w:rsidRPr="00AF492A">
        <w:rPr>
          <w:highlight w:val="cyan"/>
        </w:rPr>
        <w:t>muove sempre per tempo e arriva preparato</w:t>
      </w:r>
      <w:r w:rsidR="00AF492A">
        <w:t xml:space="preserve">. </w:t>
      </w:r>
      <w:r w:rsidR="00AF492A" w:rsidRPr="00AF492A">
        <w:rPr>
          <w:highlight w:val="green"/>
        </w:rPr>
        <w:t>Non crede che possa esistere un metodo che</w:t>
      </w:r>
      <w:r w:rsidR="00AF492A">
        <w:t xml:space="preserve"> </w:t>
      </w:r>
      <w:r w:rsidR="00AF492A" w:rsidRPr="00AF492A">
        <w:rPr>
          <w:highlight w:val="green"/>
        </w:rPr>
        <w:t>va bene sempre</w:t>
      </w:r>
      <w:r w:rsidR="009273A4">
        <w:t xml:space="preserve">. </w:t>
      </w:r>
      <w:r w:rsidR="009273A4" w:rsidRPr="009273A4">
        <w:rPr>
          <w:highlight w:val="yellow"/>
        </w:rPr>
        <w:t>Gli porta via tanto tempo e a volte va in confusione tra le materie</w:t>
      </w:r>
    </w:p>
    <w:p w14:paraId="078F0789" w14:textId="7F20D2F9" w:rsidR="00DE1C9B" w:rsidRPr="00081489" w:rsidRDefault="004A4BF0" w:rsidP="00081489">
      <w:pPr>
        <w:pStyle w:val="Paragrafoelenco"/>
        <w:numPr>
          <w:ilvl w:val="0"/>
          <w:numId w:val="4"/>
        </w:numPr>
        <w:rPr>
          <w:i/>
          <w:iCs/>
          <w:color w:val="156082" w:themeColor="accent1"/>
        </w:rPr>
      </w:pPr>
      <w:r w:rsidRPr="004A4BF0">
        <w:rPr>
          <w:b/>
          <w:bCs/>
          <w:color w:val="156082" w:themeColor="accent1"/>
        </w:rPr>
        <w:t>Veronica</w:t>
      </w:r>
      <w:r w:rsidRPr="004A6C87">
        <w:t>:</w:t>
      </w:r>
      <w:r w:rsidR="004A6C87" w:rsidRPr="004A6C87">
        <w:t xml:space="preserve"> </w:t>
      </w:r>
      <w:r w:rsidR="00CC2595">
        <w:t xml:space="preserve">studia facendo molti </w:t>
      </w:r>
      <w:r w:rsidR="00CC2595" w:rsidRPr="00827A92">
        <w:rPr>
          <w:highlight w:val="cyan"/>
        </w:rPr>
        <w:t>schemi, liste</w:t>
      </w:r>
      <w:r w:rsidR="00D270AC" w:rsidRPr="00827A92">
        <w:rPr>
          <w:highlight w:val="cyan"/>
        </w:rPr>
        <w:t>, programmi con orari e premi per ogni attività che deve svolgere</w:t>
      </w:r>
      <w:r w:rsidR="00D270AC">
        <w:t xml:space="preserve">. In generale </w:t>
      </w:r>
      <w:r w:rsidR="00D270AC" w:rsidRPr="00827A92">
        <w:rPr>
          <w:highlight w:val="cyan"/>
        </w:rPr>
        <w:t>efficace</w:t>
      </w:r>
      <w:r w:rsidR="00D270AC">
        <w:t xml:space="preserve"> ma </w:t>
      </w:r>
      <w:r w:rsidR="00D270AC" w:rsidRPr="00827A92">
        <w:rPr>
          <w:highlight w:val="yellow"/>
        </w:rPr>
        <w:t>si è dovuta affinare nel tempo</w:t>
      </w:r>
      <w:r w:rsidR="00D270AC">
        <w:t xml:space="preserve"> per rendere il programma più realistico e fattibile. </w:t>
      </w:r>
      <w:r w:rsidR="003853AB">
        <w:rPr>
          <w:i/>
          <w:iCs/>
        </w:rPr>
        <w:t xml:space="preserve">“Il fatto di mettermi degli obiettivi molto scanditi e molto precisi </w:t>
      </w:r>
      <w:r w:rsidR="003853AB" w:rsidRPr="00827A92">
        <w:rPr>
          <w:i/>
          <w:iCs/>
          <w:highlight w:val="cyan"/>
        </w:rPr>
        <w:t>era quasi una questione d’orgoglio</w:t>
      </w:r>
      <w:r w:rsidR="003853AB">
        <w:rPr>
          <w:i/>
          <w:iCs/>
        </w:rPr>
        <w:t>”</w:t>
      </w:r>
      <w:r w:rsidR="00827A92">
        <w:t xml:space="preserve">, </w:t>
      </w:r>
      <w:r w:rsidR="00827A92" w:rsidRPr="00827A92">
        <w:rPr>
          <w:highlight w:val="cyan"/>
        </w:rPr>
        <w:t>molto costante</w:t>
      </w:r>
      <w:r w:rsidR="00A7335C" w:rsidRPr="00A7335C">
        <w:rPr>
          <w:i/>
          <w:iCs/>
          <w:color w:val="156082" w:themeColor="accent1"/>
        </w:rPr>
        <w:t>.</w:t>
      </w:r>
      <w:r w:rsidR="00A7335C">
        <w:rPr>
          <w:i/>
          <w:iCs/>
          <w:color w:val="156082" w:themeColor="accent1"/>
        </w:rPr>
        <w:t xml:space="preserve"> </w:t>
      </w:r>
      <w:r w:rsidR="00071C53">
        <w:t xml:space="preserve">In passato il suo metodo di studio non le permetteva </w:t>
      </w:r>
      <w:r w:rsidR="00071C53" w:rsidRPr="00FA634C">
        <w:rPr>
          <w:highlight w:val="yellow"/>
        </w:rPr>
        <w:t>nessun tipo di sga</w:t>
      </w:r>
      <w:r w:rsidR="001C5779" w:rsidRPr="00FA634C">
        <w:rPr>
          <w:highlight w:val="yellow"/>
        </w:rPr>
        <w:t>rro</w:t>
      </w:r>
      <w:r w:rsidR="001C5779">
        <w:t xml:space="preserve">. </w:t>
      </w:r>
      <w:r w:rsidR="001C5779">
        <w:rPr>
          <w:i/>
          <w:iCs/>
        </w:rPr>
        <w:t>“</w:t>
      </w:r>
      <w:r w:rsidR="00FA634C" w:rsidRPr="00FA634C">
        <w:rPr>
          <w:i/>
          <w:iCs/>
          <w:highlight w:val="yellow"/>
        </w:rPr>
        <w:t>l'imprevisto rischiava di essere quella cosa che mi mandava in ansia e che faceva un po' crollare tutto il programma</w:t>
      </w:r>
      <w:r w:rsidR="00FA634C">
        <w:rPr>
          <w:i/>
          <w:iCs/>
        </w:rPr>
        <w:t>”</w:t>
      </w:r>
    </w:p>
    <w:p w14:paraId="2D3341B1" w14:textId="77777777" w:rsidR="00081489" w:rsidRDefault="00081489" w:rsidP="00081489">
      <w:pPr>
        <w:pStyle w:val="Paragrafoelenco"/>
        <w:ind w:left="1080"/>
        <w:rPr>
          <w:i/>
          <w:iCs/>
          <w:color w:val="156082" w:themeColor="accent1"/>
        </w:rPr>
      </w:pPr>
    </w:p>
    <w:p w14:paraId="2428BC43" w14:textId="77777777" w:rsidR="00081489" w:rsidRPr="00081489" w:rsidRDefault="00081489" w:rsidP="00081489">
      <w:pPr>
        <w:pStyle w:val="Paragrafoelenco"/>
        <w:ind w:left="1080"/>
        <w:rPr>
          <w:i/>
          <w:iCs/>
          <w:color w:val="156082" w:themeColor="accent1"/>
        </w:rPr>
      </w:pPr>
    </w:p>
    <w:p w14:paraId="0C95B633" w14:textId="48CC6454" w:rsidR="00564546" w:rsidRDefault="00564546" w:rsidP="00564546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L’organizzazione di una grande mole di studio come incide mentalmente?</w:t>
      </w:r>
    </w:p>
    <w:p w14:paraId="68CFA3ED" w14:textId="6AC99F7D" w:rsidR="00564546" w:rsidRPr="00B3118A" w:rsidRDefault="009E4424" w:rsidP="00564546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</w:rPr>
        <w:t>Camilla</w:t>
      </w:r>
      <w:r>
        <w:t xml:space="preserve">: </w:t>
      </w:r>
      <w:r w:rsidRPr="009E4424">
        <w:rPr>
          <w:highlight w:val="cyan"/>
        </w:rPr>
        <w:t>la vive serenamente</w:t>
      </w:r>
      <w:r>
        <w:t xml:space="preserve">, è sempre riuscita a raggiungere i suoi obiettivi e ce la farà ancora, </w:t>
      </w:r>
      <w:r w:rsidRPr="009E4424">
        <w:rPr>
          <w:highlight w:val="cyan"/>
        </w:rPr>
        <w:t>ha fiducia di sé</w:t>
      </w:r>
      <w:r>
        <w:t>.</w:t>
      </w:r>
    </w:p>
    <w:p w14:paraId="07AF8664" w14:textId="284F83A5" w:rsidR="00B3118A" w:rsidRPr="002A4226" w:rsidRDefault="00B3118A" w:rsidP="00564546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</w:rPr>
        <w:t>Giuliana</w:t>
      </w:r>
      <w:r>
        <w:t xml:space="preserve">: </w:t>
      </w:r>
      <w:r w:rsidR="002362D2" w:rsidRPr="002A4226">
        <w:rPr>
          <w:highlight w:val="cyan"/>
        </w:rPr>
        <w:t>non prova ansia</w:t>
      </w:r>
      <w:r w:rsidR="002A4226">
        <w:t>, neanche prima di un esame “</w:t>
      </w:r>
      <w:r w:rsidR="002A4226">
        <w:rPr>
          <w:i/>
          <w:iCs/>
        </w:rPr>
        <w:t xml:space="preserve">ci sono altre possibilità, quindi </w:t>
      </w:r>
      <w:r w:rsidR="002A4226" w:rsidRPr="002A4226">
        <w:rPr>
          <w:i/>
          <w:iCs/>
          <w:highlight w:val="cyan"/>
        </w:rPr>
        <w:t>non ha senso avere paura</w:t>
      </w:r>
      <w:r w:rsidR="002A4226">
        <w:t>”,</w:t>
      </w:r>
    </w:p>
    <w:p w14:paraId="226090FC" w14:textId="7EA1F82F" w:rsidR="002A4226" w:rsidRPr="003E4B13" w:rsidRDefault="002A4226" w:rsidP="00564546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</w:rPr>
        <w:t>Caterina</w:t>
      </w:r>
      <w:r>
        <w:t xml:space="preserve">: </w:t>
      </w:r>
      <w:r w:rsidR="005270D4" w:rsidRPr="005270D4">
        <w:rPr>
          <w:highlight w:val="cyan"/>
        </w:rPr>
        <w:t>nell’organizzazione è tranquilla</w:t>
      </w:r>
      <w:r w:rsidR="005270D4">
        <w:t xml:space="preserve">, ma </w:t>
      </w:r>
      <w:r w:rsidR="005270D4" w:rsidRPr="005270D4">
        <w:rPr>
          <w:highlight w:val="yellow"/>
        </w:rPr>
        <w:t>a ridosso del test prova ansia e stress</w:t>
      </w:r>
    </w:p>
    <w:p w14:paraId="4B8E4293" w14:textId="245CBDE1" w:rsidR="003E4B13" w:rsidRPr="00676878" w:rsidRDefault="003E4B13" w:rsidP="00564546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</w:rPr>
        <w:t>Gaia</w:t>
      </w:r>
      <w:r>
        <w:t xml:space="preserve">: </w:t>
      </w:r>
      <w:r w:rsidR="005F38F0" w:rsidRPr="005F38F0">
        <w:rPr>
          <w:highlight w:val="cyan"/>
        </w:rPr>
        <w:t>non si fa spaventare, sa di avere una buona organizzazione</w:t>
      </w:r>
    </w:p>
    <w:p w14:paraId="7127088B" w14:textId="3B0CCDE4" w:rsidR="004A4BF0" w:rsidRPr="00081489" w:rsidRDefault="00AC5C24" w:rsidP="00081489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076B04">
        <w:rPr>
          <w:b/>
          <w:bCs/>
        </w:rPr>
        <w:t>Stefano</w:t>
      </w:r>
      <w:r w:rsidRPr="00076B04">
        <w:t>:</w:t>
      </w:r>
      <w:r w:rsidR="00083316">
        <w:t xml:space="preserve"> studia volta per volta, quindi </w:t>
      </w:r>
      <w:r w:rsidR="00083316" w:rsidRPr="00083316">
        <w:rPr>
          <w:highlight w:val="cyan"/>
        </w:rPr>
        <w:t>non ha mai grandi carichi tutti insieme</w:t>
      </w:r>
      <w:r w:rsidR="00083316">
        <w:t xml:space="preserve">. A volte </w:t>
      </w:r>
      <w:r w:rsidR="00083316" w:rsidRPr="00083316">
        <w:rPr>
          <w:highlight w:val="yellow"/>
        </w:rPr>
        <w:t>fatica ad iniziare argomenti più ostici</w:t>
      </w:r>
    </w:p>
    <w:p w14:paraId="7275D012" w14:textId="790256ED" w:rsidR="00AC5C24" w:rsidRPr="00F80DE0" w:rsidRDefault="004A6C87" w:rsidP="00564546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4A4BF0">
        <w:rPr>
          <w:b/>
          <w:bCs/>
          <w:color w:val="156082" w:themeColor="accent1"/>
        </w:rPr>
        <w:t>Veronica</w:t>
      </w:r>
      <w:r w:rsidRPr="004C6316">
        <w:rPr>
          <w:highlight w:val="cyan"/>
        </w:rPr>
        <w:t>:</w:t>
      </w:r>
      <w:r w:rsidR="004E5813" w:rsidRPr="004C6316">
        <w:rPr>
          <w:highlight w:val="cyan"/>
        </w:rPr>
        <w:t xml:space="preserve"> non si fa spaventare, </w:t>
      </w:r>
      <w:r w:rsidR="004C6316" w:rsidRPr="004C6316">
        <w:rPr>
          <w:highlight w:val="cyan"/>
        </w:rPr>
        <w:t>sa dove impiegare i propri sforzi</w:t>
      </w:r>
      <w:r w:rsidR="004C6316">
        <w:t>.</w:t>
      </w:r>
      <w:r w:rsidR="00C23D7E">
        <w:t xml:space="preserve"> Ha imparato a dividersi gli esami tra le sessioni per non avere troppa mole tutta in una volta. All’inizio ha avuto più difficoltà per questo motivo</w:t>
      </w:r>
    </w:p>
    <w:p w14:paraId="6474B513" w14:textId="77777777" w:rsidR="00F80DE0" w:rsidRDefault="00F80DE0" w:rsidP="00F80DE0">
      <w:pPr>
        <w:pStyle w:val="Paragrafoelenco"/>
        <w:ind w:left="1080"/>
        <w:rPr>
          <w:sz w:val="24"/>
          <w:szCs w:val="24"/>
        </w:rPr>
      </w:pPr>
    </w:p>
    <w:p w14:paraId="0DC5C2C8" w14:textId="77777777" w:rsidR="00081489" w:rsidRDefault="00081489" w:rsidP="00F80DE0">
      <w:pPr>
        <w:pStyle w:val="Paragrafoelenco"/>
        <w:ind w:left="1080"/>
        <w:rPr>
          <w:sz w:val="24"/>
          <w:szCs w:val="24"/>
        </w:rPr>
      </w:pPr>
    </w:p>
    <w:p w14:paraId="24B89831" w14:textId="77777777" w:rsidR="00DE1C9B" w:rsidRDefault="00DE1C9B" w:rsidP="00F80DE0">
      <w:pPr>
        <w:pStyle w:val="Paragrafoelenco"/>
        <w:ind w:left="1080"/>
        <w:rPr>
          <w:sz w:val="24"/>
          <w:szCs w:val="24"/>
        </w:rPr>
      </w:pPr>
    </w:p>
    <w:p w14:paraId="76FDB0A0" w14:textId="09903DAF" w:rsidR="00564546" w:rsidRDefault="00564546" w:rsidP="00564546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Cause principali di distrazione?</w:t>
      </w:r>
    </w:p>
    <w:p w14:paraId="4DF5762B" w14:textId="788F6EFD" w:rsidR="00564546" w:rsidRPr="004C60CC" w:rsidRDefault="009E4424" w:rsidP="00564546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</w:rPr>
        <w:t>Camilla</w:t>
      </w:r>
      <w:r>
        <w:t xml:space="preserve">: </w:t>
      </w:r>
      <w:r w:rsidR="00FD4B8D" w:rsidRPr="00FD4B8D">
        <w:rPr>
          <w:highlight w:val="cyan"/>
        </w:rPr>
        <w:t>telefono</w:t>
      </w:r>
      <w:r w:rsidR="00FD4B8D">
        <w:t xml:space="preserve"> e </w:t>
      </w:r>
      <w:r w:rsidR="00FD4B8D" w:rsidRPr="00FD4B8D">
        <w:rPr>
          <w:highlight w:val="yellow"/>
        </w:rPr>
        <w:t>stanchezza</w:t>
      </w:r>
      <w:r w:rsidR="0049060A">
        <w:t>, guardare la gente fuori</w:t>
      </w:r>
      <w:r w:rsidR="00FD4B8D">
        <w:t xml:space="preserve">. </w:t>
      </w:r>
    </w:p>
    <w:p w14:paraId="32751E3B" w14:textId="1D207DBA" w:rsidR="004C60CC" w:rsidRPr="00410383" w:rsidRDefault="004C60CC" w:rsidP="00564546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</w:rPr>
        <w:t>Giuliana</w:t>
      </w:r>
      <w:r>
        <w:t xml:space="preserve">: </w:t>
      </w:r>
      <w:r w:rsidR="008B6697" w:rsidRPr="008B6697">
        <w:rPr>
          <w:highlight w:val="cyan"/>
        </w:rPr>
        <w:t>telefono</w:t>
      </w:r>
      <w:r w:rsidR="008B6697">
        <w:t xml:space="preserve"> e </w:t>
      </w:r>
      <w:r w:rsidR="008B6697" w:rsidRPr="008B6697">
        <w:rPr>
          <w:highlight w:val="yellow"/>
        </w:rPr>
        <w:t>stanchezza</w:t>
      </w:r>
      <w:r w:rsidR="008375B4">
        <w:t>, “</w:t>
      </w:r>
      <w:r w:rsidR="00410383" w:rsidRPr="00410383">
        <w:rPr>
          <w:i/>
          <w:iCs/>
          <w:highlight w:val="yellow"/>
        </w:rPr>
        <w:t>nel momento in cui inizio a essere stanca le distrazioni sono qualsiasi cosa per me</w:t>
      </w:r>
      <w:r w:rsidR="00410383" w:rsidRPr="00410383">
        <w:rPr>
          <w:i/>
          <w:iCs/>
        </w:rPr>
        <w:t>”</w:t>
      </w:r>
    </w:p>
    <w:p w14:paraId="1F1DEADE" w14:textId="18639C7A" w:rsidR="00410383" w:rsidRPr="003E4B13" w:rsidRDefault="00410383" w:rsidP="00564546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</w:rPr>
        <w:t>Caterina</w:t>
      </w:r>
      <w:r>
        <w:t xml:space="preserve">: </w:t>
      </w:r>
      <w:r w:rsidRPr="00DD6B2A">
        <w:rPr>
          <w:highlight w:val="cyan"/>
        </w:rPr>
        <w:t>telefono</w:t>
      </w:r>
      <w:r w:rsidR="00DD6B2A">
        <w:t>, prenderlo è un gesto spontaneo</w:t>
      </w:r>
    </w:p>
    <w:p w14:paraId="2C732DDE" w14:textId="658C956C" w:rsidR="003E4B13" w:rsidRPr="00AC5C24" w:rsidRDefault="003E4B13" w:rsidP="00564546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</w:rPr>
        <w:t>Gaia</w:t>
      </w:r>
      <w:r>
        <w:t>:</w:t>
      </w:r>
      <w:r w:rsidR="005F38F0">
        <w:t xml:space="preserve"> </w:t>
      </w:r>
      <w:r w:rsidR="004109E4" w:rsidRPr="00FD4B8D">
        <w:rPr>
          <w:highlight w:val="cyan"/>
        </w:rPr>
        <w:t>telefono</w:t>
      </w:r>
      <w:r w:rsidR="004109E4">
        <w:t xml:space="preserve"> e </w:t>
      </w:r>
      <w:r w:rsidR="004109E4" w:rsidRPr="00FD4B8D">
        <w:rPr>
          <w:highlight w:val="yellow"/>
        </w:rPr>
        <w:t>stanchezza</w:t>
      </w:r>
      <w:r w:rsidR="004109E4">
        <w:t>.</w:t>
      </w:r>
      <w:r w:rsidR="00AA5FCA">
        <w:t xml:space="preserve"> “</w:t>
      </w:r>
      <w:r w:rsidR="00AA5FCA">
        <w:rPr>
          <w:i/>
          <w:iCs/>
        </w:rPr>
        <w:t>stare sui social ti rimbambisce, mi sento più stanca</w:t>
      </w:r>
      <w:r w:rsidR="00AA5FCA">
        <w:t>”</w:t>
      </w:r>
    </w:p>
    <w:p w14:paraId="64971621" w14:textId="5342516B" w:rsidR="00AC5C24" w:rsidRPr="00AC5C24" w:rsidRDefault="00AC5C24" w:rsidP="00564546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</w:rPr>
        <w:t>Giovanni</w:t>
      </w:r>
      <w:r>
        <w:t>:</w:t>
      </w:r>
      <w:r w:rsidR="00CA0C84">
        <w:t xml:space="preserve"> </w:t>
      </w:r>
      <w:r w:rsidR="00794B92" w:rsidRPr="00794B92">
        <w:rPr>
          <w:highlight w:val="cyan"/>
        </w:rPr>
        <w:t xml:space="preserve">il telefono o </w:t>
      </w:r>
      <w:r w:rsidR="00794B92" w:rsidRPr="00971EC1">
        <w:rPr>
          <w:highlight w:val="green"/>
        </w:rPr>
        <w:t>computer</w:t>
      </w:r>
      <w:r w:rsidR="00794B92">
        <w:t xml:space="preserve"> lo distraggono durante le pause e le fanno durare molto di più del dovuto, ma durante lo studio è concentrato</w:t>
      </w:r>
    </w:p>
    <w:p w14:paraId="1D6E25A8" w14:textId="55927E66" w:rsidR="004A4BF0" w:rsidRPr="00081489" w:rsidRDefault="00AC5C24" w:rsidP="00081489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076B04">
        <w:rPr>
          <w:b/>
          <w:bCs/>
        </w:rPr>
        <w:t>Stefano</w:t>
      </w:r>
      <w:r w:rsidRPr="00076B04">
        <w:t>:</w:t>
      </w:r>
      <w:r w:rsidR="00A03C4C">
        <w:t xml:space="preserve"> </w:t>
      </w:r>
      <w:r w:rsidR="00A03C4C" w:rsidRPr="00A03C4C">
        <w:rPr>
          <w:highlight w:val="cyan"/>
        </w:rPr>
        <w:t>telefono</w:t>
      </w:r>
      <w:r w:rsidR="00A03C4C">
        <w:t xml:space="preserve">, </w:t>
      </w:r>
      <w:r w:rsidR="00EC5988">
        <w:t>soprattutto appena iniziato a studiare</w:t>
      </w:r>
    </w:p>
    <w:p w14:paraId="13C7BA1D" w14:textId="5AE5A572" w:rsidR="00AC5C24" w:rsidRPr="00F80DE0" w:rsidRDefault="004A6C87" w:rsidP="00564546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4A4BF0">
        <w:rPr>
          <w:b/>
          <w:bCs/>
          <w:color w:val="156082" w:themeColor="accent1"/>
        </w:rPr>
        <w:t>Veronica</w:t>
      </w:r>
      <w:r w:rsidRPr="004A6C87">
        <w:t>:</w:t>
      </w:r>
      <w:r w:rsidR="00AB6E57">
        <w:t xml:space="preserve"> </w:t>
      </w:r>
      <w:r w:rsidR="00AB6E57" w:rsidRPr="00AB6E57">
        <w:rPr>
          <w:highlight w:val="yellow"/>
        </w:rPr>
        <w:t>stanchezza</w:t>
      </w:r>
      <w:r w:rsidR="00AB6E57">
        <w:t xml:space="preserve">, </w:t>
      </w:r>
      <w:r w:rsidR="003E6B92" w:rsidRPr="003E6B92">
        <w:rPr>
          <w:highlight w:val="green"/>
        </w:rPr>
        <w:t>sconforto</w:t>
      </w:r>
      <w:r w:rsidR="00177B01">
        <w:t xml:space="preserve">, quando non capiva </w:t>
      </w:r>
      <w:r w:rsidR="00177B01" w:rsidRPr="00C00859">
        <w:rPr>
          <w:i/>
          <w:iCs/>
          <w:highlight w:val="green"/>
        </w:rPr>
        <w:t>“</w:t>
      </w:r>
      <w:r w:rsidR="00C00859" w:rsidRPr="00C00859">
        <w:rPr>
          <w:i/>
          <w:iCs/>
          <w:highlight w:val="green"/>
        </w:rPr>
        <w:t>si innescano tutti quei pensieri: “Non sono capace, non riesco, è impossibile, non è per me”</w:t>
      </w:r>
    </w:p>
    <w:p w14:paraId="597D86D5" w14:textId="77777777" w:rsidR="00F80DE0" w:rsidRDefault="00F80DE0" w:rsidP="00F80DE0">
      <w:pPr>
        <w:pStyle w:val="Paragrafoelenco"/>
        <w:ind w:left="1080"/>
        <w:rPr>
          <w:sz w:val="24"/>
          <w:szCs w:val="24"/>
        </w:rPr>
      </w:pPr>
    </w:p>
    <w:p w14:paraId="7208D6DD" w14:textId="77777777" w:rsidR="00DE1C9B" w:rsidRDefault="00DE1C9B" w:rsidP="00F80DE0">
      <w:pPr>
        <w:pStyle w:val="Paragrafoelenco"/>
        <w:ind w:left="1080"/>
        <w:rPr>
          <w:sz w:val="24"/>
          <w:szCs w:val="24"/>
        </w:rPr>
      </w:pPr>
    </w:p>
    <w:p w14:paraId="449AE083" w14:textId="0EC4055B" w:rsidR="00564546" w:rsidRDefault="00564546" w:rsidP="00564546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Strategie principali utilizzate per evitare distrazioni?</w:t>
      </w:r>
    </w:p>
    <w:p w14:paraId="0A5F1C80" w14:textId="743083AE" w:rsidR="00564546" w:rsidRPr="00DD6B2A" w:rsidRDefault="009E4424" w:rsidP="00564546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</w:rPr>
        <w:t>Camilla</w:t>
      </w:r>
      <w:r>
        <w:t>:</w:t>
      </w:r>
      <w:r w:rsidR="00FD4B8D">
        <w:t xml:space="preserve"> </w:t>
      </w:r>
      <w:r w:rsidR="00FD4B8D" w:rsidRPr="00FD4B8D">
        <w:rPr>
          <w:highlight w:val="cyan"/>
        </w:rPr>
        <w:t>telefono in modalità aereo o non disturbare</w:t>
      </w:r>
      <w:r w:rsidR="00FD4B8D">
        <w:t xml:space="preserve"> per non vedere le notifiche</w:t>
      </w:r>
    </w:p>
    <w:p w14:paraId="53A89359" w14:textId="6DB521BD" w:rsidR="00BB5405" w:rsidRPr="00BB5405" w:rsidRDefault="00DD6B2A" w:rsidP="00564546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</w:rPr>
        <w:t>Giuliana</w:t>
      </w:r>
      <w:r>
        <w:t xml:space="preserve">: </w:t>
      </w:r>
      <w:r w:rsidR="00D37D43" w:rsidRPr="00A47930">
        <w:rPr>
          <w:highlight w:val="cyan"/>
        </w:rPr>
        <w:t>applicazioni di blocco</w:t>
      </w:r>
      <w:r w:rsidR="00A47930">
        <w:t xml:space="preserve"> ma trova altre distrazioni</w:t>
      </w:r>
    </w:p>
    <w:p w14:paraId="122B5350" w14:textId="11AEBEC7" w:rsidR="00DD6B2A" w:rsidRPr="003E4B13" w:rsidRDefault="00BB5405" w:rsidP="00564546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BB5405">
        <w:rPr>
          <w:b/>
          <w:bCs/>
        </w:rPr>
        <w:t>Caterina</w:t>
      </w:r>
      <w:r>
        <w:t xml:space="preserve">: </w:t>
      </w:r>
      <w:r w:rsidR="00B1482E" w:rsidRPr="00D37D43">
        <w:rPr>
          <w:highlight w:val="cyan"/>
        </w:rPr>
        <w:t>andare offline, telefono in un’altra stanza</w:t>
      </w:r>
      <w:r w:rsidR="00D37D43">
        <w:t>. Appena termina un argomento può andare a controllare il telefono (</w:t>
      </w:r>
      <w:r w:rsidR="00D37D43" w:rsidRPr="00D37D43">
        <w:rPr>
          <w:highlight w:val="cyan"/>
        </w:rPr>
        <w:t>ricompensa</w:t>
      </w:r>
      <w:r w:rsidR="00D37D43">
        <w:t>)</w:t>
      </w:r>
    </w:p>
    <w:p w14:paraId="3440A129" w14:textId="396914C8" w:rsidR="003E4B13" w:rsidRPr="00911E0F" w:rsidRDefault="003E4B13" w:rsidP="00564546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</w:rPr>
        <w:t>Gaia</w:t>
      </w:r>
      <w:r>
        <w:t>:</w:t>
      </w:r>
      <w:r w:rsidR="004109E4">
        <w:t xml:space="preserve"> </w:t>
      </w:r>
      <w:r w:rsidR="009B23FB" w:rsidRPr="009B23FB">
        <w:rPr>
          <w:highlight w:val="cyan"/>
        </w:rPr>
        <w:t>nascondere il telefono</w:t>
      </w:r>
      <w:r w:rsidR="009B23FB">
        <w:t xml:space="preserve">, </w:t>
      </w:r>
      <w:r w:rsidR="009B23FB" w:rsidRPr="009B23FB">
        <w:rPr>
          <w:highlight w:val="yellow"/>
        </w:rPr>
        <w:t>pause per riprendersi</w:t>
      </w:r>
      <w:r w:rsidR="009B23FB">
        <w:t xml:space="preserve"> </w:t>
      </w:r>
    </w:p>
    <w:p w14:paraId="60BBE731" w14:textId="16117BE7" w:rsidR="00911E0F" w:rsidRPr="00AC5C24" w:rsidRDefault="00911E0F" w:rsidP="00564546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</w:rPr>
        <w:t>Giovanni</w:t>
      </w:r>
      <w:r>
        <w:t>:</w:t>
      </w:r>
      <w:r w:rsidR="004008FF">
        <w:t xml:space="preserve"> puntare alla </w:t>
      </w:r>
      <w:r w:rsidR="004008FF" w:rsidRPr="004008FF">
        <w:rPr>
          <w:highlight w:val="cyan"/>
        </w:rPr>
        <w:t>disci</w:t>
      </w:r>
      <w:r w:rsidR="004008FF" w:rsidRPr="00432141">
        <w:rPr>
          <w:highlight w:val="green"/>
        </w:rPr>
        <w:t>plina</w:t>
      </w:r>
      <w:r w:rsidR="004008FF">
        <w:t xml:space="preserve"> </w:t>
      </w:r>
    </w:p>
    <w:p w14:paraId="1E8A29EE" w14:textId="331C0E95" w:rsidR="004A4BF0" w:rsidRPr="00081489" w:rsidRDefault="00AC5C24" w:rsidP="00081489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076B04">
        <w:rPr>
          <w:b/>
          <w:bCs/>
        </w:rPr>
        <w:t>Stefano</w:t>
      </w:r>
      <w:r w:rsidRPr="00076B04">
        <w:t>:</w:t>
      </w:r>
      <w:r w:rsidR="00570512">
        <w:t xml:space="preserve"> </w:t>
      </w:r>
      <w:r w:rsidR="00570512" w:rsidRPr="00570512">
        <w:rPr>
          <w:highlight w:val="cyan"/>
        </w:rPr>
        <w:t>allontanare il telefono, bloccare le notifiche</w:t>
      </w:r>
    </w:p>
    <w:p w14:paraId="3B98ABED" w14:textId="5E20A514" w:rsidR="00AC5C24" w:rsidRPr="00F80DE0" w:rsidRDefault="004A6C87" w:rsidP="004A6C87">
      <w:pPr>
        <w:pStyle w:val="Paragrafoelenco"/>
        <w:numPr>
          <w:ilvl w:val="0"/>
          <w:numId w:val="4"/>
        </w:numPr>
        <w:rPr>
          <w:i/>
          <w:iCs/>
        </w:rPr>
      </w:pPr>
      <w:r w:rsidRPr="004A4BF0">
        <w:rPr>
          <w:b/>
          <w:bCs/>
          <w:color w:val="156082" w:themeColor="accent1"/>
        </w:rPr>
        <w:t>Veronica</w:t>
      </w:r>
      <w:r w:rsidRPr="004A6C87">
        <w:t>:</w:t>
      </w:r>
      <w:r w:rsidR="00292973">
        <w:t xml:space="preserve"> </w:t>
      </w:r>
      <w:r w:rsidR="00957B8A" w:rsidRPr="00957B8A">
        <w:rPr>
          <w:highlight w:val="yellow"/>
        </w:rPr>
        <w:t>prendere una pausa</w:t>
      </w:r>
      <w:r w:rsidR="007F16AD">
        <w:t xml:space="preserve">, </w:t>
      </w:r>
      <w:r w:rsidR="007F16AD" w:rsidRPr="007F16AD">
        <w:rPr>
          <w:highlight w:val="green"/>
        </w:rPr>
        <w:t>rendersi conto del problema e accettarlo</w:t>
      </w:r>
      <w:r w:rsidR="007F16AD">
        <w:t>.</w:t>
      </w:r>
    </w:p>
    <w:p w14:paraId="08E4FF17" w14:textId="77777777" w:rsidR="00F80DE0" w:rsidRDefault="00F80DE0" w:rsidP="00F80DE0">
      <w:pPr>
        <w:pStyle w:val="Paragrafoelenco"/>
        <w:ind w:left="1080"/>
        <w:rPr>
          <w:i/>
          <w:iCs/>
        </w:rPr>
      </w:pPr>
    </w:p>
    <w:p w14:paraId="0C8A55DA" w14:textId="77777777" w:rsidR="00DE1C9B" w:rsidRPr="004A6C87" w:rsidRDefault="00DE1C9B" w:rsidP="00F80DE0">
      <w:pPr>
        <w:pStyle w:val="Paragrafoelenco"/>
        <w:ind w:left="1080"/>
        <w:rPr>
          <w:i/>
          <w:iCs/>
        </w:rPr>
      </w:pPr>
    </w:p>
    <w:p w14:paraId="667A0B2A" w14:textId="453E34D0" w:rsidR="00564546" w:rsidRDefault="00564546" w:rsidP="00564546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Efficacia delle pause durante lo studio?</w:t>
      </w:r>
    </w:p>
    <w:p w14:paraId="71E46E6F" w14:textId="25B6FD7B" w:rsidR="00564546" w:rsidRPr="00014819" w:rsidRDefault="009E4424" w:rsidP="00564546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</w:rPr>
        <w:t>Camilla</w:t>
      </w:r>
      <w:r>
        <w:t>:</w:t>
      </w:r>
      <w:r w:rsidR="00FD4B8D">
        <w:t xml:space="preserve"> </w:t>
      </w:r>
      <w:r w:rsidR="00FD4B8D" w:rsidRPr="00FD4B8D">
        <w:rPr>
          <w:highlight w:val="cyan"/>
        </w:rPr>
        <w:t>permettono di restare concentrati</w:t>
      </w:r>
      <w:r w:rsidR="00FD4B8D">
        <w:t xml:space="preserve"> </w:t>
      </w:r>
      <w:r w:rsidR="00FD4B8D" w:rsidRPr="00FD4B8D">
        <w:rPr>
          <w:highlight w:val="yellow"/>
        </w:rPr>
        <w:t>ma non vengono rispettati gli orari prefissati</w:t>
      </w:r>
    </w:p>
    <w:p w14:paraId="6F605ED0" w14:textId="38FF5B41" w:rsidR="00014819" w:rsidRPr="00AF0AF8" w:rsidRDefault="00014819" w:rsidP="00564546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</w:rPr>
        <w:t>Giuliana</w:t>
      </w:r>
      <w:r>
        <w:t xml:space="preserve">: </w:t>
      </w:r>
      <w:r w:rsidRPr="00786EBA">
        <w:rPr>
          <w:highlight w:val="yellow"/>
        </w:rPr>
        <w:t>totalmente inefficaci</w:t>
      </w:r>
      <w:r>
        <w:t>, “</w:t>
      </w:r>
      <w:r w:rsidRPr="00786EBA">
        <w:rPr>
          <w:i/>
          <w:iCs/>
        </w:rPr>
        <w:t>tantissime volte non riesco a mantenere i miei obiettivi</w:t>
      </w:r>
      <w:r w:rsidR="00786EBA" w:rsidRPr="00786EBA">
        <w:rPr>
          <w:i/>
          <w:iCs/>
        </w:rPr>
        <w:t xml:space="preserve">, … </w:t>
      </w:r>
      <w:r w:rsidR="00786EBA" w:rsidRPr="00786EBA">
        <w:rPr>
          <w:i/>
          <w:iCs/>
          <w:highlight w:val="yellow"/>
        </w:rPr>
        <w:t xml:space="preserve">quei </w:t>
      </w:r>
      <w:proofErr w:type="gramStart"/>
      <w:r w:rsidR="00786EBA" w:rsidRPr="00786EBA">
        <w:rPr>
          <w:i/>
          <w:iCs/>
          <w:highlight w:val="yellow"/>
        </w:rPr>
        <w:t>5</w:t>
      </w:r>
      <w:proofErr w:type="gramEnd"/>
      <w:r w:rsidR="00786EBA" w:rsidRPr="00786EBA">
        <w:rPr>
          <w:i/>
          <w:iCs/>
          <w:highlight w:val="yellow"/>
        </w:rPr>
        <w:t xml:space="preserve"> minuti di pausa durano molto di più</w:t>
      </w:r>
      <w:r w:rsidR="00786EBA" w:rsidRPr="00786EBA">
        <w:rPr>
          <w:i/>
          <w:iCs/>
        </w:rPr>
        <w:t>”</w:t>
      </w:r>
      <w:r w:rsidR="00786EBA">
        <w:t xml:space="preserve">, </w:t>
      </w:r>
      <w:r w:rsidR="00FE79AC">
        <w:t xml:space="preserve">ricominciare a studiare dopo una pausa è </w:t>
      </w:r>
      <w:r w:rsidR="00FE79AC" w:rsidRPr="0034208C">
        <w:rPr>
          <w:highlight w:val="green"/>
        </w:rPr>
        <w:t>come cominciare da capo</w:t>
      </w:r>
    </w:p>
    <w:p w14:paraId="38E34BC7" w14:textId="4C2A8F96" w:rsidR="00AF0AF8" w:rsidRPr="003E4B13" w:rsidRDefault="00AF0AF8" w:rsidP="00564546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</w:rPr>
        <w:t>Caterina</w:t>
      </w:r>
      <w:r>
        <w:t xml:space="preserve">: </w:t>
      </w:r>
      <w:r w:rsidRPr="0058718B">
        <w:rPr>
          <w:highlight w:val="yellow"/>
        </w:rPr>
        <w:t>totalmente inefficaci</w:t>
      </w:r>
      <w:r w:rsidR="00335C64">
        <w:t>, “</w:t>
      </w:r>
      <w:r w:rsidR="0058718B" w:rsidRPr="00A11B32">
        <w:rPr>
          <w:i/>
          <w:iCs/>
          <w:highlight w:val="yellow"/>
        </w:rPr>
        <w:t>più pause faccio, più peggiora il mio livello di concentrazione</w:t>
      </w:r>
      <w:r w:rsidR="0058718B">
        <w:rPr>
          <w:i/>
          <w:iCs/>
        </w:rPr>
        <w:t>”</w:t>
      </w:r>
      <w:r w:rsidR="005613CD">
        <w:t xml:space="preserve">, dopo una pausa è </w:t>
      </w:r>
      <w:r w:rsidR="005613CD" w:rsidRPr="0034208C">
        <w:rPr>
          <w:highlight w:val="green"/>
        </w:rPr>
        <w:t>come ricominciare da capo</w:t>
      </w:r>
      <w:r w:rsidR="005613CD">
        <w:t xml:space="preserve">. Ogni tanto lavora con la </w:t>
      </w:r>
      <w:r w:rsidR="005613CD" w:rsidRPr="005613CD">
        <w:rPr>
          <w:highlight w:val="cyan"/>
        </w:rPr>
        <w:t>tecnica del pomodoro</w:t>
      </w:r>
      <w:r w:rsidR="005613CD">
        <w:t xml:space="preserve"> e in quel caso sono </w:t>
      </w:r>
      <w:r w:rsidR="005613CD" w:rsidRPr="005613CD">
        <w:rPr>
          <w:highlight w:val="cyan"/>
        </w:rPr>
        <w:t>efficac</w:t>
      </w:r>
      <w:r w:rsidR="005613CD" w:rsidRPr="0061581F">
        <w:rPr>
          <w:highlight w:val="cyan"/>
        </w:rPr>
        <w:t>i</w:t>
      </w:r>
      <w:r w:rsidR="005613CD">
        <w:t>.</w:t>
      </w:r>
    </w:p>
    <w:p w14:paraId="51ABB294" w14:textId="36780DF2" w:rsidR="003E4B13" w:rsidRDefault="003E4B13" w:rsidP="003E4B13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</w:rPr>
        <w:t>Gaia</w:t>
      </w:r>
      <w:r>
        <w:t>:</w:t>
      </w:r>
      <w:r w:rsidR="00F00E29">
        <w:t xml:space="preserve"> </w:t>
      </w:r>
      <w:r w:rsidR="0061581F">
        <w:t>pause quando non si sente più lucida</w:t>
      </w:r>
      <w:r w:rsidR="00807C6D">
        <w:t xml:space="preserve">, massimo </w:t>
      </w:r>
      <w:proofErr w:type="gramStart"/>
      <w:r w:rsidR="00807C6D">
        <w:t>10</w:t>
      </w:r>
      <w:proofErr w:type="gramEnd"/>
      <w:r w:rsidR="00807C6D">
        <w:t xml:space="preserve"> minuti</w:t>
      </w:r>
      <w:r w:rsidR="00807C6D" w:rsidRPr="00807C6D">
        <w:rPr>
          <w:highlight w:val="cyan"/>
        </w:rPr>
        <w:t>. Sono molto efficaci</w:t>
      </w:r>
    </w:p>
    <w:p w14:paraId="221D1B44" w14:textId="38D2D6E9" w:rsidR="003E4B13" w:rsidRPr="00AC5C24" w:rsidRDefault="00911E0F" w:rsidP="00564546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</w:rPr>
        <w:t>Giovanni</w:t>
      </w:r>
      <w:r>
        <w:t>:</w:t>
      </w:r>
      <w:r w:rsidR="00950032">
        <w:t xml:space="preserve"> gli servono ma </w:t>
      </w:r>
      <w:r w:rsidR="00950032" w:rsidRPr="00E04C6F">
        <w:rPr>
          <w:highlight w:val="yellow"/>
        </w:rPr>
        <w:t>spesso finisce per distrarsi durante le pause e abbandona lo studio</w:t>
      </w:r>
      <w:r w:rsidR="00F5062A" w:rsidRPr="00E04C6F">
        <w:rPr>
          <w:highlight w:val="yellow"/>
        </w:rPr>
        <w:t>.</w:t>
      </w:r>
      <w:r w:rsidR="00F5062A">
        <w:t xml:space="preserve"> “</w:t>
      </w:r>
      <w:r w:rsidR="00F5062A">
        <w:rPr>
          <w:i/>
          <w:iCs/>
        </w:rPr>
        <w:t xml:space="preserve">per qualche motivo </w:t>
      </w:r>
      <w:r w:rsidR="002F04A1">
        <w:rPr>
          <w:i/>
          <w:iCs/>
        </w:rPr>
        <w:t xml:space="preserve">[uno] </w:t>
      </w:r>
      <w:r w:rsidR="00F5062A">
        <w:rPr>
          <w:i/>
          <w:iCs/>
        </w:rPr>
        <w:t>entra su qualunque social e inizia a scrollare e quei cinque minuti diven</w:t>
      </w:r>
      <w:r w:rsidR="002F04A1">
        <w:rPr>
          <w:i/>
          <w:iCs/>
        </w:rPr>
        <w:t>tano un’ora, un’ora e mezza, due, tre”</w:t>
      </w:r>
    </w:p>
    <w:p w14:paraId="3C0EEA42" w14:textId="3630E8A7" w:rsidR="004A4BF0" w:rsidRPr="00FB4B83" w:rsidRDefault="00AC5C24" w:rsidP="00FB4B83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076B04">
        <w:rPr>
          <w:b/>
          <w:bCs/>
        </w:rPr>
        <w:t>Stefano</w:t>
      </w:r>
      <w:r w:rsidRPr="00076B04">
        <w:t>:</w:t>
      </w:r>
      <w:r w:rsidR="003F43C3">
        <w:t xml:space="preserve"> pause </w:t>
      </w:r>
      <w:r w:rsidR="00906295">
        <w:t>in base al</w:t>
      </w:r>
      <w:r w:rsidR="003F43C3">
        <w:t xml:space="preserve"> bisogno, </w:t>
      </w:r>
      <w:r w:rsidR="00906295" w:rsidRPr="00906295">
        <w:rPr>
          <w:highlight w:val="yellow"/>
        </w:rPr>
        <w:t>a volte fa fatica a riprendere dopo</w:t>
      </w:r>
    </w:p>
    <w:p w14:paraId="4DEA31D0" w14:textId="1CB6A7C6" w:rsidR="00AC5C24" w:rsidRPr="00CE293C" w:rsidRDefault="004A6C87" w:rsidP="00564546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CE293C">
        <w:rPr>
          <w:b/>
          <w:bCs/>
          <w:color w:val="156082" w:themeColor="accent1"/>
        </w:rPr>
        <w:t>Veronica</w:t>
      </w:r>
      <w:r w:rsidRPr="00CE293C">
        <w:t>:</w:t>
      </w:r>
      <w:r w:rsidR="00292973" w:rsidRPr="00CE293C">
        <w:t xml:space="preserve"> </w:t>
      </w:r>
      <w:r w:rsidR="00292973" w:rsidRPr="002A6F1B">
        <w:rPr>
          <w:highlight w:val="cyan"/>
        </w:rPr>
        <w:t>f</w:t>
      </w:r>
      <w:r w:rsidR="00292973" w:rsidRPr="00CE293C">
        <w:rPr>
          <w:highlight w:val="cyan"/>
        </w:rPr>
        <w:t>ondamentali</w:t>
      </w:r>
      <w:r w:rsidR="007336AF" w:rsidRPr="00CE293C">
        <w:t>, “</w:t>
      </w:r>
      <w:r w:rsidR="007336AF" w:rsidRPr="00CE293C">
        <w:rPr>
          <w:i/>
          <w:iCs/>
        </w:rPr>
        <w:t>se io non ho l a mente chiara e lucida è inutile che sto davanti al computer a cercare di trovare delle cose che so già che è impossibile che troverò</w:t>
      </w:r>
      <w:r w:rsidR="007336AF" w:rsidRPr="00CE293C">
        <w:t xml:space="preserve">”. Pause più tranquille, realistiche, </w:t>
      </w:r>
      <w:r w:rsidR="007336AF" w:rsidRPr="00CE293C">
        <w:rPr>
          <w:highlight w:val="cyan"/>
        </w:rPr>
        <w:t>la fanno sentire meglio</w:t>
      </w:r>
    </w:p>
    <w:p w14:paraId="7A47B9E2" w14:textId="77777777" w:rsidR="00DE1C9B" w:rsidRDefault="00DE1C9B" w:rsidP="00F80DE0">
      <w:pPr>
        <w:pStyle w:val="Paragrafoelenco"/>
        <w:ind w:left="1080"/>
        <w:rPr>
          <w:sz w:val="24"/>
          <w:szCs w:val="24"/>
        </w:rPr>
      </w:pPr>
    </w:p>
    <w:p w14:paraId="6DA20186" w14:textId="77777777" w:rsidR="00DE1C9B" w:rsidRDefault="00DE1C9B" w:rsidP="00F80DE0">
      <w:pPr>
        <w:pStyle w:val="Paragrafoelenco"/>
        <w:ind w:left="1080"/>
        <w:rPr>
          <w:sz w:val="24"/>
          <w:szCs w:val="24"/>
        </w:rPr>
      </w:pPr>
    </w:p>
    <w:p w14:paraId="7CC717BB" w14:textId="5DE7E941" w:rsidR="00564546" w:rsidRDefault="00564546" w:rsidP="00564546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564546">
        <w:rPr>
          <w:sz w:val="24"/>
          <w:szCs w:val="24"/>
        </w:rPr>
        <w:t>Esperienza con app per aiutare nello studio?</w:t>
      </w:r>
    </w:p>
    <w:p w14:paraId="25D43D58" w14:textId="656D1DAE" w:rsidR="00564546" w:rsidRPr="002A1B0B" w:rsidRDefault="009E4424" w:rsidP="00564546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</w:rPr>
        <w:t>Camilla</w:t>
      </w:r>
      <w:r>
        <w:t>:</w:t>
      </w:r>
      <w:r w:rsidR="00FD4B8D">
        <w:t xml:space="preserve"> </w:t>
      </w:r>
      <w:r w:rsidR="00FD4B8D" w:rsidRPr="000F68AF">
        <w:rPr>
          <w:highlight w:val="yellow"/>
        </w:rPr>
        <w:t>nessuna</w:t>
      </w:r>
      <w:r w:rsidR="00FD4B8D">
        <w:t xml:space="preserve">, mai sentito il bisogno ancora, </w:t>
      </w:r>
      <w:r w:rsidR="00FD4B8D" w:rsidRPr="00FD4B8D">
        <w:rPr>
          <w:highlight w:val="cyan"/>
        </w:rPr>
        <w:t>interessata a provare</w:t>
      </w:r>
    </w:p>
    <w:p w14:paraId="6F9F92D6" w14:textId="4CF10D6D" w:rsidR="002A1B0B" w:rsidRPr="00C93819" w:rsidRDefault="002A1B0B" w:rsidP="00564546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</w:rPr>
        <w:t>Giuliana</w:t>
      </w:r>
      <w:r>
        <w:t xml:space="preserve">: </w:t>
      </w:r>
      <w:r w:rsidR="00DA50B5" w:rsidRPr="00C93819">
        <w:rPr>
          <w:highlight w:val="cyan"/>
        </w:rPr>
        <w:t>app bloccante, timer</w:t>
      </w:r>
      <w:r w:rsidR="00C93819" w:rsidRPr="00C93819">
        <w:rPr>
          <w:highlight w:val="cyan"/>
        </w:rPr>
        <w:t>, per quel tempo non si può utilizzare il telefono</w:t>
      </w:r>
    </w:p>
    <w:p w14:paraId="5BECF510" w14:textId="6C96F09B" w:rsidR="00C93819" w:rsidRPr="003E4B13" w:rsidRDefault="00C93819" w:rsidP="00564546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</w:rPr>
        <w:t>Caterina</w:t>
      </w:r>
      <w:r>
        <w:t xml:space="preserve">: </w:t>
      </w:r>
      <w:r w:rsidR="00A069DD">
        <w:t>nessuna</w:t>
      </w:r>
      <w:r w:rsidR="00A069DD" w:rsidRPr="00A069DD">
        <w:rPr>
          <w:highlight w:val="yellow"/>
        </w:rPr>
        <w:t>, caratterialmente non potrebbe utilizzarne</w:t>
      </w:r>
    </w:p>
    <w:p w14:paraId="7A525E4C" w14:textId="64E2F8B6" w:rsidR="003E4B13" w:rsidRDefault="003E4B13" w:rsidP="003E4B13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</w:rPr>
        <w:lastRenderedPageBreak/>
        <w:t>Gaia</w:t>
      </w:r>
      <w:r>
        <w:t>:</w:t>
      </w:r>
      <w:r w:rsidR="00DE4606">
        <w:t xml:space="preserve"> </w:t>
      </w:r>
      <w:r w:rsidR="00DE4606" w:rsidRPr="00E97782">
        <w:rPr>
          <w:highlight w:val="cyan"/>
        </w:rPr>
        <w:t>provata una</w:t>
      </w:r>
      <w:r w:rsidR="00DE4606">
        <w:t xml:space="preserve"> ma mai effettivamente utilizzata, </w:t>
      </w:r>
      <w:r w:rsidR="00DE4606" w:rsidRPr="002A1FE5">
        <w:rPr>
          <w:highlight w:val="yellow"/>
        </w:rPr>
        <w:t>“</w:t>
      </w:r>
      <w:r w:rsidR="00DE4606" w:rsidRPr="002A1FE5">
        <w:rPr>
          <w:i/>
          <w:iCs/>
          <w:highlight w:val="yellow"/>
        </w:rPr>
        <w:t>non gli ho dato più retta</w:t>
      </w:r>
      <w:r w:rsidR="00E97782" w:rsidRPr="002A1FE5">
        <w:rPr>
          <w:highlight w:val="yellow"/>
        </w:rPr>
        <w:t>”.</w:t>
      </w:r>
      <w:r w:rsidR="00E97782">
        <w:t xml:space="preserve"> Comprendeva generatore di </w:t>
      </w:r>
      <w:proofErr w:type="spellStart"/>
      <w:r w:rsidR="00E97782">
        <w:t>flashcard</w:t>
      </w:r>
      <w:proofErr w:type="spellEnd"/>
      <w:r w:rsidR="002A1FE5">
        <w:t>, calendario (planner) e metodo di pomodoro.</w:t>
      </w:r>
    </w:p>
    <w:p w14:paraId="4F0B29E0" w14:textId="24E3B7C6" w:rsidR="003E4B13" w:rsidRPr="00AC5C24" w:rsidRDefault="00911E0F" w:rsidP="00564546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</w:rPr>
        <w:t>Giovanni</w:t>
      </w:r>
      <w:r>
        <w:t>:</w:t>
      </w:r>
      <w:r w:rsidR="00AA3F60">
        <w:t xml:space="preserve"> </w:t>
      </w:r>
      <w:r w:rsidR="00AA3F60" w:rsidRPr="00AA3F60">
        <w:rPr>
          <w:highlight w:val="yellow"/>
        </w:rPr>
        <w:t>nessuna</w:t>
      </w:r>
      <w:r w:rsidR="00AA3F60">
        <w:t xml:space="preserve">, mai sentito il bisogno ma </w:t>
      </w:r>
      <w:r w:rsidR="00AA3F60" w:rsidRPr="00AA3F60">
        <w:rPr>
          <w:highlight w:val="cyan"/>
        </w:rPr>
        <w:t>potrebbe essere interessato</w:t>
      </w:r>
      <w:r w:rsidR="009310FD">
        <w:t xml:space="preserve">. Vorrebbe un </w:t>
      </w:r>
      <w:r w:rsidR="009310FD" w:rsidRPr="00F12D13">
        <w:rPr>
          <w:highlight w:val="cyan"/>
        </w:rPr>
        <w:t>blocco delle notifiche, metodo di pomodoro</w:t>
      </w:r>
    </w:p>
    <w:p w14:paraId="63C3EAF8" w14:textId="28419B11" w:rsidR="00AC5C24" w:rsidRPr="00076B04" w:rsidRDefault="00AC5C24" w:rsidP="00AC5C24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076B04">
        <w:rPr>
          <w:b/>
          <w:bCs/>
        </w:rPr>
        <w:t>Stefano</w:t>
      </w:r>
      <w:r w:rsidRPr="00076B04">
        <w:t>:</w:t>
      </w:r>
      <w:r w:rsidR="00145EFA">
        <w:t xml:space="preserve"> </w:t>
      </w:r>
      <w:r w:rsidR="00145EFA" w:rsidRPr="00145EFA">
        <w:rPr>
          <w:highlight w:val="cyan"/>
        </w:rPr>
        <w:t>calendario per tenere conto degli esami</w:t>
      </w:r>
      <w:r w:rsidR="008E07DE">
        <w:t xml:space="preserve"> (utile vederlo scritto)</w:t>
      </w:r>
      <w:r w:rsidR="00A3271E">
        <w:t xml:space="preserve">, per il resto </w:t>
      </w:r>
      <w:r w:rsidR="003201E6">
        <w:t>gli basta un’organizzazione mentale e sommaria</w:t>
      </w:r>
    </w:p>
    <w:p w14:paraId="14F14FB6" w14:textId="5B7A81FA" w:rsidR="004A4BF0" w:rsidRPr="00F12D13" w:rsidRDefault="004A4BF0" w:rsidP="004A4BF0">
      <w:pPr>
        <w:pStyle w:val="Paragrafoelenco"/>
        <w:numPr>
          <w:ilvl w:val="0"/>
          <w:numId w:val="4"/>
        </w:numPr>
        <w:rPr>
          <w:i/>
          <w:iCs/>
          <w:highlight w:val="cyan"/>
        </w:rPr>
      </w:pPr>
      <w:r w:rsidRPr="00F12D13">
        <w:rPr>
          <w:b/>
          <w:bCs/>
        </w:rPr>
        <w:t>Edoardo</w:t>
      </w:r>
      <w:r w:rsidRPr="00F12D13">
        <w:t>:</w:t>
      </w:r>
      <w:r w:rsidR="000F0153" w:rsidRPr="00F12D13">
        <w:t xml:space="preserve"> </w:t>
      </w:r>
      <w:r w:rsidR="000F0153" w:rsidRPr="00F12D13">
        <w:rPr>
          <w:highlight w:val="yellow"/>
        </w:rPr>
        <w:t>nessuna</w:t>
      </w:r>
      <w:r w:rsidR="000F0153" w:rsidRPr="00F12D13">
        <w:t xml:space="preserve">, gli sarebbe </w:t>
      </w:r>
      <w:r w:rsidR="000F0153" w:rsidRPr="00F12D13">
        <w:rPr>
          <w:highlight w:val="cyan"/>
        </w:rPr>
        <w:t>utile una per scrivere delle buone to-do list</w:t>
      </w:r>
      <w:r w:rsidR="000F0153" w:rsidRPr="00F12D13">
        <w:t>, basate anche sulla difficoltà dei vari punti</w:t>
      </w:r>
      <w:r w:rsidR="00907B0C" w:rsidRPr="00F12D13">
        <w:t>. Gli piacere</w:t>
      </w:r>
      <w:r w:rsidR="00612FA3" w:rsidRPr="00F12D13">
        <w:t xml:space="preserve">bbe avere dei </w:t>
      </w:r>
      <w:proofErr w:type="gramStart"/>
      <w:r w:rsidR="00612FA3" w:rsidRPr="00F12D13">
        <w:rPr>
          <w:highlight w:val="cyan"/>
        </w:rPr>
        <w:t>feedback</w:t>
      </w:r>
      <w:proofErr w:type="gramEnd"/>
      <w:r w:rsidR="00612FA3" w:rsidRPr="00F12D13">
        <w:rPr>
          <w:highlight w:val="cyan"/>
        </w:rPr>
        <w:t xml:space="preserve"> da studenti più grandi</w:t>
      </w:r>
      <w:r w:rsidR="00612FA3" w:rsidRPr="00F12D13">
        <w:t xml:space="preserve"> per avere un’idea più chiara su come muoversi, per non farsi sorprendere da niente. </w:t>
      </w:r>
      <w:r w:rsidR="00612FA3" w:rsidRPr="00F12D13">
        <w:rPr>
          <w:highlight w:val="cyan"/>
        </w:rPr>
        <w:t>“</w:t>
      </w:r>
      <w:r w:rsidR="00F15E7A" w:rsidRPr="00F12D13">
        <w:rPr>
          <w:i/>
          <w:iCs/>
          <w:highlight w:val="cyan"/>
        </w:rPr>
        <w:t>il feedback da chi c’è passato prima di te è una delle cose più importanti”</w:t>
      </w:r>
    </w:p>
    <w:p w14:paraId="50E7B2D1" w14:textId="4E2502B4" w:rsidR="00AC5C24" w:rsidRPr="00A012BA" w:rsidRDefault="004A6C87" w:rsidP="00564546">
      <w:pPr>
        <w:pStyle w:val="Paragrafoelenco"/>
        <w:numPr>
          <w:ilvl w:val="0"/>
          <w:numId w:val="4"/>
        </w:numPr>
        <w:rPr>
          <w:i/>
          <w:iCs/>
          <w:sz w:val="24"/>
          <w:szCs w:val="24"/>
        </w:rPr>
      </w:pPr>
      <w:r w:rsidRPr="004A4BF0">
        <w:rPr>
          <w:b/>
          <w:bCs/>
          <w:color w:val="156082" w:themeColor="accent1"/>
        </w:rPr>
        <w:t>Veronica</w:t>
      </w:r>
      <w:r w:rsidRPr="004A6C87">
        <w:t>:</w:t>
      </w:r>
      <w:r w:rsidR="000F68AF">
        <w:t xml:space="preserve"> </w:t>
      </w:r>
      <w:r w:rsidR="000F68AF" w:rsidRPr="000F68AF">
        <w:rPr>
          <w:highlight w:val="yellow"/>
        </w:rPr>
        <w:t>mai usate, non si fa distrarre dalla tecnologia</w:t>
      </w:r>
      <w:r w:rsidR="000F68AF">
        <w:t xml:space="preserve">. Avrebbe apprezzato degli strumenti </w:t>
      </w:r>
      <w:r w:rsidR="00820246">
        <w:t xml:space="preserve">come: </w:t>
      </w:r>
      <w:r w:rsidR="00820246">
        <w:rPr>
          <w:i/>
          <w:iCs/>
        </w:rPr>
        <w:t>“</w:t>
      </w:r>
      <w:r w:rsidR="009242CA" w:rsidRPr="009242CA">
        <w:rPr>
          <w:i/>
          <w:iCs/>
          <w:highlight w:val="cyan"/>
        </w:rPr>
        <w:t xml:space="preserve">un aiuto all'organizzazione, come gestirsi i tempi, gli orari, come permettersi anche di darsi delle pause e come essere gentili con </w:t>
      </w:r>
      <w:proofErr w:type="gramStart"/>
      <w:r w:rsidR="009242CA" w:rsidRPr="009242CA">
        <w:rPr>
          <w:i/>
          <w:iCs/>
          <w:highlight w:val="cyan"/>
        </w:rPr>
        <w:t>se</w:t>
      </w:r>
      <w:proofErr w:type="gramEnd"/>
      <w:r w:rsidR="009242CA" w:rsidRPr="009242CA">
        <w:rPr>
          <w:i/>
          <w:iCs/>
          <w:highlight w:val="cyan"/>
        </w:rPr>
        <w:t xml:space="preserve"> stessi</w:t>
      </w:r>
      <w:r w:rsidR="009242CA">
        <w:rPr>
          <w:i/>
          <w:iCs/>
        </w:rPr>
        <w:t>”, “</w:t>
      </w:r>
      <w:r w:rsidR="00D9400C" w:rsidRPr="00D9400C">
        <w:rPr>
          <w:i/>
          <w:iCs/>
          <w:highlight w:val="cyan"/>
        </w:rPr>
        <w:t>un aiuto di contenuto, ad esempio di condivisione di risorse o comunque di tutoring, di aiuto con le altre persone</w:t>
      </w:r>
      <w:r w:rsidR="00D9400C">
        <w:rPr>
          <w:i/>
          <w:iCs/>
        </w:rPr>
        <w:t xml:space="preserve">”, </w:t>
      </w:r>
      <w:r w:rsidR="004B774B">
        <w:rPr>
          <w:i/>
          <w:iCs/>
        </w:rPr>
        <w:t>“</w:t>
      </w:r>
      <w:r w:rsidR="004B774B" w:rsidRPr="00A012BA">
        <w:rPr>
          <w:i/>
          <w:iCs/>
          <w:highlight w:val="cyan"/>
        </w:rPr>
        <w:t>un tipo di supporto un po' più emotivo</w:t>
      </w:r>
      <w:r w:rsidR="004B774B" w:rsidRPr="002A6F1B">
        <w:rPr>
          <w:i/>
          <w:iCs/>
          <w:highlight w:val="cyan"/>
        </w:rPr>
        <w:t>…</w:t>
      </w:r>
      <w:r w:rsidR="004B774B" w:rsidRPr="00A012BA">
        <w:rPr>
          <w:i/>
          <w:iCs/>
        </w:rPr>
        <w:t xml:space="preserve"> </w:t>
      </w:r>
      <w:r w:rsidR="00A012BA" w:rsidRPr="00A012BA">
        <w:rPr>
          <w:i/>
          <w:iCs/>
          <w:highlight w:val="cyan"/>
        </w:rPr>
        <w:t>il fatto di sapere che non sei da solo in questa cosa</w:t>
      </w:r>
      <w:r w:rsidR="00A012BA">
        <w:rPr>
          <w:i/>
          <w:iCs/>
        </w:rPr>
        <w:t>”</w:t>
      </w:r>
    </w:p>
    <w:p w14:paraId="7C719158" w14:textId="77777777" w:rsidR="00F80DE0" w:rsidRDefault="00F80DE0" w:rsidP="00F80DE0">
      <w:pPr>
        <w:pStyle w:val="Paragrafoelenco"/>
        <w:ind w:left="1080"/>
        <w:rPr>
          <w:sz w:val="24"/>
          <w:szCs w:val="24"/>
        </w:rPr>
      </w:pPr>
    </w:p>
    <w:p w14:paraId="30D55B37" w14:textId="77777777" w:rsidR="00081489" w:rsidRPr="009E4424" w:rsidRDefault="00081489" w:rsidP="00F80DE0">
      <w:pPr>
        <w:pStyle w:val="Paragrafoelenco"/>
        <w:ind w:left="1080"/>
        <w:rPr>
          <w:sz w:val="24"/>
          <w:szCs w:val="24"/>
        </w:rPr>
      </w:pPr>
    </w:p>
    <w:p w14:paraId="57E6FEB3" w14:textId="15896727" w:rsidR="009E4424" w:rsidRDefault="009E4424" w:rsidP="009E4424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Riesci a studiare nel luogo adatto a te?</w:t>
      </w:r>
    </w:p>
    <w:p w14:paraId="22A52FFA" w14:textId="3D9E1E93" w:rsidR="009E4424" w:rsidRPr="003E4B13" w:rsidRDefault="009E4424" w:rsidP="009E4424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</w:rPr>
        <w:t>Camilla</w:t>
      </w:r>
      <w:r>
        <w:t xml:space="preserve">: </w:t>
      </w:r>
      <w:r w:rsidR="00FD4B8D">
        <w:t xml:space="preserve">il luogo adatto è il salotto di casa sua e </w:t>
      </w:r>
      <w:r w:rsidR="00FD4B8D" w:rsidRPr="00FD4B8D">
        <w:rPr>
          <w:highlight w:val="cyan"/>
        </w:rPr>
        <w:t>studia quasi sempre lì</w:t>
      </w:r>
    </w:p>
    <w:p w14:paraId="20D8E9C1" w14:textId="02A9DEFA" w:rsidR="003E4B13" w:rsidRDefault="003E4B13" w:rsidP="003E4B13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</w:rPr>
        <w:t>Gaia</w:t>
      </w:r>
      <w:r>
        <w:t>:</w:t>
      </w:r>
      <w:r w:rsidR="00A06B1B">
        <w:t xml:space="preserve"> vorrebbe studiare all’aperto, con tanto verde ma </w:t>
      </w:r>
      <w:r w:rsidR="00A06B1B" w:rsidRPr="00A06B1B">
        <w:rPr>
          <w:highlight w:val="yellow"/>
        </w:rPr>
        <w:t>non succede quasi mai</w:t>
      </w:r>
    </w:p>
    <w:p w14:paraId="44AD1395" w14:textId="7F4606BB" w:rsidR="00AC5C24" w:rsidRPr="00076B04" w:rsidRDefault="00AC5C24" w:rsidP="00AC5C24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076B04">
        <w:rPr>
          <w:b/>
          <w:bCs/>
        </w:rPr>
        <w:t>Stefano</w:t>
      </w:r>
      <w:r w:rsidRPr="00076B04">
        <w:t>:</w:t>
      </w:r>
      <w:r w:rsidR="00B8601D">
        <w:t xml:space="preserve"> si trova bene a studiare a casa e </w:t>
      </w:r>
      <w:r w:rsidR="00B8601D" w:rsidRPr="00B8601D">
        <w:rPr>
          <w:highlight w:val="cyan"/>
        </w:rPr>
        <w:t>studia lì</w:t>
      </w:r>
      <w:r w:rsidR="00261A65">
        <w:t>. Lo aiuta a non distrarsi</w:t>
      </w:r>
    </w:p>
    <w:p w14:paraId="7100BF05" w14:textId="7AB53B0E" w:rsidR="00AC5C24" w:rsidRPr="00F80DE0" w:rsidRDefault="004A6C87" w:rsidP="009E4424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4A4BF0">
        <w:rPr>
          <w:b/>
          <w:bCs/>
          <w:color w:val="156082" w:themeColor="accent1"/>
        </w:rPr>
        <w:t>Veronica</w:t>
      </w:r>
      <w:r w:rsidRPr="004A6C87">
        <w:t>:</w:t>
      </w:r>
      <w:r w:rsidR="007E1A76">
        <w:t xml:space="preserve"> </w:t>
      </w:r>
      <w:r w:rsidR="004243A7">
        <w:t>vorrebbe un luogo “</w:t>
      </w:r>
      <w:r w:rsidR="004243A7">
        <w:rPr>
          <w:i/>
          <w:iCs/>
        </w:rPr>
        <w:t>luminoso, con tanta aria</w:t>
      </w:r>
      <w:r w:rsidR="004243A7">
        <w:t xml:space="preserve">”, </w:t>
      </w:r>
      <w:r w:rsidR="00014445">
        <w:t>può essere utile avere altre persone attorno che studiano per “</w:t>
      </w:r>
      <w:r w:rsidR="00014445">
        <w:rPr>
          <w:i/>
          <w:iCs/>
        </w:rPr>
        <w:t>leva sociale</w:t>
      </w:r>
      <w:r w:rsidR="00014445">
        <w:t xml:space="preserve">”. </w:t>
      </w:r>
      <w:r w:rsidR="00014445" w:rsidRPr="00014445">
        <w:rPr>
          <w:highlight w:val="cyan"/>
        </w:rPr>
        <w:t>Quando possibile studia in queste condizioni</w:t>
      </w:r>
    </w:p>
    <w:p w14:paraId="0F7F1A4F" w14:textId="77777777" w:rsidR="00F80DE0" w:rsidRPr="00081489" w:rsidRDefault="00F80DE0" w:rsidP="00081489">
      <w:pPr>
        <w:ind w:left="720"/>
        <w:rPr>
          <w:sz w:val="24"/>
          <w:szCs w:val="24"/>
        </w:rPr>
      </w:pPr>
    </w:p>
    <w:p w14:paraId="2545123F" w14:textId="04ECDA93" w:rsidR="00FD4B8D" w:rsidRDefault="00FD4B8D" w:rsidP="00FD4B8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Effetti dello studiare in compagnia, di avere sostegno delle altre persone?</w:t>
      </w:r>
    </w:p>
    <w:p w14:paraId="7C82A5BD" w14:textId="6057CF37" w:rsidR="00FD4B8D" w:rsidRPr="00611579" w:rsidRDefault="00FD4B8D" w:rsidP="00FD4B8D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</w:rPr>
        <w:t>Camilla</w:t>
      </w:r>
      <w:r>
        <w:t xml:space="preserve">: </w:t>
      </w:r>
      <w:r w:rsidR="00104D24" w:rsidRPr="00827EEA">
        <w:rPr>
          <w:i/>
          <w:iCs/>
          <w:highlight w:val="yellow"/>
        </w:rPr>
        <w:t>“la maggior parte delle volte mi mette ansia”</w:t>
      </w:r>
      <w:r w:rsidR="00104D24" w:rsidRPr="00827EEA">
        <w:rPr>
          <w:i/>
          <w:iCs/>
        </w:rPr>
        <w:t>,</w:t>
      </w:r>
      <w:r w:rsidR="00104D24">
        <w:t xml:space="preserve"> </w:t>
      </w:r>
      <w:r w:rsidR="0033781E">
        <w:t>spesso la fa sentire di non aver fatto abbastanza</w:t>
      </w:r>
    </w:p>
    <w:p w14:paraId="38DD2814" w14:textId="23576151" w:rsidR="00611579" w:rsidRPr="00D166E3" w:rsidRDefault="00D166E3" w:rsidP="00FD4B8D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</w:rPr>
        <w:t>Giuliana</w:t>
      </w:r>
      <w:r>
        <w:t xml:space="preserve">: </w:t>
      </w:r>
      <w:r w:rsidRPr="00D166E3">
        <w:rPr>
          <w:highlight w:val="cyan"/>
        </w:rPr>
        <w:t>fondamentale</w:t>
      </w:r>
      <w:r>
        <w:t>, sia per imparare cose che aveva tralasciato</w:t>
      </w:r>
      <w:r w:rsidR="00AF4053">
        <w:t xml:space="preserve"> sia per restare motivata</w:t>
      </w:r>
      <w:r w:rsidR="00030263">
        <w:t xml:space="preserve">, </w:t>
      </w:r>
      <w:r w:rsidR="00030263">
        <w:rPr>
          <w:i/>
          <w:iCs/>
        </w:rPr>
        <w:t>“diventa tutto più leggero”</w:t>
      </w:r>
    </w:p>
    <w:p w14:paraId="76B515EE" w14:textId="61026AA8" w:rsidR="00D166E3" w:rsidRPr="003E4B13" w:rsidRDefault="00D166E3" w:rsidP="00FD4B8D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</w:rPr>
        <w:t>Caterina</w:t>
      </w:r>
      <w:r>
        <w:t xml:space="preserve">: </w:t>
      </w:r>
      <w:r w:rsidRPr="00D166E3">
        <w:rPr>
          <w:highlight w:val="cyan"/>
        </w:rPr>
        <w:t>fondamentale</w:t>
      </w:r>
      <w:r>
        <w:t>, sia per imparare cose che aveva tralasciato che per alleviare lo stress prima di un esame</w:t>
      </w:r>
      <w:r w:rsidR="00AF4053">
        <w:t>, “</w:t>
      </w:r>
      <w:r w:rsidR="00AF4053">
        <w:rPr>
          <w:i/>
          <w:iCs/>
        </w:rPr>
        <w:t>mi scarica la tensione”</w:t>
      </w:r>
    </w:p>
    <w:p w14:paraId="64413E46" w14:textId="43870B8F" w:rsidR="003E4B13" w:rsidRPr="00076B04" w:rsidRDefault="00911E0F" w:rsidP="00FD4B8D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</w:rPr>
        <w:t>Giovanni</w:t>
      </w:r>
      <w:r>
        <w:t>:</w:t>
      </w:r>
      <w:r w:rsidR="00941032">
        <w:t xml:space="preserve"> </w:t>
      </w:r>
      <w:r w:rsidR="00941032" w:rsidRPr="00941032">
        <w:rPr>
          <w:highlight w:val="cyan"/>
        </w:rPr>
        <w:t>utile</w:t>
      </w:r>
      <w:r w:rsidR="00941032">
        <w:t xml:space="preserve"> come confronto</w:t>
      </w:r>
    </w:p>
    <w:p w14:paraId="5C21E5AC" w14:textId="28675B63" w:rsidR="00076B04" w:rsidRPr="004A4BF0" w:rsidRDefault="00076B04" w:rsidP="00FD4B8D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076B04">
        <w:rPr>
          <w:b/>
          <w:bCs/>
        </w:rPr>
        <w:t>Stefano</w:t>
      </w:r>
      <w:r w:rsidRPr="00076B04">
        <w:t>:</w:t>
      </w:r>
      <w:r w:rsidR="008806E1">
        <w:t xml:space="preserve"> </w:t>
      </w:r>
      <w:r w:rsidR="008806E1" w:rsidRPr="008806E1">
        <w:rPr>
          <w:highlight w:val="yellow"/>
        </w:rPr>
        <w:t>studia da solo</w:t>
      </w:r>
      <w:r w:rsidR="00767754" w:rsidRPr="00AE5231">
        <w:rPr>
          <w:highlight w:val="yellow"/>
        </w:rPr>
        <w:t xml:space="preserve">, </w:t>
      </w:r>
      <w:r w:rsidR="00AE5231" w:rsidRPr="00AE5231">
        <w:rPr>
          <w:highlight w:val="yellow"/>
        </w:rPr>
        <w:t>altre persone lo distraggono</w:t>
      </w:r>
    </w:p>
    <w:p w14:paraId="1388F7F1" w14:textId="4058128A" w:rsidR="004A4BF0" w:rsidRPr="00827EEA" w:rsidRDefault="004A4BF0" w:rsidP="004A4BF0">
      <w:pPr>
        <w:pStyle w:val="Paragrafoelenco"/>
        <w:numPr>
          <w:ilvl w:val="0"/>
          <w:numId w:val="4"/>
        </w:numPr>
        <w:rPr>
          <w:i/>
          <w:iCs/>
        </w:rPr>
      </w:pPr>
      <w:r>
        <w:rPr>
          <w:b/>
          <w:bCs/>
        </w:rPr>
        <w:t>Edoardo</w:t>
      </w:r>
      <w:r>
        <w:t>:</w:t>
      </w:r>
      <w:r w:rsidR="00FA4F66">
        <w:t xml:space="preserve"> </w:t>
      </w:r>
      <w:r w:rsidR="00FA4F66" w:rsidRPr="00FA4F66">
        <w:rPr>
          <w:highlight w:val="cyan"/>
        </w:rPr>
        <w:t>utile</w:t>
      </w:r>
      <w:r w:rsidR="00FA4F66">
        <w:t xml:space="preserve"> per affrontare lo studio con più serenità</w:t>
      </w:r>
    </w:p>
    <w:p w14:paraId="15A26EFF" w14:textId="4B8D23A7" w:rsidR="004A4BF0" w:rsidRPr="00DA093C" w:rsidRDefault="004A6C87" w:rsidP="00FD4B8D">
      <w:pPr>
        <w:pStyle w:val="Paragrafoelenco"/>
        <w:numPr>
          <w:ilvl w:val="0"/>
          <w:numId w:val="4"/>
        </w:numPr>
        <w:rPr>
          <w:i/>
          <w:iCs/>
          <w:sz w:val="24"/>
          <w:szCs w:val="24"/>
        </w:rPr>
      </w:pPr>
      <w:r w:rsidRPr="00DA093C">
        <w:rPr>
          <w:b/>
          <w:bCs/>
          <w:color w:val="156082" w:themeColor="accent1"/>
        </w:rPr>
        <w:t>Veronica</w:t>
      </w:r>
      <w:r w:rsidRPr="00DA093C">
        <w:t>:</w:t>
      </w:r>
      <w:r w:rsidR="00A012BA" w:rsidRPr="00DA093C">
        <w:t xml:space="preserve"> </w:t>
      </w:r>
      <w:r w:rsidR="0092000F" w:rsidRPr="00DA093C">
        <w:t>“</w:t>
      </w:r>
      <w:r w:rsidR="00015652" w:rsidRPr="00DA093C">
        <w:rPr>
          <w:i/>
          <w:iCs/>
          <w:highlight w:val="cyan"/>
        </w:rPr>
        <w:t>mi ha aiutato a organizzarmi meglio con gli esami</w:t>
      </w:r>
      <w:r w:rsidR="000336D4" w:rsidRPr="00DA093C">
        <w:rPr>
          <w:i/>
          <w:iCs/>
          <w:highlight w:val="cyan"/>
        </w:rPr>
        <w:t>… a rendermi conto che ci sta essere in difficoltà, non è un problema”</w:t>
      </w:r>
      <w:r w:rsidR="008B423F" w:rsidRPr="00DA093C">
        <w:rPr>
          <w:highlight w:val="cyan"/>
        </w:rPr>
        <w:t>.</w:t>
      </w:r>
      <w:r w:rsidR="008B423F" w:rsidRPr="00DA093C">
        <w:t xml:space="preserve"> L’ha anche aiutata ad </w:t>
      </w:r>
      <w:r w:rsidR="008B423F" w:rsidRPr="00DA093C">
        <w:rPr>
          <w:highlight w:val="cyan"/>
        </w:rPr>
        <w:t>accettare il fallimento</w:t>
      </w:r>
      <w:r w:rsidR="008B423F" w:rsidRPr="00DA093C">
        <w:t xml:space="preserve">, a </w:t>
      </w:r>
      <w:r w:rsidR="008B423F" w:rsidRPr="00DA093C">
        <w:rPr>
          <w:highlight w:val="cyan"/>
        </w:rPr>
        <w:t>capire l’approccio giusto per lei</w:t>
      </w:r>
      <w:r w:rsidR="00E666F6" w:rsidRPr="00DA093C">
        <w:t xml:space="preserve">, a </w:t>
      </w:r>
      <w:r w:rsidR="00E666F6" w:rsidRPr="00DA093C">
        <w:rPr>
          <w:highlight w:val="cyan"/>
        </w:rPr>
        <w:t>conoscersi,</w:t>
      </w:r>
      <w:r w:rsidR="00E666F6" w:rsidRPr="00DA093C">
        <w:t xml:space="preserve"> “</w:t>
      </w:r>
      <w:r w:rsidR="00E666F6" w:rsidRPr="00DA093C">
        <w:rPr>
          <w:i/>
          <w:iCs/>
        </w:rPr>
        <w:t xml:space="preserve">capire </w:t>
      </w:r>
      <w:r w:rsidR="00E666F6" w:rsidRPr="00DA093C">
        <w:rPr>
          <w:i/>
          <w:iCs/>
          <w:highlight w:val="cyan"/>
        </w:rPr>
        <w:t>quali sono le tue forze e di utilizzarle</w:t>
      </w:r>
      <w:r w:rsidR="00E666F6" w:rsidRPr="00DA093C">
        <w:rPr>
          <w:i/>
          <w:iCs/>
        </w:rPr>
        <w:t>”</w:t>
      </w:r>
    </w:p>
    <w:sectPr w:rsidR="004A4BF0" w:rsidRPr="00DA09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32074"/>
    <w:multiLevelType w:val="hybridMultilevel"/>
    <w:tmpl w:val="DEAE54D6"/>
    <w:lvl w:ilvl="0" w:tplc="079C27D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1011E8"/>
    <w:multiLevelType w:val="hybridMultilevel"/>
    <w:tmpl w:val="963AB19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4205A"/>
    <w:multiLevelType w:val="hybridMultilevel"/>
    <w:tmpl w:val="D7B86422"/>
    <w:lvl w:ilvl="0" w:tplc="FD72ABEA">
      <w:start w:val="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14335"/>
    <w:multiLevelType w:val="hybridMultilevel"/>
    <w:tmpl w:val="CAD277F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F4BA3"/>
    <w:multiLevelType w:val="hybridMultilevel"/>
    <w:tmpl w:val="7DF0D664"/>
    <w:lvl w:ilvl="0" w:tplc="371477C6">
      <w:start w:val="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C4C67"/>
    <w:multiLevelType w:val="hybridMultilevel"/>
    <w:tmpl w:val="E6B0907C"/>
    <w:lvl w:ilvl="0" w:tplc="5970B09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241467">
    <w:abstractNumId w:val="1"/>
  </w:num>
  <w:num w:numId="2" w16cid:durableId="1364480678">
    <w:abstractNumId w:val="3"/>
  </w:num>
  <w:num w:numId="3" w16cid:durableId="1184588880">
    <w:abstractNumId w:val="5"/>
  </w:num>
  <w:num w:numId="4" w16cid:durableId="644629428">
    <w:abstractNumId w:val="0"/>
  </w:num>
  <w:num w:numId="5" w16cid:durableId="1677224526">
    <w:abstractNumId w:val="2"/>
  </w:num>
  <w:num w:numId="6" w16cid:durableId="15045892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46"/>
    <w:rsid w:val="00014445"/>
    <w:rsid w:val="00014819"/>
    <w:rsid w:val="00015652"/>
    <w:rsid w:val="00030263"/>
    <w:rsid w:val="000336D4"/>
    <w:rsid w:val="00037F61"/>
    <w:rsid w:val="00071C53"/>
    <w:rsid w:val="00076B04"/>
    <w:rsid w:val="00081489"/>
    <w:rsid w:val="00083316"/>
    <w:rsid w:val="000F0153"/>
    <w:rsid w:val="000F68AF"/>
    <w:rsid w:val="00104D24"/>
    <w:rsid w:val="00121EE5"/>
    <w:rsid w:val="00145EFA"/>
    <w:rsid w:val="00177B01"/>
    <w:rsid w:val="001C5779"/>
    <w:rsid w:val="002362D2"/>
    <w:rsid w:val="0024250F"/>
    <w:rsid w:val="00261A65"/>
    <w:rsid w:val="00290D35"/>
    <w:rsid w:val="00292973"/>
    <w:rsid w:val="002A1B0B"/>
    <w:rsid w:val="002A1FE5"/>
    <w:rsid w:val="002A4226"/>
    <w:rsid w:val="002A6F1B"/>
    <w:rsid w:val="002F04A1"/>
    <w:rsid w:val="00312F33"/>
    <w:rsid w:val="003201E6"/>
    <w:rsid w:val="00335C64"/>
    <w:rsid w:val="0033781E"/>
    <w:rsid w:val="0034208C"/>
    <w:rsid w:val="003853AB"/>
    <w:rsid w:val="003C33AC"/>
    <w:rsid w:val="003D1894"/>
    <w:rsid w:val="003E4B13"/>
    <w:rsid w:val="003E6B92"/>
    <w:rsid w:val="003F43C3"/>
    <w:rsid w:val="004008FF"/>
    <w:rsid w:val="00410383"/>
    <w:rsid w:val="004109E4"/>
    <w:rsid w:val="004243A7"/>
    <w:rsid w:val="00432141"/>
    <w:rsid w:val="0049060A"/>
    <w:rsid w:val="004A3240"/>
    <w:rsid w:val="004A4BF0"/>
    <w:rsid w:val="004A6C87"/>
    <w:rsid w:val="004A7E41"/>
    <w:rsid w:val="004B774B"/>
    <w:rsid w:val="004C60CC"/>
    <w:rsid w:val="004C6316"/>
    <w:rsid w:val="004E5813"/>
    <w:rsid w:val="005270D4"/>
    <w:rsid w:val="005613CD"/>
    <w:rsid w:val="00564546"/>
    <w:rsid w:val="00570512"/>
    <w:rsid w:val="0058718B"/>
    <w:rsid w:val="005F38F0"/>
    <w:rsid w:val="006013C5"/>
    <w:rsid w:val="00611579"/>
    <w:rsid w:val="00612FA3"/>
    <w:rsid w:val="0061581F"/>
    <w:rsid w:val="00676878"/>
    <w:rsid w:val="006952F3"/>
    <w:rsid w:val="007336AF"/>
    <w:rsid w:val="00767754"/>
    <w:rsid w:val="00786EBA"/>
    <w:rsid w:val="00794B92"/>
    <w:rsid w:val="00795479"/>
    <w:rsid w:val="007E1A76"/>
    <w:rsid w:val="007F16AD"/>
    <w:rsid w:val="00807C6D"/>
    <w:rsid w:val="00820246"/>
    <w:rsid w:val="00827A92"/>
    <w:rsid w:val="00827EEA"/>
    <w:rsid w:val="008375B4"/>
    <w:rsid w:val="00872448"/>
    <w:rsid w:val="008729B7"/>
    <w:rsid w:val="008805D6"/>
    <w:rsid w:val="008806E1"/>
    <w:rsid w:val="00890A0B"/>
    <w:rsid w:val="008B423F"/>
    <w:rsid w:val="008B6697"/>
    <w:rsid w:val="008E07DE"/>
    <w:rsid w:val="00906295"/>
    <w:rsid w:val="00907B0C"/>
    <w:rsid w:val="00911E0F"/>
    <w:rsid w:val="00914EE8"/>
    <w:rsid w:val="0092000F"/>
    <w:rsid w:val="009242CA"/>
    <w:rsid w:val="009273A4"/>
    <w:rsid w:val="009310FD"/>
    <w:rsid w:val="00941032"/>
    <w:rsid w:val="00942B4F"/>
    <w:rsid w:val="00950032"/>
    <w:rsid w:val="00957B8A"/>
    <w:rsid w:val="00971EC1"/>
    <w:rsid w:val="009806AF"/>
    <w:rsid w:val="009B23FB"/>
    <w:rsid w:val="009E4424"/>
    <w:rsid w:val="00A012BA"/>
    <w:rsid w:val="00A03C4C"/>
    <w:rsid w:val="00A069DD"/>
    <w:rsid w:val="00A06B1B"/>
    <w:rsid w:val="00A3271E"/>
    <w:rsid w:val="00A47930"/>
    <w:rsid w:val="00A6708B"/>
    <w:rsid w:val="00A7335C"/>
    <w:rsid w:val="00AA3F60"/>
    <w:rsid w:val="00AA5FCA"/>
    <w:rsid w:val="00AB6E57"/>
    <w:rsid w:val="00AC5C24"/>
    <w:rsid w:val="00AE5231"/>
    <w:rsid w:val="00AF0AF8"/>
    <w:rsid w:val="00AF4053"/>
    <w:rsid w:val="00AF492A"/>
    <w:rsid w:val="00B1482E"/>
    <w:rsid w:val="00B21EE2"/>
    <w:rsid w:val="00B3118A"/>
    <w:rsid w:val="00B81A31"/>
    <w:rsid w:val="00B8601D"/>
    <w:rsid w:val="00B90DE1"/>
    <w:rsid w:val="00BB3833"/>
    <w:rsid w:val="00BB5405"/>
    <w:rsid w:val="00BF7999"/>
    <w:rsid w:val="00C00859"/>
    <w:rsid w:val="00C23D7E"/>
    <w:rsid w:val="00C93819"/>
    <w:rsid w:val="00CA0C84"/>
    <w:rsid w:val="00CC2595"/>
    <w:rsid w:val="00CE293C"/>
    <w:rsid w:val="00D166E3"/>
    <w:rsid w:val="00D270AC"/>
    <w:rsid w:val="00D32E6A"/>
    <w:rsid w:val="00D37D43"/>
    <w:rsid w:val="00D771CC"/>
    <w:rsid w:val="00D9400C"/>
    <w:rsid w:val="00DA093C"/>
    <w:rsid w:val="00DA50B5"/>
    <w:rsid w:val="00DD6B2A"/>
    <w:rsid w:val="00DE1C9B"/>
    <w:rsid w:val="00DE4606"/>
    <w:rsid w:val="00E04C6F"/>
    <w:rsid w:val="00E666F6"/>
    <w:rsid w:val="00E97782"/>
    <w:rsid w:val="00E9792C"/>
    <w:rsid w:val="00EC5988"/>
    <w:rsid w:val="00F00E29"/>
    <w:rsid w:val="00F12D13"/>
    <w:rsid w:val="00F15E7A"/>
    <w:rsid w:val="00F3625C"/>
    <w:rsid w:val="00F5062A"/>
    <w:rsid w:val="00F545A9"/>
    <w:rsid w:val="00F80DE0"/>
    <w:rsid w:val="00F9449A"/>
    <w:rsid w:val="00FA4F66"/>
    <w:rsid w:val="00FA634C"/>
    <w:rsid w:val="00FB21A0"/>
    <w:rsid w:val="00FB4B83"/>
    <w:rsid w:val="00FD4B8D"/>
    <w:rsid w:val="00FE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236F8"/>
  <w15:chartTrackingRefBased/>
  <w15:docId w15:val="{09C0EC4D-48E6-4BA6-8600-850DCF66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64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64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645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64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645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645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645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645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645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645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645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645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6454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6454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6454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6454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6454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6454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645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64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645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645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64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6454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6454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6454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645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6454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645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Giarduz</dc:creator>
  <cp:keywords/>
  <dc:description/>
  <cp:lastModifiedBy>Alberto Giarduz</cp:lastModifiedBy>
  <cp:revision>155</cp:revision>
  <dcterms:created xsi:type="dcterms:W3CDTF">2025-10-09T17:23:00Z</dcterms:created>
  <dcterms:modified xsi:type="dcterms:W3CDTF">2025-10-10T10:25:00Z</dcterms:modified>
</cp:coreProperties>
</file>