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Slide 6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4080"/>
        <w:gridCol w:w="5000"/>
        <w:tblGridChange w:id="0">
          <w:tblGrid>
            <w:gridCol w:w="1720"/>
            <w:gridCol w:w="4080"/>
            <w:gridCol w:w="500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Engineering Standards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What It 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How It Will Be Applied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IPC-2221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PCB Design Standard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Used to guide the design, layout, and fabrication of custom PCBs for remote modules,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ensuring reliability, manufacturability, and electrical integrity.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IEEE 802.3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Ethernet Standard for Wired LAN Communication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Applied to any wired network interfaces or connections between the gateway and web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interface for stable data transfer.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IEEE 802.11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Wi-Fi Standard Operating in the 2.4 GHz ISM Band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Implemented for Wi-Fi connectivity in the gateway or modules to enable bi-directional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communication with the web interface.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IEEE 802.15.1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Bluetooth/BLE Standard for short-range wireless communication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Utilized in remote modules for low-energy, short-range transmission and receiving,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supporting at least one of the required IoT protocols.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IEEE 802.15.4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Zigbee and Thread Protocol foundation for low-power mesh networking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Applied to enable mesh topology in remote devices, supporting Zigbee or Matter over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Thread for multi-device control and bi-directional communication.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Matter Protocol Specification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Application layer standard for secure, interoperable smart devices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Integrated as an application layer on top of Thread or Zigbee to ensure secure,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interoperable control of remote devices via the web interface.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FCC Title 47 CFR Part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Covers frequency allocation and equipment 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Ensured for all transmitting devices to comply with frequency allocation requirements in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the 2.4-2.5 GHz ISM band.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FCC Title 47 CFR Part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Regulations for unlicensed RF devices (e.g., Wi-Fi, Bluetooth, Zigbee)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Applied to verify that remote modules and the overall system operate within unlicensed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limits without causing interference.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FCC Title 47 CFR Part 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Regulations for ISM equipment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Used to ensure compliance for industrial, scientific, and medical equipment operating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 the ISM band.</w:t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u w:val="single"/>
        </w:rPr>
        <w:sectPr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Slide 22</w:t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0"/>
        <w:gridCol w:w="2120"/>
        <w:gridCol w:w="2060"/>
        <w:tblGridChange w:id="0">
          <w:tblGrid>
            <w:gridCol w:w="2980"/>
            <w:gridCol w:w="2120"/>
            <w:gridCol w:w="206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Subsystems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Coin Cell Batteries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(CR2032 3V)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 mAh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Movement Detection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265.44 mAh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mA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Lighting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 minutes of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run time/battery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 mA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Speaker/Microphone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105.9072 mAh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16.94 mA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Doorbell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47.32 mAh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mA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Slide 24</w:t>
      </w:r>
    </w:p>
    <w:p w:rsidR="00000000" w:rsidDel="00000000" w:rsidP="00000000" w:rsidRDefault="00000000" w:rsidRPr="00000000" w14:paraId="0000004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7619165" cy="4249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9165" cy="424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u w:val="single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Slide 31</w:t>
      </w:r>
    </w:p>
    <w:tbl>
      <w:tblPr>
        <w:tblStyle w:val="Table3"/>
        <w:tblW w:w="9314.000000000002" w:type="dxa"/>
        <w:jc w:val="left"/>
        <w:tblLayout w:type="fixed"/>
        <w:tblLook w:val="0400"/>
      </w:tblPr>
      <w:tblGrid>
        <w:gridCol w:w="2224"/>
        <w:gridCol w:w="1577"/>
        <w:gridCol w:w="828"/>
        <w:gridCol w:w="818"/>
        <w:gridCol w:w="747"/>
        <w:gridCol w:w="747"/>
        <w:gridCol w:w="606"/>
        <w:gridCol w:w="1010"/>
        <w:gridCol w:w="757"/>
        <w:tblGridChange w:id="0">
          <w:tblGrid>
            <w:gridCol w:w="2224"/>
            <w:gridCol w:w="1577"/>
            <w:gridCol w:w="828"/>
            <w:gridCol w:w="818"/>
            <w:gridCol w:w="747"/>
            <w:gridCol w:w="747"/>
            <w:gridCol w:w="606"/>
            <w:gridCol w:w="1010"/>
            <w:gridCol w:w="75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9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Parts List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Part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Quantity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Supplier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Unit Cost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 Cost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Lead 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Notes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Link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EW840E5N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Source BLE 5.2/Thread/Zigbee to Ethernet, WiFi gateway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Fanstel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$95.52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$107.52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Size: Individual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8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Fanstel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LR431U-7.2X7IR3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5V LED Light Strip with USB A connection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Home Depot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$6.48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$19.44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Due to the 5V voltage requirment, and data/Power connection the LED ligtht strip can only be found from a non approved vendor.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9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Home Depot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AU-Y1005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USB-A 4 position female connector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$6.30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0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MB1000-000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Ultrasonic Sensor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$19.95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$199.50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1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1775485-1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2032 coin cell battery holder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$25.00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2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SPG08P4HM4H-1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Hz ~ 10 kHz Digital, PDM Microphone MEMS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$18.30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3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J-Link debugger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Adafruit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$59.95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$119.90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4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Adafruit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10-pin 2x5 Socket-Socket 1.27mm IDC (SWD) Cable - 150mm long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Adafruit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$2.95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$2.95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5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Adafruit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GRPB052VWQS-RC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Connector Header Surface Mount 10 position 0.050" (1.27mm)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$7.50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6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CSS-66668N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SPEAKER 8OHM 3W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$4.18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$29.26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7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2177971022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2 Position Cable Assembly Rectangular Socket to Individual Wire Leads 0.984'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$31.20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8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22032021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Connector Header Through Hole 2 position 0.100" (2.54mm)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$4.40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9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CL10A106KP8NNNC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10 µF ±10% 10V Ceramic Capacitor X5R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0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CL10B104JB8NNNC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0.1 µF ±5% 50V Ceramic Capacitor X7R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1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CMS11(TE12L,Q,M)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Diode 40 V 2A Surface Mount M-FLAT (2.4x3.8)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$4.76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2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RC0603JR-070RL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0 Ohms Jumper Chip Resistor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3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22032041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Connector Header Through Hole 4 position 0.100" (2.54mm)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$5.80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4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2177971042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Position Cable Assembly Rectangular Socket to Individual Wire Leads 0.984' (300.00mm, 11.81")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$2.66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$53.12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5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DAC6551AQDGKRQ1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Bit Digital to Analog Converter 1 8-VSSOP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$3.36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$33.64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6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TPA2034D1YZFT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 Amplifiers 2.75W Mon Fully Diff Class-D Aud Amp A 595-TPA2034D1YZFR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Mouser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$12.40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7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8Q-32.000MEEV-T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 MHz ±10ppm Crystal 8pF 80 Ohms 4-SMD, No Lead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$7.73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8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CR2032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Coin, 20.0mm Lithium Manganese Dioxide 3 V Battery Non-Rechargeable (Primary)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9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OS102011MS2QN1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Slide Switch SPDT Through Hole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$6.08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0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LQM18PN3R3MFRL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 µH Shielded Multilayer Inductor 700 mA 438mOhm Max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1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CL10B105KP8NNNC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µF ±10% 10V Ceramic Capacitor X7R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2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CL10A475KP8NNNC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 µF ±10% 10V Ceramic Capacitor X5R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weeks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3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CRCW08051R00FKEAHP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Ohms ±1% 0.5W, 1/2W Chip Resistor 0805 (2012 Metric) Automotive AEC-Q200, Pulse Withstanding Thick Film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4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LDO40LPU33RY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 Voltage Regulator IC Positive Fixed 1 Output 400mA 6-DFN (3x3)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$12.56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5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RC0603FR-0710KL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kOhms ±1% 0.1W, 1/10W Chip Resistor 0603 (1608 Metric) Moisture Resistant Thick Film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6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QPG6200LTR13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Qorvo SOC 10DBM 4X4QFN32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Mouser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$4.68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$46.80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7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Mouser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JCL PCB 6 layer estimate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JLC PCB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$133.86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8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JLC PCB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LDO40LPU50RY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 Voltage Regulator IC Positive Fixed 1 Output 400mA 6-DFN (3x3)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$12.56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9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OPA1612AIDRGT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 Amplifier 2 Circuit Rail-to-Rail 8-SON (3x3)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$6.57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$65.73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0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600S2R2AT250XT4K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pF ±0.05pF 250V Ceramic Capacitor C0G, NP0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$22.20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1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600S1R5BT250XT4K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pF ±0.1pF 250V Ceramic Capacitor C0G, NP0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$14.30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2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600S1R8BT250XT4K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 pF ±0.1pF 250V Ceramic Capacitor C0G, NP0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$18.14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3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600S180FT250XT4K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pF ±1% 250V Ceramic Capacitor C0G, NP0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$61.92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MHQ0402PSA2N9ST000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 nH Shielded Multilayer Inductor 250 mA 600mOhm Max 01005 (0402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4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Amazon Ember" w:cs="Amazon Ember" w:eastAsia="Amazon Ember" w:hAnsi="Amazon Ember"/>
                <w:color w:val="0f1111"/>
              </w:rPr>
            </w:pPr>
            <w:r w:rsidDel="00000000" w:rsidR="00000000" w:rsidRPr="00000000">
              <w:rPr>
                <w:rFonts w:ascii="Amazon Ember" w:cs="Amazon Ember" w:eastAsia="Amazon Ember" w:hAnsi="Amazon Ember"/>
                <w:color w:val="0f1111"/>
                <w:rtl w:val="0"/>
              </w:rPr>
              <w:t xml:space="preserve">B0C8HWQYXF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Elegoo 1 kg 3d printer filament (marble)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65.97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5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Amazon Ember" w:cs="Amazon Ember" w:eastAsia="Amazon Ember" w:hAnsi="Amazon Ember"/>
                <w:color w:val="0f1111"/>
              </w:rPr>
            </w:pPr>
            <w:r w:rsidDel="00000000" w:rsidR="00000000" w:rsidRPr="00000000">
              <w:rPr>
                <w:rFonts w:ascii="Amazon Ember" w:cs="Amazon Ember" w:eastAsia="Amazon Ember" w:hAnsi="Amazon Ember"/>
                <w:color w:val="0f1111"/>
                <w:rtl w:val="0"/>
              </w:rPr>
              <w:t xml:space="preserve">B0D3X5CT2J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M3 Bolt Set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6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B079KTVRC9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Apache 3800 carrying case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7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B0CQMPSWMJ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Lenovo Tab M11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$153.52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$153.52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8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RP3502ARED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Pushbutton Switch SPST-NO Standard Panel Mount, Front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Roboto" w:cs="Roboto" w:eastAsia="Roboto" w:hAnsi="Roboto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18"/>
                <w:szCs w:val="18"/>
                <w:rtl w:val="0"/>
              </w:rPr>
              <w:t xml:space="preserve">$1.98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$19.80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9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 Cost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1396.56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Slide 32</w:t>
      </w:r>
    </w:p>
    <w:p w:rsidR="00000000" w:rsidDel="00000000" w:rsidP="00000000" w:rsidRDefault="00000000" w:rsidRPr="00000000" w14:paraId="000001F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9050" distT="19050" distL="19050" distR="19050">
            <wp:extent cx="59436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 b="0" l="0" r="0" t="18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mazon Emb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digikey.com/en/products/detail/texas-instruments/OPA1612AIDRGT/4989076" TargetMode="External"/><Relationship Id="rId42" Type="http://schemas.openxmlformats.org/officeDocument/2006/relationships/hyperlink" Target="https://www.digikey.com/en/products/detail/kyocera-avx/600S1R5BT250XT4K/3905021" TargetMode="External"/><Relationship Id="rId41" Type="http://schemas.openxmlformats.org/officeDocument/2006/relationships/hyperlink" Target="https://www.digikey.com/en/products/detail/kyocera-avx/600S2R2AT250XT4K/3905215" TargetMode="External"/><Relationship Id="rId44" Type="http://schemas.openxmlformats.org/officeDocument/2006/relationships/hyperlink" Target="https://www.digikey.com/en/products/detail/tdk-corporation/MHQ0402PSA2N9ST000/6205395?s=N4IgjCBcoBwAxVAYygMwIYBsDOBTANCAPZQDaIALHAExwDMEAuoQA4AuUIAymwE4CWAOwDmIAL6FaMAOyIQ7TgFVB-NgHlUAWVzpsAV164QhPZ0EAJYyAC2QztQB0ATivX0AD3vPxhALTU5FEg%2BPQJiMhAAVhBGCRBfF2gQIJCwkkhyJjE4gIyQAElBABM9JDYiXhixIA" TargetMode="External"/><Relationship Id="rId43" Type="http://schemas.openxmlformats.org/officeDocument/2006/relationships/hyperlink" Target="https://www.digikey.com/en/products/detail/kyocera-avx/600S1R8BT250XT4K/3905022" TargetMode="External"/><Relationship Id="rId46" Type="http://schemas.openxmlformats.org/officeDocument/2006/relationships/hyperlink" Target="https://www.amazon.com/Screws-Assortment-Plated-Socket-Washers/dp/B0D3X5CT2J/ref=sr_1_3?crid=1GCYWVZ8Y5EC3&amp;dib=eyJ2IjoiMSJ9.UHwqaMDD-e5oGVI1E7ZceLp2NDlSwQSazjI3b0ms_CRFrfUWHzPmTdCLRKIeKb8R9NxRdzD5YhClawBfZFMASgoQTvo0NCLLoJCrpDTks3Xdsqh_MFvO8e05nCnLrQVYafm6oGHkug44wRY51xfu2PzK9_iea3yrwrkh1ZX2VJBlwhTot2HKKycehPQmdTihQsdOvf81r2FPVco9VWVOUHS6iJADJvgJ0RKAdvQCQAc.M2Rx_bqLtQkBcRP65Fj7mRJ7GqSZKmYznU6lEb273yk&amp;dib_tag=se&amp;keywords=m3%2Bbolts&amp;qid=1762429167&amp;sprefix=m3%2Bbolt%2Caps%2C114&amp;sr=8-3&amp;th=1" TargetMode="External"/><Relationship Id="rId45" Type="http://schemas.openxmlformats.org/officeDocument/2006/relationships/hyperlink" Target="https://www.amazon.com/ELEGOO-Filament-Dimensional-Accuracy-Cardboard/dp/B0C8HWQYXF/ref=sr_1_3?crid=11AG0IZL83J6R&amp;dib=eyJ2IjoiMSJ9.vUpb9DrlmTtOKm8fAExTwpJK9oKAUY2M2wWthX9dRxHkKTabB7pGyUL72wuWwn8iJha0uv_hsrxyzIOo3UP1fX-e7hQ4Cg_fr1pU5hUTQgNQGhBWXIAYQyHGFTnrGm1EVD2ji1RM8YqXASs5351vlScAMlJYF7by3kS0j8cRZz5RTi83E3pPdNsaBMujtqrTok8BAoIFCRKyR9-z6YUF8Un1s5GNoYSUF9eHMy4He-U.lSQTFeRsRIgusd3D60oKWMF7Oc_jai9423bqvqpU_Qc&amp;dib_tag=se&amp;keywords=3d%2Bprinter%2Bfilament%2Bmarble&amp;qid=1762425018&amp;sprefix=3d%2Bprinter%2Bfilament%2Bmarble%2Caps%2C106&amp;sr=8-3&amp;th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omedepot.com/p/EcoSmart-9-8-ft-RGB-Color-Changing-Dimmable-USB-Powered-LED-Black-Strip-Light-with-Remote-Control-LR431U-7-2X7IR3/325224207#see-more-details" TargetMode="External"/><Relationship Id="rId48" Type="http://schemas.openxmlformats.org/officeDocument/2006/relationships/hyperlink" Target="https://www.amazon.com/gp/product/B0CQMPSWMJ?smid=A1LZ6A3HMZ0ON9&amp;th=1" TargetMode="External"/><Relationship Id="rId47" Type="http://schemas.openxmlformats.org/officeDocument/2006/relationships/hyperlink" Target="https://www.amazon.com/Apache-Watertight-Protective-Hardcase-Customizable/dp/B079KTVRC9/ref=sr_1_5?crid=2RGB98OCVH3YX&amp;dib=eyJ2IjoiMSJ9.4cvHjrqYAYyYVx17o8TVQF_fm0uP5AX4pItkiptlnBGKD-kRe7rBtLQoSdeqp6W-rAgOnnn4RktQji4a7VCmfTcS8bDjO059BQO2ZJxBC190lb8oiCVrkFHT0sFHCm3fZCd7l1yAFwK5IyeERqzo7fyFqhSzj4y941WDq1FBQNIICoE2hBG22X0rpPTVBsAvToA0FbqdrcOREqY0K2--aXc5bmi83Jw4P_7TnCmqDGONV4LafWSJQ_sYyqdioDFwHA_aFeqdK60btZ1bZXwfojte3wolFkojsZqiqtmztXQ.IQ6q5XfXh-ZsjpWzzE1OcyaaKtkR6sctsfH83yHB8m8&amp;dib_tag=se&amp;keywords=apache+4800&amp;qid=1762429678&amp;s=sporting-goods&amp;sprefix=apache+4800%2Csporting%2C74&amp;sr=1-5" TargetMode="External"/><Relationship Id="rId49" Type="http://schemas.openxmlformats.org/officeDocument/2006/relationships/hyperlink" Target="https://www.digikey.com/en/products/detail/e-switch/RP3502ARED/28044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fanstel.com/buy/ew840e5p" TargetMode="External"/><Relationship Id="rId31" Type="http://schemas.openxmlformats.org/officeDocument/2006/relationships/hyperlink" Target="https://www.digikey.com/en/products/detail/murata-electronics/LQM18PN3R3MFRL/4359185" TargetMode="External"/><Relationship Id="rId30" Type="http://schemas.openxmlformats.org/officeDocument/2006/relationships/hyperlink" Target="https://www.digikey.com/en/products/detail/c-k/OS102011MS2QN1/411602" TargetMode="External"/><Relationship Id="rId33" Type="http://schemas.openxmlformats.org/officeDocument/2006/relationships/hyperlink" Target="https://www.digikey.com/en/products/detail/samsung-electro-mechanics/CL10A475KP8NNNC/3886702" TargetMode="External"/><Relationship Id="rId32" Type="http://schemas.openxmlformats.org/officeDocument/2006/relationships/hyperlink" Target="https://www.digikey.com/en/products/detail/samsung-electro-mechanics/CL10B105KP8NNNC/3887604" TargetMode="External"/><Relationship Id="rId35" Type="http://schemas.openxmlformats.org/officeDocument/2006/relationships/hyperlink" Target="https://www.digikey.com/en/products/detail/stmicroelectronics/LDO40LPU33RY/9687065" TargetMode="External"/><Relationship Id="rId34" Type="http://schemas.openxmlformats.org/officeDocument/2006/relationships/hyperlink" Target="https://www.digikey.com/en/products/detail/vishay-dale/CRCW08051R00FKEAHP/2222318" TargetMode="External"/><Relationship Id="rId37" Type="http://schemas.openxmlformats.org/officeDocument/2006/relationships/hyperlink" Target="https://www.mouser.com/ProductDetail/Qorvo/QPG6200LTR13?qs=NeOn4crkEutpNptYrF3YFA%3D%3D" TargetMode="External"/><Relationship Id="rId36" Type="http://schemas.openxmlformats.org/officeDocument/2006/relationships/hyperlink" Target="https://www.digikey.com/en/products/detail/yageo/RC0603FR-0710KL/726880" TargetMode="External"/><Relationship Id="rId39" Type="http://schemas.openxmlformats.org/officeDocument/2006/relationships/hyperlink" Target="https://www.digikey.com/en/products/detail/stmicroelectronics/LDO40LPU50RY/12179087" TargetMode="External"/><Relationship Id="rId38" Type="http://schemas.openxmlformats.org/officeDocument/2006/relationships/hyperlink" Target="https://cart.jlcpcb.com/quote?orderType=1&amp;stencilLayer=6&amp;stencilWidth=63.5&amp;stencilLength=63.5&amp;stencilCounts=5&amp;spm=Jlcpcb.Homepage.1010" TargetMode="External"/><Relationship Id="rId20" Type="http://schemas.openxmlformats.org/officeDocument/2006/relationships/hyperlink" Target="https://www.digikey.com/en/products/detail/samsung-electro-mechanics/CL10A106KP8NNNC/3886850" TargetMode="External"/><Relationship Id="rId22" Type="http://schemas.openxmlformats.org/officeDocument/2006/relationships/hyperlink" Target="https://www.digikey.com/en/products/detail/toshiba-semiconductor-and-storage/CMS11-TE12L-Q-M/871546" TargetMode="External"/><Relationship Id="rId21" Type="http://schemas.openxmlformats.org/officeDocument/2006/relationships/hyperlink" Target="https://www.digikey.com/en/products/detail/samsung-electro-mechanics/CL10B104JB8NNNC/3886691" TargetMode="External"/><Relationship Id="rId24" Type="http://schemas.openxmlformats.org/officeDocument/2006/relationships/hyperlink" Target="https://www.digikey.com/en/products/detail/molex/0022032041/26627?s=N4IgTCBcDa5gDAZgQFgIwgLoF8g" TargetMode="External"/><Relationship Id="rId23" Type="http://schemas.openxmlformats.org/officeDocument/2006/relationships/hyperlink" Target="https://www.digikey.com/en/products/detail/yageo/RC0603JR-070RL/726675" TargetMode="External"/><Relationship Id="rId26" Type="http://schemas.openxmlformats.org/officeDocument/2006/relationships/hyperlink" Target="https://www.mouser.com/ProductDetail/Texas-Instruments/TPA2034D1YZFT?qs=SnxTrzcm0GgF7TuFxSl%2Fdg%3D%3D&amp;srsltid=AfmBOoqrCDS8AdZSyLFmDxrrQDxG43wh5ptHcTcBHy4uWONmmeyAPbBU" TargetMode="External"/><Relationship Id="rId25" Type="http://schemas.openxmlformats.org/officeDocument/2006/relationships/hyperlink" Target="https://www.digikey.com/en/products/detail/molex/2177971042/14638031" TargetMode="External"/><Relationship Id="rId28" Type="http://schemas.openxmlformats.org/officeDocument/2006/relationships/hyperlink" Target="https://www.digikey.com/en/products/detail/txc-corporation/8Q-32-000MEEV-T/3597960?gclsrc=aw.ds&amp;gad_source=1&amp;gad_campaignid=120565755&amp;gbraid=0AAAAADrbLlhkKayVtbh_gVGdszSXnkWJx&amp;gclid=CjwKCAjw3tzHBhBREiwAlMJoUsYqmcMkN5rXcgUjBhSr16iWbJfCaNQ2_X61NQ97VYHktF1ybGEhARoCYX0QAvD_BwE" TargetMode="External"/><Relationship Id="rId27" Type="http://schemas.openxmlformats.org/officeDocument/2006/relationships/hyperlink" Target="https://www.mouser.com/ProductDetail/Texas-Instruments/TPA2034D1YZFT?qs=SnxTrzcm0GgF7TuFxSl%2Fdg%3D%3D&amp;srsltid=AfmBOoqrCDS8AdZSyLFmDxrrQDxG43wh5ptHcTcBHy4uWONmmeyAPbBU" TargetMode="External"/><Relationship Id="rId29" Type="http://schemas.openxmlformats.org/officeDocument/2006/relationships/hyperlink" Target="https://www.digikey.com/en/products/detail/murata-electronics/CR2032/9558425" TargetMode="External"/><Relationship Id="rId50" Type="http://schemas.openxmlformats.org/officeDocument/2006/relationships/image" Target="media/image1.png"/><Relationship Id="rId11" Type="http://schemas.openxmlformats.org/officeDocument/2006/relationships/hyperlink" Target="https://www.digikey.com/en/products/detail/maxbotix-inc/MB1000-000/7896773" TargetMode="External"/><Relationship Id="rId10" Type="http://schemas.openxmlformats.org/officeDocument/2006/relationships/hyperlink" Target="https://www.digikey.com/en/products/detail/assmann-wsw-components/AU-Y1005/278926" TargetMode="External"/><Relationship Id="rId13" Type="http://schemas.openxmlformats.org/officeDocument/2006/relationships/hyperlink" Target="https://www.digikey.com/en/products/detail/syntiant/SPG08P4HM4H-1/10130506" TargetMode="External"/><Relationship Id="rId12" Type="http://schemas.openxmlformats.org/officeDocument/2006/relationships/hyperlink" Target="https://www.digikey.com/en/products/detail/te-connectivity-amp-connectors/1775485-1/4021677" TargetMode="External"/><Relationship Id="rId15" Type="http://schemas.openxmlformats.org/officeDocument/2006/relationships/hyperlink" Target="https://www.adafruit.com/product/1675" TargetMode="External"/><Relationship Id="rId14" Type="http://schemas.openxmlformats.org/officeDocument/2006/relationships/hyperlink" Target="https://www.mouser.com/ProductDetail/Adafruit/3571?qs=YCa%2FAAYMW03SrXLinBpZFw%3D%3D&amp;srsltid=AfmBOoqgyoaoIFrHK1tyASD3ZbFZ3Byf-JVXFNIjFkHmf_8ldS7yZsZb" TargetMode="External"/><Relationship Id="rId17" Type="http://schemas.openxmlformats.org/officeDocument/2006/relationships/hyperlink" Target="https://www.digikey.com/en/products/detail/same-sky-formerly-cui-devices/CSS-66668N/6145945" TargetMode="External"/><Relationship Id="rId16" Type="http://schemas.openxmlformats.org/officeDocument/2006/relationships/hyperlink" Target="https://www.digikey.com/en/products/detail/cnc-tech/3220-10-0100-00/3883661" TargetMode="External"/><Relationship Id="rId19" Type="http://schemas.openxmlformats.org/officeDocument/2006/relationships/hyperlink" Target="https://www.digikey.com/en/products/detail/molex/0022032021/26623" TargetMode="External"/><Relationship Id="rId18" Type="http://schemas.openxmlformats.org/officeDocument/2006/relationships/hyperlink" Target="https://www.digikey.com/en/products/detail/molex/2177971022/1463799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sIDqyat9B+w0g5QUNAt+ZQi6w==">CgMxLjA4AHIhMVVzM2RpbnZEVnNGQjZxY1VmOU9zckt5a2Rkb2F3Ri0z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2025-11-07T01:43:00Z</dcterms:created>
</cp:coreProperties>
</file>