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Kick-off Breakfast Questions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get information about the QORVO_RADIO 2024-2025 project?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our starting point for the PCB?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additional project specifications are required that is not listed on the project description?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standardized connection for the front end module to the QORVO_RADIO?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purchase remote devices?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our budget?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software does the PCB need to be designed in?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software can the circuits be simulated in?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resources can be used to begin research in circuit design?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 size requirement and or limitation for the mechanical enclosure?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standards does Qorvo use for PCB design and circuit design?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need to conduct a site visit?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need to code security features to protect communication with the remote devices?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should we structure our GitHub repository to integrate with the prior teams code?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