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EW840E5N, Open Source BLE 5.2/Thread/Zigbee to Ethernet, WiFi gateway — Fanstel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Source BLE 5.2/Thread/Zigbee to Ethernet, WiFi gateway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Bluetooth 5.2/802.15.4 to Ethernet, WiFi gateway.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an AC adapter, ANT060, a 6 dBi BLE antenna.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network interface: WiFi and Ethernet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device interfaces: BLE 5.2, Thread, Zigbee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BLE module: BT840E, free space range &gt;3000 meters at 125 Kbps.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ESP32M16 WiFi module, 16 MB flash.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Powered by micro USB AC adapter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Ingress Protection: IP51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PK-LEW840X is required to program gateway.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~$100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PK-LEW840X, Programming Kit for LEW840X Series gateway — Fanstel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this to program the gateway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~$30</w:t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Option 2</w:t>
      </w:r>
      <w:r w:rsidDel="00000000" w:rsidR="00000000" w:rsidRPr="00000000">
        <w:rPr>
          <w:rtl w:val="0"/>
        </w:rPr>
        <w:br w:type="textWrapping"/>
        <w:t xml:space="preserve">Raspberry Pi: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Amazon.com: Raspberry Pi 5 (16GB) : 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supports 802.11 and bluetooth and ethernet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use this adapter for zigbee: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Amazon.com: Phoscon ConBee II - Universal Zigbee 3.0 USB Gateway, incl. deCONZ &amp; Phoscon App, Home Automation, Home Assistant, ioBroker, Zigbee2MQTT : 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also use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SONOFF Zigbee 3.0 USB Dongle Plus | ZBDongle-E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manage Zigbee devices, software platforms such as Zigbee2MQTT or deCONZ can be installed on the Raspberry Pi. Zigbee2MQTT acts as a bridge between Zigbee devices and home automation software via MQTT messaging, while deCONZ is a Zigbee control layer that provides APIs and integrates with popular home automation platforms including Home Assistant. Using these adapters and software, the Raspberry Pi can become a centralized, customizable Zigbee hub, eliminating the need for multiple manufacturer bridges and cloud dependencies.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 however will be more complex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onoff.tech/en-us/products/sonoff-zigbee-3-0-usb-dongle-plus-zbdongle-e" TargetMode="External"/><Relationship Id="rId9" Type="http://schemas.openxmlformats.org/officeDocument/2006/relationships/hyperlink" Target="https://www.amazon.com/dresden-elektronik-ConBee-Universal-Gateway/dp/B07PZ7ZHG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nstel.com/buy/ew840e5p" TargetMode="External"/><Relationship Id="rId7" Type="http://schemas.openxmlformats.org/officeDocument/2006/relationships/hyperlink" Target="https://www.fanstel.com/buy/bwg832f-g6fdz-45n2l-yszd4-xj9kh" TargetMode="External"/><Relationship Id="rId8" Type="http://schemas.openxmlformats.org/officeDocument/2006/relationships/hyperlink" Target="https://www.amazon.com/Raspberry-Pi-SC1113-5-16GB/dp/B0DSPYPKRG?crid=19DBWB5BZA6PW&amp;dib=eyJ2IjoiMSJ9.ECOXE7XIhqJRSe0xpyUdgSvE5F1TJ_li8-8zKGBdlSiUSJNF_zd4iGMUCj4NdplsfTSgKwsDMqhtLFYaisKEzZIquiHIrMzu1J-TTHn03DtHNfbr28wUykLluu70e9OiEAfHhNDV_8qYgd6U3DZu4_otogcOX5X_YJHC3V0qh1CyH1h0LCV1Jqci5VRRsycJAe2m0obo6YoWJPUub7RpXtgpSQkx9zWLaKtUSfCWi3E.Fe8WpNh1n7iwoxhwXCeLRewiD20rbAMWpaidAM8szXg&amp;dib_tag=se&amp;keywords=raspberry+pi+5&amp;qid=1758643731&amp;sprefix=raspberry+pi+%2Caps%2C181&amp;sr=8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