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Inverted F Antenna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Placed at edge of PCB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 Size: (x, y)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 (1.2mm, 8.635mm)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2- (1.2mm, 8.635mm)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 (18mm, 1.2mm)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4- 1mm diameter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5- 1mm diameter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6(GND)- (3mm, 1.2mm)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Impedance matching network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 network to tune antenna’s impedance to allow for detuning from housing, battery, etc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 plane with clearance area to prevent detuning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QPG6200L connected to ground p,ane through vias for minimal inductance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Transmission line on top layer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