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LDO Datasheet: Digikey- LDO40LPU33RY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https://www.st.com/resource/en/datasheet/ldo40l.pdf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Altium Academy: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LDO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https://www.youtube.com/watch?v=NH96-F-hVWg&amp;list=PLzyGQtt2g6DW3XjQ_xCCE9EG24w3rP1LL&amp;index=15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Layer Research for PCB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https://www.youtube.com/watch?v=y0S8EXHL0JY&amp;list=PLzyGQtt2g6DW3XjQ_xCCE9EG24w3rP1LL&amp;index=15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t.com/resource/en/datasheet/ldo40l.pdf" TargetMode="External"/><Relationship Id="rId7" Type="http://schemas.openxmlformats.org/officeDocument/2006/relationships/hyperlink" Target="https://www.youtube.com/watch?v=NH96-F-hVWg&amp;list=PLzyGQtt2g6DW3XjQ_xCCE9EG24w3rP1LL&amp;index=15" TargetMode="External"/><Relationship Id="rId8" Type="http://schemas.openxmlformats.org/officeDocument/2006/relationships/hyperlink" Target="https://www.youtube.com/watch?v=y0S8EXHL0JY&amp;list=PLzyGQtt2g6DW3XjQ_xCCE9EG24w3rP1LL&amp;index=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