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u w:val="single"/>
          <w:rtl w:val="0"/>
        </w:rPr>
        <w:t xml:space="preserve">QPG6200L Programming Hardware Research</w:t>
      </w:r>
    </w:p>
    <w:p w:rsidR="00000000" w:rsidDel="00000000" w:rsidP="00000000" w:rsidRDefault="00000000" w:rsidRPr="00000000" w14:paraId="00000002">
      <w:pPr>
        <w:jc w:val="left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 QPG6200L can be programmed using the SPI interfaces connected to J-Link debugger header pins. The J-Link will interface with a computer via USB.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Solutions: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digikey.com/en/products/detail/segger-microcontroller-systems/8.08.28/4476087?gclsrc=aw.ds&amp;gad_source=1&amp;gad_campaignid=20243136172&amp;gbraid=0AAAAADrbLli9g07szf01ybn5dzHrkxSkD&amp;gclid=CjwKCAjwisnGBhAXEiwA0zEORy1PbV9sPDulXT1f2148QzpzgmJM_vyzB09ooG-qByELZ12PLCQg2hoCuSE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$748.00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4 weeks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required: 5V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Adapter</w:t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24"/>
          <w:szCs w:val="24"/>
        </w:rPr>
      </w:pPr>
      <w:hyperlink r:id="rId7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https://www.digikey.com/en/products/detail/segger-microcontroller-systems/8-06-02/2421158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$41.26</w:t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2 weeks</w:t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Other components needed</w:t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Header for PCB board ( 9-pin 0.05'' Samtec FTSH connector header)</w:t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" w:cs="Times" w:eastAsia="Times" w:hAnsi="Times"/>
          <w:sz w:val="24"/>
          <w:szCs w:val="24"/>
        </w:rPr>
      </w:pPr>
      <w:hyperlink r:id="rId8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https://shop-us.segger.com/product/j-link-edu-mini-8-08-91/?srsltid=AfmBOop6Oo_v8wu1z62kKVWuxgW-UDsAYH6YTIyJlcdY0btGTNOfKNOp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" w:cs="Times" w:eastAsia="Times" w:hAnsi="Times"/>
          <w:sz w:val="24"/>
          <w:szCs w:val="24"/>
        </w:rPr>
      </w:pPr>
      <w:hyperlink r:id="rId9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https://www.adafruit.com/product/3571?srsltid=AfmBOopZ9bGy8KeukpH8A-wO6it9tnsieXo8hOUEI0QVGR3EIghPsydV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$60.00</w:t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Required: Unknown</w:t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Vref: 1.8-3.3V</w:t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Include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1"/>
          <w:szCs w:val="21"/>
          <w:highlight w:val="white"/>
          <w:rtl w:val="0"/>
        </w:rPr>
        <w:t xml:space="preserve">1 x </w:t>
      </w:r>
      <w:hyperlink r:id="rId10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0062c7"/>
            <w:sz w:val="21"/>
            <w:szCs w:val="21"/>
            <w:highlight w:val="white"/>
            <w:rtl w:val="0"/>
          </w:rPr>
          <w:t xml:space="preserve">10-pin 2x5 Socket-Socket 1.27mm IDC (SWD) Cable - 300mm long</w:t>
        </w:r>
      </w:hyperlink>
      <w:r w:rsidDel="00000000" w:rsidR="00000000" w:rsidRPr="00000000">
        <w:rPr>
          <w:rFonts w:ascii="Verdana" w:cs="Verdana" w:eastAsia="Verdana" w:hAnsi="Verdana"/>
          <w:b w:val="1"/>
          <w:bCs w:val="1"/>
          <w:sz w:val="21"/>
          <w:szCs w:val="21"/>
          <w:highlight w:val="white"/>
          <w:rtl w:val="0"/>
        </w:rPr>
        <w:t xml:space="preserve"> ($3.50)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Header for JLink EDU</w:t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  <w:sz w:val="24"/>
          <w:szCs w:val="24"/>
        </w:rPr>
      </w:pPr>
      <w:hyperlink r:id="rId11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https://www.adafruit.com/product/752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Author:</w:t>
      </w:r>
    </w:p>
    <w:p w:rsidR="00000000" w:rsidDel="00000000" w:rsidP="00000000" w:rsidRDefault="00000000" w:rsidRPr="00000000" w14:paraId="0000002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Luke Matthews</w:t>
      </w:r>
    </w:p>
    <w:p w:rsidR="00000000" w:rsidDel="00000000" w:rsidP="00000000" w:rsidRDefault="00000000" w:rsidRPr="00000000" w14:paraId="0000002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09/22/2025 11:00 PM - 11:15 PM</w:t>
      </w:r>
    </w:p>
    <w:p w:rsidR="00000000" w:rsidDel="00000000" w:rsidP="00000000" w:rsidRDefault="00000000" w:rsidRPr="00000000" w14:paraId="0000002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09/23/2025 1:00 PM - 2:00 PM</w:t>
      </w:r>
    </w:p>
    <w:p w:rsidR="00000000" w:rsidDel="00000000" w:rsidP="00000000" w:rsidRDefault="00000000" w:rsidRPr="00000000" w14:paraId="0000002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09/30/2025 4:00 PM - 4:30 PM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adafruit.com/product/752" TargetMode="External"/><Relationship Id="rId10" Type="http://schemas.openxmlformats.org/officeDocument/2006/relationships/hyperlink" Target="http://www.adafruit.com/index.php?main_page=product_info&amp;part_id=5804" TargetMode="External"/><Relationship Id="rId9" Type="http://schemas.openxmlformats.org/officeDocument/2006/relationships/hyperlink" Target="https://www.adafruit.com/product/3571?srsltid=AfmBOopZ9bGy8KeukpH8A-wO6it9tnsieXo8hOUEI0QVGR3EIghPsydV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igikey.com/en/products/detail/segger-microcontroller-systems/8.08.28/4476087?gclsrc=aw.ds&amp;gad_source=1&amp;gad_campaignid=20243136172&amp;gbraid=0AAAAADrbLli9g07szf01ybn5dzHrkxSkD&amp;gclid=CjwKCAjwisnGBhAXEiwA0zEORy1PbV9sPDulXT1f2148QzpzgmJM_vyzB09ooG-qByELZ12PLCQg2hoCuSEQAvD_BwE" TargetMode="External"/><Relationship Id="rId7" Type="http://schemas.openxmlformats.org/officeDocument/2006/relationships/hyperlink" Target="https://www.digikey.com/en/products/detail/segger-microcontroller-systems/8-06-02/2421158" TargetMode="External"/><Relationship Id="rId8" Type="http://schemas.openxmlformats.org/officeDocument/2006/relationships/hyperlink" Target="https://shop-us.segger.com/product/j-link-edu-mini-8-08-91/?srsltid=AfmBOop6Oo_v8wu1z62kKVWuxgW-UDsAYH6YTIyJlcdY0btGTNOfKN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