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rPr/>
      </w:pPr>
      <w:bookmarkStart w:colFirst="0" w:colLast="0" w:name="_fhdmq8wkk2w1" w:id="0"/>
      <w:bookmarkEnd w:id="0"/>
      <w:r w:rsidDel="00000000" w:rsidR="00000000" w:rsidRPr="00000000">
        <w:rPr>
          <w:rtl w:val="0"/>
        </w:rPr>
        <w:t xml:space="preserve">Raspberry Pi Gateway Installation Guide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76wfgpihrbd" w:id="1"/>
      <w:bookmarkEnd w:id="1"/>
      <w:r w:rsidDel="00000000" w:rsidR="00000000" w:rsidRPr="00000000">
        <w:rPr>
          <w:rtl w:val="0"/>
        </w:rPr>
        <w:t xml:space="preserve">Project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covers the installation and setup of the Raspberry Pi 4 for the QPG6200L IoT Gateway stack, including flashing the SD card, installing Node-RED, and configuring it to run as a service.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j71mzzri4fg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sdt>
      <w:sdtPr>
        <w:id w:val="1982580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76wfgpihrb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Context: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71mzzri4fg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jme41cfr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Preparing the microSD Card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tfclam0vo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First Boot and Connecting to the Pi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iata65bot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Installing Node-RED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0n0oahl4xg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Optional: Accessing Node-RED Remotely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u2tbe5csj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Next 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mjme41cfrs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Preparing the microSD Card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the microSD 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a USB card reader and plug it into your PC.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 Raspberry Pi Imager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official site: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https://www.raspberrypi.com/software/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Launch Raspberry Pi Imager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Raspberry Pi OS (64-bit)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general compatibility.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Storage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Choose your microSD card.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 Customization: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Enter Hostname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Choose any name, such as iiot-gateway.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capital, time zone, and keyboard layout.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username and password for Raspberry Pi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gateway: 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Username: qorvo_radio2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qorvo_radio2_UNCC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Configure Advanced Options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SSH if you want headless access.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 Raspberry Pi Connect.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your Wi-Fi SSID and password (if using wireless).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using an open network like NinerWiFi-Guest, select the “Open Network” option.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the image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wait for the process to finish.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Safely eject the microSD card and insert it into the Raspberry Pi.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fclam0vob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First Boot and Connecting to the Pi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on the Raspberry Pi with the microSD card inserted by the power supply plug.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a monitor and keyboard, and open up Command Prompt in the search bar.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Ping the gateway using this command: ping &lt;your_hostname&gt; Ex. ping iiot-gateway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timeouts, do cd C:\Windows\System32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see it reply back with packets sent and received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into SSH by: shh &lt;username&gt;@&lt;hostname&gt; Ex. ssh qorvo_radio2@iiot-gateway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Say yes if you want to connect.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password previously set.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OS packages by the following commands: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upgrade -y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iata65botv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Installing Node-RED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Node-RED is a visual programming environment for connecting IoT devices and dashboards. After this installation, you can customize the dashboard for any purpose.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Node-RED installer for Linux (official script):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 &lt;(curl -sL https://github.com/node-red/linux-installers/releases/latest/download/update-nodejs-and-nodered-deb)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script installs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Node-RED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sets up the environment correctly.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Node-RED to start automatically on boot: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enable nodered.service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Node-RED manually for the first time: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node-red-start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see the Node-RED console logs and a message like: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now running at http://127.0.0.1:1880/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the editor from a PC on the same network: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browser and navigate to: http://&lt;raspberry-pi-ip&gt;:1880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0n0oahl4xg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Accessing Node-RED Remotely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remote access (e.g., from a phone or laptop outside the network),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ngrok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another tunneling service.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your Node-RED dashboard to function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web-accessible IoT application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u2tbe5csjp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Next Steps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Node-RED is running: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nRF52840 Thread dongle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Pi.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OTBR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manage the Thread mesh network.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Mosquitto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MQTT message routing.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nodes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Node-RED to visualize sensor data.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ccvlzpmrblza" w:id="8"/>
      <w:bookmarkEnd w:id="8"/>
      <w:r w:rsidDel="00000000" w:rsidR="00000000" w:rsidRPr="00000000">
        <w:rPr>
          <w:rtl w:val="0"/>
        </w:rPr>
        <w:t xml:space="preserve">Useful Links</w:t>
      </w:r>
    </w:p>
    <w:p w:rsidR="00000000" w:rsidDel="00000000" w:rsidP="00000000" w:rsidRDefault="00000000" w:rsidRPr="00000000" w14:paraId="0000004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EP2: How to Build a Raspberry Pi IIoT Gateway (Industry 4.0 Tutorial)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Raspberry Pi Official Documentation: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https://nodered.org/docs/getting-started/raspberrypi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raspberrypi.com/software/" TargetMode="External"/><Relationship Id="rId7" Type="http://schemas.openxmlformats.org/officeDocument/2006/relationships/hyperlink" Target="https://www.youtube.com/watch?v=PaWFCHpYsDc" TargetMode="External"/><Relationship Id="rId8" Type="http://schemas.openxmlformats.org/officeDocument/2006/relationships/hyperlink" Target="https://nodered.org/docs/getting-started/raspberry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