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86DB4">
      <w:pPr>
        <w:pStyle w:val="2"/>
        <w:keepNext w:val="0"/>
        <w:keepLines w:val="0"/>
        <w:widowControl/>
        <w:suppressLineNumbers w:val="0"/>
      </w:pPr>
      <w:r>
        <w:t>🟢 Sprint 0</w:t>
      </w:r>
    </w:p>
    <w:p w14:paraId="43661E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Infraestructura de desarrollo</w:t>
      </w:r>
    </w:p>
    <w:p w14:paraId="356934D9">
      <w:pPr>
        <w:pStyle w:val="6"/>
        <w:keepNext w:val="0"/>
        <w:keepLines w:val="0"/>
        <w:widowControl/>
        <w:suppressLineNumbers w:val="0"/>
      </w:pPr>
      <w:r>
        <w:t>Objetivo:</w:t>
      </w:r>
    </w:p>
    <w:p w14:paraId="4310B9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Tener todas las herramientas listas.</w:t>
      </w:r>
    </w:p>
    <w:p w14:paraId="17A00742">
      <w:pPr>
        <w:pStyle w:val="6"/>
        <w:keepNext w:val="0"/>
        <w:keepLines w:val="0"/>
        <w:widowControl/>
        <w:suppressLineNumbers w:val="0"/>
      </w:pPr>
      <w:r>
        <w:t>Resultado:</w:t>
      </w:r>
    </w:p>
    <w:p w14:paraId="7121C5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Entorno preparado. </w:t>
      </w:r>
    </w:p>
    <w:p w14:paraId="5A9F99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47EE1">
      <w:pPr>
        <w:pStyle w:val="2"/>
        <w:keepNext w:val="0"/>
        <w:keepLines w:val="0"/>
        <w:widowControl/>
        <w:suppressLineNumbers w:val="0"/>
      </w:pPr>
      <w:r>
        <w:t>🔵 Sprint 1</w:t>
      </w:r>
    </w:p>
    <w:p w14:paraId="51B51B8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Ingeniería y Diseño</w:t>
      </w:r>
    </w:p>
    <w:p w14:paraId="10DDA058">
      <w:pPr>
        <w:pStyle w:val="6"/>
        <w:keepNext w:val="0"/>
        <w:keepLines w:val="0"/>
        <w:widowControl/>
        <w:suppressLineNumbers w:val="0"/>
      </w:pPr>
      <w:r>
        <w:t>Objetivo:</w:t>
      </w:r>
    </w:p>
    <w:p w14:paraId="7444991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Diseñar completamente el software.</w:t>
      </w:r>
    </w:p>
    <w:p w14:paraId="25FCC7EB">
      <w:pPr>
        <w:pStyle w:val="6"/>
        <w:keepNext w:val="0"/>
        <w:keepLines w:val="0"/>
        <w:widowControl/>
        <w:suppressLineNumbers w:val="0"/>
      </w:pPr>
      <w:r>
        <w:t>Resultado:</w:t>
      </w:r>
    </w:p>
    <w:p w14:paraId="47A004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Documentación. </w:t>
      </w:r>
    </w:p>
    <w:p w14:paraId="3AA863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Arquitectura. </w:t>
      </w:r>
    </w:p>
    <w:p w14:paraId="2E34C5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Base de datos. </w:t>
      </w:r>
    </w:p>
    <w:p w14:paraId="348357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API. </w:t>
      </w:r>
    </w:p>
    <w:p w14:paraId="52A387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Backlog. </w:t>
      </w:r>
    </w:p>
    <w:p w14:paraId="71FE78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9250">
      <w:pPr>
        <w:pStyle w:val="2"/>
        <w:keepNext w:val="0"/>
        <w:keepLines w:val="0"/>
        <w:widowControl/>
        <w:suppressLineNumbers w:val="0"/>
      </w:pPr>
      <w:r>
        <w:t>🟠 Sprint 2</w:t>
      </w:r>
    </w:p>
    <w:p w14:paraId="56B36EE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Fundación Técnica</w:t>
      </w:r>
    </w:p>
    <w:p w14:paraId="4132BC5B">
      <w:pPr>
        <w:pStyle w:val="6"/>
        <w:keepNext w:val="0"/>
        <w:keepLines w:val="0"/>
        <w:widowControl/>
        <w:suppressLineNumbers w:val="0"/>
      </w:pPr>
      <w:r>
        <w:t>Aquí sí empezamos a programar.</w:t>
      </w:r>
    </w:p>
    <w:p w14:paraId="42E568D2">
      <w:pPr>
        <w:pStyle w:val="6"/>
        <w:keepNext w:val="0"/>
        <w:keepLines w:val="0"/>
        <w:widowControl/>
        <w:suppressLineNumbers w:val="0"/>
      </w:pPr>
      <w:r>
        <w:t>Crearemos:</w:t>
      </w:r>
    </w:p>
    <w:p w14:paraId="6103AD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React </w:t>
      </w:r>
    </w:p>
    <w:p w14:paraId="1C2E49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26AC13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PostgreSQL </w:t>
      </w:r>
    </w:p>
    <w:p w14:paraId="3741A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Docker </w:t>
      </w:r>
    </w:p>
    <w:p w14:paraId="6BE0F5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GitHub </w:t>
      </w:r>
    </w:p>
    <w:p w14:paraId="063F78E2">
      <w:pPr>
        <w:pStyle w:val="6"/>
        <w:keepNext w:val="0"/>
        <w:keepLines w:val="0"/>
        <w:widowControl/>
        <w:suppressLineNumbers w:val="0"/>
      </w:pPr>
      <w:r>
        <w:t xml:space="preserve">Al terminar este sprint tendrás un proyecto que </w:t>
      </w:r>
      <w:r>
        <w:rPr>
          <w:rStyle w:val="5"/>
        </w:rPr>
        <w:t>ya compila, levanta todos los servicios y puede desplegarse</w:t>
      </w:r>
      <w:r>
        <w:t>, aunque todavía no procese archivos.</w:t>
      </w:r>
    </w:p>
    <w:p w14:paraId="17472F7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A69B4">
      <w:pPr>
        <w:pStyle w:val="2"/>
        <w:keepNext w:val="0"/>
        <w:keepLines w:val="0"/>
        <w:widowControl/>
        <w:suppressLineNumbers w:val="0"/>
      </w:pPr>
      <w:r>
        <w:t>🟡 Sprint 3</w:t>
      </w:r>
    </w:p>
    <w:p w14:paraId="72FA5BD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Datasets</w:t>
      </w:r>
    </w:p>
    <w:p w14:paraId="3C3F80E7">
      <w:pPr>
        <w:pStyle w:val="6"/>
        <w:keepNext w:val="0"/>
        <w:keepLines w:val="0"/>
        <w:widowControl/>
        <w:suppressLineNumbers w:val="0"/>
      </w:pPr>
      <w:r>
        <w:t>Aquí el usuario ya podrá:</w:t>
      </w:r>
    </w:p>
    <w:p w14:paraId="3362CC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subir Excel, </w:t>
      </w:r>
    </w:p>
    <w:p w14:paraId="4A5E0F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subir CSV, </w:t>
      </w:r>
    </w:p>
    <w:p w14:paraId="73533E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ver una vista previa, </w:t>
      </w:r>
    </w:p>
    <w:p w14:paraId="07E3FD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detectar columnas, </w:t>
      </w:r>
    </w:p>
    <w:p w14:paraId="4CC869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crear tablas dinámicas, </w:t>
      </w:r>
    </w:p>
    <w:p w14:paraId="55EF65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importar datos. </w:t>
      </w:r>
    </w:p>
    <w:p w14:paraId="4F2D4C2E">
      <w:pPr>
        <w:pStyle w:val="6"/>
        <w:keepNext w:val="0"/>
        <w:keepLines w:val="0"/>
        <w:widowControl/>
        <w:suppressLineNumbers w:val="0"/>
      </w:pPr>
      <w:r>
        <w:t>Será el primer sprint donde la aplicación haga algo útil.</w:t>
      </w:r>
    </w:p>
    <w:p w14:paraId="2D4318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69B35">
      <w:pPr>
        <w:pStyle w:val="2"/>
        <w:keepNext w:val="0"/>
        <w:keepLines w:val="0"/>
        <w:widowControl/>
        <w:suppressLineNumbers w:val="0"/>
      </w:pPr>
      <w:r>
        <w:t>🟣 Sprint 4</w:t>
      </w:r>
    </w:p>
    <w:p w14:paraId="4082B63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Motor ETL</w:t>
      </w:r>
    </w:p>
    <w:p w14:paraId="5E08A9B0">
      <w:pPr>
        <w:pStyle w:val="6"/>
        <w:keepNext w:val="0"/>
        <w:keepLines w:val="0"/>
        <w:widowControl/>
        <w:suppressLineNumbers w:val="0"/>
      </w:pPr>
      <w:r>
        <w:t>Aquí construiremos el corazón del sistema:</w:t>
      </w:r>
    </w:p>
    <w:p w14:paraId="1A5C0E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limpieza; </w:t>
      </w:r>
    </w:p>
    <w:p w14:paraId="66268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validaciones; </w:t>
      </w:r>
    </w:p>
    <w:p w14:paraId="07CA34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transformaciones; </w:t>
      </w:r>
    </w:p>
    <w:p w14:paraId="0ABF54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reglas de negocio; </w:t>
      </w:r>
    </w:p>
    <w:p w14:paraId="2896B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registro de errores. </w:t>
      </w:r>
    </w:p>
    <w:p w14:paraId="323AA92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3D0D1">
      <w:pPr>
        <w:pStyle w:val="2"/>
        <w:keepNext w:val="0"/>
        <w:keepLines w:val="0"/>
        <w:widowControl/>
        <w:suppressLineNumbers w:val="0"/>
      </w:pPr>
      <w:r>
        <w:t>🔵 Sprint 5</w:t>
      </w:r>
    </w:p>
    <w:p w14:paraId="20D0246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Dashboard</w:t>
      </w:r>
    </w:p>
    <w:p w14:paraId="234AA125">
      <w:pPr>
        <w:pStyle w:val="6"/>
        <w:keepNext w:val="0"/>
        <w:keepLines w:val="0"/>
        <w:widowControl/>
        <w:suppressLineNumbers w:val="0"/>
      </w:pPr>
      <w:r>
        <w:t>Aquí FlowInsight AI empezará a verse como un producto empresarial.</w:t>
      </w:r>
    </w:p>
    <w:p w14:paraId="7C501241">
      <w:pPr>
        <w:pStyle w:val="6"/>
        <w:keepNext w:val="0"/>
        <w:keepLines w:val="0"/>
        <w:widowControl/>
        <w:suppressLineNumbers w:val="0"/>
      </w:pPr>
      <w:r>
        <w:t>Con:</w:t>
      </w:r>
    </w:p>
    <w:p w14:paraId="549FAA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KPIs; </w:t>
      </w:r>
    </w:p>
    <w:p w14:paraId="37E591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gráficos; </w:t>
      </w:r>
    </w:p>
    <w:p w14:paraId="10DF70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indicadores; </w:t>
      </w:r>
    </w:p>
    <w:p w14:paraId="0339DB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estadísticas. </w:t>
      </w:r>
    </w:p>
    <w:p w14:paraId="5AB9348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D3130">
      <w:pPr>
        <w:pStyle w:val="2"/>
        <w:keepNext w:val="0"/>
        <w:keepLines w:val="0"/>
        <w:widowControl/>
        <w:suppressLineNumbers w:val="0"/>
      </w:pPr>
      <w:r>
        <w:t>🤖 Sprint 6</w:t>
      </w:r>
    </w:p>
    <w:p w14:paraId="268335A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Inteligencia Artificial</w:t>
      </w:r>
    </w:p>
    <w:p w14:paraId="2C25214B">
      <w:pPr>
        <w:pStyle w:val="6"/>
        <w:keepNext w:val="0"/>
        <w:keepLines w:val="0"/>
        <w:widowControl/>
        <w:suppressLineNumbers w:val="0"/>
      </w:pPr>
      <w:r>
        <w:t>Aquí integraremos el AI Gateway.</w:t>
      </w:r>
    </w:p>
    <w:p w14:paraId="0306FDE2">
      <w:pPr>
        <w:pStyle w:val="6"/>
        <w:keepNext w:val="0"/>
        <w:keepLines w:val="0"/>
        <w:widowControl/>
        <w:suppressLineNumbers w:val="0"/>
      </w:pPr>
      <w:r>
        <w:t>Podrás cambiar entre:</w:t>
      </w:r>
    </w:p>
    <w:p w14:paraId="774BD4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Ollama; </w:t>
      </w:r>
    </w:p>
    <w:p w14:paraId="7EABCF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DeepSeek; </w:t>
      </w:r>
    </w:p>
    <w:p w14:paraId="0A7491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otros proveedores futuros. </w:t>
      </w:r>
    </w:p>
    <w:p w14:paraId="043D6C37">
      <w:pPr>
        <w:pStyle w:val="6"/>
        <w:keepNext w:val="0"/>
        <w:keepLines w:val="0"/>
        <w:widowControl/>
        <w:suppressLineNumbers w:val="0"/>
      </w:pPr>
      <w:r>
        <w:t>Y generar:</w:t>
      </w:r>
    </w:p>
    <w:p w14:paraId="49E304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resúmenes; </w:t>
      </w:r>
    </w:p>
    <w:p w14:paraId="4F0A27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explicaciones; </w:t>
      </w:r>
    </w:p>
    <w:p w14:paraId="68A2A3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análisis automáticos. </w:t>
      </w:r>
    </w:p>
    <w:p w14:paraId="1864BFD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8854C">
      <w:pPr>
        <w:pStyle w:val="2"/>
        <w:keepNext w:val="0"/>
        <w:keepLines w:val="0"/>
        <w:widowControl/>
        <w:suppressLineNumbers w:val="0"/>
      </w:pPr>
      <w:r>
        <w:t>🔐 Sprint 7</w:t>
      </w:r>
    </w:p>
    <w:p w14:paraId="20AEBD2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Seguridad</w:t>
      </w:r>
    </w:p>
    <w:p w14:paraId="430EBE79">
      <w:pPr>
        <w:pStyle w:val="6"/>
        <w:keepNext w:val="0"/>
        <w:keepLines w:val="0"/>
        <w:widowControl/>
        <w:suppressLineNumbers w:val="0"/>
      </w:pPr>
      <w:r>
        <w:t>Implementaremos:</w:t>
      </w:r>
    </w:p>
    <w:p w14:paraId="0BF17C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login; </w:t>
      </w:r>
    </w:p>
    <w:p w14:paraId="35B338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JWT; </w:t>
      </w:r>
    </w:p>
    <w:p w14:paraId="22E041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roles; </w:t>
      </w:r>
    </w:p>
    <w:p w14:paraId="279C28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permisos; </w:t>
      </w:r>
    </w:p>
    <w:p w14:paraId="2CE8E1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auditoría; </w:t>
      </w:r>
    </w:p>
    <w:p w14:paraId="3DC808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rate limiting. </w:t>
      </w:r>
    </w:p>
    <w:p w14:paraId="0DC6BAE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2E9C1">
      <w:pPr>
        <w:pStyle w:val="2"/>
        <w:keepNext w:val="0"/>
        <w:keepLines w:val="0"/>
        <w:widowControl/>
        <w:suppressLineNumbers w:val="0"/>
      </w:pPr>
      <w:r>
        <w:t>⚙️ Sprint 8</w:t>
      </w:r>
    </w:p>
    <w:p w14:paraId="796AC9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Automatización</w:t>
      </w:r>
    </w:p>
    <w:p w14:paraId="313BDA9E">
      <w:pPr>
        <w:pStyle w:val="6"/>
        <w:keepNext w:val="0"/>
        <w:keepLines w:val="0"/>
        <w:widowControl/>
        <w:suppressLineNumbers w:val="0"/>
      </w:pPr>
      <w:r>
        <w:t>Aquí aparecerán:</w:t>
      </w:r>
    </w:p>
    <w:p w14:paraId="4239DE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n8n; </w:t>
      </w:r>
    </w:p>
    <w:p w14:paraId="09A12B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procesos programados; </w:t>
      </w:r>
    </w:p>
    <w:p w14:paraId="448367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automatizaciones; </w:t>
      </w:r>
    </w:p>
    <w:p w14:paraId="6FFD38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ejecuciones sin intervención del usuario. </w:t>
      </w:r>
    </w:p>
    <w:p w14:paraId="16FD4BC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D9C1D">
      <w:pPr>
        <w:pStyle w:val="2"/>
        <w:keepNext w:val="0"/>
        <w:keepLines w:val="0"/>
        <w:widowControl/>
        <w:suppressLineNumbers w:val="0"/>
      </w:pPr>
      <w:r>
        <w:t>🚀 Sprint 9</w:t>
      </w:r>
    </w:p>
    <w:p w14:paraId="51B4B3B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Producción</w:t>
      </w:r>
    </w:p>
    <w:p w14:paraId="0D78DE9F">
      <w:pPr>
        <w:pStyle w:val="6"/>
        <w:keepNext w:val="0"/>
        <w:keepLines w:val="0"/>
        <w:widowControl/>
        <w:suppressLineNumbers w:val="0"/>
      </w:pPr>
      <w:r>
        <w:t>Prepararemos:</w:t>
      </w:r>
    </w:p>
    <w:p w14:paraId="16C31D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pruebas; </w:t>
      </w:r>
    </w:p>
    <w:p w14:paraId="600385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optimización; </w:t>
      </w:r>
    </w:p>
    <w:p w14:paraId="6A7665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despliegue; </w:t>
      </w:r>
    </w:p>
    <w:p w14:paraId="25FB19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documentación final; </w:t>
      </w:r>
    </w:p>
    <w:p w14:paraId="11ADCB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versión estable.</w:t>
      </w:r>
    </w:p>
    <w:p w14:paraId="03564A4E">
      <w:pPr>
        <w:rPr>
          <w:rFonts w:hint="default" w:ascii="Calibri" w:hAnsi="Calibri" w:cs="Calibri"/>
          <w:lang w:val="es-MX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A4CA7"/>
    <w:multiLevelType w:val="multilevel"/>
    <w:tmpl w:val="84FA4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E92142"/>
    <w:multiLevelType w:val="multilevel"/>
    <w:tmpl w:val="A2E92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F2B8D4"/>
    <w:multiLevelType w:val="multilevel"/>
    <w:tmpl w:val="B0F2B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927A21"/>
    <w:multiLevelType w:val="multilevel"/>
    <w:tmpl w:val="D0927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82B0612"/>
    <w:multiLevelType w:val="multilevel"/>
    <w:tmpl w:val="E82B0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B793D9"/>
    <w:multiLevelType w:val="multilevel"/>
    <w:tmpl w:val="F1B79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744232"/>
    <w:multiLevelType w:val="multilevel"/>
    <w:tmpl w:val="FA744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C8236CF"/>
    <w:multiLevelType w:val="multilevel"/>
    <w:tmpl w:val="1C823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90E31F4"/>
    <w:multiLevelType w:val="multilevel"/>
    <w:tmpl w:val="290E3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7A6971D"/>
    <w:multiLevelType w:val="multilevel"/>
    <w:tmpl w:val="47A69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70CBC8A"/>
    <w:multiLevelType w:val="multilevel"/>
    <w:tmpl w:val="770CB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9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2026-08-06T17:50:33Z</dcterms:created>
  <dc:creator>USUARIO</dc:creator>
  <cp:lastModifiedBy>Alberto Ipince</cp:lastModifiedBy>
  <dcterms:modified xsi:type="dcterms:W3CDTF">2026-08-06T17:50:35Z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10B2A5C22403460DA9C6DD9FBF4AECED_12</vt:lpwstr>
  </property>
</Properties>
</file>