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C1B73">
      <w:pPr>
        <w:pStyle w:val="2"/>
        <w:keepNext w:val="0"/>
        <w:keepLines w:val="0"/>
        <w:widowControl/>
        <w:suppressLineNumbers w:val="0"/>
      </w:pPr>
      <w:r>
        <w:t>🏗️ FASE 1 — Fundación del Proyecto</w:t>
      </w:r>
    </w:p>
    <w:p w14:paraId="1A2F52E3">
      <w:pPr>
        <w:pStyle w:val="10"/>
        <w:keepNext w:val="0"/>
        <w:keepLines w:val="0"/>
        <w:widowControl/>
        <w:suppressLineNumbers w:val="0"/>
      </w:pPr>
      <w:r>
        <w:t xml:space="preserve">El documento plantea cinco pasos para esta fase: configurar el repositorio, crear el frontend, el backend, PostgreSQL y Docker. </w:t>
      </w:r>
    </w:p>
    <w:p w14:paraId="4BE20557">
      <w:pPr>
        <w:pStyle w:val="10"/>
        <w:keepNext w:val="0"/>
        <w:keepLines w:val="0"/>
        <w:widowControl/>
        <w:suppressLineNumbers w:val="0"/>
      </w:pPr>
      <w:r>
        <w:t>Yo añadiría una etapa previa.</w:t>
      </w:r>
    </w:p>
    <w:p w14:paraId="13079B10">
      <w:pPr>
        <w:pStyle w:val="3"/>
        <w:keepNext w:val="0"/>
        <w:keepLines w:val="0"/>
        <w:widowControl/>
        <w:suppressLineNumbers w:val="0"/>
      </w:pPr>
      <w:r>
        <w:t>Sprint 1.0 — Arquitectura</w:t>
      </w:r>
    </w:p>
    <w:p w14:paraId="2093B817">
      <w:pPr>
        <w:pStyle w:val="10"/>
        <w:keepNext w:val="0"/>
        <w:keepLines w:val="0"/>
        <w:widowControl/>
        <w:suppressLineNumbers w:val="0"/>
      </w:pPr>
      <w:r>
        <w:t>Antes de escribir código definiremos la base sobre la que crecerá el sistema.</w:t>
      </w:r>
    </w:p>
    <w:p w14:paraId="434BF3DB">
      <w:pPr>
        <w:pStyle w:val="10"/>
        <w:keepNext w:val="0"/>
        <w:keepLines w:val="0"/>
        <w:widowControl/>
        <w:suppressLineNumbers w:val="0"/>
      </w:pPr>
      <w:r>
        <w:t>Nuestro orden será:</w:t>
      </w:r>
    </w:p>
    <w:p w14:paraId="4E8A77C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Sprint 1</w:t>
      </w:r>
    </w:p>
    <w:p w14:paraId="4DD4A1CC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27FFD9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Definir el dominio</w:t>
      </w:r>
    </w:p>
    <w:p w14:paraId="5BF8C8E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Arquitectura</w:t>
      </w:r>
    </w:p>
    <w:p w14:paraId="268B3C0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Base de datos (v1)</w:t>
      </w:r>
    </w:p>
    <w:p w14:paraId="0D3F8E1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API</w:t>
      </w:r>
    </w:p>
    <w:p w14:paraId="14156CE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Diseño UI</w:t>
      </w:r>
    </w:p>
    <w:p w14:paraId="51B0DEF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Crear proyecto</w:t>
      </w:r>
    </w:p>
    <w:p w14:paraId="190F2E4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7. Primer commit</w:t>
      </w:r>
    </w:p>
    <w:p w14:paraId="13DDBC3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AB684">
      <w:pPr>
        <w:pStyle w:val="2"/>
        <w:keepNext w:val="0"/>
        <w:keepLines w:val="0"/>
        <w:widowControl/>
        <w:suppressLineNumbers w:val="0"/>
      </w:pPr>
      <w:r>
        <w:t>1️⃣ Definir el dominio</w:t>
      </w:r>
    </w:p>
    <w:p w14:paraId="07A0CC22">
      <w:pPr>
        <w:pStyle w:val="10"/>
        <w:keepNext w:val="0"/>
        <w:keepLines w:val="0"/>
        <w:widowControl/>
        <w:suppressLineNumbers w:val="0"/>
      </w:pPr>
      <w:r>
        <w:t xml:space="preserve">El sistema tendrá </w:t>
      </w:r>
      <w:r>
        <w:rPr>
          <w:rStyle w:val="8"/>
        </w:rPr>
        <w:t>6 dominios principales</w:t>
      </w:r>
      <w:r>
        <w:t>.</w:t>
      </w:r>
    </w:p>
    <w:p w14:paraId="0660224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FlowInsight AI</w:t>
      </w:r>
    </w:p>
    <w:p w14:paraId="3472525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AACCC6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Gestión de archivos</w:t>
      </w:r>
    </w:p>
    <w:p w14:paraId="188CCB3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ETL</w:t>
      </w:r>
    </w:p>
    <w:p w14:paraId="3CECC1D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Dashboard</w:t>
      </w:r>
    </w:p>
    <w:p w14:paraId="214FAC6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Inteligencia Artificial</w:t>
      </w:r>
    </w:p>
    <w:p w14:paraId="0A54571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Automatización</w:t>
      </w:r>
    </w:p>
    <w:p w14:paraId="1A0E63F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└── Administración</w:t>
      </w:r>
    </w:p>
    <w:p w14:paraId="667500F4">
      <w:pPr>
        <w:pStyle w:val="10"/>
        <w:keepNext w:val="0"/>
        <w:keepLines w:val="0"/>
        <w:widowControl/>
        <w:suppressLineNumbers w:val="0"/>
      </w:pPr>
      <w:r>
        <w:t xml:space="preserve">Observa que coincide con los módulos definidos en el documento, pero agrupados en dominios de negocio. </w:t>
      </w:r>
    </w:p>
    <w:p w14:paraId="6390204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E9477">
      <w:pPr>
        <w:pStyle w:val="2"/>
        <w:keepNext w:val="0"/>
        <w:keepLines w:val="0"/>
        <w:widowControl/>
        <w:suppressLineNumbers w:val="0"/>
      </w:pPr>
      <w:r>
        <w:t>2️⃣ Arquitectura</w:t>
      </w:r>
    </w:p>
    <w:p w14:paraId="6C9479B6">
      <w:pPr>
        <w:pStyle w:val="10"/>
        <w:keepNext w:val="0"/>
        <w:keepLines w:val="0"/>
        <w:widowControl/>
        <w:suppressLineNumbers w:val="0"/>
      </w:pPr>
      <w:r>
        <w:t>Esta será la arquitectura base.</w:t>
      </w:r>
    </w:p>
    <w:p w14:paraId="70DB42B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React + TypeScript</w:t>
      </w:r>
    </w:p>
    <w:p w14:paraId="51FC0C2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150830B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REST API (FastAPI)</w:t>
      </w:r>
    </w:p>
    <w:p w14:paraId="51A0AB7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79041F7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┌──────────────┼──────────────┐</w:t>
      </w:r>
    </w:p>
    <w:p w14:paraId="2498314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   │              │</w:t>
      </w:r>
    </w:p>
    <w:p w14:paraId="27F7FA6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ETL Engine    AI Gateway     Dashboard</w:t>
      </w:r>
    </w:p>
    <w:p w14:paraId="13FD383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   │</w:t>
      </w:r>
    </w:p>
    <w:p w14:paraId="46C9CAA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└──────────────┼──────────────┘</w:t>
      </w:r>
    </w:p>
    <w:p w14:paraId="4C2ACB3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75C6EBB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PostgreSQL</w:t>
      </w:r>
    </w:p>
    <w:p w14:paraId="1489DBD1">
      <w:pPr>
        <w:pStyle w:val="4"/>
        <w:keepNext w:val="0"/>
        <w:keepLines w:val="0"/>
        <w:widowControl/>
        <w:suppressLineNumbers w:val="0"/>
      </w:pPr>
      <w:r>
        <w:t>¿Por qué AI Gateway?</w:t>
      </w:r>
    </w:p>
    <w:p w14:paraId="2AC6D44E">
      <w:pPr>
        <w:pStyle w:val="10"/>
        <w:keepNext w:val="0"/>
        <w:keepLines w:val="0"/>
        <w:widowControl/>
        <w:suppressLineNumbers w:val="0"/>
      </w:pPr>
      <w:r>
        <w:t>Por la conversación que tuvimos hace un momento.</w:t>
      </w:r>
    </w:p>
    <w:p w14:paraId="38263A1D">
      <w:pPr>
        <w:pStyle w:val="10"/>
        <w:keepNext w:val="0"/>
        <w:keepLines w:val="0"/>
        <w:widowControl/>
        <w:suppressLineNumbers w:val="0"/>
      </w:pPr>
      <w:r>
        <w:t>No quiero que ningún navegador conozca Ollama.</w:t>
      </w:r>
    </w:p>
    <w:p w14:paraId="1E7983D8">
      <w:pPr>
        <w:pStyle w:val="10"/>
        <w:keepNext w:val="0"/>
        <w:keepLines w:val="0"/>
        <w:widowControl/>
        <w:suppressLineNumbers w:val="0"/>
      </w:pPr>
      <w:r>
        <w:t>La IA quedará aislada.</w:t>
      </w:r>
    </w:p>
    <w:p w14:paraId="6818522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5774847C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27755C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6C2FB2D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EBD019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57F0AF00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96D3AA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2B6C465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991A90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AI Gateway</w:t>
      </w:r>
    </w:p>
    <w:p w14:paraId="72C0796C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9F555A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F0660D1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A5F41B6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Ollama</w:t>
      </w:r>
    </w:p>
    <w:p w14:paraId="2A820870">
      <w:pPr>
        <w:pStyle w:val="10"/>
        <w:keepNext w:val="0"/>
        <w:keepLines w:val="0"/>
        <w:widowControl/>
        <w:suppressLineNumbers w:val="0"/>
      </w:pPr>
      <w:r>
        <w:t>Y el día de mañana podremos cambiar Ollama por DeepSeek, OpenAI o Gemini sin tocar el resto del proyecto.</w:t>
      </w:r>
    </w:p>
    <w:p w14:paraId="4E26D64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3CD2A">
      <w:pPr>
        <w:pStyle w:val="2"/>
        <w:keepNext w:val="0"/>
        <w:keepLines w:val="0"/>
        <w:widowControl/>
        <w:suppressLineNumbers w:val="0"/>
      </w:pPr>
      <w:r>
        <w:t>3️⃣ Seguridad (desde el primer día)</w:t>
      </w:r>
    </w:p>
    <w:p w14:paraId="517912E2">
      <w:pPr>
        <w:pStyle w:val="10"/>
        <w:keepNext w:val="0"/>
        <w:keepLines w:val="0"/>
        <w:widowControl/>
        <w:suppressLineNumbers w:val="0"/>
      </w:pPr>
      <w:r>
        <w:t>Quiero que esta sea una característica del proyecto.</w:t>
      </w:r>
    </w:p>
    <w:p w14:paraId="486B7CE1">
      <w:pPr>
        <w:pStyle w:val="3"/>
        <w:keepNext w:val="0"/>
        <w:keepLines w:val="0"/>
        <w:widowControl/>
        <w:suppressLineNumbers w:val="0"/>
      </w:pPr>
      <w:r>
        <w:t>Nunca</w:t>
      </w:r>
    </w:p>
    <w:p w14:paraId="0280B4D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Internet</w:t>
      </w:r>
    </w:p>
    <w:p w14:paraId="6E81CF8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06366C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833F41C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5B7884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Ollama</w:t>
      </w:r>
    </w:p>
    <w:p w14:paraId="7A3709CC">
      <w:pPr>
        <w:pStyle w:val="3"/>
        <w:keepNext w:val="0"/>
        <w:keepLines w:val="0"/>
        <w:widowControl/>
        <w:suppressLineNumbers w:val="0"/>
      </w:pPr>
      <w:r>
        <w:t>Siempre</w:t>
      </w:r>
    </w:p>
    <w:p w14:paraId="1C610C2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Internet</w:t>
      </w:r>
    </w:p>
    <w:p w14:paraId="6FE8EC66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256891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0B15A52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F2EE5F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7E3E6164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DBDE6C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D4577CA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CFC0E5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38C21F40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955FBC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7AE092F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B503D6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AI Gateway</w:t>
      </w:r>
    </w:p>
    <w:p w14:paraId="41935F7D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80A141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B956F2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913C2C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Ollama</w:t>
      </w:r>
    </w:p>
    <w:p w14:paraId="3BD10AB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DD31E">
      <w:pPr>
        <w:pStyle w:val="10"/>
        <w:keepNext w:val="0"/>
        <w:keepLines w:val="0"/>
        <w:widowControl/>
        <w:suppressLineNumbers w:val="0"/>
      </w:pPr>
      <w:r>
        <w:t>Además tendremos:</w:t>
      </w:r>
    </w:p>
    <w:p w14:paraId="685649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JWT </w:t>
      </w:r>
    </w:p>
    <w:p w14:paraId="20ACDC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Roles </w:t>
      </w:r>
    </w:p>
    <w:p w14:paraId="52E178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Rate Limiting </w:t>
      </w:r>
    </w:p>
    <w:p w14:paraId="6862A4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Validación de archivos </w:t>
      </w:r>
    </w:p>
    <w:p w14:paraId="22B01F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Sanitización </w:t>
      </w:r>
    </w:p>
    <w:p w14:paraId="59378A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Variables </w:t>
      </w:r>
      <w:r>
        <w:rPr>
          <w:rStyle w:val="7"/>
        </w:rPr>
        <w:t>.env</w:t>
      </w:r>
      <w:r>
        <w:t xml:space="preserve"> </w:t>
      </w:r>
    </w:p>
    <w:p w14:paraId="11D8A2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Logs </w:t>
      </w:r>
    </w:p>
    <w:p w14:paraId="6EF3EA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Docker aislando servicios </w:t>
      </w:r>
    </w:p>
    <w:p w14:paraId="30FC1B56">
      <w:pPr>
        <w:pStyle w:val="10"/>
        <w:keepNext w:val="0"/>
        <w:keepLines w:val="0"/>
        <w:widowControl/>
        <w:suppressLineNumbers w:val="0"/>
      </w:pPr>
      <w:r>
        <w:t>No implementaremos todo hoy, pero la arquitectura estará preparada.</w:t>
      </w:r>
    </w:p>
    <w:p w14:paraId="2859EA2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6FC47">
      <w:pPr>
        <w:pStyle w:val="2"/>
        <w:keepNext w:val="0"/>
        <w:keepLines w:val="0"/>
        <w:widowControl/>
        <w:suppressLineNumbers w:val="0"/>
      </w:pPr>
      <w:r>
        <w:t>4️⃣ Base de datos</w:t>
      </w:r>
    </w:p>
    <w:p w14:paraId="3AA1C5C5">
      <w:pPr>
        <w:pStyle w:val="10"/>
        <w:keepNext w:val="0"/>
        <w:keepLines w:val="0"/>
        <w:widowControl/>
        <w:suppressLineNumbers w:val="0"/>
      </w:pPr>
      <w:r>
        <w:t>Aquí quiero proponerte algo distinto.</w:t>
      </w:r>
    </w:p>
    <w:p w14:paraId="4BECDC40">
      <w:pPr>
        <w:pStyle w:val="10"/>
        <w:keepNext w:val="0"/>
        <w:keepLines w:val="0"/>
        <w:widowControl/>
        <w:suppressLineNumbers w:val="0"/>
      </w:pPr>
      <w:r>
        <w:t>No diseñaremos únicamente la BD del MVP.</w:t>
      </w:r>
    </w:p>
    <w:p w14:paraId="32DBD1F4">
      <w:pPr>
        <w:pStyle w:val="10"/>
        <w:keepNext w:val="0"/>
        <w:keepLines w:val="0"/>
        <w:widowControl/>
        <w:suppressLineNumbers w:val="0"/>
      </w:pPr>
      <w:r>
        <w:t xml:space="preserve">Diseñaremos la </w:t>
      </w:r>
      <w:r>
        <w:rPr>
          <w:rStyle w:val="8"/>
        </w:rPr>
        <w:t>BD completa de FlowInsight AI</w:t>
      </w:r>
      <w:r>
        <w:t>.</w:t>
      </w:r>
    </w:p>
    <w:p w14:paraId="10D3A2A4">
      <w:pPr>
        <w:pStyle w:val="10"/>
        <w:keepNext w:val="0"/>
        <w:keepLines w:val="0"/>
        <w:widowControl/>
        <w:suppressLineNumbers w:val="0"/>
      </w:pPr>
      <w:r>
        <w:t>Después decidiremos qué tablas crear en la versión 0.1.</w:t>
      </w:r>
    </w:p>
    <w:p w14:paraId="594D0A8E">
      <w:pPr>
        <w:pStyle w:val="10"/>
        <w:keepNext w:val="0"/>
        <w:keepLines w:val="0"/>
        <w:widowControl/>
        <w:suppressLineNumbers w:val="0"/>
      </w:pPr>
      <w:r>
        <w:t>Eso evita rehacer el diseño más adelante.</w:t>
      </w:r>
    </w:p>
    <w:p w14:paraId="7B5E03E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BC5B4">
      <w:pPr>
        <w:pStyle w:val="10"/>
        <w:keepNext w:val="0"/>
        <w:keepLines w:val="0"/>
        <w:widowControl/>
        <w:suppressLineNumbers w:val="0"/>
      </w:pPr>
      <w:r>
        <w:t>Por ejemplo, aunque hoy no existan usuarios, sí sabremos que algún día existirán.</w:t>
      </w:r>
    </w:p>
    <w:p w14:paraId="1F1560B7">
      <w:pPr>
        <w:pStyle w:val="10"/>
        <w:keepNext w:val="0"/>
        <w:keepLines w:val="0"/>
        <w:widowControl/>
        <w:suppressLineNumbers w:val="0"/>
      </w:pPr>
      <w:r>
        <w:t>Lo mismo con:</w:t>
      </w:r>
    </w:p>
    <w:p w14:paraId="740DDD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logs </w:t>
      </w:r>
    </w:p>
    <w:p w14:paraId="4BB4BE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automatizaciones </w:t>
      </w:r>
    </w:p>
    <w:p w14:paraId="6554BF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IA </w:t>
      </w:r>
    </w:p>
    <w:p w14:paraId="53A7DC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conversaciones </w:t>
      </w:r>
    </w:p>
    <w:p w14:paraId="26830D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reportes </w:t>
      </w:r>
    </w:p>
    <w:p w14:paraId="458DE06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D7818">
      <w:pPr>
        <w:pStyle w:val="2"/>
        <w:keepNext w:val="0"/>
        <w:keepLines w:val="0"/>
        <w:widowControl/>
        <w:suppressLineNumbers w:val="0"/>
      </w:pPr>
      <w:r>
        <w:t>5️⃣ GitHub</w:t>
      </w:r>
    </w:p>
    <w:p w14:paraId="26E65E83">
      <w:pPr>
        <w:pStyle w:val="10"/>
        <w:keepNext w:val="0"/>
        <w:keepLines w:val="0"/>
        <w:widowControl/>
        <w:suppressLineNumbers w:val="0"/>
      </w:pPr>
      <w:r>
        <w:t>Aquí respondo otra duda que tenías.</w:t>
      </w:r>
    </w:p>
    <w:p w14:paraId="6446134E">
      <w:pPr>
        <w:pStyle w:val="3"/>
        <w:keepNext w:val="0"/>
        <w:keepLines w:val="0"/>
        <w:widowControl/>
        <w:suppressLineNumbers w:val="0"/>
      </w:pPr>
      <w:r>
        <w:t>Sí.</w:t>
      </w:r>
    </w:p>
    <w:p w14:paraId="286AACE4">
      <w:pPr>
        <w:pStyle w:val="10"/>
        <w:keepNext w:val="0"/>
        <w:keepLines w:val="0"/>
        <w:widowControl/>
        <w:suppressLineNumbers w:val="0"/>
      </w:pPr>
      <w:r>
        <w:t>Yo subiría el proyecto desde el primer día.</w:t>
      </w:r>
    </w:p>
    <w:p w14:paraId="00688617">
      <w:pPr>
        <w:pStyle w:val="10"/>
        <w:keepNext w:val="0"/>
        <w:keepLines w:val="0"/>
        <w:widowControl/>
        <w:suppressLineNumbers w:val="0"/>
      </w:pPr>
      <w:r>
        <w:t>Pero no haría un commit que diga:</w:t>
      </w:r>
    </w:p>
    <w:p w14:paraId="78762F0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Proyecto inicial</w:t>
      </w:r>
    </w:p>
    <w:p w14:paraId="5B8EBEBE">
      <w:pPr>
        <w:pStyle w:val="10"/>
        <w:keepNext w:val="0"/>
        <w:keepLines w:val="0"/>
        <w:widowControl/>
        <w:suppressLineNumbers w:val="0"/>
      </w:pPr>
      <w:r>
        <w:t>😂</w:t>
      </w:r>
    </w:p>
    <w:p w14:paraId="68EAD797">
      <w:pPr>
        <w:pStyle w:val="10"/>
        <w:keepNext w:val="0"/>
        <w:keepLines w:val="0"/>
        <w:widowControl/>
        <w:suppressLineNumbers w:val="0"/>
      </w:pPr>
      <w:r>
        <w:t>Haría algo mucho más profesional.</w:t>
      </w:r>
    </w:p>
    <w:p w14:paraId="7ECC4F2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feat: initialize FlowInsight AI architecture</w:t>
      </w:r>
    </w:p>
    <w:p w14:paraId="549D6C0D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F0A372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Setup React frontend</w:t>
      </w:r>
    </w:p>
    <w:p w14:paraId="3FE5A67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Setup FastAPI backend</w:t>
      </w:r>
    </w:p>
    <w:p w14:paraId="4D75D80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Configure Docker</w:t>
      </w:r>
    </w:p>
    <w:p w14:paraId="2A780A1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Configure PostgreSQL</w:t>
      </w:r>
    </w:p>
    <w:p w14:paraId="71C9ED5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- Add project structure</w:t>
      </w:r>
    </w:p>
    <w:p w14:paraId="78C581E1">
      <w:pPr>
        <w:pStyle w:val="10"/>
        <w:keepNext w:val="0"/>
        <w:keepLines w:val="0"/>
        <w:widowControl/>
        <w:suppressLineNumbers w:val="0"/>
      </w:pPr>
      <w:r>
        <w:t>Después:</w:t>
      </w:r>
    </w:p>
    <w:p w14:paraId="39CF7D3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feat: implement ETL upload module</w:t>
      </w:r>
    </w:p>
    <w:p w14:paraId="40E49C15">
      <w:pPr>
        <w:pStyle w:val="10"/>
        <w:keepNext w:val="0"/>
        <w:keepLines w:val="0"/>
        <w:widowControl/>
        <w:suppressLineNumbers w:val="0"/>
      </w:pPr>
      <w:r>
        <w:t>Después:</w:t>
      </w:r>
    </w:p>
    <w:p w14:paraId="6D66931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feat: add dashboard KPIs</w:t>
      </w:r>
    </w:p>
    <w:p w14:paraId="492B978B">
      <w:pPr>
        <w:pStyle w:val="10"/>
        <w:keepNext w:val="0"/>
        <w:keepLines w:val="0"/>
        <w:widowControl/>
        <w:suppressLineNumbers w:val="0"/>
      </w:pPr>
      <w:r>
        <w:t>Después:</w:t>
      </w:r>
    </w:p>
    <w:p w14:paraId="2079A4D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feat: integrate AI summary service</w:t>
      </w:r>
    </w:p>
    <w:p w14:paraId="3E0FAF4E">
      <w:pPr>
        <w:pStyle w:val="10"/>
        <w:keepNext w:val="0"/>
        <w:keepLines w:val="0"/>
        <w:widowControl/>
        <w:suppressLineNumbers w:val="0"/>
      </w:pPr>
      <w:r>
        <w:t>Cuando alguien vea el historial de GitHub, parecerá un proyecto mantenido profesionalmente.</w:t>
      </w:r>
    </w:p>
    <w:p w14:paraId="2F15992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EBFBE">
      <w:pPr>
        <w:pStyle w:val="2"/>
        <w:keepNext w:val="0"/>
        <w:keepLines w:val="0"/>
        <w:widowControl/>
        <w:suppressLineNumbers w:val="0"/>
      </w:pPr>
      <w:r>
        <w:t>📅 Mi propuesta de roadmap</w:t>
      </w:r>
    </w:p>
    <w:p w14:paraId="2F7D2DD0">
      <w:pPr>
        <w:pStyle w:val="3"/>
        <w:keepNext w:val="0"/>
        <w:keepLines w:val="0"/>
        <w:widowControl/>
        <w:suppressLineNumbers w:val="0"/>
      </w:pPr>
      <w:r>
        <w:t>Sprint 1</w:t>
      </w:r>
    </w:p>
    <w:p w14:paraId="565B4434">
      <w:pPr>
        <w:pStyle w:val="10"/>
        <w:keepNext w:val="0"/>
        <w:keepLines w:val="0"/>
        <w:widowControl/>
        <w:suppressLineNumbers w:val="0"/>
      </w:pPr>
      <w:r>
        <w:t>Arquitectura</w:t>
      </w:r>
    </w:p>
    <w:p w14:paraId="008E8BBB">
      <w:pPr>
        <w:pStyle w:val="10"/>
        <w:keepNext w:val="0"/>
        <w:keepLines w:val="0"/>
        <w:widowControl/>
        <w:suppressLineNumbers w:val="0"/>
      </w:pPr>
      <w:r>
        <w:t>Repositorio</w:t>
      </w:r>
    </w:p>
    <w:p w14:paraId="0A257342">
      <w:pPr>
        <w:pStyle w:val="10"/>
        <w:keepNext w:val="0"/>
        <w:keepLines w:val="0"/>
        <w:widowControl/>
        <w:suppressLineNumbers w:val="0"/>
      </w:pPr>
      <w:r>
        <w:t>Docker</w:t>
      </w:r>
    </w:p>
    <w:p w14:paraId="3B855E89">
      <w:pPr>
        <w:pStyle w:val="10"/>
        <w:keepNext w:val="0"/>
        <w:keepLines w:val="0"/>
        <w:widowControl/>
        <w:suppressLineNumbers w:val="0"/>
      </w:pPr>
      <w:r>
        <w:t>React</w:t>
      </w:r>
    </w:p>
    <w:p w14:paraId="32DFAFAD">
      <w:pPr>
        <w:pStyle w:val="10"/>
        <w:keepNext w:val="0"/>
        <w:keepLines w:val="0"/>
        <w:widowControl/>
        <w:suppressLineNumbers w:val="0"/>
      </w:pPr>
      <w:r>
        <w:t>FastAPI</w:t>
      </w:r>
    </w:p>
    <w:p w14:paraId="4CC353D0">
      <w:pPr>
        <w:pStyle w:val="10"/>
        <w:keepNext w:val="0"/>
        <w:keepLines w:val="0"/>
        <w:widowControl/>
        <w:suppressLineNumbers w:val="0"/>
      </w:pPr>
      <w:r>
        <w:t>PostgreSQL</w:t>
      </w:r>
    </w:p>
    <w:p w14:paraId="79BF29E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59AAD">
      <w:pPr>
        <w:pStyle w:val="3"/>
        <w:keepNext w:val="0"/>
        <w:keepLines w:val="0"/>
        <w:widowControl/>
        <w:suppressLineNumbers w:val="0"/>
      </w:pPr>
      <w:r>
        <w:t>Sprint 2</w:t>
      </w:r>
    </w:p>
    <w:p w14:paraId="69B84B9E">
      <w:pPr>
        <w:pStyle w:val="10"/>
        <w:keepNext w:val="0"/>
        <w:keepLines w:val="0"/>
        <w:widowControl/>
        <w:suppressLineNumbers w:val="0"/>
      </w:pPr>
      <w:r>
        <w:t>Subir Excel</w:t>
      </w:r>
    </w:p>
    <w:p w14:paraId="23DC9622">
      <w:pPr>
        <w:pStyle w:val="10"/>
        <w:keepNext w:val="0"/>
        <w:keepLines w:val="0"/>
        <w:widowControl/>
        <w:suppressLineNumbers w:val="0"/>
      </w:pPr>
      <w:r>
        <w:t>ETL</w:t>
      </w:r>
    </w:p>
    <w:p w14:paraId="3D54B3B9">
      <w:pPr>
        <w:pStyle w:val="10"/>
        <w:keepNext w:val="0"/>
        <w:keepLines w:val="0"/>
        <w:widowControl/>
        <w:suppressLineNumbers w:val="0"/>
      </w:pPr>
      <w:r>
        <w:t>Limpieza</w:t>
      </w:r>
    </w:p>
    <w:p w14:paraId="31CD05BD">
      <w:pPr>
        <w:pStyle w:val="10"/>
        <w:keepNext w:val="0"/>
        <w:keepLines w:val="0"/>
        <w:widowControl/>
        <w:suppressLineNumbers w:val="0"/>
      </w:pPr>
      <w:r>
        <w:t>Validación</w:t>
      </w:r>
    </w:p>
    <w:p w14:paraId="64F1032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57621">
      <w:pPr>
        <w:pStyle w:val="3"/>
        <w:keepNext w:val="0"/>
        <w:keepLines w:val="0"/>
        <w:widowControl/>
        <w:suppressLineNumbers w:val="0"/>
      </w:pPr>
      <w:r>
        <w:t>Sprint 3</w:t>
      </w:r>
    </w:p>
    <w:p w14:paraId="36DEFA36">
      <w:pPr>
        <w:pStyle w:val="10"/>
        <w:keepNext w:val="0"/>
        <w:keepLines w:val="0"/>
        <w:widowControl/>
        <w:suppressLineNumbers w:val="0"/>
      </w:pPr>
      <w:r>
        <w:t>Dashboard</w:t>
      </w:r>
    </w:p>
    <w:p w14:paraId="48CA247F">
      <w:pPr>
        <w:pStyle w:val="10"/>
        <w:keepNext w:val="0"/>
        <w:keepLines w:val="0"/>
        <w:widowControl/>
        <w:suppressLineNumbers w:val="0"/>
      </w:pPr>
      <w:r>
        <w:t>KPIs</w:t>
      </w:r>
    </w:p>
    <w:p w14:paraId="1A817CC6">
      <w:pPr>
        <w:pStyle w:val="10"/>
        <w:keepNext w:val="0"/>
        <w:keepLines w:val="0"/>
        <w:widowControl/>
        <w:suppressLineNumbers w:val="0"/>
      </w:pPr>
      <w:r>
        <w:t>Gráficos</w:t>
      </w:r>
    </w:p>
    <w:p w14:paraId="7D8C538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40E99">
      <w:pPr>
        <w:pStyle w:val="3"/>
        <w:keepNext w:val="0"/>
        <w:keepLines w:val="0"/>
        <w:widowControl/>
        <w:suppressLineNumbers w:val="0"/>
      </w:pPr>
      <w:r>
        <w:t>Sprint 4</w:t>
      </w:r>
    </w:p>
    <w:p w14:paraId="55CA47D2">
      <w:pPr>
        <w:pStyle w:val="10"/>
        <w:keepNext w:val="0"/>
        <w:keepLines w:val="0"/>
        <w:widowControl/>
        <w:suppressLineNumbers w:val="0"/>
      </w:pPr>
      <w:r>
        <w:t>IA</w:t>
      </w:r>
    </w:p>
    <w:p w14:paraId="183A1B1E">
      <w:pPr>
        <w:pStyle w:val="10"/>
        <w:keepNext w:val="0"/>
        <w:keepLines w:val="0"/>
        <w:widowControl/>
        <w:suppressLineNumbers w:val="0"/>
      </w:pPr>
      <w:r>
        <w:t>Resumen automático</w:t>
      </w:r>
    </w:p>
    <w:p w14:paraId="362C2BF3">
      <w:pPr>
        <w:pStyle w:val="10"/>
        <w:keepNext w:val="0"/>
        <w:keepLines w:val="0"/>
        <w:widowControl/>
        <w:suppressLineNumbers w:val="0"/>
      </w:pPr>
      <w:r>
        <w:t>Chat</w:t>
      </w:r>
    </w:p>
    <w:p w14:paraId="1A2D484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01A92">
      <w:pPr>
        <w:pStyle w:val="3"/>
        <w:keepNext w:val="0"/>
        <w:keepLines w:val="0"/>
        <w:widowControl/>
        <w:suppressLineNumbers w:val="0"/>
      </w:pPr>
      <w:r>
        <w:t>Sprint 5</w:t>
      </w:r>
    </w:p>
    <w:p w14:paraId="42092995">
      <w:pPr>
        <w:pStyle w:val="10"/>
        <w:keepNext w:val="0"/>
        <w:keepLines w:val="0"/>
        <w:widowControl/>
        <w:suppressLineNumbers w:val="0"/>
      </w:pPr>
      <w:r>
        <w:t>Automatización</w:t>
      </w:r>
    </w:p>
    <w:p w14:paraId="704FE053">
      <w:pPr>
        <w:pStyle w:val="10"/>
        <w:keepNext w:val="0"/>
        <w:keepLines w:val="0"/>
        <w:widowControl/>
        <w:suppressLineNumbers w:val="0"/>
      </w:pPr>
      <w:r>
        <w:t>n8n</w:t>
      </w:r>
    </w:p>
    <w:p w14:paraId="0C3F921E">
      <w:pPr>
        <w:pStyle w:val="10"/>
        <w:keepNext w:val="0"/>
        <w:keepLines w:val="0"/>
        <w:widowControl/>
        <w:suppressLineNumbers w:val="0"/>
      </w:pPr>
      <w:r>
        <w:t>Correos</w:t>
      </w:r>
    </w:p>
    <w:p w14:paraId="4BCD2641">
      <w:pPr>
        <w:rPr>
          <w:rFonts w:hint="default" w:ascii="Calibri" w:hAnsi="Calibri" w:cs="Calibri"/>
          <w:lang w:val="es-MX" w:eastAsia="zh-CN"/>
        </w:rPr>
      </w:pPr>
    </w:p>
    <w:p w14:paraId="4C683B32">
      <w:pPr>
        <w:rPr>
          <w:rFonts w:hint="default" w:ascii="Calibri" w:hAnsi="Calibri" w:cs="Calibri"/>
          <w:lang w:val="es-MX" w:eastAsia="zh-CN"/>
        </w:rPr>
      </w:pPr>
      <w:r>
        <w:drawing>
          <wp:inline distT="0" distB="0" distL="114300" distR="114300">
            <wp:extent cx="3762375" cy="6467475"/>
            <wp:effectExtent l="0" t="0" r="9525" b="9525"/>
            <wp:docPr id="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900B87"/>
    <w:multiLevelType w:val="multilevel"/>
    <w:tmpl w:val="98900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3719D08"/>
    <w:multiLevelType w:val="multilevel"/>
    <w:tmpl w:val="43719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90ECF"/>
    <w:rsid w:val="246F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504</Words>
  <Characters>2331</Characters>
  <Lines>0</Lines>
  <Paragraphs>0</Paragraphs>
  <TotalTime>28</TotalTime>
  <ScaleCrop>false</ScaleCrop>
  <LinksUpToDate>false</LinksUpToDate>
  <CharactersWithSpaces>2845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2026-08-06T16:49:00Z</dcterms:created>
  <dc:creator>USUARIO</dc:creator>
  <cp:lastModifiedBy>Alberto Ipince</cp:lastModifiedBy>
  <dcterms:modified xsi:type="dcterms:W3CDTF">2026-08-06T17:18:56Z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7B35D61CC91D45D59CC59BD3CBB687EC_12</vt:lpwstr>
  </property>
</Properties>
</file>