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4AF97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Proyecto 2 (Versión Definitiva)</w:t>
      </w:r>
    </w:p>
    <w:p w14:paraId="25B0EAA1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Nombre (temporal)</w:t>
      </w:r>
    </w:p>
    <w:p w14:paraId="0F25F3D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FlowInsight</w:t>
      </w:r>
      <w:proofErr w:type="spellEnd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AI</w:t>
      </w:r>
    </w:p>
    <w:p w14:paraId="3E0922C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"Plataforma inteligente para automatización y análisis de datos empresariales."</w:t>
      </w:r>
    </w:p>
    <w:p w14:paraId="7F88F12E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8A02828">
          <v:rect id="_x0000_i1025" style="width:0;height:1.5pt" o:hralign="center" o:hrstd="t" o:hr="t" fillcolor="#a0a0a0" stroked="f"/>
        </w:pict>
      </w:r>
    </w:p>
    <w:p w14:paraId="43996254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La idea</w:t>
      </w:r>
    </w:p>
    <w:p w14:paraId="6E5E0AA7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Una empresa recibe diariamente múltiples archivos Excel (ventas, inventario, clientes, pedidos, etc.).</w:t>
      </w:r>
    </w:p>
    <w:p w14:paraId="28CB9637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Actualmente un analista dedica horas a:</w:t>
      </w:r>
    </w:p>
    <w:p w14:paraId="254E850A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abrir archivos </w:t>
      </w:r>
    </w:p>
    <w:p w14:paraId="505287EE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limpiar datos </w:t>
      </w:r>
    </w:p>
    <w:p w14:paraId="09359140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corregir errores </w:t>
      </w:r>
    </w:p>
    <w:p w14:paraId="67120B48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unir información </w:t>
      </w:r>
    </w:p>
    <w:p w14:paraId="3A47AA7D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generar reportes </w:t>
      </w:r>
    </w:p>
    <w:p w14:paraId="6A645560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actualizar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dashboards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62C2728" w14:textId="77777777" w:rsidR="008C27F2" w:rsidRPr="008C27F2" w:rsidRDefault="008C27F2" w:rsidP="008C2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responder preguntas de gerencia </w:t>
      </w:r>
    </w:p>
    <w:p w14:paraId="06E6F6D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Tu plataforma hará todo automáticamente.</w:t>
      </w:r>
    </w:p>
    <w:p w14:paraId="65991AC7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3313E5B">
          <v:rect id="_x0000_i1026" style="width:0;height:1.5pt" o:hralign="center" o:hrstd="t" o:hr="t" fillcolor="#a0a0a0" stroked="f"/>
        </w:pict>
      </w:r>
    </w:p>
    <w:p w14:paraId="3DA541B9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Flujo general</w:t>
      </w:r>
    </w:p>
    <w:p w14:paraId="07D7329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Usuario</w:t>
      </w:r>
    </w:p>
    <w:p w14:paraId="65BCC9A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6903295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34F132BB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433F70B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Sube uno o varios Excel</w:t>
      </w:r>
    </w:p>
    <w:p w14:paraId="789922E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5DDFEAC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507FC9DA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16F80F8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Validación automática</w:t>
      </w:r>
    </w:p>
    <w:p w14:paraId="3DB37C9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9BF862C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338B0D3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887D365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Limpieza de datos</w:t>
      </w:r>
    </w:p>
    <w:p w14:paraId="0DC5BBA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5BD008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6EC96B51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026F870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Transformación ETL</w:t>
      </w:r>
    </w:p>
    <w:p w14:paraId="3215BDD3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720190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756CDF0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CB62128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Base de datos PostgreSQL</w:t>
      </w:r>
    </w:p>
    <w:p w14:paraId="2222EC2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0CA47F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5B36D618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1C045FC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Actualización de </w:t>
      </w:r>
      <w:proofErr w:type="spellStart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KPIs</w:t>
      </w:r>
      <w:proofErr w:type="spellEnd"/>
    </w:p>
    <w:p w14:paraId="2849CAA3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1EF8CE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4DFC806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AD617F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web</w:t>
      </w:r>
    </w:p>
    <w:p w14:paraId="3262ACA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E85A263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37B37A25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B61B08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IA analiza la información</w:t>
      </w:r>
    </w:p>
    <w:p w14:paraId="6DBE627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BD4623F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5DC9DDD5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4501124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Resumen ejecutivo</w:t>
      </w:r>
    </w:p>
    <w:p w14:paraId="2EAE66F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3B13093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6FA17A9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0E941E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Chat con los datos</w:t>
      </w:r>
    </w:p>
    <w:p w14:paraId="2F915026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4BC7B7F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7DDAB21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9EF1F68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Reporte automático</w:t>
      </w:r>
    </w:p>
    <w:p w14:paraId="7594A6C7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331E8E6">
          <v:rect id="_x0000_i1027" style="width:0;height:1.5pt" o:hralign="center" o:hrstd="t" o:hr="t" fillcolor="#a0a0a0" stroked="f"/>
        </w:pict>
      </w:r>
    </w:p>
    <w:p w14:paraId="62CF23DE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1 — Gestión de archivos</w:t>
      </w:r>
    </w:p>
    <w:p w14:paraId="3F9FD3F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El usuario podrá:</w:t>
      </w:r>
    </w:p>
    <w:p w14:paraId="719470AA" w14:textId="77777777" w:rsidR="008C27F2" w:rsidRPr="008C27F2" w:rsidRDefault="008C27F2" w:rsidP="008C2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subir múltiples Excel </w:t>
      </w:r>
    </w:p>
    <w:p w14:paraId="66B32F34" w14:textId="77777777" w:rsidR="008C27F2" w:rsidRPr="008C27F2" w:rsidRDefault="008C27F2" w:rsidP="008C2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subir CSV </w:t>
      </w:r>
    </w:p>
    <w:p w14:paraId="0326CB11" w14:textId="77777777" w:rsidR="008C27F2" w:rsidRPr="008C27F2" w:rsidRDefault="008C27F2" w:rsidP="008C2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ver historial de cargas </w:t>
      </w:r>
    </w:p>
    <w:p w14:paraId="0248F13E" w14:textId="77777777" w:rsidR="008C27F2" w:rsidRPr="008C27F2" w:rsidRDefault="008C27F2" w:rsidP="008C2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eliminar cargas </w:t>
      </w:r>
    </w:p>
    <w:p w14:paraId="435B957E" w14:textId="77777777" w:rsidR="008C27F2" w:rsidRPr="008C27F2" w:rsidRDefault="008C27F2" w:rsidP="008C2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descargar archivos procesados </w:t>
      </w:r>
    </w:p>
    <w:p w14:paraId="2B82D591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CC0901B">
          <v:rect id="_x0000_i1028" style="width:0;height:1.5pt" o:hralign="center" o:hrstd="t" o:hr="t" fillcolor="#a0a0a0" stroked="f"/>
        </w:pict>
      </w:r>
    </w:p>
    <w:p w14:paraId="5547E2DB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2 — Limpieza inteligente</w:t>
      </w:r>
    </w:p>
    <w:p w14:paraId="41D6DAD4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detectará automáticamente:</w:t>
      </w:r>
    </w:p>
    <w:p w14:paraId="6A95C6BD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fechas mal escritas </w:t>
      </w:r>
    </w:p>
    <w:p w14:paraId="0EF624B1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columnas vacías </w:t>
      </w:r>
    </w:p>
    <w:p w14:paraId="13EA6096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nombres duplicados </w:t>
      </w:r>
    </w:p>
    <w:p w14:paraId="21881C82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espacios innecesarios </w:t>
      </w:r>
    </w:p>
    <w:p w14:paraId="7DBA5BAC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mayúsculas/minúsculas inconsistentes </w:t>
      </w:r>
    </w:p>
    <w:p w14:paraId="715BDB61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valores nulos </w:t>
      </w:r>
    </w:p>
    <w:p w14:paraId="6BFC08DA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tipos de datos incorrectos </w:t>
      </w:r>
    </w:p>
    <w:p w14:paraId="3EEC93B3" w14:textId="77777777" w:rsidR="008C27F2" w:rsidRPr="008C27F2" w:rsidRDefault="008C27F2" w:rsidP="008C2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registros repetidos </w:t>
      </w:r>
    </w:p>
    <w:p w14:paraId="14EB0149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Todo quedará registrado.</w:t>
      </w:r>
    </w:p>
    <w:p w14:paraId="169D1D65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2651967">
          <v:rect id="_x0000_i1029" style="width:0;height:1.5pt" o:hralign="center" o:hrstd="t" o:hr="t" fillcolor="#a0a0a0" stroked="f"/>
        </w:pict>
      </w:r>
    </w:p>
    <w:p w14:paraId="247D774C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3 — Validación</w:t>
      </w:r>
    </w:p>
    <w:p w14:paraId="7C565CA6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ejemplo:</w:t>
      </w:r>
    </w:p>
    <w:p w14:paraId="182D356F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Emoji" w:eastAsia="Times New Roman" w:hAnsi="Segoe UI Emoji" w:cs="Segoe UI Emoji"/>
          <w:sz w:val="20"/>
          <w:szCs w:val="20"/>
          <w:lang w:eastAsia="es-PE"/>
        </w:rPr>
        <w:t>✔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Fecha correcta</w:t>
      </w:r>
    </w:p>
    <w:p w14:paraId="196790CF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52B127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Emoji" w:eastAsia="Times New Roman" w:hAnsi="Segoe UI Emoji" w:cs="Segoe UI Emoji"/>
          <w:sz w:val="20"/>
          <w:szCs w:val="20"/>
          <w:lang w:eastAsia="es-PE"/>
        </w:rPr>
        <w:t>✔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DNI válido</w:t>
      </w:r>
    </w:p>
    <w:p w14:paraId="50713594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2214563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Emoji" w:eastAsia="Times New Roman" w:hAnsi="Segoe UI Emoji" w:cs="Segoe UI Emoji"/>
          <w:sz w:val="20"/>
          <w:szCs w:val="20"/>
          <w:lang w:eastAsia="es-PE"/>
        </w:rPr>
        <w:t>✔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Correo válido</w:t>
      </w:r>
    </w:p>
    <w:p w14:paraId="716F998A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1623446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Emoji" w:eastAsia="Times New Roman" w:hAnsi="Segoe UI Emoji" w:cs="Segoe UI Emoji"/>
          <w:sz w:val="20"/>
          <w:szCs w:val="20"/>
          <w:lang w:eastAsia="es-PE"/>
        </w:rPr>
        <w:t>✔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Precio positivo</w:t>
      </w:r>
    </w:p>
    <w:p w14:paraId="0F7C4610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D98851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Emoji" w:eastAsia="Times New Roman" w:hAnsi="Segoe UI Emoji" w:cs="Segoe UI Emoji"/>
          <w:sz w:val="20"/>
          <w:szCs w:val="20"/>
          <w:lang w:eastAsia="es-PE"/>
        </w:rPr>
        <w:t>✔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Cantidad mayor a cero</w:t>
      </w:r>
    </w:p>
    <w:p w14:paraId="4F37974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2B46926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Symbol" w:eastAsia="Times New Roman" w:hAnsi="Segoe UI Symbol" w:cs="Segoe UI Symbol"/>
          <w:sz w:val="20"/>
          <w:szCs w:val="20"/>
          <w:lang w:eastAsia="es-PE"/>
        </w:rPr>
        <w:t>✘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Producto inexistente</w:t>
      </w:r>
    </w:p>
    <w:p w14:paraId="7E329A2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6512268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Segoe UI Symbol" w:eastAsia="Times New Roman" w:hAnsi="Segoe UI Symbol" w:cs="Segoe UI Symbol"/>
          <w:sz w:val="20"/>
          <w:szCs w:val="20"/>
          <w:lang w:eastAsia="es-PE"/>
        </w:rPr>
        <w:t>✘</w:t>
      </w: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Cliente duplicado</w:t>
      </w:r>
    </w:p>
    <w:p w14:paraId="21A1F861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Cada error aparecerá en una tabla con su explicación.</w:t>
      </w:r>
    </w:p>
    <w:p w14:paraId="5DC259CF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B8C43BC">
          <v:rect id="_x0000_i1030" style="width:0;height:1.5pt" o:hralign="center" o:hrstd="t" o:hr="t" fillcolor="#a0a0a0" stroked="f"/>
        </w:pict>
      </w:r>
    </w:p>
    <w:p w14:paraId="03FC395D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4 — ETL</w:t>
      </w:r>
    </w:p>
    <w:p w14:paraId="7E314C1E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Será una plataforma ETL completa.</w:t>
      </w:r>
    </w:p>
    <w:p w14:paraId="444228F6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Extract</w:t>
      </w:r>
      <w:proofErr w:type="spellEnd"/>
    </w:p>
    <w:p w14:paraId="392A4E31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Leer Excel y CSV.</w:t>
      </w:r>
    </w:p>
    <w:p w14:paraId="27068C10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4138089F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Transform</w:t>
      </w:r>
      <w:proofErr w:type="spellEnd"/>
    </w:p>
    <w:p w14:paraId="1DAF8831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Limpiar.</w:t>
      </w:r>
    </w:p>
    <w:p w14:paraId="72087DC4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Corregir.</w:t>
      </w:r>
    </w:p>
    <w:p w14:paraId="4ACDAA5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Normalizar.</w:t>
      </w:r>
    </w:p>
    <w:p w14:paraId="4F0D6376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Validar.</w:t>
      </w:r>
    </w:p>
    <w:p w14:paraId="4FAD901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507E981A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Load</w:t>
      </w:r>
    </w:p>
    <w:p w14:paraId="239E090B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Guardar en PostgreSQL.</w:t>
      </w:r>
    </w:p>
    <w:p w14:paraId="00CDBE8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Todo con registros (logs) del proceso.</w:t>
      </w:r>
    </w:p>
    <w:p w14:paraId="7013A246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F0F496D">
          <v:rect id="_x0000_i1031" style="width:0;height:1.5pt" o:hralign="center" o:hrstd="t" o:hr="t" fillcolor="#a0a0a0" stroked="f"/>
        </w:pict>
      </w:r>
    </w:p>
    <w:p w14:paraId="3C455815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Módulo 5 — </w:t>
      </w:r>
      <w:proofErr w:type="spellStart"/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Dashboard</w:t>
      </w:r>
      <w:proofErr w:type="spellEnd"/>
    </w:p>
    <w:p w14:paraId="4B50FE5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moderno con indicadores como:</w:t>
      </w:r>
    </w:p>
    <w:p w14:paraId="7D3AFC5D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ventas </w:t>
      </w:r>
    </w:p>
    <w:p w14:paraId="5AF08008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clientes </w:t>
      </w:r>
    </w:p>
    <w:p w14:paraId="576CA3AC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</w:t>
      </w:r>
    </w:p>
    <w:p w14:paraId="7DCFE57B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ingresos </w:t>
      </w:r>
    </w:p>
    <w:p w14:paraId="2BA3A462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errores encontrados </w:t>
      </w:r>
    </w:p>
    <w:p w14:paraId="3FE61174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tiempo de procesamiento </w:t>
      </w:r>
    </w:p>
    <w:p w14:paraId="78385E69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archivos procesados </w:t>
      </w:r>
    </w:p>
    <w:p w14:paraId="258AE918" w14:textId="77777777" w:rsidR="008C27F2" w:rsidRPr="008C27F2" w:rsidRDefault="008C27F2" w:rsidP="008C2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tendencias </w:t>
      </w:r>
    </w:p>
    <w:p w14:paraId="5D1CF670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Con filtros por:</w:t>
      </w:r>
    </w:p>
    <w:p w14:paraId="3B2713C9" w14:textId="77777777" w:rsidR="008C27F2" w:rsidRPr="008C27F2" w:rsidRDefault="008C27F2" w:rsidP="008C2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 </w:t>
      </w:r>
    </w:p>
    <w:p w14:paraId="652ECB7A" w14:textId="77777777" w:rsidR="008C27F2" w:rsidRPr="008C27F2" w:rsidRDefault="008C27F2" w:rsidP="008C2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sucursal </w:t>
      </w:r>
    </w:p>
    <w:p w14:paraId="4F40EFC5" w14:textId="77777777" w:rsidR="008C27F2" w:rsidRPr="008C27F2" w:rsidRDefault="008C27F2" w:rsidP="008C2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categoría </w:t>
      </w:r>
    </w:p>
    <w:p w14:paraId="093B3A5A" w14:textId="77777777" w:rsidR="008C27F2" w:rsidRPr="008C27F2" w:rsidRDefault="008C27F2" w:rsidP="008C2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cliente </w:t>
      </w:r>
    </w:p>
    <w:p w14:paraId="403A43BF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880DB66">
          <v:rect id="_x0000_i1032" style="width:0;height:1.5pt" o:hralign="center" o:hrstd="t" o:hr="t" fillcolor="#a0a0a0" stroked="f"/>
        </w:pict>
      </w:r>
    </w:p>
    <w:p w14:paraId="1645C0F1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6 — IA</w:t>
      </w:r>
    </w:p>
    <w:p w14:paraId="0D07AD21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Aquí estará la parte diferencial.</w:t>
      </w:r>
    </w:p>
    <w:p w14:paraId="7A897AB7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termine el procesamiento, la IA generará automáticamente un resumen.</w:t>
      </w:r>
    </w:p>
    <w:p w14:paraId="0735B35F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14:paraId="322F04C7" w14:textId="77777777" w:rsidR="008C27F2" w:rsidRPr="008C27F2" w:rsidRDefault="008C27F2" w:rsidP="008C27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"Se procesaron 28 archivos con un total de 193 000 registros. La calidad general de los datos fue del 96 %. La sucursal Norte concentra el mayor número de inconsistencias (12 %). Las ventas crecieron un 8 % respecto al periodo anterior."</w:t>
      </w:r>
    </w:p>
    <w:p w14:paraId="50D701C9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26DBB2F">
          <v:rect id="_x0000_i1033" style="width:0;height:1.5pt" o:hralign="center" o:hrstd="t" o:hr="t" fillcolor="#a0a0a0" stroked="f"/>
        </w:pict>
      </w:r>
    </w:p>
    <w:p w14:paraId="636C5E66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7 — Chat inteligente</w:t>
      </w:r>
    </w:p>
    <w:p w14:paraId="4F6E5BDA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El usuario podrá escribir:</w:t>
      </w:r>
    </w:p>
    <w:p w14:paraId="57C68A25" w14:textId="77777777" w:rsidR="008C27F2" w:rsidRPr="008C27F2" w:rsidRDefault="008C27F2" w:rsidP="008C27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 fue el producto más vendido?</w:t>
      </w:r>
    </w:p>
    <w:p w14:paraId="76AE8002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↓</w:t>
      </w:r>
    </w:p>
    <w:p w14:paraId="1F71D360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La IA responderá usando los datos procesados.</w:t>
      </w:r>
    </w:p>
    <w:p w14:paraId="6CC6CD15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También podrá preguntar:</w:t>
      </w:r>
    </w:p>
    <w:p w14:paraId="21B69C36" w14:textId="77777777" w:rsidR="008C27F2" w:rsidRPr="008C27F2" w:rsidRDefault="008C27F2" w:rsidP="008C2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¿Qué sucursal tuvo más ventas? </w:t>
      </w:r>
    </w:p>
    <w:p w14:paraId="75938793" w14:textId="77777777" w:rsidR="008C27F2" w:rsidRPr="008C27F2" w:rsidRDefault="008C27F2" w:rsidP="008C2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¿Cuánto vendimos ayer? </w:t>
      </w:r>
    </w:p>
    <w:p w14:paraId="37C508F1" w14:textId="77777777" w:rsidR="008C27F2" w:rsidRPr="008C27F2" w:rsidRDefault="008C27F2" w:rsidP="008C2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¿Qué clientes compraron más? </w:t>
      </w:r>
    </w:p>
    <w:p w14:paraId="1CF4C6D1" w14:textId="77777777" w:rsidR="008C27F2" w:rsidRPr="008C27F2" w:rsidRDefault="008C27F2" w:rsidP="008C2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¿Qué productos tienen menos stock? </w:t>
      </w:r>
    </w:p>
    <w:p w14:paraId="757BFB6A" w14:textId="77777777" w:rsidR="008C27F2" w:rsidRPr="008C27F2" w:rsidRDefault="008C27F2" w:rsidP="008C2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¿Dónde hay más errores? </w:t>
      </w:r>
    </w:p>
    <w:p w14:paraId="30691A41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6B2DFD5">
          <v:rect id="_x0000_i1034" style="width:0;height:1.5pt" o:hralign="center" o:hrstd="t" o:hr="t" fillcolor="#a0a0a0" stroked="f"/>
        </w:pict>
      </w:r>
    </w:p>
    <w:p w14:paraId="4B20F61F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8 — Reportes</w:t>
      </w:r>
    </w:p>
    <w:p w14:paraId="4A8EDA2E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Exportar:</w:t>
      </w:r>
    </w:p>
    <w:p w14:paraId="6554E529" w14:textId="77777777" w:rsidR="008C27F2" w:rsidRPr="008C27F2" w:rsidRDefault="008C27F2" w:rsidP="008C2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Excel </w:t>
      </w:r>
    </w:p>
    <w:p w14:paraId="04E8368E" w14:textId="77777777" w:rsidR="008C27F2" w:rsidRPr="008C27F2" w:rsidRDefault="008C27F2" w:rsidP="008C2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CSV </w:t>
      </w:r>
    </w:p>
    <w:p w14:paraId="5B81A533" w14:textId="77777777" w:rsidR="008C27F2" w:rsidRPr="008C27F2" w:rsidRDefault="008C27F2" w:rsidP="008C2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PDF </w:t>
      </w:r>
    </w:p>
    <w:p w14:paraId="17AB7789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741951F">
          <v:rect id="_x0000_i1035" style="width:0;height:1.5pt" o:hralign="center" o:hrstd="t" o:hr="t" fillcolor="#a0a0a0" stroked="f"/>
        </w:pict>
      </w:r>
    </w:p>
    <w:p w14:paraId="28158CBA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9 — Automatización</w:t>
      </w:r>
    </w:p>
    <w:p w14:paraId="5DC479C2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Más adelante.</w:t>
      </w:r>
    </w:p>
    <w:p w14:paraId="557FFE89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llegue un Excel a una carpeta:</w:t>
      </w:r>
    </w:p>
    <w:p w14:paraId="2A54BFAA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104993D5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se procesa automáticamente</w:t>
      </w:r>
    </w:p>
    <w:p w14:paraId="71B91942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650AF2B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se actualiza la base</w:t>
      </w:r>
    </w:p>
    <w:p w14:paraId="700EF694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09167545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actualiza el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</w:p>
    <w:p w14:paraId="3D9D81F4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5E8F35B8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se genera el resumen</w:t>
      </w:r>
    </w:p>
    <w:p w14:paraId="370CCA02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↓</w:t>
      </w:r>
    </w:p>
    <w:p w14:paraId="00AE735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se envía un correo</w:t>
      </w:r>
    </w:p>
    <w:p w14:paraId="3F8C78F2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Todo sin intervención humana.</w:t>
      </w:r>
    </w:p>
    <w:p w14:paraId="0B08C4AB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A027637">
          <v:rect id="_x0000_i1036" style="width:0;height:1.5pt" o:hralign="center" o:hrstd="t" o:hr="t" fillcolor="#a0a0a0" stroked="f"/>
        </w:pict>
      </w:r>
    </w:p>
    <w:p w14:paraId="6A6D9083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10 — Administración</w:t>
      </w:r>
    </w:p>
    <w:p w14:paraId="084DDADE" w14:textId="77777777" w:rsidR="008C27F2" w:rsidRPr="008C27F2" w:rsidRDefault="008C27F2" w:rsidP="008C2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usuarios </w:t>
      </w:r>
    </w:p>
    <w:p w14:paraId="2DD231FE" w14:textId="77777777" w:rsidR="008C27F2" w:rsidRPr="008C27F2" w:rsidRDefault="008C27F2" w:rsidP="008C2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roles </w:t>
      </w:r>
    </w:p>
    <w:p w14:paraId="73D4B1B7" w14:textId="77777777" w:rsidR="008C27F2" w:rsidRPr="008C27F2" w:rsidRDefault="008C27F2" w:rsidP="008C2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historial </w:t>
      </w:r>
    </w:p>
    <w:p w14:paraId="41B2AE85" w14:textId="77777777" w:rsidR="008C27F2" w:rsidRPr="008C27F2" w:rsidRDefault="008C27F2" w:rsidP="008C2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registros (logs) </w:t>
      </w:r>
    </w:p>
    <w:p w14:paraId="7EDDF3A9" w14:textId="77777777" w:rsidR="008C27F2" w:rsidRPr="008C27F2" w:rsidRDefault="008C27F2" w:rsidP="008C2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configuración </w:t>
      </w:r>
    </w:p>
    <w:p w14:paraId="23D9A850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B7DFF69">
          <v:rect id="_x0000_i1037" style="width:0;height:1.5pt" o:hralign="center" o:hrstd="t" o:hr="t" fillcolor="#a0a0a0" stroked="f"/>
        </w:pict>
      </w:r>
    </w:p>
    <w:p w14:paraId="701AB9BC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Arquitectura</w:t>
      </w:r>
    </w:p>
    <w:p w14:paraId="4C5455BC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React</w:t>
      </w:r>
      <w:proofErr w:type="spellEnd"/>
    </w:p>
    <w:p w14:paraId="5A69F1A0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D676948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733EC70B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A66F3AC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FastAPI</w:t>
      </w:r>
      <w:proofErr w:type="spellEnd"/>
    </w:p>
    <w:p w14:paraId="6A9EDEE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BDB3B4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547F204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C068196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ETL </w:t>
      </w:r>
      <w:proofErr w:type="spellStart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Engine</w:t>
      </w:r>
      <w:proofErr w:type="spellEnd"/>
    </w:p>
    <w:p w14:paraId="10A6350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34C353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2DA24E4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6A0F432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PostgreSQL</w:t>
      </w:r>
    </w:p>
    <w:p w14:paraId="27C5012D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BCADB1C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4044B11D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64B8D9D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IA Local</w:t>
      </w:r>
    </w:p>
    <w:p w14:paraId="3B847EFA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5080679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7FED3EFF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B96C42E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</w:p>
    <w:p w14:paraId="71F1092D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6F9F5D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↓</w:t>
      </w:r>
    </w:p>
    <w:p w14:paraId="7E59018F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79DBD97" w14:textId="77777777" w:rsidR="008C27F2" w:rsidRPr="008C27F2" w:rsidRDefault="008C27F2" w:rsidP="008C2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C27F2">
        <w:rPr>
          <w:rFonts w:ascii="Courier New" w:eastAsia="Times New Roman" w:hAnsi="Courier New" w:cs="Courier New"/>
          <w:sz w:val="20"/>
          <w:szCs w:val="20"/>
          <w:lang w:eastAsia="es-PE"/>
        </w:rPr>
        <w:t>Automatizaciones</w:t>
      </w:r>
    </w:p>
    <w:p w14:paraId="397F2066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BBC3A69">
          <v:rect id="_x0000_i1038" style="width:0;height:1.5pt" o:hralign="center" o:hrstd="t" o:hr="t" fillcolor="#a0a0a0" stroked="f"/>
        </w:pict>
      </w:r>
    </w:p>
    <w:p w14:paraId="5D0ABB06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Tecnologías (versión definitiva)</w:t>
      </w:r>
    </w:p>
    <w:p w14:paraId="7FB5CA70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Frontend</w:t>
      </w:r>
      <w:proofErr w:type="spellEnd"/>
    </w:p>
    <w:p w14:paraId="7C243527" w14:textId="77777777" w:rsidR="008C27F2" w:rsidRPr="008C27F2" w:rsidRDefault="008C27F2" w:rsidP="008C2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4180CC9" w14:textId="77777777" w:rsidR="008C27F2" w:rsidRPr="008C27F2" w:rsidRDefault="008C27F2" w:rsidP="008C2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TypeScript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9AF38FB" w14:textId="77777777" w:rsidR="008C27F2" w:rsidRPr="008C27F2" w:rsidRDefault="008C27F2" w:rsidP="008C2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Vite </w:t>
      </w:r>
    </w:p>
    <w:p w14:paraId="5229FDB4" w14:textId="77777777" w:rsidR="008C27F2" w:rsidRPr="008C27F2" w:rsidRDefault="008C27F2" w:rsidP="008C2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Tailwind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CSS </w:t>
      </w:r>
    </w:p>
    <w:p w14:paraId="2FF6BA6F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F198AC3">
          <v:rect id="_x0000_i1039" style="width:0;height:1.5pt" o:hralign="center" o:hrstd="t" o:hr="t" fillcolor="#a0a0a0" stroked="f"/>
        </w:pict>
      </w:r>
    </w:p>
    <w:p w14:paraId="275AF836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Backend</w:t>
      </w:r>
      <w:proofErr w:type="spellEnd"/>
    </w:p>
    <w:p w14:paraId="67F0F8D2" w14:textId="77777777" w:rsidR="008C27F2" w:rsidRPr="008C27F2" w:rsidRDefault="008C27F2" w:rsidP="008C27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Python </w:t>
      </w:r>
    </w:p>
    <w:p w14:paraId="22867BE3" w14:textId="77777777" w:rsidR="008C27F2" w:rsidRPr="008C27F2" w:rsidRDefault="008C27F2" w:rsidP="008C27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FastAPI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C4B8703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1ED32A8">
          <v:rect id="_x0000_i1040" style="width:0;height:1.5pt" o:hralign="center" o:hrstd="t" o:hr="t" fillcolor="#a0a0a0" stroked="f"/>
        </w:pict>
      </w:r>
    </w:p>
    <w:p w14:paraId="188745E0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Procesamiento de datos</w:t>
      </w:r>
    </w:p>
    <w:p w14:paraId="1890564E" w14:textId="77777777" w:rsidR="008C27F2" w:rsidRPr="008C27F2" w:rsidRDefault="008C27F2" w:rsidP="008C27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pandas </w:t>
      </w:r>
    </w:p>
    <w:p w14:paraId="744B9D17" w14:textId="77777777" w:rsidR="008C27F2" w:rsidRPr="008C27F2" w:rsidRDefault="008C27F2" w:rsidP="008C27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NumPy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3D66263" w14:textId="77777777" w:rsidR="008C27F2" w:rsidRPr="008C27F2" w:rsidRDefault="008C27F2" w:rsidP="008C27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openpyxl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2891A27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3BD2C60">
          <v:rect id="_x0000_i1041" style="width:0;height:1.5pt" o:hralign="center" o:hrstd="t" o:hr="t" fillcolor="#a0a0a0" stroked="f"/>
        </w:pict>
      </w:r>
    </w:p>
    <w:p w14:paraId="00BD07C3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Base de datos</w:t>
      </w:r>
    </w:p>
    <w:p w14:paraId="6EDF8327" w14:textId="77777777" w:rsidR="008C27F2" w:rsidRPr="008C27F2" w:rsidRDefault="008C27F2" w:rsidP="008C27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PostgreSQL </w:t>
      </w:r>
    </w:p>
    <w:p w14:paraId="0FB75BAB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B5C3472">
          <v:rect id="_x0000_i1042" style="width:0;height:1.5pt" o:hralign="center" o:hrstd="t" o:hr="t" fillcolor="#a0a0a0" stroked="f"/>
        </w:pict>
      </w:r>
    </w:p>
    <w:p w14:paraId="08446EBD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ORM</w:t>
      </w:r>
    </w:p>
    <w:p w14:paraId="4459044E" w14:textId="77777777" w:rsidR="008C27F2" w:rsidRPr="008C27F2" w:rsidRDefault="008C27F2" w:rsidP="008C27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SQLAlchemy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606EE4B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B54BD87">
          <v:rect id="_x0000_i1043" style="width:0;height:1.5pt" o:hralign="center" o:hrstd="t" o:hr="t" fillcolor="#a0a0a0" stroked="f"/>
        </w:pict>
      </w:r>
    </w:p>
    <w:p w14:paraId="72F0716F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Migraciones</w:t>
      </w:r>
    </w:p>
    <w:p w14:paraId="0D3CA664" w14:textId="77777777" w:rsidR="008C27F2" w:rsidRPr="008C27F2" w:rsidRDefault="008C27F2" w:rsidP="008C27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Alembic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AC7EF91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F79BCA">
          <v:rect id="_x0000_i1044" style="width:0;height:1.5pt" o:hralign="center" o:hrstd="t" o:hr="t" fillcolor="#a0a0a0" stroked="f"/>
        </w:pict>
      </w:r>
    </w:p>
    <w:p w14:paraId="133E7215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IA local</w:t>
      </w:r>
    </w:p>
    <w:p w14:paraId="5DAB5263" w14:textId="77777777" w:rsidR="008C27F2" w:rsidRPr="008C27F2" w:rsidRDefault="008C27F2" w:rsidP="008C27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Ollama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0849A1A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Modelo inicial:</w:t>
      </w:r>
    </w:p>
    <w:p w14:paraId="4A188DC5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Qwen</w:t>
      </w:r>
      <w:proofErr w:type="spellEnd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 4B</w:t>
      </w: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el mejor modelo de ese rango disponible cuando empecemos. Si vemos que tu PC va sobrada, podemos probar uno de 7B u 8B.</w:t>
      </w:r>
    </w:p>
    <w:p w14:paraId="2B038C7E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5220739E">
          <v:rect id="_x0000_i1045" style="width:0;height:1.5pt" o:hralign="center" o:hrstd="t" o:hr="t" fillcolor="#a0a0a0" stroked="f"/>
        </w:pict>
      </w:r>
    </w:p>
    <w:p w14:paraId="42319404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Base vectorial (si implementamos RAG)</w:t>
      </w:r>
    </w:p>
    <w:p w14:paraId="030839EB" w14:textId="77777777" w:rsidR="008C27F2" w:rsidRPr="008C27F2" w:rsidRDefault="008C27F2" w:rsidP="008C27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ChromaDB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DA2A564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2004911">
          <v:rect id="_x0000_i1046" style="width:0;height:1.5pt" o:hralign="center" o:hrstd="t" o:hr="t" fillcolor="#a0a0a0" stroked="f"/>
        </w:pict>
      </w:r>
    </w:p>
    <w:p w14:paraId="13AFCFF0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Embeddings</w:t>
      </w:r>
      <w:proofErr w:type="spellEnd"/>
    </w:p>
    <w:p w14:paraId="5AC8F63D" w14:textId="77777777" w:rsidR="008C27F2" w:rsidRPr="008C27F2" w:rsidRDefault="008C27F2" w:rsidP="008C27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Modelo gratuito de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Hugging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Face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(elegiremos el más adecuado para español y uso local cuando lleguemos a esa fase). </w:t>
      </w:r>
    </w:p>
    <w:p w14:paraId="6A9B6A02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FFFF4C2">
          <v:rect id="_x0000_i1047" style="width:0;height:1.5pt" o:hralign="center" o:hrstd="t" o:hr="t" fillcolor="#a0a0a0" stroked="f"/>
        </w:pict>
      </w:r>
    </w:p>
    <w:p w14:paraId="673EC57C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Automatización</w:t>
      </w:r>
    </w:p>
    <w:p w14:paraId="6E2B226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Más adelante:</w:t>
      </w:r>
    </w:p>
    <w:p w14:paraId="07D49D85" w14:textId="77777777" w:rsidR="008C27F2" w:rsidRPr="008C27F2" w:rsidRDefault="008C27F2" w:rsidP="008C27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n8n </w:t>
      </w:r>
    </w:p>
    <w:p w14:paraId="02ABBCC7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95D7950">
          <v:rect id="_x0000_i1048" style="width:0;height:1.5pt" o:hralign="center" o:hrstd="t" o:hr="t" fillcolor="#a0a0a0" stroked="f"/>
        </w:pict>
      </w:r>
    </w:p>
    <w:p w14:paraId="1175E062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Contenedores</w:t>
      </w:r>
    </w:p>
    <w:p w14:paraId="722DCB05" w14:textId="77777777" w:rsidR="008C27F2" w:rsidRPr="008C27F2" w:rsidRDefault="008C27F2" w:rsidP="008C27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Docker </w:t>
      </w:r>
    </w:p>
    <w:p w14:paraId="61D2713B" w14:textId="77777777" w:rsidR="008C27F2" w:rsidRPr="008C27F2" w:rsidRDefault="008C27F2" w:rsidP="008C27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Docker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Compose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14ECC5C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203CCCD">
          <v:rect id="_x0000_i1049" style="width:0;height:1.5pt" o:hralign="center" o:hrstd="t" o:hr="t" fillcolor="#a0a0a0" stroked="f"/>
        </w:pict>
      </w:r>
    </w:p>
    <w:p w14:paraId="2702BCCA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Versionado</w:t>
      </w:r>
    </w:p>
    <w:p w14:paraId="2F116348" w14:textId="77777777" w:rsidR="008C27F2" w:rsidRPr="008C27F2" w:rsidRDefault="008C27F2" w:rsidP="008C27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Git </w:t>
      </w:r>
    </w:p>
    <w:p w14:paraId="491A8916" w14:textId="77777777" w:rsidR="008C27F2" w:rsidRPr="008C27F2" w:rsidRDefault="008C27F2" w:rsidP="008C27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GitHub </w:t>
      </w:r>
    </w:p>
    <w:p w14:paraId="1A09F938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6D4AD09">
          <v:rect id="_x0000_i1050" style="width:0;height:1.5pt" o:hralign="center" o:hrstd="t" o:hr="t" fillcolor="#a0a0a0" stroked="f"/>
        </w:pict>
      </w:r>
    </w:p>
    <w:p w14:paraId="0BAAA639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Lo más importante</w:t>
      </w:r>
    </w:p>
    <w:p w14:paraId="2CB79A1F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No quiero que el proyecto parezca un ejercicio universitario.</w:t>
      </w:r>
    </w:p>
    <w:p w14:paraId="1AA060B2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Quiero que cuando alguien entre al repositorio piense:</w:t>
      </w:r>
    </w:p>
    <w:p w14:paraId="15AA4071" w14:textId="77777777" w:rsidR="008C27F2" w:rsidRPr="008C27F2" w:rsidRDefault="008C27F2" w:rsidP="008C27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"Esto parece un software que podría usar una empresa."</w:t>
      </w:r>
    </w:p>
    <w:p w14:paraId="3F76F63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Por eso vamos a cuidar:</w:t>
      </w:r>
    </w:p>
    <w:p w14:paraId="51D124B4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interfaz moderna </w:t>
      </w:r>
    </w:p>
    <w:p w14:paraId="5F79DD1D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arquitectura limpia </w:t>
      </w:r>
    </w:p>
    <w:p w14:paraId="61248590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documentación profesional </w:t>
      </w:r>
    </w:p>
    <w:p w14:paraId="5124D1F5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buenas prácticas </w:t>
      </w:r>
    </w:p>
    <w:p w14:paraId="0C978C62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pruebas </w:t>
      </w:r>
    </w:p>
    <w:p w14:paraId="2CF1400E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logs </w:t>
      </w:r>
    </w:p>
    <w:p w14:paraId="3E331242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manejo de errores </w:t>
      </w:r>
    </w:p>
    <w:p w14:paraId="48503828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README impecable </w:t>
      </w:r>
    </w:p>
    <w:p w14:paraId="488729A0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datos de demostración </w:t>
      </w:r>
    </w:p>
    <w:p w14:paraId="0454C9D4" w14:textId="77777777" w:rsidR="008C27F2" w:rsidRPr="008C27F2" w:rsidRDefault="008C27F2" w:rsidP="008C27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despliegue sencillo con Docker </w:t>
      </w:r>
    </w:p>
    <w:p w14:paraId="43CF704E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7FF26EF">
          <v:rect id="_x0000_i1051" style="width:0;height:1.5pt" o:hralign="center" o:hrstd="t" o:hr="t" fillcolor="#a0a0a0" stroked="f"/>
        </w:pict>
      </w:r>
    </w:p>
    <w:p w14:paraId="08143336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Plan de desarrollo</w:t>
      </w:r>
    </w:p>
    <w:p w14:paraId="09FD4E0D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En lugar de intentar construir todo de golpe, seguiremos este orden:</w:t>
      </w:r>
    </w:p>
    <w:p w14:paraId="55A7FB60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1 — Base del proyecto</w:t>
      </w:r>
    </w:p>
    <w:p w14:paraId="286363A0" w14:textId="77777777" w:rsidR="008C27F2" w:rsidRPr="008C27F2" w:rsidRDefault="008C27F2" w:rsidP="008C27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Configurar el repositorio. </w:t>
      </w:r>
    </w:p>
    <w:p w14:paraId="07F1AB20" w14:textId="77777777" w:rsidR="008C27F2" w:rsidRPr="008C27F2" w:rsidRDefault="008C27F2" w:rsidP="008C27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el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FastAPI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5D3E8E5D" w14:textId="77777777" w:rsidR="008C27F2" w:rsidRPr="008C27F2" w:rsidRDefault="008C27F2" w:rsidP="008C27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el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43E87847" w14:textId="77777777" w:rsidR="008C27F2" w:rsidRPr="008C27F2" w:rsidRDefault="008C27F2" w:rsidP="008C27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Configurar PostgreSQL. </w:t>
      </w:r>
    </w:p>
    <w:p w14:paraId="485B0440" w14:textId="77777777" w:rsidR="008C27F2" w:rsidRPr="008C27F2" w:rsidRDefault="008C27F2" w:rsidP="008C27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Dockerizar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entorno. </w:t>
      </w:r>
    </w:p>
    <w:p w14:paraId="66BED786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2 — ETL</w:t>
      </w:r>
    </w:p>
    <w:p w14:paraId="425F2C6F" w14:textId="77777777" w:rsidR="008C27F2" w:rsidRPr="008C27F2" w:rsidRDefault="008C27F2" w:rsidP="008C27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Carga de Excel y CSV. </w:t>
      </w:r>
    </w:p>
    <w:p w14:paraId="583888B9" w14:textId="77777777" w:rsidR="008C27F2" w:rsidRPr="008C27F2" w:rsidRDefault="008C27F2" w:rsidP="008C27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Limpieza de datos. </w:t>
      </w:r>
    </w:p>
    <w:p w14:paraId="0BE1F85A" w14:textId="77777777" w:rsidR="008C27F2" w:rsidRPr="008C27F2" w:rsidRDefault="008C27F2" w:rsidP="008C27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Validaciones. </w:t>
      </w:r>
    </w:p>
    <w:p w14:paraId="770151AF" w14:textId="77777777" w:rsidR="008C27F2" w:rsidRPr="008C27F2" w:rsidRDefault="008C27F2" w:rsidP="008C27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Transformaciones. </w:t>
      </w:r>
    </w:p>
    <w:p w14:paraId="08A7A13C" w14:textId="77777777" w:rsidR="008C27F2" w:rsidRPr="008C27F2" w:rsidRDefault="008C27F2" w:rsidP="008C27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Almacenamiento en la base de datos. </w:t>
      </w:r>
    </w:p>
    <w:p w14:paraId="21E13B9D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Fase 3 — </w:t>
      </w:r>
      <w:proofErr w:type="spellStart"/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Dashboard</w:t>
      </w:r>
      <w:proofErr w:type="spellEnd"/>
    </w:p>
    <w:p w14:paraId="58B8AE15" w14:textId="77777777" w:rsidR="008C27F2" w:rsidRPr="008C27F2" w:rsidRDefault="008C27F2" w:rsidP="008C27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KPIs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3FFB3060" w14:textId="77777777" w:rsidR="008C27F2" w:rsidRPr="008C27F2" w:rsidRDefault="008C27F2" w:rsidP="008C27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Gráficos. </w:t>
      </w:r>
    </w:p>
    <w:p w14:paraId="227B9710" w14:textId="77777777" w:rsidR="008C27F2" w:rsidRPr="008C27F2" w:rsidRDefault="008C27F2" w:rsidP="008C27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Tablas. </w:t>
      </w:r>
    </w:p>
    <w:p w14:paraId="7A5EFF86" w14:textId="77777777" w:rsidR="008C27F2" w:rsidRPr="008C27F2" w:rsidRDefault="008C27F2" w:rsidP="008C27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Filtros. </w:t>
      </w:r>
    </w:p>
    <w:p w14:paraId="297DB928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4 — IA</w:t>
      </w:r>
    </w:p>
    <w:p w14:paraId="57350893" w14:textId="77777777" w:rsidR="008C27F2" w:rsidRPr="008C27F2" w:rsidRDefault="008C27F2" w:rsidP="008C27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Integrar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Ollama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2896CF76" w14:textId="77777777" w:rsidR="008C27F2" w:rsidRPr="008C27F2" w:rsidRDefault="008C27F2" w:rsidP="008C27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Generar resúmenes automáticos. </w:t>
      </w:r>
    </w:p>
    <w:p w14:paraId="3CA1B676" w14:textId="77777777" w:rsidR="008C27F2" w:rsidRPr="008C27F2" w:rsidRDefault="008C27F2" w:rsidP="008C27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Implementar el chat sobre los datos. </w:t>
      </w:r>
    </w:p>
    <w:p w14:paraId="22E1A97B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5 — Automatización</w:t>
      </w:r>
    </w:p>
    <w:p w14:paraId="462F9AA4" w14:textId="77777777" w:rsidR="008C27F2" w:rsidRPr="008C27F2" w:rsidRDefault="008C27F2" w:rsidP="008C27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Flujos con n8n. </w:t>
      </w:r>
    </w:p>
    <w:p w14:paraId="2B4C5FF1" w14:textId="77777777" w:rsidR="008C27F2" w:rsidRPr="008C27F2" w:rsidRDefault="008C27F2" w:rsidP="008C27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Procesamiento automático. </w:t>
      </w:r>
    </w:p>
    <w:p w14:paraId="2C097CA4" w14:textId="77777777" w:rsidR="008C27F2" w:rsidRPr="008C27F2" w:rsidRDefault="008C27F2" w:rsidP="008C27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Actualización de reportes. </w:t>
      </w:r>
    </w:p>
    <w:p w14:paraId="02FF5C20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6 — Producción</w:t>
      </w:r>
    </w:p>
    <w:p w14:paraId="197DE21D" w14:textId="77777777" w:rsidR="008C27F2" w:rsidRPr="008C27F2" w:rsidRDefault="008C27F2" w:rsidP="008C2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Autenticación. </w:t>
      </w:r>
    </w:p>
    <w:p w14:paraId="0D5825A4" w14:textId="77777777" w:rsidR="008C27F2" w:rsidRPr="008C27F2" w:rsidRDefault="008C27F2" w:rsidP="008C2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Gestión de usuarios. </w:t>
      </w:r>
    </w:p>
    <w:p w14:paraId="09A8CA6A" w14:textId="77777777" w:rsidR="008C27F2" w:rsidRPr="008C27F2" w:rsidRDefault="008C27F2" w:rsidP="008C2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Logs avanzados. </w:t>
      </w:r>
    </w:p>
    <w:p w14:paraId="2B6A0313" w14:textId="77777777" w:rsidR="008C27F2" w:rsidRPr="008C27F2" w:rsidRDefault="008C27F2" w:rsidP="008C2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Docker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Compose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completo. </w:t>
      </w:r>
    </w:p>
    <w:p w14:paraId="1D04BD15" w14:textId="77777777" w:rsidR="008C27F2" w:rsidRPr="008C27F2" w:rsidRDefault="008C27F2" w:rsidP="008C2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Documentación y despliegue. </w:t>
      </w:r>
    </w:p>
    <w:p w14:paraId="59D6858D" w14:textId="77777777" w:rsidR="008C27F2" w:rsidRPr="008C27F2" w:rsidRDefault="008C27F2" w:rsidP="008C2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285719E">
          <v:rect id="_x0000_i1052" style="width:0;height:1.5pt" o:hralign="center" o:hrstd="t" o:hr="t" fillcolor="#a0a0a0" stroked="f"/>
        </w:pict>
      </w:r>
    </w:p>
    <w:p w14:paraId="15CE5189" w14:textId="77777777" w:rsidR="008C27F2" w:rsidRPr="008C27F2" w:rsidRDefault="008C27F2" w:rsidP="008C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C27F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Una propuesta adicional</w:t>
      </w:r>
    </w:p>
    <w:p w14:paraId="271AAA0C" w14:textId="77777777" w:rsidR="008C27F2" w:rsidRPr="008C27F2" w:rsidRDefault="008C27F2" w:rsidP="008C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Como este será el primero de tu portafolio, intentaría que todos tus proyectos compartan una misma identidad. Por ejemplo:</w:t>
      </w:r>
    </w:p>
    <w:p w14:paraId="44FA4774" w14:textId="77777777" w:rsidR="008C27F2" w:rsidRPr="008C27F2" w:rsidRDefault="008C27F2" w:rsidP="008C2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FlowInsight</w:t>
      </w:r>
      <w:proofErr w:type="spellEnd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AI</w:t>
      </w: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Automatización y análisis de datos. </w:t>
      </w:r>
    </w:p>
    <w:p w14:paraId="509416B7" w14:textId="77777777" w:rsidR="008C27F2" w:rsidRPr="008C27F2" w:rsidRDefault="008C27F2" w:rsidP="008C2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InsightGen</w:t>
      </w:r>
      <w:proofErr w:type="spellEnd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AI</w:t>
      </w: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Generador inteligente de software. </w:t>
      </w:r>
    </w:p>
    <w:p w14:paraId="5C3841B2" w14:textId="77777777" w:rsidR="008C27F2" w:rsidRPr="008C27F2" w:rsidRDefault="008C27F2" w:rsidP="008C2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BizAssist</w:t>
      </w:r>
      <w:proofErr w:type="spellEnd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AI</w:t>
      </w: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Asistente empresarial con IA. </w:t>
      </w:r>
    </w:p>
    <w:p w14:paraId="753D33FC" w14:textId="77777777" w:rsidR="008C27F2" w:rsidRPr="008C27F2" w:rsidRDefault="008C27F2" w:rsidP="008C2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AnalyticsHub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Plataforma de </w:t>
      </w:r>
      <w:proofErr w:type="spellStart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>KPIs</w:t>
      </w:r>
      <w:proofErr w:type="spellEnd"/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analítica. </w:t>
      </w:r>
    </w:p>
    <w:p w14:paraId="48004115" w14:textId="77777777" w:rsidR="008C27F2" w:rsidRPr="008C27F2" w:rsidRDefault="008C27F2" w:rsidP="008C2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SprintPilot</w:t>
      </w:r>
      <w:proofErr w:type="spellEnd"/>
      <w:r w:rsidRPr="008C27F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AI</w:t>
      </w:r>
      <w:r w:rsidRPr="008C27F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Gestor inteligente de proyectos.</w:t>
      </w:r>
    </w:p>
    <w:p w14:paraId="541F279E" w14:textId="77777777" w:rsidR="006A54CF" w:rsidRDefault="006A54CF"/>
    <w:sectPr w:rsidR="006A5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D17AC"/>
    <w:multiLevelType w:val="multilevel"/>
    <w:tmpl w:val="B6A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4EF5"/>
    <w:multiLevelType w:val="multilevel"/>
    <w:tmpl w:val="B0E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96284"/>
    <w:multiLevelType w:val="multilevel"/>
    <w:tmpl w:val="376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73AA"/>
    <w:multiLevelType w:val="multilevel"/>
    <w:tmpl w:val="479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04732"/>
    <w:multiLevelType w:val="multilevel"/>
    <w:tmpl w:val="3DA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E05E9"/>
    <w:multiLevelType w:val="multilevel"/>
    <w:tmpl w:val="DE0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B41E9"/>
    <w:multiLevelType w:val="multilevel"/>
    <w:tmpl w:val="B7C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54FD"/>
    <w:multiLevelType w:val="multilevel"/>
    <w:tmpl w:val="51A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D282F"/>
    <w:multiLevelType w:val="multilevel"/>
    <w:tmpl w:val="B35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91F67"/>
    <w:multiLevelType w:val="multilevel"/>
    <w:tmpl w:val="DF88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53F9E"/>
    <w:multiLevelType w:val="multilevel"/>
    <w:tmpl w:val="B83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B1274"/>
    <w:multiLevelType w:val="multilevel"/>
    <w:tmpl w:val="481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6225A"/>
    <w:multiLevelType w:val="multilevel"/>
    <w:tmpl w:val="045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031B3"/>
    <w:multiLevelType w:val="multilevel"/>
    <w:tmpl w:val="C3E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F598E"/>
    <w:multiLevelType w:val="multilevel"/>
    <w:tmpl w:val="E54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F6863"/>
    <w:multiLevelType w:val="multilevel"/>
    <w:tmpl w:val="D97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060C9"/>
    <w:multiLevelType w:val="multilevel"/>
    <w:tmpl w:val="742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E4B4E"/>
    <w:multiLevelType w:val="multilevel"/>
    <w:tmpl w:val="52BE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D026C"/>
    <w:multiLevelType w:val="multilevel"/>
    <w:tmpl w:val="10C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46A08"/>
    <w:multiLevelType w:val="multilevel"/>
    <w:tmpl w:val="2C2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E5298"/>
    <w:multiLevelType w:val="multilevel"/>
    <w:tmpl w:val="A1D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50B63"/>
    <w:multiLevelType w:val="multilevel"/>
    <w:tmpl w:val="239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E1134"/>
    <w:multiLevelType w:val="multilevel"/>
    <w:tmpl w:val="54F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75990"/>
    <w:multiLevelType w:val="multilevel"/>
    <w:tmpl w:val="3EA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D25C0"/>
    <w:multiLevelType w:val="multilevel"/>
    <w:tmpl w:val="FD3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815E6"/>
    <w:multiLevelType w:val="multilevel"/>
    <w:tmpl w:val="ABD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07795"/>
    <w:multiLevelType w:val="multilevel"/>
    <w:tmpl w:val="B75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C0255"/>
    <w:multiLevelType w:val="multilevel"/>
    <w:tmpl w:val="4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0"/>
  </w:num>
  <w:num w:numId="3">
    <w:abstractNumId w:val="22"/>
  </w:num>
  <w:num w:numId="4">
    <w:abstractNumId w:val="4"/>
  </w:num>
  <w:num w:numId="5">
    <w:abstractNumId w:val="24"/>
  </w:num>
  <w:num w:numId="6">
    <w:abstractNumId w:val="6"/>
  </w:num>
  <w:num w:numId="7">
    <w:abstractNumId w:val="17"/>
  </w:num>
  <w:num w:numId="8">
    <w:abstractNumId w:val="2"/>
  </w:num>
  <w:num w:numId="9">
    <w:abstractNumId w:val="19"/>
  </w:num>
  <w:num w:numId="10">
    <w:abstractNumId w:val="12"/>
  </w:num>
  <w:num w:numId="11">
    <w:abstractNumId w:val="8"/>
  </w:num>
  <w:num w:numId="12">
    <w:abstractNumId w:val="27"/>
  </w:num>
  <w:num w:numId="13">
    <w:abstractNumId w:val="3"/>
  </w:num>
  <w:num w:numId="14">
    <w:abstractNumId w:val="13"/>
  </w:num>
  <w:num w:numId="15">
    <w:abstractNumId w:val="0"/>
  </w:num>
  <w:num w:numId="16">
    <w:abstractNumId w:val="18"/>
  </w:num>
  <w:num w:numId="17">
    <w:abstractNumId w:val="1"/>
  </w:num>
  <w:num w:numId="18">
    <w:abstractNumId w:val="16"/>
  </w:num>
  <w:num w:numId="19">
    <w:abstractNumId w:val="10"/>
  </w:num>
  <w:num w:numId="20">
    <w:abstractNumId w:val="11"/>
  </w:num>
  <w:num w:numId="21">
    <w:abstractNumId w:val="7"/>
  </w:num>
  <w:num w:numId="22">
    <w:abstractNumId w:val="9"/>
  </w:num>
  <w:num w:numId="23">
    <w:abstractNumId w:val="5"/>
  </w:num>
  <w:num w:numId="24">
    <w:abstractNumId w:val="21"/>
  </w:num>
  <w:num w:numId="25">
    <w:abstractNumId w:val="15"/>
  </w:num>
  <w:num w:numId="26">
    <w:abstractNumId w:val="25"/>
  </w:num>
  <w:num w:numId="27">
    <w:abstractNumId w:val="1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D0"/>
    <w:rsid w:val="003F09D0"/>
    <w:rsid w:val="006A54CF"/>
    <w:rsid w:val="008C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5040469-B8BA-4A5A-8C3A-87CAD8F9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C2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8C27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8C2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7F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8C27F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8C27F2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8C27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8C27F2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2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27F2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8C27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5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4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9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1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03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3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3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4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0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08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8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0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5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0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26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814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ALBERTO MARTIN IPINCE PINEDA</dc:creator>
  <cp:keywords/>
  <dc:description/>
  <cp:lastModifiedBy>ALUMNO - ALBERTO MARTIN IPINCE PINEDA</cp:lastModifiedBy>
  <cp:revision>2</cp:revision>
  <dcterms:created xsi:type="dcterms:W3CDTF">2026-07-29T22:47:00Z</dcterms:created>
  <dcterms:modified xsi:type="dcterms:W3CDTF">2026-07-29T22:55:00Z</dcterms:modified>
</cp:coreProperties>
</file>