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Case Study: Analyzing Big O Complexity for a Sorting Algorithm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Task 1: Identifying Key Operations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provided simple_sort algorithm is a Bubble Sort implementation. Here are the key operations: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Initialization:</w:t>
      </w:r>
      <w:r w:rsidDel="00000000" w:rsidR="00000000" w:rsidRPr="00000000">
        <w:rPr>
          <w:color w:val="1f1f1f"/>
          <w:rtl w:val="0"/>
        </w:rPr>
        <w:t xml:space="preserve"> Assigning the length of the array n to a variable (one-time operation).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Outer Loop:</w:t>
      </w:r>
      <w:r w:rsidDel="00000000" w:rsidR="00000000" w:rsidRPr="00000000">
        <w:rPr>
          <w:color w:val="1f1f1f"/>
          <w:rtl w:val="0"/>
        </w:rPr>
        <w:t xml:space="preserve"> Iterates n times (one loop for each element in the array).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Inner Loop:</w:t>
      </w:r>
      <w:r w:rsidDel="00000000" w:rsidR="00000000" w:rsidRPr="00000000">
        <w:rPr>
          <w:color w:val="1f1f1f"/>
          <w:rtl w:val="0"/>
        </w:rPr>
        <w:t xml:space="preserve"> Iterates n-i-1 times in each outer loop iteration (compares adjacent elements).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Comparison:</w:t>
      </w:r>
      <w:r w:rsidDel="00000000" w:rsidR="00000000" w:rsidRPr="00000000">
        <w:rPr>
          <w:color w:val="1f1f1f"/>
          <w:rtl w:val="0"/>
        </w:rPr>
        <w:t xml:space="preserve"> Compares two elements of the array (arr[j] and arr[j+1]) within the inner loop (happens in each iteration of the inner loop).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Swap:</w:t>
      </w:r>
      <w:r w:rsidDel="00000000" w:rsidR="00000000" w:rsidRPr="00000000">
        <w:rPr>
          <w:color w:val="1f1f1f"/>
          <w:rtl w:val="0"/>
        </w:rPr>
        <w:t xml:space="preserve"> If elements are in the wrong order, swaps their positions (arr[j], arr[j+1]) – happens only if the comparison is true.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Task 2: Calculating Big O Complexity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dominant factor affecting runtime is the nested loops. The outer loop iterates n times, and the inner loop iterates a maximum of n-i-1 times. In the worst case (unsorted array), the inner loop iterates fully for each outer loop iteration. On average, the inner loop iterates roughly half the time (n/2). However, Big O notation focuses on worst-case scenarios.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total number of iterations for the inner loop becomes: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n * (n-1) + (n-2) + ... + 1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simplifies to approximately n^2 / 2 (ignoring constant terms). Therefore, the Big O complexity of the simple_sort algorithm is </w:t>
      </w:r>
      <w:r w:rsidDel="00000000" w:rsidR="00000000" w:rsidRPr="00000000">
        <w:rPr>
          <w:b w:val="1"/>
          <w:color w:val="1f1f1f"/>
          <w:rtl w:val="0"/>
        </w:rPr>
        <w:t xml:space="preserve">O(n^2)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Task 3: Efficiency Analysis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nested loops lead to a quadratic runtime, which becomes inefficient for large datasets. Here are some potential improvements or alternative algorithms: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Improved Bubble Sort:</w:t>
      </w:r>
      <w:r w:rsidDel="00000000" w:rsidR="00000000" w:rsidRPr="00000000">
        <w:rPr>
          <w:color w:val="1f1f1f"/>
          <w:rtl w:val="0"/>
        </w:rPr>
        <w:t xml:space="preserve"> Implement a flag to break out of the outer loop if no swaps occur in an iteration, indicating the array is sorted. This reduces unnecessary comparisons in nearly sorted arrays.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Selection Sort:</w:t>
      </w:r>
      <w:r w:rsidDel="00000000" w:rsidR="00000000" w:rsidRPr="00000000">
        <w:rPr>
          <w:color w:val="1f1f1f"/>
          <w:rtl w:val="0"/>
        </w:rPr>
        <w:t xml:space="preserve"> This algorithm has the same Big O complexity (O(n^2)) but might have a slightly lower overhead due to simpler logic.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Insertion Sort:</w:t>
      </w:r>
      <w:r w:rsidDel="00000000" w:rsidR="00000000" w:rsidRPr="00000000">
        <w:rPr>
          <w:color w:val="1f1f1f"/>
          <w:rtl w:val="0"/>
        </w:rPr>
        <w:t xml:space="preserve"> This algorithm also has O(n^2) complexity but performs well for partially sorted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Merge Sort/Quick Sort:</w:t>
      </w:r>
      <w:r w:rsidDel="00000000" w:rsidR="00000000" w:rsidRPr="00000000">
        <w:rPr>
          <w:color w:val="1f1f1f"/>
          <w:rtl w:val="0"/>
        </w:rPr>
        <w:t xml:space="preserve"> These algorithms have a Big O complexity of O(n log n), making them significantly faster for large datasets. They involve divide-and-conquer strategies that are more efficient.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Choosing the right alternative depends on the specific use case and data characteristics. For large datasets, Merge Sort or Quick Sort are generally preferred due to their superior performance.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