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1D29" w14:textId="2EBC7161" w:rsidR="00024EA3" w:rsidRDefault="003F5B7E" w:rsidP="003F5B7E">
      <w:pPr>
        <w:jc w:val="center"/>
        <w:rPr>
          <w:b/>
          <w:bCs/>
        </w:rPr>
      </w:pPr>
      <w:r w:rsidRPr="003F5B7E">
        <w:rPr>
          <w:b/>
          <w:bCs/>
        </w:rPr>
        <w:t>EVIDENCIA BANTOTAL - MODIFICACIÓN AL ESQUEMA DE REINTENTO DE TRANSFERENCIAS</w:t>
      </w:r>
      <w:r>
        <w:rPr>
          <w:b/>
          <w:bCs/>
        </w:rPr>
        <w:br/>
      </w:r>
      <w:r>
        <w:rPr>
          <w:b/>
          <w:bCs/>
        </w:rPr>
        <w:br/>
      </w:r>
    </w:p>
    <w:p w14:paraId="4F4B1347" w14:textId="58F7F962" w:rsidR="003F5B7E" w:rsidRDefault="003F5B7E" w:rsidP="003F5B7E">
      <w:pPr>
        <w:rPr>
          <w:b/>
          <w:bCs/>
        </w:rPr>
      </w:pPr>
      <w:r>
        <w:rPr>
          <w:b/>
          <w:bCs/>
        </w:rPr>
        <w:br/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TSTBTDB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DEAR14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DEAR14URL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'/apiDebinV1/</w:t>
      </w:r>
      <w:proofErr w:type="spellStart"/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Debin</w:t>
      </w:r>
      <w:proofErr w:type="spellEnd"/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Credito</w:t>
      </w:r>
      <w:proofErr w:type="spellEnd"/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</w:p>
    <w:p w14:paraId="0E565D33" w14:textId="47B8780B" w:rsidR="003F5B7E" w:rsidRDefault="003F5B7E" w:rsidP="003F5B7E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3F5B7E">
        <w:rPr>
          <w:b/>
          <w:bCs/>
        </w:rPr>
        <w:drawing>
          <wp:inline distT="0" distB="0" distL="0" distR="0" wp14:anchorId="05486C6E" wp14:editId="57F36636">
            <wp:extent cx="5400040" cy="103949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3F5B7E">
        <w:rPr>
          <w:b/>
          <w:bCs/>
        </w:rPr>
        <w:drawing>
          <wp:inline distT="0" distB="0" distL="0" distR="0" wp14:anchorId="7FDE92C5" wp14:editId="1DD47037">
            <wp:extent cx="4440326" cy="199564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844" cy="1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CA4" w14:textId="0C714E71" w:rsidR="003F5B7E" w:rsidRDefault="003F5B7E" w:rsidP="003F5B7E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TSTBTDB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MPE00N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proofErr w:type="gram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3F5B7E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2FDCAA9E" wp14:editId="3F8A48DD">
            <wp:extent cx="5400040" cy="386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  <w:t>ERROR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</w:p>
    <w:p w14:paraId="4F4CE8D5" w14:textId="40FF4C72" w:rsidR="003F5B7E" w:rsidRDefault="003F5B7E" w:rsidP="003F5B7E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TSTBTDB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DEAR14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DEAR14URL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'/apiDebinV1/</w:t>
      </w:r>
      <w:proofErr w:type="spellStart"/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Debin</w:t>
      </w:r>
      <w:proofErr w:type="spellEnd"/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/Credito2'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7703B578" w14:textId="77777777" w:rsidR="003F5B7E" w:rsidRDefault="003F5B7E" w:rsidP="003F5B7E">
      <w:pPr>
        <w:rPr>
          <w:noProof/>
        </w:rPr>
      </w:pPr>
      <w:r w:rsidRPr="003F5B7E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7FA68B71" wp14:editId="2A0E6755">
            <wp:extent cx="5400040" cy="429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3F5B7E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3EC3E9DC" wp14:editId="79EEC902">
            <wp:extent cx="4937760" cy="2258688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629" cy="2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B7E">
        <w:rPr>
          <w:noProof/>
        </w:rPr>
        <w:t xml:space="preserve"> </w:t>
      </w:r>
    </w:p>
    <w:p w14:paraId="478957D2" w14:textId="04CC106C" w:rsidR="003F5B7E" w:rsidRDefault="003F5B7E" w:rsidP="003F5B7E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TSTBTDB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MPE00N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proofErr w:type="gramEnd"/>
    </w:p>
    <w:p w14:paraId="0AE21A16" w14:textId="6455B839" w:rsidR="003F5B7E" w:rsidRPr="003F5B7E" w:rsidRDefault="003F5B7E" w:rsidP="003F5B7E">
      <w:pPr>
        <w:rPr>
          <w:b/>
          <w:bCs/>
        </w:rPr>
      </w:pPr>
      <w:r w:rsidRPr="003F5B7E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4E6AAF24" wp14:editId="2BCF2DBB">
            <wp:extent cx="5400040" cy="4870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</w:p>
    <w:sectPr w:rsidR="003F5B7E" w:rsidRPr="003F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B7E"/>
    <w:rsid w:val="00024EA3"/>
    <w:rsid w:val="002A776B"/>
    <w:rsid w:val="00300407"/>
    <w:rsid w:val="003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6A56"/>
  <w15:chartTrackingRefBased/>
  <w15:docId w15:val="{8010A37A-6458-4DA9-A75F-4C25B449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1</cp:revision>
  <dcterms:created xsi:type="dcterms:W3CDTF">2025-06-19T18:30:00Z</dcterms:created>
  <dcterms:modified xsi:type="dcterms:W3CDTF">2025-06-19T18:54:00Z</dcterms:modified>
</cp:coreProperties>
</file>