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EF134" w14:textId="529D8CC7" w:rsidR="00024EA3" w:rsidRDefault="00E544EA">
      <w:pPr>
        <w:rPr>
          <w:lang w:val="es-MX"/>
        </w:rPr>
      </w:pPr>
      <w:r>
        <w:rPr>
          <w:lang w:val="es-MX"/>
        </w:rPr>
        <w:t>EVIDENCIA PLAZO FIJO WEB</w:t>
      </w:r>
    </w:p>
    <w:p w14:paraId="012E9459" w14:textId="18925087" w:rsidR="00E544EA" w:rsidRDefault="00E544EA">
      <w:pPr>
        <w:rPr>
          <w:lang w:val="es-MX"/>
        </w:rPr>
      </w:pPr>
      <w:proofErr w:type="gramStart"/>
      <w:r>
        <w:rPr>
          <w:lang w:val="es-MX"/>
        </w:rPr>
        <w:t>ENDPOINT :</w:t>
      </w:r>
      <w:proofErr w:type="gramEnd"/>
      <w:r>
        <w:rPr>
          <w:lang w:val="es-MX"/>
        </w:rPr>
        <w:t xml:space="preserve"> </w:t>
      </w:r>
    </w:p>
    <w:p w14:paraId="4027FF58" w14:textId="1294BC7E" w:rsidR="00E544EA" w:rsidRDefault="00E544EA">
      <w:pPr>
        <w:rPr>
          <w:lang w:val="es-MX"/>
        </w:rPr>
      </w:pPr>
      <w:r>
        <w:rPr>
          <w:lang w:val="es-MX"/>
        </w:rPr>
        <w:tab/>
      </w:r>
      <w:proofErr w:type="gramStart"/>
      <w:r>
        <w:rPr>
          <w:lang w:val="es-MX"/>
        </w:rPr>
        <w:t>POST :</w:t>
      </w:r>
      <w:proofErr w:type="gramEnd"/>
      <w:r>
        <w:rPr>
          <w:lang w:val="es-MX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http://tstcnl.dev.local:52080/Canales/rest/AltaPFWEB</w:t>
      </w:r>
    </w:p>
    <w:p w14:paraId="43C28BF8" w14:textId="623270EA" w:rsidR="00E544EA" w:rsidRDefault="00E544EA">
      <w:pPr>
        <w:rPr>
          <w:lang w:val="es-MX"/>
        </w:rPr>
      </w:pPr>
      <w:r>
        <w:rPr>
          <w:lang w:val="es-MX"/>
        </w:rPr>
        <w:t>REQUEST</w:t>
      </w:r>
    </w:p>
    <w:p w14:paraId="6D4B0045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71563DB7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</w:t>
      </w:r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"Usuario"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: </w:t>
      </w:r>
      <w:r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"USRW-TBW"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48A8FFE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</w:t>
      </w:r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"Pass"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: </w:t>
      </w:r>
      <w:r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"XapmSi8Sko=ZV4M"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2C2B627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</w:t>
      </w:r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"Canal"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: </w:t>
      </w:r>
      <w:r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"BTDIGITAL"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2D2B675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</w:t>
      </w:r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Pais</w:t>
      </w:r>
      <w:proofErr w:type="spellEnd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: </w:t>
      </w:r>
      <w:r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"80"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8AE7A81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</w:t>
      </w:r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TDoc</w:t>
      </w:r>
      <w:proofErr w:type="spellEnd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: </w:t>
      </w:r>
      <w:r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"2"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89E4BBB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</w:t>
      </w:r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NDoc</w:t>
      </w:r>
      <w:proofErr w:type="spellEnd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: </w:t>
      </w:r>
      <w:r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"20081079197"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BCC067F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</w:t>
      </w:r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"Nombre"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: </w:t>
      </w:r>
      <w:r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"HUMBERTO AMARANTO"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D220D81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</w:t>
      </w:r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"Apellido"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: </w:t>
      </w:r>
      <w:r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"RUIZ,"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E6CDFC2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</w:t>
      </w:r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PaisNac</w:t>
      </w:r>
      <w:proofErr w:type="spellEnd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: </w:t>
      </w:r>
      <w:r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"80"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1D103C6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</w:t>
      </w:r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LugarNac</w:t>
      </w:r>
      <w:proofErr w:type="spellEnd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: </w:t>
      </w:r>
      <w:r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"La Falda"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A8A84CB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</w:t>
      </w:r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FechaNac</w:t>
      </w:r>
      <w:proofErr w:type="spellEnd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: </w:t>
      </w:r>
      <w:r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"19491216"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F152C9F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</w:t>
      </w:r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CodEstadoCivil</w:t>
      </w:r>
      <w:proofErr w:type="spellEnd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: </w:t>
      </w:r>
      <w:r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"1"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A5DB789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</w:t>
      </w:r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"Sexo"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: </w:t>
      </w:r>
      <w:r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"M"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856F28F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</w:t>
      </w:r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"Calle"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: </w:t>
      </w:r>
      <w:r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proofErr w:type="spellStart"/>
      <w:r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Ituzaingo</w:t>
      </w:r>
      <w:proofErr w:type="spellEnd"/>
      <w:r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AA45874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</w:t>
      </w:r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NumCalle</w:t>
      </w:r>
      <w:proofErr w:type="spellEnd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: </w:t>
      </w:r>
      <w:r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"147"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DE22166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</w:t>
      </w:r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"Apartamento"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: </w:t>
      </w:r>
      <w:r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72815ED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</w:t>
      </w:r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"Departamento"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: </w:t>
      </w:r>
      <w:r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7DE1710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</w:t>
      </w:r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CodPaisDomicilio</w:t>
      </w:r>
      <w:proofErr w:type="spellEnd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: </w:t>
      </w:r>
      <w:r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"80"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E27A54A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</w:t>
      </w:r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CodProvinciaDomicilio</w:t>
      </w:r>
      <w:proofErr w:type="spellEnd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: </w:t>
      </w:r>
      <w:r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"4"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1FCF7FA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</w:t>
      </w:r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CodLocalidadDomicilio</w:t>
      </w:r>
      <w:proofErr w:type="spellEnd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: </w:t>
      </w:r>
      <w:r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"1143"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0C20177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</w:t>
      </w:r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CodigoPostal</w:t>
      </w:r>
      <w:proofErr w:type="spellEnd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: </w:t>
      </w:r>
      <w:r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"5172"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DBF35A7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</w:t>
      </w:r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Telefono</w:t>
      </w:r>
      <w:proofErr w:type="spellEnd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: </w:t>
      </w:r>
      <w:r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"3548593632"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B7A3897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</w:t>
      </w:r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TipoTrabajo</w:t>
      </w:r>
      <w:proofErr w:type="spellEnd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: </w:t>
      </w:r>
      <w:r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"001"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AD9A210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</w:t>
      </w:r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TipoEmp</w:t>
      </w:r>
      <w:proofErr w:type="spellEnd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: </w:t>
      </w:r>
      <w:r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"001"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A2B3C45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</w:t>
      </w:r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"PEP"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: </w:t>
      </w:r>
      <w:r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7B3F1AB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</w:t>
      </w:r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Actividad_Lab_Prof</w:t>
      </w:r>
      <w:proofErr w:type="spellEnd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: </w:t>
      </w:r>
      <w:r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"jubilado"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D4AF55A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</w:t>
      </w:r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SucursalPFWeb</w:t>
      </w:r>
      <w:proofErr w:type="spellEnd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: </w:t>
      </w:r>
      <w:r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"99"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FB35B6D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</w:t>
      </w:r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MonedaPFWeb</w:t>
      </w:r>
      <w:proofErr w:type="spellEnd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: </w:t>
      </w:r>
      <w:r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"80"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1EC76DB8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</w:t>
      </w:r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TipoPFWeb</w:t>
      </w:r>
      <w:proofErr w:type="spellEnd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: </w:t>
      </w:r>
      <w:r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"001"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3C8EEE7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</w:t>
      </w:r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"Plazo"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: </w:t>
      </w:r>
      <w:r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"35"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2E820390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</w:t>
      </w:r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"Importe"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: </w:t>
      </w:r>
      <w:r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"189900"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CCF7784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</w:t>
      </w:r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"CBU1"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: </w:t>
      </w:r>
      <w:r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"02003366"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E28D260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</w:t>
      </w:r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"CBU2"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: </w:t>
      </w:r>
      <w:r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"11000090621255"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F1B9B66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</w:t>
      </w:r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Licitud_Fondo</w:t>
      </w:r>
      <w:proofErr w:type="spellEnd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: </w:t>
      </w:r>
      <w:r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"001"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31254876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</w:t>
      </w:r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"Correo"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: </w:t>
      </w:r>
      <w:r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"aechavarria@bcoctes.com.ar"</w:t>
      </w:r>
    </w:p>
    <w:p w14:paraId="7E599761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4E114D23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08C91CF2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</w:t>
      </w:r>
    </w:p>
    <w:p w14:paraId="2668329A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</w:t>
      </w:r>
    </w:p>
    <w:p w14:paraId="066A0AC0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    </w:t>
      </w:r>
    </w:p>
    <w:p w14:paraId="2D2B2232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</w:t>
      </w:r>
    </w:p>
    <w:p w14:paraId="6ACBA5B6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</w:t>
      </w:r>
    </w:p>
    <w:p w14:paraId="21A1373F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    </w:t>
      </w:r>
    </w:p>
    <w:p w14:paraId="40D136BE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</w:t>
      </w:r>
    </w:p>
    <w:p w14:paraId="54C4925C" w14:textId="77777777" w:rsidR="00E544EA" w:rsidRPr="00E544EA" w:rsidRDefault="00E544EA" w:rsidP="00E544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544E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lastRenderedPageBreak/>
        <w:t> </w:t>
      </w:r>
    </w:p>
    <w:p w14:paraId="142FC325" w14:textId="77777777" w:rsidR="00E544EA" w:rsidRPr="00E544EA" w:rsidRDefault="00E544EA" w:rsidP="00E544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544E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    </w:t>
      </w:r>
    </w:p>
    <w:p w14:paraId="075E0F41" w14:textId="77777777" w:rsidR="00E544EA" w:rsidRPr="00E544EA" w:rsidRDefault="00E544EA" w:rsidP="00E544EA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E544EA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</w:t>
      </w:r>
    </w:p>
    <w:p w14:paraId="428B7D5A" w14:textId="77777777" w:rsidR="00E544EA" w:rsidRPr="00E544EA" w:rsidRDefault="00E544EA" w:rsidP="00E544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4422BD04" w14:textId="0DEE9D87" w:rsidR="00E544EA" w:rsidRDefault="00E544EA">
      <w:pPr>
        <w:rPr>
          <w:lang w:val="es-MX"/>
        </w:rPr>
      </w:pPr>
      <w:r>
        <w:rPr>
          <w:lang w:val="es-MX"/>
        </w:rPr>
        <w:t xml:space="preserve">RESPONSE </w:t>
      </w:r>
    </w:p>
    <w:p w14:paraId="4D93F972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40D56BBF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  </w:t>
      </w:r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CodError</w:t>
      </w:r>
      <w:proofErr w:type="spellEnd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: </w:t>
      </w:r>
      <w:r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"000"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5693565A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  </w:t>
      </w:r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DebinId</w:t>
      </w:r>
      <w:proofErr w:type="spellEnd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: </w:t>
      </w:r>
      <w:r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"M67REZ8NPLXMJQP24KVGOP"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6D649DF9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  </w:t>
      </w:r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DesError</w:t>
      </w:r>
      <w:proofErr w:type="spellEnd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: </w:t>
      </w:r>
      <w:r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""</w:t>
      </w:r>
    </w:p>
    <w:p w14:paraId="480D4D25" w14:textId="56FDC543" w:rsid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2AA70E94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31EB90BD" w14:textId="766AEC11" w:rsidR="00471576" w:rsidRPr="00471576" w:rsidRDefault="00E544EA" w:rsidP="0047157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lang w:val="es-MX"/>
        </w:rPr>
        <w:br/>
      </w:r>
      <w:r w:rsidR="006A6057"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drawing>
          <wp:inline distT="0" distB="0" distL="0" distR="0" wp14:anchorId="7EEF2CCD" wp14:editId="3B75CAFC">
            <wp:extent cx="3299994" cy="4577027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367" cy="458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F29">
        <w:rPr>
          <w:lang w:val="es-MX"/>
        </w:rPr>
        <w:br/>
        <w:t xml:space="preserve">se realiza la consulta del alta </w:t>
      </w:r>
      <w:r w:rsidR="00110F29">
        <w:rPr>
          <w:lang w:val="es-MX"/>
        </w:rPr>
        <w:br/>
      </w:r>
      <w:r w:rsidR="00471576" w:rsidRPr="0047157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351C6F17" w14:textId="44066A62" w:rsidR="00471576" w:rsidRPr="00471576" w:rsidRDefault="00471576" w:rsidP="006A6057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71576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"id_Debin"</w:t>
      </w:r>
      <w:r w:rsidRPr="0047157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</w:t>
      </w:r>
      <w:r w:rsidRPr="00471576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 w:rsidR="006A6057"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M67REZ8NPLXMJQP24KVGOP</w:t>
      </w:r>
      <w:r w:rsidRPr="00471576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</w:p>
    <w:p w14:paraId="1EDE8353" w14:textId="77777777" w:rsidR="00471576" w:rsidRPr="00471576" w:rsidRDefault="00471576" w:rsidP="0047157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471576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5960C2F2" w14:textId="77777777" w:rsidR="00471576" w:rsidRPr="00471576" w:rsidRDefault="00471576" w:rsidP="00471576">
      <w:pPr>
        <w:shd w:val="clear" w:color="auto" w:fill="FFFFFF"/>
        <w:spacing w:after="24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6BFC6855" w14:textId="7414C167" w:rsidR="00110F29" w:rsidRDefault="00110F29" w:rsidP="0047157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110F2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</w:t>
      </w:r>
    </w:p>
    <w:p w14:paraId="086655F6" w14:textId="58FC615C" w:rsidR="00471576" w:rsidRDefault="00471576" w:rsidP="0047157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652FD997" w14:textId="77777777" w:rsidR="00471576" w:rsidRPr="00110F29" w:rsidRDefault="00471576" w:rsidP="00471576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6CB16C61" w14:textId="77777777" w:rsidR="006A6057" w:rsidRPr="006A6057" w:rsidRDefault="00110F29" w:rsidP="006A6057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110F29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lastRenderedPageBreak/>
        <w:t> </w:t>
      </w:r>
      <w:r>
        <w:rPr>
          <w:lang w:val="es-MX"/>
        </w:rPr>
        <w:t xml:space="preserve">RESPONSE </w:t>
      </w:r>
      <w:r w:rsidR="00471576">
        <w:rPr>
          <w:lang w:val="es-MX"/>
        </w:rPr>
        <w:br/>
      </w:r>
      <w:r w:rsidR="006A6057"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6D97B5A1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  </w:t>
      </w:r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CodError</w:t>
      </w:r>
      <w:proofErr w:type="spellEnd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: </w:t>
      </w:r>
      <w:r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"000"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701FCD02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    </w:t>
      </w:r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proofErr w:type="spellStart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DesError</w:t>
      </w:r>
      <w:proofErr w:type="spellEnd"/>
      <w:r w:rsidRPr="006A6057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</w:t>
      </w: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 xml:space="preserve">: </w:t>
      </w:r>
      <w:r w:rsidRPr="006A6057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"Se genero correctamente el PF. Movimiento: 50061872"</w:t>
      </w:r>
    </w:p>
    <w:p w14:paraId="0F08B8BF" w14:textId="77777777" w:rsidR="006A6057" w:rsidRP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6A2BB5B3" w14:textId="5CA423F8" w:rsidR="006A6057" w:rsidRDefault="006A6057" w:rsidP="006A6057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31597BB9" w14:textId="40EA8885" w:rsidR="006A6057" w:rsidRDefault="006A6057" w:rsidP="006A6057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drawing>
          <wp:inline distT="0" distB="0" distL="0" distR="0" wp14:anchorId="00842D8A" wp14:editId="2E5A11CE">
            <wp:extent cx="5400040" cy="4918710"/>
            <wp:effectExtent l="0" t="0" r="0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0801" w14:textId="77777777" w:rsidR="006A6057" w:rsidRDefault="00110F29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br/>
      </w:r>
    </w:p>
    <w:p w14:paraId="5CB4DBC3" w14:textId="77777777" w:rsid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956037"/>
          <w:sz w:val="20"/>
          <w:szCs w:val="20"/>
          <w:shd w:val="clear" w:color="auto" w:fill="FFFFFF"/>
        </w:rPr>
        <w:t>tstbtdb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</w:t>
      </w:r>
      <w:r>
        <w:rPr>
          <w:rFonts w:ascii="Consolas" w:hAnsi="Consolas"/>
          <w:color w:val="8E00C6"/>
          <w:sz w:val="20"/>
          <w:szCs w:val="20"/>
          <w:shd w:val="clear" w:color="auto" w:fill="FFFFFF"/>
        </w:rPr>
        <w:t>JCTX</w:t>
      </w:r>
      <w:proofErr w:type="gramEnd"/>
      <w:r>
        <w:rPr>
          <w:rFonts w:ascii="Consolas" w:hAnsi="Consolas"/>
          <w:color w:val="8E00C6"/>
          <w:sz w:val="20"/>
          <w:szCs w:val="20"/>
          <w:shd w:val="clear" w:color="auto" w:fill="FFFFFF"/>
        </w:rPr>
        <w:t>77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WHERE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6464"/>
          <w:sz w:val="20"/>
          <w:szCs w:val="20"/>
          <w:shd w:val="clear" w:color="auto" w:fill="FFFFFF"/>
        </w:rPr>
        <w:t>X72PENDOC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nsolas" w:hAnsi="Consolas"/>
          <w:color w:val="008000"/>
          <w:sz w:val="20"/>
          <w:szCs w:val="20"/>
          <w:shd w:val="clear" w:color="auto" w:fill="FFFFFF"/>
        </w:rPr>
        <w:t>'20081079197'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;</w:t>
      </w:r>
    </w:p>
    <w:p w14:paraId="215FBA08" w14:textId="77777777" w:rsidR="006A6057" w:rsidRDefault="006A6057" w:rsidP="006A6057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707097D9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&lt;SDT_NEW_PFWEB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="Bantotal Web"&gt;</w:t>
      </w:r>
    </w:p>
    <w:p w14:paraId="2A7E62F5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&gt;ALTA&lt;/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DA7260C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&lt;X73Pfpais&gt;80&lt;/X73Pfpais&gt;</w:t>
      </w:r>
    </w:p>
    <w:p w14:paraId="206B7A6B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&lt;X73Pftdoc&gt;2&lt;/X73Pftdoc&gt;</w:t>
      </w:r>
    </w:p>
    <w:p w14:paraId="56442F77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&lt;X73Pfndoc&gt;20081079197&lt;/X73Pfndoc&gt;</w:t>
      </w:r>
    </w:p>
    <w:p w14:paraId="10DDC4D8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&lt;X73Pfnom1&gt;HUMBERTO AMARANTO&lt;/X73Pfnom1&gt;</w:t>
      </w:r>
    </w:p>
    <w:p w14:paraId="26D5596D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&lt;X73Pfape1&gt;RUIZ&lt;/X73Pfape1&gt;</w:t>
      </w:r>
    </w:p>
    <w:p w14:paraId="61D484F6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&lt;X73Pfpnac&gt;80&lt;/X73Pfpnac&gt;</w:t>
      </w:r>
    </w:p>
    <w:p w14:paraId="30FDAD75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&lt;X73Pflnac&gt;La Falda&lt;/X73Pflnac&gt;</w:t>
      </w:r>
    </w:p>
    <w:p w14:paraId="0EF41E0D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&lt;X73Pffnac_char&gt;19491216&lt;/X73Pffnac_char&gt;</w:t>
      </w:r>
    </w:p>
    <w:p w14:paraId="46318335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&lt;X73Pfeciv&gt;1&lt;/X73Pfeciv&gt;</w:t>
      </w:r>
    </w:p>
    <w:p w14:paraId="748361B7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&lt;X73Pfcant&gt;M&lt;/X73Pfcant&gt;</w:t>
      </w:r>
    </w:p>
    <w:p w14:paraId="6F48A509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&lt;X75Docallp&gt;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Ituzaingo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&lt;/X75Docallp&gt;</w:t>
      </w:r>
    </w:p>
    <w:p w14:paraId="50F03857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&lt;X75Donrop&gt;147&lt;/X75Donrop&gt;</w:t>
      </w:r>
    </w:p>
    <w:p w14:paraId="2AAE3501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&lt;X75Dodeptp/&gt;</w:t>
      </w:r>
    </w:p>
    <w:p w14:paraId="78342134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&lt;X75Doaparp/&gt;</w:t>
      </w:r>
    </w:p>
    <w:p w14:paraId="02EAD0CA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&lt;X75Dopaisp&gt;80&lt;/X75Dopaisp&gt;</w:t>
      </w:r>
    </w:p>
    <w:p w14:paraId="05588378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&lt;X75DepCodP&gt;4&lt;/X75DepCodP&gt;</w:t>
      </w:r>
    </w:p>
    <w:p w14:paraId="2FB83AE9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&lt;X75Dociudp&gt;1143&lt;/X75Dociudp&gt;</w:t>
      </w:r>
    </w:p>
    <w:p w14:paraId="49B8BC79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&lt;X75Docposp&gt;5172&lt;/X75Docposp&gt;</w:t>
      </w:r>
    </w:p>
    <w:p w14:paraId="4F23559F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&lt;X76Dotelfp&gt;3548593632&lt;/X76Dotelfp&gt;</w:t>
      </w:r>
    </w:p>
    <w:p w14:paraId="199886E3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TipoTabajo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&gt;001&lt;/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TipoTabajo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B7B68F1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TipoEmp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&gt;001&lt;/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TipoEmp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8759B0D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&lt;X72LnMoO/&gt;</w:t>
      </w:r>
    </w:p>
    <w:p w14:paraId="72CA0FB8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&lt;X72ActPf&gt;jubilado&lt;/X72ActPf&gt;</w:t>
      </w:r>
    </w:p>
    <w:p w14:paraId="4CCA096B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&lt;X72BC206&gt;0&lt;/X72BC206&gt;</w:t>
      </w:r>
    </w:p>
    <w:p w14:paraId="7DD82635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&lt;X72NroInc/&gt;</w:t>
      </w:r>
    </w:p>
    <w:p w14:paraId="683EC560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&lt;X77Aosuc&gt;99&lt;/X77Aosuc&gt;</w:t>
      </w:r>
    </w:p>
    <w:p w14:paraId="4B26D31C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&lt;X77Aomda&gt;80&lt;/X77Aomda&gt;</w:t>
      </w:r>
    </w:p>
    <w:p w14:paraId="2B7DADD8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TipoPF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&gt;001&lt;/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TipoPF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F82F4B0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&lt;X77Aopzo&gt;35&lt;/X77Aopzo&gt;</w:t>
      </w:r>
    </w:p>
    <w:p w14:paraId="2DF1C6C6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&lt;X77Aoimp&gt;189900.00&lt;/X77Aoimp&gt;</w:t>
      </w:r>
    </w:p>
    <w:p w14:paraId="2F6374AB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&lt;X77JECB1&gt;02003366&lt;/X77JECB1&gt;</w:t>
      </w:r>
    </w:p>
    <w:p w14:paraId="157F9CB0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&lt;X77JECB2&gt;11000090621255&lt;/X77JECB2&gt;</w:t>
      </w:r>
    </w:p>
    <w:p w14:paraId="5BAADA3C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&lt;X77TLFon&gt;001&lt;/X77TLFon&gt;</w:t>
      </w:r>
    </w:p>
    <w:p w14:paraId="448328E2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&lt;X77Mail&gt;aechavarria@bcoctes.com.ar&lt;/X77Mail&gt;</w:t>
      </w:r>
    </w:p>
    <w:p w14:paraId="76C42DF4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&lt;X77IDDEBIN&gt;M67REZ8NPLXMJQP24KVGOP&lt;/X77IDDEBIN&gt;</w:t>
      </w:r>
    </w:p>
    <w:p w14:paraId="5F23F142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&lt;X77CODESTDe&gt;INICIADO&lt;/X77CODESTDe&gt;</w:t>
      </w:r>
    </w:p>
    <w:p w14:paraId="00EB687E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&lt;X77DESESTDe&gt;INICIADO - 0201&lt;/X77DESESTDe&gt;</w:t>
      </w:r>
    </w:p>
    <w:p w14:paraId="62145262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MovimientoPF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/&gt;</w:t>
      </w:r>
    </w:p>
    <w:p w14:paraId="40A964AD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&lt;Certificado/&gt;</w:t>
      </w:r>
    </w:p>
    <w:p w14:paraId="3D881571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OperacionUId_Cliente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/&gt;</w:t>
      </w:r>
    </w:p>
    <w:p w14:paraId="28AB6CAA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ClienteUID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/&gt;</w:t>
      </w:r>
    </w:p>
    <w:p w14:paraId="53747CB7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PFCanceladoscolns:PFCancelados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xmlns:PFCanceladoscolns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="Bantotal Web"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="http://uy.com.dlya.bantotal/BTSOA/"&gt;</w:t>
      </w:r>
    </w:p>
    <w:p w14:paraId="36E152D8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PFCanceladoscolns:PFCancelados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D34048D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PFDevolucioncolns:PFDevolucion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xmlns:PFDevolucioncolns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="Bantotal Web"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="http://uy.com.dlya.bantotal/BTSOA/"&gt;</w:t>
      </w:r>
    </w:p>
    <w:p w14:paraId="4F9F9E7E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PFDevolucioncolns:PFDevolucion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990189F" w14:textId="77777777" w:rsidR="006A6057" w:rsidRDefault="006A6057" w:rsidP="006A605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&lt;/SDT_NEW_PFWEB&gt;</w:t>
      </w:r>
    </w:p>
    <w:p w14:paraId="4C25C39C" w14:textId="06F121D1" w:rsidR="00110F29" w:rsidRPr="00110F29" w:rsidRDefault="006A6057" w:rsidP="00110F2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6A6057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drawing>
          <wp:inline distT="0" distB="0" distL="0" distR="0" wp14:anchorId="6BAB1608" wp14:editId="45E52077">
            <wp:extent cx="5400040" cy="1398270"/>
            <wp:effectExtent l="0" t="0" r="0" b="0"/>
            <wp:docPr id="4" name="Imagen 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F29" w:rsidRPr="00110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44EA"/>
    <w:rsid w:val="00024EA3"/>
    <w:rsid w:val="00110F29"/>
    <w:rsid w:val="002A776B"/>
    <w:rsid w:val="00471576"/>
    <w:rsid w:val="006A6057"/>
    <w:rsid w:val="0081640A"/>
    <w:rsid w:val="00D808E5"/>
    <w:rsid w:val="00E5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5F03F"/>
  <w15:chartTrackingRefBased/>
  <w15:docId w15:val="{D7C1083E-1650-4DA1-8A55-7F27E83FB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linevariable">
    <w:name w:val="inlinevariable"/>
    <w:basedOn w:val="Fuentedeprrafopredeter"/>
    <w:rsid w:val="00471576"/>
  </w:style>
  <w:style w:type="character" w:styleId="Hipervnculo">
    <w:name w:val="Hyperlink"/>
    <w:basedOn w:val="Fuentedeprrafopredeter"/>
    <w:uiPriority w:val="99"/>
    <w:unhideWhenUsed/>
    <w:rsid w:val="004715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157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A6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Ruben Echavarria Zalazar</dc:creator>
  <cp:keywords/>
  <dc:description/>
  <cp:lastModifiedBy>Alberto Ruben Echavarria Zalazar</cp:lastModifiedBy>
  <cp:revision>1</cp:revision>
  <dcterms:created xsi:type="dcterms:W3CDTF">2025-06-19T12:34:00Z</dcterms:created>
  <dcterms:modified xsi:type="dcterms:W3CDTF">2025-06-19T18:05:00Z</dcterms:modified>
</cp:coreProperties>
</file>