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4E34" w:rsidRPr="00C44E34" w14:paraId="29CEAF0F" w14:textId="77777777" w:rsidTr="00C44E34">
        <w:trPr>
          <w:tblCellSpacing w:w="0" w:type="dxa"/>
        </w:trPr>
        <w:tc>
          <w:tcPr>
            <w:tcW w:w="0" w:type="auto"/>
            <w:shd w:val="clear" w:color="auto" w:fill="DC3900"/>
            <w:tcMar>
              <w:top w:w="75" w:type="dxa"/>
              <w:left w:w="75" w:type="dxa"/>
              <w:bottom w:w="75" w:type="dxa"/>
              <w:right w:w="75" w:type="dxa"/>
            </w:tcMar>
            <w:vAlign w:val="bottom"/>
            <w:hideMark/>
          </w:tcPr>
          <w:p w14:paraId="29EEA327" w14:textId="77777777" w:rsidR="00C44E34" w:rsidRPr="00C44E34" w:rsidRDefault="00C44E34" w:rsidP="00C44E34">
            <w:r w:rsidRPr="00C44E34">
              <w:rPr>
                <w:b/>
                <w:bCs/>
              </w:rPr>
              <w:t>Navigation:</w:t>
            </w:r>
            <w:r w:rsidRPr="00C44E34">
              <w:t>  </w:t>
            </w:r>
            <w:hyperlink r:id="rId4" w:history="1">
              <w:r w:rsidRPr="00C44E34">
                <w:rPr>
                  <w:rStyle w:val="Hipervnculo"/>
                </w:rPr>
                <w:t>NinjaScript</w:t>
              </w:r>
            </w:hyperlink>
            <w:r w:rsidRPr="00C44E34">
              <w:t> &gt; </w:t>
            </w:r>
            <w:hyperlink r:id="rId5" w:history="1">
              <w:r w:rsidRPr="00C44E34">
                <w:rPr>
                  <w:rStyle w:val="Hipervnculo"/>
                </w:rPr>
                <w:t>Language Reference</w:t>
              </w:r>
            </w:hyperlink>
            <w:r w:rsidRPr="00C44E34">
              <w:t> &gt; </w:t>
            </w:r>
            <w:hyperlink r:id="rId6" w:history="1">
              <w:r w:rsidRPr="00C44E34">
                <w:rPr>
                  <w:rStyle w:val="Hipervnculo"/>
                </w:rPr>
                <w:t>Common</w:t>
              </w:r>
            </w:hyperlink>
            <w:r w:rsidRPr="00C44E34">
              <w:t> &gt; </w:t>
            </w:r>
            <w:hyperlink r:id="rId7" w:history="1">
              <w:r w:rsidRPr="00C44E34">
                <w:rPr>
                  <w:rStyle w:val="Hipervnculo"/>
                </w:rPr>
                <w:t>Drawing</w:t>
              </w:r>
            </w:hyperlink>
            <w:r w:rsidRPr="00C44E34">
              <w:t> &gt;</w:t>
            </w:r>
          </w:p>
          <w:p w14:paraId="42F5CF3B" w14:textId="77777777" w:rsidR="00C44E34" w:rsidRPr="00C44E34" w:rsidRDefault="00C44E34" w:rsidP="00C44E34">
            <w:r w:rsidRPr="00C44E34">
              <w:rPr>
                <w:b/>
                <w:bCs/>
              </w:rPr>
              <w:t>Draw.Line()</w:t>
            </w:r>
          </w:p>
        </w:tc>
        <w:tc>
          <w:tcPr>
            <w:tcW w:w="1800" w:type="dxa"/>
            <w:shd w:val="clear" w:color="auto" w:fill="DC3900"/>
            <w:tcMar>
              <w:top w:w="75" w:type="dxa"/>
              <w:left w:w="75" w:type="dxa"/>
              <w:bottom w:w="75" w:type="dxa"/>
              <w:right w:w="75" w:type="dxa"/>
            </w:tcMar>
            <w:vAlign w:val="center"/>
            <w:hideMark/>
          </w:tcPr>
          <w:p w14:paraId="6B1BEFE2" w14:textId="19B84F70" w:rsidR="00C44E34" w:rsidRPr="00C44E34" w:rsidRDefault="00C44E34" w:rsidP="00C44E34">
            <w:r w:rsidRPr="00C44E34">
              <w:drawing>
                <wp:inline distT="0" distB="0" distL="0" distR="0" wp14:anchorId="5FCD532B" wp14:editId="55CFA34B">
                  <wp:extent cx="247650" cy="247650"/>
                  <wp:effectExtent l="0" t="0" r="0" b="0"/>
                  <wp:docPr id="789529082" name="Imagen 8" descr="Previous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ous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2FC942D" wp14:editId="1D084A10">
                  <wp:extent cx="247650" cy="247650"/>
                  <wp:effectExtent l="0" t="0" r="0" b="0"/>
                  <wp:docPr id="378060682" name="Imagen 7" descr="Return to chapter over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turn to chapter overview">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ECD7059" wp14:editId="4BBC0C92">
                  <wp:extent cx="247650" cy="247650"/>
                  <wp:effectExtent l="0" t="0" r="0" b="0"/>
                  <wp:docPr id="1114756165" name="Imagen 6" descr="Next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xt p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1E92F6" w14:textId="77777777" w:rsidR="00C44E34" w:rsidRPr="00C44E34" w:rsidRDefault="00C44E34" w:rsidP="00C44E34">
      <w:r w:rsidRPr="00C44E34">
        <w:rPr>
          <w:b/>
          <w:bCs/>
        </w:rPr>
        <w:t>Definition</w:t>
      </w:r>
    </w:p>
    <w:p w14:paraId="24F8D045" w14:textId="77777777" w:rsidR="00C44E34" w:rsidRPr="00C44E34" w:rsidRDefault="00C44E34" w:rsidP="00C44E34">
      <w:pPr>
        <w:rPr>
          <w:lang w:val="pt-PT"/>
        </w:rPr>
      </w:pPr>
      <w:r w:rsidRPr="00C44E34">
        <w:rPr>
          <w:lang w:val="pt-PT"/>
        </w:rPr>
        <w:t>Draws a line between two points.</w:t>
      </w:r>
    </w:p>
    <w:p w14:paraId="785AA5EE" w14:textId="77777777" w:rsidR="00C44E34" w:rsidRPr="00C44E34" w:rsidRDefault="00C44E34" w:rsidP="00C44E34">
      <w:pPr>
        <w:rPr>
          <w:lang w:val="pt-PT"/>
        </w:rPr>
      </w:pPr>
      <w:r w:rsidRPr="00C44E34">
        <w:rPr>
          <w:lang w:val="pt-PT"/>
        </w:rPr>
        <w:t> </w:t>
      </w:r>
    </w:p>
    <w:p w14:paraId="489C8483" w14:textId="77777777" w:rsidR="00C44E34" w:rsidRPr="00C44E34" w:rsidRDefault="00C44E34" w:rsidP="00C44E34">
      <w:pPr>
        <w:rPr>
          <w:lang w:val="pt-PT"/>
        </w:rPr>
      </w:pPr>
      <w:r w:rsidRPr="00C44E34">
        <w:rPr>
          <w:b/>
          <w:bCs/>
          <w:lang w:val="pt-PT"/>
        </w:rPr>
        <w:t>Method Return Value</w:t>
      </w:r>
    </w:p>
    <w:p w14:paraId="3794628B" w14:textId="77777777" w:rsidR="00C44E34" w:rsidRPr="00C44E34" w:rsidRDefault="00C44E34" w:rsidP="00C44E34">
      <w:pPr>
        <w:rPr>
          <w:lang w:val="pt-PT"/>
        </w:rPr>
      </w:pPr>
      <w:r w:rsidRPr="00C44E34">
        <w:rPr>
          <w:lang w:val="pt-PT"/>
        </w:rPr>
        <w:t>A </w:t>
      </w:r>
      <w:hyperlink r:id="rId13" w:history="1">
        <w:r w:rsidRPr="00C44E34">
          <w:rPr>
            <w:rStyle w:val="Hipervnculo"/>
            <w:lang w:val="pt-PT"/>
          </w:rPr>
          <w:t>Line</w:t>
        </w:r>
      </w:hyperlink>
      <w:r w:rsidRPr="00C44E34">
        <w:rPr>
          <w:lang w:val="pt-PT"/>
        </w:rPr>
        <w:t> object that represents the draw object.</w:t>
      </w:r>
    </w:p>
    <w:p w14:paraId="529536E0" w14:textId="77777777" w:rsidR="00C44E34" w:rsidRPr="00C44E34" w:rsidRDefault="00C44E34" w:rsidP="00C44E34">
      <w:pPr>
        <w:rPr>
          <w:lang w:val="pt-PT"/>
        </w:rPr>
      </w:pPr>
      <w:r w:rsidRPr="00C44E34">
        <w:rPr>
          <w:lang w:val="pt-PT"/>
        </w:rPr>
        <w:t> </w:t>
      </w:r>
    </w:p>
    <w:p w14:paraId="41671B0C" w14:textId="77777777" w:rsidR="00C44E34" w:rsidRPr="00C44E34" w:rsidRDefault="00C44E34" w:rsidP="00C44E34">
      <w:pPr>
        <w:rPr>
          <w:lang w:val="pt-PT"/>
        </w:rPr>
      </w:pPr>
      <w:r w:rsidRPr="00C44E34">
        <w:rPr>
          <w:b/>
          <w:bCs/>
          <w:lang w:val="pt-PT"/>
        </w:rPr>
        <w:t>Syntax</w:t>
      </w:r>
    </w:p>
    <w:p w14:paraId="2B8575E0" w14:textId="77777777" w:rsidR="00C44E34" w:rsidRPr="00C44E34" w:rsidRDefault="00C44E34" w:rsidP="00C44E34">
      <w:pPr>
        <w:rPr>
          <w:lang w:val="pt-PT"/>
        </w:rPr>
      </w:pPr>
      <w:r w:rsidRPr="00C44E34">
        <w:rPr>
          <w:lang w:val="pt-PT"/>
        </w:rPr>
        <w:t>Draw.Line(NinjaScriptBase owner, string tag, int startBarsAgo, double startY, int endBarsAgo, double endY, Brush brush)</w:t>
      </w:r>
      <w:r w:rsidRPr="00C44E34">
        <w:rPr>
          <w:lang w:val="pt-PT"/>
        </w:rPr>
        <w:br/>
        <w:t>Draw.Line(NinjaScriptBase owner, string tag, bool isAutoScale, int startBarsAgo, double startY, int endBarsAgo, double endY, Brush brush, DashStyleHelper dashStyle, int width)</w:t>
      </w:r>
      <w:r w:rsidRPr="00C44E34">
        <w:rPr>
          <w:lang w:val="pt-PT"/>
        </w:rPr>
        <w:br/>
        <w:t>Draw.Line(NinjaScriptBase owner, string tag, bool isAutoScale, DateTime startTime, double startY, DateTime endTime, double endY, Brush brush, DashStyleHelper dashStyle, int width)</w:t>
      </w:r>
      <w:r w:rsidRPr="00C44E34">
        <w:rPr>
          <w:lang w:val="pt-PT"/>
        </w:rPr>
        <w:br/>
        <w:t>Draw.Line(NinjaScriptBase owner, string tag, bool isAutoScale, int startBarsAgo, double startY, int endBarsAgo, double endY, Brush brush, DashStyleHelper dashStyle, int width, bool drawOnPricePanel)</w:t>
      </w:r>
      <w:r w:rsidRPr="00C44E34">
        <w:rPr>
          <w:lang w:val="pt-PT"/>
        </w:rPr>
        <w:br/>
        <w:t>Draw.Line(NinjaScriptBase owner, string tag, bool isAutoScale, DateTime startTime, double startY, DateTime endTime, double endY, Brush brush, DashStyleHelper dashStyle, int width, bool drawOnPricePanel)</w:t>
      </w:r>
      <w:r w:rsidRPr="00C44E34">
        <w:rPr>
          <w:lang w:val="pt-PT"/>
        </w:rPr>
        <w:br/>
        <w:t>Draw.Line(NinjaScriptBase owner, string tag, bool isAutoScale, DateTime startTime, double startY, DateTime endTime, double endY, string templateName)</w:t>
      </w:r>
      <w:r w:rsidRPr="00C44E34">
        <w:rPr>
          <w:lang w:val="pt-PT"/>
        </w:rPr>
        <w:br/>
        <w:t>Draw.Line(NinjaScriptBase owner, string tag, bool isAutoScale, int startBarsAgo, double startY, int endBarsAgo, double endY, string templateName)</w:t>
      </w:r>
      <w:r w:rsidRPr="00C44E34">
        <w:rPr>
          <w:lang w:val="pt-PT"/>
        </w:rPr>
        <w:br/>
        <w:t>Draw.Line(NinjaScriptBase owner, string tag, bool isAutoScale, int startBarsAgo, double startY, int endBarsAgo, double endY, bool isGlobal, string templateName)</w:t>
      </w:r>
      <w:r w:rsidRPr="00C44E34">
        <w:rPr>
          <w:lang w:val="pt-PT"/>
        </w:rPr>
        <w:br/>
        <w:t>Draw.Line(NinjaScriptBase owner, string tag, bool isAutoScale, DateTime startTime, double startY, DateTime endTime, double endY, bool isGlobal, string templateName)</w:t>
      </w:r>
    </w:p>
    <w:p w14:paraId="3A07D609" w14:textId="77777777" w:rsidR="00C44E34" w:rsidRPr="00C44E34" w:rsidRDefault="00C44E34" w:rsidP="00C44E34">
      <w:pPr>
        <w:rPr>
          <w:lang w:val="pt-PT"/>
        </w:rPr>
      </w:pPr>
      <w:r w:rsidRPr="00C44E34">
        <w:rPr>
          <w:lang w:val="pt-PT"/>
        </w:rPr>
        <w:t> </w:t>
      </w:r>
      <w:r w:rsidRPr="00C44E34">
        <w:rPr>
          <w:lang w:val="pt-PT"/>
        </w:rPr>
        <w:br/>
        <w:t> </w:t>
      </w:r>
    </w:p>
    <w:p w14:paraId="59AAF1EE"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031A9BE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102F6D"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F814A8" w14:textId="77777777" w:rsidR="00C44E34" w:rsidRPr="00C44E34" w:rsidRDefault="00C44E34" w:rsidP="00C44E34">
            <w:r w:rsidRPr="00C44E34">
              <w:t>The hosting NinjaScript object which is calling the draw method</w:t>
            </w:r>
          </w:p>
          <w:p w14:paraId="513D4360" w14:textId="77777777" w:rsidR="00C44E34" w:rsidRPr="00C44E34" w:rsidRDefault="00C44E34" w:rsidP="00C44E34">
            <w:r w:rsidRPr="00C44E34">
              <w:t> </w:t>
            </w:r>
          </w:p>
          <w:p w14:paraId="364EAB9E" w14:textId="77777777" w:rsidR="00C44E34" w:rsidRPr="00C44E34" w:rsidRDefault="00C44E34" w:rsidP="00C44E34">
            <w:r w:rsidRPr="00C44E34">
              <w:t>Typically will be the object which is calling the draw method (e.g., "this")</w:t>
            </w:r>
          </w:p>
        </w:tc>
      </w:tr>
      <w:tr w:rsidR="00C44E34" w:rsidRPr="00C44E34" w14:paraId="00E392D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DB95AE"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0A06DC" w14:textId="77777777" w:rsidR="00C44E34" w:rsidRPr="00C44E34" w:rsidRDefault="00C44E34" w:rsidP="00C44E34">
            <w:r w:rsidRPr="00C44E34">
              <w:t>A user defined unique id used to reference the draw object.</w:t>
            </w:r>
          </w:p>
          <w:p w14:paraId="50B5FDD0" w14:textId="77777777" w:rsidR="00C44E34" w:rsidRPr="00C44E34" w:rsidRDefault="00C44E34" w:rsidP="00C44E34">
            <w:r w:rsidRPr="00C44E34">
              <w:t> </w:t>
            </w:r>
          </w:p>
          <w:p w14:paraId="70D6F0DF"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2B1A9A5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846D36"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5E922D" w14:textId="77777777" w:rsidR="00C44E34" w:rsidRPr="00C44E34" w:rsidRDefault="00C44E34" w:rsidP="00C44E34">
            <w:r w:rsidRPr="00C44E34">
              <w:t>Determines if the draw object will be included in the y-axis scale. Default value is false.</w:t>
            </w:r>
          </w:p>
        </w:tc>
      </w:tr>
      <w:tr w:rsidR="00C44E34" w:rsidRPr="00C44E34" w14:paraId="0FAB014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9F0AB1" w14:textId="77777777" w:rsidR="00C44E34" w:rsidRPr="00C44E34" w:rsidRDefault="00C44E34" w:rsidP="00C44E34">
            <w:r w:rsidRPr="00C44E3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69E60C" w14:textId="77777777" w:rsidR="00C44E34" w:rsidRPr="00C44E34" w:rsidRDefault="00C44E34" w:rsidP="00C44E34">
            <w:pPr>
              <w:rPr>
                <w:lang w:val="pt-PT"/>
              </w:rPr>
            </w:pPr>
            <w:r w:rsidRPr="00C44E34">
              <w:rPr>
                <w:lang w:val="pt-PT"/>
              </w:rPr>
              <w:t>The starting bar (x axis co-ordinate) where the draw object will be drawn. For example, a value of 10 would paint the draw object 10 bars back.</w:t>
            </w:r>
          </w:p>
        </w:tc>
      </w:tr>
      <w:tr w:rsidR="00C44E34" w:rsidRPr="00C44E34" w14:paraId="0CA10EB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5BB224" w14:textId="77777777" w:rsidR="00C44E34" w:rsidRPr="00C44E34" w:rsidRDefault="00C44E34" w:rsidP="00C44E34">
            <w:r w:rsidRPr="00C44E3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CDEA45" w14:textId="77777777" w:rsidR="00C44E34" w:rsidRPr="00C44E34" w:rsidRDefault="00C44E34" w:rsidP="00C44E34">
            <w:pPr>
              <w:rPr>
                <w:lang w:val="pt-PT"/>
              </w:rPr>
            </w:pPr>
            <w:r w:rsidRPr="00C44E34">
              <w:rPr>
                <w:lang w:val="pt-PT"/>
              </w:rPr>
              <w:t>The starting time where the draw object will be drawn</w:t>
            </w:r>
          </w:p>
        </w:tc>
      </w:tr>
      <w:tr w:rsidR="00C44E34" w:rsidRPr="00C44E34" w14:paraId="2155283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BE5E6C" w14:textId="77777777" w:rsidR="00C44E34" w:rsidRPr="00C44E34" w:rsidRDefault="00C44E34" w:rsidP="00C44E34">
            <w:r w:rsidRPr="00C44E34">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3903D7" w14:textId="77777777" w:rsidR="00C44E34" w:rsidRPr="00C44E34" w:rsidRDefault="00C44E34" w:rsidP="00C44E34">
            <w:r w:rsidRPr="00C44E34">
              <w:t>The starting y value co-ordinate where the draw object will be drawn</w:t>
            </w:r>
          </w:p>
        </w:tc>
      </w:tr>
      <w:tr w:rsidR="00C44E34" w:rsidRPr="00C44E34" w14:paraId="7B4EF64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F3DEE1"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BA39F9" w14:textId="77777777" w:rsidR="00C44E34" w:rsidRPr="00C44E34" w:rsidRDefault="00C44E34" w:rsidP="00C44E34">
            <w:pPr>
              <w:rPr>
                <w:lang w:val="pt-PT"/>
              </w:rPr>
            </w:pPr>
            <w:r w:rsidRPr="00C44E34">
              <w:rPr>
                <w:lang w:val="pt-PT"/>
              </w:rPr>
              <w:t>The end bar (x axis co-ordinate) where the draw object will terminate</w:t>
            </w:r>
          </w:p>
        </w:tc>
      </w:tr>
      <w:tr w:rsidR="00C44E34" w:rsidRPr="00C44E34" w14:paraId="6D56063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4BB095" w14:textId="77777777" w:rsidR="00C44E34" w:rsidRPr="00C44E34" w:rsidRDefault="00C44E34" w:rsidP="00C44E34">
            <w:r w:rsidRPr="00C44E34">
              <w:lastRenderedPageBreak/>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C1F80E" w14:textId="77777777" w:rsidR="00C44E34" w:rsidRPr="00C44E34" w:rsidRDefault="00C44E34" w:rsidP="00C44E34">
            <w:r w:rsidRPr="00C44E34">
              <w:t>The end time where the draw object will terminate</w:t>
            </w:r>
          </w:p>
        </w:tc>
      </w:tr>
      <w:tr w:rsidR="00C44E34" w:rsidRPr="00C44E34" w14:paraId="7EF6BD5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38DFEB" w14:textId="77777777" w:rsidR="00C44E34" w:rsidRPr="00C44E34" w:rsidRDefault="00C44E34" w:rsidP="00C44E34">
            <w:r w:rsidRPr="00C44E3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F30AEB" w14:textId="77777777" w:rsidR="00C44E34" w:rsidRPr="00C44E34" w:rsidRDefault="00C44E34" w:rsidP="00C44E34">
            <w:r w:rsidRPr="00C44E34">
              <w:t>The end y value co-ordinate where the draw object will terminate</w:t>
            </w:r>
          </w:p>
        </w:tc>
      </w:tr>
      <w:tr w:rsidR="00C44E34" w:rsidRPr="00C44E34" w14:paraId="07C416E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C9FED4"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41F797" w14:textId="77777777" w:rsidR="00C44E34" w:rsidRPr="00C44E34" w:rsidRDefault="00C44E34" w:rsidP="00C44E34">
            <w:r w:rsidRPr="00C44E34">
              <w:t>The brush used to color draw object (</w:t>
            </w:r>
            <w:hyperlink r:id="rId14" w:tgtFrame="_blank" w:history="1">
              <w:r w:rsidRPr="00C44E34">
                <w:rPr>
                  <w:rStyle w:val="Hipervnculo"/>
                </w:rPr>
                <w:t>reference</w:t>
              </w:r>
            </w:hyperlink>
            <w:r w:rsidRPr="00C44E34">
              <w:t>)</w:t>
            </w:r>
          </w:p>
        </w:tc>
      </w:tr>
      <w:tr w:rsidR="00C44E34" w:rsidRPr="00C44E34" w14:paraId="1A3EF84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AF547E" w14:textId="77777777" w:rsidR="00C44E34" w:rsidRPr="00C44E34" w:rsidRDefault="00C44E34" w:rsidP="00C44E34">
            <w:r w:rsidRPr="00C44E3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491E92" w14:textId="77777777" w:rsidR="00C44E34" w:rsidRPr="00C44E34" w:rsidRDefault="00C44E34" w:rsidP="00C44E34">
            <w:r w:rsidRPr="00C44E34">
              <w:t>DashStyleHelper.Dash</w:t>
            </w:r>
            <w:r w:rsidRPr="00C44E34">
              <w:br/>
              <w:t>DashStyleHelper.DashDot</w:t>
            </w:r>
            <w:r w:rsidRPr="00C44E34">
              <w:br/>
              <w:t>DashStyleHelper.DashDotDot</w:t>
            </w:r>
            <w:r w:rsidRPr="00C44E34">
              <w:br/>
              <w:t>DashStyleHelper.Dot</w:t>
            </w:r>
            <w:r w:rsidRPr="00C44E34">
              <w:br/>
              <w:t>DashStyleHelper.Solid</w:t>
            </w:r>
          </w:p>
          <w:p w14:paraId="152694BE" w14:textId="77777777" w:rsidR="00C44E34" w:rsidRPr="00C44E34" w:rsidRDefault="00C44E34" w:rsidP="00C44E34">
            <w:r w:rsidRPr="00C44E34">
              <w:t> </w:t>
            </w:r>
          </w:p>
          <w:p w14:paraId="0424FE5D" w14:textId="77777777" w:rsidR="00C44E34" w:rsidRPr="00C44E34" w:rsidRDefault="00C44E34" w:rsidP="00C44E34">
            <w:r w:rsidRPr="00C44E34">
              <w:rPr>
                <w:b/>
                <w:bCs/>
              </w:rPr>
              <w:t>Note</w:t>
            </w:r>
            <w:r w:rsidRPr="00C44E34">
              <w:t>: Drawing objects with y values very far off the visible canvas can lead to performance hits. Fancier DashStyles like DashDotDot will also require more resources than simple DashStyles like Solid.</w:t>
            </w:r>
          </w:p>
        </w:tc>
      </w:tr>
      <w:tr w:rsidR="00C44E34" w:rsidRPr="00C44E34" w14:paraId="797BCA8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C66725" w14:textId="77777777" w:rsidR="00C44E34" w:rsidRPr="00C44E34" w:rsidRDefault="00C44E34" w:rsidP="00C44E34">
            <w:r w:rsidRPr="00C44E34">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6FE39C" w14:textId="77777777" w:rsidR="00C44E34" w:rsidRPr="00C44E34" w:rsidRDefault="00C44E34" w:rsidP="00C44E34">
            <w:pPr>
              <w:rPr>
                <w:lang w:val="pt-PT"/>
              </w:rPr>
            </w:pPr>
            <w:r w:rsidRPr="00C44E34">
              <w:rPr>
                <w:lang w:val="pt-PT"/>
              </w:rPr>
              <w:t>The width of the draw object</w:t>
            </w:r>
          </w:p>
        </w:tc>
      </w:tr>
      <w:tr w:rsidR="00C44E34" w:rsidRPr="00C44E34" w14:paraId="18CFAEE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15D512" w14:textId="77777777" w:rsidR="00C44E34" w:rsidRPr="00C44E34" w:rsidRDefault="00C44E34" w:rsidP="00C44E34">
            <w:r w:rsidRPr="00C44E3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9BCB35" w14:textId="77777777" w:rsidR="00C44E34" w:rsidRPr="00C44E34" w:rsidRDefault="00C44E34" w:rsidP="00C44E34">
            <w:pPr>
              <w:rPr>
                <w:lang w:val="pt-PT"/>
              </w:rPr>
            </w:pPr>
            <w:r w:rsidRPr="00C44E34">
              <w:rPr>
                <w:lang w:val="pt-PT"/>
              </w:rPr>
              <w:t>Determines if the draw-object should be on the price panel or a separate panel</w:t>
            </w:r>
          </w:p>
        </w:tc>
      </w:tr>
      <w:tr w:rsidR="00C44E34" w:rsidRPr="00C44E34" w14:paraId="3B4381A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74ECE4"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B0CA09" w14:textId="77777777" w:rsidR="00C44E34" w:rsidRPr="00C44E34" w:rsidRDefault="00C44E34" w:rsidP="00C44E34">
            <w:r w:rsidRPr="00C44E34">
              <w:t>Determines if the draw object will be global across all charts which match the instrument</w:t>
            </w:r>
          </w:p>
        </w:tc>
      </w:tr>
      <w:tr w:rsidR="00C44E34" w:rsidRPr="00C44E34" w14:paraId="278F906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D0C678"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5AC04A"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49A4929E" w14:textId="77777777" w:rsidR="00C44E34" w:rsidRPr="00C44E34" w:rsidRDefault="00C44E34" w:rsidP="00C44E34">
      <w:r w:rsidRPr="00C44E34">
        <w:rPr>
          <w:b/>
          <w:bCs/>
        </w:rPr>
        <w:t> </w:t>
      </w:r>
    </w:p>
    <w:p w14:paraId="49999C40" w14:textId="77777777" w:rsidR="00C44E34" w:rsidRPr="00C44E34" w:rsidRDefault="00C44E34" w:rsidP="00C44E34">
      <w:r w:rsidRPr="00C44E34">
        <w:rPr>
          <w:b/>
          <w:bCs/>
        </w:rPr>
        <w:t> </w:t>
      </w:r>
    </w:p>
    <w:p w14:paraId="250C2FD3"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38"/>
        <w:gridCol w:w="6239"/>
        <w:gridCol w:w="9131"/>
      </w:tblGrid>
      <w:tr w:rsidR="00C44E34" w:rsidRPr="00C44E34" w14:paraId="35BDC799"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936CB2" w14:textId="2B30DFC3" w:rsidR="00C44E34" w:rsidRPr="00C44E34" w:rsidRDefault="00C44E34" w:rsidP="00C44E34">
            <w:r w:rsidRPr="00C44E34">
              <w:drawing>
                <wp:inline distT="0" distB="0" distL="0" distR="0" wp14:anchorId="7A5BAC51" wp14:editId="23EBE159">
                  <wp:extent cx="190500" cy="190500"/>
                  <wp:effectExtent l="0" t="0" r="0" b="0"/>
                  <wp:docPr id="1654318273" name="Imagen 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0E5EA1BA"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9F17BE" w14:textId="77777777" w:rsidR="00C44E34" w:rsidRPr="00C44E34" w:rsidRDefault="00C44E34" w:rsidP="00C44E34">
            <w:r w:rsidRPr="00C44E34">
              <w:t>// Draws a dotted lime green line from 10 bars back to the current bar</w:t>
            </w:r>
            <w:r w:rsidRPr="00C44E34">
              <w:br/>
              <w:t>// with a width of 2 pixels</w:t>
            </w:r>
            <w:r w:rsidRPr="00C44E34">
              <w:br/>
              <w:t>Draw.Line(this, "tag1", false, 10, 1000, 0, 1001, Brushes.LimeGreen, DashStyleHelper.Dot, 2);</w:t>
            </w:r>
          </w:p>
        </w:tc>
      </w:tr>
      <w:tr w:rsidR="00C44E34" w:rsidRPr="00C44E34" w14:paraId="72DD535B"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2AAD906" w14:textId="77777777" w:rsidR="00C44E34" w:rsidRPr="00C44E34" w:rsidRDefault="00C44E34" w:rsidP="00C44E34">
            <w:r w:rsidRPr="00C44E34">
              <w:rPr>
                <w:b/>
                <w:bCs/>
              </w:rPr>
              <w:t>Navigation:</w:t>
            </w:r>
            <w:r w:rsidRPr="00C44E34">
              <w:t>  </w:t>
            </w:r>
            <w:hyperlink r:id="rId16" w:history="1">
              <w:r w:rsidRPr="00C44E34">
                <w:rPr>
                  <w:rStyle w:val="Hipervnculo"/>
                </w:rPr>
                <w:t>NinjaScript</w:t>
              </w:r>
            </w:hyperlink>
            <w:r w:rsidRPr="00C44E34">
              <w:t> &gt; </w:t>
            </w:r>
            <w:hyperlink r:id="rId17" w:history="1">
              <w:r w:rsidRPr="00C44E34">
                <w:rPr>
                  <w:rStyle w:val="Hipervnculo"/>
                </w:rPr>
                <w:t>Educational Resources</w:t>
              </w:r>
            </w:hyperlink>
            <w:r w:rsidRPr="00C44E34">
              <w:t> &gt;</w:t>
            </w:r>
          </w:p>
          <w:p w14:paraId="1F54BC35" w14:textId="77777777" w:rsidR="00C44E34" w:rsidRPr="00C44E34" w:rsidRDefault="00C44E34" w:rsidP="00C44E34">
            <w:r w:rsidRPr="00C44E34">
              <w:rPr>
                <w:b/>
                <w:bCs/>
              </w:rPr>
              <w:t>Working with Brushes</w:t>
            </w:r>
          </w:p>
        </w:tc>
        <w:tc>
          <w:tcPr>
            <w:tcW w:w="1800" w:type="dxa"/>
            <w:shd w:val="clear" w:color="auto" w:fill="DC3900"/>
            <w:tcMar>
              <w:top w:w="75" w:type="dxa"/>
              <w:left w:w="75" w:type="dxa"/>
              <w:bottom w:w="75" w:type="dxa"/>
              <w:right w:w="75" w:type="dxa"/>
            </w:tcMar>
            <w:vAlign w:val="center"/>
            <w:hideMark/>
          </w:tcPr>
          <w:p w14:paraId="10C50F01" w14:textId="1EAE4FD7" w:rsidR="00C44E34" w:rsidRPr="00C44E34" w:rsidRDefault="00C44E34" w:rsidP="00C44E34">
            <w:r w:rsidRPr="00C44E34">
              <w:drawing>
                <wp:inline distT="0" distB="0" distL="0" distR="0" wp14:anchorId="78F494B9" wp14:editId="3FC5B49A">
                  <wp:extent cx="247650" cy="247650"/>
                  <wp:effectExtent l="0" t="0" r="0" b="0"/>
                  <wp:docPr id="30680684" name="Imagen 44" descr="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revious page">
                            <a:hlinkClick r:id="rId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9FA88DF" wp14:editId="7A9B44F3">
                  <wp:extent cx="247650" cy="247650"/>
                  <wp:effectExtent l="0" t="0" r="0" b="0"/>
                  <wp:docPr id="954534107" name="Imagen 43" descr="Return to chapter overvie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eturn to chapter overview">
                            <a:hlinkClick r:id="rId1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7B61C307" wp14:editId="1715769D">
                  <wp:extent cx="247650" cy="247650"/>
                  <wp:effectExtent l="0" t="0" r="0" b="0"/>
                  <wp:docPr id="1600478385" name="Imagen 42" descr="Next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ext page">
                            <a:hlinkClick r:id="rId1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FD3BA87" w14:textId="77777777" w:rsidR="00C44E34" w:rsidRPr="00C44E34" w:rsidRDefault="00C44E34" w:rsidP="00C44E34">
      <w:pPr>
        <w:rPr>
          <w:lang w:val="pt-PT"/>
        </w:rPr>
      </w:pPr>
      <w:r w:rsidRPr="00C44E34">
        <w:rPr>
          <w:lang w:val="pt-PT"/>
        </w:rPr>
        <w:t>In order to achieve custom rendering for various chart related objects, a Brush is used to "paint" an area or another chart object.  There are a number of different brushes which are available through the .NET Framework, where the most common type of brush is a </w:t>
      </w:r>
      <w:hyperlink r:id="rId20" w:tgtFrame="_blank" w:history="1">
        <w:r w:rsidRPr="00C44E34">
          <w:rPr>
            <w:rStyle w:val="Hipervnculo"/>
            <w:lang w:val="pt-PT"/>
          </w:rPr>
          <w:t>SolidColorBrush</w:t>
        </w:r>
      </w:hyperlink>
      <w:r w:rsidRPr="00C44E34">
        <w:rPr>
          <w:lang w:val="pt-PT"/>
        </w:rPr>
        <w:t> which is used to paint an area with a single solid color.</w:t>
      </w:r>
    </w:p>
    <w:p w14:paraId="68A7993E" w14:textId="77777777" w:rsidR="00C44E34" w:rsidRPr="00C44E34" w:rsidRDefault="00C44E34" w:rsidP="00C44E34">
      <w:pPr>
        <w:rPr>
          <w:lang w:val="pt-PT"/>
        </w:rPr>
      </w:pPr>
      <w:r w:rsidRPr="00C44E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4E3A2638" w14:textId="77777777" w:rsidTr="00C44E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0AED551" w14:textId="77777777" w:rsidR="00C44E34" w:rsidRPr="00C44E34" w:rsidRDefault="00C44E34" w:rsidP="00C44E34">
            <w:pPr>
              <w:rPr>
                <w:lang w:val="pt-PT"/>
              </w:rPr>
            </w:pPr>
            <w:r w:rsidRPr="00C44E34">
              <w:rPr>
                <w:b/>
                <w:bCs/>
                <w:lang w:val="pt-PT"/>
              </w:rPr>
              <w:t>Notes</w:t>
            </w:r>
            <w:r w:rsidRPr="00C44E34">
              <w:rPr>
                <w:lang w:val="pt-PT"/>
              </w:rPr>
              <w:t>:  The following document is written in sequential fashion, starting with the most simple concepts, to the more advance topics.  The majority of the brushes discussed in this document will be referred to as "</w:t>
            </w:r>
            <w:r w:rsidRPr="00C44E34">
              <w:rPr>
                <w:b/>
                <w:bCs/>
                <w:lang w:val="pt-PT"/>
              </w:rPr>
              <w:t>WPF" brushes</w:t>
            </w:r>
            <w:r w:rsidRPr="00C44E34">
              <w:rPr>
                <w:lang w:val="pt-PT"/>
              </w:rPr>
              <w:t> which exist in the System.Windows.Media namespace, however there are also </w:t>
            </w:r>
            <w:r w:rsidRPr="00C44E34">
              <w:rPr>
                <w:b/>
                <w:bCs/>
                <w:lang w:val="pt-PT"/>
              </w:rPr>
              <w:t>"SharpDX" brushes</w:t>
            </w:r>
            <w:r w:rsidRPr="00C44E34">
              <w:rPr>
                <w:lang w:val="pt-PT"/>
              </w:rPr>
              <w:t> which exist in the 3rd party SharpDX.Direct2D1 nampspace used for advanced chart rendering.  Advanced brush types should </w:t>
            </w:r>
            <w:r w:rsidRPr="00C44E34">
              <w:rPr>
                <w:b/>
                <w:bCs/>
                <w:lang w:val="pt-PT"/>
              </w:rPr>
              <w:t>ONLY</w:t>
            </w:r>
            <w:r w:rsidRPr="00C44E34">
              <w:rPr>
                <w:lang w:val="pt-PT"/>
              </w:rPr>
              <w:t> be used by experienced programmers familiar with .NET graphics functionality.</w:t>
            </w:r>
          </w:p>
        </w:tc>
      </w:tr>
    </w:tbl>
    <w:p w14:paraId="27D9091D" w14:textId="77777777" w:rsidR="00C44E34" w:rsidRPr="00C44E34" w:rsidRDefault="00C44E34" w:rsidP="00C44E34">
      <w:pPr>
        <w:rPr>
          <w:lang w:val="pt-PT"/>
        </w:rPr>
      </w:pPr>
      <w:r w:rsidRPr="00C44E34">
        <w:rPr>
          <w:lang w:val="pt-PT"/>
        </w:rPr>
        <w:t> </w:t>
      </w:r>
    </w:p>
    <w:p w14:paraId="4C3F6983" w14:textId="5B8F81BE" w:rsidR="00C44E34" w:rsidRPr="00C44E34" w:rsidRDefault="00C44E34" w:rsidP="00C44E34">
      <w:r w:rsidRPr="00C44E34">
        <w:drawing>
          <wp:inline distT="0" distB="0" distL="0" distR="0" wp14:anchorId="7083D296" wp14:editId="00190989">
            <wp:extent cx="152400" cy="152400"/>
            <wp:effectExtent l="0" t="0" r="0" b="0"/>
            <wp:docPr id="631908826" name="Imagen 4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predefinedbrushes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4E34">
        <w:t>        </w:t>
      </w:r>
      <w:hyperlink r:id="rId22" w:history="1">
        <w:r w:rsidRPr="00C44E34">
          <w:rPr>
            <w:rStyle w:val="Hipervnculo"/>
          </w:rPr>
          <w:t>Understanding predefined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4E34" w:rsidRPr="00C44E34" w14:paraId="62143AB8" w14:textId="77777777" w:rsidTr="00C44E3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7BFA779" w14:textId="77777777" w:rsidR="00C44E34" w:rsidRPr="00C44E34" w:rsidRDefault="00C44E34" w:rsidP="00C44E34">
            <w:r w:rsidRPr="00C44E34">
              <w:rPr>
                <w:b/>
                <w:bCs/>
              </w:rPr>
              <w:t>Using Predefined Brushes</w:t>
            </w:r>
          </w:p>
          <w:p w14:paraId="4E88A17A" w14:textId="77777777" w:rsidR="00C44E34" w:rsidRPr="00C44E34" w:rsidRDefault="00C44E34" w:rsidP="00C44E34">
            <w:r w:rsidRPr="00C44E34">
              <w:t xml:space="preserve">For convenience, the .NET Framework supplies a collection of static predefined Brushes, such as Red or Green.  The advantage to using these brushes is that they are readily available, properly named to quickly find a simple color value, and can be reused on-the-fly without having to recreate an instance of the brush at run time, and do not need to be </w:t>
            </w:r>
            <w:r w:rsidRPr="00C44E34">
              <w:lastRenderedPageBreak/>
              <w:t>otherwise managed.  There are 256 predefined named brushes which are available in the Brushes class.  You can browse this list in the NinjaScript editor just by typing Brushes. and using Intelliprompt to find the desired named brush of your choice.</w:t>
            </w:r>
          </w:p>
          <w:p w14:paraId="6AA79AF6" w14:textId="77777777" w:rsidR="00C44E34" w:rsidRPr="00C44E34" w:rsidRDefault="00C44E34" w:rsidP="00C44E34">
            <w:r w:rsidRPr="00C44E3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41219F30"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AF0C0CF" w14:textId="77777777" w:rsidR="00C44E34" w:rsidRPr="00C44E34" w:rsidRDefault="00C44E34" w:rsidP="00C44E34">
                  <w:r w:rsidRPr="00C44E34">
                    <w:rPr>
                      <w:b/>
                      <w:bCs/>
                    </w:rPr>
                    <w:t>Note</w:t>
                  </w:r>
                  <w:r w:rsidRPr="00C44E34">
                    <w:t>:   Since predefined brushes are static, properties of the brush object (such as Color, Opacity, etc.) </w:t>
                  </w:r>
                  <w:r w:rsidRPr="00C44E34">
                    <w:rPr>
                      <w:b/>
                      <w:bCs/>
                    </w:rPr>
                    <w:t>CANNOT</w:t>
                  </w:r>
                  <w:r w:rsidRPr="00C44E34">
                    <w:t> be modified.  However, this also means predefined brushes are thread-safe and do </w:t>
                  </w:r>
                  <w:r w:rsidRPr="00C44E34">
                    <w:rPr>
                      <w:b/>
                      <w:bCs/>
                    </w:rPr>
                    <w:t>NOT</w:t>
                  </w:r>
                  <w:r w:rsidRPr="00C44E34">
                    <w:t> need to be frozen.  For customizing and freezing a brush, please see the section below on </w:t>
                  </w:r>
                  <w:r w:rsidRPr="00C44E34">
                    <w:rPr>
                      <w:i/>
                      <w:iCs/>
                    </w:rPr>
                    <w:t>Creating a Custom Solid Color Brush</w:t>
                  </w:r>
                  <w:r w:rsidRPr="00C44E34">
                    <w:t>.</w:t>
                  </w:r>
                </w:p>
              </w:tc>
            </w:tr>
          </w:tbl>
          <w:p w14:paraId="41E4D40C" w14:textId="77777777" w:rsidR="00C44E34" w:rsidRPr="00C44E34" w:rsidRDefault="00C44E34" w:rsidP="00C44E34">
            <w:r w:rsidRPr="00C44E34">
              <w:t> </w:t>
            </w:r>
          </w:p>
          <w:p w14:paraId="02A7A183" w14:textId="77777777" w:rsidR="00C44E34" w:rsidRPr="00C44E34" w:rsidRDefault="00C44E34" w:rsidP="00C44E34">
            <w:r w:rsidRPr="00C44E34">
              <w:t> </w:t>
            </w:r>
          </w:p>
          <w:p w14:paraId="73EBC733" w14:textId="232AF876" w:rsidR="00C44E34" w:rsidRPr="00C44E34" w:rsidRDefault="00C44E34" w:rsidP="00C44E34">
            <w:r w:rsidRPr="00C44E34">
              <w:drawing>
                <wp:inline distT="0" distB="0" distL="0" distR="0" wp14:anchorId="0C32A5D4" wp14:editId="26F1BEA1">
                  <wp:extent cx="5400040" cy="2810510"/>
                  <wp:effectExtent l="0" t="0" r="0" b="8890"/>
                  <wp:docPr id="1338878203" name="Imagen 40" descr="Bru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rush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810510"/>
                          </a:xfrm>
                          <a:prstGeom prst="rect">
                            <a:avLst/>
                          </a:prstGeom>
                          <a:noFill/>
                          <a:ln>
                            <a:noFill/>
                          </a:ln>
                        </pic:spPr>
                      </pic:pic>
                    </a:graphicData>
                  </a:graphic>
                </wp:inline>
              </w:drawing>
            </w:r>
          </w:p>
          <w:p w14:paraId="3745DA9A" w14:textId="77777777" w:rsidR="00C44E34" w:rsidRPr="00C44E34" w:rsidRDefault="00C44E34" w:rsidP="00C44E34">
            <w:r w:rsidRPr="00C44E34">
              <w:t> </w:t>
            </w:r>
          </w:p>
          <w:p w14:paraId="0DE02615" w14:textId="77777777" w:rsidR="00C44E34" w:rsidRPr="00C44E34" w:rsidRDefault="00C44E34" w:rsidP="00C44E34">
            <w:r w:rsidRPr="00C44E3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0556A583"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B21A8D3" w14:textId="77777777" w:rsidR="00C44E34" w:rsidRPr="00C44E34" w:rsidRDefault="00C44E34" w:rsidP="00C44E34">
                  <w:r w:rsidRPr="00C44E34">
                    <w:rPr>
                      <w:b/>
                      <w:bCs/>
                    </w:rPr>
                    <w:t>Tip</w:t>
                  </w:r>
                  <w:r w:rsidRPr="00C44E34">
                    <w:t>:  You can also find a list of these predefined brushes as well as their hexadecimal value on the MSDN article for the </w:t>
                  </w:r>
                  <w:hyperlink r:id="rId24" w:tgtFrame="_blank" w:history="1">
                    <w:r w:rsidRPr="00C44E34">
                      <w:rPr>
                        <w:rStyle w:val="Hipervnculo"/>
                      </w:rPr>
                      <w:t>Brushes Class</w:t>
                    </w:r>
                  </w:hyperlink>
                </w:p>
              </w:tc>
            </w:tr>
          </w:tbl>
          <w:p w14:paraId="681833A2" w14:textId="77777777" w:rsidR="00C44E34" w:rsidRPr="00C44E34" w:rsidRDefault="00C44E34" w:rsidP="00C44E34">
            <w:r w:rsidRPr="00C44E34">
              <w:t> </w:t>
            </w:r>
          </w:p>
          <w:p w14:paraId="0381ABAA"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4"/>
              <w:gridCol w:w="5446"/>
            </w:tblGrid>
            <w:tr w:rsidR="00C44E34" w:rsidRPr="00C44E34" w14:paraId="646764C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0A35C1F" w14:textId="3C911E5B" w:rsidR="00C44E34" w:rsidRPr="00C44E34" w:rsidRDefault="00C44E34" w:rsidP="00C44E34">
                  <w:r w:rsidRPr="00C44E34">
                    <w:drawing>
                      <wp:inline distT="0" distB="0" distL="0" distR="0" wp14:anchorId="0E1067B2" wp14:editId="4535D09E">
                        <wp:extent cx="190500" cy="190500"/>
                        <wp:effectExtent l="0" t="0" r="0" b="0"/>
                        <wp:docPr id="174791261"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11D00D" w14:textId="77777777" w:rsidR="00C44E34" w:rsidRPr="00C44E34" w:rsidRDefault="00C44E34" w:rsidP="00C44E34">
                  <w:r w:rsidRPr="00C44E34">
                    <w:rPr>
                      <w:b/>
                      <w:bCs/>
                    </w:rPr>
                    <w:t> </w:t>
                  </w:r>
                </w:p>
              </w:tc>
            </w:tr>
            <w:tr w:rsidR="00C44E34" w:rsidRPr="00C44E34" w14:paraId="3C0409E9"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9303C2" w14:textId="77777777" w:rsidR="00C44E34" w:rsidRPr="00C44E34" w:rsidRDefault="00C44E34" w:rsidP="00C44E34">
                  <w:r w:rsidRPr="00C44E34">
                    <w:t>// set the chart's background color to a predefined "Blue" brush</w:t>
                  </w:r>
                  <w:r w:rsidRPr="00C44E34">
                    <w:br/>
                    <w:t>BackBrush = Brushes.Blue;</w:t>
                  </w:r>
                  <w:r w:rsidRPr="00C44E34">
                    <w:br/>
                    <w:t> </w:t>
                  </w:r>
                  <w:r w:rsidRPr="00C44E34">
                    <w:br/>
                    <w:t>//draw a line using a predefined "LimeGreen" brush.</w:t>
                  </w:r>
                  <w:r w:rsidRPr="00C44E34">
                    <w:br/>
                    <w:t>Draw.Line(this, "tag1", false, 10, 1000, 0, 1001, Brushes.LimeGreen, DashStyleHelper.Dot, 2);</w:t>
                  </w:r>
                </w:p>
              </w:tc>
            </w:tr>
          </w:tbl>
          <w:p w14:paraId="01FD00CC" w14:textId="77777777" w:rsidR="00C44E34" w:rsidRPr="00C44E34" w:rsidRDefault="00C44E34" w:rsidP="00C44E34"/>
        </w:tc>
      </w:tr>
    </w:tbl>
    <w:p w14:paraId="3D1D8FEB" w14:textId="77777777" w:rsidR="00C44E34" w:rsidRPr="00C44E34" w:rsidRDefault="00C44E34" w:rsidP="00C44E34">
      <w:hyperlink r:id="rId25" w:anchor="Understandingpredefinedbrushes" w:history="1">
        <w:r w:rsidRPr="00C44E34">
          <w:rPr>
            <w:rStyle w:val="Hipervnculo"/>
            <w:vertAlign w:val="subscript"/>
          </w:rPr>
          <w:t>permalink</w:t>
        </w:r>
      </w:hyperlink>
    </w:p>
    <w:p w14:paraId="32270A81" w14:textId="0AB7C79E" w:rsidR="00C44E34" w:rsidRPr="00C44E34" w:rsidRDefault="00C44E34" w:rsidP="00C44E34">
      <w:r w:rsidRPr="00C44E34">
        <w:drawing>
          <wp:inline distT="0" distB="0" distL="0" distR="0" wp14:anchorId="2666DB8D" wp14:editId="548B9AA0">
            <wp:extent cx="152400" cy="152400"/>
            <wp:effectExtent l="0" t="0" r="0" b="0"/>
            <wp:docPr id="1384773122" name="Imagen 3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ustombrushes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4E34">
        <w:t>        </w:t>
      </w:r>
      <w:hyperlink r:id="rId26" w:history="1">
        <w:r w:rsidRPr="00C44E34">
          <w:rPr>
            <w:rStyle w:val="Hipervnculo"/>
          </w:rPr>
          <w:t>Understanding custom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4E34" w:rsidRPr="00C44E34" w14:paraId="118DD085" w14:textId="77777777" w:rsidTr="00C44E3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ECAD26E" w14:textId="77777777" w:rsidR="00C44E34" w:rsidRPr="00C44E34" w:rsidRDefault="00C44E34" w:rsidP="00C44E34">
            <w:r w:rsidRPr="00C44E34">
              <w:rPr>
                <w:b/>
                <w:bCs/>
              </w:rPr>
              <w:t>Creating a Custom Solid Color Brush</w:t>
            </w:r>
          </w:p>
          <w:p w14:paraId="65F77816" w14:textId="77777777" w:rsidR="00C44E34" w:rsidRPr="00C44E34" w:rsidRDefault="00C44E34" w:rsidP="00C44E34">
            <w:r w:rsidRPr="00C44E34">
              <w:t>In cases where you would like more specific color than one of the predefined brushes, you can optionally create your own </w:t>
            </w:r>
            <w:r w:rsidRPr="00C44E34">
              <w:rPr>
                <w:b/>
                <w:bCs/>
              </w:rPr>
              <w:t>Brush</w:t>
            </w:r>
            <w:r w:rsidRPr="00C44E34">
              <w:t> object to be used for custom rendering.  In order to achieve this, you will need to initiate your own custom brush object, where you can then specify your color using RGB (red, green, blue) values </w:t>
            </w:r>
            <w:hyperlink r:id="rId27" w:tgtFrame="_blank" w:history="1">
              <w:r w:rsidRPr="00C44E34">
                <w:rPr>
                  <w:rStyle w:val="Hipervnculo"/>
                </w:rPr>
                <w:t>Color.FromRgb()</w:t>
              </w:r>
            </w:hyperlink>
            <w:r w:rsidRPr="00C44E34">
              <w:t>.</w:t>
            </w:r>
          </w:p>
          <w:p w14:paraId="61C6D1AF" w14:textId="77777777" w:rsidR="00C44E34" w:rsidRPr="00C44E34" w:rsidRDefault="00C44E34" w:rsidP="00C44E34">
            <w:r w:rsidRPr="00C44E3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6394ED60"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36723C8" w14:textId="77777777" w:rsidR="00C44E34" w:rsidRPr="00C44E34" w:rsidRDefault="00C44E34" w:rsidP="00C44E34">
                  <w:pPr>
                    <w:rPr>
                      <w:lang w:val="pt-PT"/>
                    </w:rPr>
                  </w:pPr>
                  <w:r w:rsidRPr="00C44E34">
                    <w:rPr>
                      <w:b/>
                      <w:bCs/>
                      <w:lang w:val="pt-PT"/>
                    </w:rPr>
                    <w:t>Notes</w:t>
                  </w:r>
                  <w:r w:rsidRPr="00C44E34">
                    <w:rPr>
                      <w:lang w:val="pt-PT"/>
                    </w:rPr>
                    <w:t>:  </w:t>
                  </w:r>
                </w:p>
                <w:p w14:paraId="46D47723" w14:textId="77777777" w:rsidR="00C44E34" w:rsidRPr="00C44E34" w:rsidRDefault="00C44E34" w:rsidP="00C44E34">
                  <w:r w:rsidRPr="00C44E34">
                    <w:rPr>
                      <w:lang w:val="pt-PT"/>
                    </w:rPr>
                    <w:t>•Anytime you create a custom brush that will be used by NinjaTrader rendering it must be frozen using the .</w:t>
                  </w:r>
                  <w:hyperlink r:id="rId28" w:tgtFrame="_blank" w:history="1">
                    <w:r w:rsidRPr="00C44E34">
                      <w:rPr>
                        <w:rStyle w:val="Hipervnculo"/>
                      </w:rPr>
                      <w:t>Freeze()</w:t>
                    </w:r>
                  </w:hyperlink>
                  <w:r w:rsidRPr="00C44E34">
                    <w:t>  method due to the multi-threaded nature of NinjaTrader.</w:t>
                  </w:r>
                </w:p>
                <w:p w14:paraId="5FEB5E7E" w14:textId="77777777" w:rsidR="00C44E34" w:rsidRPr="00C44E34" w:rsidRDefault="00C44E34" w:rsidP="00C44E34">
                  <w:r w:rsidRPr="00C44E34">
                    <w:t>•You may have up to 65535 unique Brush instances, therefore, using static predefined brushes (as in the section above) should be favored.  </w:t>
                  </w:r>
                  <w:proofErr w:type="gramStart"/>
                  <w:r w:rsidRPr="00C44E34">
                    <w:t>Alternatively,  in</w:t>
                  </w:r>
                  <w:proofErr w:type="gramEnd"/>
                  <w:r w:rsidRPr="00C44E34">
                    <w:t xml:space="preserve"> order to use fewer brushes, please try to cache your custom brushes until a new brush would actually need to be created.</w:t>
                  </w:r>
                </w:p>
              </w:tc>
            </w:tr>
          </w:tbl>
          <w:p w14:paraId="63636167" w14:textId="77777777" w:rsidR="00C44E34" w:rsidRPr="00C44E34" w:rsidRDefault="00C44E34" w:rsidP="00C44E34">
            <w:r w:rsidRPr="00C44E34">
              <w:t> </w:t>
            </w:r>
          </w:p>
          <w:p w14:paraId="769C8AF9" w14:textId="77777777" w:rsidR="00C44E34" w:rsidRPr="00C44E34" w:rsidRDefault="00C44E34" w:rsidP="00C44E34">
            <w:r w:rsidRPr="00C44E34">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C44E34" w:rsidRPr="00C44E34" w14:paraId="0050079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8C7B80" w14:textId="0A4B5CB1" w:rsidR="00C44E34" w:rsidRPr="00C44E34" w:rsidRDefault="00C44E34" w:rsidP="00C44E34">
                  <w:r w:rsidRPr="00C44E34">
                    <w:drawing>
                      <wp:inline distT="0" distB="0" distL="0" distR="0" wp14:anchorId="5301796D" wp14:editId="7D64422B">
                        <wp:extent cx="190500" cy="190500"/>
                        <wp:effectExtent l="0" t="0" r="0" b="0"/>
                        <wp:docPr id="955772322" name="Imagen 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6ABFE2" w14:textId="77777777" w:rsidR="00C44E34" w:rsidRPr="00C44E34" w:rsidRDefault="00C44E34" w:rsidP="00C44E34">
                  <w:r w:rsidRPr="00C44E34">
                    <w:rPr>
                      <w:b/>
                      <w:bCs/>
                    </w:rPr>
                    <w:t> </w:t>
                  </w:r>
                </w:p>
              </w:tc>
            </w:tr>
            <w:tr w:rsidR="00C44E34" w:rsidRPr="00C44E34" w14:paraId="6475E94E"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40C297" w14:textId="77777777" w:rsidR="00C44E34" w:rsidRPr="00C44E34" w:rsidRDefault="00C44E34" w:rsidP="00C44E34">
                  <w:r w:rsidRPr="00C44E34">
                    <w:t>// initiate new solid color brush with custom blue color</w:t>
                  </w:r>
                  <w:r w:rsidRPr="00C44E34">
                    <w:br/>
                    <w:t>Brush myBrush = new </w:t>
                  </w:r>
                  <w:proofErr w:type="gramStart"/>
                  <w:r w:rsidRPr="00C44E34">
                    <w:t>SolidColorBrush(</w:t>
                  </w:r>
                  <w:proofErr w:type="gramEnd"/>
                  <w:r w:rsidRPr="00C44E34">
                    <w:t>Color.FromRgb(56, 120, 153));</w:t>
                  </w:r>
                  <w:r w:rsidRPr="00C44E34">
                    <w:br/>
                    <w:t>myBrush.Freeze();</w:t>
                  </w:r>
                  <w:r w:rsidRPr="00C44E34">
                    <w:br/>
                    <w:t> </w:t>
                  </w:r>
                  <w:r w:rsidRPr="00C44E34">
                    <w:br/>
                    <w:t>Draw.Line(this, "tag1", true, 10, 1000, 0, 1001, myBrush, DashStyleHelper.Dot, 2);</w:t>
                  </w:r>
                </w:p>
              </w:tc>
            </w:tr>
          </w:tbl>
          <w:p w14:paraId="1A84445D" w14:textId="77777777" w:rsidR="00C44E34" w:rsidRPr="00C44E34" w:rsidRDefault="00C44E34" w:rsidP="00C44E34">
            <w:r w:rsidRPr="00C44E3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1E4AFCC3"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F3F6678" w14:textId="77777777" w:rsidR="00C44E34" w:rsidRPr="00C44E34" w:rsidRDefault="00C44E34" w:rsidP="00C44E34">
                  <w:r w:rsidRPr="00C44E34">
                    <w:rPr>
                      <w:b/>
                      <w:bCs/>
                      <w:lang w:val="pt-PT"/>
                    </w:rPr>
                    <w:t>Warning</w:t>
                  </w:r>
                  <w:r w:rsidRPr="00C44E34">
                    <w:rPr>
                      <w:lang w:val="pt-PT"/>
                    </w:rPr>
                    <w:t>:  If you do not call .</w:t>
                  </w:r>
                  <w:hyperlink r:id="rId29" w:tgtFrame="_blank" w:history="1">
                    <w:r w:rsidRPr="00C44E34">
                      <w:rPr>
                        <w:rStyle w:val="Hipervnculo"/>
                      </w:rPr>
                      <w:t>Freeze()</w:t>
                    </w:r>
                  </w:hyperlink>
                  <w:r w:rsidRPr="00C44E34">
                    <w:t> on a custom defined brush </w:t>
                  </w:r>
                  <w:r w:rsidRPr="00C44E34">
                    <w:rPr>
                      <w:b/>
                      <w:bCs/>
                    </w:rPr>
                    <w:t>WILL </w:t>
                  </w:r>
                  <w:r w:rsidRPr="00C44E34">
                    <w:t>eventually result in threading errors should you try to modify or access that brush after it is defined.  </w:t>
                  </w:r>
                </w:p>
              </w:tc>
            </w:tr>
          </w:tbl>
          <w:p w14:paraId="3DCF7F49" w14:textId="77777777" w:rsidR="00C44E34" w:rsidRPr="00C44E34" w:rsidRDefault="00C44E34" w:rsidP="00C44E34">
            <w:r w:rsidRPr="00C44E34">
              <w:t> </w:t>
            </w:r>
          </w:p>
          <w:p w14:paraId="5C52E112" w14:textId="77777777" w:rsidR="00C44E34" w:rsidRPr="00C44E34" w:rsidRDefault="00C44E34" w:rsidP="00C44E34">
            <w:r w:rsidRPr="00C44E34">
              <w:t> </w:t>
            </w:r>
          </w:p>
          <w:p w14:paraId="7291494D" w14:textId="77777777" w:rsidR="00C44E34" w:rsidRPr="00C44E34" w:rsidRDefault="00C44E34" w:rsidP="00C44E34">
            <w:r w:rsidRPr="00C44E34">
              <w:rPr>
                <w:b/>
                <w:bCs/>
              </w:rPr>
              <w:t>Creating a Transparent Solid Color Brush</w:t>
            </w:r>
          </w:p>
          <w:p w14:paraId="4AB6000A" w14:textId="77777777" w:rsidR="00C44E34" w:rsidRPr="00C44E34" w:rsidRDefault="00C44E34" w:rsidP="00C44E34">
            <w:r w:rsidRPr="00C44E34">
              <w:t>You can create a transparent brush using the </w:t>
            </w:r>
            <w:hyperlink r:id="rId30" w:tgtFrame="_blank" w:history="1">
              <w:r w:rsidRPr="00C44E34">
                <w:rPr>
                  <w:rStyle w:val="Hipervnculo"/>
                </w:rPr>
                <w:t>Color.FromArgb()</w:t>
              </w:r>
            </w:hyperlink>
            <w:r w:rsidRPr="00C44E34">
              <w:t> where the A parameter defines alpha transparency.</w:t>
            </w:r>
          </w:p>
          <w:p w14:paraId="432C5D38" w14:textId="77777777" w:rsidR="00C44E34" w:rsidRPr="00C44E34" w:rsidRDefault="00C44E34" w:rsidP="00C44E34">
            <w:r w:rsidRPr="00C44E34">
              <w:rPr>
                <w:b/>
                <w:bCs/>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79BCD06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801022A" w14:textId="77777777" w:rsidR="00C44E34" w:rsidRPr="00C44E34" w:rsidRDefault="00C44E34" w:rsidP="00C44E34">
                  <w:r w:rsidRPr="00C44E34">
                    <w:rPr>
                      <w:b/>
                      <w:bCs/>
                      <w:lang w:val="pt-PT"/>
                    </w:rPr>
                    <w:t>Note</w:t>
                  </w:r>
                  <w:r w:rsidRPr="00C44E34">
                    <w:rPr>
                      <w:lang w:val="pt-PT"/>
                    </w:rPr>
                    <w:t>:   Anytime you create a custom brush that will be used by NinjaTrader rendering it must be frozen using the .</w:t>
                  </w:r>
                  <w:hyperlink r:id="rId31" w:tgtFrame="_blank" w:history="1">
                    <w:r w:rsidRPr="00C44E34">
                      <w:rPr>
                        <w:rStyle w:val="Hipervnculo"/>
                      </w:rPr>
                      <w:t>Freeze()</w:t>
                    </w:r>
                  </w:hyperlink>
                  <w:r w:rsidRPr="00C44E34">
                    <w:t>  method due to the multi-threaded nature of NinjaTrader.</w:t>
                  </w:r>
                </w:p>
              </w:tc>
            </w:tr>
          </w:tbl>
          <w:p w14:paraId="5B942D1A" w14:textId="77777777" w:rsidR="00C44E34" w:rsidRPr="00C44E34" w:rsidRDefault="00C44E34" w:rsidP="00C44E34">
            <w:r w:rsidRPr="00C44E34">
              <w:t> </w:t>
            </w:r>
          </w:p>
          <w:p w14:paraId="5E931A15"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C44E34" w:rsidRPr="00C44E34" w14:paraId="595841E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5C7716" w14:textId="108AA46C" w:rsidR="00C44E34" w:rsidRPr="00C44E34" w:rsidRDefault="00C44E34" w:rsidP="00C44E34">
                  <w:r w:rsidRPr="00C44E34">
                    <w:drawing>
                      <wp:inline distT="0" distB="0" distL="0" distR="0" wp14:anchorId="7A9C3631" wp14:editId="779454EB">
                        <wp:extent cx="190500" cy="190500"/>
                        <wp:effectExtent l="0" t="0" r="0" b="0"/>
                        <wp:docPr id="1235469459" name="Imagen 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2517092" w14:textId="77777777" w:rsidR="00C44E34" w:rsidRPr="00C44E34" w:rsidRDefault="00C44E34" w:rsidP="00C44E34">
                  <w:r w:rsidRPr="00C44E34">
                    <w:rPr>
                      <w:b/>
                      <w:bCs/>
                    </w:rPr>
                    <w:t> </w:t>
                  </w:r>
                </w:p>
              </w:tc>
            </w:tr>
            <w:tr w:rsidR="00C44E34" w:rsidRPr="00C44E34" w14:paraId="45935257"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E4B227" w14:textId="77777777" w:rsidR="00C44E34" w:rsidRPr="00C44E34" w:rsidRDefault="00C44E34" w:rsidP="00C44E34">
                  <w:r w:rsidRPr="00C44E34">
                    <w:t>// initiate new solid color brush which has an alpha (transparency) value of 100</w:t>
                  </w:r>
                  <w:r w:rsidRPr="00C44E34">
                    <w:br/>
                    <w:t>MyBrush = new </w:t>
                  </w:r>
                  <w:proofErr w:type="gramStart"/>
                  <w:r w:rsidRPr="00C44E34">
                    <w:t>SolidColorBrush(</w:t>
                  </w:r>
                  <w:proofErr w:type="gramEnd"/>
                  <w:r w:rsidRPr="00C44E34">
                    <w:t>Color.FromArgb(100, 56, 120, 153));</w:t>
                  </w:r>
                  <w:r w:rsidRPr="00C44E34">
                    <w:br/>
                    <w:t>myBrush.Freeze();</w:t>
                  </w:r>
                  <w:r w:rsidRPr="00C44E34">
                    <w:br/>
                    <w:t> </w:t>
                  </w:r>
                  <w:r w:rsidRPr="00C44E34">
                    <w:br/>
                    <w:t>Draw.Line(this, "tag1", true, 10, 1000, 0, 1001, myBrush, DashStyleHelper.Dot, 2);</w:t>
                  </w:r>
                </w:p>
              </w:tc>
            </w:tr>
          </w:tbl>
          <w:p w14:paraId="3FCABB15" w14:textId="77777777" w:rsidR="00C44E34" w:rsidRPr="00C44E34" w:rsidRDefault="00C44E34" w:rsidP="00C44E34">
            <w:r w:rsidRPr="00C44E34">
              <w:t> </w:t>
            </w:r>
          </w:p>
          <w:p w14:paraId="5F77E88C" w14:textId="77777777" w:rsidR="00C44E34" w:rsidRPr="00C44E34" w:rsidRDefault="00C44E34" w:rsidP="00C44E34">
            <w:r w:rsidRPr="00C44E3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11DAB3BC"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6212D7C" w14:textId="77777777" w:rsidR="00C44E34" w:rsidRPr="00C44E34" w:rsidRDefault="00C44E34" w:rsidP="00C44E34">
                  <w:r w:rsidRPr="00C44E34">
                    <w:rPr>
                      <w:b/>
                      <w:bCs/>
                      <w:lang w:val="pt-PT"/>
                    </w:rPr>
                    <w:t>Warning</w:t>
                  </w:r>
                  <w:r w:rsidRPr="00C44E34">
                    <w:rPr>
                      <w:lang w:val="pt-PT"/>
                    </w:rPr>
                    <w:t>:  If you do not call .</w:t>
                  </w:r>
                  <w:hyperlink r:id="rId32" w:tgtFrame="_blank" w:history="1">
                    <w:r w:rsidRPr="00C44E34">
                      <w:rPr>
                        <w:rStyle w:val="Hipervnculo"/>
                      </w:rPr>
                      <w:t>Freeze()</w:t>
                    </w:r>
                  </w:hyperlink>
                  <w:r w:rsidRPr="00C44E34">
                    <w:t> on a custom defined brush </w:t>
                  </w:r>
                  <w:r w:rsidRPr="00C44E34">
                    <w:rPr>
                      <w:b/>
                      <w:bCs/>
                    </w:rPr>
                    <w:t>WILL </w:t>
                  </w:r>
                  <w:r w:rsidRPr="00C44E34">
                    <w:t>eventually result in threading errors should you try to modify or access that brush after it is defined.  </w:t>
                  </w:r>
                </w:p>
              </w:tc>
            </w:tr>
          </w:tbl>
          <w:p w14:paraId="0E2DE3EE" w14:textId="77777777" w:rsidR="00C44E34" w:rsidRPr="00C44E34" w:rsidRDefault="00C44E34" w:rsidP="00C44E34"/>
        </w:tc>
      </w:tr>
    </w:tbl>
    <w:p w14:paraId="0885347E" w14:textId="77777777" w:rsidR="00C44E34" w:rsidRPr="00C44E34" w:rsidRDefault="00C44E34" w:rsidP="00C44E34">
      <w:pPr>
        <w:rPr>
          <w:lang w:val="pt-PT"/>
        </w:rPr>
      </w:pPr>
      <w:hyperlink r:id="rId33" w:anchor="Understandingcustombrushes" w:history="1">
        <w:r w:rsidRPr="00C44E34">
          <w:rPr>
            <w:rStyle w:val="Hipervnculo"/>
            <w:vertAlign w:val="subscript"/>
            <w:lang w:val="pt-PT"/>
          </w:rPr>
          <w:t>permalink</w:t>
        </w:r>
      </w:hyperlink>
    </w:p>
    <w:p w14:paraId="793B85C2" w14:textId="32A56C3F" w:rsidR="00C44E34" w:rsidRPr="00C44E34" w:rsidRDefault="00C44E34" w:rsidP="00C44E34">
      <w:pPr>
        <w:rPr>
          <w:lang w:val="pt-PT"/>
        </w:rPr>
      </w:pPr>
      <w:r w:rsidRPr="00C44E34">
        <w:drawing>
          <wp:inline distT="0" distB="0" distL="0" distR="0" wp14:anchorId="55D7EFB5" wp14:editId="07F3E504">
            <wp:extent cx="152400" cy="152400"/>
            <wp:effectExtent l="0" t="0" r="0" b="0"/>
            <wp:docPr id="540174320" name="Imagen 3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brushes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4E34">
        <w:rPr>
          <w:lang w:val="pt-PT"/>
        </w:rPr>
        <w:t>        </w:t>
      </w:r>
      <w:hyperlink r:id="rId34" w:history="1">
        <w:r w:rsidRPr="00C44E34">
          <w:rPr>
            <w:rStyle w:val="Hipervnculo"/>
            <w:lang w:val="pt-PT"/>
          </w:rPr>
          <w:t>Using brushes defined on the user interface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4E34" w:rsidRPr="00C44E34" w14:paraId="67830D44" w14:textId="77777777" w:rsidTr="00C44E3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B876852" w14:textId="77777777" w:rsidR="00C44E34" w:rsidRPr="00C44E34" w:rsidRDefault="00C44E34" w:rsidP="00C44E34">
            <w:pPr>
              <w:rPr>
                <w:lang w:val="pt-PT"/>
              </w:rPr>
            </w:pPr>
            <w:r w:rsidRPr="00C44E34">
              <w:rPr>
                <w:b/>
                <w:bCs/>
                <w:lang w:val="pt-PT"/>
              </w:rPr>
              <w:t>Saving a Brush as a user defined property (Serialization)</w:t>
            </w:r>
          </w:p>
          <w:p w14:paraId="14BA13F1" w14:textId="77777777" w:rsidR="00C44E34" w:rsidRPr="00C44E34" w:rsidRDefault="00C44E34" w:rsidP="00C44E34">
            <w:pPr>
              <w:rPr>
                <w:lang w:val="pt-PT"/>
              </w:rPr>
            </w:pPr>
            <w:r w:rsidRPr="00C44E34">
              <w:rPr>
                <w:lang w:val="pt-PT"/>
              </w:rPr>
              <w:t>If you would like a brush to become a public UI property, meaning the brush can be set up and defined by a user during configuration, it is important to be able to save the user's brush selection in order to restore that brush either from a workspace or from a template file at a later time.  Saving a custom defined user input is done through a concept of </w:t>
            </w:r>
            <w:hyperlink r:id="rId35" w:tgtFrame="_blank" w:history="1">
              <w:r w:rsidRPr="00C44E34">
                <w:rPr>
                  <w:rStyle w:val="Hipervnculo"/>
                  <w:lang w:val="pt-PT"/>
                </w:rPr>
                <w:t>Serialization</w:t>
              </w:r>
            </w:hyperlink>
            <w:r w:rsidRPr="00C44E34">
              <w:rPr>
                <w:lang w:val="pt-PT"/>
              </w:rPr>
              <w:t> which writes the object and its value to a .xml file.  This process normally works fine for a simple user defined value type (such as a double or an int) but for more complex types such as Brushes, the object itself cannot be serialized directly to the .xml file and will result in errors upon saving the indicator or strategy to a workspace or template file.  The example below will demonstrate and explain how to properly store a user define brush input which will be correctly serialized.  </w:t>
            </w:r>
          </w:p>
          <w:p w14:paraId="419BCBA8" w14:textId="77777777" w:rsidR="00C44E34" w:rsidRPr="00C44E34" w:rsidRDefault="00C44E34" w:rsidP="00C44E34">
            <w:pPr>
              <w:rPr>
                <w:lang w:val="pt-PT"/>
              </w:rPr>
            </w:pPr>
            <w:r w:rsidRPr="00C44E34">
              <w:rPr>
                <w:lang w:val="pt-PT"/>
              </w:rPr>
              <w:t> </w:t>
            </w:r>
          </w:p>
          <w:p w14:paraId="10E0D456" w14:textId="77777777" w:rsidR="00C44E34" w:rsidRPr="00C44E34" w:rsidRDefault="00C44E34" w:rsidP="00C44E34">
            <w:pPr>
              <w:rPr>
                <w:lang w:val="pt-PT"/>
              </w:rPr>
            </w:pPr>
            <w:r w:rsidRPr="00C44E34">
              <w:rPr>
                <w:lang w:val="pt-PT"/>
              </w:rPr>
              <w:t>In order to achieve the desired behavior of saving the user defined brush input, we will add the </w:t>
            </w:r>
            <w:hyperlink r:id="rId36" w:tgtFrame="_blank" w:history="1">
              <w:r w:rsidRPr="00C44E34">
                <w:rPr>
                  <w:rStyle w:val="Hipervnculo"/>
                  <w:lang w:val="pt-PT"/>
                </w:rPr>
                <w:t>XmlIgnore</w:t>
              </w:r>
            </w:hyperlink>
            <w:r w:rsidRPr="00C44E34">
              <w:rPr>
                <w:lang w:val="pt-PT"/>
              </w:rPr>
              <w:t> property attribute to the public brush resource, which essentially tells the serialization routine to ignore this property.  </w:t>
            </w:r>
          </w:p>
          <w:p w14:paraId="1C3E94BA" w14:textId="77777777" w:rsidR="00C44E34" w:rsidRPr="00C44E34" w:rsidRDefault="00C44E34" w:rsidP="00C44E34">
            <w:pPr>
              <w:rPr>
                <w:lang w:val="pt-PT"/>
              </w:rPr>
            </w:pPr>
            <w:r w:rsidRPr="00C44E3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4C7CC81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7DC60DD" w14:textId="310DB343" w:rsidR="00C44E34" w:rsidRPr="00C44E34" w:rsidRDefault="00C44E34" w:rsidP="00C44E34">
                  <w:r w:rsidRPr="00C44E34">
                    <w:lastRenderedPageBreak/>
                    <w:drawing>
                      <wp:inline distT="0" distB="0" distL="0" distR="0" wp14:anchorId="5813E0F9" wp14:editId="528AC754">
                        <wp:extent cx="190500" cy="190500"/>
                        <wp:effectExtent l="0" t="0" r="0" b="0"/>
                        <wp:docPr id="1157205449" name="Imagen 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06D596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14F0F8" w14:textId="77777777" w:rsidR="00C44E34" w:rsidRPr="00C44E34" w:rsidRDefault="00C44E34" w:rsidP="00C44E34">
                  <w:pPr>
                    <w:rPr>
                      <w:lang w:val="pt-PT"/>
                    </w:rPr>
                  </w:pPr>
                  <w:r w:rsidRPr="00C44E34">
                    <w:rPr>
                      <w:lang w:val="pt-PT"/>
                    </w:rPr>
                    <w:t>[XmlIgnore]</w:t>
                  </w:r>
                  <w:r w:rsidRPr="00C44E34">
                    <w:rPr>
                      <w:lang w:val="pt-PT"/>
                    </w:rPr>
                    <w:br/>
                    <w:t>public Brush MyBrush { get; set; }</w:t>
                  </w:r>
                </w:p>
              </w:tc>
            </w:tr>
          </w:tbl>
          <w:p w14:paraId="3E0B68D5" w14:textId="77777777" w:rsidR="00C44E34" w:rsidRPr="00C44E34" w:rsidRDefault="00C44E34" w:rsidP="00C44E34">
            <w:pPr>
              <w:rPr>
                <w:lang w:val="pt-PT"/>
              </w:rPr>
            </w:pPr>
            <w:r w:rsidRPr="00C44E34">
              <w:rPr>
                <w:lang w:val="pt-PT"/>
              </w:rPr>
              <w:t> </w:t>
            </w:r>
          </w:p>
          <w:p w14:paraId="56C197DB" w14:textId="77777777" w:rsidR="00C44E34" w:rsidRPr="00C44E34" w:rsidRDefault="00C44E34" w:rsidP="00C44E34">
            <w:pPr>
              <w:rPr>
                <w:lang w:val="pt-PT"/>
              </w:rPr>
            </w:pPr>
            <w:r w:rsidRPr="00C44E34">
              <w:rPr>
                <w:lang w:val="pt-PT"/>
              </w:rPr>
              <w:t> </w:t>
            </w:r>
          </w:p>
          <w:p w14:paraId="5BEB9CA6" w14:textId="77777777" w:rsidR="00C44E34" w:rsidRPr="00C44E34" w:rsidRDefault="00C44E34" w:rsidP="00C44E34">
            <w:pPr>
              <w:rPr>
                <w:lang w:val="pt-PT"/>
              </w:rPr>
            </w:pPr>
            <w:r w:rsidRPr="00C44E34">
              <w:rPr>
                <w:lang w:val="pt-PT"/>
              </w:rPr>
              <w:t>In its place, we create a new public string called "MyBrushSerialize" which will convert the public "MyBrush" to a string type which can then be processed by the serialization routines.  We also add the </w:t>
            </w:r>
            <w:hyperlink r:id="rId37" w:tgtFrame="_blank" w:history="1">
              <w:r w:rsidRPr="00C44E34">
                <w:rPr>
                  <w:rStyle w:val="Hipervnculo"/>
                  <w:lang w:val="pt-PT"/>
                </w:rPr>
                <w:t>Browsable(false)</w:t>
              </w:r>
            </w:hyperlink>
            <w:r w:rsidRPr="00C44E34">
              <w:rPr>
                <w:lang w:val="pt-PT"/>
              </w:rPr>
              <w:t> attribute to this public string to prevent this property from showing up on the UI, which is of no value to the end user.</w:t>
            </w:r>
          </w:p>
          <w:p w14:paraId="78E58250" w14:textId="77777777" w:rsidR="00C44E34" w:rsidRPr="00C44E34" w:rsidRDefault="00C44E34" w:rsidP="00C44E34">
            <w:pPr>
              <w:rPr>
                <w:lang w:val="pt-PT"/>
              </w:rPr>
            </w:pPr>
            <w:r w:rsidRPr="00C44E3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046197F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C53A7D" w14:textId="06220788" w:rsidR="00C44E34" w:rsidRPr="00C44E34" w:rsidRDefault="00C44E34" w:rsidP="00C44E34">
                  <w:r w:rsidRPr="00C44E34">
                    <w:drawing>
                      <wp:inline distT="0" distB="0" distL="0" distR="0" wp14:anchorId="0DAA91B8" wp14:editId="476B9AE4">
                        <wp:extent cx="190500" cy="190500"/>
                        <wp:effectExtent l="0" t="0" r="0" b="0"/>
                        <wp:docPr id="429037835" name="Imagen 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079EBC6F" w14:textId="77777777">
              <w:trPr>
                <w:trHeight w:val="7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0FAE4E" w14:textId="77777777" w:rsidR="00C44E34" w:rsidRPr="00C44E34" w:rsidRDefault="00C44E34" w:rsidP="00C44E34">
                  <w:r w:rsidRPr="00C44E34">
                    <w:t>[Browsable(false)]</w:t>
                  </w:r>
                  <w:r w:rsidRPr="00C44E34">
                    <w:br/>
                    <w:t>public string MyBrushSerialize</w:t>
                  </w:r>
                  <w:r w:rsidRPr="00C44E34">
                    <w:br/>
                    <w:t>{</w:t>
                  </w:r>
                  <w:r w:rsidRPr="00C44E34">
                    <w:br/>
                    <w:t>  get </w:t>
                  </w:r>
                  <w:proofErr w:type="gramStart"/>
                  <w:r w:rsidRPr="00C44E34">
                    <w:t>{ return</w:t>
                  </w:r>
                  <w:proofErr w:type="gramEnd"/>
                  <w:r w:rsidRPr="00C44E34">
                    <w:t> Serialize.BrushToString(MyBrush); }</w:t>
                  </w:r>
                  <w:r w:rsidRPr="00C44E34">
                    <w:br/>
                    <w:t>  set { MyBrush = Serialize.StringToBrush(value); }</w:t>
                  </w:r>
                  <w:r w:rsidRPr="00C44E34">
                    <w:br/>
                    <w:t>}</w:t>
                  </w:r>
                </w:p>
              </w:tc>
            </w:tr>
          </w:tbl>
          <w:p w14:paraId="6FAF967C" w14:textId="77777777" w:rsidR="00C44E34" w:rsidRPr="00C44E34" w:rsidRDefault="00C44E34" w:rsidP="00C44E34">
            <w:r w:rsidRPr="00C44E34">
              <w:t> </w:t>
            </w:r>
          </w:p>
          <w:p w14:paraId="3E2CFAAC" w14:textId="77777777" w:rsidR="00C44E34" w:rsidRPr="00C44E34" w:rsidRDefault="00C44E34" w:rsidP="00C44E34">
            <w:r w:rsidRPr="00C44E3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40FA1DDB"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E997A6A" w14:textId="77777777" w:rsidR="00C44E34" w:rsidRPr="00C44E34" w:rsidRDefault="00C44E34" w:rsidP="00C44E34">
                  <w:r w:rsidRPr="00C44E34">
                    <w:rPr>
                      <w:b/>
                      <w:bCs/>
                    </w:rPr>
                    <w:t>Tip</w:t>
                  </w:r>
                  <w:r w:rsidRPr="00C44E34">
                    <w:t>: For a complete example of </w:t>
                  </w:r>
                  <w:r w:rsidRPr="00C44E34">
                    <w:rPr>
                      <w:b/>
                      <w:bCs/>
                    </w:rPr>
                    <w:t>User Definable Color Inputs</w:t>
                  </w:r>
                  <w:r w:rsidRPr="00C44E34">
                    <w:t>, please see the reference sample </w:t>
                  </w:r>
                  <w:hyperlink r:id="rId38" w:history="1">
                    <w:r w:rsidRPr="00C44E34">
                      <w:rPr>
                        <w:rStyle w:val="Hipervnculo"/>
                      </w:rPr>
                      <w:t>here</w:t>
                    </w:r>
                  </w:hyperlink>
                  <w:r w:rsidRPr="00C44E34">
                    <w:t>.</w:t>
                  </w:r>
                </w:p>
              </w:tc>
            </w:tr>
          </w:tbl>
          <w:p w14:paraId="5658433B" w14:textId="77777777" w:rsidR="00C44E34" w:rsidRPr="00C44E34" w:rsidRDefault="00C44E34" w:rsidP="00C44E34">
            <w:r w:rsidRPr="00C44E34">
              <w:t> </w:t>
            </w:r>
          </w:p>
          <w:p w14:paraId="13182520" w14:textId="77777777" w:rsidR="00C44E34" w:rsidRPr="00C44E34" w:rsidRDefault="00C44E34" w:rsidP="00C44E34">
            <w:r w:rsidRPr="00C44E34">
              <w:t> </w:t>
            </w:r>
          </w:p>
          <w:p w14:paraId="2054E550" w14:textId="77777777" w:rsidR="00C44E34" w:rsidRPr="00C44E34" w:rsidRDefault="00C44E34" w:rsidP="00C44E34">
            <w:r w:rsidRPr="00C44E34">
              <w:rPr>
                <w:b/>
                <w:bCs/>
              </w:rPr>
              <w:t>Adding a User Defined Brush to the Color Picker</w:t>
            </w:r>
          </w:p>
          <w:p w14:paraId="73EDF9BD" w14:textId="77777777" w:rsidR="00C44E34" w:rsidRPr="00C44E34" w:rsidRDefault="00C44E34" w:rsidP="00C44E34">
            <w:r w:rsidRPr="00C44E34">
              <w:t>You can optionally define a custom brush to be added to the standard color picker by using a [CustomBrush] attribute to a public brush.  The CustomBrush attribute will then add it to the color picker menu for that indicator when you look through the plots, lines, or other brushes from the indicators configured menu and will be listed toward the top of the list (as pictured below)</w:t>
            </w:r>
          </w:p>
          <w:p w14:paraId="0B92B309"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781084A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EB1EFD" w14:textId="35F3BE65" w:rsidR="00C44E34" w:rsidRPr="00C44E34" w:rsidRDefault="00C44E34" w:rsidP="00C44E34">
                  <w:r w:rsidRPr="00C44E34">
                    <w:drawing>
                      <wp:inline distT="0" distB="0" distL="0" distR="0" wp14:anchorId="63A4EA7A" wp14:editId="3F1223C9">
                        <wp:extent cx="190500" cy="190500"/>
                        <wp:effectExtent l="0" t="0" r="0" b="0"/>
                        <wp:docPr id="912122084" name="Imagen 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1455D4D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BE1C71" w14:textId="77777777" w:rsidR="00C44E34" w:rsidRPr="00C44E34" w:rsidRDefault="00C44E34" w:rsidP="00C44E34">
                  <w:r w:rsidRPr="00C44E34">
                    <w:t>[CustomBrush]</w:t>
                  </w:r>
                  <w:r w:rsidRPr="00C44E34">
                    <w:br/>
                    <w:t>public Brush MyBrush</w:t>
                  </w:r>
                  <w:r w:rsidRPr="00C44E34">
                    <w:br/>
                    <w:t>{</w:t>
                  </w:r>
                  <w:r w:rsidRPr="00C44E34">
                    <w:br/>
                    <w:t>  get </w:t>
                  </w:r>
                  <w:proofErr w:type="gramStart"/>
                  <w:r w:rsidRPr="00C44E34">
                    <w:t>{ return</w:t>
                  </w:r>
                  <w:proofErr w:type="gramEnd"/>
                  <w:r w:rsidRPr="00C44E34">
                    <w:t> new SolidColorBrush(Color.FromRgb(25, 175, 185)); }</w:t>
                  </w:r>
                  <w:r w:rsidRPr="00C44E34">
                    <w:br/>
                    <w:t>  set { }</w:t>
                  </w:r>
                  <w:r w:rsidRPr="00C44E34">
                    <w:br/>
                    <w:t>}</w:t>
                  </w:r>
                </w:p>
              </w:tc>
            </w:tr>
          </w:tbl>
          <w:p w14:paraId="3BD257DA" w14:textId="77777777" w:rsidR="00C44E34" w:rsidRPr="00C44E34" w:rsidRDefault="00C44E34" w:rsidP="00C44E34">
            <w:r w:rsidRPr="00C44E34">
              <w:t> </w:t>
            </w:r>
          </w:p>
          <w:p w14:paraId="0F811EB0" w14:textId="3DC33227" w:rsidR="00C44E34" w:rsidRPr="00C44E34" w:rsidRDefault="00C44E34" w:rsidP="00C44E34">
            <w:r w:rsidRPr="00C44E34">
              <w:lastRenderedPageBreak/>
              <w:drawing>
                <wp:inline distT="0" distB="0" distL="0" distR="0" wp14:anchorId="48C431B9" wp14:editId="0DCE4895">
                  <wp:extent cx="5400040" cy="3651885"/>
                  <wp:effectExtent l="0" t="0" r="0" b="5715"/>
                  <wp:docPr id="389374007" name="Imagen 31" descr="custom_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tom_brus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3651885"/>
                          </a:xfrm>
                          <a:prstGeom prst="rect">
                            <a:avLst/>
                          </a:prstGeom>
                          <a:noFill/>
                          <a:ln>
                            <a:noFill/>
                          </a:ln>
                        </pic:spPr>
                      </pic:pic>
                    </a:graphicData>
                  </a:graphic>
                </wp:inline>
              </w:drawing>
            </w:r>
          </w:p>
        </w:tc>
      </w:tr>
    </w:tbl>
    <w:p w14:paraId="29A0E6E9" w14:textId="77777777" w:rsidR="00C44E34" w:rsidRPr="00C44E34" w:rsidRDefault="00C44E34" w:rsidP="00C44E34">
      <w:pPr>
        <w:rPr>
          <w:lang w:val="pt-PT"/>
        </w:rPr>
      </w:pPr>
      <w:hyperlink r:id="rId40" w:anchor="Userdefinedbrushes" w:history="1">
        <w:r w:rsidRPr="00C44E34">
          <w:rPr>
            <w:rStyle w:val="Hipervnculo"/>
            <w:vertAlign w:val="subscript"/>
            <w:lang w:val="pt-PT"/>
          </w:rPr>
          <w:t>permalink</w:t>
        </w:r>
      </w:hyperlink>
    </w:p>
    <w:p w14:paraId="1CC74021" w14:textId="407A6EA3" w:rsidR="00C44E34" w:rsidRPr="00C44E34" w:rsidRDefault="00C44E34" w:rsidP="00C44E34">
      <w:pPr>
        <w:rPr>
          <w:lang w:val="pt-PT"/>
        </w:rPr>
      </w:pPr>
      <w:r w:rsidRPr="00C44E34">
        <w:drawing>
          <wp:inline distT="0" distB="0" distL="0" distR="0" wp14:anchorId="29B45329" wp14:editId="3927A1E4">
            <wp:extent cx="152400" cy="152400"/>
            <wp:effectExtent l="0" t="0" r="0" b="0"/>
            <wp:docPr id="2102405091" name="Imagen 3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BrushTypesSharpDX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4E34">
        <w:rPr>
          <w:lang w:val="pt-PT"/>
        </w:rPr>
        <w:t>        </w:t>
      </w:r>
      <w:hyperlink r:id="rId41" w:history="1">
        <w:r w:rsidRPr="00C44E34">
          <w:rPr>
            <w:rStyle w:val="Hipervnculo"/>
            <w:lang w:val="pt-PT"/>
          </w:rPr>
          <w:t>Using advanced brush types (SharpDX)</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560"/>
      </w:tblGrid>
      <w:tr w:rsidR="00C44E34" w:rsidRPr="00C44E34" w14:paraId="2969D9D8" w14:textId="77777777" w:rsidTr="00C44E3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2F3F068" w14:textId="77777777" w:rsidR="00C44E34" w:rsidRPr="00C44E34" w:rsidRDefault="00C44E34" w:rsidP="00C44E34">
            <w:pPr>
              <w:rPr>
                <w:lang w:val="pt-PT"/>
              </w:rPr>
            </w:pPr>
            <w:r w:rsidRPr="00C44E34">
              <w:rPr>
                <w:b/>
                <w:bCs/>
                <w:lang w:val="pt-PT"/>
              </w:rPr>
              <w:t>Understanding SharpDX Brushes</w:t>
            </w:r>
          </w:p>
          <w:p w14:paraId="035A8506" w14:textId="77777777" w:rsidR="00C44E34" w:rsidRPr="00C44E34" w:rsidRDefault="00C44E34" w:rsidP="00C44E34">
            <w:pPr>
              <w:rPr>
                <w:lang w:val="pt-PT"/>
              </w:rPr>
            </w:pPr>
            <w:r w:rsidRPr="00C44E34">
              <w:rPr>
                <w:lang w:val="pt-PT"/>
              </w:rPr>
              <w:t>While the majority of the NinjaTrader platform's UI is </w:t>
            </w:r>
            <w:r w:rsidRPr="00C44E34">
              <w:rPr>
                <w:b/>
                <w:bCs/>
                <w:lang w:val="pt-PT"/>
              </w:rPr>
              <w:t>WPF</w:t>
            </w:r>
            <w:r w:rsidRPr="00C44E34">
              <w:rPr>
                <w:lang w:val="pt-PT"/>
              </w:rPr>
              <w:t>, under the hood, chart's use a </w:t>
            </w:r>
            <w:r w:rsidRPr="00C44E34">
              <w:rPr>
                <w:b/>
                <w:bCs/>
                <w:lang w:val="pt-PT"/>
              </w:rPr>
              <w:t>DirectX API</w:t>
            </w:r>
            <w:r w:rsidRPr="00C44E34">
              <w:rPr>
                <w:lang w:val="pt-PT"/>
              </w:rPr>
              <w:t> for faster performance.  To render custom objects to a chart during </w:t>
            </w:r>
            <w:hyperlink r:id="rId42" w:history="1">
              <w:r w:rsidRPr="00C44E34">
                <w:rPr>
                  <w:rStyle w:val="Hipervnculo"/>
                  <w:lang w:val="pt-PT"/>
                </w:rPr>
                <w:t>OnRender()</w:t>
              </w:r>
            </w:hyperlink>
            <w:r w:rsidRPr="00C44E34">
              <w:rPr>
                <w:lang w:val="pt-PT"/>
              </w:rPr>
              <w:t>, a particular </w:t>
            </w:r>
            <w:r w:rsidRPr="00C44E34">
              <w:rPr>
                <w:b/>
                <w:bCs/>
                <w:lang w:val="pt-PT"/>
              </w:rPr>
              <w:t>SharpDX</w:t>
            </w:r>
            <w:r w:rsidRPr="00C44E34">
              <w:rPr>
                <w:lang w:val="pt-PT"/>
              </w:rPr>
              <w:t> </w:t>
            </w:r>
            <w:r w:rsidRPr="00C44E34">
              <w:rPr>
                <w:b/>
                <w:bCs/>
                <w:lang w:val="pt-PT"/>
              </w:rPr>
              <w:t>Brush</w:t>
            </w:r>
            <w:r w:rsidRPr="00C44E34">
              <w:rPr>
                <w:lang w:val="pt-PT"/>
              </w:rPr>
              <w:t> object must be implemented which reside in the </w:t>
            </w:r>
            <w:r w:rsidRPr="00C44E34">
              <w:rPr>
                <w:b/>
                <w:bCs/>
                <w:lang w:val="pt-PT"/>
              </w:rPr>
              <w:t>SharpDX.Direct2D1</w:t>
            </w:r>
            <w:r w:rsidRPr="00C44E34">
              <w:rPr>
                <w:lang w:val="pt-PT"/>
              </w:rPr>
              <w:t> namespace.   These brushes can then be passed as arguments to the </w:t>
            </w:r>
            <w:r w:rsidRPr="00C44E34">
              <w:rPr>
                <w:b/>
                <w:bCs/>
                <w:lang w:val="pt-PT"/>
              </w:rPr>
              <w:t>SharpDX</w:t>
            </w:r>
            <w:r w:rsidRPr="00C44E34">
              <w:rPr>
                <w:lang w:val="pt-PT"/>
              </w:rPr>
              <w:t> </w:t>
            </w:r>
            <w:hyperlink r:id="rId43" w:history="1">
              <w:r w:rsidRPr="00C44E34">
                <w:rPr>
                  <w:rStyle w:val="Hipervnculo"/>
                  <w:lang w:val="pt-PT"/>
                </w:rPr>
                <w:t>RenderTarget</w:t>
              </w:r>
            </w:hyperlink>
            <w:r w:rsidRPr="00C44E34">
              <w:rPr>
                <w:lang w:val="pt-PT"/>
              </w:rPr>
              <w:t> methods such </w:t>
            </w:r>
            <w:hyperlink r:id="rId44" w:history="1">
              <w:r w:rsidRPr="00C44E34">
                <w:rPr>
                  <w:rStyle w:val="Hipervnculo"/>
                  <w:lang w:val="pt-PT"/>
                </w:rPr>
                <w:t>FillRectangle()</w:t>
              </w:r>
            </w:hyperlink>
            <w:r w:rsidRPr="00C44E34">
              <w:rPr>
                <w:lang w:val="pt-PT"/>
              </w:rPr>
              <w:t>, </w:t>
            </w:r>
            <w:hyperlink r:id="rId45" w:history="1">
              <w:r w:rsidRPr="00C44E34">
                <w:rPr>
                  <w:rStyle w:val="Hipervnculo"/>
                  <w:lang w:val="pt-PT"/>
                </w:rPr>
                <w:t>DrawLine()</w:t>
              </w:r>
            </w:hyperlink>
            <w:r w:rsidRPr="00C44E34">
              <w:rPr>
                <w:lang w:val="pt-PT"/>
              </w:rPr>
              <w:t>, etc.  While </w:t>
            </w:r>
            <w:r w:rsidRPr="00C44E34">
              <w:rPr>
                <w:b/>
                <w:bCs/>
                <w:lang w:val="pt-PT"/>
              </w:rPr>
              <w:t>SharpDX Brushes</w:t>
            </w:r>
            <w:r w:rsidRPr="00C44E34">
              <w:rPr>
                <w:lang w:val="pt-PT"/>
              </w:rPr>
              <w:t> behave much the same as previously discussed </w:t>
            </w:r>
            <w:r w:rsidRPr="00C44E34">
              <w:rPr>
                <w:b/>
                <w:bCs/>
                <w:lang w:val="pt-PT"/>
              </w:rPr>
              <w:t>WPF</w:t>
            </w:r>
            <w:r w:rsidRPr="00C44E34">
              <w:rPr>
                <w:lang w:val="pt-PT"/>
              </w:rPr>
              <w:t> </w:t>
            </w:r>
            <w:r w:rsidRPr="00C44E34">
              <w:rPr>
                <w:b/>
                <w:bCs/>
                <w:lang w:val="pt-PT"/>
              </w:rPr>
              <w:t>Brushes</w:t>
            </w:r>
            <w:r w:rsidRPr="00C44E34">
              <w:rPr>
                <w:lang w:val="pt-PT"/>
              </w:rPr>
              <w:t>, there are a few special considerations you must take as detailed in the following sections.</w:t>
            </w:r>
          </w:p>
          <w:p w14:paraId="42ADF658" w14:textId="77777777" w:rsidR="00C44E34" w:rsidRPr="00C44E34" w:rsidRDefault="00C44E34" w:rsidP="00C44E34">
            <w:pPr>
              <w:rPr>
                <w:lang w:val="pt-PT"/>
              </w:rPr>
            </w:pPr>
            <w:r w:rsidRPr="00C44E34">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24E059B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6D06C88" w14:textId="77777777" w:rsidR="00C44E34" w:rsidRPr="00C44E34" w:rsidRDefault="00C44E34" w:rsidP="00C44E34">
                  <w:pPr>
                    <w:rPr>
                      <w:lang w:val="pt-PT"/>
                    </w:rPr>
                  </w:pPr>
                  <w:r w:rsidRPr="00C44E34">
                    <w:rPr>
                      <w:b/>
                      <w:bCs/>
                      <w:lang w:val="pt-PT"/>
                    </w:rPr>
                    <w:t>Note</w:t>
                  </w:r>
                  <w:r w:rsidRPr="00C44E34">
                    <w:rPr>
                      <w:lang w:val="pt-PT"/>
                    </w:rPr>
                    <w:t>:  The </w:t>
                  </w:r>
                  <w:r w:rsidRPr="00C44E34">
                    <w:rPr>
                      <w:b/>
                      <w:bCs/>
                      <w:lang w:val="pt-PT"/>
                    </w:rPr>
                    <w:t>SharpDX Brushes</w:t>
                  </w:r>
                  <w:r w:rsidRPr="00C44E34">
                    <w:rPr>
                      <w:lang w:val="pt-PT"/>
                    </w:rPr>
                    <w:t> used in </w:t>
                  </w:r>
                  <w:hyperlink r:id="rId46" w:history="1">
                    <w:r w:rsidRPr="00C44E34">
                      <w:rPr>
                        <w:rStyle w:val="Hipervnculo"/>
                        <w:lang w:val="pt-PT"/>
                      </w:rPr>
                      <w:t>RenderTarget</w:t>
                    </w:r>
                  </w:hyperlink>
                  <w:r w:rsidRPr="00C44E34">
                    <w:rPr>
                      <w:lang w:val="pt-PT"/>
                    </w:rPr>
                    <w:t> methods should </w:t>
                  </w:r>
                  <w:r w:rsidRPr="00C44E34">
                    <w:rPr>
                      <w:b/>
                      <w:bCs/>
                      <w:lang w:val="pt-PT"/>
                    </w:rPr>
                    <w:t>NOT</w:t>
                  </w:r>
                  <w:r w:rsidRPr="00C44E34">
                    <w:rPr>
                      <w:lang w:val="pt-PT"/>
                    </w:rPr>
                    <w:t> be confused with the </w:t>
                  </w:r>
                  <w:r w:rsidRPr="00C44E34">
                    <w:rPr>
                      <w:b/>
                      <w:bCs/>
                      <w:lang w:val="pt-PT"/>
                    </w:rPr>
                    <w:t>WPF Brushes</w:t>
                  </w:r>
                  <w:r w:rsidRPr="00C44E34">
                    <w:rPr>
                      <w:lang w:val="pt-PT"/>
                    </w:rPr>
                    <w:t> used with </w:t>
                  </w:r>
                  <w:hyperlink r:id="rId47" w:history="1">
                    <w:r w:rsidRPr="00C44E34">
                      <w:rPr>
                        <w:rStyle w:val="Hipervnculo"/>
                        <w:lang w:val="pt-PT"/>
                      </w:rPr>
                      <w:t>DrawingTool Draw</w:t>
                    </w:r>
                  </w:hyperlink>
                  <w:r w:rsidRPr="00C44E34">
                    <w:rPr>
                      <w:lang w:val="pt-PT"/>
                    </w:rPr>
                    <w:t> methods.</w:t>
                  </w:r>
                </w:p>
              </w:tc>
            </w:tr>
          </w:tbl>
          <w:p w14:paraId="4DDEF083" w14:textId="77777777" w:rsidR="00C44E34" w:rsidRPr="00C44E34" w:rsidRDefault="00C44E34" w:rsidP="00C44E34">
            <w:pPr>
              <w:rPr>
                <w:lang w:val="pt-PT"/>
              </w:rPr>
            </w:pPr>
            <w:r w:rsidRPr="00C44E34">
              <w:rPr>
                <w:lang w:val="pt-PT"/>
              </w:rPr>
              <w:t> </w:t>
            </w:r>
          </w:p>
          <w:p w14:paraId="7CBDB76A" w14:textId="77777777" w:rsidR="00C44E34" w:rsidRPr="00C44E34" w:rsidRDefault="00C44E34" w:rsidP="00C44E34">
            <w:pPr>
              <w:rPr>
                <w:lang w:val="pt-PT"/>
              </w:rPr>
            </w:pPr>
            <w:r w:rsidRPr="00C44E34">
              <w:rPr>
                <w:lang w:val="pt-PT"/>
              </w:rPr>
              <w:t> </w:t>
            </w:r>
          </w:p>
          <w:p w14:paraId="153257F2" w14:textId="77777777" w:rsidR="00C44E34" w:rsidRPr="00C44E34" w:rsidRDefault="00C44E34" w:rsidP="00C44E34">
            <w:pPr>
              <w:rPr>
                <w:lang w:val="pt-PT"/>
              </w:rPr>
            </w:pPr>
            <w:r w:rsidRPr="00C44E34">
              <w:rPr>
                <w:b/>
                <w:bCs/>
                <w:lang w:val="pt-PT"/>
              </w:rPr>
              <w:t>Creating a SharpDX Brush</w:t>
            </w:r>
          </w:p>
          <w:p w14:paraId="47648AE6" w14:textId="77777777" w:rsidR="00C44E34" w:rsidRPr="00C44E34" w:rsidRDefault="00C44E34" w:rsidP="00C44E34">
            <w:pPr>
              <w:rPr>
                <w:lang w:val="pt-PT"/>
              </w:rPr>
            </w:pPr>
            <w:r w:rsidRPr="00C44E34">
              <w:rPr>
                <w:lang w:val="pt-PT"/>
              </w:rPr>
              <w:t>A </w:t>
            </w:r>
            <w:hyperlink r:id="rId48" w:history="1">
              <w:r w:rsidRPr="00C44E34">
                <w:rPr>
                  <w:rStyle w:val="Hipervnculo"/>
                  <w:lang w:val="pt-PT"/>
                </w:rPr>
                <w:t>SharpDX Brush</w:t>
              </w:r>
            </w:hyperlink>
            <w:r w:rsidRPr="00C44E34">
              <w:rPr>
                <w:lang w:val="pt-PT"/>
              </w:rPr>
              <w:t> must be created either in </w:t>
            </w:r>
            <w:r w:rsidRPr="00C44E34">
              <w:rPr>
                <w:b/>
                <w:bCs/>
                <w:lang w:val="pt-PT"/>
              </w:rPr>
              <w:t>OnRender()</w:t>
            </w:r>
            <w:r w:rsidRPr="00C44E34">
              <w:rPr>
                <w:lang w:val="pt-PT"/>
              </w:rPr>
              <w:t> or </w:t>
            </w:r>
            <w:r w:rsidRPr="00C44E34">
              <w:rPr>
                <w:b/>
                <w:bCs/>
                <w:lang w:val="pt-PT"/>
              </w:rPr>
              <w:t>RenderTargetChanged()</w:t>
            </w:r>
            <w:r w:rsidRPr="00C44E34">
              <w:rPr>
                <w:lang w:val="pt-PT"/>
              </w:rPr>
              <w:t>.  If you have custom brushes which may be changed on various conditions such as in OnBarUpdate() or by a user during OnStateChange(), or you are pre-computing a custom brush for performance optimization, you will need to ensure the actual SharpDX instance is updated in OnRender() or RenderTargetChange().</w:t>
            </w:r>
          </w:p>
          <w:p w14:paraId="773164EE" w14:textId="77777777" w:rsidR="00C44E34" w:rsidRPr="00C44E34" w:rsidRDefault="00C44E34" w:rsidP="00C44E34">
            <w:pPr>
              <w:rPr>
                <w:lang w:val="pt-PT"/>
              </w:rPr>
            </w:pPr>
            <w:r w:rsidRPr="00C44E34">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5B4532D4"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CF9F453" w14:textId="77777777" w:rsidR="00C44E34" w:rsidRPr="00C44E34" w:rsidRDefault="00C44E34" w:rsidP="00C44E34">
                  <w:pPr>
                    <w:rPr>
                      <w:lang w:val="pt-PT"/>
                    </w:rPr>
                  </w:pPr>
                  <w:r w:rsidRPr="00C44E34">
                    <w:rPr>
                      <w:b/>
                      <w:bCs/>
                      <w:lang w:val="pt-PT"/>
                    </w:rPr>
                    <w:t>Warning</w:t>
                  </w:r>
                  <w:r w:rsidRPr="00C44E34">
                    <w:rPr>
                      <w:lang w:val="pt-PT"/>
                    </w:rPr>
                    <w:t>:  Each DirectX render target requires its own brushes. You </w:t>
                  </w:r>
                  <w:r w:rsidRPr="00C44E34">
                    <w:rPr>
                      <w:b/>
                      <w:bCs/>
                      <w:lang w:val="pt-PT"/>
                    </w:rPr>
                    <w:t>MUST</w:t>
                  </w:r>
                  <w:r w:rsidRPr="00C44E34">
                    <w:rPr>
                      <w:lang w:val="pt-PT"/>
                    </w:rPr>
                    <w:t> create brushes directly in </w:t>
                  </w:r>
                  <w:r w:rsidRPr="00C44E34">
                    <w:rPr>
                      <w:b/>
                      <w:bCs/>
                      <w:lang w:val="pt-PT"/>
                    </w:rPr>
                    <w:t>OnRender()</w:t>
                  </w:r>
                  <w:r w:rsidRPr="00C44E34">
                    <w:rPr>
                      <w:lang w:val="pt-PT"/>
                    </w:rPr>
                    <w:t> or using </w:t>
                  </w:r>
                  <w:r w:rsidRPr="00C44E34">
                    <w:rPr>
                      <w:b/>
                      <w:bCs/>
                      <w:lang w:val="pt-PT"/>
                    </w:rPr>
                    <w:t>OnRenderTargetChanged()</w:t>
                  </w:r>
                  <w:r w:rsidRPr="00C44E34">
                    <w:rPr>
                      <w:lang w:val="pt-PT"/>
                    </w:rPr>
                    <w:t>.  If you do not you will receive an error at runtime similar to:</w:t>
                  </w:r>
                  <w:r w:rsidRPr="00C44E34">
                    <w:rPr>
                      <w:lang w:val="pt-PT"/>
                    </w:rPr>
                    <w:br/>
                    <w:t> </w:t>
                  </w:r>
                  <w:r w:rsidRPr="00C44E34">
                    <w:rPr>
                      <w:lang w:val="pt-PT"/>
                    </w:rPr>
                    <w:br/>
                  </w:r>
                  <w:r w:rsidRPr="00C44E34">
                    <w:rPr>
                      <w:b/>
                      <w:bCs/>
                      <w:i/>
                      <w:iCs/>
                      <w:lang w:val="pt-PT"/>
                    </w:rPr>
                    <w:t>"A direct X error has occured while rendering the chart: HRESULT: [0x88990015], Module: [SharpDX.Direct2D1], ApiCode: [D2DERR_WRONG_RESOURCE_DOMAIN/WrongResourceDomain], Message: The resource was realized on the wrong render target. : Each DirectX render target requires its own brushes. You must create brushes directly in OnRender() or using OnRenderTargetChanged().</w:t>
                  </w:r>
                </w:p>
                <w:p w14:paraId="5C1EE35A" w14:textId="77777777" w:rsidR="00C44E34" w:rsidRPr="00C44E34" w:rsidRDefault="00C44E34" w:rsidP="00C44E34">
                  <w:pPr>
                    <w:rPr>
                      <w:lang w:val="pt-PT"/>
                    </w:rPr>
                  </w:pPr>
                  <w:r w:rsidRPr="00C44E34">
                    <w:rPr>
                      <w:lang w:val="pt-PT"/>
                    </w:rPr>
                    <w:t> </w:t>
                  </w:r>
                </w:p>
                <w:p w14:paraId="2804CD50" w14:textId="77777777" w:rsidR="00C44E34" w:rsidRPr="00C44E34" w:rsidRDefault="00C44E34" w:rsidP="00C44E34">
                  <w:pPr>
                    <w:rPr>
                      <w:lang w:val="pt-PT"/>
                    </w:rPr>
                  </w:pPr>
                  <w:r w:rsidRPr="00C44E34">
                    <w:rPr>
                      <w:lang w:val="pt-PT"/>
                    </w:rPr>
                    <w:t>Please see </w:t>
                  </w:r>
                  <w:hyperlink r:id="rId49" w:history="1">
                    <w:r w:rsidRPr="00C44E34">
                      <w:rPr>
                        <w:rStyle w:val="Hipervnculo"/>
                        <w:lang w:val="pt-PT"/>
                      </w:rPr>
                      <w:t>OnRenderTargetChanged()</w:t>
                    </w:r>
                  </w:hyperlink>
                  <w:r w:rsidRPr="00C44E34">
                    <w:rPr>
                      <w:lang w:val="pt-PT"/>
                    </w:rPr>
                    <w:t> for examples of a brush that needs to be recalculated, or </w:t>
                  </w:r>
                  <w:hyperlink r:id="rId50" w:history="1">
                    <w:r w:rsidRPr="00C44E34">
                      <w:rPr>
                        <w:rStyle w:val="Hipervnculo"/>
                        <w:lang w:val="pt-PT"/>
                      </w:rPr>
                      <w:t>OnRender()</w:t>
                    </w:r>
                  </w:hyperlink>
                  <w:r w:rsidRPr="00C44E34">
                    <w:rPr>
                      <w:lang w:val="pt-PT"/>
                    </w:rPr>
                    <w:t> for an example of recreating a static brush.</w:t>
                  </w:r>
                </w:p>
              </w:tc>
            </w:tr>
          </w:tbl>
          <w:p w14:paraId="08BBD4C6" w14:textId="77777777" w:rsidR="00C44E34" w:rsidRPr="00C44E34" w:rsidRDefault="00C44E34" w:rsidP="00C44E34">
            <w:pPr>
              <w:rPr>
                <w:lang w:val="pt-PT"/>
              </w:rPr>
            </w:pPr>
            <w:r w:rsidRPr="00C44E34">
              <w:rPr>
                <w:lang w:val="pt-PT"/>
              </w:rPr>
              <w:t> </w:t>
            </w:r>
          </w:p>
          <w:p w14:paraId="28DE56AB" w14:textId="77777777" w:rsidR="00C44E34" w:rsidRPr="00C44E34" w:rsidRDefault="00C44E34" w:rsidP="00C44E34">
            <w:pPr>
              <w:rPr>
                <w:lang w:val="pt-PT"/>
              </w:rPr>
            </w:pPr>
            <w:r w:rsidRPr="00C44E3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884"/>
            </w:tblGrid>
            <w:tr w:rsidR="00C44E34" w:rsidRPr="00C44E34" w14:paraId="13AA101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AFB470" w14:textId="7A0B0857" w:rsidR="00C44E34" w:rsidRPr="00C44E34" w:rsidRDefault="00C44E34" w:rsidP="00C44E34">
                  <w:r w:rsidRPr="00C44E34">
                    <w:lastRenderedPageBreak/>
                    <w:drawing>
                      <wp:inline distT="0" distB="0" distL="0" distR="0" wp14:anchorId="05E71447" wp14:editId="6D7D469E">
                        <wp:extent cx="190500" cy="190500"/>
                        <wp:effectExtent l="0" t="0" r="0" b="0"/>
                        <wp:docPr id="1921019018" name="Imagen 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721629B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392A3C" w14:textId="77777777" w:rsidR="00C44E34" w:rsidRPr="00C44E34" w:rsidRDefault="00C44E34" w:rsidP="00C44E34">
                  <w:r w:rsidRPr="00C44E34">
                    <w:t>// use predefined "Blue" SharpDX Color</w:t>
                  </w:r>
                  <w:r w:rsidRPr="00C44E34">
                    <w:br/>
                    <w:t>SharpDX.Direct2D1.SolidColorBrush solidBlueDXBrush = new SharpDX.Direct2D1.SolidColorBrush(RenderTarget, </w:t>
                  </w:r>
                  <w:proofErr w:type="gramStart"/>
                  <w:r w:rsidRPr="00C44E34">
                    <w:t>SharpDX.Color.Blue</w:t>
                  </w:r>
                  <w:proofErr w:type="gramEnd"/>
                  <w:r w:rsidRPr="00C44E34">
                    <w:t>);</w:t>
                  </w:r>
                  <w:r w:rsidRPr="00C44E34">
                    <w:br/>
                    <w:t> </w:t>
                  </w:r>
                  <w:r w:rsidRPr="00C44E34">
                    <w:br/>
                    <w:t>// create custom Brush using a "Red" SharpDX Color with "Alpha" (0.100f) transparency/opacity</w:t>
                  </w:r>
                  <w:r w:rsidRPr="00C44E34">
                    <w:br/>
                    <w:t>SharpDX.Direct2D1.SolidColorBrush transparentRedDXBrush = new SharpDX.Direct2D1.SolidColorBrush(RenderTarget, new SharpDX.Color4(new SharpDX.Color3(220f, 0f, 0f), 0.100f));</w:t>
                  </w:r>
                </w:p>
              </w:tc>
            </w:tr>
          </w:tbl>
          <w:p w14:paraId="574C583B" w14:textId="77777777" w:rsidR="00C44E34" w:rsidRPr="00C44E34" w:rsidRDefault="00C44E34" w:rsidP="00C44E34">
            <w:r w:rsidRPr="00C44E34">
              <w:t> </w:t>
            </w:r>
          </w:p>
          <w:p w14:paraId="26E1B32A" w14:textId="77777777" w:rsidR="00C44E34" w:rsidRPr="00C44E34" w:rsidRDefault="00C44E34" w:rsidP="00C44E34">
            <w:r w:rsidRPr="00C44E34">
              <w:t> </w:t>
            </w:r>
          </w:p>
          <w:p w14:paraId="3BA32308" w14:textId="77777777" w:rsidR="00C44E34" w:rsidRPr="00C44E34" w:rsidRDefault="00C44E34" w:rsidP="00C44E34">
            <w:r w:rsidRPr="00C44E34">
              <w:rPr>
                <w:b/>
                <w:bCs/>
              </w:rPr>
              <w:t>Converting to SharpDX Brush</w:t>
            </w:r>
          </w:p>
          <w:p w14:paraId="7C83BC66" w14:textId="77777777" w:rsidR="00C44E34" w:rsidRPr="00C44E34" w:rsidRDefault="00C44E34" w:rsidP="00C44E34">
            <w:r w:rsidRPr="00C44E34">
              <w:t>For convenience, you can convert a computed WPF Brush to a </w:t>
            </w:r>
            <w:hyperlink r:id="rId51" w:history="1">
              <w:r w:rsidRPr="00C44E34">
                <w:rPr>
                  <w:rStyle w:val="Hipervnculo"/>
                </w:rPr>
                <w:t>SharpDX Brush</w:t>
              </w:r>
            </w:hyperlink>
            <w:r w:rsidRPr="00C44E34">
              <w:t> using the </w:t>
            </w:r>
            <w:hyperlink r:id="rId52" w:history="1">
              <w:r w:rsidRPr="00C44E34">
                <w:rPr>
                  <w:rStyle w:val="Hipervnculo"/>
                </w:rPr>
                <w:t>ToDxBrush(</w:t>
              </w:r>
            </w:hyperlink>
            <w:r w:rsidRPr="00C44E34">
              <w:t>) extension method.</w:t>
            </w:r>
          </w:p>
          <w:p w14:paraId="64DF94BB" w14:textId="77777777" w:rsidR="00C44E34" w:rsidRPr="00C44E34" w:rsidRDefault="00C44E34" w:rsidP="00C44E34">
            <w:r w:rsidRPr="00C44E3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3CE39276"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059B78D" w14:textId="77777777" w:rsidR="00C44E34" w:rsidRPr="00C44E34" w:rsidRDefault="00C44E34" w:rsidP="00C44E34">
                  <w:r w:rsidRPr="00C44E34">
                    <w:rPr>
                      <w:b/>
                      <w:bCs/>
                    </w:rPr>
                    <w:t>Warning</w:t>
                  </w:r>
                  <w:r w:rsidRPr="00C44E34">
                    <w:t>:  Converting </w:t>
                  </w:r>
                  <w:proofErr w:type="gramStart"/>
                  <w:r w:rsidRPr="00C44E34">
                    <w:rPr>
                      <w:b/>
                      <w:bCs/>
                    </w:rPr>
                    <w:t>ToDxBrush(</w:t>
                  </w:r>
                  <w:proofErr w:type="gramEnd"/>
                  <w:r w:rsidRPr="00C44E34">
                    <w:rPr>
                      <w:b/>
                      <w:bCs/>
                    </w:rPr>
                    <w:t>)</w:t>
                  </w:r>
                  <w:r w:rsidRPr="00C44E34">
                    <w:t> can result in performance issues depending on the number of brushes being used. If you experience performance issues with your custom </w:t>
                  </w:r>
                  <w:r w:rsidRPr="00C44E34">
                    <w:rPr>
                      <w:b/>
                      <w:bCs/>
                    </w:rPr>
                    <w:t>SharpDX</w:t>
                  </w:r>
                  <w:r w:rsidRPr="00C44E34">
                    <w:t> rendering, you should favor using </w:t>
                  </w:r>
                  <w:r w:rsidRPr="00C44E34">
                    <w:rPr>
                      <w:b/>
                      <w:bCs/>
                    </w:rPr>
                    <w:t>SharpDX</w:t>
                  </w:r>
                  <w:r w:rsidRPr="00C44E34">
                    <w:t> brushes directly instead of converting the brush using </w:t>
                  </w:r>
                  <w:proofErr w:type="gramStart"/>
                  <w:r w:rsidRPr="00C44E34">
                    <w:rPr>
                      <w:b/>
                      <w:bCs/>
                    </w:rPr>
                    <w:t>ToDxBrush(</w:t>
                  </w:r>
                  <w:proofErr w:type="gramEnd"/>
                  <w:r w:rsidRPr="00C44E34">
                    <w:rPr>
                      <w:b/>
                      <w:bCs/>
                    </w:rPr>
                    <w:t>).</w:t>
                  </w:r>
                </w:p>
              </w:tc>
            </w:tr>
          </w:tbl>
          <w:p w14:paraId="017684A0" w14:textId="77777777" w:rsidR="00C44E34" w:rsidRPr="00C44E34" w:rsidRDefault="00C44E34" w:rsidP="00C44E34">
            <w:r w:rsidRPr="00C44E34">
              <w:t> </w:t>
            </w:r>
          </w:p>
          <w:p w14:paraId="3ACA93BD"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7B3FA67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929A8C" w14:textId="0AE8A8C2" w:rsidR="00C44E34" w:rsidRPr="00C44E34" w:rsidRDefault="00C44E34" w:rsidP="00C44E34">
                  <w:r w:rsidRPr="00C44E34">
                    <w:drawing>
                      <wp:inline distT="0" distB="0" distL="0" distR="0" wp14:anchorId="0D01AD1B" wp14:editId="39D3BC39">
                        <wp:extent cx="190500" cy="190500"/>
                        <wp:effectExtent l="0" t="0" r="0" b="0"/>
                        <wp:docPr id="718518862" name="Imagen 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4E0D96F"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E28A4F" w14:textId="77777777" w:rsidR="00C44E34" w:rsidRPr="00C44E34" w:rsidRDefault="00C44E34" w:rsidP="00C44E34">
                  <w:r w:rsidRPr="00C44E34">
                    <w:t>// convert predefined WPF "Blue" to SharpDX Brush</w:t>
                  </w:r>
                  <w:r w:rsidRPr="00C44E34">
                    <w:br/>
                    <w:t>SharpDX.Direct2D1.Brush blueDXBrush = </w:t>
                  </w:r>
                  <w:proofErr w:type="gramStart"/>
                  <w:r w:rsidRPr="00C44E34">
                    <w:t>Brushes.Blue.ToDxBrush</w:t>
                  </w:r>
                  <w:proofErr w:type="gramEnd"/>
                  <w:r w:rsidRPr="00C44E34">
                    <w:t>(RenderTarget);</w:t>
                  </w:r>
                  <w:r w:rsidRPr="00C44E34">
                    <w:br/>
                    <w:t> </w:t>
                  </w:r>
                  <w:r w:rsidRPr="00C44E34">
                    <w:br/>
                    <w:t>// convert the computed WPF Brush to SharpDX Brush</w:t>
                  </w:r>
                  <w:r w:rsidRPr="00C44E34">
                    <w:br/>
                    <w:t>SharpDX.Direct2D1.Brush customDXBrush = customWPFBrush.ToDxBrush(RenderTarget);      </w:t>
                  </w:r>
                </w:p>
              </w:tc>
            </w:tr>
          </w:tbl>
          <w:p w14:paraId="31023DE8" w14:textId="77777777" w:rsidR="00C44E34" w:rsidRPr="00C44E34" w:rsidRDefault="00C44E34" w:rsidP="00C44E34">
            <w:r w:rsidRPr="00C44E34">
              <w:rPr>
                <w:b/>
                <w:bCs/>
              </w:rPr>
              <w:t> </w:t>
            </w:r>
          </w:p>
          <w:p w14:paraId="3E0DCB2B" w14:textId="77777777" w:rsidR="00C44E34" w:rsidRPr="00C44E34" w:rsidRDefault="00C44E34" w:rsidP="00C44E34">
            <w:r w:rsidRPr="00C44E34">
              <w:t> </w:t>
            </w:r>
          </w:p>
          <w:p w14:paraId="3237FAF3" w14:textId="77777777" w:rsidR="00C44E34" w:rsidRPr="00C44E34" w:rsidRDefault="00C44E34" w:rsidP="00C44E34">
            <w:r w:rsidRPr="00C44E34">
              <w:rPr>
                <w:b/>
                <w:bCs/>
              </w:rPr>
              <w:t>Disposing DXBrush</w:t>
            </w:r>
          </w:p>
          <w:p w14:paraId="28A31D50" w14:textId="77777777" w:rsidR="00C44E34" w:rsidRPr="00C44E34" w:rsidRDefault="00C44E34" w:rsidP="00C44E34">
            <w:r w:rsidRPr="00C44E34">
              <w:t>Since </w:t>
            </w:r>
            <w:r w:rsidRPr="00C44E34">
              <w:rPr>
                <w:b/>
                <w:bCs/>
              </w:rPr>
              <w:t>SharpDX Brushes</w:t>
            </w:r>
            <w:r w:rsidRPr="00C44E34">
              <w:t> reference unmanaged resources, these brushes should always be </w:t>
            </w:r>
            <w:hyperlink r:id="rId53" w:history="1">
              <w:r w:rsidRPr="00C44E34">
                <w:rPr>
                  <w:rStyle w:val="Hipervnculo"/>
                </w:rPr>
                <w:t>disposed</w:t>
              </w:r>
            </w:hyperlink>
            <w:r w:rsidRPr="00C44E34">
              <w:t> of after they have been used.</w:t>
            </w:r>
          </w:p>
          <w:p w14:paraId="14A84228" w14:textId="77777777" w:rsidR="00C44E34" w:rsidRPr="00C44E34" w:rsidRDefault="00C44E34" w:rsidP="00C44E34">
            <w:r w:rsidRPr="00C44E3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69FC2DA6"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5FEC5EF" w14:textId="77777777" w:rsidR="00C44E34" w:rsidRPr="00C44E34" w:rsidRDefault="00C44E34" w:rsidP="00C44E34">
                  <w:r w:rsidRPr="00C44E34">
                    <w:rPr>
                      <w:b/>
                      <w:bCs/>
                    </w:rPr>
                    <w:t>Warning</w:t>
                  </w:r>
                  <w:r w:rsidRPr="00C44E34">
                    <w:t>:  Failing to dispose of a </w:t>
                  </w:r>
                  <w:hyperlink r:id="rId54" w:history="1">
                    <w:r w:rsidRPr="00C44E34">
                      <w:rPr>
                        <w:rStyle w:val="Hipervnculo"/>
                      </w:rPr>
                      <w:t>SharpDX Brush</w:t>
                    </w:r>
                  </w:hyperlink>
                  <w:r w:rsidRPr="00C44E34">
                    <w:t> and other unmanaged resources can cause the platform to utilize more memory than necessary.  </w:t>
                  </w:r>
                </w:p>
              </w:tc>
            </w:tr>
          </w:tbl>
          <w:p w14:paraId="0A70329E" w14:textId="77777777" w:rsidR="00C44E34" w:rsidRPr="00C44E34" w:rsidRDefault="00C44E34" w:rsidP="00C44E34">
            <w:r w:rsidRPr="00C44E34">
              <w:t> </w:t>
            </w:r>
          </w:p>
          <w:p w14:paraId="0D528DCD"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0605187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316A001" w14:textId="564662FE" w:rsidR="00C44E34" w:rsidRPr="00C44E34" w:rsidRDefault="00C44E34" w:rsidP="00C44E34">
                  <w:r w:rsidRPr="00C44E34">
                    <w:drawing>
                      <wp:inline distT="0" distB="0" distL="0" distR="0" wp14:anchorId="145A98F6" wp14:editId="41E055BF">
                        <wp:extent cx="190500" cy="190500"/>
                        <wp:effectExtent l="0" t="0" r="0" b="0"/>
                        <wp:docPr id="1363453317" name="Imagen 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05189EF8"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8929E3" w14:textId="77777777" w:rsidR="00C44E34" w:rsidRPr="00C44E34" w:rsidRDefault="00C44E34" w:rsidP="00C44E34">
                  <w:r w:rsidRPr="00C44E34">
                    <w:t>customDXBrush.Dipose(</w:t>
                  </w:r>
                  <w:proofErr w:type="gramStart"/>
                  <w:r w:rsidRPr="00C44E34">
                    <w:t xml:space="preserve">);   </w:t>
                  </w:r>
                  <w:proofErr w:type="gramEnd"/>
                  <w:r w:rsidRPr="00C44E34">
                    <w:t> </w:t>
                  </w:r>
                </w:p>
              </w:tc>
            </w:tr>
          </w:tbl>
          <w:p w14:paraId="1C9737BC" w14:textId="77777777" w:rsidR="00C44E34" w:rsidRPr="00C44E34" w:rsidRDefault="00C44E34" w:rsidP="00C44E34">
            <w:r w:rsidRPr="00C44E34">
              <w:rPr>
                <w:b/>
                <w:bCs/>
              </w:rPr>
              <w:t> </w:t>
            </w:r>
          </w:p>
          <w:p w14:paraId="7041DE24" w14:textId="77777777" w:rsidR="00C44E34" w:rsidRPr="00C44E34" w:rsidRDefault="00C44E34" w:rsidP="00C44E34">
            <w:r w:rsidRPr="00C44E34">
              <w:rPr>
                <w:b/>
                <w:bCs/>
              </w:rPr>
              <w:t>Using Complex Brushes</w:t>
            </w:r>
          </w:p>
          <w:p w14:paraId="29F409C9" w14:textId="77777777" w:rsidR="00C44E34" w:rsidRPr="00C44E34" w:rsidRDefault="00C44E34" w:rsidP="00C44E34">
            <w:r w:rsidRPr="00C44E34">
              <w:t>In addition to the </w:t>
            </w:r>
            <w:hyperlink r:id="rId55" w:tgtFrame="_blank" w:history="1">
              <w:r w:rsidRPr="00C44E34">
                <w:rPr>
                  <w:rStyle w:val="Hipervnculo"/>
                </w:rPr>
                <w:t>SolidColorBrush</w:t>
              </w:r>
            </w:hyperlink>
            <w:r w:rsidRPr="00C44E34">
              <w:t> object demonstrated on this page, the .NET Framework provides more complex brushes which have more attributes than just filling an area with a solid color.  Information on these special types of brushes can be found on the MSDN website: </w:t>
            </w:r>
            <w:hyperlink r:id="rId56" w:tgtFrame="_blank" w:history="1">
              <w:r w:rsidRPr="00C44E34">
                <w:rPr>
                  <w:rStyle w:val="Hipervnculo"/>
                </w:rPr>
                <w:t>LinearGradientBrush</w:t>
              </w:r>
            </w:hyperlink>
            <w:r w:rsidRPr="00C44E34">
              <w:t>, </w:t>
            </w:r>
            <w:hyperlink r:id="rId57" w:tgtFrame="_blank" w:history="1">
              <w:r w:rsidRPr="00C44E34">
                <w:rPr>
                  <w:rStyle w:val="Hipervnculo"/>
                </w:rPr>
                <w:t>RadialGradientBrush</w:t>
              </w:r>
            </w:hyperlink>
            <w:r w:rsidRPr="00C44E34">
              <w:t>, </w:t>
            </w:r>
            <w:hyperlink r:id="rId58" w:tgtFrame="_blank" w:history="1">
              <w:r w:rsidRPr="00C44E34">
                <w:rPr>
                  <w:rStyle w:val="Hipervnculo"/>
                </w:rPr>
                <w:t>ImageBrush</w:t>
              </w:r>
            </w:hyperlink>
            <w:r w:rsidRPr="00C44E34">
              <w:t>.</w:t>
            </w:r>
          </w:p>
          <w:p w14:paraId="12281D7E" w14:textId="77777777" w:rsidR="00C44E34" w:rsidRPr="00C44E34" w:rsidRDefault="00C44E34" w:rsidP="00C44E34">
            <w:r w:rsidRPr="00C44E34">
              <w:t> </w:t>
            </w:r>
          </w:p>
          <w:p w14:paraId="28002A77" w14:textId="77777777" w:rsidR="00C44E34" w:rsidRPr="00C44E34" w:rsidRDefault="00C44E34" w:rsidP="00C44E34">
            <w:r w:rsidRPr="00C44E34">
              <w:t>These complex types also have an equivalent found in the</w:t>
            </w:r>
            <w:r w:rsidRPr="00C44E34">
              <w:rPr>
                <w:b/>
                <w:bCs/>
              </w:rPr>
              <w:t> SharpDX SDK Reference</w:t>
            </w:r>
            <w:r w:rsidRPr="00C44E34">
              <w:t>: </w:t>
            </w:r>
            <w:hyperlink r:id="rId59" w:history="1">
              <w:r w:rsidRPr="00C44E34">
                <w:rPr>
                  <w:rStyle w:val="Hipervnculo"/>
                </w:rPr>
                <w:t>SharpDX.Direct2D1.LinearGradientBrush</w:t>
              </w:r>
            </w:hyperlink>
            <w:r w:rsidRPr="00C44E34">
              <w:t>, </w:t>
            </w:r>
            <w:hyperlink r:id="rId60" w:history="1">
              <w:r w:rsidRPr="00C44E34">
                <w:rPr>
                  <w:rStyle w:val="Hipervnculo"/>
                </w:rPr>
                <w:t>SharpDX.Direct2D1.RadialGradientBrush</w:t>
              </w:r>
            </w:hyperlink>
          </w:p>
        </w:tc>
      </w:tr>
    </w:tbl>
    <w:p w14:paraId="5CD6F94D" w14:textId="77777777" w:rsidR="00C44E34" w:rsidRPr="00C44E34" w:rsidRDefault="00C44E34" w:rsidP="00C44E34">
      <w:hyperlink r:id="rId61" w:anchor="AdvancedBrushTypesSharpDX" w:history="1">
        <w:r w:rsidRPr="00C44E34">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4E34" w:rsidRPr="00C44E34" w14:paraId="369D269F" w14:textId="77777777" w:rsidTr="00C44E34">
        <w:trPr>
          <w:tblCellSpacing w:w="0" w:type="dxa"/>
        </w:trPr>
        <w:tc>
          <w:tcPr>
            <w:tcW w:w="0" w:type="auto"/>
            <w:shd w:val="clear" w:color="auto" w:fill="DC3900"/>
            <w:tcMar>
              <w:top w:w="75" w:type="dxa"/>
              <w:left w:w="75" w:type="dxa"/>
              <w:bottom w:w="75" w:type="dxa"/>
              <w:right w:w="75" w:type="dxa"/>
            </w:tcMar>
            <w:vAlign w:val="bottom"/>
            <w:hideMark/>
          </w:tcPr>
          <w:p w14:paraId="6B5025D4" w14:textId="77777777" w:rsidR="00C44E34" w:rsidRPr="00C44E34" w:rsidRDefault="00C44E34" w:rsidP="00C44E34">
            <w:r w:rsidRPr="00C44E34">
              <w:rPr>
                <w:b/>
                <w:bCs/>
              </w:rPr>
              <w:t>Navigation:</w:t>
            </w:r>
            <w:r w:rsidRPr="00C44E34">
              <w:t>  </w:t>
            </w:r>
            <w:hyperlink r:id="rId62" w:history="1">
              <w:r w:rsidRPr="00C44E34">
                <w:rPr>
                  <w:rStyle w:val="Hipervnculo"/>
                </w:rPr>
                <w:t>NinjaScript</w:t>
              </w:r>
            </w:hyperlink>
            <w:r w:rsidRPr="00C44E34">
              <w:t> &gt; </w:t>
            </w:r>
            <w:hyperlink r:id="rId63" w:history="1">
              <w:r w:rsidRPr="00C44E34">
                <w:rPr>
                  <w:rStyle w:val="Hipervnculo"/>
                </w:rPr>
                <w:t>Language Reference</w:t>
              </w:r>
            </w:hyperlink>
            <w:r w:rsidRPr="00C44E34">
              <w:t> &gt; </w:t>
            </w:r>
            <w:hyperlink r:id="rId64" w:history="1">
              <w:r w:rsidRPr="00C44E34">
                <w:rPr>
                  <w:rStyle w:val="Hipervnculo"/>
                </w:rPr>
                <w:t>Common</w:t>
              </w:r>
            </w:hyperlink>
            <w:r w:rsidRPr="00C44E34">
              <w:t> &gt; </w:t>
            </w:r>
            <w:hyperlink r:id="rId65" w:history="1">
              <w:r w:rsidRPr="00C44E34">
                <w:rPr>
                  <w:rStyle w:val="Hipervnculo"/>
                </w:rPr>
                <w:t>Drawing</w:t>
              </w:r>
            </w:hyperlink>
            <w:r w:rsidRPr="00C44E34">
              <w:t> &gt;</w:t>
            </w:r>
          </w:p>
          <w:p w14:paraId="7CC837CA" w14:textId="77777777" w:rsidR="00C44E34" w:rsidRPr="00C44E34" w:rsidRDefault="00C44E34" w:rsidP="00C44E34">
            <w:r w:rsidRPr="00C44E34">
              <w:rPr>
                <w:b/>
                <w:bCs/>
              </w:rPr>
              <w:lastRenderedPageBreak/>
              <w:t>Draw.AndrewsPitchfork()</w:t>
            </w:r>
          </w:p>
        </w:tc>
        <w:tc>
          <w:tcPr>
            <w:tcW w:w="1800" w:type="dxa"/>
            <w:shd w:val="clear" w:color="auto" w:fill="DC3900"/>
            <w:tcMar>
              <w:top w:w="75" w:type="dxa"/>
              <w:left w:w="75" w:type="dxa"/>
              <w:bottom w:w="75" w:type="dxa"/>
              <w:right w:w="75" w:type="dxa"/>
            </w:tcMar>
            <w:vAlign w:val="center"/>
            <w:hideMark/>
          </w:tcPr>
          <w:p w14:paraId="2811314D" w14:textId="7B19ECCC" w:rsidR="00C44E34" w:rsidRPr="00C44E34" w:rsidRDefault="00C44E34" w:rsidP="00C44E34">
            <w:r w:rsidRPr="00C44E34">
              <w:lastRenderedPageBreak/>
              <w:drawing>
                <wp:inline distT="0" distB="0" distL="0" distR="0" wp14:anchorId="54C85696" wp14:editId="0048921C">
                  <wp:extent cx="247650" cy="247650"/>
                  <wp:effectExtent l="0" t="0" r="0" b="0"/>
                  <wp:docPr id="628556492" name="Imagen 52" descr="Previous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revious page">
                            <a:hlinkClick r:id="rId6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4AE9615" wp14:editId="29F120D8">
                  <wp:extent cx="247650" cy="247650"/>
                  <wp:effectExtent l="0" t="0" r="0" b="0"/>
                  <wp:docPr id="1824200564" name="Imagen 51" descr="Return to chapter overview">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Return to chapter overview">
                            <a:hlinkClick r:id="rId4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8C06916" wp14:editId="3E12A3B2">
                  <wp:extent cx="247650" cy="247650"/>
                  <wp:effectExtent l="0" t="0" r="0" b="0"/>
                  <wp:docPr id="1760109849" name="Imagen 50" descr="Next pag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ext page">
                            <a:hlinkClick r:id="rId6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5DF7ED3" w14:textId="77777777" w:rsidR="00C44E34" w:rsidRPr="00C44E34" w:rsidRDefault="00C44E34" w:rsidP="00C44E34">
      <w:r w:rsidRPr="00C44E34">
        <w:rPr>
          <w:b/>
          <w:bCs/>
        </w:rPr>
        <w:t>Definition</w:t>
      </w:r>
    </w:p>
    <w:p w14:paraId="2A112F0F" w14:textId="77777777" w:rsidR="00C44E34" w:rsidRPr="00C44E34" w:rsidRDefault="00C44E34" w:rsidP="00C44E34">
      <w:r w:rsidRPr="00C44E34">
        <w:t>Draws an Andrew's Pitchfork.</w:t>
      </w:r>
    </w:p>
    <w:p w14:paraId="70471415" w14:textId="77777777" w:rsidR="00C44E34" w:rsidRPr="00C44E34" w:rsidRDefault="00C44E34" w:rsidP="00C44E34">
      <w:r w:rsidRPr="00C44E34">
        <w:t> </w:t>
      </w:r>
    </w:p>
    <w:p w14:paraId="71DA6E53" w14:textId="77777777" w:rsidR="00C44E34" w:rsidRPr="00C44E34" w:rsidRDefault="00C44E34" w:rsidP="00C44E34">
      <w:r w:rsidRPr="00C44E34">
        <w:rPr>
          <w:b/>
          <w:bCs/>
        </w:rPr>
        <w:t>Method Return Value</w:t>
      </w:r>
    </w:p>
    <w:p w14:paraId="63C75A5D" w14:textId="77777777" w:rsidR="00C44E34" w:rsidRPr="00C44E34" w:rsidRDefault="00C44E34" w:rsidP="00C44E34">
      <w:pPr>
        <w:rPr>
          <w:lang w:val="pt-PT"/>
        </w:rPr>
      </w:pPr>
      <w:r w:rsidRPr="00C44E34">
        <w:rPr>
          <w:lang w:val="pt-PT"/>
        </w:rPr>
        <w:t>An </w:t>
      </w:r>
      <w:hyperlink r:id="rId67" w:history="1">
        <w:r w:rsidRPr="00C44E34">
          <w:rPr>
            <w:rStyle w:val="Hipervnculo"/>
            <w:lang w:val="pt-PT"/>
          </w:rPr>
          <w:t>AndrewsPitchfork</w:t>
        </w:r>
      </w:hyperlink>
      <w:r w:rsidRPr="00C44E34">
        <w:rPr>
          <w:lang w:val="pt-PT"/>
        </w:rPr>
        <w:t> object that represents the draw object.</w:t>
      </w:r>
    </w:p>
    <w:p w14:paraId="71E2977F" w14:textId="77777777" w:rsidR="00C44E34" w:rsidRPr="00C44E34" w:rsidRDefault="00C44E34" w:rsidP="00C44E34">
      <w:pPr>
        <w:rPr>
          <w:lang w:val="pt-PT"/>
        </w:rPr>
      </w:pPr>
      <w:r w:rsidRPr="00C44E34">
        <w:rPr>
          <w:lang w:val="pt-PT"/>
        </w:rPr>
        <w:t> </w:t>
      </w:r>
    </w:p>
    <w:p w14:paraId="1CDACAB1" w14:textId="77777777" w:rsidR="00C44E34" w:rsidRPr="00C44E34" w:rsidRDefault="00C44E34" w:rsidP="00C44E34">
      <w:pPr>
        <w:rPr>
          <w:lang w:val="pt-PT"/>
        </w:rPr>
      </w:pPr>
      <w:r w:rsidRPr="00C44E34">
        <w:rPr>
          <w:b/>
          <w:bCs/>
          <w:lang w:val="pt-PT"/>
        </w:rPr>
        <w:t>Syntax</w:t>
      </w:r>
    </w:p>
    <w:p w14:paraId="109E9CFB" w14:textId="77777777" w:rsidR="00C44E34" w:rsidRPr="00C44E34" w:rsidRDefault="00C44E34" w:rsidP="00C44E34">
      <w:pPr>
        <w:rPr>
          <w:lang w:val="pt-PT"/>
        </w:rPr>
      </w:pPr>
      <w:r w:rsidRPr="00C44E34">
        <w:rPr>
          <w:lang w:val="pt-PT"/>
        </w:rPr>
        <w:t>Draw.AndrewsPitchfork(NinjaScriptBase owner, string tag, bool isAutoScale, int anchor1BarsAgo, double anchor1Y, int anchor2BarsAgo, double anchor2Y, int anchor3BarsAgo, double anchor3Y, Brush brush, DashStyleHelper dashStyle, int width)</w:t>
      </w:r>
      <w:r w:rsidRPr="00C44E34">
        <w:rPr>
          <w:lang w:val="pt-PT"/>
        </w:rPr>
        <w:br/>
        <w:t>Draw.AndrewsPitchfork(NinjaScriptBase owner, string tag, bool isAutoScale, DateTime anchor1Time, double anchor1Y, DateTime anchor2Time, double anchor2Y, DateTime anchor3Time, double anchor3Y, Brush brush, DashStyleHelper dashStyle, int width)</w:t>
      </w:r>
      <w:r w:rsidRPr="00C44E34">
        <w:rPr>
          <w:lang w:val="pt-PT"/>
        </w:rPr>
        <w:br/>
        <w:t>Draw.AndrewsPitchfork(NinjaScriptBase owner, string tag, bool isAutoScale, int anchor1BarsAgo, double anchor1Y, int anchor2BarsAgo, double anchor2Y, int anchor3BarsAgo, double anchor3Y, bool isGlobal, string templateName)</w:t>
      </w:r>
      <w:r w:rsidRPr="00C44E34">
        <w:rPr>
          <w:lang w:val="pt-PT"/>
        </w:rPr>
        <w:br/>
        <w:t>Draw.AndrewsPitchfork(NinjaScriptBase owner, string tag, bool isAutoScale, DateTime anchor1Time, double anchor1Y, DateTime anchor2Time, double anchor2Y, DateTime anchor3Time, double anchor3Y, bool isGlobal, string templateName)</w:t>
      </w:r>
    </w:p>
    <w:p w14:paraId="2FF8F0E6" w14:textId="77777777" w:rsidR="00C44E34" w:rsidRPr="00C44E34" w:rsidRDefault="00C44E34" w:rsidP="00C44E34">
      <w:pPr>
        <w:rPr>
          <w:lang w:val="pt-PT"/>
        </w:rPr>
      </w:pPr>
      <w:r w:rsidRPr="00C44E34">
        <w:rPr>
          <w:lang w:val="pt-PT"/>
        </w:rPr>
        <w:t> </w:t>
      </w:r>
    </w:p>
    <w:p w14:paraId="7C3E655E" w14:textId="77777777" w:rsidR="00C44E34" w:rsidRPr="00C44E34" w:rsidRDefault="00C44E34" w:rsidP="00C44E34">
      <w:pPr>
        <w:rPr>
          <w:lang w:val="pt-PT"/>
        </w:rPr>
      </w:pPr>
      <w:r w:rsidRPr="00C44E34">
        <w:rPr>
          <w:lang w:val="pt-PT"/>
        </w:rPr>
        <w:t> </w:t>
      </w:r>
      <w:r w:rsidRPr="00C44E34">
        <w:rPr>
          <w:lang w:val="pt-PT"/>
        </w:rPr>
        <w:br/>
        <w:t> </w:t>
      </w:r>
    </w:p>
    <w:p w14:paraId="00C3C1BC"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5293B48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EC0310"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3E7EBE" w14:textId="77777777" w:rsidR="00C44E34" w:rsidRPr="00C44E34" w:rsidRDefault="00C44E34" w:rsidP="00C44E34">
            <w:r w:rsidRPr="00C44E34">
              <w:t>The hosting NinjaScript object which is calling the draw method</w:t>
            </w:r>
          </w:p>
          <w:p w14:paraId="5D90FCB0" w14:textId="77777777" w:rsidR="00C44E34" w:rsidRPr="00C44E34" w:rsidRDefault="00C44E34" w:rsidP="00C44E34">
            <w:r w:rsidRPr="00C44E34">
              <w:t> </w:t>
            </w:r>
          </w:p>
          <w:p w14:paraId="1E3AD896" w14:textId="77777777" w:rsidR="00C44E34" w:rsidRPr="00C44E34" w:rsidRDefault="00C44E34" w:rsidP="00C44E34">
            <w:r w:rsidRPr="00C44E34">
              <w:t>Typically will be the object which is calling the draw method (e.g., "this")</w:t>
            </w:r>
          </w:p>
        </w:tc>
      </w:tr>
      <w:tr w:rsidR="00C44E34" w:rsidRPr="00C44E34" w14:paraId="61FD6F7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8093AE"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AE3361" w14:textId="77777777" w:rsidR="00C44E34" w:rsidRPr="00C44E34" w:rsidRDefault="00C44E34" w:rsidP="00C44E34">
            <w:r w:rsidRPr="00C44E34">
              <w:t>A user defined unique id used to reference the draw object.</w:t>
            </w:r>
          </w:p>
          <w:p w14:paraId="37F600C8" w14:textId="77777777" w:rsidR="00C44E34" w:rsidRPr="00C44E34" w:rsidRDefault="00C44E34" w:rsidP="00C44E34">
            <w:r w:rsidRPr="00C44E34">
              <w:t> </w:t>
            </w:r>
          </w:p>
          <w:p w14:paraId="7388CBC0"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228D8A2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A95B6E"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255DD5" w14:textId="77777777" w:rsidR="00C44E34" w:rsidRPr="00C44E34" w:rsidRDefault="00C44E34" w:rsidP="00C44E34">
            <w:r w:rsidRPr="00C44E34">
              <w:t>Determines if the draw object will be included in the y-axis scale</w:t>
            </w:r>
          </w:p>
        </w:tc>
      </w:tr>
      <w:tr w:rsidR="00C44E34" w:rsidRPr="00C44E34" w14:paraId="401BD7B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FA9300" w14:textId="77777777" w:rsidR="00C44E34" w:rsidRPr="00C44E34" w:rsidRDefault="00C44E34" w:rsidP="00C44E34">
            <w:r w:rsidRPr="00C44E34">
              <w:t>anchor1BarsAgo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E638BF" w14:textId="77777777" w:rsidR="00C44E34" w:rsidRPr="00C44E34" w:rsidRDefault="00C44E34" w:rsidP="00C44E34">
            <w:r w:rsidRPr="00C44E34">
              <w:t>The number of bars ago (x value) of the 1st anchor point</w:t>
            </w:r>
          </w:p>
        </w:tc>
      </w:tr>
      <w:tr w:rsidR="00C44E34" w:rsidRPr="00C44E34" w14:paraId="1BEAE36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30847F" w14:textId="77777777" w:rsidR="00C44E34" w:rsidRPr="00C44E34" w:rsidRDefault="00C44E34" w:rsidP="00C44E34">
            <w:r w:rsidRPr="00C44E34">
              <w:t>anchor1Time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57A1E6" w14:textId="77777777" w:rsidR="00C44E34" w:rsidRPr="00C44E34" w:rsidRDefault="00C44E34" w:rsidP="00C44E34">
            <w:pPr>
              <w:rPr>
                <w:lang w:val="pt-PT"/>
              </w:rPr>
            </w:pPr>
            <w:r w:rsidRPr="00C44E34">
              <w:rPr>
                <w:lang w:val="pt-PT"/>
              </w:rPr>
              <w:t>The time of the 1st anchor point</w:t>
            </w:r>
          </w:p>
        </w:tc>
      </w:tr>
      <w:tr w:rsidR="00C44E34" w:rsidRPr="00C44E34" w14:paraId="35FF4E3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21A63B" w14:textId="77777777" w:rsidR="00C44E34" w:rsidRPr="00C44E34" w:rsidRDefault="00C44E34" w:rsidP="00C44E34">
            <w:r w:rsidRPr="00C44E34">
              <w:t>anchor1Y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F2DC6F" w14:textId="77777777" w:rsidR="00C44E34" w:rsidRPr="00C44E34" w:rsidRDefault="00C44E34" w:rsidP="00C44E34">
            <w:r w:rsidRPr="00C44E34">
              <w:t>The y value of the 1st anchor point</w:t>
            </w:r>
          </w:p>
        </w:tc>
      </w:tr>
      <w:tr w:rsidR="00C44E34" w:rsidRPr="00C44E34" w14:paraId="4B04AE4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6951AE" w14:textId="77777777" w:rsidR="00C44E34" w:rsidRPr="00C44E34" w:rsidRDefault="00C44E34" w:rsidP="00C44E34">
            <w:r w:rsidRPr="00C44E34">
              <w:t>anchor2BarsAgo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6F39AE" w14:textId="77777777" w:rsidR="00C44E34" w:rsidRPr="00C44E34" w:rsidRDefault="00C44E34" w:rsidP="00C44E34">
            <w:r w:rsidRPr="00C44E34">
              <w:t>The number of bars ago (x value) of the 2nd anchor point</w:t>
            </w:r>
          </w:p>
        </w:tc>
      </w:tr>
      <w:tr w:rsidR="00C44E34" w:rsidRPr="00C44E34" w14:paraId="322C9EE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9E2951" w14:textId="77777777" w:rsidR="00C44E34" w:rsidRPr="00C44E34" w:rsidRDefault="00C44E34" w:rsidP="00C44E34">
            <w:r w:rsidRPr="00C44E34">
              <w:t>anchor2Time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A3CE43" w14:textId="77777777" w:rsidR="00C44E34" w:rsidRPr="00C44E34" w:rsidRDefault="00C44E34" w:rsidP="00C44E34">
            <w:pPr>
              <w:rPr>
                <w:lang w:val="pt-PT"/>
              </w:rPr>
            </w:pPr>
            <w:r w:rsidRPr="00C44E34">
              <w:rPr>
                <w:lang w:val="pt-PT"/>
              </w:rPr>
              <w:t>The time of the 2nd anchor point</w:t>
            </w:r>
          </w:p>
        </w:tc>
      </w:tr>
      <w:tr w:rsidR="00C44E34" w:rsidRPr="00C44E34" w14:paraId="2DE8C4C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D8F774" w14:textId="77777777" w:rsidR="00C44E34" w:rsidRPr="00C44E34" w:rsidRDefault="00C44E34" w:rsidP="00C44E34">
            <w:r w:rsidRPr="00C44E34">
              <w:t>anchor2Y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9A20CA" w14:textId="77777777" w:rsidR="00C44E34" w:rsidRPr="00C44E34" w:rsidRDefault="00C44E34" w:rsidP="00C44E34">
            <w:r w:rsidRPr="00C44E34">
              <w:t>The y value of the 2nd anchor point</w:t>
            </w:r>
          </w:p>
        </w:tc>
      </w:tr>
      <w:tr w:rsidR="00C44E34" w:rsidRPr="00C44E34" w14:paraId="4D27AEB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D175CF" w14:textId="77777777" w:rsidR="00C44E34" w:rsidRPr="00C44E34" w:rsidRDefault="00C44E34" w:rsidP="00C44E34">
            <w:r w:rsidRPr="00C44E34">
              <w:t>anchor3BarsAgo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A16189" w14:textId="77777777" w:rsidR="00C44E34" w:rsidRPr="00C44E34" w:rsidRDefault="00C44E34" w:rsidP="00C44E34">
            <w:r w:rsidRPr="00C44E34">
              <w:t>The number of bars ago (x value) of the 3rd anchor point</w:t>
            </w:r>
          </w:p>
        </w:tc>
      </w:tr>
      <w:tr w:rsidR="00C44E34" w:rsidRPr="00C44E34" w14:paraId="1B88903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669C8B" w14:textId="77777777" w:rsidR="00C44E34" w:rsidRPr="00C44E34" w:rsidRDefault="00C44E34" w:rsidP="00C44E34">
            <w:r w:rsidRPr="00C44E34">
              <w:t>anchor3Time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902FDA" w14:textId="77777777" w:rsidR="00C44E34" w:rsidRPr="00C44E34" w:rsidRDefault="00C44E34" w:rsidP="00C44E34">
            <w:pPr>
              <w:rPr>
                <w:lang w:val="pt-PT"/>
              </w:rPr>
            </w:pPr>
            <w:r w:rsidRPr="00C44E34">
              <w:rPr>
                <w:lang w:val="pt-PT"/>
              </w:rPr>
              <w:t>The time of the 3rd anchor point</w:t>
            </w:r>
          </w:p>
        </w:tc>
      </w:tr>
      <w:tr w:rsidR="00C44E34" w:rsidRPr="00C44E34" w14:paraId="7B09A6A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127064" w14:textId="77777777" w:rsidR="00C44E34" w:rsidRPr="00C44E34" w:rsidRDefault="00C44E34" w:rsidP="00C44E34">
            <w:r w:rsidRPr="00C44E34">
              <w:lastRenderedPageBreak/>
              <w:t>anchor3Y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6E8C50" w14:textId="77777777" w:rsidR="00C44E34" w:rsidRPr="00C44E34" w:rsidRDefault="00C44E34" w:rsidP="00C44E34">
            <w:r w:rsidRPr="00C44E34">
              <w:t>The y value of the 3rd anchor point</w:t>
            </w:r>
          </w:p>
        </w:tc>
      </w:tr>
      <w:tr w:rsidR="00C44E34" w:rsidRPr="00C44E34" w14:paraId="7FF300E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4C8EAC"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0A2324" w14:textId="77777777" w:rsidR="00C44E34" w:rsidRPr="00C44E34" w:rsidRDefault="00C44E34" w:rsidP="00C44E34">
            <w:r w:rsidRPr="00C44E34">
              <w:t>The brush used to color draw object (</w:t>
            </w:r>
            <w:hyperlink r:id="rId68" w:tgtFrame="_blank" w:history="1">
              <w:r w:rsidRPr="00C44E34">
                <w:rPr>
                  <w:rStyle w:val="Hipervnculo"/>
                </w:rPr>
                <w:t>reference</w:t>
              </w:r>
            </w:hyperlink>
            <w:r w:rsidRPr="00C44E34">
              <w:t>)</w:t>
            </w:r>
          </w:p>
        </w:tc>
      </w:tr>
      <w:tr w:rsidR="00C44E34" w:rsidRPr="00C44E34" w14:paraId="24A0EF0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779709" w14:textId="77777777" w:rsidR="00C44E34" w:rsidRPr="00C44E34" w:rsidRDefault="00C44E34" w:rsidP="00C44E34">
            <w:r w:rsidRPr="00C44E3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E9EF64" w14:textId="77777777" w:rsidR="00C44E34" w:rsidRPr="00C44E34" w:rsidRDefault="00C44E34" w:rsidP="00C44E34">
            <w:r w:rsidRPr="00C44E34">
              <w:t>DashStyleHelper.Dash</w:t>
            </w:r>
            <w:r w:rsidRPr="00C44E34">
              <w:br/>
              <w:t>DashStyleHelper.DashDot</w:t>
            </w:r>
            <w:r w:rsidRPr="00C44E34">
              <w:br/>
              <w:t>DashStyleHelper.DashDotDot</w:t>
            </w:r>
            <w:r w:rsidRPr="00C44E34">
              <w:br/>
              <w:t>DashStyleHelper.Dot</w:t>
            </w:r>
            <w:r w:rsidRPr="00C44E34">
              <w:br/>
              <w:t>DashStyleHelper.Solid</w:t>
            </w:r>
          </w:p>
          <w:p w14:paraId="3F918EDE" w14:textId="77777777" w:rsidR="00C44E34" w:rsidRPr="00C44E34" w:rsidRDefault="00C44E34" w:rsidP="00C44E34">
            <w:r w:rsidRPr="00C44E34">
              <w:t> </w:t>
            </w:r>
          </w:p>
          <w:p w14:paraId="4E22B5B0" w14:textId="77777777" w:rsidR="00C44E34" w:rsidRPr="00C44E34" w:rsidRDefault="00C44E34" w:rsidP="00C44E34">
            <w:r w:rsidRPr="00C44E34">
              <w:rPr>
                <w:b/>
                <w:bCs/>
              </w:rPr>
              <w:t>Note</w:t>
            </w:r>
            <w:r w:rsidRPr="00C44E34">
              <w:t>: Drawing objects with y values very far off the visible canvas can lead to performance hits. Fancier DashStyles like DashDotDot will also require more resources than simple DashStyles like Solid.</w:t>
            </w:r>
          </w:p>
        </w:tc>
      </w:tr>
      <w:tr w:rsidR="00C44E34" w:rsidRPr="00C44E34" w14:paraId="517569A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FE2A45" w14:textId="77777777" w:rsidR="00C44E34" w:rsidRPr="00C44E34" w:rsidRDefault="00C44E34" w:rsidP="00C44E34">
            <w:r w:rsidRPr="00C44E34">
              <w:t>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A86D49" w14:textId="77777777" w:rsidR="00C44E34" w:rsidRPr="00C44E34" w:rsidRDefault="00C44E34" w:rsidP="00C44E34">
            <w:pPr>
              <w:rPr>
                <w:lang w:val="pt-PT"/>
              </w:rPr>
            </w:pPr>
            <w:r w:rsidRPr="00C44E34">
              <w:rPr>
                <w:lang w:val="pt-PT"/>
              </w:rPr>
              <w:t>The width of the draw object</w:t>
            </w:r>
          </w:p>
        </w:tc>
      </w:tr>
      <w:tr w:rsidR="00C44E34" w:rsidRPr="00C44E34" w14:paraId="6CF65D6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63073C"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193AED" w14:textId="77777777" w:rsidR="00C44E34" w:rsidRPr="00C44E34" w:rsidRDefault="00C44E34" w:rsidP="00C44E34">
            <w:r w:rsidRPr="00C44E34">
              <w:t>Determines if the draw object will be global across all charts which match the instrument</w:t>
            </w:r>
          </w:p>
        </w:tc>
      </w:tr>
      <w:tr w:rsidR="00C44E34" w:rsidRPr="00C44E34" w14:paraId="52A2691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6B1BCE"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167565"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3BA5DF62" w14:textId="77777777" w:rsidR="00C44E34" w:rsidRPr="00C44E34" w:rsidRDefault="00C44E34" w:rsidP="00C44E34">
      <w:r w:rsidRPr="00C44E34">
        <w:t> </w:t>
      </w:r>
    </w:p>
    <w:p w14:paraId="65779881" w14:textId="77777777" w:rsidR="00C44E34" w:rsidRPr="00C44E34" w:rsidRDefault="00C44E34" w:rsidP="00C44E34">
      <w:r w:rsidRPr="00C44E34">
        <w:rPr>
          <w:b/>
          <w:bCs/>
        </w:rPr>
        <w:t> </w:t>
      </w:r>
    </w:p>
    <w:p w14:paraId="382267E7"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204"/>
        <w:gridCol w:w="5205"/>
        <w:gridCol w:w="11199"/>
      </w:tblGrid>
      <w:tr w:rsidR="00C44E34" w:rsidRPr="00C44E34" w14:paraId="575CB274"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F8D6FF" w14:textId="465E223F" w:rsidR="00C44E34" w:rsidRPr="00C44E34" w:rsidRDefault="00C44E34" w:rsidP="00C44E34">
            <w:r w:rsidRPr="00C44E34">
              <w:drawing>
                <wp:inline distT="0" distB="0" distL="0" distR="0" wp14:anchorId="688C5971" wp14:editId="48B79864">
                  <wp:extent cx="190500" cy="190500"/>
                  <wp:effectExtent l="0" t="0" r="0" b="0"/>
                  <wp:docPr id="58538213" name="Imagen 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64A098E"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36E05D" w14:textId="77777777" w:rsidR="00C44E34" w:rsidRPr="00C44E34" w:rsidRDefault="00C44E34" w:rsidP="00C44E34">
            <w:r w:rsidRPr="00C44E34">
              <w:t>// Draws an Andrew's Pitchfork</w:t>
            </w:r>
            <w:r w:rsidRPr="00C44E34">
              <w:br/>
              <w:t>Draw.AndrewsPitchfork(this, "tag1", true, 4, </w:t>
            </w:r>
            <w:proofErr w:type="gramStart"/>
            <w:r w:rsidRPr="00C44E34">
              <w:t>Low[</w:t>
            </w:r>
            <w:proofErr w:type="gramEnd"/>
            <w:r w:rsidRPr="00C44E34">
              <w:t>4], 3, High[3], 1, Low[1], Brushes.Blue, DashStyleHelper.Solid, 3);</w:t>
            </w:r>
          </w:p>
        </w:tc>
      </w:tr>
      <w:tr w:rsidR="00C44E34" w:rsidRPr="00C44E34" w14:paraId="138930B1"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10BF00A" w14:textId="77777777" w:rsidR="00C44E34" w:rsidRPr="00C44E34" w:rsidRDefault="00C44E34" w:rsidP="00C44E34">
            <w:r w:rsidRPr="00C44E34">
              <w:rPr>
                <w:b/>
                <w:bCs/>
              </w:rPr>
              <w:t>Navigation:</w:t>
            </w:r>
            <w:r w:rsidRPr="00C44E34">
              <w:t>  </w:t>
            </w:r>
            <w:hyperlink r:id="rId69" w:history="1">
              <w:r w:rsidRPr="00C44E34">
                <w:rPr>
                  <w:rStyle w:val="Hipervnculo"/>
                </w:rPr>
                <w:t>NinjaScript</w:t>
              </w:r>
            </w:hyperlink>
            <w:r w:rsidRPr="00C44E34">
              <w:t> &gt; </w:t>
            </w:r>
            <w:hyperlink r:id="rId70" w:history="1">
              <w:r w:rsidRPr="00C44E34">
                <w:rPr>
                  <w:rStyle w:val="Hipervnculo"/>
                </w:rPr>
                <w:t>Language Reference</w:t>
              </w:r>
            </w:hyperlink>
            <w:r w:rsidRPr="00C44E34">
              <w:t> &gt; </w:t>
            </w:r>
            <w:hyperlink r:id="rId71" w:history="1">
              <w:r w:rsidRPr="00C44E34">
                <w:rPr>
                  <w:rStyle w:val="Hipervnculo"/>
                </w:rPr>
                <w:t>Common</w:t>
              </w:r>
            </w:hyperlink>
            <w:r w:rsidRPr="00C44E34">
              <w:t> &gt; </w:t>
            </w:r>
            <w:hyperlink r:id="rId72" w:history="1">
              <w:r w:rsidRPr="00C44E34">
                <w:rPr>
                  <w:rStyle w:val="Hipervnculo"/>
                </w:rPr>
                <w:t>Drawing</w:t>
              </w:r>
            </w:hyperlink>
            <w:r w:rsidRPr="00C44E34">
              <w:t> &gt;</w:t>
            </w:r>
          </w:p>
          <w:p w14:paraId="620466DB" w14:textId="77777777" w:rsidR="00C44E34" w:rsidRPr="00C44E34" w:rsidRDefault="00C44E34" w:rsidP="00C44E34">
            <w:r w:rsidRPr="00C44E34">
              <w:rPr>
                <w:b/>
                <w:bCs/>
              </w:rPr>
              <w:t>Draw.Polygon()</w:t>
            </w:r>
          </w:p>
        </w:tc>
        <w:tc>
          <w:tcPr>
            <w:tcW w:w="1800" w:type="dxa"/>
            <w:shd w:val="clear" w:color="auto" w:fill="DC3900"/>
            <w:tcMar>
              <w:top w:w="75" w:type="dxa"/>
              <w:left w:w="75" w:type="dxa"/>
              <w:bottom w:w="75" w:type="dxa"/>
              <w:right w:w="75" w:type="dxa"/>
            </w:tcMar>
            <w:vAlign w:val="center"/>
            <w:hideMark/>
          </w:tcPr>
          <w:p w14:paraId="5DEACB61" w14:textId="5B4FDCE7" w:rsidR="00C44E34" w:rsidRPr="00C44E34" w:rsidRDefault="00C44E34" w:rsidP="00C44E34">
            <w:r w:rsidRPr="00C44E34">
              <w:drawing>
                <wp:inline distT="0" distB="0" distL="0" distR="0" wp14:anchorId="6064024D" wp14:editId="25522486">
                  <wp:extent cx="247650" cy="247650"/>
                  <wp:effectExtent l="0" t="0" r="0" b="0"/>
                  <wp:docPr id="394849796" name="Imagen 60" descr="Previous pag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revious page">
                            <a:hlinkClick r:id="rId7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77B9297F" wp14:editId="68B68EEE">
                  <wp:extent cx="247650" cy="247650"/>
                  <wp:effectExtent l="0" t="0" r="0" b="0"/>
                  <wp:docPr id="1944061580" name="Imagen 59" descr="Return to chapter over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eturn to chapter overview">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579F210" wp14:editId="68E98388">
                  <wp:extent cx="247650" cy="247650"/>
                  <wp:effectExtent l="0" t="0" r="0" b="0"/>
                  <wp:docPr id="683746587" name="Imagen 58" descr="Next pag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Next page">
                            <a:hlinkClick r:id="rId7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11DB1B9" w14:textId="77777777" w:rsidR="00C44E34" w:rsidRPr="00C44E34" w:rsidRDefault="00C44E34" w:rsidP="00C44E34">
      <w:r w:rsidRPr="00C44E34">
        <w:rPr>
          <w:b/>
          <w:bCs/>
        </w:rPr>
        <w:t>Definition</w:t>
      </w:r>
    </w:p>
    <w:p w14:paraId="3B37BB42" w14:textId="77777777" w:rsidR="00C44E34" w:rsidRPr="00C44E34" w:rsidRDefault="00C44E34" w:rsidP="00C44E34">
      <w:r w:rsidRPr="00C44E34">
        <w:t>Draws a polygon which can have a user defined set of anchors.</w:t>
      </w:r>
    </w:p>
    <w:p w14:paraId="64179D87" w14:textId="77777777" w:rsidR="00C44E34" w:rsidRPr="00C44E34" w:rsidRDefault="00C44E34" w:rsidP="00C44E34">
      <w:r w:rsidRPr="00C44E34">
        <w:t> </w:t>
      </w:r>
    </w:p>
    <w:p w14:paraId="790339FA" w14:textId="77777777" w:rsidR="00C44E34" w:rsidRPr="00C44E34" w:rsidRDefault="00C44E34" w:rsidP="00C44E34">
      <w:r w:rsidRPr="00C44E34">
        <w:rPr>
          <w:b/>
          <w:bCs/>
        </w:rPr>
        <w:t>Method Return Value</w:t>
      </w:r>
    </w:p>
    <w:p w14:paraId="0BD42848" w14:textId="77777777" w:rsidR="00C44E34" w:rsidRPr="00C44E34" w:rsidRDefault="00C44E34" w:rsidP="00C44E34">
      <w:pPr>
        <w:rPr>
          <w:lang w:val="pt-PT"/>
        </w:rPr>
      </w:pPr>
      <w:r w:rsidRPr="00C44E34">
        <w:rPr>
          <w:lang w:val="pt-PT"/>
        </w:rPr>
        <w:t>A </w:t>
      </w:r>
      <w:hyperlink r:id="rId75" w:history="1">
        <w:r w:rsidRPr="00C44E34">
          <w:rPr>
            <w:rStyle w:val="Hipervnculo"/>
            <w:lang w:val="pt-PT"/>
          </w:rPr>
          <w:t>Polygon</w:t>
        </w:r>
      </w:hyperlink>
      <w:r w:rsidRPr="00C44E34">
        <w:rPr>
          <w:lang w:val="pt-PT"/>
        </w:rPr>
        <w:t> object that represents the draw object.</w:t>
      </w:r>
    </w:p>
    <w:p w14:paraId="6519FA64" w14:textId="77777777" w:rsidR="00C44E34" w:rsidRPr="00C44E34" w:rsidRDefault="00C44E34" w:rsidP="00C44E34">
      <w:pPr>
        <w:rPr>
          <w:lang w:val="pt-PT"/>
        </w:rPr>
      </w:pPr>
      <w:r w:rsidRPr="00C44E34">
        <w:rPr>
          <w:lang w:val="pt-PT"/>
        </w:rPr>
        <w:t> </w:t>
      </w:r>
    </w:p>
    <w:p w14:paraId="30A7BCEC" w14:textId="77777777" w:rsidR="00C44E34" w:rsidRPr="00C44E34" w:rsidRDefault="00C44E34" w:rsidP="00C44E34">
      <w:pPr>
        <w:rPr>
          <w:lang w:val="pt-PT"/>
        </w:rPr>
      </w:pPr>
      <w:r w:rsidRPr="00C44E34">
        <w:rPr>
          <w:b/>
          <w:bCs/>
          <w:lang w:val="pt-PT"/>
        </w:rPr>
        <w:t>Syntax</w:t>
      </w:r>
    </w:p>
    <w:p w14:paraId="2E078779" w14:textId="77777777" w:rsidR="00C44E34" w:rsidRPr="00C44E34" w:rsidRDefault="00C44E34" w:rsidP="00C44E34">
      <w:pPr>
        <w:rPr>
          <w:lang w:val="pt-PT"/>
        </w:rPr>
      </w:pPr>
      <w:r w:rsidRPr="00C44E34">
        <w:rPr>
          <w:lang w:val="pt-PT"/>
        </w:rPr>
        <w:t>Draw.Polygon(NinjaScriptBase owner, string tag, bool isAutoScale, List&lt;ChartAnchor&gt; chartAnchors, bool isGlobal, string templateName)</w:t>
      </w:r>
    </w:p>
    <w:p w14:paraId="71E4E959" w14:textId="77777777" w:rsidR="00C44E34" w:rsidRPr="00C44E34" w:rsidRDefault="00C44E34" w:rsidP="00C44E34">
      <w:pPr>
        <w:rPr>
          <w:lang w:val="pt-PT"/>
        </w:rPr>
      </w:pPr>
      <w:r w:rsidRPr="00C44E34">
        <w:rPr>
          <w:lang w:val="pt-PT"/>
        </w:rPr>
        <w:t>Draw.Polygon(NinjaScriptBase owner, string tag, bool isAutoScale, List&lt;ChartAnchor&gt; chartAnchors, Brush brush, DashStyleHelper dashStyle, Brush areaBrush, int areaOpacity)</w:t>
      </w:r>
    </w:p>
    <w:p w14:paraId="75D8E49A" w14:textId="77777777" w:rsidR="00C44E34" w:rsidRPr="00C44E34" w:rsidRDefault="00C44E34" w:rsidP="00C44E34">
      <w:pPr>
        <w:rPr>
          <w:lang w:val="pt-PT"/>
        </w:rPr>
      </w:pPr>
      <w:r w:rsidRPr="00C44E34">
        <w:rPr>
          <w:lang w:val="pt-PT"/>
        </w:rPr>
        <w:t>Draw.Polygon(NinjaScriptBase owner, string tag, bool isAutoScale, int anchor1BarsAgo, double anchor1Y, int anchor2BarsAgo, double anchor2Y, int anchor3BarsAgo, double anchor3Y, int anchor4BarsAgo, double anchor4Y)</w:t>
      </w:r>
    </w:p>
    <w:p w14:paraId="1CC6F018" w14:textId="77777777" w:rsidR="00C44E34" w:rsidRPr="00C44E34" w:rsidRDefault="00C44E34" w:rsidP="00C44E34">
      <w:pPr>
        <w:rPr>
          <w:lang w:val="pt-PT"/>
        </w:rPr>
      </w:pPr>
      <w:r w:rsidRPr="00C44E34">
        <w:rPr>
          <w:lang w:val="pt-PT"/>
        </w:rPr>
        <w:t>Draw.Polygon(NinjaScriptBase owner, string tag, bool isAutoScale, DateTime Anchor1Time, double anchor1Y, DateTime Anchor2Time, double anchor2Y, DateTime Anchor3Time, double anchor3Y, DateTime Anchor4Time, double anchor4Y)</w:t>
      </w:r>
    </w:p>
    <w:p w14:paraId="16F57DD9" w14:textId="77777777" w:rsidR="00C44E34" w:rsidRPr="00C44E34" w:rsidRDefault="00C44E34" w:rsidP="00C44E34">
      <w:pPr>
        <w:rPr>
          <w:lang w:val="pt-PT"/>
        </w:rPr>
      </w:pPr>
      <w:r w:rsidRPr="00C44E34">
        <w:rPr>
          <w:lang w:val="pt-PT"/>
        </w:rPr>
        <w:t>Draw.Polygon(NinjaScriptBase owner, string tag, bool isAutoScale, int anchor1BarsAgo, double anchor1Y, int anchor2BarsAgo, double anchor2Y, int anchor3BarsAgo, double anchor3Y, int anchor4BarsAgo, double anchor4Y, int anchor5BarsAgo, double anchor5Y)</w:t>
      </w:r>
    </w:p>
    <w:p w14:paraId="62E998FD" w14:textId="77777777" w:rsidR="00C44E34" w:rsidRPr="00C44E34" w:rsidRDefault="00C44E34" w:rsidP="00C44E34">
      <w:pPr>
        <w:rPr>
          <w:lang w:val="pt-PT"/>
        </w:rPr>
      </w:pPr>
      <w:r w:rsidRPr="00C44E34">
        <w:rPr>
          <w:lang w:val="pt-PT"/>
        </w:rPr>
        <w:t>Draw.Polygon(NinjaScriptBase owner, string tag, bool isAutoScale, DateTime Anchor1Time, double anchor1Y, DateTime Anchor2Time, double anchor2Y, DateTime Anchor3Time, double anchor3Y, DateTime Anchor4Time, double anchor4Y, DateTime Anchor5Time, double anchor5Y)</w:t>
      </w:r>
    </w:p>
    <w:p w14:paraId="369F13BA" w14:textId="77777777" w:rsidR="00C44E34" w:rsidRPr="00C44E34" w:rsidRDefault="00C44E34" w:rsidP="00C44E34">
      <w:pPr>
        <w:rPr>
          <w:lang w:val="pt-PT"/>
        </w:rPr>
      </w:pPr>
      <w:r w:rsidRPr="00C44E34">
        <w:rPr>
          <w:lang w:val="pt-PT"/>
        </w:rPr>
        <w:lastRenderedPageBreak/>
        <w:t>Draw.Polygon(NinjaScriptBase owner, string tag, bool isAutoScale, int anchor1BarsAgo, double anchor1Y, int anchor2BarsAgo, double anchor2Y, int anchor3BarsAgo, double anchor3Y, int anchor4BarsAgo, double anchor4Y, int anchor5BarsAgo, double anchor5Y, int anchor6BarsAgo, double anchor6Y)</w:t>
      </w:r>
    </w:p>
    <w:p w14:paraId="0FC49D0A" w14:textId="77777777" w:rsidR="00C44E34" w:rsidRPr="00C44E34" w:rsidRDefault="00C44E34" w:rsidP="00C44E34">
      <w:pPr>
        <w:rPr>
          <w:lang w:val="pt-PT"/>
        </w:rPr>
      </w:pPr>
      <w:r w:rsidRPr="00C44E34">
        <w:rPr>
          <w:lang w:val="pt-PT"/>
        </w:rPr>
        <w:t>Draw.Polygon(NinjaScriptBase owner, string tag, bool isAutoScale, DateTime Anchor1Time, double anchor1Y, DateTime Anchor2Time, double anchor2Y, DateTime Anchor3Time, double anchor3Y, DateTime Anchor4Time, double anchor4Y, DateTime Anchor5Time, double anchor5Y, DateTime Anchor6Time, double anchor6Y)</w:t>
      </w:r>
    </w:p>
    <w:p w14:paraId="04C953A4" w14:textId="77777777" w:rsidR="00C44E34" w:rsidRPr="00C44E34" w:rsidRDefault="00C44E34" w:rsidP="00C44E34">
      <w:pPr>
        <w:rPr>
          <w:lang w:val="pt-PT"/>
        </w:rPr>
      </w:pPr>
      <w:r w:rsidRPr="00C44E34">
        <w:rPr>
          <w:b/>
          <w:bCs/>
          <w:lang w:val="pt-PT"/>
        </w:rPr>
        <w:t> </w:t>
      </w:r>
      <w:r w:rsidRPr="00C44E34">
        <w:rPr>
          <w:lang w:val="pt-PT"/>
        </w:rPr>
        <w:br/>
      </w:r>
      <w:r w:rsidRPr="00C44E34">
        <w:rPr>
          <w:b/>
          <w:bCs/>
          <w:lang w:val="pt-PT"/>
        </w:rPr>
        <w:t> </w:t>
      </w:r>
    </w:p>
    <w:p w14:paraId="3A9A673C"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2650577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774C87"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BFA7D2" w14:textId="77777777" w:rsidR="00C44E34" w:rsidRPr="00C44E34" w:rsidRDefault="00C44E34" w:rsidP="00C44E34">
            <w:r w:rsidRPr="00C44E34">
              <w:t>The hosting NinjaScript object which is calling the draw method</w:t>
            </w:r>
          </w:p>
          <w:p w14:paraId="5295CF6C" w14:textId="77777777" w:rsidR="00C44E34" w:rsidRPr="00C44E34" w:rsidRDefault="00C44E34" w:rsidP="00C44E34">
            <w:r w:rsidRPr="00C44E34">
              <w:t> </w:t>
            </w:r>
          </w:p>
          <w:p w14:paraId="58433B8C" w14:textId="77777777" w:rsidR="00C44E34" w:rsidRPr="00C44E34" w:rsidRDefault="00C44E34" w:rsidP="00C44E34">
            <w:r w:rsidRPr="00C44E34">
              <w:t>Typically will be the object which is calling the draw method (e.g., "this")</w:t>
            </w:r>
          </w:p>
        </w:tc>
      </w:tr>
      <w:tr w:rsidR="00C44E34" w:rsidRPr="00C44E34" w14:paraId="55C77EE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38D98E"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FF0E8D" w14:textId="77777777" w:rsidR="00C44E34" w:rsidRPr="00C44E34" w:rsidRDefault="00C44E34" w:rsidP="00C44E34">
            <w:r w:rsidRPr="00C44E34">
              <w:t>A user defined unique id used to reference the draw object.</w:t>
            </w:r>
          </w:p>
          <w:p w14:paraId="61DE1BB3" w14:textId="77777777" w:rsidR="00C44E34" w:rsidRPr="00C44E34" w:rsidRDefault="00C44E34" w:rsidP="00C44E34">
            <w:r w:rsidRPr="00C44E34">
              <w:t> </w:t>
            </w:r>
          </w:p>
          <w:p w14:paraId="20D9921F"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5E129D8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5C8DB4"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B52329" w14:textId="77777777" w:rsidR="00C44E34" w:rsidRPr="00C44E34" w:rsidRDefault="00C44E34" w:rsidP="00C44E34">
            <w:r w:rsidRPr="00C44E34">
              <w:t>Determines if the draw object will be included in the y-axis scale. Default value is false.</w:t>
            </w:r>
          </w:p>
        </w:tc>
      </w:tr>
      <w:tr w:rsidR="00C44E34" w:rsidRPr="00C44E34" w14:paraId="3B3076C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3248BF" w14:textId="77777777" w:rsidR="00C44E34" w:rsidRPr="00C44E34" w:rsidRDefault="00C44E34" w:rsidP="00C44E34">
            <w:r w:rsidRPr="00C44E34">
              <w:t>chartAnchors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1D6ECD" w14:textId="77777777" w:rsidR="00C44E34" w:rsidRPr="00C44E34" w:rsidRDefault="00C44E34" w:rsidP="00C44E34">
            <w:r w:rsidRPr="00C44E34">
              <w:t>A list of the chart anchors</w:t>
            </w:r>
          </w:p>
        </w:tc>
      </w:tr>
      <w:tr w:rsidR="00C44E34" w:rsidRPr="00C44E34" w14:paraId="7ECD15B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4994FF" w14:textId="77777777" w:rsidR="00C44E34" w:rsidRPr="00C44E34" w:rsidRDefault="00C44E34" w:rsidP="00C44E34">
            <w:r w:rsidRPr="00C44E34">
              <w:t>anchor1BarsAgo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E5D946" w14:textId="77777777" w:rsidR="00C44E34" w:rsidRPr="00C44E34" w:rsidRDefault="00C44E34" w:rsidP="00C44E34">
            <w:r w:rsidRPr="00C44E34">
              <w:rPr>
                <w:lang w:val="pt-PT"/>
              </w:rPr>
              <w:t xml:space="preserve">The bar the first anchor of the object will be drawn at. </w:t>
            </w:r>
            <w:r w:rsidRPr="00C44E34">
              <w:t>A value of 10 would be 10 bars ago.</w:t>
            </w:r>
          </w:p>
        </w:tc>
      </w:tr>
      <w:tr w:rsidR="00C44E34" w:rsidRPr="00C44E34" w14:paraId="72EC93C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C6EBAB" w14:textId="77777777" w:rsidR="00C44E34" w:rsidRPr="00C44E34" w:rsidRDefault="00C44E34" w:rsidP="00C44E34">
            <w:r w:rsidRPr="00C44E34">
              <w:t>anchor2BarsAgo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4BBF0A" w14:textId="77777777" w:rsidR="00C44E34" w:rsidRPr="00C44E34" w:rsidRDefault="00C44E34" w:rsidP="00C44E34">
            <w:r w:rsidRPr="00C44E34">
              <w:rPr>
                <w:lang w:val="pt-PT"/>
              </w:rPr>
              <w:t xml:space="preserve">The bar the second anchor of the object will be drawn at. </w:t>
            </w:r>
            <w:r w:rsidRPr="00C44E34">
              <w:t>A value of 10 would be 10 bars ago.</w:t>
            </w:r>
          </w:p>
        </w:tc>
      </w:tr>
      <w:tr w:rsidR="00C44E34" w:rsidRPr="00C44E34" w14:paraId="0CEB33C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EE65DA" w14:textId="77777777" w:rsidR="00C44E34" w:rsidRPr="00C44E34" w:rsidRDefault="00C44E34" w:rsidP="00C44E34">
            <w:r w:rsidRPr="00C44E34">
              <w:t>anchor3BarsAgo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C64252" w14:textId="77777777" w:rsidR="00C44E34" w:rsidRPr="00C44E34" w:rsidRDefault="00C44E34" w:rsidP="00C44E34">
            <w:r w:rsidRPr="00C44E34">
              <w:rPr>
                <w:lang w:val="pt-PT"/>
              </w:rPr>
              <w:t xml:space="preserve">The bar the third anchor of the object will be drawn at. </w:t>
            </w:r>
            <w:r w:rsidRPr="00C44E34">
              <w:t>A value of 10 would be 10 bars ago.</w:t>
            </w:r>
          </w:p>
        </w:tc>
      </w:tr>
      <w:tr w:rsidR="00C44E34" w:rsidRPr="00C44E34" w14:paraId="7C20BDA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2F54F5" w14:textId="77777777" w:rsidR="00C44E34" w:rsidRPr="00C44E34" w:rsidRDefault="00C44E34" w:rsidP="00C44E34">
            <w:r w:rsidRPr="00C44E34">
              <w:t>anchor4BarsAgo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DAFCCA" w14:textId="77777777" w:rsidR="00C44E34" w:rsidRPr="00C44E34" w:rsidRDefault="00C44E34" w:rsidP="00C44E34">
            <w:r w:rsidRPr="00C44E34">
              <w:rPr>
                <w:lang w:val="pt-PT"/>
              </w:rPr>
              <w:t xml:space="preserve">The bar the forth anchor of the object will be drawn at. </w:t>
            </w:r>
            <w:r w:rsidRPr="00C44E34">
              <w:t>A value of 10 would be 10 bars ago.</w:t>
            </w:r>
          </w:p>
        </w:tc>
      </w:tr>
      <w:tr w:rsidR="00C44E34" w:rsidRPr="00C44E34" w14:paraId="3FE52D9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189B91" w14:textId="77777777" w:rsidR="00C44E34" w:rsidRPr="00C44E34" w:rsidRDefault="00C44E34" w:rsidP="00C44E34">
            <w:r w:rsidRPr="00C44E34">
              <w:t>anchor5BarsAgo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14D2BB" w14:textId="77777777" w:rsidR="00C44E34" w:rsidRPr="00C44E34" w:rsidRDefault="00C44E34" w:rsidP="00C44E34">
            <w:r w:rsidRPr="00C44E34">
              <w:rPr>
                <w:lang w:val="pt-PT"/>
              </w:rPr>
              <w:t xml:space="preserve">The bar the fifth anchor of the object will be drawn at. </w:t>
            </w:r>
            <w:r w:rsidRPr="00C44E34">
              <w:t>A value of 10 would be 10 bars ago.</w:t>
            </w:r>
          </w:p>
        </w:tc>
      </w:tr>
      <w:tr w:rsidR="00C44E34" w:rsidRPr="00C44E34" w14:paraId="7CAFB6C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12FC01" w14:textId="77777777" w:rsidR="00C44E34" w:rsidRPr="00C44E34" w:rsidRDefault="00C44E34" w:rsidP="00C44E34">
            <w:r w:rsidRPr="00C44E34">
              <w:t>anchor6BarsAgo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5A9FC3" w14:textId="77777777" w:rsidR="00C44E34" w:rsidRPr="00C44E34" w:rsidRDefault="00C44E34" w:rsidP="00C44E34">
            <w:r w:rsidRPr="00C44E34">
              <w:rPr>
                <w:lang w:val="pt-PT"/>
              </w:rPr>
              <w:t xml:space="preserve">The bar the sixth anchor of the object will be drawn at. </w:t>
            </w:r>
            <w:r w:rsidRPr="00C44E34">
              <w:t>A value of 10 would be 10 bars ago.</w:t>
            </w:r>
          </w:p>
        </w:tc>
      </w:tr>
      <w:tr w:rsidR="00C44E34" w:rsidRPr="00C44E34" w14:paraId="1C2B044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04FB29" w14:textId="77777777" w:rsidR="00C44E34" w:rsidRPr="00C44E34" w:rsidRDefault="00C44E34" w:rsidP="00C44E34">
            <w:r w:rsidRPr="00C44E34">
              <w:t>anchor1Y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245DB0" w14:textId="77777777" w:rsidR="00C44E34" w:rsidRPr="00C44E34" w:rsidRDefault="00C44E34" w:rsidP="00C44E34">
            <w:r w:rsidRPr="00C44E34">
              <w:t>The first anchor y value</w:t>
            </w:r>
          </w:p>
        </w:tc>
      </w:tr>
      <w:tr w:rsidR="00C44E34" w:rsidRPr="00C44E34" w14:paraId="5D2B058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4FDB61" w14:textId="77777777" w:rsidR="00C44E34" w:rsidRPr="00C44E34" w:rsidRDefault="00C44E34" w:rsidP="00C44E34">
            <w:r w:rsidRPr="00C44E34">
              <w:t>anchor2Y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9FEBEF" w14:textId="77777777" w:rsidR="00C44E34" w:rsidRPr="00C44E34" w:rsidRDefault="00C44E34" w:rsidP="00C44E34">
            <w:r w:rsidRPr="00C44E34">
              <w:t>The second anchor y value</w:t>
            </w:r>
          </w:p>
        </w:tc>
      </w:tr>
      <w:tr w:rsidR="00C44E34" w:rsidRPr="00C44E34" w14:paraId="014A00C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80778B" w14:textId="77777777" w:rsidR="00C44E34" w:rsidRPr="00C44E34" w:rsidRDefault="00C44E34" w:rsidP="00C44E34">
            <w:r w:rsidRPr="00C44E34">
              <w:t>anchor3Y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76E55E" w14:textId="77777777" w:rsidR="00C44E34" w:rsidRPr="00C44E34" w:rsidRDefault="00C44E34" w:rsidP="00C44E34">
            <w:r w:rsidRPr="00C44E34">
              <w:t>The third anchor y value</w:t>
            </w:r>
          </w:p>
        </w:tc>
      </w:tr>
      <w:tr w:rsidR="00C44E34" w:rsidRPr="00C44E34" w14:paraId="48BDDCD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0C5332" w14:textId="77777777" w:rsidR="00C44E34" w:rsidRPr="00C44E34" w:rsidRDefault="00C44E34" w:rsidP="00C44E34">
            <w:r w:rsidRPr="00C44E34">
              <w:t>anchor4Y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E05F88" w14:textId="77777777" w:rsidR="00C44E34" w:rsidRPr="00C44E34" w:rsidRDefault="00C44E34" w:rsidP="00C44E34">
            <w:r w:rsidRPr="00C44E34">
              <w:t>The forth anchor y value</w:t>
            </w:r>
          </w:p>
        </w:tc>
      </w:tr>
      <w:tr w:rsidR="00C44E34" w:rsidRPr="00C44E34" w14:paraId="0C92F0B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CE83B1" w14:textId="77777777" w:rsidR="00C44E34" w:rsidRPr="00C44E34" w:rsidRDefault="00C44E34" w:rsidP="00C44E34">
            <w:r w:rsidRPr="00C44E34">
              <w:t>anchor5Y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9EF7BE" w14:textId="77777777" w:rsidR="00C44E34" w:rsidRPr="00C44E34" w:rsidRDefault="00C44E34" w:rsidP="00C44E34">
            <w:r w:rsidRPr="00C44E34">
              <w:t>The fifth anchor y value</w:t>
            </w:r>
          </w:p>
        </w:tc>
      </w:tr>
      <w:tr w:rsidR="00C44E34" w:rsidRPr="00C44E34" w14:paraId="3E124A0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297B43" w14:textId="77777777" w:rsidR="00C44E34" w:rsidRPr="00C44E34" w:rsidRDefault="00C44E34" w:rsidP="00C44E34">
            <w:r w:rsidRPr="00C44E34">
              <w:t>anchor6Y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6AB0ED" w14:textId="77777777" w:rsidR="00C44E34" w:rsidRPr="00C44E34" w:rsidRDefault="00C44E34" w:rsidP="00C44E34">
            <w:r w:rsidRPr="00C44E34">
              <w:t>The sixth anchor y value</w:t>
            </w:r>
          </w:p>
        </w:tc>
      </w:tr>
      <w:tr w:rsidR="00C44E34" w:rsidRPr="00C44E34" w14:paraId="2ABBF6B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AF4895" w14:textId="77777777" w:rsidR="00C44E34" w:rsidRPr="00C44E34" w:rsidRDefault="00C44E34" w:rsidP="00C44E34">
            <w:r w:rsidRPr="00C44E34">
              <w:t>Anchor1Time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806C00" w14:textId="77777777" w:rsidR="00C44E34" w:rsidRPr="00C44E34" w:rsidRDefault="00C44E34" w:rsidP="00C44E34">
            <w:pPr>
              <w:rPr>
                <w:lang w:val="pt-PT"/>
              </w:rPr>
            </w:pPr>
            <w:r w:rsidRPr="00C44E34">
              <w:rPr>
                <w:lang w:val="pt-PT"/>
              </w:rPr>
              <w:t>The time the first anchor of the object will be drawn at</w:t>
            </w:r>
          </w:p>
        </w:tc>
      </w:tr>
      <w:tr w:rsidR="00C44E34" w:rsidRPr="00C44E34" w14:paraId="58689CA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F5C074" w14:textId="77777777" w:rsidR="00C44E34" w:rsidRPr="00C44E34" w:rsidRDefault="00C44E34" w:rsidP="00C44E34">
            <w:r w:rsidRPr="00C44E34">
              <w:t>Anchor2Time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E4C50E" w14:textId="77777777" w:rsidR="00C44E34" w:rsidRPr="00C44E34" w:rsidRDefault="00C44E34" w:rsidP="00C44E34">
            <w:pPr>
              <w:rPr>
                <w:lang w:val="pt-PT"/>
              </w:rPr>
            </w:pPr>
            <w:r w:rsidRPr="00C44E34">
              <w:rPr>
                <w:lang w:val="pt-PT"/>
              </w:rPr>
              <w:t>The time the second anchor of the object will be drawn at</w:t>
            </w:r>
          </w:p>
        </w:tc>
      </w:tr>
      <w:tr w:rsidR="00C44E34" w:rsidRPr="00C44E34" w14:paraId="3E45C40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4E822B" w14:textId="77777777" w:rsidR="00C44E34" w:rsidRPr="00C44E34" w:rsidRDefault="00C44E34" w:rsidP="00C44E34">
            <w:r w:rsidRPr="00C44E34">
              <w:lastRenderedPageBreak/>
              <w:t>Anchor3Time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E47ABF" w14:textId="77777777" w:rsidR="00C44E34" w:rsidRPr="00C44E34" w:rsidRDefault="00C44E34" w:rsidP="00C44E34">
            <w:pPr>
              <w:rPr>
                <w:lang w:val="pt-PT"/>
              </w:rPr>
            </w:pPr>
            <w:r w:rsidRPr="00C44E34">
              <w:rPr>
                <w:lang w:val="pt-PT"/>
              </w:rPr>
              <w:t>The time the third anchor of the object will be drawn at</w:t>
            </w:r>
          </w:p>
        </w:tc>
      </w:tr>
      <w:tr w:rsidR="00C44E34" w:rsidRPr="00C44E34" w14:paraId="107F704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7E4E29" w14:textId="77777777" w:rsidR="00C44E34" w:rsidRPr="00C44E34" w:rsidRDefault="00C44E34" w:rsidP="00C44E34">
            <w:r w:rsidRPr="00C44E34">
              <w:t>Anchor4Time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8939E9" w14:textId="77777777" w:rsidR="00C44E34" w:rsidRPr="00C44E34" w:rsidRDefault="00C44E34" w:rsidP="00C44E34">
            <w:pPr>
              <w:rPr>
                <w:lang w:val="pt-PT"/>
              </w:rPr>
            </w:pPr>
            <w:r w:rsidRPr="00C44E34">
              <w:rPr>
                <w:lang w:val="pt-PT"/>
              </w:rPr>
              <w:t>The time the forth anchor of the object will be drawn at</w:t>
            </w:r>
          </w:p>
        </w:tc>
      </w:tr>
      <w:tr w:rsidR="00C44E34" w:rsidRPr="00C44E34" w14:paraId="1B1CF21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02CBA1" w14:textId="77777777" w:rsidR="00C44E34" w:rsidRPr="00C44E34" w:rsidRDefault="00C44E34" w:rsidP="00C44E34">
            <w:r w:rsidRPr="00C44E34">
              <w:t>Anchor5Time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4A9AAE" w14:textId="77777777" w:rsidR="00C44E34" w:rsidRPr="00C44E34" w:rsidRDefault="00C44E34" w:rsidP="00C44E34">
            <w:pPr>
              <w:rPr>
                <w:lang w:val="pt-PT"/>
              </w:rPr>
            </w:pPr>
            <w:r w:rsidRPr="00C44E34">
              <w:rPr>
                <w:lang w:val="pt-PT"/>
              </w:rPr>
              <w:t>The time the fifth anchor of the object will be drawn at</w:t>
            </w:r>
          </w:p>
        </w:tc>
      </w:tr>
      <w:tr w:rsidR="00C44E34" w:rsidRPr="00C44E34" w14:paraId="13B4BC4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7FE69F" w14:textId="77777777" w:rsidR="00C44E34" w:rsidRPr="00C44E34" w:rsidRDefault="00C44E34" w:rsidP="00C44E34">
            <w:r w:rsidRPr="00C44E34">
              <w:t>Anchor6Time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BF372F" w14:textId="77777777" w:rsidR="00C44E34" w:rsidRPr="00C44E34" w:rsidRDefault="00C44E34" w:rsidP="00C44E34">
            <w:pPr>
              <w:rPr>
                <w:lang w:val="pt-PT"/>
              </w:rPr>
            </w:pPr>
            <w:r w:rsidRPr="00C44E34">
              <w:rPr>
                <w:lang w:val="pt-PT"/>
              </w:rPr>
              <w:t>The time the sixth anchor of the object will be drawn at</w:t>
            </w:r>
          </w:p>
        </w:tc>
      </w:tr>
      <w:tr w:rsidR="00C44E34" w:rsidRPr="00C44E34" w14:paraId="6B9D4AA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A6A33E"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D139A4" w14:textId="77777777" w:rsidR="00C44E34" w:rsidRPr="00C44E34" w:rsidRDefault="00C44E34" w:rsidP="00C44E34">
            <w:r w:rsidRPr="00C44E34">
              <w:t>The brush used to color draw object (</w:t>
            </w:r>
            <w:hyperlink r:id="rId76" w:tgtFrame="_blank" w:history="1">
              <w:r w:rsidRPr="00C44E34">
                <w:rPr>
                  <w:rStyle w:val="Hipervnculo"/>
                </w:rPr>
                <w:t>reference</w:t>
              </w:r>
            </w:hyperlink>
            <w:r w:rsidRPr="00C44E34">
              <w:t>)</w:t>
            </w:r>
          </w:p>
        </w:tc>
      </w:tr>
      <w:tr w:rsidR="00C44E34" w:rsidRPr="00C44E34" w14:paraId="006A9C7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45CF19"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26B13F" w14:textId="77777777" w:rsidR="00C44E34" w:rsidRPr="00C44E34" w:rsidRDefault="00C44E34" w:rsidP="00C44E34">
            <w:r w:rsidRPr="00C44E34">
              <w:rPr>
                <w:lang w:val="pt-PT"/>
              </w:rPr>
              <w:t xml:space="preserve">Sets the level of transparency for the fill color. </w:t>
            </w:r>
            <w:r w:rsidRPr="00C44E34">
              <w:t>Valid values between 0 - 100. (0 = completely transparent, 100 = no opacity)</w:t>
            </w:r>
          </w:p>
        </w:tc>
      </w:tr>
      <w:tr w:rsidR="00C44E34" w:rsidRPr="00C44E34" w14:paraId="116E1E4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00A43F"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A9CEC4"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488CE063" w14:textId="77777777" w:rsidR="00C44E34" w:rsidRPr="00C44E34" w:rsidRDefault="00C44E34" w:rsidP="00C44E34">
      <w:r w:rsidRPr="00C44E34">
        <w:rPr>
          <w:b/>
          <w:bCs/>
        </w:rPr>
        <w:t> </w:t>
      </w:r>
    </w:p>
    <w:p w14:paraId="5F891832" w14:textId="77777777" w:rsidR="00C44E34" w:rsidRPr="00C44E34" w:rsidRDefault="00C44E34" w:rsidP="00C44E34">
      <w:r w:rsidRPr="00C44E34">
        <w:rPr>
          <w:b/>
          <w:bCs/>
        </w:rPr>
        <w:t> </w:t>
      </w:r>
    </w:p>
    <w:p w14:paraId="29721506"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933"/>
        <w:gridCol w:w="4933"/>
        <w:gridCol w:w="11742"/>
      </w:tblGrid>
      <w:tr w:rsidR="00C44E34" w:rsidRPr="00C44E34" w14:paraId="68609155"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89D5F5F" w14:textId="3B088052" w:rsidR="00C44E34" w:rsidRPr="00C44E34" w:rsidRDefault="00C44E34" w:rsidP="00C44E34">
            <w:r w:rsidRPr="00C44E34">
              <w:drawing>
                <wp:inline distT="0" distB="0" distL="0" distR="0" wp14:anchorId="02480C49" wp14:editId="5DA917F2">
                  <wp:extent cx="190500" cy="190500"/>
                  <wp:effectExtent l="0" t="0" r="0" b="0"/>
                  <wp:docPr id="1669095762" name="Imagen 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63354E69"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B45134" w14:textId="77777777" w:rsidR="00C44E34" w:rsidRPr="00C44E34" w:rsidRDefault="00C44E34" w:rsidP="00C44E34">
            <w:r w:rsidRPr="00C44E34">
              <w:t>// Draws a Polygon object based on bars ago and y anchors</w:t>
            </w:r>
            <w:r w:rsidRPr="00C44E34">
              <w:br/>
              <w:t>Draw.Polygon(this, "tag1", false, 20, 194, 10, 184, 13, 176, 25, 182);</w:t>
            </w:r>
          </w:p>
          <w:p w14:paraId="2F9C243D" w14:textId="77777777" w:rsidR="00C44E34" w:rsidRPr="00C44E34" w:rsidRDefault="00C44E34" w:rsidP="00C44E34">
            <w:r w:rsidRPr="00C44E34">
              <w:rPr>
                <w:b/>
                <w:bCs/>
              </w:rPr>
              <w:t> </w:t>
            </w:r>
          </w:p>
          <w:p w14:paraId="142704AA" w14:textId="77777777" w:rsidR="00C44E34" w:rsidRPr="00C44E34" w:rsidRDefault="00C44E34" w:rsidP="00C44E34">
            <w:r w:rsidRPr="00C44E34">
              <w:t>// Draws a Polygon object based on a list of anchors with specified times</w:t>
            </w:r>
          </w:p>
          <w:p w14:paraId="37EAB2B1" w14:textId="77777777" w:rsidR="00C44E34" w:rsidRPr="00C44E34" w:rsidRDefault="00C44E34" w:rsidP="00C44E34">
            <w:r w:rsidRPr="00C44E34">
              <w:t>List&lt;ChartAnchor&gt; anchors = new List&lt;ChartAnchor</w:t>
            </w:r>
            <w:proofErr w:type="gramStart"/>
            <w:r w:rsidRPr="00C44E34">
              <w:t>&gt;(</w:t>
            </w:r>
            <w:proofErr w:type="gramEnd"/>
            <w:r w:rsidRPr="00C44E34">
              <w:t>);</w:t>
            </w:r>
          </w:p>
          <w:p w14:paraId="41D60E56" w14:textId="77777777" w:rsidR="00C44E34" w:rsidRPr="00C44E34" w:rsidRDefault="00C44E34" w:rsidP="00C44E34">
            <w:proofErr w:type="gramStart"/>
            <w:r w:rsidRPr="00C44E34">
              <w:t>anchors.Add</w:t>
            </w:r>
            <w:proofErr w:type="gramEnd"/>
            <w:r w:rsidRPr="00C44E34">
              <w:t>(new ChartAnchor(new DateTime(2018, 5, 25), 194, ChartControl));</w:t>
            </w:r>
          </w:p>
          <w:p w14:paraId="4BF0D182" w14:textId="77777777" w:rsidR="00C44E34" w:rsidRPr="00C44E34" w:rsidRDefault="00C44E34" w:rsidP="00C44E34">
            <w:proofErr w:type="gramStart"/>
            <w:r w:rsidRPr="00C44E34">
              <w:t>anchors.Add</w:t>
            </w:r>
            <w:proofErr w:type="gramEnd"/>
            <w:r w:rsidRPr="00C44E34">
              <w:t>(new ChartAnchor(new DateTime(2018, 6, 12), 184, ChartControl));</w:t>
            </w:r>
          </w:p>
          <w:p w14:paraId="70A24104" w14:textId="77777777" w:rsidR="00C44E34" w:rsidRPr="00C44E34" w:rsidRDefault="00C44E34" w:rsidP="00C44E34">
            <w:proofErr w:type="gramStart"/>
            <w:r w:rsidRPr="00C44E34">
              <w:t>anchors.Add</w:t>
            </w:r>
            <w:proofErr w:type="gramEnd"/>
            <w:r w:rsidRPr="00C44E34">
              <w:t>(new ChartAnchor(new DateTime(2018, 6, 7), 176, ChartControl));</w:t>
            </w:r>
          </w:p>
          <w:p w14:paraId="1BA519A9" w14:textId="77777777" w:rsidR="00C44E34" w:rsidRPr="00C44E34" w:rsidRDefault="00C44E34" w:rsidP="00C44E34">
            <w:proofErr w:type="gramStart"/>
            <w:r w:rsidRPr="00C44E34">
              <w:t>anchors.Add</w:t>
            </w:r>
            <w:proofErr w:type="gramEnd"/>
            <w:r w:rsidRPr="00C44E34">
              <w:t>(new ChartAnchor(new DateTime(2018, 5, 21), 182, ChartControl));</w:t>
            </w:r>
          </w:p>
          <w:p w14:paraId="27D62EC1" w14:textId="77777777" w:rsidR="00C44E34" w:rsidRPr="00C44E34" w:rsidRDefault="00C44E34" w:rsidP="00C44E34">
            <w:r w:rsidRPr="00C44E34">
              <w:t>                         </w:t>
            </w:r>
          </w:p>
          <w:p w14:paraId="5ECC6B18" w14:textId="77777777" w:rsidR="00C44E34" w:rsidRPr="00C44E34" w:rsidRDefault="00C44E34" w:rsidP="00C44E34">
            <w:r w:rsidRPr="00C44E34">
              <w:t>Draw.Polygon(this, "tag1", false, anchors, Brushes.CornflowerBlue, DashStyleHelper.Solid, Brushes.CornflowerBlue, 40);</w:t>
            </w:r>
          </w:p>
        </w:tc>
      </w:tr>
      <w:tr w:rsidR="00C44E34" w:rsidRPr="00C44E34" w14:paraId="42BDA6AC"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516841D" w14:textId="77777777" w:rsidR="00C44E34" w:rsidRPr="00C44E34" w:rsidRDefault="00C44E34" w:rsidP="00C44E34">
            <w:r w:rsidRPr="00C44E34">
              <w:rPr>
                <w:b/>
                <w:bCs/>
              </w:rPr>
              <w:t>Navigation:</w:t>
            </w:r>
            <w:r w:rsidRPr="00C44E34">
              <w:t>  </w:t>
            </w:r>
            <w:hyperlink r:id="rId77" w:history="1">
              <w:r w:rsidRPr="00C44E34">
                <w:rPr>
                  <w:rStyle w:val="Hipervnculo"/>
                </w:rPr>
                <w:t>NinjaScript</w:t>
              </w:r>
            </w:hyperlink>
            <w:r w:rsidRPr="00C44E34">
              <w:t> &gt; </w:t>
            </w:r>
            <w:hyperlink r:id="rId78" w:history="1">
              <w:r w:rsidRPr="00C44E34">
                <w:rPr>
                  <w:rStyle w:val="Hipervnculo"/>
                </w:rPr>
                <w:t>Language Reference</w:t>
              </w:r>
            </w:hyperlink>
            <w:r w:rsidRPr="00C44E34">
              <w:t> &gt; </w:t>
            </w:r>
            <w:hyperlink r:id="rId79" w:history="1">
              <w:r w:rsidRPr="00C44E34">
                <w:rPr>
                  <w:rStyle w:val="Hipervnculo"/>
                </w:rPr>
                <w:t>Common</w:t>
              </w:r>
            </w:hyperlink>
            <w:r w:rsidRPr="00C44E34">
              <w:t> &gt; </w:t>
            </w:r>
            <w:hyperlink r:id="rId80" w:history="1">
              <w:r w:rsidRPr="00C44E34">
                <w:rPr>
                  <w:rStyle w:val="Hipervnculo"/>
                </w:rPr>
                <w:t>Drawing</w:t>
              </w:r>
            </w:hyperlink>
            <w:r w:rsidRPr="00C44E34">
              <w:t> &gt;</w:t>
            </w:r>
          </w:p>
          <w:p w14:paraId="5BD72A32" w14:textId="77777777" w:rsidR="00C44E34" w:rsidRPr="00C44E34" w:rsidRDefault="00C44E34" w:rsidP="00C44E34">
            <w:r w:rsidRPr="00C44E34">
              <w:rPr>
                <w:b/>
                <w:bCs/>
              </w:rPr>
              <w:t>Draw.Ray()</w:t>
            </w:r>
          </w:p>
        </w:tc>
        <w:tc>
          <w:tcPr>
            <w:tcW w:w="1800" w:type="dxa"/>
            <w:shd w:val="clear" w:color="auto" w:fill="DC3900"/>
            <w:tcMar>
              <w:top w:w="75" w:type="dxa"/>
              <w:left w:w="75" w:type="dxa"/>
              <w:bottom w:w="75" w:type="dxa"/>
              <w:right w:w="75" w:type="dxa"/>
            </w:tcMar>
            <w:vAlign w:val="center"/>
            <w:hideMark/>
          </w:tcPr>
          <w:p w14:paraId="687A9BF3" w14:textId="0A6B127F" w:rsidR="00C44E34" w:rsidRPr="00C44E34" w:rsidRDefault="00C44E34" w:rsidP="00C44E34">
            <w:r w:rsidRPr="00C44E34">
              <w:drawing>
                <wp:inline distT="0" distB="0" distL="0" distR="0" wp14:anchorId="1EDA29D5" wp14:editId="5D07AC55">
                  <wp:extent cx="247650" cy="247650"/>
                  <wp:effectExtent l="0" t="0" r="0" b="0"/>
                  <wp:docPr id="1512828433" name="Imagen 68" descr="Previous pag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Previous page">
                            <a:hlinkClick r:id="rId7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28382CF" wp14:editId="5724E378">
                  <wp:extent cx="247650" cy="247650"/>
                  <wp:effectExtent l="0" t="0" r="0" b="0"/>
                  <wp:docPr id="948846504" name="Imagen 67" descr="Return to chapter overview">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Return to chapter overview">
                            <a:hlinkClick r:id="rId4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7A3DFC0A" wp14:editId="26B2E8A5">
                  <wp:extent cx="247650" cy="247650"/>
                  <wp:effectExtent l="0" t="0" r="0" b="0"/>
                  <wp:docPr id="1532853320" name="Imagen 66" descr="Next pag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Next page">
                            <a:hlinkClick r:id="rId8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0AFF5D2" w14:textId="77777777" w:rsidR="00C44E34" w:rsidRPr="00C44E34" w:rsidRDefault="00C44E34" w:rsidP="00C44E34">
      <w:r w:rsidRPr="00C44E34">
        <w:rPr>
          <w:b/>
          <w:bCs/>
        </w:rPr>
        <w:t>Definition</w:t>
      </w:r>
    </w:p>
    <w:p w14:paraId="79762AE3" w14:textId="77777777" w:rsidR="00C44E34" w:rsidRPr="00C44E34" w:rsidRDefault="00C44E34" w:rsidP="00C44E34">
      <w:r w:rsidRPr="00C44E34">
        <w:t>Draws a line which has an infinite end point in one direction.</w:t>
      </w:r>
    </w:p>
    <w:p w14:paraId="4558501C" w14:textId="77777777" w:rsidR="00C44E34" w:rsidRPr="00C44E34" w:rsidRDefault="00C44E34" w:rsidP="00C44E34">
      <w:r w:rsidRPr="00C44E34">
        <w:t> </w:t>
      </w:r>
    </w:p>
    <w:p w14:paraId="68061B1C" w14:textId="77777777" w:rsidR="00C44E34" w:rsidRPr="00C44E34" w:rsidRDefault="00C44E34" w:rsidP="00C44E34">
      <w:r w:rsidRPr="00C44E34">
        <w:rPr>
          <w:b/>
          <w:bCs/>
        </w:rPr>
        <w:t>Method Return Value</w:t>
      </w:r>
    </w:p>
    <w:p w14:paraId="4D4AF250" w14:textId="77777777" w:rsidR="00C44E34" w:rsidRPr="00C44E34" w:rsidRDefault="00C44E34" w:rsidP="00C44E34">
      <w:pPr>
        <w:rPr>
          <w:lang w:val="pt-PT"/>
        </w:rPr>
      </w:pPr>
      <w:r w:rsidRPr="00C44E34">
        <w:rPr>
          <w:lang w:val="pt-PT"/>
        </w:rPr>
        <w:t>A </w:t>
      </w:r>
      <w:hyperlink r:id="rId82" w:history="1">
        <w:r w:rsidRPr="00C44E34">
          <w:rPr>
            <w:rStyle w:val="Hipervnculo"/>
            <w:lang w:val="pt-PT"/>
          </w:rPr>
          <w:t>Ray</w:t>
        </w:r>
      </w:hyperlink>
      <w:r w:rsidRPr="00C44E34">
        <w:rPr>
          <w:lang w:val="pt-PT"/>
        </w:rPr>
        <w:t> object that represents the draw object.</w:t>
      </w:r>
    </w:p>
    <w:p w14:paraId="4F3ECB8A" w14:textId="77777777" w:rsidR="00C44E34" w:rsidRPr="00C44E34" w:rsidRDefault="00C44E34" w:rsidP="00C44E34">
      <w:pPr>
        <w:rPr>
          <w:lang w:val="pt-PT"/>
        </w:rPr>
      </w:pPr>
      <w:r w:rsidRPr="00C44E34">
        <w:rPr>
          <w:lang w:val="pt-PT"/>
        </w:rPr>
        <w:t> </w:t>
      </w:r>
    </w:p>
    <w:p w14:paraId="37135D3A" w14:textId="77777777" w:rsidR="00C44E34" w:rsidRPr="00C44E34" w:rsidRDefault="00C44E34" w:rsidP="00C44E34">
      <w:pPr>
        <w:rPr>
          <w:lang w:val="pt-PT"/>
        </w:rPr>
      </w:pPr>
      <w:r w:rsidRPr="00C44E34">
        <w:rPr>
          <w:b/>
          <w:bCs/>
          <w:lang w:val="pt-PT"/>
        </w:rPr>
        <w:t>Syntax</w:t>
      </w:r>
    </w:p>
    <w:p w14:paraId="7CEC49B7" w14:textId="77777777" w:rsidR="00C44E34" w:rsidRPr="00C44E34" w:rsidRDefault="00C44E34" w:rsidP="00C44E34">
      <w:pPr>
        <w:rPr>
          <w:lang w:val="pt-PT"/>
        </w:rPr>
      </w:pPr>
      <w:r w:rsidRPr="00C44E34">
        <w:rPr>
          <w:lang w:val="pt-PT"/>
        </w:rPr>
        <w:t>Draw.Ray(NinjaScriptBase owner, string tag, int startBarsAgo, double startY, int endBarsAgo, double endY, Brush brush)</w:t>
      </w:r>
      <w:r w:rsidRPr="00C44E34">
        <w:rPr>
          <w:lang w:val="pt-PT"/>
        </w:rPr>
        <w:br/>
        <w:t>Draw.Ray(NinjaScriptBase owner, string tag, bool isAutoScale, int startBarsAgo, double startY, int endBarsAgo, double endY, Brush brush, DashStyleHelper dashStyle, int width)</w:t>
      </w:r>
      <w:r w:rsidRPr="00C44E34">
        <w:rPr>
          <w:lang w:val="pt-PT"/>
        </w:rPr>
        <w:br/>
        <w:t>Draw.Ray(NinjaScriptBase owner, string tag, DateTime startTime, double startY, DateTime endTime, double endY, Brush brush)</w:t>
      </w:r>
      <w:r w:rsidRPr="00C44E34">
        <w:rPr>
          <w:lang w:val="pt-PT"/>
        </w:rPr>
        <w:br/>
        <w:t>Draw.Ray(NinjaScriptBase owner, string tag, DateTime startTime, double startY, DateTime endTime, double endY, Brush brush, DashStyleHelper dashStyle, int width)</w:t>
      </w:r>
      <w:r w:rsidRPr="00C44E34">
        <w:rPr>
          <w:lang w:val="pt-PT"/>
        </w:rPr>
        <w:br/>
        <w:t>Draw.Ray(NinjaScriptBase owner, string tag, bool isAutoScale, int startBarsAgo, double startY, int endBarsAgo, double endY, Brush brush, D</w:t>
      </w:r>
      <w:r w:rsidRPr="00C44E34">
        <w:rPr>
          <w:lang w:val="pt-PT"/>
        </w:rPr>
        <w:lastRenderedPageBreak/>
        <w:t>ashStyleHelper dashStyle, int width, bool drawOnPricePanel)</w:t>
      </w:r>
      <w:r w:rsidRPr="00C44E34">
        <w:rPr>
          <w:lang w:val="pt-PT"/>
        </w:rPr>
        <w:br/>
        <w:t>Draw.Ray(NinjaScriptBase owner, string tag, DateTime startTime, double startY, DateTime endTime, double endY, Brush brush, DashStyleHelper dashStyle, int width, bool drawOnPricePanel)</w:t>
      </w:r>
      <w:r w:rsidRPr="00C44E34">
        <w:rPr>
          <w:lang w:val="pt-PT"/>
        </w:rPr>
        <w:br/>
        <w:t>Draw.Ray(NinjaScriptBase owner, string tag, int startBarsAgo, double startY, int endBarsAgo, double endY, bool isGlobal, string templateName)</w:t>
      </w:r>
      <w:r w:rsidRPr="00C44E34">
        <w:rPr>
          <w:lang w:val="pt-PT"/>
        </w:rPr>
        <w:br/>
        <w:t>Draw.Ray(NinjaScriptBase owner, string tag, DateTime startTime, double startY, DateTime endTime, double endY, bool isGlobal, string templateName)</w:t>
      </w:r>
    </w:p>
    <w:p w14:paraId="0FD4F4E8" w14:textId="77777777" w:rsidR="00C44E34" w:rsidRPr="00C44E34" w:rsidRDefault="00C44E34" w:rsidP="00C44E34">
      <w:pPr>
        <w:rPr>
          <w:lang w:val="pt-PT"/>
        </w:rPr>
      </w:pPr>
      <w:r w:rsidRPr="00C44E34">
        <w:rPr>
          <w:lang w:val="pt-PT"/>
        </w:rPr>
        <w:t> </w:t>
      </w:r>
      <w:r w:rsidRPr="00C44E34">
        <w:rPr>
          <w:lang w:val="pt-PT"/>
        </w:rPr>
        <w:br/>
        <w:t> </w:t>
      </w:r>
    </w:p>
    <w:p w14:paraId="77C432D5"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03C93F3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DF0B51"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C1F8AB" w14:textId="77777777" w:rsidR="00C44E34" w:rsidRPr="00C44E34" w:rsidRDefault="00C44E34" w:rsidP="00C44E34">
            <w:r w:rsidRPr="00C44E34">
              <w:t>The hosting NinjaScript object which is calling the draw method</w:t>
            </w:r>
          </w:p>
          <w:p w14:paraId="536D9495" w14:textId="77777777" w:rsidR="00C44E34" w:rsidRPr="00C44E34" w:rsidRDefault="00C44E34" w:rsidP="00C44E34">
            <w:r w:rsidRPr="00C44E34">
              <w:t> </w:t>
            </w:r>
          </w:p>
          <w:p w14:paraId="2DE9F784" w14:textId="77777777" w:rsidR="00C44E34" w:rsidRPr="00C44E34" w:rsidRDefault="00C44E34" w:rsidP="00C44E34">
            <w:r w:rsidRPr="00C44E34">
              <w:t>Typically will be the object which is calling the draw method (e.g., "this")</w:t>
            </w:r>
          </w:p>
        </w:tc>
      </w:tr>
      <w:tr w:rsidR="00C44E34" w:rsidRPr="00C44E34" w14:paraId="261CB4E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8A3C80"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3FE474" w14:textId="77777777" w:rsidR="00C44E34" w:rsidRPr="00C44E34" w:rsidRDefault="00C44E34" w:rsidP="00C44E34">
            <w:r w:rsidRPr="00C44E34">
              <w:t>A user defined unique id used to reference the draw object.</w:t>
            </w:r>
          </w:p>
          <w:p w14:paraId="222BE379" w14:textId="77777777" w:rsidR="00C44E34" w:rsidRPr="00C44E34" w:rsidRDefault="00C44E34" w:rsidP="00C44E34">
            <w:r w:rsidRPr="00C44E34">
              <w:t> </w:t>
            </w:r>
          </w:p>
          <w:p w14:paraId="08C26EAE"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7635D5F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548B0F"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679E6E" w14:textId="77777777" w:rsidR="00C44E34" w:rsidRPr="00C44E34" w:rsidRDefault="00C44E34" w:rsidP="00C44E34">
            <w:r w:rsidRPr="00C44E34">
              <w:t>Determines if the draw object will be included in the y-axis scale. Default value is false.</w:t>
            </w:r>
          </w:p>
        </w:tc>
      </w:tr>
      <w:tr w:rsidR="00C44E34" w:rsidRPr="00C44E34" w14:paraId="04F5453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5DAC03" w14:textId="77777777" w:rsidR="00C44E34" w:rsidRPr="00C44E34" w:rsidRDefault="00C44E34" w:rsidP="00C44E34">
            <w:r w:rsidRPr="00C44E3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9CB5BF" w14:textId="77777777" w:rsidR="00C44E34" w:rsidRPr="00C44E34" w:rsidRDefault="00C44E34" w:rsidP="00C44E34">
            <w:r w:rsidRPr="00C44E34">
              <w:t>The number of bars ago (x value) of the 1st anchor point</w:t>
            </w:r>
          </w:p>
        </w:tc>
      </w:tr>
      <w:tr w:rsidR="00C44E34" w:rsidRPr="00C44E34" w14:paraId="1F14BC8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6E21BB" w14:textId="77777777" w:rsidR="00C44E34" w:rsidRPr="00C44E34" w:rsidRDefault="00C44E34" w:rsidP="00C44E34">
            <w:r w:rsidRPr="00C44E3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10E458" w14:textId="77777777" w:rsidR="00C44E34" w:rsidRPr="00C44E34" w:rsidRDefault="00C44E34" w:rsidP="00C44E34">
            <w:pPr>
              <w:rPr>
                <w:lang w:val="pt-PT"/>
              </w:rPr>
            </w:pPr>
            <w:r w:rsidRPr="00C44E34">
              <w:rPr>
                <w:lang w:val="pt-PT"/>
              </w:rPr>
              <w:t>The time of the 1st anchor point</w:t>
            </w:r>
          </w:p>
        </w:tc>
      </w:tr>
      <w:tr w:rsidR="00C44E34" w:rsidRPr="00C44E34" w14:paraId="0C212EB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91D94A" w14:textId="77777777" w:rsidR="00C44E34" w:rsidRPr="00C44E34" w:rsidRDefault="00C44E34" w:rsidP="00C44E34">
            <w:r w:rsidRPr="00C44E34">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49DFF2" w14:textId="77777777" w:rsidR="00C44E34" w:rsidRPr="00C44E34" w:rsidRDefault="00C44E34" w:rsidP="00C44E34">
            <w:r w:rsidRPr="00C44E34">
              <w:t>The y value of the 1st anchor point</w:t>
            </w:r>
          </w:p>
        </w:tc>
      </w:tr>
      <w:tr w:rsidR="00C44E34" w:rsidRPr="00C44E34" w14:paraId="533556F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0905CE"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3090F2" w14:textId="77777777" w:rsidR="00C44E34" w:rsidRPr="00C44E34" w:rsidRDefault="00C44E34" w:rsidP="00C44E34">
            <w:r w:rsidRPr="00C44E34">
              <w:t>The number of bars ago (x value) of the 2nd anchor point</w:t>
            </w:r>
          </w:p>
        </w:tc>
      </w:tr>
      <w:tr w:rsidR="00C44E34" w:rsidRPr="00C44E34" w14:paraId="4B6AEAB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567E1A" w14:textId="77777777" w:rsidR="00C44E34" w:rsidRPr="00C44E34" w:rsidRDefault="00C44E34" w:rsidP="00C44E34">
            <w:r w:rsidRPr="00C44E3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3077A6" w14:textId="77777777" w:rsidR="00C44E34" w:rsidRPr="00C44E34" w:rsidRDefault="00C44E34" w:rsidP="00C44E34">
            <w:pPr>
              <w:rPr>
                <w:lang w:val="pt-PT"/>
              </w:rPr>
            </w:pPr>
            <w:r w:rsidRPr="00C44E34">
              <w:rPr>
                <w:lang w:val="pt-PT"/>
              </w:rPr>
              <w:t>The time of the 2nd anchor point</w:t>
            </w:r>
          </w:p>
        </w:tc>
      </w:tr>
      <w:tr w:rsidR="00C44E34" w:rsidRPr="00C44E34" w14:paraId="5DD8612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BBD017" w14:textId="77777777" w:rsidR="00C44E34" w:rsidRPr="00C44E34" w:rsidRDefault="00C44E34" w:rsidP="00C44E34">
            <w:r w:rsidRPr="00C44E3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2AD91F" w14:textId="77777777" w:rsidR="00C44E34" w:rsidRPr="00C44E34" w:rsidRDefault="00C44E34" w:rsidP="00C44E34">
            <w:r w:rsidRPr="00C44E34">
              <w:t>The y value of the 2nd anchor point</w:t>
            </w:r>
          </w:p>
        </w:tc>
      </w:tr>
      <w:tr w:rsidR="00C44E34" w:rsidRPr="00C44E34" w14:paraId="7467B36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13649D"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07C043" w14:textId="77777777" w:rsidR="00C44E34" w:rsidRPr="00C44E34" w:rsidRDefault="00C44E34" w:rsidP="00C44E34">
            <w:r w:rsidRPr="00C44E34">
              <w:t>The brush used to color draw object (</w:t>
            </w:r>
            <w:hyperlink r:id="rId83" w:tgtFrame="_blank" w:history="1">
              <w:r w:rsidRPr="00C44E34">
                <w:rPr>
                  <w:rStyle w:val="Hipervnculo"/>
                </w:rPr>
                <w:t>reference</w:t>
              </w:r>
            </w:hyperlink>
            <w:r w:rsidRPr="00C44E34">
              <w:t>)</w:t>
            </w:r>
          </w:p>
        </w:tc>
      </w:tr>
      <w:tr w:rsidR="00C44E34" w:rsidRPr="00C44E34" w14:paraId="7CC9C88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59D047" w14:textId="77777777" w:rsidR="00C44E34" w:rsidRPr="00C44E34" w:rsidRDefault="00C44E34" w:rsidP="00C44E34">
            <w:r w:rsidRPr="00C44E3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98229D" w14:textId="77777777" w:rsidR="00C44E34" w:rsidRPr="00C44E34" w:rsidRDefault="00C44E34" w:rsidP="00C44E34">
            <w:r w:rsidRPr="00C44E34">
              <w:t>DashStyleHelper.Dash</w:t>
            </w:r>
            <w:r w:rsidRPr="00C44E34">
              <w:br/>
              <w:t>DashStyleHelper.DashDot</w:t>
            </w:r>
            <w:r w:rsidRPr="00C44E34">
              <w:br/>
              <w:t>DashStyleHelper.DashDotDot</w:t>
            </w:r>
            <w:r w:rsidRPr="00C44E34">
              <w:br/>
              <w:t>DashStyleHelper.Dot</w:t>
            </w:r>
            <w:r w:rsidRPr="00C44E34">
              <w:br/>
              <w:t>DashStyleHelper.Solid</w:t>
            </w:r>
          </w:p>
          <w:p w14:paraId="0874AD51" w14:textId="77777777" w:rsidR="00C44E34" w:rsidRPr="00C44E34" w:rsidRDefault="00C44E34" w:rsidP="00C44E34">
            <w:r w:rsidRPr="00C44E34">
              <w:t> </w:t>
            </w:r>
          </w:p>
          <w:p w14:paraId="7F29AC74" w14:textId="77777777" w:rsidR="00C44E34" w:rsidRPr="00C44E34" w:rsidRDefault="00C44E34" w:rsidP="00C44E34">
            <w:r w:rsidRPr="00C44E34">
              <w:rPr>
                <w:b/>
                <w:bCs/>
              </w:rPr>
              <w:t>Note</w:t>
            </w:r>
            <w:r w:rsidRPr="00C44E34">
              <w:t>: Drawing objects with y values very far off the visible canvas can lead to performance hits. Fancier DashStyles like DashDotDot will also require more resources than simple DashStyles like Solid.</w:t>
            </w:r>
          </w:p>
        </w:tc>
      </w:tr>
      <w:tr w:rsidR="00C44E34" w:rsidRPr="00C44E34" w14:paraId="1E9F083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1F2D46" w14:textId="77777777" w:rsidR="00C44E34" w:rsidRPr="00C44E34" w:rsidRDefault="00C44E34" w:rsidP="00C44E34">
            <w:r w:rsidRPr="00C44E34">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18B9DD" w14:textId="77777777" w:rsidR="00C44E34" w:rsidRPr="00C44E34" w:rsidRDefault="00C44E34" w:rsidP="00C44E34">
            <w:pPr>
              <w:rPr>
                <w:lang w:val="pt-PT"/>
              </w:rPr>
            </w:pPr>
            <w:r w:rsidRPr="00C44E34">
              <w:rPr>
                <w:lang w:val="pt-PT"/>
              </w:rPr>
              <w:t>The width of the draw object</w:t>
            </w:r>
          </w:p>
        </w:tc>
      </w:tr>
      <w:tr w:rsidR="00C44E34" w:rsidRPr="00C44E34" w14:paraId="21F3A94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09D60E" w14:textId="77777777" w:rsidR="00C44E34" w:rsidRPr="00C44E34" w:rsidRDefault="00C44E34" w:rsidP="00C44E34">
            <w:r w:rsidRPr="00C44E3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65AEE7" w14:textId="77777777" w:rsidR="00C44E34" w:rsidRPr="00C44E34" w:rsidRDefault="00C44E34" w:rsidP="00C44E34">
            <w:pPr>
              <w:rPr>
                <w:lang w:val="pt-PT"/>
              </w:rPr>
            </w:pPr>
            <w:r w:rsidRPr="00C44E34">
              <w:rPr>
                <w:lang w:val="pt-PT"/>
              </w:rPr>
              <w:t>Determines if the draw-object should be on the price panel or a separate panel</w:t>
            </w:r>
          </w:p>
        </w:tc>
      </w:tr>
      <w:tr w:rsidR="00C44E34" w:rsidRPr="00C44E34" w14:paraId="68B2643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B144E9"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AD62C0" w14:textId="77777777" w:rsidR="00C44E34" w:rsidRPr="00C44E34" w:rsidRDefault="00C44E34" w:rsidP="00C44E34">
            <w:r w:rsidRPr="00C44E34">
              <w:t>Determines if the draw object will be global across all charts which match the instrument</w:t>
            </w:r>
          </w:p>
        </w:tc>
      </w:tr>
      <w:tr w:rsidR="00C44E34" w:rsidRPr="00C44E34" w14:paraId="7EB996E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BBBDF1" w14:textId="77777777" w:rsidR="00C44E34" w:rsidRPr="00C44E34" w:rsidRDefault="00C44E34" w:rsidP="00C44E34">
            <w:r w:rsidRPr="00C44E34">
              <w:lastRenderedPageBreak/>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729B39"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30DFC4EF" w14:textId="77777777" w:rsidR="00C44E34" w:rsidRPr="00C44E34" w:rsidRDefault="00C44E34" w:rsidP="00C44E34">
      <w:r w:rsidRPr="00C44E34">
        <w:rPr>
          <w:b/>
          <w:bCs/>
        </w:rPr>
        <w:t> </w:t>
      </w:r>
    </w:p>
    <w:p w14:paraId="1392DF91" w14:textId="77777777" w:rsidR="00C44E34" w:rsidRPr="00C44E34" w:rsidRDefault="00C44E34" w:rsidP="00C44E34">
      <w:r w:rsidRPr="00C44E34">
        <w:rPr>
          <w:b/>
          <w:bCs/>
        </w:rPr>
        <w:t> </w:t>
      </w:r>
    </w:p>
    <w:p w14:paraId="04976FE2"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23"/>
        <w:gridCol w:w="7423"/>
        <w:gridCol w:w="6762"/>
      </w:tblGrid>
      <w:tr w:rsidR="00C44E34" w:rsidRPr="00C44E34" w14:paraId="1BB2275B"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0ABD90A" w14:textId="5E9428A3" w:rsidR="00C44E34" w:rsidRPr="00C44E34" w:rsidRDefault="00C44E34" w:rsidP="00C44E34">
            <w:r w:rsidRPr="00C44E34">
              <w:drawing>
                <wp:inline distT="0" distB="0" distL="0" distR="0" wp14:anchorId="36FAF85B" wp14:editId="0A259364">
                  <wp:extent cx="190500" cy="190500"/>
                  <wp:effectExtent l="0" t="0" r="0" b="0"/>
                  <wp:docPr id="1415720112" name="Imagen 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E301344"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9C95EB" w14:textId="77777777" w:rsidR="00C44E34" w:rsidRPr="00C44E34" w:rsidRDefault="00C44E34" w:rsidP="00C44E34">
            <w:r w:rsidRPr="00C44E34">
              <w:t>// Draws a lime green ray from 10 bars back through the current bar</w:t>
            </w:r>
            <w:r w:rsidRPr="00C44E34">
              <w:br/>
              <w:t>Draw.Ray(this, "tag1", 10, 1000, 0, 1001, Brushes.LimeGreen);</w:t>
            </w:r>
          </w:p>
        </w:tc>
      </w:tr>
      <w:tr w:rsidR="00C44E34" w:rsidRPr="00C44E34" w14:paraId="0E066A06"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A562D4E" w14:textId="77777777" w:rsidR="00C44E34" w:rsidRPr="00C44E34" w:rsidRDefault="00C44E34" w:rsidP="00C44E34">
            <w:r w:rsidRPr="00C44E34">
              <w:rPr>
                <w:b/>
                <w:bCs/>
              </w:rPr>
              <w:t>Navigation:</w:t>
            </w:r>
            <w:r w:rsidRPr="00C44E34">
              <w:t>  </w:t>
            </w:r>
            <w:hyperlink r:id="rId84" w:history="1">
              <w:r w:rsidRPr="00C44E34">
                <w:rPr>
                  <w:rStyle w:val="Hipervnculo"/>
                </w:rPr>
                <w:t>NinjaScript</w:t>
              </w:r>
            </w:hyperlink>
            <w:r w:rsidRPr="00C44E34">
              <w:t> &gt; </w:t>
            </w:r>
            <w:hyperlink r:id="rId85" w:history="1">
              <w:r w:rsidRPr="00C44E34">
                <w:rPr>
                  <w:rStyle w:val="Hipervnculo"/>
                </w:rPr>
                <w:t>Language Reference</w:t>
              </w:r>
            </w:hyperlink>
            <w:r w:rsidRPr="00C44E34">
              <w:t> &gt; </w:t>
            </w:r>
            <w:hyperlink r:id="rId86" w:history="1">
              <w:r w:rsidRPr="00C44E34">
                <w:rPr>
                  <w:rStyle w:val="Hipervnculo"/>
                </w:rPr>
                <w:t>Common</w:t>
              </w:r>
            </w:hyperlink>
            <w:r w:rsidRPr="00C44E34">
              <w:t> &gt; </w:t>
            </w:r>
            <w:hyperlink r:id="rId87" w:history="1">
              <w:r w:rsidRPr="00C44E34">
                <w:rPr>
                  <w:rStyle w:val="Hipervnculo"/>
                </w:rPr>
                <w:t>Drawing</w:t>
              </w:r>
            </w:hyperlink>
            <w:r w:rsidRPr="00C44E34">
              <w:t> &gt;</w:t>
            </w:r>
          </w:p>
          <w:p w14:paraId="4714E4AC" w14:textId="77777777" w:rsidR="00C44E34" w:rsidRPr="00C44E34" w:rsidRDefault="00C44E34" w:rsidP="00C44E34">
            <w:r w:rsidRPr="00C44E34">
              <w:rPr>
                <w:b/>
                <w:bCs/>
              </w:rPr>
              <w:t>Draw.Rectangle()</w:t>
            </w:r>
          </w:p>
        </w:tc>
        <w:tc>
          <w:tcPr>
            <w:tcW w:w="1800" w:type="dxa"/>
            <w:shd w:val="clear" w:color="auto" w:fill="DC3900"/>
            <w:tcMar>
              <w:top w:w="75" w:type="dxa"/>
              <w:left w:w="75" w:type="dxa"/>
              <w:bottom w:w="75" w:type="dxa"/>
              <w:right w:w="75" w:type="dxa"/>
            </w:tcMar>
            <w:vAlign w:val="center"/>
            <w:hideMark/>
          </w:tcPr>
          <w:p w14:paraId="07958470" w14:textId="1559EDEA" w:rsidR="00C44E34" w:rsidRPr="00C44E34" w:rsidRDefault="00C44E34" w:rsidP="00C44E34">
            <w:r w:rsidRPr="00C44E34">
              <w:drawing>
                <wp:inline distT="0" distB="0" distL="0" distR="0" wp14:anchorId="1B837AAE" wp14:editId="5896341C">
                  <wp:extent cx="247650" cy="247650"/>
                  <wp:effectExtent l="0" t="0" r="0" b="0"/>
                  <wp:docPr id="2086816653" name="Imagen 76" descr="Previous p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Previous page">
                            <a:hlinkClick r:id="rId8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E061518" wp14:editId="193931F1">
                  <wp:extent cx="247650" cy="247650"/>
                  <wp:effectExtent l="0" t="0" r="0" b="0"/>
                  <wp:docPr id="1366707609" name="Imagen 75" descr="Return to chapter overview">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Return to chapter overview">
                            <a:hlinkClick r:id="rId4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A63EFD1" wp14:editId="15BC8E68">
                  <wp:extent cx="247650" cy="247650"/>
                  <wp:effectExtent l="0" t="0" r="0" b="0"/>
                  <wp:docPr id="2067054084" name="Imagen 74" descr="Next pag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Next page">
                            <a:hlinkClick r:id="rId8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71E1789" w14:textId="77777777" w:rsidR="00C44E34" w:rsidRPr="00C44E34" w:rsidRDefault="00C44E34" w:rsidP="00C44E34">
      <w:r w:rsidRPr="00C44E34">
        <w:rPr>
          <w:b/>
          <w:bCs/>
        </w:rPr>
        <w:t>Definition</w:t>
      </w:r>
    </w:p>
    <w:p w14:paraId="4879B4D1" w14:textId="77777777" w:rsidR="00C44E34" w:rsidRPr="00C44E34" w:rsidRDefault="00C44E34" w:rsidP="00C44E34">
      <w:r w:rsidRPr="00C44E34">
        <w:t>Draws a rectangle.</w:t>
      </w:r>
    </w:p>
    <w:p w14:paraId="001A8BCC" w14:textId="77777777" w:rsidR="00C44E34" w:rsidRPr="00C44E34" w:rsidRDefault="00C44E34" w:rsidP="00C44E34">
      <w:r w:rsidRPr="00C44E34">
        <w:t> </w:t>
      </w:r>
    </w:p>
    <w:p w14:paraId="1571CABB" w14:textId="77777777" w:rsidR="00C44E34" w:rsidRPr="00C44E34" w:rsidRDefault="00C44E34" w:rsidP="00C44E34">
      <w:r w:rsidRPr="00C44E34">
        <w:rPr>
          <w:b/>
          <w:bCs/>
        </w:rPr>
        <w:t>Method Return Value</w:t>
      </w:r>
    </w:p>
    <w:p w14:paraId="497B358F" w14:textId="77777777" w:rsidR="00C44E34" w:rsidRPr="00C44E34" w:rsidRDefault="00C44E34" w:rsidP="00C44E34">
      <w:pPr>
        <w:rPr>
          <w:lang w:val="pt-PT"/>
        </w:rPr>
      </w:pPr>
      <w:r w:rsidRPr="00C44E34">
        <w:rPr>
          <w:lang w:val="pt-PT"/>
        </w:rPr>
        <w:t>A </w:t>
      </w:r>
      <w:hyperlink r:id="rId89" w:history="1">
        <w:r w:rsidRPr="00C44E34">
          <w:rPr>
            <w:rStyle w:val="Hipervnculo"/>
            <w:lang w:val="pt-PT"/>
          </w:rPr>
          <w:t>Rectangle</w:t>
        </w:r>
      </w:hyperlink>
      <w:r w:rsidRPr="00C44E34">
        <w:rPr>
          <w:lang w:val="pt-PT"/>
        </w:rPr>
        <w:t> object that represents the draw object.</w:t>
      </w:r>
    </w:p>
    <w:p w14:paraId="16C29E0D" w14:textId="77777777" w:rsidR="00C44E34" w:rsidRPr="00C44E34" w:rsidRDefault="00C44E34" w:rsidP="00C44E34">
      <w:pPr>
        <w:rPr>
          <w:lang w:val="pt-PT"/>
        </w:rPr>
      </w:pPr>
      <w:r w:rsidRPr="00C44E34">
        <w:rPr>
          <w:lang w:val="pt-PT"/>
        </w:rPr>
        <w:t> </w:t>
      </w:r>
    </w:p>
    <w:p w14:paraId="43362261" w14:textId="77777777" w:rsidR="00C44E34" w:rsidRPr="00C44E34" w:rsidRDefault="00C44E34" w:rsidP="00C44E34">
      <w:pPr>
        <w:rPr>
          <w:lang w:val="pt-PT"/>
        </w:rPr>
      </w:pPr>
      <w:r w:rsidRPr="00C44E34">
        <w:rPr>
          <w:b/>
          <w:bCs/>
          <w:lang w:val="pt-PT"/>
        </w:rPr>
        <w:t>Syntax</w:t>
      </w:r>
    </w:p>
    <w:p w14:paraId="0ED1ABEC" w14:textId="77777777" w:rsidR="00C44E34" w:rsidRPr="00C44E34" w:rsidRDefault="00C44E34" w:rsidP="00C44E34">
      <w:pPr>
        <w:rPr>
          <w:lang w:val="pt-PT"/>
        </w:rPr>
      </w:pPr>
      <w:r w:rsidRPr="00C44E34">
        <w:rPr>
          <w:lang w:val="pt-PT"/>
        </w:rPr>
        <w:t>Draw.Rectangle(NinjaScriptBase owner, string tag, int startBarsAgo, double startY, int endBarsAgo, double endY, Brush brush)</w:t>
      </w:r>
      <w:r w:rsidRPr="00C44E34">
        <w:rPr>
          <w:lang w:val="pt-PT"/>
        </w:rPr>
        <w:br/>
        <w:t>Draw.Rectangle(NinjaScriptBase owner, string tag, DateTime startTime, double startY, DateTime endTime, double endY, Brush brush)</w:t>
      </w:r>
      <w:r w:rsidRPr="00C44E34">
        <w:rPr>
          <w:lang w:val="pt-PT"/>
        </w:rPr>
        <w:br/>
        <w:t>Draw.Rectangle(NinjaScriptBase owner, string tag, bool isAutoScale, int startBarsAgo, double startY, int endBarsAgo, double endY, Brush brush, Brush areaBrush, int areaOpacity)</w:t>
      </w:r>
      <w:r w:rsidRPr="00C44E34">
        <w:rPr>
          <w:lang w:val="pt-PT"/>
        </w:rPr>
        <w:br/>
        <w:t>Draw.Rectangle(NinjaScriptBase owner, string tag, bool isAutoScale, DateTime startTime, double startY, DateTime endTime, double endY, Brush brush, Brush areaBrush, int areaOpacity)</w:t>
      </w:r>
      <w:r w:rsidRPr="00C44E34">
        <w:rPr>
          <w:lang w:val="pt-PT"/>
        </w:rPr>
        <w:br/>
        <w:t>Draw.Rectangle(NinjaScriptBase owner, string tag, int startBarsAgo, double startY, int endBarsAgo, double endY, Brush brush, bool drawOnPricePanel)</w:t>
      </w:r>
      <w:r w:rsidRPr="00C44E34">
        <w:rPr>
          <w:lang w:val="pt-PT"/>
        </w:rPr>
        <w:br/>
        <w:t>Draw.Rectangle(NinjaScriptBase owner, string tag, bool isAutoScale, int startBarsAgo, double startY, int endBarsAgo, double endY, Brush brush, Brush areaBrush, int areaOpacity, bool drawOnPricePanel)</w:t>
      </w:r>
      <w:r w:rsidRPr="00C44E34">
        <w:rPr>
          <w:lang w:val="pt-PT"/>
        </w:rPr>
        <w:br/>
        <w:t>Draw.Rectangle(NinjaScriptBase owner, string tag, bool isAutoScale, DateTime startTime, double startY, DateTime endTime, double endY, Brush brush, Brush areaBrush, int areaOpacity, bool drawOnPricePanel)</w:t>
      </w:r>
      <w:r w:rsidRPr="00C44E34">
        <w:rPr>
          <w:lang w:val="pt-PT"/>
        </w:rPr>
        <w:br/>
        <w:t>Draw.Rectangle(NinjaScriptBase owner, string tag, int startBarsAgo, double startY, int endBarsAgo, double endY, bool isGlobal, string templateName)</w:t>
      </w:r>
      <w:r w:rsidRPr="00C44E34">
        <w:rPr>
          <w:lang w:val="pt-PT"/>
        </w:rPr>
        <w:br/>
        <w:t>Draw.Rectangle(NinjaScriptBase owner, string tag, DateTime startTime, double startY, DateTime endTime, double endY, bool isGlobal, string templateName)</w:t>
      </w:r>
    </w:p>
    <w:p w14:paraId="1CBD378E" w14:textId="77777777" w:rsidR="00C44E34" w:rsidRPr="00C44E34" w:rsidRDefault="00C44E34" w:rsidP="00C44E34">
      <w:pPr>
        <w:rPr>
          <w:lang w:val="pt-PT"/>
        </w:rPr>
      </w:pPr>
      <w:r w:rsidRPr="00C44E34">
        <w:rPr>
          <w:lang w:val="pt-PT"/>
        </w:rPr>
        <w:t> </w:t>
      </w:r>
      <w:r w:rsidRPr="00C44E34">
        <w:rPr>
          <w:lang w:val="pt-PT"/>
        </w:rPr>
        <w:br/>
        <w:t> </w:t>
      </w:r>
    </w:p>
    <w:p w14:paraId="22090C9E"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63782CA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35CE8E"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421087" w14:textId="77777777" w:rsidR="00C44E34" w:rsidRPr="00C44E34" w:rsidRDefault="00C44E34" w:rsidP="00C44E34">
            <w:r w:rsidRPr="00C44E34">
              <w:t>The hosting NinjaScript object which is calling the draw method</w:t>
            </w:r>
          </w:p>
          <w:p w14:paraId="7080D6F1" w14:textId="77777777" w:rsidR="00C44E34" w:rsidRPr="00C44E34" w:rsidRDefault="00C44E34" w:rsidP="00C44E34">
            <w:r w:rsidRPr="00C44E34">
              <w:t> </w:t>
            </w:r>
          </w:p>
          <w:p w14:paraId="19C2DBD5" w14:textId="77777777" w:rsidR="00C44E34" w:rsidRPr="00C44E34" w:rsidRDefault="00C44E34" w:rsidP="00C44E34">
            <w:r w:rsidRPr="00C44E34">
              <w:t>Typically will be the object which is calling the draw method (e.g., "this")</w:t>
            </w:r>
          </w:p>
        </w:tc>
      </w:tr>
      <w:tr w:rsidR="00C44E34" w:rsidRPr="00C44E34" w14:paraId="74C10E3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55FE4D"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099E93" w14:textId="77777777" w:rsidR="00C44E34" w:rsidRPr="00C44E34" w:rsidRDefault="00C44E34" w:rsidP="00C44E34">
            <w:r w:rsidRPr="00C44E34">
              <w:t>A user defined unique id used to reference the draw object.</w:t>
            </w:r>
          </w:p>
          <w:p w14:paraId="061535A3" w14:textId="77777777" w:rsidR="00C44E34" w:rsidRPr="00C44E34" w:rsidRDefault="00C44E34" w:rsidP="00C44E34">
            <w:r w:rsidRPr="00C44E34">
              <w:t> </w:t>
            </w:r>
          </w:p>
          <w:p w14:paraId="76B76595"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3034BA0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4C7050"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7D766A" w14:textId="77777777" w:rsidR="00C44E34" w:rsidRPr="00C44E34" w:rsidRDefault="00C44E34" w:rsidP="00C44E34">
            <w:r w:rsidRPr="00C44E34">
              <w:t>Determines if the draw object will be included in the y-axis scale. Default value is false.</w:t>
            </w:r>
          </w:p>
        </w:tc>
      </w:tr>
      <w:tr w:rsidR="00C44E34" w:rsidRPr="00C44E34" w14:paraId="363D4D1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D2034C" w14:textId="77777777" w:rsidR="00C44E34" w:rsidRPr="00C44E34" w:rsidRDefault="00C44E34" w:rsidP="00C44E34">
            <w:r w:rsidRPr="00C44E34">
              <w:lastRenderedPageBreak/>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D56981" w14:textId="77777777" w:rsidR="00C44E34" w:rsidRPr="00C44E34" w:rsidRDefault="00C44E34" w:rsidP="00C44E34">
            <w:pPr>
              <w:rPr>
                <w:lang w:val="pt-PT"/>
              </w:rPr>
            </w:pPr>
            <w:r w:rsidRPr="00C44E34">
              <w:rPr>
                <w:lang w:val="pt-PT"/>
              </w:rPr>
              <w:t>The starting bar (x axis co-ordinate) where the draw object will be drawn. For example, a value of 10 would paint the draw object 10 bars back.</w:t>
            </w:r>
          </w:p>
        </w:tc>
      </w:tr>
      <w:tr w:rsidR="00C44E34" w:rsidRPr="00C44E34" w14:paraId="19E4EC4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C3FD71" w14:textId="77777777" w:rsidR="00C44E34" w:rsidRPr="00C44E34" w:rsidRDefault="00C44E34" w:rsidP="00C44E34">
            <w:r w:rsidRPr="00C44E3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DEC2D3" w14:textId="77777777" w:rsidR="00C44E34" w:rsidRPr="00C44E34" w:rsidRDefault="00C44E34" w:rsidP="00C44E34">
            <w:pPr>
              <w:rPr>
                <w:lang w:val="pt-PT"/>
              </w:rPr>
            </w:pPr>
            <w:r w:rsidRPr="00C44E34">
              <w:rPr>
                <w:lang w:val="pt-PT"/>
              </w:rPr>
              <w:t>The starting time where the draw object will be drawn</w:t>
            </w:r>
          </w:p>
        </w:tc>
      </w:tr>
      <w:tr w:rsidR="00C44E34" w:rsidRPr="00C44E34" w14:paraId="6934676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49082D" w14:textId="77777777" w:rsidR="00C44E34" w:rsidRPr="00C44E34" w:rsidRDefault="00C44E34" w:rsidP="00C44E34">
            <w:r w:rsidRPr="00C44E34">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CBA2E1" w14:textId="77777777" w:rsidR="00C44E34" w:rsidRPr="00C44E34" w:rsidRDefault="00C44E34" w:rsidP="00C44E34">
            <w:r w:rsidRPr="00C44E34">
              <w:t>The starting y value co-ordinate where the draw object will be drawn</w:t>
            </w:r>
          </w:p>
        </w:tc>
      </w:tr>
      <w:tr w:rsidR="00C44E34" w:rsidRPr="00C44E34" w14:paraId="3A896A2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6EE5AF"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6E1E34" w14:textId="77777777" w:rsidR="00C44E34" w:rsidRPr="00C44E34" w:rsidRDefault="00C44E34" w:rsidP="00C44E34">
            <w:pPr>
              <w:rPr>
                <w:lang w:val="pt-PT"/>
              </w:rPr>
            </w:pPr>
            <w:r w:rsidRPr="00C44E34">
              <w:rPr>
                <w:lang w:val="pt-PT"/>
              </w:rPr>
              <w:t>The end bar (x axis co-ordinate) where the draw object will terminate</w:t>
            </w:r>
          </w:p>
        </w:tc>
      </w:tr>
      <w:tr w:rsidR="00C44E34" w:rsidRPr="00C44E34" w14:paraId="70B3C10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B991DD" w14:textId="77777777" w:rsidR="00C44E34" w:rsidRPr="00C44E34" w:rsidRDefault="00C44E34" w:rsidP="00C44E34">
            <w:r w:rsidRPr="00C44E3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1D9A43" w14:textId="77777777" w:rsidR="00C44E34" w:rsidRPr="00C44E34" w:rsidRDefault="00C44E34" w:rsidP="00C44E34">
            <w:r w:rsidRPr="00C44E34">
              <w:t>The end time where the draw object will terminate</w:t>
            </w:r>
          </w:p>
        </w:tc>
      </w:tr>
      <w:tr w:rsidR="00C44E34" w:rsidRPr="00C44E34" w14:paraId="16DE015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01D8DA" w14:textId="77777777" w:rsidR="00C44E34" w:rsidRPr="00C44E34" w:rsidRDefault="00C44E34" w:rsidP="00C44E34">
            <w:r w:rsidRPr="00C44E3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E907D3" w14:textId="77777777" w:rsidR="00C44E34" w:rsidRPr="00C44E34" w:rsidRDefault="00C44E34" w:rsidP="00C44E34">
            <w:r w:rsidRPr="00C44E34">
              <w:t>The end y value co-ordinate where the draw object will terminate</w:t>
            </w:r>
          </w:p>
        </w:tc>
      </w:tr>
      <w:tr w:rsidR="00C44E34" w:rsidRPr="00C44E34" w14:paraId="2472A72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E56E32"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C151F9" w14:textId="77777777" w:rsidR="00C44E34" w:rsidRPr="00C44E34" w:rsidRDefault="00C44E34" w:rsidP="00C44E34">
            <w:pPr>
              <w:rPr>
                <w:lang w:val="pt-PT"/>
              </w:rPr>
            </w:pPr>
            <w:r w:rsidRPr="00C44E34">
              <w:rPr>
                <w:lang w:val="pt-PT"/>
              </w:rPr>
              <w:t>The brush used to color the outline of draw object (</w:t>
            </w:r>
            <w:hyperlink r:id="rId90" w:tgtFrame="_blank" w:history="1">
              <w:r w:rsidRPr="00C44E34">
                <w:rPr>
                  <w:rStyle w:val="Hipervnculo"/>
                  <w:lang w:val="pt-PT"/>
                </w:rPr>
                <w:t>reference</w:t>
              </w:r>
            </w:hyperlink>
            <w:r w:rsidRPr="00C44E34">
              <w:rPr>
                <w:lang w:val="pt-PT"/>
              </w:rPr>
              <w:t>)</w:t>
            </w:r>
          </w:p>
        </w:tc>
      </w:tr>
      <w:tr w:rsidR="00C44E34" w:rsidRPr="00C44E34" w14:paraId="1173FB1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8474DD"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84245E" w14:textId="77777777" w:rsidR="00C44E34" w:rsidRPr="00C44E34" w:rsidRDefault="00C44E34" w:rsidP="00C44E34">
            <w:r w:rsidRPr="00C44E34">
              <w:t>The brush used to color the fill area of the draw object (</w:t>
            </w:r>
            <w:hyperlink r:id="rId91" w:tgtFrame="_blank" w:history="1">
              <w:r w:rsidRPr="00C44E34">
                <w:rPr>
                  <w:rStyle w:val="Hipervnculo"/>
                </w:rPr>
                <w:t>reference</w:t>
              </w:r>
            </w:hyperlink>
            <w:r w:rsidRPr="00C44E34">
              <w:t>)</w:t>
            </w:r>
          </w:p>
        </w:tc>
      </w:tr>
      <w:tr w:rsidR="00C44E34" w:rsidRPr="00C44E34" w14:paraId="6D9CAF6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73C1F9"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E53E87" w14:textId="77777777" w:rsidR="00C44E34" w:rsidRPr="00C44E34" w:rsidRDefault="00C44E34" w:rsidP="00C44E34">
            <w:r w:rsidRPr="00C44E34">
              <w:rPr>
                <w:lang w:val="pt-PT"/>
              </w:rPr>
              <w:t xml:space="preserve">Sets the level of transparency for the fill color. </w:t>
            </w:r>
            <w:r w:rsidRPr="00C44E34">
              <w:t>Valid values between 0 - 100. (0 = completely transparent, 100 = no opacity)</w:t>
            </w:r>
          </w:p>
        </w:tc>
      </w:tr>
      <w:tr w:rsidR="00C44E34" w:rsidRPr="00C44E34" w14:paraId="1B30A99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023E57" w14:textId="77777777" w:rsidR="00C44E34" w:rsidRPr="00C44E34" w:rsidRDefault="00C44E34" w:rsidP="00C44E34">
            <w:r w:rsidRPr="00C44E3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1E585D" w14:textId="77777777" w:rsidR="00C44E34" w:rsidRPr="00C44E34" w:rsidRDefault="00C44E34" w:rsidP="00C44E34">
            <w:pPr>
              <w:rPr>
                <w:lang w:val="pt-PT"/>
              </w:rPr>
            </w:pPr>
            <w:r w:rsidRPr="00C44E34">
              <w:rPr>
                <w:lang w:val="pt-PT"/>
              </w:rPr>
              <w:t>Determines if the draw-object should be on the price panel or a separate panel</w:t>
            </w:r>
          </w:p>
        </w:tc>
      </w:tr>
      <w:tr w:rsidR="00C44E34" w:rsidRPr="00C44E34" w14:paraId="699572A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E63250"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24EC98" w14:textId="77777777" w:rsidR="00C44E34" w:rsidRPr="00C44E34" w:rsidRDefault="00C44E34" w:rsidP="00C44E34">
            <w:r w:rsidRPr="00C44E34">
              <w:t>Determines if the draw object will be global across all charts which match the instrument</w:t>
            </w:r>
          </w:p>
        </w:tc>
      </w:tr>
      <w:tr w:rsidR="00C44E34" w:rsidRPr="00C44E34" w14:paraId="2249692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5BB4F4"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39B108"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7554EB6A" w14:textId="77777777" w:rsidR="00C44E34" w:rsidRPr="00C44E34" w:rsidRDefault="00C44E34" w:rsidP="00C44E34">
      <w:r w:rsidRPr="00C44E34">
        <w:t> </w:t>
      </w:r>
    </w:p>
    <w:p w14:paraId="55D83C50" w14:textId="77777777" w:rsidR="00C44E34" w:rsidRPr="00C44E34" w:rsidRDefault="00C44E34" w:rsidP="00C44E34">
      <w:r w:rsidRPr="00C44E34">
        <w:rPr>
          <w:b/>
          <w:bCs/>
        </w:rPr>
        <w:t> </w:t>
      </w:r>
    </w:p>
    <w:p w14:paraId="638EBE2C"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847"/>
        <w:gridCol w:w="4847"/>
        <w:gridCol w:w="11914"/>
      </w:tblGrid>
      <w:tr w:rsidR="00C44E34" w:rsidRPr="00C44E34" w14:paraId="288E8F73"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229A83" w14:textId="0881AB9C" w:rsidR="00C44E34" w:rsidRPr="00C44E34" w:rsidRDefault="00C44E34" w:rsidP="00C44E34">
            <w:r w:rsidRPr="00C44E34">
              <w:drawing>
                <wp:inline distT="0" distB="0" distL="0" distR="0" wp14:anchorId="16F40450" wp14:editId="20CD8C07">
                  <wp:extent cx="190500" cy="190500"/>
                  <wp:effectExtent l="0" t="0" r="0" b="0"/>
                  <wp:docPr id="2134053518" name="Imagen 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0675879"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21EBFF" w14:textId="77777777" w:rsidR="00C44E34" w:rsidRPr="00C44E34" w:rsidRDefault="00C44E34" w:rsidP="00C44E34">
            <w:r w:rsidRPr="00C44E34">
              <w:t>// Draws a blue rectangle from the low 10 bars back to the high of 5 bars back</w:t>
            </w:r>
            <w:r w:rsidRPr="00C44E34">
              <w:br/>
              <w:t>Draw.Rectangle(this, "tag1", 10, </w:t>
            </w:r>
            <w:proofErr w:type="gramStart"/>
            <w:r w:rsidRPr="00C44E34">
              <w:t>Low[</w:t>
            </w:r>
            <w:proofErr w:type="gramEnd"/>
            <w:r w:rsidRPr="00C44E34">
              <w:t>10] - TickSize, 5, High[5] + TickSize, Brushes.Blue);</w:t>
            </w:r>
            <w:r w:rsidRPr="00C44E34">
              <w:br/>
              <w:t> </w:t>
            </w:r>
            <w:r w:rsidRPr="00C44E34">
              <w:br/>
              <w:t>// Draws a blue rectangle from the low 10 bars back to the high of 5 bars back with</w:t>
            </w:r>
            <w:r w:rsidRPr="00C44E34">
              <w:br/>
              <w:t>// a fill color or pale green with a transparency level of 2</w:t>
            </w:r>
            <w:r w:rsidRPr="00C44E34">
              <w:br/>
              <w:t>Draw.Rectangle(this, "tag1", false, 10, Low[10] - TickSize, 5, High[5] + TickSize, Brushes.PaleGreen, Brushes.PaleGreen, 2);</w:t>
            </w:r>
          </w:p>
        </w:tc>
      </w:tr>
      <w:tr w:rsidR="00C44E34" w:rsidRPr="00C44E34" w14:paraId="6092AE7A"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92D7B49" w14:textId="77777777" w:rsidR="00C44E34" w:rsidRPr="00C44E34" w:rsidRDefault="00C44E34" w:rsidP="00C44E34">
            <w:r w:rsidRPr="00C44E34">
              <w:rPr>
                <w:b/>
                <w:bCs/>
              </w:rPr>
              <w:t>Navigation:</w:t>
            </w:r>
            <w:r w:rsidRPr="00C44E34">
              <w:t>  </w:t>
            </w:r>
            <w:hyperlink r:id="rId92" w:history="1">
              <w:r w:rsidRPr="00C44E34">
                <w:rPr>
                  <w:rStyle w:val="Hipervnculo"/>
                </w:rPr>
                <w:t>NinjaScript</w:t>
              </w:r>
            </w:hyperlink>
            <w:r w:rsidRPr="00C44E34">
              <w:t> &gt; </w:t>
            </w:r>
            <w:hyperlink r:id="rId93" w:history="1">
              <w:r w:rsidRPr="00C44E34">
                <w:rPr>
                  <w:rStyle w:val="Hipervnculo"/>
                </w:rPr>
                <w:t>Language Reference</w:t>
              </w:r>
            </w:hyperlink>
            <w:r w:rsidRPr="00C44E34">
              <w:t> &gt; </w:t>
            </w:r>
            <w:hyperlink r:id="rId94" w:history="1">
              <w:r w:rsidRPr="00C44E34">
                <w:rPr>
                  <w:rStyle w:val="Hipervnculo"/>
                </w:rPr>
                <w:t>Common</w:t>
              </w:r>
            </w:hyperlink>
            <w:r w:rsidRPr="00C44E34">
              <w:t> &gt; </w:t>
            </w:r>
            <w:hyperlink r:id="rId95" w:history="1">
              <w:r w:rsidRPr="00C44E34">
                <w:rPr>
                  <w:rStyle w:val="Hipervnculo"/>
                </w:rPr>
                <w:t>Drawing</w:t>
              </w:r>
            </w:hyperlink>
            <w:r w:rsidRPr="00C44E34">
              <w:t> &gt;</w:t>
            </w:r>
          </w:p>
          <w:p w14:paraId="00DF4BE2" w14:textId="77777777" w:rsidR="00C44E34" w:rsidRPr="00C44E34" w:rsidRDefault="00C44E34" w:rsidP="00C44E34">
            <w:r w:rsidRPr="00C44E34">
              <w:rPr>
                <w:b/>
                <w:bCs/>
              </w:rPr>
              <w:t>Draw.Region()</w:t>
            </w:r>
          </w:p>
        </w:tc>
        <w:tc>
          <w:tcPr>
            <w:tcW w:w="1800" w:type="dxa"/>
            <w:shd w:val="clear" w:color="auto" w:fill="DC3900"/>
            <w:tcMar>
              <w:top w:w="75" w:type="dxa"/>
              <w:left w:w="75" w:type="dxa"/>
              <w:bottom w:w="75" w:type="dxa"/>
              <w:right w:w="75" w:type="dxa"/>
            </w:tcMar>
            <w:vAlign w:val="center"/>
            <w:hideMark/>
          </w:tcPr>
          <w:p w14:paraId="116EBE99" w14:textId="3E2DAF4C" w:rsidR="00C44E34" w:rsidRPr="00C44E34" w:rsidRDefault="00C44E34" w:rsidP="00C44E34">
            <w:r w:rsidRPr="00C44E34">
              <w:drawing>
                <wp:inline distT="0" distB="0" distL="0" distR="0" wp14:anchorId="189942CB" wp14:editId="667F56B1">
                  <wp:extent cx="247650" cy="247650"/>
                  <wp:effectExtent l="0" t="0" r="0" b="0"/>
                  <wp:docPr id="2051726049" name="Imagen 84" descr="Previous pag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Previous page">
                            <a:hlinkClick r:id="rId8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AA42895" wp14:editId="6E3B5CD7">
                  <wp:extent cx="247650" cy="247650"/>
                  <wp:effectExtent l="0" t="0" r="0" b="0"/>
                  <wp:docPr id="2045641793" name="Imagen 83" descr="Return to chapter over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Return to chapter overview">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6B5B6DF" wp14:editId="437A1C52">
                  <wp:extent cx="247650" cy="247650"/>
                  <wp:effectExtent l="0" t="0" r="0" b="0"/>
                  <wp:docPr id="211113020" name="Imagen 82" descr="Next pag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ext page">
                            <a:hlinkClick r:id="rId9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63C5AD1" w14:textId="77777777" w:rsidR="00C44E34" w:rsidRPr="00C44E34" w:rsidRDefault="00C44E34" w:rsidP="00C44E34">
      <w:r w:rsidRPr="00C44E34">
        <w:rPr>
          <w:b/>
          <w:bCs/>
        </w:rPr>
        <w:t>Definition</w:t>
      </w:r>
    </w:p>
    <w:p w14:paraId="0474FA04" w14:textId="77777777" w:rsidR="00C44E34" w:rsidRPr="00C44E34" w:rsidRDefault="00C44E34" w:rsidP="00C44E34">
      <w:r w:rsidRPr="00C44E34">
        <w:t>Draws a region on a chart.</w:t>
      </w:r>
    </w:p>
    <w:p w14:paraId="16A8291F" w14:textId="77777777" w:rsidR="00C44E34" w:rsidRPr="00C44E34" w:rsidRDefault="00C44E34" w:rsidP="00C44E34">
      <w:r w:rsidRPr="00C44E34">
        <w:t> </w:t>
      </w:r>
    </w:p>
    <w:p w14:paraId="4C3E508B" w14:textId="77777777" w:rsidR="00C44E34" w:rsidRPr="00C44E34" w:rsidRDefault="00C44E34" w:rsidP="00C44E34">
      <w:r w:rsidRPr="00C44E34">
        <w:rPr>
          <w:b/>
          <w:bCs/>
        </w:rPr>
        <w:t>Method Return Value</w:t>
      </w:r>
    </w:p>
    <w:p w14:paraId="0DA4CCE0" w14:textId="77777777" w:rsidR="00C44E34" w:rsidRPr="00C44E34" w:rsidRDefault="00C44E34" w:rsidP="00C44E34">
      <w:pPr>
        <w:rPr>
          <w:lang w:val="pt-PT"/>
        </w:rPr>
      </w:pPr>
      <w:r w:rsidRPr="00C44E34">
        <w:rPr>
          <w:lang w:val="pt-PT"/>
        </w:rPr>
        <w:t>A </w:t>
      </w:r>
      <w:hyperlink r:id="rId97" w:history="1">
        <w:r w:rsidRPr="00C44E34">
          <w:rPr>
            <w:rStyle w:val="Hipervnculo"/>
            <w:lang w:val="pt-PT"/>
          </w:rPr>
          <w:t>Region</w:t>
        </w:r>
      </w:hyperlink>
      <w:r w:rsidRPr="00C44E34">
        <w:rPr>
          <w:lang w:val="pt-PT"/>
        </w:rPr>
        <w:t> object that represents the draw object.</w:t>
      </w:r>
    </w:p>
    <w:p w14:paraId="065461D4" w14:textId="77777777" w:rsidR="00C44E34" w:rsidRPr="00C44E34" w:rsidRDefault="00C44E34" w:rsidP="00C44E34">
      <w:pPr>
        <w:rPr>
          <w:lang w:val="pt-PT"/>
        </w:rPr>
      </w:pPr>
      <w:r w:rsidRPr="00C44E34">
        <w:rPr>
          <w:lang w:val="pt-PT"/>
        </w:rPr>
        <w:t> </w:t>
      </w:r>
    </w:p>
    <w:p w14:paraId="6E39BB2F" w14:textId="77777777" w:rsidR="00C44E34" w:rsidRPr="00C44E34" w:rsidRDefault="00C44E34" w:rsidP="00C44E34">
      <w:pPr>
        <w:rPr>
          <w:lang w:val="pt-PT"/>
        </w:rPr>
      </w:pPr>
      <w:r w:rsidRPr="00C44E34">
        <w:rPr>
          <w:b/>
          <w:bCs/>
          <w:lang w:val="pt-PT"/>
        </w:rPr>
        <w:t>Syntax</w:t>
      </w:r>
    </w:p>
    <w:p w14:paraId="37CEEA9E" w14:textId="77777777" w:rsidR="00C44E34" w:rsidRPr="00C44E34" w:rsidRDefault="00C44E34" w:rsidP="00C44E34">
      <w:pPr>
        <w:rPr>
          <w:lang w:val="pt-PT"/>
        </w:rPr>
      </w:pPr>
      <w:r w:rsidRPr="00C44E34">
        <w:rPr>
          <w:lang w:val="pt-PT"/>
        </w:rPr>
        <w:t>Draw.Region(NinjaScriptBase owner, string tag, int startBarsAgo,</w:t>
      </w:r>
      <w:r w:rsidRPr="00C44E34">
        <w:rPr>
          <w:lang w:val="pt-PT"/>
        </w:rPr>
        <w:br/>
        <w:t>        int endBarsAgo, ISeries&lt;double&gt; series, double price, Brush areaBrush, int areaOpacity, int displacement = 0)</w:t>
      </w:r>
      <w:r w:rsidRPr="00C44E34">
        <w:rPr>
          <w:lang w:val="pt-PT"/>
        </w:rPr>
        <w:br/>
        <w:t>Draw.Region(NinjaScriptBase owner, string tag, int startBarsAgo,</w:t>
      </w:r>
      <w:r w:rsidRPr="00C44E34">
        <w:rPr>
          <w:lang w:val="pt-PT"/>
        </w:rPr>
        <w:br/>
        <w:t>        int endBarsAgo, ISeries&lt;double&gt; series1, ISeries&lt;double&gt; series2, Brush outlineBrush,</w:t>
      </w:r>
      <w:r w:rsidRPr="00C44E34">
        <w:rPr>
          <w:lang w:val="pt-PT"/>
        </w:rPr>
        <w:br/>
      </w:r>
      <w:r w:rsidRPr="00C44E34">
        <w:rPr>
          <w:lang w:val="pt-PT"/>
        </w:rPr>
        <w:lastRenderedPageBreak/>
        <w:t>        Brush areaBrush, int areaOpacity, [int displacement])</w:t>
      </w:r>
      <w:r w:rsidRPr="00C44E34">
        <w:rPr>
          <w:lang w:val="pt-PT"/>
        </w:rPr>
        <w:br/>
        <w:t>Draw.Region(NinjaScriptBase owner, string tag, DateTime startTime,</w:t>
      </w:r>
      <w:r w:rsidRPr="00C44E34">
        <w:rPr>
          <w:lang w:val="pt-PT"/>
        </w:rPr>
        <w:br/>
        <w:t>        DateTime endTime, ISeries&lt;double&gt; series, double price, Brush areaBrush, int areaOpacity)</w:t>
      </w:r>
      <w:r w:rsidRPr="00C44E34">
        <w:rPr>
          <w:lang w:val="pt-PT"/>
        </w:rPr>
        <w:br/>
        <w:t>Draw.Region(NinjaScriptBase owner, string tag, DateTime startTime,</w:t>
      </w:r>
      <w:r w:rsidRPr="00C44E34">
        <w:rPr>
          <w:lang w:val="pt-PT"/>
        </w:rPr>
        <w:br/>
        <w:t>        DateTime endTime, ISeries&lt;double&gt; series1, ISeries&lt;double&gt; series2, Brush outlineBrush, Brush areaBrush, int areaOpacity)</w:t>
      </w:r>
    </w:p>
    <w:p w14:paraId="180B82A6" w14:textId="77777777" w:rsidR="00C44E34" w:rsidRPr="00C44E34" w:rsidRDefault="00C44E34" w:rsidP="00C44E34">
      <w:pPr>
        <w:rPr>
          <w:lang w:val="pt-PT"/>
        </w:rPr>
      </w:pPr>
      <w:r w:rsidRPr="00C44E34">
        <w:rPr>
          <w:lang w:val="pt-PT"/>
        </w:rPr>
        <w:t> </w:t>
      </w:r>
    </w:p>
    <w:p w14:paraId="0C9FC637"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7E03F19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83F063"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A9FFF3" w14:textId="77777777" w:rsidR="00C44E34" w:rsidRPr="00C44E34" w:rsidRDefault="00C44E34" w:rsidP="00C44E34">
            <w:r w:rsidRPr="00C44E34">
              <w:t>The hosting NinjaScript object which is calling the draw method</w:t>
            </w:r>
          </w:p>
          <w:p w14:paraId="1CCCDC08" w14:textId="77777777" w:rsidR="00C44E34" w:rsidRPr="00C44E34" w:rsidRDefault="00C44E34" w:rsidP="00C44E34">
            <w:r w:rsidRPr="00C44E34">
              <w:t> </w:t>
            </w:r>
          </w:p>
          <w:p w14:paraId="7A21CEB5" w14:textId="77777777" w:rsidR="00C44E34" w:rsidRPr="00C44E34" w:rsidRDefault="00C44E34" w:rsidP="00C44E34">
            <w:r w:rsidRPr="00C44E34">
              <w:t>Typically will be the object which is calling the draw method (e.g., "this")</w:t>
            </w:r>
          </w:p>
        </w:tc>
      </w:tr>
      <w:tr w:rsidR="00C44E34" w:rsidRPr="00C44E34" w14:paraId="623514B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58D140"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606D87" w14:textId="77777777" w:rsidR="00C44E34" w:rsidRPr="00C44E34" w:rsidRDefault="00C44E34" w:rsidP="00C44E34">
            <w:r w:rsidRPr="00C44E34">
              <w:t>A user defined unique id used to reference the draw object.</w:t>
            </w:r>
          </w:p>
          <w:p w14:paraId="48568F76" w14:textId="77777777" w:rsidR="00C44E34" w:rsidRPr="00C44E34" w:rsidRDefault="00C44E34" w:rsidP="00C44E34">
            <w:r w:rsidRPr="00C44E34">
              <w:t> </w:t>
            </w:r>
          </w:p>
          <w:p w14:paraId="3BCA7D48"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313EF97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6876FD" w14:textId="77777777" w:rsidR="00C44E34" w:rsidRPr="00C44E34" w:rsidRDefault="00C44E34" w:rsidP="00C44E34">
            <w:r w:rsidRPr="00C44E3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A99ED4" w14:textId="77777777" w:rsidR="00C44E34" w:rsidRPr="00C44E34" w:rsidRDefault="00C44E34" w:rsidP="00C44E34">
            <w:pPr>
              <w:rPr>
                <w:lang w:val="pt-PT"/>
              </w:rPr>
            </w:pPr>
            <w:r w:rsidRPr="00C44E34">
              <w:rPr>
                <w:lang w:val="pt-PT"/>
              </w:rPr>
              <w:t>The starting bar (x axis co-ordinate) where the draw object will be drawn. For example, a value of 10 would paint the draw object 10 bars back.</w:t>
            </w:r>
          </w:p>
        </w:tc>
      </w:tr>
      <w:tr w:rsidR="00C44E34" w:rsidRPr="00C44E34" w14:paraId="5764CD0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F52AE3" w14:textId="77777777" w:rsidR="00C44E34" w:rsidRPr="00C44E34" w:rsidRDefault="00C44E34" w:rsidP="00C44E34">
            <w:r w:rsidRPr="00C44E3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7B2C70" w14:textId="77777777" w:rsidR="00C44E34" w:rsidRPr="00C44E34" w:rsidRDefault="00C44E34" w:rsidP="00C44E34">
            <w:pPr>
              <w:rPr>
                <w:lang w:val="pt-PT"/>
              </w:rPr>
            </w:pPr>
            <w:r w:rsidRPr="00C44E34">
              <w:rPr>
                <w:lang w:val="pt-PT"/>
              </w:rPr>
              <w:t>The starting time where the draw object will be drawn.</w:t>
            </w:r>
          </w:p>
        </w:tc>
      </w:tr>
      <w:tr w:rsidR="00C44E34" w:rsidRPr="00C44E34" w14:paraId="24615A2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1B8267"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668DF9" w14:textId="77777777" w:rsidR="00C44E34" w:rsidRPr="00C44E34" w:rsidRDefault="00C44E34" w:rsidP="00C44E34">
            <w:pPr>
              <w:rPr>
                <w:lang w:val="pt-PT"/>
              </w:rPr>
            </w:pPr>
            <w:r w:rsidRPr="00C44E34">
              <w:rPr>
                <w:lang w:val="pt-PT"/>
              </w:rPr>
              <w:t>The end bar (x axis co-ordinate) where the draw object will terminate</w:t>
            </w:r>
          </w:p>
        </w:tc>
      </w:tr>
      <w:tr w:rsidR="00C44E34" w:rsidRPr="00C44E34" w14:paraId="76ED535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CC7C0F" w14:textId="77777777" w:rsidR="00C44E34" w:rsidRPr="00C44E34" w:rsidRDefault="00C44E34" w:rsidP="00C44E34">
            <w:r w:rsidRPr="00C44E3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C028E2" w14:textId="77777777" w:rsidR="00C44E34" w:rsidRPr="00C44E34" w:rsidRDefault="00C44E34" w:rsidP="00C44E34">
            <w:r w:rsidRPr="00C44E34">
              <w:t>The end time where the draw object will terminate</w:t>
            </w:r>
          </w:p>
        </w:tc>
      </w:tr>
      <w:tr w:rsidR="00C44E34" w:rsidRPr="00C44E34" w14:paraId="589EC7B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A350BB" w14:textId="77777777" w:rsidR="00C44E34" w:rsidRPr="00C44E34" w:rsidRDefault="00C44E34" w:rsidP="00C44E34">
            <w:r w:rsidRPr="00C44E34">
              <w:t>series, series1, series2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5CCFDA" w14:textId="77777777" w:rsidR="00C44E34" w:rsidRPr="00C44E34" w:rsidRDefault="00C44E34" w:rsidP="00C44E34">
            <w:r w:rsidRPr="00C44E34">
              <w:rPr>
                <w:lang w:val="pt-PT"/>
              </w:rPr>
              <w:t xml:space="preserve">Any Series&lt;double&gt; type object such as an indicator, Close, High, Low etc.. </w:t>
            </w:r>
            <w:r w:rsidRPr="00C44E34">
              <w:t>The value of the object will represent a y value.</w:t>
            </w:r>
          </w:p>
        </w:tc>
      </w:tr>
      <w:tr w:rsidR="00C44E34" w:rsidRPr="00C44E34" w14:paraId="5DC6562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5FC7E9" w14:textId="77777777" w:rsidR="00C44E34" w:rsidRPr="00C44E34" w:rsidRDefault="00C44E34" w:rsidP="00C44E34">
            <w:r w:rsidRPr="00C44E34">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852417" w14:textId="77777777" w:rsidR="00C44E34" w:rsidRPr="00C44E34" w:rsidRDefault="00C44E34" w:rsidP="00C44E34">
            <w:r w:rsidRPr="00C44E34">
              <w:t>Any double value</w:t>
            </w:r>
          </w:p>
        </w:tc>
      </w:tr>
      <w:tr w:rsidR="00C44E34" w:rsidRPr="00C44E34" w14:paraId="0D78316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E4012B" w14:textId="77777777" w:rsidR="00C44E34" w:rsidRPr="00C44E34" w:rsidRDefault="00C44E34" w:rsidP="00C44E34">
            <w:r w:rsidRPr="00C44E34">
              <w:t>outlineBrush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0D90C8" w14:textId="77777777" w:rsidR="00C44E34" w:rsidRPr="00C44E34" w:rsidRDefault="00C44E34" w:rsidP="00C44E34">
            <w:r w:rsidRPr="00C44E34">
              <w:t>The brush used to color the region outline of draw object (</w:t>
            </w:r>
            <w:hyperlink r:id="rId98" w:tgtFrame="_blank" w:history="1">
              <w:r w:rsidRPr="00C44E34">
                <w:rPr>
                  <w:rStyle w:val="Hipervnculo"/>
                </w:rPr>
                <w:t>reference</w:t>
              </w:r>
            </w:hyperlink>
            <w:r w:rsidRPr="00C44E34">
              <w:t>)</w:t>
            </w:r>
          </w:p>
        </w:tc>
      </w:tr>
      <w:tr w:rsidR="00C44E34" w:rsidRPr="00C44E34" w14:paraId="44054C3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0C3A39"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227593" w14:textId="77777777" w:rsidR="00C44E34" w:rsidRPr="00C44E34" w:rsidRDefault="00C44E34" w:rsidP="00C44E34">
            <w:r w:rsidRPr="00C44E34">
              <w:t>The brush used to color the fill region area of the draw object (</w:t>
            </w:r>
            <w:hyperlink r:id="rId99" w:tgtFrame="_blank" w:history="1">
              <w:r w:rsidRPr="00C44E34">
                <w:rPr>
                  <w:rStyle w:val="Hipervnculo"/>
                </w:rPr>
                <w:t>reference</w:t>
              </w:r>
            </w:hyperlink>
            <w:r w:rsidRPr="00C44E34">
              <w:t>)</w:t>
            </w:r>
          </w:p>
        </w:tc>
      </w:tr>
      <w:tr w:rsidR="00C44E34" w:rsidRPr="00C44E34" w14:paraId="767E7B3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499C38"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FAD9B4" w14:textId="77777777" w:rsidR="00C44E34" w:rsidRPr="00C44E34" w:rsidRDefault="00C44E34" w:rsidP="00C44E34">
            <w:r w:rsidRPr="00C44E34">
              <w:rPr>
                <w:lang w:val="pt-PT"/>
              </w:rPr>
              <w:t xml:space="preserve">Sets the level of transparency for the fill color. </w:t>
            </w:r>
            <w:r w:rsidRPr="00C44E34">
              <w:t>Valid values between 0 - 100. (0 = completely transparent, 100 = no opacity)</w:t>
            </w:r>
          </w:p>
        </w:tc>
      </w:tr>
      <w:tr w:rsidR="00C44E34" w:rsidRPr="00C44E34" w14:paraId="489032D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491ED4" w14:textId="77777777" w:rsidR="00C44E34" w:rsidRPr="00C44E34" w:rsidRDefault="00C44E34" w:rsidP="00C44E34">
            <w:r w:rsidRPr="00C44E34">
              <w:t>displacement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3099FC" w14:textId="77777777" w:rsidR="00C44E34" w:rsidRPr="00C44E34" w:rsidRDefault="00C44E34" w:rsidP="00C44E34">
            <w:r w:rsidRPr="00C44E34">
              <w:t>An optional parameter which will offset the barsAgo value for the Series&lt;double&gt; value used to match the desired </w:t>
            </w:r>
            <w:hyperlink r:id="rId100" w:history="1">
              <w:r w:rsidRPr="00C44E34">
                <w:rPr>
                  <w:rStyle w:val="Hipervnculo"/>
                </w:rPr>
                <w:t>Displacement</w:t>
              </w:r>
            </w:hyperlink>
            <w:r w:rsidRPr="00C44E34">
              <w:t>.  Default value is 0.</w:t>
            </w:r>
          </w:p>
        </w:tc>
      </w:tr>
    </w:tbl>
    <w:p w14:paraId="5EFB10DC" w14:textId="77777777" w:rsidR="00C44E34" w:rsidRPr="00C44E34" w:rsidRDefault="00C44E34" w:rsidP="00C44E34">
      <w:r w:rsidRPr="00C44E34">
        <w:t> </w:t>
      </w:r>
    </w:p>
    <w:p w14:paraId="60C2AEF2" w14:textId="77777777" w:rsidR="00C44E34" w:rsidRPr="00C44E34" w:rsidRDefault="00C44E34" w:rsidP="00C44E34">
      <w:r w:rsidRPr="00C44E34">
        <w:rPr>
          <w:b/>
          <w:bCs/>
        </w:rPr>
        <w:t> </w:t>
      </w:r>
    </w:p>
    <w:p w14:paraId="27BE70C1" w14:textId="77777777" w:rsidR="00C44E34" w:rsidRPr="00C44E34" w:rsidRDefault="00C44E34" w:rsidP="00C44E34">
      <w:r w:rsidRPr="00C44E34">
        <w:rPr>
          <w:b/>
          <w:bCs/>
        </w:rPr>
        <w:t>Example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4E34" w:rsidRPr="00C44E34" w14:paraId="048AE019" w14:textId="77777777" w:rsidTr="00C44E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F852BC" w14:textId="3D5EF18F" w:rsidR="00C44E34" w:rsidRPr="00C44E34" w:rsidRDefault="00C44E34" w:rsidP="00C44E34">
            <w:r w:rsidRPr="00C44E34">
              <w:drawing>
                <wp:inline distT="0" distB="0" distL="0" distR="0" wp14:anchorId="54353B36" wp14:editId="61E2302C">
                  <wp:extent cx="190500" cy="190500"/>
                  <wp:effectExtent l="0" t="0" r="0" b="0"/>
                  <wp:docPr id="911431614" name="Imagen 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ED65F79"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C3E4D7" w14:textId="77777777" w:rsidR="00C44E34" w:rsidRPr="00C44E34" w:rsidRDefault="00C44E34" w:rsidP="00C44E34">
            <w:r w:rsidRPr="00C44E34">
              <w:t>// Draw a region between upper and lower Bollinger bands</w:t>
            </w:r>
          </w:p>
          <w:p w14:paraId="1C2EEA11" w14:textId="77777777" w:rsidR="00C44E34" w:rsidRPr="00C44E34" w:rsidRDefault="00C44E34" w:rsidP="00C44E34">
            <w:r w:rsidRPr="00C44E34">
              <w:t>Draw.Region(this, "tag1", CurrentBar, 0, </w:t>
            </w:r>
            <w:proofErr w:type="gramStart"/>
            <w:r w:rsidRPr="00C44E34">
              <w:t>Bollinger(</w:t>
            </w:r>
            <w:proofErr w:type="gramEnd"/>
            <w:r w:rsidRPr="00C44E34">
              <w:t>2, 14).Upper, Bollinger(2, 14).Lower, null, Brushes.Blue, 50);</w:t>
            </w:r>
          </w:p>
        </w:tc>
      </w:tr>
    </w:tbl>
    <w:p w14:paraId="111981DF" w14:textId="77777777" w:rsidR="00C44E34" w:rsidRPr="00C44E34" w:rsidRDefault="00C44E34" w:rsidP="00C44E34">
      <w:r w:rsidRPr="00C44E34">
        <w:t> </w:t>
      </w:r>
    </w:p>
    <w:p w14:paraId="1A98047B" w14:textId="77777777" w:rsidR="00C44E34" w:rsidRPr="00C44E34" w:rsidRDefault="00C44E34" w:rsidP="00C44E34">
      <w:r w:rsidRPr="00C44E3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6109"/>
        <w:gridCol w:w="5491"/>
      </w:tblGrid>
      <w:tr w:rsidR="00C44E34" w:rsidRPr="00C44E34" w14:paraId="476B6560" w14:textId="77777777" w:rsidTr="00C44E34">
        <w:trPr>
          <w:tblCellSpacing w:w="15" w:type="dxa"/>
        </w:trPr>
        <w:tc>
          <w:tcPr>
            <w:tcW w:w="0" w:type="auto"/>
            <w:gridSpan w:val="2"/>
            <w:tcBorders>
              <w:top w:val="nil"/>
              <w:left w:val="nil"/>
              <w:bottom w:val="nil"/>
              <w:right w:val="nil"/>
            </w:tcBorders>
            <w:shd w:val="clear" w:color="auto" w:fill="F3F9F4"/>
            <w:tcMar>
              <w:top w:w="150" w:type="dxa"/>
              <w:left w:w="150" w:type="dxa"/>
              <w:bottom w:w="150" w:type="dxa"/>
              <w:right w:w="150" w:type="dxa"/>
            </w:tcMar>
            <w:hideMark/>
          </w:tcPr>
          <w:p w14:paraId="54F0AC90" w14:textId="77777777" w:rsidR="00C44E34" w:rsidRPr="00C44E34" w:rsidRDefault="00C44E34" w:rsidP="00C44E34">
            <w:pPr>
              <w:rPr>
                <w:lang w:val="pt-PT"/>
              </w:rPr>
            </w:pPr>
            <w:r w:rsidRPr="00C44E34">
              <w:rPr>
                <w:b/>
                <w:bCs/>
                <w:lang w:val="pt-PT"/>
              </w:rPr>
              <w:lastRenderedPageBreak/>
              <w:t>Tips</w:t>
            </w:r>
            <w:r w:rsidRPr="00C44E34">
              <w:rPr>
                <w:lang w:val="pt-PT"/>
              </w:rPr>
              <w:t>:</w:t>
            </w:r>
            <w:r w:rsidRPr="00C44E34">
              <w:rPr>
                <w:lang w:val="pt-PT"/>
              </w:rPr>
              <w:br/>
              <w:t>1. Pass in null to the "outlineColor" parameter if you do not want to have an outline color.</w:t>
            </w:r>
            <w:r w:rsidRPr="00C44E34">
              <w:rPr>
                <w:lang w:val="pt-PT"/>
              </w:rPr>
              <w:br/>
              <w:t>2. If you wanted to fill a region between a value (20 period simple moving average) and the upper edge of the chart, pass in an extreme value to the "y" parameter such as 1000000.</w:t>
            </w:r>
          </w:p>
          <w:p w14:paraId="3018EDE6" w14:textId="77777777" w:rsidR="00C44E34" w:rsidRPr="00C44E34" w:rsidRDefault="00C44E34" w:rsidP="00C44E34">
            <w:pPr>
              <w:rPr>
                <w:lang w:val="pt-PT"/>
              </w:rPr>
            </w:pPr>
            <w:r w:rsidRPr="00C44E34">
              <w:rPr>
                <w:lang w:val="pt-PT"/>
              </w:rPr>
              <w:t>3. Should you be drawing regions based on Series&lt;double&gt; objects instead of indicator plots, be sure to create the Series&lt;double&gt; with the MaximumBarsLookBack.Infinite parameter if the region you are drawing would be maintained on the chart for more than 256 bars back.</w:t>
            </w:r>
          </w:p>
        </w:tc>
      </w:tr>
      <w:tr w:rsidR="00C44E34" w:rsidRPr="00C44E34" w14:paraId="6D413577" w14:textId="77777777" w:rsidTr="00C44E34">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04908773" w14:textId="77777777" w:rsidR="00C44E34" w:rsidRPr="00C44E34" w:rsidRDefault="00C44E34" w:rsidP="00C44E34">
            <w:r w:rsidRPr="00C44E34">
              <w:rPr>
                <w:b/>
                <w:bCs/>
              </w:rPr>
              <w:t>Navigation:</w:t>
            </w:r>
            <w:r w:rsidRPr="00C44E34">
              <w:t>  </w:t>
            </w:r>
            <w:hyperlink r:id="rId101" w:history="1">
              <w:r w:rsidRPr="00C44E34">
                <w:rPr>
                  <w:rStyle w:val="Hipervnculo"/>
                </w:rPr>
                <w:t>NinjaScript</w:t>
              </w:r>
            </w:hyperlink>
            <w:r w:rsidRPr="00C44E34">
              <w:t> &gt; </w:t>
            </w:r>
            <w:hyperlink r:id="rId102" w:history="1">
              <w:r w:rsidRPr="00C44E34">
                <w:rPr>
                  <w:rStyle w:val="Hipervnculo"/>
                </w:rPr>
                <w:t>Language Reference</w:t>
              </w:r>
            </w:hyperlink>
            <w:r w:rsidRPr="00C44E34">
              <w:t> &gt; </w:t>
            </w:r>
            <w:hyperlink r:id="rId103" w:history="1">
              <w:r w:rsidRPr="00C44E34">
                <w:rPr>
                  <w:rStyle w:val="Hipervnculo"/>
                </w:rPr>
                <w:t>Common</w:t>
              </w:r>
            </w:hyperlink>
            <w:r w:rsidRPr="00C44E34">
              <w:t> &gt; </w:t>
            </w:r>
            <w:hyperlink r:id="rId104" w:history="1">
              <w:r w:rsidRPr="00C44E34">
                <w:rPr>
                  <w:rStyle w:val="Hipervnculo"/>
                </w:rPr>
                <w:t>Drawing</w:t>
              </w:r>
            </w:hyperlink>
            <w:r w:rsidRPr="00C44E34">
              <w:t> &gt;</w:t>
            </w:r>
          </w:p>
          <w:p w14:paraId="37A8F5C2" w14:textId="77777777" w:rsidR="00C44E34" w:rsidRPr="00C44E34" w:rsidRDefault="00C44E34" w:rsidP="00C44E34">
            <w:r w:rsidRPr="00C44E34">
              <w:rPr>
                <w:b/>
                <w:bCs/>
              </w:rPr>
              <w:t>Draw.RegionHighlightX()</w:t>
            </w:r>
          </w:p>
        </w:tc>
        <w:tc>
          <w:tcPr>
            <w:tcW w:w="1755" w:type="dxa"/>
            <w:shd w:val="clear" w:color="auto" w:fill="DC3900"/>
            <w:tcMar>
              <w:top w:w="75" w:type="dxa"/>
              <w:left w:w="75" w:type="dxa"/>
              <w:bottom w:w="75" w:type="dxa"/>
              <w:right w:w="75" w:type="dxa"/>
            </w:tcMar>
            <w:vAlign w:val="center"/>
            <w:hideMark/>
          </w:tcPr>
          <w:p w14:paraId="67E8E90B" w14:textId="7E10ECDD" w:rsidR="00C44E34" w:rsidRPr="00C44E34" w:rsidRDefault="00C44E34" w:rsidP="00C44E34">
            <w:r w:rsidRPr="00C44E34">
              <w:drawing>
                <wp:inline distT="0" distB="0" distL="0" distR="0" wp14:anchorId="21779AE2" wp14:editId="6024C7C6">
                  <wp:extent cx="247650" cy="247650"/>
                  <wp:effectExtent l="0" t="0" r="0" b="0"/>
                  <wp:docPr id="476458390" name="Imagen 92" descr="Previous pag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Previous page">
                            <a:hlinkClick r:id="rId9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47D8D2C" wp14:editId="4CB63136">
                  <wp:extent cx="247650" cy="247650"/>
                  <wp:effectExtent l="0" t="0" r="0" b="0"/>
                  <wp:docPr id="892809875" name="Imagen 91" descr="Return to chapter overview">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Return to chapter overview">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F9D85E2" wp14:editId="0B08C3AA">
                  <wp:extent cx="247650" cy="247650"/>
                  <wp:effectExtent l="0" t="0" r="0" b="0"/>
                  <wp:docPr id="894187824" name="Imagen 90" descr="Next page">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Next page">
                            <a:hlinkClick r:id="rId10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AD1AB3" w14:textId="77777777" w:rsidR="00C44E34" w:rsidRPr="00C44E34" w:rsidRDefault="00C44E34" w:rsidP="00C44E34">
      <w:r w:rsidRPr="00C44E34">
        <w:rPr>
          <w:b/>
          <w:bCs/>
        </w:rPr>
        <w:t>Definition</w:t>
      </w:r>
    </w:p>
    <w:p w14:paraId="00E64AA1" w14:textId="77777777" w:rsidR="00C44E34" w:rsidRPr="00C44E34" w:rsidRDefault="00C44E34" w:rsidP="00C44E34">
      <w:r w:rsidRPr="00C44E34">
        <w:t>Draws a region highlight x on a chart.</w:t>
      </w:r>
    </w:p>
    <w:p w14:paraId="1DC9B0DF" w14:textId="77777777" w:rsidR="00C44E34" w:rsidRPr="00C44E34" w:rsidRDefault="00C44E34" w:rsidP="00C44E34">
      <w:r w:rsidRPr="00C44E34">
        <w:t> </w:t>
      </w:r>
    </w:p>
    <w:p w14:paraId="5D931F32" w14:textId="77777777" w:rsidR="00C44E34" w:rsidRPr="00C44E34" w:rsidRDefault="00C44E34" w:rsidP="00C44E34">
      <w:r w:rsidRPr="00C44E34">
        <w:rPr>
          <w:b/>
          <w:bCs/>
        </w:rPr>
        <w:t>Method Return Value</w:t>
      </w:r>
    </w:p>
    <w:p w14:paraId="7020B1BE" w14:textId="77777777" w:rsidR="00C44E34" w:rsidRPr="00C44E34" w:rsidRDefault="00C44E34" w:rsidP="00C44E34">
      <w:pPr>
        <w:rPr>
          <w:lang w:val="pt-PT"/>
        </w:rPr>
      </w:pPr>
      <w:r w:rsidRPr="00C44E34">
        <w:rPr>
          <w:lang w:val="pt-PT"/>
        </w:rPr>
        <w:t>A </w:t>
      </w:r>
      <w:hyperlink r:id="rId106" w:history="1">
        <w:r w:rsidRPr="00C44E34">
          <w:rPr>
            <w:rStyle w:val="Hipervnculo"/>
            <w:lang w:val="pt-PT"/>
          </w:rPr>
          <w:t>RegionHighlightX</w:t>
        </w:r>
      </w:hyperlink>
      <w:r w:rsidRPr="00C44E34">
        <w:rPr>
          <w:lang w:val="pt-PT"/>
        </w:rPr>
        <w:t> object that represents the draw object.</w:t>
      </w:r>
    </w:p>
    <w:p w14:paraId="314FAFD3" w14:textId="77777777" w:rsidR="00C44E34" w:rsidRPr="00C44E34" w:rsidRDefault="00C44E34" w:rsidP="00C44E34">
      <w:pPr>
        <w:rPr>
          <w:lang w:val="pt-PT"/>
        </w:rPr>
      </w:pPr>
      <w:r w:rsidRPr="00C44E34">
        <w:rPr>
          <w:lang w:val="pt-PT"/>
        </w:rPr>
        <w:t> </w:t>
      </w:r>
    </w:p>
    <w:p w14:paraId="5918F769" w14:textId="77777777" w:rsidR="00C44E34" w:rsidRPr="00C44E34" w:rsidRDefault="00C44E34" w:rsidP="00C44E34">
      <w:pPr>
        <w:rPr>
          <w:lang w:val="pt-PT"/>
        </w:rPr>
      </w:pPr>
      <w:r w:rsidRPr="00C44E34">
        <w:rPr>
          <w:b/>
          <w:bCs/>
          <w:lang w:val="pt-PT"/>
        </w:rPr>
        <w:t>Syntax</w:t>
      </w:r>
    </w:p>
    <w:p w14:paraId="2DD8551B" w14:textId="77777777" w:rsidR="00C44E34" w:rsidRPr="00C44E34" w:rsidRDefault="00C44E34" w:rsidP="00C44E34">
      <w:pPr>
        <w:rPr>
          <w:lang w:val="pt-PT"/>
        </w:rPr>
      </w:pPr>
      <w:r w:rsidRPr="00C44E34">
        <w:rPr>
          <w:lang w:val="pt-PT"/>
        </w:rPr>
        <w:t>Draw.RegionHighlightX(NinjaScriptBase owner, string tag, DateTime startTime, DateTime endTime, Brush brush)</w:t>
      </w:r>
      <w:r w:rsidRPr="00C44E34">
        <w:rPr>
          <w:lang w:val="pt-PT"/>
        </w:rPr>
        <w:br/>
        <w:t>Draw.RegionHighlightX(NinjaScriptBase owner, string tag, int startBarsAgo, int endBarsAgo, Brush brush)</w:t>
      </w:r>
      <w:r w:rsidRPr="00C44E34">
        <w:rPr>
          <w:lang w:val="pt-PT"/>
        </w:rPr>
        <w:br/>
        <w:t>Draw.RegionHighlightX(NinjaScriptBase owner, string tag, DateTime startTime, DateTime endTime, Brush brush, Brush areaBrush, int areaOpacity)</w:t>
      </w:r>
      <w:r w:rsidRPr="00C44E34">
        <w:rPr>
          <w:lang w:val="pt-PT"/>
        </w:rPr>
        <w:br/>
        <w:t>Draw.RegionHighlightX(NinjaScriptBase owner, string tag, int startBarsAgo, int endBarsAgo, Brush brush, Brush areaBrush, int areaOpacity)</w:t>
      </w:r>
      <w:r w:rsidRPr="00C44E34">
        <w:rPr>
          <w:lang w:val="pt-PT"/>
        </w:rPr>
        <w:br/>
        <w:t>Draw.RegionHighlightX(NinjaScriptBase owner, string tag, DateTime startTime, DateTime endTime, bool isGlobal, string templateName)</w:t>
      </w:r>
      <w:r w:rsidRPr="00C44E34">
        <w:rPr>
          <w:lang w:val="pt-PT"/>
        </w:rPr>
        <w:br/>
        <w:t>Draw.RegionHighlightX(NinjaScriptBase owner, string tag, int startBarsAgo, int endBarsAgo, bool isGlobal, string templateName)</w:t>
      </w:r>
    </w:p>
    <w:p w14:paraId="5F45BE1B" w14:textId="77777777" w:rsidR="00C44E34" w:rsidRPr="00C44E34" w:rsidRDefault="00C44E34" w:rsidP="00C44E34">
      <w:pPr>
        <w:rPr>
          <w:lang w:val="pt-PT"/>
        </w:rPr>
      </w:pPr>
      <w:r w:rsidRPr="00C44E34">
        <w:rPr>
          <w:lang w:val="pt-PT"/>
        </w:rPr>
        <w:t> </w:t>
      </w:r>
    </w:p>
    <w:p w14:paraId="119AEEB9" w14:textId="77777777" w:rsidR="00C44E34" w:rsidRPr="00C44E34" w:rsidRDefault="00C44E34" w:rsidP="00C44E34">
      <w:pPr>
        <w:rPr>
          <w:lang w:val="pt-PT"/>
        </w:rPr>
      </w:pPr>
      <w:r w:rsidRPr="00C44E34">
        <w:rPr>
          <w:lang w:val="pt-PT"/>
        </w:rPr>
        <w:t> </w:t>
      </w:r>
    </w:p>
    <w:p w14:paraId="7FC4EBAC"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3594523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9215BA"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585E4E" w14:textId="77777777" w:rsidR="00C44E34" w:rsidRPr="00C44E34" w:rsidRDefault="00C44E34" w:rsidP="00C44E34">
            <w:r w:rsidRPr="00C44E34">
              <w:t>The hosting NinjaScript object which is calling the draw method</w:t>
            </w:r>
          </w:p>
          <w:p w14:paraId="3C26B918" w14:textId="77777777" w:rsidR="00C44E34" w:rsidRPr="00C44E34" w:rsidRDefault="00C44E34" w:rsidP="00C44E34">
            <w:r w:rsidRPr="00C44E34">
              <w:t> </w:t>
            </w:r>
          </w:p>
          <w:p w14:paraId="349790A1" w14:textId="77777777" w:rsidR="00C44E34" w:rsidRPr="00C44E34" w:rsidRDefault="00C44E34" w:rsidP="00C44E34">
            <w:r w:rsidRPr="00C44E34">
              <w:t>Typically will be the object which is calling the draw method (e.g., "this")</w:t>
            </w:r>
          </w:p>
        </w:tc>
      </w:tr>
      <w:tr w:rsidR="00C44E34" w:rsidRPr="00C44E34" w14:paraId="6943E5F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221C9C"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B05B59" w14:textId="77777777" w:rsidR="00C44E34" w:rsidRPr="00C44E34" w:rsidRDefault="00C44E34" w:rsidP="00C44E34">
            <w:r w:rsidRPr="00C44E34">
              <w:t>A user defined unique id used to reference the draw object.</w:t>
            </w:r>
          </w:p>
          <w:p w14:paraId="49AD3488" w14:textId="77777777" w:rsidR="00C44E34" w:rsidRPr="00C44E34" w:rsidRDefault="00C44E34" w:rsidP="00C44E34">
            <w:r w:rsidRPr="00C44E34">
              <w:t> </w:t>
            </w:r>
          </w:p>
          <w:p w14:paraId="14C51F06"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4052A41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D95AAA" w14:textId="77777777" w:rsidR="00C44E34" w:rsidRPr="00C44E34" w:rsidRDefault="00C44E34" w:rsidP="00C44E34">
            <w:r w:rsidRPr="00C44E3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781F38" w14:textId="77777777" w:rsidR="00C44E34" w:rsidRPr="00C44E34" w:rsidRDefault="00C44E34" w:rsidP="00C44E34">
            <w:pPr>
              <w:rPr>
                <w:lang w:val="pt-PT"/>
              </w:rPr>
            </w:pPr>
            <w:r w:rsidRPr="00C44E34">
              <w:rPr>
                <w:lang w:val="pt-PT"/>
              </w:rPr>
              <w:t>The starting bar (x axis co-ordinate) where the draw object will be drawn. For example, a value of 10 would paint the draw object 10 bars back.</w:t>
            </w:r>
          </w:p>
        </w:tc>
      </w:tr>
      <w:tr w:rsidR="00C44E34" w:rsidRPr="00C44E34" w14:paraId="3B5D780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6E3D7B" w14:textId="77777777" w:rsidR="00C44E34" w:rsidRPr="00C44E34" w:rsidRDefault="00C44E34" w:rsidP="00C44E34">
            <w:r w:rsidRPr="00C44E3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396ED3" w14:textId="77777777" w:rsidR="00C44E34" w:rsidRPr="00C44E34" w:rsidRDefault="00C44E34" w:rsidP="00C44E34">
            <w:pPr>
              <w:rPr>
                <w:lang w:val="pt-PT"/>
              </w:rPr>
            </w:pPr>
            <w:r w:rsidRPr="00C44E34">
              <w:rPr>
                <w:lang w:val="pt-PT"/>
              </w:rPr>
              <w:t>The starting time where the draw object will be drawn.</w:t>
            </w:r>
          </w:p>
        </w:tc>
      </w:tr>
      <w:tr w:rsidR="00C44E34" w:rsidRPr="00C44E34" w14:paraId="1A089DD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D1B906"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B3DBEC" w14:textId="77777777" w:rsidR="00C44E34" w:rsidRPr="00C44E34" w:rsidRDefault="00C44E34" w:rsidP="00C44E34">
            <w:pPr>
              <w:rPr>
                <w:lang w:val="pt-PT"/>
              </w:rPr>
            </w:pPr>
            <w:r w:rsidRPr="00C44E34">
              <w:rPr>
                <w:lang w:val="pt-PT"/>
              </w:rPr>
              <w:t>The end bar (x axis co-ordinate) where the draw object will terminate</w:t>
            </w:r>
          </w:p>
        </w:tc>
      </w:tr>
      <w:tr w:rsidR="00C44E34" w:rsidRPr="00C44E34" w14:paraId="407A862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9B0D6D" w14:textId="77777777" w:rsidR="00C44E34" w:rsidRPr="00C44E34" w:rsidRDefault="00C44E34" w:rsidP="00C44E34">
            <w:r w:rsidRPr="00C44E3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5EF8C5" w14:textId="77777777" w:rsidR="00C44E34" w:rsidRPr="00C44E34" w:rsidRDefault="00C44E34" w:rsidP="00C44E34">
            <w:r w:rsidRPr="00C44E34">
              <w:t>The end time where the draw object will terminate</w:t>
            </w:r>
          </w:p>
        </w:tc>
      </w:tr>
      <w:tr w:rsidR="00C44E34" w:rsidRPr="00C44E34" w14:paraId="1A4C889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79E8FA"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EB91FD" w14:textId="77777777" w:rsidR="00C44E34" w:rsidRPr="00C44E34" w:rsidRDefault="00C44E34" w:rsidP="00C44E34">
            <w:pPr>
              <w:rPr>
                <w:lang w:val="pt-PT"/>
              </w:rPr>
            </w:pPr>
            <w:r w:rsidRPr="00C44E34">
              <w:rPr>
                <w:lang w:val="pt-PT"/>
              </w:rPr>
              <w:t>The brush used to color the outline of draw object (</w:t>
            </w:r>
            <w:hyperlink r:id="rId107" w:tgtFrame="_blank" w:history="1">
              <w:r w:rsidRPr="00C44E34">
                <w:rPr>
                  <w:rStyle w:val="Hipervnculo"/>
                  <w:lang w:val="pt-PT"/>
                </w:rPr>
                <w:t>reference</w:t>
              </w:r>
            </w:hyperlink>
            <w:r w:rsidRPr="00C44E34">
              <w:rPr>
                <w:lang w:val="pt-PT"/>
              </w:rPr>
              <w:t>)</w:t>
            </w:r>
          </w:p>
        </w:tc>
      </w:tr>
      <w:tr w:rsidR="00C44E34" w:rsidRPr="00C44E34" w14:paraId="18CD0FD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205E4D"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CE5CDB" w14:textId="77777777" w:rsidR="00C44E34" w:rsidRPr="00C44E34" w:rsidRDefault="00C44E34" w:rsidP="00C44E34">
            <w:r w:rsidRPr="00C44E34">
              <w:t>The brush used to color the fill area of the draw object (</w:t>
            </w:r>
            <w:hyperlink r:id="rId108" w:tgtFrame="_blank" w:history="1">
              <w:r w:rsidRPr="00C44E34">
                <w:rPr>
                  <w:rStyle w:val="Hipervnculo"/>
                </w:rPr>
                <w:t>reference</w:t>
              </w:r>
            </w:hyperlink>
            <w:r w:rsidRPr="00C44E34">
              <w:t>)</w:t>
            </w:r>
          </w:p>
        </w:tc>
      </w:tr>
      <w:tr w:rsidR="00C44E34" w:rsidRPr="00C44E34" w14:paraId="506CBC1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E522CB" w14:textId="77777777" w:rsidR="00C44E34" w:rsidRPr="00C44E34" w:rsidRDefault="00C44E34" w:rsidP="00C44E34">
            <w:r w:rsidRPr="00C44E34">
              <w:lastRenderedPageBreak/>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747301" w14:textId="77777777" w:rsidR="00C44E34" w:rsidRPr="00C44E34" w:rsidRDefault="00C44E34" w:rsidP="00C44E34">
            <w:r w:rsidRPr="00C44E34">
              <w:rPr>
                <w:lang w:val="pt-PT"/>
              </w:rPr>
              <w:t xml:space="preserve">Sets the level of transparency for the fill color. </w:t>
            </w:r>
            <w:r w:rsidRPr="00C44E34">
              <w:t>Valid values between 0 - 100. (0 = completely transparent, 100 = no opacity)</w:t>
            </w:r>
          </w:p>
        </w:tc>
      </w:tr>
      <w:tr w:rsidR="00C44E34" w:rsidRPr="00C44E34" w14:paraId="1BAB61A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797AB3"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6520E3" w14:textId="77777777" w:rsidR="00C44E34" w:rsidRPr="00C44E34" w:rsidRDefault="00C44E34" w:rsidP="00C44E34">
            <w:r w:rsidRPr="00C44E34">
              <w:t>Determines if the draw object will be global across all charts which match the instrument</w:t>
            </w:r>
          </w:p>
        </w:tc>
      </w:tr>
      <w:tr w:rsidR="00C44E34" w:rsidRPr="00C44E34" w14:paraId="319DF5A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CF396A"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DA4BE2"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13E66F6D" w14:textId="77777777" w:rsidR="00C44E34" w:rsidRPr="00C44E34" w:rsidRDefault="00C44E34" w:rsidP="00C44E34">
      <w:r w:rsidRPr="00C44E34">
        <w:t> </w:t>
      </w:r>
    </w:p>
    <w:p w14:paraId="0A4D54F5" w14:textId="77777777" w:rsidR="00C44E34" w:rsidRPr="00C44E34" w:rsidRDefault="00C44E34" w:rsidP="00C44E34">
      <w:r w:rsidRPr="00C44E34">
        <w:rPr>
          <w:b/>
          <w:bCs/>
        </w:rPr>
        <w:t> </w:t>
      </w:r>
    </w:p>
    <w:p w14:paraId="53C102DC"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84"/>
        <w:gridCol w:w="7984"/>
        <w:gridCol w:w="5640"/>
      </w:tblGrid>
      <w:tr w:rsidR="00C44E34" w:rsidRPr="00C44E34" w14:paraId="07F61CB6"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97932E" w14:textId="38FE101F" w:rsidR="00C44E34" w:rsidRPr="00C44E34" w:rsidRDefault="00C44E34" w:rsidP="00C44E34">
            <w:r w:rsidRPr="00C44E34">
              <w:drawing>
                <wp:inline distT="0" distB="0" distL="0" distR="0" wp14:anchorId="39261215" wp14:editId="140FB0CB">
                  <wp:extent cx="190500" cy="190500"/>
                  <wp:effectExtent l="0" t="0" r="0" b="0"/>
                  <wp:docPr id="820490724" name="Imagen 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08F527C"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B83329" w14:textId="77777777" w:rsidR="00C44E34" w:rsidRPr="00C44E34" w:rsidRDefault="00C44E34" w:rsidP="00C44E34">
            <w:r w:rsidRPr="00C44E34">
              <w:t>// Fills in the region between the startBar and endBar</w:t>
            </w:r>
            <w:r w:rsidRPr="00C44E34">
              <w:br/>
              <w:t>Draw.RegionHighlightX(this, "tag1", 10, 0, Brushes.Blue);</w:t>
            </w:r>
          </w:p>
        </w:tc>
      </w:tr>
      <w:tr w:rsidR="00C44E34" w:rsidRPr="00C44E34" w14:paraId="76296D92"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D3C81A0" w14:textId="77777777" w:rsidR="00C44E34" w:rsidRPr="00C44E34" w:rsidRDefault="00C44E34" w:rsidP="00C44E34">
            <w:r w:rsidRPr="00C44E34">
              <w:rPr>
                <w:b/>
                <w:bCs/>
              </w:rPr>
              <w:t>Navigation:</w:t>
            </w:r>
            <w:r w:rsidRPr="00C44E34">
              <w:t>  </w:t>
            </w:r>
            <w:hyperlink r:id="rId109" w:history="1">
              <w:r w:rsidRPr="00C44E34">
                <w:rPr>
                  <w:rStyle w:val="Hipervnculo"/>
                </w:rPr>
                <w:t>NinjaScript</w:t>
              </w:r>
            </w:hyperlink>
            <w:r w:rsidRPr="00C44E34">
              <w:t> &gt; </w:t>
            </w:r>
            <w:hyperlink r:id="rId110" w:history="1">
              <w:r w:rsidRPr="00C44E34">
                <w:rPr>
                  <w:rStyle w:val="Hipervnculo"/>
                </w:rPr>
                <w:t>Language Reference</w:t>
              </w:r>
            </w:hyperlink>
            <w:r w:rsidRPr="00C44E34">
              <w:t> &gt; </w:t>
            </w:r>
            <w:hyperlink r:id="rId111" w:history="1">
              <w:r w:rsidRPr="00C44E34">
                <w:rPr>
                  <w:rStyle w:val="Hipervnculo"/>
                </w:rPr>
                <w:t>Common</w:t>
              </w:r>
            </w:hyperlink>
            <w:r w:rsidRPr="00C44E34">
              <w:t> &gt; </w:t>
            </w:r>
            <w:hyperlink r:id="rId112" w:history="1">
              <w:r w:rsidRPr="00C44E34">
                <w:rPr>
                  <w:rStyle w:val="Hipervnculo"/>
                </w:rPr>
                <w:t>Drawing</w:t>
              </w:r>
            </w:hyperlink>
            <w:r w:rsidRPr="00C44E34">
              <w:t> &gt;</w:t>
            </w:r>
          </w:p>
          <w:p w14:paraId="2545B53D" w14:textId="77777777" w:rsidR="00C44E34" w:rsidRPr="00C44E34" w:rsidRDefault="00C44E34" w:rsidP="00C44E34">
            <w:r w:rsidRPr="00C44E34">
              <w:rPr>
                <w:b/>
                <w:bCs/>
              </w:rPr>
              <w:t>Draw.RegionHighlightY()</w:t>
            </w:r>
          </w:p>
        </w:tc>
        <w:tc>
          <w:tcPr>
            <w:tcW w:w="1800" w:type="dxa"/>
            <w:shd w:val="clear" w:color="auto" w:fill="DC3900"/>
            <w:tcMar>
              <w:top w:w="75" w:type="dxa"/>
              <w:left w:w="75" w:type="dxa"/>
              <w:bottom w:w="75" w:type="dxa"/>
              <w:right w:w="75" w:type="dxa"/>
            </w:tcMar>
            <w:vAlign w:val="center"/>
            <w:hideMark/>
          </w:tcPr>
          <w:p w14:paraId="7E469E07" w14:textId="120FC6AB" w:rsidR="00C44E34" w:rsidRPr="00C44E34" w:rsidRDefault="00C44E34" w:rsidP="00C44E34">
            <w:r w:rsidRPr="00C44E34">
              <w:drawing>
                <wp:inline distT="0" distB="0" distL="0" distR="0" wp14:anchorId="29E22CDB" wp14:editId="6C3A4256">
                  <wp:extent cx="247650" cy="247650"/>
                  <wp:effectExtent l="0" t="0" r="0" b="0"/>
                  <wp:docPr id="297499391" name="Imagen 100" descr="Previous page">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revious page">
                            <a:hlinkClick r:id="rId10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4DF9603" wp14:editId="0B9B1A3D">
                  <wp:extent cx="247650" cy="247650"/>
                  <wp:effectExtent l="0" t="0" r="0" b="0"/>
                  <wp:docPr id="650484306" name="Imagen 99" descr="Return to chapter overview">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Return to chapter overview">
                            <a:hlinkClick r:id="rId8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708AE3BA" wp14:editId="4E469AE9">
                  <wp:extent cx="247650" cy="247650"/>
                  <wp:effectExtent l="0" t="0" r="0" b="0"/>
                  <wp:docPr id="519269307" name="Imagen 98" descr="Next page">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ext page">
                            <a:hlinkClick r:id="rId1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E5D8422" w14:textId="77777777" w:rsidR="00C44E34" w:rsidRPr="00C44E34" w:rsidRDefault="00C44E34" w:rsidP="00C44E34">
      <w:r w:rsidRPr="00C44E34">
        <w:rPr>
          <w:b/>
          <w:bCs/>
        </w:rPr>
        <w:t>Definition</w:t>
      </w:r>
    </w:p>
    <w:p w14:paraId="54A2DD33" w14:textId="77777777" w:rsidR="00C44E34" w:rsidRPr="00C44E34" w:rsidRDefault="00C44E34" w:rsidP="00C44E34">
      <w:r w:rsidRPr="00C44E34">
        <w:t>Draws a region highlight y on a chart.</w:t>
      </w:r>
    </w:p>
    <w:p w14:paraId="070CC6FF" w14:textId="77777777" w:rsidR="00C44E34" w:rsidRPr="00C44E34" w:rsidRDefault="00C44E34" w:rsidP="00C44E34">
      <w:r w:rsidRPr="00C44E34">
        <w:t> </w:t>
      </w:r>
    </w:p>
    <w:p w14:paraId="103AD378" w14:textId="77777777" w:rsidR="00C44E34" w:rsidRPr="00C44E34" w:rsidRDefault="00C44E34" w:rsidP="00C44E34">
      <w:pPr>
        <w:rPr>
          <w:lang w:val="pt-PT"/>
        </w:rPr>
      </w:pPr>
      <w:r w:rsidRPr="00C44E34">
        <w:rPr>
          <w:b/>
          <w:bCs/>
          <w:lang w:val="pt-PT"/>
        </w:rPr>
        <w:t>Method Return Value</w:t>
      </w:r>
    </w:p>
    <w:p w14:paraId="3BCF6A3A" w14:textId="77777777" w:rsidR="00C44E34" w:rsidRPr="00C44E34" w:rsidRDefault="00C44E34" w:rsidP="00C44E34">
      <w:pPr>
        <w:rPr>
          <w:lang w:val="pt-PT"/>
        </w:rPr>
      </w:pPr>
      <w:r w:rsidRPr="00C44E34">
        <w:rPr>
          <w:lang w:val="pt-PT"/>
        </w:rPr>
        <w:t>A </w:t>
      </w:r>
      <w:hyperlink r:id="rId114" w:history="1">
        <w:r w:rsidRPr="00C44E34">
          <w:rPr>
            <w:rStyle w:val="Hipervnculo"/>
            <w:lang w:val="pt-PT"/>
          </w:rPr>
          <w:t>RegionHighlightY</w:t>
        </w:r>
      </w:hyperlink>
      <w:r w:rsidRPr="00C44E34">
        <w:rPr>
          <w:lang w:val="pt-PT"/>
        </w:rPr>
        <w:t> object that represents the draw object.</w:t>
      </w:r>
    </w:p>
    <w:p w14:paraId="1F2AFF6D" w14:textId="77777777" w:rsidR="00C44E34" w:rsidRPr="00C44E34" w:rsidRDefault="00C44E34" w:rsidP="00C44E34">
      <w:pPr>
        <w:rPr>
          <w:lang w:val="pt-PT"/>
        </w:rPr>
      </w:pPr>
      <w:r w:rsidRPr="00C44E34">
        <w:rPr>
          <w:lang w:val="pt-PT"/>
        </w:rPr>
        <w:t> </w:t>
      </w:r>
    </w:p>
    <w:p w14:paraId="4F95AF98" w14:textId="77777777" w:rsidR="00C44E34" w:rsidRPr="00C44E34" w:rsidRDefault="00C44E34" w:rsidP="00C44E34">
      <w:pPr>
        <w:rPr>
          <w:lang w:val="pt-PT"/>
        </w:rPr>
      </w:pPr>
      <w:r w:rsidRPr="00C44E34">
        <w:rPr>
          <w:b/>
          <w:bCs/>
          <w:lang w:val="pt-PT"/>
        </w:rPr>
        <w:t>Syntax</w:t>
      </w:r>
    </w:p>
    <w:p w14:paraId="3C7E407F" w14:textId="77777777" w:rsidR="00C44E34" w:rsidRPr="00C44E34" w:rsidRDefault="00C44E34" w:rsidP="00C44E34">
      <w:pPr>
        <w:rPr>
          <w:lang w:val="pt-PT"/>
        </w:rPr>
      </w:pPr>
      <w:r w:rsidRPr="00C44E34">
        <w:rPr>
          <w:lang w:val="pt-PT"/>
        </w:rPr>
        <w:t>Draw.RegionHighlightY(NinjaScriptBase owner, string tag, double startY, double endY, Brush brush)</w:t>
      </w:r>
      <w:r w:rsidRPr="00C44E34">
        <w:rPr>
          <w:lang w:val="pt-PT"/>
        </w:rPr>
        <w:br/>
        <w:t>Draw.RegionHighlightY(NinjaScriptBase owner, string tag, bool isAutoScale, double startY, double endY, Brush brush, Brush areaBrush, int areaOpacity)</w:t>
      </w:r>
      <w:r w:rsidRPr="00C44E34">
        <w:rPr>
          <w:lang w:val="pt-PT"/>
        </w:rPr>
        <w:br/>
        <w:t>Draw.RegionHighlightY(NinjaScriptBase owner, string tag, double startY, double endY, bool isGlobal, string templateName)</w:t>
      </w:r>
    </w:p>
    <w:p w14:paraId="527D1FA7" w14:textId="77777777" w:rsidR="00C44E34" w:rsidRPr="00C44E34" w:rsidRDefault="00C44E34" w:rsidP="00C44E34">
      <w:pPr>
        <w:rPr>
          <w:lang w:val="pt-PT"/>
        </w:rPr>
      </w:pPr>
      <w:r w:rsidRPr="00C44E34">
        <w:rPr>
          <w:lang w:val="pt-PT"/>
        </w:rPr>
        <w:t> </w:t>
      </w:r>
    </w:p>
    <w:p w14:paraId="25342981"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5D0534D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28F98D"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FA7F33" w14:textId="77777777" w:rsidR="00C44E34" w:rsidRPr="00C44E34" w:rsidRDefault="00C44E34" w:rsidP="00C44E34">
            <w:r w:rsidRPr="00C44E34">
              <w:t>The hosting NinjaScript object which is calling the draw method</w:t>
            </w:r>
          </w:p>
          <w:p w14:paraId="2FEE8D5D" w14:textId="77777777" w:rsidR="00C44E34" w:rsidRPr="00C44E34" w:rsidRDefault="00C44E34" w:rsidP="00C44E34">
            <w:r w:rsidRPr="00C44E34">
              <w:t> </w:t>
            </w:r>
          </w:p>
          <w:p w14:paraId="6DB1E759" w14:textId="77777777" w:rsidR="00C44E34" w:rsidRPr="00C44E34" w:rsidRDefault="00C44E34" w:rsidP="00C44E34">
            <w:r w:rsidRPr="00C44E34">
              <w:t>Typically will be the object which is calling the draw method (e.g., "this")</w:t>
            </w:r>
          </w:p>
        </w:tc>
      </w:tr>
      <w:tr w:rsidR="00C44E34" w:rsidRPr="00C44E34" w14:paraId="6D37C06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CA2C73"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17FEAA" w14:textId="77777777" w:rsidR="00C44E34" w:rsidRPr="00C44E34" w:rsidRDefault="00C44E34" w:rsidP="00C44E34">
            <w:r w:rsidRPr="00C44E34">
              <w:t>A user defined unique id used to reference the draw object.</w:t>
            </w:r>
          </w:p>
          <w:p w14:paraId="61916CCA" w14:textId="77777777" w:rsidR="00C44E34" w:rsidRPr="00C44E34" w:rsidRDefault="00C44E34" w:rsidP="00C44E34">
            <w:r w:rsidRPr="00C44E34">
              <w:t> </w:t>
            </w:r>
          </w:p>
          <w:p w14:paraId="23076198"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3E16F95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DC6A56"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E82D19" w14:textId="77777777" w:rsidR="00C44E34" w:rsidRPr="00C44E34" w:rsidRDefault="00C44E34" w:rsidP="00C44E34">
            <w:r w:rsidRPr="00C44E34">
              <w:t>Determines if the draw object will be included in the y-axis scale. Default value is false.</w:t>
            </w:r>
          </w:p>
        </w:tc>
      </w:tr>
      <w:tr w:rsidR="00C44E34" w:rsidRPr="00C44E34" w14:paraId="35A7594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684F9B" w14:textId="77777777" w:rsidR="00C44E34" w:rsidRPr="00C44E34" w:rsidRDefault="00C44E34" w:rsidP="00C44E34">
            <w:r w:rsidRPr="00C44E34">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C2AE59" w14:textId="77777777" w:rsidR="00C44E34" w:rsidRPr="00C44E34" w:rsidRDefault="00C44E34" w:rsidP="00C44E34">
            <w:r w:rsidRPr="00C44E34">
              <w:t>The starting y value co-ordinate where the draw object will be drawn</w:t>
            </w:r>
          </w:p>
        </w:tc>
      </w:tr>
      <w:tr w:rsidR="00C44E34" w:rsidRPr="00C44E34" w14:paraId="3942B7A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190DE6" w14:textId="77777777" w:rsidR="00C44E34" w:rsidRPr="00C44E34" w:rsidRDefault="00C44E34" w:rsidP="00C44E34">
            <w:r w:rsidRPr="00C44E3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371C3B" w14:textId="77777777" w:rsidR="00C44E34" w:rsidRPr="00C44E34" w:rsidRDefault="00C44E34" w:rsidP="00C44E34">
            <w:r w:rsidRPr="00C44E34">
              <w:t>The ending y value co-ordinate where the draw object will be drawn</w:t>
            </w:r>
          </w:p>
        </w:tc>
      </w:tr>
      <w:tr w:rsidR="00C44E34" w:rsidRPr="00C44E34" w14:paraId="6266F82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8C9906"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D751B8" w14:textId="77777777" w:rsidR="00C44E34" w:rsidRPr="00C44E34" w:rsidRDefault="00C44E34" w:rsidP="00C44E34">
            <w:pPr>
              <w:rPr>
                <w:lang w:val="pt-PT"/>
              </w:rPr>
            </w:pPr>
            <w:r w:rsidRPr="00C44E34">
              <w:rPr>
                <w:lang w:val="pt-PT"/>
              </w:rPr>
              <w:t>The brush used to color the outline of draw object (</w:t>
            </w:r>
            <w:hyperlink r:id="rId115" w:tgtFrame="_blank" w:history="1">
              <w:r w:rsidRPr="00C44E34">
                <w:rPr>
                  <w:rStyle w:val="Hipervnculo"/>
                  <w:lang w:val="pt-PT"/>
                </w:rPr>
                <w:t>reference</w:t>
              </w:r>
            </w:hyperlink>
            <w:r w:rsidRPr="00C44E34">
              <w:rPr>
                <w:lang w:val="pt-PT"/>
              </w:rPr>
              <w:t>)</w:t>
            </w:r>
          </w:p>
        </w:tc>
      </w:tr>
      <w:tr w:rsidR="00C44E34" w:rsidRPr="00C44E34" w14:paraId="79D0B68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4BCB9D" w14:textId="77777777" w:rsidR="00C44E34" w:rsidRPr="00C44E34" w:rsidRDefault="00C44E34" w:rsidP="00C44E34">
            <w:r w:rsidRPr="00C44E34">
              <w:lastRenderedPageBreak/>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CF03C7" w14:textId="77777777" w:rsidR="00C44E34" w:rsidRPr="00C44E34" w:rsidRDefault="00C44E34" w:rsidP="00C44E34">
            <w:r w:rsidRPr="00C44E34">
              <w:t>The brush used to color the fill area of the draw object (</w:t>
            </w:r>
            <w:hyperlink r:id="rId116" w:tgtFrame="_blank" w:history="1">
              <w:r w:rsidRPr="00C44E34">
                <w:rPr>
                  <w:rStyle w:val="Hipervnculo"/>
                </w:rPr>
                <w:t>reference</w:t>
              </w:r>
            </w:hyperlink>
            <w:r w:rsidRPr="00C44E34">
              <w:t>)</w:t>
            </w:r>
          </w:p>
        </w:tc>
      </w:tr>
      <w:tr w:rsidR="00C44E34" w:rsidRPr="00C44E34" w14:paraId="12AAB8F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F7D6C0"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F65F16" w14:textId="77777777" w:rsidR="00C44E34" w:rsidRPr="00C44E34" w:rsidRDefault="00C44E34" w:rsidP="00C44E34">
            <w:r w:rsidRPr="00C44E34">
              <w:rPr>
                <w:lang w:val="pt-PT"/>
              </w:rPr>
              <w:t xml:space="preserve">Sets the level of transparency for the fill color. </w:t>
            </w:r>
            <w:r w:rsidRPr="00C44E34">
              <w:t>Valid values between 0 - 100. (0 = completely transparent, 100 = no opacity)</w:t>
            </w:r>
          </w:p>
        </w:tc>
      </w:tr>
      <w:tr w:rsidR="00C44E34" w:rsidRPr="00C44E34" w14:paraId="4C9C1F2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85C965"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8C0B59" w14:textId="77777777" w:rsidR="00C44E34" w:rsidRPr="00C44E34" w:rsidRDefault="00C44E34" w:rsidP="00C44E34">
            <w:r w:rsidRPr="00C44E34">
              <w:t>Determines if the draw object will be global across all charts which match the instrument</w:t>
            </w:r>
          </w:p>
        </w:tc>
      </w:tr>
      <w:tr w:rsidR="00C44E34" w:rsidRPr="00C44E34" w14:paraId="098D7C1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635856"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408DD2"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13DD7CA8" w14:textId="77777777" w:rsidR="00C44E34" w:rsidRPr="00C44E34" w:rsidRDefault="00C44E34" w:rsidP="00C44E34">
      <w:r w:rsidRPr="00C44E34">
        <w:t> </w:t>
      </w:r>
    </w:p>
    <w:p w14:paraId="330402C3" w14:textId="77777777" w:rsidR="00C44E34" w:rsidRPr="00C44E34" w:rsidRDefault="00C44E34" w:rsidP="00C44E34">
      <w:r w:rsidRPr="00C44E34">
        <w:rPr>
          <w:b/>
          <w:bCs/>
        </w:rPr>
        <w:t> </w:t>
      </w:r>
    </w:p>
    <w:p w14:paraId="3BEAC27D"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69"/>
        <w:gridCol w:w="6270"/>
        <w:gridCol w:w="9069"/>
      </w:tblGrid>
      <w:tr w:rsidR="00C44E34" w:rsidRPr="00C44E34" w14:paraId="40B5765C"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8341279" w14:textId="5880F4FB" w:rsidR="00C44E34" w:rsidRPr="00C44E34" w:rsidRDefault="00C44E34" w:rsidP="00C44E34">
            <w:r w:rsidRPr="00C44E34">
              <w:drawing>
                <wp:inline distT="0" distB="0" distL="0" distR="0" wp14:anchorId="1B4F5354" wp14:editId="028C395A">
                  <wp:extent cx="190500" cy="190500"/>
                  <wp:effectExtent l="0" t="0" r="0" b="0"/>
                  <wp:docPr id="2069000367" name="Imagen 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AAD0092"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8A8F6D" w14:textId="77777777" w:rsidR="00C44E34" w:rsidRPr="00C44E34" w:rsidRDefault="00C44E34" w:rsidP="00C44E34">
            <w:r w:rsidRPr="00C44E34">
              <w:t>// Fills in the region between the startY and endY</w:t>
            </w:r>
            <w:r w:rsidRPr="00C44E34">
              <w:br/>
              <w:t>Draw.RegionHighlightY(this, "tag1", true, </w:t>
            </w:r>
            <w:proofErr w:type="gramStart"/>
            <w:r w:rsidRPr="00C44E34">
              <w:t>High[</w:t>
            </w:r>
            <w:proofErr w:type="gramEnd"/>
            <w:r w:rsidRPr="00C44E34">
              <w:t>0], Low[0], Brushes.Blue, Brushes.Green, 20);</w:t>
            </w:r>
          </w:p>
        </w:tc>
      </w:tr>
      <w:tr w:rsidR="00C44E34" w:rsidRPr="00C44E34" w14:paraId="333F4503"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8C5C08A" w14:textId="77777777" w:rsidR="00C44E34" w:rsidRPr="00C44E34" w:rsidRDefault="00C44E34" w:rsidP="00C44E34">
            <w:r w:rsidRPr="00C44E34">
              <w:rPr>
                <w:b/>
                <w:bCs/>
              </w:rPr>
              <w:t>Navigation:</w:t>
            </w:r>
            <w:r w:rsidRPr="00C44E34">
              <w:t>  </w:t>
            </w:r>
            <w:hyperlink r:id="rId117" w:history="1">
              <w:r w:rsidRPr="00C44E34">
                <w:rPr>
                  <w:rStyle w:val="Hipervnculo"/>
                </w:rPr>
                <w:t>NinjaScript</w:t>
              </w:r>
            </w:hyperlink>
            <w:r w:rsidRPr="00C44E34">
              <w:t> &gt; </w:t>
            </w:r>
            <w:hyperlink r:id="rId118" w:history="1">
              <w:r w:rsidRPr="00C44E34">
                <w:rPr>
                  <w:rStyle w:val="Hipervnculo"/>
                </w:rPr>
                <w:t>Language Reference</w:t>
              </w:r>
            </w:hyperlink>
            <w:r w:rsidRPr="00C44E34">
              <w:t> &gt; </w:t>
            </w:r>
            <w:hyperlink r:id="rId119" w:history="1">
              <w:r w:rsidRPr="00C44E34">
                <w:rPr>
                  <w:rStyle w:val="Hipervnculo"/>
                </w:rPr>
                <w:t>Common</w:t>
              </w:r>
            </w:hyperlink>
            <w:r w:rsidRPr="00C44E34">
              <w:t> &gt; </w:t>
            </w:r>
            <w:hyperlink r:id="rId120" w:history="1">
              <w:r w:rsidRPr="00C44E34">
                <w:rPr>
                  <w:rStyle w:val="Hipervnculo"/>
                </w:rPr>
                <w:t>Drawing</w:t>
              </w:r>
            </w:hyperlink>
            <w:r w:rsidRPr="00C44E34">
              <w:t> &gt;</w:t>
            </w:r>
          </w:p>
          <w:p w14:paraId="65783876" w14:textId="77777777" w:rsidR="00C44E34" w:rsidRPr="00C44E34" w:rsidRDefault="00C44E34" w:rsidP="00C44E34">
            <w:r w:rsidRPr="00C44E34">
              <w:rPr>
                <w:b/>
                <w:bCs/>
              </w:rPr>
              <w:t>Draw.RegressionChannel()</w:t>
            </w:r>
          </w:p>
        </w:tc>
        <w:tc>
          <w:tcPr>
            <w:tcW w:w="1800" w:type="dxa"/>
            <w:shd w:val="clear" w:color="auto" w:fill="DC3900"/>
            <w:tcMar>
              <w:top w:w="75" w:type="dxa"/>
              <w:left w:w="75" w:type="dxa"/>
              <w:bottom w:w="75" w:type="dxa"/>
              <w:right w:w="75" w:type="dxa"/>
            </w:tcMar>
            <w:vAlign w:val="center"/>
            <w:hideMark/>
          </w:tcPr>
          <w:p w14:paraId="501AE7E6" w14:textId="55965779" w:rsidR="00C44E34" w:rsidRPr="00C44E34" w:rsidRDefault="00C44E34" w:rsidP="00C44E34">
            <w:r w:rsidRPr="00C44E34">
              <w:drawing>
                <wp:inline distT="0" distB="0" distL="0" distR="0" wp14:anchorId="7C35ACA9" wp14:editId="1E4B9B6D">
                  <wp:extent cx="247650" cy="247650"/>
                  <wp:effectExtent l="0" t="0" r="0" b="0"/>
                  <wp:docPr id="375480701" name="Imagen 108" descr="Previous page">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Previous page">
                            <a:hlinkClick r:id="rId1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22DC362" wp14:editId="544FC408">
                  <wp:extent cx="247650" cy="247650"/>
                  <wp:effectExtent l="0" t="0" r="0" b="0"/>
                  <wp:docPr id="891343277" name="Imagen 107" descr="Return to chapter overview">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turn to chapter overview">
                            <a:hlinkClick r:id="rId1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0AD6756" wp14:editId="754CAEBD">
                  <wp:extent cx="247650" cy="247650"/>
                  <wp:effectExtent l="0" t="0" r="0" b="0"/>
                  <wp:docPr id="366347651" name="Imagen 106" descr="Next page">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ext page">
                            <a:hlinkClick r:id="rId12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D47517E" w14:textId="77777777" w:rsidR="00C44E34" w:rsidRPr="00C44E34" w:rsidRDefault="00C44E34" w:rsidP="00C44E34">
      <w:r w:rsidRPr="00C44E34">
        <w:rPr>
          <w:b/>
          <w:bCs/>
        </w:rPr>
        <w:t>Definition</w:t>
      </w:r>
    </w:p>
    <w:p w14:paraId="540E1A9A" w14:textId="77777777" w:rsidR="00C44E34" w:rsidRPr="00C44E34" w:rsidRDefault="00C44E34" w:rsidP="00C44E34">
      <w:r w:rsidRPr="00C44E34">
        <w:t>Draws a regression channel.</w:t>
      </w:r>
    </w:p>
    <w:p w14:paraId="3C1F58E4" w14:textId="77777777" w:rsidR="00C44E34" w:rsidRPr="00C44E34" w:rsidRDefault="00C44E34" w:rsidP="00C44E34">
      <w:r w:rsidRPr="00C44E34">
        <w:t> </w:t>
      </w:r>
    </w:p>
    <w:p w14:paraId="19A1FF98" w14:textId="77777777" w:rsidR="00C44E34" w:rsidRPr="00C44E34" w:rsidRDefault="00C44E34" w:rsidP="00C44E34">
      <w:r w:rsidRPr="00C44E34">
        <w:rPr>
          <w:b/>
          <w:bCs/>
        </w:rPr>
        <w:t>Method Return Value</w:t>
      </w:r>
    </w:p>
    <w:p w14:paraId="76D718BF" w14:textId="77777777" w:rsidR="00C44E34" w:rsidRPr="00C44E34" w:rsidRDefault="00C44E34" w:rsidP="00C44E34">
      <w:pPr>
        <w:rPr>
          <w:lang w:val="pt-PT"/>
        </w:rPr>
      </w:pPr>
      <w:r w:rsidRPr="00C44E34">
        <w:rPr>
          <w:lang w:val="pt-PT"/>
        </w:rPr>
        <w:t>A </w:t>
      </w:r>
      <w:hyperlink r:id="rId122" w:history="1">
        <w:r w:rsidRPr="00C44E34">
          <w:rPr>
            <w:rStyle w:val="Hipervnculo"/>
            <w:lang w:val="pt-PT"/>
          </w:rPr>
          <w:t>RegressionChannel</w:t>
        </w:r>
      </w:hyperlink>
      <w:r w:rsidRPr="00C44E34">
        <w:rPr>
          <w:lang w:val="pt-PT"/>
        </w:rPr>
        <w:t> object that represents the draw object.</w:t>
      </w:r>
    </w:p>
    <w:p w14:paraId="34DD4FDF" w14:textId="77777777" w:rsidR="00C44E34" w:rsidRPr="00C44E34" w:rsidRDefault="00C44E34" w:rsidP="00C44E34">
      <w:pPr>
        <w:rPr>
          <w:lang w:val="pt-PT"/>
        </w:rPr>
      </w:pPr>
      <w:r w:rsidRPr="00C44E34">
        <w:rPr>
          <w:lang w:val="pt-PT"/>
        </w:rPr>
        <w:t> </w:t>
      </w:r>
    </w:p>
    <w:p w14:paraId="294DFAD9" w14:textId="77777777" w:rsidR="00C44E34" w:rsidRPr="00C44E34" w:rsidRDefault="00C44E34" w:rsidP="00C44E34">
      <w:pPr>
        <w:rPr>
          <w:lang w:val="pt-PT"/>
        </w:rPr>
      </w:pPr>
      <w:r w:rsidRPr="00C44E34">
        <w:rPr>
          <w:b/>
          <w:bCs/>
          <w:lang w:val="pt-PT"/>
        </w:rPr>
        <w:t>Syntax</w:t>
      </w:r>
      <w:r w:rsidRPr="00C44E34">
        <w:rPr>
          <w:lang w:val="pt-PT"/>
        </w:rPr>
        <w:br/>
        <w:t>Draw.RegressionChannel(NinjaScriptBase owner, string tag, int startBarsAgo, int endBarsAgo, Brush brush)</w:t>
      </w:r>
      <w:r w:rsidRPr="00C44E34">
        <w:rPr>
          <w:lang w:val="pt-PT"/>
        </w:rPr>
        <w:br/>
        <w:t>Draw.RegressionChannel(NinjaScriptBase owner, string tag, DateTime startTime, DateTime endTime, Brush brush)</w:t>
      </w:r>
      <w:r w:rsidRPr="00C44E34">
        <w:rPr>
          <w:lang w:val="pt-PT"/>
        </w:rPr>
        <w:br/>
        <w:t>Draw.RegressionChannel(NinjaScriptBase owner, string tag, bool isAutoScale, int startBarsAgo, int endBarsAgo, Brush upperBrush, DashStyleHelper upperDashStyleHelper, int upperWidth, Brush middleBrush, DashStyleHelper middleDashStyleHelper, int middleWidth, Brush lowerBrush, DashStyleHelper lowerDashStyleHelper, int lowerWidth)</w:t>
      </w:r>
      <w:r w:rsidRPr="00C44E34">
        <w:rPr>
          <w:lang w:val="pt-PT"/>
        </w:rPr>
        <w:br/>
        <w:t>Draw.RegressionChannel(NinjaScriptBase owner, string tag, bool isAutoScale, DateTime startTime, DateTime endTime, Brush upperBrush, DashStyleHelper upperDashStyleHelper, int upperWidth, Brush middleBrush, DashStyleHelper middleDashStyleHelper, int middleWidth, Brush lowerBrush, DashStyleHelper lowerDashStyleHelper, int lowerWidth)</w:t>
      </w:r>
      <w:r w:rsidRPr="00C44E34">
        <w:rPr>
          <w:lang w:val="pt-PT"/>
        </w:rPr>
        <w:br/>
        <w:t>Draw.RegressionChannel(NinjaScriptBase owner, string tag, int startBarsAgo, int endBarsAgo, bool isGlobal, string templateName)</w:t>
      </w:r>
      <w:r w:rsidRPr="00C44E34">
        <w:rPr>
          <w:lang w:val="pt-PT"/>
        </w:rPr>
        <w:br/>
        <w:t>Draw.RegressionChannel(NinjaScriptBase owner, string tag, DateTime startTime, DateTime endTime, bool isGlobal, string templateName)</w:t>
      </w:r>
    </w:p>
    <w:p w14:paraId="2F9D32B2" w14:textId="77777777" w:rsidR="00C44E34" w:rsidRPr="00C44E34" w:rsidRDefault="00C44E34" w:rsidP="00C44E34">
      <w:pPr>
        <w:rPr>
          <w:lang w:val="pt-PT"/>
        </w:rPr>
      </w:pPr>
      <w:r w:rsidRPr="00C44E34">
        <w:rPr>
          <w:b/>
          <w:bCs/>
          <w:lang w:val="pt-PT"/>
        </w:rPr>
        <w:t> </w:t>
      </w:r>
      <w:r w:rsidRPr="00C44E34">
        <w:rPr>
          <w:lang w:val="pt-PT"/>
        </w:rPr>
        <w:br/>
      </w:r>
      <w:r w:rsidRPr="00C44E34">
        <w:rPr>
          <w:b/>
          <w:bCs/>
          <w:lang w:val="pt-PT"/>
        </w:rPr>
        <w:t> </w:t>
      </w:r>
    </w:p>
    <w:p w14:paraId="3CAEA4AA"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5E44CD4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EFEAF9"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160470" w14:textId="77777777" w:rsidR="00C44E34" w:rsidRPr="00C44E34" w:rsidRDefault="00C44E34" w:rsidP="00C44E34">
            <w:r w:rsidRPr="00C44E34">
              <w:t>The hosting NinjaScript object which is calling the draw method</w:t>
            </w:r>
          </w:p>
          <w:p w14:paraId="7CB4F614" w14:textId="77777777" w:rsidR="00C44E34" w:rsidRPr="00C44E34" w:rsidRDefault="00C44E34" w:rsidP="00C44E34">
            <w:r w:rsidRPr="00C44E34">
              <w:t> </w:t>
            </w:r>
          </w:p>
          <w:p w14:paraId="455162B7" w14:textId="77777777" w:rsidR="00C44E34" w:rsidRPr="00C44E34" w:rsidRDefault="00C44E34" w:rsidP="00C44E34">
            <w:r w:rsidRPr="00C44E34">
              <w:t>Typically will be the object which is calling the draw method (e.g., "this")</w:t>
            </w:r>
          </w:p>
        </w:tc>
      </w:tr>
      <w:tr w:rsidR="00C44E34" w:rsidRPr="00C44E34" w14:paraId="2C2176C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845C50"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D62707" w14:textId="77777777" w:rsidR="00C44E34" w:rsidRPr="00C44E34" w:rsidRDefault="00C44E34" w:rsidP="00C44E34">
            <w:r w:rsidRPr="00C44E34">
              <w:t>A user defined unique id used to reference the draw object.</w:t>
            </w:r>
          </w:p>
          <w:p w14:paraId="72A419B2" w14:textId="77777777" w:rsidR="00C44E34" w:rsidRPr="00C44E34" w:rsidRDefault="00C44E34" w:rsidP="00C44E34">
            <w:r w:rsidRPr="00C44E34">
              <w:t> </w:t>
            </w:r>
          </w:p>
          <w:p w14:paraId="1C7ABFEC"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1643578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D5C8E5"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88B98F" w14:textId="77777777" w:rsidR="00C44E34" w:rsidRPr="00C44E34" w:rsidRDefault="00C44E34" w:rsidP="00C44E34">
            <w:r w:rsidRPr="00C44E34">
              <w:t>Determines if the draw object will be included in the y-axis scale. Default value is false.</w:t>
            </w:r>
          </w:p>
        </w:tc>
      </w:tr>
      <w:tr w:rsidR="00C44E34" w:rsidRPr="00C44E34" w14:paraId="6A52C6C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828355" w14:textId="77777777" w:rsidR="00C44E34" w:rsidRPr="00C44E34" w:rsidRDefault="00C44E34" w:rsidP="00C44E34">
            <w:r w:rsidRPr="00C44E34">
              <w:lastRenderedPageBreak/>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F515D2" w14:textId="77777777" w:rsidR="00C44E34" w:rsidRPr="00C44E34" w:rsidRDefault="00C44E34" w:rsidP="00C44E34">
            <w:pPr>
              <w:rPr>
                <w:lang w:val="pt-PT"/>
              </w:rPr>
            </w:pPr>
            <w:r w:rsidRPr="00C44E34">
              <w:rPr>
                <w:lang w:val="pt-PT"/>
              </w:rPr>
              <w:t>The starting bar (x axis co-ordinate) where the draw object will be drawn. For example, a value of 10 would paint the draw object 10 bars back.</w:t>
            </w:r>
          </w:p>
        </w:tc>
      </w:tr>
      <w:tr w:rsidR="00C44E34" w:rsidRPr="00C44E34" w14:paraId="07774B3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A0573A" w14:textId="77777777" w:rsidR="00C44E34" w:rsidRPr="00C44E34" w:rsidRDefault="00C44E34" w:rsidP="00C44E34">
            <w:r w:rsidRPr="00C44E3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3EEF84" w14:textId="77777777" w:rsidR="00C44E34" w:rsidRPr="00C44E34" w:rsidRDefault="00C44E34" w:rsidP="00C44E34">
            <w:pPr>
              <w:rPr>
                <w:lang w:val="pt-PT"/>
              </w:rPr>
            </w:pPr>
            <w:r w:rsidRPr="00C44E34">
              <w:rPr>
                <w:lang w:val="pt-PT"/>
              </w:rPr>
              <w:t>The starting time where the draw object will be drawn.</w:t>
            </w:r>
          </w:p>
        </w:tc>
      </w:tr>
      <w:tr w:rsidR="00C44E34" w:rsidRPr="00C44E34" w14:paraId="6FA03B0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8D0933"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A68DF1" w14:textId="77777777" w:rsidR="00C44E34" w:rsidRPr="00C44E34" w:rsidRDefault="00C44E34" w:rsidP="00C44E34">
            <w:pPr>
              <w:rPr>
                <w:lang w:val="pt-PT"/>
              </w:rPr>
            </w:pPr>
            <w:r w:rsidRPr="00C44E34">
              <w:rPr>
                <w:lang w:val="pt-PT"/>
              </w:rPr>
              <w:t>The end bar (x axis co-ordinate) where the draw object will terminate</w:t>
            </w:r>
          </w:p>
        </w:tc>
      </w:tr>
      <w:tr w:rsidR="00C44E34" w:rsidRPr="00C44E34" w14:paraId="7F26142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056BB5" w14:textId="77777777" w:rsidR="00C44E34" w:rsidRPr="00C44E34" w:rsidRDefault="00C44E34" w:rsidP="00C44E34">
            <w:r w:rsidRPr="00C44E3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01FBCE" w14:textId="77777777" w:rsidR="00C44E34" w:rsidRPr="00C44E34" w:rsidRDefault="00C44E34" w:rsidP="00C44E34">
            <w:r w:rsidRPr="00C44E34">
              <w:t>The end time where the draw object will terminate</w:t>
            </w:r>
          </w:p>
        </w:tc>
      </w:tr>
      <w:tr w:rsidR="00C44E34" w:rsidRPr="00C44E34" w14:paraId="13DC4C4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E11CC6"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19BFB5" w14:textId="77777777" w:rsidR="00C44E34" w:rsidRPr="00C44E34" w:rsidRDefault="00C44E34" w:rsidP="00C44E34">
            <w:pPr>
              <w:rPr>
                <w:lang w:val="pt-PT"/>
              </w:rPr>
            </w:pPr>
            <w:r w:rsidRPr="00C44E34">
              <w:rPr>
                <w:lang w:val="pt-PT"/>
              </w:rPr>
              <w:t>The brush used to color the outline of draw object (</w:t>
            </w:r>
            <w:hyperlink r:id="rId123" w:tgtFrame="_blank" w:history="1">
              <w:r w:rsidRPr="00C44E34">
                <w:rPr>
                  <w:rStyle w:val="Hipervnculo"/>
                  <w:lang w:val="pt-PT"/>
                </w:rPr>
                <w:t>reference</w:t>
              </w:r>
            </w:hyperlink>
            <w:r w:rsidRPr="00C44E34">
              <w:rPr>
                <w:lang w:val="pt-PT"/>
              </w:rPr>
              <w:t>)</w:t>
            </w:r>
          </w:p>
        </w:tc>
      </w:tr>
      <w:tr w:rsidR="00C44E34" w:rsidRPr="00C44E34" w14:paraId="7498541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666116" w14:textId="77777777" w:rsidR="00C44E34" w:rsidRPr="00C44E34" w:rsidRDefault="00C44E34" w:rsidP="00C44E34">
            <w:r w:rsidRPr="00C44E34">
              <w:t>upperDashStyle,</w:t>
            </w:r>
            <w:r w:rsidRPr="00C44E34">
              <w:br/>
              <w:t>middleDashStyle,</w:t>
            </w:r>
            <w:r w:rsidRPr="00C44E34">
              <w:br/>
              <w:t>lowerDashStyle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A74C0E" w14:textId="77777777" w:rsidR="00C44E34" w:rsidRPr="00C44E34" w:rsidRDefault="00C44E34" w:rsidP="00C44E34">
            <w:r w:rsidRPr="00C44E34">
              <w:t>DashStyleHelper.Dash</w:t>
            </w:r>
            <w:r w:rsidRPr="00C44E34">
              <w:br/>
              <w:t>DashStyleHelper.DashDot</w:t>
            </w:r>
            <w:r w:rsidRPr="00C44E34">
              <w:br/>
              <w:t>DashStyleHelper.DashDotDot</w:t>
            </w:r>
            <w:r w:rsidRPr="00C44E34">
              <w:br/>
              <w:t>DashStyleHelper.Dot</w:t>
            </w:r>
            <w:r w:rsidRPr="00C44E34">
              <w:br/>
              <w:t>DashStyleHelper.Solid</w:t>
            </w:r>
          </w:p>
          <w:p w14:paraId="041D7E5F" w14:textId="77777777" w:rsidR="00C44E34" w:rsidRPr="00C44E34" w:rsidRDefault="00C44E34" w:rsidP="00C44E34">
            <w:r w:rsidRPr="00C44E34">
              <w:t> </w:t>
            </w:r>
          </w:p>
          <w:p w14:paraId="7A85A859" w14:textId="77777777" w:rsidR="00C44E34" w:rsidRPr="00C44E34" w:rsidRDefault="00C44E34" w:rsidP="00C44E34">
            <w:r w:rsidRPr="00C44E34">
              <w:rPr>
                <w:b/>
                <w:bCs/>
              </w:rPr>
              <w:t>Note</w:t>
            </w:r>
            <w:r w:rsidRPr="00C44E34">
              <w:t>: Fancier DashStyles like DashDotDot will require more resources than simple DashStyles like Solid.</w:t>
            </w:r>
          </w:p>
        </w:tc>
      </w:tr>
      <w:tr w:rsidR="00C44E34" w:rsidRPr="00C44E34" w14:paraId="33806FF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DFF16C" w14:textId="77777777" w:rsidR="00C44E34" w:rsidRPr="00C44E34" w:rsidRDefault="00C44E34" w:rsidP="00C44E34">
            <w:r w:rsidRPr="00C44E34">
              <w:t>upperBrush,</w:t>
            </w:r>
            <w:r w:rsidRPr="00C44E34">
              <w:br/>
              <w:t>middleBrush,</w:t>
            </w:r>
            <w:r w:rsidRPr="00C44E34">
              <w:br/>
              <w:t>lowerBrush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3D6CB7" w14:textId="77777777" w:rsidR="00C44E34" w:rsidRPr="00C44E34" w:rsidRDefault="00C44E34" w:rsidP="00C44E34">
            <w:r w:rsidRPr="00C44E34">
              <w:t>The line colors (</w:t>
            </w:r>
            <w:hyperlink r:id="rId124" w:tgtFrame="_blank" w:history="1">
              <w:r w:rsidRPr="00C44E34">
                <w:rPr>
                  <w:rStyle w:val="Hipervnculo"/>
                </w:rPr>
                <w:t>reference</w:t>
              </w:r>
            </w:hyperlink>
            <w:r w:rsidRPr="00C44E34">
              <w:t>)</w:t>
            </w:r>
          </w:p>
        </w:tc>
      </w:tr>
      <w:tr w:rsidR="00C44E34" w:rsidRPr="00C44E34" w14:paraId="2BFF945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541525" w14:textId="77777777" w:rsidR="00C44E34" w:rsidRPr="00C44E34" w:rsidRDefault="00C44E34" w:rsidP="00C44E34">
            <w:r w:rsidRPr="00C44E34">
              <w:t>upperWidth,</w:t>
            </w:r>
            <w:r w:rsidRPr="00C44E34">
              <w:br/>
              <w:t>middleWidth,</w:t>
            </w:r>
          </w:p>
          <w:p w14:paraId="71BC120B" w14:textId="77777777" w:rsidR="00C44E34" w:rsidRPr="00C44E34" w:rsidRDefault="00C44E34" w:rsidP="00C44E34">
            <w:r w:rsidRPr="00C44E34">
              <w:t>lowerWidth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0D1586" w14:textId="77777777" w:rsidR="00C44E34" w:rsidRPr="00C44E34" w:rsidRDefault="00C44E34" w:rsidP="00C44E34">
            <w:r w:rsidRPr="00C44E34">
              <w:t>The line width</w:t>
            </w:r>
          </w:p>
        </w:tc>
      </w:tr>
      <w:tr w:rsidR="00C44E34" w:rsidRPr="00C44E34" w14:paraId="33FDFE2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E9AAB7"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46E64D" w14:textId="77777777" w:rsidR="00C44E34" w:rsidRPr="00C44E34" w:rsidRDefault="00C44E34" w:rsidP="00C44E34">
            <w:r w:rsidRPr="00C44E34">
              <w:t>Determines if the draw object will be global across all charts which match the instrument</w:t>
            </w:r>
          </w:p>
        </w:tc>
      </w:tr>
      <w:tr w:rsidR="00C44E34" w:rsidRPr="00C44E34" w14:paraId="6DAD261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0CD4E6"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503926"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269C3965" w14:textId="77777777" w:rsidR="00C44E34" w:rsidRPr="00C44E34" w:rsidRDefault="00C44E34" w:rsidP="00C44E34">
      <w:r w:rsidRPr="00C44E34">
        <w:rPr>
          <w:b/>
          <w:bCs/>
        </w:rPr>
        <w:t> </w:t>
      </w:r>
    </w:p>
    <w:p w14:paraId="5252B221" w14:textId="77777777" w:rsidR="00C44E34" w:rsidRPr="00C44E34" w:rsidRDefault="00C44E34" w:rsidP="00C44E34">
      <w:r w:rsidRPr="00C44E34">
        <w:rPr>
          <w:b/>
          <w:bCs/>
        </w:rPr>
        <w:t> </w:t>
      </w:r>
    </w:p>
    <w:p w14:paraId="49887F0B"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728"/>
        <w:gridCol w:w="6729"/>
        <w:gridCol w:w="8151"/>
      </w:tblGrid>
      <w:tr w:rsidR="00C44E34" w:rsidRPr="00C44E34" w14:paraId="59F774E1"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7EA7C9" w14:textId="796CFBD0" w:rsidR="00C44E34" w:rsidRPr="00C44E34" w:rsidRDefault="00C44E34" w:rsidP="00C44E34">
            <w:r w:rsidRPr="00C44E34">
              <w:drawing>
                <wp:inline distT="0" distB="0" distL="0" distR="0" wp14:anchorId="376214D3" wp14:editId="279E27E3">
                  <wp:extent cx="190500" cy="190500"/>
                  <wp:effectExtent l="0" t="0" r="0" b="0"/>
                  <wp:docPr id="1002589420"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3EC472A"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4BB1AF" w14:textId="77777777" w:rsidR="00C44E34" w:rsidRPr="00C44E34" w:rsidRDefault="00C44E34" w:rsidP="00C44E34">
            <w:r w:rsidRPr="00C44E34">
              <w:t>// Draws a regression channel from the low 10 bars back to the high of 5 bars back</w:t>
            </w:r>
            <w:r w:rsidRPr="00C44E34">
              <w:br/>
              <w:t>Draw.RegressionChannel(this, "tag1", 10, 0, Brushes.Blue);</w:t>
            </w:r>
          </w:p>
        </w:tc>
      </w:tr>
      <w:tr w:rsidR="00C44E34" w:rsidRPr="00C44E34" w14:paraId="7A868186"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61C4142" w14:textId="77777777" w:rsidR="00C44E34" w:rsidRPr="00C44E34" w:rsidRDefault="00C44E34" w:rsidP="00C44E34">
            <w:r w:rsidRPr="00C44E34">
              <w:rPr>
                <w:b/>
                <w:bCs/>
              </w:rPr>
              <w:t>Navigation:</w:t>
            </w:r>
            <w:r w:rsidRPr="00C44E34">
              <w:t>  </w:t>
            </w:r>
            <w:hyperlink r:id="rId125" w:history="1">
              <w:r w:rsidRPr="00C44E34">
                <w:rPr>
                  <w:rStyle w:val="Hipervnculo"/>
                </w:rPr>
                <w:t>NinjaScript</w:t>
              </w:r>
            </w:hyperlink>
            <w:r w:rsidRPr="00C44E34">
              <w:t> &gt; </w:t>
            </w:r>
            <w:hyperlink r:id="rId126" w:history="1">
              <w:r w:rsidRPr="00C44E34">
                <w:rPr>
                  <w:rStyle w:val="Hipervnculo"/>
                </w:rPr>
                <w:t>Language Reference</w:t>
              </w:r>
            </w:hyperlink>
            <w:r w:rsidRPr="00C44E34">
              <w:t> &gt; </w:t>
            </w:r>
            <w:hyperlink r:id="rId127" w:history="1">
              <w:r w:rsidRPr="00C44E34">
                <w:rPr>
                  <w:rStyle w:val="Hipervnculo"/>
                </w:rPr>
                <w:t>Common</w:t>
              </w:r>
            </w:hyperlink>
            <w:r w:rsidRPr="00C44E34">
              <w:t> &gt; </w:t>
            </w:r>
            <w:hyperlink r:id="rId128" w:history="1">
              <w:r w:rsidRPr="00C44E34">
                <w:rPr>
                  <w:rStyle w:val="Hipervnculo"/>
                </w:rPr>
                <w:t>Drawing</w:t>
              </w:r>
            </w:hyperlink>
            <w:r w:rsidRPr="00C44E34">
              <w:t> &gt;</w:t>
            </w:r>
          </w:p>
          <w:p w14:paraId="150068D5" w14:textId="77777777" w:rsidR="00C44E34" w:rsidRPr="00C44E34" w:rsidRDefault="00C44E34" w:rsidP="00C44E34">
            <w:r w:rsidRPr="00C44E34">
              <w:rPr>
                <w:b/>
                <w:bCs/>
              </w:rPr>
              <w:t>Draw.RiskReward()</w:t>
            </w:r>
          </w:p>
        </w:tc>
        <w:tc>
          <w:tcPr>
            <w:tcW w:w="1800" w:type="dxa"/>
            <w:shd w:val="clear" w:color="auto" w:fill="DC3900"/>
            <w:tcMar>
              <w:top w:w="75" w:type="dxa"/>
              <w:left w:w="75" w:type="dxa"/>
              <w:bottom w:w="75" w:type="dxa"/>
              <w:right w:w="75" w:type="dxa"/>
            </w:tcMar>
            <w:vAlign w:val="center"/>
            <w:hideMark/>
          </w:tcPr>
          <w:p w14:paraId="4BC25D6A" w14:textId="3FF6D8C5" w:rsidR="00C44E34" w:rsidRPr="00C44E34" w:rsidRDefault="00C44E34" w:rsidP="00C44E34">
            <w:r w:rsidRPr="00C44E34">
              <w:drawing>
                <wp:inline distT="0" distB="0" distL="0" distR="0" wp14:anchorId="7D44246D" wp14:editId="5E320501">
                  <wp:extent cx="247650" cy="247650"/>
                  <wp:effectExtent l="0" t="0" r="0" b="0"/>
                  <wp:docPr id="133440801" name="Imagen 116" descr="Previous page">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revious page">
                            <a:hlinkClick r:id="rId12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A36532C" wp14:editId="3B437983">
                  <wp:extent cx="247650" cy="247650"/>
                  <wp:effectExtent l="0" t="0" r="0" b="0"/>
                  <wp:docPr id="686271748" name="Imagen 115" descr="Return to chapter overview">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Return to chapter overview">
                            <a:hlinkClick r:id="rId4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1219646" wp14:editId="2200B249">
                  <wp:extent cx="247650" cy="247650"/>
                  <wp:effectExtent l="0" t="0" r="0" b="0"/>
                  <wp:docPr id="80919203" name="Imagen 114" descr="Next page">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Next page">
                            <a:hlinkClick r:id="rId1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523DF9A" w14:textId="77777777" w:rsidR="00C44E34" w:rsidRPr="00C44E34" w:rsidRDefault="00C44E34" w:rsidP="00C44E34">
      <w:r w:rsidRPr="00C44E34">
        <w:rPr>
          <w:b/>
          <w:bCs/>
        </w:rPr>
        <w:t>Definition</w:t>
      </w:r>
    </w:p>
    <w:p w14:paraId="1C45DC68" w14:textId="77777777" w:rsidR="00C44E34" w:rsidRPr="00C44E34" w:rsidRDefault="00C44E34" w:rsidP="00C44E34">
      <w:r w:rsidRPr="00C44E34">
        <w:t>Draws a risk/reward on a chart.</w:t>
      </w:r>
    </w:p>
    <w:p w14:paraId="3F2543DE" w14:textId="77777777" w:rsidR="00C44E34" w:rsidRPr="00C44E34" w:rsidRDefault="00C44E34" w:rsidP="00C44E34">
      <w:r w:rsidRPr="00C44E34">
        <w:t> </w:t>
      </w:r>
    </w:p>
    <w:p w14:paraId="13A97D6F" w14:textId="77777777" w:rsidR="00C44E34" w:rsidRPr="00C44E34" w:rsidRDefault="00C44E34" w:rsidP="00C44E34">
      <w:r w:rsidRPr="00C44E34">
        <w:rPr>
          <w:b/>
          <w:bCs/>
        </w:rPr>
        <w:t>Method Return Value</w:t>
      </w:r>
    </w:p>
    <w:p w14:paraId="683DC05F" w14:textId="77777777" w:rsidR="00C44E34" w:rsidRPr="00C44E34" w:rsidRDefault="00C44E34" w:rsidP="00C44E34">
      <w:pPr>
        <w:rPr>
          <w:lang w:val="pt-PT"/>
        </w:rPr>
      </w:pPr>
      <w:r w:rsidRPr="00C44E34">
        <w:rPr>
          <w:lang w:val="pt-PT"/>
        </w:rPr>
        <w:t>A </w:t>
      </w:r>
      <w:hyperlink r:id="rId130" w:history="1">
        <w:r w:rsidRPr="00C44E34">
          <w:rPr>
            <w:rStyle w:val="Hipervnculo"/>
            <w:lang w:val="pt-PT"/>
          </w:rPr>
          <w:t>RiskReward</w:t>
        </w:r>
      </w:hyperlink>
      <w:r w:rsidRPr="00C44E34">
        <w:rPr>
          <w:lang w:val="pt-PT"/>
        </w:rPr>
        <w:t> object that represents the draw object.</w:t>
      </w:r>
    </w:p>
    <w:p w14:paraId="2409ED6E" w14:textId="77777777" w:rsidR="00C44E34" w:rsidRPr="00C44E34" w:rsidRDefault="00C44E34" w:rsidP="00C44E34">
      <w:pPr>
        <w:rPr>
          <w:lang w:val="pt-PT"/>
        </w:rPr>
      </w:pPr>
      <w:r w:rsidRPr="00C44E34">
        <w:rPr>
          <w:lang w:val="pt-PT"/>
        </w:rPr>
        <w:t> </w:t>
      </w:r>
    </w:p>
    <w:p w14:paraId="2BE66489" w14:textId="77777777" w:rsidR="00C44E34" w:rsidRPr="00C44E34" w:rsidRDefault="00C44E34" w:rsidP="00C44E34">
      <w:pPr>
        <w:rPr>
          <w:lang w:val="pt-PT"/>
        </w:rPr>
      </w:pPr>
      <w:r w:rsidRPr="00C44E34">
        <w:rPr>
          <w:b/>
          <w:bCs/>
          <w:lang w:val="pt-PT"/>
        </w:rPr>
        <w:t>Syntax</w:t>
      </w:r>
    </w:p>
    <w:p w14:paraId="40ABB1DD" w14:textId="77777777" w:rsidR="00C44E34" w:rsidRPr="00C44E34" w:rsidRDefault="00C44E34" w:rsidP="00C44E34">
      <w:pPr>
        <w:rPr>
          <w:lang w:val="pt-PT"/>
        </w:rPr>
      </w:pPr>
      <w:r w:rsidRPr="00C44E34">
        <w:rPr>
          <w:lang w:val="pt-PT"/>
        </w:rPr>
        <w:lastRenderedPageBreak/>
        <w:t>Draw.RiskReward(NinjaScriptBase owner, string tag, bool isAutoScale, DateTime entryTime, double entryY, DateTime endTime, double endY, double ratio, bool isStop)</w:t>
      </w:r>
      <w:r w:rsidRPr="00C44E34">
        <w:rPr>
          <w:lang w:val="pt-PT"/>
        </w:rPr>
        <w:br/>
        <w:t>Draw.RiskReward(NinjaScriptBase owner, string tag, bool isAutoScale, int entryBarsAgo , double entryY, int endBarsAgo, double endY, double ratio, bool isStop)</w:t>
      </w:r>
      <w:r w:rsidRPr="00C44E34">
        <w:rPr>
          <w:lang w:val="pt-PT"/>
        </w:rPr>
        <w:br/>
        <w:t>Draw.RiskReward(NinjaScriptBase owner, string tag, bool isAutoScale, DateTime entryTime, double entryY, DateTime endTime, double endY, double ratio, bool isStop, bool isGlobal, string templateName)</w:t>
      </w:r>
      <w:r w:rsidRPr="00C44E34">
        <w:rPr>
          <w:lang w:val="pt-PT"/>
        </w:rPr>
        <w:br/>
        <w:t>Draw.RiskReward(NinjaScriptBase owner, string tag, bool isAutoScale, int entryBarsAgo , double entryY, int endBarsAgo, double endY, double ratio, bool isStop, bool isGlobal, string templateName)</w:t>
      </w:r>
    </w:p>
    <w:p w14:paraId="15D339D0" w14:textId="77777777" w:rsidR="00C44E34" w:rsidRPr="00C44E34" w:rsidRDefault="00C44E34" w:rsidP="00C44E34">
      <w:pPr>
        <w:rPr>
          <w:lang w:val="pt-PT"/>
        </w:rPr>
      </w:pPr>
      <w:r w:rsidRPr="00C44E34">
        <w:rPr>
          <w:lang w:val="pt-PT"/>
        </w:rPr>
        <w:t> </w:t>
      </w:r>
    </w:p>
    <w:p w14:paraId="635DA1D3" w14:textId="77777777" w:rsidR="00C44E34" w:rsidRPr="00C44E34" w:rsidRDefault="00C44E34" w:rsidP="00C44E34">
      <w:pPr>
        <w:rPr>
          <w:lang w:val="pt-PT"/>
        </w:rPr>
      </w:pPr>
      <w:r w:rsidRPr="00C44E34">
        <w:rPr>
          <w:lang w:val="pt-PT"/>
        </w:rPr>
        <w:t> </w:t>
      </w:r>
    </w:p>
    <w:p w14:paraId="1A15FD83"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405AB9A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AB469B"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C0951B" w14:textId="77777777" w:rsidR="00C44E34" w:rsidRPr="00C44E34" w:rsidRDefault="00C44E34" w:rsidP="00C44E34">
            <w:r w:rsidRPr="00C44E34">
              <w:t>The hosting NinjaScript object which is calling the draw method</w:t>
            </w:r>
          </w:p>
          <w:p w14:paraId="2024FCC2" w14:textId="77777777" w:rsidR="00C44E34" w:rsidRPr="00C44E34" w:rsidRDefault="00C44E34" w:rsidP="00C44E34">
            <w:r w:rsidRPr="00C44E34">
              <w:t> </w:t>
            </w:r>
          </w:p>
          <w:p w14:paraId="4601710C" w14:textId="77777777" w:rsidR="00C44E34" w:rsidRPr="00C44E34" w:rsidRDefault="00C44E34" w:rsidP="00C44E34">
            <w:r w:rsidRPr="00C44E34">
              <w:t>Typically will be the object which is calling the draw method (e.g., "this")</w:t>
            </w:r>
          </w:p>
        </w:tc>
      </w:tr>
      <w:tr w:rsidR="00C44E34" w:rsidRPr="00C44E34" w14:paraId="0D38331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90B213"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0C7984" w14:textId="77777777" w:rsidR="00C44E34" w:rsidRPr="00C44E34" w:rsidRDefault="00C44E34" w:rsidP="00C44E34">
            <w:r w:rsidRPr="00C44E34">
              <w:t>A user defined unique id used to reference the draw object.</w:t>
            </w:r>
          </w:p>
          <w:p w14:paraId="269E851C" w14:textId="77777777" w:rsidR="00C44E34" w:rsidRPr="00C44E34" w:rsidRDefault="00C44E34" w:rsidP="00C44E34">
            <w:r w:rsidRPr="00C44E34">
              <w:t> </w:t>
            </w:r>
          </w:p>
          <w:p w14:paraId="2A6559F1"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5F9EF50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0BD5B6"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128C59" w14:textId="77777777" w:rsidR="00C44E34" w:rsidRPr="00C44E34" w:rsidRDefault="00C44E34" w:rsidP="00C44E34">
            <w:r w:rsidRPr="00C44E34">
              <w:t>Determines if the draw object will be included in the y-axis scale. Default value is false.</w:t>
            </w:r>
          </w:p>
        </w:tc>
      </w:tr>
      <w:tr w:rsidR="00C44E34" w:rsidRPr="00C44E34" w14:paraId="12F209C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2A8D9E" w14:textId="77777777" w:rsidR="00C44E34" w:rsidRPr="00C44E34" w:rsidRDefault="00C44E34" w:rsidP="00C44E34">
            <w:r w:rsidRPr="00C44E34">
              <w:t>entryTime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87C735" w14:textId="77777777" w:rsidR="00C44E34" w:rsidRPr="00C44E34" w:rsidRDefault="00C44E34" w:rsidP="00C44E34">
            <w:r w:rsidRPr="00C44E34">
              <w:t>The time where the draw object's entry will be drawn.</w:t>
            </w:r>
          </w:p>
        </w:tc>
      </w:tr>
      <w:tr w:rsidR="00C44E34" w:rsidRPr="00C44E34" w14:paraId="0F0F08D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6EFD99" w14:textId="77777777" w:rsidR="00C44E34" w:rsidRPr="00C44E34" w:rsidRDefault="00C44E34" w:rsidP="00C44E34">
            <w:r w:rsidRPr="00C44E34">
              <w:t>entryBarsAgo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03C7A6" w14:textId="77777777" w:rsidR="00C44E34" w:rsidRPr="00C44E34" w:rsidRDefault="00C44E34" w:rsidP="00C44E34">
            <w:pPr>
              <w:rPr>
                <w:lang w:val="pt-PT"/>
              </w:rPr>
            </w:pPr>
            <w:r w:rsidRPr="00C44E34">
              <w:rPr>
                <w:lang w:val="pt-PT"/>
              </w:rPr>
              <w:t>The starting bar (x axis co-ordinate) where the draw object's entry will be drawn. For example, a value of 10 would paint the draw object 10 bars back.</w:t>
            </w:r>
          </w:p>
        </w:tc>
      </w:tr>
      <w:tr w:rsidR="00C44E34" w:rsidRPr="00C44E34" w14:paraId="7897974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D207C7" w14:textId="77777777" w:rsidR="00C44E34" w:rsidRPr="00C44E34" w:rsidRDefault="00C44E34" w:rsidP="00C44E34">
            <w:r w:rsidRPr="00C44E34">
              <w:t>entryY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812C91" w14:textId="77777777" w:rsidR="00C44E34" w:rsidRPr="00C44E34" w:rsidRDefault="00C44E34" w:rsidP="00C44E34">
            <w:r w:rsidRPr="00C44E34">
              <w:t>The y value co-ordinate where the draw object's entry price will be drawn</w:t>
            </w:r>
          </w:p>
        </w:tc>
      </w:tr>
      <w:tr w:rsidR="00C44E34" w:rsidRPr="00C44E34" w14:paraId="0FAA606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929DFC"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C3B2AD" w14:textId="77777777" w:rsidR="00C44E34" w:rsidRPr="00C44E34" w:rsidRDefault="00C44E34" w:rsidP="00C44E34">
            <w:pPr>
              <w:rPr>
                <w:lang w:val="pt-PT"/>
              </w:rPr>
            </w:pPr>
            <w:r w:rsidRPr="00C44E34">
              <w:rPr>
                <w:lang w:val="pt-PT"/>
              </w:rPr>
              <w:t>The end bar (x axis co-ordinate) where the draw object will terminate</w:t>
            </w:r>
          </w:p>
        </w:tc>
      </w:tr>
      <w:tr w:rsidR="00C44E34" w:rsidRPr="00C44E34" w14:paraId="21EAF30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421DAD" w14:textId="77777777" w:rsidR="00C44E34" w:rsidRPr="00C44E34" w:rsidRDefault="00C44E34" w:rsidP="00C44E34">
            <w:r w:rsidRPr="00C44E3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7934CB" w14:textId="77777777" w:rsidR="00C44E34" w:rsidRPr="00C44E34" w:rsidRDefault="00C44E34" w:rsidP="00C44E34">
            <w:r w:rsidRPr="00C44E34">
              <w:t>The end time where the draw object will terminate</w:t>
            </w:r>
          </w:p>
        </w:tc>
      </w:tr>
      <w:tr w:rsidR="00C44E34" w:rsidRPr="00C44E34" w14:paraId="2799641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7A8F50" w14:textId="77777777" w:rsidR="00C44E34" w:rsidRPr="00C44E34" w:rsidRDefault="00C44E34" w:rsidP="00C44E34">
            <w:r w:rsidRPr="00C44E3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D8DCBE" w14:textId="77777777" w:rsidR="00C44E34" w:rsidRPr="00C44E34" w:rsidRDefault="00C44E34" w:rsidP="00C44E34">
            <w:r w:rsidRPr="00C44E34">
              <w:t>The starting y value co-ordinate where the draw object will be drawn</w:t>
            </w:r>
          </w:p>
        </w:tc>
      </w:tr>
      <w:tr w:rsidR="00C44E34" w:rsidRPr="00C44E34" w14:paraId="6896D2B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A215AF" w14:textId="77777777" w:rsidR="00C44E34" w:rsidRPr="00C44E34" w:rsidRDefault="00C44E34" w:rsidP="00C44E34">
            <w:r w:rsidRPr="00C44E34">
              <w:t>ratio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26A50D" w14:textId="77777777" w:rsidR="00C44E34" w:rsidRPr="00C44E34" w:rsidRDefault="00C44E34" w:rsidP="00C44E34">
            <w:r w:rsidRPr="00C44E34">
              <w:t xml:space="preserve">An double value determining the calculated ratio between the risk and reward based on the entry point. Example: </w:t>
            </w:r>
            <w:proofErr w:type="gramStart"/>
            <w:r w:rsidRPr="00C44E34">
              <w:t>reward :</w:t>
            </w:r>
            <w:proofErr w:type="gramEnd"/>
            <w:r w:rsidRPr="00C44E34">
              <w:t xml:space="preserve"> risk is ratio of 1.0</w:t>
            </w:r>
          </w:p>
        </w:tc>
      </w:tr>
      <w:tr w:rsidR="00C44E34" w:rsidRPr="00C44E34" w14:paraId="44F7C8A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1DAA83" w14:textId="77777777" w:rsidR="00C44E34" w:rsidRPr="00C44E34" w:rsidRDefault="00C44E34" w:rsidP="00C44E34">
            <w:r w:rsidRPr="00C44E34">
              <w:t>isStop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23581A" w14:textId="77777777" w:rsidR="00C44E34" w:rsidRPr="00C44E34" w:rsidRDefault="00C44E34" w:rsidP="00C44E34">
            <w:r w:rsidRPr="00C44E34">
              <w:t>A bool value, when true will use the endTime / endBarsAgo and endY to set the stop and will automatically calculate the target based off the ratio value. When false, will set the target and will automatically calculate the stop based off the ratio value.</w:t>
            </w:r>
          </w:p>
        </w:tc>
      </w:tr>
      <w:tr w:rsidR="00C44E34" w:rsidRPr="00C44E34" w14:paraId="1ECEF11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DA1F43"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EE30B1" w14:textId="77777777" w:rsidR="00C44E34" w:rsidRPr="00C44E34" w:rsidRDefault="00C44E34" w:rsidP="00C44E34">
            <w:r w:rsidRPr="00C44E34">
              <w:t>Determines if the draw object will be global across all charts which match the instrument</w:t>
            </w:r>
          </w:p>
        </w:tc>
      </w:tr>
      <w:tr w:rsidR="00C44E34" w:rsidRPr="00C44E34" w14:paraId="59EFAF6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048DED"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C56CE7"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5B2932A6" w14:textId="77777777" w:rsidR="00C44E34" w:rsidRPr="00C44E34" w:rsidRDefault="00C44E34" w:rsidP="00C44E34">
      <w:r w:rsidRPr="00C44E34">
        <w:t> </w:t>
      </w:r>
    </w:p>
    <w:p w14:paraId="5688EC89" w14:textId="77777777" w:rsidR="00C44E34" w:rsidRPr="00C44E34" w:rsidRDefault="00C44E34" w:rsidP="00C44E34">
      <w:r w:rsidRPr="00C44E34">
        <w:rPr>
          <w:b/>
          <w:bCs/>
        </w:rPr>
        <w:t> </w:t>
      </w:r>
    </w:p>
    <w:p w14:paraId="5DE722A1"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330"/>
        <w:gridCol w:w="7330"/>
        <w:gridCol w:w="6948"/>
      </w:tblGrid>
      <w:tr w:rsidR="00C44E34" w:rsidRPr="00C44E34" w14:paraId="30F8AF09"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72852AF" w14:textId="5AC6EDB3" w:rsidR="00C44E34" w:rsidRPr="00C44E34" w:rsidRDefault="00C44E34" w:rsidP="00C44E34">
            <w:r w:rsidRPr="00C44E34">
              <w:lastRenderedPageBreak/>
              <w:drawing>
                <wp:inline distT="0" distB="0" distL="0" distR="0" wp14:anchorId="108EECB9" wp14:editId="0CEC27FE">
                  <wp:extent cx="190500" cy="190500"/>
                  <wp:effectExtent l="0" t="0" r="0" b="0"/>
                  <wp:docPr id="316824940" name="Imagen 1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24859CC8"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5FAD3B" w14:textId="77777777" w:rsidR="00C44E34" w:rsidRPr="00C44E34" w:rsidRDefault="00C44E34" w:rsidP="00C44E34">
            <w:r w:rsidRPr="00C44E34">
              <w:t>// draw a risk/reward tool starting from the current bar to 10 bars ago</w:t>
            </w:r>
            <w:r w:rsidRPr="00C44E34">
              <w:br/>
              <w:t>// with calcuate a ratio of 2 based on stop level</w:t>
            </w:r>
            <w:r w:rsidRPr="00C44E34">
              <w:br/>
              <w:t>Draw.RiskReward(this, "tag1", false, 0, </w:t>
            </w:r>
            <w:proofErr w:type="gramStart"/>
            <w:r w:rsidRPr="00C44E34">
              <w:t>High[</w:t>
            </w:r>
            <w:proofErr w:type="gramEnd"/>
            <w:r w:rsidRPr="00C44E34">
              <w:t>0], 10, Low[0], 2, true);</w:t>
            </w:r>
          </w:p>
        </w:tc>
      </w:tr>
      <w:tr w:rsidR="00C44E34" w:rsidRPr="00C44E34" w14:paraId="7750BBF8"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99545E8" w14:textId="77777777" w:rsidR="00C44E34" w:rsidRPr="00C44E34" w:rsidRDefault="00C44E34" w:rsidP="00C44E34">
            <w:r w:rsidRPr="00C44E34">
              <w:rPr>
                <w:b/>
                <w:bCs/>
              </w:rPr>
              <w:t>Navigation:</w:t>
            </w:r>
            <w:r w:rsidRPr="00C44E34">
              <w:t>  </w:t>
            </w:r>
            <w:hyperlink r:id="rId131" w:history="1">
              <w:r w:rsidRPr="00C44E34">
                <w:rPr>
                  <w:rStyle w:val="Hipervnculo"/>
                </w:rPr>
                <w:t>NinjaScript</w:t>
              </w:r>
            </w:hyperlink>
            <w:r w:rsidRPr="00C44E34">
              <w:t> &gt; </w:t>
            </w:r>
            <w:hyperlink r:id="rId132" w:history="1">
              <w:r w:rsidRPr="00C44E34">
                <w:rPr>
                  <w:rStyle w:val="Hipervnculo"/>
                </w:rPr>
                <w:t>Language Reference</w:t>
              </w:r>
            </w:hyperlink>
            <w:r w:rsidRPr="00C44E34">
              <w:t> &gt; </w:t>
            </w:r>
            <w:hyperlink r:id="rId133" w:history="1">
              <w:r w:rsidRPr="00C44E34">
                <w:rPr>
                  <w:rStyle w:val="Hipervnculo"/>
                </w:rPr>
                <w:t>Common</w:t>
              </w:r>
            </w:hyperlink>
            <w:r w:rsidRPr="00C44E34">
              <w:t> &gt; </w:t>
            </w:r>
            <w:hyperlink r:id="rId134" w:history="1">
              <w:r w:rsidRPr="00C44E34">
                <w:rPr>
                  <w:rStyle w:val="Hipervnculo"/>
                </w:rPr>
                <w:t>Drawing</w:t>
              </w:r>
            </w:hyperlink>
            <w:r w:rsidRPr="00C44E34">
              <w:t> &gt;</w:t>
            </w:r>
          </w:p>
          <w:p w14:paraId="4EA7BC4F" w14:textId="77777777" w:rsidR="00C44E34" w:rsidRPr="00C44E34" w:rsidRDefault="00C44E34" w:rsidP="00C44E34">
            <w:r w:rsidRPr="00C44E34">
              <w:rPr>
                <w:b/>
                <w:bCs/>
              </w:rPr>
              <w:t>Draw.Ruler()</w:t>
            </w:r>
          </w:p>
        </w:tc>
        <w:tc>
          <w:tcPr>
            <w:tcW w:w="1800" w:type="dxa"/>
            <w:shd w:val="clear" w:color="auto" w:fill="DC3900"/>
            <w:tcMar>
              <w:top w:w="75" w:type="dxa"/>
              <w:left w:w="75" w:type="dxa"/>
              <w:bottom w:w="75" w:type="dxa"/>
              <w:right w:w="75" w:type="dxa"/>
            </w:tcMar>
            <w:vAlign w:val="center"/>
            <w:hideMark/>
          </w:tcPr>
          <w:p w14:paraId="13EFF32D" w14:textId="51531010" w:rsidR="00C44E34" w:rsidRPr="00C44E34" w:rsidRDefault="00C44E34" w:rsidP="00C44E34">
            <w:r w:rsidRPr="00C44E34">
              <w:drawing>
                <wp:inline distT="0" distB="0" distL="0" distR="0" wp14:anchorId="467BE993" wp14:editId="64FCCD0B">
                  <wp:extent cx="247650" cy="247650"/>
                  <wp:effectExtent l="0" t="0" r="0" b="0"/>
                  <wp:docPr id="34702813" name="Imagen 124" descr="Previous page">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Previous page">
                            <a:hlinkClick r:id="rId12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ABC789B" wp14:editId="0AC71D53">
                  <wp:extent cx="247650" cy="247650"/>
                  <wp:effectExtent l="0" t="0" r="0" b="0"/>
                  <wp:docPr id="1187496339" name="Imagen 123"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Return to chapter overview">
                            <a:hlinkClick r:id="rId1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B6BA1BB" wp14:editId="4A942925">
                  <wp:extent cx="247650" cy="247650"/>
                  <wp:effectExtent l="0" t="0" r="0" b="0"/>
                  <wp:docPr id="77800991" name="Imagen 122" descr="Next page">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Next page">
                            <a:hlinkClick r:id="rId13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F4802E4" w14:textId="77777777" w:rsidR="00C44E34" w:rsidRPr="00C44E34" w:rsidRDefault="00C44E34" w:rsidP="00C44E34">
      <w:r w:rsidRPr="00C44E34">
        <w:rPr>
          <w:b/>
          <w:bCs/>
        </w:rPr>
        <w:t>Definition</w:t>
      </w:r>
    </w:p>
    <w:p w14:paraId="38A3D0F3" w14:textId="77777777" w:rsidR="00C44E34" w:rsidRPr="00C44E34" w:rsidRDefault="00C44E34" w:rsidP="00C44E34">
      <w:r w:rsidRPr="00C44E34">
        <w:t>Draws a ruler.</w:t>
      </w:r>
    </w:p>
    <w:p w14:paraId="7F93D84F" w14:textId="77777777" w:rsidR="00C44E34" w:rsidRPr="00C44E34" w:rsidRDefault="00C44E34" w:rsidP="00C44E34">
      <w:r w:rsidRPr="00C44E34">
        <w:t> </w:t>
      </w:r>
    </w:p>
    <w:p w14:paraId="65DE4D53" w14:textId="77777777" w:rsidR="00C44E34" w:rsidRPr="00C44E34" w:rsidRDefault="00C44E34" w:rsidP="00C44E34">
      <w:r w:rsidRPr="00C44E34">
        <w:rPr>
          <w:b/>
          <w:bCs/>
        </w:rPr>
        <w:t>Method Return Value</w:t>
      </w:r>
    </w:p>
    <w:p w14:paraId="1C496875" w14:textId="77777777" w:rsidR="00C44E34" w:rsidRPr="00C44E34" w:rsidRDefault="00C44E34" w:rsidP="00C44E34">
      <w:pPr>
        <w:rPr>
          <w:lang w:val="pt-PT"/>
        </w:rPr>
      </w:pPr>
      <w:r w:rsidRPr="00C44E34">
        <w:rPr>
          <w:lang w:val="pt-PT"/>
        </w:rPr>
        <w:t>A </w:t>
      </w:r>
      <w:hyperlink r:id="rId136" w:history="1">
        <w:r w:rsidRPr="00C44E34">
          <w:rPr>
            <w:rStyle w:val="Hipervnculo"/>
            <w:lang w:val="pt-PT"/>
          </w:rPr>
          <w:t>Ruler</w:t>
        </w:r>
      </w:hyperlink>
      <w:r w:rsidRPr="00C44E34">
        <w:rPr>
          <w:lang w:val="pt-PT"/>
        </w:rPr>
        <w:t> object that represents the draw object.</w:t>
      </w:r>
    </w:p>
    <w:p w14:paraId="47391B48" w14:textId="77777777" w:rsidR="00C44E34" w:rsidRPr="00C44E34" w:rsidRDefault="00C44E34" w:rsidP="00C44E34">
      <w:pPr>
        <w:rPr>
          <w:lang w:val="pt-PT"/>
        </w:rPr>
      </w:pPr>
      <w:r w:rsidRPr="00C44E34">
        <w:rPr>
          <w:lang w:val="pt-PT"/>
        </w:rPr>
        <w:t> </w:t>
      </w:r>
    </w:p>
    <w:p w14:paraId="74D87DA2" w14:textId="77777777" w:rsidR="00C44E34" w:rsidRPr="00C44E34" w:rsidRDefault="00C44E34" w:rsidP="00C44E34">
      <w:pPr>
        <w:rPr>
          <w:lang w:val="pt-PT"/>
        </w:rPr>
      </w:pPr>
      <w:r w:rsidRPr="00C44E34">
        <w:rPr>
          <w:b/>
          <w:bCs/>
          <w:lang w:val="pt-PT"/>
        </w:rPr>
        <w:t>Syntax</w:t>
      </w:r>
    </w:p>
    <w:p w14:paraId="30589FF2" w14:textId="77777777" w:rsidR="00C44E34" w:rsidRPr="00C44E34" w:rsidRDefault="00C44E34" w:rsidP="00C44E34">
      <w:pPr>
        <w:rPr>
          <w:lang w:val="pt-PT"/>
        </w:rPr>
      </w:pPr>
      <w:r w:rsidRPr="00C44E34">
        <w:rPr>
          <w:lang w:val="pt-PT"/>
        </w:rPr>
        <w:t>Draw.Ruler(NinjaScriptBase owner, string tag, bool isAutoScale, int startBarsAgo, double startY, int endBarsAgo, double endY, int textBarsAgo, double textY)</w:t>
      </w:r>
      <w:r w:rsidRPr="00C44E34">
        <w:rPr>
          <w:lang w:val="pt-PT"/>
        </w:rPr>
        <w:br/>
        <w:t>Draw.Ruler(NinjaScriptBase owner, string tag, bool isAutoScale, DateTime startTime, double startY, DateTime endTime, double endY, DateTime textTime, double textY)</w:t>
      </w:r>
      <w:r w:rsidRPr="00C44E34">
        <w:rPr>
          <w:lang w:val="pt-PT"/>
        </w:rPr>
        <w:br/>
        <w:t>Draw.Ruler(NinjaScriptBase owner, string tag, bool isAutoScale, int startBarsAgo, double startY, int endBarsAgo, double endY, int textBarsAgo, double textY, bool isGlobal, string templateName)</w:t>
      </w:r>
      <w:r w:rsidRPr="00C44E34">
        <w:rPr>
          <w:lang w:val="pt-PT"/>
        </w:rPr>
        <w:br/>
        <w:t>Draw.Ruler(NinjaScriptBase owner, string tag, bool isAutoScale, DateTime startTime, double startY, DateTime endTime, double endY, DateTime textTime, double textY, bool isGlobal, string templateName)</w:t>
      </w:r>
    </w:p>
    <w:p w14:paraId="52FCD690" w14:textId="77777777" w:rsidR="00C44E34" w:rsidRPr="00C44E34" w:rsidRDefault="00C44E34" w:rsidP="00C44E34">
      <w:pPr>
        <w:rPr>
          <w:lang w:val="pt-PT"/>
        </w:rPr>
      </w:pPr>
      <w:r w:rsidRPr="00C44E34">
        <w:rPr>
          <w:lang w:val="pt-PT"/>
        </w:rPr>
        <w:t> </w:t>
      </w:r>
      <w:r w:rsidRPr="00C44E34">
        <w:rPr>
          <w:lang w:val="pt-PT"/>
        </w:rPr>
        <w:br/>
        <w:t> </w:t>
      </w:r>
    </w:p>
    <w:p w14:paraId="48C02F60"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6A60B61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E64048"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3CCBCC" w14:textId="77777777" w:rsidR="00C44E34" w:rsidRPr="00C44E34" w:rsidRDefault="00C44E34" w:rsidP="00C44E34">
            <w:r w:rsidRPr="00C44E34">
              <w:t>The hosting NinjaScript object which is calling the draw method</w:t>
            </w:r>
          </w:p>
          <w:p w14:paraId="2A630915" w14:textId="77777777" w:rsidR="00C44E34" w:rsidRPr="00C44E34" w:rsidRDefault="00C44E34" w:rsidP="00C44E34">
            <w:r w:rsidRPr="00C44E34">
              <w:t> </w:t>
            </w:r>
          </w:p>
          <w:p w14:paraId="34603868" w14:textId="77777777" w:rsidR="00C44E34" w:rsidRPr="00C44E34" w:rsidRDefault="00C44E34" w:rsidP="00C44E34">
            <w:r w:rsidRPr="00C44E34">
              <w:t>Typically will be the object which is calling the draw method (e.g., "this")</w:t>
            </w:r>
          </w:p>
        </w:tc>
      </w:tr>
      <w:tr w:rsidR="00C44E34" w:rsidRPr="00C44E34" w14:paraId="4B265F2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364EB3"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75E14D" w14:textId="77777777" w:rsidR="00C44E34" w:rsidRPr="00C44E34" w:rsidRDefault="00C44E34" w:rsidP="00C44E34">
            <w:r w:rsidRPr="00C44E34">
              <w:t>A user defined unique id used to reference the draw object.</w:t>
            </w:r>
          </w:p>
          <w:p w14:paraId="7E510A41" w14:textId="77777777" w:rsidR="00C44E34" w:rsidRPr="00C44E34" w:rsidRDefault="00C44E34" w:rsidP="00C44E34">
            <w:r w:rsidRPr="00C44E34">
              <w:t> </w:t>
            </w:r>
          </w:p>
          <w:p w14:paraId="0603642A"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62FFBAE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1DF281"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ECF856" w14:textId="77777777" w:rsidR="00C44E34" w:rsidRPr="00C44E34" w:rsidRDefault="00C44E34" w:rsidP="00C44E34">
            <w:r w:rsidRPr="00C44E34">
              <w:t>Determines if the draw object will be included in the y-axis scale</w:t>
            </w:r>
          </w:p>
        </w:tc>
      </w:tr>
      <w:tr w:rsidR="00C44E34" w:rsidRPr="00C44E34" w14:paraId="40EA763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B32570" w14:textId="77777777" w:rsidR="00C44E34" w:rsidRPr="00C44E34" w:rsidRDefault="00C44E34" w:rsidP="00C44E34">
            <w:r w:rsidRPr="00C44E3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AFFF84" w14:textId="77777777" w:rsidR="00C44E34" w:rsidRPr="00C44E34" w:rsidRDefault="00C44E34" w:rsidP="00C44E34">
            <w:r w:rsidRPr="00C44E34">
              <w:t>The number of bars ago (x value) of the 1st anchor point</w:t>
            </w:r>
          </w:p>
        </w:tc>
      </w:tr>
      <w:tr w:rsidR="00C44E34" w:rsidRPr="00C44E34" w14:paraId="46D55B6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C71C22" w14:textId="77777777" w:rsidR="00C44E34" w:rsidRPr="00C44E34" w:rsidRDefault="00C44E34" w:rsidP="00C44E34">
            <w:r w:rsidRPr="00C44E3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8F4EF8" w14:textId="77777777" w:rsidR="00C44E34" w:rsidRPr="00C44E34" w:rsidRDefault="00C44E34" w:rsidP="00C44E34">
            <w:pPr>
              <w:rPr>
                <w:lang w:val="pt-PT"/>
              </w:rPr>
            </w:pPr>
            <w:r w:rsidRPr="00C44E34">
              <w:rPr>
                <w:lang w:val="pt-PT"/>
              </w:rPr>
              <w:t>The time of the 1st anchor point</w:t>
            </w:r>
          </w:p>
        </w:tc>
      </w:tr>
      <w:tr w:rsidR="00C44E34" w:rsidRPr="00C44E34" w14:paraId="7C8DF95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2174EA" w14:textId="77777777" w:rsidR="00C44E34" w:rsidRPr="00C44E34" w:rsidRDefault="00C44E34" w:rsidP="00C44E34">
            <w:r w:rsidRPr="00C44E34">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8EE257" w14:textId="77777777" w:rsidR="00C44E34" w:rsidRPr="00C44E34" w:rsidRDefault="00C44E34" w:rsidP="00C44E34">
            <w:r w:rsidRPr="00C44E34">
              <w:t>The y value of the 1st anchor point</w:t>
            </w:r>
          </w:p>
        </w:tc>
      </w:tr>
      <w:tr w:rsidR="00C44E34" w:rsidRPr="00C44E34" w14:paraId="78FBBFE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A2CE33"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CD6DD8" w14:textId="77777777" w:rsidR="00C44E34" w:rsidRPr="00C44E34" w:rsidRDefault="00C44E34" w:rsidP="00C44E34">
            <w:r w:rsidRPr="00C44E34">
              <w:t>The number of bars ago (x value) of the 2nd anchor point</w:t>
            </w:r>
          </w:p>
        </w:tc>
      </w:tr>
      <w:tr w:rsidR="00C44E34" w:rsidRPr="00C44E34" w14:paraId="29981AE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FEB35F" w14:textId="77777777" w:rsidR="00C44E34" w:rsidRPr="00C44E34" w:rsidRDefault="00C44E34" w:rsidP="00C44E34">
            <w:r w:rsidRPr="00C44E3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34406C" w14:textId="77777777" w:rsidR="00C44E34" w:rsidRPr="00C44E34" w:rsidRDefault="00C44E34" w:rsidP="00C44E34">
            <w:pPr>
              <w:rPr>
                <w:lang w:val="pt-PT"/>
              </w:rPr>
            </w:pPr>
            <w:r w:rsidRPr="00C44E34">
              <w:rPr>
                <w:lang w:val="pt-PT"/>
              </w:rPr>
              <w:t>The time of the 2nd anchor point</w:t>
            </w:r>
          </w:p>
        </w:tc>
      </w:tr>
      <w:tr w:rsidR="00C44E34" w:rsidRPr="00C44E34" w14:paraId="51B7FC5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4D7F3E" w14:textId="77777777" w:rsidR="00C44E34" w:rsidRPr="00C44E34" w:rsidRDefault="00C44E34" w:rsidP="00C44E34">
            <w:r w:rsidRPr="00C44E34">
              <w:t>endY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173E25" w14:textId="77777777" w:rsidR="00C44E34" w:rsidRPr="00C44E34" w:rsidRDefault="00C44E34" w:rsidP="00C44E34">
            <w:r w:rsidRPr="00C44E34">
              <w:t>The y value of the 2nd anchor point</w:t>
            </w:r>
          </w:p>
        </w:tc>
      </w:tr>
      <w:tr w:rsidR="00C44E34" w:rsidRPr="00C44E34" w14:paraId="492AEC2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595D6B" w14:textId="77777777" w:rsidR="00C44E34" w:rsidRPr="00C44E34" w:rsidRDefault="00C44E34" w:rsidP="00C44E34">
            <w:r w:rsidRPr="00C44E34">
              <w:lastRenderedPageBreak/>
              <w:t>textBarsAgo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619F58" w14:textId="77777777" w:rsidR="00C44E34" w:rsidRPr="00C44E34" w:rsidRDefault="00C44E34" w:rsidP="00C44E34">
            <w:r w:rsidRPr="00C44E34">
              <w:t>The number of bars ago (x value) of the 3rd anchor point</w:t>
            </w:r>
          </w:p>
        </w:tc>
      </w:tr>
      <w:tr w:rsidR="00C44E34" w:rsidRPr="00C44E34" w14:paraId="0783524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B17CE4" w14:textId="77777777" w:rsidR="00C44E34" w:rsidRPr="00C44E34" w:rsidRDefault="00C44E34" w:rsidP="00C44E34">
            <w:r w:rsidRPr="00C44E34">
              <w:t>textTime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10F492" w14:textId="77777777" w:rsidR="00C44E34" w:rsidRPr="00C44E34" w:rsidRDefault="00C44E34" w:rsidP="00C44E34">
            <w:pPr>
              <w:rPr>
                <w:lang w:val="pt-PT"/>
              </w:rPr>
            </w:pPr>
            <w:r w:rsidRPr="00C44E34">
              <w:rPr>
                <w:lang w:val="pt-PT"/>
              </w:rPr>
              <w:t>The time of the 3rd anchor point</w:t>
            </w:r>
          </w:p>
        </w:tc>
      </w:tr>
      <w:tr w:rsidR="00C44E34" w:rsidRPr="00C44E34" w14:paraId="333C3BE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F8C523" w14:textId="77777777" w:rsidR="00C44E34" w:rsidRPr="00C44E34" w:rsidRDefault="00C44E34" w:rsidP="00C44E34">
            <w:r w:rsidRPr="00C44E34">
              <w:t>textY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AFAAE8" w14:textId="77777777" w:rsidR="00C44E34" w:rsidRPr="00C44E34" w:rsidRDefault="00C44E34" w:rsidP="00C44E34">
            <w:r w:rsidRPr="00C44E34">
              <w:t>The y value of the 3rd anchor point</w:t>
            </w:r>
          </w:p>
        </w:tc>
      </w:tr>
      <w:tr w:rsidR="00C44E34" w:rsidRPr="00C44E34" w14:paraId="7605024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D3F566"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7A1F05" w14:textId="77777777" w:rsidR="00C44E34" w:rsidRPr="00C44E34" w:rsidRDefault="00C44E34" w:rsidP="00C44E34">
            <w:r w:rsidRPr="00C44E34">
              <w:t>Determines if the draw object will be global across all charts which match the instrument</w:t>
            </w:r>
          </w:p>
        </w:tc>
      </w:tr>
      <w:tr w:rsidR="00C44E34" w:rsidRPr="00C44E34" w14:paraId="26C610A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34E9C8"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F979E5"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177A5F18" w14:textId="77777777" w:rsidR="00C44E34" w:rsidRPr="00C44E34" w:rsidRDefault="00C44E34" w:rsidP="00C44E34">
      <w:r w:rsidRPr="00C44E34">
        <w:rPr>
          <w:b/>
          <w:bCs/>
        </w:rPr>
        <w:t> </w:t>
      </w:r>
    </w:p>
    <w:p w14:paraId="4C9ECF92" w14:textId="77777777" w:rsidR="00C44E34" w:rsidRPr="00C44E34" w:rsidRDefault="00C44E34" w:rsidP="00C44E34">
      <w:r w:rsidRPr="00C44E34">
        <w:rPr>
          <w:b/>
          <w:bCs/>
        </w:rPr>
        <w:t> </w:t>
      </w:r>
    </w:p>
    <w:p w14:paraId="038DE231" w14:textId="77777777" w:rsidR="00C44E34" w:rsidRPr="00C44E34" w:rsidRDefault="00C44E34" w:rsidP="00C44E34">
      <w:r w:rsidRPr="00C44E34">
        <w:rPr>
          <w:b/>
          <w:bCs/>
        </w:rPr>
        <w:t>Example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375"/>
        <w:gridCol w:w="21225"/>
      </w:tblGrid>
      <w:tr w:rsidR="00C44E34" w:rsidRPr="00C44E34" w14:paraId="15D9E898" w14:textId="77777777" w:rsidTr="00C44E34">
        <w:trPr>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2B3695" w14:textId="2F165E6D" w:rsidR="00C44E34" w:rsidRPr="00C44E34" w:rsidRDefault="00C44E34" w:rsidP="00C44E34">
            <w:r w:rsidRPr="00C44E34">
              <w:drawing>
                <wp:inline distT="0" distB="0" distL="0" distR="0" wp14:anchorId="7B287173" wp14:editId="4574DB85">
                  <wp:extent cx="190500" cy="190500"/>
                  <wp:effectExtent l="0" t="0" r="0" b="0"/>
                  <wp:docPr id="378497169" name="Imagen 1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02560ECC" w14:textId="77777777" w:rsidTr="00C44E34">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BCC970" w14:textId="77777777" w:rsidR="00C44E34" w:rsidRPr="00C44E34" w:rsidRDefault="00C44E34" w:rsidP="00C44E34"/>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88ACB2" w14:textId="77777777" w:rsidR="00C44E34" w:rsidRPr="00C44E34" w:rsidRDefault="00C44E34" w:rsidP="00C44E34">
            <w:r w:rsidRPr="00C44E34">
              <w:t>// Draws a ruler measuring the primary bar series</w:t>
            </w:r>
            <w:r w:rsidRPr="00C44E34">
              <w:br/>
              <w:t>Draw.Ruler(this, "tag1", true, 4, </w:t>
            </w:r>
            <w:proofErr w:type="gramStart"/>
            <w:r w:rsidRPr="00C44E34">
              <w:t>Low[</w:t>
            </w:r>
            <w:proofErr w:type="gramEnd"/>
            <w:r w:rsidRPr="00C44E34">
              <w:t>4], 3, High[3], 1, Low[1]);</w:t>
            </w:r>
          </w:p>
        </w:tc>
      </w:tr>
    </w:tbl>
    <w:p w14:paraId="3A824B54" w14:textId="77777777" w:rsidR="00C44E34" w:rsidRPr="00C44E34" w:rsidRDefault="00C44E34" w:rsidP="00C44E34">
      <w:r w:rsidRPr="00C44E34">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4E34" w:rsidRPr="00C44E34" w14:paraId="0D29B8ED" w14:textId="77777777" w:rsidTr="00C44E34">
        <w:trPr>
          <w:tblCellSpacing w:w="0" w:type="dxa"/>
        </w:trPr>
        <w:tc>
          <w:tcPr>
            <w:tcW w:w="0" w:type="auto"/>
            <w:shd w:val="clear" w:color="auto" w:fill="DC3900"/>
            <w:tcMar>
              <w:top w:w="75" w:type="dxa"/>
              <w:left w:w="75" w:type="dxa"/>
              <w:bottom w:w="75" w:type="dxa"/>
              <w:right w:w="75" w:type="dxa"/>
            </w:tcMar>
            <w:vAlign w:val="bottom"/>
            <w:hideMark/>
          </w:tcPr>
          <w:p w14:paraId="1E09EB4C" w14:textId="77777777" w:rsidR="00C44E34" w:rsidRPr="00C44E34" w:rsidRDefault="00C44E34" w:rsidP="00C44E34">
            <w:r w:rsidRPr="00C44E34">
              <w:rPr>
                <w:b/>
                <w:bCs/>
              </w:rPr>
              <w:t>Navigation:</w:t>
            </w:r>
            <w:r w:rsidRPr="00C44E34">
              <w:t>  </w:t>
            </w:r>
            <w:hyperlink r:id="rId137" w:history="1">
              <w:r w:rsidRPr="00C44E34">
                <w:rPr>
                  <w:rStyle w:val="Hipervnculo"/>
                </w:rPr>
                <w:t>NinjaScript</w:t>
              </w:r>
            </w:hyperlink>
            <w:r w:rsidRPr="00C44E34">
              <w:t> &gt; </w:t>
            </w:r>
            <w:hyperlink r:id="rId138" w:history="1">
              <w:r w:rsidRPr="00C44E34">
                <w:rPr>
                  <w:rStyle w:val="Hipervnculo"/>
                </w:rPr>
                <w:t>Language Reference</w:t>
              </w:r>
            </w:hyperlink>
            <w:r w:rsidRPr="00C44E34">
              <w:t> &gt; </w:t>
            </w:r>
            <w:hyperlink r:id="rId139" w:history="1">
              <w:r w:rsidRPr="00C44E34">
                <w:rPr>
                  <w:rStyle w:val="Hipervnculo"/>
                </w:rPr>
                <w:t>Common</w:t>
              </w:r>
            </w:hyperlink>
            <w:r w:rsidRPr="00C44E34">
              <w:t> &gt; </w:t>
            </w:r>
            <w:hyperlink r:id="rId140" w:history="1">
              <w:r w:rsidRPr="00C44E34">
                <w:rPr>
                  <w:rStyle w:val="Hipervnculo"/>
                </w:rPr>
                <w:t>Drawing</w:t>
              </w:r>
            </w:hyperlink>
            <w:r w:rsidRPr="00C44E34">
              <w:t> &gt;</w:t>
            </w:r>
          </w:p>
          <w:p w14:paraId="7D9472DC" w14:textId="77777777" w:rsidR="00C44E34" w:rsidRPr="00C44E34" w:rsidRDefault="00C44E34" w:rsidP="00C44E34">
            <w:r w:rsidRPr="00C44E34">
              <w:rPr>
                <w:b/>
                <w:bCs/>
              </w:rPr>
              <w:t>Draw.Square()</w:t>
            </w:r>
          </w:p>
        </w:tc>
        <w:tc>
          <w:tcPr>
            <w:tcW w:w="1800" w:type="dxa"/>
            <w:shd w:val="clear" w:color="auto" w:fill="DC3900"/>
            <w:tcMar>
              <w:top w:w="75" w:type="dxa"/>
              <w:left w:w="75" w:type="dxa"/>
              <w:bottom w:w="75" w:type="dxa"/>
              <w:right w:w="75" w:type="dxa"/>
            </w:tcMar>
            <w:vAlign w:val="center"/>
            <w:hideMark/>
          </w:tcPr>
          <w:p w14:paraId="4307613A" w14:textId="0F75829A" w:rsidR="00C44E34" w:rsidRPr="00C44E34" w:rsidRDefault="00C44E34" w:rsidP="00C44E34">
            <w:r w:rsidRPr="00C44E34">
              <w:drawing>
                <wp:inline distT="0" distB="0" distL="0" distR="0" wp14:anchorId="235EFC9D" wp14:editId="1631CC40">
                  <wp:extent cx="247650" cy="247650"/>
                  <wp:effectExtent l="0" t="0" r="0" b="0"/>
                  <wp:docPr id="1977086882" name="Imagen 132" descr="Previous page">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revious page">
                            <a:hlinkClick r:id="rId13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E0DD4FA" wp14:editId="345F8772">
                  <wp:extent cx="247650" cy="247650"/>
                  <wp:effectExtent l="0" t="0" r="0" b="0"/>
                  <wp:docPr id="888640905" name="Imagen 131" descr="Return to chapter overview">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Return to chapter overview">
                            <a:hlinkClick r:id="rId1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3B0284D" wp14:editId="6B4E38B2">
                  <wp:extent cx="247650" cy="247650"/>
                  <wp:effectExtent l="0" t="0" r="0" b="0"/>
                  <wp:docPr id="1036842184" name="Imagen 130" descr="Next page">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Next page">
                            <a:hlinkClick r:id="rId14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4A8212F" w14:textId="77777777" w:rsidR="00C44E34" w:rsidRPr="00C44E34" w:rsidRDefault="00C44E34" w:rsidP="00C44E34">
      <w:r w:rsidRPr="00C44E34">
        <w:rPr>
          <w:b/>
          <w:bCs/>
        </w:rPr>
        <w:t>Definition</w:t>
      </w:r>
    </w:p>
    <w:p w14:paraId="110DCDB0" w14:textId="77777777" w:rsidR="00C44E34" w:rsidRPr="00C44E34" w:rsidRDefault="00C44E34" w:rsidP="00C44E34">
      <w:r w:rsidRPr="00C44E34">
        <w:t>Draws a square.</w:t>
      </w:r>
    </w:p>
    <w:p w14:paraId="59988299" w14:textId="77777777" w:rsidR="00C44E34" w:rsidRPr="00C44E34" w:rsidRDefault="00C44E34" w:rsidP="00C44E34">
      <w:r w:rsidRPr="00C44E34">
        <w:t> </w:t>
      </w:r>
    </w:p>
    <w:p w14:paraId="4AD7011F" w14:textId="77777777" w:rsidR="00C44E34" w:rsidRPr="00C44E34" w:rsidRDefault="00C44E34" w:rsidP="00C44E34">
      <w:r w:rsidRPr="00C44E34">
        <w:rPr>
          <w:b/>
          <w:bCs/>
        </w:rPr>
        <w:t>Method Return Value</w:t>
      </w:r>
    </w:p>
    <w:p w14:paraId="3552DE6D" w14:textId="77777777" w:rsidR="00C44E34" w:rsidRPr="00C44E34" w:rsidRDefault="00C44E34" w:rsidP="00C44E34">
      <w:pPr>
        <w:rPr>
          <w:lang w:val="pt-PT"/>
        </w:rPr>
      </w:pPr>
      <w:r w:rsidRPr="00C44E34">
        <w:rPr>
          <w:lang w:val="pt-PT"/>
        </w:rPr>
        <w:t>A </w:t>
      </w:r>
      <w:hyperlink r:id="rId142" w:history="1">
        <w:r w:rsidRPr="00C44E34">
          <w:rPr>
            <w:rStyle w:val="Hipervnculo"/>
            <w:lang w:val="pt-PT"/>
          </w:rPr>
          <w:t>Square</w:t>
        </w:r>
      </w:hyperlink>
      <w:r w:rsidRPr="00C44E34">
        <w:rPr>
          <w:lang w:val="pt-PT"/>
        </w:rPr>
        <w:t> object that represents the draw object.</w:t>
      </w:r>
    </w:p>
    <w:p w14:paraId="472BBF1C" w14:textId="77777777" w:rsidR="00C44E34" w:rsidRPr="00C44E34" w:rsidRDefault="00C44E34" w:rsidP="00C44E34">
      <w:pPr>
        <w:rPr>
          <w:lang w:val="pt-PT"/>
        </w:rPr>
      </w:pPr>
      <w:r w:rsidRPr="00C44E34">
        <w:rPr>
          <w:lang w:val="pt-PT"/>
        </w:rPr>
        <w:t> </w:t>
      </w:r>
    </w:p>
    <w:p w14:paraId="744F61E5" w14:textId="77777777" w:rsidR="00C44E34" w:rsidRPr="00C44E34" w:rsidRDefault="00C44E34" w:rsidP="00C44E34">
      <w:pPr>
        <w:rPr>
          <w:lang w:val="pt-PT"/>
        </w:rPr>
      </w:pPr>
      <w:r w:rsidRPr="00C44E34">
        <w:rPr>
          <w:b/>
          <w:bCs/>
          <w:lang w:val="pt-PT"/>
        </w:rPr>
        <w:t>Syntax</w:t>
      </w:r>
    </w:p>
    <w:p w14:paraId="246B8E65" w14:textId="77777777" w:rsidR="00C44E34" w:rsidRPr="00C44E34" w:rsidRDefault="00C44E34" w:rsidP="00C44E34">
      <w:pPr>
        <w:rPr>
          <w:lang w:val="pt-PT"/>
        </w:rPr>
      </w:pPr>
      <w:r w:rsidRPr="00C44E34">
        <w:rPr>
          <w:lang w:val="pt-PT"/>
        </w:rPr>
        <w:t>Draw.Square(NinjaScriptBase owner, string tag, bool isAutoScale, DateTime time, double y, Brush brush)</w:t>
      </w:r>
      <w:r w:rsidRPr="00C44E34">
        <w:rPr>
          <w:lang w:val="pt-PT"/>
        </w:rPr>
        <w:br/>
        <w:t>Draw.Square(NinjaScriptBase owner, string tag, bool isAutoScale, int barsAgo, double y, Brush brush)</w:t>
      </w:r>
      <w:r w:rsidRPr="00C44E34">
        <w:rPr>
          <w:lang w:val="pt-PT"/>
        </w:rPr>
        <w:br/>
        <w:t>Draw.Square(NinjaScriptBase owner, string tag, bool isAutoScale, DateTime time, double y, Brush brush, bool drawOnPricePanel)</w:t>
      </w:r>
      <w:r w:rsidRPr="00C44E34">
        <w:rPr>
          <w:lang w:val="pt-PT"/>
        </w:rPr>
        <w:br/>
        <w:t>Draw.Square(NinjaScriptBase owner, string tag, bool isAutoScale, int barsAgo, double y, Brush brush, bool drawOnPricePanel)</w:t>
      </w:r>
      <w:r w:rsidRPr="00C44E34">
        <w:rPr>
          <w:lang w:val="pt-PT"/>
        </w:rPr>
        <w:br/>
        <w:t>Draw.Square(NinjaScriptBase owner, string tag, bool isAutoScale, DateTime time, double y, bool isGlobal, string templateName)</w:t>
      </w:r>
      <w:r w:rsidRPr="00C44E34">
        <w:rPr>
          <w:lang w:val="pt-PT"/>
        </w:rPr>
        <w:br/>
        <w:t>Draw.Square(NinjaScriptBase owner, string tag, bool isAutoScale, int barsAgo, double y, bool isGlobal, string templateName)</w:t>
      </w:r>
    </w:p>
    <w:p w14:paraId="4D428A70" w14:textId="77777777" w:rsidR="00C44E34" w:rsidRPr="00C44E34" w:rsidRDefault="00C44E34" w:rsidP="00C44E34">
      <w:pPr>
        <w:rPr>
          <w:lang w:val="pt-PT"/>
        </w:rPr>
      </w:pPr>
      <w:r w:rsidRPr="00C44E34">
        <w:rPr>
          <w:lang w:val="pt-PT"/>
        </w:rPr>
        <w:t> </w:t>
      </w:r>
    </w:p>
    <w:p w14:paraId="0CC5CB0C"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6248C6D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0B5577"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DA825C" w14:textId="77777777" w:rsidR="00C44E34" w:rsidRPr="00C44E34" w:rsidRDefault="00C44E34" w:rsidP="00C44E34">
            <w:r w:rsidRPr="00C44E34">
              <w:t>The hosting NinjaScript object which is calling the draw method</w:t>
            </w:r>
          </w:p>
          <w:p w14:paraId="05C7CBE2" w14:textId="77777777" w:rsidR="00C44E34" w:rsidRPr="00C44E34" w:rsidRDefault="00C44E34" w:rsidP="00C44E34">
            <w:r w:rsidRPr="00C44E34">
              <w:t> </w:t>
            </w:r>
          </w:p>
          <w:p w14:paraId="5CE54304" w14:textId="77777777" w:rsidR="00C44E34" w:rsidRPr="00C44E34" w:rsidRDefault="00C44E34" w:rsidP="00C44E34">
            <w:r w:rsidRPr="00C44E34">
              <w:t>Typically will be the object which is calling the draw method (e.g., "this")</w:t>
            </w:r>
          </w:p>
        </w:tc>
      </w:tr>
      <w:tr w:rsidR="00C44E34" w:rsidRPr="00C44E34" w14:paraId="56E84AB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0136DF"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A2B9CA" w14:textId="77777777" w:rsidR="00C44E34" w:rsidRPr="00C44E34" w:rsidRDefault="00C44E34" w:rsidP="00C44E34">
            <w:r w:rsidRPr="00C44E34">
              <w:t>A user defined unique id used to reference the draw object.</w:t>
            </w:r>
          </w:p>
          <w:p w14:paraId="47BE5DBD" w14:textId="77777777" w:rsidR="00C44E34" w:rsidRPr="00C44E34" w:rsidRDefault="00C44E34" w:rsidP="00C44E34">
            <w:r w:rsidRPr="00C44E34">
              <w:t> </w:t>
            </w:r>
          </w:p>
          <w:p w14:paraId="6D1EEFF4"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30E2FAE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883277"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04D819" w14:textId="77777777" w:rsidR="00C44E34" w:rsidRPr="00C44E34" w:rsidRDefault="00C44E34" w:rsidP="00C44E34">
            <w:r w:rsidRPr="00C44E34">
              <w:t>Determines if the draw object will be included in the y-axis scale</w:t>
            </w:r>
          </w:p>
        </w:tc>
      </w:tr>
      <w:tr w:rsidR="00C44E34" w:rsidRPr="00C44E34" w14:paraId="68B4D49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BFE56E" w14:textId="77777777" w:rsidR="00C44E34" w:rsidRPr="00C44E34" w:rsidRDefault="00C44E34" w:rsidP="00C44E34">
            <w:r w:rsidRPr="00C44E34">
              <w:lastRenderedPageBreak/>
              <w: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D17650" w14:textId="77777777" w:rsidR="00C44E34" w:rsidRPr="00C44E34" w:rsidRDefault="00C44E34" w:rsidP="00C44E34">
            <w:r w:rsidRPr="00C44E34">
              <w:rPr>
                <w:lang w:val="pt-PT"/>
              </w:rPr>
              <w:t xml:space="preserve">The bar the object will be drawn at. </w:t>
            </w:r>
            <w:r w:rsidRPr="00C44E34">
              <w:t>A value of 10 would be 10 bars ago.</w:t>
            </w:r>
          </w:p>
        </w:tc>
      </w:tr>
      <w:tr w:rsidR="00C44E34" w:rsidRPr="00C44E34" w14:paraId="4D1395D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4CBD08" w14:textId="77777777" w:rsidR="00C44E34" w:rsidRPr="00C44E34" w:rsidRDefault="00C44E34" w:rsidP="00C44E34">
            <w:r w:rsidRPr="00C44E34">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FCD8BD" w14:textId="77777777" w:rsidR="00C44E34" w:rsidRPr="00C44E34" w:rsidRDefault="00C44E34" w:rsidP="00C44E34">
            <w:pPr>
              <w:rPr>
                <w:lang w:val="pt-PT"/>
              </w:rPr>
            </w:pPr>
            <w:r w:rsidRPr="00C44E34">
              <w:rPr>
                <w:lang w:val="pt-PT"/>
              </w:rPr>
              <w:t>The time the object will be drawn at.</w:t>
            </w:r>
          </w:p>
        </w:tc>
      </w:tr>
      <w:tr w:rsidR="00C44E34" w:rsidRPr="00C44E34" w14:paraId="3F260A5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672D86" w14:textId="77777777" w:rsidR="00C44E34" w:rsidRPr="00C44E34" w:rsidRDefault="00C44E34" w:rsidP="00C44E34">
            <w:r w:rsidRPr="00C44E34">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4A22CE" w14:textId="77777777" w:rsidR="00C44E34" w:rsidRPr="00C44E34" w:rsidRDefault="00C44E34" w:rsidP="00C44E34">
            <w:r w:rsidRPr="00C44E34">
              <w:t>The y value</w:t>
            </w:r>
          </w:p>
        </w:tc>
      </w:tr>
      <w:tr w:rsidR="00C44E34" w:rsidRPr="00C44E34" w14:paraId="6302FA7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6836E0"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0E05D9" w14:textId="77777777" w:rsidR="00C44E34" w:rsidRPr="00C44E34" w:rsidRDefault="00C44E34" w:rsidP="00C44E34">
            <w:r w:rsidRPr="00C44E34">
              <w:t>The brush used to color draw object (</w:t>
            </w:r>
            <w:hyperlink r:id="rId143" w:tgtFrame="_blank" w:history="1">
              <w:r w:rsidRPr="00C44E34">
                <w:rPr>
                  <w:rStyle w:val="Hipervnculo"/>
                </w:rPr>
                <w:t>reference</w:t>
              </w:r>
            </w:hyperlink>
            <w:r w:rsidRPr="00C44E34">
              <w:t>)</w:t>
            </w:r>
          </w:p>
        </w:tc>
      </w:tr>
      <w:tr w:rsidR="00C44E34" w:rsidRPr="00C44E34" w14:paraId="779919FE" w14:textId="77777777" w:rsidTr="00C44E34">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4FC6FB" w14:textId="77777777" w:rsidR="00C44E34" w:rsidRPr="00C44E34" w:rsidRDefault="00C44E34" w:rsidP="00C44E34">
            <w:r w:rsidRPr="00C44E3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91488E" w14:textId="77777777" w:rsidR="00C44E34" w:rsidRPr="00C44E34" w:rsidRDefault="00C44E34" w:rsidP="00C44E34">
            <w:pPr>
              <w:rPr>
                <w:lang w:val="pt-PT"/>
              </w:rPr>
            </w:pPr>
            <w:r w:rsidRPr="00C44E34">
              <w:rPr>
                <w:lang w:val="pt-PT"/>
              </w:rPr>
              <w:t>Determines if the draw-object should be on the price panel or a separate panel</w:t>
            </w:r>
          </w:p>
        </w:tc>
      </w:tr>
      <w:tr w:rsidR="00C44E34" w:rsidRPr="00C44E34" w14:paraId="66B0623F" w14:textId="77777777" w:rsidTr="00C44E34">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871E22"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9BD7BE" w14:textId="77777777" w:rsidR="00C44E34" w:rsidRPr="00C44E34" w:rsidRDefault="00C44E34" w:rsidP="00C44E34">
            <w:r w:rsidRPr="00C44E34">
              <w:t>Determines if the draw object will be global across all charts which match the instrument</w:t>
            </w:r>
          </w:p>
        </w:tc>
      </w:tr>
      <w:tr w:rsidR="00C44E34" w:rsidRPr="00C44E34" w14:paraId="1766797E" w14:textId="77777777" w:rsidTr="00C44E34">
        <w:trPr>
          <w:trHeight w:val="240"/>
        </w:trPr>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B5FD01"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B7DB57"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514F84EE" w14:textId="77777777" w:rsidR="00C44E34" w:rsidRPr="00C44E34" w:rsidRDefault="00C44E34" w:rsidP="00C44E34">
      <w:r w:rsidRPr="00C44E34">
        <w:t> </w:t>
      </w:r>
    </w:p>
    <w:tbl>
      <w:tblPr>
        <w:tblW w:w="1965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9650"/>
      </w:tblGrid>
      <w:tr w:rsidR="00C44E34" w:rsidRPr="00C44E34" w14:paraId="3691FAE3" w14:textId="77777777" w:rsidTr="00C44E34">
        <w:trPr>
          <w:tblCellSpacing w:w="15" w:type="dxa"/>
        </w:trPr>
        <w:tc>
          <w:tcPr>
            <w:tcW w:w="16815" w:type="dxa"/>
            <w:tcBorders>
              <w:top w:val="nil"/>
              <w:left w:val="nil"/>
              <w:bottom w:val="nil"/>
              <w:right w:val="nil"/>
            </w:tcBorders>
            <w:shd w:val="clear" w:color="auto" w:fill="F3F9F4"/>
            <w:tcMar>
              <w:top w:w="150" w:type="dxa"/>
              <w:left w:w="150" w:type="dxa"/>
              <w:bottom w:w="150" w:type="dxa"/>
              <w:right w:w="150" w:type="dxa"/>
            </w:tcMar>
            <w:hideMark/>
          </w:tcPr>
          <w:p w14:paraId="72AB741A" w14:textId="77777777" w:rsidR="00C44E34" w:rsidRPr="00C44E34" w:rsidRDefault="00C44E34" w:rsidP="00C44E34">
            <w:r w:rsidRPr="00C44E34">
              <w:rPr>
                <w:b/>
                <w:bCs/>
              </w:rPr>
              <w:t>Tip</w:t>
            </w:r>
            <w:r w:rsidRPr="00C44E34">
              <w:t>: The size of the square is tied to the chart's BarWidth and thus will scale automatically as the chart is resized                      </w:t>
            </w:r>
          </w:p>
        </w:tc>
      </w:tr>
    </w:tbl>
    <w:p w14:paraId="1952B09B" w14:textId="77777777" w:rsidR="00C44E34" w:rsidRPr="00C44E34" w:rsidRDefault="00C44E34" w:rsidP="00C44E34">
      <w:r w:rsidRPr="00C44E34">
        <w:rPr>
          <w:b/>
          <w:bCs/>
        </w:rPr>
        <w:t> </w:t>
      </w:r>
    </w:p>
    <w:p w14:paraId="144DF17E"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563"/>
        <w:gridCol w:w="7563"/>
        <w:gridCol w:w="6482"/>
      </w:tblGrid>
      <w:tr w:rsidR="00C44E34" w:rsidRPr="00C44E34" w14:paraId="7402DDEF"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D3637AF" w14:textId="142487F3" w:rsidR="00C44E34" w:rsidRPr="00C44E34" w:rsidRDefault="00C44E34" w:rsidP="00C44E34">
            <w:r w:rsidRPr="00C44E34">
              <w:drawing>
                <wp:inline distT="0" distB="0" distL="0" distR="0" wp14:anchorId="5806F5A0" wp14:editId="6616CF88">
                  <wp:extent cx="190500" cy="190500"/>
                  <wp:effectExtent l="0" t="0" r="0" b="0"/>
                  <wp:docPr id="1527635119" name="Imagen 1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CFF80EA"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08FDDB" w14:textId="77777777" w:rsidR="00C44E34" w:rsidRPr="00C44E34" w:rsidRDefault="00C44E34" w:rsidP="00C44E34">
            <w:r w:rsidRPr="00C44E34">
              <w:t>// Paints a red square on the current bar 1 tick below the low</w:t>
            </w:r>
            <w:r w:rsidRPr="00C44E34">
              <w:br/>
              <w:t>Draw.Square(this, "tag1", true, 0, </w:t>
            </w:r>
            <w:proofErr w:type="gramStart"/>
            <w:r w:rsidRPr="00C44E34">
              <w:t>Low[</w:t>
            </w:r>
            <w:proofErr w:type="gramEnd"/>
            <w:r w:rsidRPr="00C44E34">
              <w:t>0] - TickSize, Brushes.Red);</w:t>
            </w:r>
          </w:p>
        </w:tc>
      </w:tr>
      <w:tr w:rsidR="00C44E34" w:rsidRPr="00C44E34" w14:paraId="50CCDA1E"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691B80E" w14:textId="77777777" w:rsidR="00C44E34" w:rsidRPr="00C44E34" w:rsidRDefault="00C44E34" w:rsidP="00C44E34">
            <w:r w:rsidRPr="00C44E34">
              <w:rPr>
                <w:b/>
                <w:bCs/>
              </w:rPr>
              <w:t>Navigation:</w:t>
            </w:r>
            <w:r w:rsidRPr="00C44E34">
              <w:t>  </w:t>
            </w:r>
            <w:hyperlink r:id="rId144" w:history="1">
              <w:r w:rsidRPr="00C44E34">
                <w:rPr>
                  <w:rStyle w:val="Hipervnculo"/>
                </w:rPr>
                <w:t>NinjaScript</w:t>
              </w:r>
            </w:hyperlink>
            <w:r w:rsidRPr="00C44E34">
              <w:t> &gt; </w:t>
            </w:r>
            <w:hyperlink r:id="rId145" w:history="1">
              <w:r w:rsidRPr="00C44E34">
                <w:rPr>
                  <w:rStyle w:val="Hipervnculo"/>
                </w:rPr>
                <w:t>Language Reference</w:t>
              </w:r>
            </w:hyperlink>
            <w:r w:rsidRPr="00C44E34">
              <w:t> &gt; </w:t>
            </w:r>
            <w:hyperlink r:id="rId146" w:history="1">
              <w:r w:rsidRPr="00C44E34">
                <w:rPr>
                  <w:rStyle w:val="Hipervnculo"/>
                </w:rPr>
                <w:t>Common</w:t>
              </w:r>
            </w:hyperlink>
            <w:r w:rsidRPr="00C44E34">
              <w:t> &gt; </w:t>
            </w:r>
            <w:hyperlink r:id="rId147" w:history="1">
              <w:r w:rsidRPr="00C44E34">
                <w:rPr>
                  <w:rStyle w:val="Hipervnculo"/>
                </w:rPr>
                <w:t>Drawing</w:t>
              </w:r>
            </w:hyperlink>
            <w:r w:rsidRPr="00C44E34">
              <w:t> &gt;</w:t>
            </w:r>
          </w:p>
          <w:p w14:paraId="1F4E997A" w14:textId="77777777" w:rsidR="00C44E34" w:rsidRPr="00C44E34" w:rsidRDefault="00C44E34" w:rsidP="00C44E34">
            <w:r w:rsidRPr="00C44E34">
              <w:rPr>
                <w:b/>
                <w:bCs/>
              </w:rPr>
              <w:t>Draw.Text()</w:t>
            </w:r>
          </w:p>
        </w:tc>
        <w:tc>
          <w:tcPr>
            <w:tcW w:w="1800" w:type="dxa"/>
            <w:shd w:val="clear" w:color="auto" w:fill="DC3900"/>
            <w:tcMar>
              <w:top w:w="75" w:type="dxa"/>
              <w:left w:w="75" w:type="dxa"/>
              <w:bottom w:w="75" w:type="dxa"/>
              <w:right w:w="75" w:type="dxa"/>
            </w:tcMar>
            <w:vAlign w:val="center"/>
            <w:hideMark/>
          </w:tcPr>
          <w:p w14:paraId="25628D20" w14:textId="6EE8E3D9" w:rsidR="00C44E34" w:rsidRPr="00C44E34" w:rsidRDefault="00C44E34" w:rsidP="00C44E34">
            <w:r w:rsidRPr="00C44E34">
              <w:drawing>
                <wp:inline distT="0" distB="0" distL="0" distR="0" wp14:anchorId="44ED21CF" wp14:editId="47B46739">
                  <wp:extent cx="247650" cy="247650"/>
                  <wp:effectExtent l="0" t="0" r="0" b="0"/>
                  <wp:docPr id="168399413" name="Imagen 142" descr="Previous page">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Previous page">
                            <a:hlinkClick r:id="rId14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836DFEF" wp14:editId="653D8EE6">
                  <wp:extent cx="247650" cy="247650"/>
                  <wp:effectExtent l="0" t="0" r="0" b="0"/>
                  <wp:docPr id="37405721" name="Imagen 141"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Return to chapter overview">
                            <a:hlinkClick r:id="rId4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C39B694" wp14:editId="508EF2A6">
                  <wp:extent cx="247650" cy="247650"/>
                  <wp:effectExtent l="0" t="0" r="0" b="0"/>
                  <wp:docPr id="1671355389" name="Imagen 140" descr="Next page">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Next page">
                            <a:hlinkClick r:id="rId14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DD89467" w14:textId="77777777" w:rsidR="00C44E34" w:rsidRPr="00C44E34" w:rsidRDefault="00C44E34" w:rsidP="00C44E34">
      <w:r w:rsidRPr="00C44E34">
        <w:rPr>
          <w:b/>
          <w:bCs/>
        </w:rPr>
        <w:t>Definition</w:t>
      </w:r>
    </w:p>
    <w:p w14:paraId="58C215A6" w14:textId="77777777" w:rsidR="00C44E34" w:rsidRPr="00C44E34" w:rsidRDefault="00C44E34" w:rsidP="00C44E34">
      <w:r w:rsidRPr="00C44E34">
        <w:t>Draws text.</w:t>
      </w:r>
    </w:p>
    <w:p w14:paraId="28C5602A" w14:textId="77777777" w:rsidR="00C44E34" w:rsidRPr="00C44E34" w:rsidRDefault="00C44E34" w:rsidP="00C44E34">
      <w:r w:rsidRPr="00C44E34">
        <w:t> </w:t>
      </w:r>
    </w:p>
    <w:p w14:paraId="37070373" w14:textId="77777777" w:rsidR="00C44E34" w:rsidRPr="00C44E34" w:rsidRDefault="00C44E34" w:rsidP="00C44E34">
      <w:r w:rsidRPr="00C44E34">
        <w:rPr>
          <w:b/>
          <w:bCs/>
        </w:rPr>
        <w:t>Method Return Value</w:t>
      </w:r>
    </w:p>
    <w:p w14:paraId="231C249A" w14:textId="77777777" w:rsidR="00C44E34" w:rsidRPr="00C44E34" w:rsidRDefault="00C44E34" w:rsidP="00C44E34">
      <w:pPr>
        <w:rPr>
          <w:lang w:val="pt-PT"/>
        </w:rPr>
      </w:pPr>
      <w:r w:rsidRPr="00C44E34">
        <w:rPr>
          <w:lang w:val="pt-PT"/>
        </w:rPr>
        <w:t>A </w:t>
      </w:r>
      <w:hyperlink r:id="rId149" w:history="1">
        <w:r w:rsidRPr="00C44E34">
          <w:rPr>
            <w:rStyle w:val="Hipervnculo"/>
            <w:lang w:val="pt-PT"/>
          </w:rPr>
          <w:t>Text</w:t>
        </w:r>
      </w:hyperlink>
      <w:r w:rsidRPr="00C44E34">
        <w:rPr>
          <w:lang w:val="pt-PT"/>
        </w:rPr>
        <w:t> object that represents the draw object.</w:t>
      </w:r>
    </w:p>
    <w:p w14:paraId="09B4E8E9" w14:textId="77777777" w:rsidR="00C44E34" w:rsidRPr="00C44E34" w:rsidRDefault="00C44E34" w:rsidP="00C44E34">
      <w:pPr>
        <w:rPr>
          <w:lang w:val="pt-PT"/>
        </w:rPr>
      </w:pPr>
      <w:r w:rsidRPr="00C44E34">
        <w:rPr>
          <w:lang w:val="pt-PT"/>
        </w:rPr>
        <w:t> </w:t>
      </w:r>
    </w:p>
    <w:p w14:paraId="7C57F8A0" w14:textId="77777777" w:rsidR="00C44E34" w:rsidRPr="00C44E34" w:rsidRDefault="00C44E34" w:rsidP="00C44E34">
      <w:pPr>
        <w:rPr>
          <w:lang w:val="pt-PT"/>
        </w:rPr>
      </w:pPr>
      <w:r w:rsidRPr="00C44E34">
        <w:rPr>
          <w:b/>
          <w:bCs/>
          <w:lang w:val="pt-PT"/>
        </w:rPr>
        <w:t>Syntax</w:t>
      </w:r>
    </w:p>
    <w:p w14:paraId="55EA04FD" w14:textId="77777777" w:rsidR="00C44E34" w:rsidRPr="00C44E34" w:rsidRDefault="00C44E34" w:rsidP="00C44E34">
      <w:pPr>
        <w:rPr>
          <w:lang w:val="pt-PT"/>
        </w:rPr>
      </w:pPr>
      <w:r w:rsidRPr="00C44E34">
        <w:rPr>
          <w:lang w:val="pt-PT"/>
        </w:rPr>
        <w:t>Draw.Text(NinjaScriptBase owner, string tag, string text, int barsAgo, double y)</w:t>
      </w:r>
      <w:r w:rsidRPr="00C44E34">
        <w:rPr>
          <w:lang w:val="pt-PT"/>
        </w:rPr>
        <w:br/>
        <w:t>Draw.Text(NinjaScriptBase owner, string tag, string text, int barsAgo, double y, Brush textBrush)</w:t>
      </w:r>
      <w:r w:rsidRPr="00C44E34">
        <w:rPr>
          <w:lang w:val="pt-PT"/>
        </w:rPr>
        <w:br/>
        <w:t>Draw.Text(NinjaScriptBase owner, string tag, string text, int barsAgo, double y, bool isGlobal, string templateName)</w:t>
      </w:r>
      <w:r w:rsidRPr="00C44E34">
        <w:rPr>
          <w:lang w:val="pt-PT"/>
        </w:rPr>
        <w:br/>
        <w:t>Draw.Text(NinjaScriptBase owner, string tag, bool isAutoScale, string text, int barsAgo, double y, int yPixelOffset, Brush textBrush, SimpleFont font, TextAlignment alignment, Brush outlineBrush, Brush areaBrush, int areaOpacity)</w:t>
      </w:r>
      <w:r w:rsidRPr="00C44E34">
        <w:rPr>
          <w:lang w:val="pt-PT"/>
        </w:rPr>
        <w:br/>
        <w:t>Draw.Text(NinjaScriptBase owner, string tag, bool isAutoScale, string text, DateTime time, double y, int yPixelOffset, Brush textBrush, SimpleFont font, TextAlignment alignment, Brush outlineBrush, Brush areaBrush, int areaOpacity)</w:t>
      </w:r>
    </w:p>
    <w:p w14:paraId="0DCE4949" w14:textId="77777777" w:rsidR="00C44E34" w:rsidRPr="00C44E34" w:rsidRDefault="00C44E34" w:rsidP="00C44E34">
      <w:pPr>
        <w:rPr>
          <w:lang w:val="pt-PT"/>
        </w:rPr>
      </w:pPr>
      <w:r w:rsidRPr="00C44E34">
        <w:rPr>
          <w:lang w:val="pt-PT"/>
        </w:rPr>
        <w:t> </w:t>
      </w:r>
    </w:p>
    <w:p w14:paraId="3DDE3429" w14:textId="77777777" w:rsidR="00C44E34" w:rsidRPr="00C44E34" w:rsidRDefault="00C44E34" w:rsidP="00C44E34">
      <w:pPr>
        <w:rPr>
          <w:lang w:val="pt-PT"/>
        </w:rPr>
      </w:pPr>
      <w:r w:rsidRPr="00C44E34">
        <w:rPr>
          <w:lang w:val="pt-PT"/>
        </w:rPr>
        <w:t> </w:t>
      </w:r>
    </w:p>
    <w:p w14:paraId="1083DD0B"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5B63102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C3A1CD"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22EECB" w14:textId="77777777" w:rsidR="00C44E34" w:rsidRPr="00C44E34" w:rsidRDefault="00C44E34" w:rsidP="00C44E34">
            <w:r w:rsidRPr="00C44E34">
              <w:t>The hosting NinjaScript object which is calling the draw method</w:t>
            </w:r>
          </w:p>
          <w:p w14:paraId="682FB9DC" w14:textId="77777777" w:rsidR="00C44E34" w:rsidRPr="00C44E34" w:rsidRDefault="00C44E34" w:rsidP="00C44E34">
            <w:r w:rsidRPr="00C44E34">
              <w:t> </w:t>
            </w:r>
          </w:p>
          <w:p w14:paraId="09FA1E24" w14:textId="77777777" w:rsidR="00C44E34" w:rsidRPr="00C44E34" w:rsidRDefault="00C44E34" w:rsidP="00C44E34">
            <w:r w:rsidRPr="00C44E34">
              <w:t>Typically will be the object which is calling the draw method (e.g., "this")</w:t>
            </w:r>
          </w:p>
        </w:tc>
      </w:tr>
      <w:tr w:rsidR="00C44E34" w:rsidRPr="00C44E34" w14:paraId="36C7C9D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6FE0DF" w14:textId="77777777" w:rsidR="00C44E34" w:rsidRPr="00C44E34" w:rsidRDefault="00C44E34" w:rsidP="00C44E34">
            <w:r w:rsidRPr="00C44E34">
              <w:lastRenderedPageBreak/>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1274AD" w14:textId="77777777" w:rsidR="00C44E34" w:rsidRPr="00C44E34" w:rsidRDefault="00C44E34" w:rsidP="00C44E34">
            <w:r w:rsidRPr="00C44E34">
              <w:t>A user defined unique id used to reference the draw object.</w:t>
            </w:r>
          </w:p>
          <w:p w14:paraId="7412C406" w14:textId="77777777" w:rsidR="00C44E34" w:rsidRPr="00C44E34" w:rsidRDefault="00C44E34" w:rsidP="00C44E34">
            <w:r w:rsidRPr="00C44E34">
              <w:t> </w:t>
            </w:r>
          </w:p>
          <w:p w14:paraId="0EF70D59"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72E834B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9784B7"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CB3620" w14:textId="77777777" w:rsidR="00C44E34" w:rsidRPr="00C44E34" w:rsidRDefault="00C44E34" w:rsidP="00C44E34">
            <w:r w:rsidRPr="00C44E34">
              <w:t>Determines if the draw object will be included in the y-axis scale. Default value is false.</w:t>
            </w:r>
          </w:p>
        </w:tc>
      </w:tr>
      <w:tr w:rsidR="00C44E34" w:rsidRPr="00C44E34" w14:paraId="2EC9ACD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3AB761" w14:textId="77777777" w:rsidR="00C44E34" w:rsidRPr="00C44E34" w:rsidRDefault="00C44E34" w:rsidP="00C44E34">
            <w:r w:rsidRPr="00C44E34">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99E3EC" w14:textId="77777777" w:rsidR="00C44E34" w:rsidRPr="00C44E34" w:rsidRDefault="00C44E34" w:rsidP="00C44E34">
            <w:r w:rsidRPr="00C44E34">
              <w:t>The text you wish to draw</w:t>
            </w:r>
          </w:p>
        </w:tc>
      </w:tr>
      <w:tr w:rsidR="00C44E34" w:rsidRPr="00C44E34" w14:paraId="4BCE47C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F8F20D" w14:textId="77777777" w:rsidR="00C44E34" w:rsidRPr="00C44E34" w:rsidRDefault="00C44E34" w:rsidP="00C44E34">
            <w:r w:rsidRPr="00C44E34">
              <w: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6AA1CF" w14:textId="77777777" w:rsidR="00C44E34" w:rsidRPr="00C44E34" w:rsidRDefault="00C44E34" w:rsidP="00C44E34">
            <w:pPr>
              <w:rPr>
                <w:lang w:val="pt-PT"/>
              </w:rPr>
            </w:pPr>
            <w:r w:rsidRPr="00C44E34">
              <w:rPr>
                <w:lang w:val="pt-PT"/>
              </w:rPr>
              <w:t>The bar (x axis co-ordinate) where the draw object will be drawn. For example, a value of 10 would paint the draw object 10 bars back.</w:t>
            </w:r>
          </w:p>
        </w:tc>
      </w:tr>
      <w:tr w:rsidR="00C44E34" w:rsidRPr="00C44E34" w14:paraId="62DE410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A5A039" w14:textId="77777777" w:rsidR="00C44E34" w:rsidRPr="00C44E34" w:rsidRDefault="00C44E34" w:rsidP="00C44E34">
            <w:r w:rsidRPr="00C44E34">
              <w: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00843F" w14:textId="77777777" w:rsidR="00C44E34" w:rsidRPr="00C44E34" w:rsidRDefault="00C44E34" w:rsidP="00C44E34">
            <w:pPr>
              <w:rPr>
                <w:lang w:val="pt-PT"/>
              </w:rPr>
            </w:pPr>
            <w:r w:rsidRPr="00C44E34">
              <w:rPr>
                <w:lang w:val="pt-PT"/>
              </w:rPr>
              <w:t>The time where the draw object will be drawn.</w:t>
            </w:r>
          </w:p>
        </w:tc>
      </w:tr>
      <w:tr w:rsidR="00C44E34" w:rsidRPr="00C44E34" w14:paraId="37117B8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72533D" w14:textId="77777777" w:rsidR="00C44E34" w:rsidRPr="00C44E34" w:rsidRDefault="00C44E34" w:rsidP="00C44E34">
            <w:r w:rsidRPr="00C44E34">
              <w: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EFF186" w14:textId="77777777" w:rsidR="00C44E34" w:rsidRPr="00C44E34" w:rsidRDefault="00C44E34" w:rsidP="00C44E34">
            <w:r w:rsidRPr="00C44E34">
              <w:t>The y co-ordinate location the object will be drawn</w:t>
            </w:r>
          </w:p>
        </w:tc>
      </w:tr>
      <w:tr w:rsidR="00C44E34" w:rsidRPr="00C44E34" w14:paraId="1CA38D3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BC6EFD" w14:textId="77777777" w:rsidR="00C44E34" w:rsidRPr="00C44E34" w:rsidRDefault="00C44E34" w:rsidP="00C44E34">
            <w:r w:rsidRPr="00C44E34">
              <w:t>yPixelOffset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FAB94D" w14:textId="77777777" w:rsidR="00C44E34" w:rsidRPr="00C44E34" w:rsidRDefault="00C44E34" w:rsidP="00C44E34">
            <w:r w:rsidRPr="00C44E34">
              <w:t>The offset value in pixels from within the text box area</w:t>
            </w:r>
          </w:p>
        </w:tc>
      </w:tr>
      <w:tr w:rsidR="00C44E34" w:rsidRPr="00C44E34" w14:paraId="68FD283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6CA948" w14:textId="77777777" w:rsidR="00C44E34" w:rsidRPr="00C44E34" w:rsidRDefault="00C44E34" w:rsidP="00C44E34">
            <w:r w:rsidRPr="00C44E34">
              <w:t>textBrush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A6FB22" w14:textId="77777777" w:rsidR="00C44E34" w:rsidRPr="00C44E34" w:rsidRDefault="00C44E34" w:rsidP="00C44E34">
            <w:r w:rsidRPr="00C44E34">
              <w:t>The brush used to color the text of the draw object (</w:t>
            </w:r>
            <w:hyperlink r:id="rId150" w:tgtFrame="_blank" w:history="1">
              <w:r w:rsidRPr="00C44E34">
                <w:rPr>
                  <w:rStyle w:val="Hipervnculo"/>
                </w:rPr>
                <w:t>reference</w:t>
              </w:r>
            </w:hyperlink>
            <w:r w:rsidRPr="00C44E34">
              <w:t>)</w:t>
            </w:r>
          </w:p>
        </w:tc>
      </w:tr>
      <w:tr w:rsidR="00C44E34" w:rsidRPr="00C44E34" w14:paraId="02759C9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FD5A51" w14:textId="77777777" w:rsidR="00C44E34" w:rsidRPr="00C44E34" w:rsidRDefault="00C44E34" w:rsidP="00C44E34">
            <w:r w:rsidRPr="00C44E34">
              <w:t>font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7EAB11" w14:textId="77777777" w:rsidR="00C44E34" w:rsidRPr="00C44E34" w:rsidRDefault="00C44E34" w:rsidP="00C44E34">
            <w:r w:rsidRPr="00C44E34">
              <w:t>A </w:t>
            </w:r>
            <w:hyperlink r:id="rId151" w:history="1">
              <w:r w:rsidRPr="00C44E34">
                <w:rPr>
                  <w:rStyle w:val="Hipervnculo"/>
                </w:rPr>
                <w:t>Simple Font</w:t>
              </w:r>
            </w:hyperlink>
            <w:r w:rsidRPr="00C44E34">
              <w:t> object</w:t>
            </w:r>
          </w:p>
        </w:tc>
      </w:tr>
      <w:tr w:rsidR="00C44E34" w:rsidRPr="00C44E34" w14:paraId="1ACD34B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063362" w14:textId="77777777" w:rsidR="00C44E34" w:rsidRPr="00C44E34" w:rsidRDefault="00C44E34" w:rsidP="00C44E34">
            <w:r w:rsidRPr="00C44E34">
              <w:t>alignment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EE3C94" w14:textId="77777777" w:rsidR="00C44E34" w:rsidRPr="00C44E34" w:rsidRDefault="00C44E34" w:rsidP="00C44E34">
            <w:pPr>
              <w:rPr>
                <w:lang w:val="pt-PT"/>
              </w:rPr>
            </w:pPr>
            <w:r w:rsidRPr="00C44E34">
              <w:rPr>
                <w:lang w:val="pt-PT"/>
              </w:rPr>
              <w:t>TextAlignment.Center,</w:t>
            </w:r>
          </w:p>
          <w:p w14:paraId="1396BBA1" w14:textId="77777777" w:rsidR="00C44E34" w:rsidRPr="00C44E34" w:rsidRDefault="00C44E34" w:rsidP="00C44E34">
            <w:pPr>
              <w:rPr>
                <w:lang w:val="pt-PT"/>
              </w:rPr>
            </w:pPr>
            <w:r w:rsidRPr="00C44E34">
              <w:rPr>
                <w:lang w:val="pt-PT"/>
              </w:rPr>
              <w:t>TextAlignment.Left,</w:t>
            </w:r>
          </w:p>
          <w:p w14:paraId="18A8DC5E" w14:textId="77777777" w:rsidR="00C44E34" w:rsidRPr="00C44E34" w:rsidRDefault="00C44E34" w:rsidP="00C44E34">
            <w:pPr>
              <w:rPr>
                <w:lang w:val="pt-PT"/>
              </w:rPr>
            </w:pPr>
            <w:r w:rsidRPr="00C44E34">
              <w:rPr>
                <w:lang w:val="pt-PT"/>
              </w:rPr>
              <w:t>TextAlignment.Right,</w:t>
            </w:r>
          </w:p>
          <w:p w14:paraId="211AC390" w14:textId="77777777" w:rsidR="00C44E34" w:rsidRPr="00C44E34" w:rsidRDefault="00C44E34" w:rsidP="00C44E34">
            <w:r w:rsidRPr="00C44E34">
              <w:t>TextAlignment.Justify</w:t>
            </w:r>
            <w:r w:rsidRPr="00C44E34">
              <w:br/>
              <w:t>(</w:t>
            </w:r>
            <w:hyperlink r:id="rId152" w:tgtFrame="_blank" w:history="1">
              <w:r w:rsidRPr="00C44E34">
                <w:rPr>
                  <w:rStyle w:val="Hipervnculo"/>
                </w:rPr>
                <w:t>reference</w:t>
              </w:r>
            </w:hyperlink>
            <w:r w:rsidRPr="00C44E34">
              <w:t>)</w:t>
            </w:r>
          </w:p>
        </w:tc>
      </w:tr>
      <w:tr w:rsidR="00C44E34" w:rsidRPr="00C44E34" w14:paraId="3B1270F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6D3729" w14:textId="77777777" w:rsidR="00C44E34" w:rsidRPr="00C44E34" w:rsidRDefault="00C44E34" w:rsidP="00C44E34">
            <w:r w:rsidRPr="00C44E34">
              <w:t>outlineBrush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EA0D70" w14:textId="77777777" w:rsidR="00C44E34" w:rsidRPr="00C44E34" w:rsidRDefault="00C44E34" w:rsidP="00C44E34">
            <w:r w:rsidRPr="00C44E34">
              <w:t>The brush used to color the text box outline (</w:t>
            </w:r>
            <w:hyperlink r:id="rId153" w:tgtFrame="_blank" w:history="1">
              <w:r w:rsidRPr="00C44E34">
                <w:rPr>
                  <w:rStyle w:val="Hipervnculo"/>
                </w:rPr>
                <w:t>reference</w:t>
              </w:r>
            </w:hyperlink>
            <w:r w:rsidRPr="00C44E34">
              <w:t>)</w:t>
            </w:r>
          </w:p>
        </w:tc>
      </w:tr>
      <w:tr w:rsidR="00C44E34" w:rsidRPr="00C44E34" w14:paraId="36D7811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8436CD"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374178" w14:textId="77777777" w:rsidR="00C44E34" w:rsidRPr="00C44E34" w:rsidRDefault="00C44E34" w:rsidP="00C44E34">
            <w:r w:rsidRPr="00C44E34">
              <w:t>The brush used to color the text box fill area (</w:t>
            </w:r>
            <w:hyperlink r:id="rId154" w:tgtFrame="_blank" w:history="1">
              <w:r w:rsidRPr="00C44E34">
                <w:rPr>
                  <w:rStyle w:val="Hipervnculo"/>
                </w:rPr>
                <w:t>reference</w:t>
              </w:r>
            </w:hyperlink>
            <w:r w:rsidRPr="00C44E34">
              <w:t>)</w:t>
            </w:r>
          </w:p>
        </w:tc>
      </w:tr>
      <w:tr w:rsidR="00C44E34" w:rsidRPr="00C44E34" w14:paraId="45B3978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8144A7"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336B98" w14:textId="77777777" w:rsidR="00C44E34" w:rsidRPr="00C44E34" w:rsidRDefault="00C44E34" w:rsidP="00C44E34">
            <w:r w:rsidRPr="00C44E34">
              <w:rPr>
                <w:lang w:val="pt-PT"/>
              </w:rPr>
              <w:t xml:space="preserve">Sets the level of transparency for the fill color. </w:t>
            </w:r>
            <w:r w:rsidRPr="00C44E34">
              <w:t>Valid values between 0 - 100. (0 = completely transparent, 100 = no opacity)</w:t>
            </w:r>
          </w:p>
        </w:tc>
      </w:tr>
      <w:tr w:rsidR="00C44E34" w:rsidRPr="00C44E34" w14:paraId="3765835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C848A5"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97A36E" w14:textId="77777777" w:rsidR="00C44E34" w:rsidRPr="00C44E34" w:rsidRDefault="00C44E34" w:rsidP="00C44E34">
            <w:r w:rsidRPr="00C44E34">
              <w:t>Determines if the draw object will be global across all charts which match the instrument</w:t>
            </w:r>
          </w:p>
        </w:tc>
      </w:tr>
      <w:tr w:rsidR="00C44E34" w:rsidRPr="00C44E34" w14:paraId="4A90AA0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6D3670"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CE549C"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2AD8BC92" w14:textId="77777777" w:rsidR="00C44E34" w:rsidRPr="00C44E34" w:rsidRDefault="00C44E34" w:rsidP="00C44E34">
      <w:r w:rsidRPr="00C44E34">
        <w:t> </w:t>
      </w:r>
    </w:p>
    <w:p w14:paraId="57C6EC94" w14:textId="77777777" w:rsidR="00C44E34" w:rsidRPr="00C44E34" w:rsidRDefault="00C44E34" w:rsidP="00C44E34">
      <w:r w:rsidRPr="00C44E34">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4E34" w:rsidRPr="00C44E34" w14:paraId="0580E0EA" w14:textId="77777777" w:rsidTr="00C44E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6EC4CF" w14:textId="350A6F5D" w:rsidR="00C44E34" w:rsidRPr="00C44E34" w:rsidRDefault="00C44E34" w:rsidP="00C44E34">
            <w:r w:rsidRPr="00C44E34">
              <w:drawing>
                <wp:inline distT="0" distB="0" distL="0" distR="0" wp14:anchorId="5D1E350A" wp14:editId="101FF519">
                  <wp:extent cx="190500" cy="190500"/>
                  <wp:effectExtent l="0" t="0" r="0" b="0"/>
                  <wp:docPr id="1994101902" name="Imagen 1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2BAE28E0"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412ED3" w14:textId="77777777" w:rsidR="00C44E34" w:rsidRPr="00C44E34" w:rsidRDefault="00C44E34" w:rsidP="00C44E34">
            <w:r w:rsidRPr="00C44E34">
              <w:t>// Draws text</w:t>
            </w:r>
            <w:r w:rsidRPr="00C44E34">
              <w:br/>
              <w:t>Draw.Text(this, "tag1", "Text to draw", 10, 1000, Brushes.Black);</w:t>
            </w:r>
          </w:p>
        </w:tc>
      </w:tr>
    </w:tbl>
    <w:p w14:paraId="5362D325" w14:textId="77777777" w:rsidR="00C44E34" w:rsidRPr="00C44E34" w:rsidRDefault="00C44E34" w:rsidP="00C44E34">
      <w:r w:rsidRPr="00C44E34">
        <w:t> </w:t>
      </w:r>
    </w:p>
    <w:p w14:paraId="114B0E02" w14:textId="77777777" w:rsidR="00C44E34" w:rsidRPr="00C44E34" w:rsidRDefault="00C44E34" w:rsidP="00C44E34">
      <w:r w:rsidRPr="00C44E3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4BDDDCE4" w14:textId="77777777" w:rsidTr="00C44E3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76514DB" w14:textId="77777777" w:rsidR="00C44E34" w:rsidRPr="00C44E34" w:rsidRDefault="00C44E34" w:rsidP="00C44E34">
            <w:pPr>
              <w:rPr>
                <w:lang w:val="pt-PT"/>
              </w:rPr>
            </w:pPr>
            <w:r w:rsidRPr="00C44E34">
              <w:rPr>
                <w:b/>
                <w:bCs/>
                <w:lang w:val="pt-PT"/>
              </w:rPr>
              <w:t>Tip</w:t>
            </w:r>
            <w:r w:rsidRPr="00C44E34">
              <w:rPr>
                <w:lang w:val="pt-PT"/>
              </w:rPr>
              <w:t>:  In some cases, it may be useful to pass in the </w:t>
            </w:r>
            <w:hyperlink r:id="rId155" w:history="1">
              <w:r w:rsidRPr="00C44E34">
                <w:rPr>
                  <w:rStyle w:val="Hipervnculo"/>
                  <w:lang w:val="pt-PT"/>
                </w:rPr>
                <w:t>ChartControl.Properties</w:t>
              </w:r>
            </w:hyperlink>
            <w:r w:rsidRPr="00C44E34">
              <w:rPr>
                <w:lang w:val="pt-PT"/>
              </w:rPr>
              <w:t> </w:t>
            </w:r>
            <w:r w:rsidRPr="00C44E34">
              <w:rPr>
                <w:b/>
                <w:bCs/>
                <w:lang w:val="pt-PT"/>
              </w:rPr>
              <w:t>TextFont</w:t>
            </w:r>
            <w:r w:rsidRPr="00C44E34">
              <w:rPr>
                <w:lang w:val="pt-PT"/>
              </w:rPr>
              <w:t> brush as well as the </w:t>
            </w:r>
            <w:r w:rsidRPr="00C44E34">
              <w:rPr>
                <w:b/>
                <w:bCs/>
                <w:lang w:val="pt-PT"/>
              </w:rPr>
              <w:t>LabelFont</w:t>
            </w:r>
            <w:r w:rsidRPr="00C44E34">
              <w:rPr>
                <w:lang w:val="pt-PT"/>
              </w:rPr>
              <w:t> </w:t>
            </w:r>
            <w:hyperlink r:id="rId156" w:history="1">
              <w:r w:rsidRPr="00C44E34">
                <w:rPr>
                  <w:rStyle w:val="Hipervnculo"/>
                  <w:lang w:val="pt-PT"/>
                </w:rPr>
                <w:t>SimpleFont</w:t>
              </w:r>
            </w:hyperlink>
            <w:r w:rsidRPr="00C44E34">
              <w:rPr>
                <w:lang w:val="pt-PT"/>
              </w:rPr>
              <w:t> object to render your custom text .  This will help ensure that the text will be visible and match what a user has configured for their chart label display settings.</w:t>
            </w:r>
          </w:p>
        </w:tc>
      </w:tr>
    </w:tbl>
    <w:p w14:paraId="196FEDAC" w14:textId="77777777" w:rsidR="00C44E34" w:rsidRPr="00C44E34" w:rsidRDefault="00C44E34" w:rsidP="00C44E34">
      <w:pPr>
        <w:rPr>
          <w:lang w:val="pt-PT"/>
        </w:rPr>
      </w:pPr>
      <w:r w:rsidRPr="00C44E34">
        <w:rPr>
          <w:lang w:val="pt-PT"/>
        </w:rPr>
        <w:t> </w:t>
      </w:r>
    </w:p>
    <w:p w14:paraId="75FDA6F7" w14:textId="77777777" w:rsidR="00C44E34" w:rsidRPr="00C44E34" w:rsidRDefault="00C44E34" w:rsidP="00C44E34">
      <w:pPr>
        <w:rPr>
          <w:lang w:val="pt-PT"/>
        </w:rPr>
      </w:pPr>
      <w:r w:rsidRPr="00C44E34">
        <w:rPr>
          <w:lang w:val="pt-PT"/>
        </w:rPr>
        <w:lastRenderedPageBreak/>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69"/>
        <w:gridCol w:w="6670"/>
        <w:gridCol w:w="8269"/>
      </w:tblGrid>
      <w:tr w:rsidR="00C44E34" w:rsidRPr="00C44E34" w14:paraId="2666FEE8"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FB3683" w14:textId="5A912449" w:rsidR="00C44E34" w:rsidRPr="00C44E34" w:rsidRDefault="00C44E34" w:rsidP="00C44E34">
            <w:r w:rsidRPr="00C44E34">
              <w:drawing>
                <wp:inline distT="0" distB="0" distL="0" distR="0" wp14:anchorId="6AE5A256" wp14:editId="5C022D4F">
                  <wp:extent cx="190500" cy="190500"/>
                  <wp:effectExtent l="0" t="0" r="0" b="0"/>
                  <wp:docPr id="136380846" name="Imagen 1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C414CF2"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4DD06A" w14:textId="77777777" w:rsidR="00C44E34" w:rsidRPr="00C44E34" w:rsidRDefault="00C44E34" w:rsidP="00C44E34">
            <w:r w:rsidRPr="00C44E34">
              <w:t>// match the text brush to what the user has configured on their chart</w:t>
            </w:r>
            <w:r w:rsidRPr="00C44E34">
              <w:br/>
              <w:t>Draw.Text(this, "tag1", "Text to draw", 10, 1000, </w:t>
            </w:r>
            <w:proofErr w:type="gramStart"/>
            <w:r w:rsidRPr="00C44E34">
              <w:t>ChartControl.Properties.ChartText</w:t>
            </w:r>
            <w:proofErr w:type="gramEnd"/>
            <w:r w:rsidRPr="00C44E34">
              <w:t>);</w:t>
            </w:r>
          </w:p>
        </w:tc>
      </w:tr>
      <w:tr w:rsidR="00C44E34" w:rsidRPr="00C44E34" w14:paraId="1169B11F"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8F0619C" w14:textId="77777777" w:rsidR="00C44E34" w:rsidRPr="00C44E34" w:rsidRDefault="00C44E34" w:rsidP="00C44E34">
            <w:r w:rsidRPr="00C44E34">
              <w:rPr>
                <w:b/>
                <w:bCs/>
              </w:rPr>
              <w:t>Navigation:</w:t>
            </w:r>
            <w:r w:rsidRPr="00C44E34">
              <w:t>  </w:t>
            </w:r>
            <w:hyperlink r:id="rId157" w:history="1">
              <w:r w:rsidRPr="00C44E34">
                <w:rPr>
                  <w:rStyle w:val="Hipervnculo"/>
                </w:rPr>
                <w:t>NinjaScript</w:t>
              </w:r>
            </w:hyperlink>
            <w:r w:rsidRPr="00C44E34">
              <w:t> &gt; </w:t>
            </w:r>
            <w:hyperlink r:id="rId158" w:history="1">
              <w:r w:rsidRPr="00C44E34">
                <w:rPr>
                  <w:rStyle w:val="Hipervnculo"/>
                </w:rPr>
                <w:t>Language Reference</w:t>
              </w:r>
            </w:hyperlink>
            <w:r w:rsidRPr="00C44E34">
              <w:t> &gt; </w:t>
            </w:r>
            <w:hyperlink r:id="rId159" w:history="1">
              <w:r w:rsidRPr="00C44E34">
                <w:rPr>
                  <w:rStyle w:val="Hipervnculo"/>
                </w:rPr>
                <w:t>Common</w:t>
              </w:r>
            </w:hyperlink>
            <w:r w:rsidRPr="00C44E34">
              <w:t> &gt; </w:t>
            </w:r>
            <w:hyperlink r:id="rId160" w:history="1">
              <w:r w:rsidRPr="00C44E34">
                <w:rPr>
                  <w:rStyle w:val="Hipervnculo"/>
                </w:rPr>
                <w:t>Drawing</w:t>
              </w:r>
            </w:hyperlink>
            <w:r w:rsidRPr="00C44E34">
              <w:t> &gt;</w:t>
            </w:r>
          </w:p>
          <w:p w14:paraId="08DD544C" w14:textId="77777777" w:rsidR="00C44E34" w:rsidRPr="00C44E34" w:rsidRDefault="00C44E34" w:rsidP="00C44E34">
            <w:r w:rsidRPr="00C44E34">
              <w:rPr>
                <w:b/>
                <w:bCs/>
              </w:rPr>
              <w:t>Draw.TextFixed()</w:t>
            </w:r>
          </w:p>
        </w:tc>
        <w:tc>
          <w:tcPr>
            <w:tcW w:w="1800" w:type="dxa"/>
            <w:shd w:val="clear" w:color="auto" w:fill="DC3900"/>
            <w:tcMar>
              <w:top w:w="75" w:type="dxa"/>
              <w:left w:w="75" w:type="dxa"/>
              <w:bottom w:w="75" w:type="dxa"/>
              <w:right w:w="75" w:type="dxa"/>
            </w:tcMar>
            <w:vAlign w:val="center"/>
            <w:hideMark/>
          </w:tcPr>
          <w:p w14:paraId="2DF7AB0C" w14:textId="38358BDF" w:rsidR="00C44E34" w:rsidRPr="00C44E34" w:rsidRDefault="00C44E34" w:rsidP="00C44E34">
            <w:r w:rsidRPr="00C44E34">
              <w:drawing>
                <wp:inline distT="0" distB="0" distL="0" distR="0" wp14:anchorId="1AFA41E6" wp14:editId="5CD6D1A5">
                  <wp:extent cx="247650" cy="247650"/>
                  <wp:effectExtent l="0" t="0" r="0" b="0"/>
                  <wp:docPr id="2099646247" name="Imagen 152" descr="Previous page">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Previous page">
                            <a:hlinkClick r:id="rId14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DBEE3FB" wp14:editId="74420FDB">
                  <wp:extent cx="247650" cy="247650"/>
                  <wp:effectExtent l="0" t="0" r="0" b="0"/>
                  <wp:docPr id="305199007" name="Imagen 151"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Return to chapter overview">
                            <a:hlinkClick r:id="rId1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F3CDC56" wp14:editId="422B0FCC">
                  <wp:extent cx="247650" cy="247650"/>
                  <wp:effectExtent l="0" t="0" r="0" b="0"/>
                  <wp:docPr id="842478942" name="Imagen 150" descr="Next page">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Next page">
                            <a:hlinkClick r:id="rId16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EBCA9DC" w14:textId="77777777" w:rsidR="00C44E34" w:rsidRPr="00C44E34" w:rsidRDefault="00C44E34" w:rsidP="00C44E34">
      <w:r w:rsidRPr="00C44E34">
        <w:rPr>
          <w:b/>
          <w:bCs/>
        </w:rPr>
        <w:t>Definition</w:t>
      </w:r>
    </w:p>
    <w:p w14:paraId="46CD2E38" w14:textId="77777777" w:rsidR="00C44E34" w:rsidRPr="00C44E34" w:rsidRDefault="00C44E34" w:rsidP="00C44E34">
      <w:r w:rsidRPr="00C44E34">
        <w:t>Draws text in one of 5 available pre-defined fixed locations on panel 1 (price panel) of a chart. Please note the </w:t>
      </w:r>
      <w:hyperlink r:id="rId162" w:history="1">
        <w:r w:rsidRPr="00C44E34">
          <w:rPr>
            <w:rStyle w:val="Hipervnculo"/>
          </w:rPr>
          <w:t>Z-Order</w:t>
        </w:r>
      </w:hyperlink>
      <w:r w:rsidRPr="00C44E34">
        <w:t> is internally set for the method to always be drawn on top.</w:t>
      </w:r>
    </w:p>
    <w:p w14:paraId="4872F741" w14:textId="77777777" w:rsidR="00C44E34" w:rsidRPr="00C44E34" w:rsidRDefault="00C44E34" w:rsidP="00C44E34">
      <w:r w:rsidRPr="00C44E34">
        <w:t> </w:t>
      </w:r>
    </w:p>
    <w:p w14:paraId="7D845B71" w14:textId="77777777" w:rsidR="00C44E34" w:rsidRPr="00C44E34" w:rsidRDefault="00C44E34" w:rsidP="00C44E34">
      <w:pPr>
        <w:rPr>
          <w:lang w:val="pt-PT"/>
        </w:rPr>
      </w:pPr>
      <w:r w:rsidRPr="00C44E34">
        <w:rPr>
          <w:b/>
          <w:bCs/>
          <w:lang w:val="pt-PT"/>
        </w:rPr>
        <w:t>Method Return Value</w:t>
      </w:r>
    </w:p>
    <w:p w14:paraId="59B4EE4B" w14:textId="77777777" w:rsidR="00C44E34" w:rsidRPr="00C44E34" w:rsidRDefault="00C44E34" w:rsidP="00C44E34">
      <w:pPr>
        <w:rPr>
          <w:lang w:val="pt-PT"/>
        </w:rPr>
      </w:pPr>
      <w:r w:rsidRPr="00C44E34">
        <w:rPr>
          <w:lang w:val="pt-PT"/>
        </w:rPr>
        <w:t>A </w:t>
      </w:r>
      <w:hyperlink r:id="rId163" w:history="1">
        <w:r w:rsidRPr="00C44E34">
          <w:rPr>
            <w:rStyle w:val="Hipervnculo"/>
            <w:lang w:val="pt-PT"/>
          </w:rPr>
          <w:t>TextFixed</w:t>
        </w:r>
      </w:hyperlink>
      <w:r w:rsidRPr="00C44E34">
        <w:rPr>
          <w:lang w:val="pt-PT"/>
        </w:rPr>
        <w:t> object that represents the draw object.</w:t>
      </w:r>
    </w:p>
    <w:p w14:paraId="0D2690FC" w14:textId="77777777" w:rsidR="00C44E34" w:rsidRPr="00C44E34" w:rsidRDefault="00C44E34" w:rsidP="00C44E34">
      <w:pPr>
        <w:rPr>
          <w:lang w:val="pt-PT"/>
        </w:rPr>
      </w:pPr>
      <w:r w:rsidRPr="00C44E34">
        <w:rPr>
          <w:lang w:val="pt-PT"/>
        </w:rPr>
        <w:t> </w:t>
      </w:r>
    </w:p>
    <w:p w14:paraId="1B94CFF1" w14:textId="77777777" w:rsidR="00C44E34" w:rsidRPr="00C44E34" w:rsidRDefault="00C44E34" w:rsidP="00C44E34">
      <w:pPr>
        <w:rPr>
          <w:lang w:val="pt-PT"/>
        </w:rPr>
      </w:pPr>
      <w:r w:rsidRPr="00C44E34">
        <w:rPr>
          <w:b/>
          <w:bCs/>
          <w:lang w:val="pt-PT"/>
        </w:rPr>
        <w:t>Syntax</w:t>
      </w:r>
    </w:p>
    <w:p w14:paraId="36FA1376" w14:textId="77777777" w:rsidR="00C44E34" w:rsidRPr="00C44E34" w:rsidRDefault="00C44E34" w:rsidP="00C44E34">
      <w:pPr>
        <w:rPr>
          <w:lang w:val="pt-PT"/>
        </w:rPr>
      </w:pPr>
      <w:r w:rsidRPr="00C44E34">
        <w:rPr>
          <w:lang w:val="pt-PT"/>
        </w:rPr>
        <w:t>Draw.TextFixed(NinjaScriptBase owner, string tag, string text, TextPosition textPosition, Brush textBrush, SimpleFont font, Brush outlineBrush, Brush areaBrush, int areaOpacity)</w:t>
      </w:r>
      <w:r w:rsidRPr="00C44E34">
        <w:rPr>
          <w:lang w:val="pt-PT"/>
        </w:rPr>
        <w:br/>
        <w:t>Draw.TextFixed(NinjaScriptBase owner, string tag, string text, TextPosition textPosition)</w:t>
      </w:r>
      <w:r w:rsidRPr="00C44E34">
        <w:rPr>
          <w:lang w:val="pt-PT"/>
        </w:rPr>
        <w:br/>
        <w:t>Draw.TextFixed(NinjaScriptBase owner, string tag, string text, TextPosition textPosition, bool isGlobal, string templateName)</w:t>
      </w:r>
    </w:p>
    <w:p w14:paraId="32C97793" w14:textId="77777777" w:rsidR="00C44E34" w:rsidRPr="00C44E34" w:rsidRDefault="00C44E34" w:rsidP="00C44E34">
      <w:pPr>
        <w:rPr>
          <w:lang w:val="pt-PT"/>
        </w:rPr>
      </w:pPr>
      <w:r w:rsidRPr="00C44E34">
        <w:rPr>
          <w:lang w:val="pt-PT"/>
        </w:rPr>
        <w:t> </w:t>
      </w:r>
    </w:p>
    <w:p w14:paraId="75FD16D8" w14:textId="77777777" w:rsidR="00C44E34" w:rsidRPr="00C44E34" w:rsidRDefault="00C44E34" w:rsidP="00C44E34">
      <w:pPr>
        <w:rPr>
          <w:lang w:val="pt-PT"/>
        </w:rPr>
      </w:pPr>
      <w:r w:rsidRPr="00C44E34">
        <w:rPr>
          <w:lang w:val="pt-PT"/>
        </w:rPr>
        <w:t> </w:t>
      </w:r>
    </w:p>
    <w:p w14:paraId="09625183"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5C1ECDE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DDB794"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D869F5" w14:textId="77777777" w:rsidR="00C44E34" w:rsidRPr="00C44E34" w:rsidRDefault="00C44E34" w:rsidP="00C44E34">
            <w:r w:rsidRPr="00C44E34">
              <w:t>The hosting NinjaScript object which is calling the draw method</w:t>
            </w:r>
          </w:p>
          <w:p w14:paraId="40659087" w14:textId="77777777" w:rsidR="00C44E34" w:rsidRPr="00C44E34" w:rsidRDefault="00C44E34" w:rsidP="00C44E34">
            <w:r w:rsidRPr="00C44E34">
              <w:t> </w:t>
            </w:r>
          </w:p>
          <w:p w14:paraId="1366718C" w14:textId="77777777" w:rsidR="00C44E34" w:rsidRPr="00C44E34" w:rsidRDefault="00C44E34" w:rsidP="00C44E34">
            <w:r w:rsidRPr="00C44E34">
              <w:t>Typically will be the object which is calling the draw method (e.g., "this")</w:t>
            </w:r>
          </w:p>
        </w:tc>
      </w:tr>
      <w:tr w:rsidR="00C44E34" w:rsidRPr="00C44E34" w14:paraId="04E75C6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CE83D8"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A4B649" w14:textId="77777777" w:rsidR="00C44E34" w:rsidRPr="00C44E34" w:rsidRDefault="00C44E34" w:rsidP="00C44E34">
            <w:r w:rsidRPr="00C44E34">
              <w:t>A user defined unique id used to reference the draw object.</w:t>
            </w:r>
          </w:p>
          <w:p w14:paraId="46F1C691" w14:textId="77777777" w:rsidR="00C44E34" w:rsidRPr="00C44E34" w:rsidRDefault="00C44E34" w:rsidP="00C44E34">
            <w:r w:rsidRPr="00C44E34">
              <w:t> </w:t>
            </w:r>
          </w:p>
          <w:p w14:paraId="445B7D6B"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7053C35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D159F3" w14:textId="77777777" w:rsidR="00C44E34" w:rsidRPr="00C44E34" w:rsidRDefault="00C44E34" w:rsidP="00C44E34">
            <w:r w:rsidRPr="00C44E34">
              <w:t>text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749A65" w14:textId="77777777" w:rsidR="00C44E34" w:rsidRPr="00C44E34" w:rsidRDefault="00C44E34" w:rsidP="00C44E34">
            <w:r w:rsidRPr="00C44E34">
              <w:t>The text you wish to draw</w:t>
            </w:r>
          </w:p>
        </w:tc>
      </w:tr>
      <w:tr w:rsidR="00C44E34" w:rsidRPr="00C44E34" w14:paraId="378EC91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7AF392" w14:textId="77777777" w:rsidR="00C44E34" w:rsidRPr="00C44E34" w:rsidRDefault="00C44E34" w:rsidP="00C44E34">
            <w:r w:rsidRPr="00C44E34">
              <w:t>TextPosition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DEFCC8" w14:textId="77777777" w:rsidR="00C44E34" w:rsidRPr="00C44E34" w:rsidRDefault="00C44E34" w:rsidP="00C44E34">
            <w:r w:rsidRPr="00C44E34">
              <w:t>TextPosition.BottomLeft</w:t>
            </w:r>
          </w:p>
          <w:p w14:paraId="28946F35" w14:textId="77777777" w:rsidR="00C44E34" w:rsidRPr="00C44E34" w:rsidRDefault="00C44E34" w:rsidP="00C44E34">
            <w:r w:rsidRPr="00C44E34">
              <w:t>TextPosition.BottomRight</w:t>
            </w:r>
          </w:p>
          <w:p w14:paraId="617B031E" w14:textId="77777777" w:rsidR="00C44E34" w:rsidRPr="00C44E34" w:rsidRDefault="00C44E34" w:rsidP="00C44E34">
            <w:r w:rsidRPr="00C44E34">
              <w:t>TextPosition.Center</w:t>
            </w:r>
          </w:p>
          <w:p w14:paraId="47337EF3" w14:textId="77777777" w:rsidR="00C44E34" w:rsidRPr="00C44E34" w:rsidRDefault="00C44E34" w:rsidP="00C44E34">
            <w:r w:rsidRPr="00C44E34">
              <w:t>TextPosition.TopLeft</w:t>
            </w:r>
          </w:p>
          <w:p w14:paraId="1D99FD15" w14:textId="77777777" w:rsidR="00C44E34" w:rsidRPr="00C44E34" w:rsidRDefault="00C44E34" w:rsidP="00C44E34">
            <w:r w:rsidRPr="00C44E34">
              <w:t>TextPosition.TopRight</w:t>
            </w:r>
          </w:p>
        </w:tc>
      </w:tr>
      <w:tr w:rsidR="00C44E34" w:rsidRPr="00C44E34" w14:paraId="6696412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C4AB73" w14:textId="77777777" w:rsidR="00C44E34" w:rsidRPr="00C44E34" w:rsidRDefault="00C44E34" w:rsidP="00C44E34">
            <w:r w:rsidRPr="00C44E34">
              <w:t>textBrush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F25AE8" w14:textId="77777777" w:rsidR="00C44E34" w:rsidRPr="00C44E34" w:rsidRDefault="00C44E34" w:rsidP="00C44E34">
            <w:r w:rsidRPr="00C44E34">
              <w:t>The brush used to color the text of the draw object (</w:t>
            </w:r>
            <w:hyperlink r:id="rId164" w:tgtFrame="_blank" w:history="1">
              <w:r w:rsidRPr="00C44E34">
                <w:rPr>
                  <w:rStyle w:val="Hipervnculo"/>
                </w:rPr>
                <w:t>reference</w:t>
              </w:r>
            </w:hyperlink>
            <w:r w:rsidRPr="00C44E34">
              <w:t>)</w:t>
            </w:r>
          </w:p>
        </w:tc>
      </w:tr>
      <w:tr w:rsidR="00C44E34" w:rsidRPr="00C44E34" w14:paraId="2FA35BA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4DA0CD" w14:textId="77777777" w:rsidR="00C44E34" w:rsidRPr="00C44E34" w:rsidRDefault="00C44E34" w:rsidP="00C44E34">
            <w:r w:rsidRPr="00C44E34">
              <w:t>font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1E9E15" w14:textId="77777777" w:rsidR="00C44E34" w:rsidRPr="00C44E34" w:rsidRDefault="00C44E34" w:rsidP="00C44E34">
            <w:r w:rsidRPr="00C44E34">
              <w:t>A Simple Font object</w:t>
            </w:r>
          </w:p>
        </w:tc>
      </w:tr>
      <w:tr w:rsidR="00C44E34" w:rsidRPr="00C44E34" w14:paraId="7D7EEC6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FFEF36" w14:textId="77777777" w:rsidR="00C44E34" w:rsidRPr="00C44E34" w:rsidRDefault="00C44E34" w:rsidP="00C44E34">
            <w:r w:rsidRPr="00C44E34">
              <w:t>outlineBrush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88A06A" w14:textId="77777777" w:rsidR="00C44E34" w:rsidRPr="00C44E34" w:rsidRDefault="00C44E34" w:rsidP="00C44E34">
            <w:r w:rsidRPr="00C44E34">
              <w:t>The brush used to color the text box outline (</w:t>
            </w:r>
            <w:hyperlink r:id="rId165" w:tgtFrame="_blank" w:history="1">
              <w:r w:rsidRPr="00C44E34">
                <w:rPr>
                  <w:rStyle w:val="Hipervnculo"/>
                </w:rPr>
                <w:t>reference</w:t>
              </w:r>
            </w:hyperlink>
            <w:r w:rsidRPr="00C44E34">
              <w:t>)</w:t>
            </w:r>
          </w:p>
        </w:tc>
      </w:tr>
      <w:tr w:rsidR="00C44E34" w:rsidRPr="00C44E34" w14:paraId="5F3C667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3F3868" w14:textId="77777777" w:rsidR="00C44E34" w:rsidRPr="00C44E34" w:rsidRDefault="00C44E34" w:rsidP="00C44E34">
            <w:r w:rsidRPr="00C44E34">
              <w:lastRenderedPageBreak/>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63A84D" w14:textId="77777777" w:rsidR="00C44E34" w:rsidRPr="00C44E34" w:rsidRDefault="00C44E34" w:rsidP="00C44E34">
            <w:r w:rsidRPr="00C44E34">
              <w:t>The brush used to color the text box fill area (</w:t>
            </w:r>
            <w:hyperlink r:id="rId166" w:tgtFrame="_blank" w:history="1">
              <w:r w:rsidRPr="00C44E34">
                <w:rPr>
                  <w:rStyle w:val="Hipervnculo"/>
                </w:rPr>
                <w:t>reference</w:t>
              </w:r>
            </w:hyperlink>
            <w:r w:rsidRPr="00C44E34">
              <w:t>)</w:t>
            </w:r>
          </w:p>
        </w:tc>
      </w:tr>
      <w:tr w:rsidR="00C44E34" w:rsidRPr="00C44E34" w14:paraId="18DB984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34C56B"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8664F4" w14:textId="77777777" w:rsidR="00C44E34" w:rsidRPr="00C44E34" w:rsidRDefault="00C44E34" w:rsidP="00C44E34">
            <w:r w:rsidRPr="00C44E34">
              <w:rPr>
                <w:lang w:val="pt-PT"/>
              </w:rPr>
              <w:t xml:space="preserve">Sets the level of transparency for the fill color. </w:t>
            </w:r>
            <w:r w:rsidRPr="00C44E34">
              <w:t>Valid values between 0 - 100. (0 = completely transparent, 100 = no opacity)</w:t>
            </w:r>
          </w:p>
        </w:tc>
      </w:tr>
      <w:tr w:rsidR="00C44E34" w:rsidRPr="00C44E34" w14:paraId="30A1449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6D4850"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7BF635" w14:textId="77777777" w:rsidR="00C44E34" w:rsidRPr="00C44E34" w:rsidRDefault="00C44E34" w:rsidP="00C44E34">
            <w:r w:rsidRPr="00C44E34">
              <w:t>Determines if the draw object will be global across all charts which match the instrument</w:t>
            </w:r>
          </w:p>
        </w:tc>
      </w:tr>
      <w:tr w:rsidR="00C44E34" w:rsidRPr="00C44E34" w14:paraId="6A9CC37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D13FEE"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8E5697"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1B0443B7" w14:textId="77777777" w:rsidR="00C44E34" w:rsidRPr="00C44E34" w:rsidRDefault="00C44E34" w:rsidP="00C44E34">
      <w:r w:rsidRPr="00C44E34">
        <w:rPr>
          <w:b/>
          <w:bCs/>
        </w:rPr>
        <w:t> </w:t>
      </w:r>
    </w:p>
    <w:p w14:paraId="0DA68AE4" w14:textId="77777777" w:rsidR="00C44E34" w:rsidRPr="00C44E34" w:rsidRDefault="00C44E34" w:rsidP="00C44E34">
      <w:r w:rsidRPr="00C44E34">
        <w:rPr>
          <w:b/>
          <w:bCs/>
        </w:rPr>
        <w:t> </w:t>
      </w:r>
    </w:p>
    <w:p w14:paraId="492B0446" w14:textId="77777777" w:rsidR="00C44E34" w:rsidRPr="00C44E34" w:rsidRDefault="00C44E34" w:rsidP="00C44E34">
      <w:r w:rsidRPr="00C44E34">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4E34" w:rsidRPr="00C44E34" w14:paraId="1C974C53" w14:textId="77777777" w:rsidTr="00C44E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24FDB28" w14:textId="1BE1C746" w:rsidR="00C44E34" w:rsidRPr="00C44E34" w:rsidRDefault="00C44E34" w:rsidP="00C44E34">
            <w:r w:rsidRPr="00C44E34">
              <w:drawing>
                <wp:inline distT="0" distB="0" distL="0" distR="0" wp14:anchorId="0CDDCC60" wp14:editId="76C5C349">
                  <wp:extent cx="190500" cy="190500"/>
                  <wp:effectExtent l="0" t="0" r="0" b="0"/>
                  <wp:docPr id="176153204" name="Imagen 1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099B86F0"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57C7DE" w14:textId="77777777" w:rsidR="00C44E34" w:rsidRPr="00C44E34" w:rsidRDefault="00C44E34" w:rsidP="00C44E34">
            <w:r w:rsidRPr="00C44E34">
              <w:t>// Draws text in the upper right corner of panel 1</w:t>
            </w:r>
            <w:r w:rsidRPr="00C44E34">
              <w:br/>
              <w:t>Draw.TextFixed(this, "tag1", "Text to draw", TextPosition.TopRight);</w:t>
            </w:r>
          </w:p>
        </w:tc>
      </w:tr>
    </w:tbl>
    <w:p w14:paraId="2E945F42" w14:textId="77777777" w:rsidR="00C44E34" w:rsidRPr="00C44E34" w:rsidRDefault="00C44E34" w:rsidP="00C44E34">
      <w:r w:rsidRPr="00C44E34">
        <w:t> </w:t>
      </w:r>
    </w:p>
    <w:p w14:paraId="0D17380D" w14:textId="77777777" w:rsidR="00C44E34" w:rsidRPr="00C44E34" w:rsidRDefault="00C44E34" w:rsidP="00C44E34">
      <w:r w:rsidRPr="00C44E3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52B158C3" w14:textId="77777777" w:rsidTr="00C44E3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ECE12BA" w14:textId="77777777" w:rsidR="00C44E34" w:rsidRPr="00C44E34" w:rsidRDefault="00C44E34" w:rsidP="00C44E34">
            <w:pPr>
              <w:rPr>
                <w:lang w:val="pt-PT"/>
              </w:rPr>
            </w:pPr>
            <w:r w:rsidRPr="00C44E34">
              <w:rPr>
                <w:b/>
                <w:bCs/>
                <w:lang w:val="pt-PT"/>
              </w:rPr>
              <w:t>Tip</w:t>
            </w:r>
            <w:r w:rsidRPr="00C44E34">
              <w:rPr>
                <w:lang w:val="pt-PT"/>
              </w:rPr>
              <w:t>:  In some cases, it may be useful to pass in the </w:t>
            </w:r>
            <w:hyperlink r:id="rId167" w:history="1">
              <w:r w:rsidRPr="00C44E34">
                <w:rPr>
                  <w:rStyle w:val="Hipervnculo"/>
                  <w:lang w:val="pt-PT"/>
                </w:rPr>
                <w:t>ChartControl.Properties</w:t>
              </w:r>
            </w:hyperlink>
            <w:r w:rsidRPr="00C44E34">
              <w:rPr>
                <w:lang w:val="pt-PT"/>
              </w:rPr>
              <w:t> </w:t>
            </w:r>
            <w:r w:rsidRPr="00C44E34">
              <w:rPr>
                <w:b/>
                <w:bCs/>
                <w:lang w:val="pt-PT"/>
              </w:rPr>
              <w:t>TextFont</w:t>
            </w:r>
            <w:r w:rsidRPr="00C44E34">
              <w:rPr>
                <w:lang w:val="pt-PT"/>
              </w:rPr>
              <w:t> brush as well as the </w:t>
            </w:r>
            <w:r w:rsidRPr="00C44E34">
              <w:rPr>
                <w:b/>
                <w:bCs/>
                <w:lang w:val="pt-PT"/>
              </w:rPr>
              <w:t>LabelFont</w:t>
            </w:r>
            <w:r w:rsidRPr="00C44E34">
              <w:rPr>
                <w:lang w:val="pt-PT"/>
              </w:rPr>
              <w:t> </w:t>
            </w:r>
            <w:hyperlink r:id="rId168" w:history="1">
              <w:r w:rsidRPr="00C44E34">
                <w:rPr>
                  <w:rStyle w:val="Hipervnculo"/>
                  <w:lang w:val="pt-PT"/>
                </w:rPr>
                <w:t>SimpleFont</w:t>
              </w:r>
            </w:hyperlink>
            <w:r w:rsidRPr="00C44E34">
              <w:rPr>
                <w:lang w:val="pt-PT"/>
              </w:rPr>
              <w:t> object to render your custom text .  This will help ensure that the text will be visible and match what a user has configured for their chart label display settings.</w:t>
            </w:r>
          </w:p>
        </w:tc>
      </w:tr>
    </w:tbl>
    <w:p w14:paraId="78A71FF5" w14:textId="77777777" w:rsidR="00C44E34" w:rsidRPr="00C44E34" w:rsidRDefault="00C44E34" w:rsidP="00C44E34">
      <w:pPr>
        <w:rPr>
          <w:lang w:val="pt-PT"/>
        </w:rPr>
      </w:pPr>
      <w:r w:rsidRPr="00C44E34">
        <w:rPr>
          <w:lang w:val="pt-PT"/>
        </w:rPr>
        <w:t> </w:t>
      </w:r>
    </w:p>
    <w:p w14:paraId="3E81E228" w14:textId="77777777" w:rsidR="00C44E34" w:rsidRPr="00C44E34" w:rsidRDefault="00C44E34" w:rsidP="00C44E34">
      <w:pPr>
        <w:rPr>
          <w:lang w:val="pt-PT"/>
        </w:rPr>
      </w:pPr>
      <w:r w:rsidRPr="00C44E34">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256"/>
        <w:gridCol w:w="5257"/>
        <w:gridCol w:w="11095"/>
      </w:tblGrid>
      <w:tr w:rsidR="00C44E34" w:rsidRPr="00C44E34" w14:paraId="4FE11A53"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CDDE98" w14:textId="2BD73354" w:rsidR="00C44E34" w:rsidRPr="00C44E34" w:rsidRDefault="00C44E34" w:rsidP="00C44E34">
            <w:r w:rsidRPr="00C44E34">
              <w:drawing>
                <wp:inline distT="0" distB="0" distL="0" distR="0" wp14:anchorId="33F63F8A" wp14:editId="59FBCC3D">
                  <wp:extent cx="190500" cy="190500"/>
                  <wp:effectExtent l="0" t="0" r="0" b="0"/>
                  <wp:docPr id="428170259" name="Imagen 14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042779EE"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BBC955" w14:textId="77777777" w:rsidR="00C44E34" w:rsidRPr="00C44E34" w:rsidRDefault="00C44E34" w:rsidP="00C44E34">
            <w:r w:rsidRPr="00C44E34">
              <w:t>// match the text brush to what the user has configured on their chart        </w:t>
            </w:r>
            <w:r w:rsidRPr="00C44E34">
              <w:br/>
              <w:t>Draw.TextFixed(this, "myTextFixed", "Hello world!", TextPosition.BottomRight, </w:t>
            </w:r>
            <w:proofErr w:type="gramStart"/>
            <w:r w:rsidRPr="00C44E34">
              <w:t>ChartControl.Properties.ChartText</w:t>
            </w:r>
            <w:proofErr w:type="gramEnd"/>
            <w:r w:rsidRPr="00C44E34">
              <w:t>,</w:t>
            </w:r>
            <w:r w:rsidRPr="00C44E34">
              <w:br/>
              <w:t>  ChartControl.Properties.LabelFont, Brushes.Blue, Brushes.Transparent, 0);</w:t>
            </w:r>
          </w:p>
        </w:tc>
      </w:tr>
      <w:tr w:rsidR="00C44E34" w:rsidRPr="00C44E34" w14:paraId="227D9C3D"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EB66E34" w14:textId="77777777" w:rsidR="00C44E34" w:rsidRPr="00C44E34" w:rsidRDefault="00C44E34" w:rsidP="00C44E34">
            <w:r w:rsidRPr="00C44E34">
              <w:rPr>
                <w:b/>
                <w:bCs/>
              </w:rPr>
              <w:t>Navigation:</w:t>
            </w:r>
            <w:r w:rsidRPr="00C44E34">
              <w:t>  </w:t>
            </w:r>
            <w:hyperlink r:id="rId169" w:history="1">
              <w:r w:rsidRPr="00C44E34">
                <w:rPr>
                  <w:rStyle w:val="Hipervnculo"/>
                </w:rPr>
                <w:t>NinjaScript</w:t>
              </w:r>
            </w:hyperlink>
            <w:r w:rsidRPr="00C44E34">
              <w:t> &gt; </w:t>
            </w:r>
            <w:hyperlink r:id="rId170" w:history="1">
              <w:r w:rsidRPr="00C44E34">
                <w:rPr>
                  <w:rStyle w:val="Hipervnculo"/>
                </w:rPr>
                <w:t>Language Reference</w:t>
              </w:r>
            </w:hyperlink>
            <w:r w:rsidRPr="00C44E34">
              <w:t> &gt; </w:t>
            </w:r>
            <w:hyperlink r:id="rId171" w:history="1">
              <w:r w:rsidRPr="00C44E34">
                <w:rPr>
                  <w:rStyle w:val="Hipervnculo"/>
                </w:rPr>
                <w:t>Common</w:t>
              </w:r>
            </w:hyperlink>
            <w:r w:rsidRPr="00C44E34">
              <w:t> &gt; </w:t>
            </w:r>
            <w:hyperlink r:id="rId172" w:history="1">
              <w:r w:rsidRPr="00C44E34">
                <w:rPr>
                  <w:rStyle w:val="Hipervnculo"/>
                </w:rPr>
                <w:t>Drawing</w:t>
              </w:r>
            </w:hyperlink>
            <w:r w:rsidRPr="00C44E34">
              <w:t> &gt;</w:t>
            </w:r>
          </w:p>
          <w:p w14:paraId="27AE8BF8" w14:textId="77777777" w:rsidR="00C44E34" w:rsidRPr="00C44E34" w:rsidRDefault="00C44E34" w:rsidP="00C44E34">
            <w:r w:rsidRPr="00C44E34">
              <w:rPr>
                <w:b/>
                <w:bCs/>
              </w:rPr>
              <w:t>Draw.TimeCycles()</w:t>
            </w:r>
          </w:p>
        </w:tc>
        <w:tc>
          <w:tcPr>
            <w:tcW w:w="1800" w:type="dxa"/>
            <w:shd w:val="clear" w:color="auto" w:fill="DC3900"/>
            <w:tcMar>
              <w:top w:w="75" w:type="dxa"/>
              <w:left w:w="75" w:type="dxa"/>
              <w:bottom w:w="75" w:type="dxa"/>
              <w:right w:w="75" w:type="dxa"/>
            </w:tcMar>
            <w:vAlign w:val="center"/>
            <w:hideMark/>
          </w:tcPr>
          <w:p w14:paraId="6E3C8315" w14:textId="69113B65" w:rsidR="00C44E34" w:rsidRPr="00C44E34" w:rsidRDefault="00C44E34" w:rsidP="00C44E34">
            <w:r w:rsidRPr="00C44E34">
              <w:drawing>
                <wp:inline distT="0" distB="0" distL="0" distR="0" wp14:anchorId="163CC4CA" wp14:editId="09D91BEE">
                  <wp:extent cx="247650" cy="247650"/>
                  <wp:effectExtent l="0" t="0" r="0" b="0"/>
                  <wp:docPr id="708286499" name="Imagen 160" descr="Previous page">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Previous page">
                            <a:hlinkClick r:id="rId16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456455C" wp14:editId="0D5AB353">
                  <wp:extent cx="247650" cy="247650"/>
                  <wp:effectExtent l="0" t="0" r="0" b="0"/>
                  <wp:docPr id="1242241659" name="Imagen 159" descr="Return to chapter overview">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Return to chapter overview">
                            <a:hlinkClick r:id="rId1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CAFBB4D" wp14:editId="694E16B7">
                  <wp:extent cx="247650" cy="247650"/>
                  <wp:effectExtent l="0" t="0" r="0" b="0"/>
                  <wp:docPr id="1047066459" name="Imagen 158" descr="Next page">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Next page">
                            <a:hlinkClick r:id="rId17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DFA14F" w14:textId="77777777" w:rsidR="00C44E34" w:rsidRPr="00C44E34" w:rsidRDefault="00C44E34" w:rsidP="00C44E34">
      <w:r w:rsidRPr="00C44E34">
        <w:rPr>
          <w:b/>
          <w:bCs/>
        </w:rPr>
        <w:t>Definition</w:t>
      </w:r>
    </w:p>
    <w:p w14:paraId="693C22AC" w14:textId="77777777" w:rsidR="00C44E34" w:rsidRPr="00C44E34" w:rsidRDefault="00C44E34" w:rsidP="00C44E34">
      <w:pPr>
        <w:rPr>
          <w:lang w:val="pt-PT"/>
        </w:rPr>
      </w:pPr>
      <w:r w:rsidRPr="00C44E34">
        <w:rPr>
          <w:lang w:val="pt-PT"/>
        </w:rPr>
        <w:t>Draws a time cycle based on two points.</w:t>
      </w:r>
    </w:p>
    <w:p w14:paraId="430B0B8F" w14:textId="77777777" w:rsidR="00C44E34" w:rsidRPr="00C44E34" w:rsidRDefault="00C44E34" w:rsidP="00C44E34">
      <w:pPr>
        <w:rPr>
          <w:lang w:val="pt-PT"/>
        </w:rPr>
      </w:pPr>
      <w:r w:rsidRPr="00C44E34">
        <w:rPr>
          <w:lang w:val="pt-PT"/>
        </w:rPr>
        <w:t> </w:t>
      </w:r>
    </w:p>
    <w:p w14:paraId="19C73615" w14:textId="77777777" w:rsidR="00C44E34" w:rsidRPr="00C44E34" w:rsidRDefault="00C44E34" w:rsidP="00C44E34">
      <w:pPr>
        <w:rPr>
          <w:lang w:val="pt-PT"/>
        </w:rPr>
      </w:pPr>
      <w:r w:rsidRPr="00C44E34">
        <w:rPr>
          <w:b/>
          <w:bCs/>
          <w:lang w:val="pt-PT"/>
        </w:rPr>
        <w:t>Method Return Value</w:t>
      </w:r>
    </w:p>
    <w:p w14:paraId="0A7281E6" w14:textId="77777777" w:rsidR="00C44E34" w:rsidRPr="00C44E34" w:rsidRDefault="00C44E34" w:rsidP="00C44E34">
      <w:pPr>
        <w:rPr>
          <w:lang w:val="pt-PT"/>
        </w:rPr>
      </w:pPr>
      <w:r w:rsidRPr="00C44E34">
        <w:rPr>
          <w:lang w:val="pt-PT"/>
        </w:rPr>
        <w:t>A </w:t>
      </w:r>
      <w:hyperlink r:id="rId174" w:history="1">
        <w:r w:rsidRPr="00C44E34">
          <w:rPr>
            <w:rStyle w:val="Hipervnculo"/>
            <w:lang w:val="pt-PT"/>
          </w:rPr>
          <w:t>TimeCycles</w:t>
        </w:r>
      </w:hyperlink>
      <w:r w:rsidRPr="00C44E34">
        <w:rPr>
          <w:lang w:val="pt-PT"/>
        </w:rPr>
        <w:t> object that represents the draw object.</w:t>
      </w:r>
    </w:p>
    <w:p w14:paraId="65EE05DB" w14:textId="77777777" w:rsidR="00C44E34" w:rsidRPr="00C44E34" w:rsidRDefault="00C44E34" w:rsidP="00C44E34">
      <w:pPr>
        <w:rPr>
          <w:lang w:val="pt-PT"/>
        </w:rPr>
      </w:pPr>
      <w:r w:rsidRPr="00C44E34">
        <w:rPr>
          <w:lang w:val="pt-PT"/>
        </w:rPr>
        <w:t> </w:t>
      </w:r>
    </w:p>
    <w:p w14:paraId="77639053" w14:textId="77777777" w:rsidR="00C44E34" w:rsidRPr="00C44E34" w:rsidRDefault="00C44E34" w:rsidP="00C44E34">
      <w:pPr>
        <w:rPr>
          <w:lang w:val="pt-PT"/>
        </w:rPr>
      </w:pPr>
      <w:r w:rsidRPr="00C44E34">
        <w:rPr>
          <w:b/>
          <w:bCs/>
          <w:lang w:val="pt-PT"/>
        </w:rPr>
        <w:t>Syntax</w:t>
      </w:r>
    </w:p>
    <w:p w14:paraId="41A4C453" w14:textId="77777777" w:rsidR="00C44E34" w:rsidRPr="00C44E34" w:rsidRDefault="00C44E34" w:rsidP="00C44E34">
      <w:pPr>
        <w:rPr>
          <w:lang w:val="pt-PT"/>
        </w:rPr>
      </w:pPr>
      <w:r w:rsidRPr="00C44E34">
        <w:rPr>
          <w:lang w:val="pt-PT"/>
        </w:rPr>
        <w:t>Draw.TimeCycles(NinjaScriptBase owner, string tag, int startBarsAgo, int endBarsAgo, double endY, Brush brush, bool drawOnPricePanel)</w:t>
      </w:r>
    </w:p>
    <w:p w14:paraId="690C8DE0" w14:textId="77777777" w:rsidR="00C44E34" w:rsidRPr="00C44E34" w:rsidRDefault="00C44E34" w:rsidP="00C44E34">
      <w:pPr>
        <w:rPr>
          <w:lang w:val="pt-PT"/>
        </w:rPr>
      </w:pPr>
      <w:r w:rsidRPr="00C44E34">
        <w:rPr>
          <w:lang w:val="pt-PT"/>
        </w:rPr>
        <w:t>Draw.TimeCycles(NinjaScriptBase owner, string tag, int startBarsAgo, int endBarsAgo, bool isGlobal, string templateName)</w:t>
      </w:r>
    </w:p>
    <w:p w14:paraId="21ABAF88" w14:textId="77777777" w:rsidR="00C44E34" w:rsidRPr="00C44E34" w:rsidRDefault="00C44E34" w:rsidP="00C44E34">
      <w:pPr>
        <w:rPr>
          <w:lang w:val="pt-PT"/>
        </w:rPr>
      </w:pPr>
      <w:r w:rsidRPr="00C44E34">
        <w:rPr>
          <w:lang w:val="pt-PT"/>
        </w:rPr>
        <w:t>Draw.TimeCycles(NinjaScriptBase owner, string tag, DateTime startTime, DateTime endTime, Brush brush, bool drawOnPricePanel)</w:t>
      </w:r>
    </w:p>
    <w:p w14:paraId="5279B020" w14:textId="77777777" w:rsidR="00C44E34" w:rsidRPr="00C44E34" w:rsidRDefault="00C44E34" w:rsidP="00C44E34">
      <w:pPr>
        <w:rPr>
          <w:lang w:val="pt-PT"/>
        </w:rPr>
      </w:pPr>
      <w:r w:rsidRPr="00C44E34">
        <w:rPr>
          <w:lang w:val="pt-PT"/>
        </w:rPr>
        <w:t>Draw.TimeCycles(NinjaScriptBase owner, string tag, DateTime startTime, DateTime endTime, bool isGlobal, string templateName)</w:t>
      </w:r>
    </w:p>
    <w:p w14:paraId="21668C8D" w14:textId="77777777" w:rsidR="00C44E34" w:rsidRPr="00C44E34" w:rsidRDefault="00C44E34" w:rsidP="00C44E34">
      <w:pPr>
        <w:rPr>
          <w:lang w:val="pt-PT"/>
        </w:rPr>
      </w:pPr>
      <w:r w:rsidRPr="00C44E34">
        <w:rPr>
          <w:lang w:val="pt-PT"/>
        </w:rPr>
        <w:t>Draw.TimeCycles(NinjaScriptBase owner, string tag, DateTime startTime, DateTime endTime, Brush brush, Brush areaBrush, int areaOpacity)</w:t>
      </w:r>
    </w:p>
    <w:p w14:paraId="762AB74A" w14:textId="77777777" w:rsidR="00C44E34" w:rsidRPr="00C44E34" w:rsidRDefault="00C44E34" w:rsidP="00C44E34">
      <w:pPr>
        <w:rPr>
          <w:lang w:val="pt-PT"/>
        </w:rPr>
      </w:pPr>
      <w:r w:rsidRPr="00C44E34">
        <w:rPr>
          <w:lang w:val="pt-PT"/>
        </w:rPr>
        <w:t>Draw.TimeCycles(NinjaScriptBase owner, string tag, int startBarsAgo, int endBarsAgo, Brush brush, Brush areaBrush, int areaOpacity)</w:t>
      </w:r>
    </w:p>
    <w:p w14:paraId="5FC68951" w14:textId="77777777" w:rsidR="00C44E34" w:rsidRPr="00C44E34" w:rsidRDefault="00C44E34" w:rsidP="00C44E34">
      <w:pPr>
        <w:rPr>
          <w:lang w:val="pt-PT"/>
        </w:rPr>
      </w:pPr>
      <w:r w:rsidRPr="00C44E34">
        <w:rPr>
          <w:lang w:val="pt-PT"/>
        </w:rPr>
        <w:t>Draw.TimeCycles(NinjaScriptBase owner, string tag, int startBarsAgo, int endBarsAgo, Brush brush, Brush areaBrush, int areaOpacity, bool drawOnPricePanel)</w:t>
      </w:r>
    </w:p>
    <w:p w14:paraId="5E8ED6F2" w14:textId="77777777" w:rsidR="00C44E34" w:rsidRPr="00C44E34" w:rsidRDefault="00C44E34" w:rsidP="00C44E34">
      <w:pPr>
        <w:rPr>
          <w:lang w:val="pt-PT"/>
        </w:rPr>
      </w:pPr>
      <w:r w:rsidRPr="00C44E34">
        <w:rPr>
          <w:lang w:val="pt-PT"/>
        </w:rPr>
        <w:lastRenderedPageBreak/>
        <w:t>Draw.TimeCycles(NinjaScriptBase owner, string tag, DateTime startTime, DateTime endTime, Brush brush, Brush areaBrush, int areaOpacity, bool drawOnPricePanel)</w:t>
      </w:r>
    </w:p>
    <w:p w14:paraId="28D8D8AF" w14:textId="77777777" w:rsidR="00C44E34" w:rsidRPr="00C44E34" w:rsidRDefault="00C44E34" w:rsidP="00C44E34">
      <w:pPr>
        <w:rPr>
          <w:lang w:val="pt-PT"/>
        </w:rPr>
      </w:pPr>
      <w:r w:rsidRPr="00C44E34">
        <w:rPr>
          <w:lang w:val="pt-PT"/>
        </w:rPr>
        <w:t>Draw.TimeCycles(NinjaScriptBase owner, string tag, DateTime startTime, DateTime endTime, Brush brush)</w:t>
      </w:r>
    </w:p>
    <w:p w14:paraId="21FD7217" w14:textId="77777777" w:rsidR="00C44E34" w:rsidRPr="00C44E34" w:rsidRDefault="00C44E34" w:rsidP="00C44E34">
      <w:pPr>
        <w:rPr>
          <w:lang w:val="pt-PT"/>
        </w:rPr>
      </w:pPr>
      <w:r w:rsidRPr="00C44E34">
        <w:rPr>
          <w:lang w:val="pt-PT"/>
        </w:rPr>
        <w:t>Draw.TimeCycles(NinjaScriptBase owner, string tag, int startBarsAgo, int endBarsAgo, Brush brush)</w:t>
      </w:r>
      <w:r w:rsidRPr="00C44E34">
        <w:rPr>
          <w:lang w:val="pt-PT"/>
        </w:rPr>
        <w:br/>
        <w:t> </w:t>
      </w:r>
    </w:p>
    <w:p w14:paraId="130E9EE5"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6388116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F2760F"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A7E023" w14:textId="77777777" w:rsidR="00C44E34" w:rsidRPr="00C44E34" w:rsidRDefault="00C44E34" w:rsidP="00C44E34">
            <w:r w:rsidRPr="00C44E34">
              <w:t>The hosting NinjaScript object which is calling the draw method</w:t>
            </w:r>
          </w:p>
          <w:p w14:paraId="354E6B84" w14:textId="77777777" w:rsidR="00C44E34" w:rsidRPr="00C44E34" w:rsidRDefault="00C44E34" w:rsidP="00C44E34">
            <w:r w:rsidRPr="00C44E34">
              <w:t> </w:t>
            </w:r>
          </w:p>
          <w:p w14:paraId="1C7F87C3" w14:textId="77777777" w:rsidR="00C44E34" w:rsidRPr="00C44E34" w:rsidRDefault="00C44E34" w:rsidP="00C44E34">
            <w:r w:rsidRPr="00C44E34">
              <w:t>Typically will be the object which is calling the draw method (e.g., "this")</w:t>
            </w:r>
          </w:p>
        </w:tc>
      </w:tr>
      <w:tr w:rsidR="00C44E34" w:rsidRPr="00C44E34" w14:paraId="5F32C45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100317"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537A6C" w14:textId="77777777" w:rsidR="00C44E34" w:rsidRPr="00C44E34" w:rsidRDefault="00C44E34" w:rsidP="00C44E34">
            <w:r w:rsidRPr="00C44E34">
              <w:t>A user defined unique id used to reference the draw object.</w:t>
            </w:r>
          </w:p>
          <w:p w14:paraId="208C5ED2" w14:textId="77777777" w:rsidR="00C44E34" w:rsidRPr="00C44E34" w:rsidRDefault="00C44E34" w:rsidP="00C44E34">
            <w:r w:rsidRPr="00C44E34">
              <w:t> </w:t>
            </w:r>
          </w:p>
          <w:p w14:paraId="441E731C"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70114AE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A2851C" w14:textId="77777777" w:rsidR="00C44E34" w:rsidRPr="00C44E34" w:rsidRDefault="00C44E34" w:rsidP="00C44E34">
            <w:r w:rsidRPr="00C44E3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D95EA9" w14:textId="77777777" w:rsidR="00C44E34" w:rsidRPr="00C44E34" w:rsidRDefault="00C44E34" w:rsidP="00C44E34">
            <w:pPr>
              <w:rPr>
                <w:lang w:val="pt-PT"/>
              </w:rPr>
            </w:pPr>
            <w:r w:rsidRPr="00C44E34">
              <w:rPr>
                <w:lang w:val="pt-PT"/>
              </w:rPr>
              <w:t>The starting bar (x axis co-ordinate) where the draw object will be drawn. For example, a value of 10 would paint the draw object 10 bars back.</w:t>
            </w:r>
          </w:p>
        </w:tc>
      </w:tr>
      <w:tr w:rsidR="00C44E34" w:rsidRPr="00C44E34" w14:paraId="0BEAD52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73E4D2" w14:textId="77777777" w:rsidR="00C44E34" w:rsidRPr="00C44E34" w:rsidRDefault="00C44E34" w:rsidP="00C44E34">
            <w:r w:rsidRPr="00C44E3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1E4933" w14:textId="77777777" w:rsidR="00C44E34" w:rsidRPr="00C44E34" w:rsidRDefault="00C44E34" w:rsidP="00C44E34">
            <w:pPr>
              <w:rPr>
                <w:lang w:val="pt-PT"/>
              </w:rPr>
            </w:pPr>
            <w:r w:rsidRPr="00C44E34">
              <w:rPr>
                <w:lang w:val="pt-PT"/>
              </w:rPr>
              <w:t>The starting time where the draw object will be drawn</w:t>
            </w:r>
          </w:p>
        </w:tc>
      </w:tr>
      <w:tr w:rsidR="00C44E34" w:rsidRPr="00C44E34" w14:paraId="67F26F5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FF6E9D"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436124" w14:textId="77777777" w:rsidR="00C44E34" w:rsidRPr="00C44E34" w:rsidRDefault="00C44E34" w:rsidP="00C44E34">
            <w:pPr>
              <w:rPr>
                <w:lang w:val="pt-PT"/>
              </w:rPr>
            </w:pPr>
            <w:r w:rsidRPr="00C44E34">
              <w:rPr>
                <w:lang w:val="pt-PT"/>
              </w:rPr>
              <w:t>The end bar (x axis co-ordinate) where the draw object will terminate</w:t>
            </w:r>
          </w:p>
        </w:tc>
      </w:tr>
      <w:tr w:rsidR="00C44E34" w:rsidRPr="00C44E34" w14:paraId="4B559D2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A5CDC5" w14:textId="77777777" w:rsidR="00C44E34" w:rsidRPr="00C44E34" w:rsidRDefault="00C44E34" w:rsidP="00C44E34">
            <w:r w:rsidRPr="00C44E3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D3D9C2" w14:textId="77777777" w:rsidR="00C44E34" w:rsidRPr="00C44E34" w:rsidRDefault="00C44E34" w:rsidP="00C44E34">
            <w:r w:rsidRPr="00C44E34">
              <w:t>The end time where the draw object will terminate</w:t>
            </w:r>
          </w:p>
        </w:tc>
      </w:tr>
      <w:tr w:rsidR="00C44E34" w:rsidRPr="00C44E34" w14:paraId="36A8F83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79B090"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775949" w14:textId="77777777" w:rsidR="00C44E34" w:rsidRPr="00C44E34" w:rsidRDefault="00C44E34" w:rsidP="00C44E34">
            <w:r w:rsidRPr="00C44E34">
              <w:t>The brush used to color draw object (</w:t>
            </w:r>
            <w:hyperlink r:id="rId175" w:tgtFrame="_blank" w:history="1">
              <w:r w:rsidRPr="00C44E34">
                <w:rPr>
                  <w:rStyle w:val="Hipervnculo"/>
                </w:rPr>
                <w:t>reference</w:t>
              </w:r>
            </w:hyperlink>
            <w:r w:rsidRPr="00C44E34">
              <w:t>)</w:t>
            </w:r>
          </w:p>
        </w:tc>
      </w:tr>
      <w:tr w:rsidR="00C44E34" w:rsidRPr="00C44E34" w14:paraId="77332E8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48619B" w14:textId="77777777" w:rsidR="00C44E34" w:rsidRPr="00C44E34" w:rsidRDefault="00C44E34" w:rsidP="00C44E34">
            <w:r w:rsidRPr="00C44E3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D52D2E" w14:textId="77777777" w:rsidR="00C44E34" w:rsidRPr="00C44E34" w:rsidRDefault="00C44E34" w:rsidP="00C44E34">
            <w:pPr>
              <w:rPr>
                <w:lang w:val="pt-PT"/>
              </w:rPr>
            </w:pPr>
            <w:r w:rsidRPr="00C44E34">
              <w:rPr>
                <w:lang w:val="pt-PT"/>
              </w:rPr>
              <w:t>Determines if the draw-object should be on the price panel or a separate panel</w:t>
            </w:r>
          </w:p>
        </w:tc>
      </w:tr>
      <w:tr w:rsidR="00C44E34" w:rsidRPr="00C44E34" w14:paraId="6ADDBB4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8DC658"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FEDFD5" w14:textId="77777777" w:rsidR="00C44E34" w:rsidRPr="00C44E34" w:rsidRDefault="00C44E34" w:rsidP="00C44E34">
            <w:r w:rsidRPr="00C44E34">
              <w:t>Determines if the draw object will be global across all charts which match the instrument</w:t>
            </w:r>
          </w:p>
        </w:tc>
      </w:tr>
      <w:tr w:rsidR="00C44E34" w:rsidRPr="00C44E34" w14:paraId="049EBAA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659FDA"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B2561E"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586A8489" w14:textId="77777777" w:rsidR="00C44E34" w:rsidRPr="00C44E34" w:rsidRDefault="00C44E34" w:rsidP="00C44E34">
      <w:r w:rsidRPr="00C44E34">
        <w:rPr>
          <w:b/>
          <w:bCs/>
        </w:rPr>
        <w:t> </w:t>
      </w:r>
    </w:p>
    <w:p w14:paraId="096B51A4" w14:textId="77777777" w:rsidR="00C44E34" w:rsidRPr="00C44E34" w:rsidRDefault="00C44E34" w:rsidP="00C44E34">
      <w:r w:rsidRPr="00C44E34">
        <w:rPr>
          <w:b/>
          <w:bCs/>
        </w:rPr>
        <w:t> </w:t>
      </w:r>
    </w:p>
    <w:p w14:paraId="7527BA32"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115"/>
        <w:gridCol w:w="5115"/>
        <w:gridCol w:w="11378"/>
      </w:tblGrid>
      <w:tr w:rsidR="00C44E34" w:rsidRPr="00C44E34" w14:paraId="10EF2CE7"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1F0428" w14:textId="56F0CE3C" w:rsidR="00C44E34" w:rsidRPr="00C44E34" w:rsidRDefault="00C44E34" w:rsidP="00C44E34">
            <w:r w:rsidRPr="00C44E34">
              <w:drawing>
                <wp:inline distT="0" distB="0" distL="0" distR="0" wp14:anchorId="2CB173DB" wp14:editId="348E6CCD">
                  <wp:extent cx="190500" cy="190500"/>
                  <wp:effectExtent l="0" t="0" r="0" b="0"/>
                  <wp:docPr id="1974432983" name="Imagen 1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774EC63"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9A6080" w14:textId="77777777" w:rsidR="00C44E34" w:rsidRPr="00C44E34" w:rsidRDefault="00C44E34" w:rsidP="00C44E34">
            <w:r w:rsidRPr="00C44E34">
              <w:t>// Draws a Time Cycles object based on 10 bars back to the current bar that is cornflower blue with an opacity of 40</w:t>
            </w:r>
            <w:r w:rsidRPr="00C44E34">
              <w:br/>
              <w:t>Draw.TimeCycles(this, "tag1", 0, 10, Brushes.CornflowerBlue, Brushes.CornflowerBlue, 40);</w:t>
            </w:r>
          </w:p>
        </w:tc>
      </w:tr>
      <w:tr w:rsidR="00C44E34" w:rsidRPr="00C44E34" w14:paraId="621E5D4B"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F0F8337" w14:textId="77777777" w:rsidR="00C44E34" w:rsidRPr="00C44E34" w:rsidRDefault="00C44E34" w:rsidP="00C44E34">
            <w:r w:rsidRPr="00C44E34">
              <w:rPr>
                <w:b/>
                <w:bCs/>
              </w:rPr>
              <w:t>Navigation:</w:t>
            </w:r>
            <w:r w:rsidRPr="00C44E34">
              <w:t>  </w:t>
            </w:r>
            <w:hyperlink r:id="rId176" w:history="1">
              <w:r w:rsidRPr="00C44E34">
                <w:rPr>
                  <w:rStyle w:val="Hipervnculo"/>
                </w:rPr>
                <w:t>NinjaScript</w:t>
              </w:r>
            </w:hyperlink>
            <w:r w:rsidRPr="00C44E34">
              <w:t> &gt; </w:t>
            </w:r>
            <w:hyperlink r:id="rId177" w:history="1">
              <w:r w:rsidRPr="00C44E34">
                <w:rPr>
                  <w:rStyle w:val="Hipervnculo"/>
                </w:rPr>
                <w:t>Language Reference</w:t>
              </w:r>
            </w:hyperlink>
            <w:r w:rsidRPr="00C44E34">
              <w:t> &gt; </w:t>
            </w:r>
            <w:hyperlink r:id="rId178" w:history="1">
              <w:r w:rsidRPr="00C44E34">
                <w:rPr>
                  <w:rStyle w:val="Hipervnculo"/>
                </w:rPr>
                <w:t>Common</w:t>
              </w:r>
            </w:hyperlink>
            <w:r w:rsidRPr="00C44E34">
              <w:t> &gt; </w:t>
            </w:r>
            <w:hyperlink r:id="rId179" w:history="1">
              <w:r w:rsidRPr="00C44E34">
                <w:rPr>
                  <w:rStyle w:val="Hipervnculo"/>
                </w:rPr>
                <w:t>Drawing</w:t>
              </w:r>
            </w:hyperlink>
            <w:r w:rsidRPr="00C44E34">
              <w:t> &gt;</w:t>
            </w:r>
          </w:p>
          <w:p w14:paraId="3129A00F" w14:textId="77777777" w:rsidR="00C44E34" w:rsidRPr="00C44E34" w:rsidRDefault="00C44E34" w:rsidP="00C44E34">
            <w:r w:rsidRPr="00C44E34">
              <w:rPr>
                <w:b/>
                <w:bCs/>
              </w:rPr>
              <w:t>Draw.TrendChannel()</w:t>
            </w:r>
          </w:p>
        </w:tc>
        <w:tc>
          <w:tcPr>
            <w:tcW w:w="1800" w:type="dxa"/>
            <w:shd w:val="clear" w:color="auto" w:fill="DC3900"/>
            <w:tcMar>
              <w:top w:w="75" w:type="dxa"/>
              <w:left w:w="75" w:type="dxa"/>
              <w:bottom w:w="75" w:type="dxa"/>
              <w:right w:w="75" w:type="dxa"/>
            </w:tcMar>
            <w:vAlign w:val="center"/>
            <w:hideMark/>
          </w:tcPr>
          <w:p w14:paraId="24EE3971" w14:textId="257446E7" w:rsidR="00C44E34" w:rsidRPr="00C44E34" w:rsidRDefault="00C44E34" w:rsidP="00C44E34">
            <w:r w:rsidRPr="00C44E34">
              <w:drawing>
                <wp:inline distT="0" distB="0" distL="0" distR="0" wp14:anchorId="08F8BD5E" wp14:editId="157E32EC">
                  <wp:extent cx="247650" cy="247650"/>
                  <wp:effectExtent l="0" t="0" r="0" b="0"/>
                  <wp:docPr id="1505788060" name="Imagen 168" descr="Previous page">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Previous page">
                            <a:hlinkClick r:id="rId17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98564C3" wp14:editId="4923E8EC">
                  <wp:extent cx="247650" cy="247650"/>
                  <wp:effectExtent l="0" t="0" r="0" b="0"/>
                  <wp:docPr id="1266367028" name="Imagen 167"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Return to chapter overview">
                            <a:hlinkClick r:id="rId4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D776DB9" wp14:editId="2E1F59C9">
                  <wp:extent cx="247650" cy="247650"/>
                  <wp:effectExtent l="0" t="0" r="0" b="0"/>
                  <wp:docPr id="845121658" name="Imagen 166" descr="Next page">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Next page">
                            <a:hlinkClick r:id="rId18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1EDFDC2" w14:textId="77777777" w:rsidR="00C44E34" w:rsidRPr="00C44E34" w:rsidRDefault="00C44E34" w:rsidP="00C44E34">
      <w:r w:rsidRPr="00C44E34">
        <w:rPr>
          <w:b/>
          <w:bCs/>
        </w:rPr>
        <w:t>Definition</w:t>
      </w:r>
    </w:p>
    <w:p w14:paraId="622CCA73" w14:textId="77777777" w:rsidR="00C44E34" w:rsidRPr="00C44E34" w:rsidRDefault="00C44E34" w:rsidP="00C44E34">
      <w:r w:rsidRPr="00C44E34">
        <w:t>Draws a trend channel.</w:t>
      </w:r>
    </w:p>
    <w:p w14:paraId="6B5F88D9" w14:textId="77777777" w:rsidR="00C44E34" w:rsidRPr="00C44E34" w:rsidRDefault="00C44E34" w:rsidP="00C44E34">
      <w:r w:rsidRPr="00C44E34">
        <w:t> </w:t>
      </w:r>
    </w:p>
    <w:p w14:paraId="4B11DC53" w14:textId="77777777" w:rsidR="00C44E34" w:rsidRPr="00C44E34" w:rsidRDefault="00C44E34" w:rsidP="00C44E34">
      <w:r w:rsidRPr="00C44E34">
        <w:rPr>
          <w:b/>
          <w:bCs/>
        </w:rPr>
        <w:t>Method Return Value</w:t>
      </w:r>
    </w:p>
    <w:p w14:paraId="073E40C9" w14:textId="77777777" w:rsidR="00C44E34" w:rsidRPr="00C44E34" w:rsidRDefault="00C44E34" w:rsidP="00C44E34">
      <w:pPr>
        <w:rPr>
          <w:lang w:val="pt-PT"/>
        </w:rPr>
      </w:pPr>
      <w:r w:rsidRPr="00C44E34">
        <w:rPr>
          <w:lang w:val="pt-PT"/>
        </w:rPr>
        <w:t>A </w:t>
      </w:r>
      <w:hyperlink r:id="rId181" w:history="1">
        <w:r w:rsidRPr="00C44E34">
          <w:rPr>
            <w:rStyle w:val="Hipervnculo"/>
            <w:lang w:val="pt-PT"/>
          </w:rPr>
          <w:t>TrendChannel</w:t>
        </w:r>
      </w:hyperlink>
      <w:r w:rsidRPr="00C44E34">
        <w:rPr>
          <w:lang w:val="pt-PT"/>
        </w:rPr>
        <w:t> object that represents the draw object.</w:t>
      </w:r>
    </w:p>
    <w:p w14:paraId="7A481052" w14:textId="77777777" w:rsidR="00C44E34" w:rsidRPr="00C44E34" w:rsidRDefault="00C44E34" w:rsidP="00C44E34">
      <w:pPr>
        <w:rPr>
          <w:lang w:val="pt-PT"/>
        </w:rPr>
      </w:pPr>
      <w:r w:rsidRPr="00C44E34">
        <w:rPr>
          <w:lang w:val="pt-PT"/>
        </w:rPr>
        <w:t> </w:t>
      </w:r>
    </w:p>
    <w:p w14:paraId="39A7078F" w14:textId="77777777" w:rsidR="00C44E34" w:rsidRPr="00C44E34" w:rsidRDefault="00C44E34" w:rsidP="00C44E34">
      <w:pPr>
        <w:rPr>
          <w:lang w:val="pt-PT"/>
        </w:rPr>
      </w:pPr>
      <w:r w:rsidRPr="00C44E34">
        <w:rPr>
          <w:b/>
          <w:bCs/>
          <w:lang w:val="pt-PT"/>
        </w:rPr>
        <w:lastRenderedPageBreak/>
        <w:t>Syntax</w:t>
      </w:r>
    </w:p>
    <w:p w14:paraId="57D9D6D5" w14:textId="77777777" w:rsidR="00C44E34" w:rsidRPr="00C44E34" w:rsidRDefault="00C44E34" w:rsidP="00C44E34">
      <w:pPr>
        <w:rPr>
          <w:lang w:val="pt-PT"/>
        </w:rPr>
      </w:pPr>
      <w:r w:rsidRPr="00C44E34">
        <w:rPr>
          <w:lang w:val="pt-PT"/>
        </w:rPr>
        <w:t>Draw.TrendChannel(NinjaScriptBase owner, string tag, bool isAutoScale, int anchor1BarsAgo, double anchor1Y, int anchor2BarsAgo, double anchor2Y, int anchor3BarsAgo, double anchor3Y)</w:t>
      </w:r>
      <w:r w:rsidRPr="00C44E34">
        <w:rPr>
          <w:lang w:val="pt-PT"/>
        </w:rPr>
        <w:br/>
        <w:t>Draw.TrendChannel(NinjaScriptBase owner, string tag, bool isAutoScale, DateTime anchor1Time, double anchor1Y, DateTime anchor2Time, double anchor2Y, DateTime anchor3Time, double anchor3Y)</w:t>
      </w:r>
      <w:r w:rsidRPr="00C44E34">
        <w:rPr>
          <w:lang w:val="pt-PT"/>
        </w:rPr>
        <w:br/>
        <w:t>Draw.TrendChannel(NinjaScriptBase owner, string tag, bool isAutoScale, int anchor1BarsAgo, double anchor1Y, int anchor2BarsAgo, double anchor2Y, int anchor3BarsAgo, double anchor3Y, bool isGlobal, string templateName)</w:t>
      </w:r>
      <w:r w:rsidRPr="00C44E34">
        <w:rPr>
          <w:lang w:val="pt-PT"/>
        </w:rPr>
        <w:br/>
        <w:t>Draw.TrendChannel(NinjaScriptBase owner, string tag, bool isAutoScale, DateTime anchor1Time, double anchor1Y, DateTime anchor2Time, double anchor2Y, DateTime anchor3Time, double anchor3Y, bool isGlobal, string templateName)</w:t>
      </w:r>
    </w:p>
    <w:p w14:paraId="5B139A12" w14:textId="77777777" w:rsidR="00C44E34" w:rsidRPr="00C44E34" w:rsidRDefault="00C44E34" w:rsidP="00C44E34">
      <w:pPr>
        <w:rPr>
          <w:lang w:val="pt-PT"/>
        </w:rPr>
      </w:pPr>
      <w:r w:rsidRPr="00C44E34">
        <w:rPr>
          <w:lang w:val="pt-PT"/>
        </w:rPr>
        <w:t> </w:t>
      </w:r>
      <w:r w:rsidRPr="00C44E34">
        <w:rPr>
          <w:lang w:val="pt-PT"/>
        </w:rPr>
        <w:br/>
        <w:t> </w:t>
      </w:r>
    </w:p>
    <w:p w14:paraId="1A0A8593"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5B2947E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B3147F"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26198A" w14:textId="77777777" w:rsidR="00C44E34" w:rsidRPr="00C44E34" w:rsidRDefault="00C44E34" w:rsidP="00C44E34">
            <w:r w:rsidRPr="00C44E34">
              <w:t>The hosting NinjaScript object which is calling the draw method</w:t>
            </w:r>
          </w:p>
          <w:p w14:paraId="7DAE8EF5" w14:textId="77777777" w:rsidR="00C44E34" w:rsidRPr="00C44E34" w:rsidRDefault="00C44E34" w:rsidP="00C44E34">
            <w:r w:rsidRPr="00C44E34">
              <w:t> </w:t>
            </w:r>
          </w:p>
          <w:p w14:paraId="2CAF4650" w14:textId="77777777" w:rsidR="00C44E34" w:rsidRPr="00C44E34" w:rsidRDefault="00C44E34" w:rsidP="00C44E34">
            <w:r w:rsidRPr="00C44E34">
              <w:t>Typically will be the object which is calling the draw method (e.g., "this")</w:t>
            </w:r>
          </w:p>
        </w:tc>
      </w:tr>
      <w:tr w:rsidR="00C44E34" w:rsidRPr="00C44E34" w14:paraId="5D26D73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B81E6A"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73BCE0" w14:textId="77777777" w:rsidR="00C44E34" w:rsidRPr="00C44E34" w:rsidRDefault="00C44E34" w:rsidP="00C44E34">
            <w:r w:rsidRPr="00C44E34">
              <w:t>A user defined unique id used to reference the draw object.</w:t>
            </w:r>
          </w:p>
          <w:p w14:paraId="7E219438" w14:textId="77777777" w:rsidR="00C44E34" w:rsidRPr="00C44E34" w:rsidRDefault="00C44E34" w:rsidP="00C44E34">
            <w:r w:rsidRPr="00C44E34">
              <w:t> </w:t>
            </w:r>
          </w:p>
          <w:p w14:paraId="6940270C"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544139D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1A58DB"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CF8C2C" w14:textId="77777777" w:rsidR="00C44E34" w:rsidRPr="00C44E34" w:rsidRDefault="00C44E34" w:rsidP="00C44E34">
            <w:r w:rsidRPr="00C44E34">
              <w:t>Determines if the draw object will be included in the y-axis scale</w:t>
            </w:r>
          </w:p>
        </w:tc>
      </w:tr>
      <w:tr w:rsidR="00C44E34" w:rsidRPr="00C44E34" w14:paraId="1891F29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53EBDA" w14:textId="77777777" w:rsidR="00C44E34" w:rsidRPr="00C44E34" w:rsidRDefault="00C44E34" w:rsidP="00C44E34">
            <w:r w:rsidRPr="00C44E34">
              <w:t>anchor1BarsAgo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8BFDBC" w14:textId="77777777" w:rsidR="00C44E34" w:rsidRPr="00C44E34" w:rsidRDefault="00C44E34" w:rsidP="00C44E34">
            <w:r w:rsidRPr="00C44E34">
              <w:t>The number of bars ago (x value) of the 1st anchor point</w:t>
            </w:r>
          </w:p>
        </w:tc>
      </w:tr>
      <w:tr w:rsidR="00C44E34" w:rsidRPr="00C44E34" w14:paraId="2969A89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141D70" w14:textId="77777777" w:rsidR="00C44E34" w:rsidRPr="00C44E34" w:rsidRDefault="00C44E34" w:rsidP="00C44E34">
            <w:r w:rsidRPr="00C44E34">
              <w:t>anchor1Time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BA2D53" w14:textId="77777777" w:rsidR="00C44E34" w:rsidRPr="00C44E34" w:rsidRDefault="00C44E34" w:rsidP="00C44E34">
            <w:pPr>
              <w:rPr>
                <w:lang w:val="pt-PT"/>
              </w:rPr>
            </w:pPr>
            <w:r w:rsidRPr="00C44E34">
              <w:rPr>
                <w:lang w:val="pt-PT"/>
              </w:rPr>
              <w:t>The time of the 1st anchor point</w:t>
            </w:r>
          </w:p>
        </w:tc>
      </w:tr>
      <w:tr w:rsidR="00C44E34" w:rsidRPr="00C44E34" w14:paraId="634959C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76523F" w14:textId="77777777" w:rsidR="00C44E34" w:rsidRPr="00C44E34" w:rsidRDefault="00C44E34" w:rsidP="00C44E34">
            <w:r w:rsidRPr="00C44E34">
              <w:t>anchor1Y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3E121B" w14:textId="77777777" w:rsidR="00C44E34" w:rsidRPr="00C44E34" w:rsidRDefault="00C44E34" w:rsidP="00C44E34">
            <w:r w:rsidRPr="00C44E34">
              <w:t>The y value of the 1st anchor point</w:t>
            </w:r>
          </w:p>
        </w:tc>
      </w:tr>
      <w:tr w:rsidR="00C44E34" w:rsidRPr="00C44E34" w14:paraId="309C9EA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05AABE" w14:textId="77777777" w:rsidR="00C44E34" w:rsidRPr="00C44E34" w:rsidRDefault="00C44E34" w:rsidP="00C44E34">
            <w:r w:rsidRPr="00C44E34">
              <w:t>anchor2BarsAgo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73FC23" w14:textId="77777777" w:rsidR="00C44E34" w:rsidRPr="00C44E34" w:rsidRDefault="00C44E34" w:rsidP="00C44E34">
            <w:r w:rsidRPr="00C44E34">
              <w:t>The number of bars ago (x value) of the 2nd anchor point</w:t>
            </w:r>
          </w:p>
        </w:tc>
      </w:tr>
      <w:tr w:rsidR="00C44E34" w:rsidRPr="00C44E34" w14:paraId="6E48A25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7E977B" w14:textId="77777777" w:rsidR="00C44E34" w:rsidRPr="00C44E34" w:rsidRDefault="00C44E34" w:rsidP="00C44E34">
            <w:r w:rsidRPr="00C44E34">
              <w:t>anchor2Time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85E901" w14:textId="77777777" w:rsidR="00C44E34" w:rsidRPr="00C44E34" w:rsidRDefault="00C44E34" w:rsidP="00C44E34">
            <w:pPr>
              <w:rPr>
                <w:lang w:val="pt-PT"/>
              </w:rPr>
            </w:pPr>
            <w:r w:rsidRPr="00C44E34">
              <w:rPr>
                <w:lang w:val="pt-PT"/>
              </w:rPr>
              <w:t>The time of the 2nd anchor point</w:t>
            </w:r>
          </w:p>
        </w:tc>
      </w:tr>
      <w:tr w:rsidR="00C44E34" w:rsidRPr="00C44E34" w14:paraId="5B312DF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895279" w14:textId="77777777" w:rsidR="00C44E34" w:rsidRPr="00C44E34" w:rsidRDefault="00C44E34" w:rsidP="00C44E34">
            <w:r w:rsidRPr="00C44E34">
              <w:t>anchor2Y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2DEEDB" w14:textId="77777777" w:rsidR="00C44E34" w:rsidRPr="00C44E34" w:rsidRDefault="00C44E34" w:rsidP="00C44E34">
            <w:r w:rsidRPr="00C44E34">
              <w:t>The y value of the 2nd anchor point</w:t>
            </w:r>
          </w:p>
        </w:tc>
      </w:tr>
      <w:tr w:rsidR="00C44E34" w:rsidRPr="00C44E34" w14:paraId="67A79E8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BE0214" w14:textId="77777777" w:rsidR="00C44E34" w:rsidRPr="00C44E34" w:rsidRDefault="00C44E34" w:rsidP="00C44E34">
            <w:r w:rsidRPr="00C44E34">
              <w:t>anchor3BarsAgo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627175" w14:textId="77777777" w:rsidR="00C44E34" w:rsidRPr="00C44E34" w:rsidRDefault="00C44E34" w:rsidP="00C44E34">
            <w:r w:rsidRPr="00C44E34">
              <w:t>The number of bars ago (x value) of the 3rd anchor point</w:t>
            </w:r>
          </w:p>
        </w:tc>
      </w:tr>
      <w:tr w:rsidR="00C44E34" w:rsidRPr="00C44E34" w14:paraId="1D0AF1F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7A433E" w14:textId="77777777" w:rsidR="00C44E34" w:rsidRPr="00C44E34" w:rsidRDefault="00C44E34" w:rsidP="00C44E34">
            <w:r w:rsidRPr="00C44E34">
              <w:t>anchor3Time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7267F6" w14:textId="77777777" w:rsidR="00C44E34" w:rsidRPr="00C44E34" w:rsidRDefault="00C44E34" w:rsidP="00C44E34">
            <w:pPr>
              <w:rPr>
                <w:lang w:val="pt-PT"/>
              </w:rPr>
            </w:pPr>
            <w:r w:rsidRPr="00C44E34">
              <w:rPr>
                <w:lang w:val="pt-PT"/>
              </w:rPr>
              <w:t>The time of the 3rd anchor point</w:t>
            </w:r>
          </w:p>
        </w:tc>
      </w:tr>
      <w:tr w:rsidR="00C44E34" w:rsidRPr="00C44E34" w14:paraId="7D8CC83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F0F036" w14:textId="77777777" w:rsidR="00C44E34" w:rsidRPr="00C44E34" w:rsidRDefault="00C44E34" w:rsidP="00C44E34">
            <w:r w:rsidRPr="00C44E34">
              <w:t>anchor3Y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3C3368" w14:textId="77777777" w:rsidR="00C44E34" w:rsidRPr="00C44E34" w:rsidRDefault="00C44E34" w:rsidP="00C44E34">
            <w:r w:rsidRPr="00C44E34">
              <w:t>The y value of the 3rd anchor point</w:t>
            </w:r>
          </w:p>
        </w:tc>
      </w:tr>
      <w:tr w:rsidR="00C44E34" w:rsidRPr="00C44E34" w14:paraId="2BDEE32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EAB37D"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F49401" w14:textId="77777777" w:rsidR="00C44E34" w:rsidRPr="00C44E34" w:rsidRDefault="00C44E34" w:rsidP="00C44E34">
            <w:r w:rsidRPr="00C44E34">
              <w:t>Determines if the draw object will be global across all charts which match the instrument</w:t>
            </w:r>
          </w:p>
        </w:tc>
      </w:tr>
      <w:tr w:rsidR="00C44E34" w:rsidRPr="00C44E34" w14:paraId="33C9145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BCFB27"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FBD28D"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441EDC8C" w14:textId="77777777" w:rsidR="00C44E34" w:rsidRPr="00C44E34" w:rsidRDefault="00C44E34" w:rsidP="00C44E34">
      <w:r w:rsidRPr="00C44E34">
        <w:t> </w:t>
      </w:r>
    </w:p>
    <w:p w14:paraId="6EFFB981" w14:textId="77777777" w:rsidR="00C44E34" w:rsidRPr="00C44E34" w:rsidRDefault="00C44E34" w:rsidP="00C44E34">
      <w:r w:rsidRPr="00C44E34">
        <w:rPr>
          <w:b/>
          <w:bCs/>
        </w:rPr>
        <w:t> </w:t>
      </w:r>
    </w:p>
    <w:p w14:paraId="637C711D"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92"/>
        <w:gridCol w:w="6392"/>
        <w:gridCol w:w="8824"/>
      </w:tblGrid>
      <w:tr w:rsidR="00C44E34" w:rsidRPr="00C44E34" w14:paraId="4AA8835F"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80C4B10" w14:textId="60C07C0A" w:rsidR="00C44E34" w:rsidRPr="00C44E34" w:rsidRDefault="00C44E34" w:rsidP="00C44E34">
            <w:r w:rsidRPr="00C44E34">
              <w:lastRenderedPageBreak/>
              <w:drawing>
                <wp:inline distT="0" distB="0" distL="0" distR="0" wp14:anchorId="09B926BB" wp14:editId="08132008">
                  <wp:extent cx="190500" cy="190500"/>
                  <wp:effectExtent l="0" t="0" r="0" b="0"/>
                  <wp:docPr id="1991919507" name="Imagen 1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E8E581B"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C4B631" w14:textId="77777777" w:rsidR="00C44E34" w:rsidRPr="00C44E34" w:rsidRDefault="00C44E34" w:rsidP="00C44E34">
            <w:r w:rsidRPr="00C44E34">
              <w:t>// Draws a trend channel</w:t>
            </w:r>
            <w:r w:rsidRPr="00C44E34">
              <w:br/>
              <w:t>Draw.TrendChannel(this, "tag1", true, 10, </w:t>
            </w:r>
            <w:proofErr w:type="gramStart"/>
            <w:r w:rsidRPr="00C44E34">
              <w:t>Low[</w:t>
            </w:r>
            <w:proofErr w:type="gramEnd"/>
            <w:r w:rsidRPr="00C44E34">
              <w:t>10], 0, High[0], 10, High[10] + 5 * TickSize);</w:t>
            </w:r>
          </w:p>
        </w:tc>
      </w:tr>
      <w:tr w:rsidR="00C44E34" w:rsidRPr="00C44E34" w14:paraId="6EF5C915"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35016D4" w14:textId="77777777" w:rsidR="00C44E34" w:rsidRPr="00C44E34" w:rsidRDefault="00C44E34" w:rsidP="00C44E34">
            <w:r w:rsidRPr="00C44E34">
              <w:rPr>
                <w:b/>
                <w:bCs/>
              </w:rPr>
              <w:t>Navigation:</w:t>
            </w:r>
            <w:r w:rsidRPr="00C44E34">
              <w:t>  </w:t>
            </w:r>
            <w:hyperlink r:id="rId182" w:history="1">
              <w:r w:rsidRPr="00C44E34">
                <w:rPr>
                  <w:rStyle w:val="Hipervnculo"/>
                </w:rPr>
                <w:t>NinjaScript</w:t>
              </w:r>
            </w:hyperlink>
            <w:r w:rsidRPr="00C44E34">
              <w:t> &gt; </w:t>
            </w:r>
            <w:hyperlink r:id="rId183" w:history="1">
              <w:r w:rsidRPr="00C44E34">
                <w:rPr>
                  <w:rStyle w:val="Hipervnculo"/>
                </w:rPr>
                <w:t>Language Reference</w:t>
              </w:r>
            </w:hyperlink>
            <w:r w:rsidRPr="00C44E34">
              <w:t> &gt; </w:t>
            </w:r>
            <w:hyperlink r:id="rId184" w:history="1">
              <w:r w:rsidRPr="00C44E34">
                <w:rPr>
                  <w:rStyle w:val="Hipervnculo"/>
                </w:rPr>
                <w:t>Common</w:t>
              </w:r>
            </w:hyperlink>
            <w:r w:rsidRPr="00C44E34">
              <w:t> &gt; </w:t>
            </w:r>
            <w:hyperlink r:id="rId185" w:history="1">
              <w:r w:rsidRPr="00C44E34">
                <w:rPr>
                  <w:rStyle w:val="Hipervnculo"/>
                </w:rPr>
                <w:t>Drawing</w:t>
              </w:r>
            </w:hyperlink>
            <w:r w:rsidRPr="00C44E34">
              <w:t> &gt;</w:t>
            </w:r>
          </w:p>
          <w:p w14:paraId="52889523" w14:textId="77777777" w:rsidR="00C44E34" w:rsidRPr="00C44E34" w:rsidRDefault="00C44E34" w:rsidP="00C44E34">
            <w:r w:rsidRPr="00C44E34">
              <w:rPr>
                <w:b/>
                <w:bCs/>
              </w:rPr>
              <w:t>Draw.Triangle()</w:t>
            </w:r>
          </w:p>
        </w:tc>
        <w:tc>
          <w:tcPr>
            <w:tcW w:w="1800" w:type="dxa"/>
            <w:shd w:val="clear" w:color="auto" w:fill="DC3900"/>
            <w:tcMar>
              <w:top w:w="75" w:type="dxa"/>
              <w:left w:w="75" w:type="dxa"/>
              <w:bottom w:w="75" w:type="dxa"/>
              <w:right w:w="75" w:type="dxa"/>
            </w:tcMar>
            <w:vAlign w:val="center"/>
            <w:hideMark/>
          </w:tcPr>
          <w:p w14:paraId="5CCE3C8D" w14:textId="22308F3F" w:rsidR="00C44E34" w:rsidRPr="00C44E34" w:rsidRDefault="00C44E34" w:rsidP="00C44E34">
            <w:r w:rsidRPr="00C44E34">
              <w:drawing>
                <wp:inline distT="0" distB="0" distL="0" distR="0" wp14:anchorId="77104751" wp14:editId="1BDA5661">
                  <wp:extent cx="247650" cy="247650"/>
                  <wp:effectExtent l="0" t="0" r="0" b="0"/>
                  <wp:docPr id="1500910995" name="Imagen 176" descr="Previous page">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Previous page">
                            <a:hlinkClick r:id="rId18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68CE09E" wp14:editId="06E63E46">
                  <wp:extent cx="247650" cy="247650"/>
                  <wp:effectExtent l="0" t="0" r="0" b="0"/>
                  <wp:docPr id="571273416" name="Imagen 175" descr="Return to chapter overview">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Return to chapter overview">
                            <a:hlinkClick r:id="rId1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591E059" wp14:editId="1E07447C">
                  <wp:extent cx="247650" cy="247650"/>
                  <wp:effectExtent l="0" t="0" r="0" b="0"/>
                  <wp:docPr id="193410546" name="Imagen 174" descr="Next page">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Next page">
                            <a:hlinkClick r:id="rId18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6301EFE" w14:textId="77777777" w:rsidR="00C44E34" w:rsidRPr="00C44E34" w:rsidRDefault="00C44E34" w:rsidP="00C44E34">
      <w:r w:rsidRPr="00C44E34">
        <w:rPr>
          <w:b/>
          <w:bCs/>
        </w:rPr>
        <w:t>Definition</w:t>
      </w:r>
    </w:p>
    <w:p w14:paraId="5F21D38F" w14:textId="77777777" w:rsidR="00C44E34" w:rsidRPr="00C44E34" w:rsidRDefault="00C44E34" w:rsidP="00C44E34">
      <w:r w:rsidRPr="00C44E34">
        <w:t>Draws a triangle.</w:t>
      </w:r>
    </w:p>
    <w:p w14:paraId="2FBDF442" w14:textId="77777777" w:rsidR="00C44E34" w:rsidRPr="00C44E34" w:rsidRDefault="00C44E34" w:rsidP="00C44E34">
      <w:r w:rsidRPr="00C44E34">
        <w:t> </w:t>
      </w:r>
    </w:p>
    <w:p w14:paraId="2550639E" w14:textId="77777777" w:rsidR="00C44E34" w:rsidRPr="00C44E34" w:rsidRDefault="00C44E34" w:rsidP="00C44E34">
      <w:r w:rsidRPr="00C44E34">
        <w:rPr>
          <w:b/>
          <w:bCs/>
        </w:rPr>
        <w:t>Method Return Value</w:t>
      </w:r>
    </w:p>
    <w:p w14:paraId="180A5D7F" w14:textId="77777777" w:rsidR="00C44E34" w:rsidRPr="00C44E34" w:rsidRDefault="00C44E34" w:rsidP="00C44E34">
      <w:pPr>
        <w:rPr>
          <w:lang w:val="pt-PT"/>
        </w:rPr>
      </w:pPr>
      <w:r w:rsidRPr="00C44E34">
        <w:rPr>
          <w:lang w:val="pt-PT"/>
        </w:rPr>
        <w:t>A </w:t>
      </w:r>
      <w:hyperlink r:id="rId187" w:history="1">
        <w:r w:rsidRPr="00C44E34">
          <w:rPr>
            <w:rStyle w:val="Hipervnculo"/>
            <w:lang w:val="pt-PT"/>
          </w:rPr>
          <w:t>Triangle</w:t>
        </w:r>
      </w:hyperlink>
      <w:r w:rsidRPr="00C44E34">
        <w:rPr>
          <w:lang w:val="pt-PT"/>
        </w:rPr>
        <w:t> object that represents the draw object.</w:t>
      </w:r>
    </w:p>
    <w:p w14:paraId="60B19459" w14:textId="77777777" w:rsidR="00C44E34" w:rsidRPr="00C44E34" w:rsidRDefault="00C44E34" w:rsidP="00C44E34">
      <w:pPr>
        <w:rPr>
          <w:lang w:val="pt-PT"/>
        </w:rPr>
      </w:pPr>
      <w:r w:rsidRPr="00C44E34">
        <w:rPr>
          <w:lang w:val="pt-PT"/>
        </w:rPr>
        <w:t> </w:t>
      </w:r>
    </w:p>
    <w:p w14:paraId="1794F18D" w14:textId="77777777" w:rsidR="00C44E34" w:rsidRPr="00C44E34" w:rsidRDefault="00C44E34" w:rsidP="00C44E34">
      <w:pPr>
        <w:rPr>
          <w:lang w:val="pt-PT"/>
        </w:rPr>
      </w:pPr>
      <w:r w:rsidRPr="00C44E34">
        <w:rPr>
          <w:b/>
          <w:bCs/>
          <w:lang w:val="pt-PT"/>
        </w:rPr>
        <w:t>Syntax</w:t>
      </w:r>
    </w:p>
    <w:p w14:paraId="4803722F" w14:textId="77777777" w:rsidR="00C44E34" w:rsidRPr="00C44E34" w:rsidRDefault="00C44E34" w:rsidP="00C44E34">
      <w:pPr>
        <w:rPr>
          <w:lang w:val="pt-PT"/>
        </w:rPr>
      </w:pPr>
      <w:r w:rsidRPr="00C44E34">
        <w:rPr>
          <w:lang w:val="pt-PT"/>
        </w:rPr>
        <w:t>Draw.Triangle(NinjaScriptBase owner, string tag, int startBarsAgo, double startY, int middleBarsAgo, double middleY, int endBarsAgo, double endY, Brush brush)</w:t>
      </w:r>
      <w:r w:rsidRPr="00C44E34">
        <w:rPr>
          <w:lang w:val="pt-PT"/>
        </w:rPr>
        <w:br/>
        <w:t>Draw.Triangle(NinjaScriptBase owner, string tag, DateTime startTime, double startY, DateTime middleTime, double middleY, DateTime endTime, double endY, Brush brush)</w:t>
      </w:r>
      <w:r w:rsidRPr="00C44E34">
        <w:rPr>
          <w:lang w:val="pt-PT"/>
        </w:rPr>
        <w:br/>
        <w:t>Draw.Triangle(NinjaScriptBase owner, string tag, bool isAutoScale, int startBarsAgo, double startY, int middleBarsAgo, double middleY, int endBarsAgo, double endY, Brush brush, Brush areaBrush, int areaOpacity)</w:t>
      </w:r>
      <w:r w:rsidRPr="00C44E34">
        <w:rPr>
          <w:lang w:val="pt-PT"/>
        </w:rPr>
        <w:br/>
        <w:t>Draw.Triangle(NinjaScriptBase owner, string tag, bool isAutoScale, DateTime startTime, double startY, DateTime midTime, double middleY, DateTime endTime, double endY, Brush brush, Brush areaBrush, int areaOpacity)</w:t>
      </w:r>
      <w:r w:rsidRPr="00C44E34">
        <w:rPr>
          <w:lang w:val="pt-PT"/>
        </w:rPr>
        <w:br/>
        <w:t>Draw.Triangle(NinjaScriptBase owner, string tag, int startBarsAgo, double startY, int middleBarsAgo, double middleY, int endBarsAgo, double endY, Brush brush, bool drawOnPricePanel)</w:t>
      </w:r>
      <w:r w:rsidRPr="00C44E34">
        <w:rPr>
          <w:lang w:val="pt-PT"/>
        </w:rPr>
        <w:br/>
        <w:t>Draw.Triangle(NinjaScriptBase owner, string tag, bool isAutoScale, int startBarsAgo, double startY, int middleBarsAgo, double middleY, int endBarsAgo, double endY, Brush brush, Brush areaBrush, int areaOpacity, bool drawOnPricePanel)</w:t>
      </w:r>
      <w:r w:rsidRPr="00C44E34">
        <w:rPr>
          <w:lang w:val="pt-PT"/>
        </w:rPr>
        <w:br/>
        <w:t>Draw.Triangle(NinjaScriptBase owner, string tag, bool isAutoScale, DateTime startTime, double startY, DateTime midTime, double middleY, DateTime endTime, double endY, Brush brush, Brush areaBrush, int areaOpacity, bool drawOnPricePanel)</w:t>
      </w:r>
      <w:r w:rsidRPr="00C44E34">
        <w:rPr>
          <w:lang w:val="pt-PT"/>
        </w:rPr>
        <w:br/>
        <w:t>Draw.Triangle(NinjaScriptBase owner, string tag, int startBarsAgo, double startY, int middleBarsAgo, double middleY, int endBarsAgo, double endY, bool isGlobal, string templateName)</w:t>
      </w:r>
      <w:r w:rsidRPr="00C44E34">
        <w:rPr>
          <w:lang w:val="pt-PT"/>
        </w:rPr>
        <w:br/>
        <w:t>Draw.Triangle(NinjaScriptBase owner, string tag, DateTime startTime, double startY, DateTime middleTime, double middleY, DateTime endTime, double endY, bool isGlobal, string templateName)</w:t>
      </w:r>
    </w:p>
    <w:p w14:paraId="4740453F" w14:textId="77777777" w:rsidR="00C44E34" w:rsidRPr="00C44E34" w:rsidRDefault="00C44E34" w:rsidP="00C44E34">
      <w:pPr>
        <w:rPr>
          <w:lang w:val="pt-PT"/>
        </w:rPr>
      </w:pPr>
      <w:r w:rsidRPr="00C44E34">
        <w:rPr>
          <w:lang w:val="pt-PT"/>
        </w:rPr>
        <w:t> </w:t>
      </w:r>
    </w:p>
    <w:p w14:paraId="07AD695E" w14:textId="77777777" w:rsidR="00C44E34" w:rsidRPr="00C44E34" w:rsidRDefault="00C44E34" w:rsidP="00C44E34">
      <w:pPr>
        <w:rPr>
          <w:lang w:val="pt-PT"/>
        </w:rPr>
      </w:pPr>
      <w:r w:rsidRPr="00C44E34">
        <w:rPr>
          <w:lang w:val="pt-PT"/>
        </w:rPr>
        <w:t> </w:t>
      </w:r>
    </w:p>
    <w:p w14:paraId="22AFE8B5"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26AAB98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7F2C03"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C85B24" w14:textId="77777777" w:rsidR="00C44E34" w:rsidRPr="00C44E34" w:rsidRDefault="00C44E34" w:rsidP="00C44E34">
            <w:r w:rsidRPr="00C44E34">
              <w:t>The hosting NinjaScript object which is calling the draw method</w:t>
            </w:r>
          </w:p>
          <w:p w14:paraId="1F5D24B5" w14:textId="77777777" w:rsidR="00C44E34" w:rsidRPr="00C44E34" w:rsidRDefault="00C44E34" w:rsidP="00C44E34">
            <w:r w:rsidRPr="00C44E34">
              <w:t> </w:t>
            </w:r>
          </w:p>
          <w:p w14:paraId="5356092C" w14:textId="77777777" w:rsidR="00C44E34" w:rsidRPr="00C44E34" w:rsidRDefault="00C44E34" w:rsidP="00C44E34">
            <w:r w:rsidRPr="00C44E34">
              <w:t>Typically will be the object which is calling the draw method (e.g., "this")</w:t>
            </w:r>
          </w:p>
        </w:tc>
      </w:tr>
      <w:tr w:rsidR="00C44E34" w:rsidRPr="00C44E34" w14:paraId="7ABBFCD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9C09AA"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2BC39B" w14:textId="77777777" w:rsidR="00C44E34" w:rsidRPr="00C44E34" w:rsidRDefault="00C44E34" w:rsidP="00C44E34">
            <w:r w:rsidRPr="00C44E34">
              <w:t>A user defined unique id used to reference the draw object.</w:t>
            </w:r>
          </w:p>
          <w:p w14:paraId="00FBED1A" w14:textId="77777777" w:rsidR="00C44E34" w:rsidRPr="00C44E34" w:rsidRDefault="00C44E34" w:rsidP="00C44E34">
            <w:r w:rsidRPr="00C44E34">
              <w:t> </w:t>
            </w:r>
          </w:p>
          <w:p w14:paraId="5BC39F1D"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039383E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E0B415"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693E9A" w14:textId="77777777" w:rsidR="00C44E34" w:rsidRPr="00C44E34" w:rsidRDefault="00C44E34" w:rsidP="00C44E34">
            <w:r w:rsidRPr="00C44E34">
              <w:t>Determines if the draw object will be included in the y-axis scale</w:t>
            </w:r>
          </w:p>
        </w:tc>
      </w:tr>
      <w:tr w:rsidR="00C44E34" w:rsidRPr="00C44E34" w14:paraId="16D2B5E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37BC09" w14:textId="77777777" w:rsidR="00C44E34" w:rsidRPr="00C44E34" w:rsidRDefault="00C44E34" w:rsidP="00C44E34">
            <w:r w:rsidRPr="00C44E34">
              <w:t>startBarsAgo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3588EC" w14:textId="77777777" w:rsidR="00C44E34" w:rsidRPr="00C44E34" w:rsidRDefault="00C44E34" w:rsidP="00C44E34">
            <w:r w:rsidRPr="00C44E34">
              <w:t>The number of bars ago (x value) of the 1st anchor point</w:t>
            </w:r>
          </w:p>
        </w:tc>
      </w:tr>
      <w:tr w:rsidR="00C44E34" w:rsidRPr="00C44E34" w14:paraId="0439F7C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99359D" w14:textId="77777777" w:rsidR="00C44E34" w:rsidRPr="00C44E34" w:rsidRDefault="00C44E34" w:rsidP="00C44E34">
            <w:r w:rsidRPr="00C44E34">
              <w:t>startTime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AA8195" w14:textId="77777777" w:rsidR="00C44E34" w:rsidRPr="00C44E34" w:rsidRDefault="00C44E34" w:rsidP="00C44E34">
            <w:pPr>
              <w:rPr>
                <w:lang w:val="pt-PT"/>
              </w:rPr>
            </w:pPr>
            <w:r w:rsidRPr="00C44E34">
              <w:rPr>
                <w:lang w:val="pt-PT"/>
              </w:rPr>
              <w:t>The time of the 1st anchor point</w:t>
            </w:r>
          </w:p>
        </w:tc>
      </w:tr>
      <w:tr w:rsidR="00C44E34" w:rsidRPr="00C44E34" w14:paraId="21F8FE8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E3BEE0" w14:textId="77777777" w:rsidR="00C44E34" w:rsidRPr="00C44E34" w:rsidRDefault="00C44E34" w:rsidP="00C44E34">
            <w:r w:rsidRPr="00C44E34">
              <w:lastRenderedPageBreak/>
              <w:t>startY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1E5D95" w14:textId="77777777" w:rsidR="00C44E34" w:rsidRPr="00C44E34" w:rsidRDefault="00C44E34" w:rsidP="00C44E34">
            <w:r w:rsidRPr="00C44E34">
              <w:t>The y value of the 1st anchor point</w:t>
            </w:r>
          </w:p>
        </w:tc>
      </w:tr>
      <w:tr w:rsidR="00C44E34" w:rsidRPr="00C44E34" w14:paraId="7C7F72E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49ACB4" w14:textId="77777777" w:rsidR="00C44E34" w:rsidRPr="00C44E34" w:rsidRDefault="00C44E34" w:rsidP="00C44E34">
            <w:r w:rsidRPr="00C44E34">
              <w:t>middleBarsAgo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73548C" w14:textId="77777777" w:rsidR="00C44E34" w:rsidRPr="00C44E34" w:rsidRDefault="00C44E34" w:rsidP="00C44E34">
            <w:r w:rsidRPr="00C44E34">
              <w:t>The number of bars ago (x value) of the 2nd anchor point</w:t>
            </w:r>
          </w:p>
        </w:tc>
      </w:tr>
      <w:tr w:rsidR="00C44E34" w:rsidRPr="00C44E34" w14:paraId="321DBFD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68AF83" w14:textId="77777777" w:rsidR="00C44E34" w:rsidRPr="00C44E34" w:rsidRDefault="00C44E34" w:rsidP="00C44E34">
            <w:r w:rsidRPr="00C44E34">
              <w:t>midTime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21FE19" w14:textId="77777777" w:rsidR="00C44E34" w:rsidRPr="00C44E34" w:rsidRDefault="00C44E34" w:rsidP="00C44E34">
            <w:pPr>
              <w:rPr>
                <w:lang w:val="pt-PT"/>
              </w:rPr>
            </w:pPr>
            <w:r w:rsidRPr="00C44E34">
              <w:rPr>
                <w:lang w:val="pt-PT"/>
              </w:rPr>
              <w:t>The time of the 2nd anchor point</w:t>
            </w:r>
          </w:p>
        </w:tc>
      </w:tr>
      <w:tr w:rsidR="00C44E34" w:rsidRPr="00C44E34" w14:paraId="1AB8F21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54EB14" w14:textId="77777777" w:rsidR="00C44E34" w:rsidRPr="00C44E34" w:rsidRDefault="00C44E34" w:rsidP="00C44E34">
            <w:r w:rsidRPr="00C44E34">
              <w:t>middleY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CB278B" w14:textId="77777777" w:rsidR="00C44E34" w:rsidRPr="00C44E34" w:rsidRDefault="00C44E34" w:rsidP="00C44E34">
            <w:r w:rsidRPr="00C44E34">
              <w:t>The y value of the 2nd anchor point</w:t>
            </w:r>
          </w:p>
        </w:tc>
      </w:tr>
      <w:tr w:rsidR="00C44E34" w:rsidRPr="00C44E34" w14:paraId="2FD60D3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2B1F3D" w14:textId="77777777" w:rsidR="00C44E34" w:rsidRPr="00C44E34" w:rsidRDefault="00C44E34" w:rsidP="00C44E34">
            <w:r w:rsidRPr="00C44E34">
              <w:t>endBarsAgo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5A2F51" w14:textId="77777777" w:rsidR="00C44E34" w:rsidRPr="00C44E34" w:rsidRDefault="00C44E34" w:rsidP="00C44E34">
            <w:r w:rsidRPr="00C44E34">
              <w:t>The number of bars ago (x value) of the 3rd anchor point</w:t>
            </w:r>
          </w:p>
        </w:tc>
      </w:tr>
      <w:tr w:rsidR="00C44E34" w:rsidRPr="00C44E34" w14:paraId="12E3D49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C4F7AD" w14:textId="77777777" w:rsidR="00C44E34" w:rsidRPr="00C44E34" w:rsidRDefault="00C44E34" w:rsidP="00C44E34">
            <w:r w:rsidRPr="00C44E34">
              <w:t>endTime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5E90BF" w14:textId="77777777" w:rsidR="00C44E34" w:rsidRPr="00C44E34" w:rsidRDefault="00C44E34" w:rsidP="00C44E34">
            <w:pPr>
              <w:rPr>
                <w:lang w:val="pt-PT"/>
              </w:rPr>
            </w:pPr>
            <w:r w:rsidRPr="00C44E34">
              <w:rPr>
                <w:lang w:val="pt-PT"/>
              </w:rPr>
              <w:t>The time of the 3rd anchor point</w:t>
            </w:r>
          </w:p>
        </w:tc>
      </w:tr>
      <w:tr w:rsidR="00C44E34" w:rsidRPr="00C44E34" w14:paraId="31F3188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607416" w14:textId="77777777" w:rsidR="00C44E34" w:rsidRPr="00C44E34" w:rsidRDefault="00C44E34" w:rsidP="00C44E34">
            <w:r w:rsidRPr="00C44E34">
              <w:t>endY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523CCC" w14:textId="77777777" w:rsidR="00C44E34" w:rsidRPr="00C44E34" w:rsidRDefault="00C44E34" w:rsidP="00C44E34">
            <w:r w:rsidRPr="00C44E34">
              <w:t>The y value of the 3rd anchor point</w:t>
            </w:r>
          </w:p>
        </w:tc>
      </w:tr>
      <w:tr w:rsidR="00C44E34" w:rsidRPr="00C44E34" w14:paraId="6F04E66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01CD23"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27917B" w14:textId="77777777" w:rsidR="00C44E34" w:rsidRPr="00C44E34" w:rsidRDefault="00C44E34" w:rsidP="00C44E34">
            <w:pPr>
              <w:rPr>
                <w:lang w:val="pt-PT"/>
              </w:rPr>
            </w:pPr>
            <w:r w:rsidRPr="00C44E34">
              <w:rPr>
                <w:lang w:val="pt-PT"/>
              </w:rPr>
              <w:t>The brush used to color the outline of draw object (</w:t>
            </w:r>
            <w:hyperlink r:id="rId188" w:tgtFrame="_blank" w:history="1">
              <w:r w:rsidRPr="00C44E34">
                <w:rPr>
                  <w:rStyle w:val="Hipervnculo"/>
                  <w:lang w:val="pt-PT"/>
                </w:rPr>
                <w:t>reference</w:t>
              </w:r>
            </w:hyperlink>
            <w:r w:rsidRPr="00C44E34">
              <w:rPr>
                <w:lang w:val="pt-PT"/>
              </w:rPr>
              <w:t>)</w:t>
            </w:r>
          </w:p>
        </w:tc>
      </w:tr>
      <w:tr w:rsidR="00C44E34" w:rsidRPr="00C44E34" w14:paraId="6C516E4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07417A"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67B32B" w14:textId="77777777" w:rsidR="00C44E34" w:rsidRPr="00C44E34" w:rsidRDefault="00C44E34" w:rsidP="00C44E34">
            <w:r w:rsidRPr="00C44E34">
              <w:t>The brush used to color the fill area of the draw object (</w:t>
            </w:r>
            <w:hyperlink r:id="rId189" w:tgtFrame="_blank" w:history="1">
              <w:r w:rsidRPr="00C44E34">
                <w:rPr>
                  <w:rStyle w:val="Hipervnculo"/>
                </w:rPr>
                <w:t>reference</w:t>
              </w:r>
            </w:hyperlink>
            <w:r w:rsidRPr="00C44E34">
              <w:t>)</w:t>
            </w:r>
          </w:p>
        </w:tc>
      </w:tr>
      <w:tr w:rsidR="00C44E34" w:rsidRPr="00C44E34" w14:paraId="1F99F6C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FFBAB6"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AA9EC7" w14:textId="77777777" w:rsidR="00C44E34" w:rsidRPr="00C44E34" w:rsidRDefault="00C44E34" w:rsidP="00C44E34">
            <w:r w:rsidRPr="00C44E34">
              <w:rPr>
                <w:lang w:val="pt-PT"/>
              </w:rPr>
              <w:t xml:space="preserve">Sets the level of transparency for the fill color. </w:t>
            </w:r>
            <w:r w:rsidRPr="00C44E34">
              <w:t>Valid values between 0 - 100. (0 = completely transparent, 100 = no opacity)</w:t>
            </w:r>
          </w:p>
        </w:tc>
      </w:tr>
      <w:tr w:rsidR="00C44E34" w:rsidRPr="00C44E34" w14:paraId="2891CC4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9D433A" w14:textId="77777777" w:rsidR="00C44E34" w:rsidRPr="00C44E34" w:rsidRDefault="00C44E34" w:rsidP="00C44E34">
            <w:r w:rsidRPr="00C44E3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28E97A" w14:textId="77777777" w:rsidR="00C44E34" w:rsidRPr="00C44E34" w:rsidRDefault="00C44E34" w:rsidP="00C44E34">
            <w:pPr>
              <w:rPr>
                <w:lang w:val="pt-PT"/>
              </w:rPr>
            </w:pPr>
            <w:r w:rsidRPr="00C44E34">
              <w:rPr>
                <w:lang w:val="pt-PT"/>
              </w:rPr>
              <w:t>Determines if the draw-object should be on the price panel or a separate panel</w:t>
            </w:r>
          </w:p>
        </w:tc>
      </w:tr>
      <w:tr w:rsidR="00C44E34" w:rsidRPr="00C44E34" w14:paraId="77AE754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55B8C5"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9E51A0" w14:textId="77777777" w:rsidR="00C44E34" w:rsidRPr="00C44E34" w:rsidRDefault="00C44E34" w:rsidP="00C44E34">
            <w:r w:rsidRPr="00C44E34">
              <w:t>Determines if the draw object will be global across all charts which match the instrument</w:t>
            </w:r>
          </w:p>
        </w:tc>
      </w:tr>
      <w:tr w:rsidR="00C44E34" w:rsidRPr="00C44E34" w14:paraId="5B466FC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D57B34"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E4816F"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383B8AF3" w14:textId="77777777" w:rsidR="00C44E34" w:rsidRPr="00C44E34" w:rsidRDefault="00C44E34" w:rsidP="00C44E34">
      <w:r w:rsidRPr="00C44E34">
        <w:rPr>
          <w:b/>
          <w:bCs/>
        </w:rPr>
        <w:t> </w:t>
      </w:r>
    </w:p>
    <w:p w14:paraId="5F4E5BB3" w14:textId="77777777" w:rsidR="00C44E34" w:rsidRPr="00C44E34" w:rsidRDefault="00C44E34" w:rsidP="00C44E34">
      <w:r w:rsidRPr="00C44E34">
        <w:rPr>
          <w:b/>
          <w:bCs/>
        </w:rPr>
        <w:t> </w:t>
      </w:r>
    </w:p>
    <w:p w14:paraId="5C20D08C"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187"/>
        <w:gridCol w:w="7188"/>
        <w:gridCol w:w="7233"/>
      </w:tblGrid>
      <w:tr w:rsidR="00C44E34" w:rsidRPr="00C44E34" w14:paraId="3AC71E01"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ED61A0" w14:textId="24BFF364" w:rsidR="00C44E34" w:rsidRPr="00C44E34" w:rsidRDefault="00C44E34" w:rsidP="00C44E34">
            <w:r w:rsidRPr="00C44E34">
              <w:drawing>
                <wp:inline distT="0" distB="0" distL="0" distR="0" wp14:anchorId="68586CBA" wp14:editId="3BE03E39">
                  <wp:extent cx="190500" cy="190500"/>
                  <wp:effectExtent l="0" t="0" r="0" b="0"/>
                  <wp:docPr id="79832785" name="Imagen 1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62CF12A7"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D6CEFB" w14:textId="77777777" w:rsidR="00C44E34" w:rsidRPr="00C44E34" w:rsidRDefault="00C44E34" w:rsidP="00C44E34">
            <w:r w:rsidRPr="00C44E34">
              <w:t>// Paints a blue triangle on the chart</w:t>
            </w:r>
            <w:r w:rsidRPr="00C44E34">
              <w:br/>
              <w:t>Draw.Triangle(this, "tag1", 4, </w:t>
            </w:r>
            <w:proofErr w:type="gramStart"/>
            <w:r w:rsidRPr="00C44E34">
              <w:t>Low[</w:t>
            </w:r>
            <w:proofErr w:type="gramEnd"/>
            <w:r w:rsidRPr="00C44E34">
              <w:t>4], 3, High[3], 1, Low[1], Brushes.Blue);</w:t>
            </w:r>
          </w:p>
        </w:tc>
      </w:tr>
      <w:tr w:rsidR="00C44E34" w:rsidRPr="00C44E34" w14:paraId="3FBF1B0A"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6638BCE" w14:textId="77777777" w:rsidR="00C44E34" w:rsidRPr="00C44E34" w:rsidRDefault="00C44E34" w:rsidP="00C44E34">
            <w:r w:rsidRPr="00C44E34">
              <w:rPr>
                <w:b/>
                <w:bCs/>
              </w:rPr>
              <w:t>Navigation:</w:t>
            </w:r>
            <w:r w:rsidRPr="00C44E34">
              <w:t>  </w:t>
            </w:r>
            <w:hyperlink r:id="rId190" w:history="1">
              <w:r w:rsidRPr="00C44E34">
                <w:rPr>
                  <w:rStyle w:val="Hipervnculo"/>
                </w:rPr>
                <w:t>NinjaScript</w:t>
              </w:r>
            </w:hyperlink>
            <w:r w:rsidRPr="00C44E34">
              <w:t> &gt; </w:t>
            </w:r>
            <w:hyperlink r:id="rId191" w:history="1">
              <w:r w:rsidRPr="00C44E34">
                <w:rPr>
                  <w:rStyle w:val="Hipervnculo"/>
                </w:rPr>
                <w:t>Language Reference</w:t>
              </w:r>
            </w:hyperlink>
            <w:r w:rsidRPr="00C44E34">
              <w:t> &gt; </w:t>
            </w:r>
            <w:hyperlink r:id="rId192" w:history="1">
              <w:r w:rsidRPr="00C44E34">
                <w:rPr>
                  <w:rStyle w:val="Hipervnculo"/>
                </w:rPr>
                <w:t>Common</w:t>
              </w:r>
            </w:hyperlink>
            <w:r w:rsidRPr="00C44E34">
              <w:t> &gt; </w:t>
            </w:r>
            <w:hyperlink r:id="rId193" w:history="1">
              <w:r w:rsidRPr="00C44E34">
                <w:rPr>
                  <w:rStyle w:val="Hipervnculo"/>
                </w:rPr>
                <w:t>Drawing</w:t>
              </w:r>
            </w:hyperlink>
            <w:r w:rsidRPr="00C44E34">
              <w:t> &gt;</w:t>
            </w:r>
          </w:p>
          <w:p w14:paraId="23F72026" w14:textId="77777777" w:rsidR="00C44E34" w:rsidRPr="00C44E34" w:rsidRDefault="00C44E34" w:rsidP="00C44E34">
            <w:r w:rsidRPr="00C44E34">
              <w:rPr>
                <w:b/>
                <w:bCs/>
              </w:rPr>
              <w:t>Draw.TriangleDown()</w:t>
            </w:r>
          </w:p>
        </w:tc>
        <w:tc>
          <w:tcPr>
            <w:tcW w:w="1800" w:type="dxa"/>
            <w:shd w:val="clear" w:color="auto" w:fill="DC3900"/>
            <w:tcMar>
              <w:top w:w="75" w:type="dxa"/>
              <w:left w:w="75" w:type="dxa"/>
              <w:bottom w:w="75" w:type="dxa"/>
              <w:right w:w="75" w:type="dxa"/>
            </w:tcMar>
            <w:vAlign w:val="center"/>
            <w:hideMark/>
          </w:tcPr>
          <w:p w14:paraId="5A992220" w14:textId="742BF573" w:rsidR="00C44E34" w:rsidRPr="00C44E34" w:rsidRDefault="00C44E34" w:rsidP="00C44E34">
            <w:r w:rsidRPr="00C44E34">
              <w:drawing>
                <wp:inline distT="0" distB="0" distL="0" distR="0" wp14:anchorId="30CFE736" wp14:editId="2A75618C">
                  <wp:extent cx="247650" cy="247650"/>
                  <wp:effectExtent l="0" t="0" r="0" b="0"/>
                  <wp:docPr id="1309974843" name="Imagen 184" descr="Previous page">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Previous page">
                            <a:hlinkClick r:id="rId18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2E5DA36" wp14:editId="1F4D588E">
                  <wp:extent cx="247650" cy="247650"/>
                  <wp:effectExtent l="0" t="0" r="0" b="0"/>
                  <wp:docPr id="1354986039" name="Imagen 183" descr="Return to chapter overview">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Return to chapter overview">
                            <a:hlinkClick r:id="rId1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6F10A0E" wp14:editId="153FFB5E">
                  <wp:extent cx="247650" cy="247650"/>
                  <wp:effectExtent l="0" t="0" r="0" b="0"/>
                  <wp:docPr id="441161244" name="Imagen 182" descr="Next page">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Next page">
                            <a:hlinkClick r:id="rId18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17D1A50" w14:textId="77777777" w:rsidR="00C44E34" w:rsidRPr="00C44E34" w:rsidRDefault="00C44E34" w:rsidP="00C44E34">
      <w:r w:rsidRPr="00C44E34">
        <w:rPr>
          <w:b/>
          <w:bCs/>
        </w:rPr>
        <w:t>Definition</w:t>
      </w:r>
    </w:p>
    <w:p w14:paraId="57673412" w14:textId="77777777" w:rsidR="00C44E34" w:rsidRPr="00C44E34" w:rsidRDefault="00C44E34" w:rsidP="00C44E34">
      <w:pPr>
        <w:rPr>
          <w:lang w:val="pt-PT"/>
        </w:rPr>
      </w:pPr>
      <w:r w:rsidRPr="00C44E34">
        <w:rPr>
          <w:lang w:val="pt-PT"/>
        </w:rPr>
        <w:t>Draws a triangle pointing down.</w:t>
      </w:r>
    </w:p>
    <w:p w14:paraId="2D457B8B" w14:textId="77777777" w:rsidR="00C44E34" w:rsidRPr="00C44E34" w:rsidRDefault="00C44E34" w:rsidP="00C44E34">
      <w:pPr>
        <w:rPr>
          <w:lang w:val="pt-PT"/>
        </w:rPr>
      </w:pPr>
      <w:r w:rsidRPr="00C44E34">
        <w:rPr>
          <w:lang w:val="pt-PT"/>
        </w:rPr>
        <w:t> </w:t>
      </w:r>
    </w:p>
    <w:p w14:paraId="5DA157A4" w14:textId="77777777" w:rsidR="00C44E34" w:rsidRPr="00C44E34" w:rsidRDefault="00C44E34" w:rsidP="00C44E34">
      <w:pPr>
        <w:rPr>
          <w:lang w:val="pt-PT"/>
        </w:rPr>
      </w:pPr>
      <w:r w:rsidRPr="00C44E34">
        <w:rPr>
          <w:b/>
          <w:bCs/>
          <w:lang w:val="pt-PT"/>
        </w:rPr>
        <w:t>Method Return Value</w:t>
      </w:r>
    </w:p>
    <w:p w14:paraId="11AC07BF" w14:textId="77777777" w:rsidR="00C44E34" w:rsidRPr="00C44E34" w:rsidRDefault="00C44E34" w:rsidP="00C44E34">
      <w:pPr>
        <w:rPr>
          <w:lang w:val="pt-PT"/>
        </w:rPr>
      </w:pPr>
      <w:r w:rsidRPr="00C44E34">
        <w:rPr>
          <w:lang w:val="pt-PT"/>
        </w:rPr>
        <w:t>A </w:t>
      </w:r>
      <w:hyperlink r:id="rId194" w:history="1">
        <w:r w:rsidRPr="00C44E34">
          <w:rPr>
            <w:rStyle w:val="Hipervnculo"/>
            <w:lang w:val="pt-PT"/>
          </w:rPr>
          <w:t>TriangleDown</w:t>
        </w:r>
      </w:hyperlink>
      <w:r w:rsidRPr="00C44E34">
        <w:rPr>
          <w:lang w:val="pt-PT"/>
        </w:rPr>
        <w:t> object that represents the draw object.</w:t>
      </w:r>
    </w:p>
    <w:p w14:paraId="0FB1E3B6" w14:textId="77777777" w:rsidR="00C44E34" w:rsidRPr="00C44E34" w:rsidRDefault="00C44E34" w:rsidP="00C44E34">
      <w:pPr>
        <w:rPr>
          <w:lang w:val="pt-PT"/>
        </w:rPr>
      </w:pPr>
      <w:r w:rsidRPr="00C44E34">
        <w:rPr>
          <w:lang w:val="pt-PT"/>
        </w:rPr>
        <w:t> </w:t>
      </w:r>
    </w:p>
    <w:p w14:paraId="36796EDF" w14:textId="77777777" w:rsidR="00C44E34" w:rsidRPr="00C44E34" w:rsidRDefault="00C44E34" w:rsidP="00C44E34">
      <w:pPr>
        <w:rPr>
          <w:lang w:val="pt-PT"/>
        </w:rPr>
      </w:pPr>
      <w:r w:rsidRPr="00C44E34">
        <w:rPr>
          <w:b/>
          <w:bCs/>
          <w:lang w:val="pt-PT"/>
        </w:rPr>
        <w:t>Syntax</w:t>
      </w:r>
    </w:p>
    <w:p w14:paraId="6B9F2BDD" w14:textId="77777777" w:rsidR="00C44E34" w:rsidRPr="00C44E34" w:rsidRDefault="00C44E34" w:rsidP="00C44E34">
      <w:pPr>
        <w:rPr>
          <w:lang w:val="pt-PT"/>
        </w:rPr>
      </w:pPr>
      <w:r w:rsidRPr="00C44E34">
        <w:rPr>
          <w:lang w:val="pt-PT"/>
        </w:rPr>
        <w:t>Draw.TriangleDown(NinjaScriptBase owner, string tag, bool isAutoScale, DateTime time, double y, Brush brush)</w:t>
      </w:r>
      <w:r w:rsidRPr="00C44E34">
        <w:rPr>
          <w:lang w:val="pt-PT"/>
        </w:rPr>
        <w:br/>
        <w:t>Draw.TriangleDown(NinjaScriptBase owner, string tag, bool isAutoScale, int barsAgo, double y, Brush brush)</w:t>
      </w:r>
      <w:r w:rsidRPr="00C44E34">
        <w:rPr>
          <w:lang w:val="pt-PT"/>
        </w:rPr>
        <w:br/>
        <w:t>Draw.TriangleDown(NinjaScriptBase owner, string tag, bool isAutoScale, DateTime time, double y, Brush brush, bool drawOnPricePanel)</w:t>
      </w:r>
      <w:r w:rsidRPr="00C44E34">
        <w:rPr>
          <w:lang w:val="pt-PT"/>
        </w:rPr>
        <w:br/>
        <w:t>Draw.TriangleDown(NinjaScriptBase owner, string tag, bool isAutoScale, int barsAgo, double y, Brush brush, bool drawOnPricePanel)</w:t>
      </w:r>
      <w:r w:rsidRPr="00C44E34">
        <w:rPr>
          <w:lang w:val="pt-PT"/>
        </w:rPr>
        <w:br/>
        <w:t>Draw.TriangleDown(NinjaScriptBase owner, string tag, bool isAutoScale, DateTime time, double y, bool isGlobal, string templateName)</w:t>
      </w:r>
      <w:r w:rsidRPr="00C44E34">
        <w:rPr>
          <w:lang w:val="pt-PT"/>
        </w:rPr>
        <w:br/>
        <w:t>Draw.TriangleDown(NinjaScriptBase owner, string tag, bool isAutoScale, int barsAgo, double y, bool isGlobal, string templateName)</w:t>
      </w:r>
    </w:p>
    <w:p w14:paraId="5462A8BB" w14:textId="77777777" w:rsidR="00C44E34" w:rsidRPr="00C44E34" w:rsidRDefault="00C44E34" w:rsidP="00C44E34">
      <w:pPr>
        <w:rPr>
          <w:lang w:val="pt-PT"/>
        </w:rPr>
      </w:pPr>
      <w:r w:rsidRPr="00C44E34">
        <w:rPr>
          <w:lang w:val="pt-PT"/>
        </w:rPr>
        <w:lastRenderedPageBreak/>
        <w:t> </w:t>
      </w:r>
    </w:p>
    <w:p w14:paraId="67EFFA0E"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02FFFE3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58C90B"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25A2A7" w14:textId="77777777" w:rsidR="00C44E34" w:rsidRPr="00C44E34" w:rsidRDefault="00C44E34" w:rsidP="00C44E34">
            <w:r w:rsidRPr="00C44E34">
              <w:t>The hosting NinjaScript object which is calling the draw method</w:t>
            </w:r>
          </w:p>
          <w:p w14:paraId="3FDDE405" w14:textId="77777777" w:rsidR="00C44E34" w:rsidRPr="00C44E34" w:rsidRDefault="00C44E34" w:rsidP="00C44E34">
            <w:r w:rsidRPr="00C44E34">
              <w:t> </w:t>
            </w:r>
          </w:p>
          <w:p w14:paraId="3E815754" w14:textId="77777777" w:rsidR="00C44E34" w:rsidRPr="00C44E34" w:rsidRDefault="00C44E34" w:rsidP="00C44E34">
            <w:r w:rsidRPr="00C44E34">
              <w:t>Typically will be the object which is calling the draw method (e.g., "this")</w:t>
            </w:r>
          </w:p>
        </w:tc>
      </w:tr>
      <w:tr w:rsidR="00C44E34" w:rsidRPr="00C44E34" w14:paraId="40208C0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C96A5D"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024376" w14:textId="77777777" w:rsidR="00C44E34" w:rsidRPr="00C44E34" w:rsidRDefault="00C44E34" w:rsidP="00C44E34">
            <w:r w:rsidRPr="00C44E34">
              <w:t>A user defined unique id used to reference the draw object.</w:t>
            </w:r>
          </w:p>
          <w:p w14:paraId="4CE2CFE5" w14:textId="77777777" w:rsidR="00C44E34" w:rsidRPr="00C44E34" w:rsidRDefault="00C44E34" w:rsidP="00C44E34">
            <w:r w:rsidRPr="00C44E34">
              <w:t> </w:t>
            </w:r>
          </w:p>
          <w:p w14:paraId="344E6FB7"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7D6AD64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A9E75A"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1D419D" w14:textId="77777777" w:rsidR="00C44E34" w:rsidRPr="00C44E34" w:rsidRDefault="00C44E34" w:rsidP="00C44E34">
            <w:r w:rsidRPr="00C44E34">
              <w:t>Determines if the draw object will be included in the y-axis scale</w:t>
            </w:r>
          </w:p>
        </w:tc>
      </w:tr>
      <w:tr w:rsidR="00C44E34" w:rsidRPr="00C44E34" w14:paraId="53FDAD1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AC9056" w14:textId="77777777" w:rsidR="00C44E34" w:rsidRPr="00C44E34" w:rsidRDefault="00C44E34" w:rsidP="00C44E34">
            <w:r w:rsidRPr="00C44E34">
              <w: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29E9DE" w14:textId="77777777" w:rsidR="00C44E34" w:rsidRPr="00C44E34" w:rsidRDefault="00C44E34" w:rsidP="00C44E34">
            <w:r w:rsidRPr="00C44E34">
              <w:rPr>
                <w:lang w:val="pt-PT"/>
              </w:rPr>
              <w:t xml:space="preserve">The bar the object will be drawn at. </w:t>
            </w:r>
            <w:r w:rsidRPr="00C44E34">
              <w:t>A value of 10 would be 10 bars ago.</w:t>
            </w:r>
          </w:p>
        </w:tc>
      </w:tr>
      <w:tr w:rsidR="00C44E34" w:rsidRPr="00C44E34" w14:paraId="5CC1086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E5EAC0" w14:textId="77777777" w:rsidR="00C44E34" w:rsidRPr="00C44E34" w:rsidRDefault="00C44E34" w:rsidP="00C44E34">
            <w:r w:rsidRPr="00C44E34">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6BA5B6" w14:textId="77777777" w:rsidR="00C44E34" w:rsidRPr="00C44E34" w:rsidRDefault="00C44E34" w:rsidP="00C44E34">
            <w:pPr>
              <w:rPr>
                <w:lang w:val="pt-PT"/>
              </w:rPr>
            </w:pPr>
            <w:r w:rsidRPr="00C44E34">
              <w:rPr>
                <w:lang w:val="pt-PT"/>
              </w:rPr>
              <w:t>The time the object will be drawn at.</w:t>
            </w:r>
          </w:p>
        </w:tc>
      </w:tr>
      <w:tr w:rsidR="00C44E34" w:rsidRPr="00C44E34" w14:paraId="7925415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6CA76B" w14:textId="77777777" w:rsidR="00C44E34" w:rsidRPr="00C44E34" w:rsidRDefault="00C44E34" w:rsidP="00C44E34">
            <w:r w:rsidRPr="00C44E34">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5F96B5" w14:textId="77777777" w:rsidR="00C44E34" w:rsidRPr="00C44E34" w:rsidRDefault="00C44E34" w:rsidP="00C44E34">
            <w:r w:rsidRPr="00C44E34">
              <w:t>The y value</w:t>
            </w:r>
          </w:p>
        </w:tc>
      </w:tr>
      <w:tr w:rsidR="00C44E34" w:rsidRPr="00C44E34" w14:paraId="57D23E8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48B186"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CF3286" w14:textId="77777777" w:rsidR="00C44E34" w:rsidRPr="00C44E34" w:rsidRDefault="00C44E34" w:rsidP="00C44E34">
            <w:r w:rsidRPr="00C44E34">
              <w:t>The brush used to color draw object (</w:t>
            </w:r>
            <w:hyperlink r:id="rId195" w:tgtFrame="_blank" w:history="1">
              <w:r w:rsidRPr="00C44E34">
                <w:rPr>
                  <w:rStyle w:val="Hipervnculo"/>
                </w:rPr>
                <w:t>reference</w:t>
              </w:r>
            </w:hyperlink>
            <w:r w:rsidRPr="00C44E34">
              <w:t>)</w:t>
            </w:r>
          </w:p>
        </w:tc>
      </w:tr>
      <w:tr w:rsidR="00C44E34" w:rsidRPr="00C44E34" w14:paraId="06BE48C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B4D692" w14:textId="77777777" w:rsidR="00C44E34" w:rsidRPr="00C44E34" w:rsidRDefault="00C44E34" w:rsidP="00C44E34">
            <w:r w:rsidRPr="00C44E3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98749C" w14:textId="77777777" w:rsidR="00C44E34" w:rsidRPr="00C44E34" w:rsidRDefault="00C44E34" w:rsidP="00C44E34">
            <w:pPr>
              <w:rPr>
                <w:lang w:val="pt-PT"/>
              </w:rPr>
            </w:pPr>
            <w:r w:rsidRPr="00C44E34">
              <w:rPr>
                <w:lang w:val="pt-PT"/>
              </w:rPr>
              <w:t>Determines if the draw-object should be on the price panel or a separate panel</w:t>
            </w:r>
          </w:p>
        </w:tc>
      </w:tr>
      <w:tr w:rsidR="00C44E34" w:rsidRPr="00C44E34" w14:paraId="7F41915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FAFEC4"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0C8470" w14:textId="77777777" w:rsidR="00C44E34" w:rsidRPr="00C44E34" w:rsidRDefault="00C44E34" w:rsidP="00C44E34">
            <w:r w:rsidRPr="00C44E34">
              <w:t>Determines if the draw object will be global across all charts which match the instrument</w:t>
            </w:r>
          </w:p>
        </w:tc>
      </w:tr>
      <w:tr w:rsidR="00C44E34" w:rsidRPr="00C44E34" w14:paraId="11C4E61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7233A4"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33DD7D"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49BCE158" w14:textId="77777777" w:rsidR="00C44E34" w:rsidRPr="00C44E34" w:rsidRDefault="00C44E34" w:rsidP="00C44E34">
      <w:r w:rsidRPr="00C44E34">
        <w:rPr>
          <w:b/>
          <w:bCs/>
        </w:rPr>
        <w:t> </w:t>
      </w:r>
    </w:p>
    <w:tbl>
      <w:tblPr>
        <w:tblW w:w="1965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9650"/>
      </w:tblGrid>
      <w:tr w:rsidR="00C44E34" w:rsidRPr="00C44E34" w14:paraId="05B47825" w14:textId="77777777" w:rsidTr="00C44E34">
        <w:trPr>
          <w:tblCellSpacing w:w="15" w:type="dxa"/>
        </w:trPr>
        <w:tc>
          <w:tcPr>
            <w:tcW w:w="16815" w:type="dxa"/>
            <w:tcBorders>
              <w:top w:val="nil"/>
              <w:left w:val="nil"/>
              <w:bottom w:val="nil"/>
              <w:right w:val="nil"/>
            </w:tcBorders>
            <w:shd w:val="clear" w:color="auto" w:fill="F3F9F4"/>
            <w:tcMar>
              <w:top w:w="150" w:type="dxa"/>
              <w:left w:w="150" w:type="dxa"/>
              <w:bottom w:w="150" w:type="dxa"/>
              <w:right w:w="150" w:type="dxa"/>
            </w:tcMar>
            <w:hideMark/>
          </w:tcPr>
          <w:p w14:paraId="6E1DBBA4" w14:textId="77777777" w:rsidR="00C44E34" w:rsidRPr="00C44E34" w:rsidRDefault="00C44E34" w:rsidP="00C44E34">
            <w:r w:rsidRPr="00C44E34">
              <w:rPr>
                <w:b/>
                <w:bCs/>
              </w:rPr>
              <w:t>Tip</w:t>
            </w:r>
            <w:r w:rsidRPr="00C44E34">
              <w:t>: The size of the triangle is tied to the chart's BarWidth and thus will scale automatically as the chart is resized                    </w:t>
            </w:r>
          </w:p>
        </w:tc>
      </w:tr>
    </w:tbl>
    <w:p w14:paraId="7771D6C4" w14:textId="77777777" w:rsidR="00C44E34" w:rsidRPr="00C44E34" w:rsidRDefault="00C44E34" w:rsidP="00C44E34">
      <w:r w:rsidRPr="00C44E34">
        <w:rPr>
          <w:b/>
          <w:bCs/>
        </w:rPr>
        <w:t> </w:t>
      </w:r>
    </w:p>
    <w:p w14:paraId="6549074D"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84"/>
        <w:gridCol w:w="6984"/>
        <w:gridCol w:w="7640"/>
      </w:tblGrid>
      <w:tr w:rsidR="00C44E34" w:rsidRPr="00C44E34" w14:paraId="3C6665C9"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A9F69B" w14:textId="3376D036" w:rsidR="00C44E34" w:rsidRPr="00C44E34" w:rsidRDefault="00C44E34" w:rsidP="00C44E34">
            <w:r w:rsidRPr="00C44E34">
              <w:drawing>
                <wp:inline distT="0" distB="0" distL="0" distR="0" wp14:anchorId="581B9D04" wp14:editId="0FF13479">
                  <wp:extent cx="190500" cy="190500"/>
                  <wp:effectExtent l="0" t="0" r="0" b="0"/>
                  <wp:docPr id="1202218670" name="Imagen 1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981FAC0"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5BA2D1" w14:textId="77777777" w:rsidR="00C44E34" w:rsidRPr="00C44E34" w:rsidRDefault="00C44E34" w:rsidP="00C44E34">
            <w:r w:rsidRPr="00C44E34">
              <w:t>// Paints a red triangle pointing down on the current bar 1 tick below the low</w:t>
            </w:r>
            <w:r w:rsidRPr="00C44E34">
              <w:br/>
              <w:t>Draw.TriangleDown(this, "tag1", true, 0, </w:t>
            </w:r>
            <w:proofErr w:type="gramStart"/>
            <w:r w:rsidRPr="00C44E34">
              <w:t>Low[</w:t>
            </w:r>
            <w:proofErr w:type="gramEnd"/>
            <w:r w:rsidRPr="00C44E34">
              <w:t>0] - TickSize, Brushes.Red);</w:t>
            </w:r>
          </w:p>
        </w:tc>
      </w:tr>
      <w:tr w:rsidR="00C44E34" w:rsidRPr="00C44E34" w14:paraId="580A5433"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47F0789" w14:textId="77777777" w:rsidR="00C44E34" w:rsidRPr="00C44E34" w:rsidRDefault="00C44E34" w:rsidP="00C44E34">
            <w:r w:rsidRPr="00C44E34">
              <w:rPr>
                <w:b/>
                <w:bCs/>
              </w:rPr>
              <w:t>Navigation:</w:t>
            </w:r>
            <w:r w:rsidRPr="00C44E34">
              <w:t>  </w:t>
            </w:r>
            <w:hyperlink r:id="rId196" w:history="1">
              <w:r w:rsidRPr="00C44E34">
                <w:rPr>
                  <w:rStyle w:val="Hipervnculo"/>
                </w:rPr>
                <w:t>NinjaScript</w:t>
              </w:r>
            </w:hyperlink>
            <w:r w:rsidRPr="00C44E34">
              <w:t> &gt; </w:t>
            </w:r>
            <w:hyperlink r:id="rId197" w:history="1">
              <w:r w:rsidRPr="00C44E34">
                <w:rPr>
                  <w:rStyle w:val="Hipervnculo"/>
                </w:rPr>
                <w:t>Language Reference</w:t>
              </w:r>
            </w:hyperlink>
            <w:r w:rsidRPr="00C44E34">
              <w:t> &gt; </w:t>
            </w:r>
            <w:hyperlink r:id="rId198" w:history="1">
              <w:r w:rsidRPr="00C44E34">
                <w:rPr>
                  <w:rStyle w:val="Hipervnculo"/>
                </w:rPr>
                <w:t>Common</w:t>
              </w:r>
            </w:hyperlink>
            <w:r w:rsidRPr="00C44E34">
              <w:t> &gt; </w:t>
            </w:r>
            <w:hyperlink r:id="rId199" w:history="1">
              <w:r w:rsidRPr="00C44E34">
                <w:rPr>
                  <w:rStyle w:val="Hipervnculo"/>
                </w:rPr>
                <w:t>Drawing</w:t>
              </w:r>
            </w:hyperlink>
            <w:r w:rsidRPr="00C44E34">
              <w:t> &gt;</w:t>
            </w:r>
          </w:p>
          <w:p w14:paraId="48510B8E" w14:textId="77777777" w:rsidR="00C44E34" w:rsidRPr="00C44E34" w:rsidRDefault="00C44E34" w:rsidP="00C44E34">
            <w:r w:rsidRPr="00C44E34">
              <w:rPr>
                <w:b/>
                <w:bCs/>
              </w:rPr>
              <w:t>Draw.TriangleUp()</w:t>
            </w:r>
          </w:p>
        </w:tc>
        <w:tc>
          <w:tcPr>
            <w:tcW w:w="1800" w:type="dxa"/>
            <w:shd w:val="clear" w:color="auto" w:fill="DC3900"/>
            <w:tcMar>
              <w:top w:w="75" w:type="dxa"/>
              <w:left w:w="75" w:type="dxa"/>
              <w:bottom w:w="75" w:type="dxa"/>
              <w:right w:w="75" w:type="dxa"/>
            </w:tcMar>
            <w:vAlign w:val="center"/>
            <w:hideMark/>
          </w:tcPr>
          <w:p w14:paraId="683518EE" w14:textId="590C57DD" w:rsidR="00C44E34" w:rsidRPr="00C44E34" w:rsidRDefault="00C44E34" w:rsidP="00C44E34">
            <w:r w:rsidRPr="00C44E34">
              <w:drawing>
                <wp:inline distT="0" distB="0" distL="0" distR="0" wp14:anchorId="1559F6CB" wp14:editId="408C14F2">
                  <wp:extent cx="247650" cy="247650"/>
                  <wp:effectExtent l="0" t="0" r="0" b="0"/>
                  <wp:docPr id="1667857334" name="Imagen 192" descr="Previous page">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Previous page">
                            <a:hlinkClick r:id="rId18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75D7DE6" wp14:editId="7F180D2F">
                  <wp:extent cx="247650" cy="247650"/>
                  <wp:effectExtent l="0" t="0" r="0" b="0"/>
                  <wp:docPr id="1521321440" name="Imagen 191"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Return to chapter overview">
                            <a:hlinkClick r:id="rId1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8B3A438" wp14:editId="33DADA31">
                  <wp:extent cx="247650" cy="247650"/>
                  <wp:effectExtent l="0" t="0" r="0" b="0"/>
                  <wp:docPr id="265766886" name="Imagen 190" descr="Next page">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Next page">
                            <a:hlinkClick r:id="rId20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F4D1E64" w14:textId="77777777" w:rsidR="00C44E34" w:rsidRPr="00C44E34" w:rsidRDefault="00C44E34" w:rsidP="00C44E34">
      <w:r w:rsidRPr="00C44E34">
        <w:rPr>
          <w:b/>
          <w:bCs/>
        </w:rPr>
        <w:t>Definition</w:t>
      </w:r>
    </w:p>
    <w:p w14:paraId="6C93B173" w14:textId="77777777" w:rsidR="00C44E34" w:rsidRPr="00C44E34" w:rsidRDefault="00C44E34" w:rsidP="00C44E34">
      <w:pPr>
        <w:rPr>
          <w:lang w:val="pt-PT"/>
        </w:rPr>
      </w:pPr>
      <w:r w:rsidRPr="00C44E34">
        <w:rPr>
          <w:lang w:val="pt-PT"/>
        </w:rPr>
        <w:t>Draws a triangle pointing up.</w:t>
      </w:r>
    </w:p>
    <w:p w14:paraId="790B81C9" w14:textId="77777777" w:rsidR="00C44E34" w:rsidRPr="00C44E34" w:rsidRDefault="00C44E34" w:rsidP="00C44E34">
      <w:pPr>
        <w:rPr>
          <w:lang w:val="pt-PT"/>
        </w:rPr>
      </w:pPr>
      <w:r w:rsidRPr="00C44E34">
        <w:rPr>
          <w:lang w:val="pt-PT"/>
        </w:rPr>
        <w:t> </w:t>
      </w:r>
    </w:p>
    <w:p w14:paraId="497EE358" w14:textId="77777777" w:rsidR="00C44E34" w:rsidRPr="00C44E34" w:rsidRDefault="00C44E34" w:rsidP="00C44E34">
      <w:pPr>
        <w:rPr>
          <w:lang w:val="pt-PT"/>
        </w:rPr>
      </w:pPr>
      <w:r w:rsidRPr="00C44E34">
        <w:rPr>
          <w:b/>
          <w:bCs/>
          <w:lang w:val="pt-PT"/>
        </w:rPr>
        <w:t>Method Return Value</w:t>
      </w:r>
    </w:p>
    <w:p w14:paraId="23E49364" w14:textId="77777777" w:rsidR="00C44E34" w:rsidRPr="00C44E34" w:rsidRDefault="00C44E34" w:rsidP="00C44E34">
      <w:pPr>
        <w:rPr>
          <w:lang w:val="pt-PT"/>
        </w:rPr>
      </w:pPr>
      <w:r w:rsidRPr="00C44E34">
        <w:rPr>
          <w:lang w:val="pt-PT"/>
        </w:rPr>
        <w:t>A </w:t>
      </w:r>
      <w:hyperlink r:id="rId201" w:history="1">
        <w:r w:rsidRPr="00C44E34">
          <w:rPr>
            <w:rStyle w:val="Hipervnculo"/>
            <w:lang w:val="pt-PT"/>
          </w:rPr>
          <w:t>TriangleUp</w:t>
        </w:r>
      </w:hyperlink>
      <w:r w:rsidRPr="00C44E34">
        <w:rPr>
          <w:lang w:val="pt-PT"/>
        </w:rPr>
        <w:t> object that represents the draw object.</w:t>
      </w:r>
    </w:p>
    <w:p w14:paraId="12F736CD" w14:textId="77777777" w:rsidR="00C44E34" w:rsidRPr="00C44E34" w:rsidRDefault="00C44E34" w:rsidP="00C44E34">
      <w:pPr>
        <w:rPr>
          <w:lang w:val="pt-PT"/>
        </w:rPr>
      </w:pPr>
      <w:r w:rsidRPr="00C44E34">
        <w:rPr>
          <w:lang w:val="pt-PT"/>
        </w:rPr>
        <w:t> </w:t>
      </w:r>
    </w:p>
    <w:p w14:paraId="30FE1749" w14:textId="77777777" w:rsidR="00C44E34" w:rsidRPr="00C44E34" w:rsidRDefault="00C44E34" w:rsidP="00C44E34">
      <w:pPr>
        <w:rPr>
          <w:lang w:val="pt-PT"/>
        </w:rPr>
      </w:pPr>
      <w:r w:rsidRPr="00C44E34">
        <w:rPr>
          <w:b/>
          <w:bCs/>
          <w:lang w:val="pt-PT"/>
        </w:rPr>
        <w:t>Syntax</w:t>
      </w:r>
    </w:p>
    <w:p w14:paraId="1ED029EE" w14:textId="77777777" w:rsidR="00C44E34" w:rsidRPr="00C44E34" w:rsidRDefault="00C44E34" w:rsidP="00C44E34">
      <w:pPr>
        <w:rPr>
          <w:lang w:val="pt-PT"/>
        </w:rPr>
      </w:pPr>
      <w:r w:rsidRPr="00C44E34">
        <w:rPr>
          <w:lang w:val="pt-PT"/>
        </w:rPr>
        <w:lastRenderedPageBreak/>
        <w:t>Draw.TriangleUp(NinjaScriptBase owner, string tag, bool isAutoScale, DateTime time, double y, Brush brush)</w:t>
      </w:r>
      <w:r w:rsidRPr="00C44E34">
        <w:rPr>
          <w:lang w:val="pt-PT"/>
        </w:rPr>
        <w:br/>
        <w:t>Draw.TriangleUp(NinjaScriptBase owner, string tag, bool isAutoScale, int barsAgo, double y, Brush brush)</w:t>
      </w:r>
      <w:r w:rsidRPr="00C44E34">
        <w:rPr>
          <w:lang w:val="pt-PT"/>
        </w:rPr>
        <w:br/>
        <w:t>Draw.TriangleUp(NinjaScriptBase owner, string tag, bool isAutoScale, DateTime time, double y, Brush brush, bool drawOnPricePanel)</w:t>
      </w:r>
      <w:r w:rsidRPr="00C44E34">
        <w:rPr>
          <w:lang w:val="pt-PT"/>
        </w:rPr>
        <w:br/>
        <w:t>Draw.TriangleUp(NinjaScriptBase owner, string tag, bool isAutoScale, int barsAgo, double y, Brush brush, bool drawOnPricePanel)</w:t>
      </w:r>
      <w:r w:rsidRPr="00C44E34">
        <w:rPr>
          <w:lang w:val="pt-PT"/>
        </w:rPr>
        <w:br/>
        <w:t>Draw.TriangleUp(NinjaScriptBase owner, string tag, bool isAutoScale, DateTime time, double y, bool isGlobal, string templateName)</w:t>
      </w:r>
      <w:r w:rsidRPr="00C44E34">
        <w:rPr>
          <w:lang w:val="pt-PT"/>
        </w:rPr>
        <w:br/>
        <w:t>Draw.TriangleUp(NinjaScriptBase owner, string tag, bool isAutoScale, int barsAgo, double y, bool isGlobal, string templateName)</w:t>
      </w:r>
    </w:p>
    <w:p w14:paraId="32E56435" w14:textId="77777777" w:rsidR="00C44E34" w:rsidRPr="00C44E34" w:rsidRDefault="00C44E34" w:rsidP="00C44E34">
      <w:pPr>
        <w:rPr>
          <w:lang w:val="pt-PT"/>
        </w:rPr>
      </w:pPr>
      <w:r w:rsidRPr="00C44E34">
        <w:rPr>
          <w:lang w:val="pt-PT"/>
        </w:rPr>
        <w:t> </w:t>
      </w:r>
    </w:p>
    <w:p w14:paraId="25420971"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6946D64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70F2C3"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1E2452" w14:textId="77777777" w:rsidR="00C44E34" w:rsidRPr="00C44E34" w:rsidRDefault="00C44E34" w:rsidP="00C44E34">
            <w:r w:rsidRPr="00C44E34">
              <w:t>The hosting NinjaScript object which is calling the draw method</w:t>
            </w:r>
          </w:p>
          <w:p w14:paraId="40640C78" w14:textId="77777777" w:rsidR="00C44E34" w:rsidRPr="00C44E34" w:rsidRDefault="00C44E34" w:rsidP="00C44E34">
            <w:r w:rsidRPr="00C44E34">
              <w:t> </w:t>
            </w:r>
          </w:p>
          <w:p w14:paraId="593F37A7" w14:textId="77777777" w:rsidR="00C44E34" w:rsidRPr="00C44E34" w:rsidRDefault="00C44E34" w:rsidP="00C44E34">
            <w:r w:rsidRPr="00C44E34">
              <w:t>Typically will be the object which is calling the draw method (e.g., "this")</w:t>
            </w:r>
          </w:p>
        </w:tc>
      </w:tr>
      <w:tr w:rsidR="00C44E34" w:rsidRPr="00C44E34" w14:paraId="459418A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96A4F3"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42EB98" w14:textId="77777777" w:rsidR="00C44E34" w:rsidRPr="00C44E34" w:rsidRDefault="00C44E34" w:rsidP="00C44E34">
            <w:r w:rsidRPr="00C44E34">
              <w:t>A user defined unique id used to reference the draw object.</w:t>
            </w:r>
          </w:p>
          <w:p w14:paraId="5D5526F2" w14:textId="77777777" w:rsidR="00C44E34" w:rsidRPr="00C44E34" w:rsidRDefault="00C44E34" w:rsidP="00C44E34">
            <w:r w:rsidRPr="00C44E34">
              <w:t> </w:t>
            </w:r>
          </w:p>
          <w:p w14:paraId="26C3EE27"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5EDD5A1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8260E9" w14:textId="77777777" w:rsidR="00C44E34" w:rsidRPr="00C44E34" w:rsidRDefault="00C44E34" w:rsidP="00C44E34">
            <w:r w:rsidRPr="00C44E34">
              <w:t>isAutoScale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CCA4DB" w14:textId="77777777" w:rsidR="00C44E34" w:rsidRPr="00C44E34" w:rsidRDefault="00C44E34" w:rsidP="00C44E34">
            <w:r w:rsidRPr="00C44E34">
              <w:t>Determines if the draw object will be included in the y-axis scale</w:t>
            </w:r>
          </w:p>
        </w:tc>
      </w:tr>
      <w:tr w:rsidR="00C44E34" w:rsidRPr="00C44E34" w14:paraId="177F1AD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D54FC2" w14:textId="77777777" w:rsidR="00C44E34" w:rsidRPr="00C44E34" w:rsidRDefault="00C44E34" w:rsidP="00C44E34">
            <w:r w:rsidRPr="00C44E34">
              <w:t>barsAgo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61C2E8" w14:textId="77777777" w:rsidR="00C44E34" w:rsidRPr="00C44E34" w:rsidRDefault="00C44E34" w:rsidP="00C44E34">
            <w:r w:rsidRPr="00C44E34">
              <w:rPr>
                <w:lang w:val="pt-PT"/>
              </w:rPr>
              <w:t xml:space="preserve">The bar the object will be drawn at. </w:t>
            </w:r>
            <w:r w:rsidRPr="00C44E34">
              <w:t>A value of 10 would be 10 bars ago.</w:t>
            </w:r>
          </w:p>
        </w:tc>
      </w:tr>
      <w:tr w:rsidR="00C44E34" w:rsidRPr="00C44E34" w14:paraId="62C9338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34AA48" w14:textId="77777777" w:rsidR="00C44E34" w:rsidRPr="00C44E34" w:rsidRDefault="00C44E34" w:rsidP="00C44E34">
            <w:r w:rsidRPr="00C44E34">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754447" w14:textId="77777777" w:rsidR="00C44E34" w:rsidRPr="00C44E34" w:rsidRDefault="00C44E34" w:rsidP="00C44E34">
            <w:pPr>
              <w:rPr>
                <w:lang w:val="pt-PT"/>
              </w:rPr>
            </w:pPr>
            <w:r w:rsidRPr="00C44E34">
              <w:rPr>
                <w:lang w:val="pt-PT"/>
              </w:rPr>
              <w:t>The time the object will be drawn at.</w:t>
            </w:r>
          </w:p>
        </w:tc>
      </w:tr>
      <w:tr w:rsidR="00C44E34" w:rsidRPr="00C44E34" w14:paraId="044C954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C9D94B" w14:textId="77777777" w:rsidR="00C44E34" w:rsidRPr="00C44E34" w:rsidRDefault="00C44E34" w:rsidP="00C44E34">
            <w:r w:rsidRPr="00C44E34">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A1EEA1" w14:textId="77777777" w:rsidR="00C44E34" w:rsidRPr="00C44E34" w:rsidRDefault="00C44E34" w:rsidP="00C44E34">
            <w:r w:rsidRPr="00C44E34">
              <w:t>The y value</w:t>
            </w:r>
          </w:p>
        </w:tc>
      </w:tr>
      <w:tr w:rsidR="00C44E34" w:rsidRPr="00C44E34" w14:paraId="029F813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07386F"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0CAEEC" w14:textId="77777777" w:rsidR="00C44E34" w:rsidRPr="00C44E34" w:rsidRDefault="00C44E34" w:rsidP="00C44E34">
            <w:r w:rsidRPr="00C44E34">
              <w:t>The brush used to color draw object (</w:t>
            </w:r>
            <w:hyperlink r:id="rId202" w:tgtFrame="_blank" w:history="1">
              <w:r w:rsidRPr="00C44E34">
                <w:rPr>
                  <w:rStyle w:val="Hipervnculo"/>
                </w:rPr>
                <w:t>reference</w:t>
              </w:r>
            </w:hyperlink>
            <w:r w:rsidRPr="00C44E34">
              <w:t>)</w:t>
            </w:r>
          </w:p>
        </w:tc>
      </w:tr>
      <w:tr w:rsidR="00C44E34" w:rsidRPr="00C44E34" w14:paraId="736ECD7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2C9044" w14:textId="77777777" w:rsidR="00C44E34" w:rsidRPr="00C44E34" w:rsidRDefault="00C44E34" w:rsidP="00C44E34">
            <w:r w:rsidRPr="00C44E3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A75B86" w14:textId="77777777" w:rsidR="00C44E34" w:rsidRPr="00C44E34" w:rsidRDefault="00C44E34" w:rsidP="00C44E34">
            <w:pPr>
              <w:rPr>
                <w:lang w:val="pt-PT"/>
              </w:rPr>
            </w:pPr>
            <w:r w:rsidRPr="00C44E34">
              <w:rPr>
                <w:lang w:val="pt-PT"/>
              </w:rPr>
              <w:t>Determines if the draw-object should be on the price panel or a separate panel</w:t>
            </w:r>
          </w:p>
        </w:tc>
      </w:tr>
      <w:tr w:rsidR="00C44E34" w:rsidRPr="00C44E34" w14:paraId="3BF5252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CE1BE2"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10A777" w14:textId="77777777" w:rsidR="00C44E34" w:rsidRPr="00C44E34" w:rsidRDefault="00C44E34" w:rsidP="00C44E34">
            <w:r w:rsidRPr="00C44E34">
              <w:t>Determines if the draw object will be global across all charts which match the instrument</w:t>
            </w:r>
          </w:p>
        </w:tc>
      </w:tr>
      <w:tr w:rsidR="00C44E34" w:rsidRPr="00C44E34" w14:paraId="2CB6DEC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9FD184"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358832"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7E8E2307" w14:textId="77777777" w:rsidR="00C44E34" w:rsidRPr="00C44E34" w:rsidRDefault="00C44E34" w:rsidP="00C44E34">
      <w:r w:rsidRPr="00C44E34">
        <w:rPr>
          <w:b/>
          <w:bCs/>
        </w:rPr>
        <w:t> </w:t>
      </w:r>
    </w:p>
    <w:tbl>
      <w:tblPr>
        <w:tblW w:w="1965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9650"/>
      </w:tblGrid>
      <w:tr w:rsidR="00C44E34" w:rsidRPr="00C44E34" w14:paraId="70A45AE3" w14:textId="77777777" w:rsidTr="00C44E34">
        <w:trPr>
          <w:tblCellSpacing w:w="15" w:type="dxa"/>
        </w:trPr>
        <w:tc>
          <w:tcPr>
            <w:tcW w:w="16815" w:type="dxa"/>
            <w:tcBorders>
              <w:top w:val="nil"/>
              <w:left w:val="nil"/>
              <w:bottom w:val="nil"/>
              <w:right w:val="nil"/>
            </w:tcBorders>
            <w:shd w:val="clear" w:color="auto" w:fill="F3F9F4"/>
            <w:tcMar>
              <w:top w:w="150" w:type="dxa"/>
              <w:left w:w="150" w:type="dxa"/>
              <w:bottom w:w="150" w:type="dxa"/>
              <w:right w:w="150" w:type="dxa"/>
            </w:tcMar>
            <w:hideMark/>
          </w:tcPr>
          <w:p w14:paraId="2DE2CB77" w14:textId="77777777" w:rsidR="00C44E34" w:rsidRPr="00C44E34" w:rsidRDefault="00C44E34" w:rsidP="00C44E34">
            <w:r w:rsidRPr="00C44E34">
              <w:rPr>
                <w:b/>
                <w:bCs/>
              </w:rPr>
              <w:t>Tip</w:t>
            </w:r>
            <w:r w:rsidRPr="00C44E34">
              <w:t>: The size of the triangle is tied to the chart's BarWidth and thus will scale automatically as the chart is resized                    </w:t>
            </w:r>
          </w:p>
        </w:tc>
      </w:tr>
    </w:tbl>
    <w:p w14:paraId="6C3F9B51" w14:textId="77777777" w:rsidR="00C44E34" w:rsidRPr="00C44E34" w:rsidRDefault="00C44E34" w:rsidP="00C44E34">
      <w:r w:rsidRPr="00C44E34">
        <w:rPr>
          <w:b/>
          <w:bCs/>
        </w:rPr>
        <w:t> </w:t>
      </w:r>
    </w:p>
    <w:p w14:paraId="5F365F25"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132"/>
        <w:gridCol w:w="7133"/>
        <w:gridCol w:w="7343"/>
      </w:tblGrid>
      <w:tr w:rsidR="00C44E34" w:rsidRPr="00C44E34" w14:paraId="75D3BE94"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3ECFDDC" w14:textId="33F66263" w:rsidR="00C44E34" w:rsidRPr="00C44E34" w:rsidRDefault="00C44E34" w:rsidP="00C44E34">
            <w:r w:rsidRPr="00C44E34">
              <w:drawing>
                <wp:inline distT="0" distB="0" distL="0" distR="0" wp14:anchorId="3EAFACA5" wp14:editId="2C50D489">
                  <wp:extent cx="190500" cy="190500"/>
                  <wp:effectExtent l="0" t="0" r="0" b="0"/>
                  <wp:docPr id="594734077" name="Imagen 1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8783F7A"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4335EA" w14:textId="77777777" w:rsidR="00C44E34" w:rsidRPr="00C44E34" w:rsidRDefault="00C44E34" w:rsidP="00C44E34">
            <w:r w:rsidRPr="00C44E34">
              <w:t>// Paints a red triangle pointing up on the current bar 1 tick below the low</w:t>
            </w:r>
            <w:r w:rsidRPr="00C44E34">
              <w:br/>
              <w:t>Draw.TriangleUp(this, "tag1", true, 0, </w:t>
            </w:r>
            <w:proofErr w:type="gramStart"/>
            <w:r w:rsidRPr="00C44E34">
              <w:t>Low[</w:t>
            </w:r>
            <w:proofErr w:type="gramEnd"/>
            <w:r w:rsidRPr="00C44E34">
              <w:t>0] - TickSize, Brushes.Red);</w:t>
            </w:r>
          </w:p>
        </w:tc>
      </w:tr>
      <w:tr w:rsidR="00C44E34" w:rsidRPr="00C44E34" w14:paraId="0E512394"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5DCEB85" w14:textId="77777777" w:rsidR="00C44E34" w:rsidRPr="00C44E34" w:rsidRDefault="00C44E34" w:rsidP="00C44E34">
            <w:r w:rsidRPr="00C44E34">
              <w:rPr>
                <w:b/>
                <w:bCs/>
              </w:rPr>
              <w:t>Navigation:</w:t>
            </w:r>
            <w:r w:rsidRPr="00C44E34">
              <w:t>  </w:t>
            </w:r>
            <w:hyperlink r:id="rId203" w:history="1">
              <w:r w:rsidRPr="00C44E34">
                <w:rPr>
                  <w:rStyle w:val="Hipervnculo"/>
                </w:rPr>
                <w:t>NinjaScript</w:t>
              </w:r>
            </w:hyperlink>
            <w:r w:rsidRPr="00C44E34">
              <w:t> &gt; </w:t>
            </w:r>
            <w:hyperlink r:id="rId204" w:history="1">
              <w:r w:rsidRPr="00C44E34">
                <w:rPr>
                  <w:rStyle w:val="Hipervnculo"/>
                </w:rPr>
                <w:t>Language Reference</w:t>
              </w:r>
            </w:hyperlink>
            <w:r w:rsidRPr="00C44E34">
              <w:t> &gt; </w:t>
            </w:r>
            <w:hyperlink r:id="rId205" w:history="1">
              <w:r w:rsidRPr="00C44E34">
                <w:rPr>
                  <w:rStyle w:val="Hipervnculo"/>
                </w:rPr>
                <w:t>Common</w:t>
              </w:r>
            </w:hyperlink>
            <w:r w:rsidRPr="00C44E34">
              <w:t> &gt; </w:t>
            </w:r>
            <w:hyperlink r:id="rId206" w:history="1">
              <w:r w:rsidRPr="00C44E34">
                <w:rPr>
                  <w:rStyle w:val="Hipervnculo"/>
                </w:rPr>
                <w:t>Drawing</w:t>
              </w:r>
            </w:hyperlink>
            <w:r w:rsidRPr="00C44E34">
              <w:t> &gt;</w:t>
            </w:r>
          </w:p>
          <w:p w14:paraId="47442595" w14:textId="77777777" w:rsidR="00C44E34" w:rsidRPr="00C44E34" w:rsidRDefault="00C44E34" w:rsidP="00C44E34">
            <w:r w:rsidRPr="00C44E34">
              <w:rPr>
                <w:b/>
                <w:bCs/>
              </w:rPr>
              <w:t>Draw.VerticalLine()</w:t>
            </w:r>
          </w:p>
        </w:tc>
        <w:tc>
          <w:tcPr>
            <w:tcW w:w="1800" w:type="dxa"/>
            <w:shd w:val="clear" w:color="auto" w:fill="DC3900"/>
            <w:tcMar>
              <w:top w:w="75" w:type="dxa"/>
              <w:left w:w="75" w:type="dxa"/>
              <w:bottom w:w="75" w:type="dxa"/>
              <w:right w:w="75" w:type="dxa"/>
            </w:tcMar>
            <w:vAlign w:val="center"/>
            <w:hideMark/>
          </w:tcPr>
          <w:p w14:paraId="1C629DEC" w14:textId="58AA848B" w:rsidR="00C44E34" w:rsidRPr="00C44E34" w:rsidRDefault="00C44E34" w:rsidP="00C44E34">
            <w:r w:rsidRPr="00C44E34">
              <w:drawing>
                <wp:inline distT="0" distB="0" distL="0" distR="0" wp14:anchorId="138D8634" wp14:editId="2C411AB6">
                  <wp:extent cx="247650" cy="247650"/>
                  <wp:effectExtent l="0" t="0" r="0" b="0"/>
                  <wp:docPr id="1104834156" name="Imagen 200" descr="Previous page">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Previous page">
                            <a:hlinkClick r:id="rId20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7623EE0" wp14:editId="10BC67F0">
                  <wp:extent cx="247650" cy="247650"/>
                  <wp:effectExtent l="0" t="0" r="0" b="0"/>
                  <wp:docPr id="1123644423" name="Imagen 199"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Return to chapter overview">
                            <a:hlinkClick r:id="rId1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F12E3E0" wp14:editId="72A6AF2B">
                  <wp:extent cx="247650" cy="247650"/>
                  <wp:effectExtent l="0" t="0" r="0" b="0"/>
                  <wp:docPr id="834862792" name="Imagen 198" descr="Next page">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Next page">
                            <a:hlinkClick r:id="rId20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9CEAB1F" w14:textId="77777777" w:rsidR="00C44E34" w:rsidRPr="00C44E34" w:rsidRDefault="00C44E34" w:rsidP="00C44E34">
      <w:r w:rsidRPr="00C44E34">
        <w:rPr>
          <w:b/>
          <w:bCs/>
        </w:rPr>
        <w:t>Definition</w:t>
      </w:r>
    </w:p>
    <w:p w14:paraId="6887B39A" w14:textId="77777777" w:rsidR="00C44E34" w:rsidRPr="00C44E34" w:rsidRDefault="00C44E34" w:rsidP="00C44E34">
      <w:r w:rsidRPr="00C44E34">
        <w:t>Draws a vertical line.</w:t>
      </w:r>
    </w:p>
    <w:p w14:paraId="39021800" w14:textId="77777777" w:rsidR="00C44E34" w:rsidRPr="00C44E34" w:rsidRDefault="00C44E34" w:rsidP="00C44E34">
      <w:r w:rsidRPr="00C44E34">
        <w:t> </w:t>
      </w:r>
    </w:p>
    <w:p w14:paraId="205F97E9" w14:textId="77777777" w:rsidR="00C44E34" w:rsidRPr="00C44E34" w:rsidRDefault="00C44E34" w:rsidP="00C44E34">
      <w:r w:rsidRPr="00C44E34">
        <w:rPr>
          <w:b/>
          <w:bCs/>
        </w:rPr>
        <w:lastRenderedPageBreak/>
        <w:t>Method Return Value</w:t>
      </w:r>
    </w:p>
    <w:p w14:paraId="0E538C4E" w14:textId="77777777" w:rsidR="00C44E34" w:rsidRPr="00C44E34" w:rsidRDefault="00C44E34" w:rsidP="00C44E34">
      <w:pPr>
        <w:rPr>
          <w:lang w:val="pt-PT"/>
        </w:rPr>
      </w:pPr>
      <w:r w:rsidRPr="00C44E34">
        <w:rPr>
          <w:lang w:val="pt-PT"/>
        </w:rPr>
        <w:t>A </w:t>
      </w:r>
      <w:hyperlink r:id="rId208" w:history="1">
        <w:r w:rsidRPr="00C44E34">
          <w:rPr>
            <w:rStyle w:val="Hipervnculo"/>
            <w:lang w:val="pt-PT"/>
          </w:rPr>
          <w:t>VerticalLine</w:t>
        </w:r>
      </w:hyperlink>
      <w:r w:rsidRPr="00C44E34">
        <w:rPr>
          <w:lang w:val="pt-PT"/>
        </w:rPr>
        <w:t> object that represents the draw object.</w:t>
      </w:r>
    </w:p>
    <w:p w14:paraId="363A4AD4" w14:textId="77777777" w:rsidR="00C44E34" w:rsidRPr="00C44E34" w:rsidRDefault="00C44E34" w:rsidP="00C44E34">
      <w:pPr>
        <w:rPr>
          <w:lang w:val="pt-PT"/>
        </w:rPr>
      </w:pPr>
      <w:r w:rsidRPr="00C44E34">
        <w:rPr>
          <w:lang w:val="pt-PT"/>
        </w:rPr>
        <w:t> </w:t>
      </w:r>
    </w:p>
    <w:p w14:paraId="75556D38" w14:textId="77777777" w:rsidR="00C44E34" w:rsidRPr="00C44E34" w:rsidRDefault="00C44E34" w:rsidP="00C44E34">
      <w:pPr>
        <w:rPr>
          <w:lang w:val="pt-PT"/>
        </w:rPr>
      </w:pPr>
      <w:r w:rsidRPr="00C44E34">
        <w:rPr>
          <w:b/>
          <w:bCs/>
          <w:lang w:val="pt-PT"/>
        </w:rPr>
        <w:t>Syntax</w:t>
      </w:r>
    </w:p>
    <w:p w14:paraId="694C051D" w14:textId="77777777" w:rsidR="00C44E34" w:rsidRPr="00C44E34" w:rsidRDefault="00C44E34" w:rsidP="00C44E34">
      <w:pPr>
        <w:rPr>
          <w:lang w:val="pt-PT"/>
        </w:rPr>
      </w:pPr>
      <w:r w:rsidRPr="00C44E34">
        <w:rPr>
          <w:lang w:val="pt-PT"/>
        </w:rPr>
        <w:t>Draw.VerticalLine(NinjaScriptBase owner, string tag, DateTime time, Brush brush)</w:t>
      </w:r>
      <w:r w:rsidRPr="00C44E34">
        <w:rPr>
          <w:lang w:val="pt-PT"/>
        </w:rPr>
        <w:br/>
        <w:t>Draw.VerticalLine(NinjaScriptBase owner, string tag, DateTime time, Brush brush, DashStyleHelper dashStyle, int width, bool drawOnPricePanel)</w:t>
      </w:r>
      <w:r w:rsidRPr="00C44E34">
        <w:rPr>
          <w:lang w:val="pt-PT"/>
        </w:rPr>
        <w:br/>
        <w:t>Draw.VerticalLine(NinjaScriptBase owner, string tag, int barsAgo, Brush brush)</w:t>
      </w:r>
      <w:r w:rsidRPr="00C44E34">
        <w:rPr>
          <w:lang w:val="pt-PT"/>
        </w:rPr>
        <w:br/>
        <w:t>Draw.VerticalLine(NinjaScriptBase owner, string tag, int barsAgo, Brush brush, DashStyleHelper dashStyle, int width, bool drawOnPricePanel)</w:t>
      </w:r>
      <w:r w:rsidRPr="00C44E34">
        <w:rPr>
          <w:lang w:val="pt-PT"/>
        </w:rPr>
        <w:br/>
        <w:t>Draw.VerticalLine(NinjaScriptBase owner, string tag, int barsAgo, bool isGlobal, string templateName)</w:t>
      </w:r>
      <w:r w:rsidRPr="00C44E34">
        <w:rPr>
          <w:lang w:val="pt-PT"/>
        </w:rPr>
        <w:br/>
        <w:t>Draw.VerticalLine(NinjaScriptBase owner, string tag, DateTime time, bool isGlobal, string templateName)</w:t>
      </w:r>
    </w:p>
    <w:p w14:paraId="246D0879" w14:textId="77777777" w:rsidR="00C44E34" w:rsidRPr="00C44E34" w:rsidRDefault="00C44E34" w:rsidP="00C44E34">
      <w:pPr>
        <w:rPr>
          <w:lang w:val="pt-PT"/>
        </w:rPr>
      </w:pPr>
      <w:r w:rsidRPr="00C44E34">
        <w:rPr>
          <w:lang w:val="pt-PT"/>
        </w:rPr>
        <w:t> </w:t>
      </w:r>
      <w:r w:rsidRPr="00C44E34">
        <w:rPr>
          <w:lang w:val="pt-PT"/>
        </w:rPr>
        <w:br/>
        <w:t> </w:t>
      </w:r>
    </w:p>
    <w:p w14:paraId="05EAC2C2" w14:textId="77777777" w:rsidR="00C44E34" w:rsidRPr="00C44E34" w:rsidRDefault="00C44E34" w:rsidP="00C44E34">
      <w:r w:rsidRPr="00C44E34">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3F99672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3E33D1" w14:textId="77777777" w:rsidR="00C44E34" w:rsidRPr="00C44E34" w:rsidRDefault="00C44E34" w:rsidP="00C44E34">
            <w:r w:rsidRPr="00C44E34">
              <w:t>owner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569A43" w14:textId="77777777" w:rsidR="00C44E34" w:rsidRPr="00C44E34" w:rsidRDefault="00C44E34" w:rsidP="00C44E34">
            <w:r w:rsidRPr="00C44E34">
              <w:t>The hosting NinjaScript object which is calling the draw method</w:t>
            </w:r>
          </w:p>
          <w:p w14:paraId="1868E52B" w14:textId="77777777" w:rsidR="00C44E34" w:rsidRPr="00C44E34" w:rsidRDefault="00C44E34" w:rsidP="00C44E34">
            <w:r w:rsidRPr="00C44E34">
              <w:t> </w:t>
            </w:r>
          </w:p>
          <w:p w14:paraId="0B2C5A85" w14:textId="77777777" w:rsidR="00C44E34" w:rsidRPr="00C44E34" w:rsidRDefault="00C44E34" w:rsidP="00C44E34">
            <w:r w:rsidRPr="00C44E34">
              <w:t>Typically will be the object which is calling the draw method (e.g., "this")</w:t>
            </w:r>
          </w:p>
        </w:tc>
      </w:tr>
      <w:tr w:rsidR="00C44E34" w:rsidRPr="00C44E34" w14:paraId="3C2773B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16030C"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7FEE0E" w14:textId="77777777" w:rsidR="00C44E34" w:rsidRPr="00C44E34" w:rsidRDefault="00C44E34" w:rsidP="00C44E34">
            <w:r w:rsidRPr="00C44E34">
              <w:t>A user defined unique id used to reference the draw object.</w:t>
            </w:r>
          </w:p>
          <w:p w14:paraId="44DC4AF4" w14:textId="77777777" w:rsidR="00C44E34" w:rsidRPr="00C44E34" w:rsidRDefault="00C44E34" w:rsidP="00C44E34">
            <w:r w:rsidRPr="00C44E34">
              <w:t> </w:t>
            </w:r>
          </w:p>
          <w:p w14:paraId="52345180" w14:textId="77777777" w:rsidR="00C44E34" w:rsidRPr="00C44E34" w:rsidRDefault="00C44E34" w:rsidP="00C44E34">
            <w:r w:rsidRPr="00C44E34">
              <w:t>For example, if you pass in a value of "myTag", each time this tag is used, the same draw object is modified. If unique tags are used each time, a new draw object will be created each time.</w:t>
            </w:r>
          </w:p>
        </w:tc>
      </w:tr>
      <w:tr w:rsidR="00C44E34" w:rsidRPr="00C44E34" w14:paraId="58C499D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8E1F1F" w14:textId="77777777" w:rsidR="00C44E34" w:rsidRPr="00C44E34" w:rsidRDefault="00C44E34" w:rsidP="00C44E34">
            <w:r w:rsidRPr="00C44E34">
              <w: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4CCF96" w14:textId="77777777" w:rsidR="00C44E34" w:rsidRPr="00C44E34" w:rsidRDefault="00C44E34" w:rsidP="00C44E34">
            <w:r w:rsidRPr="00C44E34">
              <w:rPr>
                <w:lang w:val="pt-PT"/>
              </w:rPr>
              <w:t xml:space="preserve">The bar the object will be drawn at. </w:t>
            </w:r>
            <w:r w:rsidRPr="00C44E34">
              <w:t>A value of 10 would be 10 bars ago.</w:t>
            </w:r>
          </w:p>
        </w:tc>
      </w:tr>
      <w:tr w:rsidR="00C44E34" w:rsidRPr="00C44E34" w14:paraId="2DFB7E2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4E99C3" w14:textId="77777777" w:rsidR="00C44E34" w:rsidRPr="00C44E34" w:rsidRDefault="00C44E34" w:rsidP="00C44E34">
            <w:r w:rsidRPr="00C44E34">
              <w: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6D7A59" w14:textId="77777777" w:rsidR="00C44E34" w:rsidRPr="00C44E34" w:rsidRDefault="00C44E34" w:rsidP="00C44E34">
            <w:pPr>
              <w:rPr>
                <w:lang w:val="pt-PT"/>
              </w:rPr>
            </w:pPr>
            <w:r w:rsidRPr="00C44E34">
              <w:rPr>
                <w:lang w:val="pt-PT"/>
              </w:rPr>
              <w:t>The time the object will be drawn at.</w:t>
            </w:r>
          </w:p>
        </w:tc>
      </w:tr>
      <w:tr w:rsidR="00C44E34" w:rsidRPr="00C44E34" w14:paraId="61F43B8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226AA4" w14:textId="77777777" w:rsidR="00C44E34" w:rsidRPr="00C44E34" w:rsidRDefault="00C44E34" w:rsidP="00C44E34">
            <w:r w:rsidRPr="00C44E34">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61E753" w14:textId="77777777" w:rsidR="00C44E34" w:rsidRPr="00C44E34" w:rsidRDefault="00C44E34" w:rsidP="00C44E34">
            <w:r w:rsidRPr="00C44E34">
              <w:t>The brush used to color draw object (</w:t>
            </w:r>
            <w:hyperlink r:id="rId209" w:tgtFrame="_blank" w:history="1">
              <w:r w:rsidRPr="00C44E34">
                <w:rPr>
                  <w:rStyle w:val="Hipervnculo"/>
                </w:rPr>
                <w:t>reference</w:t>
              </w:r>
            </w:hyperlink>
            <w:r w:rsidRPr="00C44E34">
              <w:t>)</w:t>
            </w:r>
          </w:p>
        </w:tc>
      </w:tr>
      <w:tr w:rsidR="00C44E34" w:rsidRPr="00C44E34" w14:paraId="00C0600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9BDAB1" w14:textId="77777777" w:rsidR="00C44E34" w:rsidRPr="00C44E34" w:rsidRDefault="00C44E34" w:rsidP="00C44E34">
            <w:r w:rsidRPr="00C44E34">
              <w:t>dashStyle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21AACC" w14:textId="77777777" w:rsidR="00C44E34" w:rsidRPr="00C44E34" w:rsidRDefault="00C44E34" w:rsidP="00C44E34">
            <w:r w:rsidRPr="00C44E34">
              <w:t>DashStyleHelper.Dash</w:t>
            </w:r>
            <w:r w:rsidRPr="00C44E34">
              <w:br/>
              <w:t>DashStyleHelper.DashDot</w:t>
            </w:r>
            <w:r w:rsidRPr="00C44E34">
              <w:br/>
              <w:t>DashStyleHelper.DashDotDot</w:t>
            </w:r>
            <w:r w:rsidRPr="00C44E34">
              <w:br/>
              <w:t>DashStyleHelper.Dot</w:t>
            </w:r>
            <w:r w:rsidRPr="00C44E34">
              <w:br/>
              <w:t>DashStyleHelper.Solid</w:t>
            </w:r>
          </w:p>
          <w:p w14:paraId="3DA1F634" w14:textId="77777777" w:rsidR="00C44E34" w:rsidRPr="00C44E34" w:rsidRDefault="00C44E34" w:rsidP="00C44E34">
            <w:r w:rsidRPr="00C44E34">
              <w:t> </w:t>
            </w:r>
          </w:p>
          <w:p w14:paraId="096EF52C" w14:textId="77777777" w:rsidR="00C44E34" w:rsidRPr="00C44E34" w:rsidRDefault="00C44E34" w:rsidP="00C44E34">
            <w:r w:rsidRPr="00C44E34">
              <w:rPr>
                <w:b/>
                <w:bCs/>
              </w:rPr>
              <w:t>Note</w:t>
            </w:r>
            <w:r w:rsidRPr="00C44E34">
              <w:t>: Fancier DashStyles like DashDotDot will require more resources than simple DashStyles like Solid.</w:t>
            </w:r>
          </w:p>
        </w:tc>
      </w:tr>
      <w:tr w:rsidR="00C44E34" w:rsidRPr="00C44E34" w14:paraId="7FBABA5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305AC8" w14:textId="77777777" w:rsidR="00C44E34" w:rsidRPr="00C44E34" w:rsidRDefault="00C44E34" w:rsidP="00C44E34">
            <w:r w:rsidRPr="00C44E34">
              <w:t>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17A8FD" w14:textId="77777777" w:rsidR="00C44E34" w:rsidRPr="00C44E34" w:rsidRDefault="00C44E34" w:rsidP="00C44E34">
            <w:pPr>
              <w:rPr>
                <w:lang w:val="pt-PT"/>
              </w:rPr>
            </w:pPr>
            <w:r w:rsidRPr="00C44E34">
              <w:rPr>
                <w:lang w:val="pt-PT"/>
              </w:rPr>
              <w:t>The width of the draw object</w:t>
            </w:r>
          </w:p>
        </w:tc>
      </w:tr>
      <w:tr w:rsidR="00C44E34" w:rsidRPr="00C44E34" w14:paraId="361E470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8C746D" w14:textId="77777777" w:rsidR="00C44E34" w:rsidRPr="00C44E34" w:rsidRDefault="00C44E34" w:rsidP="00C44E34">
            <w:r w:rsidRPr="00C44E34">
              <w:t>drawOnPricePanel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5B5023" w14:textId="77777777" w:rsidR="00C44E34" w:rsidRPr="00C44E34" w:rsidRDefault="00C44E34" w:rsidP="00C44E34">
            <w:pPr>
              <w:rPr>
                <w:lang w:val="pt-PT"/>
              </w:rPr>
            </w:pPr>
            <w:r w:rsidRPr="00C44E34">
              <w:rPr>
                <w:lang w:val="pt-PT"/>
              </w:rPr>
              <w:t>Determines if the draw-object should be on the price panel or a separate panel</w:t>
            </w:r>
          </w:p>
        </w:tc>
      </w:tr>
      <w:tr w:rsidR="00C44E34" w:rsidRPr="00C44E34" w14:paraId="47D078E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988C9F" w14:textId="77777777" w:rsidR="00C44E34" w:rsidRPr="00C44E34" w:rsidRDefault="00C44E34" w:rsidP="00C44E34">
            <w:r w:rsidRPr="00C44E34">
              <w:t>isGlobal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5793DD" w14:textId="77777777" w:rsidR="00C44E34" w:rsidRPr="00C44E34" w:rsidRDefault="00C44E34" w:rsidP="00C44E34">
            <w:r w:rsidRPr="00C44E34">
              <w:t>Determines if the draw object will be global across all charts which match the instrument</w:t>
            </w:r>
          </w:p>
        </w:tc>
      </w:tr>
      <w:tr w:rsidR="00C44E34" w:rsidRPr="00C44E34" w14:paraId="4BC246D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BAF3E3" w14:textId="77777777" w:rsidR="00C44E34" w:rsidRPr="00C44E34" w:rsidRDefault="00C44E34" w:rsidP="00C44E34">
            <w:r w:rsidRPr="00C44E34">
              <w:t>templateName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2B0742" w14:textId="77777777" w:rsidR="00C44E34" w:rsidRPr="00C44E34" w:rsidRDefault="00C44E34" w:rsidP="00C44E34">
            <w:r w:rsidRPr="00C44E34">
              <w:t>The name of the drawing tool template the object will use to determine various visual properties (empty string could be used to just use the UI default visuals instead)</w:t>
            </w:r>
          </w:p>
        </w:tc>
      </w:tr>
    </w:tbl>
    <w:p w14:paraId="77258EF5" w14:textId="77777777" w:rsidR="00C44E34" w:rsidRPr="00C44E34" w:rsidRDefault="00C44E34" w:rsidP="00C44E34">
      <w:r w:rsidRPr="00C44E34">
        <w:t> </w:t>
      </w:r>
    </w:p>
    <w:p w14:paraId="76EA44D0" w14:textId="77777777" w:rsidR="00C44E34" w:rsidRPr="00C44E34" w:rsidRDefault="00C44E34" w:rsidP="00C44E34">
      <w:r w:rsidRPr="00C44E34">
        <w:rPr>
          <w:b/>
          <w:bCs/>
        </w:rPr>
        <w:t> </w:t>
      </w:r>
    </w:p>
    <w:p w14:paraId="145ECA7D"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35"/>
        <w:gridCol w:w="8336"/>
        <w:gridCol w:w="4937"/>
      </w:tblGrid>
      <w:tr w:rsidR="00C44E34" w:rsidRPr="00C44E34" w14:paraId="50A758B0"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8AD8AE" w14:textId="36CFB9D0" w:rsidR="00C44E34" w:rsidRPr="00C44E34" w:rsidRDefault="00C44E34" w:rsidP="00C44E34">
            <w:r w:rsidRPr="00C44E34">
              <w:lastRenderedPageBreak/>
              <w:drawing>
                <wp:inline distT="0" distB="0" distL="0" distR="0" wp14:anchorId="22BCF3AD" wp14:editId="15AD5CD9">
                  <wp:extent cx="190500" cy="190500"/>
                  <wp:effectExtent l="0" t="0" r="0" b="0"/>
                  <wp:docPr id="415229650" name="Imagen 1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512E3D1F"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022ABC" w14:textId="77777777" w:rsidR="00C44E34" w:rsidRPr="00C44E34" w:rsidRDefault="00C44E34" w:rsidP="00C44E34">
            <w:r w:rsidRPr="00C44E34">
              <w:t>// Draws a vertical line</w:t>
            </w:r>
            <w:r w:rsidRPr="00C44E34">
              <w:br/>
              <w:t>Draw.VerticalLine(this, "tag1", 10, Brushes.Black);</w:t>
            </w:r>
          </w:p>
        </w:tc>
      </w:tr>
      <w:tr w:rsidR="00C44E34" w:rsidRPr="00C44E34" w14:paraId="00547D1B"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5633651" w14:textId="77777777" w:rsidR="00C44E34" w:rsidRPr="00C44E34" w:rsidRDefault="00C44E34" w:rsidP="00C44E34">
            <w:r w:rsidRPr="00C44E34">
              <w:rPr>
                <w:b/>
                <w:bCs/>
              </w:rPr>
              <w:t>Navigation:</w:t>
            </w:r>
            <w:r w:rsidRPr="00C44E34">
              <w:t>  </w:t>
            </w:r>
            <w:hyperlink r:id="rId210" w:history="1">
              <w:r w:rsidRPr="00C44E34">
                <w:rPr>
                  <w:rStyle w:val="Hipervnculo"/>
                </w:rPr>
                <w:t>NinjaScript</w:t>
              </w:r>
            </w:hyperlink>
            <w:r w:rsidRPr="00C44E34">
              <w:t> &gt; </w:t>
            </w:r>
            <w:hyperlink r:id="rId211" w:history="1">
              <w:r w:rsidRPr="00C44E34">
                <w:rPr>
                  <w:rStyle w:val="Hipervnculo"/>
                </w:rPr>
                <w:t>Language Reference</w:t>
              </w:r>
            </w:hyperlink>
            <w:r w:rsidRPr="00C44E34">
              <w:t> &gt; </w:t>
            </w:r>
            <w:hyperlink r:id="rId212" w:history="1">
              <w:r w:rsidRPr="00C44E34">
                <w:rPr>
                  <w:rStyle w:val="Hipervnculo"/>
                </w:rPr>
                <w:t>Common</w:t>
              </w:r>
            </w:hyperlink>
            <w:r w:rsidRPr="00C44E34">
              <w:t> &gt; </w:t>
            </w:r>
            <w:hyperlink r:id="rId213" w:history="1">
              <w:r w:rsidRPr="00C44E34">
                <w:rPr>
                  <w:rStyle w:val="Hipervnculo"/>
                </w:rPr>
                <w:t>Drawing</w:t>
              </w:r>
            </w:hyperlink>
            <w:r w:rsidRPr="00C44E34">
              <w:t> &gt; </w:t>
            </w:r>
            <w:hyperlink r:id="rId214" w:history="1">
              <w:r w:rsidRPr="00C44E34">
                <w:rPr>
                  <w:rStyle w:val="Hipervnculo"/>
                </w:rPr>
                <w:t>Draw.AndrewsPitchfork()</w:t>
              </w:r>
            </w:hyperlink>
            <w:r w:rsidRPr="00C44E34">
              <w:t> &gt;</w:t>
            </w:r>
          </w:p>
          <w:p w14:paraId="3A278AEE" w14:textId="77777777" w:rsidR="00C44E34" w:rsidRPr="00C44E34" w:rsidRDefault="00C44E34" w:rsidP="00C44E34">
            <w:r w:rsidRPr="00C44E34">
              <w:rPr>
                <w:b/>
                <w:bCs/>
              </w:rPr>
              <w:t>AndrewsPitchfork</w:t>
            </w:r>
          </w:p>
        </w:tc>
        <w:tc>
          <w:tcPr>
            <w:tcW w:w="1800" w:type="dxa"/>
            <w:shd w:val="clear" w:color="auto" w:fill="DC3900"/>
            <w:tcMar>
              <w:top w:w="75" w:type="dxa"/>
              <w:left w:w="75" w:type="dxa"/>
              <w:bottom w:w="75" w:type="dxa"/>
              <w:right w:w="75" w:type="dxa"/>
            </w:tcMar>
            <w:vAlign w:val="center"/>
            <w:hideMark/>
          </w:tcPr>
          <w:p w14:paraId="1A09AD92" w14:textId="72D223E7" w:rsidR="00C44E34" w:rsidRPr="00C44E34" w:rsidRDefault="00C44E34" w:rsidP="00C44E34">
            <w:r w:rsidRPr="00C44E34">
              <w:drawing>
                <wp:inline distT="0" distB="0" distL="0" distR="0" wp14:anchorId="176C9C83" wp14:editId="50C363A2">
                  <wp:extent cx="247650" cy="247650"/>
                  <wp:effectExtent l="0" t="0" r="0" b="0"/>
                  <wp:docPr id="1107087243" name="Imagen 208" descr="Previous page">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Previous page">
                            <a:hlinkClick r:id="rId2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CBD0603" wp14:editId="6CAAEC3E">
                  <wp:extent cx="247650" cy="247650"/>
                  <wp:effectExtent l="0" t="0" r="0" b="0"/>
                  <wp:docPr id="541008664" name="Imagen 207" descr="Return to chapter overview">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Return to chapter overview">
                            <a:hlinkClick r:id="rId2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A9C7250" wp14:editId="561D2805">
                  <wp:extent cx="247650" cy="247650"/>
                  <wp:effectExtent l="0" t="0" r="0" b="0"/>
                  <wp:docPr id="427207659" name="Imagen 206" descr="Next page">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Next page">
                            <a:hlinkClick r:id="rId21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45017BA" w14:textId="77777777" w:rsidR="00C44E34" w:rsidRPr="00C44E34" w:rsidRDefault="00C44E34" w:rsidP="00C44E34">
      <w:r w:rsidRPr="00C44E34">
        <w:rPr>
          <w:b/>
          <w:bCs/>
        </w:rPr>
        <w:t>Definition</w:t>
      </w:r>
    </w:p>
    <w:p w14:paraId="4FAB06C6" w14:textId="77777777" w:rsidR="00C44E34" w:rsidRPr="00C44E34" w:rsidRDefault="00C44E34" w:rsidP="00C44E34">
      <w:r w:rsidRPr="00C44E34">
        <w:t>Represents an object that exposes information regarding an Andrews Pitchfork </w:t>
      </w:r>
      <w:hyperlink r:id="rId216" w:history="1">
        <w:r w:rsidRPr="00C44E34">
          <w:rPr>
            <w:rStyle w:val="Hipervnculo"/>
          </w:rPr>
          <w:t>IDrawingTool</w:t>
        </w:r>
      </w:hyperlink>
      <w:r w:rsidRPr="00C44E34">
        <w:t>.</w:t>
      </w:r>
    </w:p>
    <w:p w14:paraId="6F2FB7BD" w14:textId="77777777" w:rsidR="00C44E34" w:rsidRPr="00C44E34" w:rsidRDefault="00C44E34" w:rsidP="00C44E34">
      <w:r w:rsidRPr="00C44E34">
        <w:t> </w:t>
      </w:r>
    </w:p>
    <w:p w14:paraId="14A8B763" w14:textId="77777777" w:rsidR="00C44E34" w:rsidRPr="00C44E34" w:rsidRDefault="00C44E34" w:rsidP="00C44E34">
      <w:r w:rsidRPr="00C44E34">
        <w:t>The </w:t>
      </w:r>
      <w:r w:rsidRPr="00C44E34">
        <w:rPr>
          <w:i/>
          <w:iCs/>
        </w:rPr>
        <w:t>Standard Pitchfork</w:t>
      </w:r>
      <w:r w:rsidRPr="00C44E34">
        <w:t> creates a trend channel out of the 3 user defined extreme price anchor points by connecting the first 2 points to form the anchor, and the next 2 points to form the retracement handle. From the first point then a trendline is drawn through the 50% midpoint of the retracement handle, parallel lines originating at the other 2 points forming the channel, while multiple further price levels could be set to allow for finer analysis.</w:t>
      </w:r>
    </w:p>
    <w:p w14:paraId="27900FD5" w14:textId="77777777" w:rsidR="00C44E34" w:rsidRPr="00C44E34" w:rsidRDefault="00C44E34" w:rsidP="00C44E34">
      <w:r w:rsidRPr="00C44E34">
        <w:t> </w:t>
      </w:r>
    </w:p>
    <w:p w14:paraId="5CBC2110" w14:textId="77777777" w:rsidR="00C44E34" w:rsidRPr="00C44E34" w:rsidRDefault="00C44E34" w:rsidP="00C44E34">
      <w:r w:rsidRPr="00C44E34">
        <w:t>In contrast the </w:t>
      </w:r>
      <w:r w:rsidRPr="00C44E34">
        <w:rPr>
          <w:i/>
          <w:iCs/>
        </w:rPr>
        <w:t>Schiff Pitchfork</w:t>
      </w:r>
      <w:r w:rsidRPr="00C44E34">
        <w:t> variant is constructed then by shifting the first anchor of the Standard Pitchfork one-half the vertical distance between the first 2 anchor points.</w:t>
      </w:r>
    </w:p>
    <w:p w14:paraId="384D55FA" w14:textId="77777777" w:rsidR="00C44E34" w:rsidRPr="00C44E34" w:rsidRDefault="00C44E34" w:rsidP="00C44E34">
      <w:r w:rsidRPr="00C44E34">
        <w:t> </w:t>
      </w:r>
    </w:p>
    <w:p w14:paraId="09E838A2" w14:textId="77777777" w:rsidR="00C44E34" w:rsidRPr="00C44E34" w:rsidRDefault="00C44E34" w:rsidP="00C44E34">
      <w:r w:rsidRPr="00C44E34">
        <w:t>As further alternation the </w:t>
      </w:r>
      <w:r w:rsidRPr="00C44E34">
        <w:rPr>
          <w:i/>
          <w:iCs/>
        </w:rPr>
        <w:t>Modified Schiff Pitchfork </w:t>
      </w:r>
      <w:r w:rsidRPr="00C44E34">
        <w:t>variant is found by moving the first anchor to the midpoint of the original pitchfork's anchor handle, the trend-line connecting our first 2 anchor points.</w:t>
      </w:r>
    </w:p>
    <w:p w14:paraId="2CD1460A" w14:textId="77777777" w:rsidR="00C44E34" w:rsidRPr="00C44E34" w:rsidRDefault="00C44E34" w:rsidP="00C44E34">
      <w:r w:rsidRPr="00C44E34">
        <w:t> </w:t>
      </w:r>
    </w:p>
    <w:p w14:paraId="7378C765"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04D138B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865EC1"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EE160F" w14:textId="77777777" w:rsidR="00C44E34" w:rsidRPr="00C44E34" w:rsidRDefault="00C44E34" w:rsidP="00C44E34">
            <w:pPr>
              <w:rPr>
                <w:lang w:val="pt-PT"/>
              </w:rPr>
            </w:pPr>
            <w:r w:rsidRPr="00C44E34">
              <w:rPr>
                <w:lang w:val="pt-PT"/>
              </w:rPr>
              <w:t>An </w:t>
            </w:r>
            <w:hyperlink r:id="rId217"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1FACA45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7949F3"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16D314" w14:textId="77777777" w:rsidR="00C44E34" w:rsidRPr="00C44E34" w:rsidRDefault="00C44E34" w:rsidP="00C44E34">
            <w:r w:rsidRPr="00C44E34">
              <w:t>An </w:t>
            </w:r>
            <w:hyperlink r:id="rId218" w:anchor="chartanchor" w:history="1">
              <w:r w:rsidRPr="00C44E34">
                <w:rPr>
                  <w:rStyle w:val="Hipervnculo"/>
                </w:rPr>
                <w:t>IDrawingTool's ChartAnchor</w:t>
              </w:r>
            </w:hyperlink>
            <w:r w:rsidRPr="00C44E34">
              <w:t> representing the end point of the drawing object</w:t>
            </w:r>
          </w:p>
        </w:tc>
      </w:tr>
      <w:tr w:rsidR="00C44E34" w:rsidRPr="00C44E34" w14:paraId="3D6FE02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2A9EF6" w14:textId="77777777" w:rsidR="00C44E34" w:rsidRPr="00C44E34" w:rsidRDefault="00C44E34" w:rsidP="00C44E34">
            <w:r w:rsidRPr="00C44E34">
              <w:t>ExtensionAnchor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212407" w14:textId="77777777" w:rsidR="00C44E34" w:rsidRPr="00C44E34" w:rsidRDefault="00C44E34" w:rsidP="00C44E34">
            <w:r w:rsidRPr="00C44E34">
              <w:t>An </w:t>
            </w:r>
            <w:hyperlink r:id="rId219" w:anchor="chartanchor" w:history="1">
              <w:r w:rsidRPr="00C44E34">
                <w:rPr>
                  <w:rStyle w:val="Hipervnculo"/>
                </w:rPr>
                <w:t>IDrawingTool's ChartAnchor</w:t>
              </w:r>
            </w:hyperlink>
            <w:r w:rsidRPr="00C44E34">
              <w:t> representing the extension point of the drawing object</w:t>
            </w:r>
          </w:p>
        </w:tc>
      </w:tr>
      <w:tr w:rsidR="00C44E34" w:rsidRPr="00C44E34" w14:paraId="796A088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F7408B" w14:textId="77777777" w:rsidR="00C44E34" w:rsidRPr="00C44E34" w:rsidRDefault="00C44E34" w:rsidP="00C44E34">
            <w:hyperlink r:id="rId220" w:history="1">
              <w:r w:rsidRPr="00C44E34">
                <w:rPr>
                  <w:rStyle w:val="Hipervnculo"/>
                </w:rPr>
                <w:t>PriceLevels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73B817" w14:textId="77777777" w:rsidR="00C44E34" w:rsidRPr="00C44E34" w:rsidRDefault="00C44E34" w:rsidP="00C44E34">
            <w:r w:rsidRPr="00C44E34">
              <w:t>A collection of prices calculated by the drawing object</w:t>
            </w:r>
          </w:p>
        </w:tc>
      </w:tr>
      <w:tr w:rsidR="00C44E34" w:rsidRPr="00C44E34" w14:paraId="686862B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D6B38E" w14:textId="77777777" w:rsidR="00C44E34" w:rsidRPr="00C44E34" w:rsidRDefault="00C44E34" w:rsidP="00C44E34">
            <w:r w:rsidRPr="00C44E34">
              <w:t>CalculationMethod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B3408E" w14:textId="77777777" w:rsidR="00C44E34" w:rsidRPr="00C44E34" w:rsidRDefault="00C44E34" w:rsidP="00C44E34">
            <w:r w:rsidRPr="00C44E34">
              <w:t>The AndrewsPitchforkCalculationMethod property determining which method is used to calculate the pitchfork.  </w:t>
            </w:r>
          </w:p>
          <w:p w14:paraId="0DC045B4" w14:textId="77777777" w:rsidR="00C44E34" w:rsidRPr="00C44E34" w:rsidRDefault="00C44E34" w:rsidP="00C44E34">
            <w:r w:rsidRPr="00C44E34">
              <w:t> </w:t>
            </w:r>
          </w:p>
          <w:p w14:paraId="243ED41F" w14:textId="77777777" w:rsidR="00C44E34" w:rsidRPr="00C44E34" w:rsidRDefault="00C44E34" w:rsidP="00C44E34">
            <w:r w:rsidRPr="00C44E34">
              <w:t>Possible values are:</w:t>
            </w:r>
          </w:p>
          <w:p w14:paraId="195C78EA" w14:textId="77777777" w:rsidR="00C44E34" w:rsidRPr="00C44E34" w:rsidRDefault="00C44E34" w:rsidP="00C44E34">
            <w:r w:rsidRPr="00C44E34">
              <w:t> </w:t>
            </w:r>
          </w:p>
          <w:p w14:paraId="0B975FB6" w14:textId="77777777" w:rsidR="00C44E34" w:rsidRPr="00C44E34" w:rsidRDefault="00C44E34" w:rsidP="00C44E34">
            <w:r w:rsidRPr="00C44E34">
              <w:t>•ModifiedSchiff</w:t>
            </w:r>
          </w:p>
          <w:p w14:paraId="493F6D28" w14:textId="77777777" w:rsidR="00C44E34" w:rsidRPr="00C44E34" w:rsidRDefault="00C44E34" w:rsidP="00C44E34">
            <w:r w:rsidRPr="00C44E34">
              <w:t>•Schiff</w:t>
            </w:r>
          </w:p>
          <w:p w14:paraId="214B7F89" w14:textId="77777777" w:rsidR="00C44E34" w:rsidRPr="00C44E34" w:rsidRDefault="00C44E34" w:rsidP="00C44E34">
            <w:r w:rsidRPr="00C44E34">
              <w:t>•StandardPitchfork</w:t>
            </w:r>
          </w:p>
        </w:tc>
      </w:tr>
      <w:tr w:rsidR="00C44E34" w:rsidRPr="00C44E34" w14:paraId="51A816F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A0E0CE" w14:textId="77777777" w:rsidR="00C44E34" w:rsidRPr="00C44E34" w:rsidRDefault="00C44E34" w:rsidP="00C44E34">
            <w:r w:rsidRPr="00C44E34">
              <w:t>IsTextDisplayed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DCE0C7" w14:textId="77777777" w:rsidR="00C44E34" w:rsidRPr="00C44E34" w:rsidRDefault="00C44E34" w:rsidP="00C44E34">
            <w:r w:rsidRPr="00C44E34">
              <w:t>A bool value determining if the draw object should display text on the chart.</w:t>
            </w:r>
          </w:p>
        </w:tc>
      </w:tr>
      <w:tr w:rsidR="00C44E34" w:rsidRPr="00C44E34" w14:paraId="2E2F75A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871346" w14:textId="77777777" w:rsidR="00C44E34" w:rsidRPr="00C44E34" w:rsidRDefault="00C44E34" w:rsidP="00C44E34">
            <w:r w:rsidRPr="00C44E34">
              <w:t>HandleLineStroke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FB27B7" w14:textId="77777777" w:rsidR="00C44E34" w:rsidRPr="00C44E34" w:rsidRDefault="00C44E34" w:rsidP="00C44E34">
            <w:r w:rsidRPr="00C44E34">
              <w:t>A </w:t>
            </w:r>
            <w:hyperlink r:id="rId221" w:history="1">
              <w:r w:rsidRPr="00C44E34">
                <w:rPr>
                  <w:rStyle w:val="Hipervnculo"/>
                </w:rPr>
                <w:t>Stroke</w:t>
              </w:r>
            </w:hyperlink>
            <w:r w:rsidRPr="00C44E34">
              <w:t> object used to draw the handle (mid line) of the object</w:t>
            </w:r>
          </w:p>
        </w:tc>
      </w:tr>
      <w:tr w:rsidR="00C44E34" w:rsidRPr="00C44E34" w14:paraId="4B82AE0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C1E0F5" w14:textId="77777777" w:rsidR="00C44E34" w:rsidRPr="00C44E34" w:rsidRDefault="00C44E34" w:rsidP="00C44E34">
            <w:r w:rsidRPr="00C44E34">
              <w:t>ExtensionLineStroke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E00DEA" w14:textId="77777777" w:rsidR="00C44E34" w:rsidRPr="00C44E34" w:rsidRDefault="00C44E34" w:rsidP="00C44E34">
            <w:pPr>
              <w:rPr>
                <w:lang w:val="pt-PT"/>
              </w:rPr>
            </w:pPr>
            <w:r w:rsidRPr="00C44E34">
              <w:rPr>
                <w:lang w:val="pt-PT"/>
              </w:rPr>
              <w:t>A </w:t>
            </w:r>
            <w:hyperlink r:id="rId222" w:history="1">
              <w:r w:rsidRPr="00C44E34">
                <w:rPr>
                  <w:rStyle w:val="Hipervnculo"/>
                  <w:lang w:val="pt-PT"/>
                </w:rPr>
                <w:t>Stroke</w:t>
              </w:r>
            </w:hyperlink>
            <w:r w:rsidRPr="00C44E34">
              <w:rPr>
                <w:lang w:val="pt-PT"/>
              </w:rPr>
              <w:t> object used to draw the equidistant trend lines of the object.</w:t>
            </w:r>
          </w:p>
        </w:tc>
      </w:tr>
      <w:tr w:rsidR="00C44E34" w:rsidRPr="00C44E34" w14:paraId="5821927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5B7BEA" w14:textId="77777777" w:rsidR="00C44E34" w:rsidRPr="00C44E34" w:rsidRDefault="00C44E34" w:rsidP="00C44E34">
            <w:r w:rsidRPr="00C44E34">
              <w:t>AnchorLineStroke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ADA863" w14:textId="77777777" w:rsidR="00C44E34" w:rsidRPr="00C44E34" w:rsidRDefault="00C44E34" w:rsidP="00C44E34">
            <w:pPr>
              <w:rPr>
                <w:lang w:val="pt-PT"/>
              </w:rPr>
            </w:pPr>
            <w:r w:rsidRPr="00C44E34">
              <w:rPr>
                <w:lang w:val="pt-PT"/>
              </w:rPr>
              <w:t>A </w:t>
            </w:r>
            <w:hyperlink r:id="rId223" w:history="1">
              <w:r w:rsidRPr="00C44E34">
                <w:rPr>
                  <w:rStyle w:val="Hipervnculo"/>
                  <w:lang w:val="pt-PT"/>
                </w:rPr>
                <w:t>Stroke</w:t>
              </w:r>
            </w:hyperlink>
            <w:r w:rsidRPr="00C44E34">
              <w:rPr>
                <w:lang w:val="pt-PT"/>
              </w:rPr>
              <w:t> object used to draw the object</w:t>
            </w:r>
          </w:p>
        </w:tc>
      </w:tr>
    </w:tbl>
    <w:p w14:paraId="1AFDABEA" w14:textId="77777777" w:rsidR="00C44E34" w:rsidRPr="00C44E34" w:rsidRDefault="00C44E34" w:rsidP="00C44E34">
      <w:pPr>
        <w:rPr>
          <w:lang w:val="pt-PT"/>
        </w:rPr>
      </w:pPr>
      <w:r w:rsidRPr="00C44E34">
        <w:rPr>
          <w:b/>
          <w:bCs/>
          <w:lang w:val="pt-PT"/>
        </w:rPr>
        <w:t> </w:t>
      </w:r>
    </w:p>
    <w:p w14:paraId="10B8F612" w14:textId="77777777" w:rsidR="00C44E34" w:rsidRPr="00C44E34" w:rsidRDefault="00C44E34" w:rsidP="00C44E34">
      <w:pPr>
        <w:rPr>
          <w:lang w:val="pt-PT"/>
        </w:rPr>
      </w:pPr>
      <w:r w:rsidRPr="00C44E34">
        <w:rPr>
          <w:b/>
          <w:bCs/>
          <w:lang w:val="pt-PT"/>
        </w:rPr>
        <w:t> </w:t>
      </w:r>
    </w:p>
    <w:p w14:paraId="22C4BDA6" w14:textId="77777777" w:rsidR="00C44E34" w:rsidRPr="00C44E34" w:rsidRDefault="00C44E34" w:rsidP="00C44E34">
      <w:r w:rsidRPr="00C44E34">
        <w:rPr>
          <w:b/>
          <w:bCs/>
        </w:rPr>
        <w:lastRenderedPageBreak/>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645"/>
        <w:gridCol w:w="4646"/>
        <w:gridCol w:w="12317"/>
      </w:tblGrid>
      <w:tr w:rsidR="00C44E34" w:rsidRPr="00C44E34" w14:paraId="1CA43F50"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0AC4A1D" w14:textId="67C58638" w:rsidR="00C44E34" w:rsidRPr="00C44E34" w:rsidRDefault="00C44E34" w:rsidP="00C44E34">
            <w:r w:rsidRPr="00C44E34">
              <w:drawing>
                <wp:inline distT="0" distB="0" distL="0" distR="0" wp14:anchorId="1EDA3D02" wp14:editId="5BB91E20">
                  <wp:extent cx="190500" cy="190500"/>
                  <wp:effectExtent l="0" t="0" r="0" b="0"/>
                  <wp:docPr id="548399799" name="Imagen 2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5CEE6F99"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1D8E71" w14:textId="77777777" w:rsidR="00C44E34" w:rsidRPr="00C44E34" w:rsidRDefault="00C44E34" w:rsidP="00C44E34">
            <w:r w:rsidRPr="00C44E34">
              <w:t>// Instantiate an Andrews Pitchfork object</w:t>
            </w:r>
            <w:r w:rsidRPr="00C44E34">
              <w:br/>
              <w:t>AndrewsPitchfork myFork = Draw.AndrewsPitchfork(this, "tag1", false, 7, </w:t>
            </w:r>
            <w:proofErr w:type="gramStart"/>
            <w:r w:rsidRPr="00C44E34">
              <w:t>Low[</w:t>
            </w:r>
            <w:proofErr w:type="gramEnd"/>
            <w:r w:rsidRPr="00C44E34">
              <w:t>7], 5, High[5], 1, Low[1], false, "ForkTemplate");</w:t>
            </w:r>
            <w:r w:rsidRPr="00C44E34">
              <w:br/>
              <w:t> </w:t>
            </w:r>
            <w:r w:rsidRPr="00C44E34">
              <w:br/>
              <w:t>// Print the tag used to draw the object</w:t>
            </w:r>
            <w:r w:rsidRPr="00C44E34">
              <w:br/>
              <w:t>Print(myFork.Tag);</w:t>
            </w:r>
          </w:p>
        </w:tc>
      </w:tr>
      <w:tr w:rsidR="00C44E34" w:rsidRPr="00C44E34" w14:paraId="65EC5160"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80FAFA9" w14:textId="77777777" w:rsidR="00C44E34" w:rsidRPr="00C44E34" w:rsidRDefault="00C44E34" w:rsidP="00C44E34">
            <w:r w:rsidRPr="00C44E34">
              <w:rPr>
                <w:b/>
                <w:bCs/>
              </w:rPr>
              <w:t>Navigation:</w:t>
            </w:r>
            <w:r w:rsidRPr="00C44E34">
              <w:t>  </w:t>
            </w:r>
            <w:hyperlink r:id="rId224" w:history="1">
              <w:r w:rsidRPr="00C44E34">
                <w:rPr>
                  <w:rStyle w:val="Hipervnculo"/>
                </w:rPr>
                <w:t>NinjaScript</w:t>
              </w:r>
            </w:hyperlink>
            <w:r w:rsidRPr="00C44E34">
              <w:t> &gt; </w:t>
            </w:r>
            <w:hyperlink r:id="rId225" w:history="1">
              <w:r w:rsidRPr="00C44E34">
                <w:rPr>
                  <w:rStyle w:val="Hipervnculo"/>
                </w:rPr>
                <w:t>Language Reference</w:t>
              </w:r>
            </w:hyperlink>
            <w:r w:rsidRPr="00C44E34">
              <w:t> &gt; </w:t>
            </w:r>
            <w:hyperlink r:id="rId226" w:history="1">
              <w:r w:rsidRPr="00C44E34">
                <w:rPr>
                  <w:rStyle w:val="Hipervnculo"/>
                </w:rPr>
                <w:t>Common</w:t>
              </w:r>
            </w:hyperlink>
            <w:r w:rsidRPr="00C44E34">
              <w:t> &gt; </w:t>
            </w:r>
            <w:hyperlink r:id="rId227" w:history="1">
              <w:r w:rsidRPr="00C44E34">
                <w:rPr>
                  <w:rStyle w:val="Hipervnculo"/>
                </w:rPr>
                <w:t>Drawing</w:t>
              </w:r>
            </w:hyperlink>
            <w:r w:rsidRPr="00C44E34">
              <w:t> &gt; </w:t>
            </w:r>
            <w:hyperlink r:id="rId228" w:history="1">
              <w:r w:rsidRPr="00C44E34">
                <w:rPr>
                  <w:rStyle w:val="Hipervnculo"/>
                </w:rPr>
                <w:t>Draw.PathTool()</w:t>
              </w:r>
            </w:hyperlink>
            <w:r w:rsidRPr="00C44E34">
              <w:t> &gt;</w:t>
            </w:r>
          </w:p>
          <w:p w14:paraId="2CD2A69C" w14:textId="77777777" w:rsidR="00C44E34" w:rsidRPr="00C44E34" w:rsidRDefault="00C44E34" w:rsidP="00C44E34">
            <w:r w:rsidRPr="00C44E34">
              <w:rPr>
                <w:b/>
                <w:bCs/>
              </w:rPr>
              <w:t>PathTool</w:t>
            </w:r>
          </w:p>
        </w:tc>
        <w:tc>
          <w:tcPr>
            <w:tcW w:w="1800" w:type="dxa"/>
            <w:shd w:val="clear" w:color="auto" w:fill="DC3900"/>
            <w:tcMar>
              <w:top w:w="75" w:type="dxa"/>
              <w:left w:w="75" w:type="dxa"/>
              <w:bottom w:w="75" w:type="dxa"/>
              <w:right w:w="75" w:type="dxa"/>
            </w:tcMar>
            <w:vAlign w:val="center"/>
            <w:hideMark/>
          </w:tcPr>
          <w:p w14:paraId="284E7BB3" w14:textId="6040233A" w:rsidR="00C44E34" w:rsidRPr="00C44E34" w:rsidRDefault="00C44E34" w:rsidP="00C44E34">
            <w:r w:rsidRPr="00C44E34">
              <w:drawing>
                <wp:inline distT="0" distB="0" distL="0" distR="0" wp14:anchorId="033B3BE7" wp14:editId="71DA56C8">
                  <wp:extent cx="247650" cy="247650"/>
                  <wp:effectExtent l="0" t="0" r="0" b="0"/>
                  <wp:docPr id="1165462039" name="Imagen 216" descr="Previous page">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Previous page">
                            <a:hlinkClick r:id="rId22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275B53C" wp14:editId="4E643C66">
                  <wp:extent cx="247650" cy="247650"/>
                  <wp:effectExtent l="0" t="0" r="0" b="0"/>
                  <wp:docPr id="682360592" name="Imagen 215" descr="Return to chapter overview">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Return to chapter overview">
                            <a:hlinkClick r:id="rId2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8B667A3" wp14:editId="6F70AC9F">
                  <wp:extent cx="247650" cy="247650"/>
                  <wp:effectExtent l="0" t="0" r="0" b="0"/>
                  <wp:docPr id="1777975834" name="Imagen 214" descr="Next page">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Next page">
                            <a:hlinkClick r:id="rId2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5FAB76D" w14:textId="77777777" w:rsidR="00C44E34" w:rsidRPr="00C44E34" w:rsidRDefault="00C44E34" w:rsidP="00C44E34">
      <w:r w:rsidRPr="00C44E34">
        <w:rPr>
          <w:b/>
          <w:bCs/>
        </w:rPr>
        <w:t>Definition</w:t>
      </w:r>
    </w:p>
    <w:p w14:paraId="6E5BAB7C" w14:textId="77777777" w:rsidR="00C44E34" w:rsidRPr="00C44E34" w:rsidRDefault="00C44E34" w:rsidP="00C44E34">
      <w:r w:rsidRPr="00C44E34">
        <w:t>Represents an interface that exposes information regarding a PathTool </w:t>
      </w:r>
      <w:hyperlink r:id="rId230" w:history="1">
        <w:r w:rsidRPr="00C44E34">
          <w:rPr>
            <w:rStyle w:val="Hipervnculo"/>
          </w:rPr>
          <w:t>IDrawingTool</w:t>
        </w:r>
      </w:hyperlink>
      <w:r w:rsidRPr="00C44E34">
        <w:t>.</w:t>
      </w:r>
    </w:p>
    <w:p w14:paraId="4DCE9A8C" w14:textId="77777777" w:rsidR="00C44E34" w:rsidRPr="00C44E34" w:rsidRDefault="00C44E34" w:rsidP="00C44E34">
      <w:r w:rsidRPr="00C44E34">
        <w:t> </w:t>
      </w:r>
    </w:p>
    <w:p w14:paraId="0A0BD949"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171AA76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9B72A1"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894B4C" w14:textId="77777777" w:rsidR="00C44E34" w:rsidRPr="00C44E34" w:rsidRDefault="00C44E34" w:rsidP="00C44E34">
            <w:pPr>
              <w:rPr>
                <w:lang w:val="pt-PT"/>
              </w:rPr>
            </w:pPr>
            <w:r w:rsidRPr="00C44E34">
              <w:rPr>
                <w:lang w:val="pt-PT"/>
              </w:rPr>
              <w:t>An </w:t>
            </w:r>
            <w:hyperlink r:id="rId231"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5384062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942F58"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E92D84" w14:textId="77777777" w:rsidR="00C44E34" w:rsidRPr="00C44E34" w:rsidRDefault="00C44E34" w:rsidP="00C44E34">
            <w:r w:rsidRPr="00C44E34">
              <w:t>An </w:t>
            </w:r>
            <w:hyperlink r:id="rId232" w:anchor="chartanchor" w:history="1">
              <w:r w:rsidRPr="00C44E34">
                <w:rPr>
                  <w:rStyle w:val="Hipervnculo"/>
                </w:rPr>
                <w:t>IDrawingTool's ChartAnchor</w:t>
              </w:r>
            </w:hyperlink>
            <w:r w:rsidRPr="00C44E34">
              <w:t> representing the end point of the drawing object</w:t>
            </w:r>
          </w:p>
        </w:tc>
      </w:tr>
      <w:tr w:rsidR="00C44E34" w:rsidRPr="00C44E34" w14:paraId="3096C24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EDFBD7" w14:textId="77777777" w:rsidR="00C44E34" w:rsidRPr="00C44E34" w:rsidRDefault="00C44E34" w:rsidP="00C44E34">
            <w:r w:rsidRPr="00C44E34">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E31483" w14:textId="77777777" w:rsidR="00C44E34" w:rsidRPr="00C44E34" w:rsidRDefault="00C44E34" w:rsidP="00C44E34">
            <w:pPr>
              <w:rPr>
                <w:lang w:val="pt-PT"/>
              </w:rPr>
            </w:pPr>
            <w:r w:rsidRPr="00C44E34">
              <w:rPr>
                <w:lang w:val="pt-PT"/>
              </w:rPr>
              <w:t>A </w:t>
            </w:r>
            <w:hyperlink r:id="rId233" w:history="1">
              <w:r w:rsidRPr="00C44E34">
                <w:rPr>
                  <w:rStyle w:val="Hipervnculo"/>
                  <w:lang w:val="pt-PT"/>
                </w:rPr>
                <w:t>Stroke</w:t>
              </w:r>
            </w:hyperlink>
            <w:r w:rsidRPr="00C44E34">
              <w:rPr>
                <w:lang w:val="pt-PT"/>
              </w:rPr>
              <w:t> object used to draw the object</w:t>
            </w:r>
          </w:p>
        </w:tc>
      </w:tr>
    </w:tbl>
    <w:p w14:paraId="22A7EBB8" w14:textId="77777777" w:rsidR="00C44E34" w:rsidRPr="00C44E34" w:rsidRDefault="00C44E34" w:rsidP="00C44E34">
      <w:pPr>
        <w:rPr>
          <w:lang w:val="pt-PT"/>
        </w:rPr>
      </w:pPr>
      <w:r w:rsidRPr="00C44E34">
        <w:rPr>
          <w:b/>
          <w:bCs/>
          <w:lang w:val="pt-PT"/>
        </w:rPr>
        <w:t> </w:t>
      </w:r>
    </w:p>
    <w:p w14:paraId="1F0AC817" w14:textId="77777777" w:rsidR="00C44E34" w:rsidRPr="00C44E34" w:rsidRDefault="00C44E34" w:rsidP="00C44E34">
      <w:pPr>
        <w:rPr>
          <w:lang w:val="pt-PT"/>
        </w:rPr>
      </w:pPr>
      <w:r w:rsidRPr="00C44E34">
        <w:rPr>
          <w:b/>
          <w:bCs/>
          <w:lang w:val="pt-PT"/>
        </w:rPr>
        <w:t> </w:t>
      </w:r>
    </w:p>
    <w:p w14:paraId="7BAAD073"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93"/>
        <w:gridCol w:w="6293"/>
        <w:gridCol w:w="9022"/>
      </w:tblGrid>
      <w:tr w:rsidR="00C44E34" w:rsidRPr="00C44E34" w14:paraId="5771E45C"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0BD186" w14:textId="24ECF75D" w:rsidR="00C44E34" w:rsidRPr="00C44E34" w:rsidRDefault="00C44E34" w:rsidP="00C44E34">
            <w:r w:rsidRPr="00C44E34">
              <w:drawing>
                <wp:inline distT="0" distB="0" distL="0" distR="0" wp14:anchorId="18B2A279" wp14:editId="51BEEF3E">
                  <wp:extent cx="190500" cy="190500"/>
                  <wp:effectExtent l="0" t="0" r="0" b="0"/>
                  <wp:docPr id="1978323944" name="Imagen 2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2EB26520"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527FBA" w14:textId="77777777" w:rsidR="00C44E34" w:rsidRPr="00C44E34" w:rsidRDefault="00C44E34" w:rsidP="00C44E34">
            <w:pPr>
              <w:rPr>
                <w:lang w:val="pt-PT"/>
              </w:rPr>
            </w:pPr>
            <w:r w:rsidRPr="00C44E34">
              <w:rPr>
                <w:lang w:val="pt-PT"/>
              </w:rPr>
              <w:t>// Instantiate a PathTool object</w:t>
            </w:r>
            <w:r w:rsidRPr="00C44E34">
              <w:rPr>
                <w:lang w:val="pt-PT"/>
              </w:rPr>
              <w:br/>
              <w:t>PathTool myPath = Draw.PathTool(this, "tag1", false, 20, 194, 10, 184, 13, 176, 25, 182);</w:t>
            </w:r>
          </w:p>
          <w:p w14:paraId="42FAE866" w14:textId="77777777" w:rsidR="00C44E34" w:rsidRPr="00C44E34" w:rsidRDefault="00C44E34" w:rsidP="00C44E34">
            <w:pPr>
              <w:rPr>
                <w:lang w:val="pt-PT"/>
              </w:rPr>
            </w:pPr>
            <w:r w:rsidRPr="00C44E34">
              <w:rPr>
                <w:lang w:val="pt-PT"/>
              </w:rPr>
              <w:t>// Instantiate a Path object</w:t>
            </w:r>
            <w:r w:rsidRPr="00C44E34">
              <w:rPr>
                <w:lang w:val="pt-PT"/>
              </w:rPr>
              <w:br/>
              <w:t>PathTool myPathTool = Draw.PathTool(this, "tag1", false, 20, 194, 10, 184, 13, 176, 25, 182);</w:t>
            </w:r>
          </w:p>
        </w:tc>
      </w:tr>
      <w:tr w:rsidR="00C44E34" w:rsidRPr="00C44E34" w14:paraId="7B65FF6F"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C4FDB93" w14:textId="77777777" w:rsidR="00C44E34" w:rsidRPr="00C44E34" w:rsidRDefault="00C44E34" w:rsidP="00C44E34">
            <w:r w:rsidRPr="00C44E34">
              <w:rPr>
                <w:b/>
                <w:bCs/>
              </w:rPr>
              <w:t>Navigation:</w:t>
            </w:r>
            <w:r w:rsidRPr="00C44E34">
              <w:t>  </w:t>
            </w:r>
            <w:hyperlink r:id="rId234" w:history="1">
              <w:r w:rsidRPr="00C44E34">
                <w:rPr>
                  <w:rStyle w:val="Hipervnculo"/>
                </w:rPr>
                <w:t>NinjaScript</w:t>
              </w:r>
            </w:hyperlink>
            <w:r w:rsidRPr="00C44E34">
              <w:t> &gt; </w:t>
            </w:r>
            <w:hyperlink r:id="rId235" w:history="1">
              <w:r w:rsidRPr="00C44E34">
                <w:rPr>
                  <w:rStyle w:val="Hipervnculo"/>
                </w:rPr>
                <w:t>Language Reference</w:t>
              </w:r>
            </w:hyperlink>
            <w:r w:rsidRPr="00C44E34">
              <w:t> &gt; </w:t>
            </w:r>
            <w:hyperlink r:id="rId236" w:history="1">
              <w:r w:rsidRPr="00C44E34">
                <w:rPr>
                  <w:rStyle w:val="Hipervnculo"/>
                </w:rPr>
                <w:t>Common</w:t>
              </w:r>
            </w:hyperlink>
            <w:r w:rsidRPr="00C44E34">
              <w:t> &gt; </w:t>
            </w:r>
            <w:hyperlink r:id="rId237" w:history="1">
              <w:r w:rsidRPr="00C44E34">
                <w:rPr>
                  <w:rStyle w:val="Hipervnculo"/>
                </w:rPr>
                <w:t>Drawing</w:t>
              </w:r>
            </w:hyperlink>
            <w:r w:rsidRPr="00C44E34">
              <w:t> &gt; </w:t>
            </w:r>
            <w:hyperlink r:id="rId238" w:history="1">
              <w:r w:rsidRPr="00C44E34">
                <w:rPr>
                  <w:rStyle w:val="Hipervnculo"/>
                </w:rPr>
                <w:t>Draw.Polygon()</w:t>
              </w:r>
            </w:hyperlink>
            <w:r w:rsidRPr="00C44E34">
              <w:t> &gt;</w:t>
            </w:r>
          </w:p>
          <w:p w14:paraId="6EA75244" w14:textId="77777777" w:rsidR="00C44E34" w:rsidRPr="00C44E34" w:rsidRDefault="00C44E34" w:rsidP="00C44E34">
            <w:r w:rsidRPr="00C44E34">
              <w:rPr>
                <w:b/>
                <w:bCs/>
              </w:rPr>
              <w:t>Polygon</w:t>
            </w:r>
          </w:p>
        </w:tc>
        <w:tc>
          <w:tcPr>
            <w:tcW w:w="1800" w:type="dxa"/>
            <w:shd w:val="clear" w:color="auto" w:fill="DC3900"/>
            <w:tcMar>
              <w:top w:w="75" w:type="dxa"/>
              <w:left w:w="75" w:type="dxa"/>
              <w:bottom w:w="75" w:type="dxa"/>
              <w:right w:w="75" w:type="dxa"/>
            </w:tcMar>
            <w:vAlign w:val="center"/>
            <w:hideMark/>
          </w:tcPr>
          <w:p w14:paraId="240BFFED" w14:textId="59101431" w:rsidR="00C44E34" w:rsidRPr="00C44E34" w:rsidRDefault="00C44E34" w:rsidP="00C44E34">
            <w:r w:rsidRPr="00C44E34">
              <w:drawing>
                <wp:inline distT="0" distB="0" distL="0" distR="0" wp14:anchorId="1FA3D40B" wp14:editId="47A9D2FD">
                  <wp:extent cx="247650" cy="247650"/>
                  <wp:effectExtent l="0" t="0" r="0" b="0"/>
                  <wp:docPr id="1565145649" name="Imagen 224" descr="Previous page">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Previous page">
                            <a:hlinkClick r:id="rId23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B0A5F45" wp14:editId="3A141D86">
                  <wp:extent cx="247650" cy="247650"/>
                  <wp:effectExtent l="0" t="0" r="0" b="0"/>
                  <wp:docPr id="1787130229" name="Imagen 223" descr="Return to chapter overview">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Return to chapter overview">
                            <a:hlinkClick r:id="rId23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7F5B987" wp14:editId="65691CDE">
                  <wp:extent cx="247650" cy="247650"/>
                  <wp:effectExtent l="0" t="0" r="0" b="0"/>
                  <wp:docPr id="581780442" name="Imagen 222" descr="Next page">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Next page">
                            <a:hlinkClick r:id="rId23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3054B73" w14:textId="77777777" w:rsidR="00C44E34" w:rsidRPr="00C44E34" w:rsidRDefault="00C44E34" w:rsidP="00C44E34">
      <w:r w:rsidRPr="00C44E34">
        <w:rPr>
          <w:b/>
          <w:bCs/>
        </w:rPr>
        <w:t>Definition</w:t>
      </w:r>
    </w:p>
    <w:p w14:paraId="4D2C33A6" w14:textId="77777777" w:rsidR="00C44E34" w:rsidRPr="00C44E34" w:rsidRDefault="00C44E34" w:rsidP="00C44E34">
      <w:r w:rsidRPr="00C44E34">
        <w:t>Represents an interface that exposes information regarding a Polyon </w:t>
      </w:r>
      <w:hyperlink r:id="rId240" w:history="1">
        <w:r w:rsidRPr="00C44E34">
          <w:rPr>
            <w:rStyle w:val="Hipervnculo"/>
          </w:rPr>
          <w:t>IDrawingTool</w:t>
        </w:r>
      </w:hyperlink>
      <w:r w:rsidRPr="00C44E34">
        <w:t>.</w:t>
      </w:r>
    </w:p>
    <w:p w14:paraId="33C63BFA" w14:textId="77777777" w:rsidR="00C44E34" w:rsidRPr="00C44E34" w:rsidRDefault="00C44E34" w:rsidP="00C44E34">
      <w:r w:rsidRPr="00C44E34">
        <w:t> </w:t>
      </w:r>
    </w:p>
    <w:p w14:paraId="56F7A309"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0F2B548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367977"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DECB55" w14:textId="77777777" w:rsidR="00C44E34" w:rsidRPr="00C44E34" w:rsidRDefault="00C44E34" w:rsidP="00C44E34">
            <w:pPr>
              <w:rPr>
                <w:lang w:val="pt-PT"/>
              </w:rPr>
            </w:pPr>
            <w:r w:rsidRPr="00C44E34">
              <w:rPr>
                <w:lang w:val="pt-PT"/>
              </w:rPr>
              <w:t>An </w:t>
            </w:r>
            <w:hyperlink r:id="rId241"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0EE0A4F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564797"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051417" w14:textId="77777777" w:rsidR="00C44E34" w:rsidRPr="00C44E34" w:rsidRDefault="00C44E34" w:rsidP="00C44E34">
            <w:r w:rsidRPr="00C44E34">
              <w:t>An </w:t>
            </w:r>
            <w:hyperlink r:id="rId242" w:anchor="chartanchor" w:history="1">
              <w:r w:rsidRPr="00C44E34">
                <w:rPr>
                  <w:rStyle w:val="Hipervnculo"/>
                </w:rPr>
                <w:t>IDrawingTool's ChartAnchor</w:t>
              </w:r>
            </w:hyperlink>
            <w:r w:rsidRPr="00C44E34">
              <w:t> representing the end point of the drawing object</w:t>
            </w:r>
          </w:p>
        </w:tc>
      </w:tr>
      <w:tr w:rsidR="00C44E34" w:rsidRPr="00C44E34" w14:paraId="53FFE4B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24DC03" w14:textId="77777777" w:rsidR="00C44E34" w:rsidRPr="00C44E34" w:rsidRDefault="00C44E34" w:rsidP="00C44E34">
            <w:r w:rsidRPr="00C44E34">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1941D9" w14:textId="77777777" w:rsidR="00C44E34" w:rsidRPr="00C44E34" w:rsidRDefault="00C44E34" w:rsidP="00C44E34">
            <w:pPr>
              <w:rPr>
                <w:lang w:val="pt-PT"/>
              </w:rPr>
            </w:pPr>
            <w:r w:rsidRPr="00C44E34">
              <w:rPr>
                <w:lang w:val="pt-PT"/>
              </w:rPr>
              <w:t>A </w:t>
            </w:r>
            <w:hyperlink r:id="rId243" w:history="1">
              <w:r w:rsidRPr="00C44E34">
                <w:rPr>
                  <w:rStyle w:val="Hipervnculo"/>
                  <w:lang w:val="pt-PT"/>
                </w:rPr>
                <w:t>Stroke</w:t>
              </w:r>
            </w:hyperlink>
            <w:r w:rsidRPr="00C44E34">
              <w:rPr>
                <w:lang w:val="pt-PT"/>
              </w:rPr>
              <w:t> object used to draw the object</w:t>
            </w:r>
          </w:p>
        </w:tc>
      </w:tr>
    </w:tbl>
    <w:p w14:paraId="1AF72EBC" w14:textId="77777777" w:rsidR="00C44E34" w:rsidRPr="00C44E34" w:rsidRDefault="00C44E34" w:rsidP="00C44E34">
      <w:pPr>
        <w:rPr>
          <w:lang w:val="pt-PT"/>
        </w:rPr>
      </w:pPr>
      <w:r w:rsidRPr="00C44E34">
        <w:rPr>
          <w:b/>
          <w:bCs/>
          <w:lang w:val="pt-PT"/>
        </w:rPr>
        <w:t> </w:t>
      </w:r>
    </w:p>
    <w:p w14:paraId="17C89061" w14:textId="77777777" w:rsidR="00C44E34" w:rsidRPr="00C44E34" w:rsidRDefault="00C44E34" w:rsidP="00C44E34">
      <w:pPr>
        <w:rPr>
          <w:lang w:val="pt-PT"/>
        </w:rPr>
      </w:pPr>
      <w:r w:rsidRPr="00C44E34">
        <w:rPr>
          <w:b/>
          <w:bCs/>
          <w:lang w:val="pt-PT"/>
        </w:rPr>
        <w:t> </w:t>
      </w:r>
    </w:p>
    <w:p w14:paraId="0457A7EB"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00"/>
        <w:gridCol w:w="6401"/>
        <w:gridCol w:w="8807"/>
      </w:tblGrid>
      <w:tr w:rsidR="00C44E34" w:rsidRPr="00C44E34" w14:paraId="4ED649DE"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D18B35" w14:textId="7532A29A" w:rsidR="00C44E34" w:rsidRPr="00C44E34" w:rsidRDefault="00C44E34" w:rsidP="00C44E34">
            <w:r w:rsidRPr="00C44E34">
              <w:lastRenderedPageBreak/>
              <w:drawing>
                <wp:inline distT="0" distB="0" distL="0" distR="0" wp14:anchorId="78DB3366" wp14:editId="282D8421">
                  <wp:extent cx="190500" cy="190500"/>
                  <wp:effectExtent l="0" t="0" r="0" b="0"/>
                  <wp:docPr id="136953116" name="Imagen 2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65DD340B"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DCACC8" w14:textId="77777777" w:rsidR="00C44E34" w:rsidRPr="00C44E34" w:rsidRDefault="00C44E34" w:rsidP="00C44E34">
            <w:r w:rsidRPr="00C44E34">
              <w:t>// Instantiate a Polygon object</w:t>
            </w:r>
            <w:r w:rsidRPr="00C44E34">
              <w:br/>
              <w:t>Polygon myPolygon = Draw.Polygon(this, "tag1", false, 20, 194, 10, 184, 13, 176, 25, 182);</w:t>
            </w:r>
            <w:r w:rsidRPr="00C44E34">
              <w:br/>
              <w:t> </w:t>
            </w:r>
            <w:r w:rsidRPr="00C44E34">
              <w:br/>
              <w:t>// Set a new area brush for the object</w:t>
            </w:r>
            <w:r w:rsidRPr="00C44E34">
              <w:br/>
              <w:t>myPolygon.AreaBrush = Brushes.Green;</w:t>
            </w:r>
          </w:p>
        </w:tc>
      </w:tr>
      <w:tr w:rsidR="00C44E34" w:rsidRPr="00C44E34" w14:paraId="0612AD17"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12DB813" w14:textId="77777777" w:rsidR="00C44E34" w:rsidRPr="00C44E34" w:rsidRDefault="00C44E34" w:rsidP="00C44E34">
            <w:r w:rsidRPr="00C44E34">
              <w:rPr>
                <w:b/>
                <w:bCs/>
              </w:rPr>
              <w:t>Navigation:</w:t>
            </w:r>
            <w:r w:rsidRPr="00C44E34">
              <w:t>  </w:t>
            </w:r>
            <w:hyperlink r:id="rId244" w:history="1">
              <w:r w:rsidRPr="00C44E34">
                <w:rPr>
                  <w:rStyle w:val="Hipervnculo"/>
                </w:rPr>
                <w:t>NinjaScript</w:t>
              </w:r>
            </w:hyperlink>
            <w:r w:rsidRPr="00C44E34">
              <w:t> &gt; </w:t>
            </w:r>
            <w:hyperlink r:id="rId245" w:history="1">
              <w:r w:rsidRPr="00C44E34">
                <w:rPr>
                  <w:rStyle w:val="Hipervnculo"/>
                </w:rPr>
                <w:t>Language Reference</w:t>
              </w:r>
            </w:hyperlink>
            <w:r w:rsidRPr="00C44E34">
              <w:t> &gt; </w:t>
            </w:r>
            <w:hyperlink r:id="rId246" w:history="1">
              <w:r w:rsidRPr="00C44E34">
                <w:rPr>
                  <w:rStyle w:val="Hipervnculo"/>
                </w:rPr>
                <w:t>Common</w:t>
              </w:r>
            </w:hyperlink>
            <w:r w:rsidRPr="00C44E34">
              <w:t> &gt; </w:t>
            </w:r>
            <w:hyperlink r:id="rId247" w:history="1">
              <w:r w:rsidRPr="00C44E34">
                <w:rPr>
                  <w:rStyle w:val="Hipervnculo"/>
                </w:rPr>
                <w:t>Drawing</w:t>
              </w:r>
            </w:hyperlink>
            <w:r w:rsidRPr="00C44E34">
              <w:t> &gt; </w:t>
            </w:r>
            <w:hyperlink r:id="rId248" w:history="1">
              <w:r w:rsidRPr="00C44E34">
                <w:rPr>
                  <w:rStyle w:val="Hipervnculo"/>
                </w:rPr>
                <w:t>Draw.Ray()</w:t>
              </w:r>
            </w:hyperlink>
            <w:r w:rsidRPr="00C44E34">
              <w:t> &gt;</w:t>
            </w:r>
          </w:p>
          <w:p w14:paraId="61FB90E2" w14:textId="77777777" w:rsidR="00C44E34" w:rsidRPr="00C44E34" w:rsidRDefault="00C44E34" w:rsidP="00C44E34">
            <w:r w:rsidRPr="00C44E34">
              <w:rPr>
                <w:b/>
                <w:bCs/>
              </w:rPr>
              <w:t>Ray</w:t>
            </w:r>
          </w:p>
        </w:tc>
        <w:tc>
          <w:tcPr>
            <w:tcW w:w="1800" w:type="dxa"/>
            <w:shd w:val="clear" w:color="auto" w:fill="DC3900"/>
            <w:tcMar>
              <w:top w:w="75" w:type="dxa"/>
              <w:left w:w="75" w:type="dxa"/>
              <w:bottom w:w="75" w:type="dxa"/>
              <w:right w:w="75" w:type="dxa"/>
            </w:tcMar>
            <w:vAlign w:val="center"/>
            <w:hideMark/>
          </w:tcPr>
          <w:p w14:paraId="0AF22218" w14:textId="0893F9B4" w:rsidR="00C44E34" w:rsidRPr="00C44E34" w:rsidRDefault="00C44E34" w:rsidP="00C44E34">
            <w:r w:rsidRPr="00C44E34">
              <w:drawing>
                <wp:inline distT="0" distB="0" distL="0" distR="0" wp14:anchorId="6A1BC636" wp14:editId="2A1BD3AA">
                  <wp:extent cx="247650" cy="247650"/>
                  <wp:effectExtent l="0" t="0" r="0" b="0"/>
                  <wp:docPr id="1945885676" name="Imagen 232" descr="Previous page">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Previous page">
                            <a:hlinkClick r:id="rId24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68FFFAD" wp14:editId="208993FE">
                  <wp:extent cx="247650" cy="247650"/>
                  <wp:effectExtent l="0" t="0" r="0" b="0"/>
                  <wp:docPr id="373976939" name="Imagen 231" descr="Return to chapter overview">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Return to chapter overview">
                            <a:hlinkClick r:id="rId24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D506591" wp14:editId="5E228C2B">
                  <wp:extent cx="247650" cy="247650"/>
                  <wp:effectExtent l="0" t="0" r="0" b="0"/>
                  <wp:docPr id="273223302" name="Imagen 230" descr="Next page">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Next page">
                            <a:hlinkClick r:id="rId24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58711F1" w14:textId="77777777" w:rsidR="00C44E34" w:rsidRPr="00C44E34" w:rsidRDefault="00C44E34" w:rsidP="00C44E34">
      <w:r w:rsidRPr="00C44E34">
        <w:rPr>
          <w:b/>
          <w:bCs/>
        </w:rPr>
        <w:t>Definition</w:t>
      </w:r>
    </w:p>
    <w:p w14:paraId="79C80212" w14:textId="77777777" w:rsidR="00C44E34" w:rsidRPr="00C44E34" w:rsidRDefault="00C44E34" w:rsidP="00C44E34">
      <w:r w:rsidRPr="00C44E34">
        <w:t>Represents an interface that exposes information regarding a Ray </w:t>
      </w:r>
      <w:hyperlink r:id="rId250" w:history="1">
        <w:r w:rsidRPr="00C44E34">
          <w:rPr>
            <w:rStyle w:val="Hipervnculo"/>
          </w:rPr>
          <w:t>IDrawingTool</w:t>
        </w:r>
      </w:hyperlink>
      <w:r w:rsidRPr="00C44E34">
        <w:t>.</w:t>
      </w:r>
    </w:p>
    <w:p w14:paraId="09045D3C" w14:textId="77777777" w:rsidR="00C44E34" w:rsidRPr="00C44E34" w:rsidRDefault="00C44E34" w:rsidP="00C44E34">
      <w:r w:rsidRPr="00C44E34">
        <w:t> </w:t>
      </w:r>
    </w:p>
    <w:p w14:paraId="07798178"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2F63626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6894AF"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1CF156" w14:textId="77777777" w:rsidR="00C44E34" w:rsidRPr="00C44E34" w:rsidRDefault="00C44E34" w:rsidP="00C44E34">
            <w:pPr>
              <w:rPr>
                <w:lang w:val="pt-PT"/>
              </w:rPr>
            </w:pPr>
            <w:r w:rsidRPr="00C44E34">
              <w:rPr>
                <w:lang w:val="pt-PT"/>
              </w:rPr>
              <w:t>An </w:t>
            </w:r>
            <w:hyperlink r:id="rId251"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102EE7E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C40F46"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8AA6D5" w14:textId="77777777" w:rsidR="00C44E34" w:rsidRPr="00C44E34" w:rsidRDefault="00C44E34" w:rsidP="00C44E34">
            <w:r w:rsidRPr="00C44E34">
              <w:t>An </w:t>
            </w:r>
            <w:hyperlink r:id="rId252" w:anchor="chartanchor" w:history="1">
              <w:r w:rsidRPr="00C44E34">
                <w:rPr>
                  <w:rStyle w:val="Hipervnculo"/>
                </w:rPr>
                <w:t>IDrawingTool's ChartAnchor</w:t>
              </w:r>
            </w:hyperlink>
            <w:r w:rsidRPr="00C44E34">
              <w:t> representing the end point of the drawing object</w:t>
            </w:r>
          </w:p>
        </w:tc>
      </w:tr>
      <w:tr w:rsidR="00C44E34" w:rsidRPr="00C44E34" w14:paraId="72F7469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83A7C3" w14:textId="77777777" w:rsidR="00C44E34" w:rsidRPr="00C44E34" w:rsidRDefault="00C44E34" w:rsidP="00C44E34">
            <w:r w:rsidRPr="00C44E34">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C7E70A" w14:textId="77777777" w:rsidR="00C44E34" w:rsidRPr="00C44E34" w:rsidRDefault="00C44E34" w:rsidP="00C44E34">
            <w:pPr>
              <w:rPr>
                <w:lang w:val="pt-PT"/>
              </w:rPr>
            </w:pPr>
            <w:r w:rsidRPr="00C44E34">
              <w:rPr>
                <w:lang w:val="pt-PT"/>
              </w:rPr>
              <w:t>A </w:t>
            </w:r>
            <w:hyperlink r:id="rId253" w:history="1">
              <w:r w:rsidRPr="00C44E34">
                <w:rPr>
                  <w:rStyle w:val="Hipervnculo"/>
                  <w:lang w:val="pt-PT"/>
                </w:rPr>
                <w:t>Stroke</w:t>
              </w:r>
            </w:hyperlink>
            <w:r w:rsidRPr="00C44E34">
              <w:rPr>
                <w:lang w:val="pt-PT"/>
              </w:rPr>
              <w:t> object used to draw the object</w:t>
            </w:r>
          </w:p>
        </w:tc>
      </w:tr>
    </w:tbl>
    <w:p w14:paraId="135B2403" w14:textId="77777777" w:rsidR="00C44E34" w:rsidRPr="00C44E34" w:rsidRDefault="00C44E34" w:rsidP="00C44E34">
      <w:pPr>
        <w:rPr>
          <w:lang w:val="pt-PT"/>
        </w:rPr>
      </w:pPr>
      <w:r w:rsidRPr="00C44E34">
        <w:rPr>
          <w:b/>
          <w:bCs/>
          <w:lang w:val="pt-PT"/>
        </w:rPr>
        <w:t> </w:t>
      </w:r>
    </w:p>
    <w:p w14:paraId="2A8139F8" w14:textId="77777777" w:rsidR="00C44E34" w:rsidRPr="00C44E34" w:rsidRDefault="00C44E34" w:rsidP="00C44E34">
      <w:pPr>
        <w:rPr>
          <w:lang w:val="pt-PT"/>
        </w:rPr>
      </w:pPr>
      <w:r w:rsidRPr="00C44E34">
        <w:rPr>
          <w:b/>
          <w:bCs/>
          <w:lang w:val="pt-PT"/>
        </w:rPr>
        <w:t> </w:t>
      </w:r>
    </w:p>
    <w:p w14:paraId="3A999F62"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84"/>
        <w:gridCol w:w="7085"/>
        <w:gridCol w:w="7439"/>
      </w:tblGrid>
      <w:tr w:rsidR="00C44E34" w:rsidRPr="00C44E34" w14:paraId="179526D0"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844699" w14:textId="1B4BE55B" w:rsidR="00C44E34" w:rsidRPr="00C44E34" w:rsidRDefault="00C44E34" w:rsidP="00C44E34">
            <w:r w:rsidRPr="00C44E34">
              <w:drawing>
                <wp:inline distT="0" distB="0" distL="0" distR="0" wp14:anchorId="30553DB9" wp14:editId="3363EB70">
                  <wp:extent cx="190500" cy="190500"/>
                  <wp:effectExtent l="0" t="0" r="0" b="0"/>
                  <wp:docPr id="1621303254" name="Imagen 2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7A5D91FD"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FEBB20" w14:textId="77777777" w:rsidR="00C44E34" w:rsidRPr="00C44E34" w:rsidRDefault="00C44E34" w:rsidP="00C44E34">
            <w:r w:rsidRPr="00C44E34">
              <w:t>// Instantiate a Ray object</w:t>
            </w:r>
            <w:r w:rsidRPr="00C44E34">
              <w:br/>
              <w:t>Ray myRay = Draw.Ray(this, "tag1", 10, 1000, 0, 1001, Brushes.LimeGreen);</w:t>
            </w:r>
            <w:r w:rsidRPr="00C44E34">
              <w:br/>
              <w:t> </w:t>
            </w:r>
            <w:r w:rsidRPr="00C44E34">
              <w:br/>
              <w:t>// Set a new Stroke for the object</w:t>
            </w:r>
            <w:r w:rsidRPr="00C44E34">
              <w:br/>
              <w:t>myRay.Stroke = new </w:t>
            </w:r>
            <w:proofErr w:type="gramStart"/>
            <w:r w:rsidRPr="00C44E34">
              <w:t>Stroke(</w:t>
            </w:r>
            <w:proofErr w:type="gramEnd"/>
            <w:r w:rsidRPr="00C44E34">
              <w:t>Brushes.Green, DashStyleHelper.DashDot, 3);</w:t>
            </w:r>
          </w:p>
        </w:tc>
      </w:tr>
      <w:tr w:rsidR="00C44E34" w:rsidRPr="00C44E34" w14:paraId="67177572"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F557A90" w14:textId="77777777" w:rsidR="00C44E34" w:rsidRPr="00C44E34" w:rsidRDefault="00C44E34" w:rsidP="00C44E34">
            <w:r w:rsidRPr="00C44E34">
              <w:rPr>
                <w:b/>
                <w:bCs/>
              </w:rPr>
              <w:t>Navigation:</w:t>
            </w:r>
            <w:r w:rsidRPr="00C44E34">
              <w:t>  </w:t>
            </w:r>
            <w:hyperlink r:id="rId254" w:history="1">
              <w:r w:rsidRPr="00C44E34">
                <w:rPr>
                  <w:rStyle w:val="Hipervnculo"/>
                </w:rPr>
                <w:t>NinjaScript</w:t>
              </w:r>
            </w:hyperlink>
            <w:r w:rsidRPr="00C44E34">
              <w:t> &gt; </w:t>
            </w:r>
            <w:hyperlink r:id="rId255" w:history="1">
              <w:r w:rsidRPr="00C44E34">
                <w:rPr>
                  <w:rStyle w:val="Hipervnculo"/>
                </w:rPr>
                <w:t>Language Reference</w:t>
              </w:r>
            </w:hyperlink>
            <w:r w:rsidRPr="00C44E34">
              <w:t> &gt; </w:t>
            </w:r>
            <w:hyperlink r:id="rId256" w:history="1">
              <w:r w:rsidRPr="00C44E34">
                <w:rPr>
                  <w:rStyle w:val="Hipervnculo"/>
                </w:rPr>
                <w:t>Common</w:t>
              </w:r>
            </w:hyperlink>
            <w:r w:rsidRPr="00C44E34">
              <w:t> &gt; </w:t>
            </w:r>
            <w:hyperlink r:id="rId257" w:history="1">
              <w:r w:rsidRPr="00C44E34">
                <w:rPr>
                  <w:rStyle w:val="Hipervnculo"/>
                </w:rPr>
                <w:t>Drawing</w:t>
              </w:r>
            </w:hyperlink>
            <w:r w:rsidRPr="00C44E34">
              <w:t> &gt; </w:t>
            </w:r>
            <w:hyperlink r:id="rId258" w:history="1">
              <w:r w:rsidRPr="00C44E34">
                <w:rPr>
                  <w:rStyle w:val="Hipervnculo"/>
                </w:rPr>
                <w:t>Draw.Rectangle()</w:t>
              </w:r>
            </w:hyperlink>
            <w:r w:rsidRPr="00C44E34">
              <w:t> &gt;</w:t>
            </w:r>
          </w:p>
          <w:p w14:paraId="5D4B9D3C" w14:textId="77777777" w:rsidR="00C44E34" w:rsidRPr="00C44E34" w:rsidRDefault="00C44E34" w:rsidP="00C44E34">
            <w:r w:rsidRPr="00C44E34">
              <w:rPr>
                <w:b/>
                <w:bCs/>
              </w:rPr>
              <w:t>Rectangle</w:t>
            </w:r>
          </w:p>
        </w:tc>
        <w:tc>
          <w:tcPr>
            <w:tcW w:w="1800" w:type="dxa"/>
            <w:shd w:val="clear" w:color="auto" w:fill="DC3900"/>
            <w:tcMar>
              <w:top w:w="75" w:type="dxa"/>
              <w:left w:w="75" w:type="dxa"/>
              <w:bottom w:w="75" w:type="dxa"/>
              <w:right w:w="75" w:type="dxa"/>
            </w:tcMar>
            <w:vAlign w:val="center"/>
            <w:hideMark/>
          </w:tcPr>
          <w:p w14:paraId="38DBE61B" w14:textId="7B4409F4" w:rsidR="00C44E34" w:rsidRPr="00C44E34" w:rsidRDefault="00C44E34" w:rsidP="00C44E34">
            <w:r w:rsidRPr="00C44E34">
              <w:drawing>
                <wp:inline distT="0" distB="0" distL="0" distR="0" wp14:anchorId="65A3003D" wp14:editId="02C93006">
                  <wp:extent cx="247650" cy="247650"/>
                  <wp:effectExtent l="0" t="0" r="0" b="0"/>
                  <wp:docPr id="1052444906" name="Imagen 240" descr="Previous page">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Previous page">
                            <a:hlinkClick r:id="rId25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94D0D23" wp14:editId="7C22F78D">
                  <wp:extent cx="247650" cy="247650"/>
                  <wp:effectExtent l="0" t="0" r="0" b="0"/>
                  <wp:docPr id="1154339119" name="Imagen 239" descr="Return to chapter overview">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Return to chapter overview">
                            <a:hlinkClick r:id="rId25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BFDBD8C" wp14:editId="2A8E038B">
                  <wp:extent cx="247650" cy="247650"/>
                  <wp:effectExtent l="0" t="0" r="0" b="0"/>
                  <wp:docPr id="1532662424" name="Imagen 238" descr="Next page">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ext page">
                            <a:hlinkClick r:id="rId25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A0175E0" w14:textId="77777777" w:rsidR="00C44E34" w:rsidRPr="00C44E34" w:rsidRDefault="00C44E34" w:rsidP="00C44E34">
      <w:r w:rsidRPr="00C44E34">
        <w:rPr>
          <w:b/>
          <w:bCs/>
        </w:rPr>
        <w:t>Definition</w:t>
      </w:r>
    </w:p>
    <w:p w14:paraId="7513D595" w14:textId="77777777" w:rsidR="00C44E34" w:rsidRPr="00C44E34" w:rsidRDefault="00C44E34" w:rsidP="00C44E34">
      <w:r w:rsidRPr="00C44E34">
        <w:t>Represents an interface that exposes information regarding a Rectangle </w:t>
      </w:r>
      <w:hyperlink r:id="rId260" w:history="1">
        <w:r w:rsidRPr="00C44E34">
          <w:rPr>
            <w:rStyle w:val="Hipervnculo"/>
          </w:rPr>
          <w:t>IDrawingTool</w:t>
        </w:r>
      </w:hyperlink>
      <w:r w:rsidRPr="00C44E34">
        <w:t>.</w:t>
      </w:r>
    </w:p>
    <w:p w14:paraId="14F5B2B6" w14:textId="77777777" w:rsidR="00C44E34" w:rsidRPr="00C44E34" w:rsidRDefault="00C44E34" w:rsidP="00C44E34">
      <w:r w:rsidRPr="00C44E34">
        <w:t> </w:t>
      </w:r>
    </w:p>
    <w:p w14:paraId="30D5B414"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7E051A2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6A3371"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44372A" w14:textId="77777777" w:rsidR="00C44E34" w:rsidRPr="00C44E34" w:rsidRDefault="00C44E34" w:rsidP="00C44E34">
            <w:pPr>
              <w:rPr>
                <w:lang w:val="pt-PT"/>
              </w:rPr>
            </w:pPr>
            <w:r w:rsidRPr="00C44E34">
              <w:rPr>
                <w:lang w:val="pt-PT"/>
              </w:rPr>
              <w:t>An </w:t>
            </w:r>
            <w:hyperlink r:id="rId261"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696B83F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CA1AF9"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798836" w14:textId="77777777" w:rsidR="00C44E34" w:rsidRPr="00C44E34" w:rsidRDefault="00C44E34" w:rsidP="00C44E34">
            <w:pPr>
              <w:rPr>
                <w:lang w:val="pt-PT"/>
              </w:rPr>
            </w:pPr>
            <w:r w:rsidRPr="00C44E34">
              <w:rPr>
                <w:lang w:val="pt-PT"/>
              </w:rPr>
              <w:t>An </w:t>
            </w:r>
            <w:hyperlink r:id="rId262"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252AD9A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B185FF"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6E727D" w14:textId="77777777" w:rsidR="00C44E34" w:rsidRPr="00C44E34" w:rsidRDefault="00C44E34" w:rsidP="00C44E34">
            <w:r w:rsidRPr="00C44E34">
              <w:t>A </w:t>
            </w:r>
            <w:hyperlink r:id="rId263" w:tgtFrame="_blank" w:history="1">
              <w:r w:rsidRPr="00C44E34">
                <w:rPr>
                  <w:rStyle w:val="Hipervnculo"/>
                </w:rPr>
                <w:t>Brush</w:t>
              </w:r>
            </w:hyperlink>
            <w:r w:rsidRPr="00C44E34">
              <w:t> object representing the fill color of the draw object</w:t>
            </w:r>
          </w:p>
        </w:tc>
      </w:tr>
      <w:tr w:rsidR="00C44E34" w:rsidRPr="00C44E34" w14:paraId="1188F22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EC0CD7"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B59103" w14:textId="77777777" w:rsidR="00C44E34" w:rsidRPr="00C44E34" w:rsidRDefault="00C44E34" w:rsidP="00C44E34">
            <w:r w:rsidRPr="00C44E34">
              <w:t>An int value representing the opacity of the area color</w:t>
            </w:r>
          </w:p>
        </w:tc>
      </w:tr>
      <w:tr w:rsidR="00C44E34" w:rsidRPr="00C44E34" w14:paraId="0145782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BDFE95" w14:textId="77777777" w:rsidR="00C44E34" w:rsidRPr="00C44E34" w:rsidRDefault="00C44E34" w:rsidP="00C44E34">
            <w:r w:rsidRPr="00C44E34">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DC7A1E" w14:textId="77777777" w:rsidR="00C44E34" w:rsidRPr="00C44E34" w:rsidRDefault="00C44E34" w:rsidP="00C44E34">
            <w:pPr>
              <w:rPr>
                <w:lang w:val="pt-PT"/>
              </w:rPr>
            </w:pPr>
            <w:r w:rsidRPr="00C44E34">
              <w:rPr>
                <w:lang w:val="pt-PT"/>
              </w:rPr>
              <w:t>The </w:t>
            </w:r>
            <w:hyperlink r:id="rId264" w:history="1">
              <w:r w:rsidRPr="00C44E34">
                <w:rPr>
                  <w:rStyle w:val="Hipervnculo"/>
                  <w:lang w:val="pt-PT"/>
                </w:rPr>
                <w:t>Stroke</w:t>
              </w:r>
            </w:hyperlink>
            <w:r w:rsidRPr="00C44E34">
              <w:rPr>
                <w:lang w:val="pt-PT"/>
              </w:rPr>
              <w:t> object used to draw the object's outline</w:t>
            </w:r>
          </w:p>
        </w:tc>
      </w:tr>
    </w:tbl>
    <w:p w14:paraId="611F9DA0" w14:textId="77777777" w:rsidR="00C44E34" w:rsidRPr="00C44E34" w:rsidRDefault="00C44E34" w:rsidP="00C44E34">
      <w:pPr>
        <w:rPr>
          <w:lang w:val="pt-PT"/>
        </w:rPr>
      </w:pPr>
      <w:r w:rsidRPr="00C44E34">
        <w:rPr>
          <w:b/>
          <w:bCs/>
          <w:lang w:val="pt-PT"/>
        </w:rPr>
        <w:t> </w:t>
      </w:r>
    </w:p>
    <w:p w14:paraId="14EEF013" w14:textId="77777777" w:rsidR="00C44E34" w:rsidRPr="00C44E34" w:rsidRDefault="00C44E34" w:rsidP="00C44E34">
      <w:pPr>
        <w:rPr>
          <w:lang w:val="pt-PT"/>
        </w:rPr>
      </w:pPr>
      <w:r w:rsidRPr="00C44E34">
        <w:rPr>
          <w:b/>
          <w:bCs/>
          <w:lang w:val="pt-PT"/>
        </w:rPr>
        <w:t> </w:t>
      </w:r>
    </w:p>
    <w:p w14:paraId="2D7CCBE4" w14:textId="77777777" w:rsidR="00C44E34" w:rsidRPr="00C44E34" w:rsidRDefault="00C44E34" w:rsidP="00C44E34">
      <w:r w:rsidRPr="00C44E34">
        <w:rPr>
          <w:b/>
          <w:bCs/>
        </w:rPr>
        <w:lastRenderedPageBreak/>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572"/>
        <w:gridCol w:w="5573"/>
        <w:gridCol w:w="10463"/>
      </w:tblGrid>
      <w:tr w:rsidR="00C44E34" w:rsidRPr="00C44E34" w14:paraId="4026B167"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7A6AC24" w14:textId="6C853E99" w:rsidR="00C44E34" w:rsidRPr="00C44E34" w:rsidRDefault="00C44E34" w:rsidP="00C44E34">
            <w:r w:rsidRPr="00C44E34">
              <w:drawing>
                <wp:inline distT="0" distB="0" distL="0" distR="0" wp14:anchorId="305D88CA" wp14:editId="3845E594">
                  <wp:extent cx="190500" cy="190500"/>
                  <wp:effectExtent l="0" t="0" r="0" b="0"/>
                  <wp:docPr id="234319412" name="Imagen 2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23A34646"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708B78" w14:textId="77777777" w:rsidR="00C44E34" w:rsidRPr="00C44E34" w:rsidRDefault="00C44E34" w:rsidP="00C44E34">
            <w:r w:rsidRPr="00C44E34">
              <w:t>// Instantiate a Rectangle object</w:t>
            </w:r>
            <w:r w:rsidRPr="00C44E34">
              <w:br/>
              <w:t>Rectangle myRec = Draw.Rectangle(this, "tag1", 10, </w:t>
            </w:r>
            <w:proofErr w:type="gramStart"/>
            <w:r w:rsidRPr="00C44E34">
              <w:t>Low[</w:t>
            </w:r>
            <w:proofErr w:type="gramEnd"/>
            <w:r w:rsidRPr="00C44E34">
              <w:t>10] - TickSize, 5, High[5] + TickSize, Brushes.Blue);</w:t>
            </w:r>
            <w:r w:rsidRPr="00C44E34">
              <w:br/>
              <w:t> </w:t>
            </w:r>
            <w:r w:rsidRPr="00C44E34">
              <w:br/>
              <w:t>// Set the object's AreaBrush to Blue</w:t>
            </w:r>
            <w:r w:rsidRPr="00C44E34">
              <w:br/>
              <w:t>myRec.AreaBrush = Brushes.Blue;</w:t>
            </w:r>
          </w:p>
        </w:tc>
      </w:tr>
      <w:tr w:rsidR="00C44E34" w:rsidRPr="00C44E34" w14:paraId="56D626F2"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6DFC4D7" w14:textId="77777777" w:rsidR="00C44E34" w:rsidRPr="00C44E34" w:rsidRDefault="00C44E34" w:rsidP="00C44E34">
            <w:r w:rsidRPr="00C44E34">
              <w:rPr>
                <w:b/>
                <w:bCs/>
              </w:rPr>
              <w:t>Navigation:</w:t>
            </w:r>
            <w:r w:rsidRPr="00C44E34">
              <w:t>  </w:t>
            </w:r>
            <w:hyperlink r:id="rId265" w:history="1">
              <w:r w:rsidRPr="00C44E34">
                <w:rPr>
                  <w:rStyle w:val="Hipervnculo"/>
                </w:rPr>
                <w:t>NinjaScript</w:t>
              </w:r>
            </w:hyperlink>
            <w:r w:rsidRPr="00C44E34">
              <w:t> &gt; </w:t>
            </w:r>
            <w:hyperlink r:id="rId266" w:history="1">
              <w:r w:rsidRPr="00C44E34">
                <w:rPr>
                  <w:rStyle w:val="Hipervnculo"/>
                </w:rPr>
                <w:t>Language Reference</w:t>
              </w:r>
            </w:hyperlink>
            <w:r w:rsidRPr="00C44E34">
              <w:t> &gt; </w:t>
            </w:r>
            <w:hyperlink r:id="rId267" w:history="1">
              <w:r w:rsidRPr="00C44E34">
                <w:rPr>
                  <w:rStyle w:val="Hipervnculo"/>
                </w:rPr>
                <w:t>Common</w:t>
              </w:r>
            </w:hyperlink>
            <w:r w:rsidRPr="00C44E34">
              <w:t> &gt; </w:t>
            </w:r>
            <w:hyperlink r:id="rId268" w:history="1">
              <w:r w:rsidRPr="00C44E34">
                <w:rPr>
                  <w:rStyle w:val="Hipervnculo"/>
                </w:rPr>
                <w:t>Drawing</w:t>
              </w:r>
            </w:hyperlink>
            <w:r w:rsidRPr="00C44E34">
              <w:t> &gt; </w:t>
            </w:r>
            <w:hyperlink r:id="rId269" w:history="1">
              <w:r w:rsidRPr="00C44E34">
                <w:rPr>
                  <w:rStyle w:val="Hipervnculo"/>
                </w:rPr>
                <w:t>Draw.Region()</w:t>
              </w:r>
            </w:hyperlink>
            <w:r w:rsidRPr="00C44E34">
              <w:t> &gt;</w:t>
            </w:r>
          </w:p>
          <w:p w14:paraId="018F52D6" w14:textId="77777777" w:rsidR="00C44E34" w:rsidRPr="00C44E34" w:rsidRDefault="00C44E34" w:rsidP="00C44E34">
            <w:r w:rsidRPr="00C44E34">
              <w:rPr>
                <w:b/>
                <w:bCs/>
              </w:rPr>
              <w:t>Region</w:t>
            </w:r>
          </w:p>
        </w:tc>
        <w:tc>
          <w:tcPr>
            <w:tcW w:w="1800" w:type="dxa"/>
            <w:shd w:val="clear" w:color="auto" w:fill="DC3900"/>
            <w:tcMar>
              <w:top w:w="75" w:type="dxa"/>
              <w:left w:w="75" w:type="dxa"/>
              <w:bottom w:w="75" w:type="dxa"/>
              <w:right w:w="75" w:type="dxa"/>
            </w:tcMar>
            <w:vAlign w:val="center"/>
            <w:hideMark/>
          </w:tcPr>
          <w:p w14:paraId="7269906A" w14:textId="59A124D0" w:rsidR="00C44E34" w:rsidRPr="00C44E34" w:rsidRDefault="00C44E34" w:rsidP="00C44E34">
            <w:r w:rsidRPr="00C44E34">
              <w:drawing>
                <wp:inline distT="0" distB="0" distL="0" distR="0" wp14:anchorId="06B3D101" wp14:editId="353BFE8D">
                  <wp:extent cx="247650" cy="247650"/>
                  <wp:effectExtent l="0" t="0" r="0" b="0"/>
                  <wp:docPr id="1300923290" name="Imagen 248" descr="Previous page">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Previous page">
                            <a:hlinkClick r:id="rId26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B65D839" wp14:editId="10B057EA">
                  <wp:extent cx="247650" cy="247650"/>
                  <wp:effectExtent l="0" t="0" r="0" b="0"/>
                  <wp:docPr id="559071577" name="Imagen 247" descr="Return to chapter overview">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Return to chapter overview">
                            <a:hlinkClick r:id="rId26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D24D9C6" wp14:editId="5065C684">
                  <wp:extent cx="247650" cy="247650"/>
                  <wp:effectExtent l="0" t="0" r="0" b="0"/>
                  <wp:docPr id="603419724" name="Imagen 246" descr="Next page">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Next page">
                            <a:hlinkClick r:id="rId27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0A101A1" w14:textId="77777777" w:rsidR="00C44E34" w:rsidRPr="00C44E34" w:rsidRDefault="00C44E34" w:rsidP="00C44E34">
      <w:r w:rsidRPr="00C44E34">
        <w:rPr>
          <w:b/>
          <w:bCs/>
        </w:rPr>
        <w:t>Definition</w:t>
      </w:r>
    </w:p>
    <w:p w14:paraId="6BC87705" w14:textId="77777777" w:rsidR="00C44E34" w:rsidRPr="00C44E34" w:rsidRDefault="00C44E34" w:rsidP="00C44E34">
      <w:r w:rsidRPr="00C44E34">
        <w:t>Represents an interface that exposes information regarding a Region </w:t>
      </w:r>
      <w:hyperlink r:id="rId271" w:history="1">
        <w:r w:rsidRPr="00C44E34">
          <w:rPr>
            <w:rStyle w:val="Hipervnculo"/>
          </w:rPr>
          <w:t>IDrawingTool.</w:t>
        </w:r>
      </w:hyperlink>
    </w:p>
    <w:p w14:paraId="048AECA3" w14:textId="77777777" w:rsidR="00C44E34" w:rsidRPr="00C44E34" w:rsidRDefault="00C44E34" w:rsidP="00C44E34">
      <w:r w:rsidRPr="00C44E34">
        <w:t> </w:t>
      </w:r>
    </w:p>
    <w:p w14:paraId="60A4D964"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26950A2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34C9AA"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294DA9" w14:textId="77777777" w:rsidR="00C44E34" w:rsidRPr="00C44E34" w:rsidRDefault="00C44E34" w:rsidP="00C44E34">
            <w:pPr>
              <w:rPr>
                <w:lang w:val="pt-PT"/>
              </w:rPr>
            </w:pPr>
            <w:r w:rsidRPr="00C44E34">
              <w:rPr>
                <w:lang w:val="pt-PT"/>
              </w:rPr>
              <w:t>An </w:t>
            </w:r>
            <w:hyperlink r:id="rId272"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1BA05EB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B2ADF7"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C8C0FB" w14:textId="77777777" w:rsidR="00C44E34" w:rsidRPr="00C44E34" w:rsidRDefault="00C44E34" w:rsidP="00C44E34">
            <w:pPr>
              <w:rPr>
                <w:lang w:val="pt-PT"/>
              </w:rPr>
            </w:pPr>
            <w:r w:rsidRPr="00C44E34">
              <w:rPr>
                <w:lang w:val="pt-PT"/>
              </w:rPr>
              <w:t>An </w:t>
            </w:r>
            <w:hyperlink r:id="rId273"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013B0A4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5F2E4E"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8068A3" w14:textId="77777777" w:rsidR="00C44E34" w:rsidRPr="00C44E34" w:rsidRDefault="00C44E34" w:rsidP="00C44E34">
            <w:r w:rsidRPr="00C44E34">
              <w:t>An int value representing the opacity of the area color</w:t>
            </w:r>
          </w:p>
        </w:tc>
      </w:tr>
      <w:tr w:rsidR="00C44E34" w:rsidRPr="00C44E34" w14:paraId="3D8D755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056609"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283BDD" w14:textId="77777777" w:rsidR="00C44E34" w:rsidRPr="00C44E34" w:rsidRDefault="00C44E34" w:rsidP="00C44E34">
            <w:r w:rsidRPr="00C44E34">
              <w:t>A </w:t>
            </w:r>
            <w:hyperlink r:id="rId274" w:tgtFrame="_blank" w:history="1">
              <w:r w:rsidRPr="00C44E34">
                <w:rPr>
                  <w:rStyle w:val="Hipervnculo"/>
                </w:rPr>
                <w:t>Brush</w:t>
              </w:r>
            </w:hyperlink>
            <w:r w:rsidRPr="00C44E34">
              <w:t> object representing the fill color of the draw object</w:t>
            </w:r>
          </w:p>
        </w:tc>
      </w:tr>
      <w:tr w:rsidR="00C44E34" w:rsidRPr="00C44E34" w14:paraId="7484C5D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DC2FB9" w14:textId="77777777" w:rsidR="00C44E34" w:rsidRPr="00C44E34" w:rsidRDefault="00C44E34" w:rsidP="00C44E34">
            <w:r w:rsidRPr="00C44E34">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1FBC39" w14:textId="77777777" w:rsidR="00C44E34" w:rsidRPr="00C44E34" w:rsidRDefault="00C44E34" w:rsidP="00C44E34">
            <w:pPr>
              <w:rPr>
                <w:lang w:val="pt-PT"/>
              </w:rPr>
            </w:pPr>
            <w:r w:rsidRPr="00C44E34">
              <w:rPr>
                <w:lang w:val="pt-PT"/>
              </w:rPr>
              <w:t>A Stroke used for the outline of the region</w:t>
            </w:r>
          </w:p>
        </w:tc>
      </w:tr>
    </w:tbl>
    <w:p w14:paraId="24A617E1" w14:textId="77777777" w:rsidR="00C44E34" w:rsidRPr="00C44E34" w:rsidRDefault="00C44E34" w:rsidP="00C44E34">
      <w:pPr>
        <w:rPr>
          <w:lang w:val="pt-PT"/>
        </w:rPr>
      </w:pPr>
      <w:r w:rsidRPr="00C44E34">
        <w:rPr>
          <w:b/>
          <w:bCs/>
          <w:lang w:val="pt-PT"/>
        </w:rPr>
        <w:t> </w:t>
      </w:r>
    </w:p>
    <w:p w14:paraId="12EEDFB1" w14:textId="77777777" w:rsidR="00C44E34" w:rsidRPr="00C44E34" w:rsidRDefault="00C44E34" w:rsidP="00C44E34">
      <w:pPr>
        <w:rPr>
          <w:lang w:val="pt-PT"/>
        </w:rPr>
      </w:pPr>
      <w:r w:rsidRPr="00C44E34">
        <w:rPr>
          <w:b/>
          <w:bCs/>
          <w:lang w:val="pt-PT"/>
        </w:rPr>
        <w:t> </w:t>
      </w:r>
    </w:p>
    <w:p w14:paraId="710851AE"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462"/>
        <w:gridCol w:w="4461"/>
        <w:gridCol w:w="12685"/>
      </w:tblGrid>
      <w:tr w:rsidR="00C44E34" w:rsidRPr="00C44E34" w14:paraId="146197B1"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7326BE1" w14:textId="7B9646DF" w:rsidR="00C44E34" w:rsidRPr="00C44E34" w:rsidRDefault="00C44E34" w:rsidP="00C44E34">
            <w:r w:rsidRPr="00C44E34">
              <w:drawing>
                <wp:inline distT="0" distB="0" distL="0" distR="0" wp14:anchorId="19C35D52" wp14:editId="2A4386C7">
                  <wp:extent cx="190500" cy="190500"/>
                  <wp:effectExtent l="0" t="0" r="0" b="0"/>
                  <wp:docPr id="1790295966" name="Imagen 2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F9F9869"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052BED" w14:textId="77777777" w:rsidR="00C44E34" w:rsidRPr="00C44E34" w:rsidRDefault="00C44E34" w:rsidP="00C44E34">
            <w:r w:rsidRPr="00C44E34">
              <w:t>// Instantiate a Region object</w:t>
            </w:r>
            <w:r w:rsidRPr="00C44E34">
              <w:br/>
              <w:t>Region myRegion = Draw.Region(this, "tag1", CurrentBar, 0, </w:t>
            </w:r>
            <w:proofErr w:type="gramStart"/>
            <w:r w:rsidRPr="00C44E34">
              <w:t>Bollinger(</w:t>
            </w:r>
            <w:proofErr w:type="gramEnd"/>
            <w:r w:rsidRPr="00C44E34">
              <w:t>2, 14).Upper, Bollinger(2, 14).Lower, null, Brushes.Blue, 50);</w:t>
            </w:r>
          </w:p>
          <w:p w14:paraId="04732002" w14:textId="77777777" w:rsidR="00C44E34" w:rsidRPr="00C44E34" w:rsidRDefault="00C44E34" w:rsidP="00C44E34">
            <w:r w:rsidRPr="00C44E34">
              <w:t> </w:t>
            </w:r>
            <w:r w:rsidRPr="00C44E34">
              <w:br/>
              <w:t>// Set the object's OutlineStroke to a new Stroke</w:t>
            </w:r>
            <w:r w:rsidRPr="00C44E34">
              <w:br/>
              <w:t>myRegion.OutlineStroke = new </w:t>
            </w:r>
            <w:proofErr w:type="gramStart"/>
            <w:r w:rsidRPr="00C44E34">
              <w:t>Stroke(</w:t>
            </w:r>
            <w:proofErr w:type="gramEnd"/>
            <w:r w:rsidRPr="00C44E34">
              <w:t>Brushes.Red, DashStyleHelper.Solid, 3);</w:t>
            </w:r>
          </w:p>
        </w:tc>
      </w:tr>
      <w:tr w:rsidR="00C44E34" w:rsidRPr="00C44E34" w14:paraId="17B94A75"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2EC7A0D" w14:textId="77777777" w:rsidR="00C44E34" w:rsidRPr="00C44E34" w:rsidRDefault="00C44E34" w:rsidP="00C44E34">
            <w:r w:rsidRPr="00C44E34">
              <w:rPr>
                <w:b/>
                <w:bCs/>
              </w:rPr>
              <w:t>Navigation:</w:t>
            </w:r>
            <w:r w:rsidRPr="00C44E34">
              <w:t>  </w:t>
            </w:r>
            <w:hyperlink r:id="rId275" w:history="1">
              <w:r w:rsidRPr="00C44E34">
                <w:rPr>
                  <w:rStyle w:val="Hipervnculo"/>
                </w:rPr>
                <w:t>NinjaScript</w:t>
              </w:r>
            </w:hyperlink>
            <w:r w:rsidRPr="00C44E34">
              <w:t> &gt; </w:t>
            </w:r>
            <w:hyperlink r:id="rId276" w:history="1">
              <w:r w:rsidRPr="00C44E34">
                <w:rPr>
                  <w:rStyle w:val="Hipervnculo"/>
                </w:rPr>
                <w:t>Language Reference</w:t>
              </w:r>
            </w:hyperlink>
            <w:r w:rsidRPr="00C44E34">
              <w:t> &gt; </w:t>
            </w:r>
            <w:hyperlink r:id="rId277" w:history="1">
              <w:r w:rsidRPr="00C44E34">
                <w:rPr>
                  <w:rStyle w:val="Hipervnculo"/>
                </w:rPr>
                <w:t>Common</w:t>
              </w:r>
            </w:hyperlink>
            <w:r w:rsidRPr="00C44E34">
              <w:t> &gt; </w:t>
            </w:r>
            <w:hyperlink r:id="rId278" w:history="1">
              <w:r w:rsidRPr="00C44E34">
                <w:rPr>
                  <w:rStyle w:val="Hipervnculo"/>
                </w:rPr>
                <w:t>Drawing</w:t>
              </w:r>
            </w:hyperlink>
            <w:r w:rsidRPr="00C44E34">
              <w:t> &gt; </w:t>
            </w:r>
            <w:hyperlink r:id="rId279" w:history="1">
              <w:r w:rsidRPr="00C44E34">
                <w:rPr>
                  <w:rStyle w:val="Hipervnculo"/>
                </w:rPr>
                <w:t>Draw.RegionHighlightX()</w:t>
              </w:r>
            </w:hyperlink>
            <w:r w:rsidRPr="00C44E34">
              <w:t> &gt;</w:t>
            </w:r>
          </w:p>
          <w:p w14:paraId="5513266E" w14:textId="77777777" w:rsidR="00C44E34" w:rsidRPr="00C44E34" w:rsidRDefault="00C44E34" w:rsidP="00C44E34">
            <w:r w:rsidRPr="00C44E34">
              <w:rPr>
                <w:b/>
                <w:bCs/>
              </w:rPr>
              <w:t>RegionHighlightX</w:t>
            </w:r>
          </w:p>
        </w:tc>
        <w:tc>
          <w:tcPr>
            <w:tcW w:w="1800" w:type="dxa"/>
            <w:shd w:val="clear" w:color="auto" w:fill="DC3900"/>
            <w:tcMar>
              <w:top w:w="75" w:type="dxa"/>
              <w:left w:w="75" w:type="dxa"/>
              <w:bottom w:w="75" w:type="dxa"/>
              <w:right w:w="75" w:type="dxa"/>
            </w:tcMar>
            <w:vAlign w:val="center"/>
            <w:hideMark/>
          </w:tcPr>
          <w:p w14:paraId="5AB61E67" w14:textId="3842A4CD" w:rsidR="00C44E34" w:rsidRPr="00C44E34" w:rsidRDefault="00C44E34" w:rsidP="00C44E34">
            <w:r w:rsidRPr="00C44E34">
              <w:drawing>
                <wp:inline distT="0" distB="0" distL="0" distR="0" wp14:anchorId="1A78A737" wp14:editId="74067EFD">
                  <wp:extent cx="247650" cy="247650"/>
                  <wp:effectExtent l="0" t="0" r="0" b="0"/>
                  <wp:docPr id="371124752" name="Imagen 256" descr="Previous page">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Previous page">
                            <a:hlinkClick r:id="rId27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1B3B137" wp14:editId="72D340BA">
                  <wp:extent cx="247650" cy="247650"/>
                  <wp:effectExtent l="0" t="0" r="0" b="0"/>
                  <wp:docPr id="812891392" name="Imagen 255" descr="Return to chapter overview">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Return to chapter overview">
                            <a:hlinkClick r:id="rId27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5A2425B" wp14:editId="4A56185F">
                  <wp:extent cx="247650" cy="247650"/>
                  <wp:effectExtent l="0" t="0" r="0" b="0"/>
                  <wp:docPr id="620158566" name="Imagen 254" descr="Next page">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Next page">
                            <a:hlinkClick r:id="rId28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A6A39B4" w14:textId="77777777" w:rsidR="00C44E34" w:rsidRPr="00C44E34" w:rsidRDefault="00C44E34" w:rsidP="00C44E34">
      <w:r w:rsidRPr="00C44E34">
        <w:rPr>
          <w:b/>
          <w:bCs/>
        </w:rPr>
        <w:t>Definition</w:t>
      </w:r>
    </w:p>
    <w:p w14:paraId="18348802" w14:textId="77777777" w:rsidR="00C44E34" w:rsidRPr="00C44E34" w:rsidRDefault="00C44E34" w:rsidP="00C44E34">
      <w:r w:rsidRPr="00C44E34">
        <w:t>Represents an interface that exposes information regarding a Region Highlight X </w:t>
      </w:r>
      <w:hyperlink r:id="rId281" w:history="1">
        <w:r w:rsidRPr="00C44E34">
          <w:rPr>
            <w:rStyle w:val="Hipervnculo"/>
          </w:rPr>
          <w:t>IDrawingTool</w:t>
        </w:r>
      </w:hyperlink>
      <w:r w:rsidRPr="00C44E34">
        <w:t>.</w:t>
      </w:r>
    </w:p>
    <w:p w14:paraId="3252717F" w14:textId="77777777" w:rsidR="00C44E34" w:rsidRPr="00C44E34" w:rsidRDefault="00C44E34" w:rsidP="00C44E34">
      <w:r w:rsidRPr="00C44E34">
        <w:t> </w:t>
      </w:r>
    </w:p>
    <w:p w14:paraId="1FD8D487"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13F09EE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5E0C25"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04BDC3" w14:textId="77777777" w:rsidR="00C44E34" w:rsidRPr="00C44E34" w:rsidRDefault="00C44E34" w:rsidP="00C44E34">
            <w:pPr>
              <w:rPr>
                <w:lang w:val="pt-PT"/>
              </w:rPr>
            </w:pPr>
            <w:r w:rsidRPr="00C44E34">
              <w:rPr>
                <w:lang w:val="pt-PT"/>
              </w:rPr>
              <w:t>An </w:t>
            </w:r>
            <w:hyperlink r:id="rId282"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3272882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0D058C"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9A887A" w14:textId="77777777" w:rsidR="00C44E34" w:rsidRPr="00C44E34" w:rsidRDefault="00C44E34" w:rsidP="00C44E34">
            <w:pPr>
              <w:rPr>
                <w:lang w:val="pt-PT"/>
              </w:rPr>
            </w:pPr>
            <w:r w:rsidRPr="00C44E34">
              <w:rPr>
                <w:lang w:val="pt-PT"/>
              </w:rPr>
              <w:t>An </w:t>
            </w:r>
            <w:hyperlink r:id="rId283"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4118811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DD7C0E"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ED2104" w14:textId="77777777" w:rsidR="00C44E34" w:rsidRPr="00C44E34" w:rsidRDefault="00C44E34" w:rsidP="00C44E34">
            <w:r w:rsidRPr="00C44E34">
              <w:t>A </w:t>
            </w:r>
            <w:hyperlink r:id="rId284" w:tgtFrame="_blank" w:history="1">
              <w:r w:rsidRPr="00C44E34">
                <w:rPr>
                  <w:rStyle w:val="Hipervnculo"/>
                </w:rPr>
                <w:t>Brush</w:t>
              </w:r>
            </w:hyperlink>
            <w:r w:rsidRPr="00C44E34">
              <w:t> class representing the fill color of the draw object</w:t>
            </w:r>
          </w:p>
        </w:tc>
      </w:tr>
      <w:tr w:rsidR="00C44E34" w:rsidRPr="00C44E34" w14:paraId="27F9327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1CA1F2" w14:textId="77777777" w:rsidR="00C44E34" w:rsidRPr="00C44E34" w:rsidRDefault="00C44E34" w:rsidP="00C44E34">
            <w:r w:rsidRPr="00C44E34">
              <w:lastRenderedPageBreak/>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7DBE45" w14:textId="77777777" w:rsidR="00C44E34" w:rsidRPr="00C44E34" w:rsidRDefault="00C44E34" w:rsidP="00C44E34">
            <w:r w:rsidRPr="00C44E34">
              <w:t>An int value representing the opacity of the area color</w:t>
            </w:r>
          </w:p>
        </w:tc>
      </w:tr>
      <w:tr w:rsidR="00C44E34" w:rsidRPr="00C44E34" w14:paraId="2F92122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129B96" w14:textId="77777777" w:rsidR="00C44E34" w:rsidRPr="00C44E34" w:rsidRDefault="00C44E34" w:rsidP="00C44E34">
            <w:r w:rsidRPr="00C44E34">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E7897B" w14:textId="77777777" w:rsidR="00C44E34" w:rsidRPr="00C44E34" w:rsidRDefault="00C44E34" w:rsidP="00C44E34">
            <w:pPr>
              <w:rPr>
                <w:lang w:val="pt-PT"/>
              </w:rPr>
            </w:pPr>
            <w:r w:rsidRPr="00C44E34">
              <w:rPr>
                <w:lang w:val="pt-PT"/>
              </w:rPr>
              <w:t>The </w:t>
            </w:r>
            <w:hyperlink r:id="rId285" w:history="1">
              <w:r w:rsidRPr="00C44E34">
                <w:rPr>
                  <w:rStyle w:val="Hipervnculo"/>
                  <w:lang w:val="pt-PT"/>
                </w:rPr>
                <w:t>Stroke</w:t>
              </w:r>
            </w:hyperlink>
            <w:r w:rsidRPr="00C44E34">
              <w:rPr>
                <w:lang w:val="pt-PT"/>
              </w:rPr>
              <w:t> object used to draw the object's outline</w:t>
            </w:r>
          </w:p>
        </w:tc>
      </w:tr>
    </w:tbl>
    <w:p w14:paraId="11CFD756" w14:textId="77777777" w:rsidR="00C44E34" w:rsidRPr="00C44E34" w:rsidRDefault="00C44E34" w:rsidP="00C44E34">
      <w:pPr>
        <w:rPr>
          <w:lang w:val="pt-PT"/>
        </w:rPr>
      </w:pPr>
      <w:r w:rsidRPr="00C44E34">
        <w:rPr>
          <w:b/>
          <w:bCs/>
          <w:lang w:val="pt-PT"/>
        </w:rPr>
        <w:t> </w:t>
      </w:r>
    </w:p>
    <w:p w14:paraId="6D84BE4E" w14:textId="77777777" w:rsidR="00C44E34" w:rsidRPr="00C44E34" w:rsidRDefault="00C44E34" w:rsidP="00C44E34">
      <w:pPr>
        <w:rPr>
          <w:lang w:val="pt-PT"/>
        </w:rPr>
      </w:pPr>
      <w:r w:rsidRPr="00C44E34">
        <w:rPr>
          <w:b/>
          <w:bCs/>
          <w:lang w:val="pt-PT"/>
        </w:rPr>
        <w:t> </w:t>
      </w:r>
    </w:p>
    <w:p w14:paraId="18859BCB"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84"/>
        <w:gridCol w:w="6685"/>
        <w:gridCol w:w="8239"/>
      </w:tblGrid>
      <w:tr w:rsidR="00C44E34" w:rsidRPr="00C44E34" w14:paraId="695ED5FF"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B66C1F" w14:textId="10FDBF97" w:rsidR="00C44E34" w:rsidRPr="00C44E34" w:rsidRDefault="00C44E34" w:rsidP="00C44E34">
            <w:r w:rsidRPr="00C44E34">
              <w:drawing>
                <wp:inline distT="0" distB="0" distL="0" distR="0" wp14:anchorId="3CD85974" wp14:editId="74B9A50C">
                  <wp:extent cx="190500" cy="190500"/>
                  <wp:effectExtent l="0" t="0" r="0" b="0"/>
                  <wp:docPr id="1958085225" name="Imagen 2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07C2509"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4497B0" w14:textId="77777777" w:rsidR="00C44E34" w:rsidRPr="00C44E34" w:rsidRDefault="00C44E34" w:rsidP="00C44E34">
            <w:r w:rsidRPr="00C44E34">
              <w:t>// Instantiate a RegionHighlightX object</w:t>
            </w:r>
            <w:r w:rsidRPr="00C44E34">
              <w:br/>
              <w:t>RegionHighlightX myReg = Draw.RegionHighlightX(this, "tag1", 10, 0, Brushes.Blue);</w:t>
            </w:r>
            <w:r w:rsidRPr="00C44E34">
              <w:br/>
              <w:t> </w:t>
            </w:r>
            <w:r w:rsidRPr="00C44E34">
              <w:br/>
              <w:t>// Change the object's opacity</w:t>
            </w:r>
            <w:r w:rsidRPr="00C44E34">
              <w:br/>
              <w:t>myReg.AreaOpacity = 25;</w:t>
            </w:r>
          </w:p>
        </w:tc>
      </w:tr>
      <w:tr w:rsidR="00C44E34" w:rsidRPr="00C44E34" w14:paraId="5130BC7E"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B228104" w14:textId="77777777" w:rsidR="00C44E34" w:rsidRPr="00C44E34" w:rsidRDefault="00C44E34" w:rsidP="00C44E34">
            <w:r w:rsidRPr="00C44E34">
              <w:rPr>
                <w:b/>
                <w:bCs/>
              </w:rPr>
              <w:t>Navigation:</w:t>
            </w:r>
            <w:r w:rsidRPr="00C44E34">
              <w:t>  </w:t>
            </w:r>
            <w:hyperlink r:id="rId286" w:history="1">
              <w:r w:rsidRPr="00C44E34">
                <w:rPr>
                  <w:rStyle w:val="Hipervnculo"/>
                </w:rPr>
                <w:t>NinjaScript</w:t>
              </w:r>
            </w:hyperlink>
            <w:r w:rsidRPr="00C44E34">
              <w:t> &gt; </w:t>
            </w:r>
            <w:hyperlink r:id="rId287" w:history="1">
              <w:r w:rsidRPr="00C44E34">
                <w:rPr>
                  <w:rStyle w:val="Hipervnculo"/>
                </w:rPr>
                <w:t>Language Reference</w:t>
              </w:r>
            </w:hyperlink>
            <w:r w:rsidRPr="00C44E34">
              <w:t> &gt; </w:t>
            </w:r>
            <w:hyperlink r:id="rId288" w:history="1">
              <w:r w:rsidRPr="00C44E34">
                <w:rPr>
                  <w:rStyle w:val="Hipervnculo"/>
                </w:rPr>
                <w:t>Common</w:t>
              </w:r>
            </w:hyperlink>
            <w:r w:rsidRPr="00C44E34">
              <w:t> &gt; </w:t>
            </w:r>
            <w:hyperlink r:id="rId289" w:history="1">
              <w:r w:rsidRPr="00C44E34">
                <w:rPr>
                  <w:rStyle w:val="Hipervnculo"/>
                </w:rPr>
                <w:t>Drawing</w:t>
              </w:r>
            </w:hyperlink>
            <w:r w:rsidRPr="00C44E34">
              <w:t> &gt; </w:t>
            </w:r>
            <w:hyperlink r:id="rId290" w:history="1">
              <w:r w:rsidRPr="00C44E34">
                <w:rPr>
                  <w:rStyle w:val="Hipervnculo"/>
                </w:rPr>
                <w:t>Draw.RegionHighlightY()</w:t>
              </w:r>
            </w:hyperlink>
            <w:r w:rsidRPr="00C44E34">
              <w:t> &gt;</w:t>
            </w:r>
          </w:p>
          <w:p w14:paraId="55BC6A84" w14:textId="77777777" w:rsidR="00C44E34" w:rsidRPr="00C44E34" w:rsidRDefault="00C44E34" w:rsidP="00C44E34">
            <w:r w:rsidRPr="00C44E34">
              <w:rPr>
                <w:b/>
                <w:bCs/>
              </w:rPr>
              <w:t>RegionHighlightY</w:t>
            </w:r>
          </w:p>
        </w:tc>
        <w:tc>
          <w:tcPr>
            <w:tcW w:w="1800" w:type="dxa"/>
            <w:shd w:val="clear" w:color="auto" w:fill="DC3900"/>
            <w:tcMar>
              <w:top w:w="75" w:type="dxa"/>
              <w:left w:w="75" w:type="dxa"/>
              <w:bottom w:w="75" w:type="dxa"/>
              <w:right w:w="75" w:type="dxa"/>
            </w:tcMar>
            <w:vAlign w:val="center"/>
            <w:hideMark/>
          </w:tcPr>
          <w:p w14:paraId="384F31A8" w14:textId="1F6A2558" w:rsidR="00C44E34" w:rsidRPr="00C44E34" w:rsidRDefault="00C44E34" w:rsidP="00C44E34">
            <w:r w:rsidRPr="00C44E34">
              <w:drawing>
                <wp:inline distT="0" distB="0" distL="0" distR="0" wp14:anchorId="27E539D8" wp14:editId="76AB29A9">
                  <wp:extent cx="247650" cy="247650"/>
                  <wp:effectExtent l="0" t="0" r="0" b="0"/>
                  <wp:docPr id="1488883889" name="Imagen 264" descr="Previous page">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Previous page">
                            <a:hlinkClick r:id="rId29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FE8D9AE" wp14:editId="42065367">
                  <wp:extent cx="247650" cy="247650"/>
                  <wp:effectExtent l="0" t="0" r="0" b="0"/>
                  <wp:docPr id="1243131893" name="Imagen 263" descr="Return to chapter overview">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Return to chapter overview">
                            <a:hlinkClick r:id="rId29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2F3A341" wp14:editId="601EEC70">
                  <wp:extent cx="247650" cy="247650"/>
                  <wp:effectExtent l="0" t="0" r="0" b="0"/>
                  <wp:docPr id="1648713155" name="Imagen 262" descr="Next page">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Next page">
                            <a:hlinkClick r:id="rId29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5BC0C08" w14:textId="77777777" w:rsidR="00C44E34" w:rsidRPr="00C44E34" w:rsidRDefault="00C44E34" w:rsidP="00C44E34">
      <w:r w:rsidRPr="00C44E34">
        <w:rPr>
          <w:b/>
          <w:bCs/>
        </w:rPr>
        <w:t>Definition</w:t>
      </w:r>
    </w:p>
    <w:p w14:paraId="2A267C14" w14:textId="77777777" w:rsidR="00C44E34" w:rsidRPr="00C44E34" w:rsidRDefault="00C44E34" w:rsidP="00C44E34">
      <w:r w:rsidRPr="00C44E34">
        <w:t>Represents an interface that exposes information regarding a Region Highlight Y </w:t>
      </w:r>
      <w:hyperlink r:id="rId292" w:history="1">
        <w:r w:rsidRPr="00C44E34">
          <w:rPr>
            <w:rStyle w:val="Hipervnculo"/>
          </w:rPr>
          <w:t>IDrawingTool.</w:t>
        </w:r>
      </w:hyperlink>
    </w:p>
    <w:p w14:paraId="2172D7B2" w14:textId="77777777" w:rsidR="00C44E34" w:rsidRPr="00C44E34" w:rsidRDefault="00C44E34" w:rsidP="00C44E34">
      <w:r w:rsidRPr="00C44E34">
        <w:t> </w:t>
      </w:r>
    </w:p>
    <w:p w14:paraId="4DC985A1"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3FB89FB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1853A5"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4DB8D6" w14:textId="77777777" w:rsidR="00C44E34" w:rsidRPr="00C44E34" w:rsidRDefault="00C44E34" w:rsidP="00C44E34">
            <w:pPr>
              <w:rPr>
                <w:lang w:val="pt-PT"/>
              </w:rPr>
            </w:pPr>
            <w:r w:rsidRPr="00C44E34">
              <w:rPr>
                <w:lang w:val="pt-PT"/>
              </w:rPr>
              <w:t>An </w:t>
            </w:r>
            <w:hyperlink r:id="rId293"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719A646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D31AC0"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B5FC3C" w14:textId="77777777" w:rsidR="00C44E34" w:rsidRPr="00C44E34" w:rsidRDefault="00C44E34" w:rsidP="00C44E34">
            <w:pPr>
              <w:rPr>
                <w:lang w:val="pt-PT"/>
              </w:rPr>
            </w:pPr>
            <w:r w:rsidRPr="00C44E34">
              <w:rPr>
                <w:lang w:val="pt-PT"/>
              </w:rPr>
              <w:t>An </w:t>
            </w:r>
            <w:hyperlink r:id="rId294"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105CA7D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09F498"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F941C3" w14:textId="77777777" w:rsidR="00C44E34" w:rsidRPr="00C44E34" w:rsidRDefault="00C44E34" w:rsidP="00C44E34">
            <w:r w:rsidRPr="00C44E34">
              <w:t>A </w:t>
            </w:r>
            <w:hyperlink r:id="rId295" w:tgtFrame="_blank" w:history="1">
              <w:r w:rsidRPr="00C44E34">
                <w:rPr>
                  <w:rStyle w:val="Hipervnculo"/>
                </w:rPr>
                <w:t>Brush</w:t>
              </w:r>
            </w:hyperlink>
            <w:r w:rsidRPr="00C44E34">
              <w:t> class representing the fill color of the draw object</w:t>
            </w:r>
          </w:p>
        </w:tc>
      </w:tr>
      <w:tr w:rsidR="00C44E34" w:rsidRPr="00C44E34" w14:paraId="2B59B4B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9EA576"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3E83F8" w14:textId="77777777" w:rsidR="00C44E34" w:rsidRPr="00C44E34" w:rsidRDefault="00C44E34" w:rsidP="00C44E34">
            <w:r w:rsidRPr="00C44E34">
              <w:t>An int value representing the opacity of the area color</w:t>
            </w:r>
          </w:p>
        </w:tc>
      </w:tr>
      <w:tr w:rsidR="00C44E34" w:rsidRPr="00C44E34" w14:paraId="0580C00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766802" w14:textId="77777777" w:rsidR="00C44E34" w:rsidRPr="00C44E34" w:rsidRDefault="00C44E34" w:rsidP="00C44E34">
            <w:r w:rsidRPr="00C44E34">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80EFE9" w14:textId="77777777" w:rsidR="00C44E34" w:rsidRPr="00C44E34" w:rsidRDefault="00C44E34" w:rsidP="00C44E34">
            <w:pPr>
              <w:rPr>
                <w:lang w:val="pt-PT"/>
              </w:rPr>
            </w:pPr>
            <w:r w:rsidRPr="00C44E34">
              <w:rPr>
                <w:lang w:val="pt-PT"/>
              </w:rPr>
              <w:t>The </w:t>
            </w:r>
            <w:hyperlink r:id="rId296" w:history="1">
              <w:r w:rsidRPr="00C44E34">
                <w:rPr>
                  <w:rStyle w:val="Hipervnculo"/>
                  <w:lang w:val="pt-PT"/>
                </w:rPr>
                <w:t>Stroke</w:t>
              </w:r>
            </w:hyperlink>
            <w:r w:rsidRPr="00C44E34">
              <w:rPr>
                <w:lang w:val="pt-PT"/>
              </w:rPr>
              <w:t> object used to draw the object's outline</w:t>
            </w:r>
          </w:p>
        </w:tc>
      </w:tr>
    </w:tbl>
    <w:p w14:paraId="37535BC1" w14:textId="77777777" w:rsidR="00C44E34" w:rsidRPr="00C44E34" w:rsidRDefault="00C44E34" w:rsidP="00C44E34">
      <w:pPr>
        <w:rPr>
          <w:lang w:val="pt-PT"/>
        </w:rPr>
      </w:pPr>
      <w:r w:rsidRPr="00C44E34">
        <w:rPr>
          <w:b/>
          <w:bCs/>
          <w:lang w:val="pt-PT"/>
        </w:rPr>
        <w:t> </w:t>
      </w:r>
    </w:p>
    <w:p w14:paraId="13F3D016" w14:textId="77777777" w:rsidR="00C44E34" w:rsidRPr="00C44E34" w:rsidRDefault="00C44E34" w:rsidP="00C44E34">
      <w:pPr>
        <w:rPr>
          <w:lang w:val="pt-PT"/>
        </w:rPr>
      </w:pPr>
      <w:r w:rsidRPr="00C44E34">
        <w:rPr>
          <w:b/>
          <w:bCs/>
          <w:lang w:val="pt-PT"/>
        </w:rPr>
        <w:t> </w:t>
      </w:r>
    </w:p>
    <w:p w14:paraId="0B828EB9"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92"/>
        <w:gridCol w:w="6692"/>
        <w:gridCol w:w="8224"/>
      </w:tblGrid>
      <w:tr w:rsidR="00C44E34" w:rsidRPr="00C44E34" w14:paraId="570AA72F"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AAA018F" w14:textId="679FA583" w:rsidR="00C44E34" w:rsidRPr="00C44E34" w:rsidRDefault="00C44E34" w:rsidP="00C44E34">
            <w:r w:rsidRPr="00C44E34">
              <w:drawing>
                <wp:inline distT="0" distB="0" distL="0" distR="0" wp14:anchorId="17CAD38D" wp14:editId="494B44EA">
                  <wp:extent cx="190500" cy="190500"/>
                  <wp:effectExtent l="0" t="0" r="0" b="0"/>
                  <wp:docPr id="784105264" name="Imagen 2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65C4DFA"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BCA6EA" w14:textId="77777777" w:rsidR="00C44E34" w:rsidRPr="00C44E34" w:rsidRDefault="00C44E34" w:rsidP="00C44E34">
            <w:r w:rsidRPr="00C44E34">
              <w:t>// Instantiate a RegionHighlightX object</w:t>
            </w:r>
            <w:r w:rsidRPr="00C44E34">
              <w:br/>
              <w:t>RegionHighlightY myReg = Draw.RegionHighlightY(this, "tag1", 10, 0, Brushes.Blue);</w:t>
            </w:r>
            <w:r w:rsidRPr="00C44E34">
              <w:br/>
              <w:t> </w:t>
            </w:r>
            <w:r w:rsidRPr="00C44E34">
              <w:br/>
              <w:t>// Change the object's opacity</w:t>
            </w:r>
            <w:r w:rsidRPr="00C44E34">
              <w:br/>
              <w:t>myReg.AreaOpacity = 25;</w:t>
            </w:r>
          </w:p>
        </w:tc>
      </w:tr>
      <w:tr w:rsidR="00C44E34" w:rsidRPr="00C44E34" w14:paraId="26AA2EF0"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C97A12C" w14:textId="77777777" w:rsidR="00C44E34" w:rsidRPr="00C44E34" w:rsidRDefault="00C44E34" w:rsidP="00C44E34">
            <w:r w:rsidRPr="00C44E34">
              <w:rPr>
                <w:b/>
                <w:bCs/>
              </w:rPr>
              <w:t>Navigation:</w:t>
            </w:r>
            <w:r w:rsidRPr="00C44E34">
              <w:t>  </w:t>
            </w:r>
            <w:hyperlink r:id="rId297" w:history="1">
              <w:r w:rsidRPr="00C44E34">
                <w:rPr>
                  <w:rStyle w:val="Hipervnculo"/>
                </w:rPr>
                <w:t>NinjaScript</w:t>
              </w:r>
            </w:hyperlink>
            <w:r w:rsidRPr="00C44E34">
              <w:t> &gt; </w:t>
            </w:r>
            <w:hyperlink r:id="rId298" w:history="1">
              <w:r w:rsidRPr="00C44E34">
                <w:rPr>
                  <w:rStyle w:val="Hipervnculo"/>
                </w:rPr>
                <w:t>Language Reference</w:t>
              </w:r>
            </w:hyperlink>
            <w:r w:rsidRPr="00C44E34">
              <w:t> &gt; </w:t>
            </w:r>
            <w:hyperlink r:id="rId299" w:history="1">
              <w:r w:rsidRPr="00C44E34">
                <w:rPr>
                  <w:rStyle w:val="Hipervnculo"/>
                </w:rPr>
                <w:t>Common</w:t>
              </w:r>
            </w:hyperlink>
            <w:r w:rsidRPr="00C44E34">
              <w:t> &gt; </w:t>
            </w:r>
            <w:hyperlink r:id="rId300" w:history="1">
              <w:r w:rsidRPr="00C44E34">
                <w:rPr>
                  <w:rStyle w:val="Hipervnculo"/>
                </w:rPr>
                <w:t>Drawing</w:t>
              </w:r>
            </w:hyperlink>
            <w:r w:rsidRPr="00C44E34">
              <w:t> &gt; </w:t>
            </w:r>
            <w:hyperlink r:id="rId301" w:history="1">
              <w:r w:rsidRPr="00C44E34">
                <w:rPr>
                  <w:rStyle w:val="Hipervnculo"/>
                </w:rPr>
                <w:t>Draw.RiskReward()</w:t>
              </w:r>
            </w:hyperlink>
            <w:r w:rsidRPr="00C44E34">
              <w:t> &gt;</w:t>
            </w:r>
          </w:p>
          <w:p w14:paraId="700EE036" w14:textId="77777777" w:rsidR="00C44E34" w:rsidRPr="00C44E34" w:rsidRDefault="00C44E34" w:rsidP="00C44E34">
            <w:r w:rsidRPr="00C44E34">
              <w:rPr>
                <w:b/>
                <w:bCs/>
              </w:rPr>
              <w:t>RiskReward</w:t>
            </w:r>
          </w:p>
        </w:tc>
        <w:tc>
          <w:tcPr>
            <w:tcW w:w="1800" w:type="dxa"/>
            <w:shd w:val="clear" w:color="auto" w:fill="DC3900"/>
            <w:tcMar>
              <w:top w:w="75" w:type="dxa"/>
              <w:left w:w="75" w:type="dxa"/>
              <w:bottom w:w="75" w:type="dxa"/>
              <w:right w:w="75" w:type="dxa"/>
            </w:tcMar>
            <w:vAlign w:val="center"/>
            <w:hideMark/>
          </w:tcPr>
          <w:p w14:paraId="05BC5F8C" w14:textId="7F8CAA46" w:rsidR="00C44E34" w:rsidRPr="00C44E34" w:rsidRDefault="00C44E34" w:rsidP="00C44E34">
            <w:r w:rsidRPr="00C44E34">
              <w:drawing>
                <wp:inline distT="0" distB="0" distL="0" distR="0" wp14:anchorId="79610192" wp14:editId="35FB2A25">
                  <wp:extent cx="247650" cy="247650"/>
                  <wp:effectExtent l="0" t="0" r="0" b="0"/>
                  <wp:docPr id="240476592" name="Imagen 272" descr="Previous page">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Previous page">
                            <a:hlinkClick r:id="rId30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98637BA" wp14:editId="6B0FA12C">
                  <wp:extent cx="247650" cy="247650"/>
                  <wp:effectExtent l="0" t="0" r="0" b="0"/>
                  <wp:docPr id="704998814" name="Imagen 271" descr="Return to chapter overview">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Return to chapter overview">
                            <a:hlinkClick r:id="rId30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D148D72" wp14:editId="21CEB220">
                  <wp:extent cx="247650" cy="247650"/>
                  <wp:effectExtent l="0" t="0" r="0" b="0"/>
                  <wp:docPr id="1646063674" name="Imagen 270" descr="Next page">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Next page">
                            <a:hlinkClick r:id="rId30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9D7860D" w14:textId="77777777" w:rsidR="00C44E34" w:rsidRPr="00C44E34" w:rsidRDefault="00C44E34" w:rsidP="00C44E34">
      <w:r w:rsidRPr="00C44E34">
        <w:rPr>
          <w:b/>
          <w:bCs/>
        </w:rPr>
        <w:t>Definition</w:t>
      </w:r>
    </w:p>
    <w:p w14:paraId="0C3E8AE6" w14:textId="77777777" w:rsidR="00C44E34" w:rsidRPr="00C44E34" w:rsidRDefault="00C44E34" w:rsidP="00C44E34">
      <w:r w:rsidRPr="00C44E34">
        <w:t>Represents an interface that exposes information regarding a Risk Reward </w:t>
      </w:r>
      <w:hyperlink r:id="rId303" w:history="1">
        <w:r w:rsidRPr="00C44E34">
          <w:rPr>
            <w:rStyle w:val="Hipervnculo"/>
          </w:rPr>
          <w:t>IDrawingTool</w:t>
        </w:r>
      </w:hyperlink>
      <w:r w:rsidRPr="00C44E34">
        <w:t>.</w:t>
      </w:r>
    </w:p>
    <w:p w14:paraId="56635BCA" w14:textId="77777777" w:rsidR="00C44E34" w:rsidRPr="00C44E34" w:rsidRDefault="00C44E34" w:rsidP="00C44E34">
      <w:r w:rsidRPr="00C44E34">
        <w:t> </w:t>
      </w:r>
    </w:p>
    <w:p w14:paraId="3CC5441A"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1A2A260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D26C9D" w14:textId="77777777" w:rsidR="00C44E34" w:rsidRPr="00C44E34" w:rsidRDefault="00C44E34" w:rsidP="00C44E34">
            <w:r w:rsidRPr="00C44E34">
              <w:lastRenderedPageBreak/>
              <w:t>EntryAnchor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9DB4B5" w14:textId="77777777" w:rsidR="00C44E34" w:rsidRPr="00C44E34" w:rsidRDefault="00C44E34" w:rsidP="00C44E34">
            <w:r w:rsidRPr="00C44E34">
              <w:t>An </w:t>
            </w:r>
            <w:hyperlink r:id="rId304" w:anchor="chartanchor" w:history="1">
              <w:r w:rsidRPr="00C44E34">
                <w:rPr>
                  <w:rStyle w:val="Hipervnculo"/>
                </w:rPr>
                <w:t>IDrawingTool's ChartAnchor</w:t>
              </w:r>
            </w:hyperlink>
            <w:r w:rsidRPr="00C44E34">
              <w:t> representing the entry point of the drawing object</w:t>
            </w:r>
          </w:p>
        </w:tc>
      </w:tr>
      <w:tr w:rsidR="00C44E34" w:rsidRPr="00C44E34" w14:paraId="28F0954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0081DA" w14:textId="77777777" w:rsidR="00C44E34" w:rsidRPr="00C44E34" w:rsidRDefault="00C44E34" w:rsidP="00C44E34">
            <w:r w:rsidRPr="00C44E34">
              <w:t>RiskAnchor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8261D9" w14:textId="77777777" w:rsidR="00C44E34" w:rsidRPr="00C44E34" w:rsidRDefault="00C44E34" w:rsidP="00C44E34">
            <w:pPr>
              <w:rPr>
                <w:lang w:val="pt-PT"/>
              </w:rPr>
            </w:pPr>
            <w:r w:rsidRPr="00C44E34">
              <w:rPr>
                <w:lang w:val="pt-PT"/>
              </w:rPr>
              <w:t>An </w:t>
            </w:r>
            <w:hyperlink r:id="rId305" w:anchor="chartanchor" w:history="1">
              <w:r w:rsidRPr="00C44E34">
                <w:rPr>
                  <w:rStyle w:val="Hipervnculo"/>
                  <w:lang w:val="pt-PT"/>
                </w:rPr>
                <w:t>IDrawingTool's ChartAnchor</w:t>
              </w:r>
            </w:hyperlink>
            <w:r w:rsidRPr="00C44E34">
              <w:rPr>
                <w:lang w:val="pt-PT"/>
              </w:rPr>
              <w:t> representing the stop loss point of the drawing object</w:t>
            </w:r>
          </w:p>
        </w:tc>
      </w:tr>
      <w:tr w:rsidR="00C44E34" w:rsidRPr="00C44E34" w14:paraId="62EC04B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9C9226" w14:textId="77777777" w:rsidR="00C44E34" w:rsidRPr="00C44E34" w:rsidRDefault="00C44E34" w:rsidP="00C44E34">
            <w:r w:rsidRPr="00C44E34">
              <w:t>RewardAnchor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9F9A38" w14:textId="77777777" w:rsidR="00C44E34" w:rsidRPr="00C44E34" w:rsidRDefault="00C44E34" w:rsidP="00C44E34">
            <w:pPr>
              <w:rPr>
                <w:lang w:val="pt-PT"/>
              </w:rPr>
            </w:pPr>
            <w:r w:rsidRPr="00C44E34">
              <w:rPr>
                <w:lang w:val="pt-PT"/>
              </w:rPr>
              <w:t>An </w:t>
            </w:r>
            <w:hyperlink r:id="rId306" w:anchor="chartanchor" w:history="1">
              <w:r w:rsidRPr="00C44E34">
                <w:rPr>
                  <w:rStyle w:val="Hipervnculo"/>
                  <w:lang w:val="pt-PT"/>
                </w:rPr>
                <w:t>IDrawingTool's ChartAnchor</w:t>
              </w:r>
            </w:hyperlink>
            <w:r w:rsidRPr="00C44E34">
              <w:rPr>
                <w:lang w:val="pt-PT"/>
              </w:rPr>
              <w:t> representing the profit target point of the drawing object</w:t>
            </w:r>
          </w:p>
        </w:tc>
      </w:tr>
      <w:tr w:rsidR="00C44E34" w:rsidRPr="00C44E34" w14:paraId="3DFDFB2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7E17C2" w14:textId="77777777" w:rsidR="00C44E34" w:rsidRPr="00C44E34" w:rsidRDefault="00C44E34" w:rsidP="00C44E34">
            <w:r w:rsidRPr="00C44E34">
              <w:t>Ratio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6237A7" w14:textId="77777777" w:rsidR="00C44E34" w:rsidRPr="00C44E34" w:rsidRDefault="00C44E34" w:rsidP="00C44E34">
            <w:r w:rsidRPr="00C44E34">
              <w:t>An int value determining the calculated ratio between the risk or reward based on the entry point</w:t>
            </w:r>
          </w:p>
        </w:tc>
      </w:tr>
    </w:tbl>
    <w:p w14:paraId="5397E552" w14:textId="77777777" w:rsidR="00C44E34" w:rsidRPr="00C44E34" w:rsidRDefault="00C44E34" w:rsidP="00C44E34">
      <w:r w:rsidRPr="00C44E34">
        <w:rPr>
          <w:b/>
          <w:bCs/>
        </w:rPr>
        <w:t> </w:t>
      </w:r>
    </w:p>
    <w:p w14:paraId="05456DCF" w14:textId="77777777" w:rsidR="00C44E34" w:rsidRPr="00C44E34" w:rsidRDefault="00C44E34" w:rsidP="00C44E34">
      <w:r w:rsidRPr="00C44E34">
        <w:rPr>
          <w:b/>
          <w:bCs/>
        </w:rPr>
        <w:t> </w:t>
      </w:r>
    </w:p>
    <w:p w14:paraId="53924AB5"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95"/>
        <w:gridCol w:w="6496"/>
        <w:gridCol w:w="8617"/>
      </w:tblGrid>
      <w:tr w:rsidR="00C44E34" w:rsidRPr="00C44E34" w14:paraId="3B81EEE0"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48D78C" w14:textId="13E8D430" w:rsidR="00C44E34" w:rsidRPr="00C44E34" w:rsidRDefault="00C44E34" w:rsidP="00C44E34">
            <w:r w:rsidRPr="00C44E34">
              <w:drawing>
                <wp:inline distT="0" distB="0" distL="0" distR="0" wp14:anchorId="28833511" wp14:editId="2ED09B76">
                  <wp:extent cx="190500" cy="190500"/>
                  <wp:effectExtent l="0" t="0" r="0" b="0"/>
                  <wp:docPr id="462966924" name="Imagen 2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15575A9F"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B5D920" w14:textId="77777777" w:rsidR="00C44E34" w:rsidRPr="00C44E34" w:rsidRDefault="00C44E34" w:rsidP="00C44E34">
            <w:r w:rsidRPr="00C44E34">
              <w:t>// Instantiate a RiskReward object</w:t>
            </w:r>
            <w:r w:rsidRPr="00C44E34">
              <w:br/>
              <w:t>RiskReward myRR = Draw.RiskReward(this, "tag1", false, 0, </w:t>
            </w:r>
            <w:proofErr w:type="gramStart"/>
            <w:r w:rsidRPr="00C44E34">
              <w:t>High[</w:t>
            </w:r>
            <w:proofErr w:type="gramEnd"/>
            <w:r w:rsidRPr="00C44E34">
              <w:t>0], 10, Low[0], 2, true);</w:t>
            </w:r>
            <w:r w:rsidRPr="00C44E34">
              <w:br/>
              <w:t> </w:t>
            </w:r>
            <w:r w:rsidRPr="00C44E34">
              <w:br/>
              <w:t>// Change the object's risk/reward ratio to 2:1</w:t>
            </w:r>
            <w:r w:rsidRPr="00C44E34">
              <w:br/>
              <w:t>myRR.Ratio = 2;</w:t>
            </w:r>
          </w:p>
        </w:tc>
      </w:tr>
      <w:tr w:rsidR="00C44E34" w:rsidRPr="00C44E34" w14:paraId="3AAC4856"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E829B9E" w14:textId="77777777" w:rsidR="00C44E34" w:rsidRPr="00C44E34" w:rsidRDefault="00C44E34" w:rsidP="00C44E34">
            <w:r w:rsidRPr="00C44E34">
              <w:rPr>
                <w:b/>
                <w:bCs/>
              </w:rPr>
              <w:t>Navigation:</w:t>
            </w:r>
            <w:r w:rsidRPr="00C44E34">
              <w:t>  </w:t>
            </w:r>
            <w:hyperlink r:id="rId307" w:history="1">
              <w:r w:rsidRPr="00C44E34">
                <w:rPr>
                  <w:rStyle w:val="Hipervnculo"/>
                </w:rPr>
                <w:t>NinjaScript</w:t>
              </w:r>
            </w:hyperlink>
            <w:r w:rsidRPr="00C44E34">
              <w:t> &gt; </w:t>
            </w:r>
            <w:hyperlink r:id="rId308" w:history="1">
              <w:r w:rsidRPr="00C44E34">
                <w:rPr>
                  <w:rStyle w:val="Hipervnculo"/>
                </w:rPr>
                <w:t>Language Reference</w:t>
              </w:r>
            </w:hyperlink>
            <w:r w:rsidRPr="00C44E34">
              <w:t> &gt; </w:t>
            </w:r>
            <w:hyperlink r:id="rId309" w:history="1">
              <w:r w:rsidRPr="00C44E34">
                <w:rPr>
                  <w:rStyle w:val="Hipervnculo"/>
                </w:rPr>
                <w:t>Common</w:t>
              </w:r>
            </w:hyperlink>
            <w:r w:rsidRPr="00C44E34">
              <w:t> &gt; </w:t>
            </w:r>
            <w:hyperlink r:id="rId310" w:history="1">
              <w:r w:rsidRPr="00C44E34">
                <w:rPr>
                  <w:rStyle w:val="Hipervnculo"/>
                </w:rPr>
                <w:t>Drawing</w:t>
              </w:r>
            </w:hyperlink>
            <w:r w:rsidRPr="00C44E34">
              <w:t> &gt; </w:t>
            </w:r>
            <w:hyperlink r:id="rId311" w:history="1">
              <w:r w:rsidRPr="00C44E34">
                <w:rPr>
                  <w:rStyle w:val="Hipervnculo"/>
                </w:rPr>
                <w:t>Draw.Ruler()</w:t>
              </w:r>
            </w:hyperlink>
            <w:r w:rsidRPr="00C44E34">
              <w:t> &gt;</w:t>
            </w:r>
          </w:p>
          <w:p w14:paraId="6398C407" w14:textId="77777777" w:rsidR="00C44E34" w:rsidRPr="00C44E34" w:rsidRDefault="00C44E34" w:rsidP="00C44E34">
            <w:r w:rsidRPr="00C44E34">
              <w:rPr>
                <w:b/>
                <w:bCs/>
              </w:rPr>
              <w:t>Ruler</w:t>
            </w:r>
          </w:p>
        </w:tc>
        <w:tc>
          <w:tcPr>
            <w:tcW w:w="1800" w:type="dxa"/>
            <w:shd w:val="clear" w:color="auto" w:fill="DC3900"/>
            <w:tcMar>
              <w:top w:w="75" w:type="dxa"/>
              <w:left w:w="75" w:type="dxa"/>
              <w:bottom w:w="75" w:type="dxa"/>
              <w:right w:w="75" w:type="dxa"/>
            </w:tcMar>
            <w:vAlign w:val="center"/>
            <w:hideMark/>
          </w:tcPr>
          <w:p w14:paraId="76A53341" w14:textId="19ED7080" w:rsidR="00C44E34" w:rsidRPr="00C44E34" w:rsidRDefault="00C44E34" w:rsidP="00C44E34">
            <w:r w:rsidRPr="00C44E34">
              <w:drawing>
                <wp:inline distT="0" distB="0" distL="0" distR="0" wp14:anchorId="76ACC2D8" wp14:editId="27B305AC">
                  <wp:extent cx="247650" cy="247650"/>
                  <wp:effectExtent l="0" t="0" r="0" b="0"/>
                  <wp:docPr id="1313269996" name="Imagen 280" descr="Previous page">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Previous page">
                            <a:hlinkClick r:id="rId30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CBBE28F" wp14:editId="23365F5C">
                  <wp:extent cx="247650" cy="247650"/>
                  <wp:effectExtent l="0" t="0" r="0" b="0"/>
                  <wp:docPr id="1239977480" name="Imagen 279" descr="Return to chapter overview">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Return to chapter overview">
                            <a:hlinkClick r:id="rId30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EEF7F29" wp14:editId="6F8378B9">
                  <wp:extent cx="247650" cy="247650"/>
                  <wp:effectExtent l="0" t="0" r="0" b="0"/>
                  <wp:docPr id="131424450" name="Imagen 278" descr="Next page">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Next page">
                            <a:hlinkClick r:id="rId31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E5FF1AA" w14:textId="77777777" w:rsidR="00C44E34" w:rsidRPr="00C44E34" w:rsidRDefault="00C44E34" w:rsidP="00C44E34">
      <w:r w:rsidRPr="00C44E34">
        <w:rPr>
          <w:b/>
          <w:bCs/>
        </w:rPr>
        <w:t>Definition</w:t>
      </w:r>
    </w:p>
    <w:p w14:paraId="41C71293" w14:textId="77777777" w:rsidR="00C44E34" w:rsidRPr="00C44E34" w:rsidRDefault="00C44E34" w:rsidP="00C44E34">
      <w:r w:rsidRPr="00C44E34">
        <w:t>Represents an interface that exposes information regarding a Ruler </w:t>
      </w:r>
      <w:hyperlink r:id="rId313" w:history="1">
        <w:r w:rsidRPr="00C44E34">
          <w:rPr>
            <w:rStyle w:val="Hipervnculo"/>
          </w:rPr>
          <w:t>IDrawingTool</w:t>
        </w:r>
      </w:hyperlink>
      <w:r w:rsidRPr="00C44E34">
        <w:t>.</w:t>
      </w:r>
    </w:p>
    <w:p w14:paraId="0D206926" w14:textId="77777777" w:rsidR="00C44E34" w:rsidRPr="00C44E34" w:rsidRDefault="00C44E34" w:rsidP="00C44E34">
      <w:r w:rsidRPr="00C44E34">
        <w:t> </w:t>
      </w:r>
    </w:p>
    <w:p w14:paraId="2F6E7ED1"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001A3FF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03F19E"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58FE22" w14:textId="77777777" w:rsidR="00C44E34" w:rsidRPr="00C44E34" w:rsidRDefault="00C44E34" w:rsidP="00C44E34">
            <w:pPr>
              <w:rPr>
                <w:lang w:val="pt-PT"/>
              </w:rPr>
            </w:pPr>
            <w:r w:rsidRPr="00C44E34">
              <w:rPr>
                <w:lang w:val="pt-PT"/>
              </w:rPr>
              <w:t>An </w:t>
            </w:r>
            <w:hyperlink r:id="rId314"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45FA400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157407"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10DCF9" w14:textId="77777777" w:rsidR="00C44E34" w:rsidRPr="00C44E34" w:rsidRDefault="00C44E34" w:rsidP="00C44E34">
            <w:r w:rsidRPr="00C44E34">
              <w:t>An </w:t>
            </w:r>
            <w:hyperlink r:id="rId315" w:anchor="chartanchor" w:history="1">
              <w:r w:rsidRPr="00C44E34">
                <w:rPr>
                  <w:rStyle w:val="Hipervnculo"/>
                </w:rPr>
                <w:t>IDrawingTool's ChartAnchor</w:t>
              </w:r>
            </w:hyperlink>
            <w:r w:rsidRPr="00C44E34">
              <w:t> representing the end point of the drawing object</w:t>
            </w:r>
          </w:p>
        </w:tc>
      </w:tr>
      <w:tr w:rsidR="00C44E34" w:rsidRPr="00C44E34" w14:paraId="15F26E1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76EF63" w14:textId="77777777" w:rsidR="00C44E34" w:rsidRPr="00C44E34" w:rsidRDefault="00C44E34" w:rsidP="00C44E34">
            <w:r w:rsidRPr="00C44E34">
              <w:t>TextAnchor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CA6E32" w14:textId="77777777" w:rsidR="00C44E34" w:rsidRPr="00C44E34" w:rsidRDefault="00C44E34" w:rsidP="00C44E34">
            <w:pPr>
              <w:rPr>
                <w:lang w:val="pt-PT"/>
              </w:rPr>
            </w:pPr>
            <w:r w:rsidRPr="00C44E34">
              <w:rPr>
                <w:lang w:val="pt-PT"/>
              </w:rPr>
              <w:t>An </w:t>
            </w:r>
            <w:hyperlink r:id="rId316" w:anchor="chartanchor" w:history="1">
              <w:r w:rsidRPr="00C44E34">
                <w:rPr>
                  <w:rStyle w:val="Hipervnculo"/>
                  <w:lang w:val="pt-PT"/>
                </w:rPr>
                <w:t>IDrawingTool's ChartAnchor</w:t>
              </w:r>
            </w:hyperlink>
            <w:r w:rsidRPr="00C44E34">
              <w:rPr>
                <w:lang w:val="pt-PT"/>
              </w:rPr>
              <w:t> representing the text point of the drawing object</w:t>
            </w:r>
          </w:p>
        </w:tc>
      </w:tr>
      <w:tr w:rsidR="00C44E34" w:rsidRPr="00C44E34" w14:paraId="6B42A06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7596B0" w14:textId="77777777" w:rsidR="00C44E34" w:rsidRPr="00C44E34" w:rsidRDefault="00C44E34" w:rsidP="00C44E34">
            <w:r w:rsidRPr="00C44E34">
              <w:t>TextColor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2291DE" w14:textId="77777777" w:rsidR="00C44E34" w:rsidRPr="00C44E34" w:rsidRDefault="00C44E34" w:rsidP="00C44E34">
            <w:r w:rsidRPr="00C44E34">
              <w:t>A </w:t>
            </w:r>
            <w:hyperlink r:id="rId317" w:tgtFrame="_blank" w:history="1">
              <w:r w:rsidRPr="00C44E34">
                <w:rPr>
                  <w:rStyle w:val="Hipervnculo"/>
                </w:rPr>
                <w:t>Brush</w:t>
              </w:r>
            </w:hyperlink>
            <w:r w:rsidRPr="00C44E34">
              <w:t> class representing the fill color of the draw object's text area</w:t>
            </w:r>
          </w:p>
        </w:tc>
      </w:tr>
      <w:tr w:rsidR="00C44E34" w:rsidRPr="00C44E34" w14:paraId="4916986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107671" w14:textId="77777777" w:rsidR="00C44E34" w:rsidRPr="00C44E34" w:rsidRDefault="00C44E34" w:rsidP="00C44E34">
            <w:r w:rsidRPr="00C44E34">
              <w:t>LineColor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9CC3F6" w14:textId="77777777" w:rsidR="00C44E34" w:rsidRPr="00C44E34" w:rsidRDefault="00C44E34" w:rsidP="00C44E34">
            <w:pPr>
              <w:rPr>
                <w:lang w:val="pt-PT"/>
              </w:rPr>
            </w:pPr>
            <w:r w:rsidRPr="00C44E34">
              <w:rPr>
                <w:lang w:val="pt-PT"/>
              </w:rPr>
              <w:t>A </w:t>
            </w:r>
            <w:hyperlink r:id="rId318" w:history="1">
              <w:r w:rsidRPr="00C44E34">
                <w:rPr>
                  <w:rStyle w:val="Hipervnculo"/>
                  <w:lang w:val="pt-PT"/>
                </w:rPr>
                <w:t>Stroke</w:t>
              </w:r>
            </w:hyperlink>
            <w:r w:rsidRPr="00C44E34">
              <w:rPr>
                <w:lang w:val="pt-PT"/>
              </w:rPr>
              <w:t> object used to draw the object</w:t>
            </w:r>
          </w:p>
        </w:tc>
      </w:tr>
    </w:tbl>
    <w:p w14:paraId="02E1476B" w14:textId="77777777" w:rsidR="00C44E34" w:rsidRPr="00C44E34" w:rsidRDefault="00C44E34" w:rsidP="00C44E34">
      <w:pPr>
        <w:rPr>
          <w:lang w:val="pt-PT"/>
        </w:rPr>
      </w:pPr>
      <w:r w:rsidRPr="00C44E34">
        <w:rPr>
          <w:b/>
          <w:bCs/>
          <w:lang w:val="pt-PT"/>
        </w:rPr>
        <w:t> </w:t>
      </w:r>
    </w:p>
    <w:p w14:paraId="177D767E" w14:textId="77777777" w:rsidR="00C44E34" w:rsidRPr="00C44E34" w:rsidRDefault="00C44E34" w:rsidP="00C44E34">
      <w:pPr>
        <w:rPr>
          <w:lang w:val="pt-PT"/>
        </w:rPr>
      </w:pPr>
      <w:r w:rsidRPr="00C44E34">
        <w:rPr>
          <w:b/>
          <w:bCs/>
          <w:lang w:val="pt-PT"/>
        </w:rPr>
        <w:t> </w:t>
      </w:r>
    </w:p>
    <w:p w14:paraId="4337701B" w14:textId="77777777" w:rsidR="00C44E34" w:rsidRPr="00C44E34" w:rsidRDefault="00C44E34" w:rsidP="00C44E34">
      <w:pPr>
        <w:rPr>
          <w:lang w:val="pt-PT"/>
        </w:rPr>
      </w:pPr>
      <w:r w:rsidRPr="00C44E34">
        <w:rPr>
          <w:b/>
          <w:bCs/>
          <w:lang w:val="pt-PT"/>
        </w:rPr>
        <w:t> </w:t>
      </w:r>
    </w:p>
    <w:p w14:paraId="40D48C5B"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30"/>
        <w:gridCol w:w="6930"/>
        <w:gridCol w:w="7748"/>
      </w:tblGrid>
      <w:tr w:rsidR="00C44E34" w:rsidRPr="00C44E34" w14:paraId="29F84FC5"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196304" w14:textId="57898C2F" w:rsidR="00C44E34" w:rsidRPr="00C44E34" w:rsidRDefault="00C44E34" w:rsidP="00C44E34">
            <w:r w:rsidRPr="00C44E34">
              <w:drawing>
                <wp:inline distT="0" distB="0" distL="0" distR="0" wp14:anchorId="34EE215C" wp14:editId="424476AC">
                  <wp:extent cx="190500" cy="190500"/>
                  <wp:effectExtent l="0" t="0" r="0" b="0"/>
                  <wp:docPr id="1858541371" name="Imagen 2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77EFF376"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18FEB3" w14:textId="77777777" w:rsidR="00C44E34" w:rsidRPr="00C44E34" w:rsidRDefault="00C44E34" w:rsidP="00C44E34">
            <w:r w:rsidRPr="00C44E34">
              <w:t>// Instantiate a Ruler object</w:t>
            </w:r>
            <w:r w:rsidRPr="00C44E34">
              <w:br/>
              <w:t>Ruler myRuler = Draw.Ruler(this, "tag1", true, 4, </w:t>
            </w:r>
            <w:proofErr w:type="gramStart"/>
            <w:r w:rsidRPr="00C44E34">
              <w:t>Low[</w:t>
            </w:r>
            <w:proofErr w:type="gramEnd"/>
            <w:r w:rsidRPr="00C44E34">
              <w:t>4], 3, High[3], 1, Low[1]);</w:t>
            </w:r>
            <w:r w:rsidRPr="00C44E34">
              <w:br/>
              <w:t> </w:t>
            </w:r>
            <w:r w:rsidRPr="00C44E34">
              <w:br/>
              <w:t>// Change the object's text color to white</w:t>
            </w:r>
            <w:r w:rsidRPr="00C44E34">
              <w:br/>
              <w:t>myRuler.TextColor = Brushes.White;</w:t>
            </w:r>
          </w:p>
        </w:tc>
      </w:tr>
      <w:tr w:rsidR="00C44E34" w:rsidRPr="00C44E34" w14:paraId="2101EAD2"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BCE8F9D" w14:textId="77777777" w:rsidR="00C44E34" w:rsidRPr="00C44E34" w:rsidRDefault="00C44E34" w:rsidP="00C44E34">
            <w:r w:rsidRPr="00C44E34">
              <w:rPr>
                <w:b/>
                <w:bCs/>
              </w:rPr>
              <w:t>Navigation:</w:t>
            </w:r>
            <w:r w:rsidRPr="00C44E34">
              <w:t>  </w:t>
            </w:r>
            <w:hyperlink r:id="rId319" w:history="1">
              <w:r w:rsidRPr="00C44E34">
                <w:rPr>
                  <w:rStyle w:val="Hipervnculo"/>
                </w:rPr>
                <w:t>NinjaScript</w:t>
              </w:r>
            </w:hyperlink>
            <w:r w:rsidRPr="00C44E34">
              <w:t> &gt; </w:t>
            </w:r>
            <w:hyperlink r:id="rId320" w:history="1">
              <w:r w:rsidRPr="00C44E34">
                <w:rPr>
                  <w:rStyle w:val="Hipervnculo"/>
                </w:rPr>
                <w:t>Language Reference</w:t>
              </w:r>
            </w:hyperlink>
            <w:r w:rsidRPr="00C44E34">
              <w:t> &gt; </w:t>
            </w:r>
            <w:hyperlink r:id="rId321" w:history="1">
              <w:r w:rsidRPr="00C44E34">
                <w:rPr>
                  <w:rStyle w:val="Hipervnculo"/>
                </w:rPr>
                <w:t>Common</w:t>
              </w:r>
            </w:hyperlink>
            <w:r w:rsidRPr="00C44E34">
              <w:t> &gt; </w:t>
            </w:r>
            <w:hyperlink r:id="rId322" w:history="1">
              <w:r w:rsidRPr="00C44E34">
                <w:rPr>
                  <w:rStyle w:val="Hipervnculo"/>
                </w:rPr>
                <w:t>Drawing</w:t>
              </w:r>
            </w:hyperlink>
            <w:r w:rsidRPr="00C44E34">
              <w:t> &gt; </w:t>
            </w:r>
            <w:hyperlink r:id="rId323" w:history="1">
              <w:r w:rsidRPr="00C44E34">
                <w:rPr>
                  <w:rStyle w:val="Hipervnculo"/>
                </w:rPr>
                <w:t>Draw.Square()</w:t>
              </w:r>
            </w:hyperlink>
            <w:r w:rsidRPr="00C44E34">
              <w:t> &gt;</w:t>
            </w:r>
          </w:p>
          <w:p w14:paraId="0E68232D" w14:textId="77777777" w:rsidR="00C44E34" w:rsidRPr="00C44E34" w:rsidRDefault="00C44E34" w:rsidP="00C44E34">
            <w:r w:rsidRPr="00C44E34">
              <w:rPr>
                <w:b/>
                <w:bCs/>
              </w:rPr>
              <w:t>Square</w:t>
            </w:r>
          </w:p>
        </w:tc>
        <w:tc>
          <w:tcPr>
            <w:tcW w:w="1800" w:type="dxa"/>
            <w:shd w:val="clear" w:color="auto" w:fill="DC3900"/>
            <w:tcMar>
              <w:top w:w="75" w:type="dxa"/>
              <w:left w:w="75" w:type="dxa"/>
              <w:bottom w:w="75" w:type="dxa"/>
              <w:right w:w="75" w:type="dxa"/>
            </w:tcMar>
            <w:vAlign w:val="center"/>
            <w:hideMark/>
          </w:tcPr>
          <w:p w14:paraId="4C1A1E1C" w14:textId="40B5C84E" w:rsidR="00C44E34" w:rsidRPr="00C44E34" w:rsidRDefault="00C44E34" w:rsidP="00C44E34">
            <w:r w:rsidRPr="00C44E34">
              <w:drawing>
                <wp:inline distT="0" distB="0" distL="0" distR="0" wp14:anchorId="798B8438" wp14:editId="57F72E3D">
                  <wp:extent cx="247650" cy="247650"/>
                  <wp:effectExtent l="0" t="0" r="0" b="0"/>
                  <wp:docPr id="159907933" name="Imagen 288" descr="Previous page">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Previous page">
                            <a:hlinkClick r:id="rId3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785C48E2" wp14:editId="3CEA0805">
                  <wp:extent cx="247650" cy="247650"/>
                  <wp:effectExtent l="0" t="0" r="0" b="0"/>
                  <wp:docPr id="227544901" name="Imagen 287" descr="Return to chapter overview">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Return to chapter overview">
                            <a:hlinkClick r:id="rId3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764FFB7" wp14:editId="316D54A9">
                  <wp:extent cx="247650" cy="247650"/>
                  <wp:effectExtent l="0" t="0" r="0" b="0"/>
                  <wp:docPr id="2142326107" name="Imagen 286" descr="Next page">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Next page">
                            <a:hlinkClick r:id="rId32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19A3B2D" w14:textId="77777777" w:rsidR="00C44E34" w:rsidRPr="00C44E34" w:rsidRDefault="00C44E34" w:rsidP="00C44E34">
      <w:r w:rsidRPr="00C44E34">
        <w:rPr>
          <w:b/>
          <w:bCs/>
        </w:rPr>
        <w:t>Definition</w:t>
      </w:r>
    </w:p>
    <w:p w14:paraId="74DD12B9" w14:textId="77777777" w:rsidR="00C44E34" w:rsidRPr="00C44E34" w:rsidRDefault="00C44E34" w:rsidP="00C44E34">
      <w:r w:rsidRPr="00C44E34">
        <w:lastRenderedPageBreak/>
        <w:t>Represents an interface that exposes information regarding a Square </w:t>
      </w:r>
      <w:hyperlink r:id="rId325" w:history="1">
        <w:r w:rsidRPr="00C44E34">
          <w:rPr>
            <w:rStyle w:val="Hipervnculo"/>
          </w:rPr>
          <w:t>IDrawingTool</w:t>
        </w:r>
      </w:hyperlink>
      <w:r w:rsidRPr="00C44E34">
        <w:t>.</w:t>
      </w:r>
    </w:p>
    <w:p w14:paraId="60243A31" w14:textId="77777777" w:rsidR="00C44E34" w:rsidRPr="00C44E34" w:rsidRDefault="00C44E34" w:rsidP="00C44E34">
      <w:r w:rsidRPr="00C44E34">
        <w:t> </w:t>
      </w:r>
    </w:p>
    <w:p w14:paraId="68D954B9"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7F671C1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941EC3" w14:textId="77777777" w:rsidR="00C44E34" w:rsidRPr="00C44E34" w:rsidRDefault="00C44E34" w:rsidP="00C44E34">
            <w:r w:rsidRPr="00C44E34">
              <w: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6D0BB5" w14:textId="77777777" w:rsidR="00C44E34" w:rsidRPr="00C44E34" w:rsidRDefault="00C44E34" w:rsidP="00C44E34">
            <w:pPr>
              <w:rPr>
                <w:lang w:val="pt-PT"/>
              </w:rPr>
            </w:pPr>
            <w:r w:rsidRPr="00C44E34">
              <w:rPr>
                <w:lang w:val="pt-PT"/>
              </w:rPr>
              <w:t>An </w:t>
            </w:r>
            <w:hyperlink r:id="rId326" w:anchor="chartanchor" w:history="1">
              <w:r w:rsidRPr="00C44E34">
                <w:rPr>
                  <w:rStyle w:val="Hipervnculo"/>
                  <w:lang w:val="pt-PT"/>
                </w:rPr>
                <w:t>IDrawingTool's ChartAnchor</w:t>
              </w:r>
            </w:hyperlink>
            <w:r w:rsidRPr="00C44E34">
              <w:rPr>
                <w:lang w:val="pt-PT"/>
              </w:rPr>
              <w:t> representing the point of the drawing object</w:t>
            </w:r>
          </w:p>
        </w:tc>
      </w:tr>
      <w:tr w:rsidR="00C44E34" w:rsidRPr="00C44E34" w14:paraId="5444A07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AE33AB" w14:textId="77777777" w:rsidR="00C44E34" w:rsidRPr="00C44E34" w:rsidRDefault="00C44E34" w:rsidP="00C44E34">
            <w:r w:rsidRPr="00C44E34">
              <w:t>OutlineBrush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00E457" w14:textId="77777777" w:rsidR="00C44E34" w:rsidRPr="00C44E34" w:rsidRDefault="00C44E34" w:rsidP="00C44E34">
            <w:pPr>
              <w:rPr>
                <w:lang w:val="pt-PT"/>
              </w:rPr>
            </w:pPr>
            <w:r w:rsidRPr="00C44E34">
              <w:rPr>
                <w:lang w:val="pt-PT"/>
              </w:rPr>
              <w:t>A </w:t>
            </w:r>
            <w:hyperlink r:id="rId327" w:tgtFrame="_blank" w:history="1">
              <w:r w:rsidRPr="00C44E34">
                <w:rPr>
                  <w:rStyle w:val="Hipervnculo"/>
                  <w:lang w:val="pt-PT"/>
                </w:rPr>
                <w:t>Brush</w:t>
              </w:r>
            </w:hyperlink>
            <w:r w:rsidRPr="00C44E34">
              <w:rPr>
                <w:lang w:val="pt-PT"/>
              </w:rPr>
              <w:t> used for the outline of the square</w:t>
            </w:r>
          </w:p>
        </w:tc>
      </w:tr>
      <w:tr w:rsidR="00C44E34" w:rsidRPr="00C44E34" w14:paraId="44BA2AE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CBE9CA"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D4D9F4" w14:textId="77777777" w:rsidR="00C44E34" w:rsidRPr="00C44E34" w:rsidRDefault="00C44E34" w:rsidP="00C44E34">
            <w:r w:rsidRPr="00C44E34">
              <w:t>A </w:t>
            </w:r>
            <w:hyperlink r:id="rId328" w:tgtFrame="_blank" w:history="1">
              <w:r w:rsidRPr="00C44E34">
                <w:rPr>
                  <w:rStyle w:val="Hipervnculo"/>
                </w:rPr>
                <w:t>Brush</w:t>
              </w:r>
            </w:hyperlink>
            <w:r w:rsidRPr="00C44E34">
              <w:t> object representing the fill color of the draw object</w:t>
            </w:r>
          </w:p>
        </w:tc>
      </w:tr>
    </w:tbl>
    <w:p w14:paraId="350BA6EC" w14:textId="77777777" w:rsidR="00C44E34" w:rsidRPr="00C44E34" w:rsidRDefault="00C44E34" w:rsidP="00C44E34">
      <w:r w:rsidRPr="00C44E34">
        <w:rPr>
          <w:b/>
          <w:bCs/>
        </w:rPr>
        <w:t> </w:t>
      </w:r>
    </w:p>
    <w:p w14:paraId="1B0F7385" w14:textId="77777777" w:rsidR="00C44E34" w:rsidRPr="00C44E34" w:rsidRDefault="00C44E34" w:rsidP="00C44E34">
      <w:r w:rsidRPr="00C44E34">
        <w:rPr>
          <w:b/>
          <w:bCs/>
        </w:rPr>
        <w:t> </w:t>
      </w:r>
    </w:p>
    <w:p w14:paraId="3ACF693E" w14:textId="77777777" w:rsidR="00C44E34" w:rsidRPr="00C44E34" w:rsidRDefault="00C44E34" w:rsidP="00C44E34">
      <w:r w:rsidRPr="00C44E34">
        <w:rPr>
          <w:b/>
          <w:bCs/>
        </w:rPr>
        <w:t> </w:t>
      </w:r>
    </w:p>
    <w:p w14:paraId="420544A4"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96"/>
        <w:gridCol w:w="6597"/>
        <w:gridCol w:w="8415"/>
      </w:tblGrid>
      <w:tr w:rsidR="00C44E34" w:rsidRPr="00C44E34" w14:paraId="7D33C0C7"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272E9A" w14:textId="6550500A" w:rsidR="00C44E34" w:rsidRPr="00C44E34" w:rsidRDefault="00C44E34" w:rsidP="00C44E34">
            <w:r w:rsidRPr="00C44E34">
              <w:drawing>
                <wp:inline distT="0" distB="0" distL="0" distR="0" wp14:anchorId="48B2BB77" wp14:editId="355DAA05">
                  <wp:extent cx="190500" cy="190500"/>
                  <wp:effectExtent l="0" t="0" r="0" b="0"/>
                  <wp:docPr id="534024594" name="Imagen 28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17B49E74"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7795A4" w14:textId="77777777" w:rsidR="00C44E34" w:rsidRPr="00C44E34" w:rsidRDefault="00C44E34" w:rsidP="00C44E34">
            <w:r w:rsidRPr="00C44E34">
              <w:t>// Instantiate a Square object</w:t>
            </w:r>
            <w:r w:rsidRPr="00C44E34">
              <w:br/>
              <w:t>Square mySquare = Draw.Square(this, "tag1", true, 0, </w:t>
            </w:r>
            <w:proofErr w:type="gramStart"/>
            <w:r w:rsidRPr="00C44E34">
              <w:t>Low[</w:t>
            </w:r>
            <w:proofErr w:type="gramEnd"/>
            <w:r w:rsidRPr="00C44E34">
              <w:t>0] - TickSize, Brushes.Red);</w:t>
            </w:r>
            <w:r w:rsidRPr="00C44E34">
              <w:br/>
              <w:t> </w:t>
            </w:r>
            <w:r w:rsidRPr="00C44E34">
              <w:br/>
              <w:t>// Change the object's OutlineBrush</w:t>
            </w:r>
            <w:r w:rsidRPr="00C44E34">
              <w:br/>
              <w:t>mySquare.OutlineBrush = Brushes.Blue;</w:t>
            </w:r>
          </w:p>
        </w:tc>
      </w:tr>
      <w:tr w:rsidR="00C44E34" w:rsidRPr="00C44E34" w14:paraId="6CD821D2"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2ADB733" w14:textId="77777777" w:rsidR="00C44E34" w:rsidRPr="00C44E34" w:rsidRDefault="00C44E34" w:rsidP="00C44E34">
            <w:r w:rsidRPr="00C44E34">
              <w:rPr>
                <w:b/>
                <w:bCs/>
              </w:rPr>
              <w:t>Navigation:</w:t>
            </w:r>
            <w:r w:rsidRPr="00C44E34">
              <w:t>  </w:t>
            </w:r>
            <w:hyperlink r:id="rId329" w:history="1">
              <w:r w:rsidRPr="00C44E34">
                <w:rPr>
                  <w:rStyle w:val="Hipervnculo"/>
                </w:rPr>
                <w:t>NinjaScript</w:t>
              </w:r>
            </w:hyperlink>
            <w:r w:rsidRPr="00C44E34">
              <w:t> &gt; </w:t>
            </w:r>
            <w:hyperlink r:id="rId330" w:history="1">
              <w:r w:rsidRPr="00C44E34">
                <w:rPr>
                  <w:rStyle w:val="Hipervnculo"/>
                </w:rPr>
                <w:t>Language Reference</w:t>
              </w:r>
            </w:hyperlink>
            <w:r w:rsidRPr="00C44E34">
              <w:t> &gt; </w:t>
            </w:r>
            <w:hyperlink r:id="rId331" w:history="1">
              <w:r w:rsidRPr="00C44E34">
                <w:rPr>
                  <w:rStyle w:val="Hipervnculo"/>
                </w:rPr>
                <w:t>Common</w:t>
              </w:r>
            </w:hyperlink>
            <w:r w:rsidRPr="00C44E34">
              <w:t> &gt; </w:t>
            </w:r>
            <w:hyperlink r:id="rId332" w:history="1">
              <w:r w:rsidRPr="00C44E34">
                <w:rPr>
                  <w:rStyle w:val="Hipervnculo"/>
                </w:rPr>
                <w:t>Drawing</w:t>
              </w:r>
            </w:hyperlink>
            <w:r w:rsidRPr="00C44E34">
              <w:t> &gt; </w:t>
            </w:r>
            <w:hyperlink r:id="rId333" w:history="1">
              <w:r w:rsidRPr="00C44E34">
                <w:rPr>
                  <w:rStyle w:val="Hipervnculo"/>
                </w:rPr>
                <w:t>Draw.Square()</w:t>
              </w:r>
            </w:hyperlink>
            <w:r w:rsidRPr="00C44E34">
              <w:t> &gt;</w:t>
            </w:r>
          </w:p>
          <w:p w14:paraId="7D59E356" w14:textId="77777777" w:rsidR="00C44E34" w:rsidRPr="00C44E34" w:rsidRDefault="00C44E34" w:rsidP="00C44E34">
            <w:r w:rsidRPr="00C44E34">
              <w:rPr>
                <w:b/>
                <w:bCs/>
              </w:rPr>
              <w:t>Square</w:t>
            </w:r>
          </w:p>
        </w:tc>
        <w:tc>
          <w:tcPr>
            <w:tcW w:w="1800" w:type="dxa"/>
            <w:shd w:val="clear" w:color="auto" w:fill="DC3900"/>
            <w:tcMar>
              <w:top w:w="75" w:type="dxa"/>
              <w:left w:w="75" w:type="dxa"/>
              <w:bottom w:w="75" w:type="dxa"/>
              <w:right w:w="75" w:type="dxa"/>
            </w:tcMar>
            <w:vAlign w:val="center"/>
            <w:hideMark/>
          </w:tcPr>
          <w:p w14:paraId="7C7342D7" w14:textId="5C13C047" w:rsidR="00C44E34" w:rsidRPr="00C44E34" w:rsidRDefault="00C44E34" w:rsidP="00C44E34">
            <w:r w:rsidRPr="00C44E34">
              <w:drawing>
                <wp:inline distT="0" distB="0" distL="0" distR="0" wp14:anchorId="43F64BB7" wp14:editId="5740629B">
                  <wp:extent cx="247650" cy="247650"/>
                  <wp:effectExtent l="0" t="0" r="0" b="0"/>
                  <wp:docPr id="201550479" name="Imagen 296" descr="Previous page">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Previous page">
                            <a:hlinkClick r:id="rId32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AC37FC6" wp14:editId="0CCE7284">
                  <wp:extent cx="247650" cy="247650"/>
                  <wp:effectExtent l="0" t="0" r="0" b="0"/>
                  <wp:docPr id="2124631307" name="Imagen 295" descr="Return to chapter overview">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Return to chapter overview">
                            <a:hlinkClick r:id="rId32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909B609" wp14:editId="08CC06B9">
                  <wp:extent cx="247650" cy="247650"/>
                  <wp:effectExtent l="0" t="0" r="0" b="0"/>
                  <wp:docPr id="931812565" name="Imagen 294" descr="Next page">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Next page">
                            <a:hlinkClick r:id="rId32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A966EE6" w14:textId="77777777" w:rsidR="00C44E34" w:rsidRPr="00C44E34" w:rsidRDefault="00C44E34" w:rsidP="00C44E34">
      <w:r w:rsidRPr="00C44E34">
        <w:rPr>
          <w:b/>
          <w:bCs/>
        </w:rPr>
        <w:t>Definition</w:t>
      </w:r>
    </w:p>
    <w:p w14:paraId="38293FE7" w14:textId="77777777" w:rsidR="00C44E34" w:rsidRPr="00C44E34" w:rsidRDefault="00C44E34" w:rsidP="00C44E34">
      <w:r w:rsidRPr="00C44E34">
        <w:t>Represents an interface that exposes information regarding a Square </w:t>
      </w:r>
      <w:hyperlink r:id="rId334" w:history="1">
        <w:r w:rsidRPr="00C44E34">
          <w:rPr>
            <w:rStyle w:val="Hipervnculo"/>
          </w:rPr>
          <w:t>IDrawingTool</w:t>
        </w:r>
      </w:hyperlink>
      <w:r w:rsidRPr="00C44E34">
        <w:t>.</w:t>
      </w:r>
    </w:p>
    <w:p w14:paraId="21854C4C" w14:textId="77777777" w:rsidR="00C44E34" w:rsidRPr="00C44E34" w:rsidRDefault="00C44E34" w:rsidP="00C44E34">
      <w:r w:rsidRPr="00C44E34">
        <w:t> </w:t>
      </w:r>
    </w:p>
    <w:p w14:paraId="11CCCF1D"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0FB516F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32344B" w14:textId="77777777" w:rsidR="00C44E34" w:rsidRPr="00C44E34" w:rsidRDefault="00C44E34" w:rsidP="00C44E34">
            <w:r w:rsidRPr="00C44E34">
              <w: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0D1A42" w14:textId="77777777" w:rsidR="00C44E34" w:rsidRPr="00C44E34" w:rsidRDefault="00C44E34" w:rsidP="00C44E34">
            <w:pPr>
              <w:rPr>
                <w:lang w:val="pt-PT"/>
              </w:rPr>
            </w:pPr>
            <w:r w:rsidRPr="00C44E34">
              <w:rPr>
                <w:lang w:val="pt-PT"/>
              </w:rPr>
              <w:t>An </w:t>
            </w:r>
            <w:hyperlink r:id="rId335" w:anchor="chartanchor" w:history="1">
              <w:r w:rsidRPr="00C44E34">
                <w:rPr>
                  <w:rStyle w:val="Hipervnculo"/>
                  <w:lang w:val="pt-PT"/>
                </w:rPr>
                <w:t>IDrawingTool's ChartAnchor</w:t>
              </w:r>
            </w:hyperlink>
            <w:r w:rsidRPr="00C44E34">
              <w:rPr>
                <w:lang w:val="pt-PT"/>
              </w:rPr>
              <w:t> representing the point of the drawing object</w:t>
            </w:r>
          </w:p>
        </w:tc>
      </w:tr>
      <w:tr w:rsidR="00C44E34" w:rsidRPr="00C44E34" w14:paraId="205D6F5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3DE189" w14:textId="77777777" w:rsidR="00C44E34" w:rsidRPr="00C44E34" w:rsidRDefault="00C44E34" w:rsidP="00C44E34">
            <w:r w:rsidRPr="00C44E34">
              <w:t>OutlineBrush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021146" w14:textId="77777777" w:rsidR="00C44E34" w:rsidRPr="00C44E34" w:rsidRDefault="00C44E34" w:rsidP="00C44E34">
            <w:pPr>
              <w:rPr>
                <w:lang w:val="pt-PT"/>
              </w:rPr>
            </w:pPr>
            <w:r w:rsidRPr="00C44E34">
              <w:rPr>
                <w:lang w:val="pt-PT"/>
              </w:rPr>
              <w:t>A </w:t>
            </w:r>
            <w:hyperlink r:id="rId336" w:tgtFrame="_blank" w:history="1">
              <w:r w:rsidRPr="00C44E34">
                <w:rPr>
                  <w:rStyle w:val="Hipervnculo"/>
                  <w:lang w:val="pt-PT"/>
                </w:rPr>
                <w:t>Brush</w:t>
              </w:r>
            </w:hyperlink>
            <w:r w:rsidRPr="00C44E34">
              <w:rPr>
                <w:lang w:val="pt-PT"/>
              </w:rPr>
              <w:t> used for the outline of the square</w:t>
            </w:r>
          </w:p>
        </w:tc>
      </w:tr>
      <w:tr w:rsidR="00C44E34" w:rsidRPr="00C44E34" w14:paraId="300A506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8620D2"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A5F08F" w14:textId="77777777" w:rsidR="00C44E34" w:rsidRPr="00C44E34" w:rsidRDefault="00C44E34" w:rsidP="00C44E34">
            <w:r w:rsidRPr="00C44E34">
              <w:t>A </w:t>
            </w:r>
            <w:hyperlink r:id="rId337" w:tgtFrame="_blank" w:history="1">
              <w:r w:rsidRPr="00C44E34">
                <w:rPr>
                  <w:rStyle w:val="Hipervnculo"/>
                </w:rPr>
                <w:t>Brush</w:t>
              </w:r>
            </w:hyperlink>
            <w:r w:rsidRPr="00C44E34">
              <w:t> object representing the fill color of the draw object</w:t>
            </w:r>
          </w:p>
        </w:tc>
      </w:tr>
    </w:tbl>
    <w:p w14:paraId="16BA5615" w14:textId="77777777" w:rsidR="00C44E34" w:rsidRPr="00C44E34" w:rsidRDefault="00C44E34" w:rsidP="00C44E34">
      <w:r w:rsidRPr="00C44E34">
        <w:rPr>
          <w:b/>
          <w:bCs/>
        </w:rPr>
        <w:t> </w:t>
      </w:r>
    </w:p>
    <w:p w14:paraId="058529FE" w14:textId="77777777" w:rsidR="00C44E34" w:rsidRPr="00C44E34" w:rsidRDefault="00C44E34" w:rsidP="00C44E34">
      <w:r w:rsidRPr="00C44E34">
        <w:rPr>
          <w:b/>
          <w:bCs/>
        </w:rPr>
        <w:t> </w:t>
      </w:r>
    </w:p>
    <w:p w14:paraId="60A897E3" w14:textId="77777777" w:rsidR="00C44E34" w:rsidRPr="00C44E34" w:rsidRDefault="00C44E34" w:rsidP="00C44E34">
      <w:r w:rsidRPr="00C44E34">
        <w:rPr>
          <w:b/>
          <w:bCs/>
        </w:rPr>
        <w:t> </w:t>
      </w:r>
    </w:p>
    <w:p w14:paraId="3ED7DC85"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96"/>
        <w:gridCol w:w="6597"/>
        <w:gridCol w:w="8415"/>
      </w:tblGrid>
      <w:tr w:rsidR="00C44E34" w:rsidRPr="00C44E34" w14:paraId="2D7C09BB"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33BA39" w14:textId="12F5273C" w:rsidR="00C44E34" w:rsidRPr="00C44E34" w:rsidRDefault="00C44E34" w:rsidP="00C44E34">
            <w:r w:rsidRPr="00C44E34">
              <w:drawing>
                <wp:inline distT="0" distB="0" distL="0" distR="0" wp14:anchorId="24992859" wp14:editId="59224670">
                  <wp:extent cx="190500" cy="190500"/>
                  <wp:effectExtent l="0" t="0" r="0" b="0"/>
                  <wp:docPr id="1949294247" name="Imagen 2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060F40AE"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8E0981" w14:textId="77777777" w:rsidR="00C44E34" w:rsidRPr="00C44E34" w:rsidRDefault="00C44E34" w:rsidP="00C44E34">
            <w:r w:rsidRPr="00C44E34">
              <w:t>// Instantiate a Square object</w:t>
            </w:r>
            <w:r w:rsidRPr="00C44E34">
              <w:br/>
              <w:t>Square mySquare = Draw.Square(this, "tag1", true, 0, </w:t>
            </w:r>
            <w:proofErr w:type="gramStart"/>
            <w:r w:rsidRPr="00C44E34">
              <w:t>Low[</w:t>
            </w:r>
            <w:proofErr w:type="gramEnd"/>
            <w:r w:rsidRPr="00C44E34">
              <w:t>0] - TickSize, Brushes.Red);</w:t>
            </w:r>
            <w:r w:rsidRPr="00C44E34">
              <w:br/>
              <w:t> </w:t>
            </w:r>
            <w:r w:rsidRPr="00C44E34">
              <w:br/>
              <w:t>// Change the object's OutlineBrush</w:t>
            </w:r>
            <w:r w:rsidRPr="00C44E34">
              <w:br/>
              <w:t>mySquare.OutlineBrush = Brushes.Blue;</w:t>
            </w:r>
          </w:p>
        </w:tc>
      </w:tr>
      <w:tr w:rsidR="00C44E34" w:rsidRPr="00C44E34" w14:paraId="0141759E"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3D0EEC6" w14:textId="77777777" w:rsidR="00C44E34" w:rsidRPr="00C44E34" w:rsidRDefault="00C44E34" w:rsidP="00C44E34">
            <w:r w:rsidRPr="00C44E34">
              <w:rPr>
                <w:b/>
                <w:bCs/>
              </w:rPr>
              <w:t>Navigation:</w:t>
            </w:r>
            <w:r w:rsidRPr="00C44E34">
              <w:t>  </w:t>
            </w:r>
            <w:hyperlink r:id="rId338" w:history="1">
              <w:r w:rsidRPr="00C44E34">
                <w:rPr>
                  <w:rStyle w:val="Hipervnculo"/>
                </w:rPr>
                <w:t>NinjaScript</w:t>
              </w:r>
            </w:hyperlink>
            <w:r w:rsidRPr="00C44E34">
              <w:t> &gt; </w:t>
            </w:r>
            <w:hyperlink r:id="rId339" w:history="1">
              <w:r w:rsidRPr="00C44E34">
                <w:rPr>
                  <w:rStyle w:val="Hipervnculo"/>
                </w:rPr>
                <w:t>Language Reference</w:t>
              </w:r>
            </w:hyperlink>
            <w:r w:rsidRPr="00C44E34">
              <w:t> &gt; </w:t>
            </w:r>
            <w:hyperlink r:id="rId340" w:history="1">
              <w:r w:rsidRPr="00C44E34">
                <w:rPr>
                  <w:rStyle w:val="Hipervnculo"/>
                </w:rPr>
                <w:t>Common</w:t>
              </w:r>
            </w:hyperlink>
            <w:r w:rsidRPr="00C44E34">
              <w:t> &gt; </w:t>
            </w:r>
            <w:hyperlink r:id="rId341" w:history="1">
              <w:r w:rsidRPr="00C44E34">
                <w:rPr>
                  <w:rStyle w:val="Hipervnculo"/>
                </w:rPr>
                <w:t>Drawing</w:t>
              </w:r>
            </w:hyperlink>
            <w:r w:rsidRPr="00C44E34">
              <w:t> &gt; </w:t>
            </w:r>
            <w:hyperlink r:id="rId342" w:history="1">
              <w:r w:rsidRPr="00C44E34">
                <w:rPr>
                  <w:rStyle w:val="Hipervnculo"/>
                </w:rPr>
                <w:t>Draw.Text()</w:t>
              </w:r>
            </w:hyperlink>
            <w:r w:rsidRPr="00C44E34">
              <w:t> &gt;</w:t>
            </w:r>
          </w:p>
          <w:p w14:paraId="31652A27" w14:textId="77777777" w:rsidR="00C44E34" w:rsidRPr="00C44E34" w:rsidRDefault="00C44E34" w:rsidP="00C44E34">
            <w:r w:rsidRPr="00C44E34">
              <w:rPr>
                <w:b/>
                <w:bCs/>
              </w:rPr>
              <w:t>Text</w:t>
            </w:r>
          </w:p>
        </w:tc>
        <w:tc>
          <w:tcPr>
            <w:tcW w:w="1800" w:type="dxa"/>
            <w:shd w:val="clear" w:color="auto" w:fill="DC3900"/>
            <w:tcMar>
              <w:top w:w="75" w:type="dxa"/>
              <w:left w:w="75" w:type="dxa"/>
              <w:bottom w:w="75" w:type="dxa"/>
              <w:right w:w="75" w:type="dxa"/>
            </w:tcMar>
            <w:vAlign w:val="center"/>
            <w:hideMark/>
          </w:tcPr>
          <w:p w14:paraId="110ED657" w14:textId="57588218" w:rsidR="00C44E34" w:rsidRPr="00C44E34" w:rsidRDefault="00C44E34" w:rsidP="00C44E34">
            <w:r w:rsidRPr="00C44E34">
              <w:drawing>
                <wp:inline distT="0" distB="0" distL="0" distR="0" wp14:anchorId="2050DC22" wp14:editId="47565DC7">
                  <wp:extent cx="247650" cy="247650"/>
                  <wp:effectExtent l="0" t="0" r="0" b="0"/>
                  <wp:docPr id="1240249449" name="Imagen 304" descr="Previous page">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Previous page">
                            <a:hlinkClick r:id="rId32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919D3ED" wp14:editId="08FD494C">
                  <wp:extent cx="247650" cy="247650"/>
                  <wp:effectExtent l="0" t="0" r="0" b="0"/>
                  <wp:docPr id="885947621" name="Imagen 303" descr="Return to chapter overview">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Return to chapter overview">
                            <a:hlinkClick r:id="rId34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EE40131" wp14:editId="214EFF6E">
                  <wp:extent cx="247650" cy="247650"/>
                  <wp:effectExtent l="0" t="0" r="0" b="0"/>
                  <wp:docPr id="1614565135" name="Imagen 302" descr="Next page">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Next page">
                            <a:hlinkClick r:id="rId34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49CFBE" w14:textId="77777777" w:rsidR="00C44E34" w:rsidRPr="00C44E34" w:rsidRDefault="00C44E34" w:rsidP="00C44E34">
      <w:r w:rsidRPr="00C44E34">
        <w:rPr>
          <w:b/>
          <w:bCs/>
        </w:rPr>
        <w:t>Definition</w:t>
      </w:r>
    </w:p>
    <w:p w14:paraId="75B37F58" w14:textId="77777777" w:rsidR="00C44E34" w:rsidRPr="00C44E34" w:rsidRDefault="00C44E34" w:rsidP="00C44E34">
      <w:r w:rsidRPr="00C44E34">
        <w:t>Represents an interface that exposes information regarding a Text </w:t>
      </w:r>
      <w:hyperlink r:id="rId344" w:history="1">
        <w:r w:rsidRPr="00C44E34">
          <w:rPr>
            <w:rStyle w:val="Hipervnculo"/>
          </w:rPr>
          <w:t>IDrawingTool</w:t>
        </w:r>
      </w:hyperlink>
      <w:r w:rsidRPr="00C44E34">
        <w:t>.</w:t>
      </w:r>
    </w:p>
    <w:p w14:paraId="022937AD" w14:textId="77777777" w:rsidR="00C44E34" w:rsidRPr="00C44E34" w:rsidRDefault="00C44E34" w:rsidP="00C44E34">
      <w:r w:rsidRPr="00C44E34">
        <w:lastRenderedPageBreak/>
        <w:t> </w:t>
      </w:r>
    </w:p>
    <w:p w14:paraId="0249A01F"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22E5737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90888C" w14:textId="77777777" w:rsidR="00C44E34" w:rsidRPr="00C44E34" w:rsidRDefault="00C44E34" w:rsidP="00C44E34">
            <w:r w:rsidRPr="00C44E34">
              <w: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D3580C" w14:textId="77777777" w:rsidR="00C44E34" w:rsidRPr="00C44E34" w:rsidRDefault="00C44E34" w:rsidP="00C44E34">
            <w:pPr>
              <w:rPr>
                <w:lang w:val="pt-PT"/>
              </w:rPr>
            </w:pPr>
            <w:r w:rsidRPr="00C44E34">
              <w:rPr>
                <w:lang w:val="pt-PT"/>
              </w:rPr>
              <w:t>An </w:t>
            </w:r>
            <w:hyperlink r:id="rId345" w:anchor="chartanchor" w:history="1">
              <w:r w:rsidRPr="00C44E34">
                <w:rPr>
                  <w:rStyle w:val="Hipervnculo"/>
                  <w:lang w:val="pt-PT"/>
                </w:rPr>
                <w:t>IDrawingTool's ChartAnchor</w:t>
              </w:r>
            </w:hyperlink>
            <w:r w:rsidRPr="00C44E34">
              <w:rPr>
                <w:lang w:val="pt-PT"/>
              </w:rPr>
              <w:t> representing the point of the drawing object</w:t>
            </w:r>
          </w:p>
        </w:tc>
      </w:tr>
      <w:tr w:rsidR="00C44E34" w:rsidRPr="00C44E34" w14:paraId="585F970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8C65EA" w14:textId="77777777" w:rsidR="00C44E34" w:rsidRPr="00C44E34" w:rsidRDefault="00C44E34" w:rsidP="00C44E34">
            <w:r w:rsidRPr="00C44E34">
              <w:t>YPixelOffset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2EA43D" w14:textId="77777777" w:rsidR="00C44E34" w:rsidRPr="00C44E34" w:rsidRDefault="00C44E34" w:rsidP="00C44E34">
            <w:r w:rsidRPr="00C44E34">
              <w:t>An int value representing the offset value in pixels from within the text box area</w:t>
            </w:r>
          </w:p>
        </w:tc>
      </w:tr>
      <w:tr w:rsidR="00C44E34" w:rsidRPr="00C44E34" w14:paraId="4E3E5B4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317301" w14:textId="77777777" w:rsidR="00C44E34" w:rsidRPr="00C44E34" w:rsidRDefault="00C44E34" w:rsidP="00C44E34">
            <w:r w:rsidRPr="00C44E34">
              <w:t>Alignment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15E58D" w14:textId="77777777" w:rsidR="00C44E34" w:rsidRPr="00C44E34" w:rsidRDefault="00C44E34" w:rsidP="00C44E34">
            <w:r w:rsidRPr="00C44E34">
              <w:t>Possible values are:</w:t>
            </w:r>
          </w:p>
          <w:p w14:paraId="6D14132F" w14:textId="77777777" w:rsidR="00C44E34" w:rsidRPr="00C44E34" w:rsidRDefault="00C44E34" w:rsidP="00C44E34">
            <w:r w:rsidRPr="00C44E34">
              <w:t> </w:t>
            </w:r>
          </w:p>
          <w:p w14:paraId="3630DE6C" w14:textId="77777777" w:rsidR="00C44E34" w:rsidRPr="00C44E34" w:rsidRDefault="00C44E34" w:rsidP="00C44E34">
            <w:r w:rsidRPr="00C44E34">
              <w:t>TextAlignment.Center,</w:t>
            </w:r>
          </w:p>
          <w:p w14:paraId="0BD1A1E4" w14:textId="77777777" w:rsidR="00C44E34" w:rsidRPr="00C44E34" w:rsidRDefault="00C44E34" w:rsidP="00C44E34">
            <w:r w:rsidRPr="00C44E34">
              <w:t>TextAlignment.Left,</w:t>
            </w:r>
          </w:p>
          <w:p w14:paraId="043C5457" w14:textId="77777777" w:rsidR="00C44E34" w:rsidRPr="00C44E34" w:rsidRDefault="00C44E34" w:rsidP="00C44E34">
            <w:r w:rsidRPr="00C44E34">
              <w:t>TextAlignment.Right,</w:t>
            </w:r>
          </w:p>
          <w:p w14:paraId="197C3D0A" w14:textId="77777777" w:rsidR="00C44E34" w:rsidRPr="00C44E34" w:rsidRDefault="00C44E34" w:rsidP="00C44E34">
            <w:r w:rsidRPr="00C44E34">
              <w:t>TextAlignment.Justify</w:t>
            </w:r>
            <w:r w:rsidRPr="00C44E34">
              <w:br/>
              <w:t>(</w:t>
            </w:r>
            <w:hyperlink r:id="rId346" w:tgtFrame="_blank" w:history="1">
              <w:r w:rsidRPr="00C44E34">
                <w:rPr>
                  <w:rStyle w:val="Hipervnculo"/>
                </w:rPr>
                <w:t>reference</w:t>
              </w:r>
            </w:hyperlink>
            <w:r w:rsidRPr="00C44E34">
              <w:t>)</w:t>
            </w:r>
          </w:p>
        </w:tc>
      </w:tr>
      <w:tr w:rsidR="00C44E34" w:rsidRPr="00C44E34" w14:paraId="2C2775E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40D144"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A8FE0F" w14:textId="77777777" w:rsidR="00C44E34" w:rsidRPr="00C44E34" w:rsidRDefault="00C44E34" w:rsidP="00C44E34">
            <w:r w:rsidRPr="00C44E34">
              <w:t>An int value representing the opacity of the area color</w:t>
            </w:r>
          </w:p>
        </w:tc>
      </w:tr>
      <w:tr w:rsidR="00C44E34" w:rsidRPr="00C44E34" w14:paraId="5B688548"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E38481"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5EEAF5" w14:textId="77777777" w:rsidR="00C44E34" w:rsidRPr="00C44E34" w:rsidRDefault="00C44E34" w:rsidP="00C44E34">
            <w:r w:rsidRPr="00C44E34">
              <w:t>A </w:t>
            </w:r>
            <w:hyperlink r:id="rId347" w:tgtFrame="_blank" w:history="1">
              <w:r w:rsidRPr="00C44E34">
                <w:rPr>
                  <w:rStyle w:val="Hipervnculo"/>
                </w:rPr>
                <w:t>Brush</w:t>
              </w:r>
            </w:hyperlink>
            <w:r w:rsidRPr="00C44E34">
              <w:t> class representing the fill color of the text box</w:t>
            </w:r>
          </w:p>
        </w:tc>
      </w:tr>
      <w:tr w:rsidR="00C44E34" w:rsidRPr="00C44E34" w14:paraId="443E134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CDFD0D" w14:textId="77777777" w:rsidR="00C44E34" w:rsidRPr="00C44E34" w:rsidRDefault="00C44E34" w:rsidP="00C44E34">
            <w:r w:rsidRPr="00C44E34">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71AE72" w14:textId="77777777" w:rsidR="00C44E34" w:rsidRPr="00C44E34" w:rsidRDefault="00C44E34" w:rsidP="00C44E34">
            <w:r w:rsidRPr="00C44E34">
              <w:t>A string value representing the text to be drawn</w:t>
            </w:r>
          </w:p>
        </w:tc>
      </w:tr>
      <w:tr w:rsidR="00C44E34" w:rsidRPr="00C44E34" w14:paraId="61868D3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761F53" w14:textId="77777777" w:rsidR="00C44E34" w:rsidRPr="00C44E34" w:rsidRDefault="00C44E34" w:rsidP="00C44E34">
            <w:r w:rsidRPr="00C44E34">
              <w:t>TextBrush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9C8426" w14:textId="77777777" w:rsidR="00C44E34" w:rsidRPr="00C44E34" w:rsidRDefault="00C44E34" w:rsidP="00C44E34">
            <w:r w:rsidRPr="00C44E34">
              <w:t>A </w:t>
            </w:r>
            <w:hyperlink r:id="rId348" w:tgtFrame="_blank" w:history="1">
              <w:r w:rsidRPr="00C44E34">
                <w:rPr>
                  <w:rStyle w:val="Hipervnculo"/>
                </w:rPr>
                <w:t>Brush</w:t>
              </w:r>
            </w:hyperlink>
            <w:r w:rsidRPr="00C44E34">
              <w:t> class representing the color of the text</w:t>
            </w:r>
          </w:p>
        </w:tc>
      </w:tr>
      <w:tr w:rsidR="00C44E34" w:rsidRPr="00C44E34" w14:paraId="177A568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E3F736" w14:textId="77777777" w:rsidR="00C44E34" w:rsidRPr="00C44E34" w:rsidRDefault="00C44E34" w:rsidP="00C44E34">
            <w:r w:rsidRPr="00C44E34">
              <w:t>Font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8F74A3" w14:textId="77777777" w:rsidR="00C44E34" w:rsidRPr="00C44E34" w:rsidRDefault="00C44E34" w:rsidP="00C44E34">
            <w:pPr>
              <w:rPr>
                <w:lang w:val="pt-PT"/>
              </w:rPr>
            </w:pPr>
            <w:r w:rsidRPr="00C44E34">
              <w:rPr>
                <w:lang w:val="pt-PT"/>
              </w:rPr>
              <w:t>A </w:t>
            </w:r>
            <w:hyperlink r:id="rId349" w:tgtFrame="_blank" w:history="1">
              <w:r w:rsidRPr="00C44E34">
                <w:rPr>
                  <w:rStyle w:val="Hipervnculo"/>
                  <w:lang w:val="pt-PT"/>
                </w:rPr>
                <w:t>Font</w:t>
              </w:r>
            </w:hyperlink>
            <w:r w:rsidRPr="00C44E34">
              <w:rPr>
                <w:lang w:val="pt-PT"/>
              </w:rPr>
              <w:t> object representing the font for the text</w:t>
            </w:r>
          </w:p>
        </w:tc>
      </w:tr>
      <w:tr w:rsidR="00C44E34" w:rsidRPr="00C44E34" w14:paraId="0A8167C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564432" w14:textId="77777777" w:rsidR="00C44E34" w:rsidRPr="00C44E34" w:rsidRDefault="00C44E34" w:rsidP="00C44E34">
            <w:r w:rsidRPr="00C44E34">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83131F" w14:textId="77777777" w:rsidR="00C44E34" w:rsidRPr="00C44E34" w:rsidRDefault="00C44E34" w:rsidP="00C44E34">
            <w:pPr>
              <w:rPr>
                <w:lang w:val="pt-PT"/>
              </w:rPr>
            </w:pPr>
            <w:r w:rsidRPr="00C44E34">
              <w:rPr>
                <w:lang w:val="pt-PT"/>
              </w:rPr>
              <w:t>The </w:t>
            </w:r>
            <w:hyperlink r:id="rId350" w:history="1">
              <w:r w:rsidRPr="00C44E34">
                <w:rPr>
                  <w:rStyle w:val="Hipervnculo"/>
                  <w:lang w:val="pt-PT"/>
                </w:rPr>
                <w:t>Stroke</w:t>
              </w:r>
            </w:hyperlink>
            <w:r w:rsidRPr="00C44E34">
              <w:rPr>
                <w:lang w:val="pt-PT"/>
              </w:rPr>
              <w:t> object used to outline the text box</w:t>
            </w:r>
          </w:p>
        </w:tc>
      </w:tr>
    </w:tbl>
    <w:p w14:paraId="21760246" w14:textId="77777777" w:rsidR="00C44E34" w:rsidRPr="00C44E34" w:rsidRDefault="00C44E34" w:rsidP="00C44E34">
      <w:pPr>
        <w:rPr>
          <w:lang w:val="pt-PT"/>
        </w:rPr>
      </w:pPr>
      <w:r w:rsidRPr="00C44E34">
        <w:rPr>
          <w:b/>
          <w:bCs/>
          <w:lang w:val="pt-PT"/>
        </w:rPr>
        <w:t> </w:t>
      </w:r>
    </w:p>
    <w:p w14:paraId="474202E2" w14:textId="77777777" w:rsidR="00C44E34" w:rsidRPr="00C44E34" w:rsidRDefault="00C44E34" w:rsidP="00C44E34">
      <w:pPr>
        <w:rPr>
          <w:lang w:val="pt-PT"/>
        </w:rPr>
      </w:pPr>
      <w:r w:rsidRPr="00C44E34">
        <w:rPr>
          <w:b/>
          <w:bCs/>
          <w:lang w:val="pt-PT"/>
        </w:rPr>
        <w:t> </w:t>
      </w:r>
    </w:p>
    <w:p w14:paraId="4A756E92" w14:textId="77777777" w:rsidR="00C44E34" w:rsidRPr="00C44E34" w:rsidRDefault="00C44E34" w:rsidP="00C44E34">
      <w:pPr>
        <w:rPr>
          <w:lang w:val="pt-PT"/>
        </w:rPr>
      </w:pPr>
      <w:r w:rsidRPr="00C44E34">
        <w:rPr>
          <w:b/>
          <w:bCs/>
          <w:lang w:val="pt-PT"/>
        </w:rPr>
        <w:t> </w:t>
      </w:r>
    </w:p>
    <w:p w14:paraId="161FA20C"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050"/>
        <w:gridCol w:w="6051"/>
        <w:gridCol w:w="9507"/>
      </w:tblGrid>
      <w:tr w:rsidR="00C44E34" w:rsidRPr="00C44E34" w14:paraId="2CB5A42F"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985304" w14:textId="5A4E8E4C" w:rsidR="00C44E34" w:rsidRPr="00C44E34" w:rsidRDefault="00C44E34" w:rsidP="00C44E34">
            <w:r w:rsidRPr="00C44E34">
              <w:drawing>
                <wp:inline distT="0" distB="0" distL="0" distR="0" wp14:anchorId="1C0E8354" wp14:editId="7A98FDD3">
                  <wp:extent cx="190500" cy="190500"/>
                  <wp:effectExtent l="0" t="0" r="0" b="0"/>
                  <wp:docPr id="1102681352" name="Imagen 3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7497AA53"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686FD9" w14:textId="77777777" w:rsidR="00C44E34" w:rsidRPr="00C44E34" w:rsidRDefault="00C44E34" w:rsidP="00C44E34">
            <w:r w:rsidRPr="00C44E34">
              <w:t>// Instantiate a Text object</w:t>
            </w:r>
            <w:r w:rsidRPr="00C44E34">
              <w:br/>
              <w:t>Text myText = Draw.Text(this, "tag1", "Text to draw", 10, </w:t>
            </w:r>
            <w:proofErr w:type="gramStart"/>
            <w:r w:rsidRPr="00C44E34">
              <w:t>High[</w:t>
            </w:r>
            <w:proofErr w:type="gramEnd"/>
            <w:r w:rsidRPr="00C44E34">
              <w:t>10] + (5 * TickSize), Brushes.Black);</w:t>
            </w:r>
            <w:r w:rsidRPr="00C44E34">
              <w:br/>
              <w:t> </w:t>
            </w:r>
            <w:r w:rsidRPr="00C44E34">
              <w:br/>
              <w:t>// Change the object's DisplayText</w:t>
            </w:r>
            <w:r w:rsidRPr="00C44E34">
              <w:br/>
              <w:t>myText.DisplayText = "New Display Text";</w:t>
            </w:r>
          </w:p>
        </w:tc>
      </w:tr>
      <w:tr w:rsidR="00C44E34" w:rsidRPr="00C44E34" w14:paraId="7062AAE9"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170DAF1" w14:textId="77777777" w:rsidR="00C44E34" w:rsidRPr="00C44E34" w:rsidRDefault="00C44E34" w:rsidP="00C44E34">
            <w:r w:rsidRPr="00C44E34">
              <w:rPr>
                <w:b/>
                <w:bCs/>
              </w:rPr>
              <w:t>Navigation:</w:t>
            </w:r>
            <w:r w:rsidRPr="00C44E34">
              <w:t>  </w:t>
            </w:r>
            <w:hyperlink r:id="rId351" w:history="1">
              <w:r w:rsidRPr="00C44E34">
                <w:rPr>
                  <w:rStyle w:val="Hipervnculo"/>
                </w:rPr>
                <w:t>NinjaScript</w:t>
              </w:r>
            </w:hyperlink>
            <w:r w:rsidRPr="00C44E34">
              <w:t> &gt; </w:t>
            </w:r>
            <w:hyperlink r:id="rId352" w:history="1">
              <w:r w:rsidRPr="00C44E34">
                <w:rPr>
                  <w:rStyle w:val="Hipervnculo"/>
                </w:rPr>
                <w:t>Language Reference</w:t>
              </w:r>
            </w:hyperlink>
            <w:r w:rsidRPr="00C44E34">
              <w:t> &gt; </w:t>
            </w:r>
            <w:hyperlink r:id="rId353" w:history="1">
              <w:r w:rsidRPr="00C44E34">
                <w:rPr>
                  <w:rStyle w:val="Hipervnculo"/>
                </w:rPr>
                <w:t>Common</w:t>
              </w:r>
            </w:hyperlink>
            <w:r w:rsidRPr="00C44E34">
              <w:t> &gt; </w:t>
            </w:r>
            <w:hyperlink r:id="rId354" w:history="1">
              <w:r w:rsidRPr="00C44E34">
                <w:rPr>
                  <w:rStyle w:val="Hipervnculo"/>
                </w:rPr>
                <w:t>Drawing</w:t>
              </w:r>
            </w:hyperlink>
            <w:r w:rsidRPr="00C44E34">
              <w:t> &gt; </w:t>
            </w:r>
            <w:hyperlink r:id="rId355" w:history="1">
              <w:r w:rsidRPr="00C44E34">
                <w:rPr>
                  <w:rStyle w:val="Hipervnculo"/>
                </w:rPr>
                <w:t>Draw.TextFixed()</w:t>
              </w:r>
            </w:hyperlink>
            <w:r w:rsidRPr="00C44E34">
              <w:t> &gt;</w:t>
            </w:r>
          </w:p>
          <w:p w14:paraId="518C19F4" w14:textId="77777777" w:rsidR="00C44E34" w:rsidRPr="00C44E34" w:rsidRDefault="00C44E34" w:rsidP="00C44E34">
            <w:r w:rsidRPr="00C44E34">
              <w:rPr>
                <w:b/>
                <w:bCs/>
              </w:rPr>
              <w:t>TextFixed</w:t>
            </w:r>
          </w:p>
        </w:tc>
        <w:tc>
          <w:tcPr>
            <w:tcW w:w="1800" w:type="dxa"/>
            <w:shd w:val="clear" w:color="auto" w:fill="DC3900"/>
            <w:tcMar>
              <w:top w:w="75" w:type="dxa"/>
              <w:left w:w="75" w:type="dxa"/>
              <w:bottom w:w="75" w:type="dxa"/>
              <w:right w:w="75" w:type="dxa"/>
            </w:tcMar>
            <w:vAlign w:val="center"/>
            <w:hideMark/>
          </w:tcPr>
          <w:p w14:paraId="06CC8DA5" w14:textId="4431EACC" w:rsidR="00C44E34" w:rsidRPr="00C44E34" w:rsidRDefault="00C44E34" w:rsidP="00C44E34">
            <w:r w:rsidRPr="00C44E34">
              <w:drawing>
                <wp:inline distT="0" distB="0" distL="0" distR="0" wp14:anchorId="1A3EB81D" wp14:editId="47593423">
                  <wp:extent cx="247650" cy="247650"/>
                  <wp:effectExtent l="0" t="0" r="0" b="0"/>
                  <wp:docPr id="1333296816" name="Imagen 312" descr="Previous page">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Previous page">
                            <a:hlinkClick r:id="rId35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732A02E1" wp14:editId="332E8556">
                  <wp:extent cx="247650" cy="247650"/>
                  <wp:effectExtent l="0" t="0" r="0" b="0"/>
                  <wp:docPr id="1641410591" name="Imagen 311" descr="Return to chapter overview">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Return to chapter overview">
                            <a:hlinkClick r:id="rId35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DBD637B" wp14:editId="2B9A96A4">
                  <wp:extent cx="247650" cy="247650"/>
                  <wp:effectExtent l="0" t="0" r="0" b="0"/>
                  <wp:docPr id="720870506" name="Imagen 310" descr="Next page">
                    <a:hlinkClick xmlns:a="http://schemas.openxmlformats.org/drawingml/2006/main" r:id="rId3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Next page">
                            <a:hlinkClick r:id="rId35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443A0C9" w14:textId="77777777" w:rsidR="00C44E34" w:rsidRPr="00C44E34" w:rsidRDefault="00C44E34" w:rsidP="00C44E34">
      <w:r w:rsidRPr="00C44E34">
        <w:rPr>
          <w:b/>
          <w:bCs/>
        </w:rPr>
        <w:t>Definition</w:t>
      </w:r>
    </w:p>
    <w:p w14:paraId="017C077B" w14:textId="77777777" w:rsidR="00C44E34" w:rsidRPr="00C44E34" w:rsidRDefault="00C44E34" w:rsidP="00C44E34">
      <w:r w:rsidRPr="00C44E34">
        <w:t>Represents an interface that exposes information regarding a Text Fixed </w:t>
      </w:r>
      <w:hyperlink r:id="rId357" w:history="1">
        <w:r w:rsidRPr="00C44E34">
          <w:rPr>
            <w:rStyle w:val="Hipervnculo"/>
          </w:rPr>
          <w:t>IDrawingTool</w:t>
        </w:r>
      </w:hyperlink>
      <w:r w:rsidRPr="00C44E34">
        <w:t>.</w:t>
      </w:r>
    </w:p>
    <w:p w14:paraId="0E379F9A" w14:textId="77777777" w:rsidR="00C44E34" w:rsidRPr="00C44E34" w:rsidRDefault="00C44E34" w:rsidP="00C44E34">
      <w:r w:rsidRPr="00C44E34">
        <w:t> </w:t>
      </w:r>
    </w:p>
    <w:p w14:paraId="06F286FB"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2394649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30F45C" w14:textId="77777777" w:rsidR="00C44E34" w:rsidRPr="00C44E34" w:rsidRDefault="00C44E34" w:rsidP="00C44E34">
            <w:r w:rsidRPr="00C44E34">
              <w: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1B2CD9" w14:textId="77777777" w:rsidR="00C44E34" w:rsidRPr="00C44E34" w:rsidRDefault="00C44E34" w:rsidP="00C44E34">
            <w:r w:rsidRPr="00C44E34">
              <w:t>AAn </w:t>
            </w:r>
            <w:hyperlink r:id="rId358" w:anchor="chartanchor" w:history="1">
              <w:r w:rsidRPr="00C44E34">
                <w:rPr>
                  <w:rStyle w:val="Hipervnculo"/>
                </w:rPr>
                <w:t>IDrawingTool's ChartAnchor</w:t>
              </w:r>
            </w:hyperlink>
            <w:r w:rsidRPr="00C44E34">
              <w:t> representing the point of the drawing object</w:t>
            </w:r>
          </w:p>
        </w:tc>
      </w:tr>
      <w:tr w:rsidR="00C44E34" w:rsidRPr="00C44E34" w14:paraId="66D018C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E42910" w14:textId="77777777" w:rsidR="00C44E34" w:rsidRPr="00C44E34" w:rsidRDefault="00C44E34" w:rsidP="00C44E34">
            <w:r w:rsidRPr="00C44E34">
              <w:t>YPixelOffset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07F85E" w14:textId="77777777" w:rsidR="00C44E34" w:rsidRPr="00C44E34" w:rsidRDefault="00C44E34" w:rsidP="00C44E34">
            <w:r w:rsidRPr="00C44E34">
              <w:t>An int value representing the offset value in pixels from within the text box area</w:t>
            </w:r>
          </w:p>
        </w:tc>
      </w:tr>
      <w:tr w:rsidR="00C44E34" w:rsidRPr="00C44E34" w14:paraId="2CAF36F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53299D" w14:textId="77777777" w:rsidR="00C44E34" w:rsidRPr="00C44E34" w:rsidRDefault="00C44E34" w:rsidP="00C44E34">
            <w:r w:rsidRPr="00C44E34">
              <w:lastRenderedPageBreak/>
              <w:t>Alignment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704308" w14:textId="77777777" w:rsidR="00C44E34" w:rsidRPr="00C44E34" w:rsidRDefault="00C44E34" w:rsidP="00C44E34">
            <w:r w:rsidRPr="00C44E34">
              <w:t>Possible values are:</w:t>
            </w:r>
          </w:p>
          <w:p w14:paraId="32C838F6" w14:textId="77777777" w:rsidR="00C44E34" w:rsidRPr="00C44E34" w:rsidRDefault="00C44E34" w:rsidP="00C44E34">
            <w:r w:rsidRPr="00C44E34">
              <w:t> </w:t>
            </w:r>
          </w:p>
          <w:p w14:paraId="463E11E7" w14:textId="77777777" w:rsidR="00C44E34" w:rsidRPr="00C44E34" w:rsidRDefault="00C44E34" w:rsidP="00C44E34">
            <w:r w:rsidRPr="00C44E34">
              <w:t>TextAlignment.Center</w:t>
            </w:r>
            <w:r w:rsidRPr="00C44E34">
              <w:br/>
              <w:t>TextAlignment.Far</w:t>
            </w:r>
            <w:r w:rsidRPr="00C44E34">
              <w:br/>
              <w:t>TextAlignment.Near</w:t>
            </w:r>
          </w:p>
          <w:p w14:paraId="5641B145" w14:textId="77777777" w:rsidR="00C44E34" w:rsidRPr="00C44E34" w:rsidRDefault="00C44E34" w:rsidP="00C44E34">
            <w:r w:rsidRPr="00C44E34">
              <w:t>TextAlignment.Justify</w:t>
            </w:r>
          </w:p>
          <w:p w14:paraId="313A828D" w14:textId="77777777" w:rsidR="00C44E34" w:rsidRPr="00C44E34" w:rsidRDefault="00C44E34" w:rsidP="00C44E34">
            <w:r w:rsidRPr="00C44E34">
              <w:t>(</w:t>
            </w:r>
            <w:hyperlink r:id="rId359" w:tgtFrame="_blank" w:history="1">
              <w:r w:rsidRPr="00C44E34">
                <w:rPr>
                  <w:rStyle w:val="Hipervnculo"/>
                </w:rPr>
                <w:t>reference</w:t>
              </w:r>
            </w:hyperlink>
            <w:r w:rsidRPr="00C44E34">
              <w:t>)</w:t>
            </w:r>
          </w:p>
        </w:tc>
      </w:tr>
      <w:tr w:rsidR="00C44E34" w:rsidRPr="00C44E34" w14:paraId="65B199F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DB5540"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625DB3" w14:textId="77777777" w:rsidR="00C44E34" w:rsidRPr="00C44E34" w:rsidRDefault="00C44E34" w:rsidP="00C44E34">
            <w:r w:rsidRPr="00C44E34">
              <w:t>An int value representing the opacity of the area color</w:t>
            </w:r>
          </w:p>
        </w:tc>
      </w:tr>
      <w:tr w:rsidR="00C44E34" w:rsidRPr="00C44E34" w14:paraId="28A96490"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6D190F"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673D5A" w14:textId="77777777" w:rsidR="00C44E34" w:rsidRPr="00C44E34" w:rsidRDefault="00C44E34" w:rsidP="00C44E34">
            <w:r w:rsidRPr="00C44E34">
              <w:t>A </w:t>
            </w:r>
            <w:hyperlink r:id="rId360" w:tgtFrame="_blank" w:history="1">
              <w:r w:rsidRPr="00C44E34">
                <w:rPr>
                  <w:rStyle w:val="Hipervnculo"/>
                </w:rPr>
                <w:t>Brush</w:t>
              </w:r>
            </w:hyperlink>
            <w:r w:rsidRPr="00C44E34">
              <w:t> class representing the fill color of the text box</w:t>
            </w:r>
          </w:p>
        </w:tc>
      </w:tr>
      <w:tr w:rsidR="00C44E34" w:rsidRPr="00C44E34" w14:paraId="73B9F847"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83AB01" w14:textId="77777777" w:rsidR="00C44E34" w:rsidRPr="00C44E34" w:rsidRDefault="00C44E34" w:rsidP="00C44E34">
            <w:r w:rsidRPr="00C44E34">
              <w:t>DisplayText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43EBCE" w14:textId="77777777" w:rsidR="00C44E34" w:rsidRPr="00C44E34" w:rsidRDefault="00C44E34" w:rsidP="00C44E34">
            <w:r w:rsidRPr="00C44E34">
              <w:t>A string value representing the text to be drawn</w:t>
            </w:r>
          </w:p>
        </w:tc>
      </w:tr>
      <w:tr w:rsidR="00C44E34" w:rsidRPr="00C44E34" w14:paraId="350174E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76AFB5" w14:textId="77777777" w:rsidR="00C44E34" w:rsidRPr="00C44E34" w:rsidRDefault="00C44E34" w:rsidP="00C44E34">
            <w:r w:rsidRPr="00C44E34">
              <w:t>TextBrush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3F8C98" w14:textId="77777777" w:rsidR="00C44E34" w:rsidRPr="00C44E34" w:rsidRDefault="00C44E34" w:rsidP="00C44E34">
            <w:r w:rsidRPr="00C44E34">
              <w:t>A </w:t>
            </w:r>
            <w:hyperlink r:id="rId361" w:tgtFrame="_blank" w:history="1">
              <w:r w:rsidRPr="00C44E34">
                <w:rPr>
                  <w:rStyle w:val="Hipervnculo"/>
                </w:rPr>
                <w:t>Brush</w:t>
              </w:r>
            </w:hyperlink>
            <w:r w:rsidRPr="00C44E34">
              <w:t> class representing the color of the text</w:t>
            </w:r>
          </w:p>
        </w:tc>
      </w:tr>
      <w:tr w:rsidR="00C44E34" w:rsidRPr="00C44E34" w14:paraId="68C73EC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EE2838" w14:textId="77777777" w:rsidR="00C44E34" w:rsidRPr="00C44E34" w:rsidRDefault="00C44E34" w:rsidP="00C44E34">
            <w:r w:rsidRPr="00C44E34">
              <w:t>Font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89BA92" w14:textId="77777777" w:rsidR="00C44E34" w:rsidRPr="00C44E34" w:rsidRDefault="00C44E34" w:rsidP="00C44E34">
            <w:pPr>
              <w:rPr>
                <w:lang w:val="pt-PT"/>
              </w:rPr>
            </w:pPr>
            <w:r w:rsidRPr="00C44E34">
              <w:rPr>
                <w:lang w:val="pt-PT"/>
              </w:rPr>
              <w:t>A </w:t>
            </w:r>
            <w:hyperlink r:id="rId362" w:history="1">
              <w:r w:rsidRPr="00C44E34">
                <w:rPr>
                  <w:rStyle w:val="Hipervnculo"/>
                  <w:lang w:val="pt-PT"/>
                </w:rPr>
                <w:t>Font</w:t>
              </w:r>
            </w:hyperlink>
            <w:r w:rsidRPr="00C44E34">
              <w:rPr>
                <w:lang w:val="pt-PT"/>
              </w:rPr>
              <w:t> object representing the font for the text</w:t>
            </w:r>
          </w:p>
        </w:tc>
      </w:tr>
      <w:tr w:rsidR="00C44E34" w:rsidRPr="00C44E34" w14:paraId="13899DE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C0BDB9" w14:textId="77777777" w:rsidR="00C44E34" w:rsidRPr="00C44E34" w:rsidRDefault="00C44E34" w:rsidP="00C44E34">
            <w:r w:rsidRPr="00C44E34">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3B4318" w14:textId="77777777" w:rsidR="00C44E34" w:rsidRPr="00C44E34" w:rsidRDefault="00C44E34" w:rsidP="00C44E34">
            <w:pPr>
              <w:rPr>
                <w:lang w:val="pt-PT"/>
              </w:rPr>
            </w:pPr>
            <w:r w:rsidRPr="00C44E34">
              <w:rPr>
                <w:lang w:val="pt-PT"/>
              </w:rPr>
              <w:t>The </w:t>
            </w:r>
            <w:hyperlink r:id="rId363" w:history="1">
              <w:r w:rsidRPr="00C44E34">
                <w:rPr>
                  <w:rStyle w:val="Hipervnculo"/>
                  <w:lang w:val="pt-PT"/>
                </w:rPr>
                <w:t>Stroke</w:t>
              </w:r>
            </w:hyperlink>
            <w:r w:rsidRPr="00C44E34">
              <w:rPr>
                <w:lang w:val="pt-PT"/>
              </w:rPr>
              <w:t> object used to outline the text box</w:t>
            </w:r>
          </w:p>
        </w:tc>
      </w:tr>
      <w:tr w:rsidR="00C44E34" w:rsidRPr="00C44E34" w14:paraId="0DB55DB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7A7006" w14:textId="77777777" w:rsidR="00C44E34" w:rsidRPr="00C44E34" w:rsidRDefault="00C44E34" w:rsidP="00C44E34">
            <w:r w:rsidRPr="00C44E34">
              <w:t>TextPosition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2851E5" w14:textId="77777777" w:rsidR="00C44E34" w:rsidRPr="00C44E34" w:rsidRDefault="00C44E34" w:rsidP="00C44E34">
            <w:r w:rsidRPr="00C44E34">
              <w:t>Possible values are:</w:t>
            </w:r>
          </w:p>
          <w:p w14:paraId="32DAB57A" w14:textId="77777777" w:rsidR="00C44E34" w:rsidRPr="00C44E34" w:rsidRDefault="00C44E34" w:rsidP="00C44E34">
            <w:r w:rsidRPr="00C44E34">
              <w:t> </w:t>
            </w:r>
          </w:p>
          <w:p w14:paraId="0B70E9C2" w14:textId="77777777" w:rsidR="00C44E34" w:rsidRPr="00C44E34" w:rsidRDefault="00C44E34" w:rsidP="00C44E34">
            <w:r w:rsidRPr="00C44E34">
              <w:t>TextPosition.BottomLeft</w:t>
            </w:r>
          </w:p>
          <w:p w14:paraId="05C46231" w14:textId="77777777" w:rsidR="00C44E34" w:rsidRPr="00C44E34" w:rsidRDefault="00C44E34" w:rsidP="00C44E34">
            <w:r w:rsidRPr="00C44E34">
              <w:t>TextPosition.BottomRight</w:t>
            </w:r>
          </w:p>
          <w:p w14:paraId="59F79371" w14:textId="77777777" w:rsidR="00C44E34" w:rsidRPr="00C44E34" w:rsidRDefault="00C44E34" w:rsidP="00C44E34">
            <w:r w:rsidRPr="00C44E34">
              <w:t>TextPosition.Center</w:t>
            </w:r>
          </w:p>
          <w:p w14:paraId="09E0453F" w14:textId="77777777" w:rsidR="00C44E34" w:rsidRPr="00C44E34" w:rsidRDefault="00C44E34" w:rsidP="00C44E34">
            <w:r w:rsidRPr="00C44E34">
              <w:t>TextPosition.TopLeft</w:t>
            </w:r>
          </w:p>
          <w:p w14:paraId="7BCD4AA4" w14:textId="77777777" w:rsidR="00C44E34" w:rsidRPr="00C44E34" w:rsidRDefault="00C44E34" w:rsidP="00C44E34">
            <w:r w:rsidRPr="00C44E34">
              <w:t>TextPosition.TopRight</w:t>
            </w:r>
          </w:p>
        </w:tc>
      </w:tr>
    </w:tbl>
    <w:p w14:paraId="01D994FF" w14:textId="77777777" w:rsidR="00C44E34" w:rsidRPr="00C44E34" w:rsidRDefault="00C44E34" w:rsidP="00C44E34">
      <w:r w:rsidRPr="00C44E34">
        <w:rPr>
          <w:b/>
          <w:bCs/>
        </w:rPr>
        <w:t> </w:t>
      </w:r>
    </w:p>
    <w:p w14:paraId="1335A7BF" w14:textId="77777777" w:rsidR="00C44E34" w:rsidRPr="00C44E34" w:rsidRDefault="00C44E34" w:rsidP="00C44E34">
      <w:r w:rsidRPr="00C44E34">
        <w:rPr>
          <w:b/>
          <w:bCs/>
        </w:rPr>
        <w:t> </w:t>
      </w:r>
    </w:p>
    <w:p w14:paraId="0C710B35" w14:textId="77777777" w:rsidR="00C44E34" w:rsidRPr="00C44E34" w:rsidRDefault="00C44E34" w:rsidP="00C44E34">
      <w:r w:rsidRPr="00C44E34">
        <w:rPr>
          <w:b/>
          <w:bCs/>
        </w:rPr>
        <w:t> </w:t>
      </w:r>
    </w:p>
    <w:p w14:paraId="67C798F0"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57"/>
        <w:gridCol w:w="6657"/>
        <w:gridCol w:w="8294"/>
      </w:tblGrid>
      <w:tr w:rsidR="00C44E34" w:rsidRPr="00C44E34" w14:paraId="7D5E9970"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43213A" w14:textId="73F14D95" w:rsidR="00C44E34" w:rsidRPr="00C44E34" w:rsidRDefault="00C44E34" w:rsidP="00C44E34">
            <w:r w:rsidRPr="00C44E34">
              <w:drawing>
                <wp:inline distT="0" distB="0" distL="0" distR="0" wp14:anchorId="559E3555" wp14:editId="50875C6B">
                  <wp:extent cx="190500" cy="190500"/>
                  <wp:effectExtent l="0" t="0" r="0" b="0"/>
                  <wp:docPr id="1594569532" name="Imagen 3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F9AF22D"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316921" w14:textId="77777777" w:rsidR="00C44E34" w:rsidRPr="00C44E34" w:rsidRDefault="00C44E34" w:rsidP="00C44E34">
            <w:r w:rsidRPr="00C44E34">
              <w:t>// Instantiate a TextFixed object</w:t>
            </w:r>
            <w:r w:rsidRPr="00C44E34">
              <w:br/>
              <w:t>TextFixed myTF = Draw.TextFixed(this, "tag1", "Text to draw", TextPosition.TopRight);</w:t>
            </w:r>
            <w:r w:rsidRPr="00C44E34">
              <w:br/>
              <w:t> </w:t>
            </w:r>
            <w:r w:rsidRPr="00C44E34">
              <w:br/>
              <w:t>// Change the object's TextPosition</w:t>
            </w:r>
            <w:r w:rsidRPr="00C44E34">
              <w:br/>
              <w:t>myTF.TextPosition = TextPosition.Center;</w:t>
            </w:r>
          </w:p>
        </w:tc>
      </w:tr>
      <w:tr w:rsidR="00C44E34" w:rsidRPr="00C44E34" w14:paraId="0B795F15"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9302663" w14:textId="77777777" w:rsidR="00C44E34" w:rsidRPr="00C44E34" w:rsidRDefault="00C44E34" w:rsidP="00C44E34">
            <w:r w:rsidRPr="00C44E34">
              <w:rPr>
                <w:b/>
                <w:bCs/>
              </w:rPr>
              <w:t>Navigation:</w:t>
            </w:r>
            <w:r w:rsidRPr="00C44E34">
              <w:t>  </w:t>
            </w:r>
            <w:hyperlink r:id="rId364" w:history="1">
              <w:r w:rsidRPr="00C44E34">
                <w:rPr>
                  <w:rStyle w:val="Hipervnculo"/>
                </w:rPr>
                <w:t>NinjaScript</w:t>
              </w:r>
            </w:hyperlink>
            <w:r w:rsidRPr="00C44E34">
              <w:t> &gt; </w:t>
            </w:r>
            <w:hyperlink r:id="rId365" w:history="1">
              <w:r w:rsidRPr="00C44E34">
                <w:rPr>
                  <w:rStyle w:val="Hipervnculo"/>
                </w:rPr>
                <w:t>Language Reference</w:t>
              </w:r>
            </w:hyperlink>
            <w:r w:rsidRPr="00C44E34">
              <w:t> &gt; </w:t>
            </w:r>
            <w:hyperlink r:id="rId366" w:history="1">
              <w:r w:rsidRPr="00C44E34">
                <w:rPr>
                  <w:rStyle w:val="Hipervnculo"/>
                </w:rPr>
                <w:t>Common</w:t>
              </w:r>
            </w:hyperlink>
            <w:r w:rsidRPr="00C44E34">
              <w:t> &gt; </w:t>
            </w:r>
            <w:hyperlink r:id="rId367" w:history="1">
              <w:r w:rsidRPr="00C44E34">
                <w:rPr>
                  <w:rStyle w:val="Hipervnculo"/>
                </w:rPr>
                <w:t>Drawing</w:t>
              </w:r>
            </w:hyperlink>
            <w:r w:rsidRPr="00C44E34">
              <w:t> &gt; </w:t>
            </w:r>
            <w:hyperlink r:id="rId368" w:history="1">
              <w:r w:rsidRPr="00C44E34">
                <w:rPr>
                  <w:rStyle w:val="Hipervnculo"/>
                </w:rPr>
                <w:t>Draw.TrendChannel()</w:t>
              </w:r>
            </w:hyperlink>
            <w:r w:rsidRPr="00C44E34">
              <w:t> &gt;</w:t>
            </w:r>
          </w:p>
          <w:p w14:paraId="573D915C" w14:textId="77777777" w:rsidR="00C44E34" w:rsidRPr="00C44E34" w:rsidRDefault="00C44E34" w:rsidP="00C44E34">
            <w:r w:rsidRPr="00C44E34">
              <w:rPr>
                <w:b/>
                <w:bCs/>
              </w:rPr>
              <w:t>TrendChannel</w:t>
            </w:r>
          </w:p>
        </w:tc>
        <w:tc>
          <w:tcPr>
            <w:tcW w:w="1800" w:type="dxa"/>
            <w:shd w:val="clear" w:color="auto" w:fill="DC3900"/>
            <w:tcMar>
              <w:top w:w="75" w:type="dxa"/>
              <w:left w:w="75" w:type="dxa"/>
              <w:bottom w:w="75" w:type="dxa"/>
              <w:right w:w="75" w:type="dxa"/>
            </w:tcMar>
            <w:vAlign w:val="center"/>
            <w:hideMark/>
          </w:tcPr>
          <w:p w14:paraId="6FFE57C0" w14:textId="775DF758" w:rsidR="00C44E34" w:rsidRPr="00C44E34" w:rsidRDefault="00C44E34" w:rsidP="00C44E34">
            <w:r w:rsidRPr="00C44E34">
              <w:drawing>
                <wp:inline distT="0" distB="0" distL="0" distR="0" wp14:anchorId="2044DC6A" wp14:editId="25458722">
                  <wp:extent cx="247650" cy="247650"/>
                  <wp:effectExtent l="0" t="0" r="0" b="0"/>
                  <wp:docPr id="955124005" name="Imagen 320" descr="Previous page">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Previous page">
                            <a:hlinkClick r:id="rId36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CC8940B" wp14:editId="5785FEB7">
                  <wp:extent cx="247650" cy="247650"/>
                  <wp:effectExtent l="0" t="0" r="0" b="0"/>
                  <wp:docPr id="66911933" name="Imagen 319" descr="Return to chapter overview">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Return to chapter overview">
                            <a:hlinkClick r:id="rId3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5E4330E" wp14:editId="57A3F201">
                  <wp:extent cx="247650" cy="247650"/>
                  <wp:effectExtent l="0" t="0" r="0" b="0"/>
                  <wp:docPr id="255747792" name="Imagen 318" descr="Next page">
                    <a:hlinkClick xmlns:a="http://schemas.openxmlformats.org/drawingml/2006/main" r:id="rId3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Next page">
                            <a:hlinkClick r:id="rId36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A4165B2" w14:textId="77777777" w:rsidR="00C44E34" w:rsidRPr="00C44E34" w:rsidRDefault="00C44E34" w:rsidP="00C44E34">
      <w:r w:rsidRPr="00C44E34">
        <w:rPr>
          <w:b/>
          <w:bCs/>
        </w:rPr>
        <w:t>Definition</w:t>
      </w:r>
    </w:p>
    <w:p w14:paraId="49E738ED" w14:textId="77777777" w:rsidR="00C44E34" w:rsidRPr="00C44E34" w:rsidRDefault="00C44E34" w:rsidP="00C44E34">
      <w:r w:rsidRPr="00C44E34">
        <w:t>Represents an interface that exposes information regarding a Trend Channel </w:t>
      </w:r>
      <w:hyperlink r:id="rId370" w:history="1">
        <w:r w:rsidRPr="00C44E34">
          <w:rPr>
            <w:rStyle w:val="Hipervnculo"/>
          </w:rPr>
          <w:t>IDrawingTool</w:t>
        </w:r>
      </w:hyperlink>
      <w:r w:rsidRPr="00C44E34">
        <w:t>.</w:t>
      </w:r>
    </w:p>
    <w:p w14:paraId="467FBF14" w14:textId="77777777" w:rsidR="00C44E34" w:rsidRPr="00C44E34" w:rsidRDefault="00C44E34" w:rsidP="00C44E34">
      <w:r w:rsidRPr="00C44E34">
        <w:t> </w:t>
      </w:r>
    </w:p>
    <w:p w14:paraId="2DD23A15"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6F720AC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0B0CF8" w14:textId="77777777" w:rsidR="00C44E34" w:rsidRPr="00C44E34" w:rsidRDefault="00C44E34" w:rsidP="00C44E34">
            <w:r w:rsidRPr="00C44E34">
              <w:t>TrendStartAnchor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FD8206" w14:textId="77777777" w:rsidR="00C44E34" w:rsidRPr="00C44E34" w:rsidRDefault="00C44E34" w:rsidP="00C44E34">
            <w:pPr>
              <w:rPr>
                <w:lang w:val="pt-PT"/>
              </w:rPr>
            </w:pPr>
            <w:r w:rsidRPr="00C44E34">
              <w:rPr>
                <w:lang w:val="pt-PT"/>
              </w:rPr>
              <w:t>An </w:t>
            </w:r>
            <w:hyperlink r:id="rId371"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3FA5F2D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154686" w14:textId="77777777" w:rsidR="00C44E34" w:rsidRPr="00C44E34" w:rsidRDefault="00C44E34" w:rsidP="00C44E34">
            <w:r w:rsidRPr="00C44E34">
              <w:lastRenderedPageBreak/>
              <w:t>TrendEndAnchor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3F3376" w14:textId="77777777" w:rsidR="00C44E34" w:rsidRPr="00C44E34" w:rsidRDefault="00C44E34" w:rsidP="00C44E34">
            <w:r w:rsidRPr="00C44E34">
              <w:t>An </w:t>
            </w:r>
            <w:hyperlink r:id="rId372" w:anchor="chartanchor" w:history="1">
              <w:r w:rsidRPr="00C44E34">
                <w:rPr>
                  <w:rStyle w:val="Hipervnculo"/>
                </w:rPr>
                <w:t>IDrawingTool's ChartAnchor</w:t>
              </w:r>
            </w:hyperlink>
            <w:r w:rsidRPr="00C44E34">
              <w:t> representing the end point of the drawing object</w:t>
            </w:r>
          </w:p>
        </w:tc>
      </w:tr>
      <w:tr w:rsidR="00C44E34" w:rsidRPr="00C44E34" w14:paraId="491B541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62B637" w14:textId="77777777" w:rsidR="00C44E34" w:rsidRPr="00C44E34" w:rsidRDefault="00C44E34" w:rsidP="00C44E34">
            <w:r w:rsidRPr="00C44E34">
              <w:t>ParallelStartAnchor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F54315" w14:textId="77777777" w:rsidR="00C44E34" w:rsidRPr="00C44E34" w:rsidRDefault="00C44E34" w:rsidP="00C44E34">
            <w:r w:rsidRPr="00C44E34">
              <w:t>An </w:t>
            </w:r>
            <w:hyperlink r:id="rId373" w:anchor="chartanchor" w:history="1">
              <w:r w:rsidRPr="00C44E34">
                <w:rPr>
                  <w:rStyle w:val="Hipervnculo"/>
                </w:rPr>
                <w:t>IDrawingTool's ChartAnchor</w:t>
              </w:r>
            </w:hyperlink>
            <w:r w:rsidRPr="00C44E34">
              <w:t> representing the starting point of the second line used in the trend channel</w:t>
            </w:r>
          </w:p>
        </w:tc>
      </w:tr>
      <w:tr w:rsidR="00C44E34" w:rsidRPr="00C44E34" w14:paraId="1AA1A575"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750F68" w14:textId="77777777" w:rsidR="00C44E34" w:rsidRPr="00C44E34" w:rsidRDefault="00C44E34" w:rsidP="00C44E34">
            <w:r w:rsidRPr="00C44E34">
              <w:t>ParallelEndAnchor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DCCC97" w14:textId="77777777" w:rsidR="00C44E34" w:rsidRPr="00C44E34" w:rsidRDefault="00C44E34" w:rsidP="00C44E34">
            <w:r w:rsidRPr="00C44E34">
              <w:t>An </w:t>
            </w:r>
            <w:hyperlink r:id="rId374" w:anchor="chartanchor" w:history="1">
              <w:r w:rsidRPr="00C44E34">
                <w:rPr>
                  <w:rStyle w:val="Hipervnculo"/>
                </w:rPr>
                <w:t>IDrawingTool's ChartAnchor</w:t>
              </w:r>
            </w:hyperlink>
            <w:r w:rsidRPr="00C44E34">
              <w:t> representing the ending point of the second line used in the trend channel</w:t>
            </w:r>
          </w:p>
        </w:tc>
      </w:tr>
      <w:tr w:rsidR="00C44E34" w:rsidRPr="00C44E34" w14:paraId="2F7FF50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5542DC" w14:textId="77777777" w:rsidR="00C44E34" w:rsidRPr="00C44E34" w:rsidRDefault="00C44E34" w:rsidP="00C44E34">
            <w:hyperlink r:id="rId375" w:history="1">
              <w:r w:rsidRPr="00C44E34">
                <w:rPr>
                  <w:rStyle w:val="Hipervnculo"/>
                </w:rPr>
                <w:t>PriceLevels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F2C517" w14:textId="77777777" w:rsidR="00C44E34" w:rsidRPr="00C44E34" w:rsidRDefault="00C44E34" w:rsidP="00C44E34">
            <w:r w:rsidRPr="00C44E34">
              <w:t>A collection of prices calculated by the drawing object</w:t>
            </w:r>
          </w:p>
        </w:tc>
      </w:tr>
    </w:tbl>
    <w:p w14:paraId="5AE7AFB5" w14:textId="77777777" w:rsidR="00C44E34" w:rsidRPr="00C44E34" w:rsidRDefault="00C44E34" w:rsidP="00C44E34">
      <w:r w:rsidRPr="00C44E34">
        <w:rPr>
          <w:b/>
          <w:bCs/>
        </w:rPr>
        <w:t> </w:t>
      </w:r>
    </w:p>
    <w:p w14:paraId="054CAC5E" w14:textId="77777777" w:rsidR="00C44E34" w:rsidRPr="00C44E34" w:rsidRDefault="00C44E34" w:rsidP="00C44E34">
      <w:r w:rsidRPr="00C44E34">
        <w:rPr>
          <w:b/>
          <w:bCs/>
        </w:rPr>
        <w:t> </w:t>
      </w:r>
    </w:p>
    <w:p w14:paraId="697D3E0E" w14:textId="77777777" w:rsidR="00C44E34" w:rsidRPr="00C44E34" w:rsidRDefault="00C44E34" w:rsidP="00C44E34">
      <w:r w:rsidRPr="00C44E34">
        <w:rPr>
          <w:b/>
          <w:bCs/>
        </w:rPr>
        <w:t> </w:t>
      </w:r>
    </w:p>
    <w:p w14:paraId="04C289DD"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36"/>
        <w:gridCol w:w="5037"/>
        <w:gridCol w:w="11535"/>
      </w:tblGrid>
      <w:tr w:rsidR="00C44E34" w:rsidRPr="00C44E34" w14:paraId="59C8F33F"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2F908B" w14:textId="49DF5BA8" w:rsidR="00C44E34" w:rsidRPr="00C44E34" w:rsidRDefault="00C44E34" w:rsidP="00C44E34">
            <w:r w:rsidRPr="00C44E34">
              <w:drawing>
                <wp:inline distT="0" distB="0" distL="0" distR="0" wp14:anchorId="1E875763" wp14:editId="41C8A7EF">
                  <wp:extent cx="190500" cy="190500"/>
                  <wp:effectExtent l="0" t="0" r="0" b="0"/>
                  <wp:docPr id="548363822" name="Imagen 3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67DE8494"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288E0F" w14:textId="77777777" w:rsidR="00C44E34" w:rsidRPr="00C44E34" w:rsidRDefault="00C44E34" w:rsidP="00C44E34">
            <w:r w:rsidRPr="00C44E34">
              <w:t>// Instantiate a TrendChannel object</w:t>
            </w:r>
            <w:r w:rsidRPr="00C44E34">
              <w:br/>
              <w:t>TrendChannel myTC = Draw.TrendChannel(this, "tag1", true, 10, </w:t>
            </w:r>
            <w:proofErr w:type="gramStart"/>
            <w:r w:rsidRPr="00C44E34">
              <w:t>Low[</w:t>
            </w:r>
            <w:proofErr w:type="gramEnd"/>
            <w:r w:rsidRPr="00C44E34">
              <w:t>10], 0, High[0], 10, High[10] + 5 * TickSize);          </w:t>
            </w:r>
            <w:r w:rsidRPr="00C44E34">
              <w:br/>
              <w:t> </w:t>
            </w:r>
            <w:r w:rsidRPr="00C44E34">
              <w:br/>
              <w:t>// Increase the y-axis position of the object's TrendEndAnchor</w:t>
            </w:r>
            <w:r w:rsidRPr="00C44E34">
              <w:br/>
              <w:t>myTC.TrendEndAnchor.Price += 15;</w:t>
            </w:r>
          </w:p>
        </w:tc>
      </w:tr>
      <w:tr w:rsidR="00C44E34" w:rsidRPr="00C44E34" w14:paraId="711F5E0D"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E34A4DE" w14:textId="77777777" w:rsidR="00C44E34" w:rsidRPr="00C44E34" w:rsidRDefault="00C44E34" w:rsidP="00C44E34">
            <w:r w:rsidRPr="00C44E34">
              <w:rPr>
                <w:b/>
                <w:bCs/>
              </w:rPr>
              <w:t>Navigation:</w:t>
            </w:r>
            <w:r w:rsidRPr="00C44E34">
              <w:t>  </w:t>
            </w:r>
            <w:hyperlink r:id="rId376" w:history="1">
              <w:r w:rsidRPr="00C44E34">
                <w:rPr>
                  <w:rStyle w:val="Hipervnculo"/>
                </w:rPr>
                <w:t>NinjaScript</w:t>
              </w:r>
            </w:hyperlink>
            <w:r w:rsidRPr="00C44E34">
              <w:t> &gt; </w:t>
            </w:r>
            <w:hyperlink r:id="rId377" w:history="1">
              <w:r w:rsidRPr="00C44E34">
                <w:rPr>
                  <w:rStyle w:val="Hipervnculo"/>
                </w:rPr>
                <w:t>Language Reference</w:t>
              </w:r>
            </w:hyperlink>
            <w:r w:rsidRPr="00C44E34">
              <w:t> &gt; </w:t>
            </w:r>
            <w:hyperlink r:id="rId378" w:history="1">
              <w:r w:rsidRPr="00C44E34">
                <w:rPr>
                  <w:rStyle w:val="Hipervnculo"/>
                </w:rPr>
                <w:t>Common</w:t>
              </w:r>
            </w:hyperlink>
            <w:r w:rsidRPr="00C44E34">
              <w:t> &gt; </w:t>
            </w:r>
            <w:hyperlink r:id="rId379" w:history="1">
              <w:r w:rsidRPr="00C44E34">
                <w:rPr>
                  <w:rStyle w:val="Hipervnculo"/>
                </w:rPr>
                <w:t>Drawing</w:t>
              </w:r>
            </w:hyperlink>
            <w:r w:rsidRPr="00C44E34">
              <w:t> &gt; </w:t>
            </w:r>
            <w:hyperlink r:id="rId380" w:history="1">
              <w:r w:rsidRPr="00C44E34">
                <w:rPr>
                  <w:rStyle w:val="Hipervnculo"/>
                </w:rPr>
                <w:t>Draw.Triangle()</w:t>
              </w:r>
            </w:hyperlink>
            <w:r w:rsidRPr="00C44E34">
              <w:t> &gt;</w:t>
            </w:r>
          </w:p>
          <w:p w14:paraId="24A5BD6E" w14:textId="77777777" w:rsidR="00C44E34" w:rsidRPr="00C44E34" w:rsidRDefault="00C44E34" w:rsidP="00C44E34">
            <w:r w:rsidRPr="00C44E34">
              <w:rPr>
                <w:b/>
                <w:bCs/>
              </w:rPr>
              <w:t>Triangle</w:t>
            </w:r>
          </w:p>
        </w:tc>
        <w:tc>
          <w:tcPr>
            <w:tcW w:w="1800" w:type="dxa"/>
            <w:shd w:val="clear" w:color="auto" w:fill="DC3900"/>
            <w:tcMar>
              <w:top w:w="75" w:type="dxa"/>
              <w:left w:w="75" w:type="dxa"/>
              <w:bottom w:w="75" w:type="dxa"/>
              <w:right w:w="75" w:type="dxa"/>
            </w:tcMar>
            <w:vAlign w:val="center"/>
            <w:hideMark/>
          </w:tcPr>
          <w:p w14:paraId="0560E434" w14:textId="1555ACC5" w:rsidR="00C44E34" w:rsidRPr="00C44E34" w:rsidRDefault="00C44E34" w:rsidP="00C44E34">
            <w:r w:rsidRPr="00C44E34">
              <w:drawing>
                <wp:inline distT="0" distB="0" distL="0" distR="0" wp14:anchorId="327930C2" wp14:editId="0835DC6B">
                  <wp:extent cx="247650" cy="247650"/>
                  <wp:effectExtent l="0" t="0" r="0" b="0"/>
                  <wp:docPr id="1105388314" name="Imagen 328" descr="Previous page">
                    <a:hlinkClick xmlns:a="http://schemas.openxmlformats.org/drawingml/2006/main" r:id="rId3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Previous page">
                            <a:hlinkClick r:id="rId36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E5051E6" wp14:editId="1280A097">
                  <wp:extent cx="247650" cy="247650"/>
                  <wp:effectExtent l="0" t="0" r="0" b="0"/>
                  <wp:docPr id="2107864908" name="Imagen 327" descr="Return to chapter overview">
                    <a:hlinkClick xmlns:a="http://schemas.openxmlformats.org/drawingml/2006/main" r:id="rId3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Return to chapter overview">
                            <a:hlinkClick r:id="rId36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A62D314" wp14:editId="6E7E50F5">
                  <wp:extent cx="247650" cy="247650"/>
                  <wp:effectExtent l="0" t="0" r="0" b="0"/>
                  <wp:docPr id="149294945" name="Imagen 326" descr="Next page">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Next page">
                            <a:hlinkClick r:id="rId38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681DA5" w14:textId="77777777" w:rsidR="00C44E34" w:rsidRPr="00C44E34" w:rsidRDefault="00C44E34" w:rsidP="00C44E34">
      <w:r w:rsidRPr="00C44E34">
        <w:rPr>
          <w:b/>
          <w:bCs/>
        </w:rPr>
        <w:t>Definition</w:t>
      </w:r>
    </w:p>
    <w:p w14:paraId="444625C6" w14:textId="77777777" w:rsidR="00C44E34" w:rsidRPr="00C44E34" w:rsidRDefault="00C44E34" w:rsidP="00C44E34">
      <w:r w:rsidRPr="00C44E34">
        <w:t>Represents an interface that exposes information regarding a Triangle </w:t>
      </w:r>
      <w:hyperlink r:id="rId382" w:history="1">
        <w:r w:rsidRPr="00C44E34">
          <w:rPr>
            <w:rStyle w:val="Hipervnculo"/>
          </w:rPr>
          <w:t>IDrawingTool</w:t>
        </w:r>
      </w:hyperlink>
      <w:r w:rsidRPr="00C44E34">
        <w:t>.</w:t>
      </w:r>
    </w:p>
    <w:p w14:paraId="5223E6CF" w14:textId="77777777" w:rsidR="00C44E34" w:rsidRPr="00C44E34" w:rsidRDefault="00C44E34" w:rsidP="00C44E34">
      <w:r w:rsidRPr="00C44E34">
        <w:t> </w:t>
      </w:r>
    </w:p>
    <w:p w14:paraId="465A70C9"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5746D6E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A5A3D7"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8B3A42" w14:textId="77777777" w:rsidR="00C44E34" w:rsidRPr="00C44E34" w:rsidRDefault="00C44E34" w:rsidP="00C44E34">
            <w:pPr>
              <w:rPr>
                <w:lang w:val="pt-PT"/>
              </w:rPr>
            </w:pPr>
            <w:r w:rsidRPr="00C44E34">
              <w:rPr>
                <w:lang w:val="pt-PT"/>
              </w:rPr>
              <w:t>An </w:t>
            </w:r>
            <w:hyperlink r:id="rId383"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080C29B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B06A76" w14:textId="77777777" w:rsidR="00C44E34" w:rsidRPr="00C44E34" w:rsidRDefault="00C44E34" w:rsidP="00C44E34">
            <w:r w:rsidRPr="00C44E34">
              <w:t>MiddleAnchor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F11054" w14:textId="77777777" w:rsidR="00C44E34" w:rsidRPr="00C44E34" w:rsidRDefault="00C44E34" w:rsidP="00C44E34">
            <w:pPr>
              <w:rPr>
                <w:lang w:val="pt-PT"/>
              </w:rPr>
            </w:pPr>
            <w:r w:rsidRPr="00C44E34">
              <w:rPr>
                <w:lang w:val="pt-PT"/>
              </w:rPr>
              <w:t>An </w:t>
            </w:r>
            <w:hyperlink r:id="rId384" w:anchor="chartanchor" w:history="1">
              <w:r w:rsidRPr="00C44E34">
                <w:rPr>
                  <w:rStyle w:val="Hipervnculo"/>
                  <w:lang w:val="pt-PT"/>
                </w:rPr>
                <w:t>IDrawingTool's ChartAnchor</w:t>
              </w:r>
            </w:hyperlink>
            <w:r w:rsidRPr="00C44E34">
              <w:rPr>
                <w:lang w:val="pt-PT"/>
              </w:rPr>
              <w:t> representing the middle point of the drawing object</w:t>
            </w:r>
          </w:p>
        </w:tc>
      </w:tr>
      <w:tr w:rsidR="00C44E34" w:rsidRPr="00C44E34" w14:paraId="7BABF82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A99BC9"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CA5857" w14:textId="77777777" w:rsidR="00C44E34" w:rsidRPr="00C44E34" w:rsidRDefault="00C44E34" w:rsidP="00C44E34">
            <w:pPr>
              <w:rPr>
                <w:lang w:val="pt-PT"/>
              </w:rPr>
            </w:pPr>
            <w:r w:rsidRPr="00C44E34">
              <w:rPr>
                <w:lang w:val="pt-PT"/>
              </w:rPr>
              <w:t>An </w:t>
            </w:r>
            <w:hyperlink r:id="rId385"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2A1E725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5B648F"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2D6F95" w14:textId="77777777" w:rsidR="00C44E34" w:rsidRPr="00C44E34" w:rsidRDefault="00C44E34" w:rsidP="00C44E34">
            <w:r w:rsidRPr="00C44E34">
              <w:t>A </w:t>
            </w:r>
            <w:hyperlink r:id="rId386" w:tgtFrame="_blank" w:history="1">
              <w:r w:rsidRPr="00C44E34">
                <w:rPr>
                  <w:rStyle w:val="Hipervnculo"/>
                </w:rPr>
                <w:t>Brush</w:t>
              </w:r>
            </w:hyperlink>
            <w:r w:rsidRPr="00C44E34">
              <w:t> class representing the fill color of the draw object</w:t>
            </w:r>
          </w:p>
        </w:tc>
      </w:tr>
      <w:tr w:rsidR="00C44E34" w:rsidRPr="00C44E34" w14:paraId="66CE690D"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15F4FB" w14:textId="77777777" w:rsidR="00C44E34" w:rsidRPr="00C44E34" w:rsidRDefault="00C44E34" w:rsidP="00C44E34">
            <w:r w:rsidRPr="00C44E34">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643EE9" w14:textId="77777777" w:rsidR="00C44E34" w:rsidRPr="00C44E34" w:rsidRDefault="00C44E34" w:rsidP="00C44E34">
            <w:r w:rsidRPr="00C44E34">
              <w:t>An int value representing the opacity of the area color</w:t>
            </w:r>
          </w:p>
        </w:tc>
      </w:tr>
      <w:tr w:rsidR="00C44E34" w:rsidRPr="00C44E34" w14:paraId="667FCCA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A11408" w14:textId="77777777" w:rsidR="00C44E34" w:rsidRPr="00C44E34" w:rsidRDefault="00C44E34" w:rsidP="00C44E34">
            <w:r w:rsidRPr="00C44E34">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8A377F" w14:textId="77777777" w:rsidR="00C44E34" w:rsidRPr="00C44E34" w:rsidRDefault="00C44E34" w:rsidP="00C44E34">
            <w:pPr>
              <w:rPr>
                <w:lang w:val="pt-PT"/>
              </w:rPr>
            </w:pPr>
            <w:r w:rsidRPr="00C44E34">
              <w:rPr>
                <w:lang w:val="pt-PT"/>
              </w:rPr>
              <w:t>The </w:t>
            </w:r>
            <w:hyperlink r:id="rId387" w:history="1">
              <w:r w:rsidRPr="00C44E34">
                <w:rPr>
                  <w:rStyle w:val="Hipervnculo"/>
                  <w:lang w:val="pt-PT"/>
                </w:rPr>
                <w:t>Stroke</w:t>
              </w:r>
            </w:hyperlink>
            <w:r w:rsidRPr="00C44E34">
              <w:rPr>
                <w:lang w:val="pt-PT"/>
              </w:rPr>
              <w:t> object used to draw the object's outline</w:t>
            </w:r>
          </w:p>
        </w:tc>
      </w:tr>
    </w:tbl>
    <w:p w14:paraId="4FDA90AF" w14:textId="77777777" w:rsidR="00C44E34" w:rsidRPr="00C44E34" w:rsidRDefault="00C44E34" w:rsidP="00C44E34">
      <w:pPr>
        <w:rPr>
          <w:lang w:val="pt-PT"/>
        </w:rPr>
      </w:pPr>
      <w:r w:rsidRPr="00C44E34">
        <w:rPr>
          <w:b/>
          <w:bCs/>
          <w:lang w:val="pt-PT"/>
        </w:rPr>
        <w:t> </w:t>
      </w:r>
    </w:p>
    <w:p w14:paraId="0EED7300" w14:textId="77777777" w:rsidR="00C44E34" w:rsidRPr="00C44E34" w:rsidRDefault="00C44E34" w:rsidP="00C44E34">
      <w:pPr>
        <w:rPr>
          <w:lang w:val="pt-PT"/>
        </w:rPr>
      </w:pPr>
      <w:r w:rsidRPr="00C44E34">
        <w:rPr>
          <w:b/>
          <w:bCs/>
          <w:lang w:val="pt-PT"/>
        </w:rPr>
        <w:t> </w:t>
      </w:r>
    </w:p>
    <w:p w14:paraId="46619048" w14:textId="77777777" w:rsidR="00C44E34" w:rsidRPr="00C44E34" w:rsidRDefault="00C44E34" w:rsidP="00C44E34">
      <w:pPr>
        <w:rPr>
          <w:lang w:val="pt-PT"/>
        </w:rPr>
      </w:pPr>
      <w:r w:rsidRPr="00C44E34">
        <w:rPr>
          <w:b/>
          <w:bCs/>
          <w:lang w:val="pt-PT"/>
        </w:rPr>
        <w:t> </w:t>
      </w:r>
    </w:p>
    <w:p w14:paraId="27E8E65C"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068"/>
        <w:gridCol w:w="6068"/>
        <w:gridCol w:w="9472"/>
      </w:tblGrid>
      <w:tr w:rsidR="00C44E34" w:rsidRPr="00C44E34" w14:paraId="48111AFD"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DA26D9" w14:textId="41664E07" w:rsidR="00C44E34" w:rsidRPr="00C44E34" w:rsidRDefault="00C44E34" w:rsidP="00C44E34">
            <w:r w:rsidRPr="00C44E34">
              <w:drawing>
                <wp:inline distT="0" distB="0" distL="0" distR="0" wp14:anchorId="5C4856BE" wp14:editId="78070C0D">
                  <wp:extent cx="190500" cy="190500"/>
                  <wp:effectExtent l="0" t="0" r="0" b="0"/>
                  <wp:docPr id="659683730" name="Imagen 3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20B5FDBA"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4532AD" w14:textId="77777777" w:rsidR="00C44E34" w:rsidRPr="00C44E34" w:rsidRDefault="00C44E34" w:rsidP="00C44E34">
            <w:r w:rsidRPr="00C44E34">
              <w:t>// Instantiate a Triangle object</w:t>
            </w:r>
            <w:r w:rsidRPr="00C44E34">
              <w:br/>
              <w:t>Triangle myTri = Draw.Triangle(this, "tag1", 4, </w:t>
            </w:r>
            <w:proofErr w:type="gramStart"/>
            <w:r w:rsidRPr="00C44E34">
              <w:t>Low[</w:t>
            </w:r>
            <w:proofErr w:type="gramEnd"/>
            <w:r w:rsidRPr="00C44E34">
              <w:t>4], 3, High[3], 1, Low[1], Brushes.Blue);            </w:t>
            </w:r>
            <w:r w:rsidRPr="00C44E34">
              <w:br/>
              <w:t> </w:t>
            </w:r>
            <w:r w:rsidRPr="00C44E34">
              <w:br/>
              <w:t>// Change the object's AreaOpacity</w:t>
            </w:r>
            <w:r w:rsidRPr="00C44E34">
              <w:br/>
              <w:t>myTri.AreaOpacity = 100;</w:t>
            </w:r>
          </w:p>
        </w:tc>
      </w:tr>
      <w:tr w:rsidR="00C44E34" w:rsidRPr="00C44E34" w14:paraId="4AEA2B95"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9DEE7FD" w14:textId="77777777" w:rsidR="00C44E34" w:rsidRPr="00C44E34" w:rsidRDefault="00C44E34" w:rsidP="00C44E34">
            <w:r w:rsidRPr="00C44E34">
              <w:rPr>
                <w:b/>
                <w:bCs/>
              </w:rPr>
              <w:lastRenderedPageBreak/>
              <w:t>Navigation:</w:t>
            </w:r>
            <w:r w:rsidRPr="00C44E34">
              <w:t>  </w:t>
            </w:r>
            <w:hyperlink r:id="rId388" w:history="1">
              <w:r w:rsidRPr="00C44E34">
                <w:rPr>
                  <w:rStyle w:val="Hipervnculo"/>
                </w:rPr>
                <w:t>NinjaScript</w:t>
              </w:r>
            </w:hyperlink>
            <w:r w:rsidRPr="00C44E34">
              <w:t> &gt; </w:t>
            </w:r>
            <w:hyperlink r:id="rId389" w:history="1">
              <w:r w:rsidRPr="00C44E34">
                <w:rPr>
                  <w:rStyle w:val="Hipervnculo"/>
                </w:rPr>
                <w:t>Language Reference</w:t>
              </w:r>
            </w:hyperlink>
            <w:r w:rsidRPr="00C44E34">
              <w:t> &gt; </w:t>
            </w:r>
            <w:hyperlink r:id="rId390" w:history="1">
              <w:r w:rsidRPr="00C44E34">
                <w:rPr>
                  <w:rStyle w:val="Hipervnculo"/>
                </w:rPr>
                <w:t>Common</w:t>
              </w:r>
            </w:hyperlink>
            <w:r w:rsidRPr="00C44E34">
              <w:t> &gt; </w:t>
            </w:r>
            <w:hyperlink r:id="rId391" w:history="1">
              <w:r w:rsidRPr="00C44E34">
                <w:rPr>
                  <w:rStyle w:val="Hipervnculo"/>
                </w:rPr>
                <w:t>Drawing</w:t>
              </w:r>
            </w:hyperlink>
            <w:r w:rsidRPr="00C44E34">
              <w:t> &gt; </w:t>
            </w:r>
            <w:hyperlink r:id="rId392" w:history="1">
              <w:r w:rsidRPr="00C44E34">
                <w:rPr>
                  <w:rStyle w:val="Hipervnculo"/>
                </w:rPr>
                <w:t>Draw.TriangleDown()</w:t>
              </w:r>
            </w:hyperlink>
            <w:r w:rsidRPr="00C44E34">
              <w:t> &gt;</w:t>
            </w:r>
          </w:p>
          <w:p w14:paraId="67769A37" w14:textId="77777777" w:rsidR="00C44E34" w:rsidRPr="00C44E34" w:rsidRDefault="00C44E34" w:rsidP="00C44E34">
            <w:r w:rsidRPr="00C44E34">
              <w:rPr>
                <w:b/>
                <w:bCs/>
              </w:rPr>
              <w:t>TriangleDown</w:t>
            </w:r>
          </w:p>
        </w:tc>
        <w:tc>
          <w:tcPr>
            <w:tcW w:w="1800" w:type="dxa"/>
            <w:shd w:val="clear" w:color="auto" w:fill="DC3900"/>
            <w:tcMar>
              <w:top w:w="75" w:type="dxa"/>
              <w:left w:w="75" w:type="dxa"/>
              <w:bottom w:w="75" w:type="dxa"/>
              <w:right w:w="75" w:type="dxa"/>
            </w:tcMar>
            <w:vAlign w:val="center"/>
            <w:hideMark/>
          </w:tcPr>
          <w:p w14:paraId="4C0730DB" w14:textId="788B4E62" w:rsidR="00C44E34" w:rsidRPr="00C44E34" w:rsidRDefault="00C44E34" w:rsidP="00C44E34">
            <w:r w:rsidRPr="00C44E34">
              <w:drawing>
                <wp:inline distT="0" distB="0" distL="0" distR="0" wp14:anchorId="0B38AD8E" wp14:editId="79096597">
                  <wp:extent cx="247650" cy="247650"/>
                  <wp:effectExtent l="0" t="0" r="0" b="0"/>
                  <wp:docPr id="1568711961" name="Imagen 336" descr="Previous page">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Previous page">
                            <a:hlinkClick r:id="rId38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866CB39" wp14:editId="3B1AF953">
                  <wp:extent cx="247650" cy="247650"/>
                  <wp:effectExtent l="0" t="0" r="0" b="0"/>
                  <wp:docPr id="1314461627" name="Imagen 335" descr="Return to chapter overview">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Return to chapter overview">
                            <a:hlinkClick r:id="rId38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A8F0ABF" wp14:editId="28547B88">
                  <wp:extent cx="247650" cy="247650"/>
                  <wp:effectExtent l="0" t="0" r="0" b="0"/>
                  <wp:docPr id="569821" name="Imagen 334" descr="Next page">
                    <a:hlinkClick xmlns:a="http://schemas.openxmlformats.org/drawingml/2006/main" r:id="rId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Next page">
                            <a:hlinkClick r:id="rId39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496CDCC" w14:textId="77777777" w:rsidR="00C44E34" w:rsidRPr="00C44E34" w:rsidRDefault="00C44E34" w:rsidP="00C44E34">
      <w:r w:rsidRPr="00C44E34">
        <w:rPr>
          <w:b/>
          <w:bCs/>
        </w:rPr>
        <w:t>Definition</w:t>
      </w:r>
    </w:p>
    <w:p w14:paraId="7861B657" w14:textId="77777777" w:rsidR="00C44E34" w:rsidRPr="00C44E34" w:rsidRDefault="00C44E34" w:rsidP="00C44E34">
      <w:r w:rsidRPr="00C44E34">
        <w:t>Represents an interface that exposes information regarding a Triangle Down </w:t>
      </w:r>
      <w:hyperlink r:id="rId394" w:history="1">
        <w:r w:rsidRPr="00C44E34">
          <w:rPr>
            <w:rStyle w:val="Hipervnculo"/>
          </w:rPr>
          <w:t>IDrawingTool</w:t>
        </w:r>
      </w:hyperlink>
      <w:r w:rsidRPr="00C44E34">
        <w:t>.</w:t>
      </w:r>
    </w:p>
    <w:p w14:paraId="579D2064" w14:textId="77777777" w:rsidR="00C44E34" w:rsidRPr="00C44E34" w:rsidRDefault="00C44E34" w:rsidP="00C44E34">
      <w:r w:rsidRPr="00C44E34">
        <w:t> </w:t>
      </w:r>
    </w:p>
    <w:p w14:paraId="41F06EAD"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1BD2CE2A"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D2AE3A" w14:textId="77777777" w:rsidR="00C44E34" w:rsidRPr="00C44E34" w:rsidRDefault="00C44E34" w:rsidP="00C44E34">
            <w:r w:rsidRPr="00C44E34">
              <w: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72B693" w14:textId="77777777" w:rsidR="00C44E34" w:rsidRPr="00C44E34" w:rsidRDefault="00C44E34" w:rsidP="00C44E34">
            <w:pPr>
              <w:rPr>
                <w:lang w:val="pt-PT"/>
              </w:rPr>
            </w:pPr>
            <w:r w:rsidRPr="00C44E34">
              <w:rPr>
                <w:lang w:val="pt-PT"/>
              </w:rPr>
              <w:t>An </w:t>
            </w:r>
            <w:hyperlink r:id="rId395" w:anchor="chartanchor" w:history="1">
              <w:r w:rsidRPr="00C44E34">
                <w:rPr>
                  <w:rStyle w:val="Hipervnculo"/>
                  <w:lang w:val="pt-PT"/>
                </w:rPr>
                <w:t>IDrawingTool's ChartAnchor</w:t>
              </w:r>
            </w:hyperlink>
            <w:r w:rsidRPr="00C44E34">
              <w:rPr>
                <w:lang w:val="pt-PT"/>
              </w:rPr>
              <w:t> representing the point of the drawing object</w:t>
            </w:r>
          </w:p>
        </w:tc>
      </w:tr>
      <w:tr w:rsidR="00C44E34" w:rsidRPr="00C44E34" w14:paraId="108D730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3BF3E8"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08CC2B" w14:textId="77777777" w:rsidR="00C44E34" w:rsidRPr="00C44E34" w:rsidRDefault="00C44E34" w:rsidP="00C44E34">
            <w:r w:rsidRPr="00C44E34">
              <w:t>A </w:t>
            </w:r>
            <w:hyperlink r:id="rId396" w:tgtFrame="_blank" w:history="1">
              <w:r w:rsidRPr="00C44E34">
                <w:rPr>
                  <w:rStyle w:val="Hipervnculo"/>
                </w:rPr>
                <w:t>Brush</w:t>
              </w:r>
            </w:hyperlink>
            <w:r w:rsidRPr="00C44E34">
              <w:t> class representing the fill color of the draw object</w:t>
            </w:r>
          </w:p>
        </w:tc>
      </w:tr>
      <w:tr w:rsidR="00C44E34" w:rsidRPr="00C44E34" w14:paraId="3090CD2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81A33D" w14:textId="77777777" w:rsidR="00C44E34" w:rsidRPr="00C44E34" w:rsidRDefault="00C44E34" w:rsidP="00C44E34">
            <w:r w:rsidRPr="00C44E34">
              <w:t>OutlineBrush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6025A4" w14:textId="77777777" w:rsidR="00C44E34" w:rsidRPr="00C44E34" w:rsidRDefault="00C44E34" w:rsidP="00C44E34">
            <w:pPr>
              <w:rPr>
                <w:lang w:val="pt-PT"/>
              </w:rPr>
            </w:pPr>
            <w:r w:rsidRPr="00C44E34">
              <w:rPr>
                <w:lang w:val="pt-PT"/>
              </w:rPr>
              <w:t>A </w:t>
            </w:r>
            <w:hyperlink r:id="rId397" w:tgtFrame="_blank" w:history="1">
              <w:r w:rsidRPr="00C44E34">
                <w:rPr>
                  <w:rStyle w:val="Hipervnculo"/>
                  <w:lang w:val="pt-PT"/>
                </w:rPr>
                <w:t>Brush</w:t>
              </w:r>
            </w:hyperlink>
            <w:r w:rsidRPr="00C44E34">
              <w:rPr>
                <w:lang w:val="pt-PT"/>
              </w:rPr>
              <w:t> class representing the outline color of the draw object</w:t>
            </w:r>
          </w:p>
        </w:tc>
      </w:tr>
    </w:tbl>
    <w:p w14:paraId="3E1C5E4A" w14:textId="77777777" w:rsidR="00C44E34" w:rsidRPr="00C44E34" w:rsidRDefault="00C44E34" w:rsidP="00C44E34">
      <w:pPr>
        <w:rPr>
          <w:lang w:val="pt-PT"/>
        </w:rPr>
      </w:pPr>
      <w:r w:rsidRPr="00C44E34">
        <w:rPr>
          <w:b/>
          <w:bCs/>
          <w:lang w:val="pt-PT"/>
        </w:rPr>
        <w:t> </w:t>
      </w:r>
    </w:p>
    <w:p w14:paraId="615A0B08" w14:textId="77777777" w:rsidR="00C44E34" w:rsidRPr="00C44E34" w:rsidRDefault="00C44E34" w:rsidP="00C44E34">
      <w:pPr>
        <w:rPr>
          <w:lang w:val="pt-PT"/>
        </w:rPr>
      </w:pPr>
      <w:r w:rsidRPr="00C44E34">
        <w:rPr>
          <w:b/>
          <w:bCs/>
          <w:lang w:val="pt-PT"/>
        </w:rPr>
        <w:t> </w:t>
      </w:r>
    </w:p>
    <w:p w14:paraId="56661D0D" w14:textId="77777777" w:rsidR="00C44E34" w:rsidRPr="00C44E34" w:rsidRDefault="00C44E34" w:rsidP="00C44E34">
      <w:pPr>
        <w:rPr>
          <w:lang w:val="pt-PT"/>
        </w:rPr>
      </w:pPr>
      <w:r w:rsidRPr="00C44E34">
        <w:rPr>
          <w:b/>
          <w:bCs/>
          <w:lang w:val="pt-PT"/>
        </w:rPr>
        <w:t> </w:t>
      </w:r>
    </w:p>
    <w:p w14:paraId="26757230" w14:textId="77777777" w:rsidR="00C44E34" w:rsidRPr="00C44E34" w:rsidRDefault="00C44E34" w:rsidP="00C44E34">
      <w:r w:rsidRPr="00C44E34">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835"/>
        <w:gridCol w:w="5835"/>
        <w:gridCol w:w="9938"/>
      </w:tblGrid>
      <w:tr w:rsidR="00C44E34" w:rsidRPr="00C44E34" w14:paraId="5BA20D2B"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AA5596" w14:textId="5E03F5DF" w:rsidR="00C44E34" w:rsidRPr="00C44E34" w:rsidRDefault="00C44E34" w:rsidP="00C44E34">
            <w:r w:rsidRPr="00C44E34">
              <w:drawing>
                <wp:inline distT="0" distB="0" distL="0" distR="0" wp14:anchorId="1C9C0E57" wp14:editId="1A98410B">
                  <wp:extent cx="190500" cy="190500"/>
                  <wp:effectExtent l="0" t="0" r="0" b="0"/>
                  <wp:docPr id="1397196548" name="Imagen 3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198D8F39"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E014DE" w14:textId="77777777" w:rsidR="00C44E34" w:rsidRPr="00C44E34" w:rsidRDefault="00C44E34" w:rsidP="00C44E34">
            <w:r w:rsidRPr="00C44E34">
              <w:t>// Instantiate a TriangleDown object</w:t>
            </w:r>
            <w:r w:rsidRPr="00C44E34">
              <w:br/>
              <w:t>TriangleDown myTri = Draw.TriangleDown(this, "tag1", true, 0, </w:t>
            </w:r>
            <w:proofErr w:type="gramStart"/>
            <w:r w:rsidRPr="00C44E34">
              <w:t>Low[</w:t>
            </w:r>
            <w:proofErr w:type="gramEnd"/>
            <w:r w:rsidRPr="00C44E34">
              <w:t>0] - TickSize, Brushes.Red);            </w:t>
            </w:r>
            <w:r w:rsidRPr="00C44E34">
              <w:br/>
              <w:t> </w:t>
            </w:r>
            <w:r w:rsidRPr="00C44E34">
              <w:br/>
              <w:t>// Change the object's AreaBrush</w:t>
            </w:r>
            <w:r w:rsidRPr="00C44E34">
              <w:br/>
              <w:t>myTri.AreaBrush = Brushes.Beige;</w:t>
            </w:r>
          </w:p>
        </w:tc>
      </w:tr>
      <w:tr w:rsidR="00C44E34" w:rsidRPr="00C44E34" w14:paraId="05737E17"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929137E" w14:textId="77777777" w:rsidR="00C44E34" w:rsidRPr="00C44E34" w:rsidRDefault="00C44E34" w:rsidP="00C44E34">
            <w:r w:rsidRPr="00C44E34">
              <w:rPr>
                <w:b/>
                <w:bCs/>
              </w:rPr>
              <w:t>Navigation:</w:t>
            </w:r>
            <w:r w:rsidRPr="00C44E34">
              <w:t>  </w:t>
            </w:r>
            <w:hyperlink r:id="rId398" w:history="1">
              <w:r w:rsidRPr="00C44E34">
                <w:rPr>
                  <w:rStyle w:val="Hipervnculo"/>
                </w:rPr>
                <w:t>NinjaScript</w:t>
              </w:r>
            </w:hyperlink>
            <w:r w:rsidRPr="00C44E34">
              <w:t> &gt; </w:t>
            </w:r>
            <w:hyperlink r:id="rId399" w:history="1">
              <w:r w:rsidRPr="00C44E34">
                <w:rPr>
                  <w:rStyle w:val="Hipervnculo"/>
                </w:rPr>
                <w:t>Language Reference</w:t>
              </w:r>
            </w:hyperlink>
            <w:r w:rsidRPr="00C44E34">
              <w:t> &gt; </w:t>
            </w:r>
            <w:hyperlink r:id="rId400" w:history="1">
              <w:r w:rsidRPr="00C44E34">
                <w:rPr>
                  <w:rStyle w:val="Hipervnculo"/>
                </w:rPr>
                <w:t>Common</w:t>
              </w:r>
            </w:hyperlink>
            <w:r w:rsidRPr="00C44E34">
              <w:t> &gt; </w:t>
            </w:r>
            <w:hyperlink r:id="rId401" w:history="1">
              <w:r w:rsidRPr="00C44E34">
                <w:rPr>
                  <w:rStyle w:val="Hipervnculo"/>
                </w:rPr>
                <w:t>Drawing</w:t>
              </w:r>
            </w:hyperlink>
            <w:r w:rsidRPr="00C44E34">
              <w:t> &gt; </w:t>
            </w:r>
            <w:hyperlink r:id="rId402" w:history="1">
              <w:r w:rsidRPr="00C44E34">
                <w:rPr>
                  <w:rStyle w:val="Hipervnculo"/>
                </w:rPr>
                <w:t>Draw.TriangleUp()</w:t>
              </w:r>
            </w:hyperlink>
            <w:r w:rsidRPr="00C44E34">
              <w:t> &gt;</w:t>
            </w:r>
          </w:p>
          <w:p w14:paraId="07DD6C85" w14:textId="77777777" w:rsidR="00C44E34" w:rsidRPr="00C44E34" w:rsidRDefault="00C44E34" w:rsidP="00C44E34">
            <w:r w:rsidRPr="00C44E34">
              <w:rPr>
                <w:b/>
                <w:bCs/>
              </w:rPr>
              <w:t>TriangleUp</w:t>
            </w:r>
          </w:p>
        </w:tc>
        <w:tc>
          <w:tcPr>
            <w:tcW w:w="1800" w:type="dxa"/>
            <w:shd w:val="clear" w:color="auto" w:fill="DC3900"/>
            <w:tcMar>
              <w:top w:w="75" w:type="dxa"/>
              <w:left w:w="75" w:type="dxa"/>
              <w:bottom w:w="75" w:type="dxa"/>
              <w:right w:w="75" w:type="dxa"/>
            </w:tcMar>
            <w:vAlign w:val="center"/>
            <w:hideMark/>
          </w:tcPr>
          <w:p w14:paraId="5498D014" w14:textId="2008C2AC" w:rsidR="00C44E34" w:rsidRPr="00C44E34" w:rsidRDefault="00C44E34" w:rsidP="00C44E34">
            <w:r w:rsidRPr="00C44E34">
              <w:drawing>
                <wp:inline distT="0" distB="0" distL="0" distR="0" wp14:anchorId="3207D047" wp14:editId="4EEE1E2F">
                  <wp:extent cx="247650" cy="247650"/>
                  <wp:effectExtent l="0" t="0" r="0" b="0"/>
                  <wp:docPr id="134808555" name="Imagen 344" descr="Previous pag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Previous page">
                            <a:hlinkClick r:id="rId40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70CDF773" wp14:editId="4DEAF7CA">
                  <wp:extent cx="247650" cy="247650"/>
                  <wp:effectExtent l="0" t="0" r="0" b="0"/>
                  <wp:docPr id="902273729" name="Imagen 343" descr="Return to chapter overview">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Return to chapter overview">
                            <a:hlinkClick r:id="rId40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89AF7CE" wp14:editId="0C8334A0">
                  <wp:extent cx="247650" cy="247650"/>
                  <wp:effectExtent l="0" t="0" r="0" b="0"/>
                  <wp:docPr id="1622008810" name="Imagen 342" descr="Next page">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Next page">
                            <a:hlinkClick r:id="rId40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AB8DE45" w14:textId="77777777" w:rsidR="00C44E34" w:rsidRPr="00C44E34" w:rsidRDefault="00C44E34" w:rsidP="00C44E34">
      <w:r w:rsidRPr="00C44E34">
        <w:rPr>
          <w:b/>
          <w:bCs/>
        </w:rPr>
        <w:t>Definition</w:t>
      </w:r>
    </w:p>
    <w:p w14:paraId="6133D375" w14:textId="77777777" w:rsidR="00C44E34" w:rsidRPr="00C44E34" w:rsidRDefault="00C44E34" w:rsidP="00C44E34">
      <w:r w:rsidRPr="00C44E34">
        <w:t>Represents an interface that exposes information regarding a Triangle Up </w:t>
      </w:r>
      <w:hyperlink r:id="rId404" w:history="1">
        <w:r w:rsidRPr="00C44E34">
          <w:rPr>
            <w:rStyle w:val="Hipervnculo"/>
          </w:rPr>
          <w:t>IDrawingTool</w:t>
        </w:r>
      </w:hyperlink>
      <w:r w:rsidRPr="00C44E34">
        <w:t>.</w:t>
      </w:r>
    </w:p>
    <w:p w14:paraId="1C4419E8" w14:textId="77777777" w:rsidR="00C44E34" w:rsidRPr="00C44E34" w:rsidRDefault="00C44E34" w:rsidP="00C44E34">
      <w:r w:rsidRPr="00C44E34">
        <w:t> </w:t>
      </w:r>
    </w:p>
    <w:p w14:paraId="7BA28A0E"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638203D4"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9744CE" w14:textId="77777777" w:rsidR="00C44E34" w:rsidRPr="00C44E34" w:rsidRDefault="00C44E34" w:rsidP="00C44E34">
            <w:r w:rsidRPr="00C44E34">
              <w: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376748" w14:textId="77777777" w:rsidR="00C44E34" w:rsidRPr="00C44E34" w:rsidRDefault="00C44E34" w:rsidP="00C44E34">
            <w:pPr>
              <w:rPr>
                <w:lang w:val="pt-PT"/>
              </w:rPr>
            </w:pPr>
            <w:r w:rsidRPr="00C44E34">
              <w:rPr>
                <w:lang w:val="pt-PT"/>
              </w:rPr>
              <w:t>An </w:t>
            </w:r>
            <w:hyperlink r:id="rId405" w:anchor="chartanchor" w:history="1">
              <w:r w:rsidRPr="00C44E34">
                <w:rPr>
                  <w:rStyle w:val="Hipervnculo"/>
                  <w:lang w:val="pt-PT"/>
                </w:rPr>
                <w:t>IDrawingTool's ChartAnchor</w:t>
              </w:r>
            </w:hyperlink>
            <w:r w:rsidRPr="00C44E34">
              <w:rPr>
                <w:lang w:val="pt-PT"/>
              </w:rPr>
              <w:t> representing the point of the drawing object</w:t>
            </w:r>
          </w:p>
        </w:tc>
      </w:tr>
      <w:tr w:rsidR="00C44E34" w:rsidRPr="00C44E34" w14:paraId="4831105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D9D195" w14:textId="77777777" w:rsidR="00C44E34" w:rsidRPr="00C44E34" w:rsidRDefault="00C44E34" w:rsidP="00C44E34">
            <w:r w:rsidRPr="00C44E34">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49F460" w14:textId="77777777" w:rsidR="00C44E34" w:rsidRPr="00C44E34" w:rsidRDefault="00C44E34" w:rsidP="00C44E34">
            <w:r w:rsidRPr="00C44E34">
              <w:t>A </w:t>
            </w:r>
            <w:hyperlink r:id="rId406" w:tgtFrame="_blank" w:history="1">
              <w:r w:rsidRPr="00C44E34">
                <w:rPr>
                  <w:rStyle w:val="Hipervnculo"/>
                </w:rPr>
                <w:t>Brush</w:t>
              </w:r>
            </w:hyperlink>
            <w:r w:rsidRPr="00C44E34">
              <w:t> class representing the fill color of the draw object</w:t>
            </w:r>
          </w:p>
        </w:tc>
      </w:tr>
      <w:tr w:rsidR="00C44E34" w:rsidRPr="00C44E34" w14:paraId="59634206"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4DCBFA" w14:textId="77777777" w:rsidR="00C44E34" w:rsidRPr="00C44E34" w:rsidRDefault="00C44E34" w:rsidP="00C44E34">
            <w:r w:rsidRPr="00C44E34">
              <w:t>OutlineBrush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9709E4" w14:textId="77777777" w:rsidR="00C44E34" w:rsidRPr="00C44E34" w:rsidRDefault="00C44E34" w:rsidP="00C44E34">
            <w:pPr>
              <w:rPr>
                <w:lang w:val="pt-PT"/>
              </w:rPr>
            </w:pPr>
            <w:r w:rsidRPr="00C44E34">
              <w:rPr>
                <w:lang w:val="pt-PT"/>
              </w:rPr>
              <w:t>A </w:t>
            </w:r>
            <w:hyperlink r:id="rId407" w:tgtFrame="_blank" w:history="1">
              <w:r w:rsidRPr="00C44E34">
                <w:rPr>
                  <w:rStyle w:val="Hipervnculo"/>
                  <w:lang w:val="pt-PT"/>
                </w:rPr>
                <w:t>Brush</w:t>
              </w:r>
            </w:hyperlink>
            <w:r w:rsidRPr="00C44E34">
              <w:rPr>
                <w:lang w:val="pt-PT"/>
              </w:rPr>
              <w:t> class representing the outline color of the draw object</w:t>
            </w:r>
          </w:p>
        </w:tc>
      </w:tr>
    </w:tbl>
    <w:p w14:paraId="4FE8C3FC" w14:textId="77777777" w:rsidR="00C44E34" w:rsidRPr="00C44E34" w:rsidRDefault="00C44E34" w:rsidP="00C44E34">
      <w:pPr>
        <w:rPr>
          <w:lang w:val="pt-PT"/>
        </w:rPr>
      </w:pPr>
      <w:r w:rsidRPr="00C44E34">
        <w:rPr>
          <w:b/>
          <w:bCs/>
          <w:lang w:val="pt-PT"/>
        </w:rPr>
        <w:t> </w:t>
      </w:r>
    </w:p>
    <w:p w14:paraId="2FB3724A" w14:textId="77777777" w:rsidR="00C44E34" w:rsidRPr="00C44E34" w:rsidRDefault="00C44E34" w:rsidP="00C44E34">
      <w:pPr>
        <w:rPr>
          <w:lang w:val="pt-PT"/>
        </w:rPr>
      </w:pPr>
      <w:r w:rsidRPr="00C44E34">
        <w:rPr>
          <w:b/>
          <w:bCs/>
          <w:lang w:val="pt-PT"/>
        </w:rPr>
        <w:t> </w:t>
      </w:r>
    </w:p>
    <w:p w14:paraId="12344F43"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126"/>
        <w:gridCol w:w="6126"/>
        <w:gridCol w:w="9356"/>
      </w:tblGrid>
      <w:tr w:rsidR="00C44E34" w:rsidRPr="00C44E34" w14:paraId="2CDC13DC"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BD170AA" w14:textId="5AE52424" w:rsidR="00C44E34" w:rsidRPr="00C44E34" w:rsidRDefault="00C44E34" w:rsidP="00C44E34">
            <w:r w:rsidRPr="00C44E34">
              <w:drawing>
                <wp:inline distT="0" distB="0" distL="0" distR="0" wp14:anchorId="5C216B95" wp14:editId="6F4F93C7">
                  <wp:extent cx="190500" cy="190500"/>
                  <wp:effectExtent l="0" t="0" r="0" b="0"/>
                  <wp:docPr id="1085110412" name="Imagen 3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23121747"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F29A31" w14:textId="77777777" w:rsidR="00C44E34" w:rsidRPr="00C44E34" w:rsidRDefault="00C44E34" w:rsidP="00C44E34">
            <w:r w:rsidRPr="00C44E34">
              <w:t>// Instantiate a TriangleUp object</w:t>
            </w:r>
            <w:r w:rsidRPr="00C44E34">
              <w:br/>
              <w:t>TriangleUp myTri = Draw.TriangleUp(this, "tag1", true, 0, </w:t>
            </w:r>
            <w:proofErr w:type="gramStart"/>
            <w:r w:rsidRPr="00C44E34">
              <w:t>Low[</w:t>
            </w:r>
            <w:proofErr w:type="gramEnd"/>
            <w:r w:rsidRPr="00C44E34">
              <w:t>0] - TickSize, Brushes.Red);            </w:t>
            </w:r>
            <w:r w:rsidRPr="00C44E34">
              <w:br/>
              <w:t> </w:t>
            </w:r>
            <w:r w:rsidRPr="00C44E34">
              <w:br/>
              <w:t>// Change the object's AreaBrush</w:t>
            </w:r>
            <w:r w:rsidRPr="00C44E34">
              <w:br/>
              <w:t>myTri.AreaBrush = Brushes.Beige;</w:t>
            </w:r>
          </w:p>
        </w:tc>
      </w:tr>
      <w:tr w:rsidR="00C44E34" w:rsidRPr="00C44E34" w14:paraId="0590A9F3"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ECE39EF" w14:textId="77777777" w:rsidR="00C44E34" w:rsidRPr="00C44E34" w:rsidRDefault="00C44E34" w:rsidP="00C44E34">
            <w:r w:rsidRPr="00C44E34">
              <w:rPr>
                <w:b/>
                <w:bCs/>
              </w:rPr>
              <w:lastRenderedPageBreak/>
              <w:t>Navigation:</w:t>
            </w:r>
            <w:r w:rsidRPr="00C44E34">
              <w:t>  </w:t>
            </w:r>
            <w:hyperlink r:id="rId408" w:history="1">
              <w:r w:rsidRPr="00C44E34">
                <w:rPr>
                  <w:rStyle w:val="Hipervnculo"/>
                </w:rPr>
                <w:t>NinjaScript</w:t>
              </w:r>
            </w:hyperlink>
            <w:r w:rsidRPr="00C44E34">
              <w:t> &gt; </w:t>
            </w:r>
            <w:hyperlink r:id="rId409" w:history="1">
              <w:r w:rsidRPr="00C44E34">
                <w:rPr>
                  <w:rStyle w:val="Hipervnculo"/>
                </w:rPr>
                <w:t>Language Reference</w:t>
              </w:r>
            </w:hyperlink>
            <w:r w:rsidRPr="00C44E34">
              <w:t> &gt; </w:t>
            </w:r>
            <w:hyperlink r:id="rId410" w:history="1">
              <w:r w:rsidRPr="00C44E34">
                <w:rPr>
                  <w:rStyle w:val="Hipervnculo"/>
                </w:rPr>
                <w:t>Common</w:t>
              </w:r>
            </w:hyperlink>
            <w:r w:rsidRPr="00C44E34">
              <w:t> &gt; </w:t>
            </w:r>
            <w:hyperlink r:id="rId411" w:history="1">
              <w:r w:rsidRPr="00C44E34">
                <w:rPr>
                  <w:rStyle w:val="Hipervnculo"/>
                </w:rPr>
                <w:t>Drawing</w:t>
              </w:r>
            </w:hyperlink>
            <w:r w:rsidRPr="00C44E34">
              <w:t> &gt; </w:t>
            </w:r>
            <w:hyperlink r:id="rId412" w:history="1">
              <w:r w:rsidRPr="00C44E34">
                <w:rPr>
                  <w:rStyle w:val="Hipervnculo"/>
                </w:rPr>
                <w:t>Draw.VerticalLine()</w:t>
              </w:r>
            </w:hyperlink>
            <w:r w:rsidRPr="00C44E34">
              <w:t> &gt;</w:t>
            </w:r>
          </w:p>
          <w:p w14:paraId="689146B6" w14:textId="77777777" w:rsidR="00C44E34" w:rsidRPr="00C44E34" w:rsidRDefault="00C44E34" w:rsidP="00C44E34">
            <w:r w:rsidRPr="00C44E34">
              <w:rPr>
                <w:b/>
                <w:bCs/>
              </w:rPr>
              <w:t>VerticalLine</w:t>
            </w:r>
          </w:p>
        </w:tc>
        <w:tc>
          <w:tcPr>
            <w:tcW w:w="1800" w:type="dxa"/>
            <w:shd w:val="clear" w:color="auto" w:fill="DC3900"/>
            <w:tcMar>
              <w:top w:w="75" w:type="dxa"/>
              <w:left w:w="75" w:type="dxa"/>
              <w:bottom w:w="75" w:type="dxa"/>
              <w:right w:w="75" w:type="dxa"/>
            </w:tcMar>
            <w:vAlign w:val="center"/>
            <w:hideMark/>
          </w:tcPr>
          <w:p w14:paraId="2852A500" w14:textId="0AE6390A" w:rsidR="00C44E34" w:rsidRPr="00C44E34" w:rsidRDefault="00C44E34" w:rsidP="00C44E34">
            <w:r w:rsidRPr="00C44E34">
              <w:drawing>
                <wp:inline distT="0" distB="0" distL="0" distR="0" wp14:anchorId="0C2D0D05" wp14:editId="633F3522">
                  <wp:extent cx="247650" cy="247650"/>
                  <wp:effectExtent l="0" t="0" r="0" b="0"/>
                  <wp:docPr id="1343189253" name="Imagen 352" descr="Previous page">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Previous page">
                            <a:hlinkClick r:id="rId40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7591DD5" wp14:editId="715C3F0E">
                  <wp:extent cx="247650" cy="247650"/>
                  <wp:effectExtent l="0" t="0" r="0" b="0"/>
                  <wp:docPr id="340698282" name="Imagen 351" descr="Return to chapter overview">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Return to chapter overview">
                            <a:hlinkClick r:id="rId40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70DA43E0" wp14:editId="0212B3E6">
                  <wp:extent cx="247650" cy="247650"/>
                  <wp:effectExtent l="0" t="0" r="0" b="0"/>
                  <wp:docPr id="607128212" name="Imagen 350" descr="Next page">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Next page">
                            <a:hlinkClick r:id="rId4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9D4848E" w14:textId="77777777" w:rsidR="00C44E34" w:rsidRPr="00C44E34" w:rsidRDefault="00C44E34" w:rsidP="00C44E34">
      <w:r w:rsidRPr="00C44E34">
        <w:rPr>
          <w:b/>
          <w:bCs/>
        </w:rPr>
        <w:t>Definition</w:t>
      </w:r>
    </w:p>
    <w:p w14:paraId="08EDF4AF" w14:textId="77777777" w:rsidR="00C44E34" w:rsidRPr="00C44E34" w:rsidRDefault="00C44E34" w:rsidP="00C44E34">
      <w:r w:rsidRPr="00C44E34">
        <w:t>Represents an interface that exposes information regarding a Vertical Line </w:t>
      </w:r>
      <w:hyperlink r:id="rId414" w:history="1">
        <w:r w:rsidRPr="00C44E34">
          <w:rPr>
            <w:rStyle w:val="Hipervnculo"/>
          </w:rPr>
          <w:t>IDrawingTool</w:t>
        </w:r>
      </w:hyperlink>
      <w:r w:rsidRPr="00C44E34">
        <w:t>.</w:t>
      </w:r>
    </w:p>
    <w:p w14:paraId="2BD0A0C9" w14:textId="77777777" w:rsidR="00C44E34" w:rsidRPr="00C44E34" w:rsidRDefault="00C44E34" w:rsidP="00C44E34">
      <w:r w:rsidRPr="00C44E34">
        <w:t> </w:t>
      </w:r>
    </w:p>
    <w:p w14:paraId="7DB5163C" w14:textId="77777777" w:rsidR="00C44E34" w:rsidRPr="00C44E34" w:rsidRDefault="00C44E34" w:rsidP="00C44E34">
      <w:r w:rsidRPr="00C44E34">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200A80AC"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22E61F" w14:textId="77777777" w:rsidR="00C44E34" w:rsidRPr="00C44E34" w:rsidRDefault="00C44E34" w:rsidP="00C44E34">
            <w:r w:rsidRPr="00C44E34">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E30384" w14:textId="77777777" w:rsidR="00C44E34" w:rsidRPr="00C44E34" w:rsidRDefault="00C44E34" w:rsidP="00C44E34">
            <w:pPr>
              <w:rPr>
                <w:lang w:val="pt-PT"/>
              </w:rPr>
            </w:pPr>
            <w:r w:rsidRPr="00C44E34">
              <w:rPr>
                <w:lang w:val="pt-PT"/>
              </w:rPr>
              <w:t>An </w:t>
            </w:r>
            <w:hyperlink r:id="rId415" w:anchor="chartanchor" w:history="1">
              <w:r w:rsidRPr="00C44E34">
                <w:rPr>
                  <w:rStyle w:val="Hipervnculo"/>
                  <w:lang w:val="pt-PT"/>
                </w:rPr>
                <w:t>IDrawingTool's ChartAnchor</w:t>
              </w:r>
            </w:hyperlink>
            <w:r w:rsidRPr="00C44E34">
              <w:rPr>
                <w:lang w:val="pt-PT"/>
              </w:rPr>
              <w:t> representing the starting point of the drawing object</w:t>
            </w:r>
          </w:p>
        </w:tc>
      </w:tr>
      <w:tr w:rsidR="00C44E34" w:rsidRPr="00C44E34" w14:paraId="058503CF"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F71649" w14:textId="77777777" w:rsidR="00C44E34" w:rsidRPr="00C44E34" w:rsidRDefault="00C44E34" w:rsidP="00C44E34">
            <w:r w:rsidRPr="00C44E34">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1EBEA8" w14:textId="77777777" w:rsidR="00C44E34" w:rsidRPr="00C44E34" w:rsidRDefault="00C44E34" w:rsidP="00C44E34">
            <w:r w:rsidRPr="00C44E34">
              <w:t>An </w:t>
            </w:r>
            <w:hyperlink r:id="rId416" w:anchor="chartanchor" w:history="1">
              <w:r w:rsidRPr="00C44E34">
                <w:rPr>
                  <w:rStyle w:val="Hipervnculo"/>
                </w:rPr>
                <w:t>IDrawingTool's ChartAnchor</w:t>
              </w:r>
            </w:hyperlink>
            <w:r w:rsidRPr="00C44E34">
              <w:t> representing the end point of the drawing object</w:t>
            </w:r>
          </w:p>
        </w:tc>
      </w:tr>
      <w:tr w:rsidR="00C44E34" w:rsidRPr="00C44E34" w14:paraId="648FCB6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EFC855" w14:textId="77777777" w:rsidR="00C44E34" w:rsidRPr="00C44E34" w:rsidRDefault="00C44E34" w:rsidP="00C44E34">
            <w:r w:rsidRPr="00C44E34">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E53E32" w14:textId="77777777" w:rsidR="00C44E34" w:rsidRPr="00C44E34" w:rsidRDefault="00C44E34" w:rsidP="00C44E34">
            <w:pPr>
              <w:rPr>
                <w:lang w:val="pt-PT"/>
              </w:rPr>
            </w:pPr>
            <w:r w:rsidRPr="00C44E34">
              <w:rPr>
                <w:lang w:val="pt-PT"/>
              </w:rPr>
              <w:t>A </w:t>
            </w:r>
            <w:hyperlink r:id="rId417" w:history="1">
              <w:r w:rsidRPr="00C44E34">
                <w:rPr>
                  <w:rStyle w:val="Hipervnculo"/>
                  <w:lang w:val="pt-PT"/>
                </w:rPr>
                <w:t>Stroke</w:t>
              </w:r>
            </w:hyperlink>
            <w:r w:rsidRPr="00C44E34">
              <w:rPr>
                <w:lang w:val="pt-PT"/>
              </w:rPr>
              <w:t> object used to draw the object</w:t>
            </w:r>
          </w:p>
        </w:tc>
      </w:tr>
    </w:tbl>
    <w:p w14:paraId="7B7BBE1B" w14:textId="77777777" w:rsidR="00C44E34" w:rsidRPr="00C44E34" w:rsidRDefault="00C44E34" w:rsidP="00C44E34">
      <w:pPr>
        <w:rPr>
          <w:lang w:val="pt-PT"/>
        </w:rPr>
      </w:pPr>
      <w:r w:rsidRPr="00C44E34">
        <w:rPr>
          <w:b/>
          <w:bCs/>
          <w:lang w:val="pt-PT"/>
        </w:rPr>
        <w:t> </w:t>
      </w:r>
    </w:p>
    <w:p w14:paraId="553903C6" w14:textId="77777777" w:rsidR="00C44E34" w:rsidRPr="00C44E34" w:rsidRDefault="00C44E34" w:rsidP="00C44E34">
      <w:pPr>
        <w:rPr>
          <w:lang w:val="pt-PT"/>
        </w:rPr>
      </w:pPr>
      <w:r w:rsidRPr="00C44E34">
        <w:rPr>
          <w:b/>
          <w:bCs/>
          <w:lang w:val="pt-PT"/>
        </w:rPr>
        <w:t> </w:t>
      </w:r>
    </w:p>
    <w:p w14:paraId="0752A76A"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853"/>
        <w:gridCol w:w="6854"/>
        <w:gridCol w:w="7901"/>
      </w:tblGrid>
      <w:tr w:rsidR="00C44E34" w:rsidRPr="00C44E34" w14:paraId="0E78D107"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ED30E1" w14:textId="5FAC4460" w:rsidR="00C44E34" w:rsidRPr="00C44E34" w:rsidRDefault="00C44E34" w:rsidP="00C44E34">
            <w:r w:rsidRPr="00C44E34">
              <w:drawing>
                <wp:inline distT="0" distB="0" distL="0" distR="0" wp14:anchorId="006ADDDE" wp14:editId="1C4A0B9D">
                  <wp:extent cx="190500" cy="190500"/>
                  <wp:effectExtent l="0" t="0" r="0" b="0"/>
                  <wp:docPr id="1029496022" name="Imagen 3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783104ED"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F7B03D" w14:textId="77777777" w:rsidR="00C44E34" w:rsidRPr="00C44E34" w:rsidRDefault="00C44E34" w:rsidP="00C44E34">
            <w:r w:rsidRPr="00C44E34">
              <w:t>// Instantiate a VerticalLine object</w:t>
            </w:r>
            <w:r w:rsidRPr="00C44E34">
              <w:br/>
              <w:t>VerticalLine myLine = Draw.VerticalLine(this, "tag1", 10, Brushes.Black);</w:t>
            </w:r>
            <w:r w:rsidRPr="00C44E34">
              <w:br/>
              <w:t> </w:t>
            </w:r>
            <w:r w:rsidRPr="00C44E34">
              <w:br/>
              <w:t>// Change the object's Stroke</w:t>
            </w:r>
            <w:r w:rsidRPr="00C44E34">
              <w:br/>
              <w:t>myLine.Stroke = new </w:t>
            </w:r>
            <w:proofErr w:type="gramStart"/>
            <w:r w:rsidRPr="00C44E34">
              <w:t>Stroke(</w:t>
            </w:r>
            <w:proofErr w:type="gramEnd"/>
            <w:r w:rsidRPr="00C44E34">
              <w:t>Brushes.BlanchedAlmond, DashStyleHelper.Dot, 5);</w:t>
            </w:r>
          </w:p>
        </w:tc>
      </w:tr>
      <w:tr w:rsidR="00C44E34" w:rsidRPr="00C44E34" w14:paraId="480AC903"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9DDF1CC" w14:textId="77777777" w:rsidR="00C44E34" w:rsidRPr="00C44E34" w:rsidRDefault="00C44E34" w:rsidP="00C44E34">
            <w:r w:rsidRPr="00C44E34">
              <w:rPr>
                <w:b/>
                <w:bCs/>
              </w:rPr>
              <w:t>Navigation:</w:t>
            </w:r>
            <w:r w:rsidRPr="00C44E34">
              <w:t>  </w:t>
            </w:r>
            <w:hyperlink r:id="rId418" w:history="1">
              <w:r w:rsidRPr="00C44E34">
                <w:rPr>
                  <w:rStyle w:val="Hipervnculo"/>
                </w:rPr>
                <w:t>NinjaScript</w:t>
              </w:r>
            </w:hyperlink>
            <w:r w:rsidRPr="00C44E34">
              <w:t> &gt; </w:t>
            </w:r>
            <w:hyperlink r:id="rId419" w:history="1">
              <w:r w:rsidRPr="00C44E34">
                <w:rPr>
                  <w:rStyle w:val="Hipervnculo"/>
                </w:rPr>
                <w:t>Language Reference</w:t>
              </w:r>
            </w:hyperlink>
            <w:r w:rsidRPr="00C44E34">
              <w:t> &gt; </w:t>
            </w:r>
            <w:hyperlink r:id="rId420" w:history="1">
              <w:r w:rsidRPr="00C44E34">
                <w:rPr>
                  <w:rStyle w:val="Hipervnculo"/>
                </w:rPr>
                <w:t>Common</w:t>
              </w:r>
            </w:hyperlink>
            <w:r w:rsidRPr="00C44E34">
              <w:t> &gt; </w:t>
            </w:r>
            <w:hyperlink r:id="rId421" w:history="1">
              <w:r w:rsidRPr="00C44E34">
                <w:rPr>
                  <w:rStyle w:val="Hipervnculo"/>
                </w:rPr>
                <w:t>Drawing</w:t>
              </w:r>
            </w:hyperlink>
            <w:r w:rsidRPr="00C44E34">
              <w:t> &gt;</w:t>
            </w:r>
          </w:p>
          <w:p w14:paraId="2291DD4D" w14:textId="77777777" w:rsidR="00C44E34" w:rsidRPr="00C44E34" w:rsidRDefault="00C44E34" w:rsidP="00C44E34">
            <w:r w:rsidRPr="00C44E34">
              <w:rPr>
                <w:b/>
                <w:bCs/>
              </w:rPr>
              <w:t>AllowRemovalOfDrawObjects</w:t>
            </w:r>
          </w:p>
        </w:tc>
        <w:tc>
          <w:tcPr>
            <w:tcW w:w="1800" w:type="dxa"/>
            <w:shd w:val="clear" w:color="auto" w:fill="DC3900"/>
            <w:tcMar>
              <w:top w:w="75" w:type="dxa"/>
              <w:left w:w="75" w:type="dxa"/>
              <w:bottom w:w="75" w:type="dxa"/>
              <w:right w:w="75" w:type="dxa"/>
            </w:tcMar>
            <w:vAlign w:val="center"/>
            <w:hideMark/>
          </w:tcPr>
          <w:p w14:paraId="50E3A3AB" w14:textId="590A27F8" w:rsidR="00C44E34" w:rsidRPr="00C44E34" w:rsidRDefault="00C44E34" w:rsidP="00C44E34">
            <w:r w:rsidRPr="00C44E34">
              <w:drawing>
                <wp:inline distT="0" distB="0" distL="0" distR="0" wp14:anchorId="47F2CEB9" wp14:editId="1E23A8A9">
                  <wp:extent cx="247650" cy="247650"/>
                  <wp:effectExtent l="0" t="0" r="0" b="0"/>
                  <wp:docPr id="2060451600" name="Imagen 360" descr="Previous page">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Previous page">
                            <a:hlinkClick r:id="rId4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8F16081" wp14:editId="56CBF3E1">
                  <wp:extent cx="247650" cy="247650"/>
                  <wp:effectExtent l="0" t="0" r="0" b="0"/>
                  <wp:docPr id="401573165" name="Imagen 359" descr="Return to chapter overview">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Return to chapter overview">
                            <a:hlinkClick r:id="rId2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F1011C6" wp14:editId="2904D3E0">
                  <wp:extent cx="247650" cy="247650"/>
                  <wp:effectExtent l="0" t="0" r="0" b="0"/>
                  <wp:docPr id="440909731" name="Imagen 358" descr="Next page">
                    <a:hlinkClick xmlns:a="http://schemas.openxmlformats.org/drawingml/2006/main" r:id="rId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Next page">
                            <a:hlinkClick r:id="rId42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0CE5586" w14:textId="77777777" w:rsidR="00C44E34" w:rsidRPr="00C44E34" w:rsidRDefault="00C44E34" w:rsidP="00C44E34">
      <w:r w:rsidRPr="00C44E34">
        <w:rPr>
          <w:b/>
          <w:bCs/>
        </w:rPr>
        <w:t>Definition</w:t>
      </w:r>
    </w:p>
    <w:p w14:paraId="66B3E2EC" w14:textId="77777777" w:rsidR="00C44E34" w:rsidRPr="00C44E34" w:rsidRDefault="00C44E34" w:rsidP="00C44E34">
      <w:r w:rsidRPr="00C44E34">
        <w:t>Determines if programmatically drawn </w:t>
      </w:r>
      <w:hyperlink r:id="rId423" w:history="1">
        <w:r w:rsidRPr="00C44E34">
          <w:rPr>
            <w:rStyle w:val="Hipervnculo"/>
          </w:rPr>
          <w:t>DrawObjects</w:t>
        </w:r>
      </w:hyperlink>
      <w:r w:rsidRPr="00C44E34">
        <w:t> are allowed to remove manually from the chart</w:t>
      </w:r>
    </w:p>
    <w:p w14:paraId="1E15717F" w14:textId="77777777" w:rsidR="00C44E34" w:rsidRPr="00C44E34" w:rsidRDefault="00C44E34" w:rsidP="00C44E34">
      <w:r w:rsidRPr="00C44E34">
        <w:t> </w:t>
      </w:r>
    </w:p>
    <w:p w14:paraId="37AFCEFB" w14:textId="77777777" w:rsidR="00C44E34" w:rsidRPr="00C44E34" w:rsidRDefault="00C44E34" w:rsidP="00C44E34">
      <w:r w:rsidRPr="00C44E34">
        <w:rPr>
          <w:b/>
          <w:bCs/>
        </w:rPr>
        <w:t>Property Value</w:t>
      </w:r>
    </w:p>
    <w:p w14:paraId="6EA455B6" w14:textId="77777777" w:rsidR="00C44E34" w:rsidRPr="00C44E34" w:rsidRDefault="00C44E34" w:rsidP="00C44E34">
      <w:r w:rsidRPr="00C44E34">
        <w:t>When set to </w:t>
      </w:r>
      <w:r w:rsidRPr="00C44E34">
        <w:rPr>
          <w:b/>
          <w:bCs/>
        </w:rPr>
        <w:t>true</w:t>
      </w:r>
      <w:r w:rsidRPr="00C44E34">
        <w:t>, the draw objects from the indicator or strategy can be deleted from the chart manually by a user. If </w:t>
      </w:r>
      <w:r w:rsidRPr="00C44E34">
        <w:rPr>
          <w:b/>
          <w:bCs/>
        </w:rPr>
        <w:t>false</w:t>
      </w:r>
      <w:r w:rsidRPr="00C44E34">
        <w:t>, draw objects from the indicator or strategy can only be removed from the chart if the script removes the drawing object, or the script is terminates.  Default set to </w:t>
      </w:r>
      <w:r w:rsidRPr="00C44E34">
        <w:rPr>
          <w:b/>
          <w:bCs/>
        </w:rPr>
        <w:t>false</w:t>
      </w:r>
      <w:r w:rsidRPr="00C44E34">
        <w:t>.</w:t>
      </w:r>
    </w:p>
    <w:p w14:paraId="317921DA" w14:textId="77777777" w:rsidR="00C44E34" w:rsidRPr="00C44E34" w:rsidRDefault="00C44E34" w:rsidP="00C44E34">
      <w:r w:rsidRPr="00C44E34">
        <w:t> </w:t>
      </w:r>
    </w:p>
    <w:p w14:paraId="0F14700E" w14:textId="77777777" w:rsidR="00C44E34" w:rsidRPr="00C44E34" w:rsidRDefault="00C44E34" w:rsidP="00C44E34">
      <w:r w:rsidRPr="00C44E34">
        <w:rPr>
          <w:b/>
          <w:bCs/>
        </w:rPr>
        <w:t>Syntax</w:t>
      </w:r>
    </w:p>
    <w:p w14:paraId="1E1B83FB" w14:textId="77777777" w:rsidR="00C44E34" w:rsidRPr="00C44E34" w:rsidRDefault="00C44E34" w:rsidP="00C44E34">
      <w:r w:rsidRPr="00C44E34">
        <w:t>AllowRemovalOfDrawObjects</w:t>
      </w:r>
    </w:p>
    <w:p w14:paraId="20A3052F" w14:textId="77777777" w:rsidR="00C44E34" w:rsidRPr="00C44E34" w:rsidRDefault="00C44E34" w:rsidP="00C44E34">
      <w:r w:rsidRPr="00C44E34">
        <w:t> </w:t>
      </w:r>
    </w:p>
    <w:p w14:paraId="290A9D1D"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9622"/>
        <w:gridCol w:w="1986"/>
      </w:tblGrid>
      <w:tr w:rsidR="00C44E34" w:rsidRPr="00C44E34" w14:paraId="25B3E60F"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3A2E7D" w14:textId="67A63CD9" w:rsidR="00C44E34" w:rsidRPr="00C44E34" w:rsidRDefault="00C44E34" w:rsidP="00C44E34">
            <w:r w:rsidRPr="00C44E34">
              <w:drawing>
                <wp:inline distT="0" distB="0" distL="0" distR="0" wp14:anchorId="5686BBC2" wp14:editId="30F2A4BA">
                  <wp:extent cx="190500" cy="190500"/>
                  <wp:effectExtent l="0" t="0" r="0" b="0"/>
                  <wp:docPr id="1132604226" name="Imagen 3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1639CB" w14:textId="77777777" w:rsidR="00C44E34" w:rsidRPr="00C44E34" w:rsidRDefault="00C44E34" w:rsidP="00C44E34"/>
        </w:tc>
      </w:tr>
      <w:tr w:rsidR="00C44E34" w:rsidRPr="00C44E34" w14:paraId="2CB1B49B" w14:textId="77777777" w:rsidTr="00C44E34">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8D819A" w14:textId="77777777" w:rsidR="00C44E34" w:rsidRPr="00C44E34" w:rsidRDefault="00C44E34" w:rsidP="00C44E34">
            <w:r w:rsidRPr="00C44E34">
              <w:t>protected override void </w:t>
            </w:r>
            <w:proofErr w:type="gramStart"/>
            <w:r w:rsidRPr="00C44E34">
              <w:t>OnStateChange(</w:t>
            </w:r>
            <w:proofErr w:type="gramEnd"/>
            <w:r w:rsidRPr="00C44E34">
              <w:t>)</w:t>
            </w:r>
            <w:r w:rsidRPr="00C44E34">
              <w:br/>
              <w:t>{</w:t>
            </w:r>
            <w:r w:rsidRPr="00C44E34">
              <w:br/>
              <w:t>    Add(new Plot(Brushes.Orange, "SMA"));</w:t>
            </w:r>
            <w:r w:rsidRPr="00C44E34">
              <w:br/>
              <w:t>    AllowRemovalOfDrawObjects = true; // Draw objects can be removed separately from the script</w:t>
            </w:r>
            <w:r w:rsidRPr="00C44E34">
              <w:br/>
              <w:t>}</w:t>
            </w:r>
          </w:p>
        </w:tc>
      </w:tr>
      <w:tr w:rsidR="00C44E34" w:rsidRPr="00C44E34" w14:paraId="4789D52B"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7583D677" w14:textId="77777777" w:rsidR="00C44E34" w:rsidRPr="00C44E34" w:rsidRDefault="00C44E34" w:rsidP="00C44E34">
            <w:r w:rsidRPr="00C44E34">
              <w:rPr>
                <w:b/>
                <w:bCs/>
              </w:rPr>
              <w:t>Navigation:</w:t>
            </w:r>
            <w:r w:rsidRPr="00C44E34">
              <w:t>  </w:t>
            </w:r>
            <w:hyperlink r:id="rId424" w:history="1">
              <w:r w:rsidRPr="00C44E34">
                <w:rPr>
                  <w:rStyle w:val="Hipervnculo"/>
                </w:rPr>
                <w:t>NinjaScript</w:t>
              </w:r>
            </w:hyperlink>
            <w:r w:rsidRPr="00C44E34">
              <w:t> &gt; </w:t>
            </w:r>
            <w:hyperlink r:id="rId425" w:history="1">
              <w:r w:rsidRPr="00C44E34">
                <w:rPr>
                  <w:rStyle w:val="Hipervnculo"/>
                </w:rPr>
                <w:t>Language Reference</w:t>
              </w:r>
            </w:hyperlink>
            <w:r w:rsidRPr="00C44E34">
              <w:t> &gt; </w:t>
            </w:r>
            <w:hyperlink r:id="rId426" w:history="1">
              <w:r w:rsidRPr="00C44E34">
                <w:rPr>
                  <w:rStyle w:val="Hipervnculo"/>
                </w:rPr>
                <w:t>Common</w:t>
              </w:r>
            </w:hyperlink>
            <w:r w:rsidRPr="00C44E34">
              <w:t> &gt; </w:t>
            </w:r>
            <w:hyperlink r:id="rId427" w:history="1">
              <w:r w:rsidRPr="00C44E34">
                <w:rPr>
                  <w:rStyle w:val="Hipervnculo"/>
                </w:rPr>
                <w:t>Drawing</w:t>
              </w:r>
            </w:hyperlink>
            <w:r w:rsidRPr="00C44E34">
              <w:t> &gt;</w:t>
            </w:r>
          </w:p>
          <w:p w14:paraId="5DC77E00" w14:textId="77777777" w:rsidR="00C44E34" w:rsidRPr="00C44E34" w:rsidRDefault="00C44E34" w:rsidP="00C44E34">
            <w:r w:rsidRPr="00C44E34">
              <w:rPr>
                <w:b/>
                <w:bCs/>
              </w:rPr>
              <w:lastRenderedPageBreak/>
              <w:t>BackBrush</w:t>
            </w:r>
          </w:p>
        </w:tc>
        <w:tc>
          <w:tcPr>
            <w:tcW w:w="1800" w:type="dxa"/>
            <w:shd w:val="clear" w:color="auto" w:fill="DC3900"/>
            <w:tcMar>
              <w:top w:w="75" w:type="dxa"/>
              <w:left w:w="75" w:type="dxa"/>
              <w:bottom w:w="75" w:type="dxa"/>
              <w:right w:w="75" w:type="dxa"/>
            </w:tcMar>
            <w:vAlign w:val="center"/>
            <w:hideMark/>
          </w:tcPr>
          <w:p w14:paraId="4939C00F" w14:textId="59EF2FA5" w:rsidR="00C44E34" w:rsidRPr="00C44E34" w:rsidRDefault="00C44E34" w:rsidP="00C44E34">
            <w:r w:rsidRPr="00C44E34">
              <w:lastRenderedPageBreak/>
              <w:drawing>
                <wp:inline distT="0" distB="0" distL="0" distR="0" wp14:anchorId="571898C9" wp14:editId="59FCFFD3">
                  <wp:extent cx="247650" cy="247650"/>
                  <wp:effectExtent l="0" t="0" r="0" b="0"/>
                  <wp:docPr id="1033648180" name="Imagen 370" descr="Previous page">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Previous page">
                            <a:hlinkClick r:id="rId42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5AA2A30" wp14:editId="53D0B41F">
                  <wp:extent cx="247650" cy="247650"/>
                  <wp:effectExtent l="0" t="0" r="0" b="0"/>
                  <wp:docPr id="1413747991" name="Imagen 369"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Return to chapter overview">
                            <a:hlinkClick r:id="rId1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C21651A" wp14:editId="14FF2DD3">
                  <wp:extent cx="247650" cy="247650"/>
                  <wp:effectExtent l="0" t="0" r="0" b="0"/>
                  <wp:docPr id="1249646697" name="Imagen 368" descr="Next page">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Next page">
                            <a:hlinkClick r:id="rId4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DC3A4AC" w14:textId="77777777" w:rsidR="00C44E34" w:rsidRPr="00C44E34" w:rsidRDefault="00C44E34" w:rsidP="00C44E34">
      <w:r w:rsidRPr="00C44E34">
        <w:rPr>
          <w:b/>
          <w:bCs/>
        </w:rPr>
        <w:t>Definition</w:t>
      </w:r>
    </w:p>
    <w:p w14:paraId="259109FE" w14:textId="77777777" w:rsidR="00C44E34" w:rsidRPr="00C44E34" w:rsidRDefault="00C44E34" w:rsidP="00C44E34">
      <w:pPr>
        <w:rPr>
          <w:lang w:val="pt-PT"/>
        </w:rPr>
      </w:pPr>
      <w:r w:rsidRPr="00C44E34">
        <w:rPr>
          <w:lang w:val="pt-PT"/>
        </w:rPr>
        <w:t>Sets the brush used for painting the chart panel's background color for the current bar.</w:t>
      </w:r>
    </w:p>
    <w:p w14:paraId="48390EE5" w14:textId="77777777" w:rsidR="00C44E34" w:rsidRPr="00C44E34" w:rsidRDefault="00C44E34" w:rsidP="00C44E34">
      <w:pPr>
        <w:rPr>
          <w:lang w:val="pt-PT"/>
        </w:rPr>
      </w:pPr>
      <w:r w:rsidRPr="00C44E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3FE016A9" w14:textId="77777777" w:rsidTr="00C44E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FFD34D1" w14:textId="77777777" w:rsidR="00C44E34" w:rsidRPr="00C44E34" w:rsidRDefault="00C44E34" w:rsidP="00C44E34">
            <w:r w:rsidRPr="00C44E34">
              <w:rPr>
                <w:b/>
                <w:bCs/>
                <w:lang w:val="pt-PT"/>
              </w:rPr>
              <w:t>Note</w:t>
            </w:r>
            <w:r w:rsidRPr="00C44E34">
              <w:rPr>
                <w:lang w:val="pt-PT"/>
              </w:rPr>
              <w:t>: This property will only set the back color for the panel the indicator is running.  </w:t>
            </w:r>
            <w:r w:rsidRPr="00C44E34">
              <w:t>To set background color for all panels, please see the </w:t>
            </w:r>
            <w:hyperlink r:id="rId430" w:history="1">
              <w:r w:rsidRPr="00C44E34">
                <w:rPr>
                  <w:rStyle w:val="Hipervnculo"/>
                </w:rPr>
                <w:t>BackBrushAll</w:t>
              </w:r>
            </w:hyperlink>
            <w:r w:rsidRPr="00C44E34">
              <w:t> property.</w:t>
            </w:r>
          </w:p>
        </w:tc>
      </w:tr>
    </w:tbl>
    <w:p w14:paraId="12D217FB" w14:textId="77777777" w:rsidR="00C44E34" w:rsidRPr="00C44E34" w:rsidRDefault="00C44E34" w:rsidP="00C44E34">
      <w:r w:rsidRPr="00C44E34">
        <w:t> </w:t>
      </w:r>
    </w:p>
    <w:p w14:paraId="20EEAFB5" w14:textId="77777777" w:rsidR="00C44E34" w:rsidRPr="00C44E34" w:rsidRDefault="00C44E34" w:rsidP="00C44E34">
      <w:r w:rsidRPr="00C44E34">
        <w:rPr>
          <w:b/>
          <w:bCs/>
        </w:rPr>
        <w:t>Property Value</w:t>
      </w:r>
    </w:p>
    <w:p w14:paraId="7FD77D14" w14:textId="77777777" w:rsidR="00C44E34" w:rsidRPr="00C44E34" w:rsidRDefault="00C44E34" w:rsidP="00C44E34">
      <w:pPr>
        <w:rPr>
          <w:lang w:val="pt-PT"/>
        </w:rPr>
      </w:pPr>
      <w:r w:rsidRPr="00C44E34">
        <w:rPr>
          <w:lang w:val="pt-PT"/>
        </w:rPr>
        <w:t>A </w:t>
      </w:r>
      <w:hyperlink r:id="rId431" w:tgtFrame="_blank" w:history="1">
        <w:r w:rsidRPr="00C44E34">
          <w:rPr>
            <w:rStyle w:val="Hipervnculo"/>
            <w:lang w:val="pt-PT"/>
          </w:rPr>
          <w:t>Brush</w:t>
        </w:r>
      </w:hyperlink>
      <w:r w:rsidRPr="00C44E34">
        <w:rPr>
          <w:lang w:val="pt-PT"/>
        </w:rPr>
        <w:t> object that represents the color of the current chart bar.</w:t>
      </w:r>
    </w:p>
    <w:p w14:paraId="08E66FAA" w14:textId="77777777" w:rsidR="00C44E34" w:rsidRPr="00C44E34" w:rsidRDefault="00C44E34" w:rsidP="00C44E34">
      <w:pPr>
        <w:rPr>
          <w:lang w:val="pt-PT"/>
        </w:rPr>
      </w:pPr>
      <w:r w:rsidRPr="00C44E34">
        <w:rPr>
          <w:lang w:val="pt-PT"/>
        </w:rPr>
        <w:t> </w:t>
      </w:r>
    </w:p>
    <w:p w14:paraId="0B5688EE" w14:textId="77777777" w:rsidR="00C44E34" w:rsidRPr="00C44E34" w:rsidRDefault="00C44E34" w:rsidP="00C44E34">
      <w:r w:rsidRPr="00C44E34">
        <w:rPr>
          <w:b/>
          <w:bCs/>
        </w:rPr>
        <w:t>Syntax</w:t>
      </w:r>
    </w:p>
    <w:p w14:paraId="11CFC078" w14:textId="77777777" w:rsidR="00C44E34" w:rsidRPr="00C44E34" w:rsidRDefault="00C44E34" w:rsidP="00C44E34">
      <w:r w:rsidRPr="00C44E34">
        <w:t>BackBrush</w:t>
      </w:r>
    </w:p>
    <w:p w14:paraId="6A17834C" w14:textId="77777777" w:rsidR="00C44E34" w:rsidRPr="00C44E34" w:rsidRDefault="00C44E34" w:rsidP="00C44E34">
      <w:r w:rsidRPr="00C44E3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75ECBA7C" w14:textId="77777777" w:rsidTr="00C44E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314F44C" w14:textId="77777777" w:rsidR="00C44E34" w:rsidRPr="00C44E34" w:rsidRDefault="00C44E34" w:rsidP="00C44E34">
            <w:r w:rsidRPr="00C44E34">
              <w:rPr>
                <w:b/>
                <w:bCs/>
              </w:rPr>
              <w:t>Warning</w:t>
            </w:r>
            <w:r w:rsidRPr="00C44E34">
              <w:t>:  You may have up to 65,535 unique BackBrush instances, therefore, using </w:t>
            </w:r>
            <w:hyperlink r:id="rId432" w:history="1">
              <w:r w:rsidRPr="00C44E34">
                <w:rPr>
                  <w:rStyle w:val="Hipervnculo"/>
                </w:rPr>
                <w:t>static predefined brushes</w:t>
              </w:r>
            </w:hyperlink>
            <w:r w:rsidRPr="00C44E34">
              <w:t> should be favored.  </w:t>
            </w:r>
            <w:proofErr w:type="gramStart"/>
            <w:r w:rsidRPr="00C44E34">
              <w:t>Alternatively,  in</w:t>
            </w:r>
            <w:proofErr w:type="gramEnd"/>
            <w:r w:rsidRPr="00C44E34">
              <w:t xml:space="preserve"> order to use fewer brushes, please try to cache your custom brushes until a new brush would actually need to be created.</w:t>
            </w:r>
          </w:p>
        </w:tc>
      </w:tr>
    </w:tbl>
    <w:p w14:paraId="15BB0DB4" w14:textId="77777777" w:rsidR="00C44E34" w:rsidRPr="00C44E34" w:rsidRDefault="00C44E34" w:rsidP="00C44E34">
      <w:r w:rsidRPr="00C44E34">
        <w:rPr>
          <w:b/>
          <w:bCs/>
        </w:rPr>
        <w:t> </w:t>
      </w:r>
    </w:p>
    <w:p w14:paraId="4409602C" w14:textId="77777777" w:rsidR="00C44E34" w:rsidRPr="00C44E34" w:rsidRDefault="00C44E34" w:rsidP="00C44E34">
      <w:r w:rsidRPr="00C44E34">
        <w:rPr>
          <w:b/>
          <w:bCs/>
        </w:rPr>
        <w:t> </w:t>
      </w:r>
    </w:p>
    <w:p w14:paraId="36BB5126" w14:textId="77777777" w:rsidR="00C44E34" w:rsidRPr="00C44E34" w:rsidRDefault="00C44E34" w:rsidP="00C44E34">
      <w:r w:rsidRPr="00C44E34">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4E34" w:rsidRPr="00C44E34" w14:paraId="6543D986" w14:textId="77777777" w:rsidTr="00C44E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24FE7D" w14:textId="29FE7DD6" w:rsidR="00C44E34" w:rsidRPr="00C44E34" w:rsidRDefault="00C44E34" w:rsidP="00C44E34">
            <w:r w:rsidRPr="00C44E34">
              <w:drawing>
                <wp:inline distT="0" distB="0" distL="0" distR="0" wp14:anchorId="38308557" wp14:editId="027051CB">
                  <wp:extent cx="190500" cy="190500"/>
                  <wp:effectExtent l="0" t="0" r="0" b="0"/>
                  <wp:docPr id="1357953668" name="Imagen 3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5D666EA3"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FCDAE5" w14:textId="77777777" w:rsidR="00C44E34" w:rsidRPr="00C44E34" w:rsidRDefault="00C44E34" w:rsidP="00C44E34">
            <w:r w:rsidRPr="00C44E34">
              <w:t>protected override void </w:t>
            </w:r>
            <w:proofErr w:type="gramStart"/>
            <w:r w:rsidRPr="00C44E34">
              <w:t>OnBarUpdate(</w:t>
            </w:r>
            <w:proofErr w:type="gramEnd"/>
            <w:r w:rsidRPr="00C44E34">
              <w:t>)</w:t>
            </w:r>
            <w:r w:rsidRPr="00C44E34">
              <w:br/>
              <w:t>{</w:t>
            </w:r>
            <w:r w:rsidRPr="00C44E34">
              <w:br/>
              <w:t>    // Sets the chart panel back color to pale green</w:t>
            </w:r>
            <w:r w:rsidRPr="00C44E34">
              <w:br/>
              <w:t>    BackBrush = Brushes.PaleGreen;</w:t>
            </w:r>
            <w:r w:rsidRPr="00C44E34">
              <w:br/>
              <w:t> </w:t>
            </w:r>
            <w:r w:rsidRPr="00C44E34">
              <w:br/>
              <w:t>    // Sets the back color to to null which will use the default color set in the chart properties dialog window</w:t>
            </w:r>
            <w:r w:rsidRPr="00C44E34">
              <w:br/>
              <w:t>    BackBrush = null;</w:t>
            </w:r>
            <w:r w:rsidRPr="00C44E34">
              <w:br/>
              <w:t> </w:t>
            </w:r>
            <w:r w:rsidRPr="00C44E34">
              <w:br/>
              <w:t>    // Sets the back color to maroon when the closing price is less than the 20 period SMA // and to lime green when above (see image below)</w:t>
            </w:r>
            <w:r w:rsidRPr="00C44E34">
              <w:br/>
              <w:t>    BackBrush = SMA(20)[0] &gt;= Close[0] ? </w:t>
            </w:r>
            <w:proofErr w:type="gramStart"/>
            <w:r w:rsidRPr="00C44E34">
              <w:t>Brushes.Maroon :</w:t>
            </w:r>
            <w:proofErr w:type="gramEnd"/>
            <w:r w:rsidRPr="00C44E34">
              <w:t> Brushes.LimeGreen;</w:t>
            </w:r>
            <w:r w:rsidRPr="00C44E34">
              <w:br/>
              <w:t>}</w:t>
            </w:r>
          </w:p>
        </w:tc>
      </w:tr>
    </w:tbl>
    <w:p w14:paraId="3DAF4F56" w14:textId="77777777" w:rsidR="00C44E34" w:rsidRPr="00C44E34" w:rsidRDefault="00C44E34" w:rsidP="00C44E34">
      <w:r w:rsidRPr="00C44E34">
        <w:t> </w:t>
      </w:r>
    </w:p>
    <w:p w14:paraId="09837435" w14:textId="77777777" w:rsidR="00C44E34" w:rsidRPr="00C44E34" w:rsidRDefault="00C44E34" w:rsidP="00C44E34">
      <w:r w:rsidRPr="00C44E34">
        <w:t> </w:t>
      </w:r>
    </w:p>
    <w:p w14:paraId="130DC031" w14:textId="4D1852CA" w:rsidR="00C44E34" w:rsidRPr="00C44E34" w:rsidRDefault="00C44E34" w:rsidP="00C44E34">
      <w:r w:rsidRPr="00C44E34">
        <w:lastRenderedPageBreak/>
        <w:drawing>
          <wp:inline distT="0" distB="0" distL="0" distR="0" wp14:anchorId="38782DDA" wp14:editId="4398844D">
            <wp:extent cx="5400040" cy="4864735"/>
            <wp:effectExtent l="0" t="0" r="0" b="0"/>
            <wp:docPr id="11228955" name="Imagen 366" descr="MAPrice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MAPriceBars"/>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5400040" cy="4864735"/>
                    </a:xfrm>
                    <a:prstGeom prst="rect">
                      <a:avLst/>
                    </a:prstGeom>
                    <a:noFill/>
                    <a:ln>
                      <a:noFill/>
                    </a:ln>
                  </pic:spPr>
                </pic:pic>
              </a:graphicData>
            </a:graphic>
          </wp:inline>
        </w:drawing>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4E34" w:rsidRPr="00C44E34" w14:paraId="11929CE4" w14:textId="77777777" w:rsidTr="00C44E34">
        <w:trPr>
          <w:tblCellSpacing w:w="0" w:type="dxa"/>
        </w:trPr>
        <w:tc>
          <w:tcPr>
            <w:tcW w:w="0" w:type="auto"/>
            <w:shd w:val="clear" w:color="auto" w:fill="DC3900"/>
            <w:tcMar>
              <w:top w:w="75" w:type="dxa"/>
              <w:left w:w="75" w:type="dxa"/>
              <w:bottom w:w="75" w:type="dxa"/>
              <w:right w:w="75" w:type="dxa"/>
            </w:tcMar>
            <w:vAlign w:val="bottom"/>
            <w:hideMark/>
          </w:tcPr>
          <w:p w14:paraId="687CCA8D" w14:textId="77777777" w:rsidR="00C44E34" w:rsidRPr="00C44E34" w:rsidRDefault="00C44E34" w:rsidP="00C44E34">
            <w:r w:rsidRPr="00C44E34">
              <w:rPr>
                <w:b/>
                <w:bCs/>
              </w:rPr>
              <w:t>Navigation:</w:t>
            </w:r>
            <w:r w:rsidRPr="00C44E34">
              <w:t>  </w:t>
            </w:r>
            <w:hyperlink r:id="rId434" w:history="1">
              <w:r w:rsidRPr="00C44E34">
                <w:rPr>
                  <w:rStyle w:val="Hipervnculo"/>
                </w:rPr>
                <w:t>NinjaScript</w:t>
              </w:r>
            </w:hyperlink>
            <w:r w:rsidRPr="00C44E34">
              <w:t> &gt; </w:t>
            </w:r>
            <w:hyperlink r:id="rId435" w:history="1">
              <w:r w:rsidRPr="00C44E34">
                <w:rPr>
                  <w:rStyle w:val="Hipervnculo"/>
                </w:rPr>
                <w:t>Language Reference</w:t>
              </w:r>
            </w:hyperlink>
            <w:r w:rsidRPr="00C44E34">
              <w:t> &gt; </w:t>
            </w:r>
            <w:hyperlink r:id="rId436" w:history="1">
              <w:r w:rsidRPr="00C44E34">
                <w:rPr>
                  <w:rStyle w:val="Hipervnculo"/>
                </w:rPr>
                <w:t>Common</w:t>
              </w:r>
            </w:hyperlink>
            <w:r w:rsidRPr="00C44E34">
              <w:t> &gt; </w:t>
            </w:r>
            <w:hyperlink r:id="rId437" w:history="1">
              <w:r w:rsidRPr="00C44E34">
                <w:rPr>
                  <w:rStyle w:val="Hipervnculo"/>
                </w:rPr>
                <w:t>Drawing</w:t>
              </w:r>
            </w:hyperlink>
            <w:r w:rsidRPr="00C44E34">
              <w:t> &gt;</w:t>
            </w:r>
          </w:p>
          <w:p w14:paraId="1673798A" w14:textId="77777777" w:rsidR="00C44E34" w:rsidRPr="00C44E34" w:rsidRDefault="00C44E34" w:rsidP="00C44E34">
            <w:r w:rsidRPr="00C44E34">
              <w:rPr>
                <w:b/>
                <w:bCs/>
              </w:rPr>
              <w:t>BackBrushes</w:t>
            </w:r>
          </w:p>
        </w:tc>
        <w:tc>
          <w:tcPr>
            <w:tcW w:w="1800" w:type="dxa"/>
            <w:shd w:val="clear" w:color="auto" w:fill="DC3900"/>
            <w:tcMar>
              <w:top w:w="75" w:type="dxa"/>
              <w:left w:w="75" w:type="dxa"/>
              <w:bottom w:w="75" w:type="dxa"/>
              <w:right w:w="75" w:type="dxa"/>
            </w:tcMar>
            <w:vAlign w:val="center"/>
            <w:hideMark/>
          </w:tcPr>
          <w:p w14:paraId="670A4F57" w14:textId="4B2CA550" w:rsidR="00C44E34" w:rsidRPr="00C44E34" w:rsidRDefault="00C44E34" w:rsidP="00C44E34">
            <w:r w:rsidRPr="00C44E34">
              <w:drawing>
                <wp:inline distT="0" distB="0" distL="0" distR="0" wp14:anchorId="641BD7D2" wp14:editId="440D3EBD">
                  <wp:extent cx="247650" cy="247650"/>
                  <wp:effectExtent l="0" t="0" r="0" b="0"/>
                  <wp:docPr id="1973584286" name="Imagen 396" descr="Previous page">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Previous page">
                            <a:hlinkClick r:id="rId42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B337AEB" wp14:editId="264A21B4">
                  <wp:extent cx="247650" cy="247650"/>
                  <wp:effectExtent l="0" t="0" r="0" b="0"/>
                  <wp:docPr id="2011500873" name="Imagen 395"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Return to chapter overview">
                            <a:hlinkClick r:id="rId2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0FF44DE" wp14:editId="38708896">
                  <wp:extent cx="247650" cy="247650"/>
                  <wp:effectExtent l="0" t="0" r="0" b="0"/>
                  <wp:docPr id="1747997962" name="Imagen 394" descr="Next page">
                    <a:hlinkClick xmlns:a="http://schemas.openxmlformats.org/drawingml/2006/main" r:id="rId4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Next page">
                            <a:hlinkClick r:id="rId43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09999F7" w14:textId="77777777" w:rsidR="00C44E34" w:rsidRPr="00C44E34" w:rsidRDefault="00C44E34" w:rsidP="00C44E34">
      <w:r w:rsidRPr="00C44E34">
        <w:rPr>
          <w:b/>
          <w:bCs/>
        </w:rPr>
        <w:t>Definition</w:t>
      </w:r>
    </w:p>
    <w:p w14:paraId="5FB468FA" w14:textId="77777777" w:rsidR="00C44E34" w:rsidRPr="00C44E34" w:rsidRDefault="00C44E34" w:rsidP="00C44E34">
      <w:r w:rsidRPr="00C44E34">
        <w:t>A collection of prior back brushes used for the background colors of the chart panel.</w:t>
      </w:r>
    </w:p>
    <w:p w14:paraId="272C2D44" w14:textId="77777777" w:rsidR="00C44E34" w:rsidRPr="00C44E34" w:rsidRDefault="00C44E34" w:rsidP="00C44E34">
      <w:r w:rsidRPr="00C44E34">
        <w:t> </w:t>
      </w:r>
    </w:p>
    <w:p w14:paraId="64D15980" w14:textId="77777777" w:rsidR="00C44E34" w:rsidRPr="00C44E34" w:rsidRDefault="00C44E34" w:rsidP="00C44E34">
      <w:r w:rsidRPr="00C44E34">
        <w:rPr>
          <w:b/>
          <w:bCs/>
        </w:rPr>
        <w:t>Property Value</w:t>
      </w:r>
    </w:p>
    <w:p w14:paraId="4E636E7F" w14:textId="77777777" w:rsidR="00C44E34" w:rsidRPr="00C44E34" w:rsidRDefault="00C44E34" w:rsidP="00C44E34">
      <w:pPr>
        <w:rPr>
          <w:lang w:val="pt-PT"/>
        </w:rPr>
      </w:pPr>
      <w:r w:rsidRPr="00C44E34">
        <w:rPr>
          <w:lang w:val="pt-PT"/>
        </w:rPr>
        <w:t>A brush series type object. Accessing this property via an index value [int </w:t>
      </w:r>
      <w:r w:rsidRPr="00C44E34">
        <w:rPr>
          <w:i/>
          <w:iCs/>
          <w:lang w:val="pt-PT"/>
        </w:rPr>
        <w:t>barsAgo</w:t>
      </w:r>
      <w:r w:rsidRPr="00C44E34">
        <w:rPr>
          <w:lang w:val="pt-PT"/>
        </w:rPr>
        <w:t>] returns a </w:t>
      </w:r>
      <w:hyperlink r:id="rId439" w:tgtFrame="_blank" w:history="1">
        <w:r w:rsidRPr="00C44E34">
          <w:rPr>
            <w:rStyle w:val="Hipervnculo"/>
            <w:lang w:val="pt-PT"/>
          </w:rPr>
          <w:t>Brush</w:t>
        </w:r>
      </w:hyperlink>
      <w:r w:rsidRPr="00C44E34">
        <w:rPr>
          <w:lang w:val="pt-PT"/>
        </w:rPr>
        <w:t> object representing the color of the background color on the referenced bar.</w:t>
      </w:r>
    </w:p>
    <w:p w14:paraId="5792E6A9" w14:textId="77777777" w:rsidR="00C44E34" w:rsidRPr="00C44E34" w:rsidRDefault="00C44E34" w:rsidP="00C44E34">
      <w:pPr>
        <w:rPr>
          <w:lang w:val="pt-PT"/>
        </w:rPr>
      </w:pPr>
      <w:r w:rsidRPr="00C44E34">
        <w:rPr>
          <w:b/>
          <w:bCs/>
          <w:lang w:val="pt-PT"/>
        </w:rPr>
        <w:t> </w:t>
      </w:r>
    </w:p>
    <w:p w14:paraId="39A7CA25" w14:textId="77777777" w:rsidR="00C44E34" w:rsidRPr="00C44E34" w:rsidRDefault="00C44E34" w:rsidP="00C44E34">
      <w:pPr>
        <w:rPr>
          <w:lang w:val="pt-PT"/>
        </w:rPr>
      </w:pPr>
      <w:r w:rsidRPr="00C44E34">
        <w:rPr>
          <w:b/>
          <w:bCs/>
          <w:lang w:val="pt-PT"/>
        </w:rPr>
        <w:t>Syntax</w:t>
      </w:r>
    </w:p>
    <w:p w14:paraId="7502C4BB" w14:textId="77777777" w:rsidR="00C44E34" w:rsidRPr="00C44E34" w:rsidRDefault="00C44E34" w:rsidP="00C44E34">
      <w:pPr>
        <w:rPr>
          <w:lang w:val="pt-PT"/>
        </w:rPr>
      </w:pPr>
      <w:r w:rsidRPr="00C44E34">
        <w:rPr>
          <w:lang w:val="pt-PT"/>
        </w:rPr>
        <w:t>BackBrushes</w:t>
      </w:r>
    </w:p>
    <w:p w14:paraId="06422B3B" w14:textId="77777777" w:rsidR="00C44E34" w:rsidRPr="00C44E34" w:rsidRDefault="00C44E34" w:rsidP="00C44E34">
      <w:pPr>
        <w:rPr>
          <w:lang w:val="pt-PT"/>
        </w:rPr>
      </w:pPr>
      <w:r w:rsidRPr="00C44E34">
        <w:rPr>
          <w:lang w:val="pt-PT"/>
        </w:rPr>
        <w:t>BackBrushes[int </w:t>
      </w:r>
      <w:r w:rsidRPr="00C44E34">
        <w:rPr>
          <w:i/>
          <w:iCs/>
          <w:lang w:val="pt-PT"/>
        </w:rPr>
        <w:t>barsAgo</w:t>
      </w:r>
      <w:r w:rsidRPr="00C44E34">
        <w:rPr>
          <w:lang w:val="pt-PT"/>
        </w:rPr>
        <w:t>]</w:t>
      </w:r>
    </w:p>
    <w:p w14:paraId="33811C20" w14:textId="77777777" w:rsidR="00C44E34" w:rsidRPr="00C44E34" w:rsidRDefault="00C44E34" w:rsidP="00C44E34">
      <w:pPr>
        <w:rPr>
          <w:lang w:val="pt-PT"/>
        </w:rPr>
      </w:pPr>
      <w:r w:rsidRPr="00C44E34">
        <w:rPr>
          <w:b/>
          <w:bCs/>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316A5DEF" w14:textId="77777777" w:rsidTr="00C44E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B20B91C" w14:textId="77777777" w:rsidR="00C44E34" w:rsidRPr="00C44E34" w:rsidRDefault="00C44E34" w:rsidP="00C44E34">
            <w:pPr>
              <w:rPr>
                <w:lang w:val="pt-PT"/>
              </w:rPr>
            </w:pPr>
            <w:r w:rsidRPr="00C44E34">
              <w:rPr>
                <w:b/>
                <w:bCs/>
                <w:lang w:val="pt-PT"/>
              </w:rPr>
              <w:t>Warning</w:t>
            </w:r>
            <w:r w:rsidRPr="00C44E34">
              <w:rPr>
                <w:lang w:val="pt-PT"/>
              </w:rPr>
              <w:t>:  You may have up to 65,535 unique BackBrushes instances, therefore, using </w:t>
            </w:r>
            <w:hyperlink r:id="rId440" w:history="1">
              <w:r w:rsidRPr="00C44E34">
                <w:rPr>
                  <w:rStyle w:val="Hipervnculo"/>
                  <w:lang w:val="pt-PT"/>
                </w:rPr>
                <w:t>static predefined brushes</w:t>
              </w:r>
            </w:hyperlink>
            <w:r w:rsidRPr="00C44E34">
              <w:rPr>
                <w:lang w:val="pt-PT"/>
              </w:rPr>
              <w:t> should be favored.  Alternatively,  in order to use fewer brushes, please try to cache your custom brushes until a new brush would actually need to be created.</w:t>
            </w:r>
          </w:p>
        </w:tc>
      </w:tr>
    </w:tbl>
    <w:p w14:paraId="58A26FEA" w14:textId="77777777" w:rsidR="00C44E34" w:rsidRPr="00C44E34" w:rsidRDefault="00C44E34" w:rsidP="00C44E34">
      <w:pPr>
        <w:rPr>
          <w:lang w:val="pt-PT"/>
        </w:rPr>
      </w:pPr>
      <w:r w:rsidRPr="00C44E34">
        <w:rPr>
          <w:b/>
          <w:bCs/>
          <w:lang w:val="pt-PT"/>
        </w:rPr>
        <w:t> </w:t>
      </w:r>
    </w:p>
    <w:p w14:paraId="6AAC58E5" w14:textId="77777777" w:rsidR="00C44E34" w:rsidRPr="00C44E34" w:rsidRDefault="00C44E34" w:rsidP="00C44E34">
      <w:pPr>
        <w:rPr>
          <w:lang w:val="pt-PT"/>
        </w:rPr>
      </w:pPr>
      <w:r w:rsidRPr="00C44E34">
        <w:rPr>
          <w:b/>
          <w:bCs/>
          <w:lang w:val="pt-PT"/>
        </w:rPr>
        <w:t> </w:t>
      </w:r>
    </w:p>
    <w:p w14:paraId="70DB30D1"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42"/>
        <w:gridCol w:w="7443"/>
        <w:gridCol w:w="6723"/>
      </w:tblGrid>
      <w:tr w:rsidR="00C44E34" w:rsidRPr="00C44E34" w14:paraId="48541230"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ECA3C9" w14:textId="515D80E7" w:rsidR="00C44E34" w:rsidRPr="00C44E34" w:rsidRDefault="00C44E34" w:rsidP="00C44E34">
            <w:r w:rsidRPr="00C44E34">
              <w:drawing>
                <wp:inline distT="0" distB="0" distL="0" distR="0" wp14:anchorId="7C01B4AA" wp14:editId="6C213790">
                  <wp:extent cx="190500" cy="190500"/>
                  <wp:effectExtent l="0" t="0" r="0" b="0"/>
                  <wp:docPr id="676442661" name="Imagen 3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37BBFE8"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4A8FCE" w14:textId="77777777" w:rsidR="00C44E34" w:rsidRPr="00C44E34" w:rsidRDefault="00C44E34" w:rsidP="00C44E34">
            <w:r w:rsidRPr="00C44E34">
              <w:t>protected override void </w:t>
            </w:r>
            <w:proofErr w:type="gramStart"/>
            <w:r w:rsidRPr="00C44E34">
              <w:t>OnBarUpdate(</w:t>
            </w:r>
            <w:proofErr w:type="gramEnd"/>
            <w:r w:rsidRPr="00C44E34">
              <w:t>)</w:t>
            </w:r>
            <w:r w:rsidRPr="00C44E34">
              <w:br/>
              <w:t>{</w:t>
            </w:r>
            <w:r w:rsidRPr="00C44E34">
              <w:br/>
              <w:t>    if (CurrentBar &lt; 1)</w:t>
            </w:r>
            <w:r w:rsidRPr="00C44E34">
              <w:br/>
              <w:t>        return;</w:t>
            </w:r>
            <w:r w:rsidRPr="00C44E34">
              <w:br/>
              <w:t> </w:t>
            </w:r>
            <w:r w:rsidRPr="00C44E34">
              <w:br/>
              <w:t>    // Sets the color of the background on the current bar as blue</w:t>
            </w:r>
            <w:r w:rsidRPr="00C44E34">
              <w:br/>
              <w:t>    BackBrushes[0] = Brushes.Blue;</w:t>
            </w:r>
            <w:r w:rsidRPr="00C44E34">
              <w:br/>
              <w:t> </w:t>
            </w:r>
            <w:r w:rsidRPr="00C44E34">
              <w:br/>
            </w:r>
            <w:r w:rsidRPr="00C44E34">
              <w:lastRenderedPageBreak/>
              <w:t>    // Sets the color of the background on the previous bar as orange</w:t>
            </w:r>
            <w:r w:rsidRPr="00C44E34">
              <w:br/>
              <w:t>    BackBrushes[1] = Brushes.Orange;</w:t>
            </w:r>
            <w:r w:rsidRPr="00C44E34">
              <w:br/>
              <w:t>}</w:t>
            </w:r>
          </w:p>
        </w:tc>
      </w:tr>
      <w:tr w:rsidR="00C44E34" w:rsidRPr="00C44E34" w14:paraId="03CEAF67"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2469CEE" w14:textId="77777777" w:rsidR="00C44E34" w:rsidRPr="00C44E34" w:rsidRDefault="00C44E34" w:rsidP="00C44E34">
            <w:r w:rsidRPr="00C44E34">
              <w:rPr>
                <w:b/>
                <w:bCs/>
              </w:rPr>
              <w:lastRenderedPageBreak/>
              <w:t>Navigation:</w:t>
            </w:r>
            <w:r w:rsidRPr="00C44E34">
              <w:t>  </w:t>
            </w:r>
            <w:hyperlink r:id="rId441" w:history="1">
              <w:r w:rsidRPr="00C44E34">
                <w:rPr>
                  <w:rStyle w:val="Hipervnculo"/>
                </w:rPr>
                <w:t>NinjaScript</w:t>
              </w:r>
            </w:hyperlink>
            <w:r w:rsidRPr="00C44E34">
              <w:t> &gt; </w:t>
            </w:r>
            <w:hyperlink r:id="rId442" w:history="1">
              <w:r w:rsidRPr="00C44E34">
                <w:rPr>
                  <w:rStyle w:val="Hipervnculo"/>
                </w:rPr>
                <w:t>Language Reference</w:t>
              </w:r>
            </w:hyperlink>
            <w:r w:rsidRPr="00C44E34">
              <w:t> &gt; </w:t>
            </w:r>
            <w:hyperlink r:id="rId443" w:history="1">
              <w:r w:rsidRPr="00C44E34">
                <w:rPr>
                  <w:rStyle w:val="Hipervnculo"/>
                </w:rPr>
                <w:t>Common</w:t>
              </w:r>
            </w:hyperlink>
            <w:r w:rsidRPr="00C44E34">
              <w:t> &gt; </w:t>
            </w:r>
            <w:hyperlink r:id="rId444" w:history="1">
              <w:r w:rsidRPr="00C44E34">
                <w:rPr>
                  <w:rStyle w:val="Hipervnculo"/>
                </w:rPr>
                <w:t>Drawing</w:t>
              </w:r>
            </w:hyperlink>
            <w:r w:rsidRPr="00C44E34">
              <w:t> &gt;</w:t>
            </w:r>
          </w:p>
          <w:p w14:paraId="59FF37CB" w14:textId="77777777" w:rsidR="00C44E34" w:rsidRPr="00C44E34" w:rsidRDefault="00C44E34" w:rsidP="00C44E34">
            <w:r w:rsidRPr="00C44E34">
              <w:rPr>
                <w:b/>
                <w:bCs/>
              </w:rPr>
              <w:t>BackBrushesAll</w:t>
            </w:r>
          </w:p>
        </w:tc>
        <w:tc>
          <w:tcPr>
            <w:tcW w:w="1800" w:type="dxa"/>
            <w:shd w:val="clear" w:color="auto" w:fill="DC3900"/>
            <w:tcMar>
              <w:top w:w="75" w:type="dxa"/>
              <w:left w:w="75" w:type="dxa"/>
              <w:bottom w:w="75" w:type="dxa"/>
              <w:right w:w="75" w:type="dxa"/>
            </w:tcMar>
            <w:vAlign w:val="center"/>
            <w:hideMark/>
          </w:tcPr>
          <w:p w14:paraId="2F0C3EB7" w14:textId="149A4358" w:rsidR="00C44E34" w:rsidRPr="00C44E34" w:rsidRDefault="00C44E34" w:rsidP="00C44E34">
            <w:r w:rsidRPr="00C44E34">
              <w:drawing>
                <wp:inline distT="0" distB="0" distL="0" distR="0" wp14:anchorId="0AE2FCFD" wp14:editId="7D071AC0">
                  <wp:extent cx="247650" cy="247650"/>
                  <wp:effectExtent l="0" t="0" r="0" b="0"/>
                  <wp:docPr id="2015212845" name="Imagen 404" descr="Previous page">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Previous page">
                            <a:hlinkClick r:id="rId44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41103EF7" wp14:editId="68156705">
                  <wp:extent cx="247650" cy="247650"/>
                  <wp:effectExtent l="0" t="0" r="0" b="0"/>
                  <wp:docPr id="823137017" name="Imagen 403"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Return to chapter overview">
                            <a:hlinkClick r:id="rId23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74C6765" wp14:editId="75F7C663">
                  <wp:extent cx="247650" cy="247650"/>
                  <wp:effectExtent l="0" t="0" r="0" b="0"/>
                  <wp:docPr id="297774437" name="Imagen 402" descr="Next page">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Next page">
                            <a:hlinkClick r:id="rId44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B2BA962" w14:textId="77777777" w:rsidR="00C44E34" w:rsidRPr="00C44E34" w:rsidRDefault="00C44E34" w:rsidP="00C44E34">
      <w:r w:rsidRPr="00C44E34">
        <w:rPr>
          <w:b/>
          <w:bCs/>
        </w:rPr>
        <w:t>Definition</w:t>
      </w:r>
    </w:p>
    <w:p w14:paraId="450DD976" w14:textId="77777777" w:rsidR="00C44E34" w:rsidRPr="00C44E34" w:rsidRDefault="00C44E34" w:rsidP="00C44E34">
      <w:r w:rsidRPr="00C44E34">
        <w:t>A collection of historical brushes used for the background colors for all chart panels.</w:t>
      </w:r>
    </w:p>
    <w:p w14:paraId="3F5C5AEF" w14:textId="77777777" w:rsidR="00C44E34" w:rsidRPr="00C44E34" w:rsidRDefault="00C44E34" w:rsidP="00C44E34">
      <w:r w:rsidRPr="00C44E34">
        <w:t> </w:t>
      </w:r>
    </w:p>
    <w:p w14:paraId="55195F36" w14:textId="77777777" w:rsidR="00C44E34" w:rsidRPr="00C44E34" w:rsidRDefault="00C44E34" w:rsidP="00C44E34">
      <w:r w:rsidRPr="00C44E34">
        <w:rPr>
          <w:b/>
          <w:bCs/>
        </w:rPr>
        <w:t>Property Value</w:t>
      </w:r>
    </w:p>
    <w:p w14:paraId="49667308" w14:textId="77777777" w:rsidR="00C44E34" w:rsidRPr="00C44E34" w:rsidRDefault="00C44E34" w:rsidP="00C44E34">
      <w:pPr>
        <w:rPr>
          <w:lang w:val="pt-PT"/>
        </w:rPr>
      </w:pPr>
      <w:r w:rsidRPr="00C44E34">
        <w:rPr>
          <w:lang w:val="pt-PT"/>
        </w:rPr>
        <w:t>A brush series type object. Accessing this property via an index value [int </w:t>
      </w:r>
      <w:r w:rsidRPr="00C44E34">
        <w:rPr>
          <w:i/>
          <w:iCs/>
          <w:lang w:val="pt-PT"/>
        </w:rPr>
        <w:t>barsAgo</w:t>
      </w:r>
      <w:r w:rsidRPr="00C44E34">
        <w:rPr>
          <w:lang w:val="pt-PT"/>
        </w:rPr>
        <w:t>] returns a </w:t>
      </w:r>
      <w:hyperlink r:id="rId447" w:tgtFrame="_blank" w:history="1">
        <w:r w:rsidRPr="00C44E34">
          <w:rPr>
            <w:rStyle w:val="Hipervnculo"/>
            <w:lang w:val="pt-PT"/>
          </w:rPr>
          <w:t>Brush</w:t>
        </w:r>
      </w:hyperlink>
      <w:r w:rsidRPr="00C44E34">
        <w:rPr>
          <w:lang w:val="pt-PT"/>
        </w:rPr>
        <w:t> object representing the color of the background color on the referenced bar for all chart panels.</w:t>
      </w:r>
    </w:p>
    <w:p w14:paraId="7A57E0A1" w14:textId="77777777" w:rsidR="00C44E34" w:rsidRPr="00C44E34" w:rsidRDefault="00C44E34" w:rsidP="00C44E34">
      <w:pPr>
        <w:rPr>
          <w:lang w:val="pt-PT"/>
        </w:rPr>
      </w:pPr>
      <w:r w:rsidRPr="00C44E34">
        <w:rPr>
          <w:lang w:val="pt-PT"/>
        </w:rPr>
        <w:t> </w:t>
      </w:r>
    </w:p>
    <w:p w14:paraId="185181D1" w14:textId="77777777" w:rsidR="00C44E34" w:rsidRPr="00C44E34" w:rsidRDefault="00C44E34" w:rsidP="00C44E34">
      <w:pPr>
        <w:rPr>
          <w:lang w:val="pt-PT"/>
        </w:rPr>
      </w:pPr>
      <w:r w:rsidRPr="00C44E34">
        <w:rPr>
          <w:b/>
          <w:bCs/>
          <w:lang w:val="pt-PT"/>
        </w:rPr>
        <w:t>Syntax</w:t>
      </w:r>
    </w:p>
    <w:p w14:paraId="09EDF630" w14:textId="77777777" w:rsidR="00C44E34" w:rsidRPr="00C44E34" w:rsidRDefault="00C44E34" w:rsidP="00C44E34">
      <w:pPr>
        <w:rPr>
          <w:lang w:val="pt-PT"/>
        </w:rPr>
      </w:pPr>
      <w:r w:rsidRPr="00C44E34">
        <w:rPr>
          <w:lang w:val="pt-PT"/>
        </w:rPr>
        <w:t>BackBrushesAll</w:t>
      </w:r>
      <w:r w:rsidRPr="00C44E34">
        <w:rPr>
          <w:lang w:val="pt-PT"/>
        </w:rPr>
        <w:br/>
        <w:t>BackBrushesAll[int </w:t>
      </w:r>
      <w:r w:rsidRPr="00C44E34">
        <w:rPr>
          <w:i/>
          <w:iCs/>
          <w:lang w:val="pt-PT"/>
        </w:rPr>
        <w:t>barsAgo</w:t>
      </w:r>
      <w:r w:rsidRPr="00C44E34">
        <w:rPr>
          <w:lang w:val="pt-PT"/>
        </w:rPr>
        <w:t>]</w:t>
      </w:r>
    </w:p>
    <w:p w14:paraId="090A38F4" w14:textId="77777777" w:rsidR="00C44E34" w:rsidRPr="00C44E34" w:rsidRDefault="00C44E34" w:rsidP="00C44E34">
      <w:pPr>
        <w:rPr>
          <w:lang w:val="pt-PT"/>
        </w:rPr>
      </w:pPr>
      <w:r w:rsidRPr="00C44E34">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364AD525" w14:textId="77777777" w:rsidTr="00C44E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8378DE1" w14:textId="77777777" w:rsidR="00C44E34" w:rsidRPr="00C44E34" w:rsidRDefault="00C44E34" w:rsidP="00C44E34">
            <w:pPr>
              <w:rPr>
                <w:lang w:val="pt-PT"/>
              </w:rPr>
            </w:pPr>
            <w:r w:rsidRPr="00C44E34">
              <w:rPr>
                <w:b/>
                <w:bCs/>
                <w:lang w:val="pt-PT"/>
              </w:rPr>
              <w:t>Warning</w:t>
            </w:r>
            <w:r w:rsidRPr="00C44E34">
              <w:rPr>
                <w:lang w:val="pt-PT"/>
              </w:rPr>
              <w:t>:  You may have up to 65,535 unique BackBrushAll instances, therefore, using </w:t>
            </w:r>
            <w:hyperlink r:id="rId448" w:history="1">
              <w:r w:rsidRPr="00C44E34">
                <w:rPr>
                  <w:rStyle w:val="Hipervnculo"/>
                  <w:lang w:val="pt-PT"/>
                </w:rPr>
                <w:t>static predefined brushes</w:t>
              </w:r>
            </w:hyperlink>
            <w:r w:rsidRPr="00C44E34">
              <w:rPr>
                <w:lang w:val="pt-PT"/>
              </w:rPr>
              <w:t> should be favored.  Alternatively,  in order to use fewer brushes, please try to cache your custom brushes until a new brush would actually need to be created.</w:t>
            </w:r>
          </w:p>
        </w:tc>
      </w:tr>
    </w:tbl>
    <w:p w14:paraId="6FDFAF33" w14:textId="77777777" w:rsidR="00C44E34" w:rsidRPr="00C44E34" w:rsidRDefault="00C44E34" w:rsidP="00C44E34">
      <w:pPr>
        <w:rPr>
          <w:lang w:val="pt-PT"/>
        </w:rPr>
      </w:pPr>
      <w:r w:rsidRPr="00C44E34">
        <w:rPr>
          <w:b/>
          <w:bCs/>
          <w:lang w:val="pt-PT"/>
        </w:rPr>
        <w:t> </w:t>
      </w:r>
    </w:p>
    <w:p w14:paraId="735131A8" w14:textId="77777777" w:rsidR="00C44E34" w:rsidRPr="00C44E34" w:rsidRDefault="00C44E34" w:rsidP="00C44E34">
      <w:pPr>
        <w:rPr>
          <w:lang w:val="pt-PT"/>
        </w:rPr>
      </w:pPr>
      <w:r w:rsidRPr="00C44E34">
        <w:rPr>
          <w:b/>
          <w:bCs/>
          <w:lang w:val="pt-PT"/>
        </w:rPr>
        <w:t> </w:t>
      </w:r>
    </w:p>
    <w:p w14:paraId="0CEAFD3C"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494"/>
        <w:gridCol w:w="6494"/>
        <w:gridCol w:w="8620"/>
      </w:tblGrid>
      <w:tr w:rsidR="00C44E34" w:rsidRPr="00C44E34" w14:paraId="0ED8BD7C"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019C5F" w14:textId="7DB6FCC9" w:rsidR="00C44E34" w:rsidRPr="00C44E34" w:rsidRDefault="00C44E34" w:rsidP="00C44E34">
            <w:r w:rsidRPr="00C44E34">
              <w:drawing>
                <wp:inline distT="0" distB="0" distL="0" distR="0" wp14:anchorId="3927431E" wp14:editId="2D6458FF">
                  <wp:extent cx="190500" cy="190500"/>
                  <wp:effectExtent l="0" t="0" r="0" b="0"/>
                  <wp:docPr id="47197143" name="Imagen 4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8C6B4A5"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E9F0C6" w14:textId="77777777" w:rsidR="00C44E34" w:rsidRPr="00C44E34" w:rsidRDefault="00C44E34" w:rsidP="00C44E34">
            <w:r w:rsidRPr="00C44E34">
              <w:t>protected override void </w:t>
            </w:r>
            <w:proofErr w:type="gramStart"/>
            <w:r w:rsidRPr="00C44E34">
              <w:t>OnBarUpdate(</w:t>
            </w:r>
            <w:proofErr w:type="gramEnd"/>
            <w:r w:rsidRPr="00C44E34">
              <w:t>)</w:t>
            </w:r>
            <w:r w:rsidRPr="00C44E34">
              <w:br/>
              <w:t>{</w:t>
            </w:r>
            <w:r w:rsidRPr="00C44E34">
              <w:br/>
              <w:t>    if (CurrentBar &lt; 1)</w:t>
            </w:r>
            <w:r w:rsidRPr="00C44E34">
              <w:br/>
              <w:t>        return;</w:t>
            </w:r>
            <w:r w:rsidRPr="00C44E34">
              <w:br/>
              <w:t> </w:t>
            </w:r>
            <w:r w:rsidRPr="00C44E34">
              <w:br/>
              <w:t>    // Sets the color of the background on the current bar as blue on all chart panels.</w:t>
            </w:r>
            <w:r w:rsidRPr="00C44E34">
              <w:br/>
              <w:t>    BackBrushesAll[0] = Brushes.Blue;</w:t>
            </w:r>
            <w:r w:rsidRPr="00C44E34">
              <w:br/>
              <w:t> </w:t>
            </w:r>
            <w:r w:rsidRPr="00C44E34">
              <w:br/>
              <w:t>    // Sets the color of the background on the previous bar as orange on all chart panels.</w:t>
            </w:r>
            <w:r w:rsidRPr="00C44E34">
              <w:br/>
              <w:t>    BackBrushesAll[1] = Brushes.Orange;</w:t>
            </w:r>
            <w:r w:rsidRPr="00C44E34">
              <w:br/>
              <w:t>}</w:t>
            </w:r>
          </w:p>
        </w:tc>
      </w:tr>
      <w:tr w:rsidR="00C44E34" w:rsidRPr="00C44E34" w14:paraId="3ED99ADA"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BC0E960" w14:textId="77777777" w:rsidR="00C44E34" w:rsidRPr="00C44E34" w:rsidRDefault="00C44E34" w:rsidP="00C44E34">
            <w:r w:rsidRPr="00C44E34">
              <w:rPr>
                <w:b/>
                <w:bCs/>
              </w:rPr>
              <w:t>Navigation:</w:t>
            </w:r>
            <w:r w:rsidRPr="00C44E34">
              <w:t>  </w:t>
            </w:r>
            <w:hyperlink r:id="rId449" w:history="1">
              <w:r w:rsidRPr="00C44E34">
                <w:rPr>
                  <w:rStyle w:val="Hipervnculo"/>
                </w:rPr>
                <w:t>NinjaScript</w:t>
              </w:r>
            </w:hyperlink>
            <w:r w:rsidRPr="00C44E34">
              <w:t> &gt; </w:t>
            </w:r>
            <w:hyperlink r:id="rId450" w:history="1">
              <w:r w:rsidRPr="00C44E34">
                <w:rPr>
                  <w:rStyle w:val="Hipervnculo"/>
                </w:rPr>
                <w:t>Language Reference</w:t>
              </w:r>
            </w:hyperlink>
            <w:r w:rsidRPr="00C44E34">
              <w:t> &gt; </w:t>
            </w:r>
            <w:hyperlink r:id="rId451" w:history="1">
              <w:r w:rsidRPr="00C44E34">
                <w:rPr>
                  <w:rStyle w:val="Hipervnculo"/>
                </w:rPr>
                <w:t>Common</w:t>
              </w:r>
            </w:hyperlink>
            <w:r w:rsidRPr="00C44E34">
              <w:t> &gt; </w:t>
            </w:r>
            <w:hyperlink r:id="rId452" w:history="1">
              <w:r w:rsidRPr="00C44E34">
                <w:rPr>
                  <w:rStyle w:val="Hipervnculo"/>
                </w:rPr>
                <w:t>Drawing</w:t>
              </w:r>
            </w:hyperlink>
            <w:r w:rsidRPr="00C44E34">
              <w:t> &gt;</w:t>
            </w:r>
          </w:p>
          <w:p w14:paraId="52C5BF3F" w14:textId="77777777" w:rsidR="00C44E34" w:rsidRPr="00C44E34" w:rsidRDefault="00C44E34" w:rsidP="00C44E34">
            <w:r w:rsidRPr="00C44E34">
              <w:rPr>
                <w:b/>
                <w:bCs/>
              </w:rPr>
              <w:t>BarBrush</w:t>
            </w:r>
          </w:p>
        </w:tc>
        <w:tc>
          <w:tcPr>
            <w:tcW w:w="1800" w:type="dxa"/>
            <w:shd w:val="clear" w:color="auto" w:fill="DC3900"/>
            <w:tcMar>
              <w:top w:w="75" w:type="dxa"/>
              <w:left w:w="75" w:type="dxa"/>
              <w:bottom w:w="75" w:type="dxa"/>
              <w:right w:w="75" w:type="dxa"/>
            </w:tcMar>
            <w:vAlign w:val="center"/>
            <w:hideMark/>
          </w:tcPr>
          <w:p w14:paraId="0746B6A5" w14:textId="0FAF6B29" w:rsidR="00C44E34" w:rsidRPr="00C44E34" w:rsidRDefault="00C44E34" w:rsidP="00C44E34">
            <w:r w:rsidRPr="00C44E34">
              <w:drawing>
                <wp:inline distT="0" distB="0" distL="0" distR="0" wp14:anchorId="6724A080" wp14:editId="74EEFEBC">
                  <wp:extent cx="247650" cy="247650"/>
                  <wp:effectExtent l="0" t="0" r="0" b="0"/>
                  <wp:docPr id="398167463" name="Imagen 412" descr="Previous page">
                    <a:hlinkClick xmlns:a="http://schemas.openxmlformats.org/drawingml/2006/main" r:id="rId4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Previous page">
                            <a:hlinkClick r:id="rId43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32E2A37" wp14:editId="1A53D4D7">
                  <wp:extent cx="247650" cy="247650"/>
                  <wp:effectExtent l="0" t="0" r="0" b="0"/>
                  <wp:docPr id="522995614" name="Imagen 411"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Return to chapter overview">
                            <a:hlinkClick r:id="rId2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1D16400C" wp14:editId="22A7078D">
                  <wp:extent cx="247650" cy="247650"/>
                  <wp:effectExtent l="0" t="0" r="0" b="0"/>
                  <wp:docPr id="1412946753" name="Imagen 410" descr="Next page">
                    <a:hlinkClick xmlns:a="http://schemas.openxmlformats.org/drawingml/2006/main" r:id="rId4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Next page">
                            <a:hlinkClick r:id="rId45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D167EE7" w14:textId="77777777" w:rsidR="00C44E34" w:rsidRPr="00C44E34" w:rsidRDefault="00C44E34" w:rsidP="00C44E34">
      <w:r w:rsidRPr="00C44E34">
        <w:rPr>
          <w:b/>
          <w:bCs/>
        </w:rPr>
        <w:t>Definition</w:t>
      </w:r>
    </w:p>
    <w:p w14:paraId="230F385D" w14:textId="77777777" w:rsidR="00C44E34" w:rsidRPr="00C44E34" w:rsidRDefault="00C44E34" w:rsidP="00C44E34">
      <w:pPr>
        <w:rPr>
          <w:lang w:val="pt-PT"/>
        </w:rPr>
      </w:pPr>
      <w:r w:rsidRPr="00C44E34">
        <w:rPr>
          <w:lang w:val="pt-PT"/>
        </w:rPr>
        <w:t>Sets the brush used for painting the color of a price bar's body.</w:t>
      </w:r>
    </w:p>
    <w:p w14:paraId="19F21676" w14:textId="77777777" w:rsidR="00C44E34" w:rsidRPr="00C44E34" w:rsidRDefault="00C44E34" w:rsidP="00C44E34">
      <w:pPr>
        <w:rPr>
          <w:lang w:val="pt-PT"/>
        </w:rPr>
      </w:pPr>
      <w:r w:rsidRPr="00C44E34">
        <w:rPr>
          <w:b/>
          <w:bCs/>
          <w:lang w:val="pt-PT"/>
        </w:rPr>
        <w:t> </w:t>
      </w:r>
    </w:p>
    <w:p w14:paraId="77547C10" w14:textId="77777777" w:rsidR="00C44E34" w:rsidRPr="00C44E34" w:rsidRDefault="00C44E34" w:rsidP="00C44E34">
      <w:r w:rsidRPr="00C44E34">
        <w:rPr>
          <w:b/>
          <w:bCs/>
        </w:rPr>
        <w:t>Property Value</w:t>
      </w:r>
    </w:p>
    <w:p w14:paraId="7F2871C9" w14:textId="77777777" w:rsidR="00C44E34" w:rsidRPr="00C44E34" w:rsidRDefault="00C44E34" w:rsidP="00C44E34">
      <w:r w:rsidRPr="00C44E34">
        <w:t>A </w:t>
      </w:r>
      <w:hyperlink r:id="rId454" w:tgtFrame="_blank" w:history="1">
        <w:r w:rsidRPr="00C44E34">
          <w:rPr>
            <w:rStyle w:val="Hipervnculo"/>
          </w:rPr>
          <w:t>Brush</w:t>
        </w:r>
      </w:hyperlink>
      <w:r w:rsidRPr="00C44E34">
        <w:t> object that represents the color of this price bar.</w:t>
      </w:r>
    </w:p>
    <w:p w14:paraId="4DA23583" w14:textId="77777777" w:rsidR="00C44E34" w:rsidRPr="00C44E34" w:rsidRDefault="00C44E34" w:rsidP="00C44E34">
      <w:r w:rsidRPr="00C44E3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0A7484F2" w14:textId="77777777" w:rsidTr="00C44E3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2EBC86A" w14:textId="77777777" w:rsidR="00C44E34" w:rsidRPr="00C44E34" w:rsidRDefault="00C44E34" w:rsidP="00C44E34">
            <w:r w:rsidRPr="00C44E34">
              <w:rPr>
                <w:b/>
                <w:bCs/>
              </w:rPr>
              <w:t>Tip</w:t>
            </w:r>
            <w:r w:rsidRPr="00C44E34">
              <w:t>: To set the price bar color to an empty color which uses the default bar color property, set the </w:t>
            </w:r>
            <w:r w:rsidRPr="00C44E34">
              <w:rPr>
                <w:b/>
                <w:bCs/>
              </w:rPr>
              <w:t>BackBrush</w:t>
            </w:r>
            <w:r w:rsidRPr="00C44E34">
              <w:t> to null for that bar.</w:t>
            </w:r>
          </w:p>
        </w:tc>
      </w:tr>
    </w:tbl>
    <w:p w14:paraId="331CE3C0" w14:textId="77777777" w:rsidR="00C44E34" w:rsidRPr="00C44E34" w:rsidRDefault="00C44E34" w:rsidP="00C44E34">
      <w:r w:rsidRPr="00C44E34">
        <w:lastRenderedPageBreak/>
        <w:t> </w:t>
      </w:r>
    </w:p>
    <w:p w14:paraId="7659FA30" w14:textId="77777777" w:rsidR="00C44E34" w:rsidRPr="00C44E34" w:rsidRDefault="00C44E34" w:rsidP="00C44E34">
      <w:r w:rsidRPr="00C44E34">
        <w:rPr>
          <w:b/>
          <w:bCs/>
        </w:rPr>
        <w:t>Syntax</w:t>
      </w:r>
    </w:p>
    <w:p w14:paraId="74E0018A" w14:textId="77777777" w:rsidR="00C44E34" w:rsidRPr="00C44E34" w:rsidRDefault="00C44E34" w:rsidP="00C44E34">
      <w:r w:rsidRPr="00C44E34">
        <w:t>BarBrush</w:t>
      </w:r>
    </w:p>
    <w:p w14:paraId="50A7FFF2" w14:textId="77777777" w:rsidR="00C44E34" w:rsidRPr="00C44E34" w:rsidRDefault="00C44E34" w:rsidP="00C44E34">
      <w:r w:rsidRPr="00C44E3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6381F1E3" w14:textId="77777777" w:rsidTr="00C44E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812C7A5" w14:textId="77777777" w:rsidR="00C44E34" w:rsidRPr="00C44E34" w:rsidRDefault="00C44E34" w:rsidP="00C44E34">
            <w:r w:rsidRPr="00C44E34">
              <w:rPr>
                <w:b/>
                <w:bCs/>
              </w:rPr>
              <w:t>Warning</w:t>
            </w:r>
            <w:r w:rsidRPr="00C44E34">
              <w:t>:  You may have up to 65,535 unique BarBrush instances, therefore, using </w:t>
            </w:r>
            <w:hyperlink r:id="rId455" w:history="1">
              <w:r w:rsidRPr="00C44E34">
                <w:rPr>
                  <w:rStyle w:val="Hipervnculo"/>
                </w:rPr>
                <w:t>static predefined brushes</w:t>
              </w:r>
            </w:hyperlink>
            <w:r w:rsidRPr="00C44E34">
              <w:t> should be favored.  </w:t>
            </w:r>
            <w:proofErr w:type="gramStart"/>
            <w:r w:rsidRPr="00C44E34">
              <w:t>Alternatively,  in</w:t>
            </w:r>
            <w:proofErr w:type="gramEnd"/>
            <w:r w:rsidRPr="00C44E34">
              <w:t xml:space="preserve"> order to use fewer brushes, please try to cache your custom brushes until a new brush would actually need to be created.</w:t>
            </w:r>
          </w:p>
        </w:tc>
      </w:tr>
    </w:tbl>
    <w:p w14:paraId="0B296F5B" w14:textId="77777777" w:rsidR="00C44E34" w:rsidRPr="00C44E34" w:rsidRDefault="00C44E34" w:rsidP="00C44E34">
      <w:r w:rsidRPr="00C44E34">
        <w:rPr>
          <w:b/>
          <w:bCs/>
        </w:rPr>
        <w:t> </w:t>
      </w:r>
    </w:p>
    <w:p w14:paraId="4FA19A06" w14:textId="77777777" w:rsidR="00C44E34" w:rsidRPr="00C44E34" w:rsidRDefault="00C44E34" w:rsidP="00C44E34">
      <w:r w:rsidRPr="00C44E34">
        <w:rPr>
          <w:b/>
          <w:bCs/>
        </w:rPr>
        <w:t> </w:t>
      </w:r>
    </w:p>
    <w:p w14:paraId="059EB937"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838"/>
        <w:gridCol w:w="5838"/>
        <w:gridCol w:w="9932"/>
      </w:tblGrid>
      <w:tr w:rsidR="00C44E34" w:rsidRPr="00C44E34" w14:paraId="2DFEB94E"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342F13" w14:textId="5FB1E6C1" w:rsidR="00C44E34" w:rsidRPr="00C44E34" w:rsidRDefault="00C44E34" w:rsidP="00C44E34">
            <w:r w:rsidRPr="00C44E34">
              <w:drawing>
                <wp:inline distT="0" distB="0" distL="0" distR="0" wp14:anchorId="79A3CB73" wp14:editId="7EA01E28">
                  <wp:extent cx="190500" cy="190500"/>
                  <wp:effectExtent l="0" t="0" r="0" b="0"/>
                  <wp:docPr id="18983695" name="Imagen 4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7F46B34"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17B12A" w14:textId="77777777" w:rsidR="00C44E34" w:rsidRPr="00C44E34" w:rsidRDefault="00C44E34" w:rsidP="00C44E34">
            <w:r w:rsidRPr="00C44E34">
              <w:t>protected override void </w:t>
            </w:r>
            <w:proofErr w:type="gramStart"/>
            <w:r w:rsidRPr="00C44E34">
              <w:t>OnBarUpdate(</w:t>
            </w:r>
            <w:proofErr w:type="gramEnd"/>
            <w:r w:rsidRPr="00C44E34">
              <w:t>)</w:t>
            </w:r>
            <w:r w:rsidRPr="00C44E34">
              <w:br/>
              <w:t>{</w:t>
            </w:r>
            <w:r w:rsidRPr="00C44E34">
              <w:br/>
              <w:t>    // Sets the bar color to yellow</w:t>
            </w:r>
            <w:r w:rsidRPr="00C44E34">
              <w:br/>
              <w:t>    BarBrush = Brushes.Yellow;</w:t>
            </w:r>
            <w:r w:rsidRPr="00C44E34">
              <w:br/>
              <w:t> </w:t>
            </w:r>
            <w:r w:rsidRPr="00C44E34">
              <w:br/>
              <w:t>    // Sets the brush used for the bar color to its default color as defined in the chart properties dialog</w:t>
            </w:r>
            <w:r w:rsidRPr="00C44E34">
              <w:br/>
              <w:t>    BarBrush = null;</w:t>
            </w:r>
            <w:r w:rsidRPr="00C44E34">
              <w:br/>
              <w:t> </w:t>
            </w:r>
            <w:r w:rsidRPr="00C44E34">
              <w:br/>
              <w:t>    // Sets the bar color to yellow if the 20 SMA is above the 50 SMA and the closing</w:t>
            </w:r>
            <w:r w:rsidRPr="00C44E34">
              <w:br/>
              <w:t>    // price is above the 20 SMA (see image below)</w:t>
            </w:r>
            <w:r w:rsidRPr="00C44E34">
              <w:br/>
              <w:t>    if (SMA(20)[0] &gt; SMA(50)[0] &amp;&amp; Close[0] &gt; SMA(20)[0])</w:t>
            </w:r>
            <w:r w:rsidRPr="00C44E34">
              <w:br/>
              <w:t>        BarBrush = Brushes.Yellow;</w:t>
            </w:r>
            <w:r w:rsidRPr="00C44E34">
              <w:br/>
              <w:t>}</w:t>
            </w:r>
          </w:p>
        </w:tc>
      </w:tr>
      <w:tr w:rsidR="00C44E34" w:rsidRPr="00C44E34" w14:paraId="31A2ABAA"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8570FF2" w14:textId="77777777" w:rsidR="00C44E34" w:rsidRPr="00C44E34" w:rsidRDefault="00C44E34" w:rsidP="00C44E34">
            <w:r w:rsidRPr="00C44E34">
              <w:rPr>
                <w:b/>
                <w:bCs/>
              </w:rPr>
              <w:t>Navigation:</w:t>
            </w:r>
            <w:r w:rsidRPr="00C44E34">
              <w:t>  </w:t>
            </w:r>
            <w:hyperlink r:id="rId456" w:history="1">
              <w:r w:rsidRPr="00C44E34">
                <w:rPr>
                  <w:rStyle w:val="Hipervnculo"/>
                </w:rPr>
                <w:t>NinjaScript</w:t>
              </w:r>
            </w:hyperlink>
            <w:r w:rsidRPr="00C44E34">
              <w:t> &gt; </w:t>
            </w:r>
            <w:hyperlink r:id="rId457" w:history="1">
              <w:r w:rsidRPr="00C44E34">
                <w:rPr>
                  <w:rStyle w:val="Hipervnculo"/>
                </w:rPr>
                <w:t>Language Reference</w:t>
              </w:r>
            </w:hyperlink>
            <w:r w:rsidRPr="00C44E34">
              <w:t> &gt; </w:t>
            </w:r>
            <w:hyperlink r:id="rId458" w:history="1">
              <w:r w:rsidRPr="00C44E34">
                <w:rPr>
                  <w:rStyle w:val="Hipervnculo"/>
                </w:rPr>
                <w:t>Common</w:t>
              </w:r>
            </w:hyperlink>
            <w:r w:rsidRPr="00C44E34">
              <w:t> &gt; </w:t>
            </w:r>
            <w:hyperlink r:id="rId459" w:history="1">
              <w:r w:rsidRPr="00C44E34">
                <w:rPr>
                  <w:rStyle w:val="Hipervnculo"/>
                </w:rPr>
                <w:t>Drawing</w:t>
              </w:r>
            </w:hyperlink>
            <w:r w:rsidRPr="00C44E34">
              <w:t> &gt;</w:t>
            </w:r>
          </w:p>
          <w:p w14:paraId="5F0B7AA6" w14:textId="77777777" w:rsidR="00C44E34" w:rsidRPr="00C44E34" w:rsidRDefault="00C44E34" w:rsidP="00C44E34">
            <w:r w:rsidRPr="00C44E34">
              <w:rPr>
                <w:b/>
                <w:bCs/>
              </w:rPr>
              <w:t>BarBrushes</w:t>
            </w:r>
          </w:p>
        </w:tc>
        <w:tc>
          <w:tcPr>
            <w:tcW w:w="1800" w:type="dxa"/>
            <w:shd w:val="clear" w:color="auto" w:fill="DC3900"/>
            <w:tcMar>
              <w:top w:w="75" w:type="dxa"/>
              <w:left w:w="75" w:type="dxa"/>
              <w:bottom w:w="75" w:type="dxa"/>
              <w:right w:w="75" w:type="dxa"/>
            </w:tcMar>
            <w:vAlign w:val="center"/>
            <w:hideMark/>
          </w:tcPr>
          <w:p w14:paraId="566D13EF" w14:textId="433E3D94" w:rsidR="00C44E34" w:rsidRPr="00C44E34" w:rsidRDefault="00C44E34" w:rsidP="00C44E34">
            <w:r w:rsidRPr="00C44E34">
              <w:drawing>
                <wp:inline distT="0" distB="0" distL="0" distR="0" wp14:anchorId="74DD53BF" wp14:editId="0BA7E664">
                  <wp:extent cx="247650" cy="247650"/>
                  <wp:effectExtent l="0" t="0" r="0" b="0"/>
                  <wp:docPr id="1083682041" name="Imagen 420" descr="Previous page">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Previous page">
                            <a:hlinkClick r:id="rId44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9E2ABD6" wp14:editId="52BB4488">
                  <wp:extent cx="247650" cy="247650"/>
                  <wp:effectExtent l="0" t="0" r="0" b="0"/>
                  <wp:docPr id="927850954" name="Imagen 419"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Return to chapter overview">
                            <a:hlinkClick r:id="rId2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7E72ED9" wp14:editId="1539A540">
                  <wp:extent cx="247650" cy="247650"/>
                  <wp:effectExtent l="0" t="0" r="0" b="0"/>
                  <wp:docPr id="616670056" name="Imagen 418" descr="Next page">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Next page">
                            <a:hlinkClick r:id="rId46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8A06B8E" w14:textId="77777777" w:rsidR="00C44E34" w:rsidRPr="00C44E34" w:rsidRDefault="00C44E34" w:rsidP="00C44E34">
      <w:r w:rsidRPr="00C44E34">
        <w:rPr>
          <w:b/>
          <w:bCs/>
        </w:rPr>
        <w:t>Definition</w:t>
      </w:r>
    </w:p>
    <w:p w14:paraId="4D4AF569" w14:textId="77777777" w:rsidR="00C44E34" w:rsidRPr="00C44E34" w:rsidRDefault="00C44E34" w:rsidP="00C44E34">
      <w:r w:rsidRPr="00C44E34">
        <w:t>A collection of historical brushes used for painting the color of a price bar's body.</w:t>
      </w:r>
    </w:p>
    <w:p w14:paraId="4FB59A48" w14:textId="77777777" w:rsidR="00C44E34" w:rsidRPr="00C44E34" w:rsidRDefault="00C44E34" w:rsidP="00C44E34">
      <w:r w:rsidRPr="00C44E34">
        <w:t> </w:t>
      </w:r>
    </w:p>
    <w:p w14:paraId="04EC8D88" w14:textId="77777777" w:rsidR="00C44E34" w:rsidRPr="00C44E34" w:rsidRDefault="00C44E34" w:rsidP="00C44E34">
      <w:r w:rsidRPr="00C44E34">
        <w:rPr>
          <w:b/>
          <w:bCs/>
        </w:rPr>
        <w:t>Property Value</w:t>
      </w:r>
    </w:p>
    <w:p w14:paraId="01FE57ED" w14:textId="77777777" w:rsidR="00C44E34" w:rsidRPr="00C44E34" w:rsidRDefault="00C44E34" w:rsidP="00C44E34">
      <w:pPr>
        <w:rPr>
          <w:lang w:val="pt-PT"/>
        </w:rPr>
      </w:pPr>
      <w:r w:rsidRPr="00C44E34">
        <w:rPr>
          <w:lang w:val="pt-PT"/>
        </w:rPr>
        <w:t>A brush series type object. Accessing this property via an index value [int </w:t>
      </w:r>
      <w:r w:rsidRPr="00C44E34">
        <w:rPr>
          <w:i/>
          <w:iCs/>
          <w:lang w:val="pt-PT"/>
        </w:rPr>
        <w:t>barsAgo</w:t>
      </w:r>
      <w:r w:rsidRPr="00C44E34">
        <w:rPr>
          <w:lang w:val="pt-PT"/>
        </w:rPr>
        <w:t>] returns a </w:t>
      </w:r>
      <w:hyperlink r:id="rId461" w:tgtFrame="_blank" w:history="1">
        <w:r w:rsidRPr="00C44E34">
          <w:rPr>
            <w:rStyle w:val="Hipervnculo"/>
            <w:lang w:val="pt-PT"/>
          </w:rPr>
          <w:t>Brush</w:t>
        </w:r>
      </w:hyperlink>
      <w:r w:rsidRPr="00C44E34">
        <w:rPr>
          <w:lang w:val="pt-PT"/>
        </w:rPr>
        <w:t> object representing the referenced bar's color.</w:t>
      </w:r>
    </w:p>
    <w:p w14:paraId="157FD772" w14:textId="77777777" w:rsidR="00C44E34" w:rsidRPr="00C44E34" w:rsidRDefault="00C44E34" w:rsidP="00C44E34">
      <w:pPr>
        <w:rPr>
          <w:lang w:val="pt-PT"/>
        </w:rPr>
      </w:pPr>
      <w:r w:rsidRPr="00C44E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10356331" w14:textId="77777777" w:rsidTr="00C44E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478FAAB" w14:textId="77777777" w:rsidR="00C44E34" w:rsidRPr="00C44E34" w:rsidRDefault="00C44E34" w:rsidP="00C44E34">
            <w:pPr>
              <w:rPr>
                <w:lang w:val="pt-PT"/>
              </w:rPr>
            </w:pPr>
            <w:r w:rsidRPr="00C44E34">
              <w:rPr>
                <w:b/>
                <w:bCs/>
                <w:lang w:val="pt-PT"/>
              </w:rPr>
              <w:t>Note</w:t>
            </w:r>
            <w:r w:rsidRPr="00C44E34">
              <w:rPr>
                <w:lang w:val="pt-PT"/>
              </w:rPr>
              <w:t>: This will only return the color of a bar in which an explicit color overwrite was used. Otherwise it will return null.</w:t>
            </w:r>
          </w:p>
        </w:tc>
      </w:tr>
    </w:tbl>
    <w:p w14:paraId="6B2B05F2" w14:textId="77777777" w:rsidR="00C44E34" w:rsidRPr="00C44E34" w:rsidRDefault="00C44E34" w:rsidP="00C44E34">
      <w:pPr>
        <w:rPr>
          <w:lang w:val="pt-PT"/>
        </w:rPr>
      </w:pPr>
      <w:r w:rsidRPr="00C44E34">
        <w:rPr>
          <w:lang w:val="pt-PT"/>
        </w:rPr>
        <w:t> </w:t>
      </w:r>
    </w:p>
    <w:p w14:paraId="6C900920" w14:textId="77777777" w:rsidR="00C44E34" w:rsidRPr="00C44E34" w:rsidRDefault="00C44E34" w:rsidP="00C44E34">
      <w:pPr>
        <w:rPr>
          <w:lang w:val="pt-PT"/>
        </w:rPr>
      </w:pPr>
      <w:r w:rsidRPr="00C44E34">
        <w:rPr>
          <w:b/>
          <w:bCs/>
          <w:lang w:val="pt-PT"/>
        </w:rPr>
        <w:t>Syntax</w:t>
      </w:r>
    </w:p>
    <w:p w14:paraId="6CBB0656" w14:textId="77777777" w:rsidR="00C44E34" w:rsidRPr="00C44E34" w:rsidRDefault="00C44E34" w:rsidP="00C44E34">
      <w:pPr>
        <w:rPr>
          <w:lang w:val="pt-PT"/>
        </w:rPr>
      </w:pPr>
      <w:r w:rsidRPr="00C44E34">
        <w:rPr>
          <w:lang w:val="pt-PT"/>
        </w:rPr>
        <w:t>BarBrushes</w:t>
      </w:r>
      <w:r w:rsidRPr="00C44E34">
        <w:rPr>
          <w:lang w:val="pt-PT"/>
        </w:rPr>
        <w:br/>
        <w:t>BarBrushes[int </w:t>
      </w:r>
      <w:r w:rsidRPr="00C44E34">
        <w:rPr>
          <w:i/>
          <w:iCs/>
          <w:lang w:val="pt-PT"/>
        </w:rPr>
        <w:t>barsAgo</w:t>
      </w:r>
      <w:r w:rsidRPr="00C44E34">
        <w:rPr>
          <w:lang w:val="pt-PT"/>
        </w:rPr>
        <w:t>]</w:t>
      </w:r>
    </w:p>
    <w:p w14:paraId="5DEEF8DE" w14:textId="77777777" w:rsidR="00C44E34" w:rsidRPr="00C44E34" w:rsidRDefault="00C44E34" w:rsidP="00C44E34">
      <w:pPr>
        <w:rPr>
          <w:lang w:val="pt-PT"/>
        </w:rPr>
      </w:pPr>
      <w:r w:rsidRPr="00C44E34">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0A439D1E" w14:textId="77777777" w:rsidTr="00C44E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3CE3E95" w14:textId="77777777" w:rsidR="00C44E34" w:rsidRPr="00C44E34" w:rsidRDefault="00C44E34" w:rsidP="00C44E34">
            <w:pPr>
              <w:rPr>
                <w:lang w:val="pt-PT"/>
              </w:rPr>
            </w:pPr>
            <w:r w:rsidRPr="00C44E34">
              <w:rPr>
                <w:b/>
                <w:bCs/>
                <w:lang w:val="pt-PT"/>
              </w:rPr>
              <w:t>Warning</w:t>
            </w:r>
            <w:r w:rsidRPr="00C44E34">
              <w:rPr>
                <w:lang w:val="pt-PT"/>
              </w:rPr>
              <w:t>:  You may have up to 65,535 unique BarBrushes instances, therefore, using </w:t>
            </w:r>
            <w:hyperlink r:id="rId462" w:history="1">
              <w:r w:rsidRPr="00C44E34">
                <w:rPr>
                  <w:rStyle w:val="Hipervnculo"/>
                  <w:lang w:val="pt-PT"/>
                </w:rPr>
                <w:t>static predefined brushes</w:t>
              </w:r>
            </w:hyperlink>
            <w:r w:rsidRPr="00C44E34">
              <w:rPr>
                <w:lang w:val="pt-PT"/>
              </w:rPr>
              <w:t> should be favored.  Alternatively,  in order to use fewer brushes, please try to cache your custom brushes until a new brush would actually need to be created.</w:t>
            </w:r>
          </w:p>
        </w:tc>
      </w:tr>
    </w:tbl>
    <w:p w14:paraId="5EEF4A35" w14:textId="77777777" w:rsidR="00C44E34" w:rsidRPr="00C44E34" w:rsidRDefault="00C44E34" w:rsidP="00C44E34">
      <w:pPr>
        <w:rPr>
          <w:lang w:val="pt-PT"/>
        </w:rPr>
      </w:pPr>
      <w:r w:rsidRPr="00C44E34">
        <w:rPr>
          <w:b/>
          <w:bCs/>
          <w:lang w:val="pt-PT"/>
        </w:rPr>
        <w:t> </w:t>
      </w:r>
    </w:p>
    <w:p w14:paraId="1CFEC9F1" w14:textId="77777777" w:rsidR="00C44E34" w:rsidRPr="00C44E34" w:rsidRDefault="00C44E34" w:rsidP="00C44E34">
      <w:pPr>
        <w:rPr>
          <w:lang w:val="pt-PT"/>
        </w:rPr>
      </w:pPr>
      <w:r w:rsidRPr="00C44E34">
        <w:rPr>
          <w:b/>
          <w:bCs/>
          <w:lang w:val="pt-PT"/>
        </w:rPr>
        <w:t> </w:t>
      </w:r>
    </w:p>
    <w:p w14:paraId="7595F199"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60"/>
        <w:gridCol w:w="8360"/>
        <w:gridCol w:w="4888"/>
      </w:tblGrid>
      <w:tr w:rsidR="00C44E34" w:rsidRPr="00C44E34" w14:paraId="1EEDFB49"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626CA0" w14:textId="77FE46E3" w:rsidR="00C44E34" w:rsidRPr="00C44E34" w:rsidRDefault="00C44E34" w:rsidP="00C44E34">
            <w:r w:rsidRPr="00C44E34">
              <w:lastRenderedPageBreak/>
              <w:drawing>
                <wp:inline distT="0" distB="0" distL="0" distR="0" wp14:anchorId="3AFD0935" wp14:editId="0AFF1CBD">
                  <wp:extent cx="190500" cy="190500"/>
                  <wp:effectExtent l="0" t="0" r="0" b="0"/>
                  <wp:docPr id="703894741" name="Imagen 4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38E746FC"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CDEC19" w14:textId="77777777" w:rsidR="00C44E34" w:rsidRPr="00C44E34" w:rsidRDefault="00C44E34" w:rsidP="00C44E34">
            <w:r w:rsidRPr="00C44E34">
              <w:t>protected override void </w:t>
            </w:r>
            <w:proofErr w:type="gramStart"/>
            <w:r w:rsidRPr="00C44E34">
              <w:t>OnBarUpdate(</w:t>
            </w:r>
            <w:proofErr w:type="gramEnd"/>
            <w:r w:rsidRPr="00C44E34">
              <w:t>)</w:t>
            </w:r>
            <w:r w:rsidRPr="00C44E34">
              <w:br/>
              <w:t>{</w:t>
            </w:r>
            <w:r w:rsidRPr="00C44E34">
              <w:br/>
              <w:t>    if (CurrentBar &lt; 1)</w:t>
            </w:r>
            <w:r w:rsidRPr="00C44E34">
              <w:br/>
              <w:t>        return;</w:t>
            </w:r>
            <w:r w:rsidRPr="00C44E34">
              <w:br/>
              <w:t> </w:t>
            </w:r>
            <w:r w:rsidRPr="00C44E34">
              <w:br/>
              <w:t>    // Sets the color of the current bar to blue.</w:t>
            </w:r>
            <w:r w:rsidRPr="00C44E34">
              <w:br/>
              <w:t>    BarBrushes[0] = Brushes.Blue;</w:t>
            </w:r>
            <w:r w:rsidRPr="00C44E34">
              <w:br/>
              <w:t> </w:t>
            </w:r>
            <w:r w:rsidRPr="00C44E34">
              <w:br/>
              <w:t>    // Sets the color of the previous bar to orange.</w:t>
            </w:r>
            <w:r w:rsidRPr="00C44E34">
              <w:br/>
              <w:t>    BarBrushes[1] = Brushes.Orange;</w:t>
            </w:r>
            <w:r w:rsidRPr="00C44E34">
              <w:br/>
              <w:t> </w:t>
            </w:r>
            <w:r w:rsidRPr="00C44E34">
              <w:br/>
              <w:t>}</w:t>
            </w:r>
          </w:p>
        </w:tc>
      </w:tr>
      <w:tr w:rsidR="00C44E34" w:rsidRPr="00C44E34" w14:paraId="78CA6D51"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8B1649D" w14:textId="77777777" w:rsidR="00C44E34" w:rsidRPr="00C44E34" w:rsidRDefault="00C44E34" w:rsidP="00C44E34">
            <w:r w:rsidRPr="00C44E34">
              <w:rPr>
                <w:b/>
                <w:bCs/>
              </w:rPr>
              <w:t>Navigation:</w:t>
            </w:r>
            <w:r w:rsidRPr="00C44E34">
              <w:t>  </w:t>
            </w:r>
            <w:hyperlink r:id="rId463" w:history="1">
              <w:r w:rsidRPr="00C44E34">
                <w:rPr>
                  <w:rStyle w:val="Hipervnculo"/>
                </w:rPr>
                <w:t>NinjaScript</w:t>
              </w:r>
            </w:hyperlink>
            <w:r w:rsidRPr="00C44E34">
              <w:t> &gt; </w:t>
            </w:r>
            <w:hyperlink r:id="rId464" w:history="1">
              <w:r w:rsidRPr="00C44E34">
                <w:rPr>
                  <w:rStyle w:val="Hipervnculo"/>
                </w:rPr>
                <w:t>Educational Resources</w:t>
              </w:r>
            </w:hyperlink>
            <w:r w:rsidRPr="00C44E34">
              <w:t> &gt;</w:t>
            </w:r>
          </w:p>
          <w:p w14:paraId="686DA2AA" w14:textId="77777777" w:rsidR="00C44E34" w:rsidRPr="00C44E34" w:rsidRDefault="00C44E34" w:rsidP="00C44E34">
            <w:r w:rsidRPr="00C44E34">
              <w:rPr>
                <w:b/>
                <w:bCs/>
              </w:rPr>
              <w:t>Working with Brushes</w:t>
            </w:r>
          </w:p>
        </w:tc>
        <w:tc>
          <w:tcPr>
            <w:tcW w:w="1800" w:type="dxa"/>
            <w:shd w:val="clear" w:color="auto" w:fill="DC3900"/>
            <w:tcMar>
              <w:top w:w="75" w:type="dxa"/>
              <w:left w:w="75" w:type="dxa"/>
              <w:bottom w:w="75" w:type="dxa"/>
              <w:right w:w="75" w:type="dxa"/>
            </w:tcMar>
            <w:vAlign w:val="center"/>
            <w:hideMark/>
          </w:tcPr>
          <w:p w14:paraId="51064679" w14:textId="3AF97201" w:rsidR="00C44E34" w:rsidRPr="00C44E34" w:rsidRDefault="00C44E34" w:rsidP="00C44E34">
            <w:r w:rsidRPr="00C44E34">
              <w:drawing>
                <wp:inline distT="0" distB="0" distL="0" distR="0" wp14:anchorId="34638A47" wp14:editId="7514D342">
                  <wp:extent cx="247650" cy="247650"/>
                  <wp:effectExtent l="0" t="0" r="0" b="0"/>
                  <wp:docPr id="1290421662" name="Imagen 456" descr="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Previous page">
                            <a:hlinkClick r:id="rId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9BCA1E1" wp14:editId="72D8C2E9">
                  <wp:extent cx="247650" cy="247650"/>
                  <wp:effectExtent l="0" t="0" r="0" b="0"/>
                  <wp:docPr id="606971904" name="Imagen 455" descr="Return to chapter overvie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Return to chapter overview">
                            <a:hlinkClick r:id="rId1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49B17A6" wp14:editId="37A7307A">
                  <wp:extent cx="247650" cy="247650"/>
                  <wp:effectExtent l="0" t="0" r="0" b="0"/>
                  <wp:docPr id="455484197" name="Imagen 454" descr="Next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Next page">
                            <a:hlinkClick r:id="rId1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8D0A2B5" w14:textId="77777777" w:rsidR="00C44E34" w:rsidRPr="00C44E34" w:rsidRDefault="00C44E34" w:rsidP="00C44E34">
      <w:pPr>
        <w:rPr>
          <w:lang w:val="pt-PT"/>
        </w:rPr>
      </w:pPr>
      <w:r w:rsidRPr="00C44E34">
        <w:rPr>
          <w:lang w:val="pt-PT"/>
        </w:rPr>
        <w:t>In order to achieve custom rendering for various chart related objects, a Brush is used to "paint" an area or another chart object.  There are a number of different brushes which are available through the .NET Framework, where the most common type of brush is a </w:t>
      </w:r>
      <w:hyperlink r:id="rId465" w:tgtFrame="_blank" w:history="1">
        <w:r w:rsidRPr="00C44E34">
          <w:rPr>
            <w:rStyle w:val="Hipervnculo"/>
            <w:lang w:val="pt-PT"/>
          </w:rPr>
          <w:t>SolidColorBrush</w:t>
        </w:r>
      </w:hyperlink>
      <w:r w:rsidRPr="00C44E34">
        <w:rPr>
          <w:lang w:val="pt-PT"/>
        </w:rPr>
        <w:t> which is used to paint an area with a single solid color.</w:t>
      </w:r>
    </w:p>
    <w:p w14:paraId="46FEAAFB" w14:textId="77777777" w:rsidR="00C44E34" w:rsidRPr="00C44E34" w:rsidRDefault="00C44E34" w:rsidP="00C44E34">
      <w:pPr>
        <w:rPr>
          <w:lang w:val="pt-PT"/>
        </w:rPr>
      </w:pPr>
      <w:r w:rsidRPr="00C44E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1373B67B" w14:textId="77777777" w:rsidTr="00C44E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2F245FD" w14:textId="77777777" w:rsidR="00C44E34" w:rsidRPr="00C44E34" w:rsidRDefault="00C44E34" w:rsidP="00C44E34">
            <w:pPr>
              <w:rPr>
                <w:lang w:val="pt-PT"/>
              </w:rPr>
            </w:pPr>
            <w:r w:rsidRPr="00C44E34">
              <w:rPr>
                <w:b/>
                <w:bCs/>
                <w:lang w:val="pt-PT"/>
              </w:rPr>
              <w:t>Notes</w:t>
            </w:r>
            <w:r w:rsidRPr="00C44E34">
              <w:rPr>
                <w:lang w:val="pt-PT"/>
              </w:rPr>
              <w:t>:  The following document is written in sequential fashion, starting with the most simple concepts, to the more advance topics.  The majority of the brushes discussed in this document will be referred to as "</w:t>
            </w:r>
            <w:r w:rsidRPr="00C44E34">
              <w:rPr>
                <w:b/>
                <w:bCs/>
                <w:lang w:val="pt-PT"/>
              </w:rPr>
              <w:t>WPF" brushes</w:t>
            </w:r>
            <w:r w:rsidRPr="00C44E34">
              <w:rPr>
                <w:lang w:val="pt-PT"/>
              </w:rPr>
              <w:t> which exist in the System.Windows.Media namespace, however there are also </w:t>
            </w:r>
            <w:r w:rsidRPr="00C44E34">
              <w:rPr>
                <w:b/>
                <w:bCs/>
                <w:lang w:val="pt-PT"/>
              </w:rPr>
              <w:t>"SharpDX" brushes</w:t>
            </w:r>
            <w:r w:rsidRPr="00C44E34">
              <w:rPr>
                <w:lang w:val="pt-PT"/>
              </w:rPr>
              <w:t> which exist in the 3rd party SharpDX.Direct2D1 nampspace used for advanced chart rendering.  Advanced brush types should </w:t>
            </w:r>
            <w:r w:rsidRPr="00C44E34">
              <w:rPr>
                <w:b/>
                <w:bCs/>
                <w:lang w:val="pt-PT"/>
              </w:rPr>
              <w:t>ONLY</w:t>
            </w:r>
            <w:r w:rsidRPr="00C44E34">
              <w:rPr>
                <w:lang w:val="pt-PT"/>
              </w:rPr>
              <w:t> be used by experienced programmers familiar with .NET graphics functionality.</w:t>
            </w:r>
          </w:p>
        </w:tc>
      </w:tr>
    </w:tbl>
    <w:p w14:paraId="592C4FAB" w14:textId="77777777" w:rsidR="00C44E34" w:rsidRPr="00C44E34" w:rsidRDefault="00C44E34" w:rsidP="00C44E34">
      <w:pPr>
        <w:rPr>
          <w:lang w:val="pt-PT"/>
        </w:rPr>
      </w:pPr>
      <w:r w:rsidRPr="00C44E34">
        <w:rPr>
          <w:lang w:val="pt-PT"/>
        </w:rPr>
        <w:t> </w:t>
      </w:r>
    </w:p>
    <w:p w14:paraId="13F93BCD" w14:textId="69024599" w:rsidR="00C44E34" w:rsidRPr="00C44E34" w:rsidRDefault="00C44E34" w:rsidP="00C44E34">
      <w:r w:rsidRPr="00C44E34">
        <w:drawing>
          <wp:inline distT="0" distB="0" distL="0" distR="0" wp14:anchorId="4CE6E5CA" wp14:editId="2FE46BA4">
            <wp:extent cx="152400" cy="152400"/>
            <wp:effectExtent l="0" t="0" r="0" b="0"/>
            <wp:docPr id="1915133340" name="Imagen 45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predefinedbrushes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4E34">
        <w:t>        </w:t>
      </w:r>
      <w:hyperlink r:id="rId466" w:history="1">
        <w:r w:rsidRPr="00C44E34">
          <w:rPr>
            <w:rStyle w:val="Hipervnculo"/>
          </w:rPr>
          <w:t>Understanding predefined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4E34" w:rsidRPr="00C44E34" w14:paraId="1840E68A" w14:textId="77777777" w:rsidTr="00C44E3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B77D16E" w14:textId="77777777" w:rsidR="00C44E34" w:rsidRPr="00C44E34" w:rsidRDefault="00C44E34" w:rsidP="00C44E34">
            <w:r w:rsidRPr="00C44E34">
              <w:rPr>
                <w:b/>
                <w:bCs/>
              </w:rPr>
              <w:t>Using Predefined Brushes</w:t>
            </w:r>
          </w:p>
          <w:p w14:paraId="1EAA5E60" w14:textId="77777777" w:rsidR="00C44E34" w:rsidRPr="00C44E34" w:rsidRDefault="00C44E34" w:rsidP="00C44E34">
            <w:r w:rsidRPr="00C44E34">
              <w:t>For convenience, the .NET Framework supplies a collection of static predefined Brushes, such as Red or Green.  The advantage to using these brushes is that they are readily available, properly named to quickly find a simple color value, and can be reused on-the-fly without having to recreate an instance of the brush at run time, and do not need to be otherwise managed.  There are 256 predefined named brushes which are available in the Brushes class.  You can browse this list in the NinjaScript editor just by typing Brushes. and using Intelliprompt to find the desired named brush of your choice.</w:t>
            </w:r>
          </w:p>
          <w:p w14:paraId="08F3548E" w14:textId="77777777" w:rsidR="00C44E34" w:rsidRPr="00C44E34" w:rsidRDefault="00C44E34" w:rsidP="00C44E34">
            <w:r w:rsidRPr="00C44E3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5C5AFC3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9FF9097" w14:textId="77777777" w:rsidR="00C44E34" w:rsidRPr="00C44E34" w:rsidRDefault="00C44E34" w:rsidP="00C44E34">
                  <w:r w:rsidRPr="00C44E34">
                    <w:rPr>
                      <w:b/>
                      <w:bCs/>
                    </w:rPr>
                    <w:t>Note</w:t>
                  </w:r>
                  <w:r w:rsidRPr="00C44E34">
                    <w:t>:   Since predefined brushes are static, properties of the brush object (such as Color, Opacity, etc.) </w:t>
                  </w:r>
                  <w:r w:rsidRPr="00C44E34">
                    <w:rPr>
                      <w:b/>
                      <w:bCs/>
                    </w:rPr>
                    <w:t>CANNOT</w:t>
                  </w:r>
                  <w:r w:rsidRPr="00C44E34">
                    <w:t> be modified.  However, this also means predefined brushes are thread-safe and do </w:t>
                  </w:r>
                  <w:r w:rsidRPr="00C44E34">
                    <w:rPr>
                      <w:b/>
                      <w:bCs/>
                    </w:rPr>
                    <w:t>NOT</w:t>
                  </w:r>
                  <w:r w:rsidRPr="00C44E34">
                    <w:t> need to be frozen.  For customizing and freezing a brush, please see the section below on </w:t>
                  </w:r>
                  <w:r w:rsidRPr="00C44E34">
                    <w:rPr>
                      <w:i/>
                      <w:iCs/>
                    </w:rPr>
                    <w:t>Creating a Custom Solid Color Brush</w:t>
                  </w:r>
                  <w:r w:rsidRPr="00C44E34">
                    <w:t>.</w:t>
                  </w:r>
                </w:p>
              </w:tc>
            </w:tr>
          </w:tbl>
          <w:p w14:paraId="298AEADA" w14:textId="77777777" w:rsidR="00C44E34" w:rsidRPr="00C44E34" w:rsidRDefault="00C44E34" w:rsidP="00C44E34">
            <w:r w:rsidRPr="00C44E34">
              <w:t> </w:t>
            </w:r>
          </w:p>
          <w:p w14:paraId="5160865C" w14:textId="77777777" w:rsidR="00C44E34" w:rsidRPr="00C44E34" w:rsidRDefault="00C44E34" w:rsidP="00C44E34">
            <w:r w:rsidRPr="00C44E34">
              <w:t> </w:t>
            </w:r>
          </w:p>
          <w:p w14:paraId="7F0F571A" w14:textId="32C06709" w:rsidR="00C44E34" w:rsidRPr="00C44E34" w:rsidRDefault="00C44E34" w:rsidP="00C44E34">
            <w:r w:rsidRPr="00C44E34">
              <w:drawing>
                <wp:inline distT="0" distB="0" distL="0" distR="0" wp14:anchorId="510A4FD9" wp14:editId="385868FC">
                  <wp:extent cx="5600700" cy="2914650"/>
                  <wp:effectExtent l="0" t="0" r="0" b="0"/>
                  <wp:docPr id="331862627" name="Imagen 452" descr="Bru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Brush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914650"/>
                          </a:xfrm>
                          <a:prstGeom prst="rect">
                            <a:avLst/>
                          </a:prstGeom>
                          <a:noFill/>
                          <a:ln>
                            <a:noFill/>
                          </a:ln>
                        </pic:spPr>
                      </pic:pic>
                    </a:graphicData>
                  </a:graphic>
                </wp:inline>
              </w:drawing>
            </w:r>
          </w:p>
          <w:p w14:paraId="0A8D7EEE" w14:textId="77777777" w:rsidR="00C44E34" w:rsidRPr="00C44E34" w:rsidRDefault="00C44E34" w:rsidP="00C44E34">
            <w:r w:rsidRPr="00C44E34">
              <w:lastRenderedPageBreak/>
              <w:t> </w:t>
            </w:r>
          </w:p>
          <w:p w14:paraId="714B14F3" w14:textId="77777777" w:rsidR="00C44E34" w:rsidRPr="00C44E34" w:rsidRDefault="00C44E34" w:rsidP="00C44E34">
            <w:r w:rsidRPr="00C44E3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1C693A55"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86F99B9" w14:textId="77777777" w:rsidR="00C44E34" w:rsidRPr="00C44E34" w:rsidRDefault="00C44E34" w:rsidP="00C44E34">
                  <w:r w:rsidRPr="00C44E34">
                    <w:rPr>
                      <w:b/>
                      <w:bCs/>
                    </w:rPr>
                    <w:t>Tip</w:t>
                  </w:r>
                  <w:r w:rsidRPr="00C44E34">
                    <w:t>:  You can also find a list of these predefined brushes as well as their hexadecimal value on the MSDN article for the </w:t>
                  </w:r>
                  <w:hyperlink r:id="rId467" w:tgtFrame="_blank" w:history="1">
                    <w:r w:rsidRPr="00C44E34">
                      <w:rPr>
                        <w:rStyle w:val="Hipervnculo"/>
                      </w:rPr>
                      <w:t>Brushes Class</w:t>
                    </w:r>
                  </w:hyperlink>
                </w:p>
              </w:tc>
            </w:tr>
          </w:tbl>
          <w:p w14:paraId="0BEF867B" w14:textId="77777777" w:rsidR="00C44E34" w:rsidRPr="00C44E34" w:rsidRDefault="00C44E34" w:rsidP="00C44E34">
            <w:r w:rsidRPr="00C44E34">
              <w:t> </w:t>
            </w:r>
          </w:p>
          <w:p w14:paraId="7F06C79D"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4"/>
              <w:gridCol w:w="5446"/>
            </w:tblGrid>
            <w:tr w:rsidR="00C44E34" w:rsidRPr="00C44E34" w14:paraId="29BE9D4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24D54F" w14:textId="0816DD61" w:rsidR="00C44E34" w:rsidRPr="00C44E34" w:rsidRDefault="00C44E34" w:rsidP="00C44E34">
                  <w:r w:rsidRPr="00C44E34">
                    <w:drawing>
                      <wp:inline distT="0" distB="0" distL="0" distR="0" wp14:anchorId="13A60D07" wp14:editId="1F7289A2">
                        <wp:extent cx="190500" cy="190500"/>
                        <wp:effectExtent l="0" t="0" r="0" b="0"/>
                        <wp:docPr id="2104136686" name="Imagen 4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181A88" w14:textId="77777777" w:rsidR="00C44E34" w:rsidRPr="00C44E34" w:rsidRDefault="00C44E34" w:rsidP="00C44E34">
                  <w:r w:rsidRPr="00C44E34">
                    <w:rPr>
                      <w:b/>
                      <w:bCs/>
                    </w:rPr>
                    <w:t> </w:t>
                  </w:r>
                </w:p>
              </w:tc>
            </w:tr>
            <w:tr w:rsidR="00C44E34" w:rsidRPr="00C44E34" w14:paraId="1EDCFBA1"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A4D71C" w14:textId="77777777" w:rsidR="00C44E34" w:rsidRPr="00C44E34" w:rsidRDefault="00C44E34" w:rsidP="00C44E34">
                  <w:r w:rsidRPr="00C44E34">
                    <w:t>// set the chart's background color to a predefined "Blue" brush</w:t>
                  </w:r>
                  <w:r w:rsidRPr="00C44E34">
                    <w:br/>
                    <w:t>BackBrush = Brushes.Blue;</w:t>
                  </w:r>
                  <w:r w:rsidRPr="00C44E34">
                    <w:br/>
                    <w:t> </w:t>
                  </w:r>
                  <w:r w:rsidRPr="00C44E34">
                    <w:br/>
                    <w:t>//draw a line using a predefined "LimeGreen" brush.</w:t>
                  </w:r>
                  <w:r w:rsidRPr="00C44E34">
                    <w:br/>
                    <w:t>Draw.Line(this, "tag1", false, 10, 1000, 0, 1001, Brushes.LimeGreen, DashStyleHelper.Dot, 2);</w:t>
                  </w:r>
                </w:p>
              </w:tc>
            </w:tr>
          </w:tbl>
          <w:p w14:paraId="1EAE1AA5" w14:textId="77777777" w:rsidR="00C44E34" w:rsidRPr="00C44E34" w:rsidRDefault="00C44E34" w:rsidP="00C44E34"/>
        </w:tc>
      </w:tr>
    </w:tbl>
    <w:p w14:paraId="0CD8F143" w14:textId="77777777" w:rsidR="00C44E34" w:rsidRPr="00C44E34" w:rsidRDefault="00C44E34" w:rsidP="00C44E34">
      <w:hyperlink r:id="rId468" w:anchor="Understandingpredefinedbrushes" w:history="1">
        <w:r w:rsidRPr="00C44E34">
          <w:rPr>
            <w:rStyle w:val="Hipervnculo"/>
            <w:vertAlign w:val="subscript"/>
          </w:rPr>
          <w:t>permalink</w:t>
        </w:r>
      </w:hyperlink>
    </w:p>
    <w:p w14:paraId="79AC427F" w14:textId="64734098" w:rsidR="00C44E34" w:rsidRPr="00C44E34" w:rsidRDefault="00C44E34" w:rsidP="00C44E34">
      <w:r w:rsidRPr="00C44E34">
        <w:drawing>
          <wp:inline distT="0" distB="0" distL="0" distR="0" wp14:anchorId="644E8D2C" wp14:editId="78836980">
            <wp:extent cx="152400" cy="152400"/>
            <wp:effectExtent l="0" t="0" r="0" b="0"/>
            <wp:docPr id="2130837195" name="Imagen 45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ustombrushes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4E34">
        <w:t>        </w:t>
      </w:r>
      <w:hyperlink r:id="rId469" w:history="1">
        <w:r w:rsidRPr="00C44E34">
          <w:rPr>
            <w:rStyle w:val="Hipervnculo"/>
          </w:rPr>
          <w:t>Understanding custom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4E34" w:rsidRPr="00C44E34" w14:paraId="72BF7123" w14:textId="77777777" w:rsidTr="00C44E3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07FF3F3" w14:textId="77777777" w:rsidR="00C44E34" w:rsidRPr="00C44E34" w:rsidRDefault="00C44E34" w:rsidP="00C44E34">
            <w:r w:rsidRPr="00C44E34">
              <w:rPr>
                <w:b/>
                <w:bCs/>
              </w:rPr>
              <w:t>Creating a Custom Solid Color Brush</w:t>
            </w:r>
          </w:p>
          <w:p w14:paraId="27BEAE2F" w14:textId="77777777" w:rsidR="00C44E34" w:rsidRPr="00C44E34" w:rsidRDefault="00C44E34" w:rsidP="00C44E34">
            <w:r w:rsidRPr="00C44E34">
              <w:t>In cases where you would like more specific color than one of the predefined brushes, you can optionally create your own </w:t>
            </w:r>
            <w:r w:rsidRPr="00C44E34">
              <w:rPr>
                <w:b/>
                <w:bCs/>
              </w:rPr>
              <w:t>Brush</w:t>
            </w:r>
            <w:r w:rsidRPr="00C44E34">
              <w:t> object to be used for custom rendering.  In order to achieve this, you will need to initiate your own custom brush object, where you can then specify your color using RGB (red, green, blue) values </w:t>
            </w:r>
            <w:hyperlink r:id="rId470" w:tgtFrame="_blank" w:history="1">
              <w:r w:rsidRPr="00C44E34">
                <w:rPr>
                  <w:rStyle w:val="Hipervnculo"/>
                </w:rPr>
                <w:t>Color.FromRgb()</w:t>
              </w:r>
            </w:hyperlink>
            <w:r w:rsidRPr="00C44E34">
              <w:t>.</w:t>
            </w:r>
          </w:p>
          <w:p w14:paraId="592D130B" w14:textId="77777777" w:rsidR="00C44E34" w:rsidRPr="00C44E34" w:rsidRDefault="00C44E34" w:rsidP="00C44E34">
            <w:r w:rsidRPr="00C44E34">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1E4317F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1408243" w14:textId="77777777" w:rsidR="00C44E34" w:rsidRPr="00C44E34" w:rsidRDefault="00C44E34" w:rsidP="00C44E34">
                  <w:pPr>
                    <w:rPr>
                      <w:lang w:val="pt-PT"/>
                    </w:rPr>
                  </w:pPr>
                  <w:r w:rsidRPr="00C44E34">
                    <w:rPr>
                      <w:b/>
                      <w:bCs/>
                      <w:lang w:val="pt-PT"/>
                    </w:rPr>
                    <w:t>Notes</w:t>
                  </w:r>
                  <w:r w:rsidRPr="00C44E34">
                    <w:rPr>
                      <w:lang w:val="pt-PT"/>
                    </w:rPr>
                    <w:t>:  </w:t>
                  </w:r>
                </w:p>
                <w:p w14:paraId="12D20215" w14:textId="77777777" w:rsidR="00C44E34" w:rsidRPr="00C44E34" w:rsidRDefault="00C44E34" w:rsidP="00C44E34">
                  <w:r w:rsidRPr="00C44E34">
                    <w:rPr>
                      <w:lang w:val="pt-PT"/>
                    </w:rPr>
                    <w:t>•Anytime you create a custom brush that will be used by NinjaTrader rendering it must be frozen using the .</w:t>
                  </w:r>
                  <w:hyperlink r:id="rId471" w:tgtFrame="_blank" w:history="1">
                    <w:r w:rsidRPr="00C44E34">
                      <w:rPr>
                        <w:rStyle w:val="Hipervnculo"/>
                      </w:rPr>
                      <w:t>Freeze()</w:t>
                    </w:r>
                  </w:hyperlink>
                  <w:r w:rsidRPr="00C44E34">
                    <w:t>  method due to the multi-threaded nature of NinjaTrader.</w:t>
                  </w:r>
                </w:p>
                <w:p w14:paraId="1DA6ACE2" w14:textId="77777777" w:rsidR="00C44E34" w:rsidRPr="00C44E34" w:rsidRDefault="00C44E34" w:rsidP="00C44E34">
                  <w:r w:rsidRPr="00C44E34">
                    <w:t>•You may have up to 65535 unique Brush instances, therefore, using static predefined brushes (as in the section above) should be favored.  </w:t>
                  </w:r>
                  <w:proofErr w:type="gramStart"/>
                  <w:r w:rsidRPr="00C44E34">
                    <w:t>Alternatively,  in</w:t>
                  </w:r>
                  <w:proofErr w:type="gramEnd"/>
                  <w:r w:rsidRPr="00C44E34">
                    <w:t xml:space="preserve"> order to use fewer brushes, please try to cache your custom brushes until a new brush would actually need to be created.</w:t>
                  </w:r>
                </w:p>
              </w:tc>
            </w:tr>
          </w:tbl>
          <w:p w14:paraId="0EFC4677" w14:textId="77777777" w:rsidR="00C44E34" w:rsidRPr="00C44E34" w:rsidRDefault="00C44E34" w:rsidP="00C44E34">
            <w:r w:rsidRPr="00C44E34">
              <w:t> </w:t>
            </w:r>
          </w:p>
          <w:p w14:paraId="7F27F8E0"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C44E34" w:rsidRPr="00C44E34" w14:paraId="3D896AE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B83ABAD" w14:textId="7571F975" w:rsidR="00C44E34" w:rsidRPr="00C44E34" w:rsidRDefault="00C44E34" w:rsidP="00C44E34">
                  <w:r w:rsidRPr="00C44E34">
                    <w:drawing>
                      <wp:inline distT="0" distB="0" distL="0" distR="0" wp14:anchorId="348AC3B3" wp14:editId="53A82A77">
                        <wp:extent cx="190500" cy="190500"/>
                        <wp:effectExtent l="0" t="0" r="0" b="0"/>
                        <wp:docPr id="1231104911" name="Imagen 4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5DE0E4" w14:textId="77777777" w:rsidR="00C44E34" w:rsidRPr="00C44E34" w:rsidRDefault="00C44E34" w:rsidP="00C44E34">
                  <w:r w:rsidRPr="00C44E34">
                    <w:rPr>
                      <w:b/>
                      <w:bCs/>
                    </w:rPr>
                    <w:t> </w:t>
                  </w:r>
                </w:p>
              </w:tc>
            </w:tr>
            <w:tr w:rsidR="00C44E34" w:rsidRPr="00C44E34" w14:paraId="49702B0F"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D65B0F" w14:textId="77777777" w:rsidR="00C44E34" w:rsidRPr="00C44E34" w:rsidRDefault="00C44E34" w:rsidP="00C44E34">
                  <w:r w:rsidRPr="00C44E34">
                    <w:t>// initiate new solid color brush with custom blue color</w:t>
                  </w:r>
                  <w:r w:rsidRPr="00C44E34">
                    <w:br/>
                    <w:t>Brush myBrush = new </w:t>
                  </w:r>
                  <w:proofErr w:type="gramStart"/>
                  <w:r w:rsidRPr="00C44E34">
                    <w:t>SolidColorBrush(</w:t>
                  </w:r>
                  <w:proofErr w:type="gramEnd"/>
                  <w:r w:rsidRPr="00C44E34">
                    <w:t>Color.FromRgb(56, 120, 153));</w:t>
                  </w:r>
                  <w:r w:rsidRPr="00C44E34">
                    <w:br/>
                    <w:t>myBrush.Freeze();</w:t>
                  </w:r>
                  <w:r w:rsidRPr="00C44E34">
                    <w:br/>
                    <w:t> </w:t>
                  </w:r>
                  <w:r w:rsidRPr="00C44E34">
                    <w:br/>
                    <w:t>Draw.Line(this, "tag1", true, 10, 1000, 0, 1001, myBrush, DashStyleHelper.Dot, 2);</w:t>
                  </w:r>
                </w:p>
              </w:tc>
            </w:tr>
          </w:tbl>
          <w:p w14:paraId="6F30CBC4" w14:textId="77777777" w:rsidR="00C44E34" w:rsidRPr="00C44E34" w:rsidRDefault="00C44E34" w:rsidP="00C44E34">
            <w:r w:rsidRPr="00C44E3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0BDD6CB4"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E061EEE" w14:textId="77777777" w:rsidR="00C44E34" w:rsidRPr="00C44E34" w:rsidRDefault="00C44E34" w:rsidP="00C44E34">
                  <w:r w:rsidRPr="00C44E34">
                    <w:rPr>
                      <w:b/>
                      <w:bCs/>
                      <w:lang w:val="pt-PT"/>
                    </w:rPr>
                    <w:t>Warning</w:t>
                  </w:r>
                  <w:r w:rsidRPr="00C44E34">
                    <w:rPr>
                      <w:lang w:val="pt-PT"/>
                    </w:rPr>
                    <w:t>:  If you do not call .</w:t>
                  </w:r>
                  <w:hyperlink r:id="rId472" w:tgtFrame="_blank" w:history="1">
                    <w:r w:rsidRPr="00C44E34">
                      <w:rPr>
                        <w:rStyle w:val="Hipervnculo"/>
                      </w:rPr>
                      <w:t>Freeze()</w:t>
                    </w:r>
                  </w:hyperlink>
                  <w:r w:rsidRPr="00C44E34">
                    <w:t> on a custom defined brush </w:t>
                  </w:r>
                  <w:r w:rsidRPr="00C44E34">
                    <w:rPr>
                      <w:b/>
                      <w:bCs/>
                    </w:rPr>
                    <w:t>WILL </w:t>
                  </w:r>
                  <w:r w:rsidRPr="00C44E34">
                    <w:t>eventually result in threading errors should you try to modify or access that brush after it is defined.  </w:t>
                  </w:r>
                </w:p>
              </w:tc>
            </w:tr>
          </w:tbl>
          <w:p w14:paraId="489FD982" w14:textId="77777777" w:rsidR="00C44E34" w:rsidRPr="00C44E34" w:rsidRDefault="00C44E34" w:rsidP="00C44E34">
            <w:r w:rsidRPr="00C44E34">
              <w:t> </w:t>
            </w:r>
          </w:p>
          <w:p w14:paraId="376818D5" w14:textId="77777777" w:rsidR="00C44E34" w:rsidRPr="00C44E34" w:rsidRDefault="00C44E34" w:rsidP="00C44E34">
            <w:r w:rsidRPr="00C44E34">
              <w:t> </w:t>
            </w:r>
          </w:p>
          <w:p w14:paraId="2F8D7D98" w14:textId="77777777" w:rsidR="00C44E34" w:rsidRPr="00C44E34" w:rsidRDefault="00C44E34" w:rsidP="00C44E34">
            <w:r w:rsidRPr="00C44E34">
              <w:rPr>
                <w:b/>
                <w:bCs/>
              </w:rPr>
              <w:t>Creating a Transparent Solid Color Brush</w:t>
            </w:r>
          </w:p>
          <w:p w14:paraId="6217FE5E" w14:textId="77777777" w:rsidR="00C44E34" w:rsidRPr="00C44E34" w:rsidRDefault="00C44E34" w:rsidP="00C44E34">
            <w:r w:rsidRPr="00C44E34">
              <w:t>You can create a transparent brush using the </w:t>
            </w:r>
            <w:hyperlink r:id="rId473" w:tgtFrame="_blank" w:history="1">
              <w:r w:rsidRPr="00C44E34">
                <w:rPr>
                  <w:rStyle w:val="Hipervnculo"/>
                </w:rPr>
                <w:t>Color.FromArgb()</w:t>
              </w:r>
            </w:hyperlink>
            <w:r w:rsidRPr="00C44E34">
              <w:t> where the A parameter defines alpha transparency.</w:t>
            </w:r>
          </w:p>
          <w:p w14:paraId="4D86474C" w14:textId="77777777" w:rsidR="00C44E34" w:rsidRPr="00C44E34" w:rsidRDefault="00C44E34" w:rsidP="00C44E34">
            <w:r w:rsidRPr="00C44E34">
              <w:rPr>
                <w:b/>
                <w:bCs/>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045D4644"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369FEB5" w14:textId="77777777" w:rsidR="00C44E34" w:rsidRPr="00C44E34" w:rsidRDefault="00C44E34" w:rsidP="00C44E34">
                  <w:r w:rsidRPr="00C44E34">
                    <w:rPr>
                      <w:b/>
                      <w:bCs/>
                      <w:lang w:val="pt-PT"/>
                    </w:rPr>
                    <w:t>Note</w:t>
                  </w:r>
                  <w:r w:rsidRPr="00C44E34">
                    <w:rPr>
                      <w:lang w:val="pt-PT"/>
                    </w:rPr>
                    <w:t>:   Anytime you create a custom brush that will be used by NinjaTrader rendering it must be frozen using the .</w:t>
                  </w:r>
                  <w:hyperlink r:id="rId474" w:tgtFrame="_blank" w:history="1">
                    <w:r w:rsidRPr="00C44E34">
                      <w:rPr>
                        <w:rStyle w:val="Hipervnculo"/>
                      </w:rPr>
                      <w:t>Freeze()</w:t>
                    </w:r>
                  </w:hyperlink>
                  <w:r w:rsidRPr="00C44E34">
                    <w:t>  method due to the multi-threaded nature of NinjaTrader.</w:t>
                  </w:r>
                </w:p>
              </w:tc>
            </w:tr>
          </w:tbl>
          <w:p w14:paraId="095D5062" w14:textId="77777777" w:rsidR="00C44E34" w:rsidRPr="00C44E34" w:rsidRDefault="00C44E34" w:rsidP="00C44E34">
            <w:r w:rsidRPr="00C44E34">
              <w:lastRenderedPageBreak/>
              <w:t> </w:t>
            </w:r>
          </w:p>
          <w:p w14:paraId="5BE1837C"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C44E34" w:rsidRPr="00C44E34" w14:paraId="5F40B76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7E1B9D" w14:textId="0078F574" w:rsidR="00C44E34" w:rsidRPr="00C44E34" w:rsidRDefault="00C44E34" w:rsidP="00C44E34">
                  <w:r w:rsidRPr="00C44E34">
                    <w:drawing>
                      <wp:inline distT="0" distB="0" distL="0" distR="0" wp14:anchorId="4A828763" wp14:editId="40BF2847">
                        <wp:extent cx="190500" cy="190500"/>
                        <wp:effectExtent l="0" t="0" r="0" b="0"/>
                        <wp:docPr id="152550988" name="Imagen 44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F641A3" w14:textId="77777777" w:rsidR="00C44E34" w:rsidRPr="00C44E34" w:rsidRDefault="00C44E34" w:rsidP="00C44E34">
                  <w:r w:rsidRPr="00C44E34">
                    <w:rPr>
                      <w:b/>
                      <w:bCs/>
                    </w:rPr>
                    <w:t> </w:t>
                  </w:r>
                </w:p>
              </w:tc>
            </w:tr>
            <w:tr w:rsidR="00C44E34" w:rsidRPr="00C44E34" w14:paraId="38A98209"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C88BD6" w14:textId="77777777" w:rsidR="00C44E34" w:rsidRPr="00C44E34" w:rsidRDefault="00C44E34" w:rsidP="00C44E34">
                  <w:r w:rsidRPr="00C44E34">
                    <w:t>// initiate new solid color brush which has an alpha (transparency) value of 100</w:t>
                  </w:r>
                  <w:r w:rsidRPr="00C44E34">
                    <w:br/>
                    <w:t>MyBrush = new </w:t>
                  </w:r>
                  <w:proofErr w:type="gramStart"/>
                  <w:r w:rsidRPr="00C44E34">
                    <w:t>SolidColorBrush(</w:t>
                  </w:r>
                  <w:proofErr w:type="gramEnd"/>
                  <w:r w:rsidRPr="00C44E34">
                    <w:t>Color.FromArgb(100, 56, 120, 153));</w:t>
                  </w:r>
                  <w:r w:rsidRPr="00C44E34">
                    <w:br/>
                    <w:t>myBrush.Freeze();</w:t>
                  </w:r>
                  <w:r w:rsidRPr="00C44E34">
                    <w:br/>
                    <w:t> </w:t>
                  </w:r>
                  <w:r w:rsidRPr="00C44E34">
                    <w:br/>
                    <w:t>Draw.Line(this, "tag1", true, 10, 1000, 0, 1001, myBrush, DashStyleHelper.Dot, 2);</w:t>
                  </w:r>
                </w:p>
              </w:tc>
            </w:tr>
          </w:tbl>
          <w:p w14:paraId="59EE5F52" w14:textId="77777777" w:rsidR="00C44E34" w:rsidRPr="00C44E34" w:rsidRDefault="00C44E34" w:rsidP="00C44E34">
            <w:r w:rsidRPr="00C44E34">
              <w:t> </w:t>
            </w:r>
          </w:p>
          <w:p w14:paraId="28CBB4A4" w14:textId="77777777" w:rsidR="00C44E34" w:rsidRPr="00C44E34" w:rsidRDefault="00C44E34" w:rsidP="00C44E34">
            <w:r w:rsidRPr="00C44E3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3C4D97D7"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9DDC7FA" w14:textId="77777777" w:rsidR="00C44E34" w:rsidRPr="00C44E34" w:rsidRDefault="00C44E34" w:rsidP="00C44E34">
                  <w:r w:rsidRPr="00C44E34">
                    <w:rPr>
                      <w:b/>
                      <w:bCs/>
                      <w:lang w:val="pt-PT"/>
                    </w:rPr>
                    <w:t>Warning</w:t>
                  </w:r>
                  <w:r w:rsidRPr="00C44E34">
                    <w:rPr>
                      <w:lang w:val="pt-PT"/>
                    </w:rPr>
                    <w:t>:  If you do not call .</w:t>
                  </w:r>
                  <w:hyperlink r:id="rId475" w:tgtFrame="_blank" w:history="1">
                    <w:r w:rsidRPr="00C44E34">
                      <w:rPr>
                        <w:rStyle w:val="Hipervnculo"/>
                      </w:rPr>
                      <w:t>Freeze()</w:t>
                    </w:r>
                  </w:hyperlink>
                  <w:r w:rsidRPr="00C44E34">
                    <w:t> on a custom defined brush </w:t>
                  </w:r>
                  <w:r w:rsidRPr="00C44E34">
                    <w:rPr>
                      <w:b/>
                      <w:bCs/>
                    </w:rPr>
                    <w:t>WILL </w:t>
                  </w:r>
                  <w:r w:rsidRPr="00C44E34">
                    <w:t>eventually result in threading errors should you try to modify or access that brush after it is defined.  </w:t>
                  </w:r>
                </w:p>
              </w:tc>
            </w:tr>
          </w:tbl>
          <w:p w14:paraId="07C6DAAA" w14:textId="77777777" w:rsidR="00C44E34" w:rsidRPr="00C44E34" w:rsidRDefault="00C44E34" w:rsidP="00C44E34"/>
        </w:tc>
      </w:tr>
    </w:tbl>
    <w:p w14:paraId="35645390" w14:textId="77777777" w:rsidR="00C44E34" w:rsidRPr="00C44E34" w:rsidRDefault="00C44E34" w:rsidP="00C44E34">
      <w:pPr>
        <w:rPr>
          <w:lang w:val="pt-PT"/>
        </w:rPr>
      </w:pPr>
      <w:hyperlink r:id="rId476" w:anchor="Understandingcustombrushes" w:history="1">
        <w:r w:rsidRPr="00C44E34">
          <w:rPr>
            <w:rStyle w:val="Hipervnculo"/>
            <w:vertAlign w:val="subscript"/>
            <w:lang w:val="pt-PT"/>
          </w:rPr>
          <w:t>permalink</w:t>
        </w:r>
      </w:hyperlink>
    </w:p>
    <w:p w14:paraId="64E67AED" w14:textId="181B027D" w:rsidR="00C44E34" w:rsidRPr="00C44E34" w:rsidRDefault="00C44E34" w:rsidP="00C44E34">
      <w:pPr>
        <w:rPr>
          <w:lang w:val="pt-PT"/>
        </w:rPr>
      </w:pPr>
      <w:r w:rsidRPr="00C44E34">
        <w:drawing>
          <wp:inline distT="0" distB="0" distL="0" distR="0" wp14:anchorId="0C90C73F" wp14:editId="3D203842">
            <wp:extent cx="152400" cy="152400"/>
            <wp:effectExtent l="0" t="0" r="0" b="0"/>
            <wp:docPr id="79143413" name="Imagen 44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brushes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4E34">
        <w:rPr>
          <w:lang w:val="pt-PT"/>
        </w:rPr>
        <w:t>        </w:t>
      </w:r>
      <w:hyperlink r:id="rId477" w:history="1">
        <w:r w:rsidRPr="00C44E34">
          <w:rPr>
            <w:rStyle w:val="Hipervnculo"/>
            <w:lang w:val="pt-PT"/>
          </w:rPr>
          <w:t>Using brushes defined on the user interface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C44E34" w:rsidRPr="00C44E34" w14:paraId="5446A93D" w14:textId="77777777" w:rsidTr="00C44E3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906B81A" w14:textId="77777777" w:rsidR="00C44E34" w:rsidRPr="00C44E34" w:rsidRDefault="00C44E34" w:rsidP="00C44E34">
            <w:pPr>
              <w:rPr>
                <w:lang w:val="pt-PT"/>
              </w:rPr>
            </w:pPr>
            <w:r w:rsidRPr="00C44E34">
              <w:rPr>
                <w:b/>
                <w:bCs/>
                <w:lang w:val="pt-PT"/>
              </w:rPr>
              <w:t>Saving a Brush as a user defined property (Serialization)</w:t>
            </w:r>
          </w:p>
          <w:p w14:paraId="11D1ADC4" w14:textId="77777777" w:rsidR="00C44E34" w:rsidRPr="00C44E34" w:rsidRDefault="00C44E34" w:rsidP="00C44E34">
            <w:pPr>
              <w:rPr>
                <w:lang w:val="pt-PT"/>
              </w:rPr>
            </w:pPr>
            <w:r w:rsidRPr="00C44E34">
              <w:rPr>
                <w:lang w:val="pt-PT"/>
              </w:rPr>
              <w:t>If you would like a brush to become a public UI property, meaning the brush can be set up and defined by a user during configuration, it is important to be able to save the user's brush selection in order to restore that brush either from a workspace or from a template file at a later time.  Saving a custom defined user input is done through a concept of </w:t>
            </w:r>
            <w:hyperlink r:id="rId478" w:tgtFrame="_blank" w:history="1">
              <w:r w:rsidRPr="00C44E34">
                <w:rPr>
                  <w:rStyle w:val="Hipervnculo"/>
                  <w:lang w:val="pt-PT"/>
                </w:rPr>
                <w:t>Serialization</w:t>
              </w:r>
            </w:hyperlink>
            <w:r w:rsidRPr="00C44E34">
              <w:rPr>
                <w:lang w:val="pt-PT"/>
              </w:rPr>
              <w:t> which writes the object and its value to a .xml file.  This process normally works fine for a simple user defined value type (such as a double or an int) but for more complex types such as Brushes, the object itself cannot be serialized directly to the .xml file and will result in errors upon saving the indicator or strategy to a workspace or template file.  The example below will demonstrate and explain how to properly store a user define brush input which will be correctly serialized.  </w:t>
            </w:r>
          </w:p>
          <w:p w14:paraId="3403F678" w14:textId="77777777" w:rsidR="00C44E34" w:rsidRPr="00C44E34" w:rsidRDefault="00C44E34" w:rsidP="00C44E34">
            <w:pPr>
              <w:rPr>
                <w:lang w:val="pt-PT"/>
              </w:rPr>
            </w:pPr>
            <w:r w:rsidRPr="00C44E34">
              <w:rPr>
                <w:lang w:val="pt-PT"/>
              </w:rPr>
              <w:t> </w:t>
            </w:r>
          </w:p>
          <w:p w14:paraId="17133143" w14:textId="77777777" w:rsidR="00C44E34" w:rsidRPr="00C44E34" w:rsidRDefault="00C44E34" w:rsidP="00C44E34">
            <w:pPr>
              <w:rPr>
                <w:lang w:val="pt-PT"/>
              </w:rPr>
            </w:pPr>
            <w:r w:rsidRPr="00C44E34">
              <w:rPr>
                <w:lang w:val="pt-PT"/>
              </w:rPr>
              <w:t>In order to achieve the desired behavior of saving the user defined brush input, we will add the </w:t>
            </w:r>
            <w:hyperlink r:id="rId479" w:tgtFrame="_blank" w:history="1">
              <w:r w:rsidRPr="00C44E34">
                <w:rPr>
                  <w:rStyle w:val="Hipervnculo"/>
                  <w:lang w:val="pt-PT"/>
                </w:rPr>
                <w:t>XmlIgnore</w:t>
              </w:r>
            </w:hyperlink>
            <w:r w:rsidRPr="00C44E34">
              <w:rPr>
                <w:lang w:val="pt-PT"/>
              </w:rPr>
              <w:t> property attribute to the public brush resource, which essentially tells the serialization routine to ignore this property.  </w:t>
            </w:r>
          </w:p>
          <w:p w14:paraId="56559EBF" w14:textId="77777777" w:rsidR="00C44E34" w:rsidRPr="00C44E34" w:rsidRDefault="00C44E34" w:rsidP="00C44E34">
            <w:pPr>
              <w:rPr>
                <w:lang w:val="pt-PT"/>
              </w:rPr>
            </w:pPr>
            <w:r w:rsidRPr="00C44E3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0293DEE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DB7E333" w14:textId="4A926CD5" w:rsidR="00C44E34" w:rsidRPr="00C44E34" w:rsidRDefault="00C44E34" w:rsidP="00C44E34">
                  <w:r w:rsidRPr="00C44E34">
                    <w:drawing>
                      <wp:inline distT="0" distB="0" distL="0" distR="0" wp14:anchorId="29386D0B" wp14:editId="573C97A5">
                        <wp:extent cx="190500" cy="190500"/>
                        <wp:effectExtent l="0" t="0" r="0" b="0"/>
                        <wp:docPr id="1037096584" name="Imagen 4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4C4827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DA8F9D" w14:textId="77777777" w:rsidR="00C44E34" w:rsidRPr="00C44E34" w:rsidRDefault="00C44E34" w:rsidP="00C44E34">
                  <w:pPr>
                    <w:rPr>
                      <w:lang w:val="pt-PT"/>
                    </w:rPr>
                  </w:pPr>
                  <w:r w:rsidRPr="00C44E34">
                    <w:rPr>
                      <w:lang w:val="pt-PT"/>
                    </w:rPr>
                    <w:t>[XmlIgnore]</w:t>
                  </w:r>
                  <w:r w:rsidRPr="00C44E34">
                    <w:rPr>
                      <w:lang w:val="pt-PT"/>
                    </w:rPr>
                    <w:br/>
                    <w:t>public Brush MyBrush { get; set; }</w:t>
                  </w:r>
                </w:p>
              </w:tc>
            </w:tr>
          </w:tbl>
          <w:p w14:paraId="41CE909C" w14:textId="77777777" w:rsidR="00C44E34" w:rsidRPr="00C44E34" w:rsidRDefault="00C44E34" w:rsidP="00C44E34">
            <w:pPr>
              <w:rPr>
                <w:lang w:val="pt-PT"/>
              </w:rPr>
            </w:pPr>
            <w:r w:rsidRPr="00C44E34">
              <w:rPr>
                <w:lang w:val="pt-PT"/>
              </w:rPr>
              <w:t> </w:t>
            </w:r>
          </w:p>
          <w:p w14:paraId="2C8E880A" w14:textId="77777777" w:rsidR="00C44E34" w:rsidRPr="00C44E34" w:rsidRDefault="00C44E34" w:rsidP="00C44E34">
            <w:pPr>
              <w:rPr>
                <w:lang w:val="pt-PT"/>
              </w:rPr>
            </w:pPr>
            <w:r w:rsidRPr="00C44E34">
              <w:rPr>
                <w:lang w:val="pt-PT"/>
              </w:rPr>
              <w:t> </w:t>
            </w:r>
          </w:p>
          <w:p w14:paraId="7305B987" w14:textId="77777777" w:rsidR="00C44E34" w:rsidRPr="00C44E34" w:rsidRDefault="00C44E34" w:rsidP="00C44E34">
            <w:pPr>
              <w:rPr>
                <w:lang w:val="pt-PT"/>
              </w:rPr>
            </w:pPr>
            <w:r w:rsidRPr="00C44E34">
              <w:rPr>
                <w:lang w:val="pt-PT"/>
              </w:rPr>
              <w:t>In its place, we create a new public string called "MyBrushSerialize" which will convert the public "MyBrush" to a string type which can then be processed by the serialization routines.  We also add the </w:t>
            </w:r>
            <w:hyperlink r:id="rId480" w:tgtFrame="_blank" w:history="1">
              <w:r w:rsidRPr="00C44E34">
                <w:rPr>
                  <w:rStyle w:val="Hipervnculo"/>
                  <w:lang w:val="pt-PT"/>
                </w:rPr>
                <w:t>Browsable(false)</w:t>
              </w:r>
            </w:hyperlink>
            <w:r w:rsidRPr="00C44E34">
              <w:rPr>
                <w:lang w:val="pt-PT"/>
              </w:rPr>
              <w:t> attribute to this public string to prevent this property from showing up on the UI, which is of no value to the end user.</w:t>
            </w:r>
          </w:p>
          <w:p w14:paraId="3DAB5E56" w14:textId="77777777" w:rsidR="00C44E34" w:rsidRPr="00C44E34" w:rsidRDefault="00C44E34" w:rsidP="00C44E34">
            <w:pPr>
              <w:rPr>
                <w:lang w:val="pt-PT"/>
              </w:rPr>
            </w:pPr>
            <w:r w:rsidRPr="00C44E3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5992557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24EF177" w14:textId="32311009" w:rsidR="00C44E34" w:rsidRPr="00C44E34" w:rsidRDefault="00C44E34" w:rsidP="00C44E34">
                  <w:r w:rsidRPr="00C44E34">
                    <w:drawing>
                      <wp:inline distT="0" distB="0" distL="0" distR="0" wp14:anchorId="74BBF877" wp14:editId="55A1907E">
                        <wp:extent cx="190500" cy="190500"/>
                        <wp:effectExtent l="0" t="0" r="0" b="0"/>
                        <wp:docPr id="590910700" name="Imagen 4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52B0F9AF" w14:textId="77777777">
              <w:trPr>
                <w:trHeight w:val="7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E5C485" w14:textId="77777777" w:rsidR="00C44E34" w:rsidRPr="00C44E34" w:rsidRDefault="00C44E34" w:rsidP="00C44E34">
                  <w:r w:rsidRPr="00C44E34">
                    <w:t>[Browsable(false)]</w:t>
                  </w:r>
                  <w:r w:rsidRPr="00C44E34">
                    <w:br/>
                    <w:t>public string MyBrushSerialize</w:t>
                  </w:r>
                  <w:r w:rsidRPr="00C44E34">
                    <w:br/>
                    <w:t>{</w:t>
                  </w:r>
                  <w:r w:rsidRPr="00C44E34">
                    <w:br/>
                    <w:t>  get </w:t>
                  </w:r>
                  <w:proofErr w:type="gramStart"/>
                  <w:r w:rsidRPr="00C44E34">
                    <w:t>{ return</w:t>
                  </w:r>
                  <w:proofErr w:type="gramEnd"/>
                  <w:r w:rsidRPr="00C44E34">
                    <w:t> Serialize.BrushToString(MyBrush); }</w:t>
                  </w:r>
                  <w:r w:rsidRPr="00C44E34">
                    <w:br/>
                    <w:t>  set { MyBrush = Serialize.StringToBrush(value); }</w:t>
                  </w:r>
                  <w:r w:rsidRPr="00C44E34">
                    <w:br/>
                    <w:t>}</w:t>
                  </w:r>
                </w:p>
              </w:tc>
            </w:tr>
          </w:tbl>
          <w:p w14:paraId="6A678078" w14:textId="77777777" w:rsidR="00C44E34" w:rsidRPr="00C44E34" w:rsidRDefault="00C44E34" w:rsidP="00C44E34">
            <w:r w:rsidRPr="00C44E34">
              <w:t> </w:t>
            </w:r>
          </w:p>
          <w:p w14:paraId="1FB869E4" w14:textId="77777777" w:rsidR="00C44E34" w:rsidRPr="00C44E34" w:rsidRDefault="00C44E34" w:rsidP="00C44E34">
            <w:r w:rsidRPr="00C44E34">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568A802D"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0C311B2" w14:textId="77777777" w:rsidR="00C44E34" w:rsidRPr="00C44E34" w:rsidRDefault="00C44E34" w:rsidP="00C44E34">
                  <w:r w:rsidRPr="00C44E34">
                    <w:rPr>
                      <w:b/>
                      <w:bCs/>
                    </w:rPr>
                    <w:lastRenderedPageBreak/>
                    <w:t>Tip</w:t>
                  </w:r>
                  <w:r w:rsidRPr="00C44E34">
                    <w:t>: For a complete example of </w:t>
                  </w:r>
                  <w:r w:rsidRPr="00C44E34">
                    <w:rPr>
                      <w:b/>
                      <w:bCs/>
                    </w:rPr>
                    <w:t>User Definable Color Inputs</w:t>
                  </w:r>
                  <w:r w:rsidRPr="00C44E34">
                    <w:t>, please see the reference sample </w:t>
                  </w:r>
                  <w:hyperlink r:id="rId481" w:history="1">
                    <w:r w:rsidRPr="00C44E34">
                      <w:rPr>
                        <w:rStyle w:val="Hipervnculo"/>
                      </w:rPr>
                      <w:t>here</w:t>
                    </w:r>
                  </w:hyperlink>
                  <w:r w:rsidRPr="00C44E34">
                    <w:t>.</w:t>
                  </w:r>
                </w:p>
              </w:tc>
            </w:tr>
          </w:tbl>
          <w:p w14:paraId="1A642621" w14:textId="77777777" w:rsidR="00C44E34" w:rsidRPr="00C44E34" w:rsidRDefault="00C44E34" w:rsidP="00C44E34">
            <w:r w:rsidRPr="00C44E34">
              <w:t> </w:t>
            </w:r>
          </w:p>
          <w:p w14:paraId="0F176E86" w14:textId="77777777" w:rsidR="00C44E34" w:rsidRPr="00C44E34" w:rsidRDefault="00C44E34" w:rsidP="00C44E34">
            <w:r w:rsidRPr="00C44E34">
              <w:t> </w:t>
            </w:r>
          </w:p>
          <w:p w14:paraId="10F7B671" w14:textId="77777777" w:rsidR="00C44E34" w:rsidRPr="00C44E34" w:rsidRDefault="00C44E34" w:rsidP="00C44E34">
            <w:r w:rsidRPr="00C44E34">
              <w:rPr>
                <w:b/>
                <w:bCs/>
              </w:rPr>
              <w:t>Adding a User Defined Brush to the Color Picker</w:t>
            </w:r>
          </w:p>
          <w:p w14:paraId="0A1EC387" w14:textId="77777777" w:rsidR="00C44E34" w:rsidRPr="00C44E34" w:rsidRDefault="00C44E34" w:rsidP="00C44E34">
            <w:r w:rsidRPr="00C44E34">
              <w:t>You can optionally define a custom brush to be added to the standard color picker by using a [CustomBrush] attribute to a public brush.  The CustomBrush attribute will then add it to the color picker menu for that indicator when you look through the plots, lines, or other brushes from the indicators configured menu and will be listed toward the top of the list (as pictured below)</w:t>
            </w:r>
          </w:p>
          <w:p w14:paraId="593FC78A"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1661FE5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D6ED7E" w14:textId="7D4D769C" w:rsidR="00C44E34" w:rsidRPr="00C44E34" w:rsidRDefault="00C44E34" w:rsidP="00C44E34">
                  <w:r w:rsidRPr="00C44E34">
                    <w:drawing>
                      <wp:inline distT="0" distB="0" distL="0" distR="0" wp14:anchorId="6A37D348" wp14:editId="077DB9CC">
                        <wp:extent cx="190500" cy="190500"/>
                        <wp:effectExtent l="0" t="0" r="0" b="0"/>
                        <wp:docPr id="1675510648" name="Imagen 4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3F3CA3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6774AC" w14:textId="77777777" w:rsidR="00C44E34" w:rsidRPr="00C44E34" w:rsidRDefault="00C44E34" w:rsidP="00C44E34">
                  <w:r w:rsidRPr="00C44E34">
                    <w:t>[CustomBrush]</w:t>
                  </w:r>
                  <w:r w:rsidRPr="00C44E34">
                    <w:br/>
                    <w:t>public Brush MyBrush</w:t>
                  </w:r>
                  <w:r w:rsidRPr="00C44E34">
                    <w:br/>
                    <w:t>{</w:t>
                  </w:r>
                  <w:r w:rsidRPr="00C44E34">
                    <w:br/>
                    <w:t>  get </w:t>
                  </w:r>
                  <w:proofErr w:type="gramStart"/>
                  <w:r w:rsidRPr="00C44E34">
                    <w:t>{ return</w:t>
                  </w:r>
                  <w:proofErr w:type="gramEnd"/>
                  <w:r w:rsidRPr="00C44E34">
                    <w:t> new SolidColorBrush(Color.FromRgb(25, 175, 185)); }</w:t>
                  </w:r>
                  <w:r w:rsidRPr="00C44E34">
                    <w:br/>
                    <w:t>  set { }</w:t>
                  </w:r>
                  <w:r w:rsidRPr="00C44E34">
                    <w:br/>
                    <w:t>}</w:t>
                  </w:r>
                </w:p>
              </w:tc>
            </w:tr>
          </w:tbl>
          <w:p w14:paraId="7AA28B9B" w14:textId="77777777" w:rsidR="00C44E34" w:rsidRPr="00C44E34" w:rsidRDefault="00C44E34" w:rsidP="00C44E34">
            <w:r w:rsidRPr="00C44E34">
              <w:t> </w:t>
            </w:r>
          </w:p>
          <w:p w14:paraId="48D2A667" w14:textId="255AF287" w:rsidR="00C44E34" w:rsidRPr="00C44E34" w:rsidRDefault="00C44E34" w:rsidP="00C44E34">
            <w:r w:rsidRPr="00C44E34">
              <w:drawing>
                <wp:inline distT="0" distB="0" distL="0" distR="0" wp14:anchorId="7AB15A47" wp14:editId="37F0A0F0">
                  <wp:extent cx="6296025" cy="4257675"/>
                  <wp:effectExtent l="0" t="0" r="9525" b="9525"/>
                  <wp:docPr id="2056417169" name="Imagen 443" descr="custom_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custom_brus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6025" cy="4257675"/>
                          </a:xfrm>
                          <a:prstGeom prst="rect">
                            <a:avLst/>
                          </a:prstGeom>
                          <a:noFill/>
                          <a:ln>
                            <a:noFill/>
                          </a:ln>
                        </pic:spPr>
                      </pic:pic>
                    </a:graphicData>
                  </a:graphic>
                </wp:inline>
              </w:drawing>
            </w:r>
          </w:p>
        </w:tc>
      </w:tr>
    </w:tbl>
    <w:p w14:paraId="35D7719C" w14:textId="77777777" w:rsidR="00C44E34" w:rsidRPr="00C44E34" w:rsidRDefault="00C44E34" w:rsidP="00C44E34">
      <w:pPr>
        <w:rPr>
          <w:lang w:val="pt-PT"/>
        </w:rPr>
      </w:pPr>
      <w:hyperlink r:id="rId482" w:anchor="Userdefinedbrushes" w:history="1">
        <w:r w:rsidRPr="00C44E34">
          <w:rPr>
            <w:rStyle w:val="Hipervnculo"/>
            <w:vertAlign w:val="subscript"/>
            <w:lang w:val="pt-PT"/>
          </w:rPr>
          <w:t>permalink</w:t>
        </w:r>
      </w:hyperlink>
    </w:p>
    <w:p w14:paraId="252E4F75" w14:textId="118FDEB0" w:rsidR="00C44E34" w:rsidRPr="00C44E34" w:rsidRDefault="00C44E34" w:rsidP="00C44E34">
      <w:pPr>
        <w:rPr>
          <w:lang w:val="pt-PT"/>
        </w:rPr>
      </w:pPr>
      <w:r w:rsidRPr="00C44E34">
        <w:drawing>
          <wp:inline distT="0" distB="0" distL="0" distR="0" wp14:anchorId="00E14FEE" wp14:editId="6B14A1CB">
            <wp:extent cx="152400" cy="152400"/>
            <wp:effectExtent l="0" t="0" r="0" b="0"/>
            <wp:docPr id="1733351843" name="Imagen 44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BrushTypesSharpDX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4E34">
        <w:rPr>
          <w:lang w:val="pt-PT"/>
        </w:rPr>
        <w:t>        </w:t>
      </w:r>
      <w:hyperlink r:id="rId483" w:history="1">
        <w:r w:rsidRPr="00C44E34">
          <w:rPr>
            <w:rStyle w:val="Hipervnculo"/>
            <w:lang w:val="pt-PT"/>
          </w:rPr>
          <w:t>Using advanced brush types (SharpDX)</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560"/>
      </w:tblGrid>
      <w:tr w:rsidR="00C44E34" w:rsidRPr="00C44E34" w14:paraId="36F174B3" w14:textId="77777777" w:rsidTr="00C44E34">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CAAF08D" w14:textId="77777777" w:rsidR="00C44E34" w:rsidRPr="00C44E34" w:rsidRDefault="00C44E34" w:rsidP="00C44E34">
            <w:pPr>
              <w:rPr>
                <w:lang w:val="pt-PT"/>
              </w:rPr>
            </w:pPr>
            <w:r w:rsidRPr="00C44E34">
              <w:rPr>
                <w:b/>
                <w:bCs/>
                <w:lang w:val="pt-PT"/>
              </w:rPr>
              <w:t>Understanding SharpDX Brushes</w:t>
            </w:r>
          </w:p>
          <w:p w14:paraId="44DB4224" w14:textId="77777777" w:rsidR="00C44E34" w:rsidRPr="00C44E34" w:rsidRDefault="00C44E34" w:rsidP="00C44E34">
            <w:pPr>
              <w:rPr>
                <w:lang w:val="pt-PT"/>
              </w:rPr>
            </w:pPr>
            <w:r w:rsidRPr="00C44E34">
              <w:rPr>
                <w:lang w:val="pt-PT"/>
              </w:rPr>
              <w:t>While the majority of the NinjaTrader platform's UI is </w:t>
            </w:r>
            <w:r w:rsidRPr="00C44E34">
              <w:rPr>
                <w:b/>
                <w:bCs/>
                <w:lang w:val="pt-PT"/>
              </w:rPr>
              <w:t>WPF</w:t>
            </w:r>
            <w:r w:rsidRPr="00C44E34">
              <w:rPr>
                <w:lang w:val="pt-PT"/>
              </w:rPr>
              <w:t>, under the hood, chart's use a </w:t>
            </w:r>
            <w:r w:rsidRPr="00C44E34">
              <w:rPr>
                <w:b/>
                <w:bCs/>
                <w:lang w:val="pt-PT"/>
              </w:rPr>
              <w:t>DirectX API</w:t>
            </w:r>
            <w:r w:rsidRPr="00C44E34">
              <w:rPr>
                <w:lang w:val="pt-PT"/>
              </w:rPr>
              <w:t> for faster performance.  To render custom objects to a chart during </w:t>
            </w:r>
            <w:hyperlink r:id="rId484" w:history="1">
              <w:r w:rsidRPr="00C44E34">
                <w:rPr>
                  <w:rStyle w:val="Hipervnculo"/>
                  <w:lang w:val="pt-PT"/>
                </w:rPr>
                <w:t>OnRender()</w:t>
              </w:r>
            </w:hyperlink>
            <w:r w:rsidRPr="00C44E34">
              <w:rPr>
                <w:lang w:val="pt-PT"/>
              </w:rPr>
              <w:t>, a particular </w:t>
            </w:r>
            <w:r w:rsidRPr="00C44E34">
              <w:rPr>
                <w:b/>
                <w:bCs/>
                <w:lang w:val="pt-PT"/>
              </w:rPr>
              <w:t>SharpDX</w:t>
            </w:r>
            <w:r w:rsidRPr="00C44E34">
              <w:rPr>
                <w:lang w:val="pt-PT"/>
              </w:rPr>
              <w:t> </w:t>
            </w:r>
            <w:r w:rsidRPr="00C44E34">
              <w:rPr>
                <w:b/>
                <w:bCs/>
                <w:lang w:val="pt-PT"/>
              </w:rPr>
              <w:t>Brush</w:t>
            </w:r>
            <w:r w:rsidRPr="00C44E34">
              <w:rPr>
                <w:lang w:val="pt-PT"/>
              </w:rPr>
              <w:t> object must be implemented which reside in the </w:t>
            </w:r>
            <w:r w:rsidRPr="00C44E34">
              <w:rPr>
                <w:b/>
                <w:bCs/>
                <w:lang w:val="pt-PT"/>
              </w:rPr>
              <w:t>SharpDX.Direct2D1</w:t>
            </w:r>
            <w:r w:rsidRPr="00C44E34">
              <w:rPr>
                <w:lang w:val="pt-PT"/>
              </w:rPr>
              <w:t> namespace.   These brushes can then be passed as arguments to the </w:t>
            </w:r>
            <w:r w:rsidRPr="00C44E34">
              <w:rPr>
                <w:b/>
                <w:bCs/>
                <w:lang w:val="pt-PT"/>
              </w:rPr>
              <w:t>SharpDX</w:t>
            </w:r>
            <w:r w:rsidRPr="00C44E34">
              <w:rPr>
                <w:lang w:val="pt-PT"/>
              </w:rPr>
              <w:t> </w:t>
            </w:r>
            <w:hyperlink r:id="rId485" w:history="1">
              <w:r w:rsidRPr="00C44E34">
                <w:rPr>
                  <w:rStyle w:val="Hipervnculo"/>
                  <w:lang w:val="pt-PT"/>
                </w:rPr>
                <w:t>RenderTarget</w:t>
              </w:r>
            </w:hyperlink>
            <w:r w:rsidRPr="00C44E34">
              <w:rPr>
                <w:lang w:val="pt-PT"/>
              </w:rPr>
              <w:t> methods such </w:t>
            </w:r>
            <w:hyperlink r:id="rId486" w:history="1">
              <w:r w:rsidRPr="00C44E34">
                <w:rPr>
                  <w:rStyle w:val="Hipervnculo"/>
                  <w:lang w:val="pt-PT"/>
                </w:rPr>
                <w:t>FillRectangle()</w:t>
              </w:r>
            </w:hyperlink>
            <w:r w:rsidRPr="00C44E34">
              <w:rPr>
                <w:lang w:val="pt-PT"/>
              </w:rPr>
              <w:t>, </w:t>
            </w:r>
            <w:hyperlink r:id="rId487" w:history="1">
              <w:r w:rsidRPr="00C44E34">
                <w:rPr>
                  <w:rStyle w:val="Hipervnculo"/>
                  <w:lang w:val="pt-PT"/>
                </w:rPr>
                <w:t>DrawLine()</w:t>
              </w:r>
            </w:hyperlink>
            <w:r w:rsidRPr="00C44E34">
              <w:rPr>
                <w:lang w:val="pt-PT"/>
              </w:rPr>
              <w:t>, etc.  While </w:t>
            </w:r>
            <w:r w:rsidRPr="00C44E34">
              <w:rPr>
                <w:b/>
                <w:bCs/>
                <w:lang w:val="pt-PT"/>
              </w:rPr>
              <w:t>SharpDX Brushes</w:t>
            </w:r>
            <w:r w:rsidRPr="00C44E34">
              <w:rPr>
                <w:lang w:val="pt-PT"/>
              </w:rPr>
              <w:t> behave much the same as previously discussed </w:t>
            </w:r>
            <w:r w:rsidRPr="00C44E34">
              <w:rPr>
                <w:b/>
                <w:bCs/>
                <w:lang w:val="pt-PT"/>
              </w:rPr>
              <w:t>WPF</w:t>
            </w:r>
            <w:r w:rsidRPr="00C44E34">
              <w:rPr>
                <w:lang w:val="pt-PT"/>
              </w:rPr>
              <w:t> </w:t>
            </w:r>
            <w:r w:rsidRPr="00C44E34">
              <w:rPr>
                <w:b/>
                <w:bCs/>
                <w:lang w:val="pt-PT"/>
              </w:rPr>
              <w:t>Brushes</w:t>
            </w:r>
            <w:r w:rsidRPr="00C44E34">
              <w:rPr>
                <w:lang w:val="pt-PT"/>
              </w:rPr>
              <w:t>, there are a few special considerations you must take as detailed in the following sections.</w:t>
            </w:r>
          </w:p>
          <w:p w14:paraId="2A852EBB" w14:textId="77777777" w:rsidR="00C44E34" w:rsidRPr="00C44E34" w:rsidRDefault="00C44E34" w:rsidP="00C44E34">
            <w:pPr>
              <w:rPr>
                <w:lang w:val="pt-PT"/>
              </w:rPr>
            </w:pPr>
            <w:r w:rsidRPr="00C44E34">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0C607B42"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25E72A1" w14:textId="77777777" w:rsidR="00C44E34" w:rsidRPr="00C44E34" w:rsidRDefault="00C44E34" w:rsidP="00C44E34">
                  <w:pPr>
                    <w:rPr>
                      <w:lang w:val="pt-PT"/>
                    </w:rPr>
                  </w:pPr>
                  <w:r w:rsidRPr="00C44E34">
                    <w:rPr>
                      <w:b/>
                      <w:bCs/>
                      <w:lang w:val="pt-PT"/>
                    </w:rPr>
                    <w:t>Note</w:t>
                  </w:r>
                  <w:r w:rsidRPr="00C44E34">
                    <w:rPr>
                      <w:lang w:val="pt-PT"/>
                    </w:rPr>
                    <w:t>:  The </w:t>
                  </w:r>
                  <w:r w:rsidRPr="00C44E34">
                    <w:rPr>
                      <w:b/>
                      <w:bCs/>
                      <w:lang w:val="pt-PT"/>
                    </w:rPr>
                    <w:t>SharpDX Brushes</w:t>
                  </w:r>
                  <w:r w:rsidRPr="00C44E34">
                    <w:rPr>
                      <w:lang w:val="pt-PT"/>
                    </w:rPr>
                    <w:t> used in </w:t>
                  </w:r>
                  <w:hyperlink r:id="rId488" w:history="1">
                    <w:r w:rsidRPr="00C44E34">
                      <w:rPr>
                        <w:rStyle w:val="Hipervnculo"/>
                        <w:lang w:val="pt-PT"/>
                      </w:rPr>
                      <w:t>RenderTarget</w:t>
                    </w:r>
                  </w:hyperlink>
                  <w:r w:rsidRPr="00C44E34">
                    <w:rPr>
                      <w:lang w:val="pt-PT"/>
                    </w:rPr>
                    <w:t> methods should </w:t>
                  </w:r>
                  <w:r w:rsidRPr="00C44E34">
                    <w:rPr>
                      <w:b/>
                      <w:bCs/>
                      <w:lang w:val="pt-PT"/>
                    </w:rPr>
                    <w:t>NOT</w:t>
                  </w:r>
                  <w:r w:rsidRPr="00C44E34">
                    <w:rPr>
                      <w:lang w:val="pt-PT"/>
                    </w:rPr>
                    <w:t> be confused with the </w:t>
                  </w:r>
                  <w:r w:rsidRPr="00C44E34">
                    <w:rPr>
                      <w:b/>
                      <w:bCs/>
                      <w:lang w:val="pt-PT"/>
                    </w:rPr>
                    <w:t>WPF Brushes</w:t>
                  </w:r>
                  <w:r w:rsidRPr="00C44E34">
                    <w:rPr>
                      <w:lang w:val="pt-PT"/>
                    </w:rPr>
                    <w:t> used with </w:t>
                  </w:r>
                  <w:hyperlink r:id="rId489" w:history="1">
                    <w:r w:rsidRPr="00C44E34">
                      <w:rPr>
                        <w:rStyle w:val="Hipervnculo"/>
                        <w:lang w:val="pt-PT"/>
                      </w:rPr>
                      <w:t>DrawingTool Draw</w:t>
                    </w:r>
                  </w:hyperlink>
                  <w:r w:rsidRPr="00C44E34">
                    <w:rPr>
                      <w:lang w:val="pt-PT"/>
                    </w:rPr>
                    <w:t> methods.</w:t>
                  </w:r>
                </w:p>
              </w:tc>
            </w:tr>
          </w:tbl>
          <w:p w14:paraId="6C65549D" w14:textId="77777777" w:rsidR="00C44E34" w:rsidRPr="00C44E34" w:rsidRDefault="00C44E34" w:rsidP="00C44E34">
            <w:pPr>
              <w:rPr>
                <w:lang w:val="pt-PT"/>
              </w:rPr>
            </w:pPr>
            <w:r w:rsidRPr="00C44E34">
              <w:rPr>
                <w:lang w:val="pt-PT"/>
              </w:rPr>
              <w:t> </w:t>
            </w:r>
          </w:p>
          <w:p w14:paraId="066BE960" w14:textId="77777777" w:rsidR="00C44E34" w:rsidRPr="00C44E34" w:rsidRDefault="00C44E34" w:rsidP="00C44E34">
            <w:pPr>
              <w:rPr>
                <w:lang w:val="pt-PT"/>
              </w:rPr>
            </w:pPr>
            <w:r w:rsidRPr="00C44E34">
              <w:rPr>
                <w:lang w:val="pt-PT"/>
              </w:rPr>
              <w:lastRenderedPageBreak/>
              <w:t> </w:t>
            </w:r>
          </w:p>
          <w:p w14:paraId="74E4AF5C" w14:textId="77777777" w:rsidR="00C44E34" w:rsidRPr="00C44E34" w:rsidRDefault="00C44E34" w:rsidP="00C44E34">
            <w:pPr>
              <w:rPr>
                <w:lang w:val="pt-PT"/>
              </w:rPr>
            </w:pPr>
            <w:r w:rsidRPr="00C44E34">
              <w:rPr>
                <w:b/>
                <w:bCs/>
                <w:lang w:val="pt-PT"/>
              </w:rPr>
              <w:t>Creating a SharpDX Brush</w:t>
            </w:r>
          </w:p>
          <w:p w14:paraId="04285210" w14:textId="77777777" w:rsidR="00C44E34" w:rsidRPr="00C44E34" w:rsidRDefault="00C44E34" w:rsidP="00C44E34">
            <w:pPr>
              <w:rPr>
                <w:lang w:val="pt-PT"/>
              </w:rPr>
            </w:pPr>
            <w:r w:rsidRPr="00C44E34">
              <w:rPr>
                <w:lang w:val="pt-PT"/>
              </w:rPr>
              <w:t>A </w:t>
            </w:r>
            <w:hyperlink r:id="rId490" w:history="1">
              <w:r w:rsidRPr="00C44E34">
                <w:rPr>
                  <w:rStyle w:val="Hipervnculo"/>
                  <w:lang w:val="pt-PT"/>
                </w:rPr>
                <w:t>SharpDX Brush</w:t>
              </w:r>
            </w:hyperlink>
            <w:r w:rsidRPr="00C44E34">
              <w:rPr>
                <w:lang w:val="pt-PT"/>
              </w:rPr>
              <w:t> must be created either in </w:t>
            </w:r>
            <w:r w:rsidRPr="00C44E34">
              <w:rPr>
                <w:b/>
                <w:bCs/>
                <w:lang w:val="pt-PT"/>
              </w:rPr>
              <w:t>OnRender()</w:t>
            </w:r>
            <w:r w:rsidRPr="00C44E34">
              <w:rPr>
                <w:lang w:val="pt-PT"/>
              </w:rPr>
              <w:t> or </w:t>
            </w:r>
            <w:r w:rsidRPr="00C44E34">
              <w:rPr>
                <w:b/>
                <w:bCs/>
                <w:lang w:val="pt-PT"/>
              </w:rPr>
              <w:t>RenderTargetChanged()</w:t>
            </w:r>
            <w:r w:rsidRPr="00C44E34">
              <w:rPr>
                <w:lang w:val="pt-PT"/>
              </w:rPr>
              <w:t>.  If you have custom brushes which may be changed on various conditions such as in OnBarUpdate() or by a user during OnStateChange(), or you are pre-computing a custom brush for performance optimization, you will need to ensure the actual SharpDX instance is updated in OnRender() or RenderTargetChange().</w:t>
            </w:r>
          </w:p>
          <w:p w14:paraId="19E0EA2F" w14:textId="77777777" w:rsidR="00C44E34" w:rsidRPr="00C44E34" w:rsidRDefault="00C44E34" w:rsidP="00C44E34">
            <w:pPr>
              <w:rPr>
                <w:lang w:val="pt-PT"/>
              </w:rPr>
            </w:pPr>
            <w:r w:rsidRPr="00C44E34">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1C6E0A1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484D3A8" w14:textId="77777777" w:rsidR="00C44E34" w:rsidRPr="00C44E34" w:rsidRDefault="00C44E34" w:rsidP="00C44E34">
                  <w:pPr>
                    <w:rPr>
                      <w:lang w:val="pt-PT"/>
                    </w:rPr>
                  </w:pPr>
                  <w:r w:rsidRPr="00C44E34">
                    <w:rPr>
                      <w:b/>
                      <w:bCs/>
                      <w:lang w:val="pt-PT"/>
                    </w:rPr>
                    <w:t>Warning</w:t>
                  </w:r>
                  <w:r w:rsidRPr="00C44E34">
                    <w:rPr>
                      <w:lang w:val="pt-PT"/>
                    </w:rPr>
                    <w:t>:  Each DirectX render target requires its own brushes. You </w:t>
                  </w:r>
                  <w:r w:rsidRPr="00C44E34">
                    <w:rPr>
                      <w:b/>
                      <w:bCs/>
                      <w:lang w:val="pt-PT"/>
                    </w:rPr>
                    <w:t>MUST</w:t>
                  </w:r>
                  <w:r w:rsidRPr="00C44E34">
                    <w:rPr>
                      <w:lang w:val="pt-PT"/>
                    </w:rPr>
                    <w:t> create brushes directly in </w:t>
                  </w:r>
                  <w:r w:rsidRPr="00C44E34">
                    <w:rPr>
                      <w:b/>
                      <w:bCs/>
                      <w:lang w:val="pt-PT"/>
                    </w:rPr>
                    <w:t>OnRender()</w:t>
                  </w:r>
                  <w:r w:rsidRPr="00C44E34">
                    <w:rPr>
                      <w:lang w:val="pt-PT"/>
                    </w:rPr>
                    <w:t> or using </w:t>
                  </w:r>
                  <w:r w:rsidRPr="00C44E34">
                    <w:rPr>
                      <w:b/>
                      <w:bCs/>
                      <w:lang w:val="pt-PT"/>
                    </w:rPr>
                    <w:t>OnRenderTargetChanged()</w:t>
                  </w:r>
                  <w:r w:rsidRPr="00C44E34">
                    <w:rPr>
                      <w:lang w:val="pt-PT"/>
                    </w:rPr>
                    <w:t>.  If you do not you will receive an error at runtime similar to:</w:t>
                  </w:r>
                  <w:r w:rsidRPr="00C44E34">
                    <w:rPr>
                      <w:lang w:val="pt-PT"/>
                    </w:rPr>
                    <w:br/>
                    <w:t> </w:t>
                  </w:r>
                  <w:r w:rsidRPr="00C44E34">
                    <w:rPr>
                      <w:lang w:val="pt-PT"/>
                    </w:rPr>
                    <w:br/>
                  </w:r>
                  <w:r w:rsidRPr="00C44E34">
                    <w:rPr>
                      <w:b/>
                      <w:bCs/>
                      <w:i/>
                      <w:iCs/>
                      <w:lang w:val="pt-PT"/>
                    </w:rPr>
                    <w:t>"A direct X error has occured while rendering the chart: HRESULT: [0x88990015], Module: [SharpDX.Direct2D1], ApiCode: [D2DERR_WRONG_RESOURCE_DOMAIN/WrongResourceDomain], Message: The resource was realized on the wrong render target. : Each DirectX render target requires its own brushes. You must create brushes directly in OnRender() or using OnRenderTargetChanged().</w:t>
                  </w:r>
                </w:p>
                <w:p w14:paraId="56B8B1EA" w14:textId="77777777" w:rsidR="00C44E34" w:rsidRPr="00C44E34" w:rsidRDefault="00C44E34" w:rsidP="00C44E34">
                  <w:pPr>
                    <w:rPr>
                      <w:lang w:val="pt-PT"/>
                    </w:rPr>
                  </w:pPr>
                  <w:r w:rsidRPr="00C44E34">
                    <w:rPr>
                      <w:lang w:val="pt-PT"/>
                    </w:rPr>
                    <w:t> </w:t>
                  </w:r>
                </w:p>
                <w:p w14:paraId="068E4EB4" w14:textId="77777777" w:rsidR="00C44E34" w:rsidRPr="00C44E34" w:rsidRDefault="00C44E34" w:rsidP="00C44E34">
                  <w:pPr>
                    <w:rPr>
                      <w:lang w:val="pt-PT"/>
                    </w:rPr>
                  </w:pPr>
                  <w:r w:rsidRPr="00C44E34">
                    <w:rPr>
                      <w:lang w:val="pt-PT"/>
                    </w:rPr>
                    <w:t>Please see </w:t>
                  </w:r>
                  <w:hyperlink r:id="rId491" w:history="1">
                    <w:r w:rsidRPr="00C44E34">
                      <w:rPr>
                        <w:rStyle w:val="Hipervnculo"/>
                        <w:lang w:val="pt-PT"/>
                      </w:rPr>
                      <w:t>OnRenderTargetChanged()</w:t>
                    </w:r>
                  </w:hyperlink>
                  <w:r w:rsidRPr="00C44E34">
                    <w:rPr>
                      <w:lang w:val="pt-PT"/>
                    </w:rPr>
                    <w:t> for examples of a brush that needs to be recalculated, or </w:t>
                  </w:r>
                  <w:hyperlink r:id="rId492" w:history="1">
                    <w:r w:rsidRPr="00C44E34">
                      <w:rPr>
                        <w:rStyle w:val="Hipervnculo"/>
                        <w:lang w:val="pt-PT"/>
                      </w:rPr>
                      <w:t>OnRender()</w:t>
                    </w:r>
                  </w:hyperlink>
                  <w:r w:rsidRPr="00C44E34">
                    <w:rPr>
                      <w:lang w:val="pt-PT"/>
                    </w:rPr>
                    <w:t> for an example of recreating a static brush.</w:t>
                  </w:r>
                </w:p>
              </w:tc>
            </w:tr>
          </w:tbl>
          <w:p w14:paraId="4484C3E8" w14:textId="77777777" w:rsidR="00C44E34" w:rsidRPr="00C44E34" w:rsidRDefault="00C44E34" w:rsidP="00C44E34">
            <w:pPr>
              <w:rPr>
                <w:lang w:val="pt-PT"/>
              </w:rPr>
            </w:pPr>
            <w:r w:rsidRPr="00C44E34">
              <w:rPr>
                <w:lang w:val="pt-PT"/>
              </w:rPr>
              <w:t> </w:t>
            </w:r>
          </w:p>
          <w:p w14:paraId="345C68AF" w14:textId="77777777" w:rsidR="00C44E34" w:rsidRPr="00C44E34" w:rsidRDefault="00C44E34" w:rsidP="00C44E34">
            <w:pPr>
              <w:rPr>
                <w:lang w:val="pt-PT"/>
              </w:rPr>
            </w:pPr>
            <w:r w:rsidRPr="00C44E34">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884"/>
            </w:tblGrid>
            <w:tr w:rsidR="00C44E34" w:rsidRPr="00C44E34" w14:paraId="305CBB5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28CD67" w14:textId="70542F76" w:rsidR="00C44E34" w:rsidRPr="00C44E34" w:rsidRDefault="00C44E34" w:rsidP="00C44E34">
                  <w:r w:rsidRPr="00C44E34">
                    <w:drawing>
                      <wp:inline distT="0" distB="0" distL="0" distR="0" wp14:anchorId="5EC413EF" wp14:editId="4489AA39">
                        <wp:extent cx="190500" cy="190500"/>
                        <wp:effectExtent l="0" t="0" r="0" b="0"/>
                        <wp:docPr id="1125040569" name="Imagen 4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6203BEC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8CBB8B" w14:textId="77777777" w:rsidR="00C44E34" w:rsidRPr="00C44E34" w:rsidRDefault="00C44E34" w:rsidP="00C44E34">
                  <w:r w:rsidRPr="00C44E34">
                    <w:t>// use predefined "Blue" SharpDX Color</w:t>
                  </w:r>
                  <w:r w:rsidRPr="00C44E34">
                    <w:br/>
                    <w:t>SharpDX.Direct2D1.SolidColorBrush solidBlueDXBrush = new SharpDX.Direct2D1.SolidColorBrush(RenderTarget, </w:t>
                  </w:r>
                  <w:proofErr w:type="gramStart"/>
                  <w:r w:rsidRPr="00C44E34">
                    <w:t>SharpDX.Color.Blue</w:t>
                  </w:r>
                  <w:proofErr w:type="gramEnd"/>
                  <w:r w:rsidRPr="00C44E34">
                    <w:t>);</w:t>
                  </w:r>
                  <w:r w:rsidRPr="00C44E34">
                    <w:br/>
                    <w:t> </w:t>
                  </w:r>
                  <w:r w:rsidRPr="00C44E34">
                    <w:br/>
                    <w:t>// create custom Brush using a "Red" SharpDX Color with "Alpha" (0.100f) transparency/opacity</w:t>
                  </w:r>
                  <w:r w:rsidRPr="00C44E34">
                    <w:br/>
                    <w:t>SharpDX.Direct2D1.SolidColorBrush transparentRedDXBrush = new SharpDX.Direct2D1.SolidColorBrush(RenderTarget, new SharpDX.Color4(new SharpDX.Color3(220f, 0f, 0f), 0.100f));</w:t>
                  </w:r>
                </w:p>
              </w:tc>
            </w:tr>
          </w:tbl>
          <w:p w14:paraId="44B9C44F" w14:textId="77777777" w:rsidR="00C44E34" w:rsidRPr="00C44E34" w:rsidRDefault="00C44E34" w:rsidP="00C44E34">
            <w:r w:rsidRPr="00C44E34">
              <w:t> </w:t>
            </w:r>
          </w:p>
          <w:p w14:paraId="25ACEE81" w14:textId="77777777" w:rsidR="00C44E34" w:rsidRPr="00C44E34" w:rsidRDefault="00C44E34" w:rsidP="00C44E34">
            <w:r w:rsidRPr="00C44E34">
              <w:t> </w:t>
            </w:r>
          </w:p>
          <w:p w14:paraId="7646A29A" w14:textId="77777777" w:rsidR="00C44E34" w:rsidRPr="00C44E34" w:rsidRDefault="00C44E34" w:rsidP="00C44E34">
            <w:r w:rsidRPr="00C44E34">
              <w:rPr>
                <w:b/>
                <w:bCs/>
              </w:rPr>
              <w:t>Converting to SharpDX Brush</w:t>
            </w:r>
          </w:p>
          <w:p w14:paraId="0ED8E2B0" w14:textId="77777777" w:rsidR="00C44E34" w:rsidRPr="00C44E34" w:rsidRDefault="00C44E34" w:rsidP="00C44E34">
            <w:r w:rsidRPr="00C44E34">
              <w:t>For convenience, you can convert a computed WPF Brush to a </w:t>
            </w:r>
            <w:hyperlink r:id="rId493" w:history="1">
              <w:r w:rsidRPr="00C44E34">
                <w:rPr>
                  <w:rStyle w:val="Hipervnculo"/>
                </w:rPr>
                <w:t>SharpDX Brush</w:t>
              </w:r>
            </w:hyperlink>
            <w:r w:rsidRPr="00C44E34">
              <w:t> using the </w:t>
            </w:r>
            <w:hyperlink r:id="rId494" w:history="1">
              <w:r w:rsidRPr="00C44E34">
                <w:rPr>
                  <w:rStyle w:val="Hipervnculo"/>
                </w:rPr>
                <w:t>ToDxBrush(</w:t>
              </w:r>
            </w:hyperlink>
            <w:r w:rsidRPr="00C44E34">
              <w:t>) extension method.</w:t>
            </w:r>
          </w:p>
          <w:p w14:paraId="317D2D6A" w14:textId="77777777" w:rsidR="00C44E34" w:rsidRPr="00C44E34" w:rsidRDefault="00C44E34" w:rsidP="00C44E34">
            <w:r w:rsidRPr="00C44E3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0FBA771B"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A440D2E" w14:textId="77777777" w:rsidR="00C44E34" w:rsidRPr="00C44E34" w:rsidRDefault="00C44E34" w:rsidP="00C44E34">
                  <w:r w:rsidRPr="00C44E34">
                    <w:rPr>
                      <w:b/>
                      <w:bCs/>
                    </w:rPr>
                    <w:t>Warning</w:t>
                  </w:r>
                  <w:r w:rsidRPr="00C44E34">
                    <w:t>:  Converting </w:t>
                  </w:r>
                  <w:proofErr w:type="gramStart"/>
                  <w:r w:rsidRPr="00C44E34">
                    <w:rPr>
                      <w:b/>
                      <w:bCs/>
                    </w:rPr>
                    <w:t>ToDxBrush(</w:t>
                  </w:r>
                  <w:proofErr w:type="gramEnd"/>
                  <w:r w:rsidRPr="00C44E34">
                    <w:rPr>
                      <w:b/>
                      <w:bCs/>
                    </w:rPr>
                    <w:t>)</w:t>
                  </w:r>
                  <w:r w:rsidRPr="00C44E34">
                    <w:t> can result in performance issues depending on the number of brushes being used. If you experience performance issues with your custom </w:t>
                  </w:r>
                  <w:r w:rsidRPr="00C44E34">
                    <w:rPr>
                      <w:b/>
                      <w:bCs/>
                    </w:rPr>
                    <w:t>SharpDX</w:t>
                  </w:r>
                  <w:r w:rsidRPr="00C44E34">
                    <w:t> rendering, you should favor using </w:t>
                  </w:r>
                  <w:r w:rsidRPr="00C44E34">
                    <w:rPr>
                      <w:b/>
                      <w:bCs/>
                    </w:rPr>
                    <w:t>SharpDX</w:t>
                  </w:r>
                  <w:r w:rsidRPr="00C44E34">
                    <w:t> brushes directly instead of converting the brush using </w:t>
                  </w:r>
                  <w:proofErr w:type="gramStart"/>
                  <w:r w:rsidRPr="00C44E34">
                    <w:rPr>
                      <w:b/>
                      <w:bCs/>
                    </w:rPr>
                    <w:t>ToDxBrush(</w:t>
                  </w:r>
                  <w:proofErr w:type="gramEnd"/>
                  <w:r w:rsidRPr="00C44E34">
                    <w:rPr>
                      <w:b/>
                      <w:bCs/>
                    </w:rPr>
                    <w:t>).</w:t>
                  </w:r>
                </w:p>
              </w:tc>
            </w:tr>
          </w:tbl>
          <w:p w14:paraId="7F77EEAB" w14:textId="77777777" w:rsidR="00C44E34" w:rsidRPr="00C44E34" w:rsidRDefault="00C44E34" w:rsidP="00C44E34">
            <w:r w:rsidRPr="00C44E34">
              <w:t> </w:t>
            </w:r>
          </w:p>
          <w:p w14:paraId="370C083D"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4607777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A4D836" w14:textId="01F53E11" w:rsidR="00C44E34" w:rsidRPr="00C44E34" w:rsidRDefault="00C44E34" w:rsidP="00C44E34">
                  <w:r w:rsidRPr="00C44E34">
                    <w:drawing>
                      <wp:inline distT="0" distB="0" distL="0" distR="0" wp14:anchorId="233D93B1" wp14:editId="7213F043">
                        <wp:extent cx="190500" cy="190500"/>
                        <wp:effectExtent l="0" t="0" r="0" b="0"/>
                        <wp:docPr id="372238771" name="Imagen 4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4F3C144A"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7F06FE" w14:textId="77777777" w:rsidR="00C44E34" w:rsidRPr="00C44E34" w:rsidRDefault="00C44E34" w:rsidP="00C44E34">
                  <w:r w:rsidRPr="00C44E34">
                    <w:t>// convert predefined WPF "Blue" to SharpDX Brush</w:t>
                  </w:r>
                  <w:r w:rsidRPr="00C44E34">
                    <w:br/>
                    <w:t>SharpDX.Direct2D1.Brush blueDXBrush = </w:t>
                  </w:r>
                  <w:proofErr w:type="gramStart"/>
                  <w:r w:rsidRPr="00C44E34">
                    <w:t>Brushes.Blue.ToDxBrush</w:t>
                  </w:r>
                  <w:proofErr w:type="gramEnd"/>
                  <w:r w:rsidRPr="00C44E34">
                    <w:t>(RenderTarget);</w:t>
                  </w:r>
                  <w:r w:rsidRPr="00C44E34">
                    <w:br/>
                    <w:t> </w:t>
                  </w:r>
                  <w:r w:rsidRPr="00C44E34">
                    <w:br/>
                    <w:t>// convert the computed WPF Brush to SharpDX Brush</w:t>
                  </w:r>
                  <w:r w:rsidRPr="00C44E34">
                    <w:br/>
                    <w:t>SharpDX.Direct2D1.Brush customDXBrush = customWPFBrush.ToDxBrush(RenderTarget);      </w:t>
                  </w:r>
                </w:p>
              </w:tc>
            </w:tr>
          </w:tbl>
          <w:p w14:paraId="4EE348CD" w14:textId="77777777" w:rsidR="00C44E34" w:rsidRPr="00C44E34" w:rsidRDefault="00C44E34" w:rsidP="00C44E34">
            <w:r w:rsidRPr="00C44E34">
              <w:rPr>
                <w:b/>
                <w:bCs/>
              </w:rPr>
              <w:t> </w:t>
            </w:r>
          </w:p>
          <w:p w14:paraId="006CCC39" w14:textId="77777777" w:rsidR="00C44E34" w:rsidRPr="00C44E34" w:rsidRDefault="00C44E34" w:rsidP="00C44E34">
            <w:r w:rsidRPr="00C44E34">
              <w:t> </w:t>
            </w:r>
          </w:p>
          <w:p w14:paraId="68E361D3" w14:textId="77777777" w:rsidR="00C44E34" w:rsidRPr="00C44E34" w:rsidRDefault="00C44E34" w:rsidP="00C44E34">
            <w:r w:rsidRPr="00C44E34">
              <w:rPr>
                <w:b/>
                <w:bCs/>
              </w:rPr>
              <w:t>Disposing DXBrush</w:t>
            </w:r>
          </w:p>
          <w:p w14:paraId="762CC18E" w14:textId="77777777" w:rsidR="00C44E34" w:rsidRPr="00C44E34" w:rsidRDefault="00C44E34" w:rsidP="00C44E34">
            <w:r w:rsidRPr="00C44E34">
              <w:t>Since </w:t>
            </w:r>
            <w:r w:rsidRPr="00C44E34">
              <w:rPr>
                <w:b/>
                <w:bCs/>
              </w:rPr>
              <w:t>SharpDX Brushes</w:t>
            </w:r>
            <w:r w:rsidRPr="00C44E34">
              <w:t> reference unmanaged resources, these brushes should always be </w:t>
            </w:r>
            <w:hyperlink r:id="rId495" w:history="1">
              <w:r w:rsidRPr="00C44E34">
                <w:rPr>
                  <w:rStyle w:val="Hipervnculo"/>
                </w:rPr>
                <w:t>disposed</w:t>
              </w:r>
            </w:hyperlink>
            <w:r w:rsidRPr="00C44E34">
              <w:t> of after they have been used.</w:t>
            </w:r>
          </w:p>
          <w:p w14:paraId="2E0A4B17" w14:textId="77777777" w:rsidR="00C44E34" w:rsidRPr="00C44E34" w:rsidRDefault="00C44E34" w:rsidP="00C44E34">
            <w:r w:rsidRPr="00C44E34">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C44E34" w:rsidRPr="00C44E34" w14:paraId="0CC4F0FB"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BEF7769" w14:textId="77777777" w:rsidR="00C44E34" w:rsidRPr="00C44E34" w:rsidRDefault="00C44E34" w:rsidP="00C44E34">
                  <w:r w:rsidRPr="00C44E34">
                    <w:rPr>
                      <w:b/>
                      <w:bCs/>
                    </w:rPr>
                    <w:lastRenderedPageBreak/>
                    <w:t>Warning</w:t>
                  </w:r>
                  <w:r w:rsidRPr="00C44E34">
                    <w:t>:  Failing to dispose of a </w:t>
                  </w:r>
                  <w:hyperlink r:id="rId496" w:history="1">
                    <w:r w:rsidRPr="00C44E34">
                      <w:rPr>
                        <w:rStyle w:val="Hipervnculo"/>
                      </w:rPr>
                      <w:t>SharpDX Brush</w:t>
                    </w:r>
                  </w:hyperlink>
                  <w:r w:rsidRPr="00C44E34">
                    <w:t> and other unmanaged resources can cause the platform to utilize more memory than necessary.  </w:t>
                  </w:r>
                </w:p>
              </w:tc>
            </w:tr>
          </w:tbl>
          <w:p w14:paraId="7A5D8DFE" w14:textId="77777777" w:rsidR="00C44E34" w:rsidRPr="00C44E34" w:rsidRDefault="00C44E34" w:rsidP="00C44E34">
            <w:r w:rsidRPr="00C44E34">
              <w:t> </w:t>
            </w:r>
          </w:p>
          <w:p w14:paraId="721D4E0B" w14:textId="77777777" w:rsidR="00C44E34" w:rsidRPr="00C44E34" w:rsidRDefault="00C44E34" w:rsidP="00C44E34">
            <w:r w:rsidRPr="00C44E34">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C44E34" w:rsidRPr="00C44E34" w14:paraId="08DF8B1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47F71A" w14:textId="6ECB5D9B" w:rsidR="00C44E34" w:rsidRPr="00C44E34" w:rsidRDefault="00C44E34" w:rsidP="00C44E34">
                  <w:r w:rsidRPr="00C44E34">
                    <w:drawing>
                      <wp:inline distT="0" distB="0" distL="0" distR="0" wp14:anchorId="0C57A068" wp14:editId="74E776F4">
                        <wp:extent cx="190500" cy="190500"/>
                        <wp:effectExtent l="0" t="0" r="0" b="0"/>
                        <wp:docPr id="535352550" name="Imagen 4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71A71CB2"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E6F73A" w14:textId="77777777" w:rsidR="00C44E34" w:rsidRPr="00C44E34" w:rsidRDefault="00C44E34" w:rsidP="00C44E34">
                  <w:r w:rsidRPr="00C44E34">
                    <w:t>customDXBrush.Dipose(</w:t>
                  </w:r>
                  <w:proofErr w:type="gramStart"/>
                  <w:r w:rsidRPr="00C44E34">
                    <w:t xml:space="preserve">);   </w:t>
                  </w:r>
                  <w:proofErr w:type="gramEnd"/>
                  <w:r w:rsidRPr="00C44E34">
                    <w:t> </w:t>
                  </w:r>
                </w:p>
              </w:tc>
            </w:tr>
          </w:tbl>
          <w:p w14:paraId="3304D473" w14:textId="77777777" w:rsidR="00C44E34" w:rsidRPr="00C44E34" w:rsidRDefault="00C44E34" w:rsidP="00C44E34">
            <w:r w:rsidRPr="00C44E34">
              <w:rPr>
                <w:b/>
                <w:bCs/>
              </w:rPr>
              <w:t> </w:t>
            </w:r>
          </w:p>
          <w:p w14:paraId="5B570D07" w14:textId="77777777" w:rsidR="00C44E34" w:rsidRPr="00C44E34" w:rsidRDefault="00C44E34" w:rsidP="00C44E34">
            <w:r w:rsidRPr="00C44E34">
              <w:rPr>
                <w:b/>
                <w:bCs/>
              </w:rPr>
              <w:t>Using Complex Brushes</w:t>
            </w:r>
          </w:p>
          <w:p w14:paraId="359BA9CC" w14:textId="77777777" w:rsidR="00C44E34" w:rsidRPr="00C44E34" w:rsidRDefault="00C44E34" w:rsidP="00C44E34">
            <w:r w:rsidRPr="00C44E34">
              <w:t>In addition to the </w:t>
            </w:r>
            <w:hyperlink r:id="rId497" w:tgtFrame="_blank" w:history="1">
              <w:r w:rsidRPr="00C44E34">
                <w:rPr>
                  <w:rStyle w:val="Hipervnculo"/>
                </w:rPr>
                <w:t>SolidColorBrush</w:t>
              </w:r>
            </w:hyperlink>
            <w:r w:rsidRPr="00C44E34">
              <w:t> object demonstrated on this page, the .NET Framework provides more complex brushes which have more attributes than just filling an area with a solid color.  Information on these special types of brushes can be found on the MSDN website: </w:t>
            </w:r>
            <w:hyperlink r:id="rId498" w:tgtFrame="_blank" w:history="1">
              <w:r w:rsidRPr="00C44E34">
                <w:rPr>
                  <w:rStyle w:val="Hipervnculo"/>
                </w:rPr>
                <w:t>LinearGradientBrush</w:t>
              </w:r>
            </w:hyperlink>
            <w:r w:rsidRPr="00C44E34">
              <w:t>, </w:t>
            </w:r>
            <w:hyperlink r:id="rId499" w:tgtFrame="_blank" w:history="1">
              <w:r w:rsidRPr="00C44E34">
                <w:rPr>
                  <w:rStyle w:val="Hipervnculo"/>
                </w:rPr>
                <w:t>RadialGradientBrush</w:t>
              </w:r>
            </w:hyperlink>
            <w:r w:rsidRPr="00C44E34">
              <w:t>, </w:t>
            </w:r>
            <w:hyperlink r:id="rId500" w:tgtFrame="_blank" w:history="1">
              <w:r w:rsidRPr="00C44E34">
                <w:rPr>
                  <w:rStyle w:val="Hipervnculo"/>
                </w:rPr>
                <w:t>ImageBrush</w:t>
              </w:r>
            </w:hyperlink>
            <w:r w:rsidRPr="00C44E34">
              <w:t>.</w:t>
            </w:r>
          </w:p>
          <w:p w14:paraId="2FCDD24C" w14:textId="77777777" w:rsidR="00C44E34" w:rsidRPr="00C44E34" w:rsidRDefault="00C44E34" w:rsidP="00C44E34">
            <w:r w:rsidRPr="00C44E34">
              <w:t> </w:t>
            </w:r>
          </w:p>
          <w:p w14:paraId="060989A0" w14:textId="77777777" w:rsidR="00C44E34" w:rsidRPr="00C44E34" w:rsidRDefault="00C44E34" w:rsidP="00C44E34">
            <w:r w:rsidRPr="00C44E34">
              <w:t>These complex types also have an equivalent found in the</w:t>
            </w:r>
            <w:r w:rsidRPr="00C44E34">
              <w:rPr>
                <w:b/>
                <w:bCs/>
              </w:rPr>
              <w:t> SharpDX SDK Reference</w:t>
            </w:r>
            <w:r w:rsidRPr="00C44E34">
              <w:t>: </w:t>
            </w:r>
            <w:hyperlink r:id="rId501" w:history="1">
              <w:r w:rsidRPr="00C44E34">
                <w:rPr>
                  <w:rStyle w:val="Hipervnculo"/>
                </w:rPr>
                <w:t>SharpDX.Direct2D1.LinearGradientBrush</w:t>
              </w:r>
            </w:hyperlink>
            <w:r w:rsidRPr="00C44E34">
              <w:t>, </w:t>
            </w:r>
            <w:hyperlink r:id="rId502" w:history="1">
              <w:r w:rsidRPr="00C44E34">
                <w:rPr>
                  <w:rStyle w:val="Hipervnculo"/>
                </w:rPr>
                <w:t>SharpDX.Direct2D1.RadialGradientBrush</w:t>
              </w:r>
            </w:hyperlink>
          </w:p>
        </w:tc>
      </w:tr>
    </w:tbl>
    <w:p w14:paraId="6816CBFE" w14:textId="77777777" w:rsidR="00C44E34" w:rsidRPr="00C44E34" w:rsidRDefault="00C44E34" w:rsidP="00C44E34">
      <w:hyperlink r:id="rId503" w:anchor="AdvancedBrushTypesSharpDX" w:history="1">
        <w:r w:rsidRPr="00C44E34">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44E34" w:rsidRPr="00C44E34" w14:paraId="43615F35" w14:textId="77777777" w:rsidTr="00C44E34">
        <w:trPr>
          <w:tblCellSpacing w:w="0" w:type="dxa"/>
        </w:trPr>
        <w:tc>
          <w:tcPr>
            <w:tcW w:w="0" w:type="auto"/>
            <w:shd w:val="clear" w:color="auto" w:fill="DC3900"/>
            <w:tcMar>
              <w:top w:w="75" w:type="dxa"/>
              <w:left w:w="75" w:type="dxa"/>
              <w:bottom w:w="75" w:type="dxa"/>
              <w:right w:w="75" w:type="dxa"/>
            </w:tcMar>
            <w:vAlign w:val="bottom"/>
            <w:hideMark/>
          </w:tcPr>
          <w:p w14:paraId="03A161D7" w14:textId="77777777" w:rsidR="00C44E34" w:rsidRPr="00C44E34" w:rsidRDefault="00C44E34" w:rsidP="00C44E34">
            <w:r w:rsidRPr="00C44E34">
              <w:rPr>
                <w:b/>
                <w:bCs/>
              </w:rPr>
              <w:t>Navigation:</w:t>
            </w:r>
            <w:r w:rsidRPr="00C44E34">
              <w:t>  </w:t>
            </w:r>
            <w:hyperlink r:id="rId504" w:history="1">
              <w:r w:rsidRPr="00C44E34">
                <w:rPr>
                  <w:rStyle w:val="Hipervnculo"/>
                </w:rPr>
                <w:t>NinjaScript</w:t>
              </w:r>
            </w:hyperlink>
            <w:r w:rsidRPr="00C44E34">
              <w:t> &gt; </w:t>
            </w:r>
            <w:hyperlink r:id="rId505" w:history="1">
              <w:r w:rsidRPr="00C44E34">
                <w:rPr>
                  <w:rStyle w:val="Hipervnculo"/>
                </w:rPr>
                <w:t>Language Reference</w:t>
              </w:r>
            </w:hyperlink>
            <w:r w:rsidRPr="00C44E34">
              <w:t> &gt; </w:t>
            </w:r>
            <w:hyperlink r:id="rId506" w:history="1">
              <w:r w:rsidRPr="00C44E34">
                <w:rPr>
                  <w:rStyle w:val="Hipervnculo"/>
                </w:rPr>
                <w:t>Common</w:t>
              </w:r>
            </w:hyperlink>
            <w:r w:rsidRPr="00C44E34">
              <w:t> &gt; </w:t>
            </w:r>
            <w:hyperlink r:id="rId507" w:history="1">
              <w:r w:rsidRPr="00C44E34">
                <w:rPr>
                  <w:rStyle w:val="Hipervnculo"/>
                </w:rPr>
                <w:t>Drawing</w:t>
              </w:r>
            </w:hyperlink>
            <w:r w:rsidRPr="00C44E34">
              <w:t> &gt;</w:t>
            </w:r>
          </w:p>
          <w:p w14:paraId="61332DD3" w14:textId="77777777" w:rsidR="00C44E34" w:rsidRPr="00C44E34" w:rsidRDefault="00C44E34" w:rsidP="00C44E34">
            <w:r w:rsidRPr="00C44E34">
              <w:rPr>
                <w:b/>
                <w:bCs/>
              </w:rPr>
              <w:t>CandleOutlineBrush</w:t>
            </w:r>
          </w:p>
        </w:tc>
        <w:tc>
          <w:tcPr>
            <w:tcW w:w="1800" w:type="dxa"/>
            <w:shd w:val="clear" w:color="auto" w:fill="DC3900"/>
            <w:tcMar>
              <w:top w:w="75" w:type="dxa"/>
              <w:left w:w="75" w:type="dxa"/>
              <w:bottom w:w="75" w:type="dxa"/>
              <w:right w:w="75" w:type="dxa"/>
            </w:tcMar>
            <w:vAlign w:val="center"/>
            <w:hideMark/>
          </w:tcPr>
          <w:p w14:paraId="0371E4C1" w14:textId="184E7B19" w:rsidR="00C44E34" w:rsidRPr="00C44E34" w:rsidRDefault="00C44E34" w:rsidP="00C44E34">
            <w:r w:rsidRPr="00C44E34">
              <w:drawing>
                <wp:inline distT="0" distB="0" distL="0" distR="0" wp14:anchorId="68B861FA" wp14:editId="1865E6A8">
                  <wp:extent cx="247650" cy="247650"/>
                  <wp:effectExtent l="0" t="0" r="0" b="0"/>
                  <wp:docPr id="880721829" name="Imagen 464" descr="Previous page">
                    <a:hlinkClick xmlns:a="http://schemas.openxmlformats.org/drawingml/2006/main" r:id="rId4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Previous page">
                            <a:hlinkClick r:id="rId45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04939156" wp14:editId="1BF372A0">
                  <wp:extent cx="247650" cy="247650"/>
                  <wp:effectExtent l="0" t="0" r="0" b="0"/>
                  <wp:docPr id="1574744450" name="Imagen 463"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Return to chapter overview">
                            <a:hlinkClick r:id="rId2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C3B37BB" wp14:editId="37E46FEB">
                  <wp:extent cx="247650" cy="247650"/>
                  <wp:effectExtent l="0" t="0" r="0" b="0"/>
                  <wp:docPr id="932607997" name="Imagen 462" descr="Next page">
                    <a:hlinkClick xmlns:a="http://schemas.openxmlformats.org/drawingml/2006/main" r:id="rId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Next page">
                            <a:hlinkClick r:id="rId50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98E5CB5" w14:textId="77777777" w:rsidR="00C44E34" w:rsidRPr="00C44E34" w:rsidRDefault="00C44E34" w:rsidP="00C44E34">
      <w:r w:rsidRPr="00C44E34">
        <w:rPr>
          <w:b/>
          <w:bCs/>
        </w:rPr>
        <w:t>Definition</w:t>
      </w:r>
    </w:p>
    <w:p w14:paraId="3587472C" w14:textId="77777777" w:rsidR="00C44E34" w:rsidRPr="00C44E34" w:rsidRDefault="00C44E34" w:rsidP="00C44E34">
      <w:pPr>
        <w:rPr>
          <w:lang w:val="pt-PT"/>
        </w:rPr>
      </w:pPr>
      <w:r w:rsidRPr="00C44E34">
        <w:rPr>
          <w:lang w:val="pt-PT"/>
        </w:rPr>
        <w:t>Sets the outline Brush of a candlestick.</w:t>
      </w:r>
    </w:p>
    <w:p w14:paraId="21C23E66" w14:textId="77777777" w:rsidR="00C44E34" w:rsidRPr="00C44E34" w:rsidRDefault="00C44E34" w:rsidP="00C44E34">
      <w:pPr>
        <w:rPr>
          <w:lang w:val="pt-PT"/>
        </w:rPr>
      </w:pPr>
      <w:r w:rsidRPr="00C44E34">
        <w:rPr>
          <w:b/>
          <w:bCs/>
          <w:lang w:val="pt-PT"/>
        </w:rPr>
        <w:t> </w:t>
      </w:r>
    </w:p>
    <w:p w14:paraId="33E0999C" w14:textId="77777777" w:rsidR="00C44E34" w:rsidRPr="00C44E34" w:rsidRDefault="00C44E34" w:rsidP="00C44E34">
      <w:pPr>
        <w:rPr>
          <w:lang w:val="pt-PT"/>
        </w:rPr>
      </w:pPr>
      <w:r w:rsidRPr="00C44E34">
        <w:rPr>
          <w:b/>
          <w:bCs/>
          <w:lang w:val="pt-PT"/>
        </w:rPr>
        <w:t>Property Value</w:t>
      </w:r>
    </w:p>
    <w:p w14:paraId="4A71C53F" w14:textId="77777777" w:rsidR="00C44E34" w:rsidRPr="00C44E34" w:rsidRDefault="00C44E34" w:rsidP="00C44E34">
      <w:pPr>
        <w:rPr>
          <w:lang w:val="pt-PT"/>
        </w:rPr>
      </w:pPr>
      <w:r w:rsidRPr="00C44E34">
        <w:rPr>
          <w:lang w:val="pt-PT"/>
        </w:rPr>
        <w:t>A </w:t>
      </w:r>
      <w:hyperlink r:id="rId509" w:tgtFrame="_blank" w:history="1">
        <w:r w:rsidRPr="00C44E34">
          <w:rPr>
            <w:rStyle w:val="Hipervnculo"/>
            <w:lang w:val="pt-PT"/>
          </w:rPr>
          <w:t>brush</w:t>
        </w:r>
      </w:hyperlink>
      <w:r w:rsidRPr="00C44E34">
        <w:rPr>
          <w:lang w:val="pt-PT"/>
        </w:rPr>
        <w:t> object that represents the color of this price bar.</w:t>
      </w:r>
    </w:p>
    <w:p w14:paraId="09A8D7FC" w14:textId="77777777" w:rsidR="00C44E34" w:rsidRPr="00C44E34" w:rsidRDefault="00C44E34" w:rsidP="00C44E34">
      <w:pPr>
        <w:rPr>
          <w:lang w:val="pt-PT"/>
        </w:rPr>
      </w:pPr>
      <w:r w:rsidRPr="00C44E34">
        <w:rPr>
          <w:lang w:val="pt-PT"/>
        </w:rPr>
        <w:t> </w:t>
      </w:r>
    </w:p>
    <w:p w14:paraId="2D7286B6" w14:textId="77777777" w:rsidR="00C44E34" w:rsidRPr="00C44E34" w:rsidRDefault="00C44E34" w:rsidP="00C44E34">
      <w:pPr>
        <w:rPr>
          <w:lang w:val="pt-PT"/>
        </w:rPr>
      </w:pPr>
      <w:r w:rsidRPr="00C44E34">
        <w:rPr>
          <w:b/>
          <w:bCs/>
          <w:lang w:val="pt-PT"/>
        </w:rPr>
        <w:t>Syntax</w:t>
      </w:r>
    </w:p>
    <w:p w14:paraId="1DA6B562" w14:textId="77777777" w:rsidR="00C44E34" w:rsidRPr="00C44E34" w:rsidRDefault="00C44E34" w:rsidP="00C44E34">
      <w:pPr>
        <w:rPr>
          <w:lang w:val="pt-PT"/>
        </w:rPr>
      </w:pPr>
      <w:r w:rsidRPr="00C44E34">
        <w:rPr>
          <w:lang w:val="pt-PT"/>
        </w:rPr>
        <w:t>CandleOutlineBrush</w:t>
      </w:r>
    </w:p>
    <w:p w14:paraId="1F892C19" w14:textId="77777777" w:rsidR="00C44E34" w:rsidRPr="00C44E34" w:rsidRDefault="00C44E34" w:rsidP="00C44E34">
      <w:pPr>
        <w:rPr>
          <w:lang w:val="pt-PT"/>
        </w:rPr>
      </w:pPr>
      <w:r w:rsidRPr="00C44E34">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3E7EE6E1" w14:textId="77777777" w:rsidTr="00C44E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C6D7719" w14:textId="77777777" w:rsidR="00C44E34" w:rsidRPr="00C44E34" w:rsidRDefault="00C44E34" w:rsidP="00C44E34">
            <w:pPr>
              <w:rPr>
                <w:lang w:val="pt-PT"/>
              </w:rPr>
            </w:pPr>
            <w:r w:rsidRPr="00C44E34">
              <w:rPr>
                <w:b/>
                <w:bCs/>
                <w:lang w:val="pt-PT"/>
              </w:rPr>
              <w:t>Warning</w:t>
            </w:r>
            <w:r w:rsidRPr="00C44E34">
              <w:rPr>
                <w:lang w:val="pt-PT"/>
              </w:rPr>
              <w:t>:  You may have up to 65,535 unique CandleOutlineBrushes instances, therefore, using </w:t>
            </w:r>
            <w:hyperlink r:id="rId510" w:history="1">
              <w:r w:rsidRPr="00C44E34">
                <w:rPr>
                  <w:rStyle w:val="Hipervnculo"/>
                  <w:lang w:val="pt-PT"/>
                </w:rPr>
                <w:t>static predefined brushes</w:t>
              </w:r>
            </w:hyperlink>
            <w:r w:rsidRPr="00C44E34">
              <w:rPr>
                <w:lang w:val="pt-PT"/>
              </w:rPr>
              <w:t> should be favored.  Alternatively,  in order to use fewer brushes, please try to cache your custom brushes until a new brush would actually need to be created.</w:t>
            </w:r>
          </w:p>
        </w:tc>
      </w:tr>
    </w:tbl>
    <w:p w14:paraId="256C15B0" w14:textId="77777777" w:rsidR="00C44E34" w:rsidRPr="00C44E34" w:rsidRDefault="00C44E34" w:rsidP="00C44E34">
      <w:pPr>
        <w:rPr>
          <w:lang w:val="pt-PT"/>
        </w:rPr>
      </w:pPr>
      <w:r w:rsidRPr="00C44E34">
        <w:rPr>
          <w:b/>
          <w:bCs/>
          <w:lang w:val="pt-PT"/>
        </w:rPr>
        <w:t> </w:t>
      </w:r>
    </w:p>
    <w:p w14:paraId="3E88D382" w14:textId="77777777" w:rsidR="00C44E34" w:rsidRPr="00C44E34" w:rsidRDefault="00C44E34" w:rsidP="00C44E34">
      <w:pPr>
        <w:rPr>
          <w:lang w:val="pt-PT"/>
        </w:rPr>
      </w:pPr>
      <w:r w:rsidRPr="00C44E34">
        <w:rPr>
          <w:b/>
          <w:bCs/>
          <w:lang w:val="pt-PT"/>
        </w:rPr>
        <w:t> </w:t>
      </w:r>
    </w:p>
    <w:p w14:paraId="22270283"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815"/>
        <w:gridCol w:w="8816"/>
        <w:gridCol w:w="3977"/>
      </w:tblGrid>
      <w:tr w:rsidR="00C44E34" w:rsidRPr="00C44E34" w14:paraId="5FDF95D1"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D981EBA" w14:textId="372331DD" w:rsidR="00C44E34" w:rsidRPr="00C44E34" w:rsidRDefault="00C44E34" w:rsidP="00C44E34">
            <w:r w:rsidRPr="00C44E34">
              <w:drawing>
                <wp:inline distT="0" distB="0" distL="0" distR="0" wp14:anchorId="76D5D034" wp14:editId="2D5BD5BB">
                  <wp:extent cx="190500" cy="190500"/>
                  <wp:effectExtent l="0" t="0" r="0" b="0"/>
                  <wp:docPr id="1712505468" name="Imagen 4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0E3B4950"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83615F" w14:textId="77777777" w:rsidR="00C44E34" w:rsidRPr="00C44E34" w:rsidRDefault="00C44E34" w:rsidP="00C44E34">
            <w:r w:rsidRPr="00C44E34">
              <w:t>// Sets the candle outline color to black</w:t>
            </w:r>
            <w:r w:rsidRPr="00C44E34">
              <w:br/>
              <w:t>CandleOutlineBrush = Brushes.Black;</w:t>
            </w:r>
          </w:p>
        </w:tc>
      </w:tr>
      <w:tr w:rsidR="00C44E34" w:rsidRPr="00C44E34" w14:paraId="460E664C"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BF8F853" w14:textId="77777777" w:rsidR="00C44E34" w:rsidRPr="00C44E34" w:rsidRDefault="00C44E34" w:rsidP="00C44E34">
            <w:r w:rsidRPr="00C44E34">
              <w:rPr>
                <w:b/>
                <w:bCs/>
              </w:rPr>
              <w:t>Navigation:</w:t>
            </w:r>
            <w:r w:rsidRPr="00C44E34">
              <w:t>  </w:t>
            </w:r>
            <w:hyperlink r:id="rId511" w:history="1">
              <w:r w:rsidRPr="00C44E34">
                <w:rPr>
                  <w:rStyle w:val="Hipervnculo"/>
                </w:rPr>
                <w:t>NinjaScript</w:t>
              </w:r>
            </w:hyperlink>
            <w:r w:rsidRPr="00C44E34">
              <w:t> &gt; </w:t>
            </w:r>
            <w:hyperlink r:id="rId512" w:history="1">
              <w:r w:rsidRPr="00C44E34">
                <w:rPr>
                  <w:rStyle w:val="Hipervnculo"/>
                </w:rPr>
                <w:t>Language Reference</w:t>
              </w:r>
            </w:hyperlink>
            <w:r w:rsidRPr="00C44E34">
              <w:t> &gt; </w:t>
            </w:r>
            <w:hyperlink r:id="rId513" w:history="1">
              <w:r w:rsidRPr="00C44E34">
                <w:rPr>
                  <w:rStyle w:val="Hipervnculo"/>
                </w:rPr>
                <w:t>Common</w:t>
              </w:r>
            </w:hyperlink>
            <w:r w:rsidRPr="00C44E34">
              <w:t> &gt; </w:t>
            </w:r>
            <w:hyperlink r:id="rId514" w:history="1">
              <w:r w:rsidRPr="00C44E34">
                <w:rPr>
                  <w:rStyle w:val="Hipervnculo"/>
                </w:rPr>
                <w:t>Drawing</w:t>
              </w:r>
            </w:hyperlink>
            <w:r w:rsidRPr="00C44E34">
              <w:t> &gt;</w:t>
            </w:r>
          </w:p>
          <w:p w14:paraId="795B5E9E" w14:textId="77777777" w:rsidR="00C44E34" w:rsidRPr="00C44E34" w:rsidRDefault="00C44E34" w:rsidP="00C44E34">
            <w:r w:rsidRPr="00C44E34">
              <w:rPr>
                <w:b/>
                <w:bCs/>
              </w:rPr>
              <w:t>CandleOutlineBrushes</w:t>
            </w:r>
          </w:p>
        </w:tc>
        <w:tc>
          <w:tcPr>
            <w:tcW w:w="1800" w:type="dxa"/>
            <w:shd w:val="clear" w:color="auto" w:fill="DC3900"/>
            <w:tcMar>
              <w:top w:w="75" w:type="dxa"/>
              <w:left w:w="75" w:type="dxa"/>
              <w:bottom w:w="75" w:type="dxa"/>
              <w:right w:w="75" w:type="dxa"/>
            </w:tcMar>
            <w:vAlign w:val="center"/>
            <w:hideMark/>
          </w:tcPr>
          <w:p w14:paraId="4149C4C4" w14:textId="7881E82A" w:rsidR="00C44E34" w:rsidRPr="00C44E34" w:rsidRDefault="00C44E34" w:rsidP="00C44E34">
            <w:r w:rsidRPr="00C44E34">
              <w:drawing>
                <wp:inline distT="0" distB="0" distL="0" distR="0" wp14:anchorId="7B7ABE0E" wp14:editId="11800D10">
                  <wp:extent cx="247650" cy="247650"/>
                  <wp:effectExtent l="0" t="0" r="0" b="0"/>
                  <wp:docPr id="384198924" name="Imagen 472" descr="Previous page">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Previous page">
                            <a:hlinkClick r:id="rId46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2EDA07B0" wp14:editId="1B42395F">
                  <wp:extent cx="247650" cy="247650"/>
                  <wp:effectExtent l="0" t="0" r="0" b="0"/>
                  <wp:docPr id="766238375" name="Imagen 471"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Return to chapter overview">
                            <a:hlinkClick r:id="rId1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7D65B44A" wp14:editId="570FE9EF">
                  <wp:extent cx="247650" cy="247650"/>
                  <wp:effectExtent l="0" t="0" r="0" b="0"/>
                  <wp:docPr id="197002765" name="Imagen 470" descr="Next page">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Next page">
                            <a:hlinkClick r:id="rId42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1775C4F" w14:textId="77777777" w:rsidR="00C44E34" w:rsidRPr="00C44E34" w:rsidRDefault="00C44E34" w:rsidP="00C44E34">
      <w:r w:rsidRPr="00C44E34">
        <w:rPr>
          <w:b/>
          <w:bCs/>
        </w:rPr>
        <w:t>Definition</w:t>
      </w:r>
    </w:p>
    <w:p w14:paraId="4B1D0F5A" w14:textId="77777777" w:rsidR="00C44E34" w:rsidRPr="00C44E34" w:rsidRDefault="00C44E34" w:rsidP="00C44E34">
      <w:pPr>
        <w:rPr>
          <w:lang w:val="pt-PT"/>
        </w:rPr>
      </w:pPr>
      <w:r w:rsidRPr="00C44E34">
        <w:rPr>
          <w:lang w:val="pt-PT"/>
        </w:rPr>
        <w:t>A collection of historical outline brushes for candlesticks.</w:t>
      </w:r>
    </w:p>
    <w:p w14:paraId="34E2C291" w14:textId="77777777" w:rsidR="00C44E34" w:rsidRPr="00C44E34" w:rsidRDefault="00C44E34" w:rsidP="00C44E34">
      <w:pPr>
        <w:rPr>
          <w:lang w:val="pt-PT"/>
        </w:rPr>
      </w:pPr>
      <w:r w:rsidRPr="00C44E34">
        <w:rPr>
          <w:lang w:val="pt-PT"/>
        </w:rPr>
        <w:t> </w:t>
      </w:r>
    </w:p>
    <w:p w14:paraId="7A4F0A77" w14:textId="77777777" w:rsidR="00C44E34" w:rsidRPr="00C44E34" w:rsidRDefault="00C44E34" w:rsidP="00C44E34">
      <w:pPr>
        <w:rPr>
          <w:lang w:val="pt-PT"/>
        </w:rPr>
      </w:pPr>
      <w:r w:rsidRPr="00C44E34">
        <w:rPr>
          <w:b/>
          <w:bCs/>
          <w:lang w:val="pt-PT"/>
        </w:rPr>
        <w:t>Property Value</w:t>
      </w:r>
    </w:p>
    <w:p w14:paraId="4551769C" w14:textId="77777777" w:rsidR="00C44E34" w:rsidRPr="00C44E34" w:rsidRDefault="00C44E34" w:rsidP="00C44E34">
      <w:pPr>
        <w:rPr>
          <w:lang w:val="pt-PT"/>
        </w:rPr>
      </w:pPr>
      <w:r w:rsidRPr="00C44E34">
        <w:rPr>
          <w:lang w:val="pt-PT"/>
        </w:rPr>
        <w:lastRenderedPageBreak/>
        <w:t>A brush series type object. Accessing this property via an index value [int </w:t>
      </w:r>
      <w:r w:rsidRPr="00C44E34">
        <w:rPr>
          <w:i/>
          <w:iCs/>
          <w:lang w:val="pt-PT"/>
        </w:rPr>
        <w:t>barsAgo</w:t>
      </w:r>
      <w:r w:rsidRPr="00C44E34">
        <w:rPr>
          <w:lang w:val="pt-PT"/>
        </w:rPr>
        <w:t>] returns a </w:t>
      </w:r>
      <w:hyperlink r:id="rId515" w:tgtFrame="_blank" w:history="1">
        <w:r w:rsidRPr="00C44E34">
          <w:rPr>
            <w:rStyle w:val="Hipervnculo"/>
            <w:lang w:val="pt-PT"/>
          </w:rPr>
          <w:t>brush</w:t>
        </w:r>
      </w:hyperlink>
      <w:r w:rsidRPr="00C44E34">
        <w:rPr>
          <w:lang w:val="pt-PT"/>
        </w:rPr>
        <w:t> structure representing the referenced bar's outline color.</w:t>
      </w:r>
    </w:p>
    <w:p w14:paraId="6140106B" w14:textId="77777777" w:rsidR="00C44E34" w:rsidRPr="00C44E34" w:rsidRDefault="00C44E34" w:rsidP="00C44E34">
      <w:pPr>
        <w:rPr>
          <w:lang w:val="pt-PT"/>
        </w:rPr>
      </w:pPr>
      <w:r w:rsidRPr="00C44E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5648D689" w14:textId="77777777" w:rsidTr="00C44E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1C2B93A" w14:textId="77777777" w:rsidR="00C44E34" w:rsidRPr="00C44E34" w:rsidRDefault="00C44E34" w:rsidP="00C44E34">
            <w:r w:rsidRPr="00C44E34">
              <w:rPr>
                <w:b/>
                <w:bCs/>
                <w:lang w:val="pt-PT"/>
              </w:rPr>
              <w:t>Note</w:t>
            </w:r>
            <w:r w:rsidRPr="00C44E34">
              <w:rPr>
                <w:lang w:val="pt-PT"/>
              </w:rPr>
              <w:t xml:space="preserve">: This will only return the color of a candlestick outline in which an explicit color overwrite was used. </w:t>
            </w:r>
            <w:r w:rsidRPr="00C44E34">
              <w:t>Otherwise it will return null.</w:t>
            </w:r>
          </w:p>
        </w:tc>
      </w:tr>
    </w:tbl>
    <w:p w14:paraId="435B3856" w14:textId="77777777" w:rsidR="00C44E34" w:rsidRPr="00C44E34" w:rsidRDefault="00C44E34" w:rsidP="00C44E34">
      <w:r w:rsidRPr="00C44E34">
        <w:t> </w:t>
      </w:r>
    </w:p>
    <w:p w14:paraId="1D8D0AAB" w14:textId="77777777" w:rsidR="00C44E34" w:rsidRPr="00C44E34" w:rsidRDefault="00C44E34" w:rsidP="00C44E34">
      <w:r w:rsidRPr="00C44E34">
        <w:t> </w:t>
      </w:r>
    </w:p>
    <w:p w14:paraId="46DF0A47" w14:textId="77777777" w:rsidR="00C44E34" w:rsidRPr="00C44E34" w:rsidRDefault="00C44E34" w:rsidP="00C44E34">
      <w:r w:rsidRPr="00C44E34">
        <w:rPr>
          <w:b/>
          <w:bCs/>
        </w:rPr>
        <w:t>Syntax</w:t>
      </w:r>
    </w:p>
    <w:p w14:paraId="759A1C8F" w14:textId="77777777" w:rsidR="00C44E34" w:rsidRPr="00C44E34" w:rsidRDefault="00C44E34" w:rsidP="00C44E34">
      <w:r w:rsidRPr="00C44E34">
        <w:t>CandleOutlineBrushes</w:t>
      </w:r>
      <w:r w:rsidRPr="00C44E34">
        <w:br/>
      </w:r>
      <w:proofErr w:type="gramStart"/>
      <w:r w:rsidRPr="00C44E34">
        <w:t>CandleOutlineBrushes[</w:t>
      </w:r>
      <w:proofErr w:type="gramEnd"/>
      <w:r w:rsidRPr="00C44E34">
        <w:t>int </w:t>
      </w:r>
      <w:r w:rsidRPr="00C44E34">
        <w:rPr>
          <w:i/>
          <w:iCs/>
        </w:rPr>
        <w:t>barsAgo</w:t>
      </w:r>
      <w:r w:rsidRPr="00C44E34">
        <w:t>]</w:t>
      </w:r>
    </w:p>
    <w:p w14:paraId="344680D4" w14:textId="77777777" w:rsidR="00C44E34" w:rsidRPr="00C44E34" w:rsidRDefault="00C44E34" w:rsidP="00C44E34">
      <w:r w:rsidRPr="00C44E3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2E367153" w14:textId="77777777" w:rsidTr="00C44E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FC907A1" w14:textId="77777777" w:rsidR="00C44E34" w:rsidRPr="00C44E34" w:rsidRDefault="00C44E34" w:rsidP="00C44E34">
            <w:pPr>
              <w:rPr>
                <w:lang w:val="pt-PT"/>
              </w:rPr>
            </w:pPr>
            <w:r w:rsidRPr="00C44E34">
              <w:rPr>
                <w:b/>
                <w:bCs/>
                <w:lang w:val="pt-PT"/>
              </w:rPr>
              <w:t>Warning</w:t>
            </w:r>
            <w:r w:rsidRPr="00C44E34">
              <w:rPr>
                <w:lang w:val="pt-PT"/>
              </w:rPr>
              <w:t>:  You may have up to 65,535 unique CandleOutlineBrushes instances, therefore, using </w:t>
            </w:r>
            <w:hyperlink r:id="rId516" w:history="1">
              <w:r w:rsidRPr="00C44E34">
                <w:rPr>
                  <w:rStyle w:val="Hipervnculo"/>
                  <w:lang w:val="pt-PT"/>
                </w:rPr>
                <w:t>static predefined brushes</w:t>
              </w:r>
            </w:hyperlink>
            <w:r w:rsidRPr="00C44E34">
              <w:rPr>
                <w:lang w:val="pt-PT"/>
              </w:rPr>
              <w:t> should be favored.  Alternatively,  in order to use fewer brushes, please try to cache your custom brushes until a new brush would actually need to be created.</w:t>
            </w:r>
          </w:p>
        </w:tc>
      </w:tr>
    </w:tbl>
    <w:p w14:paraId="79A63BB7" w14:textId="77777777" w:rsidR="00C44E34" w:rsidRPr="00C44E34" w:rsidRDefault="00C44E34" w:rsidP="00C44E34">
      <w:pPr>
        <w:rPr>
          <w:lang w:val="pt-PT"/>
        </w:rPr>
      </w:pPr>
      <w:r w:rsidRPr="00C44E34">
        <w:rPr>
          <w:lang w:val="pt-PT"/>
        </w:rPr>
        <w:t> </w:t>
      </w:r>
    </w:p>
    <w:p w14:paraId="794DCF04" w14:textId="77777777" w:rsidR="00C44E34" w:rsidRPr="00C44E34" w:rsidRDefault="00C44E34" w:rsidP="00C44E34">
      <w:pPr>
        <w:rPr>
          <w:lang w:val="pt-PT"/>
        </w:rPr>
      </w:pPr>
      <w:r w:rsidRPr="00C44E34">
        <w:rPr>
          <w:lang w:val="pt-PT"/>
        </w:rPr>
        <w:t> </w:t>
      </w:r>
    </w:p>
    <w:p w14:paraId="390BD041"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222"/>
        <w:gridCol w:w="8222"/>
        <w:gridCol w:w="5164"/>
      </w:tblGrid>
      <w:tr w:rsidR="00C44E34" w:rsidRPr="00C44E34" w14:paraId="7CBEFF66" w14:textId="77777777" w:rsidTr="00C44E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411493" w14:textId="5596824E" w:rsidR="00C44E34" w:rsidRPr="00C44E34" w:rsidRDefault="00C44E34" w:rsidP="00C44E34">
            <w:r w:rsidRPr="00C44E34">
              <w:drawing>
                <wp:inline distT="0" distB="0" distL="0" distR="0" wp14:anchorId="41C2746B" wp14:editId="24A7D4AC">
                  <wp:extent cx="190500" cy="190500"/>
                  <wp:effectExtent l="0" t="0" r="0" b="0"/>
                  <wp:docPr id="1454619216" name="Imagen 4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5CC2ADD8" w14:textId="77777777" w:rsidTr="00C44E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58EE81" w14:textId="77777777" w:rsidR="00C44E34" w:rsidRPr="00C44E34" w:rsidRDefault="00C44E34" w:rsidP="00C44E34">
            <w:r w:rsidRPr="00C44E34">
              <w:rPr>
                <w:lang w:val="pt-PT"/>
              </w:rPr>
              <w:t>// Sets the outline color of the current bar to black.</w:t>
            </w:r>
            <w:r w:rsidRPr="00C44E34">
              <w:rPr>
                <w:lang w:val="pt-PT"/>
              </w:rPr>
              <w:br/>
              <w:t>CandleOutlineBrushes[0] = Brushes.Black;</w:t>
            </w:r>
            <w:r w:rsidRPr="00C44E34">
              <w:rPr>
                <w:lang w:val="pt-PT"/>
              </w:rPr>
              <w:br/>
              <w:t> </w:t>
            </w:r>
            <w:r w:rsidRPr="00C44E34">
              <w:rPr>
                <w:lang w:val="pt-PT"/>
              </w:rPr>
              <w:br/>
              <w:t>// Sets the outline color of the previous bar to blue.</w:t>
            </w:r>
            <w:r w:rsidRPr="00C44E34">
              <w:rPr>
                <w:lang w:val="pt-PT"/>
              </w:rPr>
              <w:br/>
            </w:r>
            <w:proofErr w:type="gramStart"/>
            <w:r w:rsidRPr="00C44E34">
              <w:t>CandleOutlineBrushes[</w:t>
            </w:r>
            <w:proofErr w:type="gramEnd"/>
            <w:r w:rsidRPr="00C44E34">
              <w:t>1] = Brushes.Blue;</w:t>
            </w:r>
          </w:p>
        </w:tc>
      </w:tr>
      <w:tr w:rsidR="00C44E34" w:rsidRPr="00C44E34" w14:paraId="29828B72" w14:textId="77777777" w:rsidTr="00C44E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4B61848" w14:textId="77777777" w:rsidR="00C44E34" w:rsidRPr="00C44E34" w:rsidRDefault="00C44E34" w:rsidP="00C44E34">
            <w:r w:rsidRPr="00C44E34">
              <w:rPr>
                <w:b/>
                <w:bCs/>
              </w:rPr>
              <w:t>Navigation:</w:t>
            </w:r>
            <w:r w:rsidRPr="00C44E34">
              <w:t>  </w:t>
            </w:r>
            <w:hyperlink r:id="rId517" w:history="1">
              <w:r w:rsidRPr="00C44E34">
                <w:rPr>
                  <w:rStyle w:val="Hipervnculo"/>
                </w:rPr>
                <w:t>NinjaScript</w:t>
              </w:r>
            </w:hyperlink>
            <w:r w:rsidRPr="00C44E34">
              <w:t> &gt; </w:t>
            </w:r>
            <w:hyperlink r:id="rId518" w:history="1">
              <w:r w:rsidRPr="00C44E34">
                <w:rPr>
                  <w:rStyle w:val="Hipervnculo"/>
                </w:rPr>
                <w:t>Language Reference</w:t>
              </w:r>
            </w:hyperlink>
            <w:r w:rsidRPr="00C44E34">
              <w:t> &gt; </w:t>
            </w:r>
            <w:hyperlink r:id="rId519" w:history="1">
              <w:r w:rsidRPr="00C44E34">
                <w:rPr>
                  <w:rStyle w:val="Hipervnculo"/>
                </w:rPr>
                <w:t>Common</w:t>
              </w:r>
            </w:hyperlink>
            <w:r w:rsidRPr="00C44E34">
              <w:t> &gt; </w:t>
            </w:r>
            <w:hyperlink r:id="rId520" w:history="1">
              <w:r w:rsidRPr="00C44E34">
                <w:rPr>
                  <w:rStyle w:val="Hipervnculo"/>
                </w:rPr>
                <w:t>Drawing</w:t>
              </w:r>
            </w:hyperlink>
            <w:r w:rsidRPr="00C44E34">
              <w:t> &gt;</w:t>
            </w:r>
          </w:p>
          <w:p w14:paraId="08CE79D2" w14:textId="77777777" w:rsidR="00C44E34" w:rsidRPr="00C44E34" w:rsidRDefault="00C44E34" w:rsidP="00C44E34">
            <w:r w:rsidRPr="00C44E34">
              <w:rPr>
                <w:b/>
                <w:bCs/>
              </w:rPr>
              <w:t>DrawObjects</w:t>
            </w:r>
          </w:p>
        </w:tc>
        <w:tc>
          <w:tcPr>
            <w:tcW w:w="1800" w:type="dxa"/>
            <w:shd w:val="clear" w:color="auto" w:fill="DC3900"/>
            <w:tcMar>
              <w:top w:w="75" w:type="dxa"/>
              <w:left w:w="75" w:type="dxa"/>
              <w:bottom w:w="75" w:type="dxa"/>
              <w:right w:w="75" w:type="dxa"/>
            </w:tcMar>
            <w:vAlign w:val="center"/>
            <w:hideMark/>
          </w:tcPr>
          <w:p w14:paraId="742423E9" w14:textId="13C7961E" w:rsidR="00C44E34" w:rsidRPr="00C44E34" w:rsidRDefault="00C44E34" w:rsidP="00C44E34">
            <w:r w:rsidRPr="00C44E34">
              <w:drawing>
                <wp:inline distT="0" distB="0" distL="0" distR="0" wp14:anchorId="02997F00" wp14:editId="3DC04298">
                  <wp:extent cx="247650" cy="247650"/>
                  <wp:effectExtent l="0" t="0" r="0" b="0"/>
                  <wp:docPr id="705626299" name="Imagen 484" descr="Previous page">
                    <a:hlinkClick xmlns:a="http://schemas.openxmlformats.org/drawingml/2006/main" r:id="rId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Previous page">
                            <a:hlinkClick r:id="rId50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5A9D307" wp14:editId="68ED3F1B">
                  <wp:extent cx="247650" cy="247650"/>
                  <wp:effectExtent l="0" t="0" r="0" b="0"/>
                  <wp:docPr id="1261170304" name="Imagen 483"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Return to chapter overview">
                            <a:hlinkClick r:id="rId2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6F119DF1" wp14:editId="48B75023">
                  <wp:extent cx="247650" cy="247650"/>
                  <wp:effectExtent l="0" t="0" r="0" b="0"/>
                  <wp:docPr id="1781616509" name="Imagen 482" descr="Next page">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Next page">
                            <a:hlinkClick r:id="rId33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02C5A2D" w14:textId="77777777" w:rsidR="00C44E34" w:rsidRPr="00C44E34" w:rsidRDefault="00C44E34" w:rsidP="00C44E34">
      <w:r w:rsidRPr="00C44E34">
        <w:rPr>
          <w:b/>
          <w:bCs/>
        </w:rPr>
        <w:t>Definition</w:t>
      </w:r>
    </w:p>
    <w:p w14:paraId="108C27F3" w14:textId="77777777" w:rsidR="00C44E34" w:rsidRPr="00C44E34" w:rsidRDefault="00C44E34" w:rsidP="00C44E34">
      <w:r w:rsidRPr="00C44E34">
        <w:t>A collection holding all of the drawn chart objects on the chart, for all series. The draw objects can be manually drawn or script generated objects.</w:t>
      </w:r>
    </w:p>
    <w:p w14:paraId="6BE54035" w14:textId="77777777" w:rsidR="00C44E34" w:rsidRPr="00C44E34" w:rsidRDefault="00C44E34" w:rsidP="00C44E34">
      <w:r w:rsidRPr="00C44E3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51B7B301" w14:textId="77777777" w:rsidTr="00C44E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4DD3487" w14:textId="77777777" w:rsidR="00C44E34" w:rsidRPr="00C44E34" w:rsidRDefault="00C44E34" w:rsidP="00C44E34">
            <w:r w:rsidRPr="00C44E34">
              <w:rPr>
                <w:b/>
                <w:bCs/>
              </w:rPr>
              <w:t>Notes</w:t>
            </w:r>
            <w:r w:rsidRPr="00C44E34">
              <w:t>:  </w:t>
            </w:r>
          </w:p>
          <w:p w14:paraId="453501E0" w14:textId="77777777" w:rsidR="00C44E34" w:rsidRPr="00C44E34" w:rsidRDefault="00C44E34" w:rsidP="00C44E34">
            <w:r w:rsidRPr="00C44E34">
              <w:t> </w:t>
            </w:r>
          </w:p>
          <w:p w14:paraId="1D95B842" w14:textId="77777777" w:rsidR="00C44E34" w:rsidRPr="00C44E34" w:rsidRDefault="00C44E34" w:rsidP="00C44E34">
            <w:pPr>
              <w:rPr>
                <w:lang w:val="pt-PT"/>
              </w:rPr>
            </w:pPr>
            <w:r w:rsidRPr="00C44E34">
              <w:t xml:space="preserve">•When reloading NinjaScript, all objects (including manual drawing tools) are reloaded at the same time. </w:t>
            </w:r>
            <w:r w:rsidRPr="00C44E34">
              <w:rPr>
                <w:lang w:val="pt-PT"/>
              </w:rPr>
              <w:t>There is no guarantee a manually drawn object will be added to the </w:t>
            </w:r>
            <w:r w:rsidRPr="00C44E34">
              <w:rPr>
                <w:b/>
                <w:bCs/>
                <w:lang w:val="pt-PT"/>
              </w:rPr>
              <w:t>DrawObjects</w:t>
            </w:r>
            <w:r w:rsidRPr="00C44E34">
              <w:rPr>
                <w:lang w:val="pt-PT"/>
              </w:rPr>
              <w:t> collection before an indicator starts processing data.</w:t>
            </w:r>
          </w:p>
          <w:p w14:paraId="13CA7334" w14:textId="77777777" w:rsidR="00C44E34" w:rsidRPr="00C44E34" w:rsidRDefault="00C44E34" w:rsidP="00C44E34">
            <w:pPr>
              <w:rPr>
                <w:lang w:val="pt-PT"/>
              </w:rPr>
            </w:pPr>
            <w:r w:rsidRPr="00C44E34">
              <w:rPr>
                <w:lang w:val="pt-PT"/>
              </w:rPr>
              <w:t>•DrawObjects.ToList() is thread safe. DrawObjects collection itself is still dynamic (meaning it updates live) and as a result you can still run the risk of the collection being modified while you try to read it (and thus would see the related C# log entry) However, DrawObjects.ToList() is a snapshot of DrawObjects collection at the time the call is made.</w:t>
            </w:r>
          </w:p>
          <w:p w14:paraId="58B24058" w14:textId="77777777" w:rsidR="00C44E34" w:rsidRPr="00C44E34" w:rsidRDefault="00C44E34" w:rsidP="00C44E34">
            <w:pPr>
              <w:rPr>
                <w:lang w:val="pt-PT"/>
              </w:rPr>
            </w:pPr>
            <w:r w:rsidRPr="00C44E34">
              <w:rPr>
                <w:lang w:val="pt-PT"/>
              </w:rPr>
              <w:t>•Also please keep in mind that iterating over a large DrawObjects collection could have an impact on performance</w:t>
            </w:r>
          </w:p>
          <w:p w14:paraId="495B617C" w14:textId="77777777" w:rsidR="00C44E34" w:rsidRPr="00C44E34" w:rsidRDefault="00C44E34" w:rsidP="00C44E34">
            <w:pPr>
              <w:rPr>
                <w:lang w:val="pt-PT"/>
              </w:rPr>
            </w:pPr>
            <w:r w:rsidRPr="00C44E34">
              <w:rPr>
                <w:lang w:val="pt-PT"/>
              </w:rPr>
              <w:t>•Draw objects are disposed (for example on chart closing) after State.Terminated is seen for your custom NinjaScript studies potentially working with those</w:t>
            </w:r>
          </w:p>
        </w:tc>
      </w:tr>
    </w:tbl>
    <w:p w14:paraId="0F5B08DB" w14:textId="77777777" w:rsidR="00C44E34" w:rsidRPr="00C44E34" w:rsidRDefault="00C44E34" w:rsidP="00C44E34">
      <w:pPr>
        <w:rPr>
          <w:lang w:val="pt-PT"/>
        </w:rPr>
      </w:pPr>
      <w:r w:rsidRPr="00C44E34">
        <w:rPr>
          <w:lang w:val="pt-PT"/>
        </w:rPr>
        <w:t> </w:t>
      </w:r>
    </w:p>
    <w:p w14:paraId="326F64B8" w14:textId="77777777" w:rsidR="00C44E34" w:rsidRPr="00C44E34" w:rsidRDefault="00C44E34" w:rsidP="00C44E34">
      <w:pPr>
        <w:rPr>
          <w:lang w:val="pt-PT"/>
        </w:rPr>
      </w:pPr>
      <w:r w:rsidRPr="00C44E34">
        <w:rPr>
          <w:lang w:val="pt-PT"/>
        </w:rPr>
        <w:t> </w:t>
      </w:r>
    </w:p>
    <w:p w14:paraId="7677B24B" w14:textId="77777777" w:rsidR="00C44E34" w:rsidRPr="00C44E34" w:rsidRDefault="00C44E34" w:rsidP="00C44E34">
      <w:pPr>
        <w:rPr>
          <w:lang w:val="pt-PT"/>
        </w:rPr>
      </w:pPr>
      <w:r w:rsidRPr="00C44E34">
        <w:rPr>
          <w:b/>
          <w:bCs/>
          <w:lang w:val="pt-PT"/>
        </w:rPr>
        <w:t>Property Value</w:t>
      </w:r>
    </w:p>
    <w:p w14:paraId="68FFE413" w14:textId="77777777" w:rsidR="00C44E34" w:rsidRPr="00C44E34" w:rsidRDefault="00C44E34" w:rsidP="00C44E34">
      <w:pPr>
        <w:rPr>
          <w:lang w:val="pt-PT"/>
        </w:rPr>
      </w:pPr>
      <w:r w:rsidRPr="00C44E34">
        <w:rPr>
          <w:lang w:val="pt-PT"/>
        </w:rPr>
        <w:t>A collection of </w:t>
      </w:r>
      <w:hyperlink r:id="rId521" w:history="1">
        <w:r w:rsidRPr="00C44E34">
          <w:rPr>
            <w:rStyle w:val="Hipervnculo"/>
            <w:lang w:val="pt-PT"/>
          </w:rPr>
          <w:t>IDrawingTool</w:t>
        </w:r>
      </w:hyperlink>
      <w:r w:rsidRPr="00C44E34">
        <w:rPr>
          <w:lang w:val="pt-PT"/>
        </w:rPr>
        <w:t> objects.</w:t>
      </w:r>
    </w:p>
    <w:p w14:paraId="3BDD9E6B" w14:textId="77777777" w:rsidR="00C44E34" w:rsidRPr="00C44E34" w:rsidRDefault="00C44E34" w:rsidP="00C44E34">
      <w:pPr>
        <w:rPr>
          <w:lang w:val="pt-PT"/>
        </w:rPr>
      </w:pPr>
      <w:r w:rsidRPr="00C44E34">
        <w:rPr>
          <w:lang w:val="pt-PT"/>
        </w:rPr>
        <w:t> </w:t>
      </w:r>
    </w:p>
    <w:p w14:paraId="40134FD4" w14:textId="77777777" w:rsidR="00C44E34" w:rsidRPr="00C44E34" w:rsidRDefault="00C44E34" w:rsidP="00C44E34">
      <w:pPr>
        <w:rPr>
          <w:lang w:val="pt-PT"/>
        </w:rPr>
      </w:pPr>
      <w:r w:rsidRPr="00C44E34">
        <w:rPr>
          <w:b/>
          <w:bCs/>
          <w:lang w:val="pt-PT"/>
        </w:rPr>
        <w:t>Syntax</w:t>
      </w:r>
    </w:p>
    <w:p w14:paraId="3FEA5381" w14:textId="77777777" w:rsidR="00C44E34" w:rsidRPr="00C44E34" w:rsidRDefault="00C44E34" w:rsidP="00C44E34">
      <w:pPr>
        <w:rPr>
          <w:lang w:val="pt-PT"/>
        </w:rPr>
      </w:pPr>
      <w:r w:rsidRPr="00C44E34">
        <w:rPr>
          <w:lang w:val="pt-PT"/>
        </w:rPr>
        <w:lastRenderedPageBreak/>
        <w:t>DrawObjects</w:t>
      </w:r>
      <w:r w:rsidRPr="00C44E34">
        <w:rPr>
          <w:lang w:val="pt-PT"/>
        </w:rPr>
        <w:br/>
        <w:t>DrawObjects[string tag]</w:t>
      </w:r>
      <w:r w:rsidRPr="00C44E34">
        <w:rPr>
          <w:lang w:val="pt-PT"/>
        </w:rPr>
        <w:br/>
        <w:t>DrawObjects.Count</w:t>
      </w:r>
    </w:p>
    <w:p w14:paraId="1B924D63" w14:textId="77777777" w:rsidR="00C44E34" w:rsidRPr="00C44E34" w:rsidRDefault="00C44E34" w:rsidP="00C44E34">
      <w:pPr>
        <w:rPr>
          <w:lang w:val="pt-PT"/>
        </w:rPr>
      </w:pPr>
      <w:r w:rsidRPr="00C44E34">
        <w:rPr>
          <w:lang w:val="pt-PT"/>
        </w:rPr>
        <w:t> </w:t>
      </w:r>
    </w:p>
    <w:p w14:paraId="56AF9A6B" w14:textId="77777777" w:rsidR="00C44E34" w:rsidRPr="00C44E34" w:rsidRDefault="00C44E34" w:rsidP="00C44E34">
      <w:pPr>
        <w:rPr>
          <w:lang w:val="pt-PT"/>
        </w:rPr>
      </w:pPr>
      <w:r w:rsidRPr="00C44E34">
        <w:rPr>
          <w:lang w:val="pt-PT"/>
        </w:rPr>
        <w:t> </w:t>
      </w:r>
    </w:p>
    <w:p w14:paraId="29C3D157" w14:textId="77777777" w:rsidR="00C44E34" w:rsidRPr="00C44E34" w:rsidRDefault="00C44E34" w:rsidP="00C44E34">
      <w:r w:rsidRPr="00C44E34">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4E34" w:rsidRPr="00C44E34" w14:paraId="140A50B2" w14:textId="77777777" w:rsidTr="00C44E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42C19C" w14:textId="036CE497" w:rsidR="00C44E34" w:rsidRPr="00C44E34" w:rsidRDefault="00C44E34" w:rsidP="00C44E34">
            <w:r w:rsidRPr="00C44E34">
              <w:drawing>
                <wp:inline distT="0" distB="0" distL="0" distR="0" wp14:anchorId="11E514B3" wp14:editId="7EC5C03D">
                  <wp:extent cx="190500" cy="190500"/>
                  <wp:effectExtent l="0" t="0" r="0" b="0"/>
                  <wp:docPr id="825718572" name="Imagen 4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4E34">
              <w:rPr>
                <w:b/>
                <w:bCs/>
              </w:rPr>
              <w:t> Finding the draw object of a specific tag</w:t>
            </w:r>
          </w:p>
        </w:tc>
      </w:tr>
      <w:tr w:rsidR="00C44E34" w:rsidRPr="00C44E34" w14:paraId="5B4455AD"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C67A07" w14:textId="77777777" w:rsidR="00C44E34" w:rsidRPr="00C44E34" w:rsidRDefault="00C44E34" w:rsidP="00C44E34">
            <w:r w:rsidRPr="00C44E34">
              <w:t>protected override void OnBarUpdate()</w:t>
            </w:r>
            <w:r w:rsidRPr="00C44E34">
              <w:br/>
              <w:t>{</w:t>
            </w:r>
            <w:r w:rsidRPr="00C44E34">
              <w:br/>
              <w:t>  if (DrawObjects["someTag"] != null &amp;&amp; DrawObjects["someTag"] is DrawingTools.Line)</w:t>
            </w:r>
            <w:r w:rsidRPr="00C44E34">
              <w:br/>
              <w:t>  {</w:t>
            </w:r>
            <w:r w:rsidRPr="00C44E34">
              <w:br/>
              <w:t>    // Do something with the drawing tool line</w:t>
            </w:r>
            <w:r w:rsidRPr="00C44E34">
              <w:br/>
              <w:t>  }        </w:t>
            </w:r>
            <w:r w:rsidRPr="00C44E34">
              <w:br/>
              <w:t> </w:t>
            </w:r>
            <w:r w:rsidRPr="00C44E34">
              <w:br/>
              <w:t>  // An alternative approach to find the draw object by a tag</w:t>
            </w:r>
            <w:r w:rsidRPr="00C44E34">
              <w:br/>
              <w:t>  if (DrawObjects["someTag"] as DrawingTools.Line != null)</w:t>
            </w:r>
            <w:r w:rsidRPr="00C44E34">
              <w:br/>
              <w:t>  {</w:t>
            </w:r>
            <w:r w:rsidRPr="00C44E34">
              <w:br/>
              <w:t>    // Do something drawing tool line</w:t>
            </w:r>
            <w:r w:rsidRPr="00C44E34">
              <w:br/>
              <w:t>  }  </w:t>
            </w:r>
            <w:r w:rsidRPr="00C44E34">
              <w:br/>
              <w:t> </w:t>
            </w:r>
            <w:r w:rsidRPr="00C44E34">
              <w:br/>
              <w:t>  // Yet another way to find a drawing tool by a tag</w:t>
            </w:r>
            <w:r w:rsidRPr="00C44E34">
              <w:br/>
              <w:t>  if (DrawObjects["someTag"].GetType().Name == "Line")</w:t>
            </w:r>
            <w:r w:rsidRPr="00C44E34">
              <w:br/>
              <w:t>  {</w:t>
            </w:r>
            <w:r w:rsidRPr="00C44E34">
              <w:br/>
              <w:t>    // Do something drawing tool line  </w:t>
            </w:r>
            <w:r w:rsidRPr="00C44E34">
              <w:br/>
              <w:t>  }</w:t>
            </w:r>
            <w:r w:rsidRPr="00C44E34">
              <w:br/>
              <w:t>}</w:t>
            </w:r>
          </w:p>
        </w:tc>
      </w:tr>
    </w:tbl>
    <w:p w14:paraId="6797C6DB" w14:textId="77777777" w:rsidR="00C44E34" w:rsidRPr="00C44E34" w:rsidRDefault="00C44E34" w:rsidP="00C44E34">
      <w:r w:rsidRPr="00C44E34">
        <w:t> </w:t>
      </w:r>
    </w:p>
    <w:p w14:paraId="44B4A6CF" w14:textId="77777777" w:rsidR="00C44E34" w:rsidRPr="00C44E34" w:rsidRDefault="00C44E34" w:rsidP="00C44E34">
      <w:r w:rsidRPr="00C44E3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4E34" w:rsidRPr="00C44E34" w14:paraId="29375664" w14:textId="77777777" w:rsidTr="00C44E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1703893" w14:textId="06A3EE6C" w:rsidR="00C44E34" w:rsidRPr="00C44E34" w:rsidRDefault="00C44E34" w:rsidP="00C44E34">
            <w:pPr>
              <w:rPr>
                <w:lang w:val="pt-PT"/>
              </w:rPr>
            </w:pPr>
            <w:r w:rsidRPr="00C44E34">
              <w:drawing>
                <wp:inline distT="0" distB="0" distL="0" distR="0" wp14:anchorId="1C57CB1B" wp14:editId="69C6B1E8">
                  <wp:extent cx="190500" cy="190500"/>
                  <wp:effectExtent l="0" t="0" r="0" b="0"/>
                  <wp:docPr id="213950114" name="Imagen 48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4E34">
              <w:rPr>
                <w:b/>
                <w:bCs/>
                <w:lang w:val="pt-PT"/>
              </w:rPr>
              <w:t> Get the number of draw objects on a chart</w:t>
            </w:r>
          </w:p>
        </w:tc>
      </w:tr>
      <w:tr w:rsidR="00C44E34" w:rsidRPr="00C44E34" w14:paraId="73B42C05"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F9FEE3" w14:textId="77777777" w:rsidR="00C44E34" w:rsidRPr="00C44E34" w:rsidRDefault="00C44E34" w:rsidP="00C44E34">
            <w:pPr>
              <w:rPr>
                <w:lang w:val="pt-PT"/>
              </w:rPr>
            </w:pPr>
            <w:r w:rsidRPr="00C44E34">
              <w:rPr>
                <w:lang w:val="pt-PT"/>
              </w:rPr>
              <w:t>protected override void OnBarUpdate()</w:t>
            </w:r>
            <w:r w:rsidRPr="00C44E34">
              <w:rPr>
                <w:lang w:val="pt-PT"/>
              </w:rPr>
              <w:br/>
              <w:t>{</w:t>
            </w:r>
            <w:r w:rsidRPr="00C44E34">
              <w:rPr>
                <w:lang w:val="pt-PT"/>
              </w:rPr>
              <w:br/>
              <w:t>  if (DrawObjects.Count == 3)</w:t>
            </w:r>
            <w:r w:rsidRPr="00C44E34">
              <w:rPr>
                <w:lang w:val="pt-PT"/>
              </w:rPr>
              <w:br/>
              <w:t>  {</w:t>
            </w:r>
            <w:r w:rsidRPr="00C44E34">
              <w:rPr>
                <w:lang w:val="pt-PT"/>
              </w:rPr>
              <w:br/>
              <w:t>        // Do something</w:t>
            </w:r>
            <w:r w:rsidRPr="00C44E34">
              <w:rPr>
                <w:lang w:val="pt-PT"/>
              </w:rPr>
              <w:br/>
              <w:t>  }</w:t>
            </w:r>
            <w:r w:rsidRPr="00C44E34">
              <w:rPr>
                <w:lang w:val="pt-PT"/>
              </w:rPr>
              <w:br/>
              <w:t>}</w:t>
            </w:r>
          </w:p>
        </w:tc>
      </w:tr>
    </w:tbl>
    <w:p w14:paraId="6209A8AF" w14:textId="77777777" w:rsidR="00C44E34" w:rsidRPr="00C44E34" w:rsidRDefault="00C44E34" w:rsidP="00C44E34">
      <w:pPr>
        <w:rPr>
          <w:lang w:val="pt-PT"/>
        </w:rPr>
      </w:pPr>
      <w:r w:rsidRPr="00C44E34">
        <w:rPr>
          <w:lang w:val="pt-PT"/>
        </w:rPr>
        <w:t> </w:t>
      </w:r>
    </w:p>
    <w:p w14:paraId="27993EEE" w14:textId="77777777" w:rsidR="00C44E34" w:rsidRPr="00C44E34" w:rsidRDefault="00C44E34" w:rsidP="00C44E34">
      <w:pPr>
        <w:rPr>
          <w:lang w:val="pt-PT"/>
        </w:rPr>
      </w:pPr>
      <w:r w:rsidRPr="00C44E34">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C44E34" w:rsidRPr="00C44E34" w14:paraId="2ABE6547" w14:textId="77777777" w:rsidTr="00C44E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1005E1" w14:textId="2DDBBDF6" w:rsidR="00C44E34" w:rsidRPr="00C44E34" w:rsidRDefault="00C44E34" w:rsidP="00C44E34">
            <w:r w:rsidRPr="00C44E34">
              <w:drawing>
                <wp:inline distT="0" distB="0" distL="0" distR="0" wp14:anchorId="6F17877F" wp14:editId="7207BC9D">
                  <wp:extent cx="190500" cy="190500"/>
                  <wp:effectExtent l="0" t="0" r="0" b="0"/>
                  <wp:docPr id="1338808063" name="Imagen 4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4E34">
              <w:rPr>
                <w:b/>
                <w:bCs/>
              </w:rPr>
              <w:t> Looping through the collection to find specific draw objects</w:t>
            </w:r>
          </w:p>
        </w:tc>
      </w:tr>
      <w:tr w:rsidR="00C44E34" w:rsidRPr="00C44E34" w14:paraId="0FA00FCB"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4014C8" w14:textId="77777777" w:rsidR="00C44E34" w:rsidRPr="00C44E34" w:rsidRDefault="00C44E34" w:rsidP="00C44E34">
            <w:r w:rsidRPr="00C44E34">
              <w:t>protected override void OnBarUpdate()</w:t>
            </w:r>
            <w:r w:rsidRPr="00C44E34">
              <w:br/>
              <w:t>{</w:t>
            </w:r>
            <w:r w:rsidRPr="00C44E34">
              <w:br/>
              <w:t>  // Loops through the DrawObjects collection via a threadsafe list copy</w:t>
            </w:r>
            <w:r w:rsidRPr="00C44E34">
              <w:br/>
              <w:t>  foreach (DrawingTool draw in DrawObjects.ToList())</w:t>
            </w:r>
            <w:r w:rsidRPr="00C44E34">
              <w:br/>
              <w:t>  {</w:t>
            </w:r>
            <w:r w:rsidRPr="00C44E34">
              <w:br/>
              <w:t>    // Finds line objects that are attached globally to all charts of the same instrument</w:t>
            </w:r>
            <w:r w:rsidRPr="00C44E34">
              <w:br/>
              <w:t>    if (draw.IsGlobalDrawingTool &amp;&amp; draw is DrawingTools.Line)</w:t>
            </w:r>
            <w:r w:rsidRPr="00C44E34">
              <w:br/>
              <w:t>    {</w:t>
            </w:r>
            <w:r w:rsidRPr="00C44E34">
              <w:br/>
              <w:t>        DrawingTools.Line globalLine = draw as DrawingTools.Line;</w:t>
            </w:r>
            <w:r w:rsidRPr="00C44E34">
              <w:br/>
              <w:t>                       </w:t>
            </w:r>
            <w:r w:rsidRPr="00C44E34">
              <w:br/>
              <w:t>        // Changes the line color and prints its starting and end points</w:t>
            </w:r>
            <w:r w:rsidRPr="00C44E34">
              <w:br/>
              <w:t>        globalLine.Stroke.Brush = Brushes.Black;</w:t>
            </w:r>
          </w:p>
          <w:p w14:paraId="666A1B24" w14:textId="77777777" w:rsidR="00C44E34" w:rsidRPr="00C44E34" w:rsidRDefault="00C44E34" w:rsidP="00C44E34">
            <w:r w:rsidRPr="00C44E34">
              <w:lastRenderedPageBreak/>
              <w:t> </w:t>
            </w:r>
            <w:r w:rsidRPr="00C44E34">
              <w:br/>
              <w:t>        </w:t>
            </w:r>
            <w:proofErr w:type="gramStart"/>
            <w:r w:rsidRPr="00C44E34">
              <w:t>Print(</w:t>
            </w:r>
            <w:proofErr w:type="gramEnd"/>
            <w:r w:rsidRPr="00C44E34">
              <w:t>"Start: " + globalLine.StartAnchor.SlotIndex + " End: " + globalLine.EndAnchor.SlotIndex);</w:t>
            </w:r>
            <w:r w:rsidRPr="00C44E34">
              <w:br/>
              <w:t>    }</w:t>
            </w:r>
            <w:r w:rsidRPr="00C44E34">
              <w:br/>
              <w:t> </w:t>
            </w:r>
            <w:r w:rsidRPr="00C44E34">
              <w:br/>
              <w:t>    // Finds non-global line objects</w:t>
            </w:r>
            <w:r w:rsidRPr="00C44E34">
              <w:br/>
              <w:t>    else if (draw is DrawingTools.Line)</w:t>
            </w:r>
            <w:r w:rsidRPr="00C44E34">
              <w:br/>
              <w:t>    {              </w:t>
            </w:r>
            <w:r w:rsidRPr="00C44E34">
              <w:br/>
              <w:t>        // Indicates if this is a manually drawn or script generated line</w:t>
            </w:r>
            <w:r w:rsidRPr="00C44E34">
              <w:br/>
              <w:t>        Print("Line Object: " + draw.Tag + " Manually Drawn: " + draw.IsUserDrawn);</w:t>
            </w:r>
            <w:r w:rsidRPr="00C44E34">
              <w:br/>
              <w:t>    }</w:t>
            </w:r>
            <w:r w:rsidRPr="00C44E34">
              <w:br/>
              <w:t>  }  </w:t>
            </w:r>
            <w:r w:rsidRPr="00C44E34">
              <w:br/>
              <w:t>}</w:t>
            </w:r>
          </w:p>
        </w:tc>
      </w:tr>
    </w:tbl>
    <w:p w14:paraId="0A8A9ED0" w14:textId="77777777" w:rsidR="00C44E34" w:rsidRPr="00C44E34" w:rsidRDefault="00C44E34" w:rsidP="00C44E34">
      <w:r w:rsidRPr="00C44E34">
        <w:lastRenderedPageBreak/>
        <w:t> </w:t>
      </w:r>
    </w:p>
    <w:p w14:paraId="02FB50A8" w14:textId="77777777" w:rsidR="00C44E34" w:rsidRPr="00C44E34" w:rsidRDefault="00C44E34" w:rsidP="00C44E34">
      <w:r w:rsidRPr="00C44E3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827"/>
        <w:gridCol w:w="3773"/>
      </w:tblGrid>
      <w:tr w:rsidR="00C44E34" w:rsidRPr="00C44E34" w14:paraId="282E40C8" w14:textId="77777777" w:rsidTr="00C44E34">
        <w:trPr>
          <w:tblCellSpacing w:w="15" w:type="dxa"/>
        </w:trPr>
        <w:tc>
          <w:tcPr>
            <w:tcW w:w="0" w:type="auto"/>
            <w:gridSpan w:val="2"/>
            <w:tcBorders>
              <w:top w:val="nil"/>
              <w:left w:val="nil"/>
              <w:bottom w:val="nil"/>
              <w:right w:val="nil"/>
            </w:tcBorders>
            <w:shd w:val="clear" w:color="auto" w:fill="F7F8FA"/>
            <w:tcMar>
              <w:top w:w="150" w:type="dxa"/>
              <w:left w:w="150" w:type="dxa"/>
              <w:bottom w:w="150" w:type="dxa"/>
              <w:right w:w="150" w:type="dxa"/>
            </w:tcMar>
            <w:hideMark/>
          </w:tcPr>
          <w:p w14:paraId="7E51EE41" w14:textId="77777777" w:rsidR="00C44E34" w:rsidRPr="00C44E34" w:rsidRDefault="00C44E34" w:rsidP="00C44E34">
            <w:pPr>
              <w:rPr>
                <w:lang w:val="pt-PT"/>
              </w:rPr>
            </w:pPr>
            <w:r w:rsidRPr="00C44E34">
              <w:rPr>
                <w:b/>
                <w:bCs/>
                <w:lang w:val="pt-PT"/>
              </w:rPr>
              <w:t>Note</w:t>
            </w:r>
            <w:r w:rsidRPr="00C44E34">
              <w:rPr>
                <w:lang w:val="pt-PT"/>
              </w:rPr>
              <w:t>: Typecasting as in the example above will not function the same way in a compiled assembly (DLL). For an alternative approach, see the </w:t>
            </w:r>
            <w:hyperlink r:id="rId522" w:history="1">
              <w:r w:rsidRPr="00C44E34">
                <w:rPr>
                  <w:rStyle w:val="Hipervnculo"/>
                  <w:lang w:val="pt-PT"/>
                </w:rPr>
                <w:t>Considerations For Compiled Assemblies</w:t>
              </w:r>
            </w:hyperlink>
            <w:r w:rsidRPr="00C44E34">
              <w:rPr>
                <w:lang w:val="pt-PT"/>
              </w:rPr>
              <w:t> page.</w:t>
            </w:r>
          </w:p>
        </w:tc>
      </w:tr>
      <w:tr w:rsidR="00C44E34" w:rsidRPr="00C44E34" w14:paraId="5292AE2C" w14:textId="77777777" w:rsidTr="00C44E34">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51EFC853" w14:textId="77777777" w:rsidR="00C44E34" w:rsidRPr="00C44E34" w:rsidRDefault="00C44E34" w:rsidP="00C44E34">
            <w:r w:rsidRPr="00C44E34">
              <w:rPr>
                <w:b/>
                <w:bCs/>
              </w:rPr>
              <w:t>Navigation:</w:t>
            </w:r>
            <w:r w:rsidRPr="00C44E34">
              <w:t>  </w:t>
            </w:r>
            <w:hyperlink r:id="rId523" w:history="1">
              <w:r w:rsidRPr="00C44E34">
                <w:rPr>
                  <w:rStyle w:val="Hipervnculo"/>
                </w:rPr>
                <w:t>NinjaScript</w:t>
              </w:r>
            </w:hyperlink>
            <w:r w:rsidRPr="00C44E34">
              <w:t> &gt; </w:t>
            </w:r>
            <w:hyperlink r:id="rId524" w:history="1">
              <w:r w:rsidRPr="00C44E34">
                <w:rPr>
                  <w:rStyle w:val="Hipervnculo"/>
                </w:rPr>
                <w:t>Language Reference</w:t>
              </w:r>
            </w:hyperlink>
            <w:r w:rsidRPr="00C44E34">
              <w:t> &gt; </w:t>
            </w:r>
            <w:hyperlink r:id="rId525" w:history="1">
              <w:r w:rsidRPr="00C44E34">
                <w:rPr>
                  <w:rStyle w:val="Hipervnculo"/>
                </w:rPr>
                <w:t>Common</w:t>
              </w:r>
            </w:hyperlink>
            <w:r w:rsidRPr="00C44E34">
              <w:t> &gt; </w:t>
            </w:r>
            <w:hyperlink r:id="rId526" w:history="1">
              <w:r w:rsidRPr="00C44E34">
                <w:rPr>
                  <w:rStyle w:val="Hipervnculo"/>
                </w:rPr>
                <w:t>Drawing</w:t>
              </w:r>
            </w:hyperlink>
            <w:r w:rsidRPr="00C44E34">
              <w:t> &gt;</w:t>
            </w:r>
          </w:p>
          <w:p w14:paraId="76E4E939" w14:textId="77777777" w:rsidR="00C44E34" w:rsidRPr="00C44E34" w:rsidRDefault="00C44E34" w:rsidP="00C44E34">
            <w:r w:rsidRPr="00C44E34">
              <w:rPr>
                <w:b/>
                <w:bCs/>
              </w:rPr>
              <w:t>IDrawingTool</w:t>
            </w:r>
          </w:p>
        </w:tc>
        <w:tc>
          <w:tcPr>
            <w:tcW w:w="1755" w:type="dxa"/>
            <w:shd w:val="clear" w:color="auto" w:fill="DC3900"/>
            <w:tcMar>
              <w:top w:w="75" w:type="dxa"/>
              <w:left w:w="75" w:type="dxa"/>
              <w:bottom w:w="75" w:type="dxa"/>
              <w:right w:w="75" w:type="dxa"/>
            </w:tcMar>
            <w:vAlign w:val="center"/>
            <w:hideMark/>
          </w:tcPr>
          <w:p w14:paraId="46D41E14" w14:textId="2F703819" w:rsidR="00C44E34" w:rsidRPr="00C44E34" w:rsidRDefault="00C44E34" w:rsidP="00C44E34">
            <w:r w:rsidRPr="00C44E34">
              <w:drawing>
                <wp:inline distT="0" distB="0" distL="0" distR="0" wp14:anchorId="6C166779" wp14:editId="2720C69D">
                  <wp:extent cx="247650" cy="247650"/>
                  <wp:effectExtent l="0" t="0" r="0" b="0"/>
                  <wp:docPr id="1995509507" name="Imagen 492" descr="Previous page">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Previous page">
                            <a:hlinkClick r:id="rId42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328C72F0" wp14:editId="211F4BF8">
                  <wp:extent cx="247650" cy="247650"/>
                  <wp:effectExtent l="0" t="0" r="0" b="0"/>
                  <wp:docPr id="647920561" name="Imagen 491"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Return to chapter overview">
                            <a:hlinkClick r:id="rId2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44E34">
              <w:t> </w:t>
            </w:r>
            <w:r w:rsidRPr="00C44E34">
              <w:drawing>
                <wp:inline distT="0" distB="0" distL="0" distR="0" wp14:anchorId="51221CE8" wp14:editId="77251E4A">
                  <wp:extent cx="247650" cy="247650"/>
                  <wp:effectExtent l="0" t="0" r="0" b="0"/>
                  <wp:docPr id="1581525470" name="Imagen 490" descr="Next page">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Next page">
                            <a:hlinkClick r:id="rId22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0309DB5" w14:textId="77777777" w:rsidR="00C44E34" w:rsidRPr="00C44E34" w:rsidRDefault="00C44E34" w:rsidP="00C44E34">
      <w:r w:rsidRPr="00C44E34">
        <w:rPr>
          <w:b/>
          <w:bCs/>
        </w:rPr>
        <w:t>Definition</w:t>
      </w:r>
    </w:p>
    <w:p w14:paraId="441F0CC9" w14:textId="77777777" w:rsidR="00C44E34" w:rsidRPr="00C44E34" w:rsidRDefault="00C44E34" w:rsidP="00C44E34">
      <w:r w:rsidRPr="00C44E34">
        <w:t>Represents an interface that exposes information regarding a drawn chart object.</w:t>
      </w:r>
    </w:p>
    <w:p w14:paraId="763A414D" w14:textId="77777777" w:rsidR="00C44E34" w:rsidRPr="00C44E34" w:rsidRDefault="00C44E34" w:rsidP="00C44E34">
      <w:r w:rsidRPr="00C44E34">
        <w:t> </w:t>
      </w:r>
    </w:p>
    <w:p w14:paraId="33E80F59" w14:textId="77777777" w:rsidR="00C44E34" w:rsidRPr="00C44E34" w:rsidRDefault="00C44E34" w:rsidP="00C44E34">
      <w:r w:rsidRPr="00C44E34">
        <w:t>IDrawingTool Properties are standard properties that are shared by all drawing tools.  </w:t>
      </w:r>
    </w:p>
    <w:p w14:paraId="68A1A438" w14:textId="77777777" w:rsidR="00C44E34" w:rsidRPr="00C44E34" w:rsidRDefault="00C44E34" w:rsidP="00C44E34">
      <w:r w:rsidRPr="00C44E34">
        <w:rPr>
          <w:b/>
          <w:bCs/>
        </w:rPr>
        <w:t> </w:t>
      </w:r>
    </w:p>
    <w:p w14:paraId="1C25DED9" w14:textId="77777777" w:rsidR="00C44E34" w:rsidRPr="00C44E34" w:rsidRDefault="00C44E34" w:rsidP="00C44E34">
      <w:r w:rsidRPr="00C44E34">
        <w:t>Each specific </w:t>
      </w:r>
      <w:r w:rsidRPr="00C44E34">
        <w:rPr>
          <w:b/>
          <w:bCs/>
        </w:rPr>
        <w:t>IDrawingTool</w:t>
      </w:r>
      <w:r w:rsidRPr="00C44E34">
        <w:t> will have its own uniquely named </w:t>
      </w:r>
      <w:r w:rsidRPr="00C44E34">
        <w:rPr>
          <w:b/>
          <w:bCs/>
        </w:rPr>
        <w:t>ChartAnchor </w:t>
      </w:r>
      <w:r w:rsidRPr="00C44E34">
        <w:t>representing where the object was drawn on the chart.  The name and number of </w:t>
      </w:r>
      <w:r w:rsidRPr="00C44E34">
        <w:rPr>
          <w:b/>
          <w:bCs/>
        </w:rPr>
        <w:t>ChartAnchors</w:t>
      </w:r>
      <w:r w:rsidRPr="00C44E34">
        <w:t> will be specific to that drawing tool (e.g., StartAnchor, EndAnchor, etc), however the fields available will be the same (e.g., BarsAgo, DrawnOnBar, etc).  Details on those shared fields are outlined in the </w:t>
      </w:r>
      <w:r w:rsidRPr="00C44E34">
        <w:rPr>
          <w:b/>
          <w:bCs/>
        </w:rPr>
        <w:t>ChartAnchor Properties</w:t>
      </w:r>
      <w:r w:rsidRPr="00C44E34">
        <w:t> section toward the bottom of this topic.</w:t>
      </w:r>
    </w:p>
    <w:p w14:paraId="73E2F0E3" w14:textId="77777777" w:rsidR="00C44E34" w:rsidRPr="00C44E34" w:rsidRDefault="00C44E34" w:rsidP="00C44E34">
      <w:r w:rsidRPr="00C44E34">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44E34" w:rsidRPr="00C44E34" w14:paraId="0D3D00F0" w14:textId="77777777" w:rsidTr="00C44E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4402E4C" w14:textId="77777777" w:rsidR="00C44E34" w:rsidRPr="00C44E34" w:rsidRDefault="00C44E34" w:rsidP="00C44E34">
            <w:pPr>
              <w:rPr>
                <w:lang w:val="pt-PT"/>
              </w:rPr>
            </w:pPr>
            <w:r w:rsidRPr="00C44E34">
              <w:rPr>
                <w:b/>
                <w:bCs/>
                <w:lang w:val="pt-PT"/>
              </w:rPr>
              <w:t>Note</w:t>
            </w:r>
            <w:r w:rsidRPr="00C44E34">
              <w:rPr>
                <w:lang w:val="pt-PT"/>
              </w:rPr>
              <w:t>:  For implementing a custom Drawing Tool project, please see the </w:t>
            </w:r>
            <w:hyperlink r:id="rId527" w:history="1">
              <w:r w:rsidRPr="00C44E34">
                <w:rPr>
                  <w:rStyle w:val="Hipervnculo"/>
                  <w:lang w:val="pt-PT"/>
                </w:rPr>
                <w:t>DrawingTools</w:t>
              </w:r>
            </w:hyperlink>
            <w:r w:rsidRPr="00C44E34">
              <w:rPr>
                <w:lang w:val="pt-PT"/>
              </w:rPr>
              <w:t> section of this help guide.</w:t>
            </w:r>
          </w:p>
        </w:tc>
      </w:tr>
    </w:tbl>
    <w:p w14:paraId="7859BD2B" w14:textId="77777777" w:rsidR="00C44E34" w:rsidRPr="00C44E34" w:rsidRDefault="00C44E34" w:rsidP="00C44E34">
      <w:pPr>
        <w:rPr>
          <w:lang w:val="pt-PT"/>
        </w:rPr>
      </w:pPr>
      <w:r w:rsidRPr="00C44E34">
        <w:rPr>
          <w:b/>
          <w:bCs/>
          <w:lang w:val="pt-PT"/>
        </w:rPr>
        <w:t> </w:t>
      </w:r>
    </w:p>
    <w:p w14:paraId="25BB0D7D" w14:textId="77777777" w:rsidR="00C44E34" w:rsidRPr="00C44E34" w:rsidRDefault="00C44E34" w:rsidP="00C44E34">
      <w:pPr>
        <w:rPr>
          <w:lang w:val="pt-PT"/>
        </w:rPr>
      </w:pPr>
      <w:r w:rsidRPr="00C44E34">
        <w:rPr>
          <w:b/>
          <w:bCs/>
          <w:lang w:val="pt-PT"/>
        </w:rPr>
        <w:t> </w:t>
      </w:r>
    </w:p>
    <w:p w14:paraId="1401396C" w14:textId="77777777" w:rsidR="00C44E34" w:rsidRPr="00C44E34" w:rsidRDefault="00C44E34" w:rsidP="00C44E34">
      <w:r w:rsidRPr="00C44E34">
        <w:rPr>
          <w:b/>
          <w:bCs/>
        </w:rPr>
        <w:t>IDrawingTool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228"/>
        <w:gridCol w:w="15984"/>
      </w:tblGrid>
      <w:tr w:rsidR="00C44E34" w:rsidRPr="00C44E34" w14:paraId="2936AA7C"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04A2E1" w14:textId="77777777" w:rsidR="00C44E34" w:rsidRPr="00C44E34" w:rsidRDefault="00C44E34" w:rsidP="00C44E34">
            <w:r w:rsidRPr="00C44E34">
              <w:t>Anchors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E93F85" w14:textId="77777777" w:rsidR="00C44E34" w:rsidRPr="00C44E34" w:rsidRDefault="00C44E34" w:rsidP="00C44E34">
            <w:r w:rsidRPr="00C44E34">
              <w:t>A read-only collection of all of the </w:t>
            </w:r>
            <w:hyperlink r:id="rId528" w:anchor="chartanchor" w:history="1">
              <w:r w:rsidRPr="00C44E34">
                <w:rPr>
                  <w:rStyle w:val="Hipervnculo"/>
                </w:rPr>
                <w:t>IDrawingTool's ChartAnchors</w:t>
              </w:r>
            </w:hyperlink>
          </w:p>
        </w:tc>
      </w:tr>
      <w:tr w:rsidR="00C44E34" w:rsidRPr="00C44E34" w14:paraId="216D7715"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37105E" w14:textId="77777777" w:rsidR="00C44E34" w:rsidRPr="00C44E34" w:rsidRDefault="00C44E34" w:rsidP="00C44E34">
            <w:r w:rsidRPr="00C44E34">
              <w:t>AttachedTo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7BBE44" w14:textId="77777777" w:rsidR="00C44E34" w:rsidRPr="00C44E34" w:rsidRDefault="00C44E34" w:rsidP="00C44E34">
            <w:r w:rsidRPr="00C44E34">
              <w:t>An enum determining where the drawing tool is attached.  </w:t>
            </w:r>
          </w:p>
          <w:p w14:paraId="2E3F018F" w14:textId="77777777" w:rsidR="00C44E34" w:rsidRPr="00C44E34" w:rsidRDefault="00C44E34" w:rsidP="00C44E34">
            <w:r w:rsidRPr="00C44E34">
              <w:t> </w:t>
            </w:r>
          </w:p>
          <w:p w14:paraId="422B9009" w14:textId="77777777" w:rsidR="00C44E34" w:rsidRPr="00C44E34" w:rsidRDefault="00C44E34" w:rsidP="00C44E34">
            <w:r w:rsidRPr="00C44E34">
              <w:t>Possible values are:</w:t>
            </w:r>
          </w:p>
          <w:p w14:paraId="1C416EE1" w14:textId="77777777" w:rsidR="00C44E34" w:rsidRPr="00C44E34" w:rsidRDefault="00C44E34" w:rsidP="00C44E34">
            <w:r w:rsidRPr="00C44E34">
              <w:t>•AttachedToType.Bars,</w:t>
            </w:r>
          </w:p>
          <w:p w14:paraId="15477DC4" w14:textId="77777777" w:rsidR="00C44E34" w:rsidRPr="00C44E34" w:rsidRDefault="00C44E34" w:rsidP="00C44E34">
            <w:r w:rsidRPr="00C44E34">
              <w:t>•AttachedToType.GlobalInstrument,</w:t>
            </w:r>
          </w:p>
          <w:p w14:paraId="72B07B60" w14:textId="77777777" w:rsidR="00C44E34" w:rsidRPr="00C44E34" w:rsidRDefault="00C44E34" w:rsidP="00C44E34">
            <w:r w:rsidRPr="00C44E34">
              <w:t>•AttachedToType.Indicator,</w:t>
            </w:r>
          </w:p>
          <w:p w14:paraId="777A1466" w14:textId="77777777" w:rsidR="00C44E34" w:rsidRPr="00C44E34" w:rsidRDefault="00C44E34" w:rsidP="00C44E34">
            <w:r w:rsidRPr="00C44E34">
              <w:t>•AttachedToType.Strategy</w:t>
            </w:r>
          </w:p>
        </w:tc>
      </w:tr>
      <w:tr w:rsidR="00C44E34" w:rsidRPr="00C44E34" w14:paraId="371C3BE9"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7E1500" w14:textId="77777777" w:rsidR="00C44E34" w:rsidRPr="00C44E34" w:rsidRDefault="00C44E34" w:rsidP="00C44E34">
            <w:r w:rsidRPr="00C44E34">
              <w:t>DrawingState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F89FEE" w14:textId="77777777" w:rsidR="00C44E34" w:rsidRPr="00C44E34" w:rsidRDefault="00C44E34" w:rsidP="00C44E34">
            <w:r w:rsidRPr="00C44E34">
              <w:t>The current </w:t>
            </w:r>
            <w:hyperlink r:id="rId529" w:history="1">
              <w:r w:rsidRPr="00C44E34">
                <w:rPr>
                  <w:rStyle w:val="Hipervnculo"/>
                </w:rPr>
                <w:t>DrawingState</w:t>
              </w:r>
            </w:hyperlink>
            <w:r w:rsidRPr="00C44E34">
              <w:t> of the drawing tool</w:t>
            </w:r>
          </w:p>
        </w:tc>
      </w:tr>
      <w:tr w:rsidR="00C44E34" w:rsidRPr="00C44E34" w14:paraId="6C962948"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333A4D" w14:textId="77777777" w:rsidR="00C44E34" w:rsidRPr="00C44E34" w:rsidRDefault="00C44E34" w:rsidP="00C44E34">
            <w:r w:rsidRPr="00C44E34">
              <w:lastRenderedPageBreak/>
              <w:t>DrawnBy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5081F3" w14:textId="77777777" w:rsidR="00C44E34" w:rsidRPr="00C44E34" w:rsidRDefault="00C44E34" w:rsidP="00C44E34">
            <w:r w:rsidRPr="00C44E34">
              <w:t>An object value indicating which type of NinjaScript the drawing tool originated (null if user drawn)</w:t>
            </w:r>
          </w:p>
        </w:tc>
      </w:tr>
      <w:tr w:rsidR="00C44E34" w:rsidRPr="00C44E34" w14:paraId="5A365728"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BA9F79" w14:textId="77777777" w:rsidR="00C44E34" w:rsidRPr="00C44E34" w:rsidRDefault="00C44E34" w:rsidP="00C44E34">
            <w:r w:rsidRPr="00C44E34">
              <w:t>IsAttachedToNinjaScript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84C996" w14:textId="77777777" w:rsidR="00C44E34" w:rsidRPr="00C44E34" w:rsidRDefault="00C44E34" w:rsidP="00C44E34">
            <w:r w:rsidRPr="00C44E34">
              <w:t>A read-only bool indicating if the drawing tool is attached to an indicator or strategy</w:t>
            </w:r>
          </w:p>
        </w:tc>
      </w:tr>
      <w:tr w:rsidR="00C44E34" w:rsidRPr="00C44E34" w14:paraId="4C714C61"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BA874C" w14:textId="77777777" w:rsidR="00C44E34" w:rsidRPr="00C44E34" w:rsidRDefault="00C44E34" w:rsidP="00C44E34">
            <w:r w:rsidRPr="00C44E34">
              <w:t>IgnoresUserInput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E572C9" w14:textId="77777777" w:rsidR="00C44E34" w:rsidRPr="00C44E34" w:rsidRDefault="00C44E34" w:rsidP="00C44E34">
            <w:r w:rsidRPr="00C44E34">
              <w:t>A read-only bool determining if the drawing tool can be interacted with by the user.</w:t>
            </w:r>
          </w:p>
        </w:tc>
      </w:tr>
      <w:tr w:rsidR="00C44E34" w:rsidRPr="00C44E34" w14:paraId="57860D11"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8C0A65" w14:textId="77777777" w:rsidR="00C44E34" w:rsidRPr="00C44E34" w:rsidRDefault="00C44E34" w:rsidP="00C44E34">
            <w:r w:rsidRPr="00C44E34">
              <w:t>IsGlobalDrawingTool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778068" w14:textId="77777777" w:rsidR="00C44E34" w:rsidRPr="00C44E34" w:rsidRDefault="00C44E34" w:rsidP="00C44E34">
            <w:r w:rsidRPr="00C44E34">
              <w:t>A bool determining if the drawing tool displays on all charts of the instrument</w:t>
            </w:r>
          </w:p>
        </w:tc>
      </w:tr>
      <w:tr w:rsidR="00C44E34" w:rsidRPr="00C44E34" w14:paraId="33334165"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B0259C" w14:textId="77777777" w:rsidR="00C44E34" w:rsidRPr="00C44E34" w:rsidRDefault="00C44E34" w:rsidP="00C44E34">
            <w:r w:rsidRPr="00C44E34">
              <w:t>IsLocked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9FA2BF" w14:textId="77777777" w:rsidR="00C44E34" w:rsidRPr="00C44E34" w:rsidRDefault="00C44E34" w:rsidP="00C44E34">
            <w:r w:rsidRPr="00C44E34">
              <w:t>A bool determining if the drawing tool can be moved</w:t>
            </w:r>
          </w:p>
        </w:tc>
      </w:tr>
      <w:tr w:rsidR="00C44E34" w:rsidRPr="00C44E34" w14:paraId="2F0E9B7A"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608885" w14:textId="77777777" w:rsidR="00C44E34" w:rsidRPr="00C44E34" w:rsidRDefault="00C44E34" w:rsidP="00C44E34">
            <w:r w:rsidRPr="00C44E34">
              <w:t>IsSeparateZOrder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624570" w14:textId="77777777" w:rsidR="00C44E34" w:rsidRPr="00C44E34" w:rsidRDefault="00C44E34" w:rsidP="00C44E34">
            <w:r w:rsidRPr="00C44E34">
              <w:t>A bool determining if the drawing tool will reside on a different ZOrder from the NinjaScript object it was drawn</w:t>
            </w:r>
          </w:p>
        </w:tc>
      </w:tr>
      <w:tr w:rsidR="00C44E34" w:rsidRPr="00C44E34" w14:paraId="674CA426"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6F5D3A" w14:textId="77777777" w:rsidR="00C44E34" w:rsidRPr="00C44E34" w:rsidRDefault="00C44E34" w:rsidP="00C44E34">
            <w:r w:rsidRPr="00C44E34">
              <w:t>IsUserDrawn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5865F7" w14:textId="77777777" w:rsidR="00C44E34" w:rsidRPr="00C44E34" w:rsidRDefault="00C44E34" w:rsidP="00C44E34">
            <w:r w:rsidRPr="00C44E34">
              <w:t>A read-only bool indicating if drawing tool was manually drawn by a user</w:t>
            </w:r>
          </w:p>
        </w:tc>
      </w:tr>
      <w:tr w:rsidR="00C44E34" w:rsidRPr="00C44E34" w14:paraId="2884B8BE"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42238B" w14:textId="77777777" w:rsidR="00C44E34" w:rsidRPr="00C44E34" w:rsidRDefault="00C44E34" w:rsidP="00C44E34">
            <w:r w:rsidRPr="00C44E34">
              <w:t>PanelIndex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5A47E4" w14:textId="77777777" w:rsidR="00C44E34" w:rsidRPr="00C44E34" w:rsidRDefault="00C44E34" w:rsidP="00C44E34">
            <w:r w:rsidRPr="00C44E34">
              <w:t>An int value representing the panel the drawing tool resides</w:t>
            </w:r>
          </w:p>
        </w:tc>
      </w:tr>
      <w:tr w:rsidR="00C44E34" w:rsidRPr="00C44E34" w14:paraId="5E2D0053"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B02360" w14:textId="77777777" w:rsidR="00C44E34" w:rsidRPr="00C44E34" w:rsidRDefault="00C44E34" w:rsidP="00C44E34">
            <w:r w:rsidRPr="00C44E34">
              <w:t>SupportsAlerts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49BEE4" w14:textId="77777777" w:rsidR="00C44E34" w:rsidRPr="00C44E34" w:rsidRDefault="00C44E34" w:rsidP="00C44E34">
            <w:r w:rsidRPr="00C44E34">
              <w:t>A read-only bool indicating if the drawing tool can be used for creating an alert</w:t>
            </w:r>
          </w:p>
        </w:tc>
      </w:tr>
      <w:tr w:rsidR="00C44E34" w:rsidRPr="00C44E34" w14:paraId="6531CD08"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7265A3" w14:textId="77777777" w:rsidR="00C44E34" w:rsidRPr="00C44E34" w:rsidRDefault="00C44E34" w:rsidP="00C44E34">
            <w:r w:rsidRPr="00C44E34">
              <w:t>Tag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B21739" w14:textId="77777777" w:rsidR="00C44E34" w:rsidRPr="00C44E34" w:rsidRDefault="00C44E34" w:rsidP="00C44E34">
            <w:pPr>
              <w:rPr>
                <w:lang w:val="pt-PT"/>
              </w:rPr>
            </w:pPr>
            <w:r w:rsidRPr="00C44E34">
              <w:rPr>
                <w:lang w:val="pt-PT"/>
              </w:rPr>
              <w:t>A string value representing the unique ID of the draw object. (Global draw objects will have an "@" added as a prefix to the string)</w:t>
            </w:r>
          </w:p>
        </w:tc>
      </w:tr>
      <w:tr w:rsidR="00C44E34" w:rsidRPr="00C44E34" w14:paraId="3C3C3F49" w14:textId="77777777" w:rsidTr="00C44E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939841" w14:textId="77777777" w:rsidR="00C44E34" w:rsidRPr="00C44E34" w:rsidRDefault="00C44E34" w:rsidP="00C44E34">
            <w:r w:rsidRPr="00C44E34">
              <w:t>ZOrderType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44C21E" w14:textId="77777777" w:rsidR="00C44E34" w:rsidRPr="00C44E34" w:rsidRDefault="00C44E34" w:rsidP="00C44E34">
            <w:r w:rsidRPr="00C44E34">
              <w:t>A read-only enum indicating the order in which the drawing tool will be drawn.</w:t>
            </w:r>
          </w:p>
          <w:p w14:paraId="6FD7BDD4" w14:textId="77777777" w:rsidR="00C44E34" w:rsidRPr="00C44E34" w:rsidRDefault="00C44E34" w:rsidP="00C44E34">
            <w:r w:rsidRPr="00C44E34">
              <w:t> </w:t>
            </w:r>
          </w:p>
          <w:p w14:paraId="429A726A" w14:textId="77777777" w:rsidR="00C44E34" w:rsidRPr="00C44E34" w:rsidRDefault="00C44E34" w:rsidP="00C44E34">
            <w:r w:rsidRPr="00C44E34">
              <w:t>Possible values are:</w:t>
            </w:r>
          </w:p>
          <w:p w14:paraId="3A2424D9" w14:textId="77777777" w:rsidR="00C44E34" w:rsidRPr="00C44E34" w:rsidRDefault="00C44E34" w:rsidP="00C44E34">
            <w:r w:rsidRPr="00C44E34">
              <w:t>•DrawingToolZOrder.Normal,</w:t>
            </w:r>
          </w:p>
          <w:p w14:paraId="17A67898" w14:textId="77777777" w:rsidR="00C44E34" w:rsidRPr="00C44E34" w:rsidRDefault="00C44E34" w:rsidP="00C44E34">
            <w:r w:rsidRPr="00C44E34">
              <w:t>•DrawingToolZOrder.AlwaysDrawnFirst,</w:t>
            </w:r>
          </w:p>
          <w:p w14:paraId="686D17F0" w14:textId="77777777" w:rsidR="00C44E34" w:rsidRPr="00C44E34" w:rsidRDefault="00C44E34" w:rsidP="00C44E34">
            <w:r w:rsidRPr="00C44E34">
              <w:t>•DrawingToolZOrder.AlwaysDrawnLast</w:t>
            </w:r>
          </w:p>
        </w:tc>
      </w:tr>
    </w:tbl>
    <w:p w14:paraId="6E5498FA" w14:textId="77777777" w:rsidR="00C44E34" w:rsidRPr="00C44E34" w:rsidRDefault="00C44E34" w:rsidP="00C44E34">
      <w:r w:rsidRPr="00C44E34">
        <w:t> </w:t>
      </w:r>
    </w:p>
    <w:p w14:paraId="3E7D9745" w14:textId="77777777" w:rsidR="00C44E34" w:rsidRPr="00C44E34" w:rsidRDefault="00C44E34" w:rsidP="00C44E34">
      <w:r w:rsidRPr="00C44E34">
        <w:t> </w:t>
      </w:r>
    </w:p>
    <w:p w14:paraId="732113FF" w14:textId="77777777" w:rsidR="00C44E34" w:rsidRPr="00C44E34" w:rsidRDefault="00C44E34" w:rsidP="00C44E34">
      <w:r w:rsidRPr="00C44E34">
        <w:rPr>
          <w:b/>
          <w:bCs/>
        </w:rPr>
        <w:t>ChartAnchor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C44E34" w:rsidRPr="00C44E34" w14:paraId="491F3529"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0906FC" w14:textId="77777777" w:rsidR="00C44E34" w:rsidRPr="00C44E34" w:rsidRDefault="00C44E34" w:rsidP="00C44E34">
            <w:r w:rsidRPr="00C44E34">
              <w:t>&lt;ChartAnchor&gt;.BarsAgo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5DDA60" w14:textId="77777777" w:rsidR="00C44E34" w:rsidRPr="00C44E34" w:rsidRDefault="00C44E34" w:rsidP="00C44E34">
            <w:pPr>
              <w:rPr>
                <w:lang w:val="pt-PT"/>
              </w:rPr>
            </w:pPr>
            <w:r w:rsidRPr="00C44E34">
              <w:rPr>
                <w:lang w:val="pt-PT"/>
              </w:rPr>
              <w:t>An int representing the "barsAgo" value that was passed to the Draw method</w:t>
            </w:r>
          </w:p>
          <w:p w14:paraId="7B8F4CC5" w14:textId="77777777" w:rsidR="00C44E34" w:rsidRPr="00C44E34" w:rsidRDefault="00C44E34" w:rsidP="00C44E34">
            <w:pPr>
              <w:rPr>
                <w:lang w:val="pt-PT"/>
              </w:rPr>
            </w:pPr>
            <w:r w:rsidRPr="00C44E34">
              <w:rPr>
                <w:lang w:val="pt-PT"/>
              </w:rPr>
              <w:t> </w:t>
            </w:r>
          </w:p>
          <w:p w14:paraId="43810EBD" w14:textId="77777777" w:rsidR="00C44E34" w:rsidRPr="00C44E34" w:rsidRDefault="00C44E34" w:rsidP="00C44E34">
            <w:pPr>
              <w:rPr>
                <w:lang w:val="pt-PT"/>
              </w:rPr>
            </w:pPr>
            <w:r w:rsidRPr="00C44E34">
              <w:rPr>
                <w:b/>
                <w:bCs/>
                <w:lang w:val="pt-PT"/>
              </w:rPr>
              <w:t>Note</w:t>
            </w:r>
            <w:r w:rsidRPr="00C44E34">
              <w:rPr>
                <w:lang w:val="pt-PT"/>
              </w:rPr>
              <w:t>:  This value will </w:t>
            </w:r>
            <w:r w:rsidRPr="00C44E34">
              <w:rPr>
                <w:b/>
                <w:bCs/>
                <w:lang w:val="pt-PT"/>
              </w:rPr>
              <w:t>NOT</w:t>
            </w:r>
            <w:r w:rsidRPr="00C44E34">
              <w:rPr>
                <w:lang w:val="pt-PT"/>
              </w:rPr>
              <w:t> be set for objects drawn manually</w:t>
            </w:r>
          </w:p>
        </w:tc>
      </w:tr>
      <w:tr w:rsidR="00C44E34" w:rsidRPr="00C44E34" w14:paraId="342DC40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475131" w14:textId="77777777" w:rsidR="00C44E34" w:rsidRPr="00C44E34" w:rsidRDefault="00C44E34" w:rsidP="00C44E34">
            <w:r w:rsidRPr="00C44E34">
              <w:t>&lt;ChartAnchor&gt;.DisplayName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02A2D6" w14:textId="77777777" w:rsidR="00C44E34" w:rsidRPr="00C44E34" w:rsidRDefault="00C44E34" w:rsidP="00C44E34">
            <w:r w:rsidRPr="00C44E34">
              <w:t>A string representing name of the DrawingTool's chart anchor that is displaying on the UI</w:t>
            </w:r>
          </w:p>
        </w:tc>
      </w:tr>
      <w:tr w:rsidR="00C44E34" w:rsidRPr="00C44E34" w14:paraId="2DFAEB41"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C55984" w14:textId="77777777" w:rsidR="00C44E34" w:rsidRPr="00C44E34" w:rsidRDefault="00C44E34" w:rsidP="00C44E34">
            <w:r w:rsidRPr="00C44E34">
              <w:t>&lt;ChartAnchor&gt;.DrawingTool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080028" w14:textId="77777777" w:rsidR="00C44E34" w:rsidRPr="00C44E34" w:rsidRDefault="00C44E34" w:rsidP="00C44E34">
            <w:pPr>
              <w:rPr>
                <w:lang w:val="pt-PT"/>
              </w:rPr>
            </w:pPr>
            <w:r w:rsidRPr="00C44E34">
              <w:rPr>
                <w:lang w:val="pt-PT"/>
              </w:rPr>
              <w:t>The IDrawingTool object which created the DrawingTool's chart anchor object</w:t>
            </w:r>
          </w:p>
        </w:tc>
      </w:tr>
      <w:tr w:rsidR="00C44E34" w:rsidRPr="00C44E34" w14:paraId="3E89A08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1FE599" w14:textId="77777777" w:rsidR="00C44E34" w:rsidRPr="00C44E34" w:rsidRDefault="00C44E34" w:rsidP="00C44E34">
            <w:r w:rsidRPr="00C44E34">
              <w:t>&lt;ChartAnchor&gt;.DrawnOnBar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B7CEE8" w14:textId="77777777" w:rsidR="00C44E34" w:rsidRPr="00C44E34" w:rsidRDefault="00C44E34" w:rsidP="00C44E34">
            <w:r w:rsidRPr="00C44E34">
              <w:t>An int representing the </w:t>
            </w:r>
            <w:hyperlink r:id="rId530" w:history="1">
              <w:r w:rsidRPr="00C44E34">
                <w:rPr>
                  <w:rStyle w:val="Hipervnculo"/>
                </w:rPr>
                <w:t>CurrentBar</w:t>
              </w:r>
            </w:hyperlink>
            <w:r w:rsidRPr="00C44E34">
              <w:t> value that the DrawingTool's chart anchor was drawn</w:t>
            </w:r>
          </w:p>
        </w:tc>
      </w:tr>
      <w:tr w:rsidR="00C44E34" w:rsidRPr="00C44E34" w14:paraId="3EE78072"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E12E3E" w14:textId="77777777" w:rsidR="00C44E34" w:rsidRPr="00C44E34" w:rsidRDefault="00C44E34" w:rsidP="00C44E34">
            <w:r w:rsidRPr="00C44E34">
              <w:t>&lt;ChartAnchor&gt;.IsNinjaScriptDrawn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B7E561" w14:textId="77777777" w:rsidR="00C44E34" w:rsidRPr="00C44E34" w:rsidRDefault="00C44E34" w:rsidP="00C44E34">
            <w:pPr>
              <w:rPr>
                <w:lang w:val="pt-PT"/>
              </w:rPr>
            </w:pPr>
            <w:r w:rsidRPr="00C44E34">
              <w:rPr>
                <w:lang w:val="pt-PT"/>
              </w:rPr>
              <w:t>A bool indicating the object was drawn programmatically</w:t>
            </w:r>
          </w:p>
        </w:tc>
      </w:tr>
      <w:tr w:rsidR="00C44E34" w:rsidRPr="00C44E34" w14:paraId="18C4AADE"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3776D2" w14:textId="77777777" w:rsidR="00C44E34" w:rsidRPr="00C44E34" w:rsidRDefault="00C44E34" w:rsidP="00C44E34">
            <w:r w:rsidRPr="00C44E34">
              <w:t>&lt;ChartAnchor&gt;.Price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D63539" w14:textId="77777777" w:rsidR="00C44E34" w:rsidRPr="00C44E34" w:rsidRDefault="00C44E34" w:rsidP="00C44E34">
            <w:r w:rsidRPr="00C44E34">
              <w:t xml:space="preserve">A double representing the price </w:t>
            </w:r>
            <w:proofErr w:type="gramStart"/>
            <w:r w:rsidRPr="00C44E34">
              <w:t>the  DrawingTool's</w:t>
            </w:r>
            <w:proofErr w:type="gramEnd"/>
            <w:r w:rsidRPr="00C44E34">
              <w:t xml:space="preserve"> chart anchor was drawn</w:t>
            </w:r>
          </w:p>
        </w:tc>
      </w:tr>
      <w:tr w:rsidR="00C44E34" w:rsidRPr="00C44E34" w14:paraId="5FE815BB"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DBD459" w14:textId="77777777" w:rsidR="00C44E34" w:rsidRPr="00C44E34" w:rsidRDefault="00C44E34" w:rsidP="00C44E34">
            <w:r w:rsidRPr="00C44E34">
              <w:t>&lt;ChartAnchor&gt;.SlotIndex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6E4208" w14:textId="77777777" w:rsidR="00C44E34" w:rsidRPr="00C44E34" w:rsidRDefault="00C44E34" w:rsidP="00C44E34">
            <w:r w:rsidRPr="00C44E34">
              <w:t>A double representing the DrawingTool's chart anchor index value the anchor was drawn</w:t>
            </w:r>
          </w:p>
        </w:tc>
      </w:tr>
      <w:tr w:rsidR="00C44E34" w:rsidRPr="00C44E34" w14:paraId="12063DE3" w14:textId="77777777" w:rsidTr="00C44E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968531" w14:textId="77777777" w:rsidR="00C44E34" w:rsidRPr="00C44E34" w:rsidRDefault="00C44E34" w:rsidP="00C44E34">
            <w:r w:rsidRPr="00C44E34">
              <w:t>&lt;ChartAnchor&gt;.Time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8095F8" w14:textId="77777777" w:rsidR="00C44E34" w:rsidRPr="00C44E34" w:rsidRDefault="00C44E34" w:rsidP="00C44E34">
            <w:pPr>
              <w:rPr>
                <w:lang w:val="pt-PT"/>
              </w:rPr>
            </w:pPr>
            <w:r w:rsidRPr="00C44E34">
              <w:rPr>
                <w:lang w:val="pt-PT"/>
              </w:rPr>
              <w:t>A DateTime representing the time value the DrawingTool's chart anchor was drawn</w:t>
            </w:r>
          </w:p>
        </w:tc>
      </w:tr>
    </w:tbl>
    <w:p w14:paraId="1480EB6F" w14:textId="77777777" w:rsidR="00C44E34" w:rsidRPr="00C44E34" w:rsidRDefault="00C44E34" w:rsidP="00C44E34">
      <w:pPr>
        <w:rPr>
          <w:lang w:val="pt-PT"/>
        </w:rPr>
      </w:pPr>
      <w:r w:rsidRPr="00C44E34">
        <w:rPr>
          <w:lang w:val="pt-PT"/>
        </w:rPr>
        <w:t> </w:t>
      </w:r>
    </w:p>
    <w:p w14:paraId="30D4BD1E" w14:textId="77777777" w:rsidR="00C44E34" w:rsidRPr="00C44E34" w:rsidRDefault="00C44E34" w:rsidP="00C44E34">
      <w:pPr>
        <w:rPr>
          <w:lang w:val="pt-PT"/>
        </w:rPr>
      </w:pPr>
      <w:r w:rsidRPr="00C44E34">
        <w:rPr>
          <w:b/>
          <w:bCs/>
          <w:lang w:val="pt-PT"/>
        </w:rPr>
        <w:lastRenderedPageBreak/>
        <w:t> </w:t>
      </w:r>
    </w:p>
    <w:p w14:paraId="6C67FFC9" w14:textId="77777777" w:rsidR="00C44E34" w:rsidRPr="00C44E34" w:rsidRDefault="00C44E34" w:rsidP="00C44E34">
      <w:r w:rsidRPr="00C44E34">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62"/>
        <w:gridCol w:w="7963"/>
        <w:gridCol w:w="5683"/>
      </w:tblGrid>
      <w:tr w:rsidR="00C44E34" w:rsidRPr="00C44E34" w14:paraId="06A2B21D" w14:textId="77777777" w:rsidTr="001F0A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CCC4B1" w14:textId="2A9061C2" w:rsidR="00C44E34" w:rsidRPr="00C44E34" w:rsidRDefault="00C44E34" w:rsidP="00C44E34">
            <w:r w:rsidRPr="00C44E34">
              <w:drawing>
                <wp:inline distT="0" distB="0" distL="0" distR="0" wp14:anchorId="24BBC135" wp14:editId="29974074">
                  <wp:extent cx="190500" cy="190500"/>
                  <wp:effectExtent l="0" t="0" r="0" b="0"/>
                  <wp:docPr id="1861801534" name="Imagen 4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44E34" w:rsidRPr="00C44E34" w14:paraId="1BBDC547" w14:textId="77777777" w:rsidTr="001F0A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97C719" w14:textId="77777777" w:rsidR="00C44E34" w:rsidRPr="00C44E34" w:rsidRDefault="00C44E34" w:rsidP="00C44E34">
            <w:r w:rsidRPr="00C44E34">
              <w:t>Text myText;</w:t>
            </w:r>
            <w:r w:rsidRPr="00C44E34">
              <w:br/>
              <w:t>protected override void </w:t>
            </w:r>
            <w:proofErr w:type="gramStart"/>
            <w:r w:rsidRPr="00C44E34">
              <w:t>OnBarUpdate(</w:t>
            </w:r>
            <w:proofErr w:type="gramEnd"/>
            <w:r w:rsidRPr="00C44E34">
              <w:t>)</w:t>
            </w:r>
            <w:r w:rsidRPr="00C44E34">
              <w:br/>
              <w:t>{  </w:t>
            </w:r>
            <w:r w:rsidRPr="00C44E34">
              <w:br/>
              <w:t>  if(CurrentBar == 50)</w:t>
            </w:r>
            <w:r w:rsidRPr="00C44E34">
              <w:br/>
              <w:t>    myText = Draw.Text(this, "tag", "test", 0, High[0]);    </w:t>
            </w:r>
            <w:r w:rsidRPr="00C44E34">
              <w:br/>
              <w:t> </w:t>
            </w:r>
            <w:r w:rsidRPr="00C44E34">
              <w:br/>
              <w:t>  if(myText != null)</w:t>
            </w:r>
            <w:r w:rsidRPr="00C44E34">
              <w:br/>
              <w:t>  {          </w:t>
            </w:r>
            <w:r w:rsidRPr="00C44E34">
              <w:br/>
              <w:t>    Print(myText.Anchor.DrawnOnBar); // drawn on bar 50</w:t>
            </w:r>
            <w:r w:rsidRPr="00C44E34">
              <w:br/>
              <w:t>  }</w:t>
            </w:r>
            <w:r w:rsidRPr="00C44E34">
              <w:br/>
              <w:t> </w:t>
            </w:r>
            <w:r w:rsidRPr="00C44E34">
              <w:br/>
              <w:t>}</w:t>
            </w:r>
          </w:p>
        </w:tc>
      </w:tr>
      <w:tr w:rsidR="001F0AA7" w:rsidRPr="001F0AA7" w14:paraId="41A50555" w14:textId="77777777" w:rsidTr="001F0A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0BA76AF" w14:textId="77777777" w:rsidR="001F0AA7" w:rsidRPr="001F0AA7" w:rsidRDefault="001F0AA7" w:rsidP="001F0AA7">
            <w:r w:rsidRPr="001F0AA7">
              <w:rPr>
                <w:b/>
                <w:bCs/>
              </w:rPr>
              <w:t>Navigation:</w:t>
            </w:r>
            <w:r w:rsidRPr="001F0AA7">
              <w:t>  </w:t>
            </w:r>
            <w:hyperlink r:id="rId531" w:history="1">
              <w:r w:rsidRPr="001F0AA7">
                <w:rPr>
                  <w:rStyle w:val="Hipervnculo"/>
                </w:rPr>
                <w:t>NinjaScript</w:t>
              </w:r>
            </w:hyperlink>
            <w:r w:rsidRPr="001F0AA7">
              <w:t> &gt; </w:t>
            </w:r>
            <w:hyperlink r:id="rId532" w:history="1">
              <w:r w:rsidRPr="001F0AA7">
                <w:rPr>
                  <w:rStyle w:val="Hipervnculo"/>
                </w:rPr>
                <w:t>Language Reference</w:t>
              </w:r>
            </w:hyperlink>
            <w:r w:rsidRPr="001F0AA7">
              <w:t> &gt; </w:t>
            </w:r>
            <w:hyperlink r:id="rId533" w:history="1">
              <w:r w:rsidRPr="001F0AA7">
                <w:rPr>
                  <w:rStyle w:val="Hipervnculo"/>
                </w:rPr>
                <w:t>Common</w:t>
              </w:r>
            </w:hyperlink>
            <w:r w:rsidRPr="001F0AA7">
              <w:t> &gt; </w:t>
            </w:r>
            <w:hyperlink r:id="rId534" w:history="1">
              <w:r w:rsidRPr="001F0AA7">
                <w:rPr>
                  <w:rStyle w:val="Hipervnculo"/>
                </w:rPr>
                <w:t>Drawing</w:t>
              </w:r>
            </w:hyperlink>
            <w:r w:rsidRPr="001F0AA7">
              <w:t> &gt;</w:t>
            </w:r>
          </w:p>
          <w:p w14:paraId="3C68136E" w14:textId="77777777" w:rsidR="001F0AA7" w:rsidRPr="001F0AA7" w:rsidRDefault="001F0AA7" w:rsidP="001F0AA7">
            <w:proofErr w:type="gramStart"/>
            <w:r w:rsidRPr="001F0AA7">
              <w:rPr>
                <w:b/>
                <w:bCs/>
              </w:rPr>
              <w:t>RemoveDrawObject(</w:t>
            </w:r>
            <w:proofErr w:type="gramEnd"/>
            <w:r w:rsidRPr="001F0AA7">
              <w:rPr>
                <w:b/>
                <w:bCs/>
              </w:rPr>
              <w:t>)</w:t>
            </w:r>
          </w:p>
        </w:tc>
        <w:tc>
          <w:tcPr>
            <w:tcW w:w="1800" w:type="dxa"/>
            <w:shd w:val="clear" w:color="auto" w:fill="DC3900"/>
            <w:tcMar>
              <w:top w:w="75" w:type="dxa"/>
              <w:left w:w="75" w:type="dxa"/>
              <w:bottom w:w="75" w:type="dxa"/>
              <w:right w:w="75" w:type="dxa"/>
            </w:tcMar>
            <w:vAlign w:val="center"/>
            <w:hideMark/>
          </w:tcPr>
          <w:p w14:paraId="7FBE4689" w14:textId="332E9AD7" w:rsidR="001F0AA7" w:rsidRPr="001F0AA7" w:rsidRDefault="001F0AA7" w:rsidP="001F0AA7">
            <w:r w:rsidRPr="001F0AA7">
              <w:drawing>
                <wp:inline distT="0" distB="0" distL="0" distR="0" wp14:anchorId="6F419478" wp14:editId="1C48E2B9">
                  <wp:extent cx="247650" cy="247650"/>
                  <wp:effectExtent l="0" t="0" r="0" b="0"/>
                  <wp:docPr id="1613938006" name="Imagen 500" descr="Previous page">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Previous page">
                            <a:hlinkClick r:id="rId2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41E9BAB3" wp14:editId="4A26B281">
                  <wp:extent cx="247650" cy="247650"/>
                  <wp:effectExtent l="0" t="0" r="0" b="0"/>
                  <wp:docPr id="1324681160" name="Imagen 499"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Return to chapter overview">
                            <a:hlinkClick r:id="rId1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3EAC4FA7" wp14:editId="7726F273">
                  <wp:extent cx="247650" cy="247650"/>
                  <wp:effectExtent l="0" t="0" r="0" b="0"/>
                  <wp:docPr id="2092692851" name="Imagen 498" descr="Next page">
                    <a:hlinkClick xmlns:a="http://schemas.openxmlformats.org/drawingml/2006/main" r:id="rId5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Next page">
                            <a:hlinkClick r:id="rId53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2CA689D" w14:textId="77777777" w:rsidR="001F0AA7" w:rsidRPr="001F0AA7" w:rsidRDefault="001F0AA7" w:rsidP="001F0AA7">
      <w:r w:rsidRPr="001F0AA7">
        <w:rPr>
          <w:b/>
          <w:bCs/>
        </w:rPr>
        <w:t>Definition</w:t>
      </w:r>
    </w:p>
    <w:p w14:paraId="5A1C4DF6" w14:textId="77777777" w:rsidR="001F0AA7" w:rsidRPr="001F0AA7" w:rsidRDefault="001F0AA7" w:rsidP="001F0AA7">
      <w:r w:rsidRPr="001F0AA7">
        <w:t>Removes a draw object from the chart based on its tag value.</w:t>
      </w:r>
    </w:p>
    <w:p w14:paraId="0AE7CB2F" w14:textId="77777777" w:rsidR="001F0AA7" w:rsidRPr="001F0AA7" w:rsidRDefault="001F0AA7" w:rsidP="001F0AA7">
      <w:r w:rsidRPr="001F0AA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0664F021" w14:textId="77777777" w:rsidTr="001F0AA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96A845E" w14:textId="77777777" w:rsidR="001F0AA7" w:rsidRPr="001F0AA7" w:rsidRDefault="001F0AA7" w:rsidP="001F0AA7">
            <w:r w:rsidRPr="001F0AA7">
              <w:rPr>
                <w:b/>
                <w:bCs/>
              </w:rPr>
              <w:t>Note</w:t>
            </w:r>
            <w:r w:rsidRPr="001F0AA7">
              <w:t>:  This method will </w:t>
            </w:r>
            <w:r w:rsidRPr="001F0AA7">
              <w:rPr>
                <w:b/>
                <w:bCs/>
              </w:rPr>
              <w:t>ONLY</w:t>
            </w:r>
            <w:r w:rsidRPr="001F0AA7">
              <w:t> remove DrawObjects which were created by a NinjaScript object.  User drawn objects </w:t>
            </w:r>
            <w:r w:rsidRPr="001F0AA7">
              <w:rPr>
                <w:b/>
                <w:bCs/>
              </w:rPr>
              <w:t>CANNOT</w:t>
            </w:r>
            <w:r w:rsidRPr="001F0AA7">
              <w:t> be removed from via NinjaScript</w:t>
            </w:r>
          </w:p>
        </w:tc>
      </w:tr>
    </w:tbl>
    <w:p w14:paraId="695CDDB4" w14:textId="77777777" w:rsidR="001F0AA7" w:rsidRPr="001F0AA7" w:rsidRDefault="001F0AA7" w:rsidP="001F0AA7">
      <w:r w:rsidRPr="001F0AA7">
        <w:rPr>
          <w:b/>
          <w:bCs/>
        </w:rPr>
        <w:t> </w:t>
      </w:r>
    </w:p>
    <w:p w14:paraId="2AB239AE" w14:textId="77777777" w:rsidR="001F0AA7" w:rsidRPr="001F0AA7" w:rsidRDefault="001F0AA7" w:rsidP="001F0AA7">
      <w:r w:rsidRPr="001F0AA7">
        <w:rPr>
          <w:b/>
          <w:bCs/>
        </w:rPr>
        <w:t> </w:t>
      </w:r>
    </w:p>
    <w:p w14:paraId="125B8249" w14:textId="77777777" w:rsidR="001F0AA7" w:rsidRPr="001F0AA7" w:rsidRDefault="001F0AA7" w:rsidP="001F0AA7">
      <w:r w:rsidRPr="001F0AA7">
        <w:rPr>
          <w:b/>
          <w:bCs/>
        </w:rPr>
        <w:t>Method Return Value</w:t>
      </w:r>
    </w:p>
    <w:p w14:paraId="5BA1D53A" w14:textId="77777777" w:rsidR="001F0AA7" w:rsidRPr="001F0AA7" w:rsidRDefault="001F0AA7" w:rsidP="001F0AA7">
      <w:pPr>
        <w:rPr>
          <w:lang w:val="pt-PT"/>
        </w:rPr>
      </w:pPr>
      <w:r w:rsidRPr="001F0AA7">
        <w:rPr>
          <w:lang w:val="pt-PT"/>
        </w:rPr>
        <w:t>This method does not return a value</w:t>
      </w:r>
    </w:p>
    <w:p w14:paraId="6A7E0070" w14:textId="77777777" w:rsidR="001F0AA7" w:rsidRPr="001F0AA7" w:rsidRDefault="001F0AA7" w:rsidP="001F0AA7">
      <w:pPr>
        <w:rPr>
          <w:lang w:val="pt-PT"/>
        </w:rPr>
      </w:pPr>
      <w:r w:rsidRPr="001F0AA7">
        <w:rPr>
          <w:lang w:val="pt-PT"/>
        </w:rPr>
        <w:t> </w:t>
      </w:r>
    </w:p>
    <w:p w14:paraId="7EE3B7E1" w14:textId="77777777" w:rsidR="001F0AA7" w:rsidRPr="001F0AA7" w:rsidRDefault="001F0AA7" w:rsidP="001F0AA7">
      <w:r w:rsidRPr="001F0AA7">
        <w:rPr>
          <w:b/>
          <w:bCs/>
        </w:rPr>
        <w:t>Syntax</w:t>
      </w:r>
    </w:p>
    <w:p w14:paraId="011221DC" w14:textId="77777777" w:rsidR="001F0AA7" w:rsidRPr="001F0AA7" w:rsidRDefault="001F0AA7" w:rsidP="001F0AA7">
      <w:proofErr w:type="gramStart"/>
      <w:r w:rsidRPr="001F0AA7">
        <w:t>RemoveDrawObject(</w:t>
      </w:r>
      <w:proofErr w:type="gramEnd"/>
      <w:r w:rsidRPr="001F0AA7">
        <w:t>string </w:t>
      </w:r>
      <w:r w:rsidRPr="001F0AA7">
        <w:rPr>
          <w:i/>
          <w:iCs/>
        </w:rPr>
        <w:t>tag</w:t>
      </w:r>
      <w:r w:rsidRPr="001F0AA7">
        <w:t>)</w:t>
      </w:r>
    </w:p>
    <w:p w14:paraId="2FA9B6C9" w14:textId="77777777" w:rsidR="001F0AA7" w:rsidRPr="001F0AA7" w:rsidRDefault="001F0AA7" w:rsidP="001F0AA7">
      <w:r w:rsidRPr="001F0AA7">
        <w:rPr>
          <w:b/>
          <w:bCs/>
        </w:rPr>
        <w:t> </w:t>
      </w:r>
      <w:r w:rsidRPr="001F0AA7">
        <w:br/>
      </w:r>
      <w:r w:rsidRPr="001F0AA7">
        <w:rPr>
          <w:b/>
          <w:bCs/>
        </w:rPr>
        <w:t> </w:t>
      </w:r>
    </w:p>
    <w:p w14:paraId="1CD609E6" w14:textId="77777777" w:rsidR="001F0AA7" w:rsidRPr="001F0AA7" w:rsidRDefault="001F0AA7" w:rsidP="001F0AA7">
      <w:r w:rsidRPr="001F0AA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1F0AA7" w:rsidRPr="001F0AA7" w14:paraId="3431D900"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468978" w14:textId="77777777" w:rsidR="001F0AA7" w:rsidRPr="001F0AA7" w:rsidRDefault="001F0AA7" w:rsidP="001F0AA7">
            <w:r w:rsidRPr="001F0AA7">
              <w:t>tag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1498AC" w14:textId="77777777" w:rsidR="001F0AA7" w:rsidRPr="001F0AA7" w:rsidRDefault="001F0AA7" w:rsidP="001F0AA7">
            <w:r w:rsidRPr="001F0AA7">
              <w:t>A user defined unique id used to reference the draw object. For example, if you pass in a value of "myTag", each time this tag is used, the same draw object is modified. If unique tags are used each time, a new draw object will be created each time.</w:t>
            </w:r>
          </w:p>
        </w:tc>
      </w:tr>
    </w:tbl>
    <w:p w14:paraId="775E98A8" w14:textId="77777777" w:rsidR="001F0AA7" w:rsidRPr="001F0AA7" w:rsidRDefault="001F0AA7" w:rsidP="001F0AA7">
      <w:r w:rsidRPr="001F0AA7">
        <w:t> </w:t>
      </w:r>
    </w:p>
    <w:p w14:paraId="03136610" w14:textId="77777777" w:rsidR="001F0AA7" w:rsidRPr="001F0AA7" w:rsidRDefault="001F0AA7" w:rsidP="001F0AA7">
      <w:r w:rsidRPr="001F0AA7">
        <w:rPr>
          <w:b/>
          <w:bCs/>
        </w:rPr>
        <w:t> </w:t>
      </w:r>
    </w:p>
    <w:p w14:paraId="1A3F1F33" w14:textId="77777777" w:rsidR="001F0AA7" w:rsidRPr="001F0AA7" w:rsidRDefault="001F0AA7" w:rsidP="001F0AA7">
      <w:r w:rsidRPr="001F0AA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528"/>
        <w:gridCol w:w="8528"/>
        <w:gridCol w:w="4552"/>
      </w:tblGrid>
      <w:tr w:rsidR="001F0AA7" w:rsidRPr="001F0AA7" w14:paraId="4DED72C9" w14:textId="77777777" w:rsidTr="001F0A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9CA187" w14:textId="43F13606" w:rsidR="001F0AA7" w:rsidRPr="001F0AA7" w:rsidRDefault="001F0AA7" w:rsidP="001F0AA7">
            <w:r w:rsidRPr="001F0AA7">
              <w:drawing>
                <wp:inline distT="0" distB="0" distL="0" distR="0" wp14:anchorId="73787F59" wp14:editId="1D398D5F">
                  <wp:extent cx="190500" cy="190500"/>
                  <wp:effectExtent l="0" t="0" r="0" b="0"/>
                  <wp:docPr id="2137276732" name="Imagen 4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67885FB2" w14:textId="77777777" w:rsidTr="001F0A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597273" w14:textId="77777777" w:rsidR="001F0AA7" w:rsidRPr="001F0AA7" w:rsidRDefault="001F0AA7" w:rsidP="001F0AA7">
            <w:pPr>
              <w:rPr>
                <w:lang w:val="pt-PT"/>
              </w:rPr>
            </w:pPr>
            <w:r w:rsidRPr="001F0AA7">
              <w:rPr>
                <w:lang w:val="pt-PT"/>
              </w:rPr>
              <w:t>// Removes a draw object with the tag "tag1"</w:t>
            </w:r>
            <w:r w:rsidRPr="001F0AA7">
              <w:rPr>
                <w:lang w:val="pt-PT"/>
              </w:rPr>
              <w:br/>
              <w:t>RemoveDrawObject("tag1");</w:t>
            </w:r>
          </w:p>
        </w:tc>
      </w:tr>
      <w:tr w:rsidR="001F0AA7" w:rsidRPr="001F0AA7" w14:paraId="141479D0" w14:textId="77777777" w:rsidTr="001F0A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0307E4A" w14:textId="77777777" w:rsidR="001F0AA7" w:rsidRPr="001F0AA7" w:rsidRDefault="001F0AA7" w:rsidP="001F0AA7">
            <w:r w:rsidRPr="001F0AA7">
              <w:rPr>
                <w:b/>
                <w:bCs/>
              </w:rPr>
              <w:t>Navigation:</w:t>
            </w:r>
            <w:r w:rsidRPr="001F0AA7">
              <w:t>  </w:t>
            </w:r>
            <w:hyperlink r:id="rId536" w:history="1">
              <w:r w:rsidRPr="001F0AA7">
                <w:rPr>
                  <w:rStyle w:val="Hipervnculo"/>
                </w:rPr>
                <w:t>NinjaScript</w:t>
              </w:r>
            </w:hyperlink>
            <w:r w:rsidRPr="001F0AA7">
              <w:t> &gt; </w:t>
            </w:r>
            <w:hyperlink r:id="rId537" w:history="1">
              <w:r w:rsidRPr="001F0AA7">
                <w:rPr>
                  <w:rStyle w:val="Hipervnculo"/>
                </w:rPr>
                <w:t>Language Reference</w:t>
              </w:r>
            </w:hyperlink>
            <w:r w:rsidRPr="001F0AA7">
              <w:t> &gt; </w:t>
            </w:r>
            <w:hyperlink r:id="rId538" w:history="1">
              <w:r w:rsidRPr="001F0AA7">
                <w:rPr>
                  <w:rStyle w:val="Hipervnculo"/>
                </w:rPr>
                <w:t>Common</w:t>
              </w:r>
            </w:hyperlink>
            <w:r w:rsidRPr="001F0AA7">
              <w:t> &gt; </w:t>
            </w:r>
            <w:hyperlink r:id="rId539" w:history="1">
              <w:r w:rsidRPr="001F0AA7">
                <w:rPr>
                  <w:rStyle w:val="Hipervnculo"/>
                </w:rPr>
                <w:t>Drawing</w:t>
              </w:r>
            </w:hyperlink>
            <w:r w:rsidRPr="001F0AA7">
              <w:t> &gt;</w:t>
            </w:r>
          </w:p>
          <w:p w14:paraId="7F69AF73" w14:textId="77777777" w:rsidR="001F0AA7" w:rsidRPr="001F0AA7" w:rsidRDefault="001F0AA7" w:rsidP="001F0AA7">
            <w:proofErr w:type="gramStart"/>
            <w:r w:rsidRPr="001F0AA7">
              <w:rPr>
                <w:b/>
                <w:bCs/>
              </w:rPr>
              <w:t>RemoveDrawObjects(</w:t>
            </w:r>
            <w:proofErr w:type="gramEnd"/>
            <w:r w:rsidRPr="001F0AA7">
              <w:rPr>
                <w:b/>
                <w:bCs/>
              </w:rPr>
              <w:t>)</w:t>
            </w:r>
          </w:p>
        </w:tc>
        <w:tc>
          <w:tcPr>
            <w:tcW w:w="1800" w:type="dxa"/>
            <w:shd w:val="clear" w:color="auto" w:fill="DC3900"/>
            <w:tcMar>
              <w:top w:w="75" w:type="dxa"/>
              <w:left w:w="75" w:type="dxa"/>
              <w:bottom w:w="75" w:type="dxa"/>
              <w:right w:w="75" w:type="dxa"/>
            </w:tcMar>
            <w:vAlign w:val="center"/>
            <w:hideMark/>
          </w:tcPr>
          <w:p w14:paraId="147CD56D" w14:textId="53D8C382" w:rsidR="001F0AA7" w:rsidRPr="001F0AA7" w:rsidRDefault="001F0AA7" w:rsidP="001F0AA7">
            <w:r w:rsidRPr="001F0AA7">
              <w:drawing>
                <wp:inline distT="0" distB="0" distL="0" distR="0" wp14:anchorId="6AD98644" wp14:editId="6DBF02BB">
                  <wp:extent cx="247650" cy="247650"/>
                  <wp:effectExtent l="0" t="0" r="0" b="0"/>
                  <wp:docPr id="769334550" name="Imagen 508" descr="Previous page">
                    <a:hlinkClick xmlns:a="http://schemas.openxmlformats.org/drawingml/2006/main" r:id="rId5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Previous page">
                            <a:hlinkClick r:id="rId54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3600D76A" wp14:editId="7B4D8B6A">
                  <wp:extent cx="247650" cy="247650"/>
                  <wp:effectExtent l="0" t="0" r="0" b="0"/>
                  <wp:docPr id="725228048" name="Imagen 507"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Return to chapter overview">
                            <a:hlinkClick r:id="rId2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5954DFE3" wp14:editId="72D0716E">
                  <wp:extent cx="247650" cy="247650"/>
                  <wp:effectExtent l="0" t="0" r="0" b="0"/>
                  <wp:docPr id="308495016" name="Imagen 506" descr="Next page">
                    <a:hlinkClick xmlns:a="http://schemas.openxmlformats.org/drawingml/2006/main" r:id="rId5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Next page">
                            <a:hlinkClick r:id="rId54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091D16A" w14:textId="77777777" w:rsidR="001F0AA7" w:rsidRPr="001F0AA7" w:rsidRDefault="001F0AA7" w:rsidP="001F0AA7">
      <w:r w:rsidRPr="001F0AA7">
        <w:rPr>
          <w:b/>
          <w:bCs/>
        </w:rPr>
        <w:t>Definition</w:t>
      </w:r>
    </w:p>
    <w:p w14:paraId="251BB9D5" w14:textId="77777777" w:rsidR="001F0AA7" w:rsidRPr="001F0AA7" w:rsidRDefault="001F0AA7" w:rsidP="001F0AA7">
      <w:r w:rsidRPr="001F0AA7">
        <w:t>Removes all draw objects originating from the indicator or strategy from the chart.</w:t>
      </w:r>
    </w:p>
    <w:p w14:paraId="33B4F0A1" w14:textId="77777777" w:rsidR="001F0AA7" w:rsidRPr="001F0AA7" w:rsidRDefault="001F0AA7" w:rsidP="001F0AA7">
      <w:r w:rsidRPr="001F0AA7">
        <w:rPr>
          <w:b/>
          <w:bCs/>
        </w:rPr>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303B68D7" w14:textId="77777777" w:rsidTr="001F0AA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F801892" w14:textId="77777777" w:rsidR="001F0AA7" w:rsidRPr="001F0AA7" w:rsidRDefault="001F0AA7" w:rsidP="001F0AA7">
            <w:r w:rsidRPr="001F0AA7">
              <w:rPr>
                <w:b/>
                <w:bCs/>
              </w:rPr>
              <w:t>Note</w:t>
            </w:r>
            <w:r w:rsidRPr="001F0AA7">
              <w:t>:  This method will </w:t>
            </w:r>
            <w:r w:rsidRPr="001F0AA7">
              <w:rPr>
                <w:b/>
                <w:bCs/>
              </w:rPr>
              <w:t>ONLY</w:t>
            </w:r>
            <w:r w:rsidRPr="001F0AA7">
              <w:t> remove DrawObjects which were created by a NinjaScript object.  User drawn objects </w:t>
            </w:r>
            <w:r w:rsidRPr="001F0AA7">
              <w:rPr>
                <w:b/>
                <w:bCs/>
              </w:rPr>
              <w:t>CANNOT</w:t>
            </w:r>
            <w:r w:rsidRPr="001F0AA7">
              <w:t> be removed from via NinjaScript</w:t>
            </w:r>
          </w:p>
        </w:tc>
      </w:tr>
    </w:tbl>
    <w:p w14:paraId="7231C4BD" w14:textId="77777777" w:rsidR="001F0AA7" w:rsidRPr="001F0AA7" w:rsidRDefault="001F0AA7" w:rsidP="001F0AA7">
      <w:r w:rsidRPr="001F0AA7">
        <w:rPr>
          <w:b/>
          <w:bCs/>
        </w:rPr>
        <w:t> </w:t>
      </w:r>
    </w:p>
    <w:p w14:paraId="7A556F2F" w14:textId="77777777" w:rsidR="001F0AA7" w:rsidRPr="001F0AA7" w:rsidRDefault="001F0AA7" w:rsidP="001F0AA7">
      <w:r w:rsidRPr="001F0AA7">
        <w:rPr>
          <w:b/>
          <w:bCs/>
        </w:rPr>
        <w:t> </w:t>
      </w:r>
    </w:p>
    <w:p w14:paraId="3A9746E6" w14:textId="77777777" w:rsidR="001F0AA7" w:rsidRPr="001F0AA7" w:rsidRDefault="001F0AA7" w:rsidP="001F0AA7">
      <w:r w:rsidRPr="001F0AA7">
        <w:rPr>
          <w:b/>
          <w:bCs/>
        </w:rPr>
        <w:t>Method Return Value</w:t>
      </w:r>
    </w:p>
    <w:p w14:paraId="5887C3E3" w14:textId="77777777" w:rsidR="001F0AA7" w:rsidRPr="001F0AA7" w:rsidRDefault="001F0AA7" w:rsidP="001F0AA7">
      <w:pPr>
        <w:rPr>
          <w:lang w:val="pt-PT"/>
        </w:rPr>
      </w:pPr>
      <w:r w:rsidRPr="001F0AA7">
        <w:rPr>
          <w:lang w:val="pt-PT"/>
        </w:rPr>
        <w:t>This method does not return a value</w:t>
      </w:r>
    </w:p>
    <w:p w14:paraId="6B72CF9A" w14:textId="77777777" w:rsidR="001F0AA7" w:rsidRPr="001F0AA7" w:rsidRDefault="001F0AA7" w:rsidP="001F0AA7">
      <w:pPr>
        <w:rPr>
          <w:lang w:val="pt-PT"/>
        </w:rPr>
      </w:pPr>
      <w:r w:rsidRPr="001F0AA7">
        <w:rPr>
          <w:lang w:val="pt-PT"/>
        </w:rPr>
        <w:t> </w:t>
      </w:r>
    </w:p>
    <w:p w14:paraId="2E93359E" w14:textId="77777777" w:rsidR="001F0AA7" w:rsidRPr="001F0AA7" w:rsidRDefault="001F0AA7" w:rsidP="001F0AA7">
      <w:pPr>
        <w:rPr>
          <w:lang w:val="pt-PT"/>
        </w:rPr>
      </w:pPr>
      <w:r w:rsidRPr="001F0AA7">
        <w:rPr>
          <w:lang w:val="pt-PT"/>
        </w:rPr>
        <w:t> </w:t>
      </w:r>
    </w:p>
    <w:p w14:paraId="607CACD0" w14:textId="77777777" w:rsidR="001F0AA7" w:rsidRPr="001F0AA7" w:rsidRDefault="001F0AA7" w:rsidP="001F0AA7">
      <w:r w:rsidRPr="001F0AA7">
        <w:rPr>
          <w:b/>
          <w:bCs/>
        </w:rPr>
        <w:t>Syntax</w:t>
      </w:r>
    </w:p>
    <w:p w14:paraId="29FE8D2B" w14:textId="77777777" w:rsidR="001F0AA7" w:rsidRPr="001F0AA7" w:rsidRDefault="001F0AA7" w:rsidP="001F0AA7">
      <w:proofErr w:type="gramStart"/>
      <w:r w:rsidRPr="001F0AA7">
        <w:t>RemoveDrawObjects(</w:t>
      </w:r>
      <w:proofErr w:type="gramEnd"/>
      <w:r w:rsidRPr="001F0AA7">
        <w:t>)</w:t>
      </w:r>
    </w:p>
    <w:p w14:paraId="257A69CA" w14:textId="77777777" w:rsidR="001F0AA7" w:rsidRPr="001F0AA7" w:rsidRDefault="001F0AA7" w:rsidP="001F0AA7">
      <w:r w:rsidRPr="001F0AA7">
        <w:t> </w:t>
      </w:r>
    </w:p>
    <w:p w14:paraId="64392294" w14:textId="77777777" w:rsidR="001F0AA7" w:rsidRPr="001F0AA7" w:rsidRDefault="001F0AA7" w:rsidP="001F0AA7">
      <w:r w:rsidRPr="001F0AA7">
        <w:t> </w:t>
      </w:r>
    </w:p>
    <w:p w14:paraId="7EF06A71" w14:textId="77777777" w:rsidR="001F0AA7" w:rsidRPr="001F0AA7" w:rsidRDefault="001F0AA7" w:rsidP="001F0AA7">
      <w:r w:rsidRPr="001F0AA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9376"/>
        <w:gridCol w:w="9377"/>
        <w:gridCol w:w="2855"/>
      </w:tblGrid>
      <w:tr w:rsidR="001F0AA7" w:rsidRPr="001F0AA7" w14:paraId="26BA6DAC" w14:textId="77777777" w:rsidTr="001F0A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3079B8" w14:textId="41F1AF59" w:rsidR="001F0AA7" w:rsidRPr="001F0AA7" w:rsidRDefault="001F0AA7" w:rsidP="001F0AA7">
            <w:r w:rsidRPr="001F0AA7">
              <w:drawing>
                <wp:inline distT="0" distB="0" distL="0" distR="0" wp14:anchorId="281DF443" wp14:editId="044ABAEC">
                  <wp:extent cx="190500" cy="190500"/>
                  <wp:effectExtent l="0" t="0" r="0" b="0"/>
                  <wp:docPr id="1572935121" name="Imagen 5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10DCA0C9" w14:textId="77777777" w:rsidTr="001F0A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0E338D" w14:textId="77777777" w:rsidR="001F0AA7" w:rsidRPr="001F0AA7" w:rsidRDefault="001F0AA7" w:rsidP="001F0AA7">
            <w:pPr>
              <w:rPr>
                <w:lang w:val="pt-PT"/>
              </w:rPr>
            </w:pPr>
            <w:r w:rsidRPr="001F0AA7">
              <w:rPr>
                <w:lang w:val="pt-PT"/>
              </w:rPr>
              <w:t>// Removes all draw objects</w:t>
            </w:r>
            <w:r w:rsidRPr="001F0AA7">
              <w:rPr>
                <w:lang w:val="pt-PT"/>
              </w:rPr>
              <w:br/>
              <w:t>RemoveDrawObjects();</w:t>
            </w:r>
          </w:p>
        </w:tc>
      </w:tr>
      <w:tr w:rsidR="001F0AA7" w:rsidRPr="001F0AA7" w14:paraId="16F2D9F7" w14:textId="77777777" w:rsidTr="001F0A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9CA5D2A" w14:textId="77777777" w:rsidR="001F0AA7" w:rsidRPr="001F0AA7" w:rsidRDefault="001F0AA7" w:rsidP="001F0AA7">
            <w:r w:rsidRPr="001F0AA7">
              <w:rPr>
                <w:b/>
                <w:bCs/>
              </w:rPr>
              <w:t>Navigation:</w:t>
            </w:r>
            <w:r w:rsidRPr="001F0AA7">
              <w:t>  </w:t>
            </w:r>
            <w:hyperlink r:id="rId542" w:history="1">
              <w:r w:rsidRPr="001F0AA7">
                <w:rPr>
                  <w:rStyle w:val="Hipervnculo"/>
                </w:rPr>
                <w:t>NinjaScript</w:t>
              </w:r>
            </w:hyperlink>
            <w:r w:rsidRPr="001F0AA7">
              <w:t> &gt; </w:t>
            </w:r>
            <w:hyperlink r:id="rId543" w:history="1">
              <w:r w:rsidRPr="001F0AA7">
                <w:rPr>
                  <w:rStyle w:val="Hipervnculo"/>
                </w:rPr>
                <w:t>Language Reference</w:t>
              </w:r>
            </w:hyperlink>
            <w:r w:rsidRPr="001F0AA7">
              <w:t> &gt; </w:t>
            </w:r>
            <w:hyperlink r:id="rId544" w:history="1">
              <w:r w:rsidRPr="001F0AA7">
                <w:rPr>
                  <w:rStyle w:val="Hipervnculo"/>
                </w:rPr>
                <w:t>Common</w:t>
              </w:r>
            </w:hyperlink>
            <w:r w:rsidRPr="001F0AA7">
              <w:t> &gt;</w:t>
            </w:r>
          </w:p>
          <w:p w14:paraId="3364DBF7" w14:textId="77777777" w:rsidR="001F0AA7" w:rsidRPr="001F0AA7" w:rsidRDefault="001F0AA7" w:rsidP="001F0AA7">
            <w:r w:rsidRPr="001F0AA7">
              <w:rPr>
                <w:b/>
                <w:bCs/>
              </w:rPr>
              <w:t>SimpleFont</w:t>
            </w:r>
          </w:p>
        </w:tc>
        <w:tc>
          <w:tcPr>
            <w:tcW w:w="1800" w:type="dxa"/>
            <w:shd w:val="clear" w:color="auto" w:fill="DC3900"/>
            <w:tcMar>
              <w:top w:w="75" w:type="dxa"/>
              <w:left w:w="75" w:type="dxa"/>
              <w:bottom w:w="75" w:type="dxa"/>
              <w:right w:w="75" w:type="dxa"/>
            </w:tcMar>
            <w:vAlign w:val="center"/>
            <w:hideMark/>
          </w:tcPr>
          <w:p w14:paraId="3F57660D" w14:textId="40A97236" w:rsidR="001F0AA7" w:rsidRPr="001F0AA7" w:rsidRDefault="001F0AA7" w:rsidP="001F0AA7">
            <w:r w:rsidRPr="001F0AA7">
              <w:drawing>
                <wp:inline distT="0" distB="0" distL="0" distR="0" wp14:anchorId="03F48D3E" wp14:editId="6F3789AC">
                  <wp:extent cx="247650" cy="247650"/>
                  <wp:effectExtent l="0" t="0" r="0" b="0"/>
                  <wp:docPr id="1517007015" name="Imagen 516" descr="Previous page">
                    <a:hlinkClick xmlns:a="http://schemas.openxmlformats.org/drawingml/2006/main" r:id="rId5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Previous page">
                            <a:hlinkClick r:id="rId54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57DB308E" wp14:editId="13C1C59A">
                  <wp:extent cx="247650" cy="247650"/>
                  <wp:effectExtent l="0" t="0" r="0" b="0"/>
                  <wp:docPr id="111178392" name="Imagen 515" descr="Return to chapter overview">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Return to chapter overview">
                            <a:hlinkClick r:id="rId15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0EE297CC" wp14:editId="3656EA01">
                  <wp:extent cx="247650" cy="247650"/>
                  <wp:effectExtent l="0" t="0" r="0" b="0"/>
                  <wp:docPr id="242284477" name="Imagen 514" descr="Next page">
                    <a:hlinkClick xmlns:a="http://schemas.openxmlformats.org/drawingml/2006/main" r:id="rId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Next page">
                            <a:hlinkClick r:id="rId54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DA09904" w14:textId="77777777" w:rsidR="001F0AA7" w:rsidRPr="001F0AA7" w:rsidRDefault="001F0AA7" w:rsidP="001F0AA7">
      <w:r w:rsidRPr="001F0AA7">
        <w:rPr>
          <w:b/>
          <w:bCs/>
        </w:rPr>
        <w:t>Definition</w:t>
      </w:r>
    </w:p>
    <w:p w14:paraId="151B28D0" w14:textId="77777777" w:rsidR="001F0AA7" w:rsidRPr="001F0AA7" w:rsidRDefault="001F0AA7" w:rsidP="001F0AA7">
      <w:r w:rsidRPr="001F0AA7">
        <w:t>Defines a particular font configuration.  </w:t>
      </w:r>
    </w:p>
    <w:p w14:paraId="4DF97EDD" w14:textId="77777777" w:rsidR="001F0AA7" w:rsidRPr="001F0AA7" w:rsidRDefault="001F0AA7" w:rsidP="001F0AA7">
      <w:r w:rsidRPr="001F0AA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3DA65EF5" w14:textId="77777777" w:rsidTr="001F0AA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784D32D" w14:textId="77777777" w:rsidR="001F0AA7" w:rsidRPr="001F0AA7" w:rsidRDefault="001F0AA7" w:rsidP="001F0AA7">
            <w:pPr>
              <w:rPr>
                <w:lang w:val="pt-PT"/>
              </w:rPr>
            </w:pPr>
            <w:r w:rsidRPr="001F0AA7">
              <w:rPr>
                <w:b/>
                <w:bCs/>
                <w:lang w:val="pt-PT"/>
              </w:rPr>
              <w:t>Note</w:t>
            </w:r>
            <w:r w:rsidRPr="001F0AA7">
              <w:rPr>
                <w:lang w:val="pt-PT"/>
              </w:rPr>
              <w:t>: </w:t>
            </w:r>
            <w:r w:rsidRPr="001F0AA7">
              <w:rPr>
                <w:b/>
                <w:bCs/>
                <w:lang w:val="pt-PT"/>
              </w:rPr>
              <w:t>SimpleFont</w:t>
            </w:r>
            <w:r w:rsidRPr="001F0AA7">
              <w:rPr>
                <w:lang w:val="pt-PT"/>
              </w:rPr>
              <w:t> objects are used for various </w:t>
            </w:r>
            <w:hyperlink r:id="rId547" w:history="1">
              <w:r w:rsidRPr="001F0AA7">
                <w:rPr>
                  <w:rStyle w:val="Hipervnculo"/>
                  <w:lang w:val="pt-PT"/>
                </w:rPr>
                <w:t>Drawing</w:t>
              </w:r>
            </w:hyperlink>
            <w:r w:rsidRPr="001F0AA7">
              <w:rPr>
                <w:lang w:val="pt-PT"/>
              </w:rPr>
              <w:t> methods, and can be used when defining UI element for Add-ons.</w:t>
            </w:r>
          </w:p>
        </w:tc>
      </w:tr>
    </w:tbl>
    <w:p w14:paraId="3295AF5A" w14:textId="77777777" w:rsidR="001F0AA7" w:rsidRPr="001F0AA7" w:rsidRDefault="001F0AA7" w:rsidP="001F0AA7">
      <w:pPr>
        <w:rPr>
          <w:lang w:val="pt-PT"/>
        </w:rPr>
      </w:pPr>
      <w:r w:rsidRPr="001F0AA7">
        <w:rPr>
          <w:lang w:val="pt-PT"/>
        </w:rPr>
        <w:t> </w:t>
      </w:r>
    </w:p>
    <w:p w14:paraId="3374DB13" w14:textId="77777777" w:rsidR="001F0AA7" w:rsidRPr="001F0AA7" w:rsidRDefault="001F0AA7" w:rsidP="001F0AA7">
      <w:pPr>
        <w:rPr>
          <w:lang w:val="pt-PT"/>
        </w:rPr>
      </w:pPr>
      <w:r w:rsidRPr="001F0AA7">
        <w:rPr>
          <w:lang w:val="pt-PT"/>
        </w:rPr>
        <w:t> </w:t>
      </w:r>
    </w:p>
    <w:p w14:paraId="25053767" w14:textId="77777777" w:rsidR="001F0AA7" w:rsidRPr="001F0AA7" w:rsidRDefault="001F0AA7" w:rsidP="001F0AA7">
      <w:r w:rsidRPr="001F0AA7">
        <w:rPr>
          <w:b/>
          <w:bCs/>
        </w:rPr>
        <w:t>Constructors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664"/>
        <w:gridCol w:w="12548"/>
      </w:tblGrid>
      <w:tr w:rsidR="001F0AA7" w:rsidRPr="001F0AA7" w14:paraId="7B1AB853"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2B398B" w14:textId="77777777" w:rsidR="001F0AA7" w:rsidRPr="001F0AA7" w:rsidRDefault="001F0AA7" w:rsidP="001F0AA7">
            <w:proofErr w:type="gramStart"/>
            <w:r w:rsidRPr="001F0AA7">
              <w:t>SimpleFont(</w:t>
            </w:r>
            <w:proofErr w:type="gramEnd"/>
            <w:r w:rsidRPr="001F0AA7">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4B5C25" w14:textId="77777777" w:rsidR="001F0AA7" w:rsidRPr="001F0AA7" w:rsidRDefault="001F0AA7" w:rsidP="001F0AA7">
            <w:pPr>
              <w:rPr>
                <w:lang w:val="pt-PT"/>
              </w:rPr>
            </w:pPr>
            <w:r w:rsidRPr="001F0AA7">
              <w:rPr>
                <w:lang w:val="pt-PT"/>
              </w:rPr>
              <w:t>Creates a </w:t>
            </w:r>
            <w:r w:rsidRPr="001F0AA7">
              <w:rPr>
                <w:b/>
                <w:bCs/>
                <w:lang w:val="pt-PT"/>
              </w:rPr>
              <w:t>SimpleFont</w:t>
            </w:r>
            <w:r w:rsidRPr="001F0AA7">
              <w:rPr>
                <w:lang w:val="pt-PT"/>
              </w:rPr>
              <w:t> object using a family name of "Arial" and a size of "12"</w:t>
            </w:r>
          </w:p>
        </w:tc>
      </w:tr>
      <w:tr w:rsidR="001F0AA7" w:rsidRPr="001F0AA7" w14:paraId="454A1E5B"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1E53E5" w14:textId="77777777" w:rsidR="001F0AA7" w:rsidRPr="001F0AA7" w:rsidRDefault="001F0AA7" w:rsidP="001F0AA7">
            <w:pPr>
              <w:rPr>
                <w:lang w:val="pt-PT"/>
              </w:rPr>
            </w:pPr>
            <w:r w:rsidRPr="001F0AA7">
              <w:rPr>
                <w:lang w:val="pt-PT"/>
              </w:rPr>
              <w:t>SimpleFont(string familyName, int 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8548E3" w14:textId="77777777" w:rsidR="001F0AA7" w:rsidRPr="001F0AA7" w:rsidRDefault="001F0AA7" w:rsidP="001F0AA7">
            <w:pPr>
              <w:rPr>
                <w:lang w:val="pt-PT"/>
              </w:rPr>
            </w:pPr>
            <w:r w:rsidRPr="001F0AA7">
              <w:rPr>
                <w:lang w:val="pt-PT"/>
              </w:rPr>
              <w:t>Creates a </w:t>
            </w:r>
            <w:r w:rsidRPr="001F0AA7">
              <w:rPr>
                <w:b/>
                <w:bCs/>
                <w:lang w:val="pt-PT"/>
              </w:rPr>
              <w:t>SimpleFont</w:t>
            </w:r>
            <w:r w:rsidRPr="001F0AA7">
              <w:rPr>
                <w:lang w:val="pt-PT"/>
              </w:rPr>
              <w:t> object using the specified family name and size</w:t>
            </w:r>
          </w:p>
        </w:tc>
      </w:tr>
    </w:tbl>
    <w:p w14:paraId="477B667E" w14:textId="77777777" w:rsidR="001F0AA7" w:rsidRPr="001F0AA7" w:rsidRDefault="001F0AA7" w:rsidP="001F0AA7">
      <w:pPr>
        <w:rPr>
          <w:lang w:val="pt-PT"/>
        </w:rPr>
      </w:pPr>
      <w:r w:rsidRPr="001F0AA7">
        <w:rPr>
          <w:lang w:val="pt-PT"/>
        </w:rPr>
        <w:t> </w:t>
      </w:r>
    </w:p>
    <w:p w14:paraId="6417DD04" w14:textId="77777777" w:rsidR="001F0AA7" w:rsidRPr="001F0AA7" w:rsidRDefault="001F0AA7" w:rsidP="001F0AA7">
      <w:pPr>
        <w:rPr>
          <w:lang w:val="pt-PT"/>
        </w:rPr>
      </w:pPr>
      <w:r w:rsidRPr="001F0AA7">
        <w:rPr>
          <w:lang w:val="pt-PT"/>
        </w:rPr>
        <w:t> </w:t>
      </w:r>
    </w:p>
    <w:p w14:paraId="0286DC37" w14:textId="77777777" w:rsidR="001F0AA7" w:rsidRPr="001F0AA7" w:rsidRDefault="001F0AA7" w:rsidP="001F0AA7">
      <w:r w:rsidRPr="001F0AA7">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1F0AA7" w:rsidRPr="001F0AA7" w14:paraId="58B80E70"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BAE3D4" w14:textId="77777777" w:rsidR="001F0AA7" w:rsidRPr="001F0AA7" w:rsidRDefault="001F0AA7" w:rsidP="001F0AA7">
            <w:r w:rsidRPr="001F0AA7">
              <w:t>Bold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C2F830" w14:textId="77777777" w:rsidR="001F0AA7" w:rsidRPr="001F0AA7" w:rsidRDefault="001F0AA7" w:rsidP="001F0AA7">
            <w:pPr>
              <w:rPr>
                <w:lang w:val="pt-PT"/>
              </w:rPr>
            </w:pPr>
            <w:r w:rsidRPr="001F0AA7">
              <w:rPr>
                <w:lang w:val="pt-PT"/>
              </w:rPr>
              <w:t>A bool value determining if the the Font is bold style</w:t>
            </w:r>
          </w:p>
        </w:tc>
      </w:tr>
      <w:tr w:rsidR="001F0AA7" w:rsidRPr="001F0AA7" w14:paraId="463759E2"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0EB468" w14:textId="77777777" w:rsidR="001F0AA7" w:rsidRPr="001F0AA7" w:rsidRDefault="001F0AA7" w:rsidP="001F0AA7">
            <w:r w:rsidRPr="001F0AA7">
              <w:t>Family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2BCBD4" w14:textId="77777777" w:rsidR="001F0AA7" w:rsidRPr="001F0AA7" w:rsidRDefault="001F0AA7" w:rsidP="001F0AA7">
            <w:pPr>
              <w:rPr>
                <w:lang w:val="pt-PT"/>
              </w:rPr>
            </w:pPr>
            <w:r w:rsidRPr="001F0AA7">
              <w:rPr>
                <w:lang w:val="pt-PT"/>
              </w:rPr>
              <w:t>A </w:t>
            </w:r>
            <w:hyperlink r:id="rId548" w:tgtFrame="_blank" w:history="1">
              <w:r w:rsidRPr="001F0AA7">
                <w:rPr>
                  <w:rStyle w:val="Hipervnculo"/>
                  <w:lang w:val="pt-PT"/>
                </w:rPr>
                <w:t>FontFamily</w:t>
              </w:r>
            </w:hyperlink>
            <w:r w:rsidRPr="001F0AA7">
              <w:rPr>
                <w:lang w:val="pt-PT"/>
              </w:rPr>
              <w:t> representing a family of Fonts</w:t>
            </w:r>
          </w:p>
        </w:tc>
      </w:tr>
      <w:tr w:rsidR="001F0AA7" w:rsidRPr="001F0AA7" w14:paraId="67498E21"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801315" w14:textId="77777777" w:rsidR="001F0AA7" w:rsidRPr="001F0AA7" w:rsidRDefault="001F0AA7" w:rsidP="001F0AA7">
            <w:r w:rsidRPr="001F0AA7">
              <w:t>Italic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69009E" w14:textId="77777777" w:rsidR="001F0AA7" w:rsidRPr="001F0AA7" w:rsidRDefault="001F0AA7" w:rsidP="001F0AA7">
            <w:pPr>
              <w:rPr>
                <w:lang w:val="pt-PT"/>
              </w:rPr>
            </w:pPr>
            <w:r w:rsidRPr="001F0AA7">
              <w:rPr>
                <w:lang w:val="pt-PT"/>
              </w:rPr>
              <w:t>A bool value determining if the the Font is italic style</w:t>
            </w:r>
          </w:p>
        </w:tc>
      </w:tr>
      <w:tr w:rsidR="001F0AA7" w:rsidRPr="001F0AA7" w14:paraId="4EF85A72"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DE74F0" w14:textId="77777777" w:rsidR="001F0AA7" w:rsidRPr="001F0AA7" w:rsidRDefault="001F0AA7" w:rsidP="001F0AA7">
            <w:r w:rsidRPr="001F0AA7">
              <w:t>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38D2B5" w14:textId="77777777" w:rsidR="001F0AA7" w:rsidRPr="001F0AA7" w:rsidRDefault="001F0AA7" w:rsidP="001F0AA7">
            <w:r w:rsidRPr="001F0AA7">
              <w:t>A double value determining the size of font in WPF units (please see the tip below)</w:t>
            </w:r>
          </w:p>
        </w:tc>
      </w:tr>
      <w:tr w:rsidR="001F0AA7" w:rsidRPr="001F0AA7" w14:paraId="1A08DB6A"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B2A873" w14:textId="77777777" w:rsidR="001F0AA7" w:rsidRPr="001F0AA7" w:rsidRDefault="001F0AA7" w:rsidP="001F0AA7">
            <w:r w:rsidRPr="001F0AA7">
              <w:t>Typeface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F4FFDE" w14:textId="77777777" w:rsidR="001F0AA7" w:rsidRPr="001F0AA7" w:rsidRDefault="001F0AA7" w:rsidP="001F0AA7">
            <w:r w:rsidRPr="001F0AA7">
              <w:t>A </w:t>
            </w:r>
            <w:hyperlink r:id="rId549" w:tgtFrame="_blank" w:history="1">
              <w:r w:rsidRPr="001F0AA7">
                <w:rPr>
                  <w:rStyle w:val="Hipervnculo"/>
                </w:rPr>
                <w:t>Typeface</w:t>
              </w:r>
            </w:hyperlink>
            <w:r w:rsidRPr="001F0AA7">
              <w:t> used to represent the variation of the font used</w:t>
            </w:r>
          </w:p>
        </w:tc>
      </w:tr>
      <w:tr w:rsidR="001F0AA7" w:rsidRPr="001F0AA7" w14:paraId="7AAE1132"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D63D55" w14:textId="77777777" w:rsidR="001F0AA7" w:rsidRPr="001F0AA7" w:rsidRDefault="001F0AA7" w:rsidP="001F0AA7">
            <w:hyperlink r:id="rId550" w:history="1">
              <w:proofErr w:type="gramStart"/>
              <w:r w:rsidRPr="001F0AA7">
                <w:rPr>
                  <w:rStyle w:val="Hipervnculo"/>
                </w:rPr>
                <w:t>ApplyTo(</w:t>
              </w:r>
              <w:proofErr w:type="gramEnd"/>
              <w:r w:rsidRPr="001F0AA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FBDF31" w14:textId="77777777" w:rsidR="001F0AA7" w:rsidRPr="001F0AA7" w:rsidRDefault="001F0AA7" w:rsidP="001F0AA7">
            <w:pPr>
              <w:rPr>
                <w:lang w:val="pt-PT"/>
              </w:rPr>
            </w:pPr>
            <w:r w:rsidRPr="001F0AA7">
              <w:rPr>
                <w:lang w:val="pt-PT"/>
              </w:rPr>
              <w:t>Applies a custom </w:t>
            </w:r>
            <w:hyperlink r:id="rId551" w:history="1">
              <w:r w:rsidRPr="001F0AA7">
                <w:rPr>
                  <w:rStyle w:val="Hipervnculo"/>
                  <w:lang w:val="pt-PT"/>
                </w:rPr>
                <w:t>SimpleFont</w:t>
              </w:r>
            </w:hyperlink>
            <w:r w:rsidRPr="001F0AA7">
              <w:rPr>
                <w:lang w:val="pt-PT"/>
              </w:rPr>
              <w:t> object's properties (family, size, and style) to a </w:t>
            </w:r>
            <w:hyperlink r:id="rId552" w:tgtFrame="_blank" w:history="1">
              <w:r w:rsidRPr="001F0AA7">
                <w:rPr>
                  <w:rStyle w:val="Hipervnculo"/>
                  <w:lang w:val="pt-PT"/>
                </w:rPr>
                <w:t>Windows Control</w:t>
              </w:r>
            </w:hyperlink>
          </w:p>
        </w:tc>
      </w:tr>
      <w:tr w:rsidR="001F0AA7" w:rsidRPr="001F0AA7" w14:paraId="4FE312C4"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D6A66D" w14:textId="77777777" w:rsidR="001F0AA7" w:rsidRPr="001F0AA7" w:rsidRDefault="001F0AA7" w:rsidP="001F0AA7">
            <w:hyperlink r:id="rId553" w:history="1">
              <w:proofErr w:type="gramStart"/>
              <w:r w:rsidRPr="001F0AA7">
                <w:rPr>
                  <w:rStyle w:val="Hipervnculo"/>
                </w:rPr>
                <w:t>ToDirectWriteTextFormat(</w:t>
              </w:r>
              <w:proofErr w:type="gramEnd"/>
              <w:r w:rsidRPr="001F0AA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BB4F6D" w14:textId="77777777" w:rsidR="001F0AA7" w:rsidRPr="001F0AA7" w:rsidRDefault="001F0AA7" w:rsidP="001F0AA7">
            <w:r w:rsidRPr="001F0AA7">
              <w:t>Converts a SimpleFont object to a SharpDX compatible font which can be used for chart rendering.</w:t>
            </w:r>
          </w:p>
        </w:tc>
      </w:tr>
    </w:tbl>
    <w:p w14:paraId="5553D805" w14:textId="77777777" w:rsidR="001F0AA7" w:rsidRPr="001F0AA7" w:rsidRDefault="001F0AA7" w:rsidP="001F0AA7">
      <w:r w:rsidRPr="001F0AA7">
        <w:t> </w:t>
      </w:r>
    </w:p>
    <w:p w14:paraId="0C932A76" w14:textId="77777777" w:rsidR="001F0AA7" w:rsidRPr="001F0AA7" w:rsidRDefault="001F0AA7" w:rsidP="001F0AA7">
      <w:r w:rsidRPr="001F0AA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52B95B97" w14:textId="77777777" w:rsidTr="001F0AA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4D0A0E6" w14:textId="77777777" w:rsidR="001F0AA7" w:rsidRPr="001F0AA7" w:rsidRDefault="001F0AA7" w:rsidP="001F0AA7">
            <w:r w:rsidRPr="001F0AA7">
              <w:rPr>
                <w:b/>
                <w:bCs/>
              </w:rPr>
              <w:t>Tip</w:t>
            </w:r>
            <w:r w:rsidRPr="001F0AA7">
              <w:t>: The WPF unit used is the default px one, so device independent pixels. With a default system DPI setting of 96, the physical pixel on the screen would be identical in size, but can vary if a custom DPI is employed.  Both should not be confused with the points based font sizing known from other familiar Windows applications like Word, the advantage here is that the non points based size measurement will increase / decrease in size if the system DPI is changed - a more detailed discussion is located </w:t>
            </w:r>
            <w:hyperlink r:id="rId554" w:tgtFrame="_blank" w:history="1">
              <w:r w:rsidRPr="001F0AA7">
                <w:rPr>
                  <w:rStyle w:val="Hipervnculo"/>
                </w:rPr>
                <w:t>here</w:t>
              </w:r>
            </w:hyperlink>
            <w:r w:rsidRPr="001F0AA7">
              <w:t>.</w:t>
            </w:r>
          </w:p>
        </w:tc>
      </w:tr>
    </w:tbl>
    <w:p w14:paraId="2BFB8700" w14:textId="77777777" w:rsidR="001F0AA7" w:rsidRPr="001F0AA7" w:rsidRDefault="001F0AA7" w:rsidP="001F0AA7">
      <w:r w:rsidRPr="001F0AA7">
        <w:t> </w:t>
      </w:r>
    </w:p>
    <w:p w14:paraId="6B76C7FD" w14:textId="77777777" w:rsidR="001F0AA7" w:rsidRPr="001F0AA7" w:rsidRDefault="001F0AA7" w:rsidP="001F0AA7">
      <w:r w:rsidRPr="001F0AA7">
        <w:t> </w:t>
      </w:r>
    </w:p>
    <w:p w14:paraId="46E32F91" w14:textId="77777777" w:rsidR="001F0AA7" w:rsidRPr="001F0AA7" w:rsidRDefault="001F0AA7" w:rsidP="001F0AA7">
      <w:r w:rsidRPr="001F0AA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626"/>
        <w:gridCol w:w="4626"/>
        <w:gridCol w:w="12356"/>
      </w:tblGrid>
      <w:tr w:rsidR="001F0AA7" w:rsidRPr="001F0AA7" w14:paraId="0DBAED9C" w14:textId="77777777" w:rsidTr="001F0A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A4B4DB" w14:textId="03B796A9" w:rsidR="001F0AA7" w:rsidRPr="001F0AA7" w:rsidRDefault="001F0AA7" w:rsidP="001F0AA7">
            <w:r w:rsidRPr="001F0AA7">
              <w:drawing>
                <wp:inline distT="0" distB="0" distL="0" distR="0" wp14:anchorId="25E62947" wp14:editId="60504D6F">
                  <wp:extent cx="190500" cy="190500"/>
                  <wp:effectExtent l="0" t="0" r="0" b="0"/>
                  <wp:docPr id="1208653591" name="Imagen 5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6D1F6545" w14:textId="77777777" w:rsidTr="001F0A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3A280D" w14:textId="77777777" w:rsidR="001F0AA7" w:rsidRPr="001F0AA7" w:rsidRDefault="001F0AA7" w:rsidP="001F0AA7">
            <w:r w:rsidRPr="001F0AA7">
              <w:t>// create custom Courier New, make it big and bold</w:t>
            </w:r>
            <w:r w:rsidRPr="001F0AA7">
              <w:br/>
              <w:t>NinjaTrader.Gui.Tools.SimpleFont myFont = new </w:t>
            </w:r>
            <w:proofErr w:type="gramStart"/>
            <w:r w:rsidRPr="001F0AA7">
              <w:t>NinjaTrader.Gui.Tools.SimpleFont</w:t>
            </w:r>
            <w:proofErr w:type="gramEnd"/>
            <w:r w:rsidRPr="001F0AA7">
              <w:t>("Courier New", 12) { Size = 50, Bold = true };</w:t>
            </w:r>
            <w:r w:rsidRPr="001F0AA7">
              <w:br/>
              <w:t> </w:t>
            </w:r>
            <w:r w:rsidRPr="001F0AA7">
              <w:br/>
              <w:t>Draw.Text(this, "myTag", false, "Hi There!", 0, Low[0], 5, Brushes.Blue, myFont, TextAlignment.Center, Brushes.Black, null, 1);</w:t>
            </w:r>
          </w:p>
        </w:tc>
      </w:tr>
      <w:tr w:rsidR="001F0AA7" w:rsidRPr="001F0AA7" w14:paraId="274BFC2A" w14:textId="77777777" w:rsidTr="001F0A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A6A43E2" w14:textId="77777777" w:rsidR="001F0AA7" w:rsidRPr="001F0AA7" w:rsidRDefault="001F0AA7" w:rsidP="001F0AA7">
            <w:r w:rsidRPr="001F0AA7">
              <w:rPr>
                <w:b/>
                <w:bCs/>
              </w:rPr>
              <w:t>Navigation:</w:t>
            </w:r>
            <w:r w:rsidRPr="001F0AA7">
              <w:t>  </w:t>
            </w:r>
            <w:hyperlink r:id="rId555" w:history="1">
              <w:r w:rsidRPr="001F0AA7">
                <w:rPr>
                  <w:rStyle w:val="Hipervnculo"/>
                </w:rPr>
                <w:t>NinjaScript</w:t>
              </w:r>
            </w:hyperlink>
            <w:r w:rsidRPr="001F0AA7">
              <w:t> &gt; </w:t>
            </w:r>
            <w:hyperlink r:id="rId556" w:history="1">
              <w:r w:rsidRPr="001F0AA7">
                <w:rPr>
                  <w:rStyle w:val="Hipervnculo"/>
                </w:rPr>
                <w:t>Language Reference</w:t>
              </w:r>
            </w:hyperlink>
            <w:r w:rsidRPr="001F0AA7">
              <w:t> &gt; </w:t>
            </w:r>
            <w:hyperlink r:id="rId557" w:history="1">
              <w:r w:rsidRPr="001F0AA7">
                <w:rPr>
                  <w:rStyle w:val="Hipervnculo"/>
                </w:rPr>
                <w:t>Common</w:t>
              </w:r>
            </w:hyperlink>
            <w:r w:rsidRPr="001F0AA7">
              <w:t> &gt; </w:t>
            </w:r>
            <w:hyperlink r:id="rId558" w:history="1">
              <w:r w:rsidRPr="001F0AA7">
                <w:rPr>
                  <w:rStyle w:val="Hipervnculo"/>
                </w:rPr>
                <w:t>SimpleFont</w:t>
              </w:r>
            </w:hyperlink>
            <w:r w:rsidRPr="001F0AA7">
              <w:t> &gt;</w:t>
            </w:r>
          </w:p>
          <w:p w14:paraId="49BAF58A" w14:textId="77777777" w:rsidR="001F0AA7" w:rsidRPr="001F0AA7" w:rsidRDefault="001F0AA7" w:rsidP="001F0AA7">
            <w:proofErr w:type="gramStart"/>
            <w:r w:rsidRPr="001F0AA7">
              <w:rPr>
                <w:b/>
                <w:bCs/>
              </w:rPr>
              <w:t>ApplyTo(</w:t>
            </w:r>
            <w:proofErr w:type="gramEnd"/>
            <w:r w:rsidRPr="001F0AA7">
              <w:rPr>
                <w:b/>
                <w:bCs/>
              </w:rPr>
              <w:t>)</w:t>
            </w:r>
          </w:p>
        </w:tc>
        <w:tc>
          <w:tcPr>
            <w:tcW w:w="1800" w:type="dxa"/>
            <w:shd w:val="clear" w:color="auto" w:fill="DC3900"/>
            <w:tcMar>
              <w:top w:w="75" w:type="dxa"/>
              <w:left w:w="75" w:type="dxa"/>
              <w:bottom w:w="75" w:type="dxa"/>
              <w:right w:w="75" w:type="dxa"/>
            </w:tcMar>
            <w:vAlign w:val="center"/>
            <w:hideMark/>
          </w:tcPr>
          <w:p w14:paraId="246A9111" w14:textId="1E058CDB" w:rsidR="001F0AA7" w:rsidRPr="001F0AA7" w:rsidRDefault="001F0AA7" w:rsidP="001F0AA7">
            <w:r w:rsidRPr="001F0AA7">
              <w:drawing>
                <wp:inline distT="0" distB="0" distL="0" distR="0" wp14:anchorId="2C18ACB1" wp14:editId="11239B32">
                  <wp:extent cx="247650" cy="247650"/>
                  <wp:effectExtent l="0" t="0" r="0" b="0"/>
                  <wp:docPr id="2081159594" name="Imagen 524" descr="Previous page">
                    <a:hlinkClick xmlns:a="http://schemas.openxmlformats.org/drawingml/2006/main" r:id="rId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Previous page">
                            <a:hlinkClick r:id="rId55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49A5CEA7" wp14:editId="44619018">
                  <wp:extent cx="247650" cy="247650"/>
                  <wp:effectExtent l="0" t="0" r="0" b="0"/>
                  <wp:docPr id="142641991" name="Imagen 523" descr="Return to chapter overview">
                    <a:hlinkClick xmlns:a="http://schemas.openxmlformats.org/drawingml/2006/main" r:id="rId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Return to chapter overview">
                            <a:hlinkClick r:id="rId55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78F5BA07" wp14:editId="11689AD2">
                  <wp:extent cx="247650" cy="247650"/>
                  <wp:effectExtent l="0" t="0" r="0" b="0"/>
                  <wp:docPr id="552678045" name="Imagen 522" descr="Next page">
                    <a:hlinkClick xmlns:a="http://schemas.openxmlformats.org/drawingml/2006/main" r:id="rId5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Next page">
                            <a:hlinkClick r:id="rId55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9159992" w14:textId="77777777" w:rsidR="001F0AA7" w:rsidRPr="001F0AA7" w:rsidRDefault="001F0AA7" w:rsidP="001F0AA7">
      <w:r w:rsidRPr="001F0AA7">
        <w:rPr>
          <w:b/>
          <w:bCs/>
        </w:rPr>
        <w:t>Definition</w:t>
      </w:r>
    </w:p>
    <w:p w14:paraId="3CB1465D" w14:textId="77777777" w:rsidR="001F0AA7" w:rsidRPr="001F0AA7" w:rsidRDefault="001F0AA7" w:rsidP="001F0AA7">
      <w:pPr>
        <w:rPr>
          <w:lang w:val="pt-PT"/>
        </w:rPr>
      </w:pPr>
      <w:r w:rsidRPr="001F0AA7">
        <w:rPr>
          <w:lang w:val="pt-PT"/>
        </w:rPr>
        <w:t>Applies a custom </w:t>
      </w:r>
      <w:hyperlink r:id="rId559" w:history="1">
        <w:r w:rsidRPr="001F0AA7">
          <w:rPr>
            <w:rStyle w:val="Hipervnculo"/>
            <w:lang w:val="pt-PT"/>
          </w:rPr>
          <w:t>SimpleFont</w:t>
        </w:r>
      </w:hyperlink>
      <w:r w:rsidRPr="001F0AA7">
        <w:rPr>
          <w:lang w:val="pt-PT"/>
        </w:rPr>
        <w:t> object's properties (family, size, and style) to a </w:t>
      </w:r>
      <w:hyperlink r:id="rId560" w:tgtFrame="_blank" w:history="1">
        <w:r w:rsidRPr="001F0AA7">
          <w:rPr>
            <w:rStyle w:val="Hipervnculo"/>
            <w:lang w:val="pt-PT"/>
          </w:rPr>
          <w:t>Windows Control</w:t>
        </w:r>
      </w:hyperlink>
    </w:p>
    <w:p w14:paraId="77E52CD5" w14:textId="77777777" w:rsidR="001F0AA7" w:rsidRPr="001F0AA7" w:rsidRDefault="001F0AA7" w:rsidP="001F0AA7">
      <w:pPr>
        <w:rPr>
          <w:lang w:val="pt-PT"/>
        </w:rPr>
      </w:pPr>
      <w:r w:rsidRPr="001F0AA7">
        <w:rPr>
          <w:b/>
          <w:bCs/>
          <w:lang w:val="pt-PT"/>
        </w:rPr>
        <w:t> </w:t>
      </w:r>
    </w:p>
    <w:p w14:paraId="2DF5D96C" w14:textId="77777777" w:rsidR="001F0AA7" w:rsidRPr="001F0AA7" w:rsidRDefault="001F0AA7" w:rsidP="001F0AA7">
      <w:pPr>
        <w:rPr>
          <w:lang w:val="pt-PT"/>
        </w:rPr>
      </w:pPr>
      <w:r w:rsidRPr="001F0AA7">
        <w:rPr>
          <w:b/>
          <w:bCs/>
          <w:lang w:val="pt-PT"/>
        </w:rPr>
        <w:t>Method Return Value</w:t>
      </w:r>
    </w:p>
    <w:p w14:paraId="4BA2C965" w14:textId="77777777" w:rsidR="001F0AA7" w:rsidRPr="001F0AA7" w:rsidRDefault="001F0AA7" w:rsidP="001F0AA7">
      <w:pPr>
        <w:rPr>
          <w:lang w:val="pt-PT"/>
        </w:rPr>
      </w:pPr>
      <w:r w:rsidRPr="001F0AA7">
        <w:rPr>
          <w:lang w:val="pt-PT"/>
        </w:rPr>
        <w:t>This method does not return a value.</w:t>
      </w:r>
    </w:p>
    <w:p w14:paraId="3F14F445" w14:textId="77777777" w:rsidR="001F0AA7" w:rsidRPr="001F0AA7" w:rsidRDefault="001F0AA7" w:rsidP="001F0AA7">
      <w:pPr>
        <w:rPr>
          <w:lang w:val="pt-PT"/>
        </w:rPr>
      </w:pPr>
      <w:r w:rsidRPr="001F0AA7">
        <w:rPr>
          <w:lang w:val="pt-PT"/>
        </w:rPr>
        <w:t> </w:t>
      </w:r>
    </w:p>
    <w:p w14:paraId="21EBC6F9" w14:textId="77777777" w:rsidR="001F0AA7" w:rsidRPr="001F0AA7" w:rsidRDefault="001F0AA7" w:rsidP="001F0AA7">
      <w:pPr>
        <w:rPr>
          <w:lang w:val="pt-PT"/>
        </w:rPr>
      </w:pPr>
      <w:r w:rsidRPr="001F0AA7">
        <w:rPr>
          <w:b/>
          <w:bCs/>
          <w:lang w:val="pt-PT"/>
        </w:rPr>
        <w:t>Syntax</w:t>
      </w:r>
    </w:p>
    <w:p w14:paraId="6D3CF201" w14:textId="77777777" w:rsidR="001F0AA7" w:rsidRPr="001F0AA7" w:rsidRDefault="001F0AA7" w:rsidP="001F0AA7">
      <w:pPr>
        <w:rPr>
          <w:lang w:val="pt-PT"/>
        </w:rPr>
      </w:pPr>
      <w:r w:rsidRPr="001F0AA7">
        <w:rPr>
          <w:lang w:val="pt-PT"/>
        </w:rPr>
        <w:t>&lt;SimpleFont&gt;.ApplyTo(DependencyObject target)</w:t>
      </w:r>
    </w:p>
    <w:p w14:paraId="561D0F5E" w14:textId="77777777" w:rsidR="001F0AA7" w:rsidRPr="001F0AA7" w:rsidRDefault="001F0AA7" w:rsidP="001F0AA7">
      <w:pPr>
        <w:rPr>
          <w:lang w:val="pt-PT"/>
        </w:rPr>
      </w:pPr>
      <w:r w:rsidRPr="001F0AA7">
        <w:rPr>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608"/>
        <w:gridCol w:w="16604"/>
      </w:tblGrid>
      <w:tr w:rsidR="001F0AA7" w:rsidRPr="001F0AA7" w14:paraId="66B43D14"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E35E7E" w14:textId="77777777" w:rsidR="001F0AA7" w:rsidRPr="001F0AA7" w:rsidRDefault="001F0AA7" w:rsidP="001F0AA7">
            <w:r w:rsidRPr="001F0AA7">
              <w:t>target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ACDD58" w14:textId="77777777" w:rsidR="001F0AA7" w:rsidRPr="001F0AA7" w:rsidRDefault="001F0AA7" w:rsidP="001F0AA7">
            <w:pPr>
              <w:rPr>
                <w:lang w:val="pt-PT"/>
              </w:rPr>
            </w:pPr>
            <w:r w:rsidRPr="001F0AA7">
              <w:rPr>
                <w:lang w:val="pt-PT"/>
              </w:rPr>
              <w:t>The </w:t>
            </w:r>
            <w:hyperlink r:id="rId561" w:tgtFrame="_blank" w:history="1">
              <w:r w:rsidRPr="001F0AA7">
                <w:rPr>
                  <w:rStyle w:val="Hipervnculo"/>
                  <w:lang w:val="pt-PT"/>
                </w:rPr>
                <w:t>DependencyObject</w:t>
              </w:r>
            </w:hyperlink>
            <w:r w:rsidRPr="001F0AA7">
              <w:rPr>
                <w:lang w:val="pt-PT"/>
              </w:rPr>
              <w:t> to apply the SimpleFont object</w:t>
            </w:r>
          </w:p>
        </w:tc>
      </w:tr>
    </w:tbl>
    <w:p w14:paraId="2B980661" w14:textId="77777777" w:rsidR="001F0AA7" w:rsidRPr="001F0AA7" w:rsidRDefault="001F0AA7" w:rsidP="001F0AA7">
      <w:pPr>
        <w:rPr>
          <w:lang w:val="pt-PT"/>
        </w:rPr>
      </w:pPr>
      <w:r w:rsidRPr="001F0AA7">
        <w:rPr>
          <w:lang w:val="pt-PT"/>
        </w:rPr>
        <w:t> </w:t>
      </w:r>
    </w:p>
    <w:p w14:paraId="0239701D" w14:textId="77777777" w:rsidR="001F0AA7" w:rsidRPr="001F0AA7" w:rsidRDefault="001F0AA7" w:rsidP="001F0AA7">
      <w:pPr>
        <w:rPr>
          <w:lang w:val="pt-PT"/>
        </w:rPr>
      </w:pPr>
      <w:r w:rsidRPr="001F0AA7">
        <w:rPr>
          <w:lang w:val="pt-PT"/>
        </w:rPr>
        <w:t> </w:t>
      </w:r>
    </w:p>
    <w:p w14:paraId="708EB6D7" w14:textId="77777777" w:rsidR="001F0AA7" w:rsidRPr="001F0AA7" w:rsidRDefault="001F0AA7" w:rsidP="001F0AA7">
      <w:r w:rsidRPr="001F0AA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37"/>
        <w:gridCol w:w="6638"/>
        <w:gridCol w:w="8333"/>
      </w:tblGrid>
      <w:tr w:rsidR="001F0AA7" w:rsidRPr="001F0AA7" w14:paraId="32F6EEC7" w14:textId="77777777" w:rsidTr="001F0A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0939B0" w14:textId="7E66EC78" w:rsidR="001F0AA7" w:rsidRPr="001F0AA7" w:rsidRDefault="001F0AA7" w:rsidP="001F0AA7">
            <w:r w:rsidRPr="001F0AA7">
              <w:drawing>
                <wp:inline distT="0" distB="0" distL="0" distR="0" wp14:anchorId="05EE84D3" wp14:editId="695509D4">
                  <wp:extent cx="190500" cy="190500"/>
                  <wp:effectExtent l="0" t="0" r="0" b="0"/>
                  <wp:docPr id="1023410148" name="Imagen 5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3177F21F" w14:textId="77777777" w:rsidTr="001F0A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3319F7" w14:textId="77777777" w:rsidR="001F0AA7" w:rsidRPr="001F0AA7" w:rsidRDefault="001F0AA7" w:rsidP="001F0AA7">
            <w:r w:rsidRPr="001F0AA7">
              <w:t>// Define the custom button control object</w:t>
            </w:r>
            <w:r w:rsidRPr="001F0AA7">
              <w:br/>
              <w:t>System.Windows.Controls.Button myButton = new </w:t>
            </w:r>
            <w:proofErr w:type="gramStart"/>
            <w:r w:rsidRPr="001F0AA7">
              <w:t>System.Windows.Controls.Button</w:t>
            </w:r>
            <w:proofErr w:type="gramEnd"/>
            <w:r w:rsidRPr="001F0AA7">
              <w:br/>
              <w:t>{</w:t>
            </w:r>
            <w:r w:rsidRPr="001F0AA7">
              <w:br/>
              <w:t>  Name = "myButton",</w:t>
            </w:r>
            <w:r w:rsidRPr="001F0AA7">
              <w:br/>
              <w:t>  Content = "Buy",</w:t>
            </w:r>
            <w:r w:rsidRPr="001F0AA7">
              <w:br/>
              <w:t>  Foreground = Brushes.White,</w:t>
            </w:r>
            <w:r w:rsidRPr="001F0AA7">
              <w:br/>
              <w:t>  Background = Brushes.Green,</w:t>
            </w:r>
            <w:r w:rsidRPr="001F0AA7">
              <w:br/>
              <w:t>};</w:t>
            </w:r>
            <w:r w:rsidRPr="001F0AA7">
              <w:br/>
              <w:t> </w:t>
            </w:r>
            <w:r w:rsidRPr="001F0AA7">
              <w:br/>
              <w:t>// Create a custom SimpleFont object and then apply it to the button</w:t>
            </w:r>
            <w:r w:rsidRPr="001F0AA7">
              <w:br/>
              <w:t>SimpleFont myFont = new SimpleFont("Consolas", 22);</w:t>
            </w:r>
            <w:r w:rsidRPr="001F0AA7">
              <w:br/>
            </w:r>
            <w:r w:rsidRPr="001F0AA7">
              <w:lastRenderedPageBreak/>
              <w:t> </w:t>
            </w:r>
            <w:r w:rsidRPr="001F0AA7">
              <w:br/>
              <w:t>myFont.ApplyTo(myButton);</w:t>
            </w:r>
          </w:p>
        </w:tc>
      </w:tr>
      <w:tr w:rsidR="001F0AA7" w:rsidRPr="001F0AA7" w14:paraId="66948E2E" w14:textId="77777777" w:rsidTr="001F0A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6C20A79" w14:textId="77777777" w:rsidR="001F0AA7" w:rsidRPr="001F0AA7" w:rsidRDefault="001F0AA7" w:rsidP="001F0AA7">
            <w:r w:rsidRPr="001F0AA7">
              <w:rPr>
                <w:b/>
                <w:bCs/>
              </w:rPr>
              <w:lastRenderedPageBreak/>
              <w:t>Navigation:</w:t>
            </w:r>
            <w:r w:rsidRPr="001F0AA7">
              <w:t>  </w:t>
            </w:r>
            <w:hyperlink r:id="rId562" w:history="1">
              <w:r w:rsidRPr="001F0AA7">
                <w:rPr>
                  <w:rStyle w:val="Hipervnculo"/>
                </w:rPr>
                <w:t>NinjaScript</w:t>
              </w:r>
            </w:hyperlink>
            <w:r w:rsidRPr="001F0AA7">
              <w:t> &gt; </w:t>
            </w:r>
            <w:hyperlink r:id="rId563" w:history="1">
              <w:r w:rsidRPr="001F0AA7">
                <w:rPr>
                  <w:rStyle w:val="Hipervnculo"/>
                </w:rPr>
                <w:t>Language Reference</w:t>
              </w:r>
            </w:hyperlink>
            <w:r w:rsidRPr="001F0AA7">
              <w:t> &gt; </w:t>
            </w:r>
            <w:hyperlink r:id="rId564" w:history="1">
              <w:r w:rsidRPr="001F0AA7">
                <w:rPr>
                  <w:rStyle w:val="Hipervnculo"/>
                </w:rPr>
                <w:t>Common</w:t>
              </w:r>
            </w:hyperlink>
            <w:r w:rsidRPr="001F0AA7">
              <w:t> &gt; </w:t>
            </w:r>
            <w:hyperlink r:id="rId565" w:history="1">
              <w:r w:rsidRPr="001F0AA7">
                <w:rPr>
                  <w:rStyle w:val="Hipervnculo"/>
                </w:rPr>
                <w:t>SimpleFont</w:t>
              </w:r>
            </w:hyperlink>
            <w:r w:rsidRPr="001F0AA7">
              <w:t> &gt;</w:t>
            </w:r>
          </w:p>
          <w:p w14:paraId="5D187496" w14:textId="77777777" w:rsidR="001F0AA7" w:rsidRPr="001F0AA7" w:rsidRDefault="001F0AA7" w:rsidP="001F0AA7">
            <w:proofErr w:type="gramStart"/>
            <w:r w:rsidRPr="001F0AA7">
              <w:rPr>
                <w:b/>
                <w:bCs/>
              </w:rPr>
              <w:t>ToDirectWriteTextFormat(</w:t>
            </w:r>
            <w:proofErr w:type="gramEnd"/>
            <w:r w:rsidRPr="001F0AA7">
              <w:rPr>
                <w:b/>
                <w:bCs/>
              </w:rPr>
              <w:t>)</w:t>
            </w:r>
          </w:p>
        </w:tc>
        <w:tc>
          <w:tcPr>
            <w:tcW w:w="1800" w:type="dxa"/>
            <w:shd w:val="clear" w:color="auto" w:fill="DC3900"/>
            <w:tcMar>
              <w:top w:w="75" w:type="dxa"/>
              <w:left w:w="75" w:type="dxa"/>
              <w:bottom w:w="75" w:type="dxa"/>
              <w:right w:w="75" w:type="dxa"/>
            </w:tcMar>
            <w:vAlign w:val="center"/>
            <w:hideMark/>
          </w:tcPr>
          <w:p w14:paraId="0E3D73EA" w14:textId="64F966F9" w:rsidR="001F0AA7" w:rsidRPr="001F0AA7" w:rsidRDefault="001F0AA7" w:rsidP="001F0AA7">
            <w:r w:rsidRPr="001F0AA7">
              <w:drawing>
                <wp:inline distT="0" distB="0" distL="0" distR="0" wp14:anchorId="1983B985" wp14:editId="09B7A31E">
                  <wp:extent cx="247650" cy="247650"/>
                  <wp:effectExtent l="0" t="0" r="0" b="0"/>
                  <wp:docPr id="998074260" name="Imagen 532" descr="Previous page">
                    <a:hlinkClick xmlns:a="http://schemas.openxmlformats.org/drawingml/2006/main" r:id="rId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Previous page">
                            <a:hlinkClick r:id="rId54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6D70E46D" wp14:editId="7623E2E4">
                  <wp:extent cx="247650" cy="247650"/>
                  <wp:effectExtent l="0" t="0" r="0" b="0"/>
                  <wp:docPr id="1005917561" name="Imagen 531" descr="Return to chapter overview">
                    <a:hlinkClick xmlns:a="http://schemas.openxmlformats.org/drawingml/2006/main" r:id="rId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Return to chapter overview">
                            <a:hlinkClick r:id="rId55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1EF823E2" wp14:editId="1FC3946B">
                  <wp:extent cx="247650" cy="247650"/>
                  <wp:effectExtent l="0" t="0" r="0" b="0"/>
                  <wp:docPr id="770259485" name="Imagen 530" descr="Next page">
                    <a:hlinkClick xmlns:a="http://schemas.openxmlformats.org/drawingml/2006/main" r:id="rId5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Next page">
                            <a:hlinkClick r:id="rId56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C1F6110" w14:textId="77777777" w:rsidR="001F0AA7" w:rsidRPr="001F0AA7" w:rsidRDefault="001F0AA7" w:rsidP="001F0AA7">
      <w:r w:rsidRPr="001F0AA7">
        <w:rPr>
          <w:b/>
          <w:bCs/>
        </w:rPr>
        <w:t>Definition</w:t>
      </w:r>
    </w:p>
    <w:p w14:paraId="0ADB814D" w14:textId="77777777" w:rsidR="001F0AA7" w:rsidRPr="001F0AA7" w:rsidRDefault="001F0AA7" w:rsidP="001F0AA7">
      <w:r w:rsidRPr="001F0AA7">
        <w:t>Converts a </w:t>
      </w:r>
      <w:hyperlink r:id="rId567" w:history="1">
        <w:r w:rsidRPr="001F0AA7">
          <w:rPr>
            <w:rStyle w:val="Hipervnculo"/>
          </w:rPr>
          <w:t>SimpleFont</w:t>
        </w:r>
      </w:hyperlink>
      <w:r w:rsidRPr="001F0AA7">
        <w:t> object to a </w:t>
      </w:r>
      <w:hyperlink r:id="rId568" w:history="1">
        <w:r w:rsidRPr="001F0AA7">
          <w:rPr>
            <w:rStyle w:val="Hipervnculo"/>
          </w:rPr>
          <w:t>SharpDX</w:t>
        </w:r>
      </w:hyperlink>
      <w:r w:rsidRPr="001F0AA7">
        <w:t> compatible font which can be used for chart rendering.</w:t>
      </w:r>
    </w:p>
    <w:p w14:paraId="21FC1C66" w14:textId="77777777" w:rsidR="001F0AA7" w:rsidRPr="001F0AA7" w:rsidRDefault="001F0AA7" w:rsidP="001F0AA7">
      <w:r w:rsidRPr="001F0AA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523FF953" w14:textId="77777777" w:rsidTr="001F0AA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FDA3C16" w14:textId="77777777" w:rsidR="001F0AA7" w:rsidRPr="001F0AA7" w:rsidRDefault="001F0AA7" w:rsidP="001F0AA7">
            <w:pPr>
              <w:rPr>
                <w:lang w:val="pt-PT"/>
              </w:rPr>
            </w:pPr>
            <w:r w:rsidRPr="001F0AA7">
              <w:rPr>
                <w:b/>
                <w:bCs/>
                <w:lang w:val="pt-PT"/>
              </w:rPr>
              <w:t>Note</w:t>
            </w:r>
            <w:r w:rsidRPr="001F0AA7">
              <w:rPr>
                <w:lang w:val="pt-PT"/>
              </w:rPr>
              <w:t>:  For more information please see the educational resource on </w:t>
            </w:r>
            <w:hyperlink r:id="rId569" w:history="1">
              <w:r w:rsidRPr="001F0AA7">
                <w:rPr>
                  <w:rStyle w:val="Hipervnculo"/>
                  <w:lang w:val="pt-PT"/>
                </w:rPr>
                <w:t>Using SharpDX for Custom Chart Rendering</w:t>
              </w:r>
            </w:hyperlink>
          </w:p>
        </w:tc>
      </w:tr>
    </w:tbl>
    <w:p w14:paraId="7B4CBD1D" w14:textId="77777777" w:rsidR="001F0AA7" w:rsidRPr="001F0AA7" w:rsidRDefault="001F0AA7" w:rsidP="001F0AA7">
      <w:pPr>
        <w:rPr>
          <w:lang w:val="pt-PT"/>
        </w:rPr>
      </w:pPr>
      <w:r w:rsidRPr="001F0AA7">
        <w:rPr>
          <w:b/>
          <w:bCs/>
          <w:lang w:val="pt-PT"/>
        </w:rPr>
        <w:t> </w:t>
      </w:r>
    </w:p>
    <w:p w14:paraId="4A000B2E" w14:textId="77777777" w:rsidR="001F0AA7" w:rsidRPr="001F0AA7" w:rsidRDefault="001F0AA7" w:rsidP="001F0AA7">
      <w:pPr>
        <w:rPr>
          <w:lang w:val="pt-PT"/>
        </w:rPr>
      </w:pPr>
      <w:r w:rsidRPr="001F0AA7">
        <w:rPr>
          <w:b/>
          <w:bCs/>
          <w:lang w:val="pt-PT"/>
        </w:rPr>
        <w:t> </w:t>
      </w:r>
    </w:p>
    <w:p w14:paraId="7EB9B11C" w14:textId="77777777" w:rsidR="001F0AA7" w:rsidRPr="001F0AA7" w:rsidRDefault="001F0AA7" w:rsidP="001F0AA7">
      <w:r w:rsidRPr="001F0AA7">
        <w:rPr>
          <w:b/>
          <w:bCs/>
        </w:rPr>
        <w:t>Method Return Value</w:t>
      </w:r>
    </w:p>
    <w:p w14:paraId="34CC715D" w14:textId="77777777" w:rsidR="001F0AA7" w:rsidRPr="001F0AA7" w:rsidRDefault="001F0AA7" w:rsidP="001F0AA7">
      <w:r w:rsidRPr="001F0AA7">
        <w:t>A </w:t>
      </w:r>
      <w:hyperlink r:id="rId570" w:history="1">
        <w:r w:rsidRPr="001F0AA7">
          <w:rPr>
            <w:rStyle w:val="Hipervnculo"/>
          </w:rPr>
          <w:t>DirectWrite.TextFormat</w:t>
        </w:r>
      </w:hyperlink>
      <w:r w:rsidRPr="001F0AA7">
        <w:t> object</w:t>
      </w:r>
    </w:p>
    <w:p w14:paraId="2225CFBC" w14:textId="77777777" w:rsidR="001F0AA7" w:rsidRPr="001F0AA7" w:rsidRDefault="001F0AA7" w:rsidP="001F0AA7">
      <w:r w:rsidRPr="001F0AA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3510228F" w14:textId="77777777" w:rsidTr="001F0AA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F9F15B2" w14:textId="77777777" w:rsidR="001F0AA7" w:rsidRPr="001F0AA7" w:rsidRDefault="001F0AA7" w:rsidP="001F0AA7">
            <w:r w:rsidRPr="001F0AA7">
              <w:rPr>
                <w:b/>
                <w:bCs/>
              </w:rPr>
              <w:t>Warning</w:t>
            </w:r>
            <w:r w:rsidRPr="001F0AA7">
              <w:t>:  The</w:t>
            </w:r>
            <w:r w:rsidRPr="001F0AA7">
              <w:rPr>
                <w:b/>
                <w:bCs/>
              </w:rPr>
              <w:t> </w:t>
            </w:r>
            <w:r w:rsidRPr="001F0AA7">
              <w:t>returned</w:t>
            </w:r>
            <w:r w:rsidRPr="001F0AA7">
              <w:rPr>
                <w:b/>
                <w:bCs/>
              </w:rPr>
              <w:t> DirectWrite.TextFormat</w:t>
            </w:r>
            <w:r w:rsidRPr="001F0AA7">
              <w:t> object should be disposed of immediately when finished drawing text.</w:t>
            </w:r>
          </w:p>
        </w:tc>
      </w:tr>
    </w:tbl>
    <w:p w14:paraId="470A9A12" w14:textId="77777777" w:rsidR="001F0AA7" w:rsidRPr="001F0AA7" w:rsidRDefault="001F0AA7" w:rsidP="001F0AA7">
      <w:r w:rsidRPr="001F0AA7">
        <w:t> </w:t>
      </w:r>
    </w:p>
    <w:p w14:paraId="7CC5815F" w14:textId="77777777" w:rsidR="001F0AA7" w:rsidRPr="001F0AA7" w:rsidRDefault="001F0AA7" w:rsidP="001F0AA7">
      <w:r w:rsidRPr="001F0AA7">
        <w:t> </w:t>
      </w:r>
    </w:p>
    <w:p w14:paraId="40011BBD" w14:textId="77777777" w:rsidR="001F0AA7" w:rsidRPr="001F0AA7" w:rsidRDefault="001F0AA7" w:rsidP="001F0AA7">
      <w:r w:rsidRPr="001F0AA7">
        <w:rPr>
          <w:b/>
          <w:bCs/>
        </w:rPr>
        <w:t>Syntax</w:t>
      </w:r>
    </w:p>
    <w:p w14:paraId="0591EFD0" w14:textId="77777777" w:rsidR="001F0AA7" w:rsidRPr="001F0AA7" w:rsidRDefault="001F0AA7" w:rsidP="001F0AA7">
      <w:r w:rsidRPr="001F0AA7">
        <w:t>&lt;SimpleFont&gt;.ToDirectWriteTextFormat()</w:t>
      </w:r>
    </w:p>
    <w:p w14:paraId="4AA9C359" w14:textId="77777777" w:rsidR="001F0AA7" w:rsidRPr="001F0AA7" w:rsidRDefault="001F0AA7" w:rsidP="001F0AA7">
      <w:r w:rsidRPr="001F0AA7">
        <w:t> </w:t>
      </w:r>
    </w:p>
    <w:p w14:paraId="6DB7FD6E" w14:textId="77777777" w:rsidR="001F0AA7" w:rsidRPr="001F0AA7" w:rsidRDefault="001F0AA7" w:rsidP="001F0AA7">
      <w:r w:rsidRPr="001F0AA7">
        <w:t> </w:t>
      </w:r>
    </w:p>
    <w:p w14:paraId="46824578" w14:textId="77777777" w:rsidR="001F0AA7" w:rsidRPr="001F0AA7" w:rsidRDefault="001F0AA7" w:rsidP="001F0AA7">
      <w:r w:rsidRPr="001F0AA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409"/>
        <w:gridCol w:w="5410"/>
        <w:gridCol w:w="10789"/>
      </w:tblGrid>
      <w:tr w:rsidR="001F0AA7" w:rsidRPr="001F0AA7" w14:paraId="0CE3051A" w14:textId="77777777" w:rsidTr="001F0A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AFE4A3" w14:textId="59F9CD15" w:rsidR="001F0AA7" w:rsidRPr="001F0AA7" w:rsidRDefault="001F0AA7" w:rsidP="001F0AA7">
            <w:r w:rsidRPr="001F0AA7">
              <w:drawing>
                <wp:inline distT="0" distB="0" distL="0" distR="0" wp14:anchorId="3085595D" wp14:editId="4B821F5B">
                  <wp:extent cx="190500" cy="190500"/>
                  <wp:effectExtent l="0" t="0" r="0" b="0"/>
                  <wp:docPr id="513943147" name="Imagen 5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5DF8EEE6" w14:textId="77777777" w:rsidTr="001F0A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477FA6" w14:textId="77777777" w:rsidR="001F0AA7" w:rsidRPr="001F0AA7" w:rsidRDefault="001F0AA7" w:rsidP="001F0AA7">
            <w:r w:rsidRPr="001F0AA7">
              <w:t>protected override void </w:t>
            </w:r>
            <w:proofErr w:type="gramStart"/>
            <w:r w:rsidRPr="001F0AA7">
              <w:t>OnRender(</w:t>
            </w:r>
            <w:proofErr w:type="gramEnd"/>
            <w:r w:rsidRPr="001F0AA7">
              <w:t>ChartControl chartControl, ChartScale chartScale)</w:t>
            </w:r>
            <w:r w:rsidRPr="001F0AA7">
              <w:br/>
              <w:t>{</w:t>
            </w:r>
            <w:r w:rsidRPr="001F0AA7">
              <w:br/>
              <w:t>  // Set text to chart label simple font object</w:t>
            </w:r>
            <w:r w:rsidRPr="001F0AA7">
              <w:br/>
              <w:t>  SharpDX.DirectWrite.TextFormat textFormat = chartControl.Properties.LabelFont.ToDirectWriteTextFormat();</w:t>
            </w:r>
            <w:r w:rsidRPr="001F0AA7">
              <w:br/>
              <w:t> </w:t>
            </w:r>
            <w:r w:rsidRPr="001F0AA7">
              <w:br/>
              <w:t>  // use the textFormat in a RenderTarget.DrawText() or DrawTextLayout() method</w:t>
            </w:r>
            <w:r w:rsidRPr="001F0AA7">
              <w:br/>
              <w:t> </w:t>
            </w:r>
            <w:r w:rsidRPr="001F0AA7">
              <w:br/>
              <w:t>  // do not forget to dispose text format when finished</w:t>
            </w:r>
            <w:r w:rsidRPr="001F0AA7">
              <w:br/>
              <w:t>  textFormat.Dispose();</w:t>
            </w:r>
            <w:r w:rsidRPr="001F0AA7">
              <w:br/>
              <w:t>}</w:t>
            </w:r>
          </w:p>
        </w:tc>
      </w:tr>
      <w:tr w:rsidR="001F0AA7" w:rsidRPr="001F0AA7" w14:paraId="4135E2D6" w14:textId="77777777" w:rsidTr="001F0A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14B868B" w14:textId="77777777" w:rsidR="001F0AA7" w:rsidRPr="001F0AA7" w:rsidRDefault="001F0AA7" w:rsidP="001F0AA7">
            <w:r w:rsidRPr="001F0AA7">
              <w:rPr>
                <w:b/>
                <w:bCs/>
              </w:rPr>
              <w:t>Navigation:</w:t>
            </w:r>
            <w:r w:rsidRPr="001F0AA7">
              <w:t>  </w:t>
            </w:r>
            <w:hyperlink r:id="rId571" w:history="1">
              <w:r w:rsidRPr="001F0AA7">
                <w:rPr>
                  <w:rStyle w:val="Hipervnculo"/>
                </w:rPr>
                <w:t>NinjaScript</w:t>
              </w:r>
            </w:hyperlink>
            <w:r w:rsidRPr="001F0AA7">
              <w:t> &gt; </w:t>
            </w:r>
            <w:hyperlink r:id="rId572" w:history="1">
              <w:r w:rsidRPr="001F0AA7">
                <w:rPr>
                  <w:rStyle w:val="Hipervnculo"/>
                </w:rPr>
                <w:t>Editor</w:t>
              </w:r>
            </w:hyperlink>
            <w:r w:rsidRPr="001F0AA7">
              <w:t> &gt;</w:t>
            </w:r>
          </w:p>
          <w:p w14:paraId="09755C0A" w14:textId="77777777" w:rsidR="001F0AA7" w:rsidRPr="001F0AA7" w:rsidRDefault="001F0AA7" w:rsidP="001F0AA7">
            <w:r w:rsidRPr="001F0AA7">
              <w:rPr>
                <w:b/>
                <w:bCs/>
              </w:rPr>
              <w:t>Code Snippets</w:t>
            </w:r>
          </w:p>
        </w:tc>
        <w:tc>
          <w:tcPr>
            <w:tcW w:w="1800" w:type="dxa"/>
            <w:shd w:val="clear" w:color="auto" w:fill="DC3900"/>
            <w:tcMar>
              <w:top w:w="75" w:type="dxa"/>
              <w:left w:w="75" w:type="dxa"/>
              <w:bottom w:w="75" w:type="dxa"/>
              <w:right w:w="75" w:type="dxa"/>
            </w:tcMar>
            <w:vAlign w:val="center"/>
            <w:hideMark/>
          </w:tcPr>
          <w:p w14:paraId="7658A16E" w14:textId="2ADF961F" w:rsidR="001F0AA7" w:rsidRPr="001F0AA7" w:rsidRDefault="001F0AA7" w:rsidP="001F0AA7">
            <w:r w:rsidRPr="001F0AA7">
              <w:drawing>
                <wp:inline distT="0" distB="0" distL="0" distR="0" wp14:anchorId="5B9C8EA8" wp14:editId="06209422">
                  <wp:extent cx="247650" cy="247650"/>
                  <wp:effectExtent l="0" t="0" r="0" b="0"/>
                  <wp:docPr id="1516787313" name="Imagen 548" descr="Previous page">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descr="Previous page">
                            <a:hlinkClick r:id="rId57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2019972E" wp14:editId="2708599B">
                  <wp:extent cx="247650" cy="247650"/>
                  <wp:effectExtent l="0" t="0" r="0" b="0"/>
                  <wp:docPr id="1326672942" name="Imagen 547" descr="Return to chapter overview">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Return to chapter overview">
                            <a:hlinkClick r:id="rId57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10C97284" wp14:editId="5B511393">
                  <wp:extent cx="247650" cy="247650"/>
                  <wp:effectExtent l="0" t="0" r="0" b="0"/>
                  <wp:docPr id="1502533028" name="Imagen 546" descr="Next page">
                    <a:hlinkClick xmlns:a="http://schemas.openxmlformats.org/drawingml/2006/main" r:id="rId5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Next page">
                            <a:hlinkClick r:id="rId57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B4BF88B" w14:textId="77777777" w:rsidR="001F0AA7" w:rsidRPr="001F0AA7" w:rsidRDefault="001F0AA7" w:rsidP="001F0AA7">
      <w:r w:rsidRPr="001F0AA7">
        <w:t>Code Snippets can provide you with useful code templates to speed up your coding process.</w:t>
      </w:r>
    </w:p>
    <w:p w14:paraId="3C8ACD4E" w14:textId="0411F21A" w:rsidR="001F0AA7" w:rsidRPr="001F0AA7" w:rsidRDefault="001F0AA7" w:rsidP="001F0AA7">
      <w:r w:rsidRPr="001F0AA7">
        <w:drawing>
          <wp:inline distT="0" distB="0" distL="0" distR="0" wp14:anchorId="1B3AEB47" wp14:editId="7AF0D46A">
            <wp:extent cx="152400" cy="152400"/>
            <wp:effectExtent l="0" t="0" r="0" b="0"/>
            <wp:docPr id="1670276268" name="Imagen 54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odeSnippetShortcuts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0AA7">
        <w:t>        </w:t>
      </w:r>
      <w:hyperlink r:id="rId575" w:history="1">
        <w:r w:rsidRPr="001F0AA7">
          <w:rPr>
            <w:rStyle w:val="Hipervnculo"/>
          </w:rPr>
          <w:t>Understanding Code Snippet shortcuts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1F0AA7" w:rsidRPr="001F0AA7" w14:paraId="451708EC" w14:textId="77777777" w:rsidTr="001F0AA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3F2F6E3" w14:textId="77777777" w:rsidR="001F0AA7" w:rsidRPr="001F0AA7" w:rsidRDefault="001F0AA7" w:rsidP="001F0AA7">
            <w:r w:rsidRPr="001F0AA7">
              <w:rPr>
                <w:b/>
                <w:bCs/>
              </w:rPr>
              <w:t>You can quickly add commonly used methods and code structures via</w:t>
            </w:r>
          </w:p>
          <w:p w14:paraId="0AF63C3C" w14:textId="77777777" w:rsidR="001F0AA7" w:rsidRPr="001F0AA7" w:rsidRDefault="001F0AA7" w:rsidP="001F0AA7">
            <w:r w:rsidRPr="001F0AA7">
              <w:t>•Short cut characters</w:t>
            </w:r>
          </w:p>
          <w:p w14:paraId="23716E24" w14:textId="77777777" w:rsidR="001F0AA7" w:rsidRPr="001F0AA7" w:rsidRDefault="001F0AA7" w:rsidP="001F0AA7">
            <w:r w:rsidRPr="001F0AA7">
              <w:t>•Clicking on your right mouse button and selecting the menu name "</w:t>
            </w:r>
            <w:r w:rsidRPr="001F0AA7">
              <w:rPr>
                <w:b/>
                <w:bCs/>
              </w:rPr>
              <w:t>Insert Code Snippet</w:t>
            </w:r>
            <w:r w:rsidRPr="001F0AA7">
              <w:t>"</w:t>
            </w:r>
          </w:p>
          <w:p w14:paraId="519B1239" w14:textId="77777777" w:rsidR="001F0AA7" w:rsidRPr="001F0AA7" w:rsidRDefault="001F0AA7" w:rsidP="001F0AA7">
            <w:r w:rsidRPr="001F0AA7">
              <w:lastRenderedPageBreak/>
              <w:t>•Pressing the F2 key on your keyboard</w:t>
            </w:r>
          </w:p>
        </w:tc>
      </w:tr>
    </w:tbl>
    <w:p w14:paraId="1FBE1503" w14:textId="77777777" w:rsidR="001F0AA7" w:rsidRPr="001F0AA7" w:rsidRDefault="001F0AA7" w:rsidP="001F0AA7">
      <w:pPr>
        <w:rPr>
          <w:lang w:val="pt-PT"/>
        </w:rPr>
      </w:pPr>
      <w:hyperlink r:id="rId576" w:anchor="UnderstandingCodeSnippetShortcuts" w:history="1">
        <w:r w:rsidRPr="001F0AA7">
          <w:rPr>
            <w:rStyle w:val="Hipervnculo"/>
            <w:vertAlign w:val="subscript"/>
            <w:lang w:val="pt-PT"/>
          </w:rPr>
          <w:t>permalink</w:t>
        </w:r>
      </w:hyperlink>
    </w:p>
    <w:p w14:paraId="5A38CE4F" w14:textId="37497FBD" w:rsidR="001F0AA7" w:rsidRPr="001F0AA7" w:rsidRDefault="001F0AA7" w:rsidP="001F0AA7">
      <w:pPr>
        <w:rPr>
          <w:lang w:val="pt-PT"/>
        </w:rPr>
      </w:pPr>
      <w:r w:rsidRPr="001F0AA7">
        <w:drawing>
          <wp:inline distT="0" distB="0" distL="0" distR="0" wp14:anchorId="3E60B48C" wp14:editId="388DE9A7">
            <wp:extent cx="152400" cy="152400"/>
            <wp:effectExtent l="0" t="0" r="0" b="0"/>
            <wp:docPr id="888470315" name="Imagen 54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UseCodeSnippetShortcutsViaTheKeyboard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0AA7">
        <w:rPr>
          <w:lang w:val="pt-PT"/>
        </w:rPr>
        <w:t>        </w:t>
      </w:r>
      <w:hyperlink r:id="rId577" w:history="1">
        <w:r w:rsidRPr="001F0AA7">
          <w:rPr>
            <w:rStyle w:val="Hipervnculo"/>
            <w:lang w:val="pt-PT"/>
          </w:rPr>
          <w:t>How to use Code Snippet shortcuts via the keyboard</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1F0AA7" w:rsidRPr="001F0AA7" w14:paraId="6FCEE08D" w14:textId="77777777" w:rsidTr="001F0AA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04F8BB5" w14:textId="77777777" w:rsidR="001F0AA7" w:rsidRPr="001F0AA7" w:rsidRDefault="001F0AA7" w:rsidP="001F0AA7">
            <w:pPr>
              <w:rPr>
                <w:lang w:val="pt-PT"/>
              </w:rPr>
            </w:pPr>
            <w:r w:rsidRPr="001F0AA7">
              <w:rPr>
                <w:b/>
                <w:bCs/>
                <w:lang w:val="pt-PT"/>
              </w:rPr>
              <w:t>Using the keyboard</w:t>
            </w:r>
          </w:p>
          <w:p w14:paraId="16AF84E2" w14:textId="77777777" w:rsidR="001F0AA7" w:rsidRPr="001F0AA7" w:rsidRDefault="001F0AA7" w:rsidP="001F0AA7">
            <w:pPr>
              <w:rPr>
                <w:lang w:val="pt-PT"/>
              </w:rPr>
            </w:pPr>
            <w:r w:rsidRPr="001F0AA7">
              <w:rPr>
                <w:lang w:val="pt-PT"/>
              </w:rPr>
              <w:t>Enter the text in the left column and press the "Tab" key within the NinjaScript Editor.</w:t>
            </w:r>
          </w:p>
          <w:p w14:paraId="66899BAE" w14:textId="77777777" w:rsidR="001F0AA7" w:rsidRPr="001F0AA7" w:rsidRDefault="001F0AA7" w:rsidP="001F0AA7">
            <w:pPr>
              <w:rPr>
                <w:lang w:val="pt-PT"/>
              </w:rPr>
            </w:pPr>
            <w:r w:rsidRPr="001F0AA7">
              <w:rPr>
                <w:b/>
                <w:bCs/>
                <w:lang w:val="pt-PT"/>
              </w:rPr>
              <w:t> </w:t>
            </w:r>
          </w:p>
          <w:p w14:paraId="48264A49" w14:textId="77777777" w:rsidR="001F0AA7" w:rsidRPr="001F0AA7" w:rsidRDefault="001F0AA7" w:rsidP="001F0AA7">
            <w:pPr>
              <w:rPr>
                <w:lang w:val="pt-PT"/>
              </w:rPr>
            </w:pPr>
            <w:r w:rsidRPr="001F0AA7">
              <w:rPr>
                <w:b/>
                <w:bCs/>
                <w:lang w:val="pt-PT"/>
              </w:rPr>
              <w:t>Current Bar Values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1F0AA7" w:rsidRPr="001F0AA7" w14:paraId="2B311675"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FCB7D2" w14:textId="77777777" w:rsidR="001F0AA7" w:rsidRPr="001F0AA7" w:rsidRDefault="001F0AA7" w:rsidP="001F0AA7">
                  <w:pPr>
                    <w:rPr>
                      <w:lang w:val="pt-PT"/>
                    </w:rPr>
                  </w:pPr>
                  <w:r w:rsidRPr="001F0AA7">
                    <w:rPr>
                      <w:lang w:val="pt-PT"/>
                    </w:rPr>
                    <w:t>cb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24E34F" w14:textId="77777777" w:rsidR="001F0AA7" w:rsidRPr="001F0AA7" w:rsidRDefault="001F0AA7" w:rsidP="001F0AA7">
                  <w:pPr>
                    <w:rPr>
                      <w:lang w:val="pt-PT"/>
                    </w:rPr>
                  </w:pPr>
                  <w:r w:rsidRPr="001F0AA7">
                    <w:rPr>
                      <w:lang w:val="pt-PT"/>
                    </w:rPr>
                    <w:t>CurrentBar</w:t>
                  </w:r>
                </w:p>
              </w:tc>
            </w:tr>
            <w:tr w:rsidR="001F0AA7" w:rsidRPr="001F0AA7" w14:paraId="33CD6311"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37484B" w14:textId="77777777" w:rsidR="001F0AA7" w:rsidRPr="001F0AA7" w:rsidRDefault="001F0AA7" w:rsidP="001F0AA7">
                  <w:pPr>
                    <w:rPr>
                      <w:lang w:val="pt-PT"/>
                    </w:rPr>
                  </w:pPr>
                  <w:r w:rsidRPr="001F0AA7">
                    <w:rPr>
                      <w:lang w:val="pt-PT"/>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DD2B28" w14:textId="77777777" w:rsidR="001F0AA7" w:rsidRPr="001F0AA7" w:rsidRDefault="001F0AA7" w:rsidP="001F0AA7">
                  <w:pPr>
                    <w:rPr>
                      <w:lang w:val="pt-PT"/>
                    </w:rPr>
                  </w:pPr>
                  <w:r w:rsidRPr="001F0AA7">
                    <w:rPr>
                      <w:lang w:val="pt-PT"/>
                    </w:rPr>
                    <w:t>Open[0]</w:t>
                  </w:r>
                </w:p>
              </w:tc>
            </w:tr>
            <w:tr w:rsidR="001F0AA7" w:rsidRPr="001F0AA7" w14:paraId="37F6E182"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5E4C3B" w14:textId="77777777" w:rsidR="001F0AA7" w:rsidRPr="001F0AA7" w:rsidRDefault="001F0AA7" w:rsidP="001F0AA7">
                  <w:pPr>
                    <w:rPr>
                      <w:lang w:val="pt-PT"/>
                    </w:rPr>
                  </w:pPr>
                  <w:r w:rsidRPr="001F0AA7">
                    <w:rPr>
                      <w:lang w:val="pt-PT"/>
                    </w:rPr>
                    <w: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9F5118" w14:textId="77777777" w:rsidR="001F0AA7" w:rsidRPr="001F0AA7" w:rsidRDefault="001F0AA7" w:rsidP="001F0AA7">
                  <w:pPr>
                    <w:rPr>
                      <w:lang w:val="pt-PT"/>
                    </w:rPr>
                  </w:pPr>
                  <w:r w:rsidRPr="001F0AA7">
                    <w:rPr>
                      <w:lang w:val="pt-PT"/>
                    </w:rPr>
                    <w:t>High[0]</w:t>
                  </w:r>
                </w:p>
              </w:tc>
            </w:tr>
            <w:tr w:rsidR="001F0AA7" w:rsidRPr="001F0AA7" w14:paraId="194476AB"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35FF43" w14:textId="77777777" w:rsidR="001F0AA7" w:rsidRPr="001F0AA7" w:rsidRDefault="001F0AA7" w:rsidP="001F0AA7">
                  <w:pPr>
                    <w:rPr>
                      <w:lang w:val="pt-PT"/>
                    </w:rPr>
                  </w:pPr>
                  <w:r w:rsidRPr="001F0AA7">
                    <w:rPr>
                      <w:lang w:val="pt-PT"/>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8E684F" w14:textId="77777777" w:rsidR="001F0AA7" w:rsidRPr="001F0AA7" w:rsidRDefault="001F0AA7" w:rsidP="001F0AA7">
                  <w:pPr>
                    <w:rPr>
                      <w:lang w:val="pt-PT"/>
                    </w:rPr>
                  </w:pPr>
                  <w:r w:rsidRPr="001F0AA7">
                    <w:rPr>
                      <w:lang w:val="pt-PT"/>
                    </w:rPr>
                    <w:t>Low[0]</w:t>
                  </w:r>
                </w:p>
              </w:tc>
            </w:tr>
            <w:tr w:rsidR="001F0AA7" w:rsidRPr="001F0AA7" w14:paraId="51F9913A"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893B09" w14:textId="77777777" w:rsidR="001F0AA7" w:rsidRPr="001F0AA7" w:rsidRDefault="001F0AA7" w:rsidP="001F0AA7">
                  <w:pPr>
                    <w:rPr>
                      <w:lang w:val="pt-PT"/>
                    </w:rPr>
                  </w:pPr>
                  <w:r w:rsidRPr="001F0AA7">
                    <w:rPr>
                      <w:lang w:val="pt-PT"/>
                    </w:rPr>
                    <w:t>v</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AABBF6" w14:textId="77777777" w:rsidR="001F0AA7" w:rsidRPr="001F0AA7" w:rsidRDefault="001F0AA7" w:rsidP="001F0AA7">
                  <w:pPr>
                    <w:rPr>
                      <w:lang w:val="pt-PT"/>
                    </w:rPr>
                  </w:pPr>
                  <w:r w:rsidRPr="001F0AA7">
                    <w:rPr>
                      <w:lang w:val="pt-PT"/>
                    </w:rPr>
                    <w:t>Volume[0]</w:t>
                  </w:r>
                </w:p>
              </w:tc>
            </w:tr>
            <w:tr w:rsidR="001F0AA7" w:rsidRPr="001F0AA7" w14:paraId="581E29EF"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453522" w14:textId="77777777" w:rsidR="001F0AA7" w:rsidRPr="001F0AA7" w:rsidRDefault="001F0AA7" w:rsidP="001F0AA7">
                  <w:pPr>
                    <w:rPr>
                      <w:lang w:val="pt-PT"/>
                    </w:rPr>
                  </w:pPr>
                  <w:r w:rsidRPr="001F0AA7">
                    <w:rPr>
                      <w:lang w:val="pt-PT"/>
                    </w:rPr>
                    <w: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145C19" w14:textId="77777777" w:rsidR="001F0AA7" w:rsidRPr="001F0AA7" w:rsidRDefault="001F0AA7" w:rsidP="001F0AA7">
                  <w:pPr>
                    <w:rPr>
                      <w:lang w:val="pt-PT"/>
                    </w:rPr>
                  </w:pPr>
                  <w:r w:rsidRPr="001F0AA7">
                    <w:rPr>
                      <w:lang w:val="pt-PT"/>
                    </w:rPr>
                    <w:t>Input[0]</w:t>
                  </w:r>
                </w:p>
              </w:tc>
            </w:tr>
          </w:tbl>
          <w:p w14:paraId="183BA399" w14:textId="77777777" w:rsidR="001F0AA7" w:rsidRPr="001F0AA7" w:rsidRDefault="001F0AA7" w:rsidP="001F0AA7">
            <w:pPr>
              <w:rPr>
                <w:lang w:val="pt-PT"/>
              </w:rPr>
            </w:pPr>
            <w:r w:rsidRPr="001F0AA7">
              <w:rPr>
                <w:b/>
                <w:bCs/>
                <w:lang w:val="pt-PT"/>
              </w:rPr>
              <w:t> </w:t>
            </w:r>
          </w:p>
          <w:p w14:paraId="42FFDC07" w14:textId="77777777" w:rsidR="001F0AA7" w:rsidRPr="001F0AA7" w:rsidRDefault="001F0AA7" w:rsidP="001F0AA7">
            <w:pPr>
              <w:rPr>
                <w:lang w:val="pt-PT"/>
              </w:rPr>
            </w:pPr>
            <w:r w:rsidRPr="001F0AA7">
              <w:rPr>
                <w:b/>
                <w:bCs/>
                <w:lang w:val="pt-PT"/>
              </w:rPr>
              <w:t> </w:t>
            </w:r>
          </w:p>
          <w:p w14:paraId="6CA8E244" w14:textId="77777777" w:rsidR="001F0AA7" w:rsidRPr="001F0AA7" w:rsidRDefault="001F0AA7" w:rsidP="001F0AA7">
            <w:pPr>
              <w:rPr>
                <w:lang w:val="pt-PT"/>
              </w:rPr>
            </w:pPr>
            <w:r w:rsidRPr="001F0AA7">
              <w:rPr>
                <w:b/>
                <w:bCs/>
                <w:lang w:val="pt-PT"/>
              </w:rPr>
              <w:t>Previous Bar Values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1F0AA7" w:rsidRPr="001F0AA7" w14:paraId="13D4123F"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FD2FDC" w14:textId="77777777" w:rsidR="001F0AA7" w:rsidRPr="001F0AA7" w:rsidRDefault="001F0AA7" w:rsidP="001F0AA7">
                  <w:pPr>
                    <w:rPr>
                      <w:lang w:val="pt-PT"/>
                    </w:rPr>
                  </w:pPr>
                  <w:r w:rsidRPr="001F0AA7">
                    <w:rPr>
                      <w:lang w:val="pt-PT"/>
                    </w:rPr>
                    <w:t>c1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21C6C9" w14:textId="77777777" w:rsidR="001F0AA7" w:rsidRPr="001F0AA7" w:rsidRDefault="001F0AA7" w:rsidP="001F0AA7">
                  <w:pPr>
                    <w:rPr>
                      <w:lang w:val="pt-PT"/>
                    </w:rPr>
                  </w:pPr>
                  <w:r w:rsidRPr="001F0AA7">
                    <w:rPr>
                      <w:lang w:val="pt-PT"/>
                    </w:rPr>
                    <w:t>Close[1]</w:t>
                  </w:r>
                </w:p>
              </w:tc>
            </w:tr>
            <w:tr w:rsidR="001F0AA7" w:rsidRPr="001F0AA7" w14:paraId="2F26D715"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CCACDD" w14:textId="77777777" w:rsidR="001F0AA7" w:rsidRPr="001F0AA7" w:rsidRDefault="001F0AA7" w:rsidP="001F0AA7">
                  <w:pPr>
                    <w:rPr>
                      <w:lang w:val="pt-PT"/>
                    </w:rPr>
                  </w:pPr>
                  <w:r w:rsidRPr="001F0AA7">
                    <w:rPr>
                      <w:lang w:val="pt-PT"/>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107A0B" w14:textId="77777777" w:rsidR="001F0AA7" w:rsidRPr="001F0AA7" w:rsidRDefault="001F0AA7" w:rsidP="001F0AA7">
                  <w:pPr>
                    <w:rPr>
                      <w:lang w:val="pt-PT"/>
                    </w:rPr>
                  </w:pPr>
                  <w:r w:rsidRPr="001F0AA7">
                    <w:rPr>
                      <w:lang w:val="pt-PT"/>
                    </w:rPr>
                    <w:t>Open[1]</w:t>
                  </w:r>
                </w:p>
              </w:tc>
            </w:tr>
            <w:tr w:rsidR="001F0AA7" w:rsidRPr="001F0AA7" w14:paraId="781E72F9"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16075E" w14:textId="77777777" w:rsidR="001F0AA7" w:rsidRPr="001F0AA7" w:rsidRDefault="001F0AA7" w:rsidP="001F0AA7">
                  <w:pPr>
                    <w:rPr>
                      <w:lang w:val="pt-PT"/>
                    </w:rPr>
                  </w:pPr>
                  <w:r w:rsidRPr="001F0AA7">
                    <w:rPr>
                      <w:lang w:val="pt-PT"/>
                    </w:rPr>
                    <w:t>h1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25403E" w14:textId="77777777" w:rsidR="001F0AA7" w:rsidRPr="001F0AA7" w:rsidRDefault="001F0AA7" w:rsidP="001F0AA7">
                  <w:pPr>
                    <w:rPr>
                      <w:lang w:val="pt-PT"/>
                    </w:rPr>
                  </w:pPr>
                  <w:r w:rsidRPr="001F0AA7">
                    <w:rPr>
                      <w:lang w:val="pt-PT"/>
                    </w:rPr>
                    <w:t>High[1]</w:t>
                  </w:r>
                </w:p>
              </w:tc>
            </w:tr>
            <w:tr w:rsidR="001F0AA7" w:rsidRPr="001F0AA7" w14:paraId="6B0818ED"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2DA9E0" w14:textId="77777777" w:rsidR="001F0AA7" w:rsidRPr="001F0AA7" w:rsidRDefault="001F0AA7" w:rsidP="001F0AA7">
                  <w:pPr>
                    <w:rPr>
                      <w:lang w:val="pt-PT"/>
                    </w:rPr>
                  </w:pPr>
                  <w:r w:rsidRPr="001F0AA7">
                    <w:rPr>
                      <w:lang w:val="pt-PT"/>
                    </w:rPr>
                    <w:t>l1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DAD41C" w14:textId="77777777" w:rsidR="001F0AA7" w:rsidRPr="001F0AA7" w:rsidRDefault="001F0AA7" w:rsidP="001F0AA7">
                  <w:pPr>
                    <w:rPr>
                      <w:lang w:val="pt-PT"/>
                    </w:rPr>
                  </w:pPr>
                  <w:r w:rsidRPr="001F0AA7">
                    <w:rPr>
                      <w:lang w:val="pt-PT"/>
                    </w:rPr>
                    <w:t>Low[1]</w:t>
                  </w:r>
                </w:p>
              </w:tc>
            </w:tr>
            <w:tr w:rsidR="001F0AA7" w:rsidRPr="001F0AA7" w14:paraId="18CD0BA9"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B12560" w14:textId="77777777" w:rsidR="001F0AA7" w:rsidRPr="001F0AA7" w:rsidRDefault="001F0AA7" w:rsidP="001F0AA7">
                  <w:pPr>
                    <w:rPr>
                      <w:lang w:val="pt-PT"/>
                    </w:rPr>
                  </w:pPr>
                  <w:r w:rsidRPr="001F0AA7">
                    <w:rPr>
                      <w:lang w:val="pt-PT"/>
                    </w:rPr>
                    <w:t>v1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F38F4C" w14:textId="77777777" w:rsidR="001F0AA7" w:rsidRPr="001F0AA7" w:rsidRDefault="001F0AA7" w:rsidP="001F0AA7">
                  <w:pPr>
                    <w:rPr>
                      <w:lang w:val="pt-PT"/>
                    </w:rPr>
                  </w:pPr>
                  <w:r w:rsidRPr="001F0AA7">
                    <w:rPr>
                      <w:lang w:val="pt-PT"/>
                    </w:rPr>
                    <w:t>Volume[1]</w:t>
                  </w:r>
                </w:p>
              </w:tc>
            </w:tr>
            <w:tr w:rsidR="001F0AA7" w:rsidRPr="001F0AA7" w14:paraId="1F74324A"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451CF4" w14:textId="77777777" w:rsidR="001F0AA7" w:rsidRPr="001F0AA7" w:rsidRDefault="001F0AA7" w:rsidP="001F0AA7">
                  <w:pPr>
                    <w:rPr>
                      <w:lang w:val="pt-PT"/>
                    </w:rPr>
                  </w:pPr>
                  <w:r w:rsidRPr="001F0AA7">
                    <w:rPr>
                      <w:lang w:val="pt-PT"/>
                    </w:rPr>
                    <w:t>i1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7465DA" w14:textId="77777777" w:rsidR="001F0AA7" w:rsidRPr="001F0AA7" w:rsidRDefault="001F0AA7" w:rsidP="001F0AA7">
                  <w:pPr>
                    <w:rPr>
                      <w:lang w:val="pt-PT"/>
                    </w:rPr>
                  </w:pPr>
                  <w:r w:rsidRPr="001F0AA7">
                    <w:rPr>
                      <w:lang w:val="pt-PT"/>
                    </w:rPr>
                    <w:t>Input[1]</w:t>
                  </w:r>
                </w:p>
              </w:tc>
            </w:tr>
          </w:tbl>
          <w:p w14:paraId="47BA0F68" w14:textId="77777777" w:rsidR="001F0AA7" w:rsidRPr="001F0AA7" w:rsidRDefault="001F0AA7" w:rsidP="001F0AA7">
            <w:pPr>
              <w:rPr>
                <w:lang w:val="pt-PT"/>
              </w:rPr>
            </w:pPr>
            <w:r w:rsidRPr="001F0AA7">
              <w:rPr>
                <w:b/>
                <w:bCs/>
                <w:lang w:val="pt-PT"/>
              </w:rPr>
              <w:t> </w:t>
            </w:r>
          </w:p>
          <w:p w14:paraId="47EDF068" w14:textId="77777777" w:rsidR="001F0AA7" w:rsidRPr="001F0AA7" w:rsidRDefault="001F0AA7" w:rsidP="001F0AA7">
            <w:pPr>
              <w:rPr>
                <w:lang w:val="pt-PT"/>
              </w:rPr>
            </w:pPr>
            <w:r w:rsidRPr="001F0AA7">
              <w:rPr>
                <w:b/>
                <w:bCs/>
                <w:lang w:val="pt-PT"/>
              </w:rPr>
              <w:t> </w:t>
            </w:r>
          </w:p>
          <w:p w14:paraId="0E2CA7A4" w14:textId="77777777" w:rsidR="001F0AA7" w:rsidRPr="001F0AA7" w:rsidRDefault="001F0AA7" w:rsidP="001F0AA7">
            <w:pPr>
              <w:rPr>
                <w:lang w:val="pt-PT"/>
              </w:rPr>
            </w:pPr>
            <w:r w:rsidRPr="001F0AA7">
              <w:rPr>
                <w:b/>
                <w:bCs/>
                <w:lang w:val="pt-PT"/>
              </w:rPr>
              <w:t>Indicator Plotting</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1F0AA7" w:rsidRPr="001F0AA7" w14:paraId="5EB31766"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27FA98" w14:textId="77777777" w:rsidR="001F0AA7" w:rsidRPr="001F0AA7" w:rsidRDefault="001F0AA7" w:rsidP="001F0AA7">
                  <w:r w:rsidRPr="001F0AA7">
                    <w:t>line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C58604" w14:textId="77777777" w:rsidR="001F0AA7" w:rsidRPr="001F0AA7" w:rsidRDefault="001F0AA7" w:rsidP="001F0AA7">
                  <w:pPr>
                    <w:rPr>
                      <w:lang w:val="pt-PT"/>
                    </w:rPr>
                  </w:pPr>
                  <w:r w:rsidRPr="001F0AA7">
                    <w:rPr>
                      <w:lang w:val="pt-PT"/>
                    </w:rPr>
                    <w:t>AddLine(new Stroke(Brushes.Blue, 1), 0, "Line");</w:t>
                  </w:r>
                </w:p>
              </w:tc>
            </w:tr>
            <w:tr w:rsidR="001F0AA7" w:rsidRPr="001F0AA7" w14:paraId="63271F4C"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959CFE" w14:textId="77777777" w:rsidR="001F0AA7" w:rsidRPr="001F0AA7" w:rsidRDefault="001F0AA7" w:rsidP="001F0AA7">
                  <w:r w:rsidRPr="001F0AA7">
                    <w:t>plot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B47631" w14:textId="77777777" w:rsidR="001F0AA7" w:rsidRPr="001F0AA7" w:rsidRDefault="001F0AA7" w:rsidP="001F0AA7">
                  <w:proofErr w:type="gramStart"/>
                  <w:r w:rsidRPr="001F0AA7">
                    <w:t>AddPlot(</w:t>
                  </w:r>
                  <w:proofErr w:type="gramEnd"/>
                  <w:r w:rsidRPr="001F0AA7">
                    <w:t>new Stroke(Brushes.Blue, 1), PlotStyle.Line, "Plot");</w:t>
                  </w:r>
                </w:p>
              </w:tc>
            </w:tr>
          </w:tbl>
          <w:p w14:paraId="6EE89D38" w14:textId="77777777" w:rsidR="001F0AA7" w:rsidRPr="001F0AA7" w:rsidRDefault="001F0AA7" w:rsidP="001F0AA7">
            <w:r w:rsidRPr="001F0AA7">
              <w:rPr>
                <w:b/>
                <w:bCs/>
              </w:rPr>
              <w:t> </w:t>
            </w:r>
          </w:p>
          <w:p w14:paraId="6CE45BC9" w14:textId="77777777" w:rsidR="001F0AA7" w:rsidRPr="001F0AA7" w:rsidRDefault="001F0AA7" w:rsidP="001F0AA7">
            <w:r w:rsidRPr="001F0AA7">
              <w:rPr>
                <w:b/>
                <w:bCs/>
              </w:rPr>
              <w:t> </w:t>
            </w:r>
          </w:p>
          <w:p w14:paraId="0FA22456" w14:textId="77777777" w:rsidR="001F0AA7" w:rsidRPr="001F0AA7" w:rsidRDefault="001F0AA7" w:rsidP="001F0AA7">
            <w:r w:rsidRPr="001F0AA7">
              <w:rPr>
                <w:b/>
                <w:bCs/>
              </w:rPr>
              <w:t>Arithmetic</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3020"/>
            </w:tblGrid>
            <w:tr w:rsidR="001F0AA7" w:rsidRPr="001F0AA7" w14:paraId="585CB9D6"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58A386" w14:textId="77777777" w:rsidR="001F0AA7" w:rsidRPr="001F0AA7" w:rsidRDefault="001F0AA7" w:rsidP="001F0AA7">
                  <w:r w:rsidRPr="001F0AA7">
                    <w:lastRenderedPageBreak/>
                    <w:t>abs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8632EF" w14:textId="77777777" w:rsidR="001F0AA7" w:rsidRPr="001F0AA7" w:rsidRDefault="001F0AA7" w:rsidP="001F0AA7">
                  <w:r w:rsidRPr="001F0AA7">
                    <w:t>Math.Abs(value)</w:t>
                  </w:r>
                </w:p>
              </w:tc>
            </w:tr>
            <w:tr w:rsidR="001F0AA7" w:rsidRPr="001F0AA7" w14:paraId="39880A68" w14:textId="77777777">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523DBA" w14:textId="77777777" w:rsidR="001F0AA7" w:rsidRPr="001F0AA7" w:rsidRDefault="001F0AA7" w:rsidP="001F0AA7">
                  <w:r w:rsidRPr="001F0AA7">
                    <w:t>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16F37F" w14:textId="77777777" w:rsidR="001F0AA7" w:rsidRPr="001F0AA7" w:rsidRDefault="001F0AA7" w:rsidP="001F0AA7">
                  <w:r w:rsidRPr="001F0AA7">
                    <w:t>Math.Min(value1, value2)</w:t>
                  </w:r>
                </w:p>
              </w:tc>
            </w:tr>
            <w:tr w:rsidR="001F0AA7" w:rsidRPr="001F0AA7" w14:paraId="124785C2" w14:textId="77777777">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040542" w14:textId="77777777" w:rsidR="001F0AA7" w:rsidRPr="001F0AA7" w:rsidRDefault="001F0AA7" w:rsidP="001F0AA7">
                  <w:r w:rsidRPr="001F0AA7">
                    <w:t>max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4A87C6" w14:textId="77777777" w:rsidR="001F0AA7" w:rsidRPr="001F0AA7" w:rsidRDefault="001F0AA7" w:rsidP="001F0AA7">
                  <w:r w:rsidRPr="001F0AA7">
                    <w:t>Math.Max(value1, value2)</w:t>
                  </w:r>
                </w:p>
              </w:tc>
            </w:tr>
          </w:tbl>
          <w:p w14:paraId="5CE31A3F" w14:textId="77777777" w:rsidR="001F0AA7" w:rsidRPr="001F0AA7" w:rsidRDefault="001F0AA7" w:rsidP="001F0AA7">
            <w:r w:rsidRPr="001F0AA7">
              <w:rPr>
                <w:b/>
                <w:bCs/>
              </w:rPr>
              <w:t> </w:t>
            </w:r>
          </w:p>
          <w:p w14:paraId="0F72DAA0" w14:textId="77777777" w:rsidR="001F0AA7" w:rsidRPr="001F0AA7" w:rsidRDefault="001F0AA7" w:rsidP="001F0AA7">
            <w:r w:rsidRPr="001F0AA7">
              <w:rPr>
                <w:b/>
                <w:bCs/>
              </w:rPr>
              <w:t> </w:t>
            </w:r>
          </w:p>
          <w:p w14:paraId="4439E9A4" w14:textId="77777777" w:rsidR="001F0AA7" w:rsidRPr="001F0AA7" w:rsidRDefault="001F0AA7" w:rsidP="001F0AA7">
            <w:r w:rsidRPr="001F0AA7">
              <w:rPr>
                <w:b/>
                <w:bCs/>
              </w:rPr>
              <w:t>Event Handler Callback Methods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549"/>
              <w:gridCol w:w="13317"/>
            </w:tblGrid>
            <w:tr w:rsidR="001F0AA7" w:rsidRPr="001F0AA7" w14:paraId="1FDEE4DB"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C51749" w14:textId="77777777" w:rsidR="001F0AA7" w:rsidRPr="001F0AA7" w:rsidRDefault="001F0AA7" w:rsidP="001F0AA7">
                  <w:r w:rsidRPr="001F0AA7">
                    <w:t>account</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1B3C23" w14:textId="77777777" w:rsidR="001F0AA7" w:rsidRPr="001F0AA7" w:rsidRDefault="001F0AA7" w:rsidP="001F0AA7">
                  <w:r w:rsidRPr="001F0AA7">
                    <w:t>protected override void </w:t>
                  </w:r>
                  <w:proofErr w:type="gramStart"/>
                  <w:r w:rsidRPr="001F0AA7">
                    <w:t>OnAccountItemUpdate(</w:t>
                  </w:r>
                  <w:proofErr w:type="gramEnd"/>
                  <w:r w:rsidRPr="001F0AA7">
                    <w:t>Account account, AccountItem accountItem, double value)</w:t>
                  </w:r>
                  <w:r w:rsidRPr="001F0AA7">
                    <w:br/>
                    <w:t>{</w:t>
                  </w:r>
                  <w:r w:rsidRPr="001F0AA7">
                    <w:br/>
                    <w:t> </w:t>
                  </w:r>
                  <w:r w:rsidRPr="001F0AA7">
                    <w:br/>
                    <w:t>}</w:t>
                  </w:r>
                </w:p>
              </w:tc>
            </w:tr>
            <w:tr w:rsidR="001F0AA7" w:rsidRPr="001F0AA7" w14:paraId="2E51E330"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FE6CBE" w14:textId="77777777" w:rsidR="001F0AA7" w:rsidRPr="001F0AA7" w:rsidRDefault="001F0AA7" w:rsidP="001F0AA7">
                  <w:r w:rsidRPr="001F0AA7">
                    <w:t>trade</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9E7DED" w14:textId="77777777" w:rsidR="001F0AA7" w:rsidRPr="001F0AA7" w:rsidRDefault="001F0AA7" w:rsidP="001F0AA7">
                  <w:r w:rsidRPr="001F0AA7">
                    <w:t>protected override void </w:t>
                  </w:r>
                  <w:proofErr w:type="gramStart"/>
                  <w:r w:rsidRPr="001F0AA7">
                    <w:t>OnAddTrade(</w:t>
                  </w:r>
                  <w:proofErr w:type="gramEnd"/>
                  <w:r w:rsidRPr="001F0AA7">
                    <w:t>Cbi.Trade trade)</w:t>
                  </w:r>
                  <w:r w:rsidRPr="001F0AA7">
                    <w:br/>
                    <w:t>{</w:t>
                  </w:r>
                  <w:r w:rsidRPr="001F0AA7">
                    <w:br/>
                    <w:t> </w:t>
                  </w:r>
                  <w:r w:rsidRPr="001F0AA7">
                    <w:br/>
                    <w:t>}</w:t>
                  </w:r>
                </w:p>
              </w:tc>
            </w:tr>
            <w:tr w:rsidR="001F0AA7" w:rsidRPr="001F0AA7" w14:paraId="3463BABB"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85661B" w14:textId="77777777" w:rsidR="001F0AA7" w:rsidRPr="001F0AA7" w:rsidRDefault="001F0AA7" w:rsidP="001F0AA7">
                  <w:r w:rsidRPr="001F0AA7">
                    <w:t>barschange</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AAE018" w14:textId="77777777" w:rsidR="001F0AA7" w:rsidRPr="001F0AA7" w:rsidRDefault="001F0AA7" w:rsidP="001F0AA7">
                  <w:r w:rsidRPr="001F0AA7">
                    <w:t>public override void </w:t>
                  </w:r>
                  <w:proofErr w:type="gramStart"/>
                  <w:r w:rsidRPr="001F0AA7">
                    <w:t>OnBarsChanged(</w:t>
                  </w:r>
                  <w:proofErr w:type="gramEnd"/>
                  <w:r w:rsidRPr="001F0AA7">
                    <w:t>)</w:t>
                  </w:r>
                  <w:r w:rsidRPr="001F0AA7">
                    <w:br/>
                    <w:t>{</w:t>
                  </w:r>
                  <w:r w:rsidRPr="001F0AA7">
                    <w:br/>
                    <w:t> </w:t>
                  </w:r>
                  <w:r w:rsidRPr="001F0AA7">
                    <w:br/>
                    <w:t>}</w:t>
                  </w:r>
                </w:p>
              </w:tc>
            </w:tr>
            <w:tr w:rsidR="001F0AA7" w:rsidRPr="001F0AA7" w14:paraId="7FB16FFC"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FF72BE" w14:textId="77777777" w:rsidR="001F0AA7" w:rsidRPr="001F0AA7" w:rsidRDefault="001F0AA7" w:rsidP="001F0AA7">
                  <w:r w:rsidRPr="001F0AA7">
                    <w:t>minmax</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E1E8EC" w14:textId="77777777" w:rsidR="001F0AA7" w:rsidRPr="001F0AA7" w:rsidRDefault="001F0AA7" w:rsidP="001F0AA7">
                  <w:r w:rsidRPr="001F0AA7">
                    <w:t>public override void </w:t>
                  </w:r>
                  <w:proofErr w:type="gramStart"/>
                  <w:r w:rsidRPr="001F0AA7">
                    <w:t>OnCalculateMinMax(</w:t>
                  </w:r>
                  <w:proofErr w:type="gramEnd"/>
                  <w:r w:rsidRPr="001F0AA7">
                    <w:t>)</w:t>
                  </w:r>
                  <w:r w:rsidRPr="001F0AA7">
                    <w:br/>
                    <w:t>{</w:t>
                  </w:r>
                  <w:r w:rsidRPr="001F0AA7">
                    <w:br/>
                    <w:t>  // It is important to set MinValue and MaxValue to the min/max Y values your drawing tool uses if you want it to support auto scale</w:t>
                  </w:r>
                  <w:r w:rsidRPr="001F0AA7">
                    <w:br/>
                    <w:t>}</w:t>
                  </w:r>
                </w:p>
              </w:tc>
            </w:tr>
            <w:tr w:rsidR="001F0AA7" w:rsidRPr="001F0AA7" w14:paraId="5C7D2709"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2216F9" w14:textId="77777777" w:rsidR="001F0AA7" w:rsidRPr="001F0AA7" w:rsidRDefault="001F0AA7" w:rsidP="001F0AA7">
                  <w:r w:rsidRPr="001F0AA7">
                    <w:t>calcperf</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D83530" w14:textId="77777777" w:rsidR="001F0AA7" w:rsidRPr="001F0AA7" w:rsidRDefault="001F0AA7" w:rsidP="001F0AA7">
                  <w:r w:rsidRPr="001F0AA7">
                    <w:t>protected override void </w:t>
                  </w:r>
                  <w:proofErr w:type="gramStart"/>
                  <w:r w:rsidRPr="001F0AA7">
                    <w:t>OnCalculatePerformanceValue(</w:t>
                  </w:r>
                  <w:proofErr w:type="gramEnd"/>
                  <w:r w:rsidRPr="001F0AA7">
                    <w:t>StrategyBase strategy)</w:t>
                  </w:r>
                  <w:r w:rsidRPr="001F0AA7">
                    <w:br/>
                    <w:t>{</w:t>
                  </w:r>
                  <w:r w:rsidRPr="001F0AA7">
                    <w:br/>
                    <w:t> </w:t>
                  </w:r>
                  <w:r w:rsidRPr="001F0AA7">
                    <w:br/>
                    <w:t>}</w:t>
                  </w:r>
                </w:p>
              </w:tc>
            </w:tr>
            <w:tr w:rsidR="001F0AA7" w:rsidRPr="001F0AA7" w14:paraId="53947C36"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4F71BD" w14:textId="77777777" w:rsidR="001F0AA7" w:rsidRPr="001F0AA7" w:rsidRDefault="001F0AA7" w:rsidP="001F0AA7">
                  <w:r w:rsidRPr="001F0AA7">
                    <w:t>connection</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CB47F6" w14:textId="77777777" w:rsidR="001F0AA7" w:rsidRPr="001F0AA7" w:rsidRDefault="001F0AA7" w:rsidP="001F0AA7">
                  <w:r w:rsidRPr="001F0AA7">
                    <w:t>protected override void </w:t>
                  </w:r>
                  <w:proofErr w:type="gramStart"/>
                  <w:r w:rsidRPr="001F0AA7">
                    <w:t>OnConnectionStatusUpdate(</w:t>
                  </w:r>
                  <w:proofErr w:type="gramEnd"/>
                  <w:r w:rsidRPr="001F0AA7">
                    <w:t>ConnectionStatus orderStatus, ConnectionStatus priceStatus)</w:t>
                  </w:r>
                  <w:r w:rsidRPr="001F0AA7">
                    <w:br/>
                    <w:t>{</w:t>
                  </w:r>
                  <w:r w:rsidRPr="001F0AA7">
                    <w:br/>
                    <w:t> </w:t>
                  </w:r>
                  <w:r w:rsidRPr="001F0AA7">
                    <w:br/>
                    <w:t>}</w:t>
                  </w:r>
                </w:p>
              </w:tc>
            </w:tr>
            <w:tr w:rsidR="001F0AA7" w:rsidRPr="001F0AA7" w14:paraId="43A31E6B"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6E0747" w14:textId="77777777" w:rsidR="001F0AA7" w:rsidRPr="001F0AA7" w:rsidRDefault="001F0AA7" w:rsidP="001F0AA7">
                  <w:r w:rsidRPr="001F0AA7">
                    <w:t>datapoint</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19D23C" w14:textId="77777777" w:rsidR="001F0AA7" w:rsidRPr="001F0AA7" w:rsidRDefault="001F0AA7" w:rsidP="001F0AA7">
                  <w:r w:rsidRPr="001F0AA7">
                    <w:t>protected override void </w:t>
                  </w:r>
                  <w:proofErr w:type="gramStart"/>
                  <w:r w:rsidRPr="001F0AA7">
                    <w:t>OnDataPoint(</w:t>
                  </w:r>
                  <w:proofErr w:type="gramEnd"/>
                  <w:r w:rsidRPr="001F0AA7">
                    <w:t>Bars bars, double open, double high,</w:t>
                  </w:r>
                  <w:r w:rsidRPr="001F0AA7">
                    <w:br/>
                    <w:t>              double low, double close, DateTime time,</w:t>
                  </w:r>
                  <w:r w:rsidRPr="001F0AA7">
                    <w:br/>
                    <w:t>              long volume, bool isBar, double bid, double ask)</w:t>
                  </w:r>
                  <w:r w:rsidRPr="001F0AA7">
                    <w:br/>
                    <w:t>              {</w:t>
                  </w:r>
                  <w:r w:rsidRPr="001F0AA7">
                    <w:br/>
                    <w:t> </w:t>
                  </w:r>
                  <w:r w:rsidRPr="001F0AA7">
                    <w:br/>
                    <w:t>              }</w:t>
                  </w:r>
                </w:p>
              </w:tc>
            </w:tr>
            <w:tr w:rsidR="001F0AA7" w:rsidRPr="001F0AA7" w14:paraId="289CBF80"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D2B873" w14:textId="77777777" w:rsidR="001F0AA7" w:rsidRPr="001F0AA7" w:rsidRDefault="001F0AA7" w:rsidP="001F0AA7">
                  <w:r w:rsidRPr="001F0AA7">
                    <w:t>execution</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AFBDB" w14:textId="77777777" w:rsidR="001F0AA7" w:rsidRPr="001F0AA7" w:rsidRDefault="001F0AA7" w:rsidP="001F0AA7">
                  <w:r w:rsidRPr="001F0AA7">
                    <w:t>protected override void </w:t>
                  </w:r>
                  <w:proofErr w:type="gramStart"/>
                  <w:r w:rsidRPr="001F0AA7">
                    <w:t>OnExecutionUpdate(</w:t>
                  </w:r>
                  <w:proofErr w:type="gramEnd"/>
                  <w:r w:rsidRPr="001F0AA7">
                    <w:t>Execution execution, string executionId, double price,</w:t>
                  </w:r>
                  <w:r w:rsidRPr="001F0AA7">
                    <w:br/>
                    <w:t>        int quantity, MarketPosition marketPosition, string orderId, DateTime time)</w:t>
                  </w:r>
                  <w:r w:rsidRPr="001F0AA7">
                    <w:br/>
                    <w:t>        {</w:t>
                  </w:r>
                  <w:r w:rsidRPr="001F0AA7">
                    <w:br/>
                    <w:t> </w:t>
                  </w:r>
                  <w:r w:rsidRPr="001F0AA7">
                    <w:br/>
                    <w:t>        }</w:t>
                  </w:r>
                </w:p>
              </w:tc>
            </w:tr>
            <w:tr w:rsidR="001F0AA7" w:rsidRPr="001F0AA7" w14:paraId="55EAB6CC"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6B5B28" w14:textId="77777777" w:rsidR="001F0AA7" w:rsidRPr="001F0AA7" w:rsidRDefault="001F0AA7" w:rsidP="001F0AA7">
                  <w:r w:rsidRPr="001F0AA7">
                    <w:lastRenderedPageBreak/>
                    <w:t>fundamental</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94D636" w14:textId="77777777" w:rsidR="001F0AA7" w:rsidRPr="001F0AA7" w:rsidRDefault="001F0AA7" w:rsidP="001F0AA7">
                  <w:r w:rsidRPr="001F0AA7">
                    <w:t>protected override void </w:t>
                  </w:r>
                  <w:proofErr w:type="gramStart"/>
                  <w:r w:rsidRPr="001F0AA7">
                    <w:t>OnFundamentalData(</w:t>
                  </w:r>
                  <w:proofErr w:type="gramEnd"/>
                  <w:r w:rsidRPr="001F0AA7">
                    <w:t>FundamentalDataEventArgs fundamentalDataUpdate)</w:t>
                  </w:r>
                  <w:r w:rsidRPr="001F0AA7">
                    <w:br/>
                    <w:t>{</w:t>
                  </w:r>
                  <w:r w:rsidRPr="001F0AA7">
                    <w:br/>
                    <w:t> </w:t>
                  </w:r>
                  <w:r w:rsidRPr="001F0AA7">
                    <w:br/>
                    <w:t>}</w:t>
                  </w:r>
                </w:p>
              </w:tc>
            </w:tr>
            <w:tr w:rsidR="001F0AA7" w:rsidRPr="001F0AA7" w14:paraId="397BC4C2"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73A081" w14:textId="77777777" w:rsidR="001F0AA7" w:rsidRPr="001F0AA7" w:rsidRDefault="001F0AA7" w:rsidP="001F0AA7">
                  <w:r w:rsidRPr="001F0AA7">
                    <w:t>data</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E13A05" w14:textId="77777777" w:rsidR="001F0AA7" w:rsidRPr="001F0AA7" w:rsidRDefault="001F0AA7" w:rsidP="001F0AA7">
                  <w:r w:rsidRPr="001F0AA7">
                    <w:t>protected override void </w:t>
                  </w:r>
                  <w:proofErr w:type="gramStart"/>
                  <w:r w:rsidRPr="001F0AA7">
                    <w:t>OnMarketData(</w:t>
                  </w:r>
                  <w:proofErr w:type="gramEnd"/>
                  <w:r w:rsidRPr="001F0AA7">
                    <w:t>MarketDataEventArgs marketDataUpdate)</w:t>
                  </w:r>
                  <w:r w:rsidRPr="001F0AA7">
                    <w:br/>
                    <w:t>{</w:t>
                  </w:r>
                  <w:r w:rsidRPr="001F0AA7">
                    <w:br/>
                    <w:t> </w:t>
                  </w:r>
                  <w:r w:rsidRPr="001F0AA7">
                    <w:br/>
                    <w:t>}</w:t>
                  </w:r>
                </w:p>
              </w:tc>
            </w:tr>
            <w:tr w:rsidR="001F0AA7" w:rsidRPr="001F0AA7" w14:paraId="1C949D98"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381287" w14:textId="77777777" w:rsidR="001F0AA7" w:rsidRPr="001F0AA7" w:rsidRDefault="001F0AA7" w:rsidP="001F0AA7">
                  <w:r w:rsidRPr="001F0AA7">
                    <w:t>depth</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2BACE4" w14:textId="77777777" w:rsidR="001F0AA7" w:rsidRPr="001F0AA7" w:rsidRDefault="001F0AA7" w:rsidP="001F0AA7">
                  <w:r w:rsidRPr="001F0AA7">
                    <w:t>protected override void </w:t>
                  </w:r>
                  <w:proofErr w:type="gramStart"/>
                  <w:r w:rsidRPr="001F0AA7">
                    <w:t>OnMarketDepth(</w:t>
                  </w:r>
                  <w:proofErr w:type="gramEnd"/>
                  <w:r w:rsidRPr="001F0AA7">
                    <w:t>MarketDepthEventArgs marketDepthUpdate)</w:t>
                  </w:r>
                  <w:r w:rsidRPr="001F0AA7">
                    <w:br/>
                    <w:t>{</w:t>
                  </w:r>
                  <w:r w:rsidRPr="001F0AA7">
                    <w:br/>
                    <w:t> </w:t>
                  </w:r>
                  <w:r w:rsidRPr="001F0AA7">
                    <w:br/>
                    <w:t>}</w:t>
                  </w:r>
                </w:p>
              </w:tc>
            </w:tr>
            <w:tr w:rsidR="001F0AA7" w:rsidRPr="001F0AA7" w14:paraId="61E1AF19"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6E7FF4" w14:textId="77777777" w:rsidR="001F0AA7" w:rsidRPr="001F0AA7" w:rsidRDefault="001F0AA7" w:rsidP="001F0AA7">
                  <w:r w:rsidRPr="001F0AA7">
                    <w:t>mergeperf</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2F5BCE" w14:textId="77777777" w:rsidR="001F0AA7" w:rsidRPr="001F0AA7" w:rsidRDefault="001F0AA7" w:rsidP="001F0AA7">
                  <w:r w:rsidRPr="001F0AA7">
                    <w:t>protected override void </w:t>
                  </w:r>
                  <w:proofErr w:type="gramStart"/>
                  <w:r w:rsidRPr="001F0AA7">
                    <w:t>OnMergePerformanceMetric(</w:t>
                  </w:r>
                  <w:proofErr w:type="gramEnd"/>
                  <w:r w:rsidRPr="001F0AA7">
                    <w:t>PerformanceMetricBase merge)</w:t>
                  </w:r>
                  <w:r w:rsidRPr="001F0AA7">
                    <w:br/>
                    <w:t>{</w:t>
                  </w:r>
                  <w:r w:rsidRPr="001F0AA7">
                    <w:br/>
                    <w:t> </w:t>
                  </w:r>
                  <w:r w:rsidRPr="001F0AA7">
                    <w:br/>
                    <w:t>}</w:t>
                  </w:r>
                </w:p>
              </w:tc>
            </w:tr>
            <w:tr w:rsidR="001F0AA7" w:rsidRPr="001F0AA7" w14:paraId="19658779"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0733F1" w14:textId="77777777" w:rsidR="001F0AA7" w:rsidRPr="001F0AA7" w:rsidRDefault="001F0AA7" w:rsidP="001F0AA7">
                  <w:r w:rsidRPr="001F0AA7">
                    <w:t>moused</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606091" w14:textId="77777777" w:rsidR="001F0AA7" w:rsidRPr="001F0AA7" w:rsidRDefault="001F0AA7" w:rsidP="001F0AA7">
                  <w:r w:rsidRPr="001F0AA7">
                    <w:t>public override void </w:t>
                  </w:r>
                  <w:proofErr w:type="gramStart"/>
                  <w:r w:rsidRPr="001F0AA7">
                    <w:t>OnMouseDown(</w:t>
                  </w:r>
                  <w:proofErr w:type="gramEnd"/>
                  <w:r w:rsidRPr="001F0AA7">
                    <w:t>ChartControl chartControl, ChartPanel chartPanel, ChartScale chartScale, ChartAnchor dataPoint)</w:t>
                  </w:r>
                  <w:r w:rsidRPr="001F0AA7">
                    <w:br/>
                    <w:t>{</w:t>
                  </w:r>
                  <w:r w:rsidRPr="001F0AA7">
                    <w:br/>
                    <w:t> </w:t>
                  </w:r>
                  <w:r w:rsidRPr="001F0AA7">
                    <w:br/>
                    <w:t>}</w:t>
                  </w:r>
                </w:p>
              </w:tc>
            </w:tr>
            <w:tr w:rsidR="001F0AA7" w:rsidRPr="001F0AA7" w14:paraId="1366E57B"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0AFCE7" w14:textId="77777777" w:rsidR="001F0AA7" w:rsidRPr="001F0AA7" w:rsidRDefault="001F0AA7" w:rsidP="001F0AA7">
                  <w:r w:rsidRPr="001F0AA7">
                    <w:t>mousem</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9522DB" w14:textId="77777777" w:rsidR="001F0AA7" w:rsidRPr="001F0AA7" w:rsidRDefault="001F0AA7" w:rsidP="001F0AA7">
                  <w:r w:rsidRPr="001F0AA7">
                    <w:t>public override void </w:t>
                  </w:r>
                  <w:proofErr w:type="gramStart"/>
                  <w:r w:rsidRPr="001F0AA7">
                    <w:t>OnMouseMove(</w:t>
                  </w:r>
                  <w:proofErr w:type="gramEnd"/>
                  <w:r w:rsidRPr="001F0AA7">
                    <w:t>ChartControl chartControl, ChartPanel chartPanel, ChartScale chartScale, ChartAnchor dataPoint)</w:t>
                  </w:r>
                  <w:r w:rsidRPr="001F0AA7">
                    <w:br/>
                    <w:t>{</w:t>
                  </w:r>
                  <w:r w:rsidRPr="001F0AA7">
                    <w:br/>
                    <w:t> </w:t>
                  </w:r>
                  <w:r w:rsidRPr="001F0AA7">
                    <w:br/>
                    <w:t>}</w:t>
                  </w:r>
                </w:p>
              </w:tc>
            </w:tr>
            <w:tr w:rsidR="001F0AA7" w:rsidRPr="001F0AA7" w14:paraId="717C9049"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7E62D1" w14:textId="77777777" w:rsidR="001F0AA7" w:rsidRPr="001F0AA7" w:rsidRDefault="001F0AA7" w:rsidP="001F0AA7">
                  <w:r w:rsidRPr="001F0AA7">
                    <w:t>mouseu</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A1E28A" w14:textId="77777777" w:rsidR="001F0AA7" w:rsidRPr="001F0AA7" w:rsidRDefault="001F0AA7" w:rsidP="001F0AA7">
                  <w:r w:rsidRPr="001F0AA7">
                    <w:t>public override void </w:t>
                  </w:r>
                  <w:proofErr w:type="gramStart"/>
                  <w:r w:rsidRPr="001F0AA7">
                    <w:t>OnMouseUp(</w:t>
                  </w:r>
                  <w:proofErr w:type="gramEnd"/>
                  <w:r w:rsidRPr="001F0AA7">
                    <w:t>ChartControl chartControl, ChartPanel chartPanel, ChartScale chartScale, ChartAnchor dataPoint)</w:t>
                  </w:r>
                  <w:r w:rsidRPr="001F0AA7">
                    <w:br/>
                    <w:t>{</w:t>
                  </w:r>
                  <w:r w:rsidRPr="001F0AA7">
                    <w:br/>
                    <w:t> </w:t>
                  </w:r>
                  <w:r w:rsidRPr="001F0AA7">
                    <w:br/>
                    <w:t>}</w:t>
                  </w:r>
                </w:p>
              </w:tc>
            </w:tr>
            <w:tr w:rsidR="001F0AA7" w:rsidRPr="001F0AA7" w14:paraId="0E0DBD5B"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B83DA6" w14:textId="77777777" w:rsidR="001F0AA7" w:rsidRPr="001F0AA7" w:rsidRDefault="001F0AA7" w:rsidP="001F0AA7">
                  <w:r w:rsidRPr="001F0AA7">
                    <w:t>optimize</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21F056" w14:textId="77777777" w:rsidR="001F0AA7" w:rsidRPr="001F0AA7" w:rsidRDefault="001F0AA7" w:rsidP="001F0AA7">
                  <w:r w:rsidRPr="001F0AA7">
                    <w:t>protected override void </w:t>
                  </w:r>
                  <w:proofErr w:type="gramStart"/>
                  <w:r w:rsidRPr="001F0AA7">
                    <w:t>OnOptimize(</w:t>
                  </w:r>
                  <w:proofErr w:type="gramEnd"/>
                  <w:r w:rsidRPr="001F0AA7">
                    <w:t>)</w:t>
                  </w:r>
                  <w:r w:rsidRPr="001F0AA7">
                    <w:br/>
                    <w:t>{</w:t>
                  </w:r>
                  <w:r w:rsidRPr="001F0AA7">
                    <w:br/>
                    <w:t> </w:t>
                  </w:r>
                  <w:r w:rsidRPr="001F0AA7">
                    <w:br/>
                    <w:t>}</w:t>
                  </w:r>
                </w:p>
              </w:tc>
            </w:tr>
            <w:tr w:rsidR="001F0AA7" w:rsidRPr="001F0AA7" w14:paraId="2ECFEFF6"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2602AF" w14:textId="77777777" w:rsidR="001F0AA7" w:rsidRPr="001F0AA7" w:rsidRDefault="001F0AA7" w:rsidP="001F0AA7">
                  <w:r w:rsidRPr="001F0AA7">
                    <w:t>ordert</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41C284" w14:textId="77777777" w:rsidR="001F0AA7" w:rsidRPr="001F0AA7" w:rsidRDefault="001F0AA7" w:rsidP="001F0AA7">
                  <w:pPr>
                    <w:rPr>
                      <w:lang w:val="pt-PT"/>
                    </w:rPr>
                  </w:pPr>
                  <w:r w:rsidRPr="001F0AA7">
                    <w:rPr>
                      <w:lang w:val="pt-PT"/>
                    </w:rPr>
                    <w:t>protected override void OnOrderTrace(DateTime timestamp, string message)</w:t>
                  </w:r>
                  <w:r w:rsidRPr="001F0AA7">
                    <w:rPr>
                      <w:lang w:val="pt-PT"/>
                    </w:rPr>
                    <w:br/>
                    <w:t>{</w:t>
                  </w:r>
                  <w:r w:rsidRPr="001F0AA7">
                    <w:rPr>
                      <w:lang w:val="pt-PT"/>
                    </w:rPr>
                    <w:br/>
                    <w:t> </w:t>
                  </w:r>
                  <w:r w:rsidRPr="001F0AA7">
                    <w:rPr>
                      <w:lang w:val="pt-PT"/>
                    </w:rPr>
                    <w:br/>
                    <w:t>}</w:t>
                  </w:r>
                </w:p>
              </w:tc>
            </w:tr>
            <w:tr w:rsidR="001F0AA7" w:rsidRPr="001F0AA7" w14:paraId="38E217F3"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357812" w14:textId="77777777" w:rsidR="001F0AA7" w:rsidRPr="001F0AA7" w:rsidRDefault="001F0AA7" w:rsidP="001F0AA7">
                  <w:r w:rsidRPr="001F0AA7">
                    <w:t>orderu</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4C4438" w14:textId="77777777" w:rsidR="001F0AA7" w:rsidRPr="001F0AA7" w:rsidRDefault="001F0AA7" w:rsidP="001F0AA7">
                  <w:r w:rsidRPr="001F0AA7">
                    <w:t>protected override void </w:t>
                  </w:r>
                  <w:proofErr w:type="gramStart"/>
                  <w:r w:rsidRPr="001F0AA7">
                    <w:t>OnOrderUpdate(</w:t>
                  </w:r>
                  <w:proofErr w:type="gramEnd"/>
                  <w:r w:rsidRPr="001F0AA7">
                    <w:t>Order order, double limitPrice, double stopPrice,</w:t>
                  </w:r>
                  <w:r w:rsidRPr="001F0AA7">
                    <w:br/>
                    <w:t>                                int quantity, int filled, double averageFillPrice,</w:t>
                  </w:r>
                  <w:r w:rsidRPr="001F0AA7">
                    <w:br/>
                    <w:t>                                OrderState orderState, DateTime time, ErrorCode error,</w:t>
                  </w:r>
                  <w:r w:rsidRPr="001F0AA7">
                    <w:br/>
                    <w:t>                                string nativeError)</w:t>
                  </w:r>
                  <w:r w:rsidRPr="001F0AA7">
                    <w:br/>
                    <w:t>                                {</w:t>
                  </w:r>
                  <w:r w:rsidRPr="001F0AA7">
                    <w:br/>
                    <w:t> </w:t>
                  </w:r>
                  <w:r w:rsidRPr="001F0AA7">
                    <w:br/>
                    <w:t>                                }</w:t>
                  </w:r>
                </w:p>
              </w:tc>
            </w:tr>
            <w:tr w:rsidR="001F0AA7" w:rsidRPr="001F0AA7" w14:paraId="350CFE9B"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BD85A4" w14:textId="77777777" w:rsidR="001F0AA7" w:rsidRPr="001F0AA7" w:rsidRDefault="001F0AA7" w:rsidP="001F0AA7">
                  <w:r w:rsidRPr="001F0AA7">
                    <w:lastRenderedPageBreak/>
                    <w:t>position</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BCBF8C" w14:textId="77777777" w:rsidR="001F0AA7" w:rsidRPr="001F0AA7" w:rsidRDefault="001F0AA7" w:rsidP="001F0AA7">
                  <w:r w:rsidRPr="001F0AA7">
                    <w:t>protected override void </w:t>
                  </w:r>
                  <w:proofErr w:type="gramStart"/>
                  <w:r w:rsidRPr="001F0AA7">
                    <w:t>OnPositionUpdate(</w:t>
                  </w:r>
                  <w:proofErr w:type="gramEnd"/>
                  <w:r w:rsidRPr="001F0AA7">
                    <w:t>Position position, double averagePrice, int quantity, MarketPosition marketPosition)</w:t>
                  </w:r>
                  <w:r w:rsidRPr="001F0AA7">
                    <w:br/>
                    <w:t>{</w:t>
                  </w:r>
                  <w:r w:rsidRPr="001F0AA7">
                    <w:br/>
                    <w:t> </w:t>
                  </w:r>
                  <w:r w:rsidRPr="001F0AA7">
                    <w:br/>
                    <w:t>}</w:t>
                  </w:r>
                </w:p>
              </w:tc>
            </w:tr>
            <w:tr w:rsidR="001F0AA7" w:rsidRPr="001F0AA7" w14:paraId="2E556F97"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90423F" w14:textId="77777777" w:rsidR="001F0AA7" w:rsidRPr="001F0AA7" w:rsidRDefault="001F0AA7" w:rsidP="001F0AA7">
                  <w:r w:rsidRPr="001F0AA7">
                    <w:t>render</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4A3EBC" w14:textId="77777777" w:rsidR="001F0AA7" w:rsidRPr="001F0AA7" w:rsidRDefault="001F0AA7" w:rsidP="001F0AA7">
                  <w:r w:rsidRPr="001F0AA7">
                    <w:t>protected override void </w:t>
                  </w:r>
                  <w:proofErr w:type="gramStart"/>
                  <w:r w:rsidRPr="001F0AA7">
                    <w:t>OnRender(</w:t>
                  </w:r>
                  <w:proofErr w:type="gramEnd"/>
                  <w:r w:rsidRPr="001F0AA7">
                    <w:t>ChartControl chartControl, ChartScale chartScale)</w:t>
                  </w:r>
                  <w:r w:rsidRPr="001F0AA7">
                    <w:br/>
                    <w:t>{</w:t>
                  </w:r>
                  <w:r w:rsidRPr="001F0AA7">
                    <w:br/>
                    <w:t> </w:t>
                  </w:r>
                  <w:r w:rsidRPr="001F0AA7">
                    <w:br/>
                    <w:t>}</w:t>
                  </w:r>
                </w:p>
              </w:tc>
            </w:tr>
            <w:tr w:rsidR="001F0AA7" w:rsidRPr="001F0AA7" w14:paraId="4F99F307" w14:textId="77777777">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A6BDAA" w14:textId="77777777" w:rsidR="001F0AA7" w:rsidRPr="001F0AA7" w:rsidRDefault="001F0AA7" w:rsidP="001F0AA7">
                  <w:r w:rsidRPr="001F0AA7">
                    <w:t>windowc</w:t>
                  </w:r>
                </w:p>
              </w:tc>
              <w:tc>
                <w:tcPr>
                  <w:tcW w:w="156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C6D302" w14:textId="77777777" w:rsidR="001F0AA7" w:rsidRPr="001F0AA7" w:rsidRDefault="001F0AA7" w:rsidP="001F0AA7">
                  <w:r w:rsidRPr="001F0AA7">
                    <w:t>protected override void </w:t>
                  </w:r>
                  <w:proofErr w:type="gramStart"/>
                  <w:r w:rsidRPr="001F0AA7">
                    <w:t>OnWindowCreated(</w:t>
                  </w:r>
                  <w:proofErr w:type="gramEnd"/>
                  <w:r w:rsidRPr="001F0AA7">
                    <w:t>Window window)</w:t>
                  </w:r>
                  <w:r w:rsidRPr="001F0AA7">
                    <w:br/>
                    <w:t>{</w:t>
                  </w:r>
                  <w:r w:rsidRPr="001F0AA7">
                    <w:br/>
                    <w:t> </w:t>
                  </w:r>
                  <w:r w:rsidRPr="001F0AA7">
                    <w:br/>
                    <w:t>}</w:t>
                  </w:r>
                </w:p>
              </w:tc>
            </w:tr>
            <w:tr w:rsidR="001F0AA7" w:rsidRPr="001F0AA7" w14:paraId="269D96B5" w14:textId="77777777">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0D44C2" w14:textId="77777777" w:rsidR="001F0AA7" w:rsidRPr="001F0AA7" w:rsidRDefault="001F0AA7" w:rsidP="001F0AA7">
                  <w:r w:rsidRPr="001F0AA7">
                    <w:t>windowd</w:t>
                  </w:r>
                </w:p>
              </w:tc>
              <w:tc>
                <w:tcPr>
                  <w:tcW w:w="156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13B1EC" w14:textId="77777777" w:rsidR="001F0AA7" w:rsidRPr="001F0AA7" w:rsidRDefault="001F0AA7" w:rsidP="001F0AA7">
                  <w:r w:rsidRPr="001F0AA7">
                    <w:t>protected override void </w:t>
                  </w:r>
                  <w:proofErr w:type="gramStart"/>
                  <w:r w:rsidRPr="001F0AA7">
                    <w:t>OnWindowDestroyed(</w:t>
                  </w:r>
                  <w:proofErr w:type="gramEnd"/>
                  <w:r w:rsidRPr="001F0AA7">
                    <w:t>Window window)</w:t>
                  </w:r>
                  <w:r w:rsidRPr="001F0AA7">
                    <w:br/>
                    <w:t>{</w:t>
                  </w:r>
                  <w:r w:rsidRPr="001F0AA7">
                    <w:br/>
                    <w:t> </w:t>
                  </w:r>
                  <w:r w:rsidRPr="001F0AA7">
                    <w:br/>
                    <w:t>}</w:t>
                  </w:r>
                </w:p>
              </w:tc>
            </w:tr>
          </w:tbl>
          <w:p w14:paraId="06AB6DDB" w14:textId="77777777" w:rsidR="001F0AA7" w:rsidRPr="001F0AA7" w:rsidRDefault="001F0AA7" w:rsidP="001F0AA7">
            <w:r w:rsidRPr="001F0AA7">
              <w:rPr>
                <w:b/>
                <w:bCs/>
              </w:rPr>
              <w:t> </w:t>
            </w:r>
          </w:p>
          <w:p w14:paraId="79A224B3" w14:textId="77777777" w:rsidR="001F0AA7" w:rsidRPr="001F0AA7" w:rsidRDefault="001F0AA7" w:rsidP="001F0AA7">
            <w:r w:rsidRPr="001F0AA7">
              <w:rPr>
                <w:b/>
                <w:bCs/>
              </w:rPr>
              <w:t>Control Statements</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12720"/>
            </w:tblGrid>
            <w:tr w:rsidR="001F0AA7" w:rsidRPr="001F0AA7" w14:paraId="0EF86E35" w14:textId="77777777">
              <w:tc>
                <w:tcPr>
                  <w:tcW w:w="12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66E56E" w14:textId="77777777" w:rsidR="001F0AA7" w:rsidRPr="001F0AA7" w:rsidRDefault="001F0AA7" w:rsidP="001F0AA7">
                  <w:r w:rsidRPr="001F0AA7">
                    <w:t>if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7C9748" w14:textId="77777777" w:rsidR="001F0AA7" w:rsidRPr="001F0AA7" w:rsidRDefault="001F0AA7" w:rsidP="001F0AA7">
                  <w:r w:rsidRPr="001F0AA7">
                    <w:t>if (expression)</w:t>
                  </w:r>
                </w:p>
                <w:p w14:paraId="30C49BB2" w14:textId="77777777" w:rsidR="001F0AA7" w:rsidRPr="001F0AA7" w:rsidRDefault="001F0AA7" w:rsidP="001F0AA7">
                  <w:r w:rsidRPr="001F0AA7">
                    <w:t>{</w:t>
                  </w:r>
                </w:p>
                <w:p w14:paraId="0195BCEE" w14:textId="77777777" w:rsidR="001F0AA7" w:rsidRPr="001F0AA7" w:rsidRDefault="001F0AA7" w:rsidP="001F0AA7">
                  <w:r w:rsidRPr="001F0AA7">
                    <w:t> </w:t>
                  </w:r>
                </w:p>
                <w:p w14:paraId="687DB1F4" w14:textId="77777777" w:rsidR="001F0AA7" w:rsidRPr="001F0AA7" w:rsidRDefault="001F0AA7" w:rsidP="001F0AA7">
                  <w:r w:rsidRPr="001F0AA7">
                    <w:t>}</w:t>
                  </w:r>
                </w:p>
                <w:p w14:paraId="3920C006" w14:textId="77777777" w:rsidR="001F0AA7" w:rsidRPr="001F0AA7" w:rsidRDefault="001F0AA7" w:rsidP="001F0AA7">
                  <w:r w:rsidRPr="001F0AA7">
                    <w:t>else</w:t>
                  </w:r>
                </w:p>
                <w:p w14:paraId="38737814" w14:textId="77777777" w:rsidR="001F0AA7" w:rsidRPr="001F0AA7" w:rsidRDefault="001F0AA7" w:rsidP="001F0AA7">
                  <w:r w:rsidRPr="001F0AA7">
                    <w:t>{</w:t>
                  </w:r>
                </w:p>
                <w:p w14:paraId="40D25F32" w14:textId="77777777" w:rsidR="001F0AA7" w:rsidRPr="001F0AA7" w:rsidRDefault="001F0AA7" w:rsidP="001F0AA7">
                  <w:r w:rsidRPr="001F0AA7">
                    <w:t> </w:t>
                  </w:r>
                </w:p>
                <w:p w14:paraId="619AE963" w14:textId="77777777" w:rsidR="001F0AA7" w:rsidRPr="001F0AA7" w:rsidRDefault="001F0AA7" w:rsidP="001F0AA7">
                  <w:r w:rsidRPr="001F0AA7">
                    <w:t>}</w:t>
                  </w:r>
                </w:p>
              </w:tc>
            </w:tr>
            <w:tr w:rsidR="001F0AA7" w:rsidRPr="001F0AA7" w14:paraId="013CB13E" w14:textId="77777777">
              <w:tc>
                <w:tcPr>
                  <w:tcW w:w="12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A8A8AA" w14:textId="77777777" w:rsidR="001F0AA7" w:rsidRPr="001F0AA7" w:rsidRDefault="001F0AA7" w:rsidP="001F0AA7">
                  <w:r w:rsidRPr="001F0AA7">
                    <w:t> </w:t>
                  </w:r>
                  <w:r w:rsidRPr="001F0AA7">
                    <w:br/>
                    <w:t>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5B718D" w14:textId="77777777" w:rsidR="001F0AA7" w:rsidRPr="001F0AA7" w:rsidRDefault="001F0AA7" w:rsidP="001F0AA7">
                  <w:pPr>
                    <w:rPr>
                      <w:lang w:val="pt-PT"/>
                    </w:rPr>
                  </w:pPr>
                  <w:r w:rsidRPr="001F0AA7">
                    <w:rPr>
                      <w:lang w:val="pt-PT"/>
                    </w:rPr>
                    <w:t> </w:t>
                  </w:r>
                </w:p>
                <w:p w14:paraId="0F20085D" w14:textId="77777777" w:rsidR="001F0AA7" w:rsidRPr="001F0AA7" w:rsidRDefault="001F0AA7" w:rsidP="001F0AA7">
                  <w:pPr>
                    <w:rPr>
                      <w:lang w:val="pt-PT"/>
                    </w:rPr>
                  </w:pPr>
                  <w:r w:rsidRPr="001F0AA7">
                    <w:rPr>
                      <w:lang w:val="pt-PT"/>
                    </w:rPr>
                    <w:t>for (int index = 0; index &lt; count; index++)</w:t>
                  </w:r>
                </w:p>
                <w:p w14:paraId="5AED9EF7" w14:textId="77777777" w:rsidR="001F0AA7" w:rsidRPr="001F0AA7" w:rsidRDefault="001F0AA7" w:rsidP="001F0AA7">
                  <w:pPr>
                    <w:rPr>
                      <w:lang w:val="pt-PT"/>
                    </w:rPr>
                  </w:pPr>
                  <w:r w:rsidRPr="001F0AA7">
                    <w:rPr>
                      <w:lang w:val="pt-PT"/>
                    </w:rPr>
                    <w:t>{</w:t>
                  </w:r>
                </w:p>
                <w:p w14:paraId="68F858FF" w14:textId="77777777" w:rsidR="001F0AA7" w:rsidRPr="001F0AA7" w:rsidRDefault="001F0AA7" w:rsidP="001F0AA7">
                  <w:pPr>
                    <w:rPr>
                      <w:lang w:val="pt-PT"/>
                    </w:rPr>
                  </w:pPr>
                  <w:r w:rsidRPr="001F0AA7">
                    <w:rPr>
                      <w:lang w:val="pt-PT"/>
                    </w:rPr>
                    <w:t> </w:t>
                  </w:r>
                </w:p>
                <w:p w14:paraId="1A7B24BA" w14:textId="77777777" w:rsidR="001F0AA7" w:rsidRPr="001F0AA7" w:rsidRDefault="001F0AA7" w:rsidP="001F0AA7">
                  <w:pPr>
                    <w:rPr>
                      <w:lang w:val="pt-PT"/>
                    </w:rPr>
                  </w:pPr>
                  <w:r w:rsidRPr="001F0AA7">
                    <w:rPr>
                      <w:lang w:val="pt-PT"/>
                    </w:rPr>
                    <w:t>}</w:t>
                  </w:r>
                </w:p>
              </w:tc>
            </w:tr>
            <w:tr w:rsidR="001F0AA7" w:rsidRPr="001F0AA7" w14:paraId="4A6A7962" w14:textId="77777777">
              <w:tc>
                <w:tcPr>
                  <w:tcW w:w="12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683772" w14:textId="77777777" w:rsidR="001F0AA7" w:rsidRPr="001F0AA7" w:rsidRDefault="001F0AA7" w:rsidP="001F0AA7">
                  <w:pPr>
                    <w:rPr>
                      <w:lang w:val="pt-PT"/>
                    </w:rPr>
                  </w:pPr>
                  <w:r w:rsidRPr="001F0AA7">
                    <w:rPr>
                      <w:lang w:val="pt-PT"/>
                    </w:rPr>
                    <w:t> </w:t>
                  </w:r>
                  <w:r w:rsidRPr="001F0AA7">
                    <w:rPr>
                      <w:lang w:val="pt-PT"/>
                    </w:rPr>
                    <w:br/>
                    <w:t>switch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23D26E" w14:textId="77777777" w:rsidR="001F0AA7" w:rsidRPr="001F0AA7" w:rsidRDefault="001F0AA7" w:rsidP="001F0AA7">
                  <w:pPr>
                    <w:rPr>
                      <w:lang w:val="pt-PT"/>
                    </w:rPr>
                  </w:pPr>
                  <w:r w:rsidRPr="001F0AA7">
                    <w:rPr>
                      <w:lang w:val="pt-PT"/>
                    </w:rPr>
                    <w:t> </w:t>
                  </w:r>
                  <w:r w:rsidRPr="001F0AA7">
                    <w:rPr>
                      <w:lang w:val="pt-PT"/>
                    </w:rPr>
                    <w:br/>
                    <w:t>switch (expression)</w:t>
                  </w:r>
                </w:p>
                <w:p w14:paraId="3E4C85EA" w14:textId="77777777" w:rsidR="001F0AA7" w:rsidRPr="001F0AA7" w:rsidRDefault="001F0AA7" w:rsidP="001F0AA7">
                  <w:pPr>
                    <w:rPr>
                      <w:lang w:val="pt-PT"/>
                    </w:rPr>
                  </w:pPr>
                  <w:r w:rsidRPr="001F0AA7">
                    <w:rPr>
                      <w:lang w:val="pt-PT"/>
                    </w:rPr>
                    <w:t>{</w:t>
                  </w:r>
                </w:p>
                <w:p w14:paraId="18BA29D4" w14:textId="77777777" w:rsidR="001F0AA7" w:rsidRPr="001F0AA7" w:rsidRDefault="001F0AA7" w:rsidP="001F0AA7">
                  <w:pPr>
                    <w:rPr>
                      <w:lang w:val="pt-PT"/>
                    </w:rPr>
                  </w:pPr>
                  <w:r w:rsidRPr="001F0AA7">
                    <w:rPr>
                      <w:lang w:val="pt-PT"/>
                    </w:rPr>
                    <w:t>  case value1:</w:t>
                  </w:r>
                </w:p>
                <w:p w14:paraId="38E374A5" w14:textId="77777777" w:rsidR="001F0AA7" w:rsidRPr="001F0AA7" w:rsidRDefault="001F0AA7" w:rsidP="001F0AA7">
                  <w:pPr>
                    <w:rPr>
                      <w:lang w:val="pt-PT"/>
                    </w:rPr>
                  </w:pPr>
                  <w:r w:rsidRPr="001F0AA7">
                    <w:rPr>
                      <w:lang w:val="pt-PT"/>
                    </w:rPr>
                    <w:t> </w:t>
                  </w:r>
                </w:p>
                <w:p w14:paraId="08FEB47D" w14:textId="77777777" w:rsidR="001F0AA7" w:rsidRPr="001F0AA7" w:rsidRDefault="001F0AA7" w:rsidP="001F0AA7">
                  <w:pPr>
                    <w:rPr>
                      <w:lang w:val="pt-PT"/>
                    </w:rPr>
                  </w:pPr>
                  <w:r w:rsidRPr="001F0AA7">
                    <w:rPr>
                      <w:lang w:val="pt-PT"/>
                    </w:rPr>
                    <w:t>      break;</w:t>
                  </w:r>
                </w:p>
                <w:p w14:paraId="2E5ECB05" w14:textId="77777777" w:rsidR="001F0AA7" w:rsidRPr="001F0AA7" w:rsidRDefault="001F0AA7" w:rsidP="001F0AA7">
                  <w:pPr>
                    <w:rPr>
                      <w:lang w:val="pt-PT"/>
                    </w:rPr>
                  </w:pPr>
                  <w:r w:rsidRPr="001F0AA7">
                    <w:rPr>
                      <w:lang w:val="pt-PT"/>
                    </w:rPr>
                    <w:t>  case value2:</w:t>
                  </w:r>
                </w:p>
                <w:p w14:paraId="059F4DB8" w14:textId="77777777" w:rsidR="001F0AA7" w:rsidRPr="001F0AA7" w:rsidRDefault="001F0AA7" w:rsidP="001F0AA7">
                  <w:pPr>
                    <w:rPr>
                      <w:lang w:val="pt-PT"/>
                    </w:rPr>
                  </w:pPr>
                  <w:r w:rsidRPr="001F0AA7">
                    <w:rPr>
                      <w:lang w:val="pt-PT"/>
                    </w:rPr>
                    <w:t> </w:t>
                  </w:r>
                </w:p>
                <w:p w14:paraId="4B754996" w14:textId="77777777" w:rsidR="001F0AA7" w:rsidRPr="001F0AA7" w:rsidRDefault="001F0AA7" w:rsidP="001F0AA7">
                  <w:pPr>
                    <w:rPr>
                      <w:lang w:val="pt-PT"/>
                    </w:rPr>
                  </w:pPr>
                  <w:r w:rsidRPr="001F0AA7">
                    <w:rPr>
                      <w:lang w:val="pt-PT"/>
                    </w:rPr>
                    <w:t>      break;</w:t>
                  </w:r>
                </w:p>
                <w:p w14:paraId="6D94CCBE" w14:textId="77777777" w:rsidR="001F0AA7" w:rsidRPr="001F0AA7" w:rsidRDefault="001F0AA7" w:rsidP="001F0AA7">
                  <w:pPr>
                    <w:rPr>
                      <w:lang w:val="pt-PT"/>
                    </w:rPr>
                  </w:pPr>
                  <w:r w:rsidRPr="001F0AA7">
                    <w:rPr>
                      <w:lang w:val="pt-PT"/>
                    </w:rPr>
                    <w:lastRenderedPageBreak/>
                    <w:t>   default:</w:t>
                  </w:r>
                </w:p>
                <w:p w14:paraId="007F7948" w14:textId="77777777" w:rsidR="001F0AA7" w:rsidRPr="001F0AA7" w:rsidRDefault="001F0AA7" w:rsidP="001F0AA7">
                  <w:pPr>
                    <w:rPr>
                      <w:lang w:val="pt-PT"/>
                    </w:rPr>
                  </w:pPr>
                  <w:r w:rsidRPr="001F0AA7">
                    <w:rPr>
                      <w:lang w:val="pt-PT"/>
                    </w:rPr>
                    <w:t> </w:t>
                  </w:r>
                </w:p>
                <w:p w14:paraId="355C7422" w14:textId="77777777" w:rsidR="001F0AA7" w:rsidRPr="001F0AA7" w:rsidRDefault="001F0AA7" w:rsidP="001F0AA7">
                  <w:pPr>
                    <w:rPr>
                      <w:lang w:val="pt-PT"/>
                    </w:rPr>
                  </w:pPr>
                  <w:r w:rsidRPr="001F0AA7">
                    <w:rPr>
                      <w:lang w:val="pt-PT"/>
                    </w:rPr>
                    <w:t>      break;</w:t>
                  </w:r>
                </w:p>
                <w:p w14:paraId="36DFFFF0" w14:textId="77777777" w:rsidR="001F0AA7" w:rsidRPr="001F0AA7" w:rsidRDefault="001F0AA7" w:rsidP="001F0AA7">
                  <w:pPr>
                    <w:rPr>
                      <w:lang w:val="pt-PT"/>
                    </w:rPr>
                  </w:pPr>
                  <w:r w:rsidRPr="001F0AA7">
                    <w:rPr>
                      <w:lang w:val="pt-PT"/>
                    </w:rPr>
                    <w:t>}</w:t>
                  </w:r>
                </w:p>
              </w:tc>
            </w:tr>
          </w:tbl>
          <w:p w14:paraId="71BF8901" w14:textId="77777777" w:rsidR="001F0AA7" w:rsidRPr="001F0AA7" w:rsidRDefault="001F0AA7" w:rsidP="001F0AA7">
            <w:pPr>
              <w:rPr>
                <w:lang w:val="pt-PT"/>
              </w:rPr>
            </w:pPr>
            <w:r w:rsidRPr="001F0AA7">
              <w:rPr>
                <w:b/>
                <w:bCs/>
                <w:lang w:val="pt-PT"/>
              </w:rPr>
              <w:lastRenderedPageBreak/>
              <w:t> </w:t>
            </w:r>
          </w:p>
          <w:p w14:paraId="5BF7D47C" w14:textId="77777777" w:rsidR="001F0AA7" w:rsidRPr="001F0AA7" w:rsidRDefault="001F0AA7" w:rsidP="001F0AA7">
            <w:pPr>
              <w:rPr>
                <w:lang w:val="pt-PT"/>
              </w:rPr>
            </w:pPr>
            <w:r w:rsidRPr="001F0AA7">
              <w:rPr>
                <w:b/>
                <w:bCs/>
                <w:lang w:val="pt-PT"/>
              </w:rPr>
              <w:t>Drawing</w:t>
            </w:r>
          </w:p>
          <w:p w14:paraId="4D9F9341" w14:textId="77777777" w:rsidR="001F0AA7" w:rsidRPr="001F0AA7" w:rsidRDefault="001F0AA7" w:rsidP="001F0AA7">
            <w:pPr>
              <w:rPr>
                <w:lang w:val="pt-PT"/>
              </w:rPr>
            </w:pPr>
            <w:r w:rsidRPr="001F0AA7">
              <w:rPr>
                <w:b/>
                <w:bCs/>
                <w:lang w:val="pt-PT"/>
              </w:rPr>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1406"/>
              <w:gridCol w:w="12514"/>
            </w:tblGrid>
            <w:tr w:rsidR="001F0AA7" w:rsidRPr="001F0AA7" w14:paraId="51EC29B4"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E10844" w14:textId="77777777" w:rsidR="001F0AA7" w:rsidRPr="001F0AA7" w:rsidRDefault="001F0AA7" w:rsidP="001F0AA7">
                  <w:r w:rsidRPr="001F0AA7">
                    <w:rPr>
                      <w:b/>
                      <w:bCs/>
                    </w:rPr>
                    <w:t>Shortcut</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0708DF" w14:textId="77777777" w:rsidR="001F0AA7" w:rsidRPr="001F0AA7" w:rsidRDefault="001F0AA7" w:rsidP="001F0AA7">
                  <w:r w:rsidRPr="001F0AA7">
                    <w:rPr>
                      <w:b/>
                      <w:bCs/>
                    </w:rPr>
                    <w:t>Method Signature</w:t>
                  </w:r>
                </w:p>
              </w:tc>
            </w:tr>
            <w:tr w:rsidR="001F0AA7" w:rsidRPr="001F0AA7" w14:paraId="6A102D0C"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08BE4C" w14:textId="77777777" w:rsidR="001F0AA7" w:rsidRPr="001F0AA7" w:rsidRDefault="001F0AA7" w:rsidP="001F0AA7">
                  <w:r w:rsidRPr="001F0AA7">
                    <w:t>dap</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7956A2" w14:textId="77777777" w:rsidR="001F0AA7" w:rsidRPr="001F0AA7" w:rsidRDefault="001F0AA7" w:rsidP="001F0AA7">
                  <w:r w:rsidRPr="001F0AA7">
                    <w:t>Draw.AndrewsPitchfork(this, "MyAndrewsPitchfork", false, 10, </w:t>
                  </w:r>
                  <w:proofErr w:type="gramStart"/>
                  <w:r w:rsidRPr="001F0AA7">
                    <w:t>Close[</w:t>
                  </w:r>
                  <w:proofErr w:type="gramEnd"/>
                  <w:r w:rsidRPr="001F0AA7">
                    <w:t>10], 5,</w:t>
                  </w:r>
                </w:p>
                <w:p w14:paraId="17FD436B" w14:textId="77777777" w:rsidR="001F0AA7" w:rsidRPr="001F0AA7" w:rsidRDefault="001F0AA7" w:rsidP="001F0AA7">
                  <w:proofErr w:type="gramStart"/>
                  <w:r w:rsidRPr="001F0AA7">
                    <w:t>High[</w:t>
                  </w:r>
                  <w:proofErr w:type="gramEnd"/>
                  <w:r w:rsidRPr="001F0AA7">
                    <w:t>5], 0, Low[5], Brushes.Blue, DashStyleHelper.Solid, 1);</w:t>
                  </w:r>
                </w:p>
              </w:tc>
            </w:tr>
            <w:tr w:rsidR="001F0AA7" w:rsidRPr="001F0AA7" w14:paraId="005D78ED"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9D02A6" w14:textId="77777777" w:rsidR="001F0AA7" w:rsidRPr="001F0AA7" w:rsidRDefault="001F0AA7" w:rsidP="001F0AA7">
                  <w:r w:rsidRPr="001F0AA7">
                    <w:t>da</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7B5340" w14:textId="77777777" w:rsidR="001F0AA7" w:rsidRPr="001F0AA7" w:rsidRDefault="001F0AA7" w:rsidP="001F0AA7">
                  <w:r w:rsidRPr="001F0AA7">
                    <w:t>Draw.Arc(this, "MyDrawArc", false, 10, </w:t>
                  </w:r>
                  <w:proofErr w:type="gramStart"/>
                  <w:r w:rsidRPr="001F0AA7">
                    <w:t>Close[</w:t>
                  </w:r>
                  <w:proofErr w:type="gramEnd"/>
                  <w:r w:rsidRPr="001F0AA7">
                    <w:t>10], 0,</w:t>
                  </w:r>
                </w:p>
                <w:p w14:paraId="013599E4" w14:textId="77777777" w:rsidR="001F0AA7" w:rsidRPr="001F0AA7" w:rsidRDefault="001F0AA7" w:rsidP="001F0AA7">
                  <w:proofErr w:type="gramStart"/>
                  <w:r w:rsidRPr="001F0AA7">
                    <w:t>Close[</w:t>
                  </w:r>
                  <w:proofErr w:type="gramEnd"/>
                  <w:r w:rsidRPr="001F0AA7">
                    <w:t>0], Brushes.LimeGreen, DashStyleHelper.Dot, 2);</w:t>
                  </w:r>
                </w:p>
              </w:tc>
            </w:tr>
            <w:tr w:rsidR="001F0AA7" w:rsidRPr="001F0AA7" w14:paraId="0474135E"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F4DF50" w14:textId="77777777" w:rsidR="001F0AA7" w:rsidRPr="001F0AA7" w:rsidRDefault="001F0AA7" w:rsidP="001F0AA7">
                  <w:r w:rsidRPr="001F0AA7">
                    <w:t>dd</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27BC69" w14:textId="77777777" w:rsidR="001F0AA7" w:rsidRPr="001F0AA7" w:rsidRDefault="001F0AA7" w:rsidP="001F0AA7">
                  <w:r w:rsidRPr="001F0AA7">
                    <w:t>Draw.ArrowDown(this, "MyArrowDown", false, 0, </w:t>
                  </w:r>
                  <w:proofErr w:type="gramStart"/>
                  <w:r w:rsidRPr="001F0AA7">
                    <w:t>High[</w:t>
                  </w:r>
                  <w:proofErr w:type="gramEnd"/>
                  <w:r w:rsidRPr="001F0AA7">
                    <w:t>0], Brushes.Red);</w:t>
                  </w:r>
                </w:p>
              </w:tc>
            </w:tr>
            <w:tr w:rsidR="001F0AA7" w:rsidRPr="001F0AA7" w14:paraId="61B0CF13"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179D24" w14:textId="77777777" w:rsidR="001F0AA7" w:rsidRPr="001F0AA7" w:rsidRDefault="001F0AA7" w:rsidP="001F0AA7">
                  <w:r w:rsidRPr="001F0AA7">
                    <w:t>du</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F45D6C" w14:textId="77777777" w:rsidR="001F0AA7" w:rsidRPr="001F0AA7" w:rsidRDefault="001F0AA7" w:rsidP="001F0AA7">
                  <w:r w:rsidRPr="001F0AA7">
                    <w:t>Draw.ArrowUp(this, "MyArrowUp", false, 0, </w:t>
                  </w:r>
                  <w:proofErr w:type="gramStart"/>
                  <w:r w:rsidRPr="001F0AA7">
                    <w:t>Low[</w:t>
                  </w:r>
                  <w:proofErr w:type="gramEnd"/>
                  <w:r w:rsidRPr="001F0AA7">
                    <w:t>0], Brushes.Red);</w:t>
                  </w:r>
                </w:p>
              </w:tc>
            </w:tr>
            <w:tr w:rsidR="001F0AA7" w:rsidRPr="001F0AA7" w14:paraId="687CA5DC"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04F9BF" w14:textId="77777777" w:rsidR="001F0AA7" w:rsidRPr="001F0AA7" w:rsidRDefault="001F0AA7" w:rsidP="001F0AA7">
                  <w:r w:rsidRPr="001F0AA7">
                    <w:t>ddi</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EDF92A" w14:textId="77777777" w:rsidR="001F0AA7" w:rsidRPr="001F0AA7" w:rsidRDefault="001F0AA7" w:rsidP="001F0AA7">
                  <w:r w:rsidRPr="001F0AA7">
                    <w:t>Draw.Diamond(this, "MyDiamond", false, 0, </w:t>
                  </w:r>
                  <w:proofErr w:type="gramStart"/>
                  <w:r w:rsidRPr="001F0AA7">
                    <w:t>High[</w:t>
                  </w:r>
                  <w:proofErr w:type="gramEnd"/>
                  <w:r w:rsidRPr="001F0AA7">
                    <w:t>0] + 2 * TickSize, Brushes.Blue);</w:t>
                  </w:r>
                </w:p>
              </w:tc>
            </w:tr>
            <w:tr w:rsidR="001F0AA7" w:rsidRPr="001F0AA7" w14:paraId="6D67F5EC"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F3CE74" w14:textId="77777777" w:rsidR="001F0AA7" w:rsidRPr="001F0AA7" w:rsidRDefault="001F0AA7" w:rsidP="001F0AA7">
                  <w:r w:rsidRPr="001F0AA7">
                    <w:t>dt</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43F055" w14:textId="77777777" w:rsidR="001F0AA7" w:rsidRPr="001F0AA7" w:rsidRDefault="001F0AA7" w:rsidP="001F0AA7">
                  <w:r w:rsidRPr="001F0AA7">
                    <w:t>Draw.Dot(this, "MyDot", false, 0, </w:t>
                  </w:r>
                  <w:proofErr w:type="gramStart"/>
                  <w:r w:rsidRPr="001F0AA7">
                    <w:t>High[</w:t>
                  </w:r>
                  <w:proofErr w:type="gramEnd"/>
                  <w:r w:rsidRPr="001F0AA7">
                    <w:t>0] + 2 * TickSize, Brushes.Blue);</w:t>
                  </w:r>
                </w:p>
              </w:tc>
            </w:tr>
            <w:tr w:rsidR="001F0AA7" w:rsidRPr="001F0AA7" w14:paraId="023286B4"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52411D" w14:textId="77777777" w:rsidR="001F0AA7" w:rsidRPr="001F0AA7" w:rsidRDefault="001F0AA7" w:rsidP="001F0AA7">
                  <w:r w:rsidRPr="001F0AA7">
                    <w:t>de</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98E269" w14:textId="77777777" w:rsidR="001F0AA7" w:rsidRPr="001F0AA7" w:rsidRDefault="001F0AA7" w:rsidP="001F0AA7">
                  <w:r w:rsidRPr="001F0AA7">
                    <w:t>Draw.Ellipse(this, "MyEllipse", 10, </w:t>
                  </w:r>
                  <w:proofErr w:type="gramStart"/>
                  <w:r w:rsidRPr="001F0AA7">
                    <w:t>Low[</w:t>
                  </w:r>
                  <w:proofErr w:type="gramEnd"/>
                  <w:r w:rsidRPr="001F0AA7">
                    <w:t>10], 0, High[0], Brushes.Blue);</w:t>
                  </w:r>
                </w:p>
              </w:tc>
            </w:tr>
            <w:tr w:rsidR="001F0AA7" w:rsidRPr="001F0AA7" w14:paraId="3E1B02CD"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664F7A" w14:textId="77777777" w:rsidR="001F0AA7" w:rsidRPr="001F0AA7" w:rsidRDefault="001F0AA7" w:rsidP="001F0AA7">
                  <w:r w:rsidRPr="001F0AA7">
                    <w:t>di</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03DBFB" w14:textId="77777777" w:rsidR="001F0AA7" w:rsidRPr="001F0AA7" w:rsidRDefault="001F0AA7" w:rsidP="001F0AA7">
                  <w:r w:rsidRPr="001F0AA7">
                    <w:t>Draw.ExtendedLine(this, "MyExtendedLine", 10, </w:t>
                  </w:r>
                  <w:proofErr w:type="gramStart"/>
                  <w:r w:rsidRPr="001F0AA7">
                    <w:t>Close[</w:t>
                  </w:r>
                  <w:proofErr w:type="gramEnd"/>
                  <w:r w:rsidRPr="001F0AA7">
                    <w:t>10], 0, Close[0], Brushes.Blue);</w:t>
                  </w:r>
                </w:p>
              </w:tc>
            </w:tr>
            <w:tr w:rsidR="001F0AA7" w:rsidRPr="001F0AA7" w14:paraId="5A8990FF"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474B6A" w14:textId="77777777" w:rsidR="001F0AA7" w:rsidRPr="001F0AA7" w:rsidRDefault="001F0AA7" w:rsidP="001F0AA7">
                  <w:r w:rsidRPr="001F0AA7">
                    <w:t>dfc</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24EC4A" w14:textId="77777777" w:rsidR="001F0AA7" w:rsidRPr="001F0AA7" w:rsidRDefault="001F0AA7" w:rsidP="001F0AA7">
                  <w:r w:rsidRPr="001F0AA7">
                    <w:t>Draw.FibonacciCircle(this, "MyFibonacciCircle", true, 10, </w:t>
                  </w:r>
                  <w:proofErr w:type="gramStart"/>
                  <w:r w:rsidRPr="001F0AA7">
                    <w:t>Close[</w:t>
                  </w:r>
                  <w:proofErr w:type="gramEnd"/>
                  <w:r w:rsidRPr="001F0AA7">
                    <w:t>10], 0, Close[0]);</w:t>
                  </w:r>
                </w:p>
              </w:tc>
            </w:tr>
            <w:tr w:rsidR="001F0AA7" w:rsidRPr="001F0AA7" w14:paraId="26617A35"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8C76BA" w14:textId="77777777" w:rsidR="001F0AA7" w:rsidRPr="001F0AA7" w:rsidRDefault="001F0AA7" w:rsidP="001F0AA7">
                  <w:r w:rsidRPr="001F0AA7">
                    <w:t>dfe</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B3B396" w14:textId="77777777" w:rsidR="001F0AA7" w:rsidRPr="001F0AA7" w:rsidRDefault="001F0AA7" w:rsidP="001F0AA7">
                  <w:r w:rsidRPr="001F0AA7">
                    <w:t>Draw.FibonacciExtensions(this, "MyFibonacciExtensions", true, 15, </w:t>
                  </w:r>
                  <w:proofErr w:type="gramStart"/>
                  <w:r w:rsidRPr="001F0AA7">
                    <w:t>Close[</w:t>
                  </w:r>
                  <w:proofErr w:type="gramEnd"/>
                  <w:r w:rsidRPr="001F0AA7">
                    <w:t>15],</w:t>
                  </w:r>
                </w:p>
                <w:p w14:paraId="6DFD3830" w14:textId="77777777" w:rsidR="001F0AA7" w:rsidRPr="001F0AA7" w:rsidRDefault="001F0AA7" w:rsidP="001F0AA7">
                  <w:r w:rsidRPr="001F0AA7">
                    <w:t>10, </w:t>
                  </w:r>
                  <w:proofErr w:type="gramStart"/>
                  <w:r w:rsidRPr="001F0AA7">
                    <w:t>Close[</w:t>
                  </w:r>
                  <w:proofErr w:type="gramEnd"/>
                  <w:r w:rsidRPr="001F0AA7">
                    <w:t>10], 5, Close[5]);</w:t>
                  </w:r>
                </w:p>
              </w:tc>
            </w:tr>
            <w:tr w:rsidR="001F0AA7" w:rsidRPr="001F0AA7" w14:paraId="32A6EBED"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9A04F8" w14:textId="77777777" w:rsidR="001F0AA7" w:rsidRPr="001F0AA7" w:rsidRDefault="001F0AA7" w:rsidP="001F0AA7">
                  <w:r w:rsidRPr="001F0AA7">
                    <w:t>dfr</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BD5D09" w14:textId="77777777" w:rsidR="001F0AA7" w:rsidRPr="001F0AA7" w:rsidRDefault="001F0AA7" w:rsidP="001F0AA7">
                  <w:r w:rsidRPr="001F0AA7">
                    <w:t>Draw.FibonacciRetracements(this, "MyFibonacciRetracements", false, 10, </w:t>
                  </w:r>
                  <w:proofErr w:type="gramStart"/>
                  <w:r w:rsidRPr="001F0AA7">
                    <w:t>Close[</w:t>
                  </w:r>
                  <w:proofErr w:type="gramEnd"/>
                  <w:r w:rsidRPr="001F0AA7">
                    <w:t>10], 0, Close[0]);</w:t>
                  </w:r>
                </w:p>
              </w:tc>
            </w:tr>
            <w:tr w:rsidR="001F0AA7" w:rsidRPr="001F0AA7" w14:paraId="1B165C5A"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B5ABC7" w14:textId="77777777" w:rsidR="001F0AA7" w:rsidRPr="001F0AA7" w:rsidRDefault="001F0AA7" w:rsidP="001F0AA7">
                  <w:r w:rsidRPr="001F0AA7">
                    <w:t>dft</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8BD279" w14:textId="77777777" w:rsidR="001F0AA7" w:rsidRPr="001F0AA7" w:rsidRDefault="001F0AA7" w:rsidP="001F0AA7">
                  <w:r w:rsidRPr="001F0AA7">
                    <w:t>Draw.FibonacciTimeExtensions(this, "MyFibonacciTimeExtensions", false, 10, </w:t>
                  </w:r>
                  <w:proofErr w:type="gramStart"/>
                  <w:r w:rsidRPr="001F0AA7">
                    <w:t>Close[</w:t>
                  </w:r>
                  <w:proofErr w:type="gramEnd"/>
                  <w:r w:rsidRPr="001F0AA7">
                    <w:t>10], 0, Close[0]);</w:t>
                  </w:r>
                </w:p>
              </w:tc>
            </w:tr>
            <w:tr w:rsidR="001F0AA7" w:rsidRPr="001F0AA7" w14:paraId="3C02459E"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E1ADDB" w14:textId="77777777" w:rsidR="001F0AA7" w:rsidRPr="001F0AA7" w:rsidRDefault="001F0AA7" w:rsidP="001F0AA7">
                  <w:r w:rsidRPr="001F0AA7">
                    <w:t>dg</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D77723" w14:textId="77777777" w:rsidR="001F0AA7" w:rsidRPr="001F0AA7" w:rsidRDefault="001F0AA7" w:rsidP="001F0AA7">
                  <w:r w:rsidRPr="001F0AA7">
                    <w:t>Draw.GannFan(this, "MyGannFan", true, 10, </w:t>
                  </w:r>
                  <w:proofErr w:type="gramStart"/>
                  <w:r w:rsidRPr="001F0AA7">
                    <w:t>Close[</w:t>
                  </w:r>
                  <w:proofErr w:type="gramEnd"/>
                  <w:r w:rsidRPr="001F0AA7">
                    <w:t>10]);</w:t>
                  </w:r>
                </w:p>
              </w:tc>
            </w:tr>
            <w:tr w:rsidR="001F0AA7" w:rsidRPr="001F0AA7" w14:paraId="741787A8"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359850" w14:textId="77777777" w:rsidR="001F0AA7" w:rsidRPr="001F0AA7" w:rsidRDefault="001F0AA7" w:rsidP="001F0AA7">
                  <w:r w:rsidRPr="001F0AA7">
                    <w:t>dh</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210DB4" w14:textId="77777777" w:rsidR="001F0AA7" w:rsidRPr="001F0AA7" w:rsidRDefault="001F0AA7" w:rsidP="001F0AA7">
                  <w:r w:rsidRPr="001F0AA7">
                    <w:t>Draw.HorizontalLine(this, "MyHorizontalLine", </w:t>
                  </w:r>
                  <w:proofErr w:type="gramStart"/>
                  <w:r w:rsidRPr="001F0AA7">
                    <w:t>Close[</w:t>
                  </w:r>
                  <w:proofErr w:type="gramEnd"/>
                  <w:r w:rsidRPr="001F0AA7">
                    <w:t>0], Brushes.Blue);</w:t>
                  </w:r>
                </w:p>
              </w:tc>
            </w:tr>
            <w:tr w:rsidR="001F0AA7" w:rsidRPr="001F0AA7" w14:paraId="0FA5D442"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BC2CFF" w14:textId="77777777" w:rsidR="001F0AA7" w:rsidRPr="001F0AA7" w:rsidRDefault="001F0AA7" w:rsidP="001F0AA7">
                  <w:r w:rsidRPr="001F0AA7">
                    <w:t>dl</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16FAF1" w14:textId="77777777" w:rsidR="001F0AA7" w:rsidRPr="001F0AA7" w:rsidRDefault="001F0AA7" w:rsidP="001F0AA7">
                  <w:r w:rsidRPr="001F0AA7">
                    <w:t>Draw.Line(this, "MyLine", 10, </w:t>
                  </w:r>
                  <w:proofErr w:type="gramStart"/>
                  <w:r w:rsidRPr="001F0AA7">
                    <w:t>Close[</w:t>
                  </w:r>
                  <w:proofErr w:type="gramEnd"/>
                  <w:r w:rsidRPr="001F0AA7">
                    <w:t>10], 0, Close[0], Brushes.Blue);</w:t>
                  </w:r>
                </w:p>
              </w:tc>
            </w:tr>
            <w:tr w:rsidR="001F0AA7" w:rsidRPr="001F0AA7" w14:paraId="3565B7F5"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CCA03F" w14:textId="77777777" w:rsidR="001F0AA7" w:rsidRPr="001F0AA7" w:rsidRDefault="001F0AA7" w:rsidP="001F0AA7">
                  <w:r w:rsidRPr="001F0AA7">
                    <w:t>dy</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2C7A89" w14:textId="77777777" w:rsidR="001F0AA7" w:rsidRPr="001F0AA7" w:rsidRDefault="001F0AA7" w:rsidP="001F0AA7">
                  <w:r w:rsidRPr="001F0AA7">
                    <w:t>Draw.Ray(this, "MyRay", 10, </w:t>
                  </w:r>
                  <w:proofErr w:type="gramStart"/>
                  <w:r w:rsidRPr="001F0AA7">
                    <w:t>Close[</w:t>
                  </w:r>
                  <w:proofErr w:type="gramEnd"/>
                  <w:r w:rsidRPr="001F0AA7">
                    <w:t>10], 0, Close[0], Brushes.Blue);</w:t>
                  </w:r>
                </w:p>
              </w:tc>
            </w:tr>
            <w:tr w:rsidR="001F0AA7" w:rsidRPr="001F0AA7" w14:paraId="6E59C968"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4EF1D8" w14:textId="77777777" w:rsidR="001F0AA7" w:rsidRPr="001F0AA7" w:rsidRDefault="001F0AA7" w:rsidP="001F0AA7">
                  <w:r w:rsidRPr="001F0AA7">
                    <w:t>dr</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A0BC04" w14:textId="77777777" w:rsidR="001F0AA7" w:rsidRPr="001F0AA7" w:rsidRDefault="001F0AA7" w:rsidP="001F0AA7">
                  <w:r w:rsidRPr="001F0AA7">
                    <w:t>Draw.Rectangle(this, "MyRectangle", 10, </w:t>
                  </w:r>
                  <w:proofErr w:type="gramStart"/>
                  <w:r w:rsidRPr="001F0AA7">
                    <w:t>Low[</w:t>
                  </w:r>
                  <w:proofErr w:type="gramEnd"/>
                  <w:r w:rsidRPr="001F0AA7">
                    <w:t>10], 0, High[0], Brushes.Blue);</w:t>
                  </w:r>
                </w:p>
              </w:tc>
            </w:tr>
            <w:tr w:rsidR="001F0AA7" w:rsidRPr="001F0AA7" w14:paraId="5788A4A2"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908076" w14:textId="77777777" w:rsidR="001F0AA7" w:rsidRPr="001F0AA7" w:rsidRDefault="001F0AA7" w:rsidP="001F0AA7">
                  <w:r w:rsidRPr="001F0AA7">
                    <w:lastRenderedPageBreak/>
                    <w:t>dre</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9CF514" w14:textId="77777777" w:rsidR="001F0AA7" w:rsidRPr="001F0AA7" w:rsidRDefault="001F0AA7" w:rsidP="001F0AA7">
                  <w:r w:rsidRPr="001F0AA7">
                    <w:t>Draw.Region(this, "MyRegion", CurrentBar, 0, </w:t>
                  </w:r>
                  <w:proofErr w:type="gramStart"/>
                  <w:r w:rsidRPr="001F0AA7">
                    <w:t>Bollinger(</w:t>
                  </w:r>
                  <w:proofErr w:type="gramEnd"/>
                  <w:r w:rsidRPr="001F0AA7">
                    <w:t>2, 14).Upper,</w:t>
                  </w:r>
                </w:p>
                <w:p w14:paraId="0772BB50" w14:textId="77777777" w:rsidR="001F0AA7" w:rsidRPr="001F0AA7" w:rsidRDefault="001F0AA7" w:rsidP="001F0AA7">
                  <w:proofErr w:type="gramStart"/>
                  <w:r w:rsidRPr="001F0AA7">
                    <w:t>Bollinger(</w:t>
                  </w:r>
                  <w:proofErr w:type="gramEnd"/>
                  <w:r w:rsidRPr="001F0AA7">
                    <w:t>2, 14).Lower, Brushes.Green, Brushes.Blue, 50);</w:t>
                  </w:r>
                </w:p>
              </w:tc>
            </w:tr>
            <w:tr w:rsidR="001F0AA7" w:rsidRPr="001F0AA7" w14:paraId="1F7F7716"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20BA03" w14:textId="77777777" w:rsidR="001F0AA7" w:rsidRPr="001F0AA7" w:rsidRDefault="001F0AA7" w:rsidP="001F0AA7">
                  <w:r w:rsidRPr="001F0AA7">
                    <w:t>drx</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8CD2CA" w14:textId="77777777" w:rsidR="001F0AA7" w:rsidRPr="001F0AA7" w:rsidRDefault="001F0AA7" w:rsidP="001F0AA7">
                  <w:r w:rsidRPr="001F0AA7">
                    <w:t>Draw.RegionHighlightX(this, "MyRegionHighlightX", 10, 0, Brushes.Blue);</w:t>
                  </w:r>
                </w:p>
              </w:tc>
            </w:tr>
            <w:tr w:rsidR="001F0AA7" w:rsidRPr="001F0AA7" w14:paraId="45FFC760"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084973" w14:textId="77777777" w:rsidR="001F0AA7" w:rsidRPr="001F0AA7" w:rsidRDefault="001F0AA7" w:rsidP="001F0AA7">
                  <w:r w:rsidRPr="001F0AA7">
                    <w:t>dry</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F6C566" w14:textId="77777777" w:rsidR="001F0AA7" w:rsidRPr="001F0AA7" w:rsidRDefault="001F0AA7" w:rsidP="001F0AA7">
                  <w:r w:rsidRPr="001F0AA7">
                    <w:t>Draw.RegionHighlightY(this, "MyRegionHighlightY", </w:t>
                  </w:r>
                  <w:proofErr w:type="gramStart"/>
                  <w:r w:rsidRPr="001F0AA7">
                    <w:t>High[</w:t>
                  </w:r>
                  <w:proofErr w:type="gramEnd"/>
                  <w:r w:rsidRPr="001F0AA7">
                    <w:t>0], Low[0], Brushes.Blue, Brushes.Green, 20);</w:t>
                  </w:r>
                </w:p>
              </w:tc>
            </w:tr>
            <w:tr w:rsidR="001F0AA7" w:rsidRPr="001F0AA7" w14:paraId="423D85AF"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908851" w14:textId="77777777" w:rsidR="001F0AA7" w:rsidRPr="001F0AA7" w:rsidRDefault="001F0AA7" w:rsidP="001F0AA7">
                  <w:r w:rsidRPr="001F0AA7">
                    <w:t>drr</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CA481E" w14:textId="77777777" w:rsidR="001F0AA7" w:rsidRPr="001F0AA7" w:rsidRDefault="001F0AA7" w:rsidP="001F0AA7">
                  <w:r w:rsidRPr="001F0AA7">
                    <w:t>Draw.RiskReward(this, "MyRiskReward", false, 0, </w:t>
                  </w:r>
                  <w:proofErr w:type="gramStart"/>
                  <w:r w:rsidRPr="001F0AA7">
                    <w:t>High[</w:t>
                  </w:r>
                  <w:proofErr w:type="gramEnd"/>
                  <w:r w:rsidRPr="001F0AA7">
                    <w:t>0], 10, Low[0], 2, true);</w:t>
                  </w:r>
                </w:p>
              </w:tc>
            </w:tr>
            <w:tr w:rsidR="001F0AA7" w:rsidRPr="001F0AA7" w14:paraId="677D5DF2"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3E6743" w14:textId="77777777" w:rsidR="001F0AA7" w:rsidRPr="001F0AA7" w:rsidRDefault="001F0AA7" w:rsidP="001F0AA7">
                  <w:r w:rsidRPr="001F0AA7">
                    <w:t>dru</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0C4343" w14:textId="77777777" w:rsidR="001F0AA7" w:rsidRPr="001F0AA7" w:rsidRDefault="001F0AA7" w:rsidP="001F0AA7">
                  <w:r w:rsidRPr="001F0AA7">
                    <w:t>Draw.Ruler(this, "tag1", true, 4, </w:t>
                  </w:r>
                  <w:proofErr w:type="gramStart"/>
                  <w:r w:rsidRPr="001F0AA7">
                    <w:t>Low[</w:t>
                  </w:r>
                  <w:proofErr w:type="gramEnd"/>
                  <w:r w:rsidRPr="001F0AA7">
                    <w:t>4], 3, High[3], 1, Low[1]);</w:t>
                  </w:r>
                </w:p>
              </w:tc>
            </w:tr>
            <w:tr w:rsidR="001F0AA7" w:rsidRPr="001F0AA7" w14:paraId="095D1B7A"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89E973" w14:textId="77777777" w:rsidR="001F0AA7" w:rsidRPr="001F0AA7" w:rsidRDefault="001F0AA7" w:rsidP="001F0AA7">
                  <w:r w:rsidRPr="001F0AA7">
                    <w:t>ds</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CDC720" w14:textId="77777777" w:rsidR="001F0AA7" w:rsidRPr="001F0AA7" w:rsidRDefault="001F0AA7" w:rsidP="001F0AA7">
                  <w:r w:rsidRPr="001F0AA7">
                    <w:t>Draw.Square(this, "MySquare", false, 0, </w:t>
                  </w:r>
                  <w:proofErr w:type="gramStart"/>
                  <w:r w:rsidRPr="001F0AA7">
                    <w:t>High[</w:t>
                  </w:r>
                  <w:proofErr w:type="gramEnd"/>
                  <w:r w:rsidRPr="001F0AA7">
                    <w:t>0] + 2 * TickSize, Brushes.Blue);</w:t>
                  </w:r>
                </w:p>
              </w:tc>
            </w:tr>
            <w:tr w:rsidR="001F0AA7" w:rsidRPr="001F0AA7" w14:paraId="3A522434"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F3CCBE" w14:textId="77777777" w:rsidR="001F0AA7" w:rsidRPr="001F0AA7" w:rsidRDefault="001F0AA7" w:rsidP="001F0AA7">
                  <w:r w:rsidRPr="001F0AA7">
                    <w:t>dx</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02826B" w14:textId="77777777" w:rsidR="001F0AA7" w:rsidRPr="001F0AA7" w:rsidRDefault="001F0AA7" w:rsidP="001F0AA7">
                  <w:r w:rsidRPr="001F0AA7">
                    <w:t>Draw.Text(this, "MyText", "Sample text ", 0, </w:t>
                  </w:r>
                  <w:proofErr w:type="gramStart"/>
                  <w:r w:rsidRPr="001F0AA7">
                    <w:t>High[</w:t>
                  </w:r>
                  <w:proofErr w:type="gramEnd"/>
                  <w:r w:rsidRPr="001F0AA7">
                    <w:t>0] + 2 * TickSize, Brushes.Blue);</w:t>
                  </w:r>
                </w:p>
              </w:tc>
            </w:tr>
            <w:tr w:rsidR="001F0AA7" w:rsidRPr="001F0AA7" w14:paraId="1C074F82"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43B6DA" w14:textId="77777777" w:rsidR="001F0AA7" w:rsidRPr="001F0AA7" w:rsidRDefault="001F0AA7" w:rsidP="001F0AA7">
                  <w:r w:rsidRPr="001F0AA7">
                    <w:t>dxf</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CAD2D7" w14:textId="77777777" w:rsidR="001F0AA7" w:rsidRPr="001F0AA7" w:rsidRDefault="001F0AA7" w:rsidP="001F0AA7">
                  <w:r w:rsidRPr="001F0AA7">
                    <w:t>Draw.TextFixed(this, "MyTextFixed", "Text to draw", TextPosition.TopRight);</w:t>
                  </w:r>
                </w:p>
              </w:tc>
            </w:tr>
            <w:tr w:rsidR="001F0AA7" w:rsidRPr="001F0AA7" w14:paraId="1F2115AB"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81FA0D" w14:textId="77777777" w:rsidR="001F0AA7" w:rsidRPr="001F0AA7" w:rsidRDefault="001F0AA7" w:rsidP="001F0AA7">
                  <w:r w:rsidRPr="001F0AA7">
                    <w:t>dtc</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62BE09" w14:textId="77777777" w:rsidR="001F0AA7" w:rsidRPr="001F0AA7" w:rsidRDefault="001F0AA7" w:rsidP="001F0AA7">
                  <w:r w:rsidRPr="001F0AA7">
                    <w:t>Draw.TrendChannel(this, "TrendChannel", true, 10, </w:t>
                  </w:r>
                  <w:proofErr w:type="gramStart"/>
                  <w:r w:rsidRPr="001F0AA7">
                    <w:t>Low[</w:t>
                  </w:r>
                  <w:proofErr w:type="gramEnd"/>
                  <w:r w:rsidRPr="001F0AA7">
                    <w:t>10], 0, High[0], 10, High[10] + 5 * TickSize);</w:t>
                  </w:r>
                </w:p>
              </w:tc>
            </w:tr>
            <w:tr w:rsidR="001F0AA7" w:rsidRPr="001F0AA7" w14:paraId="3085093D"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491604" w14:textId="77777777" w:rsidR="001F0AA7" w:rsidRPr="001F0AA7" w:rsidRDefault="001F0AA7" w:rsidP="001F0AA7">
                  <w:r w:rsidRPr="001F0AA7">
                    <w:t>dtd</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DE6993" w14:textId="77777777" w:rsidR="001F0AA7" w:rsidRPr="001F0AA7" w:rsidRDefault="001F0AA7" w:rsidP="001F0AA7">
                  <w:r w:rsidRPr="001F0AA7">
                    <w:t>Draw.TriangleDown(this, "MyTriangleDown", false, 0, </w:t>
                  </w:r>
                  <w:proofErr w:type="gramStart"/>
                  <w:r w:rsidRPr="001F0AA7">
                    <w:t>High[</w:t>
                  </w:r>
                  <w:proofErr w:type="gramEnd"/>
                  <w:r w:rsidRPr="001F0AA7">
                    <w:t>0] + 2 * TickSize, Brushes.Red);</w:t>
                  </w:r>
                </w:p>
              </w:tc>
            </w:tr>
            <w:tr w:rsidR="001F0AA7" w:rsidRPr="001F0AA7" w14:paraId="46AD52FF" w14:textId="77777777">
              <w:tc>
                <w:tcPr>
                  <w:tcW w:w="10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C04505" w14:textId="77777777" w:rsidR="001F0AA7" w:rsidRPr="001F0AA7" w:rsidRDefault="001F0AA7" w:rsidP="001F0AA7">
                  <w:r w:rsidRPr="001F0AA7">
                    <w:t>dtu</w:t>
                  </w:r>
                </w:p>
              </w:tc>
              <w:tc>
                <w:tcPr>
                  <w:tcW w:w="978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24C52E" w14:textId="77777777" w:rsidR="001F0AA7" w:rsidRPr="001F0AA7" w:rsidRDefault="001F0AA7" w:rsidP="001F0AA7">
                  <w:r w:rsidRPr="001F0AA7">
                    <w:t>Draw.TriangleUp(this, "MyTriangleUp", false, 0, </w:t>
                  </w:r>
                  <w:proofErr w:type="gramStart"/>
                  <w:r w:rsidRPr="001F0AA7">
                    <w:t>Low[</w:t>
                  </w:r>
                  <w:proofErr w:type="gramEnd"/>
                  <w:r w:rsidRPr="001F0AA7">
                    <w:t>0] - 2 * TickSize, Brushes.Blue);</w:t>
                  </w:r>
                </w:p>
              </w:tc>
            </w:tr>
            <w:tr w:rsidR="001F0AA7" w:rsidRPr="001F0AA7" w14:paraId="62A35AAF" w14:textId="77777777">
              <w:tc>
                <w:tcPr>
                  <w:tcW w:w="10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55DFF3" w14:textId="77777777" w:rsidR="001F0AA7" w:rsidRPr="001F0AA7" w:rsidRDefault="001F0AA7" w:rsidP="001F0AA7">
                  <w:r w:rsidRPr="001F0AA7">
                    <w:t>dv</w:t>
                  </w:r>
                </w:p>
              </w:tc>
              <w:tc>
                <w:tcPr>
                  <w:tcW w:w="978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7D228D" w14:textId="77777777" w:rsidR="001F0AA7" w:rsidRPr="001F0AA7" w:rsidRDefault="001F0AA7" w:rsidP="001F0AA7">
                  <w:r w:rsidRPr="001F0AA7">
                    <w:t>Draw.VerticalLine(this, "MyVerticalLine", 0, Brushes.Blue);</w:t>
                  </w:r>
                </w:p>
              </w:tc>
            </w:tr>
          </w:tbl>
          <w:p w14:paraId="2FDAC5CA" w14:textId="77777777" w:rsidR="001F0AA7" w:rsidRPr="001F0AA7" w:rsidRDefault="001F0AA7" w:rsidP="001F0AA7">
            <w:r w:rsidRPr="001F0AA7">
              <w:rPr>
                <w:b/>
                <w:bCs/>
              </w:rPr>
              <w:t> </w:t>
            </w:r>
          </w:p>
          <w:p w14:paraId="76E2A488" w14:textId="77777777" w:rsidR="001F0AA7" w:rsidRPr="001F0AA7" w:rsidRDefault="001F0AA7" w:rsidP="001F0AA7">
            <w:r w:rsidRPr="001F0AA7">
              <w:t> </w:t>
            </w:r>
          </w:p>
        </w:tc>
      </w:tr>
    </w:tbl>
    <w:p w14:paraId="6E8977D5" w14:textId="77777777" w:rsidR="001F0AA7" w:rsidRPr="001F0AA7" w:rsidRDefault="001F0AA7" w:rsidP="001F0AA7">
      <w:pPr>
        <w:rPr>
          <w:lang w:val="pt-PT"/>
        </w:rPr>
      </w:pPr>
      <w:hyperlink r:id="rId578" w:anchor="HowToUseCodeSnippetShortcutsViaTheKeyboard" w:history="1">
        <w:r w:rsidRPr="001F0AA7">
          <w:rPr>
            <w:rStyle w:val="Hipervnculo"/>
            <w:vertAlign w:val="subscript"/>
            <w:lang w:val="pt-PT"/>
          </w:rPr>
          <w:t>permalink</w:t>
        </w:r>
      </w:hyperlink>
    </w:p>
    <w:p w14:paraId="2AC714E6" w14:textId="68208FD4" w:rsidR="001F0AA7" w:rsidRPr="001F0AA7" w:rsidRDefault="001F0AA7" w:rsidP="001F0AA7">
      <w:pPr>
        <w:rPr>
          <w:lang w:val="pt-PT"/>
        </w:rPr>
      </w:pPr>
      <w:r w:rsidRPr="001F0AA7">
        <w:drawing>
          <wp:inline distT="0" distB="0" distL="0" distR="0" wp14:anchorId="1EFB29B7" wp14:editId="628374B1">
            <wp:extent cx="152400" cy="152400"/>
            <wp:effectExtent l="0" t="0" r="0" b="0"/>
            <wp:docPr id="350261168" name="Imagen 54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InsertCodeSnippetsViaTheMouseOrF2Key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0AA7">
        <w:rPr>
          <w:lang w:val="pt-PT"/>
        </w:rPr>
        <w:t>        </w:t>
      </w:r>
      <w:hyperlink r:id="rId579" w:history="1">
        <w:r w:rsidRPr="001F0AA7">
          <w:rPr>
            <w:rStyle w:val="Hipervnculo"/>
            <w:lang w:val="pt-PT"/>
          </w:rPr>
          <w:t>How to insert Code Snippets via the mouse or F2 key</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1F0AA7" w:rsidRPr="001F0AA7" w14:paraId="6E2F234E" w14:textId="77777777" w:rsidTr="001F0AA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2799266" w14:textId="77777777" w:rsidR="001F0AA7" w:rsidRPr="001F0AA7" w:rsidRDefault="001F0AA7" w:rsidP="001F0AA7">
            <w:pPr>
              <w:rPr>
                <w:lang w:val="pt-PT"/>
              </w:rPr>
            </w:pPr>
            <w:r w:rsidRPr="001F0AA7">
              <w:rPr>
                <w:b/>
                <w:bCs/>
                <w:lang w:val="pt-PT"/>
              </w:rPr>
              <w:t>Via mouse or pressing the F2 key</w:t>
            </w:r>
          </w:p>
          <w:p w14:paraId="7CF21A88" w14:textId="77777777" w:rsidR="001F0AA7" w:rsidRPr="001F0AA7" w:rsidRDefault="001F0AA7" w:rsidP="001F0AA7">
            <w:r w:rsidRPr="001F0AA7">
              <w:t>1. Right mouse click in the NinjaScript Editor and select the menu name "</w:t>
            </w:r>
            <w:r w:rsidRPr="001F0AA7">
              <w:rPr>
                <w:b/>
                <w:bCs/>
              </w:rPr>
              <w:t>Insert Code Snippet</w:t>
            </w:r>
            <w:r w:rsidRPr="001F0AA7">
              <w:t>"</w:t>
            </w:r>
          </w:p>
          <w:p w14:paraId="6EF0DE8C" w14:textId="77777777" w:rsidR="001F0AA7" w:rsidRPr="001F0AA7" w:rsidRDefault="001F0AA7" w:rsidP="001F0AA7">
            <w:r w:rsidRPr="001F0AA7">
              <w:t> </w:t>
            </w:r>
          </w:p>
          <w:p w14:paraId="2996868A" w14:textId="0D325932" w:rsidR="001F0AA7" w:rsidRPr="001F0AA7" w:rsidRDefault="001F0AA7" w:rsidP="001F0AA7">
            <w:r w:rsidRPr="001F0AA7">
              <w:drawing>
                <wp:inline distT="0" distB="0" distL="0" distR="0" wp14:anchorId="247C1691" wp14:editId="333B838C">
                  <wp:extent cx="2152650" cy="1619250"/>
                  <wp:effectExtent l="0" t="0" r="0" b="0"/>
                  <wp:docPr id="1631865003" name="Imagen 542" descr="NS_Editor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NS_Editor_10"/>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2152650" cy="1619250"/>
                          </a:xfrm>
                          <a:prstGeom prst="rect">
                            <a:avLst/>
                          </a:prstGeom>
                          <a:noFill/>
                          <a:ln>
                            <a:noFill/>
                          </a:ln>
                        </pic:spPr>
                      </pic:pic>
                    </a:graphicData>
                  </a:graphic>
                </wp:inline>
              </w:drawing>
            </w:r>
          </w:p>
          <w:p w14:paraId="0EB42258" w14:textId="77777777" w:rsidR="001F0AA7" w:rsidRPr="001F0AA7" w:rsidRDefault="001F0AA7" w:rsidP="001F0AA7">
            <w:r w:rsidRPr="001F0AA7">
              <w:t> </w:t>
            </w:r>
          </w:p>
          <w:p w14:paraId="2F964503" w14:textId="77777777" w:rsidR="001F0AA7" w:rsidRPr="001F0AA7" w:rsidRDefault="001F0AA7" w:rsidP="001F0AA7">
            <w:r w:rsidRPr="001F0AA7">
              <w:t>2. A menu will display all available code snippets.</w:t>
            </w:r>
          </w:p>
          <w:p w14:paraId="32E26306" w14:textId="77777777" w:rsidR="001F0AA7" w:rsidRPr="001F0AA7" w:rsidRDefault="001F0AA7" w:rsidP="001F0AA7">
            <w:r w:rsidRPr="001F0AA7">
              <w:t> </w:t>
            </w:r>
          </w:p>
          <w:p w14:paraId="31FDBC57" w14:textId="6013B15B" w:rsidR="001F0AA7" w:rsidRPr="001F0AA7" w:rsidRDefault="001F0AA7" w:rsidP="001F0AA7">
            <w:r w:rsidRPr="001F0AA7">
              <w:lastRenderedPageBreak/>
              <w:drawing>
                <wp:inline distT="0" distB="0" distL="0" distR="0" wp14:anchorId="477A7E49" wp14:editId="66A842B3">
                  <wp:extent cx="6362700" cy="3705225"/>
                  <wp:effectExtent l="0" t="0" r="0" b="9525"/>
                  <wp:docPr id="458799006" name="Imagen 541" descr="NS_Editor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NS_Editor_11"/>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6362700" cy="3705225"/>
                          </a:xfrm>
                          <a:prstGeom prst="rect">
                            <a:avLst/>
                          </a:prstGeom>
                          <a:noFill/>
                          <a:ln>
                            <a:noFill/>
                          </a:ln>
                        </pic:spPr>
                      </pic:pic>
                    </a:graphicData>
                  </a:graphic>
                </wp:inline>
              </w:drawing>
            </w:r>
          </w:p>
        </w:tc>
      </w:tr>
    </w:tbl>
    <w:p w14:paraId="216A4F0A" w14:textId="77777777" w:rsidR="001F0AA7" w:rsidRPr="001F0AA7" w:rsidRDefault="001F0AA7" w:rsidP="001F0AA7">
      <w:hyperlink r:id="rId582" w:anchor="HowToInsertCodeSnippetsViaTheMouseOrF2Key" w:history="1">
        <w:r w:rsidRPr="001F0AA7">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1F0AA7" w:rsidRPr="001F0AA7" w14:paraId="13577171" w14:textId="77777777" w:rsidTr="001F0AA7">
        <w:trPr>
          <w:tblCellSpacing w:w="0" w:type="dxa"/>
        </w:trPr>
        <w:tc>
          <w:tcPr>
            <w:tcW w:w="0" w:type="auto"/>
            <w:shd w:val="clear" w:color="auto" w:fill="DC3900"/>
            <w:tcMar>
              <w:top w:w="75" w:type="dxa"/>
              <w:left w:w="75" w:type="dxa"/>
              <w:bottom w:w="75" w:type="dxa"/>
              <w:right w:w="75" w:type="dxa"/>
            </w:tcMar>
            <w:vAlign w:val="bottom"/>
            <w:hideMark/>
          </w:tcPr>
          <w:p w14:paraId="74EE44B8" w14:textId="77777777" w:rsidR="001F0AA7" w:rsidRPr="001F0AA7" w:rsidRDefault="001F0AA7" w:rsidP="001F0AA7">
            <w:r w:rsidRPr="001F0AA7">
              <w:rPr>
                <w:b/>
                <w:bCs/>
              </w:rPr>
              <w:t>Navigation:</w:t>
            </w:r>
            <w:r w:rsidRPr="001F0AA7">
              <w:t>  </w:t>
            </w:r>
            <w:hyperlink r:id="rId583" w:history="1">
              <w:r w:rsidRPr="001F0AA7">
                <w:rPr>
                  <w:rStyle w:val="Hipervnculo"/>
                </w:rPr>
                <w:t>NinjaScript</w:t>
              </w:r>
            </w:hyperlink>
            <w:r w:rsidRPr="001F0AA7">
              <w:t> &gt; </w:t>
            </w:r>
            <w:hyperlink r:id="rId584" w:history="1">
              <w:r w:rsidRPr="001F0AA7">
                <w:rPr>
                  <w:rStyle w:val="Hipervnculo"/>
                </w:rPr>
                <w:t>Educational Resources</w:t>
              </w:r>
            </w:hyperlink>
            <w:r w:rsidRPr="001F0AA7">
              <w:t> &gt; </w:t>
            </w:r>
            <w:hyperlink r:id="rId585" w:history="1">
              <w:r w:rsidRPr="001F0AA7">
                <w:rPr>
                  <w:rStyle w:val="Hipervnculo"/>
                </w:rPr>
                <w:t>Reference Samples</w:t>
              </w:r>
            </w:hyperlink>
            <w:r w:rsidRPr="001F0AA7">
              <w:t> &gt; </w:t>
            </w:r>
            <w:hyperlink r:id="rId586" w:history="1">
              <w:r w:rsidRPr="001F0AA7">
                <w:rPr>
                  <w:rStyle w:val="Hipervnculo"/>
                </w:rPr>
                <w:t>Indicator</w:t>
              </w:r>
            </w:hyperlink>
            <w:r w:rsidRPr="001F0AA7">
              <w:t> &gt;</w:t>
            </w:r>
          </w:p>
          <w:p w14:paraId="73CF3270" w14:textId="77777777" w:rsidR="001F0AA7" w:rsidRPr="001F0AA7" w:rsidRDefault="001F0AA7" w:rsidP="001F0AA7">
            <w:r w:rsidRPr="001F0AA7">
              <w:rPr>
                <w:b/>
                <w:bCs/>
              </w:rPr>
              <w:t>Getting indicator values from a specified time</w:t>
            </w:r>
          </w:p>
        </w:tc>
        <w:tc>
          <w:tcPr>
            <w:tcW w:w="1800" w:type="dxa"/>
            <w:shd w:val="clear" w:color="auto" w:fill="DC3900"/>
            <w:tcMar>
              <w:top w:w="75" w:type="dxa"/>
              <w:left w:w="75" w:type="dxa"/>
              <w:bottom w:w="75" w:type="dxa"/>
              <w:right w:w="75" w:type="dxa"/>
            </w:tcMar>
            <w:vAlign w:val="center"/>
            <w:hideMark/>
          </w:tcPr>
          <w:p w14:paraId="6ECEEC98" w14:textId="1233D02B" w:rsidR="001F0AA7" w:rsidRPr="001F0AA7" w:rsidRDefault="001F0AA7" w:rsidP="001F0AA7">
            <w:r w:rsidRPr="001F0AA7">
              <w:drawing>
                <wp:inline distT="0" distB="0" distL="0" distR="0" wp14:anchorId="01025139" wp14:editId="019D7F93">
                  <wp:extent cx="247650" cy="247650"/>
                  <wp:effectExtent l="0" t="0" r="0" b="0"/>
                  <wp:docPr id="1246425526" name="Imagen 554" descr="Previous page">
                    <a:hlinkClick xmlns:a="http://schemas.openxmlformats.org/drawingml/2006/main" r:id="rId5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descr="Previous page">
                            <a:hlinkClick r:id="rId58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50F2A351" wp14:editId="7BB87853">
                  <wp:extent cx="247650" cy="247650"/>
                  <wp:effectExtent l="0" t="0" r="0" b="0"/>
                  <wp:docPr id="872754217" name="Imagen 553" descr="Return to chapter overview">
                    <a:hlinkClick xmlns:a="http://schemas.openxmlformats.org/drawingml/2006/main" r:id="rId5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descr="Return to chapter overview">
                            <a:hlinkClick r:id="rId58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07702955" wp14:editId="0411A3CC">
                  <wp:extent cx="247650" cy="247650"/>
                  <wp:effectExtent l="0" t="0" r="0" b="0"/>
                  <wp:docPr id="1978579130" name="Imagen 552" descr="Next page">
                    <a:hlinkClick xmlns:a="http://schemas.openxmlformats.org/drawingml/2006/main" r:id="rId5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descr="Next page">
                            <a:hlinkClick r:id="rId58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CA7B706" w14:textId="77777777" w:rsidR="001F0AA7" w:rsidRPr="001F0AA7" w:rsidRDefault="001F0AA7" w:rsidP="001F0AA7">
      <w:pPr>
        <w:rPr>
          <w:lang w:val="pt-PT"/>
        </w:rPr>
      </w:pPr>
      <w:r w:rsidRPr="001F0AA7">
        <w:t xml:space="preserve">Sometimes, you may want to access a value from a historical point in time, but have not kept track of the value to make this readily available. With NinjaScript, it is possible to pick a bar based on time to access that value. </w:t>
      </w:r>
      <w:proofErr w:type="gramStart"/>
      <w:r w:rsidRPr="001F0AA7">
        <w:t>GetBar(</w:t>
      </w:r>
      <w:proofErr w:type="gramEnd"/>
      <w:r w:rsidRPr="001F0AA7">
        <w:t xml:space="preserve">) returns the number of bars ago that holds the same timestamp of the time you request. </w:t>
      </w:r>
      <w:r w:rsidRPr="001F0AA7">
        <w:rPr>
          <w:lang w:val="pt-PT"/>
        </w:rPr>
        <w:t>This sample demonstrates how to get an indicator value from 9:30AM of the previous trading day.</w:t>
      </w:r>
    </w:p>
    <w:p w14:paraId="692512C8" w14:textId="77777777" w:rsidR="001F0AA7" w:rsidRPr="001F0AA7" w:rsidRDefault="001F0AA7" w:rsidP="001F0AA7">
      <w:pPr>
        <w:rPr>
          <w:lang w:val="pt-PT"/>
        </w:rPr>
      </w:pPr>
      <w:r w:rsidRPr="001F0AA7">
        <w:rPr>
          <w:lang w:val="pt-PT"/>
        </w:rPr>
        <w:t> </w:t>
      </w:r>
    </w:p>
    <w:p w14:paraId="4E4E65F0" w14:textId="77777777" w:rsidR="001F0AA7" w:rsidRPr="001F0AA7" w:rsidRDefault="001F0AA7" w:rsidP="001F0AA7">
      <w:pPr>
        <w:rPr>
          <w:lang w:val="pt-PT"/>
        </w:rPr>
      </w:pPr>
      <w:r w:rsidRPr="001F0AA7">
        <w:rPr>
          <w:b/>
          <w:bCs/>
          <w:lang w:val="pt-PT"/>
        </w:rPr>
        <w:t>Key concepts in this example</w:t>
      </w:r>
    </w:p>
    <w:p w14:paraId="30A97584" w14:textId="77777777" w:rsidR="001F0AA7" w:rsidRPr="001F0AA7" w:rsidRDefault="001F0AA7" w:rsidP="001F0AA7">
      <w:pPr>
        <w:rPr>
          <w:lang w:val="pt-PT"/>
        </w:rPr>
      </w:pPr>
      <w:r w:rsidRPr="001F0AA7">
        <w:rPr>
          <w:lang w:val="pt-PT"/>
        </w:rPr>
        <w:t>•Obtaining a Simple Moving Average value from a specific time by referencing the bar number for that time.</w:t>
      </w:r>
    </w:p>
    <w:p w14:paraId="700E0DCF" w14:textId="77777777" w:rsidR="001F0AA7" w:rsidRPr="001F0AA7" w:rsidRDefault="001F0AA7" w:rsidP="001F0AA7">
      <w:pPr>
        <w:rPr>
          <w:lang w:val="pt-PT"/>
        </w:rPr>
      </w:pPr>
      <w:r w:rsidRPr="001F0AA7">
        <w:rPr>
          <w:lang w:val="pt-PT"/>
        </w:rPr>
        <w:t> </w:t>
      </w:r>
    </w:p>
    <w:p w14:paraId="6634BBA1" w14:textId="77777777" w:rsidR="001F0AA7" w:rsidRPr="001F0AA7" w:rsidRDefault="001F0AA7" w:rsidP="001F0AA7">
      <w:pPr>
        <w:rPr>
          <w:lang w:val="pt-PT"/>
        </w:rPr>
      </w:pPr>
      <w:r w:rsidRPr="001F0AA7">
        <w:rPr>
          <w:b/>
          <w:bCs/>
          <w:lang w:val="pt-PT"/>
        </w:rPr>
        <w:t>Important related documentation</w:t>
      </w:r>
    </w:p>
    <w:p w14:paraId="100EEC07" w14:textId="77777777" w:rsidR="001F0AA7" w:rsidRPr="001F0AA7" w:rsidRDefault="001F0AA7" w:rsidP="001F0AA7">
      <w:pPr>
        <w:rPr>
          <w:lang w:val="pt-PT"/>
        </w:rPr>
      </w:pPr>
      <w:r w:rsidRPr="001F0AA7">
        <w:rPr>
          <w:lang w:val="pt-PT"/>
        </w:rPr>
        <w:t>•</w:t>
      </w:r>
      <w:hyperlink r:id="rId589" w:history="1">
        <w:r w:rsidRPr="001F0AA7">
          <w:rPr>
            <w:rStyle w:val="Hipervnculo"/>
            <w:lang w:val="pt-PT"/>
          </w:rPr>
          <w:t>GetBar()</w:t>
        </w:r>
      </w:hyperlink>
    </w:p>
    <w:p w14:paraId="27818889" w14:textId="77777777" w:rsidR="001F0AA7" w:rsidRPr="001F0AA7" w:rsidRDefault="001F0AA7" w:rsidP="001F0AA7">
      <w:pPr>
        <w:rPr>
          <w:lang w:val="pt-PT"/>
        </w:rPr>
      </w:pPr>
      <w:r w:rsidRPr="001F0AA7">
        <w:rPr>
          <w:lang w:val="pt-PT"/>
        </w:rPr>
        <w:t>•</w:t>
      </w:r>
      <w:hyperlink r:id="rId590" w:history="1">
        <w:r w:rsidRPr="001F0AA7">
          <w:rPr>
            <w:rStyle w:val="Hipervnculo"/>
            <w:lang w:val="pt-PT"/>
          </w:rPr>
          <w:t>Draw.Line()</w:t>
        </w:r>
      </w:hyperlink>
    </w:p>
    <w:p w14:paraId="2F5FA7E4" w14:textId="77777777" w:rsidR="001F0AA7" w:rsidRPr="001F0AA7" w:rsidRDefault="001F0AA7" w:rsidP="001F0AA7">
      <w:pPr>
        <w:rPr>
          <w:lang w:val="pt-PT"/>
        </w:rPr>
      </w:pPr>
      <w:r w:rsidRPr="001F0AA7">
        <w:rPr>
          <w:lang w:val="pt-PT"/>
        </w:rPr>
        <w:t>•</w:t>
      </w:r>
      <w:hyperlink r:id="rId591" w:history="1">
        <w:r w:rsidRPr="001F0AA7">
          <w:rPr>
            <w:rStyle w:val="Hipervnculo"/>
            <w:lang w:val="pt-PT"/>
          </w:rPr>
          <w:t>Time</w:t>
        </w:r>
      </w:hyperlink>
    </w:p>
    <w:p w14:paraId="03B8B18B" w14:textId="77777777" w:rsidR="001F0AA7" w:rsidRPr="001F0AA7" w:rsidRDefault="001F0AA7" w:rsidP="001F0AA7">
      <w:pPr>
        <w:rPr>
          <w:lang w:val="pt-PT"/>
        </w:rPr>
      </w:pPr>
      <w:r w:rsidRPr="001F0AA7">
        <w:rPr>
          <w:lang w:val="pt-PT"/>
        </w:rPr>
        <w:t>•</w:t>
      </w:r>
      <w:hyperlink r:id="rId592" w:history="1">
        <w:r w:rsidRPr="001F0AA7">
          <w:rPr>
            <w:rStyle w:val="Hipervnculo"/>
            <w:lang w:val="pt-PT"/>
          </w:rPr>
          <w:t>Sessions</w:t>
        </w:r>
      </w:hyperlink>
    </w:p>
    <w:p w14:paraId="5F7FE18F" w14:textId="77777777" w:rsidR="001F0AA7" w:rsidRPr="001F0AA7" w:rsidRDefault="001F0AA7" w:rsidP="001F0AA7">
      <w:pPr>
        <w:rPr>
          <w:lang w:val="pt-PT"/>
        </w:rPr>
      </w:pPr>
      <w:r w:rsidRPr="001F0AA7">
        <w:rPr>
          <w:lang w:val="pt-PT"/>
        </w:rPr>
        <w:t>•</w:t>
      </w:r>
      <w:hyperlink r:id="rId593" w:tgtFrame="_blank" w:history="1">
        <w:r w:rsidRPr="001F0AA7">
          <w:rPr>
            <w:rStyle w:val="Hipervnculo"/>
            <w:lang w:val="pt-PT"/>
          </w:rPr>
          <w:t>DateTime</w:t>
        </w:r>
      </w:hyperlink>
    </w:p>
    <w:p w14:paraId="47FD1067" w14:textId="77777777" w:rsidR="001F0AA7" w:rsidRPr="001F0AA7" w:rsidRDefault="001F0AA7" w:rsidP="001F0AA7">
      <w:pPr>
        <w:rPr>
          <w:lang w:val="pt-PT"/>
        </w:rPr>
      </w:pPr>
      <w:r w:rsidRPr="001F0AA7">
        <w:rPr>
          <w:lang w:val="pt-PT"/>
        </w:rPr>
        <w:t> </w:t>
      </w:r>
    </w:p>
    <w:p w14:paraId="526B1702" w14:textId="77777777" w:rsidR="001F0AA7" w:rsidRPr="001F0AA7" w:rsidRDefault="001F0AA7" w:rsidP="001F0AA7">
      <w:pPr>
        <w:rPr>
          <w:lang w:val="pt-PT"/>
        </w:rPr>
      </w:pPr>
      <w:r w:rsidRPr="001F0AA7">
        <w:rPr>
          <w:b/>
          <w:bCs/>
          <w:lang w:val="pt-PT"/>
        </w:rPr>
        <w:t>Import instructions</w:t>
      </w:r>
    </w:p>
    <w:p w14:paraId="715E8E87" w14:textId="77777777" w:rsidR="001F0AA7" w:rsidRPr="001F0AA7" w:rsidRDefault="001F0AA7" w:rsidP="001F0AA7">
      <w:pPr>
        <w:rPr>
          <w:lang w:val="pt-PT"/>
        </w:rPr>
      </w:pPr>
      <w:r w:rsidRPr="001F0AA7">
        <w:rPr>
          <w:lang w:val="pt-PT"/>
        </w:rPr>
        <w:t>1.Download the file contained in this Help Guide topic to your PC desktop</w:t>
      </w:r>
    </w:p>
    <w:p w14:paraId="538EB2F9" w14:textId="77777777" w:rsidR="001F0AA7" w:rsidRPr="001F0AA7" w:rsidRDefault="001F0AA7" w:rsidP="001F0AA7">
      <w:pPr>
        <w:rPr>
          <w:lang w:val="pt-PT"/>
        </w:rPr>
      </w:pPr>
      <w:r w:rsidRPr="001F0AA7">
        <w:rPr>
          <w:lang w:val="pt-PT"/>
        </w:rPr>
        <w:t>2.From the Control Center window, select the menu Tools &gt; Import &gt; NinjaScript</w:t>
      </w:r>
    </w:p>
    <w:p w14:paraId="2474E3E2" w14:textId="77777777" w:rsidR="001F0AA7" w:rsidRPr="001F0AA7" w:rsidRDefault="001F0AA7" w:rsidP="001F0AA7">
      <w:pPr>
        <w:rPr>
          <w:lang w:val="pt-PT"/>
        </w:rPr>
      </w:pPr>
      <w:r w:rsidRPr="001F0AA7">
        <w:rPr>
          <w:lang w:val="pt-PT"/>
        </w:rPr>
        <w:t>3.Select the downloaded file</w:t>
      </w:r>
    </w:p>
    <w:p w14:paraId="33571E62" w14:textId="77777777" w:rsidR="001F0AA7" w:rsidRPr="001F0AA7" w:rsidRDefault="001F0AA7" w:rsidP="001F0AA7">
      <w:pPr>
        <w:rPr>
          <w:lang w:val="pt-PT"/>
        </w:rPr>
      </w:pPr>
      <w:r w:rsidRPr="001F0AA7">
        <w:rPr>
          <w:lang w:val="pt-PT"/>
        </w:rPr>
        <w:t> </w:t>
      </w:r>
    </w:p>
    <w:p w14:paraId="303561CE" w14:textId="77777777" w:rsidR="001F0AA7" w:rsidRPr="001F0AA7" w:rsidRDefault="001F0AA7" w:rsidP="001F0AA7">
      <w:pPr>
        <w:rPr>
          <w:lang w:val="pt-PT"/>
        </w:rPr>
      </w:pPr>
      <w:hyperlink r:id="rId594" w:tgtFrame="_blank" w:history="1">
        <w:r w:rsidRPr="001F0AA7">
          <w:rPr>
            <w:rStyle w:val="Hipervnculo"/>
            <w:lang w:val="pt-PT"/>
          </w:rPr>
          <w:t>SampleGetBar_NT8.zip</w:t>
        </w:r>
      </w:hyperlink>
    </w:p>
    <w:p w14:paraId="4FE800FD" w14:textId="77777777" w:rsidR="001F0AA7" w:rsidRPr="001F0AA7" w:rsidRDefault="001F0AA7" w:rsidP="001F0AA7">
      <w:pPr>
        <w:rPr>
          <w:lang w:val="pt-PT"/>
        </w:rPr>
      </w:pPr>
      <w:r w:rsidRPr="001F0AA7">
        <w:rPr>
          <w:lang w:val="pt-PT"/>
        </w:rPr>
        <w:t xml:space="preserve">// </w:t>
      </w:r>
    </w:p>
    <w:p w14:paraId="127AB90A" w14:textId="77777777" w:rsidR="001F0AA7" w:rsidRPr="001F0AA7" w:rsidRDefault="001F0AA7" w:rsidP="001F0AA7">
      <w:pPr>
        <w:rPr>
          <w:lang w:val="pt-PT"/>
        </w:rPr>
      </w:pPr>
      <w:r w:rsidRPr="001F0AA7">
        <w:rPr>
          <w:lang w:val="pt-PT"/>
        </w:rPr>
        <w:t>// Copyright (C) 2016, NinjaTrader LLC &lt;www.ninjatrader.com&gt;.</w:t>
      </w:r>
    </w:p>
    <w:p w14:paraId="091960EB" w14:textId="77777777" w:rsidR="001F0AA7" w:rsidRPr="001F0AA7" w:rsidRDefault="001F0AA7" w:rsidP="001F0AA7">
      <w:pPr>
        <w:rPr>
          <w:lang w:val="pt-PT"/>
        </w:rPr>
      </w:pPr>
      <w:r w:rsidRPr="001F0AA7">
        <w:rPr>
          <w:lang w:val="pt-PT"/>
        </w:rPr>
        <w:t>// NinjaTrader reserves the right to modify or overwrite this NinjaScript component with each release.</w:t>
      </w:r>
    </w:p>
    <w:p w14:paraId="2DA7D843" w14:textId="77777777" w:rsidR="001F0AA7" w:rsidRPr="001F0AA7" w:rsidRDefault="001F0AA7" w:rsidP="001F0AA7">
      <w:pPr>
        <w:rPr>
          <w:lang w:val="pt-PT"/>
        </w:rPr>
      </w:pPr>
      <w:r w:rsidRPr="001F0AA7">
        <w:rPr>
          <w:lang w:val="pt-PT"/>
        </w:rPr>
        <w:t>//</w:t>
      </w:r>
    </w:p>
    <w:p w14:paraId="1B20415B" w14:textId="77777777" w:rsidR="001F0AA7" w:rsidRPr="001F0AA7" w:rsidRDefault="001F0AA7" w:rsidP="001F0AA7">
      <w:pPr>
        <w:rPr>
          <w:lang w:val="pt-PT"/>
        </w:rPr>
      </w:pPr>
      <w:r w:rsidRPr="001F0AA7">
        <w:rPr>
          <w:lang w:val="pt-PT"/>
        </w:rPr>
        <w:t>#region Using declarations</w:t>
      </w:r>
    </w:p>
    <w:p w14:paraId="3F7810AF" w14:textId="77777777" w:rsidR="001F0AA7" w:rsidRPr="001F0AA7" w:rsidRDefault="001F0AA7" w:rsidP="001F0AA7">
      <w:pPr>
        <w:rPr>
          <w:lang w:val="pt-PT"/>
        </w:rPr>
      </w:pPr>
      <w:r w:rsidRPr="001F0AA7">
        <w:rPr>
          <w:lang w:val="pt-PT"/>
        </w:rPr>
        <w:lastRenderedPageBreak/>
        <w:t>using System;</w:t>
      </w:r>
    </w:p>
    <w:p w14:paraId="7C24CE21" w14:textId="77777777" w:rsidR="001F0AA7" w:rsidRPr="001F0AA7" w:rsidRDefault="001F0AA7" w:rsidP="001F0AA7">
      <w:pPr>
        <w:rPr>
          <w:lang w:val="pt-PT"/>
        </w:rPr>
      </w:pPr>
      <w:r w:rsidRPr="001F0AA7">
        <w:rPr>
          <w:lang w:val="pt-PT"/>
        </w:rPr>
        <w:t>using System.Collections.Generic;</w:t>
      </w:r>
    </w:p>
    <w:p w14:paraId="2B04CFE9" w14:textId="77777777" w:rsidR="001F0AA7" w:rsidRPr="001F0AA7" w:rsidRDefault="001F0AA7" w:rsidP="001F0AA7">
      <w:pPr>
        <w:rPr>
          <w:lang w:val="pt-PT"/>
        </w:rPr>
      </w:pPr>
      <w:r w:rsidRPr="001F0AA7">
        <w:rPr>
          <w:lang w:val="pt-PT"/>
        </w:rPr>
        <w:t>using System.ComponentModel;</w:t>
      </w:r>
    </w:p>
    <w:p w14:paraId="72A8E44D" w14:textId="77777777" w:rsidR="001F0AA7" w:rsidRPr="001F0AA7" w:rsidRDefault="001F0AA7" w:rsidP="001F0AA7">
      <w:pPr>
        <w:rPr>
          <w:lang w:val="pt-PT"/>
        </w:rPr>
      </w:pPr>
      <w:r w:rsidRPr="001F0AA7">
        <w:rPr>
          <w:lang w:val="pt-PT"/>
        </w:rPr>
        <w:t>using System.ComponentModel.DataAnnotations;</w:t>
      </w:r>
    </w:p>
    <w:p w14:paraId="544B42D3" w14:textId="77777777" w:rsidR="001F0AA7" w:rsidRPr="001F0AA7" w:rsidRDefault="001F0AA7" w:rsidP="001F0AA7">
      <w:pPr>
        <w:rPr>
          <w:lang w:val="pt-PT"/>
        </w:rPr>
      </w:pPr>
      <w:r w:rsidRPr="001F0AA7">
        <w:rPr>
          <w:lang w:val="pt-PT"/>
        </w:rPr>
        <w:t>using System.Linq;</w:t>
      </w:r>
    </w:p>
    <w:p w14:paraId="664F855F" w14:textId="77777777" w:rsidR="001F0AA7" w:rsidRPr="001F0AA7" w:rsidRDefault="001F0AA7" w:rsidP="001F0AA7">
      <w:pPr>
        <w:rPr>
          <w:lang w:val="pt-PT"/>
        </w:rPr>
      </w:pPr>
      <w:r w:rsidRPr="001F0AA7">
        <w:rPr>
          <w:lang w:val="pt-PT"/>
        </w:rPr>
        <w:t>using System.Text;</w:t>
      </w:r>
    </w:p>
    <w:p w14:paraId="13BC7CDC" w14:textId="77777777" w:rsidR="001F0AA7" w:rsidRPr="001F0AA7" w:rsidRDefault="001F0AA7" w:rsidP="001F0AA7">
      <w:pPr>
        <w:rPr>
          <w:lang w:val="pt-PT"/>
        </w:rPr>
      </w:pPr>
      <w:r w:rsidRPr="001F0AA7">
        <w:rPr>
          <w:lang w:val="pt-PT"/>
        </w:rPr>
        <w:t>using System.Threading.Tasks;</w:t>
      </w:r>
    </w:p>
    <w:p w14:paraId="410EB440" w14:textId="77777777" w:rsidR="001F0AA7" w:rsidRPr="001F0AA7" w:rsidRDefault="001F0AA7" w:rsidP="001F0AA7">
      <w:pPr>
        <w:rPr>
          <w:lang w:val="pt-PT"/>
        </w:rPr>
      </w:pPr>
      <w:r w:rsidRPr="001F0AA7">
        <w:rPr>
          <w:lang w:val="pt-PT"/>
        </w:rPr>
        <w:t>using System.Windows;</w:t>
      </w:r>
    </w:p>
    <w:p w14:paraId="6C25DB28" w14:textId="77777777" w:rsidR="001F0AA7" w:rsidRPr="001F0AA7" w:rsidRDefault="001F0AA7" w:rsidP="001F0AA7">
      <w:pPr>
        <w:rPr>
          <w:lang w:val="pt-PT"/>
        </w:rPr>
      </w:pPr>
      <w:r w:rsidRPr="001F0AA7">
        <w:rPr>
          <w:lang w:val="pt-PT"/>
        </w:rPr>
        <w:t>using System.Windows.Input;</w:t>
      </w:r>
    </w:p>
    <w:p w14:paraId="03557A8E" w14:textId="77777777" w:rsidR="001F0AA7" w:rsidRPr="001F0AA7" w:rsidRDefault="001F0AA7" w:rsidP="001F0AA7">
      <w:pPr>
        <w:rPr>
          <w:lang w:val="pt-PT"/>
        </w:rPr>
      </w:pPr>
      <w:r w:rsidRPr="001F0AA7">
        <w:rPr>
          <w:lang w:val="pt-PT"/>
        </w:rPr>
        <w:t>using System.Windows.Media;</w:t>
      </w:r>
    </w:p>
    <w:p w14:paraId="014B5828" w14:textId="77777777" w:rsidR="001F0AA7" w:rsidRPr="001F0AA7" w:rsidRDefault="001F0AA7" w:rsidP="001F0AA7">
      <w:pPr>
        <w:rPr>
          <w:lang w:val="pt-PT"/>
        </w:rPr>
      </w:pPr>
      <w:r w:rsidRPr="001F0AA7">
        <w:rPr>
          <w:lang w:val="pt-PT"/>
        </w:rPr>
        <w:t>using System.Xml.Serialization;</w:t>
      </w:r>
    </w:p>
    <w:p w14:paraId="42819D58" w14:textId="77777777" w:rsidR="001F0AA7" w:rsidRPr="001F0AA7" w:rsidRDefault="001F0AA7" w:rsidP="001F0AA7">
      <w:pPr>
        <w:rPr>
          <w:lang w:val="pt-PT"/>
        </w:rPr>
      </w:pPr>
      <w:r w:rsidRPr="001F0AA7">
        <w:rPr>
          <w:lang w:val="pt-PT"/>
        </w:rPr>
        <w:t>using NinjaTrader.Cbi;</w:t>
      </w:r>
    </w:p>
    <w:p w14:paraId="017E1643" w14:textId="77777777" w:rsidR="001F0AA7" w:rsidRPr="001F0AA7" w:rsidRDefault="001F0AA7" w:rsidP="001F0AA7">
      <w:pPr>
        <w:rPr>
          <w:lang w:val="pt-PT"/>
        </w:rPr>
      </w:pPr>
      <w:r w:rsidRPr="001F0AA7">
        <w:rPr>
          <w:lang w:val="pt-PT"/>
        </w:rPr>
        <w:t>using NinjaTrader.Gui;</w:t>
      </w:r>
    </w:p>
    <w:p w14:paraId="5D28A662" w14:textId="77777777" w:rsidR="001F0AA7" w:rsidRPr="001F0AA7" w:rsidRDefault="001F0AA7" w:rsidP="001F0AA7">
      <w:pPr>
        <w:rPr>
          <w:lang w:val="pt-PT"/>
        </w:rPr>
      </w:pPr>
      <w:r w:rsidRPr="001F0AA7">
        <w:rPr>
          <w:lang w:val="pt-PT"/>
        </w:rPr>
        <w:t>using NinjaTrader.Gui.Chart;</w:t>
      </w:r>
    </w:p>
    <w:p w14:paraId="7B83F795" w14:textId="77777777" w:rsidR="001F0AA7" w:rsidRPr="001F0AA7" w:rsidRDefault="001F0AA7" w:rsidP="001F0AA7">
      <w:pPr>
        <w:rPr>
          <w:lang w:val="pt-PT"/>
        </w:rPr>
      </w:pPr>
      <w:r w:rsidRPr="001F0AA7">
        <w:rPr>
          <w:lang w:val="pt-PT"/>
        </w:rPr>
        <w:t>using NinjaTrader.Gui.SuperDom;</w:t>
      </w:r>
    </w:p>
    <w:p w14:paraId="10BE0FB6" w14:textId="77777777" w:rsidR="001F0AA7" w:rsidRPr="001F0AA7" w:rsidRDefault="001F0AA7" w:rsidP="001F0AA7">
      <w:pPr>
        <w:rPr>
          <w:lang w:val="pt-PT"/>
        </w:rPr>
      </w:pPr>
      <w:r w:rsidRPr="001F0AA7">
        <w:rPr>
          <w:lang w:val="pt-PT"/>
        </w:rPr>
        <w:t>using NinjaTrader.Data;</w:t>
      </w:r>
    </w:p>
    <w:p w14:paraId="666D60E7" w14:textId="77777777" w:rsidR="001F0AA7" w:rsidRPr="001F0AA7" w:rsidRDefault="001F0AA7" w:rsidP="001F0AA7">
      <w:pPr>
        <w:rPr>
          <w:lang w:val="pt-PT"/>
        </w:rPr>
      </w:pPr>
      <w:r w:rsidRPr="001F0AA7">
        <w:rPr>
          <w:lang w:val="pt-PT"/>
        </w:rPr>
        <w:t>using NinjaTrader.NinjaScript;</w:t>
      </w:r>
    </w:p>
    <w:p w14:paraId="0D2B6912" w14:textId="77777777" w:rsidR="001F0AA7" w:rsidRPr="001F0AA7" w:rsidRDefault="001F0AA7" w:rsidP="001F0AA7">
      <w:pPr>
        <w:rPr>
          <w:lang w:val="pt-PT"/>
        </w:rPr>
      </w:pPr>
      <w:r w:rsidRPr="001F0AA7">
        <w:rPr>
          <w:lang w:val="pt-PT"/>
        </w:rPr>
        <w:t>using NinjaTrader.Core.FloatingPoint;</w:t>
      </w:r>
    </w:p>
    <w:p w14:paraId="556A8146" w14:textId="77777777" w:rsidR="001F0AA7" w:rsidRPr="001F0AA7" w:rsidRDefault="001F0AA7" w:rsidP="001F0AA7">
      <w:pPr>
        <w:rPr>
          <w:lang w:val="pt-PT"/>
        </w:rPr>
      </w:pPr>
      <w:r w:rsidRPr="001F0AA7">
        <w:rPr>
          <w:lang w:val="pt-PT"/>
        </w:rPr>
        <w:t>using NinjaTrader.NinjaScript.DrawingTools;</w:t>
      </w:r>
    </w:p>
    <w:p w14:paraId="71EE3AEF" w14:textId="77777777" w:rsidR="001F0AA7" w:rsidRPr="001F0AA7" w:rsidRDefault="001F0AA7" w:rsidP="001F0AA7">
      <w:pPr>
        <w:rPr>
          <w:lang w:val="pt-PT"/>
        </w:rPr>
      </w:pPr>
      <w:r w:rsidRPr="001F0AA7">
        <w:rPr>
          <w:lang w:val="pt-PT"/>
        </w:rPr>
        <w:t>#endregion</w:t>
      </w:r>
    </w:p>
    <w:p w14:paraId="5B57E13A" w14:textId="77777777" w:rsidR="001F0AA7" w:rsidRPr="001F0AA7" w:rsidRDefault="001F0AA7" w:rsidP="001F0AA7">
      <w:pPr>
        <w:rPr>
          <w:lang w:val="pt-PT"/>
        </w:rPr>
      </w:pPr>
    </w:p>
    <w:p w14:paraId="55685864" w14:textId="77777777" w:rsidR="001F0AA7" w:rsidRPr="001F0AA7" w:rsidRDefault="001F0AA7" w:rsidP="001F0AA7">
      <w:pPr>
        <w:rPr>
          <w:lang w:val="pt-PT"/>
        </w:rPr>
      </w:pPr>
      <w:r w:rsidRPr="001F0AA7">
        <w:rPr>
          <w:lang w:val="pt-PT"/>
        </w:rPr>
        <w:t>// This namespace holds indicators in this folder and is required. Do not change it.</w:t>
      </w:r>
    </w:p>
    <w:p w14:paraId="1F13EADE" w14:textId="77777777" w:rsidR="001F0AA7" w:rsidRPr="001F0AA7" w:rsidRDefault="001F0AA7" w:rsidP="001F0AA7">
      <w:pPr>
        <w:rPr>
          <w:lang w:val="pt-PT"/>
        </w:rPr>
      </w:pPr>
      <w:r w:rsidRPr="001F0AA7">
        <w:rPr>
          <w:lang w:val="pt-PT"/>
        </w:rPr>
        <w:t>namespace NinjaTrader.NinjaScript.Indicators</w:t>
      </w:r>
    </w:p>
    <w:p w14:paraId="5A2607C3" w14:textId="77777777" w:rsidR="001F0AA7" w:rsidRPr="001F0AA7" w:rsidRDefault="001F0AA7" w:rsidP="001F0AA7">
      <w:pPr>
        <w:rPr>
          <w:lang w:val="pt-PT"/>
        </w:rPr>
      </w:pPr>
      <w:r w:rsidRPr="001F0AA7">
        <w:rPr>
          <w:lang w:val="pt-PT"/>
        </w:rPr>
        <w:t>{</w:t>
      </w:r>
    </w:p>
    <w:p w14:paraId="000497C4" w14:textId="77777777" w:rsidR="001F0AA7" w:rsidRPr="001F0AA7" w:rsidRDefault="001F0AA7" w:rsidP="001F0AA7">
      <w:pPr>
        <w:rPr>
          <w:lang w:val="pt-PT"/>
        </w:rPr>
      </w:pPr>
      <w:r w:rsidRPr="001F0AA7">
        <w:rPr>
          <w:lang w:val="pt-PT"/>
        </w:rPr>
        <w:tab/>
        <w:t>/// &lt;summary&gt;</w:t>
      </w:r>
    </w:p>
    <w:p w14:paraId="4B3ED819" w14:textId="77777777" w:rsidR="001F0AA7" w:rsidRPr="001F0AA7" w:rsidRDefault="001F0AA7" w:rsidP="001F0AA7">
      <w:pPr>
        <w:rPr>
          <w:lang w:val="pt-PT"/>
        </w:rPr>
      </w:pPr>
      <w:r w:rsidRPr="001F0AA7">
        <w:rPr>
          <w:lang w:val="pt-PT"/>
        </w:rPr>
        <w:tab/>
        <w:t>/// The SMA (Simple Moving Average) is an indicator that shows the average value of a security's price over a period of time.</w:t>
      </w:r>
    </w:p>
    <w:p w14:paraId="44F52321" w14:textId="77777777" w:rsidR="001F0AA7" w:rsidRPr="001F0AA7" w:rsidRDefault="001F0AA7" w:rsidP="001F0AA7">
      <w:pPr>
        <w:rPr>
          <w:lang w:val="pt-PT"/>
        </w:rPr>
      </w:pPr>
      <w:r w:rsidRPr="001F0AA7">
        <w:rPr>
          <w:lang w:val="pt-PT"/>
        </w:rPr>
        <w:tab/>
        <w:t>/// &lt;/summary&gt;</w:t>
      </w:r>
    </w:p>
    <w:p w14:paraId="0B518DD8" w14:textId="77777777" w:rsidR="001F0AA7" w:rsidRPr="001F0AA7" w:rsidRDefault="001F0AA7" w:rsidP="001F0AA7">
      <w:pPr>
        <w:rPr>
          <w:lang w:val="pt-PT"/>
        </w:rPr>
      </w:pPr>
      <w:r w:rsidRPr="001F0AA7">
        <w:rPr>
          <w:lang w:val="pt-PT"/>
        </w:rPr>
        <w:tab/>
        <w:t>public class SMA : Indicator</w:t>
      </w:r>
    </w:p>
    <w:p w14:paraId="52BB5DAD" w14:textId="77777777" w:rsidR="001F0AA7" w:rsidRPr="001F0AA7" w:rsidRDefault="001F0AA7" w:rsidP="001F0AA7">
      <w:pPr>
        <w:rPr>
          <w:lang w:val="pt-PT"/>
        </w:rPr>
      </w:pPr>
      <w:r w:rsidRPr="001F0AA7">
        <w:rPr>
          <w:lang w:val="pt-PT"/>
        </w:rPr>
        <w:tab/>
        <w:t>{</w:t>
      </w:r>
    </w:p>
    <w:p w14:paraId="79059740" w14:textId="77777777" w:rsidR="001F0AA7" w:rsidRPr="001F0AA7" w:rsidRDefault="001F0AA7" w:rsidP="001F0AA7">
      <w:pPr>
        <w:rPr>
          <w:lang w:val="pt-PT"/>
        </w:rPr>
      </w:pPr>
      <w:r w:rsidRPr="001F0AA7">
        <w:rPr>
          <w:lang w:val="pt-PT"/>
        </w:rPr>
        <w:tab/>
      </w:r>
      <w:r w:rsidRPr="001F0AA7">
        <w:rPr>
          <w:lang w:val="pt-PT"/>
        </w:rPr>
        <w:tab/>
        <w:t>private double priorSum;</w:t>
      </w:r>
    </w:p>
    <w:p w14:paraId="6688778C" w14:textId="77777777" w:rsidR="001F0AA7" w:rsidRPr="001F0AA7" w:rsidRDefault="001F0AA7" w:rsidP="001F0AA7">
      <w:pPr>
        <w:rPr>
          <w:lang w:val="pt-PT"/>
        </w:rPr>
      </w:pPr>
      <w:r w:rsidRPr="001F0AA7">
        <w:rPr>
          <w:lang w:val="pt-PT"/>
        </w:rPr>
        <w:tab/>
      </w:r>
      <w:r w:rsidRPr="001F0AA7">
        <w:rPr>
          <w:lang w:val="pt-PT"/>
        </w:rPr>
        <w:tab/>
        <w:t>private double sum;</w:t>
      </w:r>
    </w:p>
    <w:p w14:paraId="1C5F1519" w14:textId="77777777" w:rsidR="001F0AA7" w:rsidRPr="001F0AA7" w:rsidRDefault="001F0AA7" w:rsidP="001F0AA7">
      <w:pPr>
        <w:rPr>
          <w:lang w:val="pt-PT"/>
        </w:rPr>
      </w:pPr>
    </w:p>
    <w:p w14:paraId="06B90E64" w14:textId="77777777" w:rsidR="001F0AA7" w:rsidRPr="001F0AA7" w:rsidRDefault="001F0AA7" w:rsidP="001F0AA7">
      <w:pPr>
        <w:rPr>
          <w:lang w:val="pt-PT"/>
        </w:rPr>
      </w:pPr>
      <w:r w:rsidRPr="001F0AA7">
        <w:rPr>
          <w:lang w:val="pt-PT"/>
        </w:rPr>
        <w:tab/>
      </w:r>
      <w:r w:rsidRPr="001F0AA7">
        <w:rPr>
          <w:lang w:val="pt-PT"/>
        </w:rPr>
        <w:tab/>
        <w:t>protected override void OnStateChange()</w:t>
      </w:r>
    </w:p>
    <w:p w14:paraId="0469CF8C" w14:textId="77777777" w:rsidR="001F0AA7" w:rsidRPr="001F0AA7" w:rsidRDefault="001F0AA7" w:rsidP="001F0AA7">
      <w:pPr>
        <w:rPr>
          <w:lang w:val="pt-PT"/>
        </w:rPr>
      </w:pPr>
      <w:r w:rsidRPr="001F0AA7">
        <w:rPr>
          <w:lang w:val="pt-PT"/>
        </w:rPr>
        <w:tab/>
      </w:r>
      <w:r w:rsidRPr="001F0AA7">
        <w:rPr>
          <w:lang w:val="pt-PT"/>
        </w:rPr>
        <w:tab/>
        <w:t>{</w:t>
      </w:r>
    </w:p>
    <w:p w14:paraId="6A4BF0B1"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if (State == State.SetDefaults)</w:t>
      </w:r>
    </w:p>
    <w:p w14:paraId="7E5DB766"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6C51C2FB"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Description</w:t>
      </w:r>
      <w:r w:rsidRPr="001F0AA7">
        <w:rPr>
          <w:lang w:val="pt-PT"/>
        </w:rPr>
        <w:tab/>
      </w:r>
      <w:r w:rsidRPr="001F0AA7">
        <w:rPr>
          <w:lang w:val="pt-PT"/>
        </w:rPr>
        <w:tab/>
      </w:r>
      <w:r w:rsidRPr="001F0AA7">
        <w:rPr>
          <w:lang w:val="pt-PT"/>
        </w:rPr>
        <w:tab/>
      </w:r>
      <w:r w:rsidRPr="001F0AA7">
        <w:rPr>
          <w:lang w:val="pt-PT"/>
        </w:rPr>
        <w:tab/>
      </w:r>
      <w:r w:rsidRPr="001F0AA7">
        <w:rPr>
          <w:lang w:val="pt-PT"/>
        </w:rPr>
        <w:tab/>
        <w:t>= NinjaTrader.Custom.Resource.NinjaScriptIndicatorDescriptionSMA;</w:t>
      </w:r>
    </w:p>
    <w:p w14:paraId="17B20C00"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Name</w:t>
      </w:r>
      <w:r w:rsidRPr="001F0AA7">
        <w:rPr>
          <w:lang w:val="pt-PT"/>
        </w:rPr>
        <w:tab/>
      </w:r>
      <w:r w:rsidRPr="001F0AA7">
        <w:rPr>
          <w:lang w:val="pt-PT"/>
        </w:rPr>
        <w:tab/>
      </w:r>
      <w:r w:rsidRPr="001F0AA7">
        <w:rPr>
          <w:lang w:val="pt-PT"/>
        </w:rPr>
        <w:tab/>
      </w:r>
      <w:r w:rsidRPr="001F0AA7">
        <w:rPr>
          <w:lang w:val="pt-PT"/>
        </w:rPr>
        <w:tab/>
      </w:r>
      <w:r w:rsidRPr="001F0AA7">
        <w:rPr>
          <w:lang w:val="pt-PT"/>
        </w:rPr>
        <w:tab/>
      </w:r>
      <w:r w:rsidRPr="001F0AA7">
        <w:rPr>
          <w:lang w:val="pt-PT"/>
        </w:rPr>
        <w:tab/>
        <w:t>= NinjaTrader.Custom.Resource.NinjaScriptIndicatorNameSMA;</w:t>
      </w:r>
    </w:p>
    <w:p w14:paraId="2483165F"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IsOverlay</w:t>
      </w:r>
      <w:r w:rsidRPr="001F0AA7">
        <w:rPr>
          <w:lang w:val="pt-PT"/>
        </w:rPr>
        <w:tab/>
      </w:r>
      <w:r w:rsidRPr="001F0AA7">
        <w:rPr>
          <w:lang w:val="pt-PT"/>
        </w:rPr>
        <w:tab/>
      </w:r>
      <w:r w:rsidRPr="001F0AA7">
        <w:rPr>
          <w:lang w:val="pt-PT"/>
        </w:rPr>
        <w:tab/>
      </w:r>
      <w:r w:rsidRPr="001F0AA7">
        <w:rPr>
          <w:lang w:val="pt-PT"/>
        </w:rPr>
        <w:tab/>
      </w:r>
      <w:r w:rsidRPr="001F0AA7">
        <w:rPr>
          <w:lang w:val="pt-PT"/>
        </w:rPr>
        <w:tab/>
        <w:t>= true;</w:t>
      </w:r>
    </w:p>
    <w:p w14:paraId="53FE0118"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IsSuspendedWhileInactive</w:t>
      </w:r>
      <w:r w:rsidRPr="001F0AA7">
        <w:rPr>
          <w:lang w:val="pt-PT"/>
        </w:rPr>
        <w:tab/>
        <w:t>= true;</w:t>
      </w:r>
    </w:p>
    <w:p w14:paraId="527CD39A"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Period</w:t>
      </w:r>
      <w:r w:rsidRPr="001F0AA7">
        <w:rPr>
          <w:lang w:val="pt-PT"/>
        </w:rPr>
        <w:tab/>
      </w:r>
      <w:r w:rsidRPr="001F0AA7">
        <w:rPr>
          <w:lang w:val="pt-PT"/>
        </w:rPr>
        <w:tab/>
      </w:r>
      <w:r w:rsidRPr="001F0AA7">
        <w:rPr>
          <w:lang w:val="pt-PT"/>
        </w:rPr>
        <w:tab/>
      </w:r>
      <w:r w:rsidRPr="001F0AA7">
        <w:rPr>
          <w:lang w:val="pt-PT"/>
        </w:rPr>
        <w:tab/>
      </w:r>
      <w:r w:rsidRPr="001F0AA7">
        <w:rPr>
          <w:lang w:val="pt-PT"/>
        </w:rPr>
        <w:tab/>
      </w:r>
      <w:r w:rsidRPr="001F0AA7">
        <w:rPr>
          <w:lang w:val="pt-PT"/>
        </w:rPr>
        <w:tab/>
        <w:t>= 14;</w:t>
      </w:r>
    </w:p>
    <w:p w14:paraId="19CEABA4" w14:textId="77777777" w:rsidR="001F0AA7" w:rsidRPr="001F0AA7" w:rsidRDefault="001F0AA7" w:rsidP="001F0AA7">
      <w:pPr>
        <w:rPr>
          <w:lang w:val="pt-PT"/>
        </w:rPr>
      </w:pPr>
    </w:p>
    <w:p w14:paraId="289B6D40"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AddPlot(Brushes.Goldenrod, NinjaTrader.Custom.Resource.NinjaScriptIndicatorNameSMA);</w:t>
      </w:r>
    </w:p>
    <w:p w14:paraId="6DBAEC57"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3709B95F"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else if (State == State.Configure)</w:t>
      </w:r>
    </w:p>
    <w:p w14:paraId="0B193D6B"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6255E56C"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priorSum</w:t>
      </w:r>
      <w:r w:rsidRPr="001F0AA7">
        <w:rPr>
          <w:lang w:val="pt-PT"/>
        </w:rPr>
        <w:tab/>
        <w:t>= 0;</w:t>
      </w:r>
    </w:p>
    <w:p w14:paraId="144F38E1"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sum</w:t>
      </w:r>
      <w:r w:rsidRPr="001F0AA7">
        <w:rPr>
          <w:lang w:val="pt-PT"/>
        </w:rPr>
        <w:tab/>
      </w:r>
      <w:r w:rsidRPr="001F0AA7">
        <w:rPr>
          <w:lang w:val="pt-PT"/>
        </w:rPr>
        <w:tab/>
      </w:r>
      <w:r w:rsidRPr="001F0AA7">
        <w:rPr>
          <w:lang w:val="pt-PT"/>
        </w:rPr>
        <w:tab/>
        <w:t>= 0;</w:t>
      </w:r>
    </w:p>
    <w:p w14:paraId="3E45BEA5"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14AF8E8B" w14:textId="77777777" w:rsidR="001F0AA7" w:rsidRPr="001F0AA7" w:rsidRDefault="001F0AA7" w:rsidP="001F0AA7">
      <w:pPr>
        <w:rPr>
          <w:lang w:val="pt-PT"/>
        </w:rPr>
      </w:pPr>
      <w:r w:rsidRPr="001F0AA7">
        <w:rPr>
          <w:lang w:val="pt-PT"/>
        </w:rPr>
        <w:tab/>
      </w:r>
      <w:r w:rsidRPr="001F0AA7">
        <w:rPr>
          <w:lang w:val="pt-PT"/>
        </w:rPr>
        <w:tab/>
        <w:t>}</w:t>
      </w:r>
    </w:p>
    <w:p w14:paraId="2DFC32BA" w14:textId="77777777" w:rsidR="001F0AA7" w:rsidRPr="001F0AA7" w:rsidRDefault="001F0AA7" w:rsidP="001F0AA7">
      <w:pPr>
        <w:rPr>
          <w:lang w:val="pt-PT"/>
        </w:rPr>
      </w:pPr>
    </w:p>
    <w:p w14:paraId="3F32E74E" w14:textId="77777777" w:rsidR="001F0AA7" w:rsidRPr="001F0AA7" w:rsidRDefault="001F0AA7" w:rsidP="001F0AA7">
      <w:pPr>
        <w:rPr>
          <w:lang w:val="pt-PT"/>
        </w:rPr>
      </w:pPr>
      <w:r w:rsidRPr="001F0AA7">
        <w:rPr>
          <w:lang w:val="pt-PT"/>
        </w:rPr>
        <w:tab/>
      </w:r>
      <w:r w:rsidRPr="001F0AA7">
        <w:rPr>
          <w:lang w:val="pt-PT"/>
        </w:rPr>
        <w:tab/>
        <w:t>protected override void OnBarUpdate()</w:t>
      </w:r>
    </w:p>
    <w:p w14:paraId="1EE07E18" w14:textId="77777777" w:rsidR="001F0AA7" w:rsidRPr="001F0AA7" w:rsidRDefault="001F0AA7" w:rsidP="001F0AA7">
      <w:pPr>
        <w:rPr>
          <w:lang w:val="pt-PT"/>
        </w:rPr>
      </w:pPr>
      <w:r w:rsidRPr="001F0AA7">
        <w:rPr>
          <w:lang w:val="pt-PT"/>
        </w:rPr>
        <w:tab/>
      </w:r>
      <w:r w:rsidRPr="001F0AA7">
        <w:rPr>
          <w:lang w:val="pt-PT"/>
        </w:rPr>
        <w:tab/>
        <w:t>{</w:t>
      </w:r>
    </w:p>
    <w:p w14:paraId="255221A2"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if (BarsArray[0].BarsType.IsRemoveLastBarSupported)</w:t>
      </w:r>
    </w:p>
    <w:p w14:paraId="5AE0FF32" w14:textId="77777777" w:rsidR="001F0AA7" w:rsidRPr="001F0AA7" w:rsidRDefault="001F0AA7" w:rsidP="001F0AA7">
      <w:r w:rsidRPr="001F0AA7">
        <w:rPr>
          <w:lang w:val="pt-PT"/>
        </w:rPr>
        <w:tab/>
      </w:r>
      <w:r w:rsidRPr="001F0AA7">
        <w:rPr>
          <w:lang w:val="pt-PT"/>
        </w:rPr>
        <w:tab/>
      </w:r>
      <w:r w:rsidRPr="001F0AA7">
        <w:rPr>
          <w:lang w:val="pt-PT"/>
        </w:rPr>
        <w:tab/>
      </w:r>
      <w:r w:rsidRPr="001F0AA7">
        <w:t>{</w:t>
      </w:r>
    </w:p>
    <w:p w14:paraId="04AAF59D" w14:textId="77777777" w:rsidR="001F0AA7" w:rsidRPr="001F0AA7" w:rsidRDefault="001F0AA7" w:rsidP="001F0AA7">
      <w:r w:rsidRPr="001F0AA7">
        <w:tab/>
      </w:r>
      <w:r w:rsidRPr="001F0AA7">
        <w:tab/>
      </w:r>
      <w:r w:rsidRPr="001F0AA7">
        <w:tab/>
      </w:r>
      <w:r w:rsidRPr="001F0AA7">
        <w:tab/>
        <w:t>if (CurrentBar == 0)</w:t>
      </w:r>
    </w:p>
    <w:p w14:paraId="2D9D3059" w14:textId="77777777" w:rsidR="001F0AA7" w:rsidRPr="001F0AA7" w:rsidRDefault="001F0AA7" w:rsidP="001F0AA7">
      <w:r w:rsidRPr="001F0AA7">
        <w:tab/>
      </w:r>
      <w:r w:rsidRPr="001F0AA7">
        <w:tab/>
      </w:r>
      <w:r w:rsidRPr="001F0AA7">
        <w:tab/>
      </w:r>
      <w:r w:rsidRPr="001F0AA7">
        <w:tab/>
      </w:r>
      <w:r w:rsidRPr="001F0AA7">
        <w:tab/>
      </w:r>
      <w:proofErr w:type="gramStart"/>
      <w:r w:rsidRPr="001F0AA7">
        <w:t>Value[</w:t>
      </w:r>
      <w:proofErr w:type="gramEnd"/>
      <w:r w:rsidRPr="001F0AA7">
        <w:t>0] = Input[0];</w:t>
      </w:r>
    </w:p>
    <w:p w14:paraId="02549589" w14:textId="77777777" w:rsidR="001F0AA7" w:rsidRPr="001F0AA7" w:rsidRDefault="001F0AA7" w:rsidP="001F0AA7">
      <w:r w:rsidRPr="001F0AA7">
        <w:tab/>
      </w:r>
      <w:r w:rsidRPr="001F0AA7">
        <w:tab/>
      </w:r>
      <w:r w:rsidRPr="001F0AA7">
        <w:tab/>
      </w:r>
      <w:r w:rsidRPr="001F0AA7">
        <w:tab/>
        <w:t>else</w:t>
      </w:r>
    </w:p>
    <w:p w14:paraId="01F95C06" w14:textId="77777777" w:rsidR="001F0AA7" w:rsidRPr="001F0AA7" w:rsidRDefault="001F0AA7" w:rsidP="001F0AA7">
      <w:r w:rsidRPr="001F0AA7">
        <w:tab/>
      </w:r>
      <w:r w:rsidRPr="001F0AA7">
        <w:tab/>
      </w:r>
      <w:r w:rsidRPr="001F0AA7">
        <w:tab/>
      </w:r>
      <w:r w:rsidRPr="001F0AA7">
        <w:tab/>
        <w:t>{</w:t>
      </w:r>
    </w:p>
    <w:p w14:paraId="564C0EF3" w14:textId="77777777" w:rsidR="001F0AA7" w:rsidRPr="001F0AA7" w:rsidRDefault="001F0AA7" w:rsidP="001F0AA7">
      <w:r w:rsidRPr="001F0AA7">
        <w:tab/>
      </w:r>
      <w:r w:rsidRPr="001F0AA7">
        <w:tab/>
      </w:r>
      <w:r w:rsidRPr="001F0AA7">
        <w:tab/>
      </w:r>
      <w:r w:rsidRPr="001F0AA7">
        <w:tab/>
      </w:r>
      <w:r w:rsidRPr="001F0AA7">
        <w:tab/>
        <w:t xml:space="preserve">double last = </w:t>
      </w:r>
      <w:proofErr w:type="gramStart"/>
      <w:r w:rsidRPr="001F0AA7">
        <w:t>Value[</w:t>
      </w:r>
      <w:proofErr w:type="gramEnd"/>
      <w:r w:rsidRPr="001F0AA7">
        <w:t>1] * Math.Min(CurrentBar, Period);</w:t>
      </w:r>
    </w:p>
    <w:p w14:paraId="3EE656AA" w14:textId="77777777" w:rsidR="001F0AA7" w:rsidRPr="001F0AA7" w:rsidRDefault="001F0AA7" w:rsidP="001F0AA7"/>
    <w:p w14:paraId="25979A84" w14:textId="77777777" w:rsidR="001F0AA7" w:rsidRPr="001F0AA7" w:rsidRDefault="001F0AA7" w:rsidP="001F0AA7">
      <w:r w:rsidRPr="001F0AA7">
        <w:tab/>
      </w:r>
      <w:r w:rsidRPr="001F0AA7">
        <w:tab/>
      </w:r>
      <w:r w:rsidRPr="001F0AA7">
        <w:tab/>
      </w:r>
      <w:r w:rsidRPr="001F0AA7">
        <w:tab/>
      </w:r>
      <w:r w:rsidRPr="001F0AA7">
        <w:tab/>
        <w:t>if (CurrentBar &gt;= Period)</w:t>
      </w:r>
    </w:p>
    <w:p w14:paraId="440F7CDD" w14:textId="77777777" w:rsidR="001F0AA7" w:rsidRPr="001F0AA7" w:rsidRDefault="001F0AA7" w:rsidP="001F0AA7">
      <w:r w:rsidRPr="001F0AA7">
        <w:tab/>
      </w:r>
      <w:r w:rsidRPr="001F0AA7">
        <w:tab/>
      </w:r>
      <w:r w:rsidRPr="001F0AA7">
        <w:tab/>
      </w:r>
      <w:r w:rsidRPr="001F0AA7">
        <w:tab/>
      </w:r>
      <w:r w:rsidRPr="001F0AA7">
        <w:tab/>
      </w:r>
      <w:r w:rsidRPr="001F0AA7">
        <w:tab/>
      </w:r>
      <w:proofErr w:type="gramStart"/>
      <w:r w:rsidRPr="001F0AA7">
        <w:t>Value[</w:t>
      </w:r>
      <w:proofErr w:type="gramEnd"/>
      <w:r w:rsidRPr="001F0AA7">
        <w:t>0] = (last + Input[0] - Input[Period]) / Math.Min(CurrentBar, Period);</w:t>
      </w:r>
    </w:p>
    <w:p w14:paraId="21360BFE" w14:textId="77777777" w:rsidR="001F0AA7" w:rsidRPr="001F0AA7" w:rsidRDefault="001F0AA7" w:rsidP="001F0AA7">
      <w:r w:rsidRPr="001F0AA7">
        <w:tab/>
      </w:r>
      <w:r w:rsidRPr="001F0AA7">
        <w:tab/>
      </w:r>
      <w:r w:rsidRPr="001F0AA7">
        <w:tab/>
      </w:r>
      <w:r w:rsidRPr="001F0AA7">
        <w:tab/>
      </w:r>
      <w:r w:rsidRPr="001F0AA7">
        <w:tab/>
        <w:t>else</w:t>
      </w:r>
    </w:p>
    <w:p w14:paraId="3176E3B8" w14:textId="77777777" w:rsidR="001F0AA7" w:rsidRPr="001F0AA7" w:rsidRDefault="001F0AA7" w:rsidP="001F0AA7">
      <w:r w:rsidRPr="001F0AA7">
        <w:tab/>
      </w:r>
      <w:r w:rsidRPr="001F0AA7">
        <w:tab/>
      </w:r>
      <w:r w:rsidRPr="001F0AA7">
        <w:tab/>
      </w:r>
      <w:r w:rsidRPr="001F0AA7">
        <w:tab/>
      </w:r>
      <w:r w:rsidRPr="001F0AA7">
        <w:tab/>
      </w:r>
      <w:r w:rsidRPr="001F0AA7">
        <w:tab/>
      </w:r>
      <w:proofErr w:type="gramStart"/>
      <w:r w:rsidRPr="001F0AA7">
        <w:t>Value[</w:t>
      </w:r>
      <w:proofErr w:type="gramEnd"/>
      <w:r w:rsidRPr="001F0AA7">
        <w:t>0] = ((last + Input[0]) / (Math.Min(CurrentBar, Period) + 1));</w:t>
      </w:r>
    </w:p>
    <w:p w14:paraId="390AD885" w14:textId="77777777" w:rsidR="001F0AA7" w:rsidRPr="001F0AA7" w:rsidRDefault="001F0AA7" w:rsidP="001F0AA7">
      <w:pPr>
        <w:rPr>
          <w:lang w:val="pt-PT"/>
        </w:rPr>
      </w:pPr>
      <w:r w:rsidRPr="001F0AA7">
        <w:tab/>
      </w:r>
      <w:r w:rsidRPr="001F0AA7">
        <w:tab/>
      </w:r>
      <w:r w:rsidRPr="001F0AA7">
        <w:tab/>
      </w:r>
      <w:r w:rsidRPr="001F0AA7">
        <w:tab/>
      </w:r>
      <w:r w:rsidRPr="001F0AA7">
        <w:rPr>
          <w:lang w:val="pt-PT"/>
        </w:rPr>
        <w:t>}</w:t>
      </w:r>
    </w:p>
    <w:p w14:paraId="70213583"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450EE291"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else</w:t>
      </w:r>
    </w:p>
    <w:p w14:paraId="6716B7CE"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6D963F96"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if (IsFirstTickOfBar)</w:t>
      </w:r>
    </w:p>
    <w:p w14:paraId="381250F5"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r>
      <w:r w:rsidRPr="001F0AA7">
        <w:rPr>
          <w:lang w:val="pt-PT"/>
        </w:rPr>
        <w:tab/>
        <w:t>priorSum = sum;</w:t>
      </w:r>
    </w:p>
    <w:p w14:paraId="31B89D66" w14:textId="77777777" w:rsidR="001F0AA7" w:rsidRPr="001F0AA7" w:rsidRDefault="001F0AA7" w:rsidP="001F0AA7">
      <w:pPr>
        <w:rPr>
          <w:lang w:val="pt-PT"/>
        </w:rPr>
      </w:pPr>
    </w:p>
    <w:p w14:paraId="127B1618" w14:textId="77777777" w:rsidR="001F0AA7" w:rsidRPr="001F0AA7" w:rsidRDefault="001F0AA7" w:rsidP="001F0AA7">
      <w:r w:rsidRPr="001F0AA7">
        <w:rPr>
          <w:lang w:val="pt-PT"/>
        </w:rPr>
        <w:tab/>
      </w:r>
      <w:r w:rsidRPr="001F0AA7">
        <w:rPr>
          <w:lang w:val="pt-PT"/>
        </w:rPr>
        <w:tab/>
      </w:r>
      <w:r w:rsidRPr="001F0AA7">
        <w:rPr>
          <w:lang w:val="pt-PT"/>
        </w:rPr>
        <w:tab/>
      </w:r>
      <w:r w:rsidRPr="001F0AA7">
        <w:rPr>
          <w:lang w:val="pt-PT"/>
        </w:rPr>
        <w:tab/>
        <w:t xml:space="preserve">sum = priorSum + Input[0] - (CurrentBar &gt;= Period ? </w:t>
      </w:r>
      <w:proofErr w:type="gramStart"/>
      <w:r w:rsidRPr="001F0AA7">
        <w:t>Input[</w:t>
      </w:r>
      <w:proofErr w:type="gramEnd"/>
      <w:r w:rsidRPr="001F0AA7">
        <w:t>Period] : 0);</w:t>
      </w:r>
    </w:p>
    <w:p w14:paraId="170B4780" w14:textId="77777777" w:rsidR="001F0AA7" w:rsidRPr="001F0AA7" w:rsidRDefault="001F0AA7" w:rsidP="001F0AA7">
      <w:r w:rsidRPr="001F0AA7">
        <w:tab/>
      </w:r>
      <w:r w:rsidRPr="001F0AA7">
        <w:tab/>
      </w:r>
      <w:r w:rsidRPr="001F0AA7">
        <w:tab/>
      </w:r>
      <w:r w:rsidRPr="001F0AA7">
        <w:tab/>
      </w:r>
      <w:proofErr w:type="gramStart"/>
      <w:r w:rsidRPr="001F0AA7">
        <w:t>Value[</w:t>
      </w:r>
      <w:proofErr w:type="gramEnd"/>
      <w:r w:rsidRPr="001F0AA7">
        <w:t xml:space="preserve">0] = sum / (CurrentBar &lt; Period ? CurrentBar + </w:t>
      </w:r>
      <w:proofErr w:type="gramStart"/>
      <w:r w:rsidRPr="001F0AA7">
        <w:t>1 :</w:t>
      </w:r>
      <w:proofErr w:type="gramEnd"/>
      <w:r w:rsidRPr="001F0AA7">
        <w:t xml:space="preserve"> Period);</w:t>
      </w:r>
    </w:p>
    <w:p w14:paraId="26C2B67E" w14:textId="77777777" w:rsidR="001F0AA7" w:rsidRPr="001F0AA7" w:rsidRDefault="001F0AA7" w:rsidP="001F0AA7">
      <w:r w:rsidRPr="001F0AA7">
        <w:tab/>
      </w:r>
      <w:r w:rsidRPr="001F0AA7">
        <w:tab/>
      </w:r>
      <w:r w:rsidRPr="001F0AA7">
        <w:tab/>
        <w:t>}</w:t>
      </w:r>
    </w:p>
    <w:p w14:paraId="16DFD412" w14:textId="77777777" w:rsidR="001F0AA7" w:rsidRPr="001F0AA7" w:rsidRDefault="001F0AA7" w:rsidP="001F0AA7">
      <w:r w:rsidRPr="001F0AA7">
        <w:tab/>
      </w:r>
      <w:r w:rsidRPr="001F0AA7">
        <w:tab/>
        <w:t>}</w:t>
      </w:r>
    </w:p>
    <w:p w14:paraId="23D77747" w14:textId="77777777" w:rsidR="001F0AA7" w:rsidRPr="001F0AA7" w:rsidRDefault="001F0AA7" w:rsidP="001F0AA7"/>
    <w:p w14:paraId="1C07B63D" w14:textId="77777777" w:rsidR="001F0AA7" w:rsidRPr="001F0AA7" w:rsidRDefault="001F0AA7" w:rsidP="001F0AA7">
      <w:r w:rsidRPr="001F0AA7">
        <w:tab/>
      </w:r>
      <w:r w:rsidRPr="001F0AA7">
        <w:tab/>
        <w:t>#region Properties</w:t>
      </w:r>
    </w:p>
    <w:p w14:paraId="6EE6F4A9" w14:textId="77777777" w:rsidR="001F0AA7" w:rsidRPr="001F0AA7" w:rsidRDefault="001F0AA7" w:rsidP="001F0AA7">
      <w:r w:rsidRPr="001F0AA7">
        <w:tab/>
      </w:r>
      <w:r w:rsidRPr="001F0AA7">
        <w:tab/>
        <w:t>[</w:t>
      </w:r>
      <w:proofErr w:type="gramStart"/>
      <w:r w:rsidRPr="001F0AA7">
        <w:t>Range(</w:t>
      </w:r>
      <w:proofErr w:type="gramEnd"/>
      <w:r w:rsidRPr="001F0AA7">
        <w:t>1, int.MaxValue), NinjaScriptProperty]</w:t>
      </w:r>
    </w:p>
    <w:p w14:paraId="2D44E192" w14:textId="77777777" w:rsidR="001F0AA7" w:rsidRPr="001F0AA7" w:rsidRDefault="001F0AA7" w:rsidP="001F0AA7">
      <w:r w:rsidRPr="001F0AA7">
        <w:tab/>
      </w:r>
      <w:r w:rsidRPr="001F0AA7">
        <w:tab/>
        <w:t>[</w:t>
      </w:r>
      <w:proofErr w:type="gramStart"/>
      <w:r w:rsidRPr="001F0AA7">
        <w:t>Display(</w:t>
      </w:r>
      <w:proofErr w:type="gramEnd"/>
      <w:r w:rsidRPr="001F0AA7">
        <w:t>ResourceType = typeof(Custom.Resource), Name = "Period", GroupName = "NinjaScriptParameters", Order = 0)]</w:t>
      </w:r>
    </w:p>
    <w:p w14:paraId="468E605A" w14:textId="77777777" w:rsidR="001F0AA7" w:rsidRPr="001F0AA7" w:rsidRDefault="001F0AA7" w:rsidP="001F0AA7">
      <w:r w:rsidRPr="001F0AA7">
        <w:tab/>
      </w:r>
      <w:r w:rsidRPr="001F0AA7">
        <w:tab/>
        <w:t>public int Period</w:t>
      </w:r>
    </w:p>
    <w:p w14:paraId="5F132D04" w14:textId="77777777" w:rsidR="001F0AA7" w:rsidRPr="001F0AA7" w:rsidRDefault="001F0AA7" w:rsidP="001F0AA7">
      <w:r w:rsidRPr="001F0AA7">
        <w:tab/>
      </w:r>
      <w:r w:rsidRPr="001F0AA7">
        <w:tab/>
      </w:r>
      <w:proofErr w:type="gramStart"/>
      <w:r w:rsidRPr="001F0AA7">
        <w:t>{ get</w:t>
      </w:r>
      <w:proofErr w:type="gramEnd"/>
      <w:r w:rsidRPr="001F0AA7">
        <w:t>; set; }</w:t>
      </w:r>
    </w:p>
    <w:p w14:paraId="7DB2E7DD" w14:textId="77777777" w:rsidR="001F0AA7" w:rsidRPr="001F0AA7" w:rsidRDefault="001F0AA7" w:rsidP="001F0AA7">
      <w:r w:rsidRPr="001F0AA7">
        <w:tab/>
      </w:r>
      <w:r w:rsidRPr="001F0AA7">
        <w:tab/>
        <w:t>#endregion</w:t>
      </w:r>
    </w:p>
    <w:p w14:paraId="5375FB53" w14:textId="77777777" w:rsidR="001F0AA7" w:rsidRPr="001F0AA7" w:rsidRDefault="001F0AA7" w:rsidP="001F0AA7">
      <w:r w:rsidRPr="001F0AA7">
        <w:lastRenderedPageBreak/>
        <w:tab/>
        <w:t>}</w:t>
      </w:r>
    </w:p>
    <w:p w14:paraId="70378AAC" w14:textId="77777777" w:rsidR="001F0AA7" w:rsidRPr="001F0AA7" w:rsidRDefault="001F0AA7" w:rsidP="001F0AA7">
      <w:r w:rsidRPr="001F0AA7">
        <w:t>}</w:t>
      </w:r>
    </w:p>
    <w:p w14:paraId="1DCFDB6D" w14:textId="77777777" w:rsidR="001F0AA7" w:rsidRPr="001F0AA7" w:rsidRDefault="001F0AA7" w:rsidP="001F0AA7"/>
    <w:p w14:paraId="4A21B0A6" w14:textId="77777777" w:rsidR="001F0AA7" w:rsidRPr="001F0AA7" w:rsidRDefault="001F0AA7" w:rsidP="001F0AA7">
      <w:r w:rsidRPr="001F0AA7">
        <w:t>#region NinjaScript generated code. Neither change nor remove.</w:t>
      </w:r>
    </w:p>
    <w:p w14:paraId="0982B829" w14:textId="77777777" w:rsidR="001F0AA7" w:rsidRPr="001F0AA7" w:rsidRDefault="001F0AA7" w:rsidP="001F0AA7"/>
    <w:p w14:paraId="76DFA6ED" w14:textId="77777777" w:rsidR="001F0AA7" w:rsidRPr="001F0AA7" w:rsidRDefault="001F0AA7" w:rsidP="001F0AA7">
      <w:r w:rsidRPr="001F0AA7">
        <w:t xml:space="preserve">namespace </w:t>
      </w:r>
      <w:proofErr w:type="gramStart"/>
      <w:r w:rsidRPr="001F0AA7">
        <w:t>NinjaTrader.NinjaScript.Indicators</w:t>
      </w:r>
      <w:proofErr w:type="gramEnd"/>
    </w:p>
    <w:p w14:paraId="7D13CE7A" w14:textId="77777777" w:rsidR="001F0AA7" w:rsidRPr="001F0AA7" w:rsidRDefault="001F0AA7" w:rsidP="001F0AA7">
      <w:r w:rsidRPr="001F0AA7">
        <w:t>{</w:t>
      </w:r>
    </w:p>
    <w:p w14:paraId="7BE50C3D" w14:textId="77777777" w:rsidR="001F0AA7" w:rsidRPr="001F0AA7" w:rsidRDefault="001F0AA7" w:rsidP="001F0AA7">
      <w:r w:rsidRPr="001F0AA7">
        <w:tab/>
        <w:t xml:space="preserve">public partial class </w:t>
      </w:r>
      <w:proofErr w:type="gramStart"/>
      <w:r w:rsidRPr="001F0AA7">
        <w:t>Indicator :</w:t>
      </w:r>
      <w:proofErr w:type="gramEnd"/>
      <w:r w:rsidRPr="001F0AA7">
        <w:t xml:space="preserve"> NinjaTrader.Gui.NinjaScript.IndicatorRenderBase</w:t>
      </w:r>
    </w:p>
    <w:p w14:paraId="1D136BFC" w14:textId="77777777" w:rsidR="001F0AA7" w:rsidRPr="001F0AA7" w:rsidRDefault="001F0AA7" w:rsidP="001F0AA7">
      <w:r w:rsidRPr="001F0AA7">
        <w:tab/>
        <w:t>{</w:t>
      </w:r>
    </w:p>
    <w:p w14:paraId="0D2264B6" w14:textId="77777777" w:rsidR="001F0AA7" w:rsidRPr="001F0AA7" w:rsidRDefault="001F0AA7" w:rsidP="001F0AA7">
      <w:r w:rsidRPr="001F0AA7">
        <w:tab/>
      </w:r>
      <w:r w:rsidRPr="001F0AA7">
        <w:tab/>
        <w:t xml:space="preserve">private </w:t>
      </w:r>
      <w:proofErr w:type="gramStart"/>
      <w:r w:rsidRPr="001F0AA7">
        <w:t>SMA[</w:t>
      </w:r>
      <w:proofErr w:type="gramEnd"/>
      <w:r w:rsidRPr="001F0AA7">
        <w:t>] cacheSMA;</w:t>
      </w:r>
    </w:p>
    <w:p w14:paraId="7B7E5C80" w14:textId="77777777" w:rsidR="001F0AA7" w:rsidRPr="001F0AA7" w:rsidRDefault="001F0AA7" w:rsidP="001F0AA7">
      <w:r w:rsidRPr="001F0AA7">
        <w:tab/>
      </w:r>
      <w:r w:rsidRPr="001F0AA7">
        <w:tab/>
        <w:t xml:space="preserve">public SMA </w:t>
      </w:r>
      <w:proofErr w:type="gramStart"/>
      <w:r w:rsidRPr="001F0AA7">
        <w:t>SMA(</w:t>
      </w:r>
      <w:proofErr w:type="gramEnd"/>
      <w:r w:rsidRPr="001F0AA7">
        <w:t>int period)</w:t>
      </w:r>
    </w:p>
    <w:p w14:paraId="39AF9828" w14:textId="77777777" w:rsidR="001F0AA7" w:rsidRPr="001F0AA7" w:rsidRDefault="001F0AA7" w:rsidP="001F0AA7">
      <w:r w:rsidRPr="001F0AA7">
        <w:tab/>
      </w:r>
      <w:r w:rsidRPr="001F0AA7">
        <w:tab/>
        <w:t>{</w:t>
      </w:r>
    </w:p>
    <w:p w14:paraId="206D0189" w14:textId="77777777" w:rsidR="001F0AA7" w:rsidRPr="001F0AA7" w:rsidRDefault="001F0AA7" w:rsidP="001F0AA7">
      <w:r w:rsidRPr="001F0AA7">
        <w:tab/>
      </w:r>
      <w:r w:rsidRPr="001F0AA7">
        <w:tab/>
      </w:r>
      <w:r w:rsidRPr="001F0AA7">
        <w:tab/>
        <w:t xml:space="preserve">return </w:t>
      </w:r>
      <w:proofErr w:type="gramStart"/>
      <w:r w:rsidRPr="001F0AA7">
        <w:t>SMA(</w:t>
      </w:r>
      <w:proofErr w:type="gramEnd"/>
      <w:r w:rsidRPr="001F0AA7">
        <w:t>Input, period);</w:t>
      </w:r>
    </w:p>
    <w:p w14:paraId="10E0B7CB" w14:textId="77777777" w:rsidR="001F0AA7" w:rsidRPr="001F0AA7" w:rsidRDefault="001F0AA7" w:rsidP="001F0AA7">
      <w:r w:rsidRPr="001F0AA7">
        <w:tab/>
      </w:r>
      <w:r w:rsidRPr="001F0AA7">
        <w:tab/>
        <w:t>}</w:t>
      </w:r>
    </w:p>
    <w:p w14:paraId="17F7A41D" w14:textId="77777777" w:rsidR="001F0AA7" w:rsidRPr="001F0AA7" w:rsidRDefault="001F0AA7" w:rsidP="001F0AA7"/>
    <w:p w14:paraId="125FBD50" w14:textId="77777777" w:rsidR="001F0AA7" w:rsidRPr="001F0AA7" w:rsidRDefault="001F0AA7" w:rsidP="001F0AA7">
      <w:r w:rsidRPr="001F0AA7">
        <w:tab/>
      </w:r>
      <w:r w:rsidRPr="001F0AA7">
        <w:tab/>
        <w:t>public SMA SMA(ISeries&lt;double&gt; input, int period)</w:t>
      </w:r>
    </w:p>
    <w:p w14:paraId="7DEE5231" w14:textId="77777777" w:rsidR="001F0AA7" w:rsidRPr="001F0AA7" w:rsidRDefault="001F0AA7" w:rsidP="001F0AA7">
      <w:r w:rsidRPr="001F0AA7">
        <w:tab/>
      </w:r>
      <w:r w:rsidRPr="001F0AA7">
        <w:tab/>
        <w:t>{</w:t>
      </w:r>
    </w:p>
    <w:p w14:paraId="3AD4217B" w14:textId="77777777" w:rsidR="001F0AA7" w:rsidRPr="001F0AA7" w:rsidRDefault="001F0AA7" w:rsidP="001F0AA7">
      <w:r w:rsidRPr="001F0AA7">
        <w:tab/>
      </w:r>
      <w:r w:rsidRPr="001F0AA7">
        <w:tab/>
      </w:r>
      <w:r w:rsidRPr="001F0AA7">
        <w:tab/>
        <w:t>if (</w:t>
      </w:r>
      <w:proofErr w:type="gramStart"/>
      <w:r w:rsidRPr="001F0AA7">
        <w:t>cacheSMA !</w:t>
      </w:r>
      <w:proofErr w:type="gramEnd"/>
      <w:r w:rsidRPr="001F0AA7">
        <w:t>= null)</w:t>
      </w:r>
    </w:p>
    <w:p w14:paraId="771532F0" w14:textId="77777777" w:rsidR="001F0AA7" w:rsidRPr="001F0AA7" w:rsidRDefault="001F0AA7" w:rsidP="001F0AA7">
      <w:r w:rsidRPr="001F0AA7">
        <w:tab/>
      </w:r>
      <w:r w:rsidRPr="001F0AA7">
        <w:tab/>
      </w:r>
      <w:r w:rsidRPr="001F0AA7">
        <w:tab/>
      </w:r>
      <w:r w:rsidRPr="001F0AA7">
        <w:tab/>
        <w:t>for (int idx = 0; idx &lt; cacheSMA.Length; idx++)</w:t>
      </w:r>
    </w:p>
    <w:p w14:paraId="0350176E" w14:textId="77777777" w:rsidR="001F0AA7" w:rsidRPr="001F0AA7" w:rsidRDefault="001F0AA7" w:rsidP="001F0AA7">
      <w:r w:rsidRPr="001F0AA7">
        <w:tab/>
      </w:r>
      <w:r w:rsidRPr="001F0AA7">
        <w:tab/>
      </w:r>
      <w:r w:rsidRPr="001F0AA7">
        <w:tab/>
      </w:r>
      <w:r w:rsidRPr="001F0AA7">
        <w:tab/>
      </w:r>
      <w:r w:rsidRPr="001F0AA7">
        <w:tab/>
        <w:t>if (cacheSMA[idx</w:t>
      </w:r>
      <w:proofErr w:type="gramStart"/>
      <w:r w:rsidRPr="001F0AA7">
        <w:t>] !</w:t>
      </w:r>
      <w:proofErr w:type="gramEnd"/>
      <w:r w:rsidRPr="001F0AA7">
        <w:t>= null &amp;&amp; cacheSMA[idx].Period == period &amp;&amp; cacheSMA[idx].EqualsInput(input))</w:t>
      </w:r>
    </w:p>
    <w:p w14:paraId="329F7C5A" w14:textId="77777777" w:rsidR="001F0AA7" w:rsidRPr="001F0AA7" w:rsidRDefault="001F0AA7" w:rsidP="001F0AA7">
      <w:r w:rsidRPr="001F0AA7">
        <w:tab/>
      </w:r>
      <w:r w:rsidRPr="001F0AA7">
        <w:tab/>
      </w:r>
      <w:r w:rsidRPr="001F0AA7">
        <w:tab/>
      </w:r>
      <w:r w:rsidRPr="001F0AA7">
        <w:tab/>
      </w:r>
      <w:r w:rsidRPr="001F0AA7">
        <w:tab/>
      </w:r>
      <w:r w:rsidRPr="001F0AA7">
        <w:tab/>
        <w:t>return cacheSMA[idx];</w:t>
      </w:r>
    </w:p>
    <w:p w14:paraId="2B7254AD" w14:textId="77777777" w:rsidR="001F0AA7" w:rsidRPr="001F0AA7" w:rsidRDefault="001F0AA7" w:rsidP="001F0AA7">
      <w:r w:rsidRPr="001F0AA7">
        <w:tab/>
      </w:r>
      <w:r w:rsidRPr="001F0AA7">
        <w:tab/>
      </w:r>
      <w:r w:rsidRPr="001F0AA7">
        <w:tab/>
        <w:t>return CacheIndicator&lt;SMA</w:t>
      </w:r>
      <w:proofErr w:type="gramStart"/>
      <w:r w:rsidRPr="001F0AA7">
        <w:t>&gt;(</w:t>
      </w:r>
      <w:proofErr w:type="gramEnd"/>
      <w:r w:rsidRPr="001F0AA7">
        <w:t>new SMA(){ Period = period }, input, ref cacheSMA);</w:t>
      </w:r>
    </w:p>
    <w:p w14:paraId="5C27425E" w14:textId="77777777" w:rsidR="001F0AA7" w:rsidRPr="001F0AA7" w:rsidRDefault="001F0AA7" w:rsidP="001F0AA7">
      <w:r w:rsidRPr="001F0AA7">
        <w:tab/>
      </w:r>
      <w:r w:rsidRPr="001F0AA7">
        <w:tab/>
        <w:t>}</w:t>
      </w:r>
    </w:p>
    <w:p w14:paraId="692A01F6" w14:textId="77777777" w:rsidR="001F0AA7" w:rsidRPr="001F0AA7" w:rsidRDefault="001F0AA7" w:rsidP="001F0AA7">
      <w:r w:rsidRPr="001F0AA7">
        <w:tab/>
        <w:t>}</w:t>
      </w:r>
    </w:p>
    <w:p w14:paraId="0B9A3734" w14:textId="77777777" w:rsidR="001F0AA7" w:rsidRPr="001F0AA7" w:rsidRDefault="001F0AA7" w:rsidP="001F0AA7">
      <w:r w:rsidRPr="001F0AA7">
        <w:t>}</w:t>
      </w:r>
    </w:p>
    <w:p w14:paraId="36446A88" w14:textId="77777777" w:rsidR="001F0AA7" w:rsidRPr="001F0AA7" w:rsidRDefault="001F0AA7" w:rsidP="001F0AA7"/>
    <w:p w14:paraId="79B7B66C" w14:textId="77777777" w:rsidR="001F0AA7" w:rsidRPr="001F0AA7" w:rsidRDefault="001F0AA7" w:rsidP="001F0AA7">
      <w:r w:rsidRPr="001F0AA7">
        <w:t xml:space="preserve">namespace </w:t>
      </w:r>
      <w:proofErr w:type="gramStart"/>
      <w:r w:rsidRPr="001F0AA7">
        <w:t>NinjaTrader.NinjaScript.MarketAnalyzerColumns</w:t>
      </w:r>
      <w:proofErr w:type="gramEnd"/>
    </w:p>
    <w:p w14:paraId="17DE5754" w14:textId="77777777" w:rsidR="001F0AA7" w:rsidRPr="001F0AA7" w:rsidRDefault="001F0AA7" w:rsidP="001F0AA7">
      <w:r w:rsidRPr="001F0AA7">
        <w:t>{</w:t>
      </w:r>
    </w:p>
    <w:p w14:paraId="47C9025D" w14:textId="77777777" w:rsidR="001F0AA7" w:rsidRPr="001F0AA7" w:rsidRDefault="001F0AA7" w:rsidP="001F0AA7">
      <w:r w:rsidRPr="001F0AA7">
        <w:tab/>
        <w:t xml:space="preserve">public partial class </w:t>
      </w:r>
      <w:proofErr w:type="gramStart"/>
      <w:r w:rsidRPr="001F0AA7">
        <w:t>MarketAnalyzerColumn :</w:t>
      </w:r>
      <w:proofErr w:type="gramEnd"/>
      <w:r w:rsidRPr="001F0AA7">
        <w:t xml:space="preserve"> MarketAnalyzerColumnBase</w:t>
      </w:r>
    </w:p>
    <w:p w14:paraId="056C8341" w14:textId="77777777" w:rsidR="001F0AA7" w:rsidRPr="001F0AA7" w:rsidRDefault="001F0AA7" w:rsidP="001F0AA7">
      <w:pPr>
        <w:rPr>
          <w:lang w:val="pt-PT"/>
        </w:rPr>
      </w:pPr>
      <w:r w:rsidRPr="001F0AA7">
        <w:tab/>
      </w:r>
      <w:r w:rsidRPr="001F0AA7">
        <w:rPr>
          <w:lang w:val="pt-PT"/>
        </w:rPr>
        <w:t>{</w:t>
      </w:r>
    </w:p>
    <w:p w14:paraId="2EF40372" w14:textId="77777777" w:rsidR="001F0AA7" w:rsidRPr="001F0AA7" w:rsidRDefault="001F0AA7" w:rsidP="001F0AA7">
      <w:pPr>
        <w:rPr>
          <w:lang w:val="pt-PT"/>
        </w:rPr>
      </w:pPr>
      <w:r w:rsidRPr="001F0AA7">
        <w:rPr>
          <w:lang w:val="pt-PT"/>
        </w:rPr>
        <w:tab/>
      </w:r>
      <w:r w:rsidRPr="001F0AA7">
        <w:rPr>
          <w:lang w:val="pt-PT"/>
        </w:rPr>
        <w:tab/>
        <w:t>public Indicators.SMA SMA(int period)</w:t>
      </w:r>
    </w:p>
    <w:p w14:paraId="6234F40B" w14:textId="77777777" w:rsidR="001F0AA7" w:rsidRPr="001F0AA7" w:rsidRDefault="001F0AA7" w:rsidP="001F0AA7">
      <w:pPr>
        <w:rPr>
          <w:lang w:val="pt-PT"/>
        </w:rPr>
      </w:pPr>
      <w:r w:rsidRPr="001F0AA7">
        <w:rPr>
          <w:lang w:val="pt-PT"/>
        </w:rPr>
        <w:tab/>
      </w:r>
      <w:r w:rsidRPr="001F0AA7">
        <w:rPr>
          <w:lang w:val="pt-PT"/>
        </w:rPr>
        <w:tab/>
        <w:t>{</w:t>
      </w:r>
    </w:p>
    <w:p w14:paraId="24833CB7"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indicator.SMA(Input, period);</w:t>
      </w:r>
    </w:p>
    <w:p w14:paraId="59BCEF7A" w14:textId="77777777" w:rsidR="001F0AA7" w:rsidRPr="001F0AA7" w:rsidRDefault="001F0AA7" w:rsidP="001F0AA7">
      <w:pPr>
        <w:rPr>
          <w:lang w:val="pt-PT"/>
        </w:rPr>
      </w:pPr>
      <w:r w:rsidRPr="001F0AA7">
        <w:rPr>
          <w:lang w:val="pt-PT"/>
        </w:rPr>
        <w:tab/>
      </w:r>
      <w:r w:rsidRPr="001F0AA7">
        <w:rPr>
          <w:lang w:val="pt-PT"/>
        </w:rPr>
        <w:tab/>
        <w:t>}</w:t>
      </w:r>
    </w:p>
    <w:p w14:paraId="403C0199" w14:textId="77777777" w:rsidR="001F0AA7" w:rsidRPr="001F0AA7" w:rsidRDefault="001F0AA7" w:rsidP="001F0AA7">
      <w:pPr>
        <w:rPr>
          <w:lang w:val="pt-PT"/>
        </w:rPr>
      </w:pPr>
    </w:p>
    <w:p w14:paraId="59162219" w14:textId="77777777" w:rsidR="001F0AA7" w:rsidRPr="001F0AA7" w:rsidRDefault="001F0AA7" w:rsidP="001F0AA7">
      <w:pPr>
        <w:rPr>
          <w:lang w:val="pt-PT"/>
        </w:rPr>
      </w:pPr>
      <w:r w:rsidRPr="001F0AA7">
        <w:rPr>
          <w:lang w:val="pt-PT"/>
        </w:rPr>
        <w:tab/>
      </w:r>
      <w:r w:rsidRPr="001F0AA7">
        <w:rPr>
          <w:lang w:val="pt-PT"/>
        </w:rPr>
        <w:tab/>
        <w:t>public Indicators.SMA SMA(ISeries&lt;double&gt; input , int period)</w:t>
      </w:r>
    </w:p>
    <w:p w14:paraId="4126F8EA" w14:textId="77777777" w:rsidR="001F0AA7" w:rsidRPr="001F0AA7" w:rsidRDefault="001F0AA7" w:rsidP="001F0AA7">
      <w:pPr>
        <w:rPr>
          <w:lang w:val="pt-PT"/>
        </w:rPr>
      </w:pPr>
      <w:r w:rsidRPr="001F0AA7">
        <w:rPr>
          <w:lang w:val="pt-PT"/>
        </w:rPr>
        <w:tab/>
      </w:r>
      <w:r w:rsidRPr="001F0AA7">
        <w:rPr>
          <w:lang w:val="pt-PT"/>
        </w:rPr>
        <w:tab/>
        <w:t>{</w:t>
      </w:r>
    </w:p>
    <w:p w14:paraId="0F280F10"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indicator.SMA(input, period);</w:t>
      </w:r>
    </w:p>
    <w:p w14:paraId="0ED69B6D" w14:textId="77777777" w:rsidR="001F0AA7" w:rsidRPr="001F0AA7" w:rsidRDefault="001F0AA7" w:rsidP="001F0AA7">
      <w:pPr>
        <w:rPr>
          <w:lang w:val="pt-PT"/>
        </w:rPr>
      </w:pPr>
      <w:r w:rsidRPr="001F0AA7">
        <w:rPr>
          <w:lang w:val="pt-PT"/>
        </w:rPr>
        <w:tab/>
      </w:r>
      <w:r w:rsidRPr="001F0AA7">
        <w:rPr>
          <w:lang w:val="pt-PT"/>
        </w:rPr>
        <w:tab/>
        <w:t>}</w:t>
      </w:r>
    </w:p>
    <w:p w14:paraId="5A156A6E" w14:textId="77777777" w:rsidR="001F0AA7" w:rsidRPr="001F0AA7" w:rsidRDefault="001F0AA7" w:rsidP="001F0AA7">
      <w:pPr>
        <w:rPr>
          <w:lang w:val="pt-PT"/>
        </w:rPr>
      </w:pPr>
      <w:r w:rsidRPr="001F0AA7">
        <w:rPr>
          <w:lang w:val="pt-PT"/>
        </w:rPr>
        <w:tab/>
        <w:t>}</w:t>
      </w:r>
    </w:p>
    <w:p w14:paraId="02A0E2E5" w14:textId="77777777" w:rsidR="001F0AA7" w:rsidRPr="001F0AA7" w:rsidRDefault="001F0AA7" w:rsidP="001F0AA7">
      <w:pPr>
        <w:rPr>
          <w:lang w:val="pt-PT"/>
        </w:rPr>
      </w:pPr>
      <w:r w:rsidRPr="001F0AA7">
        <w:rPr>
          <w:lang w:val="pt-PT"/>
        </w:rPr>
        <w:t>}</w:t>
      </w:r>
    </w:p>
    <w:p w14:paraId="712D1200" w14:textId="77777777" w:rsidR="001F0AA7" w:rsidRPr="001F0AA7" w:rsidRDefault="001F0AA7" w:rsidP="001F0AA7">
      <w:pPr>
        <w:rPr>
          <w:lang w:val="pt-PT"/>
        </w:rPr>
      </w:pPr>
    </w:p>
    <w:p w14:paraId="69188DA6" w14:textId="77777777" w:rsidR="001F0AA7" w:rsidRPr="001F0AA7" w:rsidRDefault="001F0AA7" w:rsidP="001F0AA7">
      <w:pPr>
        <w:rPr>
          <w:lang w:val="pt-PT"/>
        </w:rPr>
      </w:pPr>
      <w:r w:rsidRPr="001F0AA7">
        <w:rPr>
          <w:lang w:val="pt-PT"/>
        </w:rPr>
        <w:lastRenderedPageBreak/>
        <w:t>namespace NinjaTrader.NinjaScript.Strategies</w:t>
      </w:r>
    </w:p>
    <w:p w14:paraId="6DFF0F9D" w14:textId="77777777" w:rsidR="001F0AA7" w:rsidRPr="001F0AA7" w:rsidRDefault="001F0AA7" w:rsidP="001F0AA7">
      <w:pPr>
        <w:rPr>
          <w:lang w:val="pt-PT"/>
        </w:rPr>
      </w:pPr>
      <w:r w:rsidRPr="001F0AA7">
        <w:rPr>
          <w:lang w:val="pt-PT"/>
        </w:rPr>
        <w:t>{</w:t>
      </w:r>
    </w:p>
    <w:p w14:paraId="6D06F2F8" w14:textId="77777777" w:rsidR="001F0AA7" w:rsidRPr="001F0AA7" w:rsidRDefault="001F0AA7" w:rsidP="001F0AA7">
      <w:pPr>
        <w:rPr>
          <w:lang w:val="pt-PT"/>
        </w:rPr>
      </w:pPr>
      <w:r w:rsidRPr="001F0AA7">
        <w:rPr>
          <w:lang w:val="pt-PT"/>
        </w:rPr>
        <w:tab/>
        <w:t>public partial class Strategy : NinjaTrader.Gui.NinjaScript.StrategyRenderBase</w:t>
      </w:r>
    </w:p>
    <w:p w14:paraId="3EA3F487" w14:textId="77777777" w:rsidR="001F0AA7" w:rsidRPr="001F0AA7" w:rsidRDefault="001F0AA7" w:rsidP="001F0AA7">
      <w:pPr>
        <w:rPr>
          <w:lang w:val="pt-PT"/>
        </w:rPr>
      </w:pPr>
      <w:r w:rsidRPr="001F0AA7">
        <w:rPr>
          <w:lang w:val="pt-PT"/>
        </w:rPr>
        <w:tab/>
        <w:t>{</w:t>
      </w:r>
    </w:p>
    <w:p w14:paraId="32E8B031" w14:textId="77777777" w:rsidR="001F0AA7" w:rsidRPr="001F0AA7" w:rsidRDefault="001F0AA7" w:rsidP="001F0AA7">
      <w:pPr>
        <w:rPr>
          <w:lang w:val="pt-PT"/>
        </w:rPr>
      </w:pPr>
      <w:r w:rsidRPr="001F0AA7">
        <w:rPr>
          <w:lang w:val="pt-PT"/>
        </w:rPr>
        <w:tab/>
      </w:r>
      <w:r w:rsidRPr="001F0AA7">
        <w:rPr>
          <w:lang w:val="pt-PT"/>
        </w:rPr>
        <w:tab/>
        <w:t>public Indicators.SMA SMA(int period)</w:t>
      </w:r>
    </w:p>
    <w:p w14:paraId="23BC16C7" w14:textId="77777777" w:rsidR="001F0AA7" w:rsidRPr="001F0AA7" w:rsidRDefault="001F0AA7" w:rsidP="001F0AA7">
      <w:pPr>
        <w:rPr>
          <w:lang w:val="pt-PT"/>
        </w:rPr>
      </w:pPr>
      <w:r w:rsidRPr="001F0AA7">
        <w:rPr>
          <w:lang w:val="pt-PT"/>
        </w:rPr>
        <w:tab/>
      </w:r>
      <w:r w:rsidRPr="001F0AA7">
        <w:rPr>
          <w:lang w:val="pt-PT"/>
        </w:rPr>
        <w:tab/>
        <w:t>{</w:t>
      </w:r>
    </w:p>
    <w:p w14:paraId="01C29502"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indicator.SMA(Input, period);</w:t>
      </w:r>
    </w:p>
    <w:p w14:paraId="20DB107F" w14:textId="77777777" w:rsidR="001F0AA7" w:rsidRPr="001F0AA7" w:rsidRDefault="001F0AA7" w:rsidP="001F0AA7">
      <w:pPr>
        <w:rPr>
          <w:lang w:val="pt-PT"/>
        </w:rPr>
      </w:pPr>
      <w:r w:rsidRPr="001F0AA7">
        <w:rPr>
          <w:lang w:val="pt-PT"/>
        </w:rPr>
        <w:tab/>
      </w:r>
      <w:r w:rsidRPr="001F0AA7">
        <w:rPr>
          <w:lang w:val="pt-PT"/>
        </w:rPr>
        <w:tab/>
        <w:t>}</w:t>
      </w:r>
    </w:p>
    <w:p w14:paraId="0F149668" w14:textId="77777777" w:rsidR="001F0AA7" w:rsidRPr="001F0AA7" w:rsidRDefault="001F0AA7" w:rsidP="001F0AA7">
      <w:pPr>
        <w:rPr>
          <w:lang w:val="pt-PT"/>
        </w:rPr>
      </w:pPr>
    </w:p>
    <w:p w14:paraId="23DADC17" w14:textId="77777777" w:rsidR="001F0AA7" w:rsidRPr="001F0AA7" w:rsidRDefault="001F0AA7" w:rsidP="001F0AA7">
      <w:pPr>
        <w:rPr>
          <w:lang w:val="pt-PT"/>
        </w:rPr>
      </w:pPr>
      <w:r w:rsidRPr="001F0AA7">
        <w:rPr>
          <w:lang w:val="pt-PT"/>
        </w:rPr>
        <w:tab/>
      </w:r>
      <w:r w:rsidRPr="001F0AA7">
        <w:rPr>
          <w:lang w:val="pt-PT"/>
        </w:rPr>
        <w:tab/>
        <w:t>public Indicators.SMA SMA(ISeries&lt;double&gt; input , int period)</w:t>
      </w:r>
    </w:p>
    <w:p w14:paraId="1E3A1CB3" w14:textId="77777777" w:rsidR="001F0AA7" w:rsidRPr="001F0AA7" w:rsidRDefault="001F0AA7" w:rsidP="001F0AA7">
      <w:pPr>
        <w:rPr>
          <w:lang w:val="pt-PT"/>
        </w:rPr>
      </w:pPr>
      <w:r w:rsidRPr="001F0AA7">
        <w:rPr>
          <w:lang w:val="pt-PT"/>
        </w:rPr>
        <w:tab/>
      </w:r>
      <w:r w:rsidRPr="001F0AA7">
        <w:rPr>
          <w:lang w:val="pt-PT"/>
        </w:rPr>
        <w:tab/>
        <w:t>{</w:t>
      </w:r>
    </w:p>
    <w:p w14:paraId="366BB74D"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indicator.SMA(input, period);</w:t>
      </w:r>
    </w:p>
    <w:p w14:paraId="5D63C842" w14:textId="77777777" w:rsidR="001F0AA7" w:rsidRPr="001F0AA7" w:rsidRDefault="001F0AA7" w:rsidP="001F0AA7">
      <w:pPr>
        <w:rPr>
          <w:lang w:val="pt-PT"/>
        </w:rPr>
      </w:pPr>
      <w:r w:rsidRPr="001F0AA7">
        <w:rPr>
          <w:lang w:val="pt-PT"/>
        </w:rPr>
        <w:tab/>
      </w:r>
      <w:r w:rsidRPr="001F0AA7">
        <w:rPr>
          <w:lang w:val="pt-PT"/>
        </w:rPr>
        <w:tab/>
        <w:t>}</w:t>
      </w:r>
    </w:p>
    <w:p w14:paraId="58066A29" w14:textId="77777777" w:rsidR="001F0AA7" w:rsidRPr="001F0AA7" w:rsidRDefault="001F0AA7" w:rsidP="001F0AA7">
      <w:pPr>
        <w:rPr>
          <w:lang w:val="pt-PT"/>
        </w:rPr>
      </w:pPr>
      <w:r w:rsidRPr="001F0AA7">
        <w:rPr>
          <w:lang w:val="pt-PT"/>
        </w:rPr>
        <w:tab/>
        <w:t>}</w:t>
      </w:r>
    </w:p>
    <w:p w14:paraId="09238D1A" w14:textId="77777777" w:rsidR="001F0AA7" w:rsidRPr="001F0AA7" w:rsidRDefault="001F0AA7" w:rsidP="001F0AA7">
      <w:pPr>
        <w:rPr>
          <w:lang w:val="pt-PT"/>
        </w:rPr>
      </w:pPr>
      <w:r w:rsidRPr="001F0AA7">
        <w:rPr>
          <w:lang w:val="pt-PT"/>
        </w:rPr>
        <w:t>}</w:t>
      </w:r>
    </w:p>
    <w:p w14:paraId="33E8C8A2" w14:textId="77777777" w:rsidR="001F0AA7" w:rsidRPr="001F0AA7" w:rsidRDefault="001F0AA7" w:rsidP="001F0AA7">
      <w:pPr>
        <w:rPr>
          <w:lang w:val="pt-PT"/>
        </w:rPr>
      </w:pPr>
    </w:p>
    <w:p w14:paraId="7424D440" w14:textId="77777777" w:rsidR="001F0AA7" w:rsidRPr="001F0AA7" w:rsidRDefault="001F0AA7" w:rsidP="001F0AA7">
      <w:r w:rsidRPr="001F0AA7">
        <w:t xml:space="preserve">#endregion// </w:t>
      </w:r>
    </w:p>
    <w:p w14:paraId="43EF89D8" w14:textId="77777777" w:rsidR="001F0AA7" w:rsidRPr="001F0AA7" w:rsidRDefault="001F0AA7" w:rsidP="001F0AA7">
      <w:r w:rsidRPr="001F0AA7">
        <w:t>// Copyright (C) 2015, NinjaTrader LLC &lt;www.ninjatrader.com&gt;.</w:t>
      </w:r>
    </w:p>
    <w:p w14:paraId="57880134" w14:textId="77777777" w:rsidR="001F0AA7" w:rsidRPr="001F0AA7" w:rsidRDefault="001F0AA7" w:rsidP="001F0AA7">
      <w:r w:rsidRPr="001F0AA7">
        <w:t>// NinjaTrader reserves the right to modify or overwrite this NinjaScript component with each release.</w:t>
      </w:r>
    </w:p>
    <w:p w14:paraId="17A30AA6" w14:textId="77777777" w:rsidR="001F0AA7" w:rsidRPr="001F0AA7" w:rsidRDefault="001F0AA7" w:rsidP="001F0AA7">
      <w:r w:rsidRPr="001F0AA7">
        <w:t>//</w:t>
      </w:r>
    </w:p>
    <w:p w14:paraId="64DC4537" w14:textId="77777777" w:rsidR="001F0AA7" w:rsidRPr="001F0AA7" w:rsidRDefault="001F0AA7" w:rsidP="001F0AA7">
      <w:r w:rsidRPr="001F0AA7">
        <w:t>#region Using declarations</w:t>
      </w:r>
    </w:p>
    <w:p w14:paraId="715830AF" w14:textId="77777777" w:rsidR="001F0AA7" w:rsidRPr="001F0AA7" w:rsidRDefault="001F0AA7" w:rsidP="001F0AA7">
      <w:r w:rsidRPr="001F0AA7">
        <w:t>using System;</w:t>
      </w:r>
    </w:p>
    <w:p w14:paraId="5F50A461" w14:textId="77777777" w:rsidR="001F0AA7" w:rsidRPr="001F0AA7" w:rsidRDefault="001F0AA7" w:rsidP="001F0AA7">
      <w:r w:rsidRPr="001F0AA7">
        <w:t xml:space="preserve">using </w:t>
      </w:r>
      <w:proofErr w:type="gramStart"/>
      <w:r w:rsidRPr="001F0AA7">
        <w:t>System.Collections.Generic</w:t>
      </w:r>
      <w:proofErr w:type="gramEnd"/>
      <w:r w:rsidRPr="001F0AA7">
        <w:t>;</w:t>
      </w:r>
    </w:p>
    <w:p w14:paraId="33BF125A" w14:textId="77777777" w:rsidR="001F0AA7" w:rsidRPr="001F0AA7" w:rsidRDefault="001F0AA7" w:rsidP="001F0AA7">
      <w:pPr>
        <w:rPr>
          <w:lang w:val="pt-PT"/>
        </w:rPr>
      </w:pPr>
      <w:r w:rsidRPr="001F0AA7">
        <w:rPr>
          <w:lang w:val="pt-PT"/>
        </w:rPr>
        <w:t>using System.ComponentModel;</w:t>
      </w:r>
    </w:p>
    <w:p w14:paraId="442FDCDD" w14:textId="77777777" w:rsidR="001F0AA7" w:rsidRPr="001F0AA7" w:rsidRDefault="001F0AA7" w:rsidP="001F0AA7">
      <w:pPr>
        <w:rPr>
          <w:lang w:val="pt-PT"/>
        </w:rPr>
      </w:pPr>
      <w:r w:rsidRPr="001F0AA7">
        <w:rPr>
          <w:lang w:val="pt-PT"/>
        </w:rPr>
        <w:t>using System.ComponentModel.DataAnnotations;</w:t>
      </w:r>
    </w:p>
    <w:p w14:paraId="7B38DFC6" w14:textId="77777777" w:rsidR="001F0AA7" w:rsidRPr="001F0AA7" w:rsidRDefault="001F0AA7" w:rsidP="001F0AA7">
      <w:pPr>
        <w:rPr>
          <w:lang w:val="pt-PT"/>
        </w:rPr>
      </w:pPr>
      <w:r w:rsidRPr="001F0AA7">
        <w:rPr>
          <w:lang w:val="pt-PT"/>
        </w:rPr>
        <w:t>using System.Linq;</w:t>
      </w:r>
    </w:p>
    <w:p w14:paraId="4FEDB8CC" w14:textId="77777777" w:rsidR="001F0AA7" w:rsidRPr="001F0AA7" w:rsidRDefault="001F0AA7" w:rsidP="001F0AA7">
      <w:pPr>
        <w:rPr>
          <w:lang w:val="pt-PT"/>
        </w:rPr>
      </w:pPr>
      <w:r w:rsidRPr="001F0AA7">
        <w:rPr>
          <w:lang w:val="pt-PT"/>
        </w:rPr>
        <w:t>using System.Text;</w:t>
      </w:r>
    </w:p>
    <w:p w14:paraId="6DD74C57" w14:textId="77777777" w:rsidR="001F0AA7" w:rsidRPr="001F0AA7" w:rsidRDefault="001F0AA7" w:rsidP="001F0AA7">
      <w:pPr>
        <w:rPr>
          <w:lang w:val="pt-PT"/>
        </w:rPr>
      </w:pPr>
      <w:r w:rsidRPr="001F0AA7">
        <w:rPr>
          <w:lang w:val="pt-PT"/>
        </w:rPr>
        <w:t>using System.Threading.Tasks;</w:t>
      </w:r>
    </w:p>
    <w:p w14:paraId="77988476" w14:textId="77777777" w:rsidR="001F0AA7" w:rsidRPr="001F0AA7" w:rsidRDefault="001F0AA7" w:rsidP="001F0AA7">
      <w:pPr>
        <w:rPr>
          <w:lang w:val="pt-PT"/>
        </w:rPr>
      </w:pPr>
      <w:r w:rsidRPr="001F0AA7">
        <w:rPr>
          <w:lang w:val="pt-PT"/>
        </w:rPr>
        <w:t>using System.Windows;</w:t>
      </w:r>
    </w:p>
    <w:p w14:paraId="311EA192" w14:textId="77777777" w:rsidR="001F0AA7" w:rsidRPr="001F0AA7" w:rsidRDefault="001F0AA7" w:rsidP="001F0AA7">
      <w:pPr>
        <w:rPr>
          <w:lang w:val="pt-PT"/>
        </w:rPr>
      </w:pPr>
      <w:r w:rsidRPr="001F0AA7">
        <w:rPr>
          <w:lang w:val="pt-PT"/>
        </w:rPr>
        <w:t>using System.Windows.Input;</w:t>
      </w:r>
    </w:p>
    <w:p w14:paraId="7F293DDE" w14:textId="77777777" w:rsidR="001F0AA7" w:rsidRPr="001F0AA7" w:rsidRDefault="001F0AA7" w:rsidP="001F0AA7">
      <w:pPr>
        <w:rPr>
          <w:lang w:val="pt-PT"/>
        </w:rPr>
      </w:pPr>
      <w:r w:rsidRPr="001F0AA7">
        <w:rPr>
          <w:lang w:val="pt-PT"/>
        </w:rPr>
        <w:t>using System.Windows.Media;</w:t>
      </w:r>
    </w:p>
    <w:p w14:paraId="6C377A10" w14:textId="77777777" w:rsidR="001F0AA7" w:rsidRPr="001F0AA7" w:rsidRDefault="001F0AA7" w:rsidP="001F0AA7">
      <w:pPr>
        <w:rPr>
          <w:lang w:val="pt-PT"/>
        </w:rPr>
      </w:pPr>
      <w:r w:rsidRPr="001F0AA7">
        <w:rPr>
          <w:lang w:val="pt-PT"/>
        </w:rPr>
        <w:t>using System.Xml.Serialization;</w:t>
      </w:r>
    </w:p>
    <w:p w14:paraId="2752A0F0" w14:textId="77777777" w:rsidR="001F0AA7" w:rsidRPr="001F0AA7" w:rsidRDefault="001F0AA7" w:rsidP="001F0AA7">
      <w:pPr>
        <w:rPr>
          <w:lang w:val="pt-PT"/>
        </w:rPr>
      </w:pPr>
      <w:r w:rsidRPr="001F0AA7">
        <w:rPr>
          <w:lang w:val="pt-PT"/>
        </w:rPr>
        <w:t>using NinjaTrader.Cbi;</w:t>
      </w:r>
    </w:p>
    <w:p w14:paraId="27F4EB09" w14:textId="77777777" w:rsidR="001F0AA7" w:rsidRPr="001F0AA7" w:rsidRDefault="001F0AA7" w:rsidP="001F0AA7">
      <w:pPr>
        <w:rPr>
          <w:lang w:val="pt-PT"/>
        </w:rPr>
      </w:pPr>
      <w:r w:rsidRPr="001F0AA7">
        <w:rPr>
          <w:lang w:val="pt-PT"/>
        </w:rPr>
        <w:t>using NinjaTrader.Gui;</w:t>
      </w:r>
    </w:p>
    <w:p w14:paraId="79E9758F" w14:textId="77777777" w:rsidR="001F0AA7" w:rsidRPr="001F0AA7" w:rsidRDefault="001F0AA7" w:rsidP="001F0AA7">
      <w:pPr>
        <w:rPr>
          <w:lang w:val="pt-PT"/>
        </w:rPr>
      </w:pPr>
      <w:r w:rsidRPr="001F0AA7">
        <w:rPr>
          <w:lang w:val="pt-PT"/>
        </w:rPr>
        <w:t>using NinjaTrader.Gui.Chart;</w:t>
      </w:r>
    </w:p>
    <w:p w14:paraId="0C4FDF1F" w14:textId="77777777" w:rsidR="001F0AA7" w:rsidRPr="001F0AA7" w:rsidRDefault="001F0AA7" w:rsidP="001F0AA7">
      <w:pPr>
        <w:rPr>
          <w:lang w:val="pt-PT"/>
        </w:rPr>
      </w:pPr>
      <w:r w:rsidRPr="001F0AA7">
        <w:rPr>
          <w:lang w:val="pt-PT"/>
        </w:rPr>
        <w:t>using NinjaTrader.Gui.SuperDom;</w:t>
      </w:r>
    </w:p>
    <w:p w14:paraId="6F2F5897" w14:textId="77777777" w:rsidR="001F0AA7" w:rsidRPr="001F0AA7" w:rsidRDefault="001F0AA7" w:rsidP="001F0AA7">
      <w:pPr>
        <w:rPr>
          <w:lang w:val="pt-PT"/>
        </w:rPr>
      </w:pPr>
      <w:r w:rsidRPr="001F0AA7">
        <w:rPr>
          <w:lang w:val="pt-PT"/>
        </w:rPr>
        <w:t>using NinjaTrader.Data;</w:t>
      </w:r>
    </w:p>
    <w:p w14:paraId="066678C4" w14:textId="77777777" w:rsidR="001F0AA7" w:rsidRPr="001F0AA7" w:rsidRDefault="001F0AA7" w:rsidP="001F0AA7">
      <w:pPr>
        <w:rPr>
          <w:lang w:val="pt-PT"/>
        </w:rPr>
      </w:pPr>
      <w:r w:rsidRPr="001F0AA7">
        <w:rPr>
          <w:lang w:val="pt-PT"/>
        </w:rPr>
        <w:t>using NinjaTrader.NinjaScript;</w:t>
      </w:r>
    </w:p>
    <w:p w14:paraId="2433BDDD" w14:textId="77777777" w:rsidR="001F0AA7" w:rsidRPr="001F0AA7" w:rsidRDefault="001F0AA7" w:rsidP="001F0AA7">
      <w:pPr>
        <w:rPr>
          <w:lang w:val="pt-PT"/>
        </w:rPr>
      </w:pPr>
      <w:r w:rsidRPr="001F0AA7">
        <w:rPr>
          <w:lang w:val="pt-PT"/>
        </w:rPr>
        <w:t>using NinjaTrader.Core.FloatingPoint;</w:t>
      </w:r>
    </w:p>
    <w:p w14:paraId="700785C6" w14:textId="77777777" w:rsidR="001F0AA7" w:rsidRPr="001F0AA7" w:rsidRDefault="001F0AA7" w:rsidP="001F0AA7">
      <w:pPr>
        <w:rPr>
          <w:lang w:val="pt-PT"/>
        </w:rPr>
      </w:pPr>
      <w:r w:rsidRPr="001F0AA7">
        <w:rPr>
          <w:lang w:val="pt-PT"/>
        </w:rPr>
        <w:t>using NinjaTrader.NinjaScript.DrawingTools;</w:t>
      </w:r>
    </w:p>
    <w:p w14:paraId="6BA3E980" w14:textId="77777777" w:rsidR="001F0AA7" w:rsidRPr="001F0AA7" w:rsidRDefault="001F0AA7" w:rsidP="001F0AA7">
      <w:pPr>
        <w:rPr>
          <w:lang w:val="pt-PT"/>
        </w:rPr>
      </w:pPr>
      <w:r w:rsidRPr="001F0AA7">
        <w:rPr>
          <w:lang w:val="pt-PT"/>
        </w:rPr>
        <w:t>#endregion</w:t>
      </w:r>
    </w:p>
    <w:p w14:paraId="0A41B4FC" w14:textId="77777777" w:rsidR="001F0AA7" w:rsidRPr="001F0AA7" w:rsidRDefault="001F0AA7" w:rsidP="001F0AA7">
      <w:pPr>
        <w:rPr>
          <w:lang w:val="pt-PT"/>
        </w:rPr>
      </w:pPr>
    </w:p>
    <w:p w14:paraId="15C8E72A" w14:textId="77777777" w:rsidR="001F0AA7" w:rsidRPr="001F0AA7" w:rsidRDefault="001F0AA7" w:rsidP="001F0AA7">
      <w:pPr>
        <w:rPr>
          <w:lang w:val="pt-PT"/>
        </w:rPr>
      </w:pPr>
      <w:r w:rsidRPr="001F0AA7">
        <w:rPr>
          <w:lang w:val="pt-PT"/>
        </w:rPr>
        <w:lastRenderedPageBreak/>
        <w:t>// This namespace holds all indicators and is required. Do not change it.</w:t>
      </w:r>
    </w:p>
    <w:p w14:paraId="5758F1E6" w14:textId="77777777" w:rsidR="001F0AA7" w:rsidRPr="001F0AA7" w:rsidRDefault="001F0AA7" w:rsidP="001F0AA7">
      <w:pPr>
        <w:rPr>
          <w:lang w:val="pt-PT"/>
        </w:rPr>
      </w:pPr>
      <w:r w:rsidRPr="001F0AA7">
        <w:rPr>
          <w:lang w:val="pt-PT"/>
        </w:rPr>
        <w:t>namespace NinjaTrader.NinjaScript.Indicators</w:t>
      </w:r>
    </w:p>
    <w:p w14:paraId="0A44F4E0" w14:textId="77777777" w:rsidR="001F0AA7" w:rsidRPr="001F0AA7" w:rsidRDefault="001F0AA7" w:rsidP="001F0AA7">
      <w:pPr>
        <w:rPr>
          <w:lang w:val="pt-PT"/>
        </w:rPr>
      </w:pPr>
      <w:r w:rsidRPr="001F0AA7">
        <w:rPr>
          <w:lang w:val="pt-PT"/>
        </w:rPr>
        <w:t>{</w:t>
      </w:r>
    </w:p>
    <w:p w14:paraId="1272F392" w14:textId="77777777" w:rsidR="001F0AA7" w:rsidRPr="001F0AA7" w:rsidRDefault="001F0AA7" w:rsidP="001F0AA7">
      <w:pPr>
        <w:rPr>
          <w:lang w:val="pt-PT"/>
        </w:rPr>
      </w:pPr>
      <w:r w:rsidRPr="001F0AA7">
        <w:rPr>
          <w:lang w:val="pt-PT"/>
        </w:rPr>
        <w:t xml:space="preserve">    public class SampleGetBar : Indicator</w:t>
      </w:r>
    </w:p>
    <w:p w14:paraId="5EF6D25F" w14:textId="77777777" w:rsidR="001F0AA7" w:rsidRPr="001F0AA7" w:rsidRDefault="001F0AA7" w:rsidP="001F0AA7">
      <w:pPr>
        <w:rPr>
          <w:lang w:val="pt-PT"/>
        </w:rPr>
      </w:pPr>
      <w:r w:rsidRPr="001F0AA7">
        <w:rPr>
          <w:lang w:val="pt-PT"/>
        </w:rPr>
        <w:t xml:space="preserve">    {</w:t>
      </w:r>
    </w:p>
    <w:p w14:paraId="3DF17867" w14:textId="77777777" w:rsidR="001F0AA7" w:rsidRPr="001F0AA7" w:rsidRDefault="001F0AA7" w:rsidP="001F0AA7">
      <w:pPr>
        <w:rPr>
          <w:lang w:val="pt-PT"/>
        </w:rPr>
      </w:pPr>
      <w:r w:rsidRPr="001F0AA7">
        <w:rPr>
          <w:lang w:val="pt-PT"/>
        </w:rPr>
        <w:t xml:space="preserve">        private int </w:t>
      </w:r>
      <w:r w:rsidRPr="001F0AA7">
        <w:rPr>
          <w:lang w:val="pt-PT"/>
        </w:rPr>
        <w:tab/>
      </w:r>
      <w:r w:rsidRPr="001F0AA7">
        <w:rPr>
          <w:lang w:val="pt-PT"/>
        </w:rPr>
        <w:tab/>
        <w:t xml:space="preserve">sMAPeriod; </w:t>
      </w:r>
      <w:r w:rsidRPr="001F0AA7">
        <w:rPr>
          <w:lang w:val="pt-PT"/>
        </w:rPr>
        <w:tab/>
      </w:r>
      <w:r w:rsidRPr="001F0AA7">
        <w:rPr>
          <w:lang w:val="pt-PT"/>
        </w:rPr>
        <w:tab/>
      </w:r>
      <w:r w:rsidRPr="001F0AA7">
        <w:rPr>
          <w:lang w:val="pt-PT"/>
        </w:rPr>
        <w:tab/>
        <w:t>// Default setting for sMAPeriod</w:t>
      </w:r>
    </w:p>
    <w:p w14:paraId="73A4E4DA" w14:textId="77777777" w:rsidR="001F0AA7" w:rsidRPr="001F0AA7" w:rsidRDefault="001F0AA7" w:rsidP="001F0AA7">
      <w:pPr>
        <w:rPr>
          <w:lang w:val="pt-PT"/>
        </w:rPr>
      </w:pPr>
      <w:r w:rsidRPr="001F0AA7">
        <w:rPr>
          <w:lang w:val="pt-PT"/>
        </w:rPr>
        <w:tab/>
      </w:r>
      <w:r w:rsidRPr="001F0AA7">
        <w:rPr>
          <w:lang w:val="pt-PT"/>
        </w:rPr>
        <w:tab/>
        <w:t>private int</w:t>
      </w:r>
      <w:r w:rsidRPr="001F0AA7">
        <w:rPr>
          <w:lang w:val="pt-PT"/>
        </w:rPr>
        <w:tab/>
      </w:r>
      <w:r w:rsidRPr="001F0AA7">
        <w:rPr>
          <w:lang w:val="pt-PT"/>
        </w:rPr>
        <w:tab/>
      </w:r>
      <w:r w:rsidRPr="001F0AA7">
        <w:rPr>
          <w:lang w:val="pt-PT"/>
        </w:rPr>
        <w:tab/>
        <w:t xml:space="preserve">barsAgo;  </w:t>
      </w:r>
      <w:r w:rsidRPr="001F0AA7">
        <w:rPr>
          <w:lang w:val="pt-PT"/>
        </w:rPr>
        <w:tab/>
      </w:r>
      <w:r w:rsidRPr="001F0AA7">
        <w:rPr>
          <w:lang w:val="pt-PT"/>
        </w:rPr>
        <w:tab/>
      </w:r>
      <w:r w:rsidRPr="001F0AA7">
        <w:rPr>
          <w:lang w:val="pt-PT"/>
        </w:rPr>
        <w:tab/>
        <w:t>// Variable to hold a bars ago value.</w:t>
      </w:r>
    </w:p>
    <w:p w14:paraId="17EC6C72" w14:textId="77777777" w:rsidR="001F0AA7" w:rsidRPr="001F0AA7" w:rsidRDefault="001F0AA7" w:rsidP="001F0AA7">
      <w:pPr>
        <w:rPr>
          <w:lang w:val="pt-PT"/>
        </w:rPr>
      </w:pPr>
      <w:r w:rsidRPr="001F0AA7">
        <w:rPr>
          <w:lang w:val="pt-PT"/>
        </w:rPr>
        <w:tab/>
      </w:r>
      <w:r w:rsidRPr="001F0AA7">
        <w:rPr>
          <w:lang w:val="pt-PT"/>
        </w:rPr>
        <w:tab/>
        <w:t>private DateTime</w:t>
      </w:r>
      <w:r w:rsidRPr="001F0AA7">
        <w:rPr>
          <w:lang w:val="pt-PT"/>
        </w:rPr>
        <w:tab/>
        <w:t xml:space="preserve">timeOfInterest;   </w:t>
      </w:r>
      <w:r w:rsidRPr="001F0AA7">
        <w:rPr>
          <w:lang w:val="pt-PT"/>
        </w:rPr>
        <w:tab/>
        <w:t>// DateTime object to hold the time we're interested in.</w:t>
      </w:r>
    </w:p>
    <w:p w14:paraId="6408FE98" w14:textId="77777777" w:rsidR="001F0AA7" w:rsidRPr="001F0AA7" w:rsidRDefault="001F0AA7" w:rsidP="001F0AA7">
      <w:pPr>
        <w:rPr>
          <w:lang w:val="pt-PT"/>
        </w:rPr>
      </w:pPr>
    </w:p>
    <w:p w14:paraId="481BFB5D" w14:textId="77777777" w:rsidR="001F0AA7" w:rsidRPr="001F0AA7" w:rsidRDefault="001F0AA7" w:rsidP="001F0AA7">
      <w:pPr>
        <w:rPr>
          <w:lang w:val="pt-PT"/>
        </w:rPr>
      </w:pPr>
      <w:r w:rsidRPr="001F0AA7">
        <w:rPr>
          <w:lang w:val="pt-PT"/>
        </w:rPr>
        <w:t xml:space="preserve">        protected override void OnStateChange()</w:t>
      </w:r>
    </w:p>
    <w:p w14:paraId="7486F912" w14:textId="77777777" w:rsidR="001F0AA7" w:rsidRPr="001F0AA7" w:rsidRDefault="001F0AA7" w:rsidP="001F0AA7">
      <w:pPr>
        <w:rPr>
          <w:lang w:val="pt-PT"/>
        </w:rPr>
      </w:pPr>
      <w:r w:rsidRPr="001F0AA7">
        <w:rPr>
          <w:lang w:val="pt-PT"/>
        </w:rPr>
        <w:t xml:space="preserve">        {</w:t>
      </w:r>
    </w:p>
    <w:p w14:paraId="790E2305"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if(State == State.SetDefaults)</w:t>
      </w:r>
    </w:p>
    <w:p w14:paraId="2E625DD8"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0EB6F805" w14:textId="77777777" w:rsidR="001F0AA7" w:rsidRPr="001F0AA7" w:rsidRDefault="001F0AA7" w:rsidP="001F0AA7">
      <w:pPr>
        <w:rPr>
          <w:lang w:val="pt-PT"/>
        </w:rPr>
      </w:pPr>
      <w:r w:rsidRPr="001F0AA7">
        <w:rPr>
          <w:lang w:val="pt-PT"/>
        </w:rPr>
        <w:tab/>
        <w:t xml:space="preserve">            Description</w:t>
      </w:r>
      <w:r w:rsidRPr="001F0AA7">
        <w:rPr>
          <w:lang w:val="pt-PT"/>
        </w:rPr>
        <w:tab/>
      </w:r>
      <w:r w:rsidRPr="001F0AA7">
        <w:rPr>
          <w:lang w:val="pt-PT"/>
        </w:rPr>
        <w:tab/>
      </w:r>
      <w:r w:rsidRPr="001F0AA7">
        <w:rPr>
          <w:lang w:val="pt-PT"/>
        </w:rPr>
        <w:tab/>
      </w:r>
      <w:r w:rsidRPr="001F0AA7">
        <w:rPr>
          <w:lang w:val="pt-PT"/>
        </w:rPr>
        <w:tab/>
      </w:r>
      <w:r w:rsidRPr="001F0AA7">
        <w:rPr>
          <w:lang w:val="pt-PT"/>
        </w:rPr>
        <w:tab/>
        <w:t>= @"Sample Getting a value from an indicator for a specific time";</w:t>
      </w:r>
    </w:p>
    <w:p w14:paraId="1C559569"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Name</w:t>
      </w:r>
      <w:r w:rsidRPr="001F0AA7">
        <w:rPr>
          <w:lang w:val="pt-PT"/>
        </w:rPr>
        <w:tab/>
      </w:r>
      <w:r w:rsidRPr="001F0AA7">
        <w:rPr>
          <w:lang w:val="pt-PT"/>
        </w:rPr>
        <w:tab/>
      </w:r>
      <w:r w:rsidRPr="001F0AA7">
        <w:rPr>
          <w:lang w:val="pt-PT"/>
        </w:rPr>
        <w:tab/>
      </w:r>
      <w:r w:rsidRPr="001F0AA7">
        <w:rPr>
          <w:lang w:val="pt-PT"/>
        </w:rPr>
        <w:tab/>
      </w:r>
      <w:r w:rsidRPr="001F0AA7">
        <w:rPr>
          <w:lang w:val="pt-PT"/>
        </w:rPr>
        <w:tab/>
      </w:r>
      <w:r w:rsidRPr="001F0AA7">
        <w:rPr>
          <w:lang w:val="pt-PT"/>
        </w:rPr>
        <w:tab/>
        <w:t>= "Sample GetBar";</w:t>
      </w:r>
    </w:p>
    <w:p w14:paraId="1A519C76"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Calculate</w:t>
      </w:r>
      <w:r w:rsidRPr="001F0AA7">
        <w:rPr>
          <w:lang w:val="pt-PT"/>
        </w:rPr>
        <w:tab/>
      </w:r>
      <w:r w:rsidRPr="001F0AA7">
        <w:rPr>
          <w:lang w:val="pt-PT"/>
        </w:rPr>
        <w:tab/>
      </w:r>
      <w:r w:rsidRPr="001F0AA7">
        <w:rPr>
          <w:lang w:val="pt-PT"/>
        </w:rPr>
        <w:tab/>
      </w:r>
      <w:r w:rsidRPr="001F0AA7">
        <w:rPr>
          <w:lang w:val="pt-PT"/>
        </w:rPr>
        <w:tab/>
      </w:r>
      <w:r w:rsidRPr="001F0AA7">
        <w:rPr>
          <w:lang w:val="pt-PT"/>
        </w:rPr>
        <w:tab/>
        <w:t>= Calculate.OnBarClose;</w:t>
      </w:r>
    </w:p>
    <w:p w14:paraId="47EC2100"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IsOverlay</w:t>
      </w:r>
      <w:r w:rsidRPr="001F0AA7">
        <w:rPr>
          <w:lang w:val="pt-PT"/>
        </w:rPr>
        <w:tab/>
      </w:r>
      <w:r w:rsidRPr="001F0AA7">
        <w:rPr>
          <w:lang w:val="pt-PT"/>
        </w:rPr>
        <w:tab/>
      </w:r>
      <w:r w:rsidRPr="001F0AA7">
        <w:rPr>
          <w:lang w:val="pt-PT"/>
        </w:rPr>
        <w:tab/>
      </w:r>
      <w:r w:rsidRPr="001F0AA7">
        <w:rPr>
          <w:lang w:val="pt-PT"/>
        </w:rPr>
        <w:tab/>
      </w:r>
      <w:r w:rsidRPr="001F0AA7">
        <w:rPr>
          <w:lang w:val="pt-PT"/>
        </w:rPr>
        <w:tab/>
        <w:t>= true;</w:t>
      </w:r>
    </w:p>
    <w:p w14:paraId="48BAD770"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DisplayInDataBox</w:t>
      </w:r>
      <w:r w:rsidRPr="001F0AA7">
        <w:rPr>
          <w:lang w:val="pt-PT"/>
        </w:rPr>
        <w:tab/>
      </w:r>
      <w:r w:rsidRPr="001F0AA7">
        <w:rPr>
          <w:lang w:val="pt-PT"/>
        </w:rPr>
        <w:tab/>
      </w:r>
      <w:r w:rsidRPr="001F0AA7">
        <w:rPr>
          <w:lang w:val="pt-PT"/>
        </w:rPr>
        <w:tab/>
        <w:t>= true;</w:t>
      </w:r>
    </w:p>
    <w:p w14:paraId="42E7C6BE"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DrawOnPricePanel</w:t>
      </w:r>
      <w:r w:rsidRPr="001F0AA7">
        <w:rPr>
          <w:lang w:val="pt-PT"/>
        </w:rPr>
        <w:tab/>
      </w:r>
      <w:r w:rsidRPr="001F0AA7">
        <w:rPr>
          <w:lang w:val="pt-PT"/>
        </w:rPr>
        <w:tab/>
      </w:r>
      <w:r w:rsidRPr="001F0AA7">
        <w:rPr>
          <w:lang w:val="pt-PT"/>
        </w:rPr>
        <w:tab/>
        <w:t>= true;</w:t>
      </w:r>
    </w:p>
    <w:p w14:paraId="50C045CF"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DrawHorizontalGridLines</w:t>
      </w:r>
      <w:r w:rsidRPr="001F0AA7">
        <w:rPr>
          <w:lang w:val="pt-PT"/>
        </w:rPr>
        <w:tab/>
      </w:r>
      <w:r w:rsidRPr="001F0AA7">
        <w:rPr>
          <w:lang w:val="pt-PT"/>
        </w:rPr>
        <w:tab/>
        <w:t>= true;</w:t>
      </w:r>
    </w:p>
    <w:p w14:paraId="7B42E76B"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DrawVerticalGridLines</w:t>
      </w:r>
      <w:r w:rsidRPr="001F0AA7">
        <w:rPr>
          <w:lang w:val="pt-PT"/>
        </w:rPr>
        <w:tab/>
      </w:r>
      <w:r w:rsidRPr="001F0AA7">
        <w:rPr>
          <w:lang w:val="pt-PT"/>
        </w:rPr>
        <w:tab/>
        <w:t>= true;</w:t>
      </w:r>
    </w:p>
    <w:p w14:paraId="50B4F02D"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PaintPriceMarkers</w:t>
      </w:r>
      <w:r w:rsidRPr="001F0AA7">
        <w:rPr>
          <w:lang w:val="pt-PT"/>
        </w:rPr>
        <w:tab/>
      </w:r>
      <w:r w:rsidRPr="001F0AA7">
        <w:rPr>
          <w:lang w:val="pt-PT"/>
        </w:rPr>
        <w:tab/>
      </w:r>
      <w:r w:rsidRPr="001F0AA7">
        <w:rPr>
          <w:lang w:val="pt-PT"/>
        </w:rPr>
        <w:tab/>
        <w:t>= true;</w:t>
      </w:r>
    </w:p>
    <w:p w14:paraId="486ED560"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ScaleJustification</w:t>
      </w:r>
      <w:r w:rsidRPr="001F0AA7">
        <w:rPr>
          <w:lang w:val="pt-PT"/>
        </w:rPr>
        <w:tab/>
      </w:r>
      <w:r w:rsidRPr="001F0AA7">
        <w:rPr>
          <w:lang w:val="pt-PT"/>
        </w:rPr>
        <w:tab/>
      </w:r>
      <w:r w:rsidRPr="001F0AA7">
        <w:rPr>
          <w:lang w:val="pt-PT"/>
        </w:rPr>
        <w:tab/>
        <w:t>= NinjaTrader.Gui.Chart.ScaleJustification.Right;</w:t>
      </w:r>
    </w:p>
    <w:p w14:paraId="5EFC9459"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sMAPeriod</w:t>
      </w:r>
      <w:r w:rsidRPr="001F0AA7">
        <w:rPr>
          <w:lang w:val="pt-PT"/>
        </w:rPr>
        <w:tab/>
      </w:r>
      <w:r w:rsidRPr="001F0AA7">
        <w:rPr>
          <w:lang w:val="pt-PT"/>
        </w:rPr>
        <w:tab/>
      </w:r>
      <w:r w:rsidRPr="001F0AA7">
        <w:rPr>
          <w:lang w:val="pt-PT"/>
        </w:rPr>
        <w:tab/>
      </w:r>
      <w:r w:rsidRPr="001F0AA7">
        <w:rPr>
          <w:lang w:val="pt-PT"/>
        </w:rPr>
        <w:tab/>
      </w:r>
      <w:r w:rsidRPr="001F0AA7">
        <w:rPr>
          <w:lang w:val="pt-PT"/>
        </w:rPr>
        <w:tab/>
        <w:t>= 14;</w:t>
      </w:r>
    </w:p>
    <w:p w14:paraId="1AD3F752"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 xml:space="preserve">barsAgo </w:t>
      </w:r>
      <w:r w:rsidRPr="001F0AA7">
        <w:rPr>
          <w:lang w:val="pt-PT"/>
        </w:rPr>
        <w:tab/>
      </w:r>
      <w:r w:rsidRPr="001F0AA7">
        <w:rPr>
          <w:lang w:val="pt-PT"/>
        </w:rPr>
        <w:tab/>
      </w:r>
      <w:r w:rsidRPr="001F0AA7">
        <w:rPr>
          <w:lang w:val="pt-PT"/>
        </w:rPr>
        <w:tab/>
      </w:r>
      <w:r w:rsidRPr="001F0AA7">
        <w:rPr>
          <w:lang w:val="pt-PT"/>
        </w:rPr>
        <w:tab/>
      </w:r>
      <w:r w:rsidRPr="001F0AA7">
        <w:rPr>
          <w:lang w:val="pt-PT"/>
        </w:rPr>
        <w:tab/>
        <w:t>= 0;</w:t>
      </w:r>
    </w:p>
    <w:p w14:paraId="50C3C839"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AddPlot(Brushes.Orange, "SMAPlot");</w:t>
      </w:r>
    </w:p>
    <w:p w14:paraId="01E51ED5"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4DDC88FA" w14:textId="77777777" w:rsidR="001F0AA7" w:rsidRPr="001F0AA7" w:rsidRDefault="001F0AA7" w:rsidP="001F0AA7">
      <w:pPr>
        <w:rPr>
          <w:lang w:val="pt-PT"/>
        </w:rPr>
      </w:pPr>
      <w:r w:rsidRPr="001F0AA7">
        <w:rPr>
          <w:lang w:val="pt-PT"/>
        </w:rPr>
        <w:t xml:space="preserve">        }</w:t>
      </w:r>
    </w:p>
    <w:p w14:paraId="207FB01F" w14:textId="77777777" w:rsidR="001F0AA7" w:rsidRPr="001F0AA7" w:rsidRDefault="001F0AA7" w:rsidP="001F0AA7">
      <w:pPr>
        <w:rPr>
          <w:lang w:val="pt-PT"/>
        </w:rPr>
      </w:pPr>
    </w:p>
    <w:p w14:paraId="5D9462D0" w14:textId="77777777" w:rsidR="001F0AA7" w:rsidRPr="001F0AA7" w:rsidRDefault="001F0AA7" w:rsidP="001F0AA7">
      <w:pPr>
        <w:rPr>
          <w:lang w:val="pt-PT"/>
        </w:rPr>
      </w:pPr>
      <w:r w:rsidRPr="001F0AA7">
        <w:rPr>
          <w:lang w:val="pt-PT"/>
        </w:rPr>
        <w:t xml:space="preserve">        protected override void OnBarUpdate()</w:t>
      </w:r>
    </w:p>
    <w:p w14:paraId="209F9F54" w14:textId="77777777" w:rsidR="001F0AA7" w:rsidRPr="001F0AA7" w:rsidRDefault="001F0AA7" w:rsidP="001F0AA7">
      <w:pPr>
        <w:rPr>
          <w:lang w:val="pt-PT"/>
        </w:rPr>
      </w:pPr>
      <w:r w:rsidRPr="001F0AA7">
        <w:rPr>
          <w:lang w:val="pt-PT"/>
        </w:rPr>
        <w:t xml:space="preserve">        {</w:t>
      </w:r>
    </w:p>
    <w:p w14:paraId="26B02439"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Plots the SMA indicator.</w:t>
      </w:r>
    </w:p>
    <w:p w14:paraId="4E6A55DB"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SMAPlot[0] = SMA(sMAPeriod)[0];</w:t>
      </w:r>
    </w:p>
    <w:p w14:paraId="606C8068"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p>
    <w:p w14:paraId="3D870B6B"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This sample assumes instrument sessions that go from Monday-Friday and not the weekends.</w:t>
      </w:r>
    </w:p>
    <w:p w14:paraId="00CDE875"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xml:space="preserve">   If you are using an instrument that has weekend trading sessions like the ES futures, please be aware that the logic presented will need to be</w:t>
      </w:r>
    </w:p>
    <w:p w14:paraId="765B8926"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xml:space="preserve">   modified to reflect the trading sessions for your particular instrument.</w:t>
      </w:r>
    </w:p>
    <w:p w14:paraId="30A95CEF"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xml:space="preserve">   Here, timeOfInterest is reset once per day at session break. */</w:t>
      </w:r>
    </w:p>
    <w:p w14:paraId="6C5F1204"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if (Bars.IsFirstBarOfSession &amp;&amp; IsFirstTickOfBar)</w:t>
      </w:r>
    </w:p>
    <w:p w14:paraId="16431173"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26013522"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DateTime holdDT = new DateTime(Time[0].Year, Time[0].Month, Time[0].Day, 9, 30, 0);</w:t>
      </w:r>
    </w:p>
    <w:p w14:paraId="1760105A" w14:textId="77777777" w:rsidR="001F0AA7" w:rsidRPr="001F0AA7" w:rsidRDefault="001F0AA7" w:rsidP="001F0AA7">
      <w:pPr>
        <w:rPr>
          <w:lang w:val="pt-PT"/>
        </w:rPr>
      </w:pPr>
      <w:r w:rsidRPr="001F0AA7">
        <w:rPr>
          <w:lang w:val="pt-PT"/>
        </w:rPr>
        <w:lastRenderedPageBreak/>
        <w:tab/>
      </w:r>
      <w:r w:rsidRPr="001F0AA7">
        <w:rPr>
          <w:lang w:val="pt-PT"/>
        </w:rPr>
        <w:tab/>
      </w:r>
      <w:r w:rsidRPr="001F0AA7">
        <w:rPr>
          <w:lang w:val="pt-PT"/>
        </w:rPr>
        <w:tab/>
      </w:r>
      <w:r w:rsidRPr="001F0AA7">
        <w:rPr>
          <w:lang w:val="pt-PT"/>
        </w:rPr>
        <w:tab/>
        <w:t>/* If the day is Monday, and we want the value from Friday, we must subtract 3 days from the current date.</w:t>
      </w:r>
    </w:p>
    <w:p w14:paraId="5B600C9C"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 xml:space="preserve">   If the day is Tuesday-Friday, just subtract one day. */</w:t>
      </w:r>
    </w:p>
    <w:p w14:paraId="0ED09431"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if (Time[0].DayOfWeek == DayOfWeek.Monday)</w:t>
      </w:r>
    </w:p>
    <w:p w14:paraId="72D1D545"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r>
      <w:r w:rsidRPr="001F0AA7">
        <w:rPr>
          <w:lang w:val="pt-PT"/>
        </w:rPr>
        <w:tab/>
        <w:t>timeOfInterest = holdDT.AddDays(-3);</w:t>
      </w:r>
    </w:p>
    <w:p w14:paraId="76EF9E1E"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else</w:t>
      </w:r>
    </w:p>
    <w:p w14:paraId="6191CE05"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r>
      <w:r w:rsidRPr="001F0AA7">
        <w:rPr>
          <w:lang w:val="pt-PT"/>
        </w:rPr>
        <w:tab/>
        <w:t>timeOfInterest = holdDT.AddDays(-1);</w:t>
      </w:r>
    </w:p>
    <w:p w14:paraId="31999007"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6B3719D5" w14:textId="77777777" w:rsidR="001F0AA7" w:rsidRPr="001F0AA7" w:rsidRDefault="001F0AA7" w:rsidP="001F0AA7">
      <w:pPr>
        <w:rPr>
          <w:lang w:val="pt-PT"/>
        </w:rPr>
      </w:pPr>
    </w:p>
    <w:p w14:paraId="3BE6F08C"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Determine the number of bars ago it would take to access the 9:30AM bar for the previous trading day by pulling the bars index and subtracting from the CurrentBar.</w:t>
      </w:r>
    </w:p>
    <w:p w14:paraId="25A7018E"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xml:space="preserve">   GetBar() returns returns the first bar that matches the time stamp for the 9:30AM bar if it exists or the number for the first bar after 9:30AM </w:t>
      </w:r>
    </w:p>
    <w:p w14:paraId="12F35E22"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xml:space="preserve">   if there isn t a specific bar with the exact 9:30AM timestamp (e.g. tick-based bars). With tick bars, it is possible </w:t>
      </w:r>
    </w:p>
    <w:p w14:paraId="1D6F0503"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xml:space="preserve">   for many bars to have the same exact time stamp. In this case, the first bar of all the bars with the same timestamp is returned.*/</w:t>
      </w:r>
    </w:p>
    <w:p w14:paraId="47200294"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barsAgo = CurrentBar - Bars.GetBar(timeOfInterest);</w:t>
      </w:r>
    </w:p>
    <w:p w14:paraId="320FD457"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p>
    <w:p w14:paraId="2451C8A7"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If GetBar returns 0, the time you are looking for would either be the current bar or at some time after the current bar.</w:t>
      </w:r>
    </w:p>
    <w:p w14:paraId="708B673C"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 xml:space="preserve">   Also, make sure there are enough bars to draw the line 10 bars back. */</w:t>
      </w:r>
    </w:p>
    <w:p w14:paraId="2F046E52"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if (barsAgo != 0 &amp;&amp; CurrentBar &gt; 10)</w:t>
      </w:r>
    </w:p>
    <w:p w14:paraId="58090DA3"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w:t>
      </w:r>
    </w:p>
    <w:p w14:paraId="6E5D1BDA"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 Draw a line with the value of the SMA the correct number of bars ago.</w:t>
      </w:r>
    </w:p>
    <w:p w14:paraId="05025AC8"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 xml:space="preserve">Draw.Line(this, "yesterday SMA", true, 10, SMAPlot[barsAgo], 0, SMAPlot[barsAgo], Brushes.Red, DashStyleHelper.Solid, 5); </w:t>
      </w:r>
    </w:p>
    <w:p w14:paraId="46616360"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//DrawLine("yesterday SMA", false, 10, SMAPlot[barsAgo], 0, SMAPlot[barsAgo], Color.Black, DashStyle.Solid, 2);</w:t>
      </w:r>
    </w:p>
    <w:p w14:paraId="212E46F9" w14:textId="77777777" w:rsidR="001F0AA7" w:rsidRPr="001F0AA7" w:rsidRDefault="001F0AA7" w:rsidP="001F0AA7">
      <w:r w:rsidRPr="001F0AA7">
        <w:rPr>
          <w:lang w:val="pt-PT"/>
        </w:rPr>
        <w:t xml:space="preserve">            </w:t>
      </w:r>
      <w:r w:rsidRPr="001F0AA7">
        <w:t>}</w:t>
      </w:r>
    </w:p>
    <w:p w14:paraId="076583EB" w14:textId="77777777" w:rsidR="001F0AA7" w:rsidRPr="001F0AA7" w:rsidRDefault="001F0AA7" w:rsidP="001F0AA7">
      <w:r w:rsidRPr="001F0AA7">
        <w:t xml:space="preserve">        }</w:t>
      </w:r>
    </w:p>
    <w:p w14:paraId="5C829075" w14:textId="77777777" w:rsidR="001F0AA7" w:rsidRPr="001F0AA7" w:rsidRDefault="001F0AA7" w:rsidP="001F0AA7"/>
    <w:p w14:paraId="17ECBA4A" w14:textId="77777777" w:rsidR="001F0AA7" w:rsidRPr="001F0AA7" w:rsidRDefault="001F0AA7" w:rsidP="001F0AA7">
      <w:r w:rsidRPr="001F0AA7">
        <w:t xml:space="preserve">        #region Properties</w:t>
      </w:r>
    </w:p>
    <w:p w14:paraId="6FB35DEE" w14:textId="77777777" w:rsidR="001F0AA7" w:rsidRPr="001F0AA7" w:rsidRDefault="001F0AA7" w:rsidP="001F0AA7">
      <w:r w:rsidRPr="001F0AA7">
        <w:tab/>
      </w:r>
      <w:r w:rsidRPr="001F0AA7">
        <w:tab/>
      </w:r>
    </w:p>
    <w:p w14:paraId="4F276461" w14:textId="77777777" w:rsidR="001F0AA7" w:rsidRPr="001F0AA7" w:rsidRDefault="001F0AA7" w:rsidP="001F0AA7">
      <w:r w:rsidRPr="001F0AA7">
        <w:tab/>
      </w:r>
      <w:r w:rsidRPr="001F0AA7">
        <w:tab/>
      </w:r>
      <w:r w:rsidRPr="001F0AA7">
        <w:tab/>
        <w:t>[Browsable(false)]</w:t>
      </w:r>
    </w:p>
    <w:p w14:paraId="3542ACE3" w14:textId="77777777" w:rsidR="001F0AA7" w:rsidRPr="001F0AA7" w:rsidRDefault="001F0AA7" w:rsidP="001F0AA7">
      <w:r w:rsidRPr="001F0AA7">
        <w:tab/>
      </w:r>
      <w:r w:rsidRPr="001F0AA7">
        <w:tab/>
      </w:r>
      <w:r w:rsidRPr="001F0AA7">
        <w:tab/>
        <w:t>[</w:t>
      </w:r>
      <w:proofErr w:type="gramStart"/>
      <w:r w:rsidRPr="001F0AA7">
        <w:t>XmlIgnore(</w:t>
      </w:r>
      <w:proofErr w:type="gramEnd"/>
      <w:r w:rsidRPr="001F0AA7">
        <w:t>)]</w:t>
      </w:r>
    </w:p>
    <w:p w14:paraId="59EF5D86" w14:textId="77777777" w:rsidR="001F0AA7" w:rsidRPr="001F0AA7" w:rsidRDefault="001F0AA7" w:rsidP="001F0AA7">
      <w:r w:rsidRPr="001F0AA7">
        <w:tab/>
      </w:r>
      <w:r w:rsidRPr="001F0AA7">
        <w:tab/>
      </w:r>
      <w:r w:rsidRPr="001F0AA7">
        <w:tab/>
        <w:t>public Series&lt;double&gt; SMAPlot</w:t>
      </w:r>
    </w:p>
    <w:p w14:paraId="4EE3CE72" w14:textId="77777777" w:rsidR="001F0AA7" w:rsidRPr="001F0AA7" w:rsidRDefault="001F0AA7" w:rsidP="001F0AA7">
      <w:r w:rsidRPr="001F0AA7">
        <w:tab/>
      </w:r>
      <w:r w:rsidRPr="001F0AA7">
        <w:tab/>
      </w:r>
      <w:r w:rsidRPr="001F0AA7">
        <w:tab/>
        <w:t>{</w:t>
      </w:r>
    </w:p>
    <w:p w14:paraId="1473D36B" w14:textId="77777777" w:rsidR="001F0AA7" w:rsidRPr="001F0AA7" w:rsidRDefault="001F0AA7" w:rsidP="001F0AA7">
      <w:r w:rsidRPr="001F0AA7">
        <w:tab/>
      </w:r>
      <w:r w:rsidRPr="001F0AA7">
        <w:tab/>
      </w:r>
      <w:r w:rsidRPr="001F0AA7">
        <w:tab/>
      </w:r>
      <w:r w:rsidRPr="001F0AA7">
        <w:tab/>
        <w:t xml:space="preserve">get </w:t>
      </w:r>
      <w:proofErr w:type="gramStart"/>
      <w:r w:rsidRPr="001F0AA7">
        <w:t>{ return</w:t>
      </w:r>
      <w:proofErr w:type="gramEnd"/>
      <w:r w:rsidRPr="001F0AA7">
        <w:t xml:space="preserve"> Values[0]; }</w:t>
      </w:r>
    </w:p>
    <w:p w14:paraId="3A8267D8" w14:textId="77777777" w:rsidR="001F0AA7" w:rsidRPr="001F0AA7" w:rsidRDefault="001F0AA7" w:rsidP="001F0AA7">
      <w:r w:rsidRPr="001F0AA7">
        <w:tab/>
      </w:r>
      <w:r w:rsidRPr="001F0AA7">
        <w:tab/>
      </w:r>
      <w:r w:rsidRPr="001F0AA7">
        <w:tab/>
        <w:t>}</w:t>
      </w:r>
    </w:p>
    <w:p w14:paraId="37D6973F" w14:textId="77777777" w:rsidR="001F0AA7" w:rsidRPr="001F0AA7" w:rsidRDefault="001F0AA7" w:rsidP="001F0AA7">
      <w:r w:rsidRPr="001F0AA7">
        <w:tab/>
      </w:r>
      <w:r w:rsidRPr="001F0AA7">
        <w:tab/>
      </w:r>
    </w:p>
    <w:p w14:paraId="3E751431" w14:textId="77777777" w:rsidR="001F0AA7" w:rsidRPr="001F0AA7" w:rsidRDefault="001F0AA7" w:rsidP="001F0AA7">
      <w:r w:rsidRPr="001F0AA7">
        <w:t xml:space="preserve">     </w:t>
      </w:r>
      <w:r w:rsidRPr="001F0AA7">
        <w:tab/>
      </w:r>
      <w:r w:rsidRPr="001F0AA7">
        <w:tab/>
        <w:t>[</w:t>
      </w:r>
      <w:proofErr w:type="gramStart"/>
      <w:r w:rsidRPr="001F0AA7">
        <w:t>Range(</w:t>
      </w:r>
      <w:proofErr w:type="gramEnd"/>
      <w:r w:rsidRPr="001F0AA7">
        <w:t>1, int.MaxValue), NinjaScriptProperty]</w:t>
      </w:r>
    </w:p>
    <w:p w14:paraId="2C948082" w14:textId="77777777" w:rsidR="001F0AA7" w:rsidRPr="001F0AA7" w:rsidRDefault="001F0AA7" w:rsidP="001F0AA7">
      <w:r w:rsidRPr="001F0AA7">
        <w:tab/>
      </w:r>
      <w:r w:rsidRPr="001F0AA7">
        <w:tab/>
      </w:r>
      <w:r w:rsidRPr="001F0AA7">
        <w:tab/>
        <w:t>[</w:t>
      </w:r>
      <w:proofErr w:type="gramStart"/>
      <w:r w:rsidRPr="001F0AA7">
        <w:t>Display(</w:t>
      </w:r>
      <w:proofErr w:type="gramEnd"/>
      <w:r w:rsidRPr="001F0AA7">
        <w:t>ResourceType = typeof(Custom.Resource), Name = "SMAPeriod", GroupName = "NinjaScriptParameters", Order = 0)]</w:t>
      </w:r>
    </w:p>
    <w:p w14:paraId="5812B37F" w14:textId="77777777" w:rsidR="001F0AA7" w:rsidRPr="001F0AA7" w:rsidRDefault="001F0AA7" w:rsidP="001F0AA7">
      <w:r w:rsidRPr="001F0AA7">
        <w:tab/>
      </w:r>
      <w:r w:rsidRPr="001F0AA7">
        <w:tab/>
      </w:r>
      <w:r w:rsidRPr="001F0AA7">
        <w:tab/>
        <w:t>public int SMAPeriod</w:t>
      </w:r>
    </w:p>
    <w:p w14:paraId="607CF8C9" w14:textId="77777777" w:rsidR="001F0AA7" w:rsidRPr="001F0AA7" w:rsidRDefault="001F0AA7" w:rsidP="001F0AA7">
      <w:r w:rsidRPr="001F0AA7">
        <w:tab/>
      </w:r>
      <w:r w:rsidRPr="001F0AA7">
        <w:tab/>
      </w:r>
      <w:r w:rsidRPr="001F0AA7">
        <w:tab/>
      </w:r>
      <w:proofErr w:type="gramStart"/>
      <w:r w:rsidRPr="001F0AA7">
        <w:t>{ get</w:t>
      </w:r>
      <w:proofErr w:type="gramEnd"/>
      <w:r w:rsidRPr="001F0AA7">
        <w:t xml:space="preserve"> { return sMAPeriod;} set{ sMAPeriod = value;} }</w:t>
      </w:r>
    </w:p>
    <w:p w14:paraId="35611535" w14:textId="77777777" w:rsidR="001F0AA7" w:rsidRPr="001F0AA7" w:rsidRDefault="001F0AA7" w:rsidP="001F0AA7"/>
    <w:p w14:paraId="68775217" w14:textId="77777777" w:rsidR="001F0AA7" w:rsidRPr="001F0AA7" w:rsidRDefault="001F0AA7" w:rsidP="001F0AA7">
      <w:r w:rsidRPr="001F0AA7">
        <w:t xml:space="preserve">        #endregion</w:t>
      </w:r>
    </w:p>
    <w:p w14:paraId="44953344" w14:textId="77777777" w:rsidR="001F0AA7" w:rsidRPr="001F0AA7" w:rsidRDefault="001F0AA7" w:rsidP="001F0AA7">
      <w:r w:rsidRPr="001F0AA7">
        <w:t xml:space="preserve">    }</w:t>
      </w:r>
    </w:p>
    <w:p w14:paraId="2ADC9BA9" w14:textId="77777777" w:rsidR="001F0AA7" w:rsidRPr="001F0AA7" w:rsidRDefault="001F0AA7" w:rsidP="001F0AA7">
      <w:r w:rsidRPr="001F0AA7">
        <w:t>}</w:t>
      </w:r>
    </w:p>
    <w:p w14:paraId="6C4C61B5" w14:textId="77777777" w:rsidR="001F0AA7" w:rsidRPr="001F0AA7" w:rsidRDefault="001F0AA7" w:rsidP="001F0AA7"/>
    <w:p w14:paraId="494D4940" w14:textId="77777777" w:rsidR="001F0AA7" w:rsidRPr="001F0AA7" w:rsidRDefault="001F0AA7" w:rsidP="001F0AA7">
      <w:pPr>
        <w:rPr>
          <w:lang w:val="pt-PT"/>
        </w:rPr>
      </w:pPr>
      <w:r w:rsidRPr="001F0AA7">
        <w:t xml:space="preserve">#region NinjaScript generated code. </w:t>
      </w:r>
      <w:r w:rsidRPr="001F0AA7">
        <w:rPr>
          <w:lang w:val="pt-PT"/>
        </w:rPr>
        <w:t>Neither change nor remove.</w:t>
      </w:r>
    </w:p>
    <w:p w14:paraId="34FFF6B0" w14:textId="77777777" w:rsidR="001F0AA7" w:rsidRPr="001F0AA7" w:rsidRDefault="001F0AA7" w:rsidP="001F0AA7">
      <w:pPr>
        <w:rPr>
          <w:lang w:val="pt-PT"/>
        </w:rPr>
      </w:pPr>
    </w:p>
    <w:p w14:paraId="5AA7A0FE" w14:textId="77777777" w:rsidR="001F0AA7" w:rsidRPr="001F0AA7" w:rsidRDefault="001F0AA7" w:rsidP="001F0AA7">
      <w:pPr>
        <w:rPr>
          <w:lang w:val="pt-PT"/>
        </w:rPr>
      </w:pPr>
      <w:r w:rsidRPr="001F0AA7">
        <w:rPr>
          <w:lang w:val="pt-PT"/>
        </w:rPr>
        <w:t>namespace NinjaTrader.NinjaScript.Indicators</w:t>
      </w:r>
    </w:p>
    <w:p w14:paraId="6BD80F0E" w14:textId="77777777" w:rsidR="001F0AA7" w:rsidRPr="001F0AA7" w:rsidRDefault="001F0AA7" w:rsidP="001F0AA7">
      <w:pPr>
        <w:rPr>
          <w:lang w:val="pt-PT"/>
        </w:rPr>
      </w:pPr>
      <w:r w:rsidRPr="001F0AA7">
        <w:rPr>
          <w:lang w:val="pt-PT"/>
        </w:rPr>
        <w:t>{</w:t>
      </w:r>
    </w:p>
    <w:p w14:paraId="5AC683AC" w14:textId="77777777" w:rsidR="001F0AA7" w:rsidRPr="001F0AA7" w:rsidRDefault="001F0AA7" w:rsidP="001F0AA7">
      <w:pPr>
        <w:rPr>
          <w:lang w:val="pt-PT"/>
        </w:rPr>
      </w:pPr>
      <w:r w:rsidRPr="001F0AA7">
        <w:rPr>
          <w:lang w:val="pt-PT"/>
        </w:rPr>
        <w:tab/>
        <w:t>public partial class Indicator : NinjaTrader.Gui.NinjaScript.IndicatorRenderBase</w:t>
      </w:r>
    </w:p>
    <w:p w14:paraId="0CB6336E" w14:textId="77777777" w:rsidR="001F0AA7" w:rsidRPr="001F0AA7" w:rsidRDefault="001F0AA7" w:rsidP="001F0AA7">
      <w:pPr>
        <w:rPr>
          <w:lang w:val="pt-PT"/>
        </w:rPr>
      </w:pPr>
      <w:r w:rsidRPr="001F0AA7">
        <w:rPr>
          <w:lang w:val="pt-PT"/>
        </w:rPr>
        <w:tab/>
        <w:t>{</w:t>
      </w:r>
    </w:p>
    <w:p w14:paraId="44DFC38D" w14:textId="77777777" w:rsidR="001F0AA7" w:rsidRPr="001F0AA7" w:rsidRDefault="001F0AA7" w:rsidP="001F0AA7">
      <w:pPr>
        <w:rPr>
          <w:lang w:val="pt-PT"/>
        </w:rPr>
      </w:pPr>
      <w:r w:rsidRPr="001F0AA7">
        <w:rPr>
          <w:lang w:val="pt-PT"/>
        </w:rPr>
        <w:tab/>
      </w:r>
      <w:r w:rsidRPr="001F0AA7">
        <w:rPr>
          <w:lang w:val="pt-PT"/>
        </w:rPr>
        <w:tab/>
        <w:t>private SampleGetBar[] cacheSampleGetBar;</w:t>
      </w:r>
    </w:p>
    <w:p w14:paraId="575DC1BA" w14:textId="77777777" w:rsidR="001F0AA7" w:rsidRPr="001F0AA7" w:rsidRDefault="001F0AA7" w:rsidP="001F0AA7">
      <w:pPr>
        <w:rPr>
          <w:lang w:val="pt-PT"/>
        </w:rPr>
      </w:pPr>
      <w:r w:rsidRPr="001F0AA7">
        <w:rPr>
          <w:lang w:val="pt-PT"/>
        </w:rPr>
        <w:tab/>
      </w:r>
      <w:r w:rsidRPr="001F0AA7">
        <w:rPr>
          <w:lang w:val="pt-PT"/>
        </w:rPr>
        <w:tab/>
        <w:t>public SampleGetBar SampleGetBar(int sMAPeriod)</w:t>
      </w:r>
    </w:p>
    <w:p w14:paraId="42DDDDAD" w14:textId="77777777" w:rsidR="001F0AA7" w:rsidRPr="001F0AA7" w:rsidRDefault="001F0AA7" w:rsidP="001F0AA7">
      <w:pPr>
        <w:rPr>
          <w:lang w:val="pt-PT"/>
        </w:rPr>
      </w:pPr>
      <w:r w:rsidRPr="001F0AA7">
        <w:rPr>
          <w:lang w:val="pt-PT"/>
        </w:rPr>
        <w:tab/>
      </w:r>
      <w:r w:rsidRPr="001F0AA7">
        <w:rPr>
          <w:lang w:val="pt-PT"/>
        </w:rPr>
        <w:tab/>
        <w:t>{</w:t>
      </w:r>
    </w:p>
    <w:p w14:paraId="548E1F45"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SampleGetBar(Input, sMAPeriod);</w:t>
      </w:r>
    </w:p>
    <w:p w14:paraId="6B5289B5" w14:textId="77777777" w:rsidR="001F0AA7" w:rsidRPr="001F0AA7" w:rsidRDefault="001F0AA7" w:rsidP="001F0AA7">
      <w:pPr>
        <w:rPr>
          <w:lang w:val="pt-PT"/>
        </w:rPr>
      </w:pPr>
      <w:r w:rsidRPr="001F0AA7">
        <w:rPr>
          <w:lang w:val="pt-PT"/>
        </w:rPr>
        <w:tab/>
      </w:r>
      <w:r w:rsidRPr="001F0AA7">
        <w:rPr>
          <w:lang w:val="pt-PT"/>
        </w:rPr>
        <w:tab/>
        <w:t>}</w:t>
      </w:r>
    </w:p>
    <w:p w14:paraId="5879D751" w14:textId="77777777" w:rsidR="001F0AA7" w:rsidRPr="001F0AA7" w:rsidRDefault="001F0AA7" w:rsidP="001F0AA7">
      <w:pPr>
        <w:rPr>
          <w:lang w:val="pt-PT"/>
        </w:rPr>
      </w:pPr>
    </w:p>
    <w:p w14:paraId="55463449" w14:textId="77777777" w:rsidR="001F0AA7" w:rsidRPr="001F0AA7" w:rsidRDefault="001F0AA7" w:rsidP="001F0AA7">
      <w:pPr>
        <w:rPr>
          <w:lang w:val="pt-PT"/>
        </w:rPr>
      </w:pPr>
      <w:r w:rsidRPr="001F0AA7">
        <w:rPr>
          <w:lang w:val="pt-PT"/>
        </w:rPr>
        <w:tab/>
      </w:r>
      <w:r w:rsidRPr="001F0AA7">
        <w:rPr>
          <w:lang w:val="pt-PT"/>
        </w:rPr>
        <w:tab/>
        <w:t>public SampleGetBar SampleGetBar(ISeries&lt;double&gt; input, int sMAPeriod)</w:t>
      </w:r>
    </w:p>
    <w:p w14:paraId="0150CA03" w14:textId="77777777" w:rsidR="001F0AA7" w:rsidRPr="001F0AA7" w:rsidRDefault="001F0AA7" w:rsidP="001F0AA7">
      <w:pPr>
        <w:rPr>
          <w:lang w:val="pt-PT"/>
        </w:rPr>
      </w:pPr>
      <w:r w:rsidRPr="001F0AA7">
        <w:rPr>
          <w:lang w:val="pt-PT"/>
        </w:rPr>
        <w:tab/>
      </w:r>
      <w:r w:rsidRPr="001F0AA7">
        <w:rPr>
          <w:lang w:val="pt-PT"/>
        </w:rPr>
        <w:tab/>
        <w:t>{</w:t>
      </w:r>
    </w:p>
    <w:p w14:paraId="13628160"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if (cacheSampleGetBar != null)</w:t>
      </w:r>
    </w:p>
    <w:p w14:paraId="450A00C4"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t>for (int idx = 0; idx &lt; cacheSampleGetBar.Length; idx++)</w:t>
      </w:r>
    </w:p>
    <w:p w14:paraId="2BCC29B9"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r>
      <w:r w:rsidRPr="001F0AA7">
        <w:rPr>
          <w:lang w:val="pt-PT"/>
        </w:rPr>
        <w:tab/>
        <w:t>if (cacheSampleGetBar[idx] != null &amp;&amp; cacheSampleGetBar[idx].SMAPeriod == sMAPeriod &amp;&amp; cacheSampleGetBar[idx].EqualsInput(input))</w:t>
      </w:r>
    </w:p>
    <w:p w14:paraId="52695727"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r>
      <w:r w:rsidRPr="001F0AA7">
        <w:rPr>
          <w:lang w:val="pt-PT"/>
        </w:rPr>
        <w:tab/>
      </w:r>
      <w:r w:rsidRPr="001F0AA7">
        <w:rPr>
          <w:lang w:val="pt-PT"/>
        </w:rPr>
        <w:tab/>
      </w:r>
      <w:r w:rsidRPr="001F0AA7">
        <w:rPr>
          <w:lang w:val="pt-PT"/>
        </w:rPr>
        <w:tab/>
        <w:t>return cacheSampleGetBar[idx];</w:t>
      </w:r>
    </w:p>
    <w:p w14:paraId="2E414ECF"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CacheIndicator&lt;SampleGetBar&gt;(new SampleGetBar(){ SMAPeriod = sMAPeriod }, input, ref cacheSampleGetBar);</w:t>
      </w:r>
    </w:p>
    <w:p w14:paraId="1A79144C" w14:textId="77777777" w:rsidR="001F0AA7" w:rsidRPr="001F0AA7" w:rsidRDefault="001F0AA7" w:rsidP="001F0AA7">
      <w:pPr>
        <w:rPr>
          <w:lang w:val="pt-PT"/>
        </w:rPr>
      </w:pPr>
      <w:r w:rsidRPr="001F0AA7">
        <w:rPr>
          <w:lang w:val="pt-PT"/>
        </w:rPr>
        <w:tab/>
      </w:r>
      <w:r w:rsidRPr="001F0AA7">
        <w:rPr>
          <w:lang w:val="pt-PT"/>
        </w:rPr>
        <w:tab/>
        <w:t>}</w:t>
      </w:r>
    </w:p>
    <w:p w14:paraId="320C6AD2" w14:textId="77777777" w:rsidR="001F0AA7" w:rsidRPr="001F0AA7" w:rsidRDefault="001F0AA7" w:rsidP="001F0AA7">
      <w:pPr>
        <w:rPr>
          <w:lang w:val="pt-PT"/>
        </w:rPr>
      </w:pPr>
      <w:r w:rsidRPr="001F0AA7">
        <w:rPr>
          <w:lang w:val="pt-PT"/>
        </w:rPr>
        <w:tab/>
        <w:t>}</w:t>
      </w:r>
    </w:p>
    <w:p w14:paraId="216AD182" w14:textId="77777777" w:rsidR="001F0AA7" w:rsidRPr="001F0AA7" w:rsidRDefault="001F0AA7" w:rsidP="001F0AA7">
      <w:pPr>
        <w:rPr>
          <w:lang w:val="pt-PT"/>
        </w:rPr>
      </w:pPr>
      <w:r w:rsidRPr="001F0AA7">
        <w:rPr>
          <w:lang w:val="pt-PT"/>
        </w:rPr>
        <w:t>}</w:t>
      </w:r>
    </w:p>
    <w:p w14:paraId="19F42C30" w14:textId="77777777" w:rsidR="001F0AA7" w:rsidRPr="001F0AA7" w:rsidRDefault="001F0AA7" w:rsidP="001F0AA7">
      <w:pPr>
        <w:rPr>
          <w:lang w:val="pt-PT"/>
        </w:rPr>
      </w:pPr>
    </w:p>
    <w:p w14:paraId="474FFD9C" w14:textId="77777777" w:rsidR="001F0AA7" w:rsidRPr="001F0AA7" w:rsidRDefault="001F0AA7" w:rsidP="001F0AA7">
      <w:pPr>
        <w:rPr>
          <w:lang w:val="pt-PT"/>
        </w:rPr>
      </w:pPr>
      <w:r w:rsidRPr="001F0AA7">
        <w:rPr>
          <w:lang w:val="pt-PT"/>
        </w:rPr>
        <w:t>namespace NinjaTrader.NinjaScript.MarketAnalyzerColumns</w:t>
      </w:r>
    </w:p>
    <w:p w14:paraId="62C13125" w14:textId="77777777" w:rsidR="001F0AA7" w:rsidRPr="001F0AA7" w:rsidRDefault="001F0AA7" w:rsidP="001F0AA7">
      <w:pPr>
        <w:rPr>
          <w:lang w:val="pt-PT"/>
        </w:rPr>
      </w:pPr>
      <w:r w:rsidRPr="001F0AA7">
        <w:rPr>
          <w:lang w:val="pt-PT"/>
        </w:rPr>
        <w:t>{</w:t>
      </w:r>
    </w:p>
    <w:p w14:paraId="288752BA" w14:textId="77777777" w:rsidR="001F0AA7" w:rsidRPr="001F0AA7" w:rsidRDefault="001F0AA7" w:rsidP="001F0AA7">
      <w:pPr>
        <w:rPr>
          <w:lang w:val="pt-PT"/>
        </w:rPr>
      </w:pPr>
      <w:r w:rsidRPr="001F0AA7">
        <w:rPr>
          <w:lang w:val="pt-PT"/>
        </w:rPr>
        <w:tab/>
        <w:t>public partial class MarketAnalyzerColumn : MarketAnalyzerColumnBase</w:t>
      </w:r>
    </w:p>
    <w:p w14:paraId="6A7D6DD4" w14:textId="77777777" w:rsidR="001F0AA7" w:rsidRPr="001F0AA7" w:rsidRDefault="001F0AA7" w:rsidP="001F0AA7">
      <w:pPr>
        <w:rPr>
          <w:lang w:val="pt-PT"/>
        </w:rPr>
      </w:pPr>
      <w:r w:rsidRPr="001F0AA7">
        <w:rPr>
          <w:lang w:val="pt-PT"/>
        </w:rPr>
        <w:tab/>
        <w:t>{</w:t>
      </w:r>
    </w:p>
    <w:p w14:paraId="68EB4A0F" w14:textId="77777777" w:rsidR="001F0AA7" w:rsidRPr="001F0AA7" w:rsidRDefault="001F0AA7" w:rsidP="001F0AA7">
      <w:pPr>
        <w:rPr>
          <w:lang w:val="pt-PT"/>
        </w:rPr>
      </w:pPr>
      <w:r w:rsidRPr="001F0AA7">
        <w:rPr>
          <w:lang w:val="pt-PT"/>
        </w:rPr>
        <w:tab/>
      </w:r>
      <w:r w:rsidRPr="001F0AA7">
        <w:rPr>
          <w:lang w:val="pt-PT"/>
        </w:rPr>
        <w:tab/>
        <w:t>public Indicators.SampleGetBar SampleGetBar(int sMAPeriod)</w:t>
      </w:r>
    </w:p>
    <w:p w14:paraId="25851ECE" w14:textId="77777777" w:rsidR="001F0AA7" w:rsidRPr="001F0AA7" w:rsidRDefault="001F0AA7" w:rsidP="001F0AA7">
      <w:pPr>
        <w:rPr>
          <w:lang w:val="pt-PT"/>
        </w:rPr>
      </w:pPr>
      <w:r w:rsidRPr="001F0AA7">
        <w:rPr>
          <w:lang w:val="pt-PT"/>
        </w:rPr>
        <w:tab/>
      </w:r>
      <w:r w:rsidRPr="001F0AA7">
        <w:rPr>
          <w:lang w:val="pt-PT"/>
        </w:rPr>
        <w:tab/>
        <w:t>{</w:t>
      </w:r>
    </w:p>
    <w:p w14:paraId="7EFB9A40"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indicator.SampleGetBar(Input, sMAPeriod);</w:t>
      </w:r>
    </w:p>
    <w:p w14:paraId="15598C27" w14:textId="77777777" w:rsidR="001F0AA7" w:rsidRPr="001F0AA7" w:rsidRDefault="001F0AA7" w:rsidP="001F0AA7">
      <w:pPr>
        <w:rPr>
          <w:lang w:val="pt-PT"/>
        </w:rPr>
      </w:pPr>
      <w:r w:rsidRPr="001F0AA7">
        <w:rPr>
          <w:lang w:val="pt-PT"/>
        </w:rPr>
        <w:tab/>
      </w:r>
      <w:r w:rsidRPr="001F0AA7">
        <w:rPr>
          <w:lang w:val="pt-PT"/>
        </w:rPr>
        <w:tab/>
        <w:t>}</w:t>
      </w:r>
    </w:p>
    <w:p w14:paraId="2762743C" w14:textId="77777777" w:rsidR="001F0AA7" w:rsidRPr="001F0AA7" w:rsidRDefault="001F0AA7" w:rsidP="001F0AA7">
      <w:pPr>
        <w:rPr>
          <w:lang w:val="pt-PT"/>
        </w:rPr>
      </w:pPr>
    </w:p>
    <w:p w14:paraId="0711E0E4" w14:textId="77777777" w:rsidR="001F0AA7" w:rsidRPr="001F0AA7" w:rsidRDefault="001F0AA7" w:rsidP="001F0AA7">
      <w:pPr>
        <w:rPr>
          <w:lang w:val="pt-PT"/>
        </w:rPr>
      </w:pPr>
      <w:r w:rsidRPr="001F0AA7">
        <w:rPr>
          <w:lang w:val="pt-PT"/>
        </w:rPr>
        <w:tab/>
      </w:r>
      <w:r w:rsidRPr="001F0AA7">
        <w:rPr>
          <w:lang w:val="pt-PT"/>
        </w:rPr>
        <w:tab/>
        <w:t>public Indicators.SampleGetBar SampleGetBar(ISeries&lt;double&gt; input , int sMAPeriod)</w:t>
      </w:r>
    </w:p>
    <w:p w14:paraId="53ED3C0E" w14:textId="77777777" w:rsidR="001F0AA7" w:rsidRPr="001F0AA7" w:rsidRDefault="001F0AA7" w:rsidP="001F0AA7">
      <w:pPr>
        <w:rPr>
          <w:lang w:val="pt-PT"/>
        </w:rPr>
      </w:pPr>
      <w:r w:rsidRPr="001F0AA7">
        <w:rPr>
          <w:lang w:val="pt-PT"/>
        </w:rPr>
        <w:tab/>
      </w:r>
      <w:r w:rsidRPr="001F0AA7">
        <w:rPr>
          <w:lang w:val="pt-PT"/>
        </w:rPr>
        <w:tab/>
        <w:t>{</w:t>
      </w:r>
    </w:p>
    <w:p w14:paraId="4F25CBE3"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indicator.SampleGetBar(input, sMAPeriod);</w:t>
      </w:r>
    </w:p>
    <w:p w14:paraId="780BA565" w14:textId="77777777" w:rsidR="001F0AA7" w:rsidRPr="001F0AA7" w:rsidRDefault="001F0AA7" w:rsidP="001F0AA7">
      <w:pPr>
        <w:rPr>
          <w:lang w:val="pt-PT"/>
        </w:rPr>
      </w:pPr>
      <w:r w:rsidRPr="001F0AA7">
        <w:rPr>
          <w:lang w:val="pt-PT"/>
        </w:rPr>
        <w:tab/>
      </w:r>
      <w:r w:rsidRPr="001F0AA7">
        <w:rPr>
          <w:lang w:val="pt-PT"/>
        </w:rPr>
        <w:tab/>
        <w:t>}</w:t>
      </w:r>
    </w:p>
    <w:p w14:paraId="71D4FD0A" w14:textId="77777777" w:rsidR="001F0AA7" w:rsidRPr="001F0AA7" w:rsidRDefault="001F0AA7" w:rsidP="001F0AA7">
      <w:pPr>
        <w:rPr>
          <w:lang w:val="pt-PT"/>
        </w:rPr>
      </w:pPr>
      <w:r w:rsidRPr="001F0AA7">
        <w:rPr>
          <w:lang w:val="pt-PT"/>
        </w:rPr>
        <w:lastRenderedPageBreak/>
        <w:tab/>
        <w:t>}</w:t>
      </w:r>
    </w:p>
    <w:p w14:paraId="12FC5176" w14:textId="77777777" w:rsidR="001F0AA7" w:rsidRPr="001F0AA7" w:rsidRDefault="001F0AA7" w:rsidP="001F0AA7">
      <w:pPr>
        <w:rPr>
          <w:lang w:val="pt-PT"/>
        </w:rPr>
      </w:pPr>
      <w:r w:rsidRPr="001F0AA7">
        <w:rPr>
          <w:lang w:val="pt-PT"/>
        </w:rPr>
        <w:t>}</w:t>
      </w:r>
    </w:p>
    <w:p w14:paraId="74CDD3D6" w14:textId="77777777" w:rsidR="001F0AA7" w:rsidRPr="001F0AA7" w:rsidRDefault="001F0AA7" w:rsidP="001F0AA7">
      <w:pPr>
        <w:rPr>
          <w:lang w:val="pt-PT"/>
        </w:rPr>
      </w:pPr>
    </w:p>
    <w:p w14:paraId="1744ACE2" w14:textId="77777777" w:rsidR="001F0AA7" w:rsidRPr="001F0AA7" w:rsidRDefault="001F0AA7" w:rsidP="001F0AA7">
      <w:pPr>
        <w:rPr>
          <w:lang w:val="pt-PT"/>
        </w:rPr>
      </w:pPr>
      <w:r w:rsidRPr="001F0AA7">
        <w:rPr>
          <w:lang w:val="pt-PT"/>
        </w:rPr>
        <w:t>namespace NinjaTrader.NinjaScript.Strategies</w:t>
      </w:r>
    </w:p>
    <w:p w14:paraId="40A9228F" w14:textId="77777777" w:rsidR="001F0AA7" w:rsidRPr="001F0AA7" w:rsidRDefault="001F0AA7" w:rsidP="001F0AA7">
      <w:pPr>
        <w:rPr>
          <w:lang w:val="pt-PT"/>
        </w:rPr>
      </w:pPr>
      <w:r w:rsidRPr="001F0AA7">
        <w:rPr>
          <w:lang w:val="pt-PT"/>
        </w:rPr>
        <w:t>{</w:t>
      </w:r>
    </w:p>
    <w:p w14:paraId="339F943A" w14:textId="77777777" w:rsidR="001F0AA7" w:rsidRPr="001F0AA7" w:rsidRDefault="001F0AA7" w:rsidP="001F0AA7">
      <w:pPr>
        <w:rPr>
          <w:lang w:val="pt-PT"/>
        </w:rPr>
      </w:pPr>
      <w:r w:rsidRPr="001F0AA7">
        <w:rPr>
          <w:lang w:val="pt-PT"/>
        </w:rPr>
        <w:tab/>
        <w:t>public partial class Strategy : NinjaTrader.Gui.NinjaScript.StrategyRenderBase</w:t>
      </w:r>
    </w:p>
    <w:p w14:paraId="0C064B77" w14:textId="77777777" w:rsidR="001F0AA7" w:rsidRPr="001F0AA7" w:rsidRDefault="001F0AA7" w:rsidP="001F0AA7">
      <w:pPr>
        <w:rPr>
          <w:lang w:val="pt-PT"/>
        </w:rPr>
      </w:pPr>
      <w:r w:rsidRPr="001F0AA7">
        <w:rPr>
          <w:lang w:val="pt-PT"/>
        </w:rPr>
        <w:tab/>
        <w:t>{</w:t>
      </w:r>
    </w:p>
    <w:p w14:paraId="6889D843" w14:textId="77777777" w:rsidR="001F0AA7" w:rsidRPr="001F0AA7" w:rsidRDefault="001F0AA7" w:rsidP="001F0AA7">
      <w:pPr>
        <w:rPr>
          <w:lang w:val="pt-PT"/>
        </w:rPr>
      </w:pPr>
      <w:r w:rsidRPr="001F0AA7">
        <w:rPr>
          <w:lang w:val="pt-PT"/>
        </w:rPr>
        <w:tab/>
      </w:r>
      <w:r w:rsidRPr="001F0AA7">
        <w:rPr>
          <w:lang w:val="pt-PT"/>
        </w:rPr>
        <w:tab/>
        <w:t>public Indicators.SampleGetBar SampleGetBar(int sMAPeriod)</w:t>
      </w:r>
    </w:p>
    <w:p w14:paraId="0B3A7FD9" w14:textId="77777777" w:rsidR="001F0AA7" w:rsidRPr="001F0AA7" w:rsidRDefault="001F0AA7" w:rsidP="001F0AA7">
      <w:pPr>
        <w:rPr>
          <w:lang w:val="pt-PT"/>
        </w:rPr>
      </w:pPr>
      <w:r w:rsidRPr="001F0AA7">
        <w:rPr>
          <w:lang w:val="pt-PT"/>
        </w:rPr>
        <w:tab/>
      </w:r>
      <w:r w:rsidRPr="001F0AA7">
        <w:rPr>
          <w:lang w:val="pt-PT"/>
        </w:rPr>
        <w:tab/>
        <w:t>{</w:t>
      </w:r>
    </w:p>
    <w:p w14:paraId="5E4764D2"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indicator.SampleGetBar(Input, sMAPeriod);</w:t>
      </w:r>
    </w:p>
    <w:p w14:paraId="73F3C6F2" w14:textId="77777777" w:rsidR="001F0AA7" w:rsidRPr="001F0AA7" w:rsidRDefault="001F0AA7" w:rsidP="001F0AA7">
      <w:pPr>
        <w:rPr>
          <w:lang w:val="pt-PT"/>
        </w:rPr>
      </w:pPr>
      <w:r w:rsidRPr="001F0AA7">
        <w:rPr>
          <w:lang w:val="pt-PT"/>
        </w:rPr>
        <w:tab/>
      </w:r>
      <w:r w:rsidRPr="001F0AA7">
        <w:rPr>
          <w:lang w:val="pt-PT"/>
        </w:rPr>
        <w:tab/>
        <w:t>}</w:t>
      </w:r>
    </w:p>
    <w:p w14:paraId="6A241903" w14:textId="77777777" w:rsidR="001F0AA7" w:rsidRPr="001F0AA7" w:rsidRDefault="001F0AA7" w:rsidP="001F0AA7">
      <w:pPr>
        <w:rPr>
          <w:lang w:val="pt-PT"/>
        </w:rPr>
      </w:pPr>
    </w:p>
    <w:p w14:paraId="05E085E6" w14:textId="77777777" w:rsidR="001F0AA7" w:rsidRPr="001F0AA7" w:rsidRDefault="001F0AA7" w:rsidP="001F0AA7">
      <w:pPr>
        <w:rPr>
          <w:lang w:val="pt-PT"/>
        </w:rPr>
      </w:pPr>
      <w:r w:rsidRPr="001F0AA7">
        <w:rPr>
          <w:lang w:val="pt-PT"/>
        </w:rPr>
        <w:tab/>
      </w:r>
      <w:r w:rsidRPr="001F0AA7">
        <w:rPr>
          <w:lang w:val="pt-PT"/>
        </w:rPr>
        <w:tab/>
        <w:t>public Indicators.SampleGetBar SampleGetBar(ISeries&lt;double&gt; input , int sMAPeriod)</w:t>
      </w:r>
    </w:p>
    <w:p w14:paraId="117D7B0F" w14:textId="77777777" w:rsidR="001F0AA7" w:rsidRPr="001F0AA7" w:rsidRDefault="001F0AA7" w:rsidP="001F0AA7">
      <w:pPr>
        <w:rPr>
          <w:lang w:val="pt-PT"/>
        </w:rPr>
      </w:pPr>
      <w:r w:rsidRPr="001F0AA7">
        <w:rPr>
          <w:lang w:val="pt-PT"/>
        </w:rPr>
        <w:tab/>
      </w:r>
      <w:r w:rsidRPr="001F0AA7">
        <w:rPr>
          <w:lang w:val="pt-PT"/>
        </w:rPr>
        <w:tab/>
        <w:t>{</w:t>
      </w:r>
    </w:p>
    <w:p w14:paraId="15E6B243" w14:textId="77777777" w:rsidR="001F0AA7" w:rsidRPr="001F0AA7" w:rsidRDefault="001F0AA7" w:rsidP="001F0AA7">
      <w:pPr>
        <w:rPr>
          <w:lang w:val="pt-PT"/>
        </w:rPr>
      </w:pPr>
      <w:r w:rsidRPr="001F0AA7">
        <w:rPr>
          <w:lang w:val="pt-PT"/>
        </w:rPr>
        <w:tab/>
      </w:r>
      <w:r w:rsidRPr="001F0AA7">
        <w:rPr>
          <w:lang w:val="pt-PT"/>
        </w:rPr>
        <w:tab/>
      </w:r>
      <w:r w:rsidRPr="001F0AA7">
        <w:rPr>
          <w:lang w:val="pt-PT"/>
        </w:rPr>
        <w:tab/>
        <w:t>return indicator.SampleGetBar(input, sMAPeriod);</w:t>
      </w:r>
    </w:p>
    <w:p w14:paraId="4E517693" w14:textId="77777777" w:rsidR="001F0AA7" w:rsidRPr="001F0AA7" w:rsidRDefault="001F0AA7" w:rsidP="001F0AA7">
      <w:pPr>
        <w:rPr>
          <w:lang w:val="pt-PT"/>
        </w:rPr>
      </w:pPr>
      <w:r w:rsidRPr="001F0AA7">
        <w:rPr>
          <w:lang w:val="pt-PT"/>
        </w:rPr>
        <w:tab/>
      </w:r>
      <w:r w:rsidRPr="001F0AA7">
        <w:rPr>
          <w:lang w:val="pt-PT"/>
        </w:rPr>
        <w:tab/>
        <w:t>}</w:t>
      </w:r>
    </w:p>
    <w:p w14:paraId="263ED51F" w14:textId="77777777" w:rsidR="001F0AA7" w:rsidRPr="001F0AA7" w:rsidRDefault="001F0AA7" w:rsidP="001F0AA7">
      <w:pPr>
        <w:rPr>
          <w:lang w:val="pt-PT"/>
        </w:rPr>
      </w:pPr>
      <w:r w:rsidRPr="001F0AA7">
        <w:rPr>
          <w:lang w:val="pt-PT"/>
        </w:rPr>
        <w:tab/>
        <w:t>}</w:t>
      </w:r>
    </w:p>
    <w:p w14:paraId="5382D96E" w14:textId="77777777" w:rsidR="001F0AA7" w:rsidRPr="001F0AA7" w:rsidRDefault="001F0AA7" w:rsidP="001F0AA7">
      <w:pPr>
        <w:rPr>
          <w:lang w:val="pt-PT"/>
        </w:rPr>
      </w:pPr>
      <w:r w:rsidRPr="001F0AA7">
        <w:rPr>
          <w:lang w:val="pt-PT"/>
        </w:rPr>
        <w:t>}</w:t>
      </w:r>
    </w:p>
    <w:p w14:paraId="5DDC42A0" w14:textId="77777777" w:rsidR="001F0AA7" w:rsidRPr="001F0AA7" w:rsidRDefault="001F0AA7" w:rsidP="001F0AA7">
      <w:pPr>
        <w:rPr>
          <w:lang w:val="pt-PT"/>
        </w:rPr>
      </w:pPr>
    </w:p>
    <w:p w14:paraId="14741832" w14:textId="77777777" w:rsidR="001F0AA7" w:rsidRPr="001F0AA7" w:rsidRDefault="001F0AA7" w:rsidP="001F0AA7">
      <w:pPr>
        <w:rPr>
          <w:lang w:val="pt-PT"/>
        </w:rPr>
      </w:pPr>
      <w:r w:rsidRPr="001F0AA7">
        <w:rPr>
          <w:lang w:val="pt-PT"/>
        </w:rPr>
        <w:t>#endregion</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1F0AA7" w:rsidRPr="001F0AA7" w14:paraId="28CEFF8E" w14:textId="77777777" w:rsidTr="001F0AA7">
        <w:trPr>
          <w:tblCellSpacing w:w="0" w:type="dxa"/>
        </w:trPr>
        <w:tc>
          <w:tcPr>
            <w:tcW w:w="0" w:type="auto"/>
            <w:shd w:val="clear" w:color="auto" w:fill="DC3900"/>
            <w:tcMar>
              <w:top w:w="75" w:type="dxa"/>
              <w:left w:w="75" w:type="dxa"/>
              <w:bottom w:w="75" w:type="dxa"/>
              <w:right w:w="75" w:type="dxa"/>
            </w:tcMar>
            <w:vAlign w:val="bottom"/>
            <w:hideMark/>
          </w:tcPr>
          <w:p w14:paraId="60683674" w14:textId="77777777" w:rsidR="001F0AA7" w:rsidRPr="001F0AA7" w:rsidRDefault="001F0AA7" w:rsidP="001F0AA7">
            <w:r w:rsidRPr="001F0AA7">
              <w:rPr>
                <w:b/>
                <w:bCs/>
              </w:rPr>
              <w:t>Navigation:</w:t>
            </w:r>
            <w:r w:rsidRPr="001F0AA7">
              <w:t>  </w:t>
            </w:r>
            <w:hyperlink r:id="rId595" w:history="1">
              <w:r w:rsidRPr="001F0AA7">
                <w:rPr>
                  <w:rStyle w:val="Hipervnculo"/>
                </w:rPr>
                <w:t>NinjaScript</w:t>
              </w:r>
            </w:hyperlink>
            <w:r w:rsidRPr="001F0AA7">
              <w:t> &gt; </w:t>
            </w:r>
            <w:hyperlink r:id="rId596" w:history="1">
              <w:r w:rsidRPr="001F0AA7">
                <w:rPr>
                  <w:rStyle w:val="Hipervnculo"/>
                </w:rPr>
                <w:t>Language Reference</w:t>
              </w:r>
            </w:hyperlink>
            <w:r w:rsidRPr="001F0AA7">
              <w:t> &gt; </w:t>
            </w:r>
            <w:hyperlink r:id="rId597" w:history="1">
              <w:r w:rsidRPr="001F0AA7">
                <w:rPr>
                  <w:rStyle w:val="Hipervnculo"/>
                </w:rPr>
                <w:t>Common</w:t>
              </w:r>
            </w:hyperlink>
            <w:r w:rsidRPr="001F0AA7">
              <w:t> &gt; </w:t>
            </w:r>
            <w:hyperlink r:id="rId598" w:history="1">
              <w:r w:rsidRPr="001F0AA7">
                <w:rPr>
                  <w:rStyle w:val="Hipervnculo"/>
                </w:rPr>
                <w:t>Drawing</w:t>
              </w:r>
            </w:hyperlink>
            <w:r w:rsidRPr="001F0AA7">
              <w:t> &gt; </w:t>
            </w:r>
            <w:hyperlink r:id="rId599" w:history="1">
              <w:r w:rsidRPr="001F0AA7">
                <w:rPr>
                  <w:rStyle w:val="Hipervnculo"/>
                </w:rPr>
                <w:t>Draw.Line()</w:t>
              </w:r>
            </w:hyperlink>
            <w:r w:rsidRPr="001F0AA7">
              <w:t> &gt;</w:t>
            </w:r>
          </w:p>
          <w:p w14:paraId="18FDEED0" w14:textId="77777777" w:rsidR="001F0AA7" w:rsidRPr="001F0AA7" w:rsidRDefault="001F0AA7" w:rsidP="001F0AA7">
            <w:r w:rsidRPr="001F0AA7">
              <w:rPr>
                <w:b/>
                <w:bCs/>
              </w:rPr>
              <w:t>Line</w:t>
            </w:r>
          </w:p>
        </w:tc>
        <w:tc>
          <w:tcPr>
            <w:tcW w:w="1800" w:type="dxa"/>
            <w:shd w:val="clear" w:color="auto" w:fill="DC3900"/>
            <w:tcMar>
              <w:top w:w="75" w:type="dxa"/>
              <w:left w:w="75" w:type="dxa"/>
              <w:bottom w:w="75" w:type="dxa"/>
              <w:right w:w="75" w:type="dxa"/>
            </w:tcMar>
            <w:vAlign w:val="center"/>
            <w:hideMark/>
          </w:tcPr>
          <w:p w14:paraId="60BF5FE7" w14:textId="07603BF9" w:rsidR="001F0AA7" w:rsidRPr="001F0AA7" w:rsidRDefault="001F0AA7" w:rsidP="001F0AA7">
            <w:r w:rsidRPr="001F0AA7">
              <w:drawing>
                <wp:inline distT="0" distB="0" distL="0" distR="0" wp14:anchorId="44D0ECDD" wp14:editId="1AF6C13F">
                  <wp:extent cx="247650" cy="247650"/>
                  <wp:effectExtent l="0" t="0" r="0" b="0"/>
                  <wp:docPr id="1275460303" name="Imagen 562" descr="Previous page">
                    <a:hlinkClick xmlns:a="http://schemas.openxmlformats.org/drawingml/2006/main" r:id="rId5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descr="Previous page">
                            <a:hlinkClick r:id="rId59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1E1BA4B1" wp14:editId="018E429D">
                  <wp:extent cx="247650" cy="247650"/>
                  <wp:effectExtent l="0" t="0" r="0" b="0"/>
                  <wp:docPr id="2025998823" name="Imagen 561" descr="Return to chapter overview">
                    <a:hlinkClick xmlns:a="http://schemas.openxmlformats.org/drawingml/2006/main" r:id="rId5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Return to chapter overview">
                            <a:hlinkClick r:id="rId59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2589DBF1" wp14:editId="23653026">
                  <wp:extent cx="247650" cy="247650"/>
                  <wp:effectExtent l="0" t="0" r="0" b="0"/>
                  <wp:docPr id="456881270" name="Imagen 560" descr="Next page">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descr="Next page">
                            <a:hlinkClick r:id="rId22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82EADE0" w14:textId="77777777" w:rsidR="001F0AA7" w:rsidRPr="001F0AA7" w:rsidRDefault="001F0AA7" w:rsidP="001F0AA7">
      <w:r w:rsidRPr="001F0AA7">
        <w:rPr>
          <w:b/>
          <w:bCs/>
        </w:rPr>
        <w:t>Definition</w:t>
      </w:r>
    </w:p>
    <w:p w14:paraId="21D12233" w14:textId="77777777" w:rsidR="001F0AA7" w:rsidRPr="001F0AA7" w:rsidRDefault="001F0AA7" w:rsidP="001F0AA7">
      <w:r w:rsidRPr="001F0AA7">
        <w:t>Represents an interface that exposes information regarding a Line </w:t>
      </w:r>
      <w:hyperlink r:id="rId600" w:history="1">
        <w:r w:rsidRPr="001F0AA7">
          <w:rPr>
            <w:rStyle w:val="Hipervnculo"/>
          </w:rPr>
          <w:t>IDrawingTool</w:t>
        </w:r>
      </w:hyperlink>
      <w:r w:rsidRPr="001F0AA7">
        <w:t>.</w:t>
      </w:r>
    </w:p>
    <w:p w14:paraId="6F19BE5D" w14:textId="77777777" w:rsidR="001F0AA7" w:rsidRPr="001F0AA7" w:rsidRDefault="001F0AA7" w:rsidP="001F0AA7">
      <w:r w:rsidRPr="001F0AA7">
        <w:t> </w:t>
      </w:r>
    </w:p>
    <w:p w14:paraId="49A8ECB2" w14:textId="77777777" w:rsidR="001F0AA7" w:rsidRPr="001F0AA7" w:rsidRDefault="001F0AA7" w:rsidP="001F0AA7">
      <w:r w:rsidRPr="001F0AA7">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1F0AA7" w:rsidRPr="001F0AA7" w14:paraId="377E4271"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8D4CB1" w14:textId="77777777" w:rsidR="001F0AA7" w:rsidRPr="001F0AA7" w:rsidRDefault="001F0AA7" w:rsidP="001F0AA7">
            <w:r w:rsidRPr="001F0AA7">
              <w:t>StartAnchor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C40EF2" w14:textId="77777777" w:rsidR="001F0AA7" w:rsidRPr="001F0AA7" w:rsidRDefault="001F0AA7" w:rsidP="001F0AA7">
            <w:pPr>
              <w:rPr>
                <w:lang w:val="pt-PT"/>
              </w:rPr>
            </w:pPr>
            <w:r w:rsidRPr="001F0AA7">
              <w:rPr>
                <w:lang w:val="pt-PT"/>
              </w:rPr>
              <w:t>An </w:t>
            </w:r>
            <w:hyperlink r:id="rId601" w:anchor="chartanchor" w:history="1">
              <w:r w:rsidRPr="001F0AA7">
                <w:rPr>
                  <w:rStyle w:val="Hipervnculo"/>
                  <w:lang w:val="pt-PT"/>
                </w:rPr>
                <w:t>IDrawingTool's ChartAnchor</w:t>
              </w:r>
            </w:hyperlink>
            <w:r w:rsidRPr="001F0AA7">
              <w:rPr>
                <w:lang w:val="pt-PT"/>
              </w:rPr>
              <w:t> representing the starting point of the drawing object</w:t>
            </w:r>
          </w:p>
        </w:tc>
      </w:tr>
      <w:tr w:rsidR="001F0AA7" w:rsidRPr="001F0AA7" w14:paraId="2CD9D802"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C7AB84" w14:textId="77777777" w:rsidR="001F0AA7" w:rsidRPr="001F0AA7" w:rsidRDefault="001F0AA7" w:rsidP="001F0AA7">
            <w:r w:rsidRPr="001F0AA7">
              <w:t>EndAnchor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0B9ED9" w14:textId="77777777" w:rsidR="001F0AA7" w:rsidRPr="001F0AA7" w:rsidRDefault="001F0AA7" w:rsidP="001F0AA7">
            <w:r w:rsidRPr="001F0AA7">
              <w:t>An </w:t>
            </w:r>
            <w:hyperlink r:id="rId602" w:anchor="chartanchor" w:history="1">
              <w:r w:rsidRPr="001F0AA7">
                <w:rPr>
                  <w:rStyle w:val="Hipervnculo"/>
                </w:rPr>
                <w:t>IDrawingTool's ChartAnchor</w:t>
              </w:r>
            </w:hyperlink>
            <w:r w:rsidRPr="001F0AA7">
              <w:t> representing the end point of the drawing object</w:t>
            </w:r>
          </w:p>
        </w:tc>
      </w:tr>
      <w:tr w:rsidR="001F0AA7" w:rsidRPr="001F0AA7" w14:paraId="133243B6"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4081CB" w14:textId="77777777" w:rsidR="001F0AA7" w:rsidRPr="001F0AA7" w:rsidRDefault="001F0AA7" w:rsidP="001F0AA7">
            <w:r w:rsidRPr="001F0AA7">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C02403" w14:textId="77777777" w:rsidR="001F0AA7" w:rsidRPr="001F0AA7" w:rsidRDefault="001F0AA7" w:rsidP="001F0AA7">
            <w:pPr>
              <w:rPr>
                <w:lang w:val="pt-PT"/>
              </w:rPr>
            </w:pPr>
            <w:r w:rsidRPr="001F0AA7">
              <w:rPr>
                <w:lang w:val="pt-PT"/>
              </w:rPr>
              <w:t>A </w:t>
            </w:r>
            <w:hyperlink r:id="rId603" w:history="1">
              <w:r w:rsidRPr="001F0AA7">
                <w:rPr>
                  <w:rStyle w:val="Hipervnculo"/>
                  <w:lang w:val="pt-PT"/>
                </w:rPr>
                <w:t>Stroke</w:t>
              </w:r>
            </w:hyperlink>
            <w:r w:rsidRPr="001F0AA7">
              <w:rPr>
                <w:lang w:val="pt-PT"/>
              </w:rPr>
              <w:t> object used to draw the object</w:t>
            </w:r>
          </w:p>
        </w:tc>
      </w:tr>
    </w:tbl>
    <w:p w14:paraId="0A5C4E93" w14:textId="77777777" w:rsidR="001F0AA7" w:rsidRPr="001F0AA7" w:rsidRDefault="001F0AA7" w:rsidP="001F0AA7">
      <w:pPr>
        <w:rPr>
          <w:lang w:val="pt-PT"/>
        </w:rPr>
      </w:pPr>
      <w:r w:rsidRPr="001F0AA7">
        <w:rPr>
          <w:b/>
          <w:bCs/>
          <w:lang w:val="pt-PT"/>
        </w:rPr>
        <w:t> </w:t>
      </w:r>
    </w:p>
    <w:p w14:paraId="123F0C63" w14:textId="77777777" w:rsidR="001F0AA7" w:rsidRPr="001F0AA7" w:rsidRDefault="001F0AA7" w:rsidP="001F0AA7">
      <w:pPr>
        <w:rPr>
          <w:lang w:val="pt-PT"/>
        </w:rPr>
      </w:pPr>
      <w:r w:rsidRPr="001F0AA7">
        <w:rPr>
          <w:b/>
          <w:bCs/>
          <w:lang w:val="pt-PT"/>
        </w:rPr>
        <w:t> </w:t>
      </w:r>
    </w:p>
    <w:p w14:paraId="17CAE12C" w14:textId="77777777" w:rsidR="001F0AA7" w:rsidRPr="001F0AA7" w:rsidRDefault="001F0AA7" w:rsidP="001F0AA7">
      <w:r w:rsidRPr="001F0AA7">
        <w:rPr>
          <w:b/>
          <w:bCs/>
        </w:rPr>
        <w:t>Example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1F0AA7" w:rsidRPr="001F0AA7" w14:paraId="26288BD5" w14:textId="77777777" w:rsidTr="001F0A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2D1918" w14:textId="72F7127A" w:rsidR="001F0AA7" w:rsidRPr="001F0AA7" w:rsidRDefault="001F0AA7" w:rsidP="001F0AA7">
            <w:r w:rsidRPr="001F0AA7">
              <w:drawing>
                <wp:inline distT="0" distB="0" distL="0" distR="0" wp14:anchorId="34C76486" wp14:editId="026B8C6E">
                  <wp:extent cx="190500" cy="190500"/>
                  <wp:effectExtent l="0" t="0" r="0" b="0"/>
                  <wp:docPr id="629333849" name="Imagen 5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341A22EC"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89233F" w14:textId="77777777" w:rsidR="001F0AA7" w:rsidRPr="001F0AA7" w:rsidRDefault="001F0AA7" w:rsidP="001F0AA7">
            <w:r w:rsidRPr="001F0AA7">
              <w:t>// Instantiate a Line object</w:t>
            </w:r>
            <w:r w:rsidRPr="001F0AA7">
              <w:br/>
              <w:t>NinjaTrader.NinjaScript.DrawingTools.Line myLine = Draw.Line(this, "tag1", false, 10, 1000, 0, 1001, Brushes.LimeGreen, DashStyleHelper.Dot, 2);</w:t>
            </w:r>
            <w:r w:rsidRPr="001F0AA7">
              <w:br/>
              <w:t> </w:t>
            </w:r>
            <w:r w:rsidRPr="001F0AA7">
              <w:br/>
              <w:t>// Set a new Stroke for the object</w:t>
            </w:r>
            <w:r w:rsidRPr="001F0AA7">
              <w:br/>
              <w:t>myLine.Stroke = new </w:t>
            </w:r>
            <w:proofErr w:type="gramStart"/>
            <w:r w:rsidRPr="001F0AA7">
              <w:t>Stroke(</w:t>
            </w:r>
            <w:proofErr w:type="gramEnd"/>
            <w:r w:rsidRPr="001F0AA7">
              <w:t>Brushes.Green, DashStyleHelper.Dash, 5);</w:t>
            </w:r>
          </w:p>
        </w:tc>
      </w:tr>
    </w:tbl>
    <w:p w14:paraId="69BA7519" w14:textId="77777777" w:rsidR="001F0AA7" w:rsidRPr="001F0AA7" w:rsidRDefault="001F0AA7" w:rsidP="001F0AA7">
      <w:r w:rsidRPr="001F0AA7">
        <w:t> </w:t>
      </w:r>
    </w:p>
    <w:p w14:paraId="312B3738" w14:textId="77777777" w:rsidR="001F0AA7" w:rsidRPr="001F0AA7" w:rsidRDefault="001F0AA7" w:rsidP="001F0AA7">
      <w:r w:rsidRPr="001F0AA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24"/>
        <w:gridCol w:w="4176"/>
      </w:tblGrid>
      <w:tr w:rsidR="001F0AA7" w:rsidRPr="001F0AA7" w14:paraId="236EDE6C" w14:textId="77777777" w:rsidTr="001F0AA7">
        <w:trPr>
          <w:tblCellSpacing w:w="15" w:type="dxa"/>
        </w:trPr>
        <w:tc>
          <w:tcPr>
            <w:tcW w:w="0" w:type="auto"/>
            <w:gridSpan w:val="2"/>
            <w:tcBorders>
              <w:top w:val="nil"/>
              <w:left w:val="nil"/>
              <w:bottom w:val="nil"/>
              <w:right w:val="nil"/>
            </w:tcBorders>
            <w:shd w:val="clear" w:color="auto" w:fill="F7F8FA"/>
            <w:tcMar>
              <w:top w:w="150" w:type="dxa"/>
              <w:left w:w="150" w:type="dxa"/>
              <w:bottom w:w="150" w:type="dxa"/>
              <w:right w:w="150" w:type="dxa"/>
            </w:tcMar>
            <w:hideMark/>
          </w:tcPr>
          <w:p w14:paraId="61F231D7" w14:textId="77777777" w:rsidR="001F0AA7" w:rsidRPr="001F0AA7" w:rsidRDefault="001F0AA7" w:rsidP="001F0AA7">
            <w:r w:rsidRPr="001F0AA7">
              <w:rPr>
                <w:b/>
                <w:bCs/>
              </w:rPr>
              <w:lastRenderedPageBreak/>
              <w:t>Note</w:t>
            </w:r>
            <w:r w:rsidRPr="001F0AA7">
              <w:t xml:space="preserve">: To differentiate between </w:t>
            </w:r>
            <w:proofErr w:type="gramStart"/>
            <w:r w:rsidRPr="001F0AA7">
              <w:t>NinjaTrader.NinjaScript.DrawingTools.Line</w:t>
            </w:r>
            <w:proofErr w:type="gramEnd"/>
            <w:r w:rsidRPr="001F0AA7">
              <w:t xml:space="preserve"> and NinjaTrader.Gui.Line when assigning a Line object, you will need to invoke the former path explicitly, as seen in the example above.</w:t>
            </w:r>
          </w:p>
        </w:tc>
      </w:tr>
      <w:tr w:rsidR="001F0AA7" w:rsidRPr="001F0AA7" w14:paraId="2F98FC3A" w14:textId="77777777" w:rsidTr="001F0AA7">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134FDD5E" w14:textId="77777777" w:rsidR="001F0AA7" w:rsidRPr="001F0AA7" w:rsidRDefault="001F0AA7" w:rsidP="001F0AA7">
            <w:r w:rsidRPr="001F0AA7">
              <w:rPr>
                <w:b/>
                <w:bCs/>
              </w:rPr>
              <w:t>Navigation:</w:t>
            </w:r>
            <w:r w:rsidRPr="001F0AA7">
              <w:t>  </w:t>
            </w:r>
            <w:hyperlink r:id="rId604" w:history="1">
              <w:r w:rsidRPr="001F0AA7">
                <w:rPr>
                  <w:rStyle w:val="Hipervnculo"/>
                </w:rPr>
                <w:t>NinjaScript</w:t>
              </w:r>
            </w:hyperlink>
            <w:r w:rsidRPr="001F0AA7">
              <w:t> &gt; </w:t>
            </w:r>
            <w:hyperlink r:id="rId605" w:history="1">
              <w:r w:rsidRPr="001F0AA7">
                <w:rPr>
                  <w:rStyle w:val="Hipervnculo"/>
                </w:rPr>
                <w:t>Language Reference</w:t>
              </w:r>
            </w:hyperlink>
            <w:r w:rsidRPr="001F0AA7">
              <w:t> &gt; </w:t>
            </w:r>
            <w:hyperlink r:id="rId606" w:history="1">
              <w:r w:rsidRPr="001F0AA7">
                <w:rPr>
                  <w:rStyle w:val="Hipervnculo"/>
                </w:rPr>
                <w:t>Common</w:t>
              </w:r>
            </w:hyperlink>
            <w:r w:rsidRPr="001F0AA7">
              <w:t> &gt; </w:t>
            </w:r>
            <w:hyperlink r:id="rId607" w:history="1">
              <w:r w:rsidRPr="001F0AA7">
                <w:rPr>
                  <w:rStyle w:val="Hipervnculo"/>
                </w:rPr>
                <w:t>Drawing</w:t>
              </w:r>
            </w:hyperlink>
            <w:r w:rsidRPr="001F0AA7">
              <w:t> &gt;</w:t>
            </w:r>
          </w:p>
          <w:p w14:paraId="79EC24AE" w14:textId="77777777" w:rsidR="001F0AA7" w:rsidRPr="001F0AA7" w:rsidRDefault="001F0AA7" w:rsidP="001F0AA7">
            <w:r w:rsidRPr="001F0AA7">
              <w:rPr>
                <w:b/>
                <w:bCs/>
              </w:rPr>
              <w:t>IDrawingTool</w:t>
            </w:r>
          </w:p>
        </w:tc>
        <w:tc>
          <w:tcPr>
            <w:tcW w:w="1755" w:type="dxa"/>
            <w:shd w:val="clear" w:color="auto" w:fill="DC3900"/>
            <w:tcMar>
              <w:top w:w="75" w:type="dxa"/>
              <w:left w:w="75" w:type="dxa"/>
              <w:bottom w:w="75" w:type="dxa"/>
              <w:right w:w="75" w:type="dxa"/>
            </w:tcMar>
            <w:vAlign w:val="center"/>
            <w:hideMark/>
          </w:tcPr>
          <w:p w14:paraId="734816A0" w14:textId="058512F0" w:rsidR="001F0AA7" w:rsidRPr="001F0AA7" w:rsidRDefault="001F0AA7" w:rsidP="001F0AA7">
            <w:r w:rsidRPr="001F0AA7">
              <w:drawing>
                <wp:inline distT="0" distB="0" distL="0" distR="0" wp14:anchorId="7E1FDB17" wp14:editId="5CC17A7E">
                  <wp:extent cx="247650" cy="247650"/>
                  <wp:effectExtent l="0" t="0" r="0" b="0"/>
                  <wp:docPr id="353233793" name="Imagen 570" descr="Previous page">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descr="Previous page">
                            <a:hlinkClick r:id="rId42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2724F08D" wp14:editId="57E79746">
                  <wp:extent cx="247650" cy="247650"/>
                  <wp:effectExtent l="0" t="0" r="0" b="0"/>
                  <wp:docPr id="397579170" name="Imagen 569" descr="Return to chapter overview">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Return to chapter overview">
                            <a:hlinkClick r:id="rId1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4F2D19FA" wp14:editId="3C3D971E">
                  <wp:extent cx="247650" cy="247650"/>
                  <wp:effectExtent l="0" t="0" r="0" b="0"/>
                  <wp:docPr id="2141970583" name="Imagen 568" descr="Next page">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descr="Next page">
                            <a:hlinkClick r:id="rId37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B10F98A" w14:textId="77777777" w:rsidR="001F0AA7" w:rsidRPr="001F0AA7" w:rsidRDefault="001F0AA7" w:rsidP="001F0AA7">
      <w:r w:rsidRPr="001F0AA7">
        <w:rPr>
          <w:b/>
          <w:bCs/>
        </w:rPr>
        <w:t>Definition</w:t>
      </w:r>
    </w:p>
    <w:p w14:paraId="7541ED02" w14:textId="77777777" w:rsidR="001F0AA7" w:rsidRPr="001F0AA7" w:rsidRDefault="001F0AA7" w:rsidP="001F0AA7">
      <w:r w:rsidRPr="001F0AA7">
        <w:t>Represents an interface that exposes information regarding a drawn chart object.</w:t>
      </w:r>
    </w:p>
    <w:p w14:paraId="7D2E69AC" w14:textId="77777777" w:rsidR="001F0AA7" w:rsidRPr="001F0AA7" w:rsidRDefault="001F0AA7" w:rsidP="001F0AA7">
      <w:r w:rsidRPr="001F0AA7">
        <w:t> </w:t>
      </w:r>
    </w:p>
    <w:p w14:paraId="7898E6BD" w14:textId="77777777" w:rsidR="001F0AA7" w:rsidRPr="001F0AA7" w:rsidRDefault="001F0AA7" w:rsidP="001F0AA7">
      <w:r w:rsidRPr="001F0AA7">
        <w:t>IDrawingTool Properties are standard properties that are shared by all drawing tools.  </w:t>
      </w:r>
    </w:p>
    <w:p w14:paraId="1CD8D939" w14:textId="77777777" w:rsidR="001F0AA7" w:rsidRPr="001F0AA7" w:rsidRDefault="001F0AA7" w:rsidP="001F0AA7">
      <w:r w:rsidRPr="001F0AA7">
        <w:rPr>
          <w:b/>
          <w:bCs/>
        </w:rPr>
        <w:t> </w:t>
      </w:r>
    </w:p>
    <w:p w14:paraId="46121D39" w14:textId="77777777" w:rsidR="001F0AA7" w:rsidRPr="001F0AA7" w:rsidRDefault="001F0AA7" w:rsidP="001F0AA7">
      <w:r w:rsidRPr="001F0AA7">
        <w:t>Each specific </w:t>
      </w:r>
      <w:r w:rsidRPr="001F0AA7">
        <w:rPr>
          <w:b/>
          <w:bCs/>
        </w:rPr>
        <w:t>IDrawingTool</w:t>
      </w:r>
      <w:r w:rsidRPr="001F0AA7">
        <w:t> will have its own uniquely named </w:t>
      </w:r>
      <w:r w:rsidRPr="001F0AA7">
        <w:rPr>
          <w:b/>
          <w:bCs/>
        </w:rPr>
        <w:t>ChartAnchor </w:t>
      </w:r>
      <w:r w:rsidRPr="001F0AA7">
        <w:t>representing where the object was drawn on the chart.  The name and number of </w:t>
      </w:r>
      <w:r w:rsidRPr="001F0AA7">
        <w:rPr>
          <w:b/>
          <w:bCs/>
        </w:rPr>
        <w:t>ChartAnchors</w:t>
      </w:r>
      <w:r w:rsidRPr="001F0AA7">
        <w:t> will be specific to that drawing tool (e.g., StartAnchor, EndAnchor, etc), however the fields available will be the same (e.g., BarsAgo, DrawnOnBar, etc).  Details on those shared fields are outlined in the </w:t>
      </w:r>
      <w:r w:rsidRPr="001F0AA7">
        <w:rPr>
          <w:b/>
          <w:bCs/>
        </w:rPr>
        <w:t>ChartAnchor Properties</w:t>
      </w:r>
      <w:r w:rsidRPr="001F0AA7">
        <w:t> section toward the bottom of this topic.</w:t>
      </w:r>
    </w:p>
    <w:p w14:paraId="3FF7F26B" w14:textId="77777777" w:rsidR="001F0AA7" w:rsidRPr="001F0AA7" w:rsidRDefault="001F0AA7" w:rsidP="001F0AA7">
      <w:r w:rsidRPr="001F0AA7">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11334EB1" w14:textId="77777777" w:rsidTr="001F0AA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61BBD20" w14:textId="77777777" w:rsidR="001F0AA7" w:rsidRPr="001F0AA7" w:rsidRDefault="001F0AA7" w:rsidP="001F0AA7">
            <w:pPr>
              <w:rPr>
                <w:lang w:val="pt-PT"/>
              </w:rPr>
            </w:pPr>
            <w:r w:rsidRPr="001F0AA7">
              <w:rPr>
                <w:b/>
                <w:bCs/>
                <w:lang w:val="pt-PT"/>
              </w:rPr>
              <w:t>Note</w:t>
            </w:r>
            <w:r w:rsidRPr="001F0AA7">
              <w:rPr>
                <w:lang w:val="pt-PT"/>
              </w:rPr>
              <w:t>:  For implementing a custom Drawing Tool project, please see the </w:t>
            </w:r>
            <w:hyperlink r:id="rId608" w:history="1">
              <w:r w:rsidRPr="001F0AA7">
                <w:rPr>
                  <w:rStyle w:val="Hipervnculo"/>
                  <w:lang w:val="pt-PT"/>
                </w:rPr>
                <w:t>DrawingTools</w:t>
              </w:r>
            </w:hyperlink>
            <w:r w:rsidRPr="001F0AA7">
              <w:rPr>
                <w:lang w:val="pt-PT"/>
              </w:rPr>
              <w:t> section of this help guide.</w:t>
            </w:r>
          </w:p>
        </w:tc>
      </w:tr>
    </w:tbl>
    <w:p w14:paraId="785E9C83" w14:textId="77777777" w:rsidR="001F0AA7" w:rsidRPr="001F0AA7" w:rsidRDefault="001F0AA7" w:rsidP="001F0AA7">
      <w:pPr>
        <w:rPr>
          <w:lang w:val="pt-PT"/>
        </w:rPr>
      </w:pPr>
      <w:r w:rsidRPr="001F0AA7">
        <w:rPr>
          <w:b/>
          <w:bCs/>
          <w:lang w:val="pt-PT"/>
        </w:rPr>
        <w:t> </w:t>
      </w:r>
    </w:p>
    <w:p w14:paraId="60A740FA" w14:textId="77777777" w:rsidR="001F0AA7" w:rsidRPr="001F0AA7" w:rsidRDefault="001F0AA7" w:rsidP="001F0AA7">
      <w:pPr>
        <w:rPr>
          <w:lang w:val="pt-PT"/>
        </w:rPr>
      </w:pPr>
      <w:r w:rsidRPr="001F0AA7">
        <w:rPr>
          <w:b/>
          <w:bCs/>
          <w:lang w:val="pt-PT"/>
        </w:rPr>
        <w:t> </w:t>
      </w:r>
    </w:p>
    <w:p w14:paraId="0B74AC89" w14:textId="77777777" w:rsidR="001F0AA7" w:rsidRPr="001F0AA7" w:rsidRDefault="001F0AA7" w:rsidP="001F0AA7">
      <w:r w:rsidRPr="001F0AA7">
        <w:rPr>
          <w:b/>
          <w:bCs/>
        </w:rPr>
        <w:t>IDrawingTool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228"/>
        <w:gridCol w:w="15984"/>
      </w:tblGrid>
      <w:tr w:rsidR="001F0AA7" w:rsidRPr="001F0AA7" w14:paraId="12A7A255"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0BC4F6" w14:textId="77777777" w:rsidR="001F0AA7" w:rsidRPr="001F0AA7" w:rsidRDefault="001F0AA7" w:rsidP="001F0AA7">
            <w:r w:rsidRPr="001F0AA7">
              <w:t>Anchors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8FC5E4" w14:textId="77777777" w:rsidR="001F0AA7" w:rsidRPr="001F0AA7" w:rsidRDefault="001F0AA7" w:rsidP="001F0AA7">
            <w:r w:rsidRPr="001F0AA7">
              <w:t>A read-only collection of all of the </w:t>
            </w:r>
            <w:hyperlink r:id="rId609" w:anchor="chartanchor" w:history="1">
              <w:r w:rsidRPr="001F0AA7">
                <w:rPr>
                  <w:rStyle w:val="Hipervnculo"/>
                </w:rPr>
                <w:t>IDrawingTool's ChartAnchors</w:t>
              </w:r>
            </w:hyperlink>
          </w:p>
        </w:tc>
      </w:tr>
      <w:tr w:rsidR="001F0AA7" w:rsidRPr="001F0AA7" w14:paraId="2B6533CD"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0B5CF0" w14:textId="77777777" w:rsidR="001F0AA7" w:rsidRPr="001F0AA7" w:rsidRDefault="001F0AA7" w:rsidP="001F0AA7">
            <w:r w:rsidRPr="001F0AA7">
              <w:t>AttachedTo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F936A9" w14:textId="77777777" w:rsidR="001F0AA7" w:rsidRPr="001F0AA7" w:rsidRDefault="001F0AA7" w:rsidP="001F0AA7">
            <w:r w:rsidRPr="001F0AA7">
              <w:t>An enum determining where the drawing tool is attached.  </w:t>
            </w:r>
          </w:p>
          <w:p w14:paraId="2DB2B235" w14:textId="77777777" w:rsidR="001F0AA7" w:rsidRPr="001F0AA7" w:rsidRDefault="001F0AA7" w:rsidP="001F0AA7">
            <w:r w:rsidRPr="001F0AA7">
              <w:t> </w:t>
            </w:r>
          </w:p>
          <w:p w14:paraId="3B6B79AB" w14:textId="77777777" w:rsidR="001F0AA7" w:rsidRPr="001F0AA7" w:rsidRDefault="001F0AA7" w:rsidP="001F0AA7">
            <w:r w:rsidRPr="001F0AA7">
              <w:t>Possible values are:</w:t>
            </w:r>
          </w:p>
          <w:p w14:paraId="25275A82" w14:textId="77777777" w:rsidR="001F0AA7" w:rsidRPr="001F0AA7" w:rsidRDefault="001F0AA7" w:rsidP="001F0AA7">
            <w:r w:rsidRPr="001F0AA7">
              <w:t>•AttachedToType.Bars,</w:t>
            </w:r>
          </w:p>
          <w:p w14:paraId="71C7E858" w14:textId="77777777" w:rsidR="001F0AA7" w:rsidRPr="001F0AA7" w:rsidRDefault="001F0AA7" w:rsidP="001F0AA7">
            <w:r w:rsidRPr="001F0AA7">
              <w:t>•AttachedToType.GlobalInstrument,</w:t>
            </w:r>
          </w:p>
          <w:p w14:paraId="1D295DE0" w14:textId="77777777" w:rsidR="001F0AA7" w:rsidRPr="001F0AA7" w:rsidRDefault="001F0AA7" w:rsidP="001F0AA7">
            <w:r w:rsidRPr="001F0AA7">
              <w:t>•AttachedToType.Indicator,</w:t>
            </w:r>
          </w:p>
          <w:p w14:paraId="57030F0C" w14:textId="77777777" w:rsidR="001F0AA7" w:rsidRPr="001F0AA7" w:rsidRDefault="001F0AA7" w:rsidP="001F0AA7">
            <w:r w:rsidRPr="001F0AA7">
              <w:t>•AttachedToType.Strategy</w:t>
            </w:r>
          </w:p>
        </w:tc>
      </w:tr>
      <w:tr w:rsidR="001F0AA7" w:rsidRPr="001F0AA7" w14:paraId="66B2C994"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80FD49" w14:textId="77777777" w:rsidR="001F0AA7" w:rsidRPr="001F0AA7" w:rsidRDefault="001F0AA7" w:rsidP="001F0AA7">
            <w:r w:rsidRPr="001F0AA7">
              <w:t>DrawingState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81D41A" w14:textId="77777777" w:rsidR="001F0AA7" w:rsidRPr="001F0AA7" w:rsidRDefault="001F0AA7" w:rsidP="001F0AA7">
            <w:r w:rsidRPr="001F0AA7">
              <w:t>The current </w:t>
            </w:r>
            <w:hyperlink r:id="rId610" w:history="1">
              <w:r w:rsidRPr="001F0AA7">
                <w:rPr>
                  <w:rStyle w:val="Hipervnculo"/>
                </w:rPr>
                <w:t>DrawingState</w:t>
              </w:r>
            </w:hyperlink>
            <w:r w:rsidRPr="001F0AA7">
              <w:t> of the drawing tool</w:t>
            </w:r>
          </w:p>
        </w:tc>
      </w:tr>
      <w:tr w:rsidR="001F0AA7" w:rsidRPr="001F0AA7" w14:paraId="76716521"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EC0E53" w14:textId="77777777" w:rsidR="001F0AA7" w:rsidRPr="001F0AA7" w:rsidRDefault="001F0AA7" w:rsidP="001F0AA7">
            <w:r w:rsidRPr="001F0AA7">
              <w:t>DrawnBy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EE8502" w14:textId="77777777" w:rsidR="001F0AA7" w:rsidRPr="001F0AA7" w:rsidRDefault="001F0AA7" w:rsidP="001F0AA7">
            <w:r w:rsidRPr="001F0AA7">
              <w:t>An object value indicating which type of NinjaScript the drawing tool originated (null if user drawn)</w:t>
            </w:r>
          </w:p>
        </w:tc>
      </w:tr>
      <w:tr w:rsidR="001F0AA7" w:rsidRPr="001F0AA7" w14:paraId="78FBC7A0"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41A729" w14:textId="77777777" w:rsidR="001F0AA7" w:rsidRPr="001F0AA7" w:rsidRDefault="001F0AA7" w:rsidP="001F0AA7">
            <w:r w:rsidRPr="001F0AA7">
              <w:t>IsAttachedToNinjaScript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B6B99F" w14:textId="77777777" w:rsidR="001F0AA7" w:rsidRPr="001F0AA7" w:rsidRDefault="001F0AA7" w:rsidP="001F0AA7">
            <w:r w:rsidRPr="001F0AA7">
              <w:t>A read-only bool indicating if the drawing tool is attached to an indicator or strategy</w:t>
            </w:r>
          </w:p>
        </w:tc>
      </w:tr>
      <w:tr w:rsidR="001F0AA7" w:rsidRPr="001F0AA7" w14:paraId="55C3EF6D"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262E2C" w14:textId="77777777" w:rsidR="001F0AA7" w:rsidRPr="001F0AA7" w:rsidRDefault="001F0AA7" w:rsidP="001F0AA7">
            <w:r w:rsidRPr="001F0AA7">
              <w:t>IgnoresUserInput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C6414C" w14:textId="77777777" w:rsidR="001F0AA7" w:rsidRPr="001F0AA7" w:rsidRDefault="001F0AA7" w:rsidP="001F0AA7">
            <w:r w:rsidRPr="001F0AA7">
              <w:t>A read-only bool determining if the drawing tool can be interacted with by the user.</w:t>
            </w:r>
          </w:p>
        </w:tc>
      </w:tr>
      <w:tr w:rsidR="001F0AA7" w:rsidRPr="001F0AA7" w14:paraId="11EB10A0"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C51B3D" w14:textId="77777777" w:rsidR="001F0AA7" w:rsidRPr="001F0AA7" w:rsidRDefault="001F0AA7" w:rsidP="001F0AA7">
            <w:r w:rsidRPr="001F0AA7">
              <w:t>IsGlobalDrawingTool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B2C98E" w14:textId="77777777" w:rsidR="001F0AA7" w:rsidRPr="001F0AA7" w:rsidRDefault="001F0AA7" w:rsidP="001F0AA7">
            <w:r w:rsidRPr="001F0AA7">
              <w:t>A bool determining if the drawing tool displays on all charts of the instrument</w:t>
            </w:r>
          </w:p>
        </w:tc>
      </w:tr>
      <w:tr w:rsidR="001F0AA7" w:rsidRPr="001F0AA7" w14:paraId="6DE1F8B9"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E97AE8" w14:textId="77777777" w:rsidR="001F0AA7" w:rsidRPr="001F0AA7" w:rsidRDefault="001F0AA7" w:rsidP="001F0AA7">
            <w:r w:rsidRPr="001F0AA7">
              <w:t>IsLocked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1CD345" w14:textId="77777777" w:rsidR="001F0AA7" w:rsidRPr="001F0AA7" w:rsidRDefault="001F0AA7" w:rsidP="001F0AA7">
            <w:r w:rsidRPr="001F0AA7">
              <w:t>A bool determining if the drawing tool can be moved</w:t>
            </w:r>
          </w:p>
        </w:tc>
      </w:tr>
      <w:tr w:rsidR="001F0AA7" w:rsidRPr="001F0AA7" w14:paraId="2380C840"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0FCF51" w14:textId="77777777" w:rsidR="001F0AA7" w:rsidRPr="001F0AA7" w:rsidRDefault="001F0AA7" w:rsidP="001F0AA7">
            <w:r w:rsidRPr="001F0AA7">
              <w:t>IsSeparateZOrder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90FE84" w14:textId="77777777" w:rsidR="001F0AA7" w:rsidRPr="001F0AA7" w:rsidRDefault="001F0AA7" w:rsidP="001F0AA7">
            <w:r w:rsidRPr="001F0AA7">
              <w:t>A bool determining if the drawing tool will reside on a different ZOrder from the NinjaScript object it was drawn</w:t>
            </w:r>
          </w:p>
        </w:tc>
      </w:tr>
      <w:tr w:rsidR="001F0AA7" w:rsidRPr="001F0AA7" w14:paraId="60997533"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8EFEDE" w14:textId="77777777" w:rsidR="001F0AA7" w:rsidRPr="001F0AA7" w:rsidRDefault="001F0AA7" w:rsidP="001F0AA7">
            <w:r w:rsidRPr="001F0AA7">
              <w:t>IsUserDrawn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D4464A" w14:textId="77777777" w:rsidR="001F0AA7" w:rsidRPr="001F0AA7" w:rsidRDefault="001F0AA7" w:rsidP="001F0AA7">
            <w:r w:rsidRPr="001F0AA7">
              <w:t>A read-only bool indicating if drawing tool was manually drawn by a user</w:t>
            </w:r>
          </w:p>
        </w:tc>
      </w:tr>
      <w:tr w:rsidR="001F0AA7" w:rsidRPr="001F0AA7" w14:paraId="155C0416"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320A27" w14:textId="77777777" w:rsidR="001F0AA7" w:rsidRPr="001F0AA7" w:rsidRDefault="001F0AA7" w:rsidP="001F0AA7">
            <w:r w:rsidRPr="001F0AA7">
              <w:t>PanelIndex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BC7832" w14:textId="77777777" w:rsidR="001F0AA7" w:rsidRPr="001F0AA7" w:rsidRDefault="001F0AA7" w:rsidP="001F0AA7">
            <w:r w:rsidRPr="001F0AA7">
              <w:t>An int value representing the panel the drawing tool resides</w:t>
            </w:r>
          </w:p>
        </w:tc>
      </w:tr>
      <w:tr w:rsidR="001F0AA7" w:rsidRPr="001F0AA7" w14:paraId="537713DA"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158574" w14:textId="77777777" w:rsidR="001F0AA7" w:rsidRPr="001F0AA7" w:rsidRDefault="001F0AA7" w:rsidP="001F0AA7">
            <w:r w:rsidRPr="001F0AA7">
              <w:lastRenderedPageBreak/>
              <w:t>SupportsAlerts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AD753B" w14:textId="77777777" w:rsidR="001F0AA7" w:rsidRPr="001F0AA7" w:rsidRDefault="001F0AA7" w:rsidP="001F0AA7">
            <w:r w:rsidRPr="001F0AA7">
              <w:t>A read-only bool indicating if the drawing tool can be used for creating an alert</w:t>
            </w:r>
          </w:p>
        </w:tc>
      </w:tr>
      <w:tr w:rsidR="001F0AA7" w:rsidRPr="001F0AA7" w14:paraId="16E52CF2"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416D9D" w14:textId="77777777" w:rsidR="001F0AA7" w:rsidRPr="001F0AA7" w:rsidRDefault="001F0AA7" w:rsidP="001F0AA7">
            <w:r w:rsidRPr="001F0AA7">
              <w:t>Tag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16DB3A" w14:textId="77777777" w:rsidR="001F0AA7" w:rsidRPr="001F0AA7" w:rsidRDefault="001F0AA7" w:rsidP="001F0AA7">
            <w:pPr>
              <w:rPr>
                <w:lang w:val="pt-PT"/>
              </w:rPr>
            </w:pPr>
            <w:r w:rsidRPr="001F0AA7">
              <w:rPr>
                <w:lang w:val="pt-PT"/>
              </w:rPr>
              <w:t>A string value representing the unique ID of the draw object. (Global draw objects will have an "@" added as a prefix to the string)</w:t>
            </w:r>
          </w:p>
        </w:tc>
      </w:tr>
      <w:tr w:rsidR="001F0AA7" w:rsidRPr="001F0AA7" w14:paraId="4F8FEB84"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F9F077" w14:textId="77777777" w:rsidR="001F0AA7" w:rsidRPr="001F0AA7" w:rsidRDefault="001F0AA7" w:rsidP="001F0AA7">
            <w:r w:rsidRPr="001F0AA7">
              <w:t>ZOrderType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8AFA0B" w14:textId="77777777" w:rsidR="001F0AA7" w:rsidRPr="001F0AA7" w:rsidRDefault="001F0AA7" w:rsidP="001F0AA7">
            <w:r w:rsidRPr="001F0AA7">
              <w:t>A read-only enum indicating the order in which the drawing tool will be drawn.</w:t>
            </w:r>
          </w:p>
          <w:p w14:paraId="51A758BA" w14:textId="77777777" w:rsidR="001F0AA7" w:rsidRPr="001F0AA7" w:rsidRDefault="001F0AA7" w:rsidP="001F0AA7">
            <w:r w:rsidRPr="001F0AA7">
              <w:t> </w:t>
            </w:r>
          </w:p>
          <w:p w14:paraId="1C03C485" w14:textId="77777777" w:rsidR="001F0AA7" w:rsidRPr="001F0AA7" w:rsidRDefault="001F0AA7" w:rsidP="001F0AA7">
            <w:r w:rsidRPr="001F0AA7">
              <w:t>Possible values are:</w:t>
            </w:r>
          </w:p>
          <w:p w14:paraId="5796D9D6" w14:textId="77777777" w:rsidR="001F0AA7" w:rsidRPr="001F0AA7" w:rsidRDefault="001F0AA7" w:rsidP="001F0AA7">
            <w:r w:rsidRPr="001F0AA7">
              <w:t>•DrawingToolZOrder.Normal,</w:t>
            </w:r>
          </w:p>
          <w:p w14:paraId="512FD76F" w14:textId="77777777" w:rsidR="001F0AA7" w:rsidRPr="001F0AA7" w:rsidRDefault="001F0AA7" w:rsidP="001F0AA7">
            <w:r w:rsidRPr="001F0AA7">
              <w:t>•DrawingToolZOrder.AlwaysDrawnFirst,</w:t>
            </w:r>
          </w:p>
          <w:p w14:paraId="33689E5C" w14:textId="77777777" w:rsidR="001F0AA7" w:rsidRPr="001F0AA7" w:rsidRDefault="001F0AA7" w:rsidP="001F0AA7">
            <w:r w:rsidRPr="001F0AA7">
              <w:t>•DrawingToolZOrder.AlwaysDrawnLast</w:t>
            </w:r>
          </w:p>
        </w:tc>
      </w:tr>
    </w:tbl>
    <w:p w14:paraId="5F4AF45A" w14:textId="77777777" w:rsidR="001F0AA7" w:rsidRPr="001F0AA7" w:rsidRDefault="001F0AA7" w:rsidP="001F0AA7">
      <w:r w:rsidRPr="001F0AA7">
        <w:t> </w:t>
      </w:r>
    </w:p>
    <w:p w14:paraId="598D12E3" w14:textId="77777777" w:rsidR="001F0AA7" w:rsidRPr="001F0AA7" w:rsidRDefault="001F0AA7" w:rsidP="001F0AA7">
      <w:r w:rsidRPr="001F0AA7">
        <w:t> </w:t>
      </w:r>
    </w:p>
    <w:p w14:paraId="141A616A" w14:textId="77777777" w:rsidR="001F0AA7" w:rsidRPr="001F0AA7" w:rsidRDefault="001F0AA7" w:rsidP="001F0AA7">
      <w:r w:rsidRPr="001F0AA7">
        <w:rPr>
          <w:b/>
          <w:bCs/>
        </w:rPr>
        <w:t>ChartAnchor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1F0AA7" w:rsidRPr="001F0AA7" w14:paraId="0CABC1D4"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17D5E8" w14:textId="77777777" w:rsidR="001F0AA7" w:rsidRPr="001F0AA7" w:rsidRDefault="001F0AA7" w:rsidP="001F0AA7">
            <w:r w:rsidRPr="001F0AA7">
              <w:t>&lt;ChartAnchor&gt;.BarsAgo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75FA2D" w14:textId="77777777" w:rsidR="001F0AA7" w:rsidRPr="001F0AA7" w:rsidRDefault="001F0AA7" w:rsidP="001F0AA7">
            <w:pPr>
              <w:rPr>
                <w:lang w:val="pt-PT"/>
              </w:rPr>
            </w:pPr>
            <w:r w:rsidRPr="001F0AA7">
              <w:rPr>
                <w:lang w:val="pt-PT"/>
              </w:rPr>
              <w:t>An int representing the "barsAgo" value that was passed to the Draw method</w:t>
            </w:r>
          </w:p>
          <w:p w14:paraId="4D0B6278" w14:textId="77777777" w:rsidR="001F0AA7" w:rsidRPr="001F0AA7" w:rsidRDefault="001F0AA7" w:rsidP="001F0AA7">
            <w:pPr>
              <w:rPr>
                <w:lang w:val="pt-PT"/>
              </w:rPr>
            </w:pPr>
            <w:r w:rsidRPr="001F0AA7">
              <w:rPr>
                <w:lang w:val="pt-PT"/>
              </w:rPr>
              <w:t> </w:t>
            </w:r>
          </w:p>
          <w:p w14:paraId="48CD726E" w14:textId="77777777" w:rsidR="001F0AA7" w:rsidRPr="001F0AA7" w:rsidRDefault="001F0AA7" w:rsidP="001F0AA7">
            <w:pPr>
              <w:rPr>
                <w:lang w:val="pt-PT"/>
              </w:rPr>
            </w:pPr>
            <w:r w:rsidRPr="001F0AA7">
              <w:rPr>
                <w:b/>
                <w:bCs/>
                <w:lang w:val="pt-PT"/>
              </w:rPr>
              <w:t>Note</w:t>
            </w:r>
            <w:r w:rsidRPr="001F0AA7">
              <w:rPr>
                <w:lang w:val="pt-PT"/>
              </w:rPr>
              <w:t>:  This value will </w:t>
            </w:r>
            <w:r w:rsidRPr="001F0AA7">
              <w:rPr>
                <w:b/>
                <w:bCs/>
                <w:lang w:val="pt-PT"/>
              </w:rPr>
              <w:t>NOT</w:t>
            </w:r>
            <w:r w:rsidRPr="001F0AA7">
              <w:rPr>
                <w:lang w:val="pt-PT"/>
              </w:rPr>
              <w:t> be set for objects drawn manually</w:t>
            </w:r>
          </w:p>
        </w:tc>
      </w:tr>
      <w:tr w:rsidR="001F0AA7" w:rsidRPr="001F0AA7" w14:paraId="4E639814"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3789A7" w14:textId="77777777" w:rsidR="001F0AA7" w:rsidRPr="001F0AA7" w:rsidRDefault="001F0AA7" w:rsidP="001F0AA7">
            <w:r w:rsidRPr="001F0AA7">
              <w:t>&lt;ChartAnchor&gt;.DisplayName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A8A8E1" w14:textId="77777777" w:rsidR="001F0AA7" w:rsidRPr="001F0AA7" w:rsidRDefault="001F0AA7" w:rsidP="001F0AA7">
            <w:r w:rsidRPr="001F0AA7">
              <w:t>A string representing name of the DrawingTool's chart anchor that is displaying on the UI</w:t>
            </w:r>
          </w:p>
        </w:tc>
      </w:tr>
      <w:tr w:rsidR="001F0AA7" w:rsidRPr="001F0AA7" w14:paraId="7120976F"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CE1706" w14:textId="77777777" w:rsidR="001F0AA7" w:rsidRPr="001F0AA7" w:rsidRDefault="001F0AA7" w:rsidP="001F0AA7">
            <w:r w:rsidRPr="001F0AA7">
              <w:t>&lt;ChartAnchor&gt;.DrawingTool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562043" w14:textId="77777777" w:rsidR="001F0AA7" w:rsidRPr="001F0AA7" w:rsidRDefault="001F0AA7" w:rsidP="001F0AA7">
            <w:pPr>
              <w:rPr>
                <w:lang w:val="pt-PT"/>
              </w:rPr>
            </w:pPr>
            <w:r w:rsidRPr="001F0AA7">
              <w:rPr>
                <w:lang w:val="pt-PT"/>
              </w:rPr>
              <w:t>The IDrawingTool object which created the DrawingTool's chart anchor object</w:t>
            </w:r>
          </w:p>
        </w:tc>
      </w:tr>
      <w:tr w:rsidR="001F0AA7" w:rsidRPr="001F0AA7" w14:paraId="5C9D247B"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5E6926" w14:textId="77777777" w:rsidR="001F0AA7" w:rsidRPr="001F0AA7" w:rsidRDefault="001F0AA7" w:rsidP="001F0AA7">
            <w:r w:rsidRPr="001F0AA7">
              <w:t>&lt;ChartAnchor&gt;.DrawnOnBar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F498F7" w14:textId="77777777" w:rsidR="001F0AA7" w:rsidRPr="001F0AA7" w:rsidRDefault="001F0AA7" w:rsidP="001F0AA7">
            <w:r w:rsidRPr="001F0AA7">
              <w:t>An int representing the </w:t>
            </w:r>
            <w:hyperlink r:id="rId611" w:history="1">
              <w:r w:rsidRPr="001F0AA7">
                <w:rPr>
                  <w:rStyle w:val="Hipervnculo"/>
                </w:rPr>
                <w:t>CurrentBar</w:t>
              </w:r>
            </w:hyperlink>
            <w:r w:rsidRPr="001F0AA7">
              <w:t> value that the DrawingTool's chart anchor was drawn</w:t>
            </w:r>
          </w:p>
        </w:tc>
      </w:tr>
      <w:tr w:rsidR="001F0AA7" w:rsidRPr="001F0AA7" w14:paraId="0DC10FCE"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8D59FA" w14:textId="77777777" w:rsidR="001F0AA7" w:rsidRPr="001F0AA7" w:rsidRDefault="001F0AA7" w:rsidP="001F0AA7">
            <w:r w:rsidRPr="001F0AA7">
              <w:t>&lt;ChartAnchor&gt;.IsNinjaScriptDrawn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C196C0" w14:textId="77777777" w:rsidR="001F0AA7" w:rsidRPr="001F0AA7" w:rsidRDefault="001F0AA7" w:rsidP="001F0AA7">
            <w:pPr>
              <w:rPr>
                <w:lang w:val="pt-PT"/>
              </w:rPr>
            </w:pPr>
            <w:r w:rsidRPr="001F0AA7">
              <w:rPr>
                <w:lang w:val="pt-PT"/>
              </w:rPr>
              <w:t>A bool indicating the object was drawn programmatically</w:t>
            </w:r>
          </w:p>
        </w:tc>
      </w:tr>
      <w:tr w:rsidR="001F0AA7" w:rsidRPr="001F0AA7" w14:paraId="12AC223E"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881353" w14:textId="77777777" w:rsidR="001F0AA7" w:rsidRPr="001F0AA7" w:rsidRDefault="001F0AA7" w:rsidP="001F0AA7">
            <w:r w:rsidRPr="001F0AA7">
              <w:t>&lt;ChartAnchor&gt;.Price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5A278C" w14:textId="77777777" w:rsidR="001F0AA7" w:rsidRPr="001F0AA7" w:rsidRDefault="001F0AA7" w:rsidP="001F0AA7">
            <w:r w:rsidRPr="001F0AA7">
              <w:t xml:space="preserve">A double representing the price </w:t>
            </w:r>
            <w:proofErr w:type="gramStart"/>
            <w:r w:rsidRPr="001F0AA7">
              <w:t>the  DrawingTool's</w:t>
            </w:r>
            <w:proofErr w:type="gramEnd"/>
            <w:r w:rsidRPr="001F0AA7">
              <w:t xml:space="preserve"> chart anchor was drawn</w:t>
            </w:r>
          </w:p>
        </w:tc>
      </w:tr>
      <w:tr w:rsidR="001F0AA7" w:rsidRPr="001F0AA7" w14:paraId="28427FB9"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AA6C14" w14:textId="77777777" w:rsidR="001F0AA7" w:rsidRPr="001F0AA7" w:rsidRDefault="001F0AA7" w:rsidP="001F0AA7">
            <w:r w:rsidRPr="001F0AA7">
              <w:t>&lt;ChartAnchor&gt;.SlotIndex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012703" w14:textId="77777777" w:rsidR="001F0AA7" w:rsidRPr="001F0AA7" w:rsidRDefault="001F0AA7" w:rsidP="001F0AA7">
            <w:r w:rsidRPr="001F0AA7">
              <w:t>A double representing the DrawingTool's chart anchor index value the anchor was drawn</w:t>
            </w:r>
          </w:p>
        </w:tc>
      </w:tr>
      <w:tr w:rsidR="001F0AA7" w:rsidRPr="001F0AA7" w14:paraId="65561856"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2AA9AF" w14:textId="77777777" w:rsidR="001F0AA7" w:rsidRPr="001F0AA7" w:rsidRDefault="001F0AA7" w:rsidP="001F0AA7">
            <w:r w:rsidRPr="001F0AA7">
              <w:t>&lt;ChartAnchor&gt;.Time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BC715E" w14:textId="77777777" w:rsidR="001F0AA7" w:rsidRPr="001F0AA7" w:rsidRDefault="001F0AA7" w:rsidP="001F0AA7">
            <w:pPr>
              <w:rPr>
                <w:lang w:val="pt-PT"/>
              </w:rPr>
            </w:pPr>
            <w:r w:rsidRPr="001F0AA7">
              <w:rPr>
                <w:lang w:val="pt-PT"/>
              </w:rPr>
              <w:t>A DateTime representing the time value the DrawingTool's chart anchor was drawn</w:t>
            </w:r>
          </w:p>
        </w:tc>
      </w:tr>
    </w:tbl>
    <w:p w14:paraId="32F07861" w14:textId="77777777" w:rsidR="001F0AA7" w:rsidRPr="001F0AA7" w:rsidRDefault="001F0AA7" w:rsidP="001F0AA7">
      <w:pPr>
        <w:rPr>
          <w:lang w:val="pt-PT"/>
        </w:rPr>
      </w:pPr>
      <w:r w:rsidRPr="001F0AA7">
        <w:rPr>
          <w:lang w:val="pt-PT"/>
        </w:rPr>
        <w:t> </w:t>
      </w:r>
    </w:p>
    <w:p w14:paraId="4E46F29C" w14:textId="77777777" w:rsidR="001F0AA7" w:rsidRPr="001F0AA7" w:rsidRDefault="001F0AA7" w:rsidP="001F0AA7">
      <w:pPr>
        <w:rPr>
          <w:lang w:val="pt-PT"/>
        </w:rPr>
      </w:pPr>
      <w:r w:rsidRPr="001F0AA7">
        <w:rPr>
          <w:b/>
          <w:bCs/>
          <w:lang w:val="pt-PT"/>
        </w:rPr>
        <w:t> </w:t>
      </w:r>
    </w:p>
    <w:p w14:paraId="12D62E8E" w14:textId="77777777" w:rsidR="001F0AA7" w:rsidRPr="001F0AA7" w:rsidRDefault="001F0AA7" w:rsidP="001F0AA7">
      <w:r w:rsidRPr="001F0AA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62"/>
        <w:gridCol w:w="7963"/>
        <w:gridCol w:w="5683"/>
      </w:tblGrid>
      <w:tr w:rsidR="001F0AA7" w:rsidRPr="001F0AA7" w14:paraId="3E845C14" w14:textId="77777777" w:rsidTr="001F0A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C4B5EF" w14:textId="70EACFDD" w:rsidR="001F0AA7" w:rsidRPr="001F0AA7" w:rsidRDefault="001F0AA7" w:rsidP="001F0AA7">
            <w:r w:rsidRPr="001F0AA7">
              <w:drawing>
                <wp:inline distT="0" distB="0" distL="0" distR="0" wp14:anchorId="104A73F9" wp14:editId="47FDDBEC">
                  <wp:extent cx="190500" cy="190500"/>
                  <wp:effectExtent l="0" t="0" r="0" b="0"/>
                  <wp:docPr id="612191053" name="Imagen 5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3BE98E18" w14:textId="77777777" w:rsidTr="001F0A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CD4554" w14:textId="77777777" w:rsidR="001F0AA7" w:rsidRPr="001F0AA7" w:rsidRDefault="001F0AA7" w:rsidP="001F0AA7">
            <w:r w:rsidRPr="001F0AA7">
              <w:t>Text myText;</w:t>
            </w:r>
            <w:r w:rsidRPr="001F0AA7">
              <w:br/>
              <w:t>protected override void </w:t>
            </w:r>
            <w:proofErr w:type="gramStart"/>
            <w:r w:rsidRPr="001F0AA7">
              <w:t>OnBarUpdate(</w:t>
            </w:r>
            <w:proofErr w:type="gramEnd"/>
            <w:r w:rsidRPr="001F0AA7">
              <w:t>)</w:t>
            </w:r>
            <w:r w:rsidRPr="001F0AA7">
              <w:br/>
              <w:t>{  </w:t>
            </w:r>
            <w:r w:rsidRPr="001F0AA7">
              <w:br/>
              <w:t>  if(CurrentBar == 50)</w:t>
            </w:r>
            <w:r w:rsidRPr="001F0AA7">
              <w:br/>
              <w:t>    myText = Draw.Text(this, "tag", "test", 0, High[0]);    </w:t>
            </w:r>
            <w:r w:rsidRPr="001F0AA7">
              <w:br/>
              <w:t> </w:t>
            </w:r>
            <w:r w:rsidRPr="001F0AA7">
              <w:br/>
              <w:t>  if(myText != null)</w:t>
            </w:r>
            <w:r w:rsidRPr="001F0AA7">
              <w:br/>
              <w:t>  {          </w:t>
            </w:r>
            <w:r w:rsidRPr="001F0AA7">
              <w:br/>
              <w:t>    Print(myText.Anchor.DrawnOnBar); // drawn on bar 50</w:t>
            </w:r>
            <w:r w:rsidRPr="001F0AA7">
              <w:br/>
              <w:t>  }</w:t>
            </w:r>
            <w:r w:rsidRPr="001F0AA7">
              <w:br/>
              <w:t> </w:t>
            </w:r>
            <w:r w:rsidRPr="001F0AA7">
              <w:br/>
              <w:t>}</w:t>
            </w:r>
          </w:p>
        </w:tc>
      </w:tr>
      <w:tr w:rsidR="001F0AA7" w:rsidRPr="001F0AA7" w14:paraId="07847553" w14:textId="77777777" w:rsidTr="001F0A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9547BCA" w14:textId="77777777" w:rsidR="001F0AA7" w:rsidRPr="001F0AA7" w:rsidRDefault="001F0AA7" w:rsidP="001F0AA7">
            <w:r w:rsidRPr="001F0AA7">
              <w:rPr>
                <w:b/>
                <w:bCs/>
              </w:rPr>
              <w:lastRenderedPageBreak/>
              <w:t>Navigation:</w:t>
            </w:r>
            <w:r w:rsidRPr="001F0AA7">
              <w:t>  </w:t>
            </w:r>
            <w:hyperlink r:id="rId612" w:history="1">
              <w:r w:rsidRPr="001F0AA7">
                <w:rPr>
                  <w:rStyle w:val="Hipervnculo"/>
                </w:rPr>
                <w:t>NinjaScript</w:t>
              </w:r>
            </w:hyperlink>
            <w:r w:rsidRPr="001F0AA7">
              <w:t> &gt; </w:t>
            </w:r>
            <w:hyperlink r:id="rId613" w:history="1">
              <w:r w:rsidRPr="001F0AA7">
                <w:rPr>
                  <w:rStyle w:val="Hipervnculo"/>
                </w:rPr>
                <w:t>Language Reference</w:t>
              </w:r>
            </w:hyperlink>
            <w:r w:rsidRPr="001F0AA7">
              <w:t> &gt; </w:t>
            </w:r>
            <w:hyperlink r:id="rId614" w:history="1">
              <w:r w:rsidRPr="001F0AA7">
                <w:rPr>
                  <w:rStyle w:val="Hipervnculo"/>
                </w:rPr>
                <w:t>Common</w:t>
              </w:r>
            </w:hyperlink>
            <w:r w:rsidRPr="001F0AA7">
              <w:t> &gt; </w:t>
            </w:r>
            <w:hyperlink r:id="rId615" w:history="1">
              <w:r w:rsidRPr="001F0AA7">
                <w:rPr>
                  <w:rStyle w:val="Hipervnculo"/>
                </w:rPr>
                <w:t>Drawing</w:t>
              </w:r>
            </w:hyperlink>
            <w:r w:rsidRPr="001F0AA7">
              <w:t> &gt;</w:t>
            </w:r>
          </w:p>
          <w:p w14:paraId="491DD8B6" w14:textId="77777777" w:rsidR="001F0AA7" w:rsidRPr="001F0AA7" w:rsidRDefault="001F0AA7" w:rsidP="001F0AA7">
            <w:r w:rsidRPr="001F0AA7">
              <w:rPr>
                <w:b/>
                <w:bCs/>
              </w:rPr>
              <w:t>IDrawingTool</w:t>
            </w:r>
          </w:p>
        </w:tc>
        <w:tc>
          <w:tcPr>
            <w:tcW w:w="1800" w:type="dxa"/>
            <w:shd w:val="clear" w:color="auto" w:fill="DC3900"/>
            <w:tcMar>
              <w:top w:w="75" w:type="dxa"/>
              <w:left w:w="75" w:type="dxa"/>
              <w:bottom w:w="75" w:type="dxa"/>
              <w:right w:w="75" w:type="dxa"/>
            </w:tcMar>
            <w:vAlign w:val="center"/>
            <w:hideMark/>
          </w:tcPr>
          <w:p w14:paraId="190FA047" w14:textId="26F29E49" w:rsidR="001F0AA7" w:rsidRPr="001F0AA7" w:rsidRDefault="001F0AA7" w:rsidP="001F0AA7">
            <w:r w:rsidRPr="001F0AA7">
              <w:drawing>
                <wp:inline distT="0" distB="0" distL="0" distR="0" wp14:anchorId="44B68370" wp14:editId="6F799915">
                  <wp:extent cx="247650" cy="247650"/>
                  <wp:effectExtent l="0" t="0" r="0" b="0"/>
                  <wp:docPr id="2083539112" name="Imagen 578" descr="Previous page">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Previous page">
                            <a:hlinkClick r:id="rId42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28DD4884" wp14:editId="4B1FEA74">
                  <wp:extent cx="247650" cy="247650"/>
                  <wp:effectExtent l="0" t="0" r="0" b="0"/>
                  <wp:docPr id="1920983520" name="Imagen 577" descr="Return to chapter overview">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Return to chapter overview">
                            <a:hlinkClick r:id="rId2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4C33A7D9" wp14:editId="49B6B132">
                  <wp:extent cx="247650" cy="247650"/>
                  <wp:effectExtent l="0" t="0" r="0" b="0"/>
                  <wp:docPr id="286158928" name="Imagen 576" descr="Next page">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Next page">
                            <a:hlinkClick r:id="rId37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F95A719" w14:textId="77777777" w:rsidR="001F0AA7" w:rsidRPr="001F0AA7" w:rsidRDefault="001F0AA7" w:rsidP="001F0AA7">
      <w:r w:rsidRPr="001F0AA7">
        <w:rPr>
          <w:b/>
          <w:bCs/>
        </w:rPr>
        <w:t>Definition</w:t>
      </w:r>
    </w:p>
    <w:p w14:paraId="2B3861E5" w14:textId="77777777" w:rsidR="001F0AA7" w:rsidRPr="001F0AA7" w:rsidRDefault="001F0AA7" w:rsidP="001F0AA7">
      <w:r w:rsidRPr="001F0AA7">
        <w:t>Represents an interface that exposes information regarding a drawn chart object.</w:t>
      </w:r>
    </w:p>
    <w:p w14:paraId="2D1052C1" w14:textId="77777777" w:rsidR="001F0AA7" w:rsidRPr="001F0AA7" w:rsidRDefault="001F0AA7" w:rsidP="001F0AA7">
      <w:r w:rsidRPr="001F0AA7">
        <w:t> </w:t>
      </w:r>
    </w:p>
    <w:p w14:paraId="6643714E" w14:textId="77777777" w:rsidR="001F0AA7" w:rsidRPr="001F0AA7" w:rsidRDefault="001F0AA7" w:rsidP="001F0AA7">
      <w:r w:rsidRPr="001F0AA7">
        <w:t>IDrawingTool Properties are standard properties that are shared by all drawing tools.  </w:t>
      </w:r>
    </w:p>
    <w:p w14:paraId="445EAA35" w14:textId="77777777" w:rsidR="001F0AA7" w:rsidRPr="001F0AA7" w:rsidRDefault="001F0AA7" w:rsidP="001F0AA7">
      <w:r w:rsidRPr="001F0AA7">
        <w:rPr>
          <w:b/>
          <w:bCs/>
        </w:rPr>
        <w:t> </w:t>
      </w:r>
    </w:p>
    <w:p w14:paraId="7EB48A2B" w14:textId="77777777" w:rsidR="001F0AA7" w:rsidRPr="001F0AA7" w:rsidRDefault="001F0AA7" w:rsidP="001F0AA7">
      <w:r w:rsidRPr="001F0AA7">
        <w:t>Each specific </w:t>
      </w:r>
      <w:r w:rsidRPr="001F0AA7">
        <w:rPr>
          <w:b/>
          <w:bCs/>
        </w:rPr>
        <w:t>IDrawingTool</w:t>
      </w:r>
      <w:r w:rsidRPr="001F0AA7">
        <w:t> will have its own uniquely named </w:t>
      </w:r>
      <w:r w:rsidRPr="001F0AA7">
        <w:rPr>
          <w:b/>
          <w:bCs/>
        </w:rPr>
        <w:t>ChartAnchor </w:t>
      </w:r>
      <w:r w:rsidRPr="001F0AA7">
        <w:t>representing where the object was drawn on the chart.  The name and number of </w:t>
      </w:r>
      <w:r w:rsidRPr="001F0AA7">
        <w:rPr>
          <w:b/>
          <w:bCs/>
        </w:rPr>
        <w:t>ChartAnchors</w:t>
      </w:r>
      <w:r w:rsidRPr="001F0AA7">
        <w:t> will be specific to that drawing tool (e.g., StartAnchor, EndAnchor, etc), however the fields available will be the same (e.g., BarsAgo, DrawnOnBar, etc).  Details on those shared fields are outlined in the </w:t>
      </w:r>
      <w:r w:rsidRPr="001F0AA7">
        <w:rPr>
          <w:b/>
          <w:bCs/>
        </w:rPr>
        <w:t>ChartAnchor Properties</w:t>
      </w:r>
      <w:r w:rsidRPr="001F0AA7">
        <w:t> section toward the bottom of this topic.</w:t>
      </w:r>
    </w:p>
    <w:p w14:paraId="6F25886F" w14:textId="77777777" w:rsidR="001F0AA7" w:rsidRPr="001F0AA7" w:rsidRDefault="001F0AA7" w:rsidP="001F0AA7">
      <w:r w:rsidRPr="001F0AA7">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4819651B" w14:textId="77777777" w:rsidTr="001F0AA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DEFEB0F" w14:textId="77777777" w:rsidR="001F0AA7" w:rsidRPr="001F0AA7" w:rsidRDefault="001F0AA7" w:rsidP="001F0AA7">
            <w:pPr>
              <w:rPr>
                <w:lang w:val="pt-PT"/>
              </w:rPr>
            </w:pPr>
            <w:r w:rsidRPr="001F0AA7">
              <w:rPr>
                <w:b/>
                <w:bCs/>
                <w:lang w:val="pt-PT"/>
              </w:rPr>
              <w:t>Note</w:t>
            </w:r>
            <w:r w:rsidRPr="001F0AA7">
              <w:rPr>
                <w:lang w:val="pt-PT"/>
              </w:rPr>
              <w:t>:  For implementing a custom Drawing Tool project, please see the </w:t>
            </w:r>
            <w:hyperlink r:id="rId616" w:history="1">
              <w:r w:rsidRPr="001F0AA7">
                <w:rPr>
                  <w:rStyle w:val="Hipervnculo"/>
                  <w:lang w:val="pt-PT"/>
                </w:rPr>
                <w:t>DrawingTools</w:t>
              </w:r>
            </w:hyperlink>
            <w:r w:rsidRPr="001F0AA7">
              <w:rPr>
                <w:lang w:val="pt-PT"/>
              </w:rPr>
              <w:t> section of this help guide.</w:t>
            </w:r>
          </w:p>
        </w:tc>
      </w:tr>
    </w:tbl>
    <w:p w14:paraId="1148A1AA" w14:textId="77777777" w:rsidR="001F0AA7" w:rsidRPr="001F0AA7" w:rsidRDefault="001F0AA7" w:rsidP="001F0AA7">
      <w:pPr>
        <w:rPr>
          <w:lang w:val="pt-PT"/>
        </w:rPr>
      </w:pPr>
      <w:r w:rsidRPr="001F0AA7">
        <w:rPr>
          <w:b/>
          <w:bCs/>
          <w:lang w:val="pt-PT"/>
        </w:rPr>
        <w:t> </w:t>
      </w:r>
    </w:p>
    <w:p w14:paraId="2A6EBCF8" w14:textId="77777777" w:rsidR="001F0AA7" w:rsidRPr="001F0AA7" w:rsidRDefault="001F0AA7" w:rsidP="001F0AA7">
      <w:pPr>
        <w:rPr>
          <w:lang w:val="pt-PT"/>
        </w:rPr>
      </w:pPr>
      <w:r w:rsidRPr="001F0AA7">
        <w:rPr>
          <w:b/>
          <w:bCs/>
          <w:lang w:val="pt-PT"/>
        </w:rPr>
        <w:t> </w:t>
      </w:r>
    </w:p>
    <w:p w14:paraId="75543122" w14:textId="77777777" w:rsidR="001F0AA7" w:rsidRPr="001F0AA7" w:rsidRDefault="001F0AA7" w:rsidP="001F0AA7">
      <w:r w:rsidRPr="001F0AA7">
        <w:rPr>
          <w:b/>
          <w:bCs/>
        </w:rPr>
        <w:t>IDrawingTool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228"/>
        <w:gridCol w:w="15984"/>
      </w:tblGrid>
      <w:tr w:rsidR="001F0AA7" w:rsidRPr="001F0AA7" w14:paraId="49C09FCD"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EDEAA6" w14:textId="77777777" w:rsidR="001F0AA7" w:rsidRPr="001F0AA7" w:rsidRDefault="001F0AA7" w:rsidP="001F0AA7">
            <w:r w:rsidRPr="001F0AA7">
              <w:t>Anchors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4FC189" w14:textId="77777777" w:rsidR="001F0AA7" w:rsidRPr="001F0AA7" w:rsidRDefault="001F0AA7" w:rsidP="001F0AA7">
            <w:r w:rsidRPr="001F0AA7">
              <w:t>A read-only collection of all of the </w:t>
            </w:r>
            <w:hyperlink r:id="rId617" w:anchor="chartanchor" w:history="1">
              <w:r w:rsidRPr="001F0AA7">
                <w:rPr>
                  <w:rStyle w:val="Hipervnculo"/>
                </w:rPr>
                <w:t>IDrawingTool's ChartAnchors</w:t>
              </w:r>
            </w:hyperlink>
          </w:p>
        </w:tc>
      </w:tr>
      <w:tr w:rsidR="001F0AA7" w:rsidRPr="001F0AA7" w14:paraId="523DC94E"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BF5F33" w14:textId="77777777" w:rsidR="001F0AA7" w:rsidRPr="001F0AA7" w:rsidRDefault="001F0AA7" w:rsidP="001F0AA7">
            <w:r w:rsidRPr="001F0AA7">
              <w:t>AttachedTo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B41EAA" w14:textId="77777777" w:rsidR="001F0AA7" w:rsidRPr="001F0AA7" w:rsidRDefault="001F0AA7" w:rsidP="001F0AA7">
            <w:r w:rsidRPr="001F0AA7">
              <w:t>An enum determining where the drawing tool is attached.  </w:t>
            </w:r>
          </w:p>
          <w:p w14:paraId="66093267" w14:textId="77777777" w:rsidR="001F0AA7" w:rsidRPr="001F0AA7" w:rsidRDefault="001F0AA7" w:rsidP="001F0AA7">
            <w:r w:rsidRPr="001F0AA7">
              <w:t> </w:t>
            </w:r>
          </w:p>
          <w:p w14:paraId="09DF80AC" w14:textId="77777777" w:rsidR="001F0AA7" w:rsidRPr="001F0AA7" w:rsidRDefault="001F0AA7" w:rsidP="001F0AA7">
            <w:r w:rsidRPr="001F0AA7">
              <w:t>Possible values are:</w:t>
            </w:r>
          </w:p>
          <w:p w14:paraId="5E58057F" w14:textId="77777777" w:rsidR="001F0AA7" w:rsidRPr="001F0AA7" w:rsidRDefault="001F0AA7" w:rsidP="001F0AA7">
            <w:r w:rsidRPr="001F0AA7">
              <w:t>•AttachedToType.Bars,</w:t>
            </w:r>
          </w:p>
          <w:p w14:paraId="71D7D01F" w14:textId="77777777" w:rsidR="001F0AA7" w:rsidRPr="001F0AA7" w:rsidRDefault="001F0AA7" w:rsidP="001F0AA7">
            <w:r w:rsidRPr="001F0AA7">
              <w:t>•AttachedToType.GlobalInstrument,</w:t>
            </w:r>
          </w:p>
          <w:p w14:paraId="7F58202E" w14:textId="77777777" w:rsidR="001F0AA7" w:rsidRPr="001F0AA7" w:rsidRDefault="001F0AA7" w:rsidP="001F0AA7">
            <w:r w:rsidRPr="001F0AA7">
              <w:t>•AttachedToType.Indicator,</w:t>
            </w:r>
          </w:p>
          <w:p w14:paraId="72D78CB4" w14:textId="77777777" w:rsidR="001F0AA7" w:rsidRPr="001F0AA7" w:rsidRDefault="001F0AA7" w:rsidP="001F0AA7">
            <w:r w:rsidRPr="001F0AA7">
              <w:t>•AttachedToType.Strategy</w:t>
            </w:r>
          </w:p>
        </w:tc>
      </w:tr>
      <w:tr w:rsidR="001F0AA7" w:rsidRPr="001F0AA7" w14:paraId="3DEC3035"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608F2D" w14:textId="77777777" w:rsidR="001F0AA7" w:rsidRPr="001F0AA7" w:rsidRDefault="001F0AA7" w:rsidP="001F0AA7">
            <w:r w:rsidRPr="001F0AA7">
              <w:t>DrawingState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618305" w14:textId="77777777" w:rsidR="001F0AA7" w:rsidRPr="001F0AA7" w:rsidRDefault="001F0AA7" w:rsidP="001F0AA7">
            <w:r w:rsidRPr="001F0AA7">
              <w:t>The current </w:t>
            </w:r>
            <w:hyperlink r:id="rId618" w:history="1">
              <w:r w:rsidRPr="001F0AA7">
                <w:rPr>
                  <w:rStyle w:val="Hipervnculo"/>
                </w:rPr>
                <w:t>DrawingState</w:t>
              </w:r>
            </w:hyperlink>
            <w:r w:rsidRPr="001F0AA7">
              <w:t> of the drawing tool</w:t>
            </w:r>
          </w:p>
        </w:tc>
      </w:tr>
      <w:tr w:rsidR="001F0AA7" w:rsidRPr="001F0AA7" w14:paraId="787B8DA9"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022F7B" w14:textId="77777777" w:rsidR="001F0AA7" w:rsidRPr="001F0AA7" w:rsidRDefault="001F0AA7" w:rsidP="001F0AA7">
            <w:r w:rsidRPr="001F0AA7">
              <w:t>DrawnBy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E44D6F" w14:textId="77777777" w:rsidR="001F0AA7" w:rsidRPr="001F0AA7" w:rsidRDefault="001F0AA7" w:rsidP="001F0AA7">
            <w:r w:rsidRPr="001F0AA7">
              <w:t>An object value indicating which type of NinjaScript the drawing tool originated (null if user drawn)</w:t>
            </w:r>
          </w:p>
        </w:tc>
      </w:tr>
      <w:tr w:rsidR="001F0AA7" w:rsidRPr="001F0AA7" w14:paraId="643AA798"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F693A4" w14:textId="77777777" w:rsidR="001F0AA7" w:rsidRPr="001F0AA7" w:rsidRDefault="001F0AA7" w:rsidP="001F0AA7">
            <w:r w:rsidRPr="001F0AA7">
              <w:t>IsAttachedToNinjaScript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8ACF2C" w14:textId="77777777" w:rsidR="001F0AA7" w:rsidRPr="001F0AA7" w:rsidRDefault="001F0AA7" w:rsidP="001F0AA7">
            <w:r w:rsidRPr="001F0AA7">
              <w:t>A read-only bool indicating if the drawing tool is attached to an indicator or strategy</w:t>
            </w:r>
          </w:p>
        </w:tc>
      </w:tr>
      <w:tr w:rsidR="001F0AA7" w:rsidRPr="001F0AA7" w14:paraId="5407E339"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3C5F8A" w14:textId="77777777" w:rsidR="001F0AA7" w:rsidRPr="001F0AA7" w:rsidRDefault="001F0AA7" w:rsidP="001F0AA7">
            <w:r w:rsidRPr="001F0AA7">
              <w:t>IgnoresUserInput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2A0B7F" w14:textId="77777777" w:rsidR="001F0AA7" w:rsidRPr="001F0AA7" w:rsidRDefault="001F0AA7" w:rsidP="001F0AA7">
            <w:r w:rsidRPr="001F0AA7">
              <w:t>A read-only bool determining if the drawing tool can be interacted with by the user.</w:t>
            </w:r>
          </w:p>
        </w:tc>
      </w:tr>
      <w:tr w:rsidR="001F0AA7" w:rsidRPr="001F0AA7" w14:paraId="2B175691"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A4E49D" w14:textId="77777777" w:rsidR="001F0AA7" w:rsidRPr="001F0AA7" w:rsidRDefault="001F0AA7" w:rsidP="001F0AA7">
            <w:r w:rsidRPr="001F0AA7">
              <w:t>IsGlobalDrawingTool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E32BE2" w14:textId="77777777" w:rsidR="001F0AA7" w:rsidRPr="001F0AA7" w:rsidRDefault="001F0AA7" w:rsidP="001F0AA7">
            <w:r w:rsidRPr="001F0AA7">
              <w:t>A bool determining if the drawing tool displays on all charts of the instrument</w:t>
            </w:r>
          </w:p>
        </w:tc>
      </w:tr>
      <w:tr w:rsidR="001F0AA7" w:rsidRPr="001F0AA7" w14:paraId="4DB3A54B"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60CDDF" w14:textId="77777777" w:rsidR="001F0AA7" w:rsidRPr="001F0AA7" w:rsidRDefault="001F0AA7" w:rsidP="001F0AA7">
            <w:r w:rsidRPr="001F0AA7">
              <w:t>IsLocked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C6ABA4" w14:textId="77777777" w:rsidR="001F0AA7" w:rsidRPr="001F0AA7" w:rsidRDefault="001F0AA7" w:rsidP="001F0AA7">
            <w:r w:rsidRPr="001F0AA7">
              <w:t>A bool determining if the drawing tool can be moved</w:t>
            </w:r>
          </w:p>
        </w:tc>
      </w:tr>
      <w:tr w:rsidR="001F0AA7" w:rsidRPr="001F0AA7" w14:paraId="278B9516"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D90B9A" w14:textId="77777777" w:rsidR="001F0AA7" w:rsidRPr="001F0AA7" w:rsidRDefault="001F0AA7" w:rsidP="001F0AA7">
            <w:r w:rsidRPr="001F0AA7">
              <w:t>IsSeparateZOrder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9F1F96" w14:textId="77777777" w:rsidR="001F0AA7" w:rsidRPr="001F0AA7" w:rsidRDefault="001F0AA7" w:rsidP="001F0AA7">
            <w:r w:rsidRPr="001F0AA7">
              <w:t>A bool determining if the drawing tool will reside on a different ZOrder from the NinjaScript object it was drawn</w:t>
            </w:r>
          </w:p>
        </w:tc>
      </w:tr>
      <w:tr w:rsidR="001F0AA7" w:rsidRPr="001F0AA7" w14:paraId="7E3F322D"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E32D6F" w14:textId="77777777" w:rsidR="001F0AA7" w:rsidRPr="001F0AA7" w:rsidRDefault="001F0AA7" w:rsidP="001F0AA7">
            <w:r w:rsidRPr="001F0AA7">
              <w:t>IsUserDrawn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52B6E5" w14:textId="77777777" w:rsidR="001F0AA7" w:rsidRPr="001F0AA7" w:rsidRDefault="001F0AA7" w:rsidP="001F0AA7">
            <w:r w:rsidRPr="001F0AA7">
              <w:t>A read-only bool indicating if drawing tool was manually drawn by a user</w:t>
            </w:r>
          </w:p>
        </w:tc>
      </w:tr>
      <w:tr w:rsidR="001F0AA7" w:rsidRPr="001F0AA7" w14:paraId="62273AC8"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74D105" w14:textId="77777777" w:rsidR="001F0AA7" w:rsidRPr="001F0AA7" w:rsidRDefault="001F0AA7" w:rsidP="001F0AA7">
            <w:r w:rsidRPr="001F0AA7">
              <w:t>PanelIndex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83A393" w14:textId="77777777" w:rsidR="001F0AA7" w:rsidRPr="001F0AA7" w:rsidRDefault="001F0AA7" w:rsidP="001F0AA7">
            <w:r w:rsidRPr="001F0AA7">
              <w:t>An int value representing the panel the drawing tool resides</w:t>
            </w:r>
          </w:p>
        </w:tc>
      </w:tr>
      <w:tr w:rsidR="001F0AA7" w:rsidRPr="001F0AA7" w14:paraId="1F67924A"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06F894" w14:textId="77777777" w:rsidR="001F0AA7" w:rsidRPr="001F0AA7" w:rsidRDefault="001F0AA7" w:rsidP="001F0AA7">
            <w:r w:rsidRPr="001F0AA7">
              <w:lastRenderedPageBreak/>
              <w:t>SupportsAlerts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7B0B27" w14:textId="77777777" w:rsidR="001F0AA7" w:rsidRPr="001F0AA7" w:rsidRDefault="001F0AA7" w:rsidP="001F0AA7">
            <w:r w:rsidRPr="001F0AA7">
              <w:t>A read-only bool indicating if the drawing tool can be used for creating an alert</w:t>
            </w:r>
          </w:p>
        </w:tc>
      </w:tr>
      <w:tr w:rsidR="001F0AA7" w:rsidRPr="001F0AA7" w14:paraId="29EACD82"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63E06C" w14:textId="77777777" w:rsidR="001F0AA7" w:rsidRPr="001F0AA7" w:rsidRDefault="001F0AA7" w:rsidP="001F0AA7">
            <w:r w:rsidRPr="001F0AA7">
              <w:t>Tag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A56A47" w14:textId="77777777" w:rsidR="001F0AA7" w:rsidRPr="001F0AA7" w:rsidRDefault="001F0AA7" w:rsidP="001F0AA7">
            <w:pPr>
              <w:rPr>
                <w:lang w:val="pt-PT"/>
              </w:rPr>
            </w:pPr>
            <w:r w:rsidRPr="001F0AA7">
              <w:rPr>
                <w:lang w:val="pt-PT"/>
              </w:rPr>
              <w:t>A string value representing the unique ID of the draw object. (Global draw objects will have an "@" added as a prefix to the string)</w:t>
            </w:r>
          </w:p>
        </w:tc>
      </w:tr>
      <w:tr w:rsidR="001F0AA7" w:rsidRPr="001F0AA7" w14:paraId="6F0699DF"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DAB20B" w14:textId="77777777" w:rsidR="001F0AA7" w:rsidRPr="001F0AA7" w:rsidRDefault="001F0AA7" w:rsidP="001F0AA7">
            <w:r w:rsidRPr="001F0AA7">
              <w:t>ZOrderType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ED2436" w14:textId="77777777" w:rsidR="001F0AA7" w:rsidRPr="001F0AA7" w:rsidRDefault="001F0AA7" w:rsidP="001F0AA7">
            <w:r w:rsidRPr="001F0AA7">
              <w:t>A read-only enum indicating the order in which the drawing tool will be drawn.</w:t>
            </w:r>
          </w:p>
          <w:p w14:paraId="6B93321C" w14:textId="77777777" w:rsidR="001F0AA7" w:rsidRPr="001F0AA7" w:rsidRDefault="001F0AA7" w:rsidP="001F0AA7">
            <w:r w:rsidRPr="001F0AA7">
              <w:t> </w:t>
            </w:r>
          </w:p>
          <w:p w14:paraId="08F65E2D" w14:textId="77777777" w:rsidR="001F0AA7" w:rsidRPr="001F0AA7" w:rsidRDefault="001F0AA7" w:rsidP="001F0AA7">
            <w:r w:rsidRPr="001F0AA7">
              <w:t>Possible values are:</w:t>
            </w:r>
          </w:p>
          <w:p w14:paraId="6E879D84" w14:textId="77777777" w:rsidR="001F0AA7" w:rsidRPr="001F0AA7" w:rsidRDefault="001F0AA7" w:rsidP="001F0AA7">
            <w:r w:rsidRPr="001F0AA7">
              <w:t>•DrawingToolZOrder.Normal,</w:t>
            </w:r>
          </w:p>
          <w:p w14:paraId="63B2C17E" w14:textId="77777777" w:rsidR="001F0AA7" w:rsidRPr="001F0AA7" w:rsidRDefault="001F0AA7" w:rsidP="001F0AA7">
            <w:r w:rsidRPr="001F0AA7">
              <w:t>•DrawingToolZOrder.AlwaysDrawnFirst,</w:t>
            </w:r>
          </w:p>
          <w:p w14:paraId="5BB5F861" w14:textId="77777777" w:rsidR="001F0AA7" w:rsidRPr="001F0AA7" w:rsidRDefault="001F0AA7" w:rsidP="001F0AA7">
            <w:r w:rsidRPr="001F0AA7">
              <w:t>•DrawingToolZOrder.AlwaysDrawnLast</w:t>
            </w:r>
          </w:p>
        </w:tc>
      </w:tr>
    </w:tbl>
    <w:p w14:paraId="6B49EAC8" w14:textId="77777777" w:rsidR="001F0AA7" w:rsidRPr="001F0AA7" w:rsidRDefault="001F0AA7" w:rsidP="001F0AA7">
      <w:r w:rsidRPr="001F0AA7">
        <w:t> </w:t>
      </w:r>
    </w:p>
    <w:p w14:paraId="0DC0F4B8" w14:textId="77777777" w:rsidR="001F0AA7" w:rsidRPr="001F0AA7" w:rsidRDefault="001F0AA7" w:rsidP="001F0AA7">
      <w:r w:rsidRPr="001F0AA7">
        <w:t> </w:t>
      </w:r>
    </w:p>
    <w:p w14:paraId="3E78E646" w14:textId="77777777" w:rsidR="001F0AA7" w:rsidRPr="001F0AA7" w:rsidRDefault="001F0AA7" w:rsidP="001F0AA7">
      <w:r w:rsidRPr="001F0AA7">
        <w:rPr>
          <w:b/>
          <w:bCs/>
        </w:rPr>
        <w:t>ChartAnchor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1F0AA7" w:rsidRPr="001F0AA7" w14:paraId="4F8AFDF8"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26E472" w14:textId="77777777" w:rsidR="001F0AA7" w:rsidRPr="001F0AA7" w:rsidRDefault="001F0AA7" w:rsidP="001F0AA7">
            <w:r w:rsidRPr="001F0AA7">
              <w:t>&lt;ChartAnchor&gt;.BarsAgo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16BB29" w14:textId="77777777" w:rsidR="001F0AA7" w:rsidRPr="001F0AA7" w:rsidRDefault="001F0AA7" w:rsidP="001F0AA7">
            <w:pPr>
              <w:rPr>
                <w:lang w:val="pt-PT"/>
              </w:rPr>
            </w:pPr>
            <w:r w:rsidRPr="001F0AA7">
              <w:rPr>
                <w:lang w:val="pt-PT"/>
              </w:rPr>
              <w:t>An int representing the "barsAgo" value that was passed to the Draw method</w:t>
            </w:r>
          </w:p>
          <w:p w14:paraId="4D16F440" w14:textId="77777777" w:rsidR="001F0AA7" w:rsidRPr="001F0AA7" w:rsidRDefault="001F0AA7" w:rsidP="001F0AA7">
            <w:pPr>
              <w:rPr>
                <w:lang w:val="pt-PT"/>
              </w:rPr>
            </w:pPr>
            <w:r w:rsidRPr="001F0AA7">
              <w:rPr>
                <w:lang w:val="pt-PT"/>
              </w:rPr>
              <w:t> </w:t>
            </w:r>
          </w:p>
          <w:p w14:paraId="04A52BB9" w14:textId="77777777" w:rsidR="001F0AA7" w:rsidRPr="001F0AA7" w:rsidRDefault="001F0AA7" w:rsidP="001F0AA7">
            <w:pPr>
              <w:rPr>
                <w:lang w:val="pt-PT"/>
              </w:rPr>
            </w:pPr>
            <w:r w:rsidRPr="001F0AA7">
              <w:rPr>
                <w:b/>
                <w:bCs/>
                <w:lang w:val="pt-PT"/>
              </w:rPr>
              <w:t>Note</w:t>
            </w:r>
            <w:r w:rsidRPr="001F0AA7">
              <w:rPr>
                <w:lang w:val="pt-PT"/>
              </w:rPr>
              <w:t>:  This value will </w:t>
            </w:r>
            <w:r w:rsidRPr="001F0AA7">
              <w:rPr>
                <w:b/>
                <w:bCs/>
                <w:lang w:val="pt-PT"/>
              </w:rPr>
              <w:t>NOT</w:t>
            </w:r>
            <w:r w:rsidRPr="001F0AA7">
              <w:rPr>
                <w:lang w:val="pt-PT"/>
              </w:rPr>
              <w:t> be set for objects drawn manually</w:t>
            </w:r>
          </w:p>
        </w:tc>
      </w:tr>
      <w:tr w:rsidR="001F0AA7" w:rsidRPr="001F0AA7" w14:paraId="7EB4D8E9"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3E01EA" w14:textId="77777777" w:rsidR="001F0AA7" w:rsidRPr="001F0AA7" w:rsidRDefault="001F0AA7" w:rsidP="001F0AA7">
            <w:r w:rsidRPr="001F0AA7">
              <w:t>&lt;ChartAnchor&gt;.DisplayName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DC3A49" w14:textId="77777777" w:rsidR="001F0AA7" w:rsidRPr="001F0AA7" w:rsidRDefault="001F0AA7" w:rsidP="001F0AA7">
            <w:r w:rsidRPr="001F0AA7">
              <w:t>A string representing name of the DrawingTool's chart anchor that is displaying on the UI</w:t>
            </w:r>
          </w:p>
        </w:tc>
      </w:tr>
      <w:tr w:rsidR="001F0AA7" w:rsidRPr="001F0AA7" w14:paraId="73FB0024"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F24D0A" w14:textId="77777777" w:rsidR="001F0AA7" w:rsidRPr="001F0AA7" w:rsidRDefault="001F0AA7" w:rsidP="001F0AA7">
            <w:r w:rsidRPr="001F0AA7">
              <w:t>&lt;ChartAnchor&gt;.DrawingTool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827623" w14:textId="77777777" w:rsidR="001F0AA7" w:rsidRPr="001F0AA7" w:rsidRDefault="001F0AA7" w:rsidP="001F0AA7">
            <w:pPr>
              <w:rPr>
                <w:lang w:val="pt-PT"/>
              </w:rPr>
            </w:pPr>
            <w:r w:rsidRPr="001F0AA7">
              <w:rPr>
                <w:lang w:val="pt-PT"/>
              </w:rPr>
              <w:t>The IDrawingTool object which created the DrawingTool's chart anchor object</w:t>
            </w:r>
          </w:p>
        </w:tc>
      </w:tr>
      <w:tr w:rsidR="001F0AA7" w:rsidRPr="001F0AA7" w14:paraId="2FEAD625"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4166B3" w14:textId="77777777" w:rsidR="001F0AA7" w:rsidRPr="001F0AA7" w:rsidRDefault="001F0AA7" w:rsidP="001F0AA7">
            <w:r w:rsidRPr="001F0AA7">
              <w:t>&lt;ChartAnchor&gt;.DrawnOnBar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0DEA86" w14:textId="77777777" w:rsidR="001F0AA7" w:rsidRPr="001F0AA7" w:rsidRDefault="001F0AA7" w:rsidP="001F0AA7">
            <w:r w:rsidRPr="001F0AA7">
              <w:t>An int representing the </w:t>
            </w:r>
            <w:hyperlink r:id="rId619" w:history="1">
              <w:r w:rsidRPr="001F0AA7">
                <w:rPr>
                  <w:rStyle w:val="Hipervnculo"/>
                </w:rPr>
                <w:t>CurrentBar</w:t>
              </w:r>
            </w:hyperlink>
            <w:r w:rsidRPr="001F0AA7">
              <w:t> value that the DrawingTool's chart anchor was drawn</w:t>
            </w:r>
          </w:p>
        </w:tc>
      </w:tr>
      <w:tr w:rsidR="001F0AA7" w:rsidRPr="001F0AA7" w14:paraId="425C8ED3"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261D82" w14:textId="77777777" w:rsidR="001F0AA7" w:rsidRPr="001F0AA7" w:rsidRDefault="001F0AA7" w:rsidP="001F0AA7">
            <w:r w:rsidRPr="001F0AA7">
              <w:t>&lt;ChartAnchor&gt;.IsNinjaScriptDrawn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46FCC9" w14:textId="77777777" w:rsidR="001F0AA7" w:rsidRPr="001F0AA7" w:rsidRDefault="001F0AA7" w:rsidP="001F0AA7">
            <w:pPr>
              <w:rPr>
                <w:lang w:val="pt-PT"/>
              </w:rPr>
            </w:pPr>
            <w:r w:rsidRPr="001F0AA7">
              <w:rPr>
                <w:lang w:val="pt-PT"/>
              </w:rPr>
              <w:t>A bool indicating the object was drawn programmatically</w:t>
            </w:r>
          </w:p>
        </w:tc>
      </w:tr>
      <w:tr w:rsidR="001F0AA7" w:rsidRPr="001F0AA7" w14:paraId="71C15F03"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E00C64" w14:textId="77777777" w:rsidR="001F0AA7" w:rsidRPr="001F0AA7" w:rsidRDefault="001F0AA7" w:rsidP="001F0AA7">
            <w:r w:rsidRPr="001F0AA7">
              <w:t>&lt;ChartAnchor&gt;.Price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484D10" w14:textId="77777777" w:rsidR="001F0AA7" w:rsidRPr="001F0AA7" w:rsidRDefault="001F0AA7" w:rsidP="001F0AA7">
            <w:r w:rsidRPr="001F0AA7">
              <w:t>A double representing the price the  DrawingTool's chart anchor was drawn</w:t>
            </w:r>
          </w:p>
        </w:tc>
      </w:tr>
      <w:tr w:rsidR="001F0AA7" w:rsidRPr="001F0AA7" w14:paraId="0FC48071"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66EE34" w14:textId="77777777" w:rsidR="001F0AA7" w:rsidRPr="001F0AA7" w:rsidRDefault="001F0AA7" w:rsidP="001F0AA7">
            <w:r w:rsidRPr="001F0AA7">
              <w:t>&lt;ChartAnchor&gt;.SlotIndex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CCFAF5" w14:textId="77777777" w:rsidR="001F0AA7" w:rsidRPr="001F0AA7" w:rsidRDefault="001F0AA7" w:rsidP="001F0AA7">
            <w:r w:rsidRPr="001F0AA7">
              <w:t>A double representing the DrawingTool's chart anchor index value the anchor was drawn</w:t>
            </w:r>
          </w:p>
        </w:tc>
      </w:tr>
      <w:tr w:rsidR="001F0AA7" w:rsidRPr="001F0AA7" w14:paraId="4103A9EA"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803710" w14:textId="77777777" w:rsidR="001F0AA7" w:rsidRPr="001F0AA7" w:rsidRDefault="001F0AA7" w:rsidP="001F0AA7">
            <w:r w:rsidRPr="001F0AA7">
              <w:t>&lt;ChartAnchor&gt;.Time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CD0347" w14:textId="77777777" w:rsidR="001F0AA7" w:rsidRPr="001F0AA7" w:rsidRDefault="001F0AA7" w:rsidP="001F0AA7">
            <w:pPr>
              <w:rPr>
                <w:lang w:val="pt-PT"/>
              </w:rPr>
            </w:pPr>
            <w:r w:rsidRPr="001F0AA7">
              <w:rPr>
                <w:lang w:val="pt-PT"/>
              </w:rPr>
              <w:t>A DateTime representing the time value the DrawingTool's chart anchor was drawn</w:t>
            </w:r>
          </w:p>
        </w:tc>
      </w:tr>
    </w:tbl>
    <w:p w14:paraId="449A4342" w14:textId="77777777" w:rsidR="001F0AA7" w:rsidRPr="001F0AA7" w:rsidRDefault="001F0AA7" w:rsidP="001F0AA7">
      <w:pPr>
        <w:rPr>
          <w:lang w:val="pt-PT"/>
        </w:rPr>
      </w:pPr>
      <w:r w:rsidRPr="001F0AA7">
        <w:rPr>
          <w:lang w:val="pt-PT"/>
        </w:rPr>
        <w:t> </w:t>
      </w:r>
    </w:p>
    <w:p w14:paraId="6D131F3A" w14:textId="77777777" w:rsidR="001F0AA7" w:rsidRPr="001F0AA7" w:rsidRDefault="001F0AA7" w:rsidP="001F0AA7">
      <w:pPr>
        <w:rPr>
          <w:lang w:val="pt-PT"/>
        </w:rPr>
      </w:pPr>
      <w:r w:rsidRPr="001F0AA7">
        <w:rPr>
          <w:b/>
          <w:bCs/>
          <w:lang w:val="pt-PT"/>
        </w:rPr>
        <w:t> </w:t>
      </w:r>
    </w:p>
    <w:p w14:paraId="11A1F5A0" w14:textId="77777777" w:rsidR="001F0AA7" w:rsidRPr="001F0AA7" w:rsidRDefault="001F0AA7" w:rsidP="001F0AA7">
      <w:r w:rsidRPr="001F0AA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62"/>
        <w:gridCol w:w="7963"/>
        <w:gridCol w:w="5683"/>
      </w:tblGrid>
      <w:tr w:rsidR="001F0AA7" w:rsidRPr="001F0AA7" w14:paraId="1E8557BD" w14:textId="77777777" w:rsidTr="001F0A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D58B0DA" w14:textId="67D11FF2" w:rsidR="001F0AA7" w:rsidRPr="001F0AA7" w:rsidRDefault="001F0AA7" w:rsidP="001F0AA7">
            <w:r w:rsidRPr="001F0AA7">
              <w:drawing>
                <wp:inline distT="0" distB="0" distL="0" distR="0" wp14:anchorId="74BB1D00" wp14:editId="1986EA24">
                  <wp:extent cx="190500" cy="190500"/>
                  <wp:effectExtent l="0" t="0" r="0" b="0"/>
                  <wp:docPr id="207776669" name="Imagen 5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65305AB0" w14:textId="77777777" w:rsidTr="001F0A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83BE81" w14:textId="77777777" w:rsidR="001F0AA7" w:rsidRPr="001F0AA7" w:rsidRDefault="001F0AA7" w:rsidP="001F0AA7">
            <w:r w:rsidRPr="001F0AA7">
              <w:t>Text myText;</w:t>
            </w:r>
            <w:r w:rsidRPr="001F0AA7">
              <w:br/>
              <w:t>protected override void OnBarUpdate()</w:t>
            </w:r>
            <w:r w:rsidRPr="001F0AA7">
              <w:br/>
              <w:t>{  </w:t>
            </w:r>
            <w:r w:rsidRPr="001F0AA7">
              <w:br/>
              <w:t>  if(CurrentBar == 50)</w:t>
            </w:r>
            <w:r w:rsidRPr="001F0AA7">
              <w:br/>
              <w:t>    myText = Draw.Text(this, "tag", "test", 0, High[0]);    </w:t>
            </w:r>
            <w:r w:rsidRPr="001F0AA7">
              <w:br/>
              <w:t> </w:t>
            </w:r>
            <w:r w:rsidRPr="001F0AA7">
              <w:br/>
              <w:t>  if(myText != null)</w:t>
            </w:r>
            <w:r w:rsidRPr="001F0AA7">
              <w:br/>
              <w:t>  {          </w:t>
            </w:r>
            <w:r w:rsidRPr="001F0AA7">
              <w:br/>
              <w:t>    Print(myText.Anchor.DrawnOnBar); // drawn on bar 50</w:t>
            </w:r>
            <w:r w:rsidRPr="001F0AA7">
              <w:br/>
              <w:t>  }</w:t>
            </w:r>
            <w:r w:rsidRPr="001F0AA7">
              <w:br/>
              <w:t> </w:t>
            </w:r>
            <w:r w:rsidRPr="001F0AA7">
              <w:br/>
              <w:t>}</w:t>
            </w:r>
          </w:p>
        </w:tc>
      </w:tr>
      <w:tr w:rsidR="001F0AA7" w:rsidRPr="001F0AA7" w14:paraId="71BA8889" w14:textId="77777777" w:rsidTr="001F0A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BC55451" w14:textId="77777777" w:rsidR="001F0AA7" w:rsidRPr="001F0AA7" w:rsidRDefault="001F0AA7" w:rsidP="001F0AA7">
            <w:r w:rsidRPr="001F0AA7">
              <w:rPr>
                <w:b/>
                <w:bCs/>
              </w:rPr>
              <w:lastRenderedPageBreak/>
              <w:t>Navigation:</w:t>
            </w:r>
            <w:r w:rsidRPr="001F0AA7">
              <w:t>  </w:t>
            </w:r>
            <w:hyperlink r:id="rId620" w:history="1">
              <w:r w:rsidRPr="001F0AA7">
                <w:rPr>
                  <w:rStyle w:val="Hipervnculo"/>
                </w:rPr>
                <w:t>NinjaScript</w:t>
              </w:r>
            </w:hyperlink>
            <w:r w:rsidRPr="001F0AA7">
              <w:t> &gt; </w:t>
            </w:r>
            <w:hyperlink r:id="rId621" w:history="1">
              <w:r w:rsidRPr="001F0AA7">
                <w:rPr>
                  <w:rStyle w:val="Hipervnculo"/>
                </w:rPr>
                <w:t>Language Reference</w:t>
              </w:r>
            </w:hyperlink>
            <w:r w:rsidRPr="001F0AA7">
              <w:t> &gt; </w:t>
            </w:r>
            <w:hyperlink r:id="rId622" w:history="1">
              <w:r w:rsidRPr="001F0AA7">
                <w:rPr>
                  <w:rStyle w:val="Hipervnculo"/>
                </w:rPr>
                <w:t>Common</w:t>
              </w:r>
            </w:hyperlink>
            <w:r w:rsidRPr="001F0AA7">
              <w:t> &gt; </w:t>
            </w:r>
            <w:hyperlink r:id="rId623" w:history="1">
              <w:r w:rsidRPr="001F0AA7">
                <w:rPr>
                  <w:rStyle w:val="Hipervnculo"/>
                </w:rPr>
                <w:t>Charts</w:t>
              </w:r>
            </w:hyperlink>
            <w:r w:rsidRPr="001F0AA7">
              <w:t> &gt;</w:t>
            </w:r>
          </w:p>
          <w:p w14:paraId="3C408CBB" w14:textId="77777777" w:rsidR="001F0AA7" w:rsidRPr="001F0AA7" w:rsidRDefault="001F0AA7" w:rsidP="001F0AA7">
            <w:r w:rsidRPr="001F0AA7">
              <w:rPr>
                <w:b/>
                <w:bCs/>
              </w:rPr>
              <w:t>Stroke Class</w:t>
            </w:r>
          </w:p>
        </w:tc>
        <w:tc>
          <w:tcPr>
            <w:tcW w:w="1800" w:type="dxa"/>
            <w:shd w:val="clear" w:color="auto" w:fill="DC3900"/>
            <w:tcMar>
              <w:top w:w="75" w:type="dxa"/>
              <w:left w:w="75" w:type="dxa"/>
              <w:bottom w:w="75" w:type="dxa"/>
              <w:right w:w="75" w:type="dxa"/>
            </w:tcMar>
            <w:vAlign w:val="center"/>
            <w:hideMark/>
          </w:tcPr>
          <w:p w14:paraId="1363AB97" w14:textId="7678731A" w:rsidR="001F0AA7" w:rsidRPr="001F0AA7" w:rsidRDefault="001F0AA7" w:rsidP="001F0AA7">
            <w:r w:rsidRPr="001F0AA7">
              <w:drawing>
                <wp:inline distT="0" distB="0" distL="0" distR="0" wp14:anchorId="094680B5" wp14:editId="3860D92D">
                  <wp:extent cx="247650" cy="247650"/>
                  <wp:effectExtent l="0" t="0" r="0" b="0"/>
                  <wp:docPr id="1103901306" name="Imagen 588" descr="Previous page">
                    <a:hlinkClick xmlns:a="http://schemas.openxmlformats.org/drawingml/2006/main" r:id="rId6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Previous page">
                            <a:hlinkClick r:id="rId62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70C450E7" wp14:editId="15801060">
                  <wp:extent cx="247650" cy="247650"/>
                  <wp:effectExtent l="0" t="0" r="0" b="0"/>
                  <wp:docPr id="11418429" name="Imagen 587" descr="Return to chapter overview">
                    <a:hlinkClick xmlns:a="http://schemas.openxmlformats.org/drawingml/2006/main" r:id="rId6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Return to chapter overview">
                            <a:hlinkClick r:id="rId62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3660B41E" wp14:editId="600F6D47">
                  <wp:extent cx="247650" cy="247650"/>
                  <wp:effectExtent l="0" t="0" r="0" b="0"/>
                  <wp:docPr id="184332744" name="Imagen 586" descr="Next page">
                    <a:hlinkClick xmlns:a="http://schemas.openxmlformats.org/drawingml/2006/main" r:id="rId6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Next page">
                            <a:hlinkClick r:id="rId62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C14D0F4" w14:textId="77777777" w:rsidR="001F0AA7" w:rsidRPr="001F0AA7" w:rsidRDefault="001F0AA7" w:rsidP="001F0AA7">
      <w:r w:rsidRPr="001F0AA7">
        <w:rPr>
          <w:b/>
          <w:bCs/>
        </w:rPr>
        <w:t>Definition</w:t>
      </w:r>
    </w:p>
    <w:p w14:paraId="65A0EABE" w14:textId="77777777" w:rsidR="001F0AA7" w:rsidRPr="001F0AA7" w:rsidRDefault="001F0AA7" w:rsidP="001F0AA7">
      <w:r w:rsidRPr="001F0AA7">
        <w:t>Objects derived from the Stroke class are used to characterize how a plot is visually displayed (plotted) on a chart.</w:t>
      </w:r>
    </w:p>
    <w:p w14:paraId="695A6D83" w14:textId="77777777" w:rsidR="001F0AA7" w:rsidRPr="001F0AA7" w:rsidRDefault="001F0AA7" w:rsidP="001F0AA7">
      <w:r w:rsidRPr="001F0AA7">
        <w:t> </w:t>
      </w:r>
    </w:p>
    <w:p w14:paraId="4D282969" w14:textId="77777777" w:rsidR="001F0AA7" w:rsidRPr="001F0AA7" w:rsidRDefault="001F0AA7" w:rsidP="001F0AA7">
      <w:r w:rsidRPr="001F0AA7">
        <w:rPr>
          <w:b/>
          <w:bCs/>
        </w:rPr>
        <w:t>Syntax</w:t>
      </w:r>
    </w:p>
    <w:p w14:paraId="18C96D6D" w14:textId="77777777" w:rsidR="001F0AA7" w:rsidRPr="001F0AA7" w:rsidRDefault="001F0AA7" w:rsidP="001F0AA7">
      <w:r w:rsidRPr="001F0AA7">
        <w:t>Stroke(Stroke </w:t>
      </w:r>
      <w:r w:rsidRPr="001F0AA7">
        <w:rPr>
          <w:i/>
          <w:iCs/>
        </w:rPr>
        <w:t>stroke</w:t>
      </w:r>
      <w:r w:rsidRPr="001F0AA7">
        <w:t>)</w:t>
      </w:r>
    </w:p>
    <w:p w14:paraId="02779EA1" w14:textId="77777777" w:rsidR="001F0AA7" w:rsidRPr="001F0AA7" w:rsidRDefault="001F0AA7" w:rsidP="001F0AA7">
      <w:r w:rsidRPr="001F0AA7">
        <w:t>Stroke(Brush </w:t>
      </w:r>
      <w:r w:rsidRPr="001F0AA7">
        <w:rPr>
          <w:i/>
          <w:iCs/>
        </w:rPr>
        <w:t>brush</w:t>
      </w:r>
      <w:r w:rsidRPr="001F0AA7">
        <w:t>)</w:t>
      </w:r>
    </w:p>
    <w:p w14:paraId="420D4A86" w14:textId="77777777" w:rsidR="001F0AA7" w:rsidRPr="001F0AA7" w:rsidRDefault="001F0AA7" w:rsidP="001F0AA7">
      <w:pPr>
        <w:rPr>
          <w:lang w:val="pt-PT"/>
        </w:rPr>
      </w:pPr>
      <w:r w:rsidRPr="001F0AA7">
        <w:rPr>
          <w:lang w:val="pt-PT"/>
        </w:rPr>
        <w:t>Stroke(Brush </w:t>
      </w:r>
      <w:r w:rsidRPr="001F0AA7">
        <w:rPr>
          <w:i/>
          <w:iCs/>
          <w:lang w:val="pt-PT"/>
        </w:rPr>
        <w:t>brush</w:t>
      </w:r>
      <w:r w:rsidRPr="001F0AA7">
        <w:rPr>
          <w:lang w:val="pt-PT"/>
        </w:rPr>
        <w:t>, float </w:t>
      </w:r>
      <w:r w:rsidRPr="001F0AA7">
        <w:rPr>
          <w:i/>
          <w:iCs/>
          <w:lang w:val="pt-PT"/>
        </w:rPr>
        <w:t>width</w:t>
      </w:r>
      <w:r w:rsidRPr="001F0AA7">
        <w:rPr>
          <w:lang w:val="pt-PT"/>
        </w:rPr>
        <w:t>)</w:t>
      </w:r>
    </w:p>
    <w:p w14:paraId="12F0CDD4" w14:textId="77777777" w:rsidR="001F0AA7" w:rsidRPr="001F0AA7" w:rsidRDefault="001F0AA7" w:rsidP="001F0AA7">
      <w:pPr>
        <w:rPr>
          <w:lang w:val="pt-PT"/>
        </w:rPr>
      </w:pPr>
      <w:r w:rsidRPr="001F0AA7">
        <w:rPr>
          <w:lang w:val="pt-PT"/>
        </w:rPr>
        <w:t>Stroke(Brush </w:t>
      </w:r>
      <w:r w:rsidRPr="001F0AA7">
        <w:rPr>
          <w:i/>
          <w:iCs/>
          <w:lang w:val="pt-PT"/>
        </w:rPr>
        <w:t>brush</w:t>
      </w:r>
      <w:r w:rsidRPr="001F0AA7">
        <w:rPr>
          <w:lang w:val="pt-PT"/>
        </w:rPr>
        <w:t>, DashStyle </w:t>
      </w:r>
      <w:r w:rsidRPr="001F0AA7">
        <w:rPr>
          <w:i/>
          <w:iCs/>
          <w:lang w:val="pt-PT"/>
        </w:rPr>
        <w:t>dashStyleHelper</w:t>
      </w:r>
      <w:r w:rsidRPr="001F0AA7">
        <w:rPr>
          <w:lang w:val="pt-PT"/>
        </w:rPr>
        <w:t>, float </w:t>
      </w:r>
      <w:r w:rsidRPr="001F0AA7">
        <w:rPr>
          <w:i/>
          <w:iCs/>
          <w:lang w:val="pt-PT"/>
        </w:rPr>
        <w:t>width</w:t>
      </w:r>
      <w:r w:rsidRPr="001F0AA7">
        <w:rPr>
          <w:lang w:val="pt-PT"/>
        </w:rPr>
        <w:t>)</w:t>
      </w:r>
    </w:p>
    <w:p w14:paraId="3B14EBA6" w14:textId="77777777" w:rsidR="001F0AA7" w:rsidRPr="001F0AA7" w:rsidRDefault="001F0AA7" w:rsidP="001F0AA7">
      <w:pPr>
        <w:rPr>
          <w:lang w:val="pt-PT"/>
        </w:rPr>
      </w:pPr>
      <w:r w:rsidRPr="001F0AA7">
        <w:rPr>
          <w:lang w:val="pt-PT"/>
        </w:rPr>
        <w:t> </w:t>
      </w:r>
    </w:p>
    <w:p w14:paraId="2CA10A89" w14:textId="77777777" w:rsidR="001F0AA7" w:rsidRPr="001F0AA7" w:rsidRDefault="001F0AA7" w:rsidP="001F0AA7">
      <w:r w:rsidRPr="001F0AA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1F0AA7" w:rsidRPr="001F0AA7" w14:paraId="035589CA"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1DEB55" w14:textId="77777777" w:rsidR="001F0AA7" w:rsidRPr="001F0AA7" w:rsidRDefault="001F0AA7" w:rsidP="001F0AA7">
            <w:r w:rsidRPr="001F0AA7">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D9F33F" w14:textId="77777777" w:rsidR="001F0AA7" w:rsidRPr="001F0AA7" w:rsidRDefault="001F0AA7" w:rsidP="001F0AA7">
            <w:r w:rsidRPr="001F0AA7">
              <w:t>The brush used to draw the plot (</w:t>
            </w:r>
            <w:hyperlink r:id="rId626" w:tgtFrame="_blank" w:history="1">
              <w:r w:rsidRPr="001F0AA7">
                <w:rPr>
                  <w:rStyle w:val="Hipervnculo"/>
                </w:rPr>
                <w:t>reference</w:t>
              </w:r>
            </w:hyperlink>
            <w:r w:rsidRPr="001F0AA7">
              <w:t>)</w:t>
            </w:r>
          </w:p>
        </w:tc>
      </w:tr>
      <w:tr w:rsidR="001F0AA7" w:rsidRPr="001F0AA7" w14:paraId="3CEE01D8"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93ABF4" w14:textId="77777777" w:rsidR="001F0AA7" w:rsidRPr="001F0AA7" w:rsidRDefault="001F0AA7" w:rsidP="001F0AA7">
            <w:r w:rsidRPr="001F0AA7">
              <w:t>dashStyleHelper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387180" w14:textId="77777777" w:rsidR="001F0AA7" w:rsidRPr="001F0AA7" w:rsidRDefault="001F0AA7" w:rsidP="001F0AA7">
            <w:r w:rsidRPr="001F0AA7">
              <w:t>Possible values:</w:t>
            </w:r>
          </w:p>
          <w:p w14:paraId="37672EBE" w14:textId="77777777" w:rsidR="001F0AA7" w:rsidRPr="001F0AA7" w:rsidRDefault="001F0AA7" w:rsidP="001F0AA7">
            <w:r w:rsidRPr="001F0AA7">
              <w:t> </w:t>
            </w:r>
          </w:p>
          <w:p w14:paraId="0C78F070" w14:textId="77777777" w:rsidR="001F0AA7" w:rsidRPr="001F0AA7" w:rsidRDefault="001F0AA7" w:rsidP="001F0AA7">
            <w:r w:rsidRPr="001F0AA7">
              <w:t>DashStyleHelper.Dash</w:t>
            </w:r>
          </w:p>
          <w:p w14:paraId="16ACC21F" w14:textId="77777777" w:rsidR="001F0AA7" w:rsidRPr="001F0AA7" w:rsidRDefault="001F0AA7" w:rsidP="001F0AA7">
            <w:r w:rsidRPr="001F0AA7">
              <w:t>DashStyleHelper.DashDot</w:t>
            </w:r>
          </w:p>
          <w:p w14:paraId="7C9FD309" w14:textId="77777777" w:rsidR="001F0AA7" w:rsidRPr="001F0AA7" w:rsidRDefault="001F0AA7" w:rsidP="001F0AA7">
            <w:r w:rsidRPr="001F0AA7">
              <w:t>DashStyleHelper.DashDotDot</w:t>
            </w:r>
          </w:p>
          <w:p w14:paraId="1A6FEDD1" w14:textId="77777777" w:rsidR="001F0AA7" w:rsidRPr="001F0AA7" w:rsidRDefault="001F0AA7" w:rsidP="001F0AA7">
            <w:r w:rsidRPr="001F0AA7">
              <w:t>DashStyleHelper.Dot</w:t>
            </w:r>
          </w:p>
          <w:p w14:paraId="530333FB" w14:textId="77777777" w:rsidR="001F0AA7" w:rsidRPr="001F0AA7" w:rsidRDefault="001F0AA7" w:rsidP="001F0AA7">
            <w:r w:rsidRPr="001F0AA7">
              <w:t>DashStyleHelper.Solid</w:t>
            </w:r>
          </w:p>
        </w:tc>
      </w:tr>
      <w:tr w:rsidR="001F0AA7" w:rsidRPr="001F0AA7" w14:paraId="446DDC0F"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C99742" w14:textId="77777777" w:rsidR="001F0AA7" w:rsidRPr="001F0AA7" w:rsidRDefault="001F0AA7" w:rsidP="001F0AA7">
            <w:r w:rsidRPr="001F0AA7">
              <w:t>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BC8601" w14:textId="77777777" w:rsidR="001F0AA7" w:rsidRPr="001F0AA7" w:rsidRDefault="001F0AA7" w:rsidP="001F0AA7">
            <w:r w:rsidRPr="001F0AA7">
              <w:t>The </w:t>
            </w:r>
            <w:hyperlink r:id="rId627" w:history="1">
              <w:r w:rsidRPr="001F0AA7">
                <w:rPr>
                  <w:rStyle w:val="Hipervnculo"/>
                </w:rPr>
                <w:t>stroke</w:t>
              </w:r>
            </w:hyperlink>
            <w:r w:rsidRPr="001F0AA7">
              <w:t> object</w:t>
            </w:r>
          </w:p>
        </w:tc>
      </w:tr>
      <w:tr w:rsidR="001F0AA7" w:rsidRPr="001F0AA7" w14:paraId="31FC689A" w14:textId="77777777" w:rsidTr="001F0AA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A0037D" w14:textId="77777777" w:rsidR="001F0AA7" w:rsidRPr="001F0AA7" w:rsidRDefault="001F0AA7" w:rsidP="001F0AA7">
            <w:r w:rsidRPr="001F0AA7">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B2BCA9" w14:textId="77777777" w:rsidR="001F0AA7" w:rsidRPr="001F0AA7" w:rsidRDefault="001F0AA7" w:rsidP="001F0AA7">
            <w:r w:rsidRPr="001F0AA7">
              <w:t>The width of the stroke</w:t>
            </w:r>
          </w:p>
        </w:tc>
      </w:tr>
    </w:tbl>
    <w:p w14:paraId="3B45A12E" w14:textId="77777777" w:rsidR="001F0AA7" w:rsidRPr="001F0AA7" w:rsidRDefault="001F0AA7" w:rsidP="001F0AA7">
      <w:r w:rsidRPr="001F0AA7">
        <w:t> </w:t>
      </w:r>
    </w:p>
    <w:p w14:paraId="79453541" w14:textId="77777777" w:rsidR="001F0AA7" w:rsidRPr="001F0AA7" w:rsidRDefault="001F0AA7" w:rsidP="001F0AA7">
      <w:r w:rsidRPr="001F0AA7">
        <w:t> </w:t>
      </w:r>
    </w:p>
    <w:p w14:paraId="6F18ECC1" w14:textId="77777777" w:rsidR="001F0AA7" w:rsidRPr="001F0AA7" w:rsidRDefault="001F0AA7" w:rsidP="001F0AA7">
      <w:r w:rsidRPr="001F0AA7">
        <w:rPr>
          <w:b/>
          <w:bCs/>
        </w:rPr>
        <w:t>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487"/>
        <w:gridCol w:w="16725"/>
      </w:tblGrid>
      <w:tr w:rsidR="001F0AA7" w:rsidRPr="001F0AA7" w14:paraId="1CB8B078"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3FA8EB" w14:textId="77777777" w:rsidR="001F0AA7" w:rsidRPr="001F0AA7" w:rsidRDefault="001F0AA7" w:rsidP="001F0AA7">
            <w:r w:rsidRPr="001F0AA7">
              <w: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3FFC23" w14:textId="77777777" w:rsidR="001F0AA7" w:rsidRPr="001F0AA7" w:rsidRDefault="001F0AA7" w:rsidP="001F0AA7">
            <w:r w:rsidRPr="001F0AA7">
              <w:t>The System.Windows.Media.Brush used to construct the stroke (</w:t>
            </w:r>
            <w:hyperlink r:id="rId628" w:tgtFrame="_blank" w:history="1">
              <w:r w:rsidRPr="001F0AA7">
                <w:rPr>
                  <w:rStyle w:val="Hipervnculo"/>
                </w:rPr>
                <w:t>reference</w:t>
              </w:r>
            </w:hyperlink>
            <w:r w:rsidRPr="001F0AA7">
              <w:t>)</w:t>
            </w:r>
          </w:p>
        </w:tc>
      </w:tr>
      <w:tr w:rsidR="001F0AA7" w:rsidRPr="001F0AA7" w14:paraId="6B2C22BD"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56B8B1" w14:textId="77777777" w:rsidR="001F0AA7" w:rsidRPr="001F0AA7" w:rsidRDefault="001F0AA7" w:rsidP="001F0AA7">
            <w:r w:rsidRPr="001F0AA7">
              <w:t>BrushDX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F85AFB" w14:textId="77777777" w:rsidR="001F0AA7" w:rsidRPr="001F0AA7" w:rsidRDefault="001F0AA7" w:rsidP="001F0AA7">
            <w:r w:rsidRPr="001F0AA7">
              <w:t>A </w:t>
            </w:r>
            <w:hyperlink r:id="rId629" w:history="1">
              <w:r w:rsidRPr="001F0AA7">
                <w:rPr>
                  <w:rStyle w:val="Hipervnculo"/>
                </w:rPr>
                <w:t>SharpDX.Direct2D1.Brush</w:t>
              </w:r>
            </w:hyperlink>
            <w:r w:rsidRPr="001F0AA7">
              <w:t> used to actually render the stroke</w:t>
            </w:r>
          </w:p>
          <w:p w14:paraId="7BC7329C" w14:textId="77777777" w:rsidR="001F0AA7" w:rsidRPr="001F0AA7" w:rsidRDefault="001F0AA7" w:rsidP="001F0AA7">
            <w:r w:rsidRPr="001F0AA7">
              <w:t> </w:t>
            </w:r>
          </w:p>
          <w:p w14:paraId="23ED8C4D" w14:textId="77777777" w:rsidR="001F0AA7" w:rsidRPr="001F0AA7" w:rsidRDefault="001F0AA7" w:rsidP="001F0AA7">
            <w:r w:rsidRPr="001F0AA7">
              <w:rPr>
                <w:b/>
                <w:bCs/>
              </w:rPr>
              <w:t>Note</w:t>
            </w:r>
            <w:r w:rsidRPr="001F0AA7">
              <w:t>:  To avoid and resolve access violation exceptions, please see Warning and examples remarked below</w:t>
            </w:r>
          </w:p>
        </w:tc>
      </w:tr>
      <w:tr w:rsidR="001F0AA7" w:rsidRPr="001F0AA7" w14:paraId="0F2B0147"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3D926A" w14:textId="77777777" w:rsidR="001F0AA7" w:rsidRPr="001F0AA7" w:rsidRDefault="001F0AA7" w:rsidP="001F0AA7">
            <w:r w:rsidRPr="001F0AA7">
              <w:t>DashStyleDX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26B9C3" w14:textId="77777777" w:rsidR="001F0AA7" w:rsidRPr="001F0AA7" w:rsidRDefault="001F0AA7" w:rsidP="001F0AA7">
            <w:r w:rsidRPr="001F0AA7">
              <w:t>A </w:t>
            </w:r>
            <w:hyperlink r:id="rId630" w:history="1">
              <w:r w:rsidRPr="001F0AA7">
                <w:rPr>
                  <w:rStyle w:val="Hipervnculo"/>
                </w:rPr>
                <w:t>SharpDX.Direct2D1.DashStyle</w:t>
              </w:r>
            </w:hyperlink>
            <w:r w:rsidRPr="001F0AA7">
              <w:t> u sed to render the stroke style</w:t>
            </w:r>
          </w:p>
          <w:p w14:paraId="58B12BBB" w14:textId="77777777" w:rsidR="001F0AA7" w:rsidRPr="001F0AA7" w:rsidRDefault="001F0AA7" w:rsidP="001F0AA7">
            <w:r w:rsidRPr="001F0AA7">
              <w:t> </w:t>
            </w:r>
          </w:p>
          <w:p w14:paraId="1FE78020" w14:textId="77777777" w:rsidR="001F0AA7" w:rsidRPr="001F0AA7" w:rsidRDefault="001F0AA7" w:rsidP="001F0AA7">
            <w:r w:rsidRPr="001F0AA7">
              <w:rPr>
                <w:b/>
                <w:bCs/>
              </w:rPr>
              <w:t>Note</w:t>
            </w:r>
            <w:r w:rsidRPr="001F0AA7">
              <w:t>:  To avoid and resolve access violation exceptions, please see Warning and examples remarked below</w:t>
            </w:r>
          </w:p>
        </w:tc>
      </w:tr>
      <w:tr w:rsidR="001F0AA7" w:rsidRPr="001F0AA7" w14:paraId="3A8E4EAC"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DCB65D" w14:textId="77777777" w:rsidR="001F0AA7" w:rsidRPr="001F0AA7" w:rsidRDefault="001F0AA7" w:rsidP="001F0AA7">
            <w:r w:rsidRPr="001F0AA7">
              <w:t>DashStyleHelper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4D091E" w14:textId="77777777" w:rsidR="001F0AA7" w:rsidRPr="001F0AA7" w:rsidRDefault="001F0AA7" w:rsidP="001F0AA7">
            <w:r w:rsidRPr="001F0AA7">
              <w:t>A dashstyle used to construct the stroke. Possible values are:</w:t>
            </w:r>
          </w:p>
          <w:p w14:paraId="13639D24" w14:textId="77777777" w:rsidR="001F0AA7" w:rsidRPr="001F0AA7" w:rsidRDefault="001F0AA7" w:rsidP="001F0AA7">
            <w:r w:rsidRPr="001F0AA7">
              <w:t> </w:t>
            </w:r>
          </w:p>
          <w:p w14:paraId="6F902E5D" w14:textId="77777777" w:rsidR="001F0AA7" w:rsidRPr="001F0AA7" w:rsidRDefault="001F0AA7" w:rsidP="001F0AA7">
            <w:r w:rsidRPr="001F0AA7">
              <w:t>•DashStyleHelper.Dash</w:t>
            </w:r>
          </w:p>
          <w:p w14:paraId="094FA026" w14:textId="77777777" w:rsidR="001F0AA7" w:rsidRPr="001F0AA7" w:rsidRDefault="001F0AA7" w:rsidP="001F0AA7">
            <w:r w:rsidRPr="001F0AA7">
              <w:lastRenderedPageBreak/>
              <w:t>•DashStyleHelper.DashDot</w:t>
            </w:r>
          </w:p>
          <w:p w14:paraId="4EBF76BE" w14:textId="77777777" w:rsidR="001F0AA7" w:rsidRPr="001F0AA7" w:rsidRDefault="001F0AA7" w:rsidP="001F0AA7">
            <w:r w:rsidRPr="001F0AA7">
              <w:t>•DashStyleHelper.DashDotDot</w:t>
            </w:r>
          </w:p>
          <w:p w14:paraId="223B45EB" w14:textId="77777777" w:rsidR="001F0AA7" w:rsidRPr="001F0AA7" w:rsidRDefault="001F0AA7" w:rsidP="001F0AA7">
            <w:r w:rsidRPr="001F0AA7">
              <w:t>•DashStyleHelper.Dot</w:t>
            </w:r>
          </w:p>
          <w:p w14:paraId="56F61B9E" w14:textId="77777777" w:rsidR="001F0AA7" w:rsidRPr="001F0AA7" w:rsidRDefault="001F0AA7" w:rsidP="001F0AA7">
            <w:r w:rsidRPr="001F0AA7">
              <w:t>•DashStyleHelper.Solid</w:t>
            </w:r>
          </w:p>
        </w:tc>
      </w:tr>
      <w:tr w:rsidR="001F0AA7" w:rsidRPr="001F0AA7" w14:paraId="2651BDE2"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6CE0E6" w14:textId="77777777" w:rsidR="001F0AA7" w:rsidRPr="001F0AA7" w:rsidRDefault="001F0AA7" w:rsidP="001F0AA7">
            <w:r w:rsidRPr="001F0AA7">
              <w:lastRenderedPageBreak/>
              <w:t>RenderTarget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FC84CF" w14:textId="77777777" w:rsidR="001F0AA7" w:rsidRPr="001F0AA7" w:rsidRDefault="001F0AA7" w:rsidP="001F0AA7">
            <w:pPr>
              <w:rPr>
                <w:lang w:val="pt-PT"/>
              </w:rPr>
            </w:pPr>
            <w:r w:rsidRPr="001F0AA7">
              <w:rPr>
                <w:lang w:val="pt-PT"/>
              </w:rPr>
              <w:t>The </w:t>
            </w:r>
            <w:hyperlink r:id="rId631" w:history="1">
              <w:r w:rsidRPr="001F0AA7">
                <w:rPr>
                  <w:rStyle w:val="Hipervnculo"/>
                  <w:lang w:val="pt-PT"/>
                </w:rPr>
                <w:t>RenderTarget</w:t>
              </w:r>
            </w:hyperlink>
            <w:r w:rsidRPr="001F0AA7">
              <w:rPr>
                <w:lang w:val="pt-PT"/>
              </w:rPr>
              <w:t> drawing context used for the stroke.</w:t>
            </w:r>
          </w:p>
          <w:p w14:paraId="517FEE50" w14:textId="77777777" w:rsidR="001F0AA7" w:rsidRPr="001F0AA7" w:rsidRDefault="001F0AA7" w:rsidP="001F0AA7">
            <w:pPr>
              <w:rPr>
                <w:lang w:val="pt-PT"/>
              </w:rPr>
            </w:pPr>
            <w:r w:rsidRPr="001F0AA7">
              <w:rPr>
                <w:lang w:val="pt-PT"/>
              </w:rPr>
              <w:t> </w:t>
            </w:r>
          </w:p>
          <w:p w14:paraId="33E654D8" w14:textId="77777777" w:rsidR="001F0AA7" w:rsidRPr="001F0AA7" w:rsidRDefault="001F0AA7" w:rsidP="001F0AA7">
            <w:r w:rsidRPr="001F0AA7">
              <w:rPr>
                <w:b/>
                <w:bCs/>
                <w:lang w:val="pt-PT"/>
              </w:rPr>
              <w:t>Note</w:t>
            </w:r>
            <w:r w:rsidRPr="001F0AA7">
              <w:rPr>
                <w:lang w:val="pt-PT"/>
              </w:rPr>
              <w:t xml:space="preserve">: This property must be set before accessing a stroke's BrushDX property. </w:t>
            </w:r>
            <w:r w:rsidRPr="001F0AA7">
              <w:t>Please see Warning and examples remarked below</w:t>
            </w:r>
          </w:p>
        </w:tc>
      </w:tr>
      <w:tr w:rsidR="001F0AA7" w:rsidRPr="001F0AA7" w14:paraId="1F433567"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EE51A8" w14:textId="77777777" w:rsidR="001F0AA7" w:rsidRPr="001F0AA7" w:rsidRDefault="001F0AA7" w:rsidP="001F0AA7">
            <w:r w:rsidRPr="001F0AA7">
              <w:t>StrokeStyle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BF699B" w14:textId="77777777" w:rsidR="001F0AA7" w:rsidRPr="001F0AA7" w:rsidRDefault="001F0AA7" w:rsidP="001F0AA7">
            <w:r w:rsidRPr="001F0AA7">
              <w:t>A </w:t>
            </w:r>
            <w:hyperlink r:id="rId632" w:history="1">
              <w:r w:rsidRPr="001F0AA7">
                <w:rPr>
                  <w:rStyle w:val="Hipervnculo"/>
                </w:rPr>
                <w:t>SharpDX.Direct2D1.StrokeStyle</w:t>
              </w:r>
            </w:hyperlink>
          </w:p>
        </w:tc>
      </w:tr>
      <w:tr w:rsidR="001F0AA7" w:rsidRPr="001F0AA7" w14:paraId="348D5F48"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647EF1" w14:textId="77777777" w:rsidR="001F0AA7" w:rsidRPr="001F0AA7" w:rsidRDefault="001F0AA7" w:rsidP="001F0AA7">
            <w:r w:rsidRPr="001F0AA7">
              <w:t>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66CB2D" w14:textId="77777777" w:rsidR="001F0AA7" w:rsidRPr="001F0AA7" w:rsidRDefault="001F0AA7" w:rsidP="001F0AA7">
            <w:r w:rsidRPr="001F0AA7">
              <w:t>A float</w:t>
            </w:r>
          </w:p>
        </w:tc>
      </w:tr>
    </w:tbl>
    <w:p w14:paraId="2E8D1025" w14:textId="77777777" w:rsidR="001F0AA7" w:rsidRPr="001F0AA7" w:rsidRDefault="001F0AA7" w:rsidP="001F0AA7">
      <w:r w:rsidRPr="001F0AA7">
        <w:rPr>
          <w:b/>
          <w:bCs/>
        </w:rPr>
        <w:t> </w:t>
      </w:r>
    </w:p>
    <w:p w14:paraId="74B11DC0" w14:textId="77777777" w:rsidR="001F0AA7" w:rsidRPr="001F0AA7" w:rsidRDefault="001F0AA7" w:rsidP="001F0AA7">
      <w:r w:rsidRPr="001F0AA7">
        <w:rPr>
          <w:b/>
          <w:bCs/>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2FA7A8BD" w14:textId="77777777" w:rsidTr="001F0AA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9CF4570" w14:textId="77777777" w:rsidR="001F0AA7" w:rsidRPr="001F0AA7" w:rsidRDefault="001F0AA7" w:rsidP="001F0AA7">
            <w:r w:rsidRPr="001F0AA7">
              <w:rPr>
                <w:b/>
                <w:bCs/>
              </w:rPr>
              <w:t>Warning</w:t>
            </w:r>
            <w:r w:rsidRPr="001F0AA7">
              <w:t>:  There may be situations where a </w:t>
            </w:r>
            <w:r w:rsidRPr="001F0AA7">
              <w:rPr>
                <w:b/>
                <w:bCs/>
              </w:rPr>
              <w:t>RenderTarget</w:t>
            </w:r>
            <w:r w:rsidRPr="001F0AA7">
              <w:t> has not been set, and to prevent access violation exception before accessing the </w:t>
            </w:r>
            <w:r w:rsidRPr="001F0AA7">
              <w:rPr>
                <w:b/>
                <w:bCs/>
              </w:rPr>
              <w:t>BrushDX</w:t>
            </w:r>
            <w:r w:rsidRPr="001F0AA7">
              <w:t> or </w:t>
            </w:r>
            <w:r w:rsidRPr="001F0AA7">
              <w:rPr>
                <w:b/>
                <w:bCs/>
              </w:rPr>
              <w:t>DashStyleDX</w:t>
            </w:r>
            <w:r w:rsidRPr="001F0AA7">
              <w:t> properties, you should explicitly set the </w:t>
            </w:r>
            <w:r w:rsidRPr="001F0AA7">
              <w:rPr>
                <w:b/>
                <w:bCs/>
              </w:rPr>
              <w:t>RenderTarget</w:t>
            </w:r>
            <w:r w:rsidRPr="001F0AA7">
              <w:t> before attempting to access that property.  Please see the example below.</w:t>
            </w:r>
          </w:p>
        </w:tc>
      </w:tr>
    </w:tbl>
    <w:p w14:paraId="4E012656" w14:textId="77777777" w:rsidR="001F0AA7" w:rsidRPr="001F0AA7" w:rsidRDefault="001F0AA7" w:rsidP="001F0AA7">
      <w:r w:rsidRPr="001F0AA7">
        <w:rPr>
          <w:b/>
          <w:bCs/>
        </w:rPr>
        <w:t> </w:t>
      </w:r>
    </w:p>
    <w:p w14:paraId="1D289C9E" w14:textId="77777777" w:rsidR="001F0AA7" w:rsidRPr="001F0AA7" w:rsidRDefault="001F0AA7" w:rsidP="001F0AA7">
      <w:r w:rsidRPr="001F0AA7">
        <w:rPr>
          <w:b/>
          <w:bCs/>
        </w:rPr>
        <w:t> </w:t>
      </w:r>
    </w:p>
    <w:p w14:paraId="3A0D180A" w14:textId="77777777" w:rsidR="001F0AA7" w:rsidRPr="001F0AA7" w:rsidRDefault="001F0AA7" w:rsidP="001F0AA7">
      <w:r w:rsidRPr="001F0AA7">
        <w:rPr>
          <w:b/>
          <w:bCs/>
        </w:rPr>
        <w:t>Examples</w:t>
      </w:r>
    </w:p>
    <w:p w14:paraId="23600BC8" w14:textId="77777777" w:rsidR="001F0AA7" w:rsidRPr="001F0AA7" w:rsidRDefault="001F0AA7" w:rsidP="001F0AA7">
      <w:pPr>
        <w:rPr>
          <w:lang w:val="pt-PT"/>
        </w:rPr>
      </w:pPr>
      <w:r w:rsidRPr="001F0AA7">
        <w:rPr>
          <w:lang w:val="pt-PT"/>
        </w:rPr>
        <w:t>See the </w:t>
      </w:r>
      <w:hyperlink r:id="rId633" w:history="1">
        <w:r w:rsidRPr="001F0AA7">
          <w:rPr>
            <w:rStyle w:val="Hipervnculo"/>
            <w:lang w:val="pt-PT"/>
          </w:rPr>
          <w:t>AddPlot()</w:t>
        </w:r>
      </w:hyperlink>
      <w:r w:rsidRPr="001F0AA7">
        <w:rPr>
          <w:lang w:val="pt-PT"/>
        </w:rPr>
        <w:t> method for additional examples.</w:t>
      </w:r>
    </w:p>
    <w:p w14:paraId="36B0AA75" w14:textId="77777777" w:rsidR="001F0AA7" w:rsidRPr="001F0AA7" w:rsidRDefault="001F0AA7" w:rsidP="001F0AA7">
      <w:pPr>
        <w:rPr>
          <w:lang w:val="pt-PT"/>
        </w:rPr>
      </w:pPr>
      <w:r w:rsidRPr="001F0AA7">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1F0AA7" w:rsidRPr="001F0AA7" w14:paraId="2CC74B8E" w14:textId="77777777" w:rsidTr="001F0AA7">
        <w:trPr>
          <w:trHeight w:val="270"/>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882A30" w14:textId="249D1708" w:rsidR="001F0AA7" w:rsidRPr="001F0AA7" w:rsidRDefault="001F0AA7" w:rsidP="001F0AA7">
            <w:pPr>
              <w:rPr>
                <w:lang w:val="pt-PT"/>
              </w:rPr>
            </w:pPr>
            <w:r w:rsidRPr="001F0AA7">
              <w:drawing>
                <wp:inline distT="0" distB="0" distL="0" distR="0" wp14:anchorId="36EAA2AA" wp14:editId="1D88CFEA">
                  <wp:extent cx="190500" cy="190500"/>
                  <wp:effectExtent l="0" t="0" r="0" b="0"/>
                  <wp:docPr id="94631610" name="Imagen 58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F0AA7">
              <w:rPr>
                <w:lang w:val="pt-PT"/>
              </w:rPr>
              <w:t> </w:t>
            </w:r>
            <w:r w:rsidRPr="001F0AA7">
              <w:rPr>
                <w:b/>
                <w:bCs/>
                <w:lang w:val="pt-PT"/>
              </w:rPr>
              <w:t>Using a Stroke SharpDX Brush for Custom Rendering</w:t>
            </w:r>
          </w:p>
        </w:tc>
      </w:tr>
      <w:tr w:rsidR="001F0AA7" w:rsidRPr="001F0AA7" w14:paraId="45032122" w14:textId="77777777" w:rsidTr="001F0A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AA5170" w14:textId="77777777" w:rsidR="001F0AA7" w:rsidRPr="001F0AA7" w:rsidRDefault="001F0AA7" w:rsidP="001F0AA7">
            <w:pPr>
              <w:rPr>
                <w:lang w:val="pt-PT"/>
              </w:rPr>
            </w:pPr>
            <w:r w:rsidRPr="001F0AA7">
              <w:rPr>
                <w:lang w:val="pt-PT"/>
              </w:rPr>
              <w:t>protected override void OnStateChange()</w:t>
            </w:r>
            <w:r w:rsidRPr="001F0AA7">
              <w:rPr>
                <w:lang w:val="pt-PT"/>
              </w:rPr>
              <w:br/>
              <w:t>{</w:t>
            </w:r>
            <w:r w:rsidRPr="001F0AA7">
              <w:rPr>
                <w:lang w:val="pt-PT"/>
              </w:rPr>
              <w:br/>
              <w:t>  if (State == State.SetDefaults)</w:t>
            </w:r>
            <w:r w:rsidRPr="001F0AA7">
              <w:rPr>
                <w:lang w:val="pt-PT"/>
              </w:rPr>
              <w:br/>
              <w:t>  {</w:t>
            </w:r>
            <w:r w:rsidRPr="001F0AA7">
              <w:rPr>
                <w:lang w:val="pt-PT"/>
              </w:rPr>
              <w:br/>
              <w:t>    IsOverlay = true;</w:t>
            </w:r>
            <w:r w:rsidRPr="001F0AA7">
              <w:rPr>
                <w:lang w:val="pt-PT"/>
              </w:rPr>
              <w:br/>
              <w:t>    // set the Stroke default to red brush</w:t>
            </w:r>
            <w:r w:rsidRPr="001F0AA7">
              <w:rPr>
                <w:lang w:val="pt-PT"/>
              </w:rPr>
              <w:br/>
              <w:t>    MyStroke = new Stroke(Brushes.Red);</w:t>
            </w:r>
            <w:r w:rsidRPr="001F0AA7">
              <w:rPr>
                <w:lang w:val="pt-PT"/>
              </w:rPr>
              <w:br/>
              <w:t>  }</w:t>
            </w:r>
            <w:r w:rsidRPr="001F0AA7">
              <w:rPr>
                <w:lang w:val="pt-PT"/>
              </w:rPr>
              <w:br/>
              <w:t>  else if (State == State.Configure)</w:t>
            </w:r>
            <w:r w:rsidRPr="001F0AA7">
              <w:rPr>
                <w:lang w:val="pt-PT"/>
              </w:rPr>
              <w:br/>
              <w:t>  {</w:t>
            </w:r>
            <w:r w:rsidRPr="001F0AA7">
              <w:rPr>
                <w:lang w:val="pt-PT"/>
              </w:rPr>
              <w:br/>
              <w:t>  }</w:t>
            </w:r>
            <w:r w:rsidRPr="001F0AA7">
              <w:rPr>
                <w:lang w:val="pt-PT"/>
              </w:rPr>
              <w:br/>
              <w:t>}</w:t>
            </w:r>
            <w:r w:rsidRPr="001F0AA7">
              <w:rPr>
                <w:lang w:val="pt-PT"/>
              </w:rPr>
              <w:br/>
              <w:t> </w:t>
            </w:r>
            <w:r w:rsidRPr="001F0AA7">
              <w:rPr>
                <w:lang w:val="pt-PT"/>
              </w:rPr>
              <w:br/>
              <w:t>public override void OnRenderTargetChanged()</w:t>
            </w:r>
            <w:r w:rsidRPr="001F0AA7">
              <w:rPr>
                <w:lang w:val="pt-PT"/>
              </w:rPr>
              <w:br/>
              <w:t>{</w:t>
            </w:r>
            <w:r w:rsidRPr="001F0AA7">
              <w:rPr>
                <w:lang w:val="pt-PT"/>
              </w:rPr>
              <w:br/>
              <w:t>  // Explicitly set the Stroke RenderTarget</w:t>
            </w:r>
            <w:r w:rsidRPr="001F0AA7">
              <w:rPr>
                <w:lang w:val="pt-PT"/>
              </w:rPr>
              <w:br/>
              <w:t>  if (RenderTarget != null)</w:t>
            </w:r>
            <w:r w:rsidRPr="001F0AA7">
              <w:rPr>
                <w:lang w:val="pt-PT"/>
              </w:rPr>
              <w:br/>
              <w:t>    MyStroke.RenderTarget = RenderTarget;</w:t>
            </w:r>
            <w:r w:rsidRPr="001F0AA7">
              <w:rPr>
                <w:lang w:val="pt-PT"/>
              </w:rPr>
              <w:br/>
              <w:t>}</w:t>
            </w:r>
            <w:r w:rsidRPr="001F0AA7">
              <w:rPr>
                <w:lang w:val="pt-PT"/>
              </w:rPr>
              <w:br/>
              <w:t> </w:t>
            </w:r>
            <w:r w:rsidRPr="001F0AA7">
              <w:rPr>
                <w:lang w:val="pt-PT"/>
              </w:rPr>
              <w:br/>
              <w:t>protected override void OnRender(ChartControl chartControl, ChartScale chartScale)</w:t>
            </w:r>
            <w:r w:rsidRPr="001F0AA7">
              <w:rPr>
                <w:lang w:val="pt-PT"/>
              </w:rPr>
              <w:br/>
              <w:t>{</w:t>
            </w:r>
            <w:r w:rsidRPr="001F0AA7">
              <w:rPr>
                <w:lang w:val="pt-PT"/>
              </w:rPr>
              <w:br/>
              <w:t>  // create two points from the top left corner</w:t>
            </w:r>
            <w:r w:rsidRPr="001F0AA7">
              <w:rPr>
                <w:lang w:val="pt-PT"/>
              </w:rPr>
              <w:br/>
              <w:t>  SharpDX.Vector2 pointA = new SharpDX.Vector2(0, 0);</w:t>
            </w:r>
            <w:r w:rsidRPr="001F0AA7">
              <w:rPr>
                <w:lang w:val="pt-PT"/>
              </w:rPr>
              <w:br/>
              <w:t>  // to 300 pixels offset X and Y to create a diagonal line</w:t>
            </w:r>
            <w:r w:rsidRPr="001F0AA7">
              <w:rPr>
                <w:lang w:val="pt-PT"/>
              </w:rPr>
              <w:br/>
              <w:t>  SharpDX.Vector2 pointB = new SharpDX.Vector2(300, 300);</w:t>
            </w:r>
            <w:r w:rsidRPr="001F0AA7">
              <w:rPr>
                <w:lang w:val="pt-PT"/>
              </w:rPr>
              <w:br/>
              <w:t> </w:t>
            </w:r>
            <w:r w:rsidRPr="001F0AA7">
              <w:rPr>
                <w:lang w:val="pt-PT"/>
              </w:rPr>
              <w:br/>
              <w:t>  // Draw the line using the Stroke SharpDX brush</w:t>
            </w:r>
            <w:r w:rsidRPr="001F0AA7">
              <w:rPr>
                <w:lang w:val="pt-PT"/>
              </w:rPr>
              <w:br/>
            </w:r>
            <w:r w:rsidRPr="001F0AA7">
              <w:rPr>
                <w:lang w:val="pt-PT"/>
              </w:rPr>
              <w:lastRenderedPageBreak/>
              <w:t>  RenderTarget.DrawLine(pointA, pointB, MyStroke.BrushDX, MyStroke.Width, MyStroke.StrokeStyle);</w:t>
            </w:r>
            <w:r w:rsidRPr="001F0AA7">
              <w:rPr>
                <w:lang w:val="pt-PT"/>
              </w:rPr>
              <w:br/>
              <w:t> </w:t>
            </w:r>
            <w:r w:rsidRPr="001F0AA7">
              <w:rPr>
                <w:lang w:val="pt-PT"/>
              </w:rPr>
              <w:br/>
              <w:t>}</w:t>
            </w:r>
            <w:r w:rsidRPr="001F0AA7">
              <w:rPr>
                <w:lang w:val="pt-PT"/>
              </w:rPr>
              <w:br/>
              <w:t> </w:t>
            </w:r>
            <w:r w:rsidRPr="001F0AA7">
              <w:rPr>
                <w:lang w:val="pt-PT"/>
              </w:rPr>
              <w:br/>
              <w:t>[NinjaScriptProperty]</w:t>
            </w:r>
            <w:r w:rsidRPr="001F0AA7">
              <w:rPr>
                <w:lang w:val="pt-PT"/>
              </w:rPr>
              <w:br/>
              <w:t>[Description("My Stroke")]</w:t>
            </w:r>
            <w:r w:rsidRPr="001F0AA7">
              <w:rPr>
                <w:lang w:val="pt-PT"/>
              </w:rPr>
              <w:br/>
              <w:t>public Stroke MyStroke { get; set; }</w:t>
            </w:r>
          </w:p>
        </w:tc>
      </w:tr>
    </w:tbl>
    <w:p w14:paraId="241B017A" w14:textId="77777777" w:rsidR="001F0AA7" w:rsidRPr="001F0AA7" w:rsidRDefault="001F0AA7" w:rsidP="001F0AA7">
      <w:pPr>
        <w:rPr>
          <w:lang w:val="pt-PT"/>
        </w:rPr>
      </w:pPr>
      <w:r w:rsidRPr="001F0AA7">
        <w:rPr>
          <w:lang w:val="pt-PT"/>
        </w:rPr>
        <w:lastRenderedPageBreak/>
        <w:t> </w:t>
      </w:r>
    </w:p>
    <w:p w14:paraId="3B145CEB" w14:textId="77777777" w:rsidR="001F0AA7" w:rsidRPr="001F0AA7" w:rsidRDefault="001F0AA7" w:rsidP="001F0AA7">
      <w:pPr>
        <w:rPr>
          <w:lang w:val="pt-PT"/>
        </w:rPr>
      </w:pPr>
      <w:r w:rsidRPr="001F0AA7">
        <w:rPr>
          <w:b/>
          <w:bCs/>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714"/>
        <w:gridCol w:w="5715"/>
        <w:gridCol w:w="10179"/>
      </w:tblGrid>
      <w:tr w:rsidR="001F0AA7" w:rsidRPr="001F0AA7" w14:paraId="2BB1A109" w14:textId="77777777" w:rsidTr="001F0AA7">
        <w:trPr>
          <w:gridBefore w:val="1"/>
          <w:trHeight w:val="270"/>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3D74AC" w14:textId="25C3BE6F" w:rsidR="001F0AA7" w:rsidRPr="001F0AA7" w:rsidRDefault="001F0AA7" w:rsidP="001F0AA7">
            <w:r w:rsidRPr="001F0AA7">
              <w:drawing>
                <wp:inline distT="0" distB="0" distL="0" distR="0" wp14:anchorId="626F1D56" wp14:editId="0FA41B9B">
                  <wp:extent cx="190500" cy="190500"/>
                  <wp:effectExtent l="0" t="0" r="0" b="0"/>
                  <wp:docPr id="1281544792" name="Imagen 58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F0AA7">
              <w:t> </w:t>
            </w:r>
            <w:r w:rsidRPr="001F0AA7">
              <w:rPr>
                <w:b/>
                <w:bCs/>
              </w:rPr>
              <w:t>Convert the Windows Media Brush to a SharpDX Brush</w:t>
            </w:r>
          </w:p>
        </w:tc>
      </w:tr>
      <w:tr w:rsidR="001F0AA7" w:rsidRPr="001F0AA7" w14:paraId="17B9268B" w14:textId="77777777" w:rsidTr="001F0A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7B92BC" w14:textId="77777777" w:rsidR="001F0AA7" w:rsidRPr="001F0AA7" w:rsidRDefault="001F0AA7" w:rsidP="001F0AA7">
            <w:r w:rsidRPr="001F0AA7">
              <w:t>protected override void OnStateChange()</w:t>
            </w:r>
            <w:r w:rsidRPr="001F0AA7">
              <w:br/>
              <w:t>{</w:t>
            </w:r>
            <w:r w:rsidRPr="001F0AA7">
              <w:br/>
              <w:t>  if (State == State.SetDefaults)</w:t>
            </w:r>
            <w:r w:rsidRPr="001F0AA7">
              <w:br/>
              <w:t>  {</w:t>
            </w:r>
            <w:r w:rsidRPr="001F0AA7">
              <w:br/>
              <w:t>    IsOverlay = true;</w:t>
            </w:r>
            <w:r w:rsidRPr="001F0AA7">
              <w:br/>
              <w:t>    // set stroke default to blue brush</w:t>
            </w:r>
            <w:r w:rsidRPr="001F0AA7">
              <w:br/>
              <w:t>    MyStroke = new Stroke(Brushes.Blue);</w:t>
            </w:r>
            <w:r w:rsidRPr="001F0AA7">
              <w:br/>
              <w:t>  }</w:t>
            </w:r>
            <w:r w:rsidRPr="001F0AA7">
              <w:br/>
              <w:t>  else if (State == State.Configure)</w:t>
            </w:r>
            <w:r w:rsidRPr="001F0AA7">
              <w:br/>
              <w:t>  {</w:t>
            </w:r>
            <w:r w:rsidRPr="001F0AA7">
              <w:br/>
              <w:t>  }</w:t>
            </w:r>
            <w:r w:rsidRPr="001F0AA7">
              <w:br/>
              <w:t>}</w:t>
            </w:r>
            <w:r w:rsidRPr="001F0AA7">
              <w:br/>
              <w:t> </w:t>
            </w:r>
            <w:r w:rsidRPr="001F0AA7">
              <w:br/>
              <w:t>protected override void OnRender(ChartControl chartControl, ChartScale chartScale)</w:t>
            </w:r>
            <w:r w:rsidRPr="001F0AA7">
              <w:br/>
              <w:t>{</w:t>
            </w:r>
            <w:r w:rsidRPr="001F0AA7">
              <w:br/>
              <w:t>  // create two points from the top left corner</w:t>
            </w:r>
            <w:r w:rsidRPr="001F0AA7">
              <w:br/>
              <w:t>  SharpDX.Vector2 pointA = new SharpDX.Vector2(0, 0);</w:t>
            </w:r>
            <w:r w:rsidRPr="001F0AA7">
              <w:br/>
              <w:t>  // to 300 pixels offset X and Y to create a diagonal line</w:t>
            </w:r>
            <w:r w:rsidRPr="001F0AA7">
              <w:br/>
              <w:t>  SharpDX.Vector2 pointB = new SharpDX.Vector2(300, 300);</w:t>
            </w:r>
            <w:r w:rsidRPr="001F0AA7">
              <w:br/>
              <w:t> </w:t>
            </w:r>
            <w:r w:rsidRPr="001F0AA7">
              <w:br/>
              <w:t>  NinjaTrader.Gui.Stroke MyStroke = new Stroke(Brushes.Blue);</w:t>
            </w:r>
            <w:r w:rsidRPr="001F0AA7">
              <w:br/>
              <w:t> </w:t>
            </w:r>
            <w:r w:rsidRPr="001F0AA7">
              <w:br/>
              <w:t>  // if BrushDX is null, convert the constructed brush to a DX brush</w:t>
            </w:r>
            <w:r w:rsidRPr="001F0AA7">
              <w:br/>
              <w:t>  SharpDX.Direct2D1.Brush myBrush = MyStroke.BrushDX ?? MyStroke.Brush.ToDxBrush(RenderTarget);</w:t>
            </w:r>
            <w:r w:rsidRPr="001F0AA7">
              <w:br/>
              <w:t>  RenderTarget.DrawLine(pointA, pointB, myBrush, MyStroke.Width, MyStroke.StrokeStyle);</w:t>
            </w:r>
            <w:r w:rsidRPr="001F0AA7">
              <w:br/>
              <w:t> </w:t>
            </w:r>
            <w:r w:rsidRPr="001F0AA7">
              <w:br/>
              <w:t>  myBrush.Dispose();</w:t>
            </w:r>
            <w:r w:rsidRPr="001F0AA7">
              <w:br/>
              <w:t>}</w:t>
            </w:r>
            <w:r w:rsidRPr="001F0AA7">
              <w:br/>
              <w:t> </w:t>
            </w:r>
            <w:r w:rsidRPr="001F0AA7">
              <w:br/>
              <w:t>[NinjaScriptProperty]</w:t>
            </w:r>
            <w:r w:rsidRPr="001F0AA7">
              <w:br/>
              <w:t>[Description("My Stroke")]</w:t>
            </w:r>
            <w:r w:rsidRPr="001F0AA7">
              <w:br/>
              <w:t>public Stroke MyStroke { get; set; }</w:t>
            </w:r>
          </w:p>
        </w:tc>
      </w:tr>
      <w:tr w:rsidR="001F0AA7" w:rsidRPr="001F0AA7" w14:paraId="028542F3" w14:textId="77777777" w:rsidTr="001F0A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54B3CE3" w14:textId="77777777" w:rsidR="001F0AA7" w:rsidRPr="001F0AA7" w:rsidRDefault="001F0AA7" w:rsidP="001F0AA7">
            <w:r w:rsidRPr="001F0AA7">
              <w:rPr>
                <w:b/>
                <w:bCs/>
              </w:rPr>
              <w:t>Navigation:</w:t>
            </w:r>
            <w:r w:rsidRPr="001F0AA7">
              <w:t>  </w:t>
            </w:r>
            <w:hyperlink r:id="rId634" w:history="1">
              <w:r w:rsidRPr="001F0AA7">
                <w:rPr>
                  <w:rStyle w:val="Hipervnculo"/>
                </w:rPr>
                <w:t>NinjaScript</w:t>
              </w:r>
            </w:hyperlink>
            <w:r w:rsidRPr="001F0AA7">
              <w:t> &gt;</w:t>
            </w:r>
          </w:p>
          <w:p w14:paraId="526B8B95" w14:textId="77777777" w:rsidR="001F0AA7" w:rsidRPr="001F0AA7" w:rsidRDefault="001F0AA7" w:rsidP="001F0AA7">
            <w:r w:rsidRPr="001F0AA7">
              <w:rPr>
                <w:b/>
                <w:bCs/>
              </w:rPr>
              <w:t>Code Breaking Changes</w:t>
            </w:r>
          </w:p>
        </w:tc>
        <w:tc>
          <w:tcPr>
            <w:tcW w:w="1800" w:type="dxa"/>
            <w:shd w:val="clear" w:color="auto" w:fill="DC3900"/>
            <w:tcMar>
              <w:top w:w="75" w:type="dxa"/>
              <w:left w:w="75" w:type="dxa"/>
              <w:bottom w:w="75" w:type="dxa"/>
              <w:right w:w="75" w:type="dxa"/>
            </w:tcMar>
            <w:vAlign w:val="center"/>
            <w:hideMark/>
          </w:tcPr>
          <w:p w14:paraId="02D6B909" w14:textId="63BFEE63" w:rsidR="001F0AA7" w:rsidRPr="001F0AA7" w:rsidRDefault="001F0AA7" w:rsidP="001F0AA7">
            <w:r w:rsidRPr="001F0AA7">
              <w:drawing>
                <wp:inline distT="0" distB="0" distL="0" distR="0" wp14:anchorId="7865D9DF" wp14:editId="09BE473F">
                  <wp:extent cx="247650" cy="247650"/>
                  <wp:effectExtent l="0" t="0" r="0" b="0"/>
                  <wp:docPr id="758475110" name="Imagen 638" descr="Previous page">
                    <a:hlinkClick xmlns:a="http://schemas.openxmlformats.org/drawingml/2006/main" r:id="rId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Previous page">
                            <a:hlinkClick r:id="rId54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76643259" wp14:editId="0474CCE2">
                  <wp:extent cx="247650" cy="247650"/>
                  <wp:effectExtent l="0" t="0" r="0" b="0"/>
                  <wp:docPr id="1112669818" name="Imagen 637" descr="Return to chapter overview">
                    <a:hlinkClick xmlns:a="http://schemas.openxmlformats.org/drawingml/2006/main" r:id="rId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Return to chapter overview">
                            <a:hlinkClick r:id="rId54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F0AA7">
              <w:t> </w:t>
            </w:r>
            <w:r w:rsidRPr="001F0AA7">
              <w:drawing>
                <wp:inline distT="0" distB="0" distL="0" distR="0" wp14:anchorId="7CEC87B9" wp14:editId="306F8626">
                  <wp:extent cx="247650" cy="247650"/>
                  <wp:effectExtent l="0" t="0" r="0" b="0"/>
                  <wp:docPr id="1063926729" name="Imagen 636" descr="Next page">
                    <a:hlinkClick xmlns:a="http://schemas.openxmlformats.org/drawingml/2006/main" r:id="rId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Next page">
                            <a:hlinkClick r:id="rId63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D660BFE" w14:textId="77777777" w:rsidR="001F0AA7" w:rsidRPr="001F0AA7" w:rsidRDefault="001F0AA7" w:rsidP="001F0AA7">
      <w:r w:rsidRPr="001F0AA7">
        <w:t>The following document is intended as a high level overview of the NinjaScript changes you can expect between NinjaTrader 7 and NinjaTrader 8.  For specific information on a particular method or property, you can refer to the dynamically formatted </w:t>
      </w:r>
      <w:r w:rsidRPr="001F0AA7">
        <w:rPr>
          <w:b/>
          <w:bCs/>
        </w:rPr>
        <w:t>Code Breaking table</w:t>
      </w:r>
      <w:r w:rsidRPr="001F0AA7">
        <w:t> at the bottom of this page.  We recommend using the </w:t>
      </w:r>
      <w:r w:rsidRPr="001F0AA7">
        <w:rPr>
          <w:b/>
          <w:bCs/>
        </w:rPr>
        <w:t>Filter</w:t>
      </w:r>
      <w:r w:rsidRPr="001F0AA7">
        <w:t> and </w:t>
      </w:r>
      <w:r w:rsidRPr="001F0AA7">
        <w:rPr>
          <w:b/>
          <w:bCs/>
        </w:rPr>
        <w:t>Sorting</w:t>
      </w:r>
      <w:r w:rsidRPr="001F0AA7">
        <w:t> features built into the table, as well checking the </w:t>
      </w:r>
      <w:r w:rsidRPr="001F0AA7">
        <w:rPr>
          <w:b/>
          <w:bCs/>
        </w:rPr>
        <w:t>Summary</w:t>
      </w:r>
      <w:r w:rsidRPr="001F0AA7">
        <w:t> column and expanding the </w:t>
      </w:r>
      <w:r w:rsidRPr="001F0AA7">
        <w:rPr>
          <w:b/>
          <w:bCs/>
        </w:rPr>
        <w:t>Details</w:t>
      </w:r>
      <w:r w:rsidRPr="001F0AA7">
        <w:t> section of each entry for general information.  Referring to the conveniently linked NinjaTrader 8 and NinjaTrader 7 documentation will provide specific information on syntax, usage, and examples of any new implementation or element names.  </w:t>
      </w:r>
    </w:p>
    <w:p w14:paraId="5EE6E416" w14:textId="77777777" w:rsidR="001F0AA7" w:rsidRPr="001F0AA7" w:rsidRDefault="001F0AA7" w:rsidP="001F0AA7">
      <w:r w:rsidRPr="001F0AA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6D8C565F" w14:textId="77777777" w:rsidTr="001F0AA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AC909DD" w14:textId="77777777" w:rsidR="001F0AA7" w:rsidRPr="001F0AA7" w:rsidRDefault="001F0AA7" w:rsidP="001F0AA7">
            <w:r w:rsidRPr="001F0AA7">
              <w:rPr>
                <w:b/>
                <w:bCs/>
              </w:rPr>
              <w:lastRenderedPageBreak/>
              <w:t>Note</w:t>
            </w:r>
            <w:r w:rsidRPr="001F0AA7">
              <w:t>:  Information on this page focuses on </w:t>
            </w:r>
            <w:r w:rsidRPr="001F0AA7">
              <w:rPr>
                <w:b/>
                <w:bCs/>
              </w:rPr>
              <w:t>supported</w:t>
            </w:r>
            <w:r w:rsidRPr="001F0AA7">
              <w:t> </w:t>
            </w:r>
            <w:r w:rsidRPr="001F0AA7">
              <w:rPr>
                <w:b/>
                <w:bCs/>
              </w:rPr>
              <w:t>(documented)</w:t>
            </w:r>
            <w:r w:rsidRPr="001F0AA7">
              <w:t> NinjaTrader methods and properties shared between versions.  NinjaTrader 8 has seen a significant increase in supported NinjaTrader code, however if you were using previously </w:t>
            </w:r>
            <w:r w:rsidRPr="001F0AA7">
              <w:rPr>
                <w:b/>
                <w:bCs/>
              </w:rPr>
              <w:t>undocumented</w:t>
            </w:r>
            <w:r w:rsidRPr="001F0AA7">
              <w:t> NinjaTrader 7 methods or properties, they will </w:t>
            </w:r>
            <w:r w:rsidRPr="001F0AA7">
              <w:rPr>
                <w:b/>
                <w:bCs/>
              </w:rPr>
              <w:t>NOT</w:t>
            </w:r>
            <w:r w:rsidRPr="001F0AA7">
              <w:t> be covered in this topic.  You may be able to find more information on previously </w:t>
            </w:r>
            <w:r w:rsidRPr="001F0AA7">
              <w:rPr>
                <w:b/>
                <w:bCs/>
              </w:rPr>
              <w:t>undocumented</w:t>
            </w:r>
            <w:r w:rsidRPr="001F0AA7">
              <w:t> methods and properties in the NinjaTrader 8 Help Guide, or our support staff will also be happy to personally point you in the right direction.</w:t>
            </w:r>
          </w:p>
        </w:tc>
      </w:tr>
    </w:tbl>
    <w:p w14:paraId="3BDA7AB7" w14:textId="77777777" w:rsidR="001F0AA7" w:rsidRPr="001F0AA7" w:rsidRDefault="001F0AA7" w:rsidP="001F0AA7">
      <w:r w:rsidRPr="001F0AA7">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1F0AA7" w:rsidRPr="001F0AA7" w14:paraId="4283E16E" w14:textId="77777777" w:rsidTr="001F0AA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47A2903A" w14:textId="77777777" w:rsidR="001F0AA7" w:rsidRPr="001F0AA7" w:rsidRDefault="001F0AA7" w:rsidP="001F0AA7">
            <w:r w:rsidRPr="001F0AA7">
              <w:rPr>
                <w:b/>
                <w:bCs/>
              </w:rPr>
              <w:t>Critical</w:t>
            </w:r>
            <w:r w:rsidRPr="001F0AA7">
              <w:t>:   If your product uses </w:t>
            </w:r>
            <w:r w:rsidRPr="001F0AA7">
              <w:rPr>
                <w:b/>
                <w:bCs/>
              </w:rPr>
              <w:t>unsupported (undocumented)</w:t>
            </w:r>
            <w:r w:rsidRPr="001F0AA7">
              <w:t> elements we strongly urge you to put your scripts through thorough testing to ensure they still behave as expected.  There is </w:t>
            </w:r>
            <w:r w:rsidRPr="001F0AA7">
              <w:rPr>
                <w:b/>
                <w:bCs/>
              </w:rPr>
              <w:t>NO</w:t>
            </w:r>
            <w:r w:rsidRPr="001F0AA7">
              <w:t> guarantee that previously </w:t>
            </w:r>
            <w:r w:rsidRPr="001F0AA7">
              <w:rPr>
                <w:b/>
                <w:bCs/>
              </w:rPr>
              <w:t>undocumented</w:t>
            </w:r>
            <w:r w:rsidRPr="001F0AA7">
              <w:t> method or property behavior has not changed in the new version of NinjaTrader 8.</w:t>
            </w:r>
          </w:p>
        </w:tc>
      </w:tr>
    </w:tbl>
    <w:p w14:paraId="586C0310" w14:textId="77777777" w:rsidR="001F0AA7" w:rsidRPr="001F0AA7" w:rsidRDefault="001F0AA7" w:rsidP="001F0AA7">
      <w:r w:rsidRPr="001F0AA7">
        <w:t> </w:t>
      </w:r>
    </w:p>
    <w:p w14:paraId="42BE6F4E" w14:textId="77777777" w:rsidR="001F0AA7" w:rsidRPr="001F0AA7" w:rsidRDefault="001F0AA7" w:rsidP="001F0AA7">
      <w:r w:rsidRPr="001F0AA7">
        <w:t>For questions or comments, please contact us at platformsupport@ninjatrader.com</w:t>
      </w:r>
    </w:p>
    <w:p w14:paraId="1EC0CBCB" w14:textId="55386B38" w:rsidR="001F0AA7" w:rsidRPr="001F0AA7" w:rsidRDefault="001F0AA7" w:rsidP="001F0AA7">
      <w:r w:rsidRPr="001F0AA7">
        <w:drawing>
          <wp:inline distT="0" distB="0" distL="0" distR="0" wp14:anchorId="191FCD1B" wp14:editId="6EBC9F4E">
            <wp:extent cx="152400" cy="152400"/>
            <wp:effectExtent l="0" t="0" r="0" b="0"/>
            <wp:docPr id="1874571658" name="Imagen 63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ChangesOverview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0AA7">
        <w:t>        </w:t>
      </w:r>
      <w:hyperlink r:id="rId636" w:history="1">
        <w:r w:rsidRPr="001F0AA7">
          <w:rPr>
            <w:rStyle w:val="Hipervnculo"/>
          </w:rPr>
          <w:t>Implementation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1F0AA7" w:rsidRPr="001F0AA7" w14:paraId="6B93650B" w14:textId="77777777" w:rsidTr="001F0AA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556F705" w14:textId="77777777" w:rsidR="001F0AA7" w:rsidRPr="001F0AA7" w:rsidRDefault="001F0AA7" w:rsidP="001F0AA7">
            <w:r w:rsidRPr="001F0AA7">
              <w:rPr>
                <w:b/>
                <w:bCs/>
              </w:rPr>
              <w:t>Initialize(), OnStartUp(), OnTermination()</w:t>
            </w:r>
          </w:p>
          <w:p w14:paraId="544F7792" w14:textId="77777777" w:rsidR="001F0AA7" w:rsidRPr="001F0AA7" w:rsidRDefault="001F0AA7" w:rsidP="001F0AA7">
            <w:r w:rsidRPr="001F0AA7">
              <w:t>NinjaTrader 8 has simplified the methods used to set or release various resources during the lifetime of a NinjaTrader object to a single </w:t>
            </w:r>
            <w:hyperlink r:id="rId637" w:history="1">
              <w:r w:rsidRPr="001F0AA7">
                <w:rPr>
                  <w:rStyle w:val="Hipervnculo"/>
                  <w:b/>
                  <w:bCs/>
                </w:rPr>
                <w:t>OnStateChange()</w:t>
              </w:r>
            </w:hyperlink>
            <w:r w:rsidRPr="001F0AA7">
              <w:t> method. This single method is guaranteed to be called for every change in </w:t>
            </w:r>
            <w:r w:rsidRPr="001F0AA7">
              <w:rPr>
                <w:b/>
                <w:bCs/>
              </w:rPr>
              <w:t>State</w:t>
            </w:r>
            <w:r w:rsidRPr="001F0AA7">
              <w:t> of the object.  It is from this method you can monitor the progression of the object throughout its lifetime in order to setup various resources, set properties, or take action the moment </w:t>
            </w:r>
            <w:r w:rsidRPr="001F0AA7">
              <w:rPr>
                <w:b/>
                <w:bCs/>
              </w:rPr>
              <w:t>State</w:t>
            </w:r>
            <w:r w:rsidRPr="001F0AA7">
              <w:t> has changed.  This method also exposes a </w:t>
            </w:r>
            <w:hyperlink r:id="rId638" w:history="1">
              <w:r w:rsidRPr="001F0AA7">
                <w:rPr>
                  <w:rStyle w:val="Hipervnculo"/>
                  <w:b/>
                  <w:bCs/>
                </w:rPr>
                <w:t>State</w:t>
              </w:r>
            </w:hyperlink>
            <w:r w:rsidRPr="001F0AA7">
              <w:t> variable which can be used in various other methods, such as</w:t>
            </w:r>
            <w:r w:rsidRPr="001F0AA7">
              <w:rPr>
                <w:b/>
                <w:bCs/>
              </w:rPr>
              <w:t> OnBarUpdate(),</w:t>
            </w:r>
            <w:r w:rsidRPr="001F0AA7">
              <w:t> in order to tell your indicator or strategy to process data depending on the actual </w:t>
            </w:r>
            <w:r w:rsidRPr="001F0AA7">
              <w:rPr>
                <w:b/>
                <w:bCs/>
              </w:rPr>
              <w:t>State</w:t>
            </w:r>
            <w:r w:rsidRPr="001F0AA7">
              <w:t> of the object.</w:t>
            </w:r>
          </w:p>
          <w:p w14:paraId="07AB0671" w14:textId="77777777" w:rsidR="001F0AA7" w:rsidRPr="001F0AA7" w:rsidRDefault="001F0AA7" w:rsidP="001F0AA7">
            <w:r w:rsidRPr="001F0AA7">
              <w:t> </w:t>
            </w:r>
          </w:p>
          <w:p w14:paraId="4722CDD4" w14:textId="77777777" w:rsidR="001F0AA7" w:rsidRPr="001F0AA7" w:rsidRDefault="001F0AA7" w:rsidP="001F0AA7">
            <w:r w:rsidRPr="001F0AA7">
              <w:t>For example, pushing settings to the UI, or setting initial values for public properties can now be done use </w:t>
            </w:r>
            <w:r w:rsidRPr="001F0AA7">
              <w:rPr>
                <w:b/>
                <w:bCs/>
              </w:rPr>
              <w:t>OnStateChange()</w:t>
            </w:r>
            <w:r w:rsidRPr="001F0AA7">
              <w:t> when the state has reached</w:t>
            </w:r>
            <w:r w:rsidRPr="001F0AA7">
              <w:rPr>
                <w:b/>
                <w:bCs/>
              </w:rPr>
              <w:t> State.SetDefaults</w:t>
            </w:r>
            <w:r w:rsidRPr="001F0AA7">
              <w:t>:</w:t>
            </w:r>
          </w:p>
          <w:p w14:paraId="1D3F215F"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294E7EF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F00DCF" w14:textId="6E724497" w:rsidR="001F0AA7" w:rsidRPr="001F0AA7" w:rsidRDefault="001F0AA7" w:rsidP="001F0AA7">
                  <w:r w:rsidRPr="001F0AA7">
                    <w:drawing>
                      <wp:inline distT="0" distB="0" distL="0" distR="0" wp14:anchorId="740C32E3" wp14:editId="08BA4EEB">
                        <wp:extent cx="190500" cy="190500"/>
                        <wp:effectExtent l="0" t="0" r="0" b="0"/>
                        <wp:docPr id="1996233095" name="Imagen 6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1E1ABD5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6894A1" w14:textId="77777777" w:rsidR="001F0AA7" w:rsidRPr="001F0AA7" w:rsidRDefault="001F0AA7" w:rsidP="001F0AA7">
                  <w:r w:rsidRPr="001F0AA7">
                    <w:t>protected override void OnStateChange()</w:t>
                  </w:r>
                  <w:r w:rsidRPr="001F0AA7">
                    <w:br/>
                    <w:t>{</w:t>
                  </w:r>
                  <w:r w:rsidRPr="001F0AA7">
                    <w:br/>
                    <w:t>  if (State == State.SetDefaults)</w:t>
                  </w:r>
                  <w:r w:rsidRPr="001F0AA7">
                    <w:br/>
                    <w:t>  {</w:t>
                  </w:r>
                  <w:r w:rsidRPr="001F0AA7">
                    <w:br/>
                    <w:t>    // set the default properties</w:t>
                  </w:r>
                  <w:r w:rsidRPr="001F0AA7">
                    <w:br/>
                    <w:t>    Name = "My Indicator";</w:t>
                  </w:r>
                  <w:r w:rsidRPr="001F0AA7">
                    <w:br/>
                    <w:t>    Fast = 10;</w:t>
                  </w:r>
                  <w:r w:rsidRPr="001F0AA7">
                    <w:br/>
                    <w:t>    Slow = 25;</w:t>
                  </w:r>
                  <w:r w:rsidRPr="001F0AA7">
                    <w:br/>
                    <w:t>    IsOverlay = true;</w:t>
                  </w:r>
                  <w:r w:rsidRPr="001F0AA7">
                    <w:br/>
                    <w:t>    IsAutoScale = true;</w:t>
                  </w:r>
                  <w:r w:rsidRPr="001F0AA7">
                    <w:br/>
                    <w:t>  }</w:t>
                  </w:r>
                  <w:r w:rsidRPr="001F0AA7">
                    <w:br/>
                    <w:t>}</w:t>
                  </w:r>
                </w:p>
              </w:tc>
            </w:tr>
          </w:tbl>
          <w:p w14:paraId="02DF0FDF" w14:textId="77777777" w:rsidR="001F0AA7" w:rsidRPr="001F0AA7" w:rsidRDefault="001F0AA7" w:rsidP="001F0AA7">
            <w:r w:rsidRPr="001F0AA7">
              <w:t> </w:t>
            </w:r>
          </w:p>
          <w:p w14:paraId="4270A040" w14:textId="77777777" w:rsidR="001F0AA7" w:rsidRPr="001F0AA7" w:rsidRDefault="001F0AA7" w:rsidP="001F0AA7">
            <w:r w:rsidRPr="001F0AA7">
              <w:t> </w:t>
            </w:r>
          </w:p>
          <w:p w14:paraId="75C0809B" w14:textId="77777777" w:rsidR="001F0AA7" w:rsidRPr="001F0AA7" w:rsidRDefault="001F0AA7" w:rsidP="001F0AA7">
            <w:r w:rsidRPr="001F0AA7">
              <w:t>If you have custom resources that need to be setup before the NinjaTrader object is active and processing data, instead of using the</w:t>
            </w:r>
            <w:r w:rsidRPr="001F0AA7">
              <w:rPr>
                <w:b/>
                <w:bCs/>
              </w:rPr>
              <w:t> Initialize()</w:t>
            </w:r>
            <w:r w:rsidRPr="001F0AA7">
              <w:t> method, you can now set this up once the </w:t>
            </w:r>
            <w:r w:rsidRPr="001F0AA7">
              <w:rPr>
                <w:b/>
                <w:bCs/>
              </w:rPr>
              <w:t>OnStateChange()</w:t>
            </w:r>
            <w:r w:rsidRPr="001F0AA7">
              <w:t> method has reached </w:t>
            </w:r>
            <w:r w:rsidRPr="001F0AA7">
              <w:rPr>
                <w:b/>
                <w:bCs/>
              </w:rPr>
              <w:t>State.Configure</w:t>
            </w:r>
            <w:r w:rsidRPr="001F0AA7">
              <w:t> state:</w:t>
            </w:r>
          </w:p>
          <w:p w14:paraId="7512A47B"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271DF8D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73CEB5B" w14:textId="1333774C" w:rsidR="001F0AA7" w:rsidRPr="001F0AA7" w:rsidRDefault="001F0AA7" w:rsidP="001F0AA7">
                  <w:r w:rsidRPr="001F0AA7">
                    <w:drawing>
                      <wp:inline distT="0" distB="0" distL="0" distR="0" wp14:anchorId="13092382" wp14:editId="22041F5A">
                        <wp:extent cx="190500" cy="190500"/>
                        <wp:effectExtent l="0" t="0" r="0" b="0"/>
                        <wp:docPr id="715963927" name="Imagen 6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6C64AC4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DF664F" w14:textId="77777777" w:rsidR="001F0AA7" w:rsidRPr="001F0AA7" w:rsidRDefault="001F0AA7" w:rsidP="001F0AA7">
                  <w:r w:rsidRPr="001F0AA7">
                    <w:t>protected override void OnStateChange()</w:t>
                  </w:r>
                  <w:r w:rsidRPr="001F0AA7">
                    <w:br/>
                    <w:t>{</w:t>
                  </w:r>
                  <w:r w:rsidRPr="001F0AA7">
                    <w:br/>
                    <w:t>  if (State == State.Configure)</w:t>
                  </w:r>
                  <w:r w:rsidRPr="001F0AA7">
                    <w:br/>
                    <w:t>  {</w:t>
                  </w:r>
                  <w:r w:rsidRPr="001F0AA7">
                    <w:br/>
                    <w:t>    // Add a 5 minute Bars object to the strategy</w:t>
                  </w:r>
                  <w:r w:rsidRPr="001F0AA7">
                    <w:br/>
                    <w:t>    AddDataSeries(Data.BarsPeriodType.Minute, 5);</w:t>
                  </w:r>
                  <w:r w:rsidRPr="001F0AA7">
                    <w:br/>
                    <w:t>    // setup a custom data series</w:t>
                  </w:r>
                  <w:r w:rsidRPr="001F0AA7">
                    <w:br/>
                    <w:t>    spread = new Series&lt;double&gt;(this);</w:t>
                  </w:r>
                  <w:r w:rsidRPr="001F0AA7">
                    <w:br/>
                    <w:t>    // setup a 20-period EMA indicator</w:t>
                  </w:r>
                  <w:r w:rsidRPr="001F0AA7">
                    <w:br/>
                    <w:t>    ema = EMA(20);</w:t>
                  </w:r>
                  <w:r w:rsidRPr="001F0AA7">
                    <w:br/>
                  </w:r>
                  <w:r w:rsidRPr="001F0AA7">
                    <w:lastRenderedPageBreak/>
                    <w:t>    // add indicator to strategy for visual purposes</w:t>
                  </w:r>
                  <w:r w:rsidRPr="001F0AA7">
                    <w:br/>
                    <w:t>    AddChartIndicator(ema);</w:t>
                  </w:r>
                  <w:r w:rsidRPr="001F0AA7">
                    <w:br/>
                    <w:t> </w:t>
                  </w:r>
                  <w:r w:rsidRPr="001F0AA7">
                    <w:br/>
                    <w:t>  }</w:t>
                  </w:r>
                  <w:r w:rsidRPr="001F0AA7">
                    <w:br/>
                    <w:t>}</w:t>
                  </w:r>
                </w:p>
              </w:tc>
            </w:tr>
          </w:tbl>
          <w:p w14:paraId="6D31255C" w14:textId="77777777" w:rsidR="001F0AA7" w:rsidRPr="001F0AA7" w:rsidRDefault="001F0AA7" w:rsidP="001F0AA7">
            <w:r w:rsidRPr="001F0AA7">
              <w:lastRenderedPageBreak/>
              <w:t> </w:t>
            </w:r>
          </w:p>
          <w:p w14:paraId="11731C0E" w14:textId="77777777" w:rsidR="001F0AA7" w:rsidRPr="001F0AA7" w:rsidRDefault="001F0AA7" w:rsidP="001F0AA7">
            <w:r w:rsidRPr="001F0AA7">
              <w:t> </w:t>
            </w:r>
          </w:p>
          <w:p w14:paraId="080812A4" w14:textId="77777777" w:rsidR="001F0AA7" w:rsidRPr="001F0AA7" w:rsidRDefault="001F0AA7" w:rsidP="001F0AA7">
            <w:r w:rsidRPr="001F0AA7">
              <w:t>NinjaTrader 7 had no concept to detect when your NinjaTrader object was transitioning from processing Historical data to processing Real-time data.  Now with NinjaTrader 8, the </w:t>
            </w:r>
            <w:r w:rsidRPr="001F0AA7">
              <w:rPr>
                <w:b/>
                <w:bCs/>
              </w:rPr>
              <w:t>OnStateChange()</w:t>
            </w:r>
            <w:r w:rsidRPr="001F0AA7">
              <w:t> method provides a </w:t>
            </w:r>
            <w:r w:rsidRPr="001F0AA7">
              <w:rPr>
                <w:b/>
                <w:bCs/>
              </w:rPr>
              <w:t>State.Transition</w:t>
            </w:r>
            <w:r w:rsidRPr="001F0AA7">
              <w:t> state which will notify you when this change is about to occur.  If your NinjaTrader 7 indicators or strategies were using custom methods to try to detect this transition, your custom methods may be refactored under this new state:</w:t>
            </w:r>
          </w:p>
          <w:p w14:paraId="38BFD0FB"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52F29CF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C0F7E3" w14:textId="441703D5" w:rsidR="001F0AA7" w:rsidRPr="001F0AA7" w:rsidRDefault="001F0AA7" w:rsidP="001F0AA7">
                  <w:r w:rsidRPr="001F0AA7">
                    <w:drawing>
                      <wp:inline distT="0" distB="0" distL="0" distR="0" wp14:anchorId="60A3DB36" wp14:editId="1C996727">
                        <wp:extent cx="190500" cy="190500"/>
                        <wp:effectExtent l="0" t="0" r="0" b="0"/>
                        <wp:docPr id="17074332" name="Imagen 6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1429C5C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7CF0AC" w14:textId="77777777" w:rsidR="001F0AA7" w:rsidRPr="001F0AA7" w:rsidRDefault="001F0AA7" w:rsidP="001F0AA7">
                  <w:r w:rsidRPr="001F0AA7">
                    <w:t>protected override void OnStateChange()</w:t>
                  </w:r>
                  <w:r w:rsidRPr="001F0AA7">
                    <w:br/>
                    <w:t>{</w:t>
                  </w:r>
                  <w:r w:rsidRPr="001F0AA7">
                    <w:br/>
                    <w:t>  if (State == State.Transition)</w:t>
                  </w:r>
                  <w:r w:rsidRPr="001F0AA7">
                    <w:br/>
                    <w:t>  {</w:t>
                  </w:r>
                  <w:r w:rsidRPr="001F0AA7">
                    <w:br/>
                    <w:t>    Print("We're going to real-time data...");</w:t>
                  </w:r>
                  <w:r w:rsidRPr="001F0AA7">
                    <w:br/>
                    <w:t>    // setup your real-time data resources here</w:t>
                  </w:r>
                  <w:r w:rsidRPr="001F0AA7">
                    <w:br/>
                    <w:t>  }</w:t>
                  </w:r>
                  <w:r w:rsidRPr="001F0AA7">
                    <w:br/>
                    <w:t>}</w:t>
                  </w:r>
                </w:p>
              </w:tc>
            </w:tr>
          </w:tbl>
          <w:p w14:paraId="21948410" w14:textId="77777777" w:rsidR="001F0AA7" w:rsidRPr="001F0AA7" w:rsidRDefault="001F0AA7" w:rsidP="001F0AA7">
            <w:r w:rsidRPr="001F0AA7">
              <w:t> </w:t>
            </w:r>
          </w:p>
          <w:p w14:paraId="599B1275" w14:textId="77777777" w:rsidR="001F0AA7" w:rsidRPr="001F0AA7" w:rsidRDefault="001F0AA7" w:rsidP="001F0AA7">
            <w:r w:rsidRPr="001F0AA7">
              <w:t> </w:t>
            </w:r>
          </w:p>
          <w:p w14:paraId="2D1FF8A2" w14:textId="77777777" w:rsidR="001F0AA7" w:rsidRPr="001F0AA7" w:rsidRDefault="001F0AA7" w:rsidP="001F0AA7">
            <w:r w:rsidRPr="001F0AA7">
              <w:t>When your NinjaTrader object is shutting down, and you need clean up any custom device resources, instead of using </w:t>
            </w:r>
            <w:r w:rsidRPr="001F0AA7">
              <w:rPr>
                <w:b/>
                <w:bCs/>
              </w:rPr>
              <w:t>OnTermination()</w:t>
            </w:r>
            <w:r w:rsidRPr="001F0AA7">
              <w:t>, you should now clean up these resources once the </w:t>
            </w:r>
            <w:r w:rsidRPr="001F0AA7">
              <w:rPr>
                <w:b/>
                <w:bCs/>
              </w:rPr>
              <w:t>OnStateChange()</w:t>
            </w:r>
            <w:r w:rsidRPr="001F0AA7">
              <w:t> method has reached the </w:t>
            </w:r>
            <w:r w:rsidRPr="001F0AA7">
              <w:rPr>
                <w:b/>
                <w:bCs/>
              </w:rPr>
              <w:t>State.Terminated</w:t>
            </w:r>
            <w:r w:rsidRPr="001F0AA7">
              <w:t> state:</w:t>
            </w:r>
          </w:p>
          <w:p w14:paraId="3E92286E"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31DCFA9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25EC0A" w14:textId="4B225A4C" w:rsidR="001F0AA7" w:rsidRPr="001F0AA7" w:rsidRDefault="001F0AA7" w:rsidP="001F0AA7">
                  <w:r w:rsidRPr="001F0AA7">
                    <w:drawing>
                      <wp:inline distT="0" distB="0" distL="0" distR="0" wp14:anchorId="091D8E2C" wp14:editId="3A93975B">
                        <wp:extent cx="190500" cy="190500"/>
                        <wp:effectExtent l="0" t="0" r="0" b="0"/>
                        <wp:docPr id="1412427769" name="Imagen 6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72CD3F2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85A310" w14:textId="77777777" w:rsidR="001F0AA7" w:rsidRPr="001F0AA7" w:rsidRDefault="001F0AA7" w:rsidP="001F0AA7">
                  <w:r w:rsidRPr="001F0AA7">
                    <w:t>protected override void OnStateChange()</w:t>
                  </w:r>
                  <w:r w:rsidRPr="001F0AA7">
                    <w:br/>
                    <w:t>{</w:t>
                  </w:r>
                  <w:r w:rsidRPr="001F0AA7">
                    <w:br/>
                    <w:t>  if (State == State.Terminated)</w:t>
                  </w:r>
                  <w:r w:rsidRPr="001F0AA7">
                    <w:br/>
                    <w:t>  {</w:t>
                  </w:r>
                  <w:r w:rsidRPr="001F0AA7">
                    <w:br/>
                    <w:t>    // release any device resources</w:t>
                  </w:r>
                  <w:r w:rsidRPr="001F0AA7">
                    <w:br/>
                    <w:t>    if(myTimer != null)</w:t>
                  </w:r>
                  <w:r w:rsidRPr="001F0AA7">
                    <w:br/>
                    <w:t>        myTimer = null;</w:t>
                  </w:r>
                  <w:r w:rsidRPr="001F0AA7">
                    <w:br/>
                    <w:t>  }</w:t>
                  </w:r>
                  <w:r w:rsidRPr="001F0AA7">
                    <w:br/>
                    <w:t>}</w:t>
                  </w:r>
                </w:p>
              </w:tc>
            </w:tr>
          </w:tbl>
          <w:p w14:paraId="46FBB62C" w14:textId="77777777" w:rsidR="001F0AA7" w:rsidRPr="001F0AA7" w:rsidRDefault="001F0AA7" w:rsidP="001F0AA7">
            <w:r w:rsidRPr="001F0AA7">
              <w:t> </w:t>
            </w:r>
          </w:p>
          <w:p w14:paraId="41888017" w14:textId="77777777" w:rsidR="001F0AA7" w:rsidRPr="001F0AA7" w:rsidRDefault="001F0AA7" w:rsidP="001F0AA7">
            <w:r w:rsidRPr="001F0AA7">
              <w:t>NinjaTrader previously used a </w:t>
            </w:r>
            <w:r w:rsidRPr="001F0AA7">
              <w:rPr>
                <w:b/>
                <w:bCs/>
              </w:rPr>
              <w:t>Historical</w:t>
            </w:r>
            <w:r w:rsidRPr="001F0AA7">
              <w:t> bool property to notify when an indicator or strategy bar was being processed historically or real-time.  The NinjaTrader 8 </w:t>
            </w:r>
            <w:r w:rsidRPr="001F0AA7">
              <w:rPr>
                <w:b/>
                <w:bCs/>
              </w:rPr>
              <w:t>OnStateChange()</w:t>
            </w:r>
            <w:r w:rsidRPr="001F0AA7">
              <w:t> approach has now introduced a class level variable </w:t>
            </w:r>
            <w:r w:rsidRPr="001F0AA7">
              <w:rPr>
                <w:b/>
                <w:bCs/>
              </w:rPr>
              <w:t>State</w:t>
            </w:r>
            <w:r w:rsidRPr="001F0AA7">
              <w:t> where you can check for </w:t>
            </w:r>
            <w:r w:rsidRPr="001F0AA7">
              <w:rPr>
                <w:b/>
                <w:bCs/>
              </w:rPr>
              <w:t>State.Historical</w:t>
            </w:r>
            <w:r w:rsidRPr="001F0AA7">
              <w:t> or</w:t>
            </w:r>
            <w:r w:rsidRPr="001F0AA7">
              <w:rPr>
                <w:b/>
                <w:bCs/>
              </w:rPr>
              <w:t> State.Realtime </w:t>
            </w:r>
            <w:r w:rsidRPr="001F0AA7">
              <w:t>in any of the other event methods which will allow you to take action depending on the desired state:</w:t>
            </w:r>
          </w:p>
          <w:p w14:paraId="2CA6BE7C"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0884182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E66381" w14:textId="06FFF812" w:rsidR="001F0AA7" w:rsidRPr="001F0AA7" w:rsidRDefault="001F0AA7" w:rsidP="001F0AA7">
                  <w:r w:rsidRPr="001F0AA7">
                    <w:drawing>
                      <wp:inline distT="0" distB="0" distL="0" distR="0" wp14:anchorId="4DE3E282" wp14:editId="612FEF66">
                        <wp:extent cx="190500" cy="190500"/>
                        <wp:effectExtent l="0" t="0" r="0" b="0"/>
                        <wp:docPr id="1885230526" name="Imagen 6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42EF2CF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9EF378" w14:textId="77777777" w:rsidR="001F0AA7" w:rsidRPr="001F0AA7" w:rsidRDefault="001F0AA7" w:rsidP="001F0AA7">
                  <w:r w:rsidRPr="001F0AA7">
                    <w:t>protected override void OnBarUpdate()</w:t>
                  </w:r>
                  <w:r w:rsidRPr="001F0AA7">
                    <w:br/>
                    <w:t>{</w:t>
                  </w:r>
                  <w:r w:rsidRPr="001F0AA7">
                    <w:br/>
                    <w:t>  // only process on real-time data</w:t>
                  </w:r>
                  <w:r w:rsidRPr="001F0AA7">
                    <w:br/>
                    <w:t>  if (State == State.Historical)</w:t>
                  </w:r>
                  <w:r w:rsidRPr="001F0AA7">
                    <w:br/>
                    <w:t>    return;</w:t>
                  </w:r>
                  <w:r w:rsidRPr="001F0AA7">
                    <w:br/>
                    <w:t> </w:t>
                  </w:r>
                  <w:r w:rsidRPr="001F0AA7">
                    <w:br/>
                    <w:t>  else if (State &gt;= State.Realtime)</w:t>
                  </w:r>
                  <w:r w:rsidRPr="001F0AA7">
                    <w:br/>
                  </w:r>
                  <w:r w:rsidRPr="001F0AA7">
                    <w:lastRenderedPageBreak/>
                    <w:t>      // rest of logic</w:t>
                  </w:r>
                  <w:r w:rsidRPr="001F0AA7">
                    <w:br/>
                    <w:t>}</w:t>
                  </w:r>
                </w:p>
              </w:tc>
            </w:tr>
          </w:tbl>
          <w:p w14:paraId="6C9DE36A" w14:textId="77777777" w:rsidR="001F0AA7" w:rsidRPr="001F0AA7" w:rsidRDefault="001F0AA7" w:rsidP="001F0AA7">
            <w:r w:rsidRPr="001F0AA7">
              <w:rPr>
                <w:b/>
                <w:bCs/>
              </w:rPr>
              <w:lastRenderedPageBreak/>
              <w:t> </w:t>
            </w:r>
          </w:p>
          <w:p w14:paraId="002A3CDE" w14:textId="77777777" w:rsidR="001F0AA7" w:rsidRPr="001F0AA7" w:rsidRDefault="001F0AA7" w:rsidP="001F0AA7">
            <w:r w:rsidRPr="001F0AA7">
              <w:rPr>
                <w:b/>
                <w:bCs/>
              </w:rPr>
              <w:t>Strategies, Orders, and Accounts</w:t>
            </w:r>
          </w:p>
          <w:p w14:paraId="6F6DBEBA" w14:textId="77777777" w:rsidR="001F0AA7" w:rsidRPr="001F0AA7" w:rsidRDefault="001F0AA7" w:rsidP="001F0AA7">
            <w:r w:rsidRPr="001F0AA7">
              <w:t>Low level access has been provided to allow more flexibility with the information pertaining to trade data.</w:t>
            </w:r>
          </w:p>
          <w:p w14:paraId="603ADA9C" w14:textId="77777777" w:rsidR="001F0AA7" w:rsidRPr="001F0AA7" w:rsidRDefault="001F0AA7" w:rsidP="001F0AA7">
            <w:r w:rsidRPr="001F0AA7">
              <w:t> </w:t>
            </w:r>
          </w:p>
          <w:p w14:paraId="4CE17042" w14:textId="77777777" w:rsidR="001F0AA7" w:rsidRPr="001F0AA7" w:rsidRDefault="001F0AA7" w:rsidP="001F0AA7">
            <w:r w:rsidRPr="001F0AA7">
              <w:t>•IOrders, IExecution, and IPosition interfaces have all been replaced directly with the corresponding object</w:t>
            </w:r>
          </w:p>
          <w:p w14:paraId="7F9C68CB" w14:textId="77777777" w:rsidR="001F0AA7" w:rsidRPr="001F0AA7" w:rsidRDefault="001F0AA7" w:rsidP="001F0AA7">
            <w:r w:rsidRPr="001F0AA7">
              <w:t>•The signatures of the related NinjaScript events have changed to match the NinjaTrader internal Update events</w:t>
            </w:r>
          </w:p>
          <w:p w14:paraId="2E6D2544" w14:textId="77777777" w:rsidR="001F0AA7" w:rsidRPr="001F0AA7" w:rsidRDefault="001F0AA7" w:rsidP="001F0AA7">
            <w:r w:rsidRPr="001F0AA7">
              <w:t>•Methods now return and update with the object instance generated, instead of the previously used interface</w:t>
            </w:r>
          </w:p>
          <w:p w14:paraId="2C3B5C60" w14:textId="77777777" w:rsidR="001F0AA7" w:rsidRPr="001F0AA7" w:rsidRDefault="001F0AA7" w:rsidP="001F0AA7">
            <w:r w:rsidRPr="001F0AA7">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1F0AA7" w:rsidRPr="001F0AA7" w14:paraId="2C07197F"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C538AF7" w14:textId="77777777" w:rsidR="001F0AA7" w:rsidRPr="001F0AA7" w:rsidRDefault="001F0AA7" w:rsidP="001F0AA7">
                  <w:r w:rsidRPr="001F0AA7">
                    <w:rPr>
                      <w:b/>
                      <w:bCs/>
                    </w:rPr>
                    <w:t>Tip</w:t>
                  </w:r>
                  <w:r w:rsidRPr="001F0AA7">
                    <w:t>:  Since NinjaTrader 8 now exposes the direct </w:t>
                  </w:r>
                  <w:r w:rsidRPr="001F0AA7">
                    <w:rPr>
                      <w:b/>
                      <w:bCs/>
                    </w:rPr>
                    <w:t>Order</w:t>
                  </w:r>
                  <w:r w:rsidRPr="001F0AA7">
                    <w:t> object, rather than an </w:t>
                  </w:r>
                  <w:r w:rsidRPr="001F0AA7">
                    <w:rPr>
                      <w:b/>
                      <w:bCs/>
                    </w:rPr>
                    <w:t>IOrder</w:t>
                  </w:r>
                  <w:r w:rsidRPr="001F0AA7">
                    <w:t> interface, it is possible to receive </w:t>
                  </w:r>
                  <w:r w:rsidRPr="001F0AA7">
                    <w:rPr>
                      <w:b/>
                      <w:bCs/>
                    </w:rPr>
                    <w:t>null object reference errors</w:t>
                  </w:r>
                  <w:r w:rsidRPr="001F0AA7">
                    <w:t> if you attempt to access an order object before the entry or exit order method has returned.  To prevent these situations, it is recommended to assign your strategies </w:t>
                  </w:r>
                  <w:r w:rsidRPr="001F0AA7">
                    <w:rPr>
                      <w:b/>
                      <w:bCs/>
                    </w:rPr>
                    <w:t>Order</w:t>
                  </w:r>
                  <w:r w:rsidRPr="001F0AA7">
                    <w:t> variables in the </w:t>
                  </w:r>
                  <w:r w:rsidRPr="001F0AA7">
                    <w:rPr>
                      <w:b/>
                      <w:bCs/>
                    </w:rPr>
                    <w:t>OnOrderUpdate()</w:t>
                  </w:r>
                  <w:r w:rsidRPr="001F0AA7">
                    <w:t> method and match them by their </w:t>
                  </w:r>
                  <w:r w:rsidRPr="001F0AA7">
                    <w:rPr>
                      <w:b/>
                      <w:bCs/>
                    </w:rPr>
                    <w:t>signal name</w:t>
                  </w:r>
                  <w:r w:rsidRPr="001F0AA7">
                    <w:t> (order.Name).  Please see the example beginning on line #22 below for demonstration of assigning order objects to private variables.  </w:t>
                  </w:r>
                </w:p>
              </w:tc>
            </w:tr>
          </w:tbl>
          <w:p w14:paraId="2769E90A"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0ABB198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51DFE8C" w14:textId="3067C833" w:rsidR="001F0AA7" w:rsidRPr="001F0AA7" w:rsidRDefault="001F0AA7" w:rsidP="001F0AA7">
                  <w:r w:rsidRPr="001F0AA7">
                    <w:drawing>
                      <wp:inline distT="0" distB="0" distL="0" distR="0" wp14:anchorId="3A757BBB" wp14:editId="391331BC">
                        <wp:extent cx="190500" cy="190500"/>
                        <wp:effectExtent l="0" t="0" r="0" b="0"/>
                        <wp:docPr id="1616934175" name="Imagen 6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6B990C2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CE18C5" w14:textId="77777777" w:rsidR="001F0AA7" w:rsidRPr="001F0AA7" w:rsidRDefault="001F0AA7" w:rsidP="001F0AA7">
                  <w:r w:rsidRPr="001F0AA7">
                    <w:t>Order myOrder = null;</w:t>
                  </w:r>
                  <w:r w:rsidRPr="001F0AA7">
                    <w:br/>
                    <w:t> </w:t>
                  </w:r>
                  <w:r w:rsidRPr="001F0AA7">
                    <w:br/>
                    <w:t>protected override void OnBarUpdate()</w:t>
                  </w:r>
                  <w:r w:rsidRPr="001F0AA7">
                    <w:br/>
                    <w:t>{        </w:t>
                  </w:r>
                  <w:r w:rsidRPr="001F0AA7">
                    <w:br/>
                    <w:t>  if (Position.MarketPosition == MarketPosition.Flat &amp;&amp; myOrder == null)</w:t>
                  </w:r>
                  <w:r w:rsidRPr="001F0AA7">
                    <w:br/>
                    <w:t>    EnterLongLimit(Low[0], "Entry");</w:t>
                  </w:r>
                  <w:r w:rsidRPr="001F0AA7">
                    <w:br/>
                    <w:t> </w:t>
                  </w:r>
                  <w:r w:rsidRPr="001F0AA7">
                    <w:br/>
                    <w:t>  if (myOrder != null)</w:t>
                  </w:r>
                  <w:r w:rsidRPr="001F0AA7">
                    <w:br/>
                    <w:t>  {</w:t>
                  </w:r>
                  <w:r w:rsidRPr="001F0AA7">
                    <w:br/>
                    <w:t>    Print(myOrder.OrderState);</w:t>
                  </w:r>
                  <w:r w:rsidRPr="001F0AA7">
                    <w:br/>
                    <w:t>     </w:t>
                  </w:r>
                  <w:r w:rsidRPr="001F0AA7">
                    <w:br/>
                    <w:t>    if (myOrder.OrderState == OrderState.Cancelled || myOrder.OrderState == OrderState.Filled)</w:t>
                  </w:r>
                  <w:r w:rsidRPr="001F0AA7">
                    <w:br/>
                    <w:t>        myOrder = null;            </w:t>
                  </w:r>
                  <w:r w:rsidRPr="001F0AA7">
                    <w:br/>
                    <w:t>  }</w:t>
                  </w:r>
                  <w:r w:rsidRPr="001F0AA7">
                    <w:br/>
                    <w:t>}      </w:t>
                  </w:r>
                  <w:r w:rsidRPr="001F0AA7">
                    <w:br/>
                    <w:t> </w:t>
                  </w:r>
                  <w:r w:rsidRPr="001F0AA7">
                    <w:br/>
                    <w:t>protected override void OnOrderUpdate(Cbi.Order order, double limitPrice, double stopPrice,</w:t>
                  </w:r>
                  <w:r w:rsidRPr="001F0AA7">
                    <w:br/>
                    <w:t>  int quantity, int filled, double averageFillPrice,</w:t>
                  </w:r>
                  <w:r w:rsidRPr="001F0AA7">
                    <w:br/>
                    <w:t>  Cbi.OrderState orderState, DateTime time, Cbi.ErrorCode error, string comment)</w:t>
                  </w:r>
                  <w:r w:rsidRPr="001F0AA7">
                    <w:br/>
                    <w:t>{      </w:t>
                  </w:r>
                  <w:r w:rsidRPr="001F0AA7">
                    <w:br/>
                    <w:t>  // compare the order object created via EnterLongLimit by the signal name</w:t>
                  </w:r>
                  <w:r w:rsidRPr="001F0AA7">
                    <w:br/>
                    <w:t>  if (myOrder == null &amp;&amp; order.Name == "Entry")</w:t>
                  </w:r>
                  <w:r w:rsidRPr="001F0AA7">
                    <w:br/>
                    <w:t>  {</w:t>
                  </w:r>
                  <w:r w:rsidRPr="001F0AA7">
                    <w:br/>
                    <w:t>    // assign myOrder to matching order update</w:t>
                  </w:r>
                  <w:r w:rsidRPr="001F0AA7">
                    <w:br/>
                    <w:t>    myOrder = order;        </w:t>
                  </w:r>
                  <w:r w:rsidRPr="001F0AA7">
                    <w:br/>
                    <w:t>  }</w:t>
                  </w:r>
                  <w:r w:rsidRPr="001F0AA7">
                    <w:br/>
                    <w:t>}</w:t>
                  </w:r>
                </w:p>
              </w:tc>
            </w:tr>
          </w:tbl>
          <w:p w14:paraId="697495DA" w14:textId="77777777" w:rsidR="001F0AA7" w:rsidRPr="001F0AA7" w:rsidRDefault="001F0AA7" w:rsidP="001F0AA7">
            <w:r w:rsidRPr="001F0AA7">
              <w:t> </w:t>
            </w:r>
          </w:p>
          <w:p w14:paraId="38A5A9EE" w14:textId="77777777" w:rsidR="001F0AA7" w:rsidRPr="001F0AA7" w:rsidRDefault="001F0AA7" w:rsidP="001F0AA7">
            <w:r w:rsidRPr="001F0AA7">
              <w:rPr>
                <w:b/>
                <w:bCs/>
              </w:rPr>
              <w:t>Data Series</w:t>
            </w:r>
          </w:p>
          <w:p w14:paraId="4674F237" w14:textId="77777777" w:rsidR="001F0AA7" w:rsidRPr="001F0AA7" w:rsidRDefault="001F0AA7" w:rsidP="001F0AA7">
            <w:r w:rsidRPr="001F0AA7">
              <w:t>Previously there had been type specific Data Series implementations (e.g., IntSeries, TimeSeries, BoolSeries, etc).  Now there just is a template </w:t>
            </w:r>
            <w:hyperlink r:id="rId639" w:history="1">
              <w:r w:rsidRPr="001F0AA7">
                <w:rPr>
                  <w:rStyle w:val="Hipervnculo"/>
                </w:rPr>
                <w:t>Series&lt;T&gt;</w:t>
              </w:r>
            </w:hyperlink>
            <w:r w:rsidRPr="001F0AA7">
              <w:t> class which could be used generically and even allows support for additional types:</w:t>
            </w:r>
          </w:p>
          <w:p w14:paraId="0F7D1142"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7BAA3A3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0BCC52" w14:textId="5C0E0E68" w:rsidR="001F0AA7" w:rsidRPr="001F0AA7" w:rsidRDefault="001F0AA7" w:rsidP="001F0AA7">
                  <w:r w:rsidRPr="001F0AA7">
                    <w:lastRenderedPageBreak/>
                    <w:drawing>
                      <wp:inline distT="0" distB="0" distL="0" distR="0" wp14:anchorId="48187AFE" wp14:editId="4F787ADB">
                        <wp:extent cx="190500" cy="190500"/>
                        <wp:effectExtent l="0" t="0" r="0" b="0"/>
                        <wp:docPr id="226178123" name="Imagen 6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39CB974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88DE79" w14:textId="77777777" w:rsidR="001F0AA7" w:rsidRPr="001F0AA7" w:rsidRDefault="001F0AA7" w:rsidP="001F0AA7">
                  <w:r w:rsidRPr="001F0AA7">
                    <w:t>Series&lt;double&gt; mySeries = new Series&lt;double&gt;(this);</w:t>
                  </w:r>
                  <w:r w:rsidRPr="001F0AA7">
                    <w:br/>
                    <w:t>Series&lt;DateTime&gt; myTimeSeries = new Series&lt;DateTime&gt;(this);</w:t>
                  </w:r>
                </w:p>
              </w:tc>
            </w:tr>
          </w:tbl>
          <w:p w14:paraId="527872E3" w14:textId="77777777" w:rsidR="001F0AA7" w:rsidRPr="001F0AA7" w:rsidRDefault="001F0AA7" w:rsidP="001F0AA7">
            <w:r w:rsidRPr="001F0AA7">
              <w:t> </w:t>
            </w:r>
          </w:p>
          <w:p w14:paraId="71DC495A" w14:textId="77777777" w:rsidR="001F0AA7" w:rsidRPr="001F0AA7" w:rsidRDefault="001F0AA7" w:rsidP="001F0AA7">
            <w:r w:rsidRPr="001F0AA7">
              <w:t>The </w:t>
            </w:r>
            <w:r w:rsidRPr="001F0AA7">
              <w:rPr>
                <w:b/>
                <w:bCs/>
              </w:rPr>
              <w:t>DataSeries.Set()</w:t>
            </w:r>
            <w:r w:rsidRPr="001F0AA7">
              <w:t> method used to assign Data Series or Plot values has been removed and values can now be stored using a single assignment operator:</w:t>
            </w:r>
          </w:p>
          <w:p w14:paraId="2AF6E833"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166DF7F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36B295" w14:textId="432DC6FD" w:rsidR="001F0AA7" w:rsidRPr="001F0AA7" w:rsidRDefault="001F0AA7" w:rsidP="001F0AA7">
                  <w:r w:rsidRPr="001F0AA7">
                    <w:drawing>
                      <wp:inline distT="0" distB="0" distL="0" distR="0" wp14:anchorId="6E3335BE" wp14:editId="4CADD0BD">
                        <wp:extent cx="190500" cy="190500"/>
                        <wp:effectExtent l="0" t="0" r="0" b="0"/>
                        <wp:docPr id="471614503" name="Imagen 6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73FFD5E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CE7F8C" w14:textId="77777777" w:rsidR="001F0AA7" w:rsidRPr="001F0AA7" w:rsidRDefault="001F0AA7" w:rsidP="001F0AA7">
                  <w:r w:rsidRPr="001F0AA7">
                    <w:t>protected override void OnBarUpdate()</w:t>
                  </w:r>
                  <w:r w:rsidRPr="001F0AA7">
                    <w:br/>
                    <w:t>{</w:t>
                  </w:r>
                  <w:r w:rsidRPr="001F0AA7">
                    <w:br/>
                    <w:t>  // set public plotting data series close value of current bar</w:t>
                  </w:r>
                  <w:r w:rsidRPr="001F0AA7">
                    <w:br/>
                    <w:t>  MyPlot[0] = Close[0];</w:t>
                  </w:r>
                  <w:r w:rsidRPr="001F0AA7">
                    <w:br/>
                    <w:t>  // set custom Series&lt;DateTime&gt; to time value of current bar</w:t>
                  </w:r>
                  <w:r w:rsidRPr="001F0AA7">
                    <w:br/>
                    <w:t>  myTimeSeries[0] = Time[0];        </w:t>
                  </w:r>
                  <w:r w:rsidRPr="001F0AA7">
                    <w:br/>
                    <w:t>}</w:t>
                  </w:r>
                </w:p>
              </w:tc>
            </w:tr>
          </w:tbl>
          <w:p w14:paraId="38BDFA07" w14:textId="77777777" w:rsidR="001F0AA7" w:rsidRPr="001F0AA7" w:rsidRDefault="001F0AA7" w:rsidP="001F0AA7">
            <w:r w:rsidRPr="001F0AA7">
              <w:t> </w:t>
            </w:r>
          </w:p>
          <w:p w14:paraId="6B2DA2CD" w14:textId="77777777" w:rsidR="001F0AA7" w:rsidRPr="001F0AA7" w:rsidRDefault="001F0AA7" w:rsidP="001F0AA7">
            <w:r w:rsidRPr="001F0AA7">
              <w:rPr>
                <w:b/>
                <w:bCs/>
              </w:rPr>
              <w:t>Drawing</w:t>
            </w:r>
          </w:p>
          <w:p w14:paraId="50CB7E85" w14:textId="77777777" w:rsidR="001F0AA7" w:rsidRPr="001F0AA7" w:rsidRDefault="001F0AA7" w:rsidP="001F0AA7">
            <w:r w:rsidRPr="001F0AA7">
              <w:t>The DrawObjects used in NinjaTrader have received a number of changes:</w:t>
            </w:r>
          </w:p>
          <w:p w14:paraId="29C18B76" w14:textId="77777777" w:rsidR="001F0AA7" w:rsidRPr="001F0AA7" w:rsidRDefault="001F0AA7" w:rsidP="001F0AA7">
            <w:r w:rsidRPr="001F0AA7">
              <w:t> </w:t>
            </w:r>
          </w:p>
          <w:p w14:paraId="010FEADD" w14:textId="77777777" w:rsidR="001F0AA7" w:rsidRPr="001F0AA7" w:rsidRDefault="001F0AA7" w:rsidP="001F0AA7">
            <w:r w:rsidRPr="001F0AA7">
              <w:t>•All DrawObjects have been moved to a separate </w:t>
            </w:r>
            <w:r w:rsidRPr="001F0AA7">
              <w:rPr>
                <w:b/>
                <w:bCs/>
              </w:rPr>
              <w:t>NinjaScript.DrawingTools</w:t>
            </w:r>
            <w:r w:rsidRPr="001F0AA7">
              <w:t> namespace and are properly known as </w:t>
            </w:r>
            <w:r w:rsidRPr="001F0AA7">
              <w:rPr>
                <w:b/>
                <w:bCs/>
              </w:rPr>
              <w:t>DrawingTools</w:t>
            </w:r>
          </w:p>
          <w:p w14:paraId="5AB1CE37" w14:textId="77777777" w:rsidR="001F0AA7" w:rsidRPr="001F0AA7" w:rsidRDefault="001F0AA7" w:rsidP="001F0AA7">
            <w:r w:rsidRPr="001F0AA7">
              <w:t>•Drawing Methods called from indicators or strategies have been moved to a new static partial </w:t>
            </w:r>
            <w:r w:rsidRPr="001F0AA7">
              <w:rPr>
                <w:b/>
                <w:bCs/>
              </w:rPr>
              <w:t>Draw</w:t>
            </w:r>
            <w:r w:rsidRPr="001F0AA7">
              <w:t> class</w:t>
            </w:r>
          </w:p>
          <w:p w14:paraId="7240FB15" w14:textId="77777777" w:rsidR="001F0AA7" w:rsidRPr="001F0AA7" w:rsidRDefault="001F0AA7" w:rsidP="001F0AA7">
            <w:r w:rsidRPr="001F0AA7">
              <w:t>•Drawing Methods have all received a signature change which requires you specify the owner (object) which drew the </w:t>
            </w:r>
            <w:r w:rsidRPr="001F0AA7">
              <w:rPr>
                <w:b/>
                <w:bCs/>
              </w:rPr>
              <w:t>DrawingTool</w:t>
            </w:r>
            <w:r w:rsidRPr="001F0AA7">
              <w:t> object</w:t>
            </w:r>
          </w:p>
          <w:p w14:paraId="41ED3789" w14:textId="77777777" w:rsidR="001F0AA7" w:rsidRPr="001F0AA7" w:rsidRDefault="001F0AA7" w:rsidP="001F0AA7">
            <w:r w:rsidRPr="001F0AA7">
              <w:t>•Drawing Methods no longer returns an interface but rather an instance of the </w:t>
            </w:r>
            <w:r w:rsidRPr="001F0AA7">
              <w:rPr>
                <w:b/>
                <w:bCs/>
              </w:rPr>
              <w:t>DrawingTool</w:t>
            </w:r>
            <w:r w:rsidRPr="001F0AA7">
              <w:t> object itself</w:t>
            </w:r>
          </w:p>
          <w:p w14:paraId="4478539E" w14:textId="77777777" w:rsidR="001F0AA7" w:rsidRPr="001F0AA7" w:rsidRDefault="001F0AA7" w:rsidP="001F0AA7">
            <w:r w:rsidRPr="001F0AA7">
              <w:t>•Drawing Methods now use the </w:t>
            </w:r>
            <w:hyperlink r:id="rId640" w:tgtFrame="_blank" w:history="1">
              <w:r w:rsidRPr="001F0AA7">
                <w:rPr>
                  <w:rStyle w:val="Hipervnculo"/>
                </w:rPr>
                <w:t>System.Windows.Media.Brushes</w:t>
              </w:r>
            </w:hyperlink>
            <w:r w:rsidRPr="001F0AA7">
              <w:t> class instead of the </w:t>
            </w:r>
            <w:hyperlink r:id="rId641" w:tgtFrame="_blank" w:history="1">
              <w:r w:rsidRPr="001F0AA7">
                <w:rPr>
                  <w:rStyle w:val="Hipervnculo"/>
                </w:rPr>
                <w:t>System.Drawing.Color</w:t>
              </w:r>
            </w:hyperlink>
            <w:r w:rsidRPr="001F0AA7">
              <w:t> structure</w:t>
            </w:r>
          </w:p>
          <w:p w14:paraId="572CADDD" w14:textId="77777777" w:rsidR="001F0AA7" w:rsidRPr="001F0AA7" w:rsidRDefault="001F0AA7" w:rsidP="001F0AA7">
            <w:r w:rsidRPr="001F0AA7">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1F0AA7" w:rsidRPr="001F0AA7" w14:paraId="4DAF525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816CC7A" w14:textId="77777777" w:rsidR="001F0AA7" w:rsidRPr="001F0AA7" w:rsidRDefault="001F0AA7" w:rsidP="001F0AA7">
                  <w:r w:rsidRPr="001F0AA7">
                    <w:rPr>
                      <w:b/>
                      <w:bCs/>
                    </w:rPr>
                    <w:t>Tip</w:t>
                  </w:r>
                  <w:r w:rsidRPr="001F0AA7">
                    <w:t>:  DrawingTools are now completely unprotected and you can review their source code from the DrawingTools folder of the NinjaScript Editor's explorer menu</w:t>
                  </w:r>
                </w:p>
              </w:tc>
            </w:tr>
          </w:tbl>
          <w:p w14:paraId="59F5B9C7"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6224C0F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E4E4A7" w14:textId="1E89A8F4" w:rsidR="001F0AA7" w:rsidRPr="001F0AA7" w:rsidRDefault="001F0AA7" w:rsidP="001F0AA7">
                  <w:r w:rsidRPr="001F0AA7">
                    <w:drawing>
                      <wp:inline distT="0" distB="0" distL="0" distR="0" wp14:anchorId="3DA1A133" wp14:editId="22793241">
                        <wp:extent cx="190500" cy="190500"/>
                        <wp:effectExtent l="0" t="0" r="0" b="0"/>
                        <wp:docPr id="126871491" name="Imagen 62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3690EAC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0ADB6E" w14:textId="77777777" w:rsidR="001F0AA7" w:rsidRPr="001F0AA7" w:rsidRDefault="001F0AA7" w:rsidP="001F0AA7">
                  <w:r w:rsidRPr="001F0AA7">
                    <w:t>// example syntax</w:t>
                  </w:r>
                  <w:r w:rsidRPr="001F0AA7">
                    <w:br/>
                    <w:t>Draw.Line(NinjaScriptBase owner, string tag, int startBarsAgo, double startY, int endBarsAgo, double endY, Brush brush)</w:t>
                  </w:r>
                  <w:r w:rsidRPr="001F0AA7">
                    <w:br/>
                    <w:t> </w:t>
                  </w:r>
                  <w:r w:rsidRPr="001F0AA7">
                    <w:br/>
                    <w:t>// example usage</w:t>
                  </w:r>
                  <w:r w:rsidRPr="001F0AA7">
                    <w:br/>
                    <w:t>Draw.Line(this, "tag1", true, 10, Low[0], 0, Brushes.Red);</w:t>
                  </w:r>
                </w:p>
              </w:tc>
            </w:tr>
          </w:tbl>
          <w:p w14:paraId="708C53CC" w14:textId="77777777" w:rsidR="001F0AA7" w:rsidRPr="001F0AA7" w:rsidRDefault="001F0AA7" w:rsidP="001F0AA7">
            <w:r w:rsidRPr="001F0AA7">
              <w:t> </w:t>
            </w:r>
          </w:p>
          <w:p w14:paraId="5277A215" w14:textId="77777777" w:rsidR="001F0AA7" w:rsidRPr="001F0AA7" w:rsidRDefault="001F0AA7" w:rsidP="001F0AA7">
            <w:r w:rsidRPr="001F0AA7">
              <w:t>Casting a member of the </w:t>
            </w:r>
            <w:r w:rsidRPr="001F0AA7">
              <w:rPr>
                <w:b/>
                <w:bCs/>
              </w:rPr>
              <w:t>DrawObjects[] </w:t>
            </w:r>
            <w:r w:rsidRPr="001F0AA7">
              <w:t>collection must be done safely using the "as" keyword, otherwise you may receive exceptions at run time should another instance of the object (e.g., matching tag) exist from another owner:</w:t>
            </w:r>
          </w:p>
          <w:p w14:paraId="5291EBE6"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6817A53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313C274" w14:textId="1E7190AA" w:rsidR="001F0AA7" w:rsidRPr="001F0AA7" w:rsidRDefault="001F0AA7" w:rsidP="001F0AA7">
                  <w:r w:rsidRPr="001F0AA7">
                    <w:drawing>
                      <wp:inline distT="0" distB="0" distL="0" distR="0" wp14:anchorId="7CB20002" wp14:editId="4E2FE503">
                        <wp:extent cx="190500" cy="190500"/>
                        <wp:effectExtent l="0" t="0" r="0" b="0"/>
                        <wp:docPr id="1330804632" name="Imagen 6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4175167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294CD2" w14:textId="77777777" w:rsidR="001F0AA7" w:rsidRPr="001F0AA7" w:rsidRDefault="001F0AA7" w:rsidP="001F0AA7">
                  <w:r w:rsidRPr="001F0AA7">
                    <w:t>NinjaScript.DrawingTools.Line myLine = DrawObjects["tag1"] as DrawingTools.Line;</w:t>
                  </w:r>
                </w:p>
              </w:tc>
            </w:tr>
          </w:tbl>
          <w:p w14:paraId="43EAB428" w14:textId="77777777" w:rsidR="001F0AA7" w:rsidRPr="001F0AA7" w:rsidRDefault="001F0AA7" w:rsidP="001F0AA7">
            <w:r w:rsidRPr="001F0AA7">
              <w:t> </w:t>
            </w:r>
          </w:p>
          <w:p w14:paraId="1E0E4AD5" w14:textId="77777777" w:rsidR="001F0AA7" w:rsidRPr="001F0AA7" w:rsidRDefault="001F0AA7" w:rsidP="001F0AA7">
            <w:r w:rsidRPr="001F0AA7">
              <w:rPr>
                <w:b/>
                <w:bCs/>
              </w:rPr>
              <w:t>DrawingTools</w:t>
            </w:r>
            <w:r w:rsidRPr="001F0AA7">
              <w:t> anchor fields such as "Time" or "Price", etc have been moved to a </w:t>
            </w:r>
            <w:r w:rsidRPr="001F0AA7">
              <w:rPr>
                <w:b/>
                <w:bCs/>
              </w:rPr>
              <w:t>ChartAnchor</w:t>
            </w:r>
            <w:r w:rsidRPr="001F0AA7">
              <w:t> object owned by the drawing tool, rather than a direct field on the drawing object interface.  Please refer to the NinjaTrader 8 documentation for specific changes for each drawing tool:</w:t>
            </w:r>
          </w:p>
          <w:p w14:paraId="2559A13A" w14:textId="77777777" w:rsidR="001F0AA7" w:rsidRPr="001F0AA7" w:rsidRDefault="001F0AA7" w:rsidP="001F0AA7">
            <w:r w:rsidRPr="001F0AA7">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3E74189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8AEB5C" w14:textId="32E366CB" w:rsidR="001F0AA7" w:rsidRPr="001F0AA7" w:rsidRDefault="001F0AA7" w:rsidP="001F0AA7">
                  <w:r w:rsidRPr="001F0AA7">
                    <w:drawing>
                      <wp:inline distT="0" distB="0" distL="0" distR="0" wp14:anchorId="53B74ECD" wp14:editId="3A719810">
                        <wp:extent cx="190500" cy="190500"/>
                        <wp:effectExtent l="0" t="0" r="0" b="0"/>
                        <wp:docPr id="118339226" name="Imagen 6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618CEDC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E02F8D" w14:textId="77777777" w:rsidR="001F0AA7" w:rsidRPr="001F0AA7" w:rsidRDefault="001F0AA7" w:rsidP="001F0AA7">
                  <w:r w:rsidRPr="001F0AA7">
                    <w:t>double linePrice = myLine.StartAnchor.Price;</w:t>
                  </w:r>
                </w:p>
              </w:tc>
            </w:tr>
          </w:tbl>
          <w:p w14:paraId="768A6539" w14:textId="77777777" w:rsidR="001F0AA7" w:rsidRPr="001F0AA7" w:rsidRDefault="001F0AA7" w:rsidP="001F0AA7">
            <w:r w:rsidRPr="001F0AA7">
              <w:t> </w:t>
            </w:r>
          </w:p>
          <w:p w14:paraId="365A2090" w14:textId="77777777" w:rsidR="001F0AA7" w:rsidRPr="001F0AA7" w:rsidRDefault="001F0AA7" w:rsidP="001F0AA7">
            <w:r w:rsidRPr="001F0AA7">
              <w:t>Objects which previously used</w:t>
            </w:r>
            <w:r w:rsidRPr="001F0AA7">
              <w:rPr>
                <w:b/>
                <w:bCs/>
              </w:rPr>
              <w:t> System.Drawing.Font</w:t>
            </w:r>
            <w:r w:rsidRPr="001F0AA7">
              <w:t> now uses new </w:t>
            </w:r>
            <w:r w:rsidRPr="001F0AA7">
              <w:rPr>
                <w:b/>
                <w:bCs/>
              </w:rPr>
              <w:t>NinjaTrader.Gui.Tools.SimpleFont</w:t>
            </w:r>
            <w:r w:rsidRPr="001F0AA7">
              <w:t> class:</w:t>
            </w:r>
          </w:p>
          <w:p w14:paraId="3A9FFAAC"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5A87E8E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606177" w14:textId="0AE61493" w:rsidR="001F0AA7" w:rsidRPr="001F0AA7" w:rsidRDefault="001F0AA7" w:rsidP="001F0AA7">
                  <w:r w:rsidRPr="001F0AA7">
                    <w:drawing>
                      <wp:inline distT="0" distB="0" distL="0" distR="0" wp14:anchorId="3A56F4E6" wp14:editId="708073C4">
                        <wp:extent cx="190500" cy="190500"/>
                        <wp:effectExtent l="0" t="0" r="0" b="0"/>
                        <wp:docPr id="482211848" name="Imagen 6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27B6D19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FF85A5" w14:textId="77777777" w:rsidR="001F0AA7" w:rsidRPr="001F0AA7" w:rsidRDefault="001F0AA7" w:rsidP="001F0AA7">
                  <w:r w:rsidRPr="001F0AA7">
                    <w:t>Gui.Tools.SimpleFont myFont = new Gui.Tools.SimpleFont("Arial", 12);</w:t>
                  </w:r>
                </w:p>
              </w:tc>
            </w:tr>
          </w:tbl>
          <w:p w14:paraId="2B93BF70" w14:textId="77777777" w:rsidR="001F0AA7" w:rsidRPr="001F0AA7" w:rsidRDefault="001F0AA7" w:rsidP="001F0AA7">
            <w:r w:rsidRPr="001F0AA7">
              <w:t> </w:t>
            </w:r>
          </w:p>
          <w:p w14:paraId="5E23F1E5" w14:textId="77777777" w:rsidR="001F0AA7" w:rsidRPr="001F0AA7" w:rsidRDefault="001F0AA7" w:rsidP="001F0AA7">
            <w:r w:rsidRPr="001F0AA7">
              <w:t>Properties and other methods/objects which previously </w:t>
            </w:r>
            <w:hyperlink r:id="rId642" w:tgtFrame="_blank" w:history="1">
              <w:r w:rsidRPr="001F0AA7">
                <w:rPr>
                  <w:rStyle w:val="Hipervnculo"/>
                </w:rPr>
                <w:t>System.Drawing.Color</w:t>
              </w:r>
            </w:hyperlink>
            <w:r w:rsidRPr="001F0AA7">
              <w:t> structure now use the </w:t>
            </w:r>
            <w:hyperlink r:id="rId643" w:tgtFrame="_blank" w:history="1">
              <w:r w:rsidRPr="001F0AA7">
                <w:rPr>
                  <w:rStyle w:val="Hipervnculo"/>
                </w:rPr>
                <w:t>System.Windows.Media.Brushes</w:t>
              </w:r>
            </w:hyperlink>
            <w:r w:rsidRPr="001F0AA7">
              <w:t> class:</w:t>
            </w:r>
          </w:p>
          <w:p w14:paraId="2403BF9A"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535DBA1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EDA2F84" w14:textId="5AC8F28A" w:rsidR="001F0AA7" w:rsidRPr="001F0AA7" w:rsidRDefault="001F0AA7" w:rsidP="001F0AA7">
                  <w:r w:rsidRPr="001F0AA7">
                    <w:drawing>
                      <wp:inline distT="0" distB="0" distL="0" distR="0" wp14:anchorId="34FE0102" wp14:editId="338A46C0">
                        <wp:extent cx="190500" cy="190500"/>
                        <wp:effectExtent l="0" t="0" r="0" b="0"/>
                        <wp:docPr id="1340325485" name="Imagen 62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68DDBD7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B9B83C" w14:textId="77777777" w:rsidR="001F0AA7" w:rsidRPr="001F0AA7" w:rsidRDefault="001F0AA7" w:rsidP="001F0AA7">
                  <w:r w:rsidRPr="001F0AA7">
                    <w:t>BackBrush = Brushes.Blue;</w:t>
                  </w:r>
                </w:p>
              </w:tc>
            </w:tr>
          </w:tbl>
          <w:p w14:paraId="1DBB99F7" w14:textId="77777777" w:rsidR="001F0AA7" w:rsidRPr="001F0AA7" w:rsidRDefault="001F0AA7" w:rsidP="001F0AA7">
            <w:r w:rsidRPr="001F0AA7">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1F0AA7" w:rsidRPr="001F0AA7" w14:paraId="5D37F74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10E50A1" w14:textId="77777777" w:rsidR="001F0AA7" w:rsidRPr="001F0AA7" w:rsidRDefault="001F0AA7" w:rsidP="001F0AA7">
                  <w:r w:rsidRPr="001F0AA7">
                    <w:rPr>
                      <w:b/>
                      <w:bCs/>
                    </w:rPr>
                    <w:t>Note</w:t>
                  </w:r>
                  <w:r w:rsidRPr="001F0AA7">
                    <w:t>:  For custom </w:t>
                  </w:r>
                  <w:r w:rsidRPr="001F0AA7">
                    <w:rPr>
                      <w:b/>
                      <w:bCs/>
                    </w:rPr>
                    <w:t>Brush</w:t>
                  </w:r>
                  <w:r w:rsidRPr="001F0AA7">
                    <w:t> objects, it is important to .</w:t>
                  </w:r>
                  <w:r w:rsidRPr="001F0AA7">
                    <w:rPr>
                      <w:b/>
                      <w:bCs/>
                    </w:rPr>
                    <w:t>Freeze()</w:t>
                  </w:r>
                  <w:r w:rsidRPr="001F0AA7">
                    <w:t> the </w:t>
                  </w:r>
                  <w:r w:rsidRPr="001F0AA7">
                    <w:rPr>
                      <w:b/>
                      <w:bCs/>
                    </w:rPr>
                    <w:t>Brush</w:t>
                  </w:r>
                  <w:r w:rsidRPr="001F0AA7">
                    <w:t> due to the multi-threaded architecture of NinjaTrader 8.  Please be sure to review the new information on using </w:t>
                  </w:r>
                  <w:hyperlink r:id="rId644" w:history="1">
                    <w:r w:rsidRPr="001F0AA7">
                      <w:rPr>
                        <w:rStyle w:val="Hipervnculo"/>
                      </w:rPr>
                      <w:t>Brushes</w:t>
                    </w:r>
                  </w:hyperlink>
                </w:p>
              </w:tc>
            </w:tr>
          </w:tbl>
          <w:p w14:paraId="4716EB09" w14:textId="77777777" w:rsidR="001F0AA7" w:rsidRPr="001F0AA7" w:rsidRDefault="001F0AA7" w:rsidP="001F0AA7">
            <w:r w:rsidRPr="001F0AA7">
              <w:t> </w:t>
            </w:r>
          </w:p>
          <w:p w14:paraId="55439C99" w14:textId="77777777" w:rsidR="001F0AA7" w:rsidRPr="001F0AA7" w:rsidRDefault="001F0AA7" w:rsidP="001F0AA7">
            <w:r w:rsidRPr="001F0AA7">
              <w:rPr>
                <w:b/>
                <w:bCs/>
              </w:rPr>
              <w:t>Namespaces</w:t>
            </w:r>
          </w:p>
          <w:p w14:paraId="1DDB7BBE" w14:textId="77777777" w:rsidR="001F0AA7" w:rsidRPr="001F0AA7" w:rsidRDefault="001F0AA7" w:rsidP="001F0AA7">
            <w:r w:rsidRPr="001F0AA7">
              <w:t>The NinjaTrader 7 namespaces</w:t>
            </w:r>
            <w:r w:rsidRPr="001F0AA7">
              <w:rPr>
                <w:b/>
                <w:bCs/>
              </w:rPr>
              <w:t> NinjaTrader.Indicator</w:t>
            </w:r>
            <w:r w:rsidRPr="001F0AA7">
              <w:t> and </w:t>
            </w:r>
            <w:r w:rsidRPr="001F0AA7">
              <w:rPr>
                <w:b/>
                <w:bCs/>
              </w:rPr>
              <w:t>NinjaTrader.Strategy </w:t>
            </w:r>
            <w:r w:rsidRPr="001F0AA7">
              <w:t>have been renamed and moved to single </w:t>
            </w:r>
            <w:r w:rsidRPr="001F0AA7">
              <w:rPr>
                <w:b/>
                <w:bCs/>
              </w:rPr>
              <w:t>NinjaTrader.NinjaScript</w:t>
            </w:r>
            <w:r w:rsidRPr="001F0AA7">
              <w:t> namespace</w:t>
            </w:r>
          </w:p>
          <w:p w14:paraId="0826D98E" w14:textId="77777777" w:rsidR="001F0AA7" w:rsidRPr="001F0AA7" w:rsidRDefault="001F0AA7" w:rsidP="001F0AA7">
            <w:r w:rsidRPr="001F0AA7">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7DBDA33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574D289" w14:textId="7E9840DF" w:rsidR="001F0AA7" w:rsidRPr="001F0AA7" w:rsidRDefault="001F0AA7" w:rsidP="001F0AA7">
                  <w:r w:rsidRPr="001F0AA7">
                    <w:drawing>
                      <wp:inline distT="0" distB="0" distL="0" distR="0" wp14:anchorId="0F798152" wp14:editId="75BA13D8">
                        <wp:extent cx="190500" cy="190500"/>
                        <wp:effectExtent l="0" t="0" r="0" b="0"/>
                        <wp:docPr id="1293914606" name="Imagen 6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6E0822C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2B5FD3" w14:textId="77777777" w:rsidR="001F0AA7" w:rsidRPr="001F0AA7" w:rsidRDefault="001F0AA7" w:rsidP="001F0AA7">
                  <w:r w:rsidRPr="001F0AA7">
                    <w:t>//This namespace holds indicators in this folder and is required. Do not change it.</w:t>
                  </w:r>
                  <w:r w:rsidRPr="001F0AA7">
                    <w:br/>
                    <w:t>namespace NinjaTrader.NinjaScript.Indicators</w:t>
                  </w:r>
                  <w:r w:rsidRPr="001F0AA7">
                    <w:br/>
                    <w:t>{</w:t>
                  </w:r>
                  <w:r w:rsidRPr="001F0AA7">
                    <w:br/>
                    <w:t>  public class MyCustomIndicator : Indicator</w:t>
                  </w:r>
                  <w:r w:rsidRPr="001F0AA7">
                    <w:br/>
                    <w:t>  {</w:t>
                  </w:r>
                  <w:r w:rsidRPr="001F0AA7">
                    <w:br/>
                    <w:t>  }</w:t>
                  </w:r>
                  <w:r w:rsidRPr="001F0AA7">
                    <w:br/>
                    <w:t>}</w:t>
                  </w:r>
                  <w:r w:rsidRPr="001F0AA7">
                    <w:br/>
                    <w:t> </w:t>
                  </w:r>
                  <w:r w:rsidRPr="001F0AA7">
                    <w:br/>
                    <w:t>//This namespace holds Strategies in this folder and is required. Do not change it.</w:t>
                  </w:r>
                  <w:r w:rsidRPr="001F0AA7">
                    <w:br/>
                    <w:t>namespace NinjaTrader.NinjaScript.Strategies</w:t>
                  </w:r>
                  <w:r w:rsidRPr="001F0AA7">
                    <w:br/>
                    <w:t>{</w:t>
                  </w:r>
                  <w:r w:rsidRPr="001F0AA7">
                    <w:br/>
                    <w:t>  public class MyCustomStrategy : Strategy</w:t>
                  </w:r>
                  <w:r w:rsidRPr="001F0AA7">
                    <w:br/>
                    <w:t>  {</w:t>
                  </w:r>
                  <w:r w:rsidRPr="001F0AA7">
                    <w:br/>
                    <w:t>  }</w:t>
                  </w:r>
                  <w:r w:rsidRPr="001F0AA7">
                    <w:br/>
                    <w:t>}</w:t>
                  </w:r>
                </w:p>
              </w:tc>
            </w:tr>
          </w:tbl>
          <w:p w14:paraId="492A1EC1" w14:textId="77777777" w:rsidR="001F0AA7" w:rsidRPr="001F0AA7" w:rsidRDefault="001F0AA7" w:rsidP="001F0AA7">
            <w:r w:rsidRPr="001F0AA7">
              <w:t> </w:t>
            </w:r>
          </w:p>
          <w:p w14:paraId="6FEAA774" w14:textId="77777777" w:rsidR="001F0AA7" w:rsidRPr="001F0AA7" w:rsidRDefault="001F0AA7" w:rsidP="001F0AA7">
            <w:r w:rsidRPr="001F0AA7">
              <w:rPr>
                <w:b/>
                <w:bCs/>
              </w:rPr>
              <w:t>Partial Classes (Porting methods and properties from UserDefinedMethods.cs)</w:t>
            </w:r>
          </w:p>
          <w:p w14:paraId="18270913" w14:textId="77777777" w:rsidR="001F0AA7" w:rsidRPr="001F0AA7" w:rsidRDefault="001F0AA7" w:rsidP="001F0AA7">
            <w:r w:rsidRPr="001F0AA7">
              <w:t>NinjaTrader 7 used a "UserDefinedMethods" class to define methods to be used across multiple NinjaScript indicators or strategies. In NinjaTrader 8, these pre-built partial classes have been removed to reduce a number of issues which could result from users sharing their UserDefinedMethods.cs files, or overwriting their existing files with copies from a new vendor. Partial classes are now best built manually and saved in the C:\Users\&lt;user&gt;\Documents\NinjaTrader 8\bin\Custom\AddOns folder.</w:t>
            </w:r>
          </w:p>
          <w:p w14:paraId="2C93E22A" w14:textId="77777777" w:rsidR="001F0AA7" w:rsidRPr="001F0AA7" w:rsidRDefault="001F0AA7" w:rsidP="001F0AA7">
            <w:r w:rsidRPr="001F0AA7">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1F0AA7" w:rsidRPr="001F0AA7" w14:paraId="1174368C"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0582AF1" w14:textId="77777777" w:rsidR="001F0AA7" w:rsidRPr="001F0AA7" w:rsidRDefault="001F0AA7" w:rsidP="001F0AA7">
                  <w:r w:rsidRPr="001F0AA7">
                    <w:rPr>
                      <w:b/>
                      <w:bCs/>
                    </w:rPr>
                    <w:lastRenderedPageBreak/>
                    <w:t>Warning</w:t>
                  </w:r>
                  <w:r w:rsidRPr="001F0AA7">
                    <w:t>: If a partial class is saved in one of the folders used for specific NinjaScript objects other than AddOns (e.g., Indicators folder), auto-generated NinjaScript code may be appended to the end of the class by the NinjaScript Editor when compiled, which will cause a compilation error.  Saving these files in the AddOns folder will ensure they are still accessible and will not generate code which may be cause conflicts.</w:t>
                  </w:r>
                </w:p>
              </w:tc>
            </w:tr>
          </w:tbl>
          <w:p w14:paraId="325D47EA" w14:textId="77777777" w:rsidR="001F0AA7" w:rsidRPr="001F0AA7" w:rsidRDefault="001F0AA7" w:rsidP="001F0AA7">
            <w:r w:rsidRPr="001F0AA7">
              <w:t> </w:t>
            </w:r>
          </w:p>
          <w:p w14:paraId="3F9CB88B" w14:textId="77777777" w:rsidR="001F0AA7" w:rsidRPr="001F0AA7" w:rsidRDefault="001F0AA7" w:rsidP="001F0AA7">
            <w:r w:rsidRPr="001F0AA7">
              <w:t>You can use the template below as a starting point to create your partial class. If your partial class needs to inherit from a parent class, you can append the name of your desired parent class after the " : " to change the inheritance.</w:t>
            </w:r>
          </w:p>
          <w:p w14:paraId="7A6092D8" w14:textId="77777777" w:rsidR="001F0AA7" w:rsidRPr="001F0AA7" w:rsidRDefault="001F0AA7" w:rsidP="001F0AA7">
            <w:r w:rsidRPr="001F0AA7">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1F0AA7" w:rsidRPr="001F0AA7" w14:paraId="06E4983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5EE6D51" w14:textId="77777777" w:rsidR="001F0AA7" w:rsidRPr="001F0AA7" w:rsidRDefault="001F0AA7" w:rsidP="001F0AA7">
                  <w:r w:rsidRPr="001F0AA7">
                    <w:rPr>
                      <w:b/>
                      <w:bCs/>
                    </w:rPr>
                    <w:t>Note</w:t>
                  </w:r>
                  <w:r w:rsidRPr="001F0AA7">
                    <w:t>: Methods within your partial classes should be using the "public" modifier.</w:t>
                  </w:r>
                </w:p>
              </w:tc>
            </w:tr>
          </w:tbl>
          <w:p w14:paraId="0AB03D04" w14:textId="77777777" w:rsidR="001F0AA7" w:rsidRPr="001F0AA7" w:rsidRDefault="001F0AA7" w:rsidP="001F0AA7">
            <w:r w:rsidRPr="001F0AA7">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6DD5703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217D6C" w14:textId="4A0B0AF6" w:rsidR="001F0AA7" w:rsidRPr="001F0AA7" w:rsidRDefault="001F0AA7" w:rsidP="001F0AA7">
                  <w:r w:rsidRPr="001F0AA7">
                    <w:drawing>
                      <wp:inline distT="0" distB="0" distL="0" distR="0" wp14:anchorId="4362E73A" wp14:editId="44A35BF1">
                        <wp:extent cx="190500" cy="190500"/>
                        <wp:effectExtent l="0" t="0" r="0" b="0"/>
                        <wp:docPr id="1410526073" name="Imagen 6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F0AA7">
                    <w:rPr>
                      <w:b/>
                      <w:bCs/>
                    </w:rPr>
                    <w:t>   Partial Class Example Template</w:t>
                  </w:r>
                </w:p>
              </w:tc>
            </w:tr>
            <w:tr w:rsidR="001F0AA7" w:rsidRPr="001F0AA7" w14:paraId="5DEFCD9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3E37CF" w14:textId="77777777" w:rsidR="001F0AA7" w:rsidRPr="001F0AA7" w:rsidRDefault="001F0AA7" w:rsidP="001F0AA7">
                  <w:r w:rsidRPr="001F0AA7">
                    <w:t>namespace NinjaTrader.NinjaScript.Indicators</w:t>
                  </w:r>
                  <w:r w:rsidRPr="001F0AA7">
                    <w:br/>
                    <w:t>{</w:t>
                  </w:r>
                  <w:r w:rsidRPr="001F0AA7">
                    <w:br/>
                    <w:t>  public partial class MyMethods </w:t>
                  </w:r>
                  <w:r w:rsidRPr="001F0AA7">
                    <w:rPr>
                      <w:i/>
                      <w:iCs/>
                    </w:rPr>
                    <w:t>// : parent class to inherit from</w:t>
                  </w:r>
                  <w:r w:rsidRPr="001F0AA7">
                    <w:br/>
                    <w:t>  {</w:t>
                  </w:r>
                  <w:r w:rsidRPr="001F0AA7">
                    <w:br/>
                    <w:t>      //Sample method which calculates the delta of two prices</w:t>
                  </w:r>
                  <w:r w:rsidRPr="001F0AA7">
                    <w:br/>
                    <w:t>      public double calculateDelta(double firstPrice, double secondPrice)</w:t>
                  </w:r>
                  <w:r w:rsidRPr="001F0AA7">
                    <w:br/>
                    <w:t>      {</w:t>
                  </w:r>
                  <w:r w:rsidRPr="001F0AA7">
                    <w:br/>
                    <w:t>          return Math.Abs(firstPrice - secondPrice);</w:t>
                  </w:r>
                  <w:r w:rsidRPr="001F0AA7">
                    <w:br/>
                    <w:t>      }</w:t>
                  </w:r>
                  <w:r w:rsidRPr="001F0AA7">
                    <w:br/>
                    <w:t> </w:t>
                  </w:r>
                  <w:r w:rsidRPr="001F0AA7">
                    <w:br/>
                    <w:t>      //Sample method which prints Position information</w:t>
                  </w:r>
                  <w:r w:rsidRPr="001F0AA7">
                    <w:br/>
                    <w:t>      public void printPositionInfo(Position position)</w:t>
                  </w:r>
                  <w:r w:rsidRPr="001F0AA7">
                    <w:br/>
                    <w:t>      {</w:t>
                  </w:r>
                  <w:r w:rsidRPr="001F0AA7">
                    <w:br/>
                    <w:t>          Print(String.Format("{0}: {1} {2} at {3}", position.Instrument, position.Quantity, position.MarketPosition, position.AveragePrice));</w:t>
                  </w:r>
                  <w:r w:rsidRPr="001F0AA7">
                    <w:br/>
                    <w:t>      }</w:t>
                  </w:r>
                  <w:r w:rsidRPr="001F0AA7">
                    <w:br/>
                    <w:t>       </w:t>
                  </w:r>
                  <w:r w:rsidRPr="001F0AA7">
                    <w:br/>
                    <w:t>  }</w:t>
                  </w:r>
                  <w:r w:rsidRPr="001F0AA7">
                    <w:br/>
                    <w:t>}</w:t>
                  </w:r>
                </w:p>
              </w:tc>
            </w:tr>
          </w:tbl>
          <w:p w14:paraId="53AF58C6" w14:textId="77777777" w:rsidR="001F0AA7" w:rsidRPr="001F0AA7" w:rsidRDefault="001F0AA7" w:rsidP="001F0AA7">
            <w:r w:rsidRPr="001F0AA7">
              <w:t> </w:t>
            </w:r>
          </w:p>
          <w:p w14:paraId="08ED76E1" w14:textId="77777777" w:rsidR="001F0AA7" w:rsidRPr="001F0AA7" w:rsidRDefault="001F0AA7" w:rsidP="001F0AA7">
            <w:r w:rsidRPr="001F0AA7">
              <w:t>Below is an example of using one of the methods in this partial class from within an Indicator:</w:t>
            </w:r>
          </w:p>
          <w:p w14:paraId="18F64C24"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4304C5C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BD3AF9C" w14:textId="7C5ECDF0" w:rsidR="001F0AA7" w:rsidRPr="001F0AA7" w:rsidRDefault="001F0AA7" w:rsidP="001F0AA7">
                  <w:r w:rsidRPr="001F0AA7">
                    <w:drawing>
                      <wp:inline distT="0" distB="0" distL="0" distR="0" wp14:anchorId="444D7E00" wp14:editId="0E5C0CAC">
                        <wp:extent cx="190500" cy="190500"/>
                        <wp:effectExtent l="0" t="0" r="0" b="0"/>
                        <wp:docPr id="1230173025" name="Imagen 6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F0AA7">
                    <w:rPr>
                      <w:b/>
                      <w:bCs/>
                    </w:rPr>
                    <w:t>  Partial Class Usage</w:t>
                  </w:r>
                </w:p>
              </w:tc>
            </w:tr>
            <w:tr w:rsidR="001F0AA7" w:rsidRPr="001F0AA7" w14:paraId="05BC04F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24D995" w14:textId="77777777" w:rsidR="001F0AA7" w:rsidRPr="001F0AA7" w:rsidRDefault="001F0AA7" w:rsidP="001F0AA7">
                  <w:r w:rsidRPr="001F0AA7">
                    <w:t>protected override void OnBarUpdate()</w:t>
                  </w:r>
                  <w:r w:rsidRPr="001F0AA7">
                    <w:br/>
                    <w:t>{</w:t>
                  </w:r>
                  <w:r w:rsidRPr="001F0AA7">
                    <w:br/>
                    <w:t>  if (CurrentBar &lt; 1) return;</w:t>
                  </w:r>
                  <w:r w:rsidRPr="001F0AA7">
                    <w:br/>
                    <w:t> </w:t>
                  </w:r>
                  <w:r w:rsidRPr="001F0AA7">
                    <w:br/>
                    <w:t>  // Use the static calculateDelta method to calculate the difference between the close of each bar</w:t>
                  </w:r>
                  <w:r w:rsidRPr="001F0AA7">
                    <w:br/>
                    <w:t>  double delta = MyMethods.calculateDelta(Close[0], Close[1]);</w:t>
                  </w:r>
                  <w:r w:rsidRPr="001F0AA7">
                    <w:br/>
                    <w:t> </w:t>
                  </w:r>
                  <w:r w:rsidRPr="001F0AA7">
                    <w:br/>
                    <w:t>  Print(delta);</w:t>
                  </w:r>
                  <w:r w:rsidRPr="001F0AA7">
                    <w:br/>
                    <w:t>}</w:t>
                  </w:r>
                </w:p>
              </w:tc>
            </w:tr>
          </w:tbl>
          <w:p w14:paraId="19185247" w14:textId="77777777" w:rsidR="001F0AA7" w:rsidRPr="001F0AA7" w:rsidRDefault="001F0AA7" w:rsidP="001F0AA7">
            <w:r w:rsidRPr="001F0AA7">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1F0AA7" w:rsidRPr="001F0AA7" w14:paraId="409F7FEB"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51924A4" w14:textId="77777777" w:rsidR="001F0AA7" w:rsidRPr="001F0AA7" w:rsidRDefault="001F0AA7" w:rsidP="001F0AA7">
                  <w:r w:rsidRPr="001F0AA7">
                    <w:rPr>
                      <w:b/>
                      <w:bCs/>
                    </w:rPr>
                    <w:t>Tip</w:t>
                  </w:r>
                  <w:r w:rsidRPr="001F0AA7">
                    <w:t>:  At the time of the Beta implementation, the NinjaScript Editor does </w:t>
                  </w:r>
                  <w:r w:rsidRPr="001F0AA7">
                    <w:rPr>
                      <w:b/>
                      <w:bCs/>
                    </w:rPr>
                    <w:t>NOT</w:t>
                  </w:r>
                  <w:r w:rsidRPr="001F0AA7">
                    <w:t> include a partial class generator wizard, as it does for core NinjaScript Types such as Drawing Tools, Market Analyzer Columns, or Strategies. However, we are currently tracking a suggestion to implement a wizard for partial classes, under ID # </w:t>
                  </w:r>
                  <w:r w:rsidRPr="001F0AA7">
                    <w:rPr>
                      <w:b/>
                      <w:bCs/>
                    </w:rPr>
                    <w:t>SFT-341</w:t>
                  </w:r>
                  <w:r w:rsidRPr="001F0AA7">
                    <w:t>.   Please feel free to contact platformsupport@ninjatrader.com if you would like to add your vote for this enhancement.</w:t>
                  </w:r>
                </w:p>
              </w:tc>
            </w:tr>
          </w:tbl>
          <w:p w14:paraId="41FB3A21" w14:textId="77777777" w:rsidR="001F0AA7" w:rsidRPr="001F0AA7" w:rsidRDefault="001F0AA7" w:rsidP="001F0AA7">
            <w:r w:rsidRPr="001F0AA7">
              <w:t> </w:t>
            </w:r>
          </w:p>
          <w:p w14:paraId="5DF1E312" w14:textId="77777777" w:rsidR="001F0AA7" w:rsidRPr="001F0AA7" w:rsidRDefault="001F0AA7" w:rsidP="001F0AA7">
            <w:r w:rsidRPr="001F0AA7">
              <w:rPr>
                <w:b/>
                <w:bCs/>
              </w:rPr>
              <w:lastRenderedPageBreak/>
              <w:t>Prevention of Redundant Data Loading</w:t>
            </w:r>
          </w:p>
          <w:p w14:paraId="23A116A3" w14:textId="77777777" w:rsidR="001F0AA7" w:rsidRPr="001F0AA7" w:rsidRDefault="001F0AA7" w:rsidP="001F0AA7">
            <w:r w:rsidRPr="001F0AA7">
              <w:t>In NinjaTrader 7, multiple Data Series could be added within a script, such as an indicator, and that script could then be hosted by another script, such as a strategy. While this is still possible in NinjaTrader 8, there is a new safeguard in place to prevent redundant data loading in both the hosting script and the hosted indicator.</w:t>
            </w:r>
          </w:p>
          <w:p w14:paraId="75EE30AC" w14:textId="77777777" w:rsidR="001F0AA7" w:rsidRPr="001F0AA7" w:rsidRDefault="001F0AA7" w:rsidP="001F0AA7">
            <w:r w:rsidRPr="001F0AA7">
              <w:t> </w:t>
            </w:r>
          </w:p>
          <w:p w14:paraId="4DCE1EEF" w14:textId="77777777" w:rsidR="001F0AA7" w:rsidRPr="001F0AA7" w:rsidRDefault="001F0AA7" w:rsidP="001F0AA7">
            <w:r w:rsidRPr="001F0AA7">
              <w:t>When hosting an indicator which adds Data Series programmatically, the hosting script must include the same calls to the AddDataSeries() method as the hosted script. Without this, an error will result, which reads </w:t>
            </w:r>
            <w:r w:rsidRPr="001F0AA7">
              <w:rPr>
                <w:i/>
                <w:iCs/>
              </w:rPr>
              <w:t>"A hosted indicator tried to load additional data. All data must first be loaded by the hosting NinjaScript in its Configure state."</w:t>
            </w:r>
            <w:r w:rsidRPr="001F0AA7">
              <w:t> Without this safegaurd in place, it would be possible for unnecessarily large amounts of data to be loaded concurrently, as would be the case in a direct call to an indicator method on each OnBarUpdate(). By adding the calls to AddDataSeries() to the hosting script, you can ensure that the data is loaded when needed. Also, when this is done in the hosting script, all identical calls to AddDataSeries() in the hosted script will be ignored, as the data is already available.</w:t>
            </w:r>
          </w:p>
          <w:p w14:paraId="778598C1" w14:textId="77777777" w:rsidR="001F0AA7" w:rsidRPr="001F0AA7" w:rsidRDefault="001F0AA7" w:rsidP="001F0AA7">
            <w:r w:rsidRPr="001F0AA7">
              <w:t> </w:t>
            </w:r>
          </w:p>
          <w:p w14:paraId="5B420D76" w14:textId="77777777" w:rsidR="001F0AA7" w:rsidRPr="001F0AA7" w:rsidRDefault="001F0AA7" w:rsidP="001F0AA7">
            <w:r w:rsidRPr="001F0AA7">
              <w:t>The examples below show this in action:</w:t>
            </w:r>
          </w:p>
          <w:p w14:paraId="100B50B2"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743B7F1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D237490" w14:textId="0B1D5D42" w:rsidR="001F0AA7" w:rsidRPr="001F0AA7" w:rsidRDefault="001F0AA7" w:rsidP="001F0AA7">
                  <w:r w:rsidRPr="001F0AA7">
                    <w:drawing>
                      <wp:inline distT="0" distB="0" distL="0" distR="0" wp14:anchorId="6BE7AF59" wp14:editId="18B8F861">
                        <wp:extent cx="190500" cy="190500"/>
                        <wp:effectExtent l="0" t="0" r="0" b="0"/>
                        <wp:docPr id="130076272" name="Imagen 61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F0AA7">
                    <w:rPr>
                      <w:b/>
                      <w:bCs/>
                    </w:rPr>
                    <w:t>  Hosted Indicator Loads Additional Data</w:t>
                  </w:r>
                </w:p>
              </w:tc>
            </w:tr>
            <w:tr w:rsidR="001F0AA7" w:rsidRPr="001F0AA7" w14:paraId="77BD084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8894B1" w14:textId="77777777" w:rsidR="001F0AA7" w:rsidRPr="001F0AA7" w:rsidRDefault="001F0AA7" w:rsidP="001F0AA7">
                  <w:r w:rsidRPr="001F0AA7">
                    <w:t>public class MyCustomIndicator : Indicator</w:t>
                  </w:r>
                  <w:r w:rsidRPr="001F0AA7">
                    <w:br/>
                    <w:t>{</w:t>
                  </w:r>
                  <w:r w:rsidRPr="001F0AA7">
                    <w:br/>
                    <w:t>  protected override void OnStateChange()</w:t>
                  </w:r>
                  <w:r w:rsidRPr="001F0AA7">
                    <w:br/>
                    <w:t>  {</w:t>
                  </w:r>
                  <w:r w:rsidRPr="001F0AA7">
                    <w:br/>
                    <w:t>    if (State == State.Configure)</w:t>
                  </w:r>
                  <w:r w:rsidRPr="001F0AA7">
                    <w:br/>
                    <w:t>    {</w:t>
                  </w:r>
                  <w:r w:rsidRPr="001F0AA7">
                    <w:br/>
                    <w:t>          AddDataSeries("AAPL", BarsPeriodType.Day, 1);</w:t>
                  </w:r>
                  <w:r w:rsidRPr="001F0AA7">
                    <w:br/>
                    <w:t>          AddDataSeries("EURUSD", BarsPeriodType.Minute, 15);</w:t>
                  </w:r>
                  <w:r w:rsidRPr="001F0AA7">
                    <w:br/>
                    <w:t>      }</w:t>
                  </w:r>
                  <w:r w:rsidRPr="001F0AA7">
                    <w:br/>
                    <w:t>  }</w:t>
                  </w:r>
                  <w:r w:rsidRPr="001F0AA7">
                    <w:br/>
                    <w:t>}</w:t>
                  </w:r>
                </w:p>
              </w:tc>
            </w:tr>
          </w:tbl>
          <w:p w14:paraId="29F2FADC"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1FE8449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8EA1F6" w14:textId="4912A707" w:rsidR="001F0AA7" w:rsidRPr="001F0AA7" w:rsidRDefault="001F0AA7" w:rsidP="001F0AA7">
                  <w:r w:rsidRPr="001F0AA7">
                    <w:drawing>
                      <wp:inline distT="0" distB="0" distL="0" distR="0" wp14:anchorId="323ED202" wp14:editId="6C606514">
                        <wp:extent cx="190500" cy="190500"/>
                        <wp:effectExtent l="0" t="0" r="0" b="0"/>
                        <wp:docPr id="2130908154" name="Imagen 6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F0AA7">
                    <w:rPr>
                      <w:b/>
                      <w:bCs/>
                    </w:rPr>
                    <w:t>  Hosting Strategy Mirrors AddDataSeries() calls</w:t>
                  </w:r>
                </w:p>
              </w:tc>
            </w:tr>
            <w:tr w:rsidR="001F0AA7" w:rsidRPr="001F0AA7" w14:paraId="2478418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9D2A9B" w14:textId="77777777" w:rsidR="001F0AA7" w:rsidRPr="001F0AA7" w:rsidRDefault="001F0AA7" w:rsidP="001F0AA7">
                  <w:r w:rsidRPr="001F0AA7">
                    <w:t>public class MyCustomStrategy : Strategy</w:t>
                  </w:r>
                  <w:r w:rsidRPr="001F0AA7">
                    <w:br/>
                    <w:t>{</w:t>
                  </w:r>
                  <w:r w:rsidRPr="001F0AA7">
                    <w:br/>
                    <w:t>  // Define a MyCustomIndicator</w:t>
                  </w:r>
                  <w:r w:rsidRPr="001F0AA7">
                    <w:br/>
                    <w:t>  MyCustomIndicator myIndicator;</w:t>
                  </w:r>
                  <w:r w:rsidRPr="001F0AA7">
                    <w:br/>
                    <w:t> </w:t>
                  </w:r>
                  <w:r w:rsidRPr="001F0AA7">
                    <w:br/>
                    <w:t>  protected override void OnStateChange()</w:t>
                  </w:r>
                  <w:r w:rsidRPr="001F0AA7">
                    <w:br/>
                    <w:t>  {</w:t>
                  </w:r>
                  <w:r w:rsidRPr="001F0AA7">
                    <w:br/>
                    <w:t>    if (State == State.Configure)</w:t>
                  </w:r>
                  <w:r w:rsidRPr="001F0AA7">
                    <w:br/>
                    <w:t>    {</w:t>
                  </w:r>
                  <w:r w:rsidRPr="001F0AA7">
                    <w:br/>
                    <w:t>        // Instantiate the MyCustomIndicator and add it to the chart</w:t>
                  </w:r>
                  <w:r w:rsidRPr="001F0AA7">
                    <w:br/>
                    <w:t>        myIndicator = MyCustomIndicator();</w:t>
                  </w:r>
                  <w:r w:rsidRPr="001F0AA7">
                    <w:br/>
                    <w:t>        AddChartIndicator(myIndicator);</w:t>
                  </w:r>
                  <w:r w:rsidRPr="001F0AA7">
                    <w:br/>
                    <w:t> </w:t>
                  </w:r>
                  <w:r w:rsidRPr="001F0AA7">
                    <w:br/>
                    <w:t>        // These calls to AddDataSeries() mirror the calls in the hosted indicator</w:t>
                  </w:r>
                  <w:r w:rsidRPr="001F0AA7">
                    <w:br/>
                    <w:t>        AddDataSeries("AAPL", BarsPeriodType.Day, 1);</w:t>
                  </w:r>
                  <w:r w:rsidRPr="001F0AA7">
                    <w:br/>
                    <w:t>        AddDataSeries("EURUSD", BarsPeriodType.Minute, 15);</w:t>
                  </w:r>
                  <w:r w:rsidRPr="001F0AA7">
                    <w:br/>
                    <w:t>    }</w:t>
                  </w:r>
                  <w:r w:rsidRPr="001F0AA7">
                    <w:br/>
                    <w:t>  }</w:t>
                  </w:r>
                  <w:r w:rsidRPr="001F0AA7">
                    <w:br/>
                    <w:t>}</w:t>
                  </w:r>
                </w:p>
              </w:tc>
            </w:tr>
          </w:tbl>
          <w:p w14:paraId="3477450B" w14:textId="77777777" w:rsidR="001F0AA7" w:rsidRPr="001F0AA7" w:rsidRDefault="001F0AA7" w:rsidP="001F0AA7">
            <w:r w:rsidRPr="001F0AA7">
              <w:t> </w:t>
            </w:r>
          </w:p>
          <w:p w14:paraId="5EA07EC7" w14:textId="77777777" w:rsidR="001F0AA7" w:rsidRPr="001F0AA7" w:rsidRDefault="001F0AA7" w:rsidP="001F0AA7">
            <w:r w:rsidRPr="001F0AA7">
              <w:rPr>
                <w:b/>
                <w:bCs/>
              </w:rPr>
              <w:t>Bars with 0 Volume</w:t>
            </w:r>
          </w:p>
          <w:p w14:paraId="4E2C7295" w14:textId="77777777" w:rsidR="001F0AA7" w:rsidRPr="001F0AA7" w:rsidRDefault="001F0AA7" w:rsidP="001F0AA7">
            <w:r w:rsidRPr="001F0AA7">
              <w:t>In previous versions, the NinjaTrader core was designed to replace a tick with a volume of 0 with a volume of 1.  This resulted in all ticks having a volume value of at least 1.  NinjaTrader 8 has removed that design policy and will now allow ticks with a volume of 0 to be processed.  This policy change may require logic changes to any custom bar types, indicators, or strategies which may have previously assumed volume would always be greater than 0.</w:t>
            </w:r>
          </w:p>
          <w:p w14:paraId="1A349340" w14:textId="77777777" w:rsidR="001F0AA7" w:rsidRPr="001F0AA7" w:rsidRDefault="001F0AA7" w:rsidP="001F0AA7">
            <w:r w:rsidRPr="001F0AA7">
              <w:lastRenderedPageBreak/>
              <w:t> </w:t>
            </w:r>
          </w:p>
          <w:p w14:paraId="6E01BEE9" w14:textId="77777777" w:rsidR="001F0AA7" w:rsidRPr="001F0AA7" w:rsidRDefault="001F0AA7" w:rsidP="001F0AA7">
            <w:r w:rsidRPr="001F0AA7">
              <w:rPr>
                <w:b/>
                <w:bCs/>
              </w:rPr>
              <w:t>Multi-Series default "Trading Hours" templates</w:t>
            </w:r>
          </w:p>
          <w:p w14:paraId="5405E77B" w14:textId="77777777" w:rsidR="001F0AA7" w:rsidRPr="001F0AA7" w:rsidRDefault="001F0AA7" w:rsidP="001F0AA7">
            <w:r w:rsidRPr="001F0AA7">
              <w:t>The default behavior in NinjaTrader 8 will ensure that a bars series added to a script using </w:t>
            </w:r>
            <w:hyperlink r:id="rId645" w:history="1">
              <w:r w:rsidRPr="001F0AA7">
                <w:rPr>
                  <w:rStyle w:val="Hipervnculo"/>
                </w:rPr>
                <w:t>AddDataSeries()</w:t>
              </w:r>
            </w:hyperlink>
            <w:r w:rsidRPr="001F0AA7">
              <w:t> will use the same "</w:t>
            </w:r>
            <w:hyperlink r:id="rId646" w:history="1">
              <w:r w:rsidRPr="001F0AA7">
                <w:rPr>
                  <w:rStyle w:val="Hipervnculo"/>
                </w:rPr>
                <w:t>TradingHours</w:t>
              </w:r>
            </w:hyperlink>
            <w:r w:rsidRPr="001F0AA7">
              <w:t>" template as the primary series configured by the user. In contrast, the NinjaTrader 7 behavior was highly dependent on a number of variables.  We have updated this behavior to help with consistences and synchronization issues between multiple series; however if you your script relies on two times frames using different trading hours templates, you may consider using one of the new </w:t>
            </w:r>
            <w:r w:rsidRPr="001F0AA7">
              <w:rPr>
                <w:b/>
                <w:bCs/>
              </w:rPr>
              <w:t>tradingHours </w:t>
            </w:r>
            <w:r w:rsidRPr="001F0AA7">
              <w:t>string overloaded used in </w:t>
            </w:r>
            <w:hyperlink r:id="rId647" w:history="1">
              <w:r w:rsidRPr="001F0AA7">
                <w:rPr>
                  <w:rStyle w:val="Hipervnculo"/>
                </w:rPr>
                <w:t>AddDataSeries()</w:t>
              </w:r>
            </w:hyperlink>
            <w:r w:rsidRPr="001F0AA7">
              <w:t>:</w:t>
            </w:r>
          </w:p>
          <w:p w14:paraId="018E36D3" w14:textId="77777777" w:rsidR="001F0AA7" w:rsidRPr="001F0AA7" w:rsidRDefault="001F0AA7" w:rsidP="001F0AA7">
            <w:r w:rsidRPr="001F0AA7">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F0AA7" w:rsidRPr="001F0AA7" w14:paraId="0D99224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D9E7A9" w14:textId="1BA8AAF5" w:rsidR="001F0AA7" w:rsidRPr="001F0AA7" w:rsidRDefault="001F0AA7" w:rsidP="001F0AA7">
                  <w:r w:rsidRPr="001F0AA7">
                    <w:drawing>
                      <wp:inline distT="0" distB="0" distL="0" distR="0" wp14:anchorId="2F0B6720" wp14:editId="06559102">
                        <wp:extent cx="190500" cy="190500"/>
                        <wp:effectExtent l="0" t="0" r="0" b="0"/>
                        <wp:docPr id="403201099" name="Imagen 6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descr="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F0AA7" w:rsidRPr="001F0AA7" w14:paraId="0544198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C4C19A" w14:textId="77777777" w:rsidR="001F0AA7" w:rsidRPr="001F0AA7" w:rsidRDefault="001F0AA7" w:rsidP="001F0AA7">
                  <w:r w:rsidRPr="001F0AA7">
                    <w:t>protected override void OnStateChange()</w:t>
                  </w:r>
                  <w:r w:rsidRPr="001F0AA7">
                    <w:br/>
                    <w:t>{</w:t>
                  </w:r>
                  <w:r w:rsidRPr="001F0AA7">
                    <w:br/>
                    <w:t>  if (State == State.Configure)</w:t>
                  </w:r>
                  <w:r w:rsidRPr="001F0AA7">
                    <w:br/>
                    <w:t>  {</w:t>
                  </w:r>
                  <w:r w:rsidRPr="001F0AA7">
                    <w:br/>
                    <w:t>    // adds a 1 minute AAPL bars with a default 24/7 session tempalte.</w:t>
                  </w:r>
                  <w:r w:rsidRPr="001F0AA7">
                    <w:br/>
                    <w:t>    AddDataSeries("AAPL", new BarsPeriod { BarsPeriodType = BarsPeriodType.Minute, Value = 1 }, "Default 24 x 7");</w:t>
                  </w:r>
                  <w:r w:rsidRPr="001F0AA7">
                    <w:br/>
                    <w:t>  }</w:t>
                  </w:r>
                  <w:r w:rsidRPr="001F0AA7">
                    <w:br/>
                    <w:t>}</w:t>
                  </w:r>
                </w:p>
              </w:tc>
            </w:tr>
          </w:tbl>
          <w:p w14:paraId="2094D937" w14:textId="77777777" w:rsidR="001F0AA7" w:rsidRPr="001F0AA7" w:rsidRDefault="001F0AA7" w:rsidP="001F0AA7">
            <w:r w:rsidRPr="001F0AA7">
              <w:t> </w:t>
            </w:r>
          </w:p>
          <w:p w14:paraId="095DE628" w14:textId="77777777" w:rsidR="001F0AA7" w:rsidRPr="001F0AA7" w:rsidRDefault="001F0AA7" w:rsidP="001F0AA7">
            <w:r w:rsidRPr="001F0AA7">
              <w:rPr>
                <w:b/>
                <w:bCs/>
              </w:rPr>
              <w:t>Miscellaneous</w:t>
            </w:r>
          </w:p>
          <w:p w14:paraId="72533178" w14:textId="77777777" w:rsidR="001F0AA7" w:rsidRPr="001F0AA7" w:rsidRDefault="001F0AA7" w:rsidP="001F0AA7">
            <w:r w:rsidRPr="001F0AA7">
              <w:t>All of the NinjaTrader 7 reference samples posted in our support forum have been updated to demonstrate NinjaTrader 8 functionality.  Please be sure to check the reference sample section to see other undocumented features and concepts which may not have been covered in the help guide:  </w:t>
            </w:r>
          </w:p>
          <w:p w14:paraId="7C9DB77C" w14:textId="77777777" w:rsidR="001F0AA7" w:rsidRPr="001F0AA7" w:rsidRDefault="001F0AA7" w:rsidP="001F0AA7">
            <w:r w:rsidRPr="001F0AA7">
              <w:t> </w:t>
            </w:r>
          </w:p>
          <w:p w14:paraId="499509A8" w14:textId="77777777" w:rsidR="001F0AA7" w:rsidRPr="001F0AA7" w:rsidRDefault="001F0AA7" w:rsidP="001F0AA7">
            <w:hyperlink r:id="rId648" w:tgtFrame="_blank" w:history="1">
              <w:r w:rsidRPr="001F0AA7">
                <w:rPr>
                  <w:rStyle w:val="Hipervnculo"/>
                </w:rPr>
                <w:t>Official NinjaScript reference code samples</w:t>
              </w:r>
            </w:hyperlink>
          </w:p>
          <w:p w14:paraId="75A04460" w14:textId="77777777" w:rsidR="001F0AA7" w:rsidRPr="001F0AA7" w:rsidRDefault="001F0AA7" w:rsidP="001F0AA7">
            <w:r w:rsidRPr="001F0AA7">
              <w:t> </w:t>
            </w:r>
          </w:p>
          <w:p w14:paraId="206C089E" w14:textId="77777777" w:rsidR="001F0AA7" w:rsidRPr="001F0AA7" w:rsidRDefault="001F0AA7" w:rsidP="001F0AA7">
            <w:r w:rsidRPr="001F0AA7">
              <w:t>There are several other changes to implementation which are not covered in detail on this overview, please see the code breaking changes table at the bottom of this page which will compare the implementation changes between both versions.</w:t>
            </w:r>
          </w:p>
        </w:tc>
      </w:tr>
    </w:tbl>
    <w:p w14:paraId="10985A6C" w14:textId="77777777" w:rsidR="001F0AA7" w:rsidRPr="001F0AA7" w:rsidRDefault="001F0AA7" w:rsidP="001F0AA7">
      <w:hyperlink r:id="rId649" w:anchor="ImplementationChangesOverview" w:history="1">
        <w:r w:rsidRPr="001F0AA7">
          <w:rPr>
            <w:rStyle w:val="Hipervnculo"/>
            <w:vertAlign w:val="subscript"/>
          </w:rPr>
          <w:t>permalink</w:t>
        </w:r>
      </w:hyperlink>
    </w:p>
    <w:p w14:paraId="3FD1ABCA" w14:textId="32F0E002" w:rsidR="001F0AA7" w:rsidRPr="001F0AA7" w:rsidRDefault="001F0AA7" w:rsidP="001F0AA7">
      <w:r w:rsidRPr="001F0AA7">
        <w:drawing>
          <wp:inline distT="0" distB="0" distL="0" distR="0" wp14:anchorId="63800CA4" wp14:editId="6D3204D9">
            <wp:extent cx="152400" cy="152400"/>
            <wp:effectExtent l="0" t="0" r="0" b="0"/>
            <wp:docPr id="334053699" name="Imagen 61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ChangesOverview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0AA7">
        <w:t>        </w:t>
      </w:r>
      <w:hyperlink r:id="rId650" w:history="1">
        <w:r w:rsidRPr="001F0AA7">
          <w:rPr>
            <w:rStyle w:val="Hipervnculo"/>
          </w:rPr>
          <w:t>Signature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1F0AA7" w:rsidRPr="001F0AA7" w14:paraId="12E196A8" w14:textId="77777777" w:rsidTr="001F0AA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9B833F4" w14:textId="77777777" w:rsidR="001F0AA7" w:rsidRPr="001F0AA7" w:rsidRDefault="001F0AA7" w:rsidP="001F0AA7">
            <w:r w:rsidRPr="001F0AA7">
              <w:rPr>
                <w:b/>
                <w:bCs/>
              </w:rPr>
              <w:t>Signature</w:t>
            </w:r>
          </w:p>
          <w:p w14:paraId="5AAE1418" w14:textId="77777777" w:rsidR="001F0AA7" w:rsidRPr="001F0AA7" w:rsidRDefault="001F0AA7" w:rsidP="001F0AA7">
            <w:r w:rsidRPr="001F0AA7">
              <w:t>A large number of the NinjaTrader methods which were available in NinjaTrader 7 have remained largely the same and should not generate any errors on compilation.  However there are a handful of existing methods signatures which have been updated in NinjaTrader 8 in order to fit within new framework which you would need to be aware of in order to transfer these functions from NinjaTrader 7 to NinjaTrader 8.  In most cases, the fundamental argument type has been restructured, which may result in compile errors depending on the type of object that is being used within the methods signature.</w:t>
            </w:r>
          </w:p>
          <w:p w14:paraId="6345D19B" w14:textId="77777777" w:rsidR="001F0AA7" w:rsidRPr="001F0AA7" w:rsidRDefault="001F0AA7" w:rsidP="001F0AA7">
            <w:r w:rsidRPr="001F0AA7">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1F0AA7" w:rsidRPr="001F0AA7" w14:paraId="4054C8AE"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8870EF0" w14:textId="77777777" w:rsidR="001F0AA7" w:rsidRPr="001F0AA7" w:rsidRDefault="001F0AA7" w:rsidP="001F0AA7">
                  <w:r w:rsidRPr="001F0AA7">
                    <w:rPr>
                      <w:b/>
                      <w:bCs/>
                    </w:rPr>
                    <w:t>Tip</w:t>
                  </w:r>
                  <w:r w:rsidRPr="001F0AA7">
                    <w:t>:  Methods may now have additional signatures which add functionality which was not previously available.  Be sure to check the NinjaTrader 8 documentation which will cover all the available signatures available.  </w:t>
                  </w:r>
                </w:p>
              </w:tc>
            </w:tr>
          </w:tbl>
          <w:p w14:paraId="0FA39D98" w14:textId="77777777" w:rsidR="001F0AA7" w:rsidRPr="001F0AA7" w:rsidRDefault="001F0AA7" w:rsidP="001F0AA7"/>
        </w:tc>
      </w:tr>
    </w:tbl>
    <w:p w14:paraId="735D549D" w14:textId="77777777" w:rsidR="001F0AA7" w:rsidRPr="001F0AA7" w:rsidRDefault="001F0AA7" w:rsidP="001F0AA7">
      <w:hyperlink r:id="rId651" w:anchor="SignatureChangesOverview" w:history="1">
        <w:r w:rsidRPr="001F0AA7">
          <w:rPr>
            <w:rStyle w:val="Hipervnculo"/>
            <w:vertAlign w:val="subscript"/>
          </w:rPr>
          <w:t>permalink</w:t>
        </w:r>
      </w:hyperlink>
    </w:p>
    <w:p w14:paraId="5E8403F8" w14:textId="133B3BAE" w:rsidR="001F0AA7" w:rsidRPr="001F0AA7" w:rsidRDefault="001F0AA7" w:rsidP="001F0AA7">
      <w:r w:rsidRPr="001F0AA7">
        <w:drawing>
          <wp:inline distT="0" distB="0" distL="0" distR="0" wp14:anchorId="4271DD80" wp14:editId="41FFF3DD">
            <wp:extent cx="152400" cy="152400"/>
            <wp:effectExtent l="0" t="0" r="0" b="0"/>
            <wp:docPr id="1713495373" name="Imagen 61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ChangesOverview_ICON" descr="tog_min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0AA7">
        <w:t>        </w:t>
      </w:r>
      <w:hyperlink r:id="rId652" w:history="1">
        <w:r w:rsidRPr="001F0AA7">
          <w:rPr>
            <w:rStyle w:val="Hipervnculo"/>
          </w:rPr>
          <w:t>Name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1F0AA7" w:rsidRPr="001F0AA7" w14:paraId="7727F52B" w14:textId="77777777" w:rsidTr="001F0AA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9992188" w14:textId="77777777" w:rsidR="001F0AA7" w:rsidRPr="001F0AA7" w:rsidRDefault="001F0AA7" w:rsidP="001F0AA7">
            <w:r w:rsidRPr="001F0AA7">
              <w:rPr>
                <w:b/>
                <w:bCs/>
              </w:rPr>
              <w:t>Renamed</w:t>
            </w:r>
          </w:p>
          <w:p w14:paraId="52A8091D" w14:textId="77777777" w:rsidR="001F0AA7" w:rsidRPr="001F0AA7" w:rsidRDefault="001F0AA7" w:rsidP="001F0AA7">
            <w:r w:rsidRPr="001F0AA7">
              <w:t xml:space="preserve">During the NinjaTrader 8 development process, one of our goals to make sure that our core framework matched various coding standards which have been set out in the industry.  As a result of meeting these coding standards, many NinjaTrader methods and properties needed to been renamed.    While the functionality of these methods and properties remains the same, we chose to rename these variables to follow a semantically context specific naming convention which is generally agreed upon to favor </w:t>
            </w:r>
            <w:r w:rsidRPr="001F0AA7">
              <w:lastRenderedPageBreak/>
              <w:t>readability.  We feel that the renaming of these properties and methods more explicitly describes the intended function to the developer who may be reviewing code.  The largest number of changes is in response to the name convention of bools, where they now follow a more strict verb-adjective or verb-noun structure.  </w:t>
            </w:r>
          </w:p>
          <w:p w14:paraId="13728BE8" w14:textId="77777777" w:rsidR="001F0AA7" w:rsidRPr="001F0AA7" w:rsidRDefault="001F0AA7" w:rsidP="001F0AA7">
            <w:r w:rsidRPr="001F0AA7">
              <w:t> </w:t>
            </w:r>
          </w:p>
          <w:p w14:paraId="2C6E0C1D" w14:textId="77777777" w:rsidR="001F0AA7" w:rsidRPr="001F0AA7" w:rsidRDefault="001F0AA7" w:rsidP="001F0AA7">
            <w:r w:rsidRPr="001F0AA7">
              <w:t>For an example:</w:t>
            </w:r>
          </w:p>
          <w:p w14:paraId="14D37D4B" w14:textId="77777777" w:rsidR="001F0AA7" w:rsidRPr="001F0AA7" w:rsidRDefault="001F0AA7" w:rsidP="001F0AA7">
            <w:r w:rsidRPr="001F0AA7">
              <w:t> </w:t>
            </w:r>
          </w:p>
          <w:p w14:paraId="107A6809" w14:textId="77777777" w:rsidR="001F0AA7" w:rsidRPr="001F0AA7" w:rsidRDefault="001F0AA7" w:rsidP="001F0AA7">
            <w:r w:rsidRPr="001F0AA7">
              <w:t>•The property </w:t>
            </w:r>
            <w:r w:rsidRPr="001F0AA7">
              <w:rPr>
                <w:b/>
                <w:bCs/>
              </w:rPr>
              <w:t>FirstTickOfBar</w:t>
            </w:r>
            <w:r w:rsidRPr="001F0AA7">
              <w:t> may have been hard to distinguish precisely what it represented without having to look up documentation.  In NinjaTrader 8, this property has been renamed to </w:t>
            </w:r>
            <w:r w:rsidRPr="001F0AA7">
              <w:rPr>
                <w:b/>
                <w:bCs/>
              </w:rPr>
              <w:t>IsFirstTickOfBar</w:t>
            </w:r>
            <w:r w:rsidRPr="001F0AA7">
              <w:t>, which now gives this property a more readable identifier name when you read this line of code as "</w:t>
            </w:r>
            <w:r w:rsidRPr="001F0AA7">
              <w:rPr>
                <w:i/>
                <w:iCs/>
              </w:rPr>
              <w:t>is the first tick of bar true?</w:t>
            </w:r>
            <w:r w:rsidRPr="001F0AA7">
              <w:t>"</w:t>
            </w:r>
          </w:p>
          <w:p w14:paraId="42F5E72E" w14:textId="77777777" w:rsidR="001F0AA7" w:rsidRPr="001F0AA7" w:rsidRDefault="001F0AA7" w:rsidP="001F0AA7">
            <w:r w:rsidRPr="001F0AA7">
              <w:t>•Another example is the case of </w:t>
            </w:r>
            <w:r w:rsidRPr="001F0AA7">
              <w:rPr>
                <w:b/>
                <w:bCs/>
              </w:rPr>
              <w:t>BarsSinceEntry()</w:t>
            </w:r>
            <w:r w:rsidRPr="001F0AA7">
              <w:t> which was renamed to</w:t>
            </w:r>
            <w:r w:rsidRPr="001F0AA7">
              <w:rPr>
                <w:b/>
                <w:bCs/>
              </w:rPr>
              <w:t> BarsSinceEntryExecution()</w:t>
            </w:r>
            <w:r w:rsidRPr="001F0AA7">
              <w:t>, which now specifies that this method is looking for an entry </w:t>
            </w:r>
            <w:r w:rsidRPr="001F0AA7">
              <w:rPr>
                <w:i/>
                <w:iCs/>
              </w:rPr>
              <w:t>execution</w:t>
            </w:r>
            <w:r w:rsidRPr="001F0AA7">
              <w:t>.</w:t>
            </w:r>
          </w:p>
          <w:p w14:paraId="6EB2953E" w14:textId="77777777" w:rsidR="001F0AA7" w:rsidRPr="001F0AA7" w:rsidRDefault="001F0AA7" w:rsidP="001F0AA7">
            <w:r w:rsidRPr="001F0AA7">
              <w:t>•NinjaTrader 7 sometimes had methods or properties which shared names, but references different data or actions.  For example </w:t>
            </w:r>
            <w:r w:rsidRPr="001F0AA7">
              <w:rPr>
                <w:b/>
                <w:bCs/>
              </w:rPr>
              <w:t>Add()</w:t>
            </w:r>
            <w:r w:rsidRPr="001F0AA7">
              <w:t> could have been used in reference to adding </w:t>
            </w:r>
            <w:r w:rsidRPr="001F0AA7">
              <w:rPr>
                <w:b/>
                <w:bCs/>
              </w:rPr>
              <w:t>DataSeries</w:t>
            </w:r>
            <w:r w:rsidRPr="001F0AA7">
              <w:t> to a script, adding a </w:t>
            </w:r>
            <w:r w:rsidRPr="001F0AA7">
              <w:rPr>
                <w:b/>
                <w:bCs/>
              </w:rPr>
              <w:t>Plot</w:t>
            </w:r>
            <w:r w:rsidRPr="001F0AA7">
              <w:t>, or adding a </w:t>
            </w:r>
            <w:r w:rsidRPr="001F0AA7">
              <w:rPr>
                <w:b/>
                <w:bCs/>
              </w:rPr>
              <w:t>Line</w:t>
            </w:r>
            <w:r w:rsidRPr="001F0AA7">
              <w:t>.  To be more specific, NinjaTrader 8 has renamed these to </w:t>
            </w:r>
            <w:r w:rsidRPr="001F0AA7">
              <w:rPr>
                <w:b/>
                <w:bCs/>
              </w:rPr>
              <w:t>AddDataSeries()</w:t>
            </w:r>
            <w:r w:rsidRPr="001F0AA7">
              <w:t>,</w:t>
            </w:r>
            <w:r w:rsidRPr="001F0AA7">
              <w:rPr>
                <w:b/>
                <w:bCs/>
              </w:rPr>
              <w:t> AddPlot()</w:t>
            </w:r>
            <w:r w:rsidRPr="001F0AA7">
              <w:t>, and </w:t>
            </w:r>
            <w:r w:rsidRPr="001F0AA7">
              <w:rPr>
                <w:b/>
                <w:bCs/>
              </w:rPr>
              <w:t>AddLine()</w:t>
            </w:r>
            <w:r w:rsidRPr="001F0AA7">
              <w:t> respectively.  </w:t>
            </w:r>
          </w:p>
          <w:p w14:paraId="54145AF1" w14:textId="77777777" w:rsidR="001F0AA7" w:rsidRPr="001F0AA7" w:rsidRDefault="001F0AA7" w:rsidP="001F0AA7">
            <w:r w:rsidRPr="001F0AA7">
              <w:t>•There may be cases where the property or method name has changed simply because the type of data it interacted with has changed.  (e.g., </w:t>
            </w:r>
            <w:r w:rsidRPr="001F0AA7">
              <w:rPr>
                <w:b/>
                <w:bCs/>
              </w:rPr>
              <w:t>BarColor</w:t>
            </w:r>
            <w:r w:rsidRPr="001F0AA7">
              <w:t> vs. </w:t>
            </w:r>
            <w:r w:rsidRPr="001F0AA7">
              <w:rPr>
                <w:b/>
                <w:bCs/>
              </w:rPr>
              <w:t>BarBrush</w:t>
            </w:r>
            <w:r w:rsidRPr="001F0AA7">
              <w:t>)</w:t>
            </w:r>
          </w:p>
          <w:p w14:paraId="2BF1AD4A" w14:textId="77777777" w:rsidR="001F0AA7" w:rsidRPr="001F0AA7" w:rsidRDefault="001F0AA7" w:rsidP="001F0AA7">
            <w:r w:rsidRPr="001F0AA7">
              <w:t>•There are other cases where properties may have used unnecessary brevity and was renamed to favor readability (e.g., </w:t>
            </w:r>
            <w:r w:rsidRPr="001F0AA7">
              <w:rPr>
                <w:b/>
                <w:bCs/>
              </w:rPr>
              <w:t>AvgPrice</w:t>
            </w:r>
            <w:r w:rsidRPr="001F0AA7">
              <w:t> vs </w:t>
            </w:r>
            <w:r w:rsidRPr="001F0AA7">
              <w:rPr>
                <w:b/>
                <w:bCs/>
              </w:rPr>
              <w:t>AveragePrice</w:t>
            </w:r>
            <w:r w:rsidRPr="001F0AA7">
              <w:t>)</w:t>
            </w:r>
          </w:p>
          <w:p w14:paraId="7191AC46" w14:textId="77777777" w:rsidR="001F0AA7" w:rsidRPr="001F0AA7" w:rsidRDefault="001F0AA7" w:rsidP="001F0AA7">
            <w:r w:rsidRPr="001F0AA7">
              <w:t> </w:t>
            </w:r>
          </w:p>
          <w:p w14:paraId="7C8AE2B3" w14:textId="77777777" w:rsidR="001F0AA7" w:rsidRPr="001F0AA7" w:rsidRDefault="001F0AA7" w:rsidP="001F0AA7">
            <w:r w:rsidRPr="001F0AA7">
              <w:t>These are just a few examples of the many name changes found in NinjaTrader 8 and some of the rational behind the number of these changes.  For simplicity, you will find a list of all the renamed properties in the table at the bottom of this document by filtering by the "Renamed" keyword.</w:t>
            </w:r>
          </w:p>
        </w:tc>
      </w:tr>
    </w:tbl>
    <w:p w14:paraId="52F57479" w14:textId="77777777" w:rsidR="001F0AA7" w:rsidRPr="001F0AA7" w:rsidRDefault="001F0AA7" w:rsidP="001F0AA7">
      <w:hyperlink r:id="rId653" w:anchor="NameChangesOverview" w:history="1">
        <w:r w:rsidRPr="001F0AA7">
          <w:rPr>
            <w:rStyle w:val="Hipervnculo"/>
            <w:vertAlign w:val="subscript"/>
          </w:rPr>
          <w:t>permalink</w:t>
        </w:r>
      </w:hyperlink>
    </w:p>
    <w:p w14:paraId="2D82178E" w14:textId="77777777" w:rsidR="001F0AA7" w:rsidRPr="001F0AA7" w:rsidRDefault="001F0AA7" w:rsidP="001F0AA7">
      <w:r w:rsidRPr="001F0AA7">
        <w:t> </w:t>
      </w:r>
    </w:p>
    <w:p w14:paraId="72CE7501" w14:textId="77777777" w:rsidR="001F0AA7" w:rsidRPr="001F0AA7" w:rsidRDefault="001F0AA7" w:rsidP="001F0AA7">
      <w:r w:rsidRPr="001F0AA7">
        <w:rPr>
          <w:b/>
          <w:bCs/>
        </w:rPr>
        <w:t> </w:t>
      </w:r>
    </w:p>
    <w:p w14:paraId="756BA012" w14:textId="77777777" w:rsidR="001F0AA7" w:rsidRPr="001F0AA7" w:rsidRDefault="001F0AA7" w:rsidP="001F0AA7">
      <w:r w:rsidRPr="001F0AA7">
        <w:rPr>
          <w:b/>
          <w:bCs/>
        </w:rPr>
        <w:t>Code Breaking Table</w:t>
      </w:r>
    </w:p>
    <w:p w14:paraId="3CE8C45B" w14:textId="77777777" w:rsidR="001F0AA7" w:rsidRPr="001F0AA7" w:rsidRDefault="001F0AA7" w:rsidP="001F0AA7">
      <w:r w:rsidRPr="001F0AA7">
        <w:t>Below you will find a reference table which lists all of the supported NinjaScript changes between NinjaTrader 7 and NinjaTrader 8.</w:t>
      </w:r>
    </w:p>
    <w:p w14:paraId="48C1AD9A" w14:textId="77777777" w:rsidR="001F0AA7" w:rsidRPr="001F0AA7" w:rsidRDefault="001F0AA7" w:rsidP="001F0AA7">
      <w:r w:rsidRPr="001F0AA7">
        <w:t> </w:t>
      </w:r>
    </w:p>
    <w:p w14:paraId="492DBEEB" w14:textId="77777777" w:rsidR="001F0AA7" w:rsidRPr="001F0AA7" w:rsidRDefault="001F0AA7" w:rsidP="001F0AA7">
      <w:r w:rsidRPr="001F0AA7">
        <w:t> </w:t>
      </w:r>
    </w:p>
    <w:p w14:paraId="7B020C44" w14:textId="77777777" w:rsidR="001F0AA7" w:rsidRPr="001F0AA7" w:rsidRDefault="001F0AA7" w:rsidP="001F0AA7">
      <w:r w:rsidRPr="001F0AA7">
        <w:t>Show 255075100All entries</w:t>
      </w:r>
    </w:p>
    <w:p w14:paraId="189D972C" w14:textId="77777777" w:rsidR="001F0AA7" w:rsidRPr="001F0AA7" w:rsidRDefault="001F0AA7" w:rsidP="001F0AA7">
      <w:r w:rsidRPr="001F0AA7">
        <w:t>Filter results:</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910"/>
        <w:gridCol w:w="1199"/>
        <w:gridCol w:w="2728"/>
        <w:gridCol w:w="2787"/>
        <w:gridCol w:w="3804"/>
        <w:gridCol w:w="1008"/>
      </w:tblGrid>
      <w:tr w:rsidR="001F0AA7" w:rsidRPr="001F0AA7" w14:paraId="52006D83" w14:textId="77777777" w:rsidTr="001F0AA7">
        <w:trPr>
          <w:tblHeader/>
          <w:tblCellSpacing w:w="15" w:type="dxa"/>
        </w:trPr>
        <w:tc>
          <w:tcPr>
            <w:tcW w:w="1560" w:type="dxa"/>
            <w:tcBorders>
              <w:bottom w:val="single" w:sz="6" w:space="0" w:color="111111"/>
            </w:tcBorders>
            <w:tcMar>
              <w:top w:w="150" w:type="dxa"/>
              <w:left w:w="270" w:type="dxa"/>
              <w:bottom w:w="150" w:type="dxa"/>
              <w:right w:w="270" w:type="dxa"/>
            </w:tcMar>
            <w:vAlign w:val="center"/>
            <w:hideMark/>
          </w:tcPr>
          <w:p w14:paraId="70BD403C" w14:textId="77777777" w:rsidR="001F0AA7" w:rsidRPr="001F0AA7" w:rsidRDefault="001F0AA7" w:rsidP="001F0AA7">
            <w:pPr>
              <w:rPr>
                <w:b/>
                <w:bCs/>
              </w:rPr>
            </w:pPr>
            <w:r w:rsidRPr="001F0AA7">
              <w:rPr>
                <w:b/>
                <w:bCs/>
              </w:rPr>
              <w:t>Category</w:t>
            </w:r>
          </w:p>
        </w:tc>
        <w:tc>
          <w:tcPr>
            <w:tcW w:w="795" w:type="dxa"/>
            <w:tcBorders>
              <w:bottom w:val="single" w:sz="6" w:space="0" w:color="111111"/>
            </w:tcBorders>
            <w:tcMar>
              <w:top w:w="150" w:type="dxa"/>
              <w:left w:w="270" w:type="dxa"/>
              <w:bottom w:w="150" w:type="dxa"/>
              <w:right w:w="270" w:type="dxa"/>
            </w:tcMar>
            <w:vAlign w:val="center"/>
            <w:hideMark/>
          </w:tcPr>
          <w:p w14:paraId="2756220E" w14:textId="77777777" w:rsidR="001F0AA7" w:rsidRPr="001F0AA7" w:rsidRDefault="001F0AA7" w:rsidP="001F0AA7">
            <w:pPr>
              <w:rPr>
                <w:b/>
                <w:bCs/>
              </w:rPr>
            </w:pPr>
            <w:r w:rsidRPr="001F0AA7">
              <w:rPr>
                <w:b/>
                <w:bCs/>
              </w:rPr>
              <w:t>Base</w:t>
            </w:r>
          </w:p>
        </w:tc>
        <w:tc>
          <w:tcPr>
            <w:tcW w:w="3900" w:type="dxa"/>
            <w:tcBorders>
              <w:bottom w:val="single" w:sz="6" w:space="0" w:color="111111"/>
            </w:tcBorders>
            <w:tcMar>
              <w:top w:w="150" w:type="dxa"/>
              <w:left w:w="270" w:type="dxa"/>
              <w:bottom w:w="150" w:type="dxa"/>
              <w:right w:w="270" w:type="dxa"/>
            </w:tcMar>
            <w:vAlign w:val="center"/>
            <w:hideMark/>
          </w:tcPr>
          <w:p w14:paraId="2E652810" w14:textId="77777777" w:rsidR="001F0AA7" w:rsidRPr="001F0AA7" w:rsidRDefault="001F0AA7" w:rsidP="001F0AA7">
            <w:pPr>
              <w:rPr>
                <w:b/>
                <w:bCs/>
              </w:rPr>
            </w:pPr>
            <w:r w:rsidRPr="001F0AA7">
              <w:rPr>
                <w:b/>
                <w:bCs/>
              </w:rPr>
              <w:t>NT7 Method/Property</w:t>
            </w:r>
          </w:p>
        </w:tc>
        <w:tc>
          <w:tcPr>
            <w:tcW w:w="4035" w:type="dxa"/>
            <w:tcBorders>
              <w:bottom w:val="single" w:sz="6" w:space="0" w:color="111111"/>
            </w:tcBorders>
            <w:tcMar>
              <w:top w:w="150" w:type="dxa"/>
              <w:left w:w="270" w:type="dxa"/>
              <w:bottom w:w="150" w:type="dxa"/>
              <w:right w:w="270" w:type="dxa"/>
            </w:tcMar>
            <w:vAlign w:val="center"/>
            <w:hideMark/>
          </w:tcPr>
          <w:p w14:paraId="79BEB165" w14:textId="77777777" w:rsidR="001F0AA7" w:rsidRPr="001F0AA7" w:rsidRDefault="001F0AA7" w:rsidP="001F0AA7">
            <w:pPr>
              <w:rPr>
                <w:b/>
                <w:bCs/>
              </w:rPr>
            </w:pPr>
            <w:r w:rsidRPr="001F0AA7">
              <w:rPr>
                <w:b/>
                <w:bCs/>
              </w:rPr>
              <w:t>NT8 Method/Property</w:t>
            </w:r>
          </w:p>
        </w:tc>
        <w:tc>
          <w:tcPr>
            <w:tcW w:w="10020" w:type="dxa"/>
            <w:tcBorders>
              <w:bottom w:val="single" w:sz="6" w:space="0" w:color="111111"/>
            </w:tcBorders>
            <w:tcMar>
              <w:top w:w="150" w:type="dxa"/>
              <w:left w:w="270" w:type="dxa"/>
              <w:bottom w:w="150" w:type="dxa"/>
              <w:right w:w="270" w:type="dxa"/>
            </w:tcMar>
            <w:vAlign w:val="center"/>
            <w:hideMark/>
          </w:tcPr>
          <w:p w14:paraId="23A869C0" w14:textId="77777777" w:rsidR="001F0AA7" w:rsidRPr="001F0AA7" w:rsidRDefault="001F0AA7" w:rsidP="001F0AA7">
            <w:pPr>
              <w:rPr>
                <w:b/>
                <w:bCs/>
              </w:rPr>
            </w:pPr>
            <w:r w:rsidRPr="001F0AA7">
              <w:rPr>
                <w:b/>
                <w:bCs/>
              </w:rPr>
              <w:t>Summary</w:t>
            </w:r>
          </w:p>
        </w:tc>
        <w:tc>
          <w:tcPr>
            <w:tcW w:w="465" w:type="dxa"/>
            <w:tcBorders>
              <w:bottom w:val="single" w:sz="6" w:space="0" w:color="111111"/>
            </w:tcBorders>
            <w:tcMar>
              <w:top w:w="150" w:type="dxa"/>
              <w:left w:w="270" w:type="dxa"/>
              <w:bottom w:w="150" w:type="dxa"/>
              <w:right w:w="270" w:type="dxa"/>
            </w:tcMar>
            <w:vAlign w:val="center"/>
            <w:hideMark/>
          </w:tcPr>
          <w:p w14:paraId="0EEDC08C" w14:textId="77777777" w:rsidR="001F0AA7" w:rsidRPr="001F0AA7" w:rsidRDefault="001F0AA7" w:rsidP="001F0AA7">
            <w:pPr>
              <w:rPr>
                <w:b/>
                <w:bCs/>
              </w:rPr>
            </w:pPr>
          </w:p>
        </w:tc>
      </w:tr>
      <w:tr w:rsidR="001F0AA7" w:rsidRPr="001F0AA7" w14:paraId="7A9DE4E9" w14:textId="77777777" w:rsidTr="001F0AA7">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75760C55" w14:textId="77777777" w:rsidR="001F0AA7" w:rsidRPr="001F0AA7" w:rsidRDefault="001F0AA7" w:rsidP="001F0AA7">
            <w:r w:rsidRPr="001F0AA7">
              <w:t>Implementation</w:t>
            </w:r>
          </w:p>
        </w:tc>
        <w:tc>
          <w:tcPr>
            <w:tcW w:w="0" w:type="auto"/>
            <w:tcBorders>
              <w:top w:val="nil"/>
            </w:tcBorders>
            <w:shd w:val="clear" w:color="auto" w:fill="F9F9F9"/>
            <w:tcMar>
              <w:top w:w="120" w:type="dxa"/>
              <w:left w:w="150" w:type="dxa"/>
              <w:bottom w:w="120" w:type="dxa"/>
              <w:right w:w="150" w:type="dxa"/>
            </w:tcMar>
            <w:vAlign w:val="center"/>
            <w:hideMark/>
          </w:tcPr>
          <w:p w14:paraId="4CC41F99" w14:textId="77777777" w:rsidR="001F0AA7" w:rsidRPr="001F0AA7" w:rsidRDefault="001F0AA7" w:rsidP="001F0AA7">
            <w:r w:rsidRPr="001F0AA7">
              <w:t>Strategy</w:t>
            </w:r>
          </w:p>
        </w:tc>
        <w:tc>
          <w:tcPr>
            <w:tcW w:w="0" w:type="auto"/>
            <w:tcBorders>
              <w:top w:val="nil"/>
            </w:tcBorders>
            <w:shd w:val="clear" w:color="auto" w:fill="F9F9F9"/>
            <w:tcMar>
              <w:top w:w="120" w:type="dxa"/>
              <w:left w:w="150" w:type="dxa"/>
              <w:bottom w:w="120" w:type="dxa"/>
              <w:right w:w="150" w:type="dxa"/>
            </w:tcMar>
            <w:vAlign w:val="center"/>
            <w:hideMark/>
          </w:tcPr>
          <w:p w14:paraId="1AFD2134" w14:textId="77777777" w:rsidR="001F0AA7" w:rsidRPr="001F0AA7" w:rsidRDefault="001F0AA7" w:rsidP="001F0AA7">
            <w:hyperlink r:id="rId654" w:tgtFrame="new" w:history="1">
              <w:r w:rsidRPr="001F0AA7">
                <w:rPr>
                  <w:rStyle w:val="Hipervnculo"/>
                </w:rPr>
                <w:t>GetAccountValue()</w:t>
              </w:r>
            </w:hyperlink>
          </w:p>
        </w:tc>
        <w:tc>
          <w:tcPr>
            <w:tcW w:w="0" w:type="auto"/>
            <w:tcBorders>
              <w:top w:val="nil"/>
            </w:tcBorders>
            <w:shd w:val="clear" w:color="auto" w:fill="F9F9F9"/>
            <w:tcMar>
              <w:top w:w="120" w:type="dxa"/>
              <w:left w:w="150" w:type="dxa"/>
              <w:bottom w:w="120" w:type="dxa"/>
              <w:right w:w="150" w:type="dxa"/>
            </w:tcMar>
            <w:vAlign w:val="center"/>
            <w:hideMark/>
          </w:tcPr>
          <w:p w14:paraId="7BEF7B96" w14:textId="77777777" w:rsidR="001F0AA7" w:rsidRPr="001F0AA7" w:rsidRDefault="001F0AA7" w:rsidP="001F0AA7">
            <w:hyperlink r:id="rId655" w:tgtFrame="new" w:history="1">
              <w:r w:rsidRPr="001F0AA7">
                <w:rPr>
                  <w:rStyle w:val="Hipervnculo"/>
                </w:rPr>
                <w:t>Account.Get()</w:t>
              </w:r>
            </w:hyperlink>
          </w:p>
        </w:tc>
        <w:tc>
          <w:tcPr>
            <w:tcW w:w="0" w:type="auto"/>
            <w:tcBorders>
              <w:top w:val="nil"/>
            </w:tcBorders>
            <w:shd w:val="clear" w:color="auto" w:fill="F9F9F9"/>
            <w:tcMar>
              <w:top w:w="120" w:type="dxa"/>
              <w:left w:w="150" w:type="dxa"/>
              <w:bottom w:w="120" w:type="dxa"/>
              <w:right w:w="150" w:type="dxa"/>
            </w:tcMar>
            <w:vAlign w:val="center"/>
            <w:hideMark/>
          </w:tcPr>
          <w:p w14:paraId="2D65366F" w14:textId="77777777" w:rsidR="001F0AA7" w:rsidRPr="001F0AA7" w:rsidRDefault="001F0AA7" w:rsidP="001F0AA7">
            <w:r w:rsidRPr="001F0AA7">
              <w:t>Access to Account values have been directly exposed</w:t>
            </w:r>
          </w:p>
        </w:tc>
        <w:tc>
          <w:tcPr>
            <w:tcW w:w="0" w:type="auto"/>
            <w:tcBorders>
              <w:top w:val="nil"/>
            </w:tcBorders>
            <w:shd w:val="clear" w:color="auto" w:fill="F9F9F9"/>
            <w:tcMar>
              <w:top w:w="120" w:type="dxa"/>
              <w:left w:w="150" w:type="dxa"/>
              <w:bottom w:w="120" w:type="dxa"/>
              <w:right w:w="150" w:type="dxa"/>
            </w:tcMar>
            <w:vAlign w:val="center"/>
            <w:hideMark/>
          </w:tcPr>
          <w:p w14:paraId="1EE60D6E" w14:textId="77777777" w:rsidR="001F0AA7" w:rsidRPr="001F0AA7" w:rsidRDefault="001F0AA7" w:rsidP="001F0AA7">
            <w:r w:rsidRPr="001F0AA7">
              <w:t>Details</w:t>
            </w:r>
          </w:p>
        </w:tc>
      </w:tr>
      <w:tr w:rsidR="001F0AA7" w:rsidRPr="001F0AA7" w14:paraId="4C245230"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663C871" w14:textId="77777777" w:rsidR="001F0AA7" w:rsidRPr="001F0AA7" w:rsidRDefault="001F0AA7" w:rsidP="001F0AA7">
            <w:r w:rsidRPr="001F0AA7">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D0D4C07" w14:textId="77777777" w:rsidR="001F0AA7" w:rsidRPr="001F0AA7" w:rsidRDefault="001F0AA7" w:rsidP="001F0AA7">
            <w:r w:rsidRPr="001F0AA7">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22A6C21" w14:textId="77777777" w:rsidR="001F0AA7" w:rsidRPr="001F0AA7" w:rsidRDefault="001F0AA7" w:rsidP="001F0AA7">
            <w:hyperlink r:id="rId656" w:tgtFrame="new" w:history="1">
              <w:r w:rsidRPr="001F0AA7">
                <w:rPr>
                  <w:rStyle w:val="Hipervnculo"/>
                </w:rPr>
                <w:t>Add() - Strategy</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08301AF" w14:textId="77777777" w:rsidR="001F0AA7" w:rsidRPr="001F0AA7" w:rsidRDefault="001F0AA7" w:rsidP="001F0AA7">
            <w:hyperlink r:id="rId657" w:tgtFrame="new" w:history="1">
              <w:r w:rsidRPr="001F0AA7">
                <w:rPr>
                  <w:rStyle w:val="Hipervnculo"/>
                </w:rPr>
                <w:t>AddChartIndicator()</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CE46C4A" w14:textId="77777777" w:rsidR="001F0AA7" w:rsidRPr="001F0AA7" w:rsidRDefault="001F0AA7" w:rsidP="001F0AA7">
            <w:r w:rsidRPr="001F0AA7">
              <w:t>Method renamed to be more specific</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21B4B4A" w14:textId="77777777" w:rsidR="001F0AA7" w:rsidRPr="001F0AA7" w:rsidRDefault="001F0AA7" w:rsidP="001F0AA7"/>
        </w:tc>
      </w:tr>
      <w:tr w:rsidR="001F0AA7" w:rsidRPr="001F0AA7" w14:paraId="2152A707"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871E264" w14:textId="77777777" w:rsidR="001F0AA7" w:rsidRPr="001F0AA7" w:rsidRDefault="001F0AA7" w:rsidP="001F0AA7">
            <w:r w:rsidRPr="001F0AA7">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406DFD5" w14:textId="77777777" w:rsidR="001F0AA7" w:rsidRPr="001F0AA7" w:rsidRDefault="001F0AA7" w:rsidP="001F0AA7">
            <w:r w:rsidRPr="001F0AA7">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6C5CF7D" w14:textId="77777777" w:rsidR="001F0AA7" w:rsidRPr="001F0AA7" w:rsidRDefault="001F0AA7" w:rsidP="001F0AA7">
            <w:hyperlink r:id="rId658" w:tgtFrame="new" w:history="1">
              <w:r w:rsidRPr="001F0AA7">
                <w:rPr>
                  <w:rStyle w:val="Hipervnculo"/>
                </w:rPr>
                <w:t>Add() - Data</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DB5B178" w14:textId="77777777" w:rsidR="001F0AA7" w:rsidRPr="001F0AA7" w:rsidRDefault="001F0AA7" w:rsidP="001F0AA7">
            <w:hyperlink r:id="rId659" w:tgtFrame="new" w:history="1">
              <w:r w:rsidRPr="001F0AA7">
                <w:rPr>
                  <w:rStyle w:val="Hipervnculo"/>
                </w:rPr>
                <w:t>AddDataSeries()</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E66383C" w14:textId="77777777" w:rsidR="001F0AA7" w:rsidRPr="001F0AA7" w:rsidRDefault="001F0AA7" w:rsidP="001F0AA7">
            <w:r w:rsidRPr="001F0AA7">
              <w:t>Method was renamed to be more specific, received a number of enhancements.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2884883" w14:textId="77777777" w:rsidR="001F0AA7" w:rsidRPr="001F0AA7" w:rsidRDefault="001F0AA7" w:rsidP="001F0AA7">
            <w:r w:rsidRPr="001F0AA7">
              <w:t>Details</w:t>
            </w:r>
          </w:p>
        </w:tc>
      </w:tr>
      <w:tr w:rsidR="001F0AA7" w:rsidRPr="001F0AA7" w14:paraId="04B7CB43"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ADE7E6C" w14:textId="77777777" w:rsidR="001F0AA7" w:rsidRPr="001F0AA7" w:rsidRDefault="001F0AA7" w:rsidP="001F0AA7">
            <w:r w:rsidRPr="001F0AA7">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4A4EEFE" w14:textId="77777777" w:rsidR="001F0AA7" w:rsidRPr="001F0AA7" w:rsidRDefault="001F0AA7" w:rsidP="001F0AA7">
            <w:r w:rsidRPr="001F0AA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671668F" w14:textId="77777777" w:rsidR="001F0AA7" w:rsidRPr="001F0AA7" w:rsidRDefault="001F0AA7" w:rsidP="001F0AA7">
            <w:hyperlink r:id="rId660" w:tgtFrame="new" w:history="1">
              <w:r w:rsidRPr="001F0AA7">
                <w:rPr>
                  <w:rStyle w:val="Hipervnculo"/>
                </w:rPr>
                <w:t>AddKagi()</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7783F16" w14:textId="77777777" w:rsidR="001F0AA7" w:rsidRPr="001F0AA7" w:rsidRDefault="001F0AA7" w:rsidP="001F0AA7">
            <w:hyperlink r:id="rId661" w:tgtFrame="new" w:history="1">
              <w:r w:rsidRPr="001F0AA7">
                <w:rPr>
                  <w:rStyle w:val="Hipervnculo"/>
                </w:rPr>
                <w:t>AddKagi()</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B18FF3D" w14:textId="77777777" w:rsidR="001F0AA7" w:rsidRPr="001F0AA7" w:rsidRDefault="001F0AA7" w:rsidP="001F0AA7">
            <w:r w:rsidRPr="001F0AA7">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904B59B" w14:textId="77777777" w:rsidR="001F0AA7" w:rsidRPr="001F0AA7" w:rsidRDefault="001F0AA7" w:rsidP="001F0AA7">
            <w:r w:rsidRPr="001F0AA7">
              <w:t>Details</w:t>
            </w:r>
          </w:p>
        </w:tc>
      </w:tr>
      <w:tr w:rsidR="001F0AA7" w:rsidRPr="001F0AA7" w14:paraId="6CB639BF"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9FD758D" w14:textId="77777777" w:rsidR="001F0AA7" w:rsidRPr="001F0AA7" w:rsidRDefault="001F0AA7" w:rsidP="001F0AA7">
            <w:r w:rsidRPr="001F0AA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B935C25" w14:textId="77777777" w:rsidR="001F0AA7" w:rsidRPr="001F0AA7" w:rsidRDefault="001F0AA7" w:rsidP="001F0AA7">
            <w:r w:rsidRPr="001F0AA7">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F42BA94" w14:textId="77777777" w:rsidR="001F0AA7" w:rsidRPr="001F0AA7" w:rsidRDefault="001F0AA7" w:rsidP="001F0AA7">
            <w:hyperlink r:id="rId662" w:tgtFrame="new" w:history="1">
              <w:r w:rsidRPr="001F0AA7">
                <w:rPr>
                  <w:rStyle w:val="Hipervnculo"/>
                </w:rPr>
                <w:t>Add() - 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DFC9003" w14:textId="77777777" w:rsidR="001F0AA7" w:rsidRPr="001F0AA7" w:rsidRDefault="001F0AA7" w:rsidP="001F0AA7">
            <w:hyperlink r:id="rId663" w:tgtFrame="new" w:history="1">
              <w:r w:rsidRPr="001F0AA7">
                <w:rPr>
                  <w:rStyle w:val="Hipervnculo"/>
                </w:rPr>
                <w:t>AddLine()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D2DB188" w14:textId="77777777" w:rsidR="001F0AA7" w:rsidRPr="001F0AA7" w:rsidRDefault="001F0AA7" w:rsidP="001F0AA7">
            <w:r w:rsidRPr="001F0AA7">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D00A492" w14:textId="77777777" w:rsidR="001F0AA7" w:rsidRPr="001F0AA7" w:rsidRDefault="001F0AA7" w:rsidP="001F0AA7"/>
        </w:tc>
      </w:tr>
      <w:tr w:rsidR="001F0AA7" w:rsidRPr="001F0AA7" w14:paraId="5177988C"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5D243E2" w14:textId="77777777" w:rsidR="001F0AA7" w:rsidRPr="001F0AA7" w:rsidRDefault="001F0AA7" w:rsidP="001F0AA7">
            <w:r w:rsidRPr="001F0AA7">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82F35F" w14:textId="77777777" w:rsidR="001F0AA7" w:rsidRPr="001F0AA7" w:rsidRDefault="001F0AA7" w:rsidP="001F0AA7">
            <w:r w:rsidRPr="001F0AA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0BF34D0" w14:textId="77777777" w:rsidR="001F0AA7" w:rsidRPr="001F0AA7" w:rsidRDefault="001F0AA7" w:rsidP="001F0AA7">
            <w:hyperlink r:id="rId664" w:tgtFrame="new" w:history="1">
              <w:r w:rsidRPr="001F0AA7">
                <w:rPr>
                  <w:rStyle w:val="Hipervnculo"/>
                </w:rPr>
                <w:t>AddLineBreak()</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259FD55" w14:textId="77777777" w:rsidR="001F0AA7" w:rsidRPr="001F0AA7" w:rsidRDefault="001F0AA7" w:rsidP="001F0AA7">
            <w:hyperlink r:id="rId665" w:tgtFrame="new" w:history="1">
              <w:r w:rsidRPr="001F0AA7">
                <w:rPr>
                  <w:rStyle w:val="Hipervnculo"/>
                </w:rPr>
                <w:t>AddLineBreak()</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15883B0" w14:textId="77777777" w:rsidR="001F0AA7" w:rsidRPr="001F0AA7" w:rsidRDefault="001F0AA7" w:rsidP="001F0AA7">
            <w:r w:rsidRPr="001F0AA7">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BC0E0AA" w14:textId="77777777" w:rsidR="001F0AA7" w:rsidRPr="001F0AA7" w:rsidRDefault="001F0AA7" w:rsidP="001F0AA7">
            <w:r w:rsidRPr="001F0AA7">
              <w:t>Details</w:t>
            </w:r>
          </w:p>
        </w:tc>
      </w:tr>
      <w:tr w:rsidR="001F0AA7" w:rsidRPr="001F0AA7" w14:paraId="4A201A7F"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42414F0" w14:textId="77777777" w:rsidR="001F0AA7" w:rsidRPr="001F0AA7" w:rsidRDefault="001F0AA7" w:rsidP="001F0AA7">
            <w:r w:rsidRPr="001F0AA7">
              <w:lastRenderedPageBreak/>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744327A" w14:textId="77777777" w:rsidR="001F0AA7" w:rsidRPr="001F0AA7" w:rsidRDefault="001F0AA7" w:rsidP="001F0AA7">
            <w:r w:rsidRPr="001F0AA7">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E512C63" w14:textId="77777777" w:rsidR="001F0AA7" w:rsidRPr="001F0AA7" w:rsidRDefault="001F0AA7" w:rsidP="001F0AA7">
            <w:hyperlink r:id="rId666" w:tgtFrame="new" w:history="1">
              <w:r w:rsidRPr="001F0AA7">
                <w:rPr>
                  <w:rStyle w:val="Hipervnculo"/>
                </w:rPr>
                <w:t>Add() - Plot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B20C967" w14:textId="77777777" w:rsidR="001F0AA7" w:rsidRPr="001F0AA7" w:rsidRDefault="001F0AA7" w:rsidP="001F0AA7">
            <w:hyperlink r:id="rId667" w:tgtFrame="new" w:history="1">
              <w:r w:rsidRPr="001F0AA7">
                <w:rPr>
                  <w:rStyle w:val="Hipervnculo"/>
                </w:rPr>
                <w:t>AddPlot()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3DB3C94" w14:textId="77777777" w:rsidR="001F0AA7" w:rsidRPr="001F0AA7" w:rsidRDefault="001F0AA7" w:rsidP="001F0AA7">
            <w:r w:rsidRPr="001F0AA7">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CAFAA2C" w14:textId="77777777" w:rsidR="001F0AA7" w:rsidRPr="001F0AA7" w:rsidRDefault="001F0AA7" w:rsidP="001F0AA7"/>
        </w:tc>
      </w:tr>
      <w:tr w:rsidR="001F0AA7" w:rsidRPr="001F0AA7" w14:paraId="7EF8DB1C"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CA56309" w14:textId="77777777" w:rsidR="001F0AA7" w:rsidRPr="001F0AA7" w:rsidRDefault="001F0AA7" w:rsidP="001F0AA7">
            <w:r w:rsidRPr="001F0AA7">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FD5357E" w14:textId="77777777" w:rsidR="001F0AA7" w:rsidRPr="001F0AA7" w:rsidRDefault="001F0AA7" w:rsidP="001F0AA7">
            <w:r w:rsidRPr="001F0AA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1723230" w14:textId="77777777" w:rsidR="001F0AA7" w:rsidRPr="001F0AA7" w:rsidRDefault="001F0AA7" w:rsidP="001F0AA7">
            <w:hyperlink r:id="rId668" w:tgtFrame="new" w:history="1">
              <w:r w:rsidRPr="001F0AA7">
                <w:rPr>
                  <w:rStyle w:val="Hipervnculo"/>
                </w:rPr>
                <w:t>AddPointAndFigure()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4FC2865" w14:textId="77777777" w:rsidR="001F0AA7" w:rsidRPr="001F0AA7" w:rsidRDefault="001F0AA7" w:rsidP="001F0AA7">
            <w:hyperlink r:id="rId669" w:tgtFrame="new" w:history="1">
              <w:r w:rsidRPr="001F0AA7">
                <w:rPr>
                  <w:rStyle w:val="Hipervnculo"/>
                </w:rPr>
                <w:t>AddPointAndFigure()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8A64CB5" w14:textId="77777777" w:rsidR="001F0AA7" w:rsidRPr="001F0AA7" w:rsidRDefault="001F0AA7" w:rsidP="001F0AA7">
            <w:r w:rsidRPr="001F0AA7">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ED9A76C" w14:textId="77777777" w:rsidR="001F0AA7" w:rsidRPr="001F0AA7" w:rsidRDefault="001F0AA7" w:rsidP="001F0AA7">
            <w:r w:rsidRPr="001F0AA7">
              <w:t>Details</w:t>
            </w:r>
          </w:p>
        </w:tc>
      </w:tr>
      <w:tr w:rsidR="001F0AA7" w:rsidRPr="001F0AA7" w14:paraId="23B5FFCF"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BFAAB32" w14:textId="77777777" w:rsidR="001F0AA7" w:rsidRPr="001F0AA7" w:rsidRDefault="001F0AA7" w:rsidP="001F0AA7">
            <w:r w:rsidRPr="001F0AA7">
              <w:t>Signature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A8677E7" w14:textId="77777777" w:rsidR="001F0AA7" w:rsidRPr="001F0AA7" w:rsidRDefault="001F0AA7" w:rsidP="001F0AA7">
            <w:r w:rsidRPr="001F0AA7">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B2B17C" w14:textId="77777777" w:rsidR="001F0AA7" w:rsidRPr="001F0AA7" w:rsidRDefault="001F0AA7" w:rsidP="001F0AA7">
            <w:hyperlink r:id="rId670" w:tgtFrame="new" w:history="1">
              <w:r w:rsidRPr="001F0AA7">
                <w:rPr>
                  <w:rStyle w:val="Hipervnculo"/>
                </w:rPr>
                <w:t>AddRenko()</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94FB05A" w14:textId="77777777" w:rsidR="001F0AA7" w:rsidRPr="001F0AA7" w:rsidRDefault="001F0AA7" w:rsidP="001F0AA7">
            <w:hyperlink r:id="rId671" w:tgtFrame="new" w:history="1">
              <w:r w:rsidRPr="001F0AA7">
                <w:rPr>
                  <w:rStyle w:val="Hipervnculo"/>
                </w:rPr>
                <w:t>AddRenko()</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12D190E" w14:textId="77777777" w:rsidR="001F0AA7" w:rsidRPr="001F0AA7" w:rsidRDefault="001F0AA7" w:rsidP="001F0AA7">
            <w:r w:rsidRPr="001F0AA7">
              <w:t>Received a number of signature changes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A26F5F1" w14:textId="77777777" w:rsidR="001F0AA7" w:rsidRPr="001F0AA7" w:rsidRDefault="001F0AA7" w:rsidP="001F0AA7">
            <w:r w:rsidRPr="001F0AA7">
              <w:t>Details</w:t>
            </w:r>
          </w:p>
        </w:tc>
      </w:tr>
      <w:tr w:rsidR="001F0AA7" w:rsidRPr="001F0AA7" w14:paraId="2C9448FF"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8237933" w14:textId="77777777" w:rsidR="001F0AA7" w:rsidRPr="001F0AA7" w:rsidRDefault="001F0AA7" w:rsidP="001F0AA7">
            <w:r w:rsidRPr="001F0AA7">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3ED5A91" w14:textId="77777777" w:rsidR="001F0AA7" w:rsidRPr="001F0AA7" w:rsidRDefault="001F0AA7" w:rsidP="001F0AA7">
            <w:r w:rsidRPr="001F0AA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3B839A0" w14:textId="77777777" w:rsidR="001F0AA7" w:rsidRPr="001F0AA7" w:rsidRDefault="001F0AA7" w:rsidP="001F0AA7">
            <w:hyperlink r:id="rId672" w:tgtFrame="new" w:history="1">
              <w:r w:rsidRPr="001F0AA7">
                <w:rPr>
                  <w:rStyle w:val="Hipervnculo"/>
                </w:rPr>
                <w:t>Alert()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D879DDF" w14:textId="77777777" w:rsidR="001F0AA7" w:rsidRPr="001F0AA7" w:rsidRDefault="001F0AA7" w:rsidP="001F0AA7">
            <w:hyperlink r:id="rId673" w:tgtFrame="new" w:history="1">
              <w:r w:rsidRPr="001F0AA7">
                <w:rPr>
                  <w:rStyle w:val="Hipervnculo"/>
                </w:rPr>
                <w:t>Alert()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6C03952" w14:textId="77777777" w:rsidR="001F0AA7" w:rsidRPr="001F0AA7" w:rsidRDefault="001F0AA7" w:rsidP="001F0AA7">
            <w:r w:rsidRPr="001F0AA7">
              <w:t>Color no longer used, use Brushes instead; soundLocation now requires absolute file path</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763D94D" w14:textId="77777777" w:rsidR="001F0AA7" w:rsidRPr="001F0AA7" w:rsidRDefault="001F0AA7" w:rsidP="001F0AA7">
            <w:r w:rsidRPr="001F0AA7">
              <w:t>Details</w:t>
            </w:r>
          </w:p>
        </w:tc>
      </w:tr>
      <w:tr w:rsidR="001F0AA7" w:rsidRPr="001F0AA7" w14:paraId="4CDAEDEF"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FC1394D" w14:textId="77777777" w:rsidR="001F0AA7" w:rsidRPr="001F0AA7" w:rsidRDefault="001F0AA7" w:rsidP="001F0AA7">
            <w:r w:rsidRPr="001F0AA7">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2C01092" w14:textId="77777777" w:rsidR="001F0AA7" w:rsidRPr="001F0AA7" w:rsidRDefault="001F0AA7" w:rsidP="001F0AA7">
            <w:r w:rsidRPr="001F0AA7">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D488375" w14:textId="77777777" w:rsidR="001F0AA7" w:rsidRPr="001F0AA7" w:rsidRDefault="001F0AA7" w:rsidP="001F0AA7">
            <w:hyperlink r:id="rId674" w:tgtFrame="new" w:history="1">
              <w:r w:rsidRPr="001F0AA7">
                <w:rPr>
                  <w:rStyle w:val="Hipervnculo"/>
                </w:rPr>
                <w:t>IAndrewsPitchfork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1E81837" w14:textId="77777777" w:rsidR="001F0AA7" w:rsidRPr="001F0AA7" w:rsidRDefault="001F0AA7" w:rsidP="001F0AA7">
            <w:hyperlink r:id="rId675" w:tgtFrame="new" w:history="1">
              <w:r w:rsidRPr="001F0AA7">
                <w:rPr>
                  <w:rStyle w:val="Hipervnculo"/>
                </w:rPr>
                <w:t>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FF5C15B" w14:textId="77777777" w:rsidR="001F0AA7" w:rsidRPr="001F0AA7" w:rsidRDefault="001F0AA7" w:rsidP="001F0AA7">
            <w:r w:rsidRPr="001F0AA7">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207B5ED" w14:textId="77777777" w:rsidR="001F0AA7" w:rsidRPr="001F0AA7" w:rsidRDefault="001F0AA7" w:rsidP="001F0AA7">
            <w:r w:rsidRPr="001F0AA7">
              <w:t>Details</w:t>
            </w:r>
          </w:p>
        </w:tc>
      </w:tr>
      <w:tr w:rsidR="001F0AA7" w:rsidRPr="001F0AA7" w14:paraId="54822C9A"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5E6C371" w14:textId="77777777" w:rsidR="001F0AA7" w:rsidRPr="001F0AA7" w:rsidRDefault="001F0AA7" w:rsidP="001F0AA7">
            <w:r w:rsidRPr="001F0AA7">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0E482D2" w14:textId="77777777" w:rsidR="001F0AA7" w:rsidRPr="001F0AA7" w:rsidRDefault="001F0AA7" w:rsidP="001F0AA7">
            <w:r w:rsidRPr="001F0AA7">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97B71AD" w14:textId="77777777" w:rsidR="001F0AA7" w:rsidRPr="001F0AA7" w:rsidRDefault="001F0AA7" w:rsidP="001F0AA7">
            <w:hyperlink r:id="rId676" w:tgtFrame="new" w:history="1">
              <w:r w:rsidRPr="001F0AA7">
                <w:rPr>
                  <w:rStyle w:val="Hipervnculo"/>
                </w:rPr>
                <w:t>IArc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FC4ED50" w14:textId="77777777" w:rsidR="001F0AA7" w:rsidRPr="001F0AA7" w:rsidRDefault="001F0AA7" w:rsidP="001F0AA7">
            <w:hyperlink r:id="rId677" w:tgtFrame="new" w:history="1">
              <w:r w:rsidRPr="001F0AA7">
                <w:rPr>
                  <w:rStyle w:val="Hipervnculo"/>
                </w:rPr>
                <w:t>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0D0F7D7" w14:textId="77777777" w:rsidR="001F0AA7" w:rsidRPr="001F0AA7" w:rsidRDefault="001F0AA7" w:rsidP="001F0AA7">
            <w:r w:rsidRPr="001F0AA7">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BC0F4F5" w14:textId="77777777" w:rsidR="001F0AA7" w:rsidRPr="001F0AA7" w:rsidRDefault="001F0AA7" w:rsidP="001F0AA7">
            <w:r w:rsidRPr="001F0AA7">
              <w:t>Details</w:t>
            </w:r>
          </w:p>
        </w:tc>
      </w:tr>
      <w:tr w:rsidR="001F0AA7" w:rsidRPr="001F0AA7" w14:paraId="287A2759"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0F5E25E" w14:textId="77777777" w:rsidR="001F0AA7" w:rsidRPr="001F0AA7" w:rsidRDefault="001F0AA7" w:rsidP="001F0AA7">
            <w:r w:rsidRPr="001F0AA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FA027F" w14:textId="77777777" w:rsidR="001F0AA7" w:rsidRPr="001F0AA7" w:rsidRDefault="001F0AA7" w:rsidP="001F0AA7">
            <w:r w:rsidRPr="001F0AA7">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93E8D83" w14:textId="77777777" w:rsidR="001F0AA7" w:rsidRPr="001F0AA7" w:rsidRDefault="001F0AA7" w:rsidP="001F0AA7">
            <w:hyperlink r:id="rId678" w:tgtFrame="new" w:history="1">
              <w:r w:rsidRPr="001F0AA7">
                <w:rPr>
                  <w:rStyle w:val="Hipervnculo"/>
                </w:rPr>
                <w:t>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FC7D073" w14:textId="77777777" w:rsidR="001F0AA7" w:rsidRPr="001F0AA7" w:rsidRDefault="001F0AA7" w:rsidP="001F0AA7">
            <w:hyperlink r:id="rId679" w:tgtFrame="new" w:history="1">
              <w:r w:rsidRPr="001F0AA7">
                <w:rPr>
                  <w:rStyle w:val="Hipervnculo"/>
                </w:rPr>
                <w:t>AreLinesConfigurable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F94C157" w14:textId="77777777" w:rsidR="001F0AA7" w:rsidRPr="001F0AA7" w:rsidRDefault="001F0AA7" w:rsidP="001F0AA7">
            <w:r w:rsidRPr="001F0AA7">
              <w:t>Property renamed to meet naming conventions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8CA004B" w14:textId="77777777" w:rsidR="001F0AA7" w:rsidRPr="001F0AA7" w:rsidRDefault="001F0AA7" w:rsidP="001F0AA7"/>
        </w:tc>
      </w:tr>
      <w:tr w:rsidR="001F0AA7" w:rsidRPr="001F0AA7" w14:paraId="179F1F44"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1443C99" w14:textId="77777777" w:rsidR="001F0AA7" w:rsidRPr="001F0AA7" w:rsidRDefault="001F0AA7" w:rsidP="001F0AA7">
            <w:r w:rsidRPr="001F0AA7">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1D5AD6B" w14:textId="77777777" w:rsidR="001F0AA7" w:rsidRPr="001F0AA7" w:rsidRDefault="001F0AA7" w:rsidP="001F0AA7">
            <w:r w:rsidRPr="001F0AA7">
              <w:t>Indicator</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D6ADB2E" w14:textId="77777777" w:rsidR="001F0AA7" w:rsidRPr="001F0AA7" w:rsidRDefault="001F0AA7" w:rsidP="001F0AA7">
            <w:hyperlink r:id="rId680" w:tgtFrame="new" w:history="1">
              <w:r w:rsidRPr="001F0AA7">
                <w:rPr>
                  <w:rStyle w:val="Hipervnculo"/>
                </w:rPr>
                <w:t>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7675078" w14:textId="77777777" w:rsidR="001F0AA7" w:rsidRPr="001F0AA7" w:rsidRDefault="001F0AA7" w:rsidP="001F0AA7">
            <w:hyperlink r:id="rId681" w:tgtFrame="new" w:history="1">
              <w:r w:rsidRPr="001F0AA7">
                <w:rPr>
                  <w:rStyle w:val="Hipervnculo"/>
                </w:rPr>
                <w:t>ArePlotsConfigurable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18706DB" w14:textId="77777777" w:rsidR="001F0AA7" w:rsidRPr="001F0AA7" w:rsidRDefault="001F0AA7" w:rsidP="001F0AA7">
            <w:r w:rsidRPr="001F0AA7">
              <w:t>Property renamed to meet naming conventions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41EAB51" w14:textId="77777777" w:rsidR="001F0AA7" w:rsidRPr="001F0AA7" w:rsidRDefault="001F0AA7" w:rsidP="001F0AA7"/>
        </w:tc>
      </w:tr>
      <w:tr w:rsidR="001F0AA7" w:rsidRPr="001F0AA7" w14:paraId="5C806C92"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E7F34B4" w14:textId="77777777" w:rsidR="001F0AA7" w:rsidRPr="001F0AA7" w:rsidRDefault="001F0AA7" w:rsidP="001F0AA7">
            <w:r w:rsidRPr="001F0AA7">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115BA0B" w14:textId="77777777" w:rsidR="001F0AA7" w:rsidRPr="001F0AA7" w:rsidRDefault="001F0AA7" w:rsidP="001F0AA7">
            <w:r w:rsidRPr="001F0AA7">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98EEF4B" w14:textId="77777777" w:rsidR="001F0AA7" w:rsidRPr="001F0AA7" w:rsidRDefault="001F0AA7" w:rsidP="001F0AA7">
            <w:hyperlink r:id="rId682" w:tgtFrame="new" w:history="1">
              <w:r w:rsidRPr="001F0AA7">
                <w:rPr>
                  <w:rStyle w:val="Hipervnculo"/>
                </w:rPr>
                <w:t>IArrowDown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B7EEC09" w14:textId="77777777" w:rsidR="001F0AA7" w:rsidRPr="001F0AA7" w:rsidRDefault="001F0AA7" w:rsidP="001F0AA7">
            <w:hyperlink r:id="rId683" w:tgtFrame="new" w:history="1">
              <w:r w:rsidRPr="001F0AA7">
                <w:rPr>
                  <w:rStyle w:val="Hipervnculo"/>
                </w:rPr>
                <w:t>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F31E7C5" w14:textId="77777777" w:rsidR="001F0AA7" w:rsidRPr="001F0AA7" w:rsidRDefault="001F0AA7" w:rsidP="001F0AA7">
            <w:r w:rsidRPr="001F0AA7">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8952385" w14:textId="77777777" w:rsidR="001F0AA7" w:rsidRPr="001F0AA7" w:rsidRDefault="001F0AA7" w:rsidP="001F0AA7">
            <w:r w:rsidRPr="001F0AA7">
              <w:t>Details</w:t>
            </w:r>
          </w:p>
        </w:tc>
      </w:tr>
      <w:tr w:rsidR="001F0AA7" w:rsidRPr="001F0AA7" w14:paraId="5C886EC2"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5D21347" w14:textId="77777777" w:rsidR="001F0AA7" w:rsidRPr="001F0AA7" w:rsidRDefault="001F0AA7" w:rsidP="001F0AA7">
            <w:r w:rsidRPr="001F0AA7">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73A5666" w14:textId="77777777" w:rsidR="001F0AA7" w:rsidRPr="001F0AA7" w:rsidRDefault="001F0AA7" w:rsidP="001F0AA7">
            <w:r w:rsidRPr="001F0AA7">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4114519" w14:textId="77777777" w:rsidR="001F0AA7" w:rsidRPr="001F0AA7" w:rsidRDefault="001F0AA7" w:rsidP="001F0AA7">
            <w:hyperlink r:id="rId684" w:tgtFrame="new" w:history="1">
              <w:r w:rsidRPr="001F0AA7">
                <w:rPr>
                  <w:rStyle w:val="Hipervnculo"/>
                </w:rPr>
                <w:t>IArrowLine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59492D8" w14:textId="77777777" w:rsidR="001F0AA7" w:rsidRPr="001F0AA7" w:rsidRDefault="001F0AA7" w:rsidP="001F0AA7">
            <w:hyperlink r:id="rId685" w:tgtFrame="new" w:history="1">
              <w:r w:rsidRPr="001F0AA7">
                <w:rPr>
                  <w:rStyle w:val="Hipervnculo"/>
                </w:rPr>
                <w:t>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FD23C3D" w14:textId="77777777" w:rsidR="001F0AA7" w:rsidRPr="001F0AA7" w:rsidRDefault="001F0AA7" w:rsidP="001F0AA7">
            <w:r w:rsidRPr="001F0AA7">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F5DCCD9" w14:textId="77777777" w:rsidR="001F0AA7" w:rsidRPr="001F0AA7" w:rsidRDefault="001F0AA7" w:rsidP="001F0AA7">
            <w:r w:rsidRPr="001F0AA7">
              <w:t>Details</w:t>
            </w:r>
          </w:p>
        </w:tc>
      </w:tr>
      <w:tr w:rsidR="001F0AA7" w:rsidRPr="001F0AA7" w14:paraId="5F82997A"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90DDEB7" w14:textId="77777777" w:rsidR="001F0AA7" w:rsidRPr="001F0AA7" w:rsidRDefault="001F0AA7" w:rsidP="001F0AA7">
            <w:r w:rsidRPr="001F0AA7">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426154F" w14:textId="77777777" w:rsidR="001F0AA7" w:rsidRPr="001F0AA7" w:rsidRDefault="001F0AA7" w:rsidP="001F0AA7">
            <w:r w:rsidRPr="001F0AA7">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40C30DE" w14:textId="77777777" w:rsidR="001F0AA7" w:rsidRPr="001F0AA7" w:rsidRDefault="001F0AA7" w:rsidP="001F0AA7">
            <w:hyperlink r:id="rId686" w:tgtFrame="new" w:history="1">
              <w:r w:rsidRPr="001F0AA7">
                <w:rPr>
                  <w:rStyle w:val="Hipervnculo"/>
                </w:rPr>
                <w:t>IArrowUp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2BBA531" w14:textId="77777777" w:rsidR="001F0AA7" w:rsidRPr="001F0AA7" w:rsidRDefault="001F0AA7" w:rsidP="001F0AA7">
            <w:hyperlink r:id="rId687" w:tgtFrame="new" w:history="1">
              <w:r w:rsidRPr="001F0AA7">
                <w:rPr>
                  <w:rStyle w:val="Hipervnculo"/>
                </w:rPr>
                <w:t>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3BD1BE6" w14:textId="77777777" w:rsidR="001F0AA7" w:rsidRPr="001F0AA7" w:rsidRDefault="001F0AA7" w:rsidP="001F0AA7">
            <w:r w:rsidRPr="001F0AA7">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8E40AE3" w14:textId="77777777" w:rsidR="001F0AA7" w:rsidRPr="001F0AA7" w:rsidRDefault="001F0AA7" w:rsidP="001F0AA7">
            <w:r w:rsidRPr="001F0AA7">
              <w:t>Details</w:t>
            </w:r>
          </w:p>
        </w:tc>
      </w:tr>
      <w:tr w:rsidR="001F0AA7" w:rsidRPr="001F0AA7" w14:paraId="19E47C20"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046D6A1" w14:textId="77777777" w:rsidR="001F0AA7" w:rsidRPr="001F0AA7" w:rsidRDefault="001F0AA7" w:rsidP="001F0AA7">
            <w:r w:rsidRPr="001F0AA7">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8A4BB40" w14:textId="77777777" w:rsidR="001F0AA7" w:rsidRPr="001F0AA7" w:rsidRDefault="001F0AA7" w:rsidP="001F0AA7">
            <w:r w:rsidRPr="001F0AA7">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2B05B25" w14:textId="77777777" w:rsidR="001F0AA7" w:rsidRPr="001F0AA7" w:rsidRDefault="001F0AA7" w:rsidP="001F0AA7">
            <w:hyperlink r:id="rId688" w:tgtFrame="new" w:history="1">
              <w:r w:rsidRPr="001F0AA7">
                <w:rPr>
                  <w:rStyle w:val="Hipervnculo"/>
                </w:rPr>
                <w:t>DataSeries.Set()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2A56C90" w14:textId="77777777" w:rsidR="001F0AA7" w:rsidRPr="001F0AA7" w:rsidRDefault="001F0AA7" w:rsidP="001F0AA7">
            <w:hyperlink r:id="rId689" w:tgtFrame="new" w:history="1">
              <w:r w:rsidRPr="001F0AA7">
                <w:rPr>
                  <w:rStyle w:val="Hipervnculo"/>
                </w:rPr>
                <w:t>Assignment Operator (=)</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F42AD26" w14:textId="77777777" w:rsidR="001F0AA7" w:rsidRPr="001F0AA7" w:rsidRDefault="001F0AA7" w:rsidP="001F0AA7">
            <w:r w:rsidRPr="001F0AA7">
              <w:t>The .Set() method has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BF966AB" w14:textId="77777777" w:rsidR="001F0AA7" w:rsidRPr="001F0AA7" w:rsidRDefault="001F0AA7" w:rsidP="001F0AA7">
            <w:r w:rsidRPr="001F0AA7">
              <w:t>Details</w:t>
            </w:r>
          </w:p>
        </w:tc>
      </w:tr>
      <w:tr w:rsidR="001F0AA7" w:rsidRPr="001F0AA7" w14:paraId="70252FE2"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D7A8E78" w14:textId="77777777" w:rsidR="001F0AA7" w:rsidRPr="001F0AA7" w:rsidRDefault="001F0AA7" w:rsidP="001F0AA7">
            <w:r w:rsidRPr="001F0AA7">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1B8904D" w14:textId="77777777" w:rsidR="001F0AA7" w:rsidRPr="001F0AA7" w:rsidRDefault="001F0AA7" w:rsidP="001F0AA7">
            <w:r w:rsidRPr="001F0AA7">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0849371" w14:textId="77777777" w:rsidR="001F0AA7" w:rsidRPr="001F0AA7" w:rsidRDefault="001F0AA7" w:rsidP="001F0AA7">
            <w:hyperlink r:id="rId690" w:tgtFrame="new" w:history="1">
              <w:r w:rsidRPr="001F0AA7">
                <w:rPr>
                  <w:rStyle w:val="Hipervnculo"/>
                </w:rPr>
                <w:t>AtmStrategyCreate()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9193C1B" w14:textId="77777777" w:rsidR="001F0AA7" w:rsidRPr="001F0AA7" w:rsidRDefault="001F0AA7" w:rsidP="001F0AA7">
            <w:hyperlink r:id="rId691" w:tgtFrame="new" w:history="1">
              <w:r w:rsidRPr="001F0AA7">
                <w:rPr>
                  <w:rStyle w:val="Hipervnculo"/>
                </w:rPr>
                <w:t>AtmStrategyCreate()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8239A92" w14:textId="77777777" w:rsidR="001F0AA7" w:rsidRPr="001F0AA7" w:rsidRDefault="001F0AA7" w:rsidP="001F0AA7">
            <w:r w:rsidRPr="001F0AA7">
              <w:t>Added a callback signature parameter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8EDA6D0" w14:textId="77777777" w:rsidR="001F0AA7" w:rsidRPr="001F0AA7" w:rsidRDefault="001F0AA7" w:rsidP="001F0AA7">
            <w:r w:rsidRPr="001F0AA7">
              <w:t>Details</w:t>
            </w:r>
          </w:p>
        </w:tc>
      </w:tr>
      <w:tr w:rsidR="001F0AA7" w:rsidRPr="001F0AA7" w14:paraId="7E060B4F"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DAAE564" w14:textId="77777777" w:rsidR="001F0AA7" w:rsidRPr="001F0AA7" w:rsidRDefault="001F0AA7" w:rsidP="001F0AA7">
            <w:r w:rsidRPr="001F0AA7">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02F0393" w14:textId="77777777" w:rsidR="001F0AA7" w:rsidRPr="001F0AA7" w:rsidRDefault="001F0AA7" w:rsidP="001F0AA7">
            <w:r w:rsidRPr="001F0AA7">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6A8D481" w14:textId="77777777" w:rsidR="001F0AA7" w:rsidRPr="001F0AA7" w:rsidRDefault="001F0AA7" w:rsidP="001F0AA7">
            <w:hyperlink r:id="rId692" w:tgtFrame="new" w:history="1">
              <w:r w:rsidRPr="001F0AA7">
                <w:rPr>
                  <w:rStyle w:val="Hipervnculo"/>
                </w:rPr>
                <w:t>AvgBarsInTrade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5ED11E3" w14:textId="77777777" w:rsidR="001F0AA7" w:rsidRPr="001F0AA7" w:rsidRDefault="001F0AA7" w:rsidP="001F0AA7">
            <w:hyperlink r:id="rId693" w:tgtFrame="new" w:history="1">
              <w:r w:rsidRPr="001F0AA7">
                <w:rPr>
                  <w:rStyle w:val="Hipervnculo"/>
                </w:rPr>
                <w:t>AverageBarsInTrade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2D3FC17" w14:textId="77777777" w:rsidR="001F0AA7" w:rsidRPr="001F0AA7" w:rsidRDefault="001F0AA7" w:rsidP="001F0AA7">
            <w:r w:rsidRPr="001F0AA7">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97AFB42" w14:textId="77777777" w:rsidR="001F0AA7" w:rsidRPr="001F0AA7" w:rsidRDefault="001F0AA7" w:rsidP="001F0AA7"/>
        </w:tc>
      </w:tr>
      <w:tr w:rsidR="001F0AA7" w:rsidRPr="001F0AA7" w14:paraId="7A7CC877"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8ECCB1D" w14:textId="77777777" w:rsidR="001F0AA7" w:rsidRPr="001F0AA7" w:rsidRDefault="001F0AA7" w:rsidP="001F0AA7">
            <w:r w:rsidRPr="001F0AA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F38E34A" w14:textId="77777777" w:rsidR="001F0AA7" w:rsidRPr="001F0AA7" w:rsidRDefault="001F0AA7" w:rsidP="001F0AA7">
            <w:r w:rsidRPr="001F0AA7">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47459DD" w14:textId="77777777" w:rsidR="001F0AA7" w:rsidRPr="001F0AA7" w:rsidRDefault="001F0AA7" w:rsidP="001F0AA7">
            <w:hyperlink r:id="rId694" w:tgtFrame="new" w:history="1">
              <w:r w:rsidRPr="001F0AA7">
                <w:rPr>
                  <w:rStyle w:val="Hipervnculo"/>
                </w:rPr>
                <w:t>AvgEtd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EA82DCD" w14:textId="77777777" w:rsidR="001F0AA7" w:rsidRPr="001F0AA7" w:rsidRDefault="001F0AA7" w:rsidP="001F0AA7">
            <w:hyperlink r:id="rId695" w:tgtFrame="new" w:history="1">
              <w:r w:rsidRPr="001F0AA7">
                <w:rPr>
                  <w:rStyle w:val="Hipervnculo"/>
                </w:rPr>
                <w:t>AverageEtd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4F20C5C" w14:textId="77777777" w:rsidR="001F0AA7" w:rsidRPr="001F0AA7" w:rsidRDefault="001F0AA7" w:rsidP="001F0AA7">
            <w:r w:rsidRPr="001F0AA7">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4D0D4B4" w14:textId="77777777" w:rsidR="001F0AA7" w:rsidRPr="001F0AA7" w:rsidRDefault="001F0AA7" w:rsidP="001F0AA7"/>
        </w:tc>
      </w:tr>
      <w:tr w:rsidR="001F0AA7" w:rsidRPr="001F0AA7" w14:paraId="026F3B4F"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237D96" w14:textId="77777777" w:rsidR="001F0AA7" w:rsidRPr="001F0AA7" w:rsidRDefault="001F0AA7" w:rsidP="001F0AA7">
            <w:r w:rsidRPr="001F0AA7">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C959CD1" w14:textId="77777777" w:rsidR="001F0AA7" w:rsidRPr="001F0AA7" w:rsidRDefault="001F0AA7" w:rsidP="001F0AA7">
            <w:r w:rsidRPr="001F0AA7">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2ADAFAD" w14:textId="77777777" w:rsidR="001F0AA7" w:rsidRPr="001F0AA7" w:rsidRDefault="001F0AA7" w:rsidP="001F0AA7">
            <w:hyperlink r:id="rId696" w:tgtFrame="new" w:history="1">
              <w:r w:rsidRPr="001F0AA7">
                <w:rPr>
                  <w:rStyle w:val="Hipervnculo"/>
                </w:rPr>
                <w:t>AvgMae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C397111" w14:textId="77777777" w:rsidR="001F0AA7" w:rsidRPr="001F0AA7" w:rsidRDefault="001F0AA7" w:rsidP="001F0AA7">
            <w:hyperlink r:id="rId697" w:tgtFrame="new" w:history="1">
              <w:r w:rsidRPr="001F0AA7">
                <w:rPr>
                  <w:rStyle w:val="Hipervnculo"/>
                </w:rPr>
                <w:t>AverageMae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2B35E44" w14:textId="77777777" w:rsidR="001F0AA7" w:rsidRPr="001F0AA7" w:rsidRDefault="001F0AA7" w:rsidP="001F0AA7">
            <w:r w:rsidRPr="001F0AA7">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633F5F3" w14:textId="77777777" w:rsidR="001F0AA7" w:rsidRPr="001F0AA7" w:rsidRDefault="001F0AA7" w:rsidP="001F0AA7"/>
        </w:tc>
      </w:tr>
      <w:tr w:rsidR="001F0AA7" w:rsidRPr="001F0AA7" w14:paraId="7FD3EFD2"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042E985" w14:textId="77777777" w:rsidR="001F0AA7" w:rsidRPr="001F0AA7" w:rsidRDefault="001F0AA7" w:rsidP="001F0AA7">
            <w:r w:rsidRPr="001F0AA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205400E" w14:textId="77777777" w:rsidR="001F0AA7" w:rsidRPr="001F0AA7" w:rsidRDefault="001F0AA7" w:rsidP="001F0AA7">
            <w:r w:rsidRPr="001F0AA7">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E770E0E" w14:textId="77777777" w:rsidR="001F0AA7" w:rsidRPr="001F0AA7" w:rsidRDefault="001F0AA7" w:rsidP="001F0AA7">
            <w:hyperlink r:id="rId698" w:tgtFrame="new" w:history="1">
              <w:r w:rsidRPr="001F0AA7">
                <w:rPr>
                  <w:rStyle w:val="Hipervnculo"/>
                </w:rPr>
                <w:t>AvgMfe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86308C6" w14:textId="77777777" w:rsidR="001F0AA7" w:rsidRPr="001F0AA7" w:rsidRDefault="001F0AA7" w:rsidP="001F0AA7">
            <w:hyperlink r:id="rId699" w:tgtFrame="new" w:history="1">
              <w:r w:rsidRPr="001F0AA7">
                <w:rPr>
                  <w:rStyle w:val="Hipervnculo"/>
                </w:rPr>
                <w:t>AverageMfe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A547E08" w14:textId="77777777" w:rsidR="001F0AA7" w:rsidRPr="001F0AA7" w:rsidRDefault="001F0AA7" w:rsidP="001F0AA7">
            <w:r w:rsidRPr="001F0AA7">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673B42C" w14:textId="77777777" w:rsidR="001F0AA7" w:rsidRPr="001F0AA7" w:rsidRDefault="001F0AA7" w:rsidP="001F0AA7"/>
        </w:tc>
      </w:tr>
      <w:tr w:rsidR="001F0AA7" w:rsidRPr="001F0AA7" w14:paraId="690E6AF5" w14:textId="77777777" w:rsidTr="001F0AA7">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0A44474" w14:textId="77777777" w:rsidR="001F0AA7" w:rsidRPr="001F0AA7" w:rsidRDefault="001F0AA7" w:rsidP="001F0AA7">
            <w:r w:rsidRPr="001F0AA7">
              <w:lastRenderedPageBreak/>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8E2BEAD" w14:textId="77777777" w:rsidR="001F0AA7" w:rsidRPr="001F0AA7" w:rsidRDefault="001F0AA7" w:rsidP="001F0AA7">
            <w:r w:rsidRPr="001F0AA7">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DB9D6F3" w14:textId="77777777" w:rsidR="001F0AA7" w:rsidRPr="001F0AA7" w:rsidRDefault="001F0AA7" w:rsidP="001F0AA7">
            <w:hyperlink r:id="rId700" w:tgtFrame="new" w:history="1">
              <w:r w:rsidRPr="001F0AA7">
                <w:rPr>
                  <w:rStyle w:val="Hipervnculo"/>
                </w:rPr>
                <w:t>AvgPrice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D78275C" w14:textId="77777777" w:rsidR="001F0AA7" w:rsidRPr="001F0AA7" w:rsidRDefault="001F0AA7" w:rsidP="001F0AA7">
            <w:hyperlink r:id="rId701" w:tgtFrame="new" w:history="1">
              <w:r w:rsidRPr="001F0AA7">
                <w:rPr>
                  <w:rStyle w:val="Hipervnculo"/>
                </w:rPr>
                <w:t>AveragePrice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8AAA4B" w14:textId="77777777" w:rsidR="001F0AA7" w:rsidRPr="001F0AA7" w:rsidRDefault="001F0AA7" w:rsidP="001F0AA7">
            <w:r w:rsidRPr="001F0AA7">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3B3F017" w14:textId="77777777" w:rsidR="001F0AA7" w:rsidRPr="001F0AA7" w:rsidRDefault="001F0AA7" w:rsidP="001F0AA7"/>
        </w:tc>
      </w:tr>
      <w:tr w:rsidR="001F0AA7" w:rsidRPr="001F0AA7" w14:paraId="09A4D917" w14:textId="77777777" w:rsidTr="001F0AA7">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92A3994" w14:textId="77777777" w:rsidR="001F0AA7" w:rsidRPr="001F0AA7" w:rsidRDefault="001F0AA7" w:rsidP="001F0AA7">
            <w:r w:rsidRPr="001F0AA7">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EFD748" w14:textId="77777777" w:rsidR="001F0AA7" w:rsidRPr="001F0AA7" w:rsidRDefault="001F0AA7" w:rsidP="001F0AA7">
            <w:r w:rsidRPr="001F0AA7">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322A9F0" w14:textId="77777777" w:rsidR="001F0AA7" w:rsidRPr="001F0AA7" w:rsidRDefault="001F0AA7" w:rsidP="001F0AA7">
            <w:hyperlink r:id="rId702" w:tgtFrame="new" w:history="1">
              <w:r w:rsidRPr="001F0AA7">
                <w:rPr>
                  <w:rStyle w:val="Hipervnculo"/>
                </w:rPr>
                <w:t>AvgProfit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DE52A7" w14:textId="77777777" w:rsidR="001F0AA7" w:rsidRPr="001F0AA7" w:rsidRDefault="001F0AA7" w:rsidP="001F0AA7">
            <w:hyperlink r:id="rId703" w:tgtFrame="new" w:history="1">
              <w:r w:rsidRPr="001F0AA7">
                <w:rPr>
                  <w:rStyle w:val="Hipervnculo"/>
                </w:rPr>
                <w:t>AverageProfit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3158AE3" w14:textId="77777777" w:rsidR="001F0AA7" w:rsidRPr="001F0AA7" w:rsidRDefault="001F0AA7" w:rsidP="001F0AA7">
            <w:r w:rsidRPr="001F0AA7">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C7E0578" w14:textId="77777777" w:rsidR="001F0AA7" w:rsidRPr="001F0AA7" w:rsidRDefault="001F0AA7" w:rsidP="001F0AA7"/>
        </w:tc>
      </w:tr>
    </w:tbl>
    <w:p w14:paraId="1428EAA6" w14:textId="77777777" w:rsidR="001F0AA7" w:rsidRPr="001F0AA7" w:rsidRDefault="001F0AA7" w:rsidP="001F0AA7">
      <w:r w:rsidRPr="001F0AA7">
        <w:t>Showing 1 to 25 of 197 entries</w:t>
      </w:r>
    </w:p>
    <w:p w14:paraId="00BEAAFD" w14:textId="77777777" w:rsidR="001F0AA7" w:rsidRPr="001F0AA7" w:rsidRDefault="001F0AA7" w:rsidP="001F0AA7">
      <w:r w:rsidRPr="001F0AA7">
        <w:t>Previous12345…8Next</w:t>
      </w:r>
    </w:p>
    <w:p w14:paraId="2DB266BB" w14:textId="77777777" w:rsidR="001F0AA7" w:rsidRPr="001F0AA7" w:rsidRDefault="001F0AA7" w:rsidP="001F0AA7">
      <w:hyperlink r:id="rId704" w:anchor="codebreakingtable" w:history="1">
        <w:r w:rsidRPr="001F0AA7">
          <w:rPr>
            <w:rStyle w:val="Hipervnculo"/>
            <w:vertAlign w:val="subscript"/>
          </w:rPr>
          <w:t>permalink</w:t>
        </w:r>
      </w:hyperlink>
    </w:p>
    <w:p w14:paraId="3D20378A" w14:textId="2CA36C07" w:rsidR="00D60528" w:rsidRPr="001F0AA7" w:rsidRDefault="00D60528" w:rsidP="001F0AA7"/>
    <w:sectPr w:rsidR="00D60528" w:rsidRPr="001F0AA7" w:rsidSect="00C44E34">
      <w:pgSz w:w="16838" w:h="23811" w:code="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34"/>
    <w:rsid w:val="001F0AA7"/>
    <w:rsid w:val="00616D81"/>
    <w:rsid w:val="00847D84"/>
    <w:rsid w:val="00C44E34"/>
    <w:rsid w:val="00D60528"/>
    <w:rsid w:val="00F439FA"/>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99C4"/>
  <w15:chartTrackingRefBased/>
  <w15:docId w15:val="{A039CE72-F784-4E07-8A10-767CA980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4E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44E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44E3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44E3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44E3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44E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4E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4E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4E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E3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C44E3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44E3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44E3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44E3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44E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4E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4E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4E34"/>
    <w:rPr>
      <w:rFonts w:eastAsiaTheme="majorEastAsia" w:cstheme="majorBidi"/>
      <w:color w:val="272727" w:themeColor="text1" w:themeTint="D8"/>
    </w:rPr>
  </w:style>
  <w:style w:type="paragraph" w:styleId="Ttulo">
    <w:name w:val="Title"/>
    <w:basedOn w:val="Normal"/>
    <w:next w:val="Normal"/>
    <w:link w:val="TtuloCar"/>
    <w:uiPriority w:val="10"/>
    <w:qFormat/>
    <w:rsid w:val="00C44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E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4E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4E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4E34"/>
    <w:pPr>
      <w:spacing w:before="160"/>
      <w:jc w:val="center"/>
    </w:pPr>
    <w:rPr>
      <w:i/>
      <w:iCs/>
      <w:color w:val="404040" w:themeColor="text1" w:themeTint="BF"/>
    </w:rPr>
  </w:style>
  <w:style w:type="character" w:customStyle="1" w:styleId="CitaCar">
    <w:name w:val="Cita Car"/>
    <w:basedOn w:val="Fuentedeprrafopredeter"/>
    <w:link w:val="Cita"/>
    <w:uiPriority w:val="29"/>
    <w:rsid w:val="00C44E34"/>
    <w:rPr>
      <w:i/>
      <w:iCs/>
      <w:color w:val="404040" w:themeColor="text1" w:themeTint="BF"/>
    </w:rPr>
  </w:style>
  <w:style w:type="paragraph" w:styleId="Prrafodelista">
    <w:name w:val="List Paragraph"/>
    <w:basedOn w:val="Normal"/>
    <w:uiPriority w:val="34"/>
    <w:qFormat/>
    <w:rsid w:val="00C44E34"/>
    <w:pPr>
      <w:ind w:left="720"/>
      <w:contextualSpacing/>
    </w:pPr>
  </w:style>
  <w:style w:type="character" w:styleId="nfasisintenso">
    <w:name w:val="Intense Emphasis"/>
    <w:basedOn w:val="Fuentedeprrafopredeter"/>
    <w:uiPriority w:val="21"/>
    <w:qFormat/>
    <w:rsid w:val="00C44E34"/>
    <w:rPr>
      <w:i/>
      <w:iCs/>
      <w:color w:val="2F5496" w:themeColor="accent1" w:themeShade="BF"/>
    </w:rPr>
  </w:style>
  <w:style w:type="paragraph" w:styleId="Citadestacada">
    <w:name w:val="Intense Quote"/>
    <w:basedOn w:val="Normal"/>
    <w:next w:val="Normal"/>
    <w:link w:val="CitadestacadaCar"/>
    <w:uiPriority w:val="30"/>
    <w:qFormat/>
    <w:rsid w:val="00C44E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44E34"/>
    <w:rPr>
      <w:i/>
      <w:iCs/>
      <w:color w:val="2F5496" w:themeColor="accent1" w:themeShade="BF"/>
    </w:rPr>
  </w:style>
  <w:style w:type="character" w:styleId="Referenciaintensa">
    <w:name w:val="Intense Reference"/>
    <w:basedOn w:val="Fuentedeprrafopredeter"/>
    <w:uiPriority w:val="32"/>
    <w:qFormat/>
    <w:rsid w:val="00C44E34"/>
    <w:rPr>
      <w:b/>
      <w:bCs/>
      <w:smallCaps/>
      <w:color w:val="2F5496" w:themeColor="accent1" w:themeShade="BF"/>
      <w:spacing w:val="5"/>
    </w:rPr>
  </w:style>
  <w:style w:type="character" w:styleId="Hipervnculo">
    <w:name w:val="Hyperlink"/>
    <w:basedOn w:val="Fuentedeprrafopredeter"/>
    <w:uiPriority w:val="99"/>
    <w:unhideWhenUsed/>
    <w:rsid w:val="00C44E34"/>
    <w:rPr>
      <w:color w:val="0563C1" w:themeColor="hyperlink"/>
      <w:u w:val="single"/>
    </w:rPr>
  </w:style>
  <w:style w:type="character" w:styleId="Mencinsinresolver">
    <w:name w:val="Unresolved Mention"/>
    <w:basedOn w:val="Fuentedeprrafopredeter"/>
    <w:uiPriority w:val="99"/>
    <w:semiHidden/>
    <w:unhideWhenUsed/>
    <w:rsid w:val="00C44E34"/>
    <w:rPr>
      <w:color w:val="605E5C"/>
      <w:shd w:val="clear" w:color="auto" w:fill="E1DFDD"/>
    </w:rPr>
  </w:style>
  <w:style w:type="paragraph" w:customStyle="1" w:styleId="msonormal0">
    <w:name w:val="msonormal"/>
    <w:basedOn w:val="Normal"/>
    <w:rsid w:val="001F0AA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1F0AA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visitado">
    <w:name w:val="FollowedHyperlink"/>
    <w:basedOn w:val="Fuentedeprrafopredeter"/>
    <w:uiPriority w:val="99"/>
    <w:semiHidden/>
    <w:unhideWhenUsed/>
    <w:rsid w:val="001F0AA7"/>
    <w:rPr>
      <w:color w:val="800080"/>
      <w:u w:val="single"/>
    </w:rPr>
  </w:style>
  <w:style w:type="paragraph" w:customStyle="1" w:styleId="pheadingtopic">
    <w:name w:val="p_headingtopic"/>
    <w:basedOn w:val="Normal"/>
    <w:rsid w:val="001F0AA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1F0AA7"/>
  </w:style>
  <w:style w:type="paragraph" w:customStyle="1" w:styleId="pnormal">
    <w:name w:val="p_normal"/>
    <w:basedOn w:val="Normal"/>
    <w:rsid w:val="001F0AA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toggleheading">
    <w:name w:val="p_toggleheading"/>
    <w:basedOn w:val="Normal"/>
    <w:rsid w:val="001F0AA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1F0AA7"/>
  </w:style>
  <w:style w:type="character" w:customStyle="1" w:styleId="fheading2">
    <w:name w:val="f_heading2"/>
    <w:basedOn w:val="Fuentedeprrafopredeter"/>
    <w:rsid w:val="001F0AA7"/>
  </w:style>
  <w:style w:type="character" w:customStyle="1" w:styleId="fnormal">
    <w:name w:val="f_normal"/>
    <w:basedOn w:val="Fuentedeprrafopredeter"/>
    <w:rsid w:val="001F0AA7"/>
  </w:style>
  <w:style w:type="character" w:customStyle="1" w:styleId="fmenu">
    <w:name w:val="f_menu"/>
    <w:basedOn w:val="Fuentedeprrafopredeter"/>
    <w:rsid w:val="001F0AA7"/>
  </w:style>
  <w:style w:type="paragraph" w:customStyle="1" w:styleId="pcodeexample">
    <w:name w:val="p_codeexample"/>
    <w:basedOn w:val="Normal"/>
    <w:rsid w:val="001F0AA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1F0AA7"/>
  </w:style>
  <w:style w:type="character" w:customStyle="1" w:styleId="fcodeexampletypes">
    <w:name w:val="f_codeexampletypes"/>
    <w:basedOn w:val="Fuentedeprrafopredeter"/>
    <w:rsid w:val="001F0AA7"/>
  </w:style>
  <w:style w:type="paragraph" w:customStyle="1" w:styleId="pcodeexampletypes">
    <w:name w:val="p_codeexampletypes"/>
    <w:basedOn w:val="Normal"/>
    <w:rsid w:val="001F0AA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highlight">
    <w:name w:val="highlight"/>
    <w:basedOn w:val="Fuentedeprrafopredeter"/>
    <w:rsid w:val="001F0AA7"/>
  </w:style>
  <w:style w:type="character" w:customStyle="1" w:styleId="fheading1">
    <w:name w:val="f_heading1"/>
    <w:basedOn w:val="Fuentedeprrafopredeter"/>
    <w:rsid w:val="001F0AA7"/>
  </w:style>
  <w:style w:type="paragraph" w:customStyle="1" w:styleId="pnsexamplesheading">
    <w:name w:val="p_nsexamplesheading"/>
    <w:basedOn w:val="Normal"/>
    <w:rsid w:val="001F0AA7"/>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nsexamplesheading">
    <w:name w:val="f_nsexamplesheading"/>
    <w:basedOn w:val="Fuentedeprrafopredeter"/>
    <w:rsid w:val="001F0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503">
      <w:bodyDiv w:val="1"/>
      <w:marLeft w:val="0"/>
      <w:marRight w:val="0"/>
      <w:marTop w:val="0"/>
      <w:marBottom w:val="0"/>
      <w:divBdr>
        <w:top w:val="none" w:sz="0" w:space="0" w:color="auto"/>
        <w:left w:val="none" w:sz="0" w:space="0" w:color="auto"/>
        <w:bottom w:val="none" w:sz="0" w:space="0" w:color="auto"/>
        <w:right w:val="none" w:sz="0" w:space="0" w:color="auto"/>
      </w:divBdr>
      <w:divsChild>
        <w:div w:id="1811315204">
          <w:marLeft w:val="0"/>
          <w:marRight w:val="0"/>
          <w:marTop w:val="0"/>
          <w:marBottom w:val="0"/>
          <w:divBdr>
            <w:top w:val="none" w:sz="0" w:space="0" w:color="auto"/>
            <w:left w:val="none" w:sz="0" w:space="0" w:color="auto"/>
            <w:bottom w:val="none" w:sz="0" w:space="0" w:color="auto"/>
            <w:right w:val="none" w:sz="0" w:space="0" w:color="auto"/>
          </w:divBdr>
          <w:divsChild>
            <w:div w:id="1250970499">
              <w:marLeft w:val="0"/>
              <w:marRight w:val="0"/>
              <w:marTop w:val="0"/>
              <w:marBottom w:val="0"/>
              <w:divBdr>
                <w:top w:val="none" w:sz="0" w:space="0" w:color="auto"/>
                <w:left w:val="none" w:sz="0" w:space="0" w:color="auto"/>
                <w:bottom w:val="none" w:sz="0" w:space="0" w:color="auto"/>
                <w:right w:val="none" w:sz="0" w:space="0" w:color="auto"/>
              </w:divBdr>
            </w:div>
          </w:divsChild>
        </w:div>
        <w:div w:id="453838932">
          <w:marLeft w:val="0"/>
          <w:marRight w:val="0"/>
          <w:marTop w:val="0"/>
          <w:marBottom w:val="0"/>
          <w:divBdr>
            <w:top w:val="none" w:sz="0" w:space="0" w:color="auto"/>
            <w:left w:val="none" w:sz="0" w:space="0" w:color="auto"/>
            <w:bottom w:val="none" w:sz="0" w:space="0" w:color="auto"/>
            <w:right w:val="none" w:sz="0" w:space="0" w:color="auto"/>
          </w:divBdr>
          <w:divsChild>
            <w:div w:id="8198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066">
      <w:bodyDiv w:val="1"/>
      <w:marLeft w:val="0"/>
      <w:marRight w:val="0"/>
      <w:marTop w:val="0"/>
      <w:marBottom w:val="0"/>
      <w:divBdr>
        <w:top w:val="none" w:sz="0" w:space="0" w:color="auto"/>
        <w:left w:val="none" w:sz="0" w:space="0" w:color="auto"/>
        <w:bottom w:val="none" w:sz="0" w:space="0" w:color="auto"/>
        <w:right w:val="none" w:sz="0" w:space="0" w:color="auto"/>
      </w:divBdr>
      <w:divsChild>
        <w:div w:id="802309039">
          <w:marLeft w:val="0"/>
          <w:marRight w:val="0"/>
          <w:marTop w:val="0"/>
          <w:marBottom w:val="0"/>
          <w:divBdr>
            <w:top w:val="none" w:sz="0" w:space="0" w:color="auto"/>
            <w:left w:val="none" w:sz="0" w:space="0" w:color="auto"/>
            <w:bottom w:val="none" w:sz="0" w:space="0" w:color="auto"/>
            <w:right w:val="none" w:sz="0" w:space="0" w:color="auto"/>
          </w:divBdr>
          <w:divsChild>
            <w:div w:id="1060977402">
              <w:marLeft w:val="0"/>
              <w:marRight w:val="0"/>
              <w:marTop w:val="0"/>
              <w:marBottom w:val="0"/>
              <w:divBdr>
                <w:top w:val="none" w:sz="0" w:space="0" w:color="auto"/>
                <w:left w:val="none" w:sz="0" w:space="0" w:color="auto"/>
                <w:bottom w:val="none" w:sz="0" w:space="0" w:color="auto"/>
                <w:right w:val="none" w:sz="0" w:space="0" w:color="auto"/>
              </w:divBdr>
            </w:div>
          </w:divsChild>
        </w:div>
        <w:div w:id="434594653">
          <w:marLeft w:val="0"/>
          <w:marRight w:val="0"/>
          <w:marTop w:val="0"/>
          <w:marBottom w:val="0"/>
          <w:divBdr>
            <w:top w:val="none" w:sz="0" w:space="0" w:color="auto"/>
            <w:left w:val="none" w:sz="0" w:space="0" w:color="auto"/>
            <w:bottom w:val="none" w:sz="0" w:space="0" w:color="auto"/>
            <w:right w:val="none" w:sz="0" w:space="0" w:color="auto"/>
          </w:divBdr>
          <w:divsChild>
            <w:div w:id="7369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5204">
      <w:bodyDiv w:val="1"/>
      <w:marLeft w:val="0"/>
      <w:marRight w:val="0"/>
      <w:marTop w:val="0"/>
      <w:marBottom w:val="0"/>
      <w:divBdr>
        <w:top w:val="none" w:sz="0" w:space="0" w:color="auto"/>
        <w:left w:val="none" w:sz="0" w:space="0" w:color="auto"/>
        <w:bottom w:val="none" w:sz="0" w:space="0" w:color="auto"/>
        <w:right w:val="none" w:sz="0" w:space="0" w:color="auto"/>
      </w:divBdr>
      <w:divsChild>
        <w:div w:id="255483784">
          <w:marLeft w:val="0"/>
          <w:marRight w:val="0"/>
          <w:marTop w:val="0"/>
          <w:marBottom w:val="0"/>
          <w:divBdr>
            <w:top w:val="none" w:sz="0" w:space="0" w:color="auto"/>
            <w:left w:val="none" w:sz="0" w:space="0" w:color="auto"/>
            <w:bottom w:val="none" w:sz="0" w:space="0" w:color="auto"/>
            <w:right w:val="none" w:sz="0" w:space="0" w:color="auto"/>
          </w:divBdr>
          <w:divsChild>
            <w:div w:id="929433941">
              <w:marLeft w:val="0"/>
              <w:marRight w:val="0"/>
              <w:marTop w:val="0"/>
              <w:marBottom w:val="0"/>
              <w:divBdr>
                <w:top w:val="none" w:sz="0" w:space="0" w:color="auto"/>
                <w:left w:val="none" w:sz="0" w:space="0" w:color="auto"/>
                <w:bottom w:val="none" w:sz="0" w:space="0" w:color="auto"/>
                <w:right w:val="none" w:sz="0" w:space="0" w:color="auto"/>
              </w:divBdr>
            </w:div>
          </w:divsChild>
        </w:div>
        <w:div w:id="2031956191">
          <w:marLeft w:val="0"/>
          <w:marRight w:val="0"/>
          <w:marTop w:val="0"/>
          <w:marBottom w:val="0"/>
          <w:divBdr>
            <w:top w:val="none" w:sz="0" w:space="0" w:color="auto"/>
            <w:left w:val="none" w:sz="0" w:space="0" w:color="auto"/>
            <w:bottom w:val="none" w:sz="0" w:space="0" w:color="auto"/>
            <w:right w:val="none" w:sz="0" w:space="0" w:color="auto"/>
          </w:divBdr>
          <w:divsChild>
            <w:div w:id="466163623">
              <w:marLeft w:val="0"/>
              <w:marRight w:val="0"/>
              <w:marTop w:val="0"/>
              <w:marBottom w:val="0"/>
              <w:divBdr>
                <w:top w:val="none" w:sz="0" w:space="0" w:color="auto"/>
                <w:left w:val="none" w:sz="0" w:space="0" w:color="auto"/>
                <w:bottom w:val="none" w:sz="0" w:space="0" w:color="auto"/>
                <w:right w:val="none" w:sz="0" w:space="0" w:color="auto"/>
              </w:divBdr>
              <w:divsChild>
                <w:div w:id="198737384">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75245537">
      <w:bodyDiv w:val="1"/>
      <w:marLeft w:val="0"/>
      <w:marRight w:val="0"/>
      <w:marTop w:val="0"/>
      <w:marBottom w:val="0"/>
      <w:divBdr>
        <w:top w:val="none" w:sz="0" w:space="0" w:color="auto"/>
        <w:left w:val="none" w:sz="0" w:space="0" w:color="auto"/>
        <w:bottom w:val="none" w:sz="0" w:space="0" w:color="auto"/>
        <w:right w:val="none" w:sz="0" w:space="0" w:color="auto"/>
      </w:divBdr>
      <w:divsChild>
        <w:div w:id="304431939">
          <w:marLeft w:val="0"/>
          <w:marRight w:val="0"/>
          <w:marTop w:val="0"/>
          <w:marBottom w:val="0"/>
          <w:divBdr>
            <w:top w:val="none" w:sz="0" w:space="0" w:color="auto"/>
            <w:left w:val="none" w:sz="0" w:space="0" w:color="auto"/>
            <w:bottom w:val="none" w:sz="0" w:space="0" w:color="auto"/>
            <w:right w:val="none" w:sz="0" w:space="0" w:color="auto"/>
          </w:divBdr>
          <w:divsChild>
            <w:div w:id="1826241951">
              <w:marLeft w:val="0"/>
              <w:marRight w:val="0"/>
              <w:marTop w:val="0"/>
              <w:marBottom w:val="0"/>
              <w:divBdr>
                <w:top w:val="none" w:sz="0" w:space="0" w:color="auto"/>
                <w:left w:val="none" w:sz="0" w:space="0" w:color="auto"/>
                <w:bottom w:val="none" w:sz="0" w:space="0" w:color="auto"/>
                <w:right w:val="none" w:sz="0" w:space="0" w:color="auto"/>
              </w:divBdr>
            </w:div>
          </w:divsChild>
        </w:div>
        <w:div w:id="1058287246">
          <w:marLeft w:val="0"/>
          <w:marRight w:val="0"/>
          <w:marTop w:val="0"/>
          <w:marBottom w:val="0"/>
          <w:divBdr>
            <w:top w:val="none" w:sz="0" w:space="0" w:color="auto"/>
            <w:left w:val="none" w:sz="0" w:space="0" w:color="auto"/>
            <w:bottom w:val="none" w:sz="0" w:space="0" w:color="auto"/>
            <w:right w:val="none" w:sz="0" w:space="0" w:color="auto"/>
          </w:divBdr>
          <w:divsChild>
            <w:div w:id="7418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402">
      <w:bodyDiv w:val="1"/>
      <w:marLeft w:val="0"/>
      <w:marRight w:val="0"/>
      <w:marTop w:val="0"/>
      <w:marBottom w:val="0"/>
      <w:divBdr>
        <w:top w:val="none" w:sz="0" w:space="0" w:color="auto"/>
        <w:left w:val="none" w:sz="0" w:space="0" w:color="auto"/>
        <w:bottom w:val="none" w:sz="0" w:space="0" w:color="auto"/>
        <w:right w:val="none" w:sz="0" w:space="0" w:color="auto"/>
      </w:divBdr>
      <w:divsChild>
        <w:div w:id="854416232">
          <w:marLeft w:val="0"/>
          <w:marRight w:val="0"/>
          <w:marTop w:val="0"/>
          <w:marBottom w:val="0"/>
          <w:divBdr>
            <w:top w:val="none" w:sz="0" w:space="0" w:color="auto"/>
            <w:left w:val="none" w:sz="0" w:space="0" w:color="auto"/>
            <w:bottom w:val="none" w:sz="0" w:space="0" w:color="auto"/>
            <w:right w:val="none" w:sz="0" w:space="0" w:color="auto"/>
          </w:divBdr>
          <w:divsChild>
            <w:div w:id="2086763373">
              <w:marLeft w:val="0"/>
              <w:marRight w:val="0"/>
              <w:marTop w:val="0"/>
              <w:marBottom w:val="0"/>
              <w:divBdr>
                <w:top w:val="none" w:sz="0" w:space="0" w:color="auto"/>
                <w:left w:val="none" w:sz="0" w:space="0" w:color="auto"/>
                <w:bottom w:val="none" w:sz="0" w:space="0" w:color="auto"/>
                <w:right w:val="none" w:sz="0" w:space="0" w:color="auto"/>
              </w:divBdr>
            </w:div>
          </w:divsChild>
        </w:div>
        <w:div w:id="1782921750">
          <w:marLeft w:val="0"/>
          <w:marRight w:val="0"/>
          <w:marTop w:val="0"/>
          <w:marBottom w:val="0"/>
          <w:divBdr>
            <w:top w:val="none" w:sz="0" w:space="0" w:color="auto"/>
            <w:left w:val="none" w:sz="0" w:space="0" w:color="auto"/>
            <w:bottom w:val="none" w:sz="0" w:space="0" w:color="auto"/>
            <w:right w:val="none" w:sz="0" w:space="0" w:color="auto"/>
          </w:divBdr>
          <w:divsChild>
            <w:div w:id="1895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5081">
      <w:bodyDiv w:val="1"/>
      <w:marLeft w:val="0"/>
      <w:marRight w:val="0"/>
      <w:marTop w:val="0"/>
      <w:marBottom w:val="0"/>
      <w:divBdr>
        <w:top w:val="none" w:sz="0" w:space="0" w:color="auto"/>
        <w:left w:val="none" w:sz="0" w:space="0" w:color="auto"/>
        <w:bottom w:val="none" w:sz="0" w:space="0" w:color="auto"/>
        <w:right w:val="none" w:sz="0" w:space="0" w:color="auto"/>
      </w:divBdr>
      <w:divsChild>
        <w:div w:id="233853189">
          <w:marLeft w:val="0"/>
          <w:marRight w:val="0"/>
          <w:marTop w:val="0"/>
          <w:marBottom w:val="0"/>
          <w:divBdr>
            <w:top w:val="none" w:sz="0" w:space="0" w:color="auto"/>
            <w:left w:val="none" w:sz="0" w:space="0" w:color="auto"/>
            <w:bottom w:val="none" w:sz="0" w:space="0" w:color="auto"/>
            <w:right w:val="none" w:sz="0" w:space="0" w:color="auto"/>
          </w:divBdr>
          <w:divsChild>
            <w:div w:id="301234375">
              <w:marLeft w:val="0"/>
              <w:marRight w:val="0"/>
              <w:marTop w:val="0"/>
              <w:marBottom w:val="0"/>
              <w:divBdr>
                <w:top w:val="none" w:sz="0" w:space="0" w:color="auto"/>
                <w:left w:val="none" w:sz="0" w:space="0" w:color="auto"/>
                <w:bottom w:val="none" w:sz="0" w:space="0" w:color="auto"/>
                <w:right w:val="none" w:sz="0" w:space="0" w:color="auto"/>
              </w:divBdr>
            </w:div>
          </w:divsChild>
        </w:div>
        <w:div w:id="514080272">
          <w:marLeft w:val="0"/>
          <w:marRight w:val="0"/>
          <w:marTop w:val="0"/>
          <w:marBottom w:val="0"/>
          <w:divBdr>
            <w:top w:val="none" w:sz="0" w:space="0" w:color="auto"/>
            <w:left w:val="none" w:sz="0" w:space="0" w:color="auto"/>
            <w:bottom w:val="none" w:sz="0" w:space="0" w:color="auto"/>
            <w:right w:val="none" w:sz="0" w:space="0" w:color="auto"/>
          </w:divBdr>
          <w:divsChild>
            <w:div w:id="12762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094">
      <w:bodyDiv w:val="1"/>
      <w:marLeft w:val="0"/>
      <w:marRight w:val="0"/>
      <w:marTop w:val="0"/>
      <w:marBottom w:val="0"/>
      <w:divBdr>
        <w:top w:val="none" w:sz="0" w:space="0" w:color="auto"/>
        <w:left w:val="none" w:sz="0" w:space="0" w:color="auto"/>
        <w:bottom w:val="none" w:sz="0" w:space="0" w:color="auto"/>
        <w:right w:val="none" w:sz="0" w:space="0" w:color="auto"/>
      </w:divBdr>
      <w:divsChild>
        <w:div w:id="277030257">
          <w:marLeft w:val="0"/>
          <w:marRight w:val="0"/>
          <w:marTop w:val="0"/>
          <w:marBottom w:val="0"/>
          <w:divBdr>
            <w:top w:val="none" w:sz="0" w:space="0" w:color="auto"/>
            <w:left w:val="none" w:sz="0" w:space="0" w:color="auto"/>
            <w:bottom w:val="none" w:sz="0" w:space="0" w:color="auto"/>
            <w:right w:val="none" w:sz="0" w:space="0" w:color="auto"/>
          </w:divBdr>
          <w:divsChild>
            <w:div w:id="739986154">
              <w:marLeft w:val="0"/>
              <w:marRight w:val="0"/>
              <w:marTop w:val="0"/>
              <w:marBottom w:val="0"/>
              <w:divBdr>
                <w:top w:val="none" w:sz="0" w:space="0" w:color="auto"/>
                <w:left w:val="none" w:sz="0" w:space="0" w:color="auto"/>
                <w:bottom w:val="none" w:sz="0" w:space="0" w:color="auto"/>
                <w:right w:val="none" w:sz="0" w:space="0" w:color="auto"/>
              </w:divBdr>
            </w:div>
          </w:divsChild>
        </w:div>
        <w:div w:id="2134054784">
          <w:marLeft w:val="0"/>
          <w:marRight w:val="0"/>
          <w:marTop w:val="0"/>
          <w:marBottom w:val="0"/>
          <w:divBdr>
            <w:top w:val="none" w:sz="0" w:space="0" w:color="auto"/>
            <w:left w:val="none" w:sz="0" w:space="0" w:color="auto"/>
            <w:bottom w:val="none" w:sz="0" w:space="0" w:color="auto"/>
            <w:right w:val="none" w:sz="0" w:space="0" w:color="auto"/>
          </w:divBdr>
          <w:divsChild>
            <w:div w:id="2432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18">
      <w:bodyDiv w:val="1"/>
      <w:marLeft w:val="0"/>
      <w:marRight w:val="0"/>
      <w:marTop w:val="0"/>
      <w:marBottom w:val="0"/>
      <w:divBdr>
        <w:top w:val="none" w:sz="0" w:space="0" w:color="auto"/>
        <w:left w:val="none" w:sz="0" w:space="0" w:color="auto"/>
        <w:bottom w:val="none" w:sz="0" w:space="0" w:color="auto"/>
        <w:right w:val="none" w:sz="0" w:space="0" w:color="auto"/>
      </w:divBdr>
      <w:divsChild>
        <w:div w:id="1599875083">
          <w:marLeft w:val="0"/>
          <w:marRight w:val="0"/>
          <w:marTop w:val="0"/>
          <w:marBottom w:val="0"/>
          <w:divBdr>
            <w:top w:val="none" w:sz="0" w:space="0" w:color="auto"/>
            <w:left w:val="none" w:sz="0" w:space="0" w:color="auto"/>
            <w:bottom w:val="none" w:sz="0" w:space="0" w:color="auto"/>
            <w:right w:val="none" w:sz="0" w:space="0" w:color="auto"/>
          </w:divBdr>
          <w:divsChild>
            <w:div w:id="1580402050">
              <w:marLeft w:val="0"/>
              <w:marRight w:val="0"/>
              <w:marTop w:val="0"/>
              <w:marBottom w:val="0"/>
              <w:divBdr>
                <w:top w:val="none" w:sz="0" w:space="0" w:color="auto"/>
                <w:left w:val="none" w:sz="0" w:space="0" w:color="auto"/>
                <w:bottom w:val="none" w:sz="0" w:space="0" w:color="auto"/>
                <w:right w:val="none" w:sz="0" w:space="0" w:color="auto"/>
              </w:divBdr>
            </w:div>
          </w:divsChild>
        </w:div>
        <w:div w:id="2114936645">
          <w:marLeft w:val="0"/>
          <w:marRight w:val="0"/>
          <w:marTop w:val="0"/>
          <w:marBottom w:val="0"/>
          <w:divBdr>
            <w:top w:val="none" w:sz="0" w:space="0" w:color="auto"/>
            <w:left w:val="none" w:sz="0" w:space="0" w:color="auto"/>
            <w:bottom w:val="none" w:sz="0" w:space="0" w:color="auto"/>
            <w:right w:val="none" w:sz="0" w:space="0" w:color="auto"/>
          </w:divBdr>
          <w:divsChild>
            <w:div w:id="20216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22">
      <w:bodyDiv w:val="1"/>
      <w:marLeft w:val="0"/>
      <w:marRight w:val="0"/>
      <w:marTop w:val="0"/>
      <w:marBottom w:val="0"/>
      <w:divBdr>
        <w:top w:val="none" w:sz="0" w:space="0" w:color="auto"/>
        <w:left w:val="none" w:sz="0" w:space="0" w:color="auto"/>
        <w:bottom w:val="none" w:sz="0" w:space="0" w:color="auto"/>
        <w:right w:val="none" w:sz="0" w:space="0" w:color="auto"/>
      </w:divBdr>
      <w:divsChild>
        <w:div w:id="1888755153">
          <w:marLeft w:val="0"/>
          <w:marRight w:val="0"/>
          <w:marTop w:val="0"/>
          <w:marBottom w:val="0"/>
          <w:divBdr>
            <w:top w:val="none" w:sz="0" w:space="0" w:color="auto"/>
            <w:left w:val="none" w:sz="0" w:space="0" w:color="auto"/>
            <w:bottom w:val="none" w:sz="0" w:space="0" w:color="auto"/>
            <w:right w:val="none" w:sz="0" w:space="0" w:color="auto"/>
          </w:divBdr>
          <w:divsChild>
            <w:div w:id="419445533">
              <w:marLeft w:val="0"/>
              <w:marRight w:val="0"/>
              <w:marTop w:val="0"/>
              <w:marBottom w:val="0"/>
              <w:divBdr>
                <w:top w:val="none" w:sz="0" w:space="0" w:color="auto"/>
                <w:left w:val="none" w:sz="0" w:space="0" w:color="auto"/>
                <w:bottom w:val="none" w:sz="0" w:space="0" w:color="auto"/>
                <w:right w:val="none" w:sz="0" w:space="0" w:color="auto"/>
              </w:divBdr>
            </w:div>
          </w:divsChild>
        </w:div>
        <w:div w:id="470943588">
          <w:marLeft w:val="0"/>
          <w:marRight w:val="0"/>
          <w:marTop w:val="0"/>
          <w:marBottom w:val="0"/>
          <w:divBdr>
            <w:top w:val="none" w:sz="0" w:space="0" w:color="auto"/>
            <w:left w:val="none" w:sz="0" w:space="0" w:color="auto"/>
            <w:bottom w:val="none" w:sz="0" w:space="0" w:color="auto"/>
            <w:right w:val="none" w:sz="0" w:space="0" w:color="auto"/>
          </w:divBdr>
          <w:divsChild>
            <w:div w:id="17373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2501">
      <w:bodyDiv w:val="1"/>
      <w:marLeft w:val="0"/>
      <w:marRight w:val="0"/>
      <w:marTop w:val="0"/>
      <w:marBottom w:val="0"/>
      <w:divBdr>
        <w:top w:val="none" w:sz="0" w:space="0" w:color="auto"/>
        <w:left w:val="none" w:sz="0" w:space="0" w:color="auto"/>
        <w:bottom w:val="none" w:sz="0" w:space="0" w:color="auto"/>
        <w:right w:val="none" w:sz="0" w:space="0" w:color="auto"/>
      </w:divBdr>
      <w:divsChild>
        <w:div w:id="447117603">
          <w:marLeft w:val="0"/>
          <w:marRight w:val="0"/>
          <w:marTop w:val="0"/>
          <w:marBottom w:val="0"/>
          <w:divBdr>
            <w:top w:val="none" w:sz="0" w:space="0" w:color="auto"/>
            <w:left w:val="none" w:sz="0" w:space="0" w:color="auto"/>
            <w:bottom w:val="none" w:sz="0" w:space="0" w:color="auto"/>
            <w:right w:val="none" w:sz="0" w:space="0" w:color="auto"/>
          </w:divBdr>
          <w:divsChild>
            <w:div w:id="1042947308">
              <w:marLeft w:val="0"/>
              <w:marRight w:val="0"/>
              <w:marTop w:val="0"/>
              <w:marBottom w:val="0"/>
              <w:divBdr>
                <w:top w:val="none" w:sz="0" w:space="0" w:color="auto"/>
                <w:left w:val="none" w:sz="0" w:space="0" w:color="auto"/>
                <w:bottom w:val="none" w:sz="0" w:space="0" w:color="auto"/>
                <w:right w:val="none" w:sz="0" w:space="0" w:color="auto"/>
              </w:divBdr>
            </w:div>
          </w:divsChild>
        </w:div>
        <w:div w:id="511535855">
          <w:marLeft w:val="0"/>
          <w:marRight w:val="0"/>
          <w:marTop w:val="0"/>
          <w:marBottom w:val="0"/>
          <w:divBdr>
            <w:top w:val="none" w:sz="0" w:space="0" w:color="auto"/>
            <w:left w:val="none" w:sz="0" w:space="0" w:color="auto"/>
            <w:bottom w:val="none" w:sz="0" w:space="0" w:color="auto"/>
            <w:right w:val="none" w:sz="0" w:space="0" w:color="auto"/>
          </w:divBdr>
          <w:divsChild>
            <w:div w:id="19037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7603">
      <w:bodyDiv w:val="1"/>
      <w:marLeft w:val="0"/>
      <w:marRight w:val="0"/>
      <w:marTop w:val="0"/>
      <w:marBottom w:val="0"/>
      <w:divBdr>
        <w:top w:val="none" w:sz="0" w:space="0" w:color="auto"/>
        <w:left w:val="none" w:sz="0" w:space="0" w:color="auto"/>
        <w:bottom w:val="none" w:sz="0" w:space="0" w:color="auto"/>
        <w:right w:val="none" w:sz="0" w:space="0" w:color="auto"/>
      </w:divBdr>
      <w:divsChild>
        <w:div w:id="514079252">
          <w:marLeft w:val="0"/>
          <w:marRight w:val="0"/>
          <w:marTop w:val="0"/>
          <w:marBottom w:val="0"/>
          <w:divBdr>
            <w:top w:val="none" w:sz="0" w:space="0" w:color="auto"/>
            <w:left w:val="none" w:sz="0" w:space="0" w:color="auto"/>
            <w:bottom w:val="none" w:sz="0" w:space="0" w:color="auto"/>
            <w:right w:val="none" w:sz="0" w:space="0" w:color="auto"/>
          </w:divBdr>
          <w:divsChild>
            <w:div w:id="1197893523">
              <w:marLeft w:val="0"/>
              <w:marRight w:val="0"/>
              <w:marTop w:val="0"/>
              <w:marBottom w:val="0"/>
              <w:divBdr>
                <w:top w:val="none" w:sz="0" w:space="0" w:color="auto"/>
                <w:left w:val="none" w:sz="0" w:space="0" w:color="auto"/>
                <w:bottom w:val="none" w:sz="0" w:space="0" w:color="auto"/>
                <w:right w:val="none" w:sz="0" w:space="0" w:color="auto"/>
              </w:divBdr>
            </w:div>
          </w:divsChild>
        </w:div>
        <w:div w:id="938610512">
          <w:marLeft w:val="0"/>
          <w:marRight w:val="0"/>
          <w:marTop w:val="0"/>
          <w:marBottom w:val="0"/>
          <w:divBdr>
            <w:top w:val="none" w:sz="0" w:space="0" w:color="auto"/>
            <w:left w:val="none" w:sz="0" w:space="0" w:color="auto"/>
            <w:bottom w:val="none" w:sz="0" w:space="0" w:color="auto"/>
            <w:right w:val="none" w:sz="0" w:space="0" w:color="auto"/>
          </w:divBdr>
          <w:divsChild>
            <w:div w:id="613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1183">
      <w:bodyDiv w:val="1"/>
      <w:marLeft w:val="0"/>
      <w:marRight w:val="0"/>
      <w:marTop w:val="0"/>
      <w:marBottom w:val="0"/>
      <w:divBdr>
        <w:top w:val="none" w:sz="0" w:space="0" w:color="auto"/>
        <w:left w:val="none" w:sz="0" w:space="0" w:color="auto"/>
        <w:bottom w:val="none" w:sz="0" w:space="0" w:color="auto"/>
        <w:right w:val="none" w:sz="0" w:space="0" w:color="auto"/>
      </w:divBdr>
      <w:divsChild>
        <w:div w:id="1119908857">
          <w:marLeft w:val="0"/>
          <w:marRight w:val="0"/>
          <w:marTop w:val="0"/>
          <w:marBottom w:val="0"/>
          <w:divBdr>
            <w:top w:val="none" w:sz="0" w:space="0" w:color="auto"/>
            <w:left w:val="none" w:sz="0" w:space="0" w:color="auto"/>
            <w:bottom w:val="none" w:sz="0" w:space="0" w:color="auto"/>
            <w:right w:val="none" w:sz="0" w:space="0" w:color="auto"/>
          </w:divBdr>
          <w:divsChild>
            <w:div w:id="126320440">
              <w:marLeft w:val="0"/>
              <w:marRight w:val="0"/>
              <w:marTop w:val="0"/>
              <w:marBottom w:val="0"/>
              <w:divBdr>
                <w:top w:val="none" w:sz="0" w:space="0" w:color="auto"/>
                <w:left w:val="none" w:sz="0" w:space="0" w:color="auto"/>
                <w:bottom w:val="none" w:sz="0" w:space="0" w:color="auto"/>
                <w:right w:val="none" w:sz="0" w:space="0" w:color="auto"/>
              </w:divBdr>
            </w:div>
          </w:divsChild>
        </w:div>
        <w:div w:id="1996294628">
          <w:marLeft w:val="0"/>
          <w:marRight w:val="0"/>
          <w:marTop w:val="0"/>
          <w:marBottom w:val="0"/>
          <w:divBdr>
            <w:top w:val="none" w:sz="0" w:space="0" w:color="auto"/>
            <w:left w:val="none" w:sz="0" w:space="0" w:color="auto"/>
            <w:bottom w:val="none" w:sz="0" w:space="0" w:color="auto"/>
            <w:right w:val="none" w:sz="0" w:space="0" w:color="auto"/>
          </w:divBdr>
          <w:divsChild>
            <w:div w:id="10548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1365">
      <w:bodyDiv w:val="1"/>
      <w:marLeft w:val="0"/>
      <w:marRight w:val="0"/>
      <w:marTop w:val="0"/>
      <w:marBottom w:val="0"/>
      <w:divBdr>
        <w:top w:val="none" w:sz="0" w:space="0" w:color="auto"/>
        <w:left w:val="none" w:sz="0" w:space="0" w:color="auto"/>
        <w:bottom w:val="none" w:sz="0" w:space="0" w:color="auto"/>
        <w:right w:val="none" w:sz="0" w:space="0" w:color="auto"/>
      </w:divBdr>
      <w:divsChild>
        <w:div w:id="445079287">
          <w:marLeft w:val="0"/>
          <w:marRight w:val="0"/>
          <w:marTop w:val="0"/>
          <w:marBottom w:val="0"/>
          <w:divBdr>
            <w:top w:val="none" w:sz="0" w:space="0" w:color="auto"/>
            <w:left w:val="none" w:sz="0" w:space="0" w:color="auto"/>
            <w:bottom w:val="none" w:sz="0" w:space="0" w:color="auto"/>
            <w:right w:val="none" w:sz="0" w:space="0" w:color="auto"/>
          </w:divBdr>
          <w:divsChild>
            <w:div w:id="46608201">
              <w:marLeft w:val="0"/>
              <w:marRight w:val="0"/>
              <w:marTop w:val="0"/>
              <w:marBottom w:val="0"/>
              <w:divBdr>
                <w:top w:val="none" w:sz="0" w:space="0" w:color="auto"/>
                <w:left w:val="none" w:sz="0" w:space="0" w:color="auto"/>
                <w:bottom w:val="none" w:sz="0" w:space="0" w:color="auto"/>
                <w:right w:val="none" w:sz="0" w:space="0" w:color="auto"/>
              </w:divBdr>
            </w:div>
          </w:divsChild>
        </w:div>
        <w:div w:id="674458015">
          <w:marLeft w:val="0"/>
          <w:marRight w:val="0"/>
          <w:marTop w:val="0"/>
          <w:marBottom w:val="0"/>
          <w:divBdr>
            <w:top w:val="none" w:sz="0" w:space="0" w:color="auto"/>
            <w:left w:val="none" w:sz="0" w:space="0" w:color="auto"/>
            <w:bottom w:val="none" w:sz="0" w:space="0" w:color="auto"/>
            <w:right w:val="none" w:sz="0" w:space="0" w:color="auto"/>
          </w:divBdr>
          <w:divsChild>
            <w:div w:id="16301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2998">
      <w:bodyDiv w:val="1"/>
      <w:marLeft w:val="0"/>
      <w:marRight w:val="0"/>
      <w:marTop w:val="0"/>
      <w:marBottom w:val="0"/>
      <w:divBdr>
        <w:top w:val="none" w:sz="0" w:space="0" w:color="auto"/>
        <w:left w:val="none" w:sz="0" w:space="0" w:color="auto"/>
        <w:bottom w:val="none" w:sz="0" w:space="0" w:color="auto"/>
        <w:right w:val="none" w:sz="0" w:space="0" w:color="auto"/>
      </w:divBdr>
      <w:divsChild>
        <w:div w:id="1542936238">
          <w:marLeft w:val="0"/>
          <w:marRight w:val="0"/>
          <w:marTop w:val="0"/>
          <w:marBottom w:val="0"/>
          <w:divBdr>
            <w:top w:val="none" w:sz="0" w:space="0" w:color="auto"/>
            <w:left w:val="none" w:sz="0" w:space="0" w:color="auto"/>
            <w:bottom w:val="none" w:sz="0" w:space="0" w:color="auto"/>
            <w:right w:val="none" w:sz="0" w:space="0" w:color="auto"/>
          </w:divBdr>
          <w:divsChild>
            <w:div w:id="1599216434">
              <w:marLeft w:val="0"/>
              <w:marRight w:val="0"/>
              <w:marTop w:val="0"/>
              <w:marBottom w:val="0"/>
              <w:divBdr>
                <w:top w:val="none" w:sz="0" w:space="0" w:color="auto"/>
                <w:left w:val="none" w:sz="0" w:space="0" w:color="auto"/>
                <w:bottom w:val="none" w:sz="0" w:space="0" w:color="auto"/>
                <w:right w:val="none" w:sz="0" w:space="0" w:color="auto"/>
              </w:divBdr>
            </w:div>
          </w:divsChild>
        </w:div>
        <w:div w:id="602689919">
          <w:marLeft w:val="0"/>
          <w:marRight w:val="0"/>
          <w:marTop w:val="0"/>
          <w:marBottom w:val="0"/>
          <w:divBdr>
            <w:top w:val="none" w:sz="0" w:space="0" w:color="auto"/>
            <w:left w:val="none" w:sz="0" w:space="0" w:color="auto"/>
            <w:bottom w:val="none" w:sz="0" w:space="0" w:color="auto"/>
            <w:right w:val="none" w:sz="0" w:space="0" w:color="auto"/>
          </w:divBdr>
          <w:divsChild>
            <w:div w:id="10238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8598">
      <w:bodyDiv w:val="1"/>
      <w:marLeft w:val="0"/>
      <w:marRight w:val="0"/>
      <w:marTop w:val="0"/>
      <w:marBottom w:val="0"/>
      <w:divBdr>
        <w:top w:val="none" w:sz="0" w:space="0" w:color="auto"/>
        <w:left w:val="none" w:sz="0" w:space="0" w:color="auto"/>
        <w:bottom w:val="none" w:sz="0" w:space="0" w:color="auto"/>
        <w:right w:val="none" w:sz="0" w:space="0" w:color="auto"/>
      </w:divBdr>
      <w:divsChild>
        <w:div w:id="1396079817">
          <w:marLeft w:val="0"/>
          <w:marRight w:val="0"/>
          <w:marTop w:val="0"/>
          <w:marBottom w:val="0"/>
          <w:divBdr>
            <w:top w:val="none" w:sz="0" w:space="0" w:color="auto"/>
            <w:left w:val="none" w:sz="0" w:space="0" w:color="auto"/>
            <w:bottom w:val="none" w:sz="0" w:space="0" w:color="auto"/>
            <w:right w:val="none" w:sz="0" w:space="0" w:color="auto"/>
          </w:divBdr>
          <w:divsChild>
            <w:div w:id="2057267143">
              <w:marLeft w:val="0"/>
              <w:marRight w:val="0"/>
              <w:marTop w:val="0"/>
              <w:marBottom w:val="0"/>
              <w:divBdr>
                <w:top w:val="none" w:sz="0" w:space="0" w:color="auto"/>
                <w:left w:val="none" w:sz="0" w:space="0" w:color="auto"/>
                <w:bottom w:val="none" w:sz="0" w:space="0" w:color="auto"/>
                <w:right w:val="none" w:sz="0" w:space="0" w:color="auto"/>
              </w:divBdr>
            </w:div>
          </w:divsChild>
        </w:div>
        <w:div w:id="1737044416">
          <w:marLeft w:val="0"/>
          <w:marRight w:val="0"/>
          <w:marTop w:val="0"/>
          <w:marBottom w:val="0"/>
          <w:divBdr>
            <w:top w:val="none" w:sz="0" w:space="0" w:color="auto"/>
            <w:left w:val="none" w:sz="0" w:space="0" w:color="auto"/>
            <w:bottom w:val="none" w:sz="0" w:space="0" w:color="auto"/>
            <w:right w:val="none" w:sz="0" w:space="0" w:color="auto"/>
          </w:divBdr>
          <w:divsChild>
            <w:div w:id="15922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426">
      <w:bodyDiv w:val="1"/>
      <w:marLeft w:val="0"/>
      <w:marRight w:val="0"/>
      <w:marTop w:val="0"/>
      <w:marBottom w:val="0"/>
      <w:divBdr>
        <w:top w:val="none" w:sz="0" w:space="0" w:color="auto"/>
        <w:left w:val="none" w:sz="0" w:space="0" w:color="auto"/>
        <w:bottom w:val="none" w:sz="0" w:space="0" w:color="auto"/>
        <w:right w:val="none" w:sz="0" w:space="0" w:color="auto"/>
      </w:divBdr>
      <w:divsChild>
        <w:div w:id="1679967254">
          <w:marLeft w:val="0"/>
          <w:marRight w:val="0"/>
          <w:marTop w:val="0"/>
          <w:marBottom w:val="0"/>
          <w:divBdr>
            <w:top w:val="none" w:sz="0" w:space="0" w:color="auto"/>
            <w:left w:val="none" w:sz="0" w:space="0" w:color="auto"/>
            <w:bottom w:val="none" w:sz="0" w:space="0" w:color="auto"/>
            <w:right w:val="none" w:sz="0" w:space="0" w:color="auto"/>
          </w:divBdr>
          <w:divsChild>
            <w:div w:id="2072078519">
              <w:marLeft w:val="0"/>
              <w:marRight w:val="0"/>
              <w:marTop w:val="0"/>
              <w:marBottom w:val="0"/>
              <w:divBdr>
                <w:top w:val="none" w:sz="0" w:space="0" w:color="auto"/>
                <w:left w:val="none" w:sz="0" w:space="0" w:color="auto"/>
                <w:bottom w:val="none" w:sz="0" w:space="0" w:color="auto"/>
                <w:right w:val="none" w:sz="0" w:space="0" w:color="auto"/>
              </w:divBdr>
            </w:div>
          </w:divsChild>
        </w:div>
        <w:div w:id="63453222">
          <w:marLeft w:val="0"/>
          <w:marRight w:val="0"/>
          <w:marTop w:val="0"/>
          <w:marBottom w:val="0"/>
          <w:divBdr>
            <w:top w:val="none" w:sz="0" w:space="0" w:color="auto"/>
            <w:left w:val="none" w:sz="0" w:space="0" w:color="auto"/>
            <w:bottom w:val="none" w:sz="0" w:space="0" w:color="auto"/>
            <w:right w:val="none" w:sz="0" w:space="0" w:color="auto"/>
          </w:divBdr>
          <w:divsChild>
            <w:div w:id="8163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915">
      <w:bodyDiv w:val="1"/>
      <w:marLeft w:val="0"/>
      <w:marRight w:val="0"/>
      <w:marTop w:val="0"/>
      <w:marBottom w:val="0"/>
      <w:divBdr>
        <w:top w:val="none" w:sz="0" w:space="0" w:color="auto"/>
        <w:left w:val="none" w:sz="0" w:space="0" w:color="auto"/>
        <w:bottom w:val="none" w:sz="0" w:space="0" w:color="auto"/>
        <w:right w:val="none" w:sz="0" w:space="0" w:color="auto"/>
      </w:divBdr>
      <w:divsChild>
        <w:div w:id="1196582685">
          <w:marLeft w:val="0"/>
          <w:marRight w:val="0"/>
          <w:marTop w:val="0"/>
          <w:marBottom w:val="0"/>
          <w:divBdr>
            <w:top w:val="none" w:sz="0" w:space="0" w:color="auto"/>
            <w:left w:val="none" w:sz="0" w:space="0" w:color="auto"/>
            <w:bottom w:val="none" w:sz="0" w:space="0" w:color="auto"/>
            <w:right w:val="none" w:sz="0" w:space="0" w:color="auto"/>
          </w:divBdr>
          <w:divsChild>
            <w:div w:id="1800420274">
              <w:marLeft w:val="0"/>
              <w:marRight w:val="0"/>
              <w:marTop w:val="0"/>
              <w:marBottom w:val="0"/>
              <w:divBdr>
                <w:top w:val="none" w:sz="0" w:space="0" w:color="auto"/>
                <w:left w:val="none" w:sz="0" w:space="0" w:color="auto"/>
                <w:bottom w:val="none" w:sz="0" w:space="0" w:color="auto"/>
                <w:right w:val="none" w:sz="0" w:space="0" w:color="auto"/>
              </w:divBdr>
            </w:div>
          </w:divsChild>
        </w:div>
        <w:div w:id="200090914">
          <w:marLeft w:val="0"/>
          <w:marRight w:val="0"/>
          <w:marTop w:val="0"/>
          <w:marBottom w:val="0"/>
          <w:divBdr>
            <w:top w:val="none" w:sz="0" w:space="0" w:color="auto"/>
            <w:left w:val="none" w:sz="0" w:space="0" w:color="auto"/>
            <w:bottom w:val="none" w:sz="0" w:space="0" w:color="auto"/>
            <w:right w:val="none" w:sz="0" w:space="0" w:color="auto"/>
          </w:divBdr>
          <w:divsChild>
            <w:div w:id="6507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5671">
      <w:bodyDiv w:val="1"/>
      <w:marLeft w:val="0"/>
      <w:marRight w:val="0"/>
      <w:marTop w:val="0"/>
      <w:marBottom w:val="0"/>
      <w:divBdr>
        <w:top w:val="none" w:sz="0" w:space="0" w:color="auto"/>
        <w:left w:val="none" w:sz="0" w:space="0" w:color="auto"/>
        <w:bottom w:val="none" w:sz="0" w:space="0" w:color="auto"/>
        <w:right w:val="none" w:sz="0" w:space="0" w:color="auto"/>
      </w:divBdr>
      <w:divsChild>
        <w:div w:id="1983000115">
          <w:marLeft w:val="0"/>
          <w:marRight w:val="0"/>
          <w:marTop w:val="0"/>
          <w:marBottom w:val="0"/>
          <w:divBdr>
            <w:top w:val="none" w:sz="0" w:space="0" w:color="auto"/>
            <w:left w:val="none" w:sz="0" w:space="0" w:color="auto"/>
            <w:bottom w:val="none" w:sz="0" w:space="0" w:color="auto"/>
            <w:right w:val="none" w:sz="0" w:space="0" w:color="auto"/>
          </w:divBdr>
          <w:divsChild>
            <w:div w:id="1077947148">
              <w:marLeft w:val="0"/>
              <w:marRight w:val="0"/>
              <w:marTop w:val="0"/>
              <w:marBottom w:val="0"/>
              <w:divBdr>
                <w:top w:val="none" w:sz="0" w:space="0" w:color="auto"/>
                <w:left w:val="none" w:sz="0" w:space="0" w:color="auto"/>
                <w:bottom w:val="none" w:sz="0" w:space="0" w:color="auto"/>
                <w:right w:val="none" w:sz="0" w:space="0" w:color="auto"/>
              </w:divBdr>
            </w:div>
          </w:divsChild>
        </w:div>
        <w:div w:id="2045279325">
          <w:marLeft w:val="0"/>
          <w:marRight w:val="0"/>
          <w:marTop w:val="0"/>
          <w:marBottom w:val="0"/>
          <w:divBdr>
            <w:top w:val="none" w:sz="0" w:space="0" w:color="auto"/>
            <w:left w:val="none" w:sz="0" w:space="0" w:color="auto"/>
            <w:bottom w:val="none" w:sz="0" w:space="0" w:color="auto"/>
            <w:right w:val="none" w:sz="0" w:space="0" w:color="auto"/>
          </w:divBdr>
          <w:divsChild>
            <w:div w:id="15984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6441">
      <w:bodyDiv w:val="1"/>
      <w:marLeft w:val="0"/>
      <w:marRight w:val="0"/>
      <w:marTop w:val="0"/>
      <w:marBottom w:val="0"/>
      <w:divBdr>
        <w:top w:val="none" w:sz="0" w:space="0" w:color="auto"/>
        <w:left w:val="none" w:sz="0" w:space="0" w:color="auto"/>
        <w:bottom w:val="none" w:sz="0" w:space="0" w:color="auto"/>
        <w:right w:val="none" w:sz="0" w:space="0" w:color="auto"/>
      </w:divBdr>
      <w:divsChild>
        <w:div w:id="1344894940">
          <w:marLeft w:val="0"/>
          <w:marRight w:val="0"/>
          <w:marTop w:val="0"/>
          <w:marBottom w:val="0"/>
          <w:divBdr>
            <w:top w:val="none" w:sz="0" w:space="0" w:color="auto"/>
            <w:left w:val="none" w:sz="0" w:space="0" w:color="auto"/>
            <w:bottom w:val="none" w:sz="0" w:space="0" w:color="auto"/>
            <w:right w:val="none" w:sz="0" w:space="0" w:color="auto"/>
          </w:divBdr>
          <w:divsChild>
            <w:div w:id="1777480086">
              <w:marLeft w:val="0"/>
              <w:marRight w:val="0"/>
              <w:marTop w:val="0"/>
              <w:marBottom w:val="0"/>
              <w:divBdr>
                <w:top w:val="none" w:sz="0" w:space="0" w:color="auto"/>
                <w:left w:val="none" w:sz="0" w:space="0" w:color="auto"/>
                <w:bottom w:val="none" w:sz="0" w:space="0" w:color="auto"/>
                <w:right w:val="none" w:sz="0" w:space="0" w:color="auto"/>
              </w:divBdr>
            </w:div>
          </w:divsChild>
        </w:div>
        <w:div w:id="828181262">
          <w:marLeft w:val="0"/>
          <w:marRight w:val="0"/>
          <w:marTop w:val="0"/>
          <w:marBottom w:val="0"/>
          <w:divBdr>
            <w:top w:val="none" w:sz="0" w:space="0" w:color="auto"/>
            <w:left w:val="none" w:sz="0" w:space="0" w:color="auto"/>
            <w:bottom w:val="none" w:sz="0" w:space="0" w:color="auto"/>
            <w:right w:val="none" w:sz="0" w:space="0" w:color="auto"/>
          </w:divBdr>
          <w:divsChild>
            <w:div w:id="1722753308">
              <w:marLeft w:val="0"/>
              <w:marRight w:val="0"/>
              <w:marTop w:val="0"/>
              <w:marBottom w:val="0"/>
              <w:divBdr>
                <w:top w:val="none" w:sz="0" w:space="0" w:color="auto"/>
                <w:left w:val="none" w:sz="0" w:space="0" w:color="auto"/>
                <w:bottom w:val="none" w:sz="0" w:space="0" w:color="auto"/>
                <w:right w:val="none" w:sz="0" w:space="0" w:color="auto"/>
              </w:divBdr>
              <w:divsChild>
                <w:div w:id="927808116">
                  <w:marLeft w:val="480"/>
                  <w:marRight w:val="0"/>
                  <w:marTop w:val="0"/>
                  <w:marBottom w:val="0"/>
                  <w:divBdr>
                    <w:top w:val="none" w:sz="0" w:space="0" w:color="auto"/>
                    <w:left w:val="none" w:sz="0" w:space="0" w:color="auto"/>
                    <w:bottom w:val="none" w:sz="0" w:space="0" w:color="auto"/>
                    <w:right w:val="none" w:sz="0" w:space="0" w:color="auto"/>
                  </w:divBdr>
                </w:div>
                <w:div w:id="1737194971">
                  <w:marLeft w:val="480"/>
                  <w:marRight w:val="0"/>
                  <w:marTop w:val="0"/>
                  <w:marBottom w:val="0"/>
                  <w:divBdr>
                    <w:top w:val="none" w:sz="0" w:space="0" w:color="auto"/>
                    <w:left w:val="none" w:sz="0" w:space="0" w:color="auto"/>
                    <w:bottom w:val="none" w:sz="0" w:space="0" w:color="auto"/>
                    <w:right w:val="none" w:sz="0" w:space="0" w:color="auto"/>
                  </w:divBdr>
                </w:div>
                <w:div w:id="1749158948">
                  <w:marLeft w:val="480"/>
                  <w:marRight w:val="0"/>
                  <w:marTop w:val="0"/>
                  <w:marBottom w:val="0"/>
                  <w:divBdr>
                    <w:top w:val="none" w:sz="0" w:space="0" w:color="auto"/>
                    <w:left w:val="none" w:sz="0" w:space="0" w:color="auto"/>
                    <w:bottom w:val="none" w:sz="0" w:space="0" w:color="auto"/>
                    <w:right w:val="none" w:sz="0" w:space="0" w:color="auto"/>
                  </w:divBdr>
                </w:div>
                <w:div w:id="207500449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02701">
      <w:bodyDiv w:val="1"/>
      <w:marLeft w:val="0"/>
      <w:marRight w:val="0"/>
      <w:marTop w:val="0"/>
      <w:marBottom w:val="0"/>
      <w:divBdr>
        <w:top w:val="none" w:sz="0" w:space="0" w:color="auto"/>
        <w:left w:val="none" w:sz="0" w:space="0" w:color="auto"/>
        <w:bottom w:val="none" w:sz="0" w:space="0" w:color="auto"/>
        <w:right w:val="none" w:sz="0" w:space="0" w:color="auto"/>
      </w:divBdr>
      <w:divsChild>
        <w:div w:id="996422838">
          <w:marLeft w:val="0"/>
          <w:marRight w:val="0"/>
          <w:marTop w:val="0"/>
          <w:marBottom w:val="0"/>
          <w:divBdr>
            <w:top w:val="none" w:sz="0" w:space="0" w:color="auto"/>
            <w:left w:val="none" w:sz="0" w:space="0" w:color="auto"/>
            <w:bottom w:val="none" w:sz="0" w:space="0" w:color="auto"/>
            <w:right w:val="none" w:sz="0" w:space="0" w:color="auto"/>
          </w:divBdr>
          <w:divsChild>
            <w:div w:id="519440726">
              <w:marLeft w:val="0"/>
              <w:marRight w:val="0"/>
              <w:marTop w:val="0"/>
              <w:marBottom w:val="0"/>
              <w:divBdr>
                <w:top w:val="none" w:sz="0" w:space="0" w:color="auto"/>
                <w:left w:val="none" w:sz="0" w:space="0" w:color="auto"/>
                <w:bottom w:val="none" w:sz="0" w:space="0" w:color="auto"/>
                <w:right w:val="none" w:sz="0" w:space="0" w:color="auto"/>
              </w:divBdr>
            </w:div>
          </w:divsChild>
        </w:div>
        <w:div w:id="960264054">
          <w:marLeft w:val="0"/>
          <w:marRight w:val="0"/>
          <w:marTop w:val="0"/>
          <w:marBottom w:val="0"/>
          <w:divBdr>
            <w:top w:val="none" w:sz="0" w:space="0" w:color="auto"/>
            <w:left w:val="none" w:sz="0" w:space="0" w:color="auto"/>
            <w:bottom w:val="none" w:sz="0" w:space="0" w:color="auto"/>
            <w:right w:val="none" w:sz="0" w:space="0" w:color="auto"/>
          </w:divBdr>
          <w:divsChild>
            <w:div w:id="11727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7435">
      <w:bodyDiv w:val="1"/>
      <w:marLeft w:val="0"/>
      <w:marRight w:val="0"/>
      <w:marTop w:val="0"/>
      <w:marBottom w:val="0"/>
      <w:divBdr>
        <w:top w:val="none" w:sz="0" w:space="0" w:color="auto"/>
        <w:left w:val="none" w:sz="0" w:space="0" w:color="auto"/>
        <w:bottom w:val="none" w:sz="0" w:space="0" w:color="auto"/>
        <w:right w:val="none" w:sz="0" w:space="0" w:color="auto"/>
      </w:divBdr>
      <w:divsChild>
        <w:div w:id="644117480">
          <w:marLeft w:val="0"/>
          <w:marRight w:val="0"/>
          <w:marTop w:val="0"/>
          <w:marBottom w:val="0"/>
          <w:divBdr>
            <w:top w:val="none" w:sz="0" w:space="0" w:color="auto"/>
            <w:left w:val="none" w:sz="0" w:space="0" w:color="auto"/>
            <w:bottom w:val="none" w:sz="0" w:space="0" w:color="auto"/>
            <w:right w:val="none" w:sz="0" w:space="0" w:color="auto"/>
          </w:divBdr>
          <w:divsChild>
            <w:div w:id="113989989">
              <w:marLeft w:val="0"/>
              <w:marRight w:val="0"/>
              <w:marTop w:val="0"/>
              <w:marBottom w:val="0"/>
              <w:divBdr>
                <w:top w:val="none" w:sz="0" w:space="0" w:color="auto"/>
                <w:left w:val="none" w:sz="0" w:space="0" w:color="auto"/>
                <w:bottom w:val="none" w:sz="0" w:space="0" w:color="auto"/>
                <w:right w:val="none" w:sz="0" w:space="0" w:color="auto"/>
              </w:divBdr>
            </w:div>
          </w:divsChild>
        </w:div>
        <w:div w:id="69430577">
          <w:marLeft w:val="0"/>
          <w:marRight w:val="0"/>
          <w:marTop w:val="0"/>
          <w:marBottom w:val="0"/>
          <w:divBdr>
            <w:top w:val="none" w:sz="0" w:space="0" w:color="auto"/>
            <w:left w:val="none" w:sz="0" w:space="0" w:color="auto"/>
            <w:bottom w:val="none" w:sz="0" w:space="0" w:color="auto"/>
            <w:right w:val="none" w:sz="0" w:space="0" w:color="auto"/>
          </w:divBdr>
          <w:divsChild>
            <w:div w:id="2512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4181">
      <w:bodyDiv w:val="1"/>
      <w:marLeft w:val="0"/>
      <w:marRight w:val="0"/>
      <w:marTop w:val="0"/>
      <w:marBottom w:val="0"/>
      <w:divBdr>
        <w:top w:val="none" w:sz="0" w:space="0" w:color="auto"/>
        <w:left w:val="none" w:sz="0" w:space="0" w:color="auto"/>
        <w:bottom w:val="none" w:sz="0" w:space="0" w:color="auto"/>
        <w:right w:val="none" w:sz="0" w:space="0" w:color="auto"/>
      </w:divBdr>
      <w:divsChild>
        <w:div w:id="131871527">
          <w:marLeft w:val="0"/>
          <w:marRight w:val="0"/>
          <w:marTop w:val="0"/>
          <w:marBottom w:val="0"/>
          <w:divBdr>
            <w:top w:val="none" w:sz="0" w:space="0" w:color="auto"/>
            <w:left w:val="none" w:sz="0" w:space="0" w:color="auto"/>
            <w:bottom w:val="none" w:sz="0" w:space="0" w:color="auto"/>
            <w:right w:val="none" w:sz="0" w:space="0" w:color="auto"/>
          </w:divBdr>
          <w:divsChild>
            <w:div w:id="1834832265">
              <w:marLeft w:val="0"/>
              <w:marRight w:val="0"/>
              <w:marTop w:val="0"/>
              <w:marBottom w:val="0"/>
              <w:divBdr>
                <w:top w:val="none" w:sz="0" w:space="0" w:color="auto"/>
                <w:left w:val="none" w:sz="0" w:space="0" w:color="auto"/>
                <w:bottom w:val="none" w:sz="0" w:space="0" w:color="auto"/>
                <w:right w:val="none" w:sz="0" w:space="0" w:color="auto"/>
              </w:divBdr>
            </w:div>
          </w:divsChild>
        </w:div>
        <w:div w:id="603728669">
          <w:marLeft w:val="0"/>
          <w:marRight w:val="0"/>
          <w:marTop w:val="0"/>
          <w:marBottom w:val="0"/>
          <w:divBdr>
            <w:top w:val="none" w:sz="0" w:space="0" w:color="auto"/>
            <w:left w:val="none" w:sz="0" w:space="0" w:color="auto"/>
            <w:bottom w:val="none" w:sz="0" w:space="0" w:color="auto"/>
            <w:right w:val="none" w:sz="0" w:space="0" w:color="auto"/>
          </w:divBdr>
          <w:divsChild>
            <w:div w:id="8221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0840">
      <w:bodyDiv w:val="1"/>
      <w:marLeft w:val="0"/>
      <w:marRight w:val="0"/>
      <w:marTop w:val="0"/>
      <w:marBottom w:val="0"/>
      <w:divBdr>
        <w:top w:val="none" w:sz="0" w:space="0" w:color="auto"/>
        <w:left w:val="none" w:sz="0" w:space="0" w:color="auto"/>
        <w:bottom w:val="none" w:sz="0" w:space="0" w:color="auto"/>
        <w:right w:val="none" w:sz="0" w:space="0" w:color="auto"/>
      </w:divBdr>
      <w:divsChild>
        <w:div w:id="1177230191">
          <w:marLeft w:val="0"/>
          <w:marRight w:val="0"/>
          <w:marTop w:val="0"/>
          <w:marBottom w:val="0"/>
          <w:divBdr>
            <w:top w:val="none" w:sz="0" w:space="0" w:color="auto"/>
            <w:left w:val="none" w:sz="0" w:space="0" w:color="auto"/>
            <w:bottom w:val="none" w:sz="0" w:space="0" w:color="auto"/>
            <w:right w:val="none" w:sz="0" w:space="0" w:color="auto"/>
          </w:divBdr>
          <w:divsChild>
            <w:div w:id="902714809">
              <w:marLeft w:val="0"/>
              <w:marRight w:val="0"/>
              <w:marTop w:val="0"/>
              <w:marBottom w:val="0"/>
              <w:divBdr>
                <w:top w:val="none" w:sz="0" w:space="0" w:color="auto"/>
                <w:left w:val="none" w:sz="0" w:space="0" w:color="auto"/>
                <w:bottom w:val="none" w:sz="0" w:space="0" w:color="auto"/>
                <w:right w:val="none" w:sz="0" w:space="0" w:color="auto"/>
              </w:divBdr>
            </w:div>
          </w:divsChild>
        </w:div>
        <w:div w:id="810899666">
          <w:marLeft w:val="0"/>
          <w:marRight w:val="0"/>
          <w:marTop w:val="0"/>
          <w:marBottom w:val="0"/>
          <w:divBdr>
            <w:top w:val="none" w:sz="0" w:space="0" w:color="auto"/>
            <w:left w:val="none" w:sz="0" w:space="0" w:color="auto"/>
            <w:bottom w:val="none" w:sz="0" w:space="0" w:color="auto"/>
            <w:right w:val="none" w:sz="0" w:space="0" w:color="auto"/>
          </w:divBdr>
          <w:divsChild>
            <w:div w:id="19098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3953">
      <w:bodyDiv w:val="1"/>
      <w:marLeft w:val="0"/>
      <w:marRight w:val="0"/>
      <w:marTop w:val="0"/>
      <w:marBottom w:val="0"/>
      <w:divBdr>
        <w:top w:val="none" w:sz="0" w:space="0" w:color="auto"/>
        <w:left w:val="none" w:sz="0" w:space="0" w:color="auto"/>
        <w:bottom w:val="none" w:sz="0" w:space="0" w:color="auto"/>
        <w:right w:val="none" w:sz="0" w:space="0" w:color="auto"/>
      </w:divBdr>
      <w:divsChild>
        <w:div w:id="804659529">
          <w:marLeft w:val="0"/>
          <w:marRight w:val="0"/>
          <w:marTop w:val="0"/>
          <w:marBottom w:val="0"/>
          <w:divBdr>
            <w:top w:val="none" w:sz="0" w:space="0" w:color="auto"/>
            <w:left w:val="none" w:sz="0" w:space="0" w:color="auto"/>
            <w:bottom w:val="none" w:sz="0" w:space="0" w:color="auto"/>
            <w:right w:val="none" w:sz="0" w:space="0" w:color="auto"/>
          </w:divBdr>
          <w:divsChild>
            <w:div w:id="1077282954">
              <w:marLeft w:val="0"/>
              <w:marRight w:val="0"/>
              <w:marTop w:val="0"/>
              <w:marBottom w:val="0"/>
              <w:divBdr>
                <w:top w:val="none" w:sz="0" w:space="0" w:color="auto"/>
                <w:left w:val="none" w:sz="0" w:space="0" w:color="auto"/>
                <w:bottom w:val="none" w:sz="0" w:space="0" w:color="auto"/>
                <w:right w:val="none" w:sz="0" w:space="0" w:color="auto"/>
              </w:divBdr>
            </w:div>
          </w:divsChild>
        </w:div>
        <w:div w:id="1018310900">
          <w:marLeft w:val="0"/>
          <w:marRight w:val="0"/>
          <w:marTop w:val="0"/>
          <w:marBottom w:val="0"/>
          <w:divBdr>
            <w:top w:val="none" w:sz="0" w:space="0" w:color="auto"/>
            <w:left w:val="none" w:sz="0" w:space="0" w:color="auto"/>
            <w:bottom w:val="none" w:sz="0" w:space="0" w:color="auto"/>
            <w:right w:val="none" w:sz="0" w:space="0" w:color="auto"/>
          </w:divBdr>
          <w:divsChild>
            <w:div w:id="15966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7267">
      <w:bodyDiv w:val="1"/>
      <w:marLeft w:val="0"/>
      <w:marRight w:val="0"/>
      <w:marTop w:val="0"/>
      <w:marBottom w:val="0"/>
      <w:divBdr>
        <w:top w:val="none" w:sz="0" w:space="0" w:color="auto"/>
        <w:left w:val="none" w:sz="0" w:space="0" w:color="auto"/>
        <w:bottom w:val="none" w:sz="0" w:space="0" w:color="auto"/>
        <w:right w:val="none" w:sz="0" w:space="0" w:color="auto"/>
      </w:divBdr>
      <w:divsChild>
        <w:div w:id="52656334">
          <w:marLeft w:val="0"/>
          <w:marRight w:val="0"/>
          <w:marTop w:val="0"/>
          <w:marBottom w:val="0"/>
          <w:divBdr>
            <w:top w:val="none" w:sz="0" w:space="0" w:color="auto"/>
            <w:left w:val="none" w:sz="0" w:space="0" w:color="auto"/>
            <w:bottom w:val="none" w:sz="0" w:space="0" w:color="auto"/>
            <w:right w:val="none" w:sz="0" w:space="0" w:color="auto"/>
          </w:divBdr>
          <w:divsChild>
            <w:div w:id="347289911">
              <w:marLeft w:val="0"/>
              <w:marRight w:val="0"/>
              <w:marTop w:val="0"/>
              <w:marBottom w:val="0"/>
              <w:divBdr>
                <w:top w:val="none" w:sz="0" w:space="0" w:color="auto"/>
                <w:left w:val="none" w:sz="0" w:space="0" w:color="auto"/>
                <w:bottom w:val="none" w:sz="0" w:space="0" w:color="auto"/>
                <w:right w:val="none" w:sz="0" w:space="0" w:color="auto"/>
              </w:divBdr>
            </w:div>
          </w:divsChild>
        </w:div>
        <w:div w:id="1438869248">
          <w:marLeft w:val="0"/>
          <w:marRight w:val="0"/>
          <w:marTop w:val="0"/>
          <w:marBottom w:val="0"/>
          <w:divBdr>
            <w:top w:val="none" w:sz="0" w:space="0" w:color="auto"/>
            <w:left w:val="none" w:sz="0" w:space="0" w:color="auto"/>
            <w:bottom w:val="none" w:sz="0" w:space="0" w:color="auto"/>
            <w:right w:val="none" w:sz="0" w:space="0" w:color="auto"/>
          </w:divBdr>
          <w:divsChild>
            <w:div w:id="688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912">
      <w:bodyDiv w:val="1"/>
      <w:marLeft w:val="0"/>
      <w:marRight w:val="0"/>
      <w:marTop w:val="0"/>
      <w:marBottom w:val="0"/>
      <w:divBdr>
        <w:top w:val="none" w:sz="0" w:space="0" w:color="auto"/>
        <w:left w:val="none" w:sz="0" w:space="0" w:color="auto"/>
        <w:bottom w:val="none" w:sz="0" w:space="0" w:color="auto"/>
        <w:right w:val="none" w:sz="0" w:space="0" w:color="auto"/>
      </w:divBdr>
      <w:divsChild>
        <w:div w:id="1283029563">
          <w:marLeft w:val="0"/>
          <w:marRight w:val="0"/>
          <w:marTop w:val="0"/>
          <w:marBottom w:val="0"/>
          <w:divBdr>
            <w:top w:val="none" w:sz="0" w:space="0" w:color="auto"/>
            <w:left w:val="none" w:sz="0" w:space="0" w:color="auto"/>
            <w:bottom w:val="none" w:sz="0" w:space="0" w:color="auto"/>
            <w:right w:val="none" w:sz="0" w:space="0" w:color="auto"/>
          </w:divBdr>
          <w:divsChild>
            <w:div w:id="2066634169">
              <w:marLeft w:val="0"/>
              <w:marRight w:val="0"/>
              <w:marTop w:val="0"/>
              <w:marBottom w:val="0"/>
              <w:divBdr>
                <w:top w:val="none" w:sz="0" w:space="0" w:color="auto"/>
                <w:left w:val="none" w:sz="0" w:space="0" w:color="auto"/>
                <w:bottom w:val="none" w:sz="0" w:space="0" w:color="auto"/>
                <w:right w:val="none" w:sz="0" w:space="0" w:color="auto"/>
              </w:divBdr>
            </w:div>
          </w:divsChild>
        </w:div>
        <w:div w:id="1604872787">
          <w:marLeft w:val="0"/>
          <w:marRight w:val="0"/>
          <w:marTop w:val="0"/>
          <w:marBottom w:val="0"/>
          <w:divBdr>
            <w:top w:val="none" w:sz="0" w:space="0" w:color="auto"/>
            <w:left w:val="none" w:sz="0" w:space="0" w:color="auto"/>
            <w:bottom w:val="none" w:sz="0" w:space="0" w:color="auto"/>
            <w:right w:val="none" w:sz="0" w:space="0" w:color="auto"/>
          </w:divBdr>
          <w:divsChild>
            <w:div w:id="10407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1271">
      <w:bodyDiv w:val="1"/>
      <w:marLeft w:val="0"/>
      <w:marRight w:val="0"/>
      <w:marTop w:val="0"/>
      <w:marBottom w:val="0"/>
      <w:divBdr>
        <w:top w:val="none" w:sz="0" w:space="0" w:color="auto"/>
        <w:left w:val="none" w:sz="0" w:space="0" w:color="auto"/>
        <w:bottom w:val="none" w:sz="0" w:space="0" w:color="auto"/>
        <w:right w:val="none" w:sz="0" w:space="0" w:color="auto"/>
      </w:divBdr>
      <w:divsChild>
        <w:div w:id="1736390404">
          <w:marLeft w:val="0"/>
          <w:marRight w:val="0"/>
          <w:marTop w:val="0"/>
          <w:marBottom w:val="0"/>
          <w:divBdr>
            <w:top w:val="none" w:sz="0" w:space="0" w:color="auto"/>
            <w:left w:val="none" w:sz="0" w:space="0" w:color="auto"/>
            <w:bottom w:val="none" w:sz="0" w:space="0" w:color="auto"/>
            <w:right w:val="none" w:sz="0" w:space="0" w:color="auto"/>
          </w:divBdr>
          <w:divsChild>
            <w:div w:id="2043238315">
              <w:marLeft w:val="0"/>
              <w:marRight w:val="0"/>
              <w:marTop w:val="0"/>
              <w:marBottom w:val="0"/>
              <w:divBdr>
                <w:top w:val="none" w:sz="0" w:space="0" w:color="auto"/>
                <w:left w:val="none" w:sz="0" w:space="0" w:color="auto"/>
                <w:bottom w:val="none" w:sz="0" w:space="0" w:color="auto"/>
                <w:right w:val="none" w:sz="0" w:space="0" w:color="auto"/>
              </w:divBdr>
            </w:div>
          </w:divsChild>
        </w:div>
        <w:div w:id="837385873">
          <w:marLeft w:val="0"/>
          <w:marRight w:val="0"/>
          <w:marTop w:val="0"/>
          <w:marBottom w:val="0"/>
          <w:divBdr>
            <w:top w:val="none" w:sz="0" w:space="0" w:color="auto"/>
            <w:left w:val="none" w:sz="0" w:space="0" w:color="auto"/>
            <w:bottom w:val="none" w:sz="0" w:space="0" w:color="auto"/>
            <w:right w:val="none" w:sz="0" w:space="0" w:color="auto"/>
          </w:divBdr>
          <w:divsChild>
            <w:div w:id="7149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3236">
      <w:bodyDiv w:val="1"/>
      <w:marLeft w:val="0"/>
      <w:marRight w:val="0"/>
      <w:marTop w:val="0"/>
      <w:marBottom w:val="0"/>
      <w:divBdr>
        <w:top w:val="none" w:sz="0" w:space="0" w:color="auto"/>
        <w:left w:val="none" w:sz="0" w:space="0" w:color="auto"/>
        <w:bottom w:val="none" w:sz="0" w:space="0" w:color="auto"/>
        <w:right w:val="none" w:sz="0" w:space="0" w:color="auto"/>
      </w:divBdr>
      <w:divsChild>
        <w:div w:id="2061979226">
          <w:marLeft w:val="0"/>
          <w:marRight w:val="0"/>
          <w:marTop w:val="0"/>
          <w:marBottom w:val="0"/>
          <w:divBdr>
            <w:top w:val="none" w:sz="0" w:space="0" w:color="auto"/>
            <w:left w:val="none" w:sz="0" w:space="0" w:color="auto"/>
            <w:bottom w:val="none" w:sz="0" w:space="0" w:color="auto"/>
            <w:right w:val="none" w:sz="0" w:space="0" w:color="auto"/>
          </w:divBdr>
          <w:divsChild>
            <w:div w:id="1638604135">
              <w:marLeft w:val="0"/>
              <w:marRight w:val="0"/>
              <w:marTop w:val="0"/>
              <w:marBottom w:val="0"/>
              <w:divBdr>
                <w:top w:val="none" w:sz="0" w:space="0" w:color="auto"/>
                <w:left w:val="none" w:sz="0" w:space="0" w:color="auto"/>
                <w:bottom w:val="none" w:sz="0" w:space="0" w:color="auto"/>
                <w:right w:val="none" w:sz="0" w:space="0" w:color="auto"/>
              </w:divBdr>
            </w:div>
          </w:divsChild>
        </w:div>
        <w:div w:id="1533493303">
          <w:marLeft w:val="0"/>
          <w:marRight w:val="0"/>
          <w:marTop w:val="0"/>
          <w:marBottom w:val="0"/>
          <w:divBdr>
            <w:top w:val="none" w:sz="0" w:space="0" w:color="auto"/>
            <w:left w:val="none" w:sz="0" w:space="0" w:color="auto"/>
            <w:bottom w:val="none" w:sz="0" w:space="0" w:color="auto"/>
            <w:right w:val="none" w:sz="0" w:space="0" w:color="auto"/>
          </w:divBdr>
          <w:divsChild>
            <w:div w:id="20925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56">
      <w:bodyDiv w:val="1"/>
      <w:marLeft w:val="0"/>
      <w:marRight w:val="0"/>
      <w:marTop w:val="0"/>
      <w:marBottom w:val="0"/>
      <w:divBdr>
        <w:top w:val="none" w:sz="0" w:space="0" w:color="auto"/>
        <w:left w:val="none" w:sz="0" w:space="0" w:color="auto"/>
        <w:bottom w:val="none" w:sz="0" w:space="0" w:color="auto"/>
        <w:right w:val="none" w:sz="0" w:space="0" w:color="auto"/>
      </w:divBdr>
      <w:divsChild>
        <w:div w:id="1834298486">
          <w:marLeft w:val="0"/>
          <w:marRight w:val="0"/>
          <w:marTop w:val="0"/>
          <w:marBottom w:val="0"/>
          <w:divBdr>
            <w:top w:val="none" w:sz="0" w:space="0" w:color="auto"/>
            <w:left w:val="none" w:sz="0" w:space="0" w:color="auto"/>
            <w:bottom w:val="none" w:sz="0" w:space="0" w:color="auto"/>
            <w:right w:val="none" w:sz="0" w:space="0" w:color="auto"/>
          </w:divBdr>
          <w:divsChild>
            <w:div w:id="1519467807">
              <w:marLeft w:val="0"/>
              <w:marRight w:val="0"/>
              <w:marTop w:val="0"/>
              <w:marBottom w:val="0"/>
              <w:divBdr>
                <w:top w:val="none" w:sz="0" w:space="0" w:color="auto"/>
                <w:left w:val="none" w:sz="0" w:space="0" w:color="auto"/>
                <w:bottom w:val="none" w:sz="0" w:space="0" w:color="auto"/>
                <w:right w:val="none" w:sz="0" w:space="0" w:color="auto"/>
              </w:divBdr>
            </w:div>
          </w:divsChild>
        </w:div>
        <w:div w:id="1777601561">
          <w:marLeft w:val="0"/>
          <w:marRight w:val="0"/>
          <w:marTop w:val="0"/>
          <w:marBottom w:val="0"/>
          <w:divBdr>
            <w:top w:val="none" w:sz="0" w:space="0" w:color="auto"/>
            <w:left w:val="none" w:sz="0" w:space="0" w:color="auto"/>
            <w:bottom w:val="none" w:sz="0" w:space="0" w:color="auto"/>
            <w:right w:val="none" w:sz="0" w:space="0" w:color="auto"/>
          </w:divBdr>
          <w:divsChild>
            <w:div w:id="2057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802">
      <w:bodyDiv w:val="1"/>
      <w:marLeft w:val="0"/>
      <w:marRight w:val="0"/>
      <w:marTop w:val="0"/>
      <w:marBottom w:val="0"/>
      <w:divBdr>
        <w:top w:val="none" w:sz="0" w:space="0" w:color="auto"/>
        <w:left w:val="none" w:sz="0" w:space="0" w:color="auto"/>
        <w:bottom w:val="none" w:sz="0" w:space="0" w:color="auto"/>
        <w:right w:val="none" w:sz="0" w:space="0" w:color="auto"/>
      </w:divBdr>
      <w:divsChild>
        <w:div w:id="996373426">
          <w:marLeft w:val="0"/>
          <w:marRight w:val="0"/>
          <w:marTop w:val="0"/>
          <w:marBottom w:val="0"/>
          <w:divBdr>
            <w:top w:val="none" w:sz="0" w:space="0" w:color="auto"/>
            <w:left w:val="none" w:sz="0" w:space="0" w:color="auto"/>
            <w:bottom w:val="none" w:sz="0" w:space="0" w:color="auto"/>
            <w:right w:val="none" w:sz="0" w:space="0" w:color="auto"/>
          </w:divBdr>
          <w:divsChild>
            <w:div w:id="464810637">
              <w:marLeft w:val="0"/>
              <w:marRight w:val="0"/>
              <w:marTop w:val="0"/>
              <w:marBottom w:val="0"/>
              <w:divBdr>
                <w:top w:val="none" w:sz="0" w:space="0" w:color="auto"/>
                <w:left w:val="none" w:sz="0" w:space="0" w:color="auto"/>
                <w:bottom w:val="none" w:sz="0" w:space="0" w:color="auto"/>
                <w:right w:val="none" w:sz="0" w:space="0" w:color="auto"/>
              </w:divBdr>
            </w:div>
          </w:divsChild>
        </w:div>
        <w:div w:id="581567806">
          <w:marLeft w:val="0"/>
          <w:marRight w:val="0"/>
          <w:marTop w:val="0"/>
          <w:marBottom w:val="0"/>
          <w:divBdr>
            <w:top w:val="none" w:sz="0" w:space="0" w:color="auto"/>
            <w:left w:val="none" w:sz="0" w:space="0" w:color="auto"/>
            <w:bottom w:val="none" w:sz="0" w:space="0" w:color="auto"/>
            <w:right w:val="none" w:sz="0" w:space="0" w:color="auto"/>
          </w:divBdr>
          <w:divsChild>
            <w:div w:id="5456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2621">
      <w:bodyDiv w:val="1"/>
      <w:marLeft w:val="0"/>
      <w:marRight w:val="0"/>
      <w:marTop w:val="0"/>
      <w:marBottom w:val="0"/>
      <w:divBdr>
        <w:top w:val="none" w:sz="0" w:space="0" w:color="auto"/>
        <w:left w:val="none" w:sz="0" w:space="0" w:color="auto"/>
        <w:bottom w:val="none" w:sz="0" w:space="0" w:color="auto"/>
        <w:right w:val="none" w:sz="0" w:space="0" w:color="auto"/>
      </w:divBdr>
      <w:divsChild>
        <w:div w:id="1779980478">
          <w:marLeft w:val="0"/>
          <w:marRight w:val="0"/>
          <w:marTop w:val="0"/>
          <w:marBottom w:val="0"/>
          <w:divBdr>
            <w:top w:val="none" w:sz="0" w:space="0" w:color="auto"/>
            <w:left w:val="none" w:sz="0" w:space="0" w:color="auto"/>
            <w:bottom w:val="none" w:sz="0" w:space="0" w:color="auto"/>
            <w:right w:val="none" w:sz="0" w:space="0" w:color="auto"/>
          </w:divBdr>
          <w:divsChild>
            <w:div w:id="1912158501">
              <w:marLeft w:val="0"/>
              <w:marRight w:val="0"/>
              <w:marTop w:val="0"/>
              <w:marBottom w:val="0"/>
              <w:divBdr>
                <w:top w:val="none" w:sz="0" w:space="0" w:color="auto"/>
                <w:left w:val="none" w:sz="0" w:space="0" w:color="auto"/>
                <w:bottom w:val="none" w:sz="0" w:space="0" w:color="auto"/>
                <w:right w:val="none" w:sz="0" w:space="0" w:color="auto"/>
              </w:divBdr>
            </w:div>
          </w:divsChild>
        </w:div>
        <w:div w:id="1156189469">
          <w:marLeft w:val="0"/>
          <w:marRight w:val="0"/>
          <w:marTop w:val="0"/>
          <w:marBottom w:val="0"/>
          <w:divBdr>
            <w:top w:val="none" w:sz="0" w:space="0" w:color="auto"/>
            <w:left w:val="none" w:sz="0" w:space="0" w:color="auto"/>
            <w:bottom w:val="none" w:sz="0" w:space="0" w:color="auto"/>
            <w:right w:val="none" w:sz="0" w:space="0" w:color="auto"/>
          </w:divBdr>
          <w:divsChild>
            <w:div w:id="16537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4145">
      <w:bodyDiv w:val="1"/>
      <w:marLeft w:val="0"/>
      <w:marRight w:val="0"/>
      <w:marTop w:val="0"/>
      <w:marBottom w:val="0"/>
      <w:divBdr>
        <w:top w:val="none" w:sz="0" w:space="0" w:color="auto"/>
        <w:left w:val="none" w:sz="0" w:space="0" w:color="auto"/>
        <w:bottom w:val="none" w:sz="0" w:space="0" w:color="auto"/>
        <w:right w:val="none" w:sz="0" w:space="0" w:color="auto"/>
      </w:divBdr>
      <w:divsChild>
        <w:div w:id="843401826">
          <w:marLeft w:val="0"/>
          <w:marRight w:val="0"/>
          <w:marTop w:val="0"/>
          <w:marBottom w:val="0"/>
          <w:divBdr>
            <w:top w:val="none" w:sz="0" w:space="0" w:color="auto"/>
            <w:left w:val="none" w:sz="0" w:space="0" w:color="auto"/>
            <w:bottom w:val="none" w:sz="0" w:space="0" w:color="auto"/>
            <w:right w:val="none" w:sz="0" w:space="0" w:color="auto"/>
          </w:divBdr>
          <w:divsChild>
            <w:div w:id="1483112048">
              <w:marLeft w:val="0"/>
              <w:marRight w:val="0"/>
              <w:marTop w:val="0"/>
              <w:marBottom w:val="0"/>
              <w:divBdr>
                <w:top w:val="none" w:sz="0" w:space="0" w:color="auto"/>
                <w:left w:val="none" w:sz="0" w:space="0" w:color="auto"/>
                <w:bottom w:val="none" w:sz="0" w:space="0" w:color="auto"/>
                <w:right w:val="none" w:sz="0" w:space="0" w:color="auto"/>
              </w:divBdr>
            </w:div>
          </w:divsChild>
        </w:div>
        <w:div w:id="187260041">
          <w:marLeft w:val="0"/>
          <w:marRight w:val="0"/>
          <w:marTop w:val="0"/>
          <w:marBottom w:val="0"/>
          <w:divBdr>
            <w:top w:val="none" w:sz="0" w:space="0" w:color="auto"/>
            <w:left w:val="none" w:sz="0" w:space="0" w:color="auto"/>
            <w:bottom w:val="none" w:sz="0" w:space="0" w:color="auto"/>
            <w:right w:val="none" w:sz="0" w:space="0" w:color="auto"/>
          </w:divBdr>
          <w:divsChild>
            <w:div w:id="530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6529">
      <w:bodyDiv w:val="1"/>
      <w:marLeft w:val="0"/>
      <w:marRight w:val="0"/>
      <w:marTop w:val="0"/>
      <w:marBottom w:val="0"/>
      <w:divBdr>
        <w:top w:val="none" w:sz="0" w:space="0" w:color="auto"/>
        <w:left w:val="none" w:sz="0" w:space="0" w:color="auto"/>
        <w:bottom w:val="none" w:sz="0" w:space="0" w:color="auto"/>
        <w:right w:val="none" w:sz="0" w:space="0" w:color="auto"/>
      </w:divBdr>
      <w:divsChild>
        <w:div w:id="1307197847">
          <w:marLeft w:val="0"/>
          <w:marRight w:val="0"/>
          <w:marTop w:val="0"/>
          <w:marBottom w:val="0"/>
          <w:divBdr>
            <w:top w:val="none" w:sz="0" w:space="0" w:color="auto"/>
            <w:left w:val="none" w:sz="0" w:space="0" w:color="auto"/>
            <w:bottom w:val="none" w:sz="0" w:space="0" w:color="auto"/>
            <w:right w:val="none" w:sz="0" w:space="0" w:color="auto"/>
          </w:divBdr>
          <w:divsChild>
            <w:div w:id="61031154">
              <w:marLeft w:val="0"/>
              <w:marRight w:val="0"/>
              <w:marTop w:val="0"/>
              <w:marBottom w:val="0"/>
              <w:divBdr>
                <w:top w:val="none" w:sz="0" w:space="0" w:color="auto"/>
                <w:left w:val="none" w:sz="0" w:space="0" w:color="auto"/>
                <w:bottom w:val="none" w:sz="0" w:space="0" w:color="auto"/>
                <w:right w:val="none" w:sz="0" w:space="0" w:color="auto"/>
              </w:divBdr>
            </w:div>
          </w:divsChild>
        </w:div>
        <w:div w:id="1662780447">
          <w:marLeft w:val="0"/>
          <w:marRight w:val="0"/>
          <w:marTop w:val="0"/>
          <w:marBottom w:val="0"/>
          <w:divBdr>
            <w:top w:val="none" w:sz="0" w:space="0" w:color="auto"/>
            <w:left w:val="none" w:sz="0" w:space="0" w:color="auto"/>
            <w:bottom w:val="none" w:sz="0" w:space="0" w:color="auto"/>
            <w:right w:val="none" w:sz="0" w:space="0" w:color="auto"/>
          </w:divBdr>
          <w:divsChild>
            <w:div w:id="1642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8055">
      <w:bodyDiv w:val="1"/>
      <w:marLeft w:val="0"/>
      <w:marRight w:val="0"/>
      <w:marTop w:val="0"/>
      <w:marBottom w:val="0"/>
      <w:divBdr>
        <w:top w:val="none" w:sz="0" w:space="0" w:color="auto"/>
        <w:left w:val="none" w:sz="0" w:space="0" w:color="auto"/>
        <w:bottom w:val="none" w:sz="0" w:space="0" w:color="auto"/>
        <w:right w:val="none" w:sz="0" w:space="0" w:color="auto"/>
      </w:divBdr>
      <w:divsChild>
        <w:div w:id="1769689473">
          <w:marLeft w:val="0"/>
          <w:marRight w:val="0"/>
          <w:marTop w:val="0"/>
          <w:marBottom w:val="0"/>
          <w:divBdr>
            <w:top w:val="none" w:sz="0" w:space="0" w:color="auto"/>
            <w:left w:val="none" w:sz="0" w:space="0" w:color="auto"/>
            <w:bottom w:val="none" w:sz="0" w:space="0" w:color="auto"/>
            <w:right w:val="none" w:sz="0" w:space="0" w:color="auto"/>
          </w:divBdr>
          <w:divsChild>
            <w:div w:id="1600216614">
              <w:marLeft w:val="0"/>
              <w:marRight w:val="0"/>
              <w:marTop w:val="0"/>
              <w:marBottom w:val="0"/>
              <w:divBdr>
                <w:top w:val="none" w:sz="0" w:space="0" w:color="auto"/>
                <w:left w:val="none" w:sz="0" w:space="0" w:color="auto"/>
                <w:bottom w:val="none" w:sz="0" w:space="0" w:color="auto"/>
                <w:right w:val="none" w:sz="0" w:space="0" w:color="auto"/>
              </w:divBdr>
            </w:div>
          </w:divsChild>
        </w:div>
        <w:div w:id="1204290224">
          <w:marLeft w:val="0"/>
          <w:marRight w:val="0"/>
          <w:marTop w:val="0"/>
          <w:marBottom w:val="0"/>
          <w:divBdr>
            <w:top w:val="none" w:sz="0" w:space="0" w:color="auto"/>
            <w:left w:val="none" w:sz="0" w:space="0" w:color="auto"/>
            <w:bottom w:val="none" w:sz="0" w:space="0" w:color="auto"/>
            <w:right w:val="none" w:sz="0" w:space="0" w:color="auto"/>
          </w:divBdr>
          <w:divsChild>
            <w:div w:id="1200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472">
      <w:bodyDiv w:val="1"/>
      <w:marLeft w:val="0"/>
      <w:marRight w:val="0"/>
      <w:marTop w:val="0"/>
      <w:marBottom w:val="0"/>
      <w:divBdr>
        <w:top w:val="none" w:sz="0" w:space="0" w:color="auto"/>
        <w:left w:val="none" w:sz="0" w:space="0" w:color="auto"/>
        <w:bottom w:val="none" w:sz="0" w:space="0" w:color="auto"/>
        <w:right w:val="none" w:sz="0" w:space="0" w:color="auto"/>
      </w:divBdr>
      <w:divsChild>
        <w:div w:id="1270433979">
          <w:marLeft w:val="0"/>
          <w:marRight w:val="0"/>
          <w:marTop w:val="0"/>
          <w:marBottom w:val="0"/>
          <w:divBdr>
            <w:top w:val="none" w:sz="0" w:space="0" w:color="auto"/>
            <w:left w:val="none" w:sz="0" w:space="0" w:color="auto"/>
            <w:bottom w:val="none" w:sz="0" w:space="0" w:color="auto"/>
            <w:right w:val="none" w:sz="0" w:space="0" w:color="auto"/>
          </w:divBdr>
          <w:divsChild>
            <w:div w:id="183176545">
              <w:marLeft w:val="0"/>
              <w:marRight w:val="0"/>
              <w:marTop w:val="0"/>
              <w:marBottom w:val="0"/>
              <w:divBdr>
                <w:top w:val="none" w:sz="0" w:space="0" w:color="auto"/>
                <w:left w:val="none" w:sz="0" w:space="0" w:color="auto"/>
                <w:bottom w:val="none" w:sz="0" w:space="0" w:color="auto"/>
                <w:right w:val="none" w:sz="0" w:space="0" w:color="auto"/>
              </w:divBdr>
            </w:div>
          </w:divsChild>
        </w:div>
        <w:div w:id="888034281">
          <w:marLeft w:val="0"/>
          <w:marRight w:val="0"/>
          <w:marTop w:val="0"/>
          <w:marBottom w:val="0"/>
          <w:divBdr>
            <w:top w:val="none" w:sz="0" w:space="0" w:color="auto"/>
            <w:left w:val="none" w:sz="0" w:space="0" w:color="auto"/>
            <w:bottom w:val="none" w:sz="0" w:space="0" w:color="auto"/>
            <w:right w:val="none" w:sz="0" w:space="0" w:color="auto"/>
          </w:divBdr>
          <w:divsChild>
            <w:div w:id="7631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2333">
      <w:bodyDiv w:val="1"/>
      <w:marLeft w:val="0"/>
      <w:marRight w:val="0"/>
      <w:marTop w:val="0"/>
      <w:marBottom w:val="0"/>
      <w:divBdr>
        <w:top w:val="none" w:sz="0" w:space="0" w:color="auto"/>
        <w:left w:val="none" w:sz="0" w:space="0" w:color="auto"/>
        <w:bottom w:val="none" w:sz="0" w:space="0" w:color="auto"/>
        <w:right w:val="none" w:sz="0" w:space="0" w:color="auto"/>
      </w:divBdr>
      <w:divsChild>
        <w:div w:id="77867107">
          <w:marLeft w:val="0"/>
          <w:marRight w:val="0"/>
          <w:marTop w:val="0"/>
          <w:marBottom w:val="0"/>
          <w:divBdr>
            <w:top w:val="none" w:sz="0" w:space="0" w:color="auto"/>
            <w:left w:val="none" w:sz="0" w:space="0" w:color="auto"/>
            <w:bottom w:val="none" w:sz="0" w:space="0" w:color="auto"/>
            <w:right w:val="none" w:sz="0" w:space="0" w:color="auto"/>
          </w:divBdr>
          <w:divsChild>
            <w:div w:id="1325158005">
              <w:marLeft w:val="0"/>
              <w:marRight w:val="0"/>
              <w:marTop w:val="0"/>
              <w:marBottom w:val="0"/>
              <w:divBdr>
                <w:top w:val="none" w:sz="0" w:space="0" w:color="auto"/>
                <w:left w:val="none" w:sz="0" w:space="0" w:color="auto"/>
                <w:bottom w:val="none" w:sz="0" w:space="0" w:color="auto"/>
                <w:right w:val="none" w:sz="0" w:space="0" w:color="auto"/>
              </w:divBdr>
            </w:div>
          </w:divsChild>
        </w:div>
        <w:div w:id="1465465351">
          <w:marLeft w:val="0"/>
          <w:marRight w:val="0"/>
          <w:marTop w:val="0"/>
          <w:marBottom w:val="0"/>
          <w:divBdr>
            <w:top w:val="none" w:sz="0" w:space="0" w:color="auto"/>
            <w:left w:val="none" w:sz="0" w:space="0" w:color="auto"/>
            <w:bottom w:val="none" w:sz="0" w:space="0" w:color="auto"/>
            <w:right w:val="none" w:sz="0" w:space="0" w:color="auto"/>
          </w:divBdr>
          <w:divsChild>
            <w:div w:id="297692140">
              <w:marLeft w:val="0"/>
              <w:marRight w:val="0"/>
              <w:marTop w:val="0"/>
              <w:marBottom w:val="0"/>
              <w:divBdr>
                <w:top w:val="none" w:sz="0" w:space="0" w:color="auto"/>
                <w:left w:val="none" w:sz="0" w:space="0" w:color="auto"/>
                <w:bottom w:val="none" w:sz="0" w:space="0" w:color="auto"/>
                <w:right w:val="none" w:sz="0" w:space="0" w:color="auto"/>
              </w:divBdr>
              <w:divsChild>
                <w:div w:id="292758494">
                  <w:marLeft w:val="480"/>
                  <w:marRight w:val="0"/>
                  <w:marTop w:val="0"/>
                  <w:marBottom w:val="0"/>
                  <w:divBdr>
                    <w:top w:val="none" w:sz="0" w:space="0" w:color="auto"/>
                    <w:left w:val="none" w:sz="0" w:space="0" w:color="auto"/>
                    <w:bottom w:val="none" w:sz="0" w:space="0" w:color="auto"/>
                    <w:right w:val="none" w:sz="0" w:space="0" w:color="auto"/>
                  </w:divBdr>
                </w:div>
                <w:div w:id="297104097">
                  <w:marLeft w:val="480"/>
                  <w:marRight w:val="0"/>
                  <w:marTop w:val="0"/>
                  <w:marBottom w:val="0"/>
                  <w:divBdr>
                    <w:top w:val="none" w:sz="0" w:space="0" w:color="auto"/>
                    <w:left w:val="none" w:sz="0" w:space="0" w:color="auto"/>
                    <w:bottom w:val="none" w:sz="0" w:space="0" w:color="auto"/>
                    <w:right w:val="none" w:sz="0" w:space="0" w:color="auto"/>
                  </w:divBdr>
                </w:div>
                <w:div w:id="1702124984">
                  <w:marLeft w:val="480"/>
                  <w:marRight w:val="0"/>
                  <w:marTop w:val="0"/>
                  <w:marBottom w:val="0"/>
                  <w:divBdr>
                    <w:top w:val="none" w:sz="0" w:space="0" w:color="auto"/>
                    <w:left w:val="none" w:sz="0" w:space="0" w:color="auto"/>
                    <w:bottom w:val="none" w:sz="0" w:space="0" w:color="auto"/>
                    <w:right w:val="none" w:sz="0" w:space="0" w:color="auto"/>
                  </w:divBdr>
                </w:div>
                <w:div w:id="1565136915">
                  <w:marLeft w:val="0"/>
                  <w:marRight w:val="0"/>
                  <w:marTop w:val="0"/>
                  <w:marBottom w:val="0"/>
                  <w:divBdr>
                    <w:top w:val="none" w:sz="0" w:space="0" w:color="auto"/>
                    <w:left w:val="none" w:sz="0" w:space="0" w:color="auto"/>
                    <w:bottom w:val="none" w:sz="0" w:space="0" w:color="auto"/>
                    <w:right w:val="none" w:sz="0" w:space="0" w:color="auto"/>
                  </w:divBdr>
                  <w:divsChild>
                    <w:div w:id="103040611">
                      <w:marLeft w:val="0"/>
                      <w:marRight w:val="0"/>
                      <w:marTop w:val="0"/>
                      <w:marBottom w:val="0"/>
                      <w:divBdr>
                        <w:top w:val="none" w:sz="0" w:space="0" w:color="auto"/>
                        <w:left w:val="none" w:sz="0" w:space="0" w:color="auto"/>
                        <w:bottom w:val="none" w:sz="0" w:space="0" w:color="auto"/>
                        <w:right w:val="none" w:sz="0" w:space="0" w:color="auto"/>
                      </w:divBdr>
                      <w:divsChild>
                        <w:div w:id="2014453536">
                          <w:marLeft w:val="0"/>
                          <w:marRight w:val="0"/>
                          <w:marTop w:val="0"/>
                          <w:marBottom w:val="0"/>
                          <w:divBdr>
                            <w:top w:val="none" w:sz="0" w:space="0" w:color="auto"/>
                            <w:left w:val="none" w:sz="0" w:space="0" w:color="auto"/>
                            <w:bottom w:val="none" w:sz="0" w:space="0" w:color="auto"/>
                            <w:right w:val="none" w:sz="0" w:space="0" w:color="auto"/>
                          </w:divBdr>
                        </w:div>
                        <w:div w:id="7928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2196">
      <w:bodyDiv w:val="1"/>
      <w:marLeft w:val="0"/>
      <w:marRight w:val="0"/>
      <w:marTop w:val="0"/>
      <w:marBottom w:val="0"/>
      <w:divBdr>
        <w:top w:val="none" w:sz="0" w:space="0" w:color="auto"/>
        <w:left w:val="none" w:sz="0" w:space="0" w:color="auto"/>
        <w:bottom w:val="none" w:sz="0" w:space="0" w:color="auto"/>
        <w:right w:val="none" w:sz="0" w:space="0" w:color="auto"/>
      </w:divBdr>
      <w:divsChild>
        <w:div w:id="176313963">
          <w:marLeft w:val="0"/>
          <w:marRight w:val="0"/>
          <w:marTop w:val="0"/>
          <w:marBottom w:val="0"/>
          <w:divBdr>
            <w:top w:val="none" w:sz="0" w:space="0" w:color="auto"/>
            <w:left w:val="none" w:sz="0" w:space="0" w:color="auto"/>
            <w:bottom w:val="none" w:sz="0" w:space="0" w:color="auto"/>
            <w:right w:val="none" w:sz="0" w:space="0" w:color="auto"/>
          </w:divBdr>
          <w:divsChild>
            <w:div w:id="2002463233">
              <w:marLeft w:val="0"/>
              <w:marRight w:val="0"/>
              <w:marTop w:val="0"/>
              <w:marBottom w:val="0"/>
              <w:divBdr>
                <w:top w:val="none" w:sz="0" w:space="0" w:color="auto"/>
                <w:left w:val="none" w:sz="0" w:space="0" w:color="auto"/>
                <w:bottom w:val="none" w:sz="0" w:space="0" w:color="auto"/>
                <w:right w:val="none" w:sz="0" w:space="0" w:color="auto"/>
              </w:divBdr>
            </w:div>
          </w:divsChild>
        </w:div>
        <w:div w:id="1727679935">
          <w:marLeft w:val="0"/>
          <w:marRight w:val="0"/>
          <w:marTop w:val="0"/>
          <w:marBottom w:val="0"/>
          <w:divBdr>
            <w:top w:val="none" w:sz="0" w:space="0" w:color="auto"/>
            <w:left w:val="none" w:sz="0" w:space="0" w:color="auto"/>
            <w:bottom w:val="none" w:sz="0" w:space="0" w:color="auto"/>
            <w:right w:val="none" w:sz="0" w:space="0" w:color="auto"/>
          </w:divBdr>
          <w:divsChild>
            <w:div w:id="6066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2220">
      <w:bodyDiv w:val="1"/>
      <w:marLeft w:val="0"/>
      <w:marRight w:val="0"/>
      <w:marTop w:val="0"/>
      <w:marBottom w:val="0"/>
      <w:divBdr>
        <w:top w:val="none" w:sz="0" w:space="0" w:color="auto"/>
        <w:left w:val="none" w:sz="0" w:space="0" w:color="auto"/>
        <w:bottom w:val="none" w:sz="0" w:space="0" w:color="auto"/>
        <w:right w:val="none" w:sz="0" w:space="0" w:color="auto"/>
      </w:divBdr>
      <w:divsChild>
        <w:div w:id="1745908937">
          <w:marLeft w:val="0"/>
          <w:marRight w:val="0"/>
          <w:marTop w:val="0"/>
          <w:marBottom w:val="0"/>
          <w:divBdr>
            <w:top w:val="none" w:sz="0" w:space="0" w:color="auto"/>
            <w:left w:val="none" w:sz="0" w:space="0" w:color="auto"/>
            <w:bottom w:val="none" w:sz="0" w:space="0" w:color="auto"/>
            <w:right w:val="none" w:sz="0" w:space="0" w:color="auto"/>
          </w:divBdr>
          <w:divsChild>
            <w:div w:id="944193790">
              <w:marLeft w:val="0"/>
              <w:marRight w:val="0"/>
              <w:marTop w:val="0"/>
              <w:marBottom w:val="0"/>
              <w:divBdr>
                <w:top w:val="none" w:sz="0" w:space="0" w:color="auto"/>
                <w:left w:val="none" w:sz="0" w:space="0" w:color="auto"/>
                <w:bottom w:val="none" w:sz="0" w:space="0" w:color="auto"/>
                <w:right w:val="none" w:sz="0" w:space="0" w:color="auto"/>
              </w:divBdr>
            </w:div>
          </w:divsChild>
        </w:div>
        <w:div w:id="793138266">
          <w:marLeft w:val="0"/>
          <w:marRight w:val="0"/>
          <w:marTop w:val="0"/>
          <w:marBottom w:val="0"/>
          <w:divBdr>
            <w:top w:val="none" w:sz="0" w:space="0" w:color="auto"/>
            <w:left w:val="none" w:sz="0" w:space="0" w:color="auto"/>
            <w:bottom w:val="none" w:sz="0" w:space="0" w:color="auto"/>
            <w:right w:val="none" w:sz="0" w:space="0" w:color="auto"/>
          </w:divBdr>
          <w:divsChild>
            <w:div w:id="1370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4687">
      <w:bodyDiv w:val="1"/>
      <w:marLeft w:val="0"/>
      <w:marRight w:val="0"/>
      <w:marTop w:val="0"/>
      <w:marBottom w:val="0"/>
      <w:divBdr>
        <w:top w:val="none" w:sz="0" w:space="0" w:color="auto"/>
        <w:left w:val="none" w:sz="0" w:space="0" w:color="auto"/>
        <w:bottom w:val="none" w:sz="0" w:space="0" w:color="auto"/>
        <w:right w:val="none" w:sz="0" w:space="0" w:color="auto"/>
      </w:divBdr>
      <w:divsChild>
        <w:div w:id="1062288076">
          <w:marLeft w:val="0"/>
          <w:marRight w:val="0"/>
          <w:marTop w:val="0"/>
          <w:marBottom w:val="0"/>
          <w:divBdr>
            <w:top w:val="none" w:sz="0" w:space="0" w:color="auto"/>
            <w:left w:val="none" w:sz="0" w:space="0" w:color="auto"/>
            <w:bottom w:val="none" w:sz="0" w:space="0" w:color="auto"/>
            <w:right w:val="none" w:sz="0" w:space="0" w:color="auto"/>
          </w:divBdr>
          <w:divsChild>
            <w:div w:id="1663387918">
              <w:marLeft w:val="0"/>
              <w:marRight w:val="0"/>
              <w:marTop w:val="0"/>
              <w:marBottom w:val="0"/>
              <w:divBdr>
                <w:top w:val="none" w:sz="0" w:space="0" w:color="auto"/>
                <w:left w:val="none" w:sz="0" w:space="0" w:color="auto"/>
                <w:bottom w:val="none" w:sz="0" w:space="0" w:color="auto"/>
                <w:right w:val="none" w:sz="0" w:space="0" w:color="auto"/>
              </w:divBdr>
            </w:div>
          </w:divsChild>
        </w:div>
        <w:div w:id="1284341733">
          <w:marLeft w:val="0"/>
          <w:marRight w:val="0"/>
          <w:marTop w:val="0"/>
          <w:marBottom w:val="0"/>
          <w:divBdr>
            <w:top w:val="none" w:sz="0" w:space="0" w:color="auto"/>
            <w:left w:val="none" w:sz="0" w:space="0" w:color="auto"/>
            <w:bottom w:val="none" w:sz="0" w:space="0" w:color="auto"/>
            <w:right w:val="none" w:sz="0" w:space="0" w:color="auto"/>
          </w:divBdr>
          <w:divsChild>
            <w:div w:id="1614439099">
              <w:marLeft w:val="0"/>
              <w:marRight w:val="0"/>
              <w:marTop w:val="0"/>
              <w:marBottom w:val="0"/>
              <w:divBdr>
                <w:top w:val="none" w:sz="0" w:space="0" w:color="auto"/>
                <w:left w:val="none" w:sz="0" w:space="0" w:color="auto"/>
                <w:bottom w:val="none" w:sz="0" w:space="0" w:color="auto"/>
                <w:right w:val="none" w:sz="0" w:space="0" w:color="auto"/>
              </w:divBdr>
              <w:divsChild>
                <w:div w:id="1722557602">
                  <w:marLeft w:val="480"/>
                  <w:marRight w:val="0"/>
                  <w:marTop w:val="0"/>
                  <w:marBottom w:val="0"/>
                  <w:divBdr>
                    <w:top w:val="none" w:sz="0" w:space="0" w:color="auto"/>
                    <w:left w:val="none" w:sz="0" w:space="0" w:color="auto"/>
                    <w:bottom w:val="none" w:sz="0" w:space="0" w:color="auto"/>
                    <w:right w:val="none" w:sz="0" w:space="0" w:color="auto"/>
                  </w:divBdr>
                </w:div>
                <w:div w:id="884563314">
                  <w:marLeft w:val="480"/>
                  <w:marRight w:val="0"/>
                  <w:marTop w:val="0"/>
                  <w:marBottom w:val="0"/>
                  <w:divBdr>
                    <w:top w:val="none" w:sz="0" w:space="0" w:color="auto"/>
                    <w:left w:val="none" w:sz="0" w:space="0" w:color="auto"/>
                    <w:bottom w:val="none" w:sz="0" w:space="0" w:color="auto"/>
                    <w:right w:val="none" w:sz="0" w:space="0" w:color="auto"/>
                  </w:divBdr>
                </w:div>
                <w:div w:id="132955168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9487">
      <w:bodyDiv w:val="1"/>
      <w:marLeft w:val="0"/>
      <w:marRight w:val="0"/>
      <w:marTop w:val="0"/>
      <w:marBottom w:val="0"/>
      <w:divBdr>
        <w:top w:val="none" w:sz="0" w:space="0" w:color="auto"/>
        <w:left w:val="none" w:sz="0" w:space="0" w:color="auto"/>
        <w:bottom w:val="none" w:sz="0" w:space="0" w:color="auto"/>
        <w:right w:val="none" w:sz="0" w:space="0" w:color="auto"/>
      </w:divBdr>
      <w:divsChild>
        <w:div w:id="90273543">
          <w:marLeft w:val="0"/>
          <w:marRight w:val="0"/>
          <w:marTop w:val="0"/>
          <w:marBottom w:val="0"/>
          <w:divBdr>
            <w:top w:val="none" w:sz="0" w:space="0" w:color="auto"/>
            <w:left w:val="none" w:sz="0" w:space="0" w:color="auto"/>
            <w:bottom w:val="none" w:sz="0" w:space="0" w:color="auto"/>
            <w:right w:val="none" w:sz="0" w:space="0" w:color="auto"/>
          </w:divBdr>
          <w:divsChild>
            <w:div w:id="375204090">
              <w:marLeft w:val="0"/>
              <w:marRight w:val="0"/>
              <w:marTop w:val="0"/>
              <w:marBottom w:val="0"/>
              <w:divBdr>
                <w:top w:val="none" w:sz="0" w:space="0" w:color="auto"/>
                <w:left w:val="none" w:sz="0" w:space="0" w:color="auto"/>
                <w:bottom w:val="none" w:sz="0" w:space="0" w:color="auto"/>
                <w:right w:val="none" w:sz="0" w:space="0" w:color="auto"/>
              </w:divBdr>
            </w:div>
          </w:divsChild>
        </w:div>
        <w:div w:id="1391658215">
          <w:marLeft w:val="0"/>
          <w:marRight w:val="0"/>
          <w:marTop w:val="0"/>
          <w:marBottom w:val="0"/>
          <w:divBdr>
            <w:top w:val="none" w:sz="0" w:space="0" w:color="auto"/>
            <w:left w:val="none" w:sz="0" w:space="0" w:color="auto"/>
            <w:bottom w:val="none" w:sz="0" w:space="0" w:color="auto"/>
            <w:right w:val="none" w:sz="0" w:space="0" w:color="auto"/>
          </w:divBdr>
          <w:divsChild>
            <w:div w:id="10558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0745">
      <w:bodyDiv w:val="1"/>
      <w:marLeft w:val="0"/>
      <w:marRight w:val="0"/>
      <w:marTop w:val="0"/>
      <w:marBottom w:val="0"/>
      <w:divBdr>
        <w:top w:val="none" w:sz="0" w:space="0" w:color="auto"/>
        <w:left w:val="none" w:sz="0" w:space="0" w:color="auto"/>
        <w:bottom w:val="none" w:sz="0" w:space="0" w:color="auto"/>
        <w:right w:val="none" w:sz="0" w:space="0" w:color="auto"/>
      </w:divBdr>
      <w:divsChild>
        <w:div w:id="1329017446">
          <w:marLeft w:val="0"/>
          <w:marRight w:val="0"/>
          <w:marTop w:val="0"/>
          <w:marBottom w:val="0"/>
          <w:divBdr>
            <w:top w:val="none" w:sz="0" w:space="0" w:color="auto"/>
            <w:left w:val="none" w:sz="0" w:space="0" w:color="auto"/>
            <w:bottom w:val="none" w:sz="0" w:space="0" w:color="auto"/>
            <w:right w:val="none" w:sz="0" w:space="0" w:color="auto"/>
          </w:divBdr>
          <w:divsChild>
            <w:div w:id="298537942">
              <w:marLeft w:val="0"/>
              <w:marRight w:val="0"/>
              <w:marTop w:val="0"/>
              <w:marBottom w:val="0"/>
              <w:divBdr>
                <w:top w:val="none" w:sz="0" w:space="0" w:color="auto"/>
                <w:left w:val="none" w:sz="0" w:space="0" w:color="auto"/>
                <w:bottom w:val="none" w:sz="0" w:space="0" w:color="auto"/>
                <w:right w:val="none" w:sz="0" w:space="0" w:color="auto"/>
              </w:divBdr>
            </w:div>
          </w:divsChild>
        </w:div>
        <w:div w:id="1874149475">
          <w:marLeft w:val="0"/>
          <w:marRight w:val="0"/>
          <w:marTop w:val="0"/>
          <w:marBottom w:val="0"/>
          <w:divBdr>
            <w:top w:val="none" w:sz="0" w:space="0" w:color="auto"/>
            <w:left w:val="none" w:sz="0" w:space="0" w:color="auto"/>
            <w:bottom w:val="none" w:sz="0" w:space="0" w:color="auto"/>
            <w:right w:val="none" w:sz="0" w:space="0" w:color="auto"/>
          </w:divBdr>
          <w:divsChild>
            <w:div w:id="20168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7905">
      <w:bodyDiv w:val="1"/>
      <w:marLeft w:val="0"/>
      <w:marRight w:val="0"/>
      <w:marTop w:val="0"/>
      <w:marBottom w:val="0"/>
      <w:divBdr>
        <w:top w:val="none" w:sz="0" w:space="0" w:color="auto"/>
        <w:left w:val="none" w:sz="0" w:space="0" w:color="auto"/>
        <w:bottom w:val="none" w:sz="0" w:space="0" w:color="auto"/>
        <w:right w:val="none" w:sz="0" w:space="0" w:color="auto"/>
      </w:divBdr>
      <w:divsChild>
        <w:div w:id="1560902205">
          <w:marLeft w:val="0"/>
          <w:marRight w:val="0"/>
          <w:marTop w:val="0"/>
          <w:marBottom w:val="0"/>
          <w:divBdr>
            <w:top w:val="none" w:sz="0" w:space="0" w:color="auto"/>
            <w:left w:val="none" w:sz="0" w:space="0" w:color="auto"/>
            <w:bottom w:val="none" w:sz="0" w:space="0" w:color="auto"/>
            <w:right w:val="none" w:sz="0" w:space="0" w:color="auto"/>
          </w:divBdr>
          <w:divsChild>
            <w:div w:id="789937814">
              <w:marLeft w:val="0"/>
              <w:marRight w:val="0"/>
              <w:marTop w:val="0"/>
              <w:marBottom w:val="0"/>
              <w:divBdr>
                <w:top w:val="none" w:sz="0" w:space="0" w:color="auto"/>
                <w:left w:val="none" w:sz="0" w:space="0" w:color="auto"/>
                <w:bottom w:val="none" w:sz="0" w:space="0" w:color="auto"/>
                <w:right w:val="none" w:sz="0" w:space="0" w:color="auto"/>
              </w:divBdr>
            </w:div>
          </w:divsChild>
        </w:div>
        <w:div w:id="179199864">
          <w:marLeft w:val="0"/>
          <w:marRight w:val="0"/>
          <w:marTop w:val="0"/>
          <w:marBottom w:val="0"/>
          <w:divBdr>
            <w:top w:val="none" w:sz="0" w:space="0" w:color="auto"/>
            <w:left w:val="none" w:sz="0" w:space="0" w:color="auto"/>
            <w:bottom w:val="none" w:sz="0" w:space="0" w:color="auto"/>
            <w:right w:val="none" w:sz="0" w:space="0" w:color="auto"/>
          </w:divBdr>
          <w:divsChild>
            <w:div w:id="113330932">
              <w:marLeft w:val="0"/>
              <w:marRight w:val="0"/>
              <w:marTop w:val="0"/>
              <w:marBottom w:val="0"/>
              <w:divBdr>
                <w:top w:val="none" w:sz="0" w:space="0" w:color="auto"/>
                <w:left w:val="none" w:sz="0" w:space="0" w:color="auto"/>
                <w:bottom w:val="none" w:sz="0" w:space="0" w:color="auto"/>
                <w:right w:val="none" w:sz="0" w:space="0" w:color="auto"/>
              </w:divBdr>
              <w:divsChild>
                <w:div w:id="1223909994">
                  <w:marLeft w:val="480"/>
                  <w:marRight w:val="0"/>
                  <w:marTop w:val="0"/>
                  <w:marBottom w:val="0"/>
                  <w:divBdr>
                    <w:top w:val="none" w:sz="0" w:space="0" w:color="auto"/>
                    <w:left w:val="none" w:sz="0" w:space="0" w:color="auto"/>
                    <w:bottom w:val="none" w:sz="0" w:space="0" w:color="auto"/>
                    <w:right w:val="none" w:sz="0" w:space="0" w:color="auto"/>
                  </w:divBdr>
                </w:div>
                <w:div w:id="1451625982">
                  <w:marLeft w:val="480"/>
                  <w:marRight w:val="0"/>
                  <w:marTop w:val="0"/>
                  <w:marBottom w:val="0"/>
                  <w:divBdr>
                    <w:top w:val="none" w:sz="0" w:space="0" w:color="auto"/>
                    <w:left w:val="none" w:sz="0" w:space="0" w:color="auto"/>
                    <w:bottom w:val="none" w:sz="0" w:space="0" w:color="auto"/>
                    <w:right w:val="none" w:sz="0" w:space="0" w:color="auto"/>
                  </w:divBdr>
                </w:div>
                <w:div w:id="746265671">
                  <w:marLeft w:val="480"/>
                  <w:marRight w:val="0"/>
                  <w:marTop w:val="0"/>
                  <w:marBottom w:val="0"/>
                  <w:divBdr>
                    <w:top w:val="none" w:sz="0" w:space="0" w:color="auto"/>
                    <w:left w:val="none" w:sz="0" w:space="0" w:color="auto"/>
                    <w:bottom w:val="none" w:sz="0" w:space="0" w:color="auto"/>
                    <w:right w:val="none" w:sz="0" w:space="0" w:color="auto"/>
                  </w:divBdr>
                </w:div>
                <w:div w:id="2203640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1183">
      <w:bodyDiv w:val="1"/>
      <w:marLeft w:val="0"/>
      <w:marRight w:val="0"/>
      <w:marTop w:val="0"/>
      <w:marBottom w:val="0"/>
      <w:divBdr>
        <w:top w:val="none" w:sz="0" w:space="0" w:color="auto"/>
        <w:left w:val="none" w:sz="0" w:space="0" w:color="auto"/>
        <w:bottom w:val="none" w:sz="0" w:space="0" w:color="auto"/>
        <w:right w:val="none" w:sz="0" w:space="0" w:color="auto"/>
      </w:divBdr>
      <w:divsChild>
        <w:div w:id="2012951699">
          <w:marLeft w:val="0"/>
          <w:marRight w:val="0"/>
          <w:marTop w:val="0"/>
          <w:marBottom w:val="0"/>
          <w:divBdr>
            <w:top w:val="none" w:sz="0" w:space="0" w:color="auto"/>
            <w:left w:val="none" w:sz="0" w:space="0" w:color="auto"/>
            <w:bottom w:val="none" w:sz="0" w:space="0" w:color="auto"/>
            <w:right w:val="none" w:sz="0" w:space="0" w:color="auto"/>
          </w:divBdr>
          <w:divsChild>
            <w:div w:id="1391685553">
              <w:marLeft w:val="0"/>
              <w:marRight w:val="0"/>
              <w:marTop w:val="0"/>
              <w:marBottom w:val="0"/>
              <w:divBdr>
                <w:top w:val="none" w:sz="0" w:space="0" w:color="auto"/>
                <w:left w:val="none" w:sz="0" w:space="0" w:color="auto"/>
                <w:bottom w:val="none" w:sz="0" w:space="0" w:color="auto"/>
                <w:right w:val="none" w:sz="0" w:space="0" w:color="auto"/>
              </w:divBdr>
            </w:div>
          </w:divsChild>
        </w:div>
        <w:div w:id="1921207489">
          <w:marLeft w:val="0"/>
          <w:marRight w:val="0"/>
          <w:marTop w:val="0"/>
          <w:marBottom w:val="0"/>
          <w:divBdr>
            <w:top w:val="none" w:sz="0" w:space="0" w:color="auto"/>
            <w:left w:val="none" w:sz="0" w:space="0" w:color="auto"/>
            <w:bottom w:val="none" w:sz="0" w:space="0" w:color="auto"/>
            <w:right w:val="none" w:sz="0" w:space="0" w:color="auto"/>
          </w:divBdr>
          <w:divsChild>
            <w:div w:id="5553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494">
      <w:bodyDiv w:val="1"/>
      <w:marLeft w:val="0"/>
      <w:marRight w:val="0"/>
      <w:marTop w:val="0"/>
      <w:marBottom w:val="0"/>
      <w:divBdr>
        <w:top w:val="none" w:sz="0" w:space="0" w:color="auto"/>
        <w:left w:val="none" w:sz="0" w:space="0" w:color="auto"/>
        <w:bottom w:val="none" w:sz="0" w:space="0" w:color="auto"/>
        <w:right w:val="none" w:sz="0" w:space="0" w:color="auto"/>
      </w:divBdr>
      <w:divsChild>
        <w:div w:id="956105217">
          <w:marLeft w:val="0"/>
          <w:marRight w:val="0"/>
          <w:marTop w:val="0"/>
          <w:marBottom w:val="0"/>
          <w:divBdr>
            <w:top w:val="none" w:sz="0" w:space="0" w:color="auto"/>
            <w:left w:val="none" w:sz="0" w:space="0" w:color="auto"/>
            <w:bottom w:val="none" w:sz="0" w:space="0" w:color="auto"/>
            <w:right w:val="none" w:sz="0" w:space="0" w:color="auto"/>
          </w:divBdr>
          <w:divsChild>
            <w:div w:id="1030762978">
              <w:marLeft w:val="0"/>
              <w:marRight w:val="0"/>
              <w:marTop w:val="0"/>
              <w:marBottom w:val="0"/>
              <w:divBdr>
                <w:top w:val="none" w:sz="0" w:space="0" w:color="auto"/>
                <w:left w:val="none" w:sz="0" w:space="0" w:color="auto"/>
                <w:bottom w:val="none" w:sz="0" w:space="0" w:color="auto"/>
                <w:right w:val="none" w:sz="0" w:space="0" w:color="auto"/>
              </w:divBdr>
            </w:div>
          </w:divsChild>
        </w:div>
        <w:div w:id="135921742">
          <w:marLeft w:val="0"/>
          <w:marRight w:val="0"/>
          <w:marTop w:val="0"/>
          <w:marBottom w:val="0"/>
          <w:divBdr>
            <w:top w:val="none" w:sz="0" w:space="0" w:color="auto"/>
            <w:left w:val="none" w:sz="0" w:space="0" w:color="auto"/>
            <w:bottom w:val="none" w:sz="0" w:space="0" w:color="auto"/>
            <w:right w:val="none" w:sz="0" w:space="0" w:color="auto"/>
          </w:divBdr>
          <w:divsChild>
            <w:div w:id="469905241">
              <w:marLeft w:val="0"/>
              <w:marRight w:val="0"/>
              <w:marTop w:val="0"/>
              <w:marBottom w:val="0"/>
              <w:divBdr>
                <w:top w:val="none" w:sz="0" w:space="0" w:color="auto"/>
                <w:left w:val="none" w:sz="0" w:space="0" w:color="auto"/>
                <w:bottom w:val="none" w:sz="0" w:space="0" w:color="auto"/>
                <w:right w:val="none" w:sz="0" w:space="0" w:color="auto"/>
              </w:divBdr>
              <w:divsChild>
                <w:div w:id="1974826844">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799298456">
      <w:bodyDiv w:val="1"/>
      <w:marLeft w:val="0"/>
      <w:marRight w:val="0"/>
      <w:marTop w:val="0"/>
      <w:marBottom w:val="0"/>
      <w:divBdr>
        <w:top w:val="none" w:sz="0" w:space="0" w:color="auto"/>
        <w:left w:val="none" w:sz="0" w:space="0" w:color="auto"/>
        <w:bottom w:val="none" w:sz="0" w:space="0" w:color="auto"/>
        <w:right w:val="none" w:sz="0" w:space="0" w:color="auto"/>
      </w:divBdr>
      <w:divsChild>
        <w:div w:id="174925454">
          <w:marLeft w:val="0"/>
          <w:marRight w:val="0"/>
          <w:marTop w:val="0"/>
          <w:marBottom w:val="0"/>
          <w:divBdr>
            <w:top w:val="none" w:sz="0" w:space="0" w:color="auto"/>
            <w:left w:val="none" w:sz="0" w:space="0" w:color="auto"/>
            <w:bottom w:val="none" w:sz="0" w:space="0" w:color="auto"/>
            <w:right w:val="none" w:sz="0" w:space="0" w:color="auto"/>
          </w:divBdr>
          <w:divsChild>
            <w:div w:id="169297975">
              <w:marLeft w:val="0"/>
              <w:marRight w:val="0"/>
              <w:marTop w:val="0"/>
              <w:marBottom w:val="0"/>
              <w:divBdr>
                <w:top w:val="none" w:sz="0" w:space="0" w:color="auto"/>
                <w:left w:val="none" w:sz="0" w:space="0" w:color="auto"/>
                <w:bottom w:val="none" w:sz="0" w:space="0" w:color="auto"/>
                <w:right w:val="none" w:sz="0" w:space="0" w:color="auto"/>
              </w:divBdr>
            </w:div>
          </w:divsChild>
        </w:div>
        <w:div w:id="957492702">
          <w:marLeft w:val="0"/>
          <w:marRight w:val="0"/>
          <w:marTop w:val="0"/>
          <w:marBottom w:val="0"/>
          <w:divBdr>
            <w:top w:val="none" w:sz="0" w:space="0" w:color="auto"/>
            <w:left w:val="none" w:sz="0" w:space="0" w:color="auto"/>
            <w:bottom w:val="none" w:sz="0" w:space="0" w:color="auto"/>
            <w:right w:val="none" w:sz="0" w:space="0" w:color="auto"/>
          </w:divBdr>
          <w:divsChild>
            <w:div w:id="13342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6782">
      <w:bodyDiv w:val="1"/>
      <w:marLeft w:val="0"/>
      <w:marRight w:val="0"/>
      <w:marTop w:val="0"/>
      <w:marBottom w:val="0"/>
      <w:divBdr>
        <w:top w:val="none" w:sz="0" w:space="0" w:color="auto"/>
        <w:left w:val="none" w:sz="0" w:space="0" w:color="auto"/>
        <w:bottom w:val="none" w:sz="0" w:space="0" w:color="auto"/>
        <w:right w:val="none" w:sz="0" w:space="0" w:color="auto"/>
      </w:divBdr>
      <w:divsChild>
        <w:div w:id="2120299757">
          <w:marLeft w:val="0"/>
          <w:marRight w:val="0"/>
          <w:marTop w:val="0"/>
          <w:marBottom w:val="0"/>
          <w:divBdr>
            <w:top w:val="none" w:sz="0" w:space="0" w:color="auto"/>
            <w:left w:val="none" w:sz="0" w:space="0" w:color="auto"/>
            <w:bottom w:val="none" w:sz="0" w:space="0" w:color="auto"/>
            <w:right w:val="none" w:sz="0" w:space="0" w:color="auto"/>
          </w:divBdr>
          <w:divsChild>
            <w:div w:id="1051081161">
              <w:marLeft w:val="0"/>
              <w:marRight w:val="0"/>
              <w:marTop w:val="0"/>
              <w:marBottom w:val="0"/>
              <w:divBdr>
                <w:top w:val="none" w:sz="0" w:space="0" w:color="auto"/>
                <w:left w:val="none" w:sz="0" w:space="0" w:color="auto"/>
                <w:bottom w:val="none" w:sz="0" w:space="0" w:color="auto"/>
                <w:right w:val="none" w:sz="0" w:space="0" w:color="auto"/>
              </w:divBdr>
            </w:div>
          </w:divsChild>
        </w:div>
        <w:div w:id="1612471037">
          <w:marLeft w:val="0"/>
          <w:marRight w:val="0"/>
          <w:marTop w:val="0"/>
          <w:marBottom w:val="0"/>
          <w:divBdr>
            <w:top w:val="none" w:sz="0" w:space="0" w:color="auto"/>
            <w:left w:val="none" w:sz="0" w:space="0" w:color="auto"/>
            <w:bottom w:val="none" w:sz="0" w:space="0" w:color="auto"/>
            <w:right w:val="none" w:sz="0" w:space="0" w:color="auto"/>
          </w:divBdr>
          <w:divsChild>
            <w:div w:id="1752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2105">
      <w:bodyDiv w:val="1"/>
      <w:marLeft w:val="0"/>
      <w:marRight w:val="0"/>
      <w:marTop w:val="0"/>
      <w:marBottom w:val="0"/>
      <w:divBdr>
        <w:top w:val="none" w:sz="0" w:space="0" w:color="auto"/>
        <w:left w:val="none" w:sz="0" w:space="0" w:color="auto"/>
        <w:bottom w:val="none" w:sz="0" w:space="0" w:color="auto"/>
        <w:right w:val="none" w:sz="0" w:space="0" w:color="auto"/>
      </w:divBdr>
      <w:divsChild>
        <w:div w:id="976295830">
          <w:marLeft w:val="0"/>
          <w:marRight w:val="0"/>
          <w:marTop w:val="0"/>
          <w:marBottom w:val="0"/>
          <w:divBdr>
            <w:top w:val="none" w:sz="0" w:space="0" w:color="auto"/>
            <w:left w:val="none" w:sz="0" w:space="0" w:color="auto"/>
            <w:bottom w:val="none" w:sz="0" w:space="0" w:color="auto"/>
            <w:right w:val="none" w:sz="0" w:space="0" w:color="auto"/>
          </w:divBdr>
          <w:divsChild>
            <w:div w:id="1646012664">
              <w:marLeft w:val="0"/>
              <w:marRight w:val="0"/>
              <w:marTop w:val="0"/>
              <w:marBottom w:val="0"/>
              <w:divBdr>
                <w:top w:val="none" w:sz="0" w:space="0" w:color="auto"/>
                <w:left w:val="none" w:sz="0" w:space="0" w:color="auto"/>
                <w:bottom w:val="none" w:sz="0" w:space="0" w:color="auto"/>
                <w:right w:val="none" w:sz="0" w:space="0" w:color="auto"/>
              </w:divBdr>
            </w:div>
          </w:divsChild>
        </w:div>
        <w:div w:id="2144538700">
          <w:marLeft w:val="0"/>
          <w:marRight w:val="0"/>
          <w:marTop w:val="0"/>
          <w:marBottom w:val="0"/>
          <w:divBdr>
            <w:top w:val="none" w:sz="0" w:space="0" w:color="auto"/>
            <w:left w:val="none" w:sz="0" w:space="0" w:color="auto"/>
            <w:bottom w:val="none" w:sz="0" w:space="0" w:color="auto"/>
            <w:right w:val="none" w:sz="0" w:space="0" w:color="auto"/>
          </w:divBdr>
          <w:divsChild>
            <w:div w:id="73474450">
              <w:marLeft w:val="0"/>
              <w:marRight w:val="0"/>
              <w:marTop w:val="0"/>
              <w:marBottom w:val="0"/>
              <w:divBdr>
                <w:top w:val="none" w:sz="0" w:space="0" w:color="auto"/>
                <w:left w:val="none" w:sz="0" w:space="0" w:color="auto"/>
                <w:bottom w:val="none" w:sz="0" w:space="0" w:color="auto"/>
                <w:right w:val="none" w:sz="0" w:space="0" w:color="auto"/>
              </w:divBdr>
              <w:divsChild>
                <w:div w:id="765735694">
                  <w:marLeft w:val="480"/>
                  <w:marRight w:val="0"/>
                  <w:marTop w:val="0"/>
                  <w:marBottom w:val="0"/>
                  <w:divBdr>
                    <w:top w:val="none" w:sz="0" w:space="0" w:color="auto"/>
                    <w:left w:val="none" w:sz="0" w:space="0" w:color="auto"/>
                    <w:bottom w:val="none" w:sz="0" w:space="0" w:color="auto"/>
                    <w:right w:val="none" w:sz="0" w:space="0" w:color="auto"/>
                  </w:divBdr>
                </w:div>
                <w:div w:id="1890416712">
                  <w:marLeft w:val="480"/>
                  <w:marRight w:val="0"/>
                  <w:marTop w:val="0"/>
                  <w:marBottom w:val="0"/>
                  <w:divBdr>
                    <w:top w:val="none" w:sz="0" w:space="0" w:color="auto"/>
                    <w:left w:val="none" w:sz="0" w:space="0" w:color="auto"/>
                    <w:bottom w:val="none" w:sz="0" w:space="0" w:color="auto"/>
                    <w:right w:val="none" w:sz="0" w:space="0" w:color="auto"/>
                  </w:divBdr>
                </w:div>
                <w:div w:id="2061517407">
                  <w:marLeft w:val="480"/>
                  <w:marRight w:val="0"/>
                  <w:marTop w:val="0"/>
                  <w:marBottom w:val="0"/>
                  <w:divBdr>
                    <w:top w:val="none" w:sz="0" w:space="0" w:color="auto"/>
                    <w:left w:val="none" w:sz="0" w:space="0" w:color="auto"/>
                    <w:bottom w:val="none" w:sz="0" w:space="0" w:color="auto"/>
                    <w:right w:val="none" w:sz="0" w:space="0" w:color="auto"/>
                  </w:divBdr>
                </w:div>
                <w:div w:id="7392536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282">
      <w:bodyDiv w:val="1"/>
      <w:marLeft w:val="0"/>
      <w:marRight w:val="0"/>
      <w:marTop w:val="0"/>
      <w:marBottom w:val="0"/>
      <w:divBdr>
        <w:top w:val="none" w:sz="0" w:space="0" w:color="auto"/>
        <w:left w:val="none" w:sz="0" w:space="0" w:color="auto"/>
        <w:bottom w:val="none" w:sz="0" w:space="0" w:color="auto"/>
        <w:right w:val="none" w:sz="0" w:space="0" w:color="auto"/>
      </w:divBdr>
      <w:divsChild>
        <w:div w:id="1601139654">
          <w:marLeft w:val="0"/>
          <w:marRight w:val="0"/>
          <w:marTop w:val="0"/>
          <w:marBottom w:val="0"/>
          <w:divBdr>
            <w:top w:val="none" w:sz="0" w:space="0" w:color="auto"/>
            <w:left w:val="none" w:sz="0" w:space="0" w:color="auto"/>
            <w:bottom w:val="none" w:sz="0" w:space="0" w:color="auto"/>
            <w:right w:val="none" w:sz="0" w:space="0" w:color="auto"/>
          </w:divBdr>
          <w:divsChild>
            <w:div w:id="419446864">
              <w:marLeft w:val="0"/>
              <w:marRight w:val="0"/>
              <w:marTop w:val="0"/>
              <w:marBottom w:val="0"/>
              <w:divBdr>
                <w:top w:val="none" w:sz="0" w:space="0" w:color="auto"/>
                <w:left w:val="none" w:sz="0" w:space="0" w:color="auto"/>
                <w:bottom w:val="none" w:sz="0" w:space="0" w:color="auto"/>
                <w:right w:val="none" w:sz="0" w:space="0" w:color="auto"/>
              </w:divBdr>
            </w:div>
          </w:divsChild>
        </w:div>
        <w:div w:id="776677510">
          <w:marLeft w:val="0"/>
          <w:marRight w:val="0"/>
          <w:marTop w:val="0"/>
          <w:marBottom w:val="0"/>
          <w:divBdr>
            <w:top w:val="none" w:sz="0" w:space="0" w:color="auto"/>
            <w:left w:val="none" w:sz="0" w:space="0" w:color="auto"/>
            <w:bottom w:val="none" w:sz="0" w:space="0" w:color="auto"/>
            <w:right w:val="none" w:sz="0" w:space="0" w:color="auto"/>
          </w:divBdr>
          <w:divsChild>
            <w:div w:id="13019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7594">
      <w:bodyDiv w:val="1"/>
      <w:marLeft w:val="0"/>
      <w:marRight w:val="0"/>
      <w:marTop w:val="0"/>
      <w:marBottom w:val="0"/>
      <w:divBdr>
        <w:top w:val="none" w:sz="0" w:space="0" w:color="auto"/>
        <w:left w:val="none" w:sz="0" w:space="0" w:color="auto"/>
        <w:bottom w:val="none" w:sz="0" w:space="0" w:color="auto"/>
        <w:right w:val="none" w:sz="0" w:space="0" w:color="auto"/>
      </w:divBdr>
      <w:divsChild>
        <w:div w:id="385567730">
          <w:marLeft w:val="0"/>
          <w:marRight w:val="0"/>
          <w:marTop w:val="0"/>
          <w:marBottom w:val="0"/>
          <w:divBdr>
            <w:top w:val="none" w:sz="0" w:space="0" w:color="auto"/>
            <w:left w:val="none" w:sz="0" w:space="0" w:color="auto"/>
            <w:bottom w:val="none" w:sz="0" w:space="0" w:color="auto"/>
            <w:right w:val="none" w:sz="0" w:space="0" w:color="auto"/>
          </w:divBdr>
          <w:divsChild>
            <w:div w:id="1289049004">
              <w:marLeft w:val="0"/>
              <w:marRight w:val="0"/>
              <w:marTop w:val="0"/>
              <w:marBottom w:val="0"/>
              <w:divBdr>
                <w:top w:val="none" w:sz="0" w:space="0" w:color="auto"/>
                <w:left w:val="none" w:sz="0" w:space="0" w:color="auto"/>
                <w:bottom w:val="none" w:sz="0" w:space="0" w:color="auto"/>
                <w:right w:val="none" w:sz="0" w:space="0" w:color="auto"/>
              </w:divBdr>
            </w:div>
          </w:divsChild>
        </w:div>
        <w:div w:id="1333872439">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3872">
      <w:bodyDiv w:val="1"/>
      <w:marLeft w:val="0"/>
      <w:marRight w:val="0"/>
      <w:marTop w:val="0"/>
      <w:marBottom w:val="0"/>
      <w:divBdr>
        <w:top w:val="none" w:sz="0" w:space="0" w:color="auto"/>
        <w:left w:val="none" w:sz="0" w:space="0" w:color="auto"/>
        <w:bottom w:val="none" w:sz="0" w:space="0" w:color="auto"/>
        <w:right w:val="none" w:sz="0" w:space="0" w:color="auto"/>
      </w:divBdr>
      <w:divsChild>
        <w:div w:id="1246380418">
          <w:marLeft w:val="0"/>
          <w:marRight w:val="0"/>
          <w:marTop w:val="0"/>
          <w:marBottom w:val="0"/>
          <w:divBdr>
            <w:top w:val="none" w:sz="0" w:space="0" w:color="auto"/>
            <w:left w:val="none" w:sz="0" w:space="0" w:color="auto"/>
            <w:bottom w:val="none" w:sz="0" w:space="0" w:color="auto"/>
            <w:right w:val="none" w:sz="0" w:space="0" w:color="auto"/>
          </w:divBdr>
          <w:divsChild>
            <w:div w:id="288973836">
              <w:marLeft w:val="0"/>
              <w:marRight w:val="0"/>
              <w:marTop w:val="0"/>
              <w:marBottom w:val="0"/>
              <w:divBdr>
                <w:top w:val="none" w:sz="0" w:space="0" w:color="auto"/>
                <w:left w:val="none" w:sz="0" w:space="0" w:color="auto"/>
                <w:bottom w:val="none" w:sz="0" w:space="0" w:color="auto"/>
                <w:right w:val="none" w:sz="0" w:space="0" w:color="auto"/>
              </w:divBdr>
            </w:div>
          </w:divsChild>
        </w:div>
        <w:div w:id="1600329437">
          <w:marLeft w:val="0"/>
          <w:marRight w:val="0"/>
          <w:marTop w:val="0"/>
          <w:marBottom w:val="0"/>
          <w:divBdr>
            <w:top w:val="none" w:sz="0" w:space="0" w:color="auto"/>
            <w:left w:val="none" w:sz="0" w:space="0" w:color="auto"/>
            <w:bottom w:val="none" w:sz="0" w:space="0" w:color="auto"/>
            <w:right w:val="none" w:sz="0" w:space="0" w:color="auto"/>
          </w:divBdr>
          <w:divsChild>
            <w:div w:id="19044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1646">
      <w:bodyDiv w:val="1"/>
      <w:marLeft w:val="0"/>
      <w:marRight w:val="0"/>
      <w:marTop w:val="0"/>
      <w:marBottom w:val="0"/>
      <w:divBdr>
        <w:top w:val="none" w:sz="0" w:space="0" w:color="auto"/>
        <w:left w:val="none" w:sz="0" w:space="0" w:color="auto"/>
        <w:bottom w:val="none" w:sz="0" w:space="0" w:color="auto"/>
        <w:right w:val="none" w:sz="0" w:space="0" w:color="auto"/>
      </w:divBdr>
      <w:divsChild>
        <w:div w:id="1494222061">
          <w:marLeft w:val="0"/>
          <w:marRight w:val="0"/>
          <w:marTop w:val="0"/>
          <w:marBottom w:val="0"/>
          <w:divBdr>
            <w:top w:val="none" w:sz="0" w:space="0" w:color="auto"/>
            <w:left w:val="none" w:sz="0" w:space="0" w:color="auto"/>
            <w:bottom w:val="none" w:sz="0" w:space="0" w:color="auto"/>
            <w:right w:val="none" w:sz="0" w:space="0" w:color="auto"/>
          </w:divBdr>
          <w:divsChild>
            <w:div w:id="629743667">
              <w:marLeft w:val="0"/>
              <w:marRight w:val="0"/>
              <w:marTop w:val="0"/>
              <w:marBottom w:val="0"/>
              <w:divBdr>
                <w:top w:val="none" w:sz="0" w:space="0" w:color="auto"/>
                <w:left w:val="none" w:sz="0" w:space="0" w:color="auto"/>
                <w:bottom w:val="none" w:sz="0" w:space="0" w:color="auto"/>
                <w:right w:val="none" w:sz="0" w:space="0" w:color="auto"/>
              </w:divBdr>
            </w:div>
          </w:divsChild>
        </w:div>
        <w:div w:id="1524585399">
          <w:marLeft w:val="0"/>
          <w:marRight w:val="0"/>
          <w:marTop w:val="0"/>
          <w:marBottom w:val="0"/>
          <w:divBdr>
            <w:top w:val="none" w:sz="0" w:space="0" w:color="auto"/>
            <w:left w:val="none" w:sz="0" w:space="0" w:color="auto"/>
            <w:bottom w:val="none" w:sz="0" w:space="0" w:color="auto"/>
            <w:right w:val="none" w:sz="0" w:space="0" w:color="auto"/>
          </w:divBdr>
          <w:divsChild>
            <w:div w:id="3872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7670">
      <w:bodyDiv w:val="1"/>
      <w:marLeft w:val="0"/>
      <w:marRight w:val="0"/>
      <w:marTop w:val="0"/>
      <w:marBottom w:val="0"/>
      <w:divBdr>
        <w:top w:val="none" w:sz="0" w:space="0" w:color="auto"/>
        <w:left w:val="none" w:sz="0" w:space="0" w:color="auto"/>
        <w:bottom w:val="none" w:sz="0" w:space="0" w:color="auto"/>
        <w:right w:val="none" w:sz="0" w:space="0" w:color="auto"/>
      </w:divBdr>
      <w:divsChild>
        <w:div w:id="1130129305">
          <w:marLeft w:val="0"/>
          <w:marRight w:val="0"/>
          <w:marTop w:val="0"/>
          <w:marBottom w:val="0"/>
          <w:divBdr>
            <w:top w:val="none" w:sz="0" w:space="0" w:color="auto"/>
            <w:left w:val="none" w:sz="0" w:space="0" w:color="auto"/>
            <w:bottom w:val="none" w:sz="0" w:space="0" w:color="auto"/>
            <w:right w:val="none" w:sz="0" w:space="0" w:color="auto"/>
          </w:divBdr>
          <w:divsChild>
            <w:div w:id="363481745">
              <w:marLeft w:val="0"/>
              <w:marRight w:val="0"/>
              <w:marTop w:val="0"/>
              <w:marBottom w:val="0"/>
              <w:divBdr>
                <w:top w:val="none" w:sz="0" w:space="0" w:color="auto"/>
                <w:left w:val="none" w:sz="0" w:space="0" w:color="auto"/>
                <w:bottom w:val="none" w:sz="0" w:space="0" w:color="auto"/>
                <w:right w:val="none" w:sz="0" w:space="0" w:color="auto"/>
              </w:divBdr>
            </w:div>
          </w:divsChild>
        </w:div>
        <w:div w:id="1740708267">
          <w:marLeft w:val="0"/>
          <w:marRight w:val="0"/>
          <w:marTop w:val="0"/>
          <w:marBottom w:val="0"/>
          <w:divBdr>
            <w:top w:val="none" w:sz="0" w:space="0" w:color="auto"/>
            <w:left w:val="none" w:sz="0" w:space="0" w:color="auto"/>
            <w:bottom w:val="none" w:sz="0" w:space="0" w:color="auto"/>
            <w:right w:val="none" w:sz="0" w:space="0" w:color="auto"/>
          </w:divBdr>
          <w:divsChild>
            <w:div w:id="5824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5181">
      <w:bodyDiv w:val="1"/>
      <w:marLeft w:val="0"/>
      <w:marRight w:val="0"/>
      <w:marTop w:val="0"/>
      <w:marBottom w:val="0"/>
      <w:divBdr>
        <w:top w:val="none" w:sz="0" w:space="0" w:color="auto"/>
        <w:left w:val="none" w:sz="0" w:space="0" w:color="auto"/>
        <w:bottom w:val="none" w:sz="0" w:space="0" w:color="auto"/>
        <w:right w:val="none" w:sz="0" w:space="0" w:color="auto"/>
      </w:divBdr>
      <w:divsChild>
        <w:div w:id="558441957">
          <w:marLeft w:val="0"/>
          <w:marRight w:val="0"/>
          <w:marTop w:val="0"/>
          <w:marBottom w:val="0"/>
          <w:divBdr>
            <w:top w:val="none" w:sz="0" w:space="0" w:color="auto"/>
            <w:left w:val="none" w:sz="0" w:space="0" w:color="auto"/>
            <w:bottom w:val="none" w:sz="0" w:space="0" w:color="auto"/>
            <w:right w:val="none" w:sz="0" w:space="0" w:color="auto"/>
          </w:divBdr>
          <w:divsChild>
            <w:div w:id="1570918356">
              <w:marLeft w:val="0"/>
              <w:marRight w:val="0"/>
              <w:marTop w:val="0"/>
              <w:marBottom w:val="0"/>
              <w:divBdr>
                <w:top w:val="none" w:sz="0" w:space="0" w:color="auto"/>
                <w:left w:val="none" w:sz="0" w:space="0" w:color="auto"/>
                <w:bottom w:val="none" w:sz="0" w:space="0" w:color="auto"/>
                <w:right w:val="none" w:sz="0" w:space="0" w:color="auto"/>
              </w:divBdr>
            </w:div>
          </w:divsChild>
        </w:div>
        <w:div w:id="2021740548">
          <w:marLeft w:val="0"/>
          <w:marRight w:val="0"/>
          <w:marTop w:val="0"/>
          <w:marBottom w:val="0"/>
          <w:divBdr>
            <w:top w:val="none" w:sz="0" w:space="0" w:color="auto"/>
            <w:left w:val="none" w:sz="0" w:space="0" w:color="auto"/>
            <w:bottom w:val="none" w:sz="0" w:space="0" w:color="auto"/>
            <w:right w:val="none" w:sz="0" w:space="0" w:color="auto"/>
          </w:divBdr>
          <w:divsChild>
            <w:div w:id="2850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9244">
      <w:bodyDiv w:val="1"/>
      <w:marLeft w:val="0"/>
      <w:marRight w:val="0"/>
      <w:marTop w:val="0"/>
      <w:marBottom w:val="0"/>
      <w:divBdr>
        <w:top w:val="none" w:sz="0" w:space="0" w:color="auto"/>
        <w:left w:val="none" w:sz="0" w:space="0" w:color="auto"/>
        <w:bottom w:val="none" w:sz="0" w:space="0" w:color="auto"/>
        <w:right w:val="none" w:sz="0" w:space="0" w:color="auto"/>
      </w:divBdr>
      <w:divsChild>
        <w:div w:id="666786785">
          <w:marLeft w:val="0"/>
          <w:marRight w:val="0"/>
          <w:marTop w:val="0"/>
          <w:marBottom w:val="0"/>
          <w:divBdr>
            <w:top w:val="none" w:sz="0" w:space="0" w:color="auto"/>
            <w:left w:val="none" w:sz="0" w:space="0" w:color="auto"/>
            <w:bottom w:val="none" w:sz="0" w:space="0" w:color="auto"/>
            <w:right w:val="none" w:sz="0" w:space="0" w:color="auto"/>
          </w:divBdr>
          <w:divsChild>
            <w:div w:id="1118375164">
              <w:marLeft w:val="0"/>
              <w:marRight w:val="0"/>
              <w:marTop w:val="0"/>
              <w:marBottom w:val="0"/>
              <w:divBdr>
                <w:top w:val="none" w:sz="0" w:space="0" w:color="auto"/>
                <w:left w:val="none" w:sz="0" w:space="0" w:color="auto"/>
                <w:bottom w:val="none" w:sz="0" w:space="0" w:color="auto"/>
                <w:right w:val="none" w:sz="0" w:space="0" w:color="auto"/>
              </w:divBdr>
            </w:div>
          </w:divsChild>
        </w:div>
        <w:div w:id="1539393642">
          <w:marLeft w:val="0"/>
          <w:marRight w:val="0"/>
          <w:marTop w:val="0"/>
          <w:marBottom w:val="0"/>
          <w:divBdr>
            <w:top w:val="none" w:sz="0" w:space="0" w:color="auto"/>
            <w:left w:val="none" w:sz="0" w:space="0" w:color="auto"/>
            <w:bottom w:val="none" w:sz="0" w:space="0" w:color="auto"/>
            <w:right w:val="none" w:sz="0" w:space="0" w:color="auto"/>
          </w:divBdr>
          <w:divsChild>
            <w:div w:id="5249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5751">
      <w:bodyDiv w:val="1"/>
      <w:marLeft w:val="0"/>
      <w:marRight w:val="0"/>
      <w:marTop w:val="0"/>
      <w:marBottom w:val="0"/>
      <w:divBdr>
        <w:top w:val="none" w:sz="0" w:space="0" w:color="auto"/>
        <w:left w:val="none" w:sz="0" w:space="0" w:color="auto"/>
        <w:bottom w:val="none" w:sz="0" w:space="0" w:color="auto"/>
        <w:right w:val="none" w:sz="0" w:space="0" w:color="auto"/>
      </w:divBdr>
      <w:divsChild>
        <w:div w:id="491213610">
          <w:marLeft w:val="0"/>
          <w:marRight w:val="0"/>
          <w:marTop w:val="0"/>
          <w:marBottom w:val="0"/>
          <w:divBdr>
            <w:top w:val="none" w:sz="0" w:space="0" w:color="auto"/>
            <w:left w:val="none" w:sz="0" w:space="0" w:color="auto"/>
            <w:bottom w:val="none" w:sz="0" w:space="0" w:color="auto"/>
            <w:right w:val="none" w:sz="0" w:space="0" w:color="auto"/>
          </w:divBdr>
          <w:divsChild>
            <w:div w:id="284116387">
              <w:marLeft w:val="0"/>
              <w:marRight w:val="0"/>
              <w:marTop w:val="0"/>
              <w:marBottom w:val="0"/>
              <w:divBdr>
                <w:top w:val="none" w:sz="0" w:space="0" w:color="auto"/>
                <w:left w:val="none" w:sz="0" w:space="0" w:color="auto"/>
                <w:bottom w:val="none" w:sz="0" w:space="0" w:color="auto"/>
                <w:right w:val="none" w:sz="0" w:space="0" w:color="auto"/>
              </w:divBdr>
            </w:div>
          </w:divsChild>
        </w:div>
        <w:div w:id="485166342">
          <w:marLeft w:val="0"/>
          <w:marRight w:val="0"/>
          <w:marTop w:val="0"/>
          <w:marBottom w:val="0"/>
          <w:divBdr>
            <w:top w:val="none" w:sz="0" w:space="0" w:color="auto"/>
            <w:left w:val="none" w:sz="0" w:space="0" w:color="auto"/>
            <w:bottom w:val="none" w:sz="0" w:space="0" w:color="auto"/>
            <w:right w:val="none" w:sz="0" w:space="0" w:color="auto"/>
          </w:divBdr>
          <w:divsChild>
            <w:div w:id="17957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4672">
      <w:bodyDiv w:val="1"/>
      <w:marLeft w:val="0"/>
      <w:marRight w:val="0"/>
      <w:marTop w:val="0"/>
      <w:marBottom w:val="0"/>
      <w:divBdr>
        <w:top w:val="none" w:sz="0" w:space="0" w:color="auto"/>
        <w:left w:val="none" w:sz="0" w:space="0" w:color="auto"/>
        <w:bottom w:val="none" w:sz="0" w:space="0" w:color="auto"/>
        <w:right w:val="none" w:sz="0" w:space="0" w:color="auto"/>
      </w:divBdr>
      <w:divsChild>
        <w:div w:id="71319581">
          <w:marLeft w:val="0"/>
          <w:marRight w:val="0"/>
          <w:marTop w:val="0"/>
          <w:marBottom w:val="0"/>
          <w:divBdr>
            <w:top w:val="none" w:sz="0" w:space="0" w:color="auto"/>
            <w:left w:val="none" w:sz="0" w:space="0" w:color="auto"/>
            <w:bottom w:val="none" w:sz="0" w:space="0" w:color="auto"/>
            <w:right w:val="none" w:sz="0" w:space="0" w:color="auto"/>
          </w:divBdr>
          <w:divsChild>
            <w:div w:id="777871657">
              <w:marLeft w:val="0"/>
              <w:marRight w:val="0"/>
              <w:marTop w:val="0"/>
              <w:marBottom w:val="0"/>
              <w:divBdr>
                <w:top w:val="none" w:sz="0" w:space="0" w:color="auto"/>
                <w:left w:val="none" w:sz="0" w:space="0" w:color="auto"/>
                <w:bottom w:val="none" w:sz="0" w:space="0" w:color="auto"/>
                <w:right w:val="none" w:sz="0" w:space="0" w:color="auto"/>
              </w:divBdr>
            </w:div>
          </w:divsChild>
        </w:div>
        <w:div w:id="1672171694">
          <w:marLeft w:val="0"/>
          <w:marRight w:val="0"/>
          <w:marTop w:val="0"/>
          <w:marBottom w:val="0"/>
          <w:divBdr>
            <w:top w:val="none" w:sz="0" w:space="0" w:color="auto"/>
            <w:left w:val="none" w:sz="0" w:space="0" w:color="auto"/>
            <w:bottom w:val="none" w:sz="0" w:space="0" w:color="auto"/>
            <w:right w:val="none" w:sz="0" w:space="0" w:color="auto"/>
          </w:divBdr>
          <w:divsChild>
            <w:div w:id="7163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6090">
      <w:bodyDiv w:val="1"/>
      <w:marLeft w:val="0"/>
      <w:marRight w:val="0"/>
      <w:marTop w:val="0"/>
      <w:marBottom w:val="0"/>
      <w:divBdr>
        <w:top w:val="none" w:sz="0" w:space="0" w:color="auto"/>
        <w:left w:val="none" w:sz="0" w:space="0" w:color="auto"/>
        <w:bottom w:val="none" w:sz="0" w:space="0" w:color="auto"/>
        <w:right w:val="none" w:sz="0" w:space="0" w:color="auto"/>
      </w:divBdr>
      <w:divsChild>
        <w:div w:id="1282375259">
          <w:marLeft w:val="0"/>
          <w:marRight w:val="0"/>
          <w:marTop w:val="0"/>
          <w:marBottom w:val="0"/>
          <w:divBdr>
            <w:top w:val="none" w:sz="0" w:space="0" w:color="auto"/>
            <w:left w:val="none" w:sz="0" w:space="0" w:color="auto"/>
            <w:bottom w:val="none" w:sz="0" w:space="0" w:color="auto"/>
            <w:right w:val="none" w:sz="0" w:space="0" w:color="auto"/>
          </w:divBdr>
          <w:divsChild>
            <w:div w:id="444741074">
              <w:marLeft w:val="0"/>
              <w:marRight w:val="0"/>
              <w:marTop w:val="0"/>
              <w:marBottom w:val="0"/>
              <w:divBdr>
                <w:top w:val="none" w:sz="0" w:space="0" w:color="auto"/>
                <w:left w:val="none" w:sz="0" w:space="0" w:color="auto"/>
                <w:bottom w:val="none" w:sz="0" w:space="0" w:color="auto"/>
                <w:right w:val="none" w:sz="0" w:space="0" w:color="auto"/>
              </w:divBdr>
            </w:div>
          </w:divsChild>
        </w:div>
        <w:div w:id="158886394">
          <w:marLeft w:val="0"/>
          <w:marRight w:val="0"/>
          <w:marTop w:val="0"/>
          <w:marBottom w:val="0"/>
          <w:divBdr>
            <w:top w:val="none" w:sz="0" w:space="0" w:color="auto"/>
            <w:left w:val="none" w:sz="0" w:space="0" w:color="auto"/>
            <w:bottom w:val="none" w:sz="0" w:space="0" w:color="auto"/>
            <w:right w:val="none" w:sz="0" w:space="0" w:color="auto"/>
          </w:divBdr>
          <w:divsChild>
            <w:div w:id="12771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932">
      <w:bodyDiv w:val="1"/>
      <w:marLeft w:val="0"/>
      <w:marRight w:val="0"/>
      <w:marTop w:val="0"/>
      <w:marBottom w:val="0"/>
      <w:divBdr>
        <w:top w:val="none" w:sz="0" w:space="0" w:color="auto"/>
        <w:left w:val="none" w:sz="0" w:space="0" w:color="auto"/>
        <w:bottom w:val="none" w:sz="0" w:space="0" w:color="auto"/>
        <w:right w:val="none" w:sz="0" w:space="0" w:color="auto"/>
      </w:divBdr>
      <w:divsChild>
        <w:div w:id="1580677442">
          <w:marLeft w:val="0"/>
          <w:marRight w:val="0"/>
          <w:marTop w:val="0"/>
          <w:marBottom w:val="0"/>
          <w:divBdr>
            <w:top w:val="none" w:sz="0" w:space="0" w:color="auto"/>
            <w:left w:val="none" w:sz="0" w:space="0" w:color="auto"/>
            <w:bottom w:val="none" w:sz="0" w:space="0" w:color="auto"/>
            <w:right w:val="none" w:sz="0" w:space="0" w:color="auto"/>
          </w:divBdr>
          <w:divsChild>
            <w:div w:id="1844005932">
              <w:marLeft w:val="0"/>
              <w:marRight w:val="0"/>
              <w:marTop w:val="0"/>
              <w:marBottom w:val="0"/>
              <w:divBdr>
                <w:top w:val="none" w:sz="0" w:space="0" w:color="auto"/>
                <w:left w:val="none" w:sz="0" w:space="0" w:color="auto"/>
                <w:bottom w:val="none" w:sz="0" w:space="0" w:color="auto"/>
                <w:right w:val="none" w:sz="0" w:space="0" w:color="auto"/>
              </w:divBdr>
            </w:div>
          </w:divsChild>
        </w:div>
        <w:div w:id="53312249">
          <w:marLeft w:val="0"/>
          <w:marRight w:val="0"/>
          <w:marTop w:val="0"/>
          <w:marBottom w:val="0"/>
          <w:divBdr>
            <w:top w:val="none" w:sz="0" w:space="0" w:color="auto"/>
            <w:left w:val="none" w:sz="0" w:space="0" w:color="auto"/>
            <w:bottom w:val="none" w:sz="0" w:space="0" w:color="auto"/>
            <w:right w:val="none" w:sz="0" w:space="0" w:color="auto"/>
          </w:divBdr>
          <w:divsChild>
            <w:div w:id="7761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4971">
      <w:bodyDiv w:val="1"/>
      <w:marLeft w:val="0"/>
      <w:marRight w:val="0"/>
      <w:marTop w:val="0"/>
      <w:marBottom w:val="0"/>
      <w:divBdr>
        <w:top w:val="none" w:sz="0" w:space="0" w:color="auto"/>
        <w:left w:val="none" w:sz="0" w:space="0" w:color="auto"/>
        <w:bottom w:val="none" w:sz="0" w:space="0" w:color="auto"/>
        <w:right w:val="none" w:sz="0" w:space="0" w:color="auto"/>
      </w:divBdr>
      <w:divsChild>
        <w:div w:id="649750515">
          <w:marLeft w:val="0"/>
          <w:marRight w:val="0"/>
          <w:marTop w:val="0"/>
          <w:marBottom w:val="0"/>
          <w:divBdr>
            <w:top w:val="none" w:sz="0" w:space="0" w:color="auto"/>
            <w:left w:val="none" w:sz="0" w:space="0" w:color="auto"/>
            <w:bottom w:val="none" w:sz="0" w:space="0" w:color="auto"/>
            <w:right w:val="none" w:sz="0" w:space="0" w:color="auto"/>
          </w:divBdr>
          <w:divsChild>
            <w:div w:id="460419835">
              <w:marLeft w:val="0"/>
              <w:marRight w:val="0"/>
              <w:marTop w:val="0"/>
              <w:marBottom w:val="0"/>
              <w:divBdr>
                <w:top w:val="none" w:sz="0" w:space="0" w:color="auto"/>
                <w:left w:val="none" w:sz="0" w:space="0" w:color="auto"/>
                <w:bottom w:val="none" w:sz="0" w:space="0" w:color="auto"/>
                <w:right w:val="none" w:sz="0" w:space="0" w:color="auto"/>
              </w:divBdr>
            </w:div>
          </w:divsChild>
        </w:div>
        <w:div w:id="1382679931">
          <w:marLeft w:val="0"/>
          <w:marRight w:val="0"/>
          <w:marTop w:val="0"/>
          <w:marBottom w:val="0"/>
          <w:divBdr>
            <w:top w:val="none" w:sz="0" w:space="0" w:color="auto"/>
            <w:left w:val="none" w:sz="0" w:space="0" w:color="auto"/>
            <w:bottom w:val="none" w:sz="0" w:space="0" w:color="auto"/>
            <w:right w:val="none" w:sz="0" w:space="0" w:color="auto"/>
          </w:divBdr>
          <w:divsChild>
            <w:div w:id="14026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5646">
      <w:bodyDiv w:val="1"/>
      <w:marLeft w:val="0"/>
      <w:marRight w:val="0"/>
      <w:marTop w:val="0"/>
      <w:marBottom w:val="0"/>
      <w:divBdr>
        <w:top w:val="none" w:sz="0" w:space="0" w:color="auto"/>
        <w:left w:val="none" w:sz="0" w:space="0" w:color="auto"/>
        <w:bottom w:val="none" w:sz="0" w:space="0" w:color="auto"/>
        <w:right w:val="none" w:sz="0" w:space="0" w:color="auto"/>
      </w:divBdr>
      <w:divsChild>
        <w:div w:id="1964144286">
          <w:marLeft w:val="0"/>
          <w:marRight w:val="0"/>
          <w:marTop w:val="0"/>
          <w:marBottom w:val="0"/>
          <w:divBdr>
            <w:top w:val="none" w:sz="0" w:space="0" w:color="auto"/>
            <w:left w:val="none" w:sz="0" w:space="0" w:color="auto"/>
            <w:bottom w:val="none" w:sz="0" w:space="0" w:color="auto"/>
            <w:right w:val="none" w:sz="0" w:space="0" w:color="auto"/>
          </w:divBdr>
          <w:divsChild>
            <w:div w:id="1470324429">
              <w:marLeft w:val="0"/>
              <w:marRight w:val="0"/>
              <w:marTop w:val="0"/>
              <w:marBottom w:val="0"/>
              <w:divBdr>
                <w:top w:val="none" w:sz="0" w:space="0" w:color="auto"/>
                <w:left w:val="none" w:sz="0" w:space="0" w:color="auto"/>
                <w:bottom w:val="none" w:sz="0" w:space="0" w:color="auto"/>
                <w:right w:val="none" w:sz="0" w:space="0" w:color="auto"/>
              </w:divBdr>
            </w:div>
          </w:divsChild>
        </w:div>
        <w:div w:id="254437758">
          <w:marLeft w:val="0"/>
          <w:marRight w:val="0"/>
          <w:marTop w:val="0"/>
          <w:marBottom w:val="0"/>
          <w:divBdr>
            <w:top w:val="none" w:sz="0" w:space="0" w:color="auto"/>
            <w:left w:val="none" w:sz="0" w:space="0" w:color="auto"/>
            <w:bottom w:val="none" w:sz="0" w:space="0" w:color="auto"/>
            <w:right w:val="none" w:sz="0" w:space="0" w:color="auto"/>
          </w:divBdr>
          <w:divsChild>
            <w:div w:id="17010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2335">
      <w:bodyDiv w:val="1"/>
      <w:marLeft w:val="0"/>
      <w:marRight w:val="0"/>
      <w:marTop w:val="0"/>
      <w:marBottom w:val="0"/>
      <w:divBdr>
        <w:top w:val="none" w:sz="0" w:space="0" w:color="auto"/>
        <w:left w:val="none" w:sz="0" w:space="0" w:color="auto"/>
        <w:bottom w:val="none" w:sz="0" w:space="0" w:color="auto"/>
        <w:right w:val="none" w:sz="0" w:space="0" w:color="auto"/>
      </w:divBdr>
      <w:divsChild>
        <w:div w:id="375856283">
          <w:marLeft w:val="0"/>
          <w:marRight w:val="0"/>
          <w:marTop w:val="0"/>
          <w:marBottom w:val="0"/>
          <w:divBdr>
            <w:top w:val="none" w:sz="0" w:space="0" w:color="auto"/>
            <w:left w:val="none" w:sz="0" w:space="0" w:color="auto"/>
            <w:bottom w:val="none" w:sz="0" w:space="0" w:color="auto"/>
            <w:right w:val="none" w:sz="0" w:space="0" w:color="auto"/>
          </w:divBdr>
          <w:divsChild>
            <w:div w:id="432165831">
              <w:marLeft w:val="0"/>
              <w:marRight w:val="0"/>
              <w:marTop w:val="0"/>
              <w:marBottom w:val="0"/>
              <w:divBdr>
                <w:top w:val="none" w:sz="0" w:space="0" w:color="auto"/>
                <w:left w:val="none" w:sz="0" w:space="0" w:color="auto"/>
                <w:bottom w:val="none" w:sz="0" w:space="0" w:color="auto"/>
                <w:right w:val="none" w:sz="0" w:space="0" w:color="auto"/>
              </w:divBdr>
            </w:div>
          </w:divsChild>
        </w:div>
        <w:div w:id="658341101">
          <w:marLeft w:val="0"/>
          <w:marRight w:val="0"/>
          <w:marTop w:val="0"/>
          <w:marBottom w:val="0"/>
          <w:divBdr>
            <w:top w:val="none" w:sz="0" w:space="0" w:color="auto"/>
            <w:left w:val="none" w:sz="0" w:space="0" w:color="auto"/>
            <w:bottom w:val="none" w:sz="0" w:space="0" w:color="auto"/>
            <w:right w:val="none" w:sz="0" w:space="0" w:color="auto"/>
          </w:divBdr>
          <w:divsChild>
            <w:div w:id="150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2077">
      <w:bodyDiv w:val="1"/>
      <w:marLeft w:val="0"/>
      <w:marRight w:val="0"/>
      <w:marTop w:val="0"/>
      <w:marBottom w:val="0"/>
      <w:divBdr>
        <w:top w:val="none" w:sz="0" w:space="0" w:color="auto"/>
        <w:left w:val="none" w:sz="0" w:space="0" w:color="auto"/>
        <w:bottom w:val="none" w:sz="0" w:space="0" w:color="auto"/>
        <w:right w:val="none" w:sz="0" w:space="0" w:color="auto"/>
      </w:divBdr>
      <w:divsChild>
        <w:div w:id="237709339">
          <w:marLeft w:val="0"/>
          <w:marRight w:val="0"/>
          <w:marTop w:val="0"/>
          <w:marBottom w:val="0"/>
          <w:divBdr>
            <w:top w:val="none" w:sz="0" w:space="0" w:color="auto"/>
            <w:left w:val="none" w:sz="0" w:space="0" w:color="auto"/>
            <w:bottom w:val="none" w:sz="0" w:space="0" w:color="auto"/>
            <w:right w:val="none" w:sz="0" w:space="0" w:color="auto"/>
          </w:divBdr>
          <w:divsChild>
            <w:div w:id="301618439">
              <w:marLeft w:val="0"/>
              <w:marRight w:val="0"/>
              <w:marTop w:val="0"/>
              <w:marBottom w:val="0"/>
              <w:divBdr>
                <w:top w:val="none" w:sz="0" w:space="0" w:color="auto"/>
                <w:left w:val="none" w:sz="0" w:space="0" w:color="auto"/>
                <w:bottom w:val="none" w:sz="0" w:space="0" w:color="auto"/>
                <w:right w:val="none" w:sz="0" w:space="0" w:color="auto"/>
              </w:divBdr>
            </w:div>
          </w:divsChild>
        </w:div>
        <w:div w:id="1876188718">
          <w:marLeft w:val="0"/>
          <w:marRight w:val="0"/>
          <w:marTop w:val="0"/>
          <w:marBottom w:val="0"/>
          <w:divBdr>
            <w:top w:val="none" w:sz="0" w:space="0" w:color="auto"/>
            <w:left w:val="none" w:sz="0" w:space="0" w:color="auto"/>
            <w:bottom w:val="none" w:sz="0" w:space="0" w:color="auto"/>
            <w:right w:val="none" w:sz="0" w:space="0" w:color="auto"/>
          </w:divBdr>
          <w:divsChild>
            <w:div w:id="1020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82">
      <w:bodyDiv w:val="1"/>
      <w:marLeft w:val="0"/>
      <w:marRight w:val="0"/>
      <w:marTop w:val="0"/>
      <w:marBottom w:val="0"/>
      <w:divBdr>
        <w:top w:val="none" w:sz="0" w:space="0" w:color="auto"/>
        <w:left w:val="none" w:sz="0" w:space="0" w:color="auto"/>
        <w:bottom w:val="none" w:sz="0" w:space="0" w:color="auto"/>
        <w:right w:val="none" w:sz="0" w:space="0" w:color="auto"/>
      </w:divBdr>
      <w:divsChild>
        <w:div w:id="1015885800">
          <w:marLeft w:val="0"/>
          <w:marRight w:val="0"/>
          <w:marTop w:val="0"/>
          <w:marBottom w:val="0"/>
          <w:divBdr>
            <w:top w:val="none" w:sz="0" w:space="0" w:color="auto"/>
            <w:left w:val="none" w:sz="0" w:space="0" w:color="auto"/>
            <w:bottom w:val="none" w:sz="0" w:space="0" w:color="auto"/>
            <w:right w:val="none" w:sz="0" w:space="0" w:color="auto"/>
          </w:divBdr>
          <w:divsChild>
            <w:div w:id="381758388">
              <w:marLeft w:val="0"/>
              <w:marRight w:val="0"/>
              <w:marTop w:val="0"/>
              <w:marBottom w:val="0"/>
              <w:divBdr>
                <w:top w:val="none" w:sz="0" w:space="0" w:color="auto"/>
                <w:left w:val="none" w:sz="0" w:space="0" w:color="auto"/>
                <w:bottom w:val="none" w:sz="0" w:space="0" w:color="auto"/>
                <w:right w:val="none" w:sz="0" w:space="0" w:color="auto"/>
              </w:divBdr>
            </w:div>
          </w:divsChild>
        </w:div>
        <w:div w:id="1796479520">
          <w:marLeft w:val="0"/>
          <w:marRight w:val="0"/>
          <w:marTop w:val="0"/>
          <w:marBottom w:val="0"/>
          <w:divBdr>
            <w:top w:val="none" w:sz="0" w:space="0" w:color="auto"/>
            <w:left w:val="none" w:sz="0" w:space="0" w:color="auto"/>
            <w:bottom w:val="none" w:sz="0" w:space="0" w:color="auto"/>
            <w:right w:val="none" w:sz="0" w:space="0" w:color="auto"/>
          </w:divBdr>
          <w:divsChild>
            <w:div w:id="21000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4206">
      <w:bodyDiv w:val="1"/>
      <w:marLeft w:val="0"/>
      <w:marRight w:val="0"/>
      <w:marTop w:val="0"/>
      <w:marBottom w:val="0"/>
      <w:divBdr>
        <w:top w:val="none" w:sz="0" w:space="0" w:color="auto"/>
        <w:left w:val="none" w:sz="0" w:space="0" w:color="auto"/>
        <w:bottom w:val="none" w:sz="0" w:space="0" w:color="auto"/>
        <w:right w:val="none" w:sz="0" w:space="0" w:color="auto"/>
      </w:divBdr>
      <w:divsChild>
        <w:div w:id="393506578">
          <w:marLeft w:val="0"/>
          <w:marRight w:val="0"/>
          <w:marTop w:val="0"/>
          <w:marBottom w:val="0"/>
          <w:divBdr>
            <w:top w:val="none" w:sz="0" w:space="0" w:color="auto"/>
            <w:left w:val="none" w:sz="0" w:space="0" w:color="auto"/>
            <w:bottom w:val="none" w:sz="0" w:space="0" w:color="auto"/>
            <w:right w:val="none" w:sz="0" w:space="0" w:color="auto"/>
          </w:divBdr>
          <w:divsChild>
            <w:div w:id="164781820">
              <w:marLeft w:val="0"/>
              <w:marRight w:val="0"/>
              <w:marTop w:val="0"/>
              <w:marBottom w:val="0"/>
              <w:divBdr>
                <w:top w:val="none" w:sz="0" w:space="0" w:color="auto"/>
                <w:left w:val="none" w:sz="0" w:space="0" w:color="auto"/>
                <w:bottom w:val="none" w:sz="0" w:space="0" w:color="auto"/>
                <w:right w:val="none" w:sz="0" w:space="0" w:color="auto"/>
              </w:divBdr>
            </w:div>
          </w:divsChild>
        </w:div>
        <w:div w:id="1744914766">
          <w:marLeft w:val="0"/>
          <w:marRight w:val="0"/>
          <w:marTop w:val="0"/>
          <w:marBottom w:val="0"/>
          <w:divBdr>
            <w:top w:val="none" w:sz="0" w:space="0" w:color="auto"/>
            <w:left w:val="none" w:sz="0" w:space="0" w:color="auto"/>
            <w:bottom w:val="none" w:sz="0" w:space="0" w:color="auto"/>
            <w:right w:val="none" w:sz="0" w:space="0" w:color="auto"/>
          </w:divBdr>
          <w:divsChild>
            <w:div w:id="11425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4496">
      <w:bodyDiv w:val="1"/>
      <w:marLeft w:val="0"/>
      <w:marRight w:val="0"/>
      <w:marTop w:val="0"/>
      <w:marBottom w:val="0"/>
      <w:divBdr>
        <w:top w:val="none" w:sz="0" w:space="0" w:color="auto"/>
        <w:left w:val="none" w:sz="0" w:space="0" w:color="auto"/>
        <w:bottom w:val="none" w:sz="0" w:space="0" w:color="auto"/>
        <w:right w:val="none" w:sz="0" w:space="0" w:color="auto"/>
      </w:divBdr>
      <w:divsChild>
        <w:div w:id="193691551">
          <w:marLeft w:val="0"/>
          <w:marRight w:val="0"/>
          <w:marTop w:val="0"/>
          <w:marBottom w:val="0"/>
          <w:divBdr>
            <w:top w:val="none" w:sz="0" w:space="0" w:color="auto"/>
            <w:left w:val="none" w:sz="0" w:space="0" w:color="auto"/>
            <w:bottom w:val="none" w:sz="0" w:space="0" w:color="auto"/>
            <w:right w:val="none" w:sz="0" w:space="0" w:color="auto"/>
          </w:divBdr>
          <w:divsChild>
            <w:div w:id="1103109799">
              <w:marLeft w:val="0"/>
              <w:marRight w:val="0"/>
              <w:marTop w:val="0"/>
              <w:marBottom w:val="0"/>
              <w:divBdr>
                <w:top w:val="none" w:sz="0" w:space="0" w:color="auto"/>
                <w:left w:val="none" w:sz="0" w:space="0" w:color="auto"/>
                <w:bottom w:val="none" w:sz="0" w:space="0" w:color="auto"/>
                <w:right w:val="none" w:sz="0" w:space="0" w:color="auto"/>
              </w:divBdr>
            </w:div>
          </w:divsChild>
        </w:div>
        <w:div w:id="1690180351">
          <w:marLeft w:val="0"/>
          <w:marRight w:val="0"/>
          <w:marTop w:val="0"/>
          <w:marBottom w:val="0"/>
          <w:divBdr>
            <w:top w:val="none" w:sz="0" w:space="0" w:color="auto"/>
            <w:left w:val="none" w:sz="0" w:space="0" w:color="auto"/>
            <w:bottom w:val="none" w:sz="0" w:space="0" w:color="auto"/>
            <w:right w:val="none" w:sz="0" w:space="0" w:color="auto"/>
          </w:divBdr>
          <w:divsChild>
            <w:div w:id="8923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519">
      <w:bodyDiv w:val="1"/>
      <w:marLeft w:val="0"/>
      <w:marRight w:val="0"/>
      <w:marTop w:val="0"/>
      <w:marBottom w:val="0"/>
      <w:divBdr>
        <w:top w:val="none" w:sz="0" w:space="0" w:color="auto"/>
        <w:left w:val="none" w:sz="0" w:space="0" w:color="auto"/>
        <w:bottom w:val="none" w:sz="0" w:space="0" w:color="auto"/>
        <w:right w:val="none" w:sz="0" w:space="0" w:color="auto"/>
      </w:divBdr>
      <w:divsChild>
        <w:div w:id="1275751374">
          <w:marLeft w:val="0"/>
          <w:marRight w:val="0"/>
          <w:marTop w:val="0"/>
          <w:marBottom w:val="0"/>
          <w:divBdr>
            <w:top w:val="none" w:sz="0" w:space="0" w:color="auto"/>
            <w:left w:val="none" w:sz="0" w:space="0" w:color="auto"/>
            <w:bottom w:val="none" w:sz="0" w:space="0" w:color="auto"/>
            <w:right w:val="none" w:sz="0" w:space="0" w:color="auto"/>
          </w:divBdr>
          <w:divsChild>
            <w:div w:id="966740045">
              <w:marLeft w:val="0"/>
              <w:marRight w:val="0"/>
              <w:marTop w:val="0"/>
              <w:marBottom w:val="0"/>
              <w:divBdr>
                <w:top w:val="none" w:sz="0" w:space="0" w:color="auto"/>
                <w:left w:val="none" w:sz="0" w:space="0" w:color="auto"/>
                <w:bottom w:val="none" w:sz="0" w:space="0" w:color="auto"/>
                <w:right w:val="none" w:sz="0" w:space="0" w:color="auto"/>
              </w:divBdr>
            </w:div>
          </w:divsChild>
        </w:div>
        <w:div w:id="866210913">
          <w:marLeft w:val="0"/>
          <w:marRight w:val="0"/>
          <w:marTop w:val="0"/>
          <w:marBottom w:val="0"/>
          <w:divBdr>
            <w:top w:val="none" w:sz="0" w:space="0" w:color="auto"/>
            <w:left w:val="none" w:sz="0" w:space="0" w:color="auto"/>
            <w:bottom w:val="none" w:sz="0" w:space="0" w:color="auto"/>
            <w:right w:val="none" w:sz="0" w:space="0" w:color="auto"/>
          </w:divBdr>
          <w:divsChild>
            <w:div w:id="20048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047">
      <w:bodyDiv w:val="1"/>
      <w:marLeft w:val="0"/>
      <w:marRight w:val="0"/>
      <w:marTop w:val="0"/>
      <w:marBottom w:val="0"/>
      <w:divBdr>
        <w:top w:val="none" w:sz="0" w:space="0" w:color="auto"/>
        <w:left w:val="none" w:sz="0" w:space="0" w:color="auto"/>
        <w:bottom w:val="none" w:sz="0" w:space="0" w:color="auto"/>
        <w:right w:val="none" w:sz="0" w:space="0" w:color="auto"/>
      </w:divBdr>
      <w:divsChild>
        <w:div w:id="1766150095">
          <w:marLeft w:val="0"/>
          <w:marRight w:val="0"/>
          <w:marTop w:val="0"/>
          <w:marBottom w:val="0"/>
          <w:divBdr>
            <w:top w:val="none" w:sz="0" w:space="0" w:color="auto"/>
            <w:left w:val="none" w:sz="0" w:space="0" w:color="auto"/>
            <w:bottom w:val="none" w:sz="0" w:space="0" w:color="auto"/>
            <w:right w:val="none" w:sz="0" w:space="0" w:color="auto"/>
          </w:divBdr>
          <w:divsChild>
            <w:div w:id="447087942">
              <w:marLeft w:val="0"/>
              <w:marRight w:val="0"/>
              <w:marTop w:val="0"/>
              <w:marBottom w:val="0"/>
              <w:divBdr>
                <w:top w:val="none" w:sz="0" w:space="0" w:color="auto"/>
                <w:left w:val="none" w:sz="0" w:space="0" w:color="auto"/>
                <w:bottom w:val="none" w:sz="0" w:space="0" w:color="auto"/>
                <w:right w:val="none" w:sz="0" w:space="0" w:color="auto"/>
              </w:divBdr>
            </w:div>
          </w:divsChild>
        </w:div>
        <w:div w:id="1299610861">
          <w:marLeft w:val="0"/>
          <w:marRight w:val="0"/>
          <w:marTop w:val="0"/>
          <w:marBottom w:val="0"/>
          <w:divBdr>
            <w:top w:val="none" w:sz="0" w:space="0" w:color="auto"/>
            <w:left w:val="none" w:sz="0" w:space="0" w:color="auto"/>
            <w:bottom w:val="none" w:sz="0" w:space="0" w:color="auto"/>
            <w:right w:val="none" w:sz="0" w:space="0" w:color="auto"/>
          </w:divBdr>
          <w:divsChild>
            <w:div w:id="1967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3341">
      <w:bodyDiv w:val="1"/>
      <w:marLeft w:val="0"/>
      <w:marRight w:val="0"/>
      <w:marTop w:val="0"/>
      <w:marBottom w:val="0"/>
      <w:divBdr>
        <w:top w:val="none" w:sz="0" w:space="0" w:color="auto"/>
        <w:left w:val="none" w:sz="0" w:space="0" w:color="auto"/>
        <w:bottom w:val="none" w:sz="0" w:space="0" w:color="auto"/>
        <w:right w:val="none" w:sz="0" w:space="0" w:color="auto"/>
      </w:divBdr>
      <w:divsChild>
        <w:div w:id="1144926987">
          <w:marLeft w:val="0"/>
          <w:marRight w:val="0"/>
          <w:marTop w:val="0"/>
          <w:marBottom w:val="0"/>
          <w:divBdr>
            <w:top w:val="none" w:sz="0" w:space="0" w:color="auto"/>
            <w:left w:val="none" w:sz="0" w:space="0" w:color="auto"/>
            <w:bottom w:val="none" w:sz="0" w:space="0" w:color="auto"/>
            <w:right w:val="none" w:sz="0" w:space="0" w:color="auto"/>
          </w:divBdr>
          <w:divsChild>
            <w:div w:id="651372045">
              <w:marLeft w:val="0"/>
              <w:marRight w:val="0"/>
              <w:marTop w:val="0"/>
              <w:marBottom w:val="0"/>
              <w:divBdr>
                <w:top w:val="none" w:sz="0" w:space="0" w:color="auto"/>
                <w:left w:val="none" w:sz="0" w:space="0" w:color="auto"/>
                <w:bottom w:val="none" w:sz="0" w:space="0" w:color="auto"/>
                <w:right w:val="none" w:sz="0" w:space="0" w:color="auto"/>
              </w:divBdr>
            </w:div>
          </w:divsChild>
        </w:div>
        <w:div w:id="1254431341">
          <w:marLeft w:val="0"/>
          <w:marRight w:val="0"/>
          <w:marTop w:val="0"/>
          <w:marBottom w:val="0"/>
          <w:divBdr>
            <w:top w:val="none" w:sz="0" w:space="0" w:color="auto"/>
            <w:left w:val="none" w:sz="0" w:space="0" w:color="auto"/>
            <w:bottom w:val="none" w:sz="0" w:space="0" w:color="auto"/>
            <w:right w:val="none" w:sz="0" w:space="0" w:color="auto"/>
          </w:divBdr>
          <w:divsChild>
            <w:div w:id="2117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4398">
      <w:bodyDiv w:val="1"/>
      <w:marLeft w:val="0"/>
      <w:marRight w:val="0"/>
      <w:marTop w:val="0"/>
      <w:marBottom w:val="0"/>
      <w:divBdr>
        <w:top w:val="none" w:sz="0" w:space="0" w:color="auto"/>
        <w:left w:val="none" w:sz="0" w:space="0" w:color="auto"/>
        <w:bottom w:val="none" w:sz="0" w:space="0" w:color="auto"/>
        <w:right w:val="none" w:sz="0" w:space="0" w:color="auto"/>
      </w:divBdr>
      <w:divsChild>
        <w:div w:id="61101758">
          <w:marLeft w:val="0"/>
          <w:marRight w:val="0"/>
          <w:marTop w:val="0"/>
          <w:marBottom w:val="0"/>
          <w:divBdr>
            <w:top w:val="none" w:sz="0" w:space="0" w:color="auto"/>
            <w:left w:val="none" w:sz="0" w:space="0" w:color="auto"/>
            <w:bottom w:val="none" w:sz="0" w:space="0" w:color="auto"/>
            <w:right w:val="none" w:sz="0" w:space="0" w:color="auto"/>
          </w:divBdr>
          <w:divsChild>
            <w:div w:id="1432168561">
              <w:marLeft w:val="0"/>
              <w:marRight w:val="0"/>
              <w:marTop w:val="0"/>
              <w:marBottom w:val="0"/>
              <w:divBdr>
                <w:top w:val="none" w:sz="0" w:space="0" w:color="auto"/>
                <w:left w:val="none" w:sz="0" w:space="0" w:color="auto"/>
                <w:bottom w:val="none" w:sz="0" w:space="0" w:color="auto"/>
                <w:right w:val="none" w:sz="0" w:space="0" w:color="auto"/>
              </w:divBdr>
            </w:div>
          </w:divsChild>
        </w:div>
        <w:div w:id="369116133">
          <w:marLeft w:val="0"/>
          <w:marRight w:val="0"/>
          <w:marTop w:val="0"/>
          <w:marBottom w:val="0"/>
          <w:divBdr>
            <w:top w:val="none" w:sz="0" w:space="0" w:color="auto"/>
            <w:left w:val="none" w:sz="0" w:space="0" w:color="auto"/>
            <w:bottom w:val="none" w:sz="0" w:space="0" w:color="auto"/>
            <w:right w:val="none" w:sz="0" w:space="0" w:color="auto"/>
          </w:divBdr>
          <w:divsChild>
            <w:div w:id="12372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4026">
      <w:bodyDiv w:val="1"/>
      <w:marLeft w:val="0"/>
      <w:marRight w:val="0"/>
      <w:marTop w:val="0"/>
      <w:marBottom w:val="0"/>
      <w:divBdr>
        <w:top w:val="none" w:sz="0" w:space="0" w:color="auto"/>
        <w:left w:val="none" w:sz="0" w:space="0" w:color="auto"/>
        <w:bottom w:val="none" w:sz="0" w:space="0" w:color="auto"/>
        <w:right w:val="none" w:sz="0" w:space="0" w:color="auto"/>
      </w:divBdr>
      <w:divsChild>
        <w:div w:id="1446458198">
          <w:marLeft w:val="0"/>
          <w:marRight w:val="0"/>
          <w:marTop w:val="0"/>
          <w:marBottom w:val="0"/>
          <w:divBdr>
            <w:top w:val="none" w:sz="0" w:space="0" w:color="auto"/>
            <w:left w:val="none" w:sz="0" w:space="0" w:color="auto"/>
            <w:bottom w:val="none" w:sz="0" w:space="0" w:color="auto"/>
            <w:right w:val="none" w:sz="0" w:space="0" w:color="auto"/>
          </w:divBdr>
          <w:divsChild>
            <w:div w:id="313607885">
              <w:marLeft w:val="0"/>
              <w:marRight w:val="0"/>
              <w:marTop w:val="0"/>
              <w:marBottom w:val="0"/>
              <w:divBdr>
                <w:top w:val="none" w:sz="0" w:space="0" w:color="auto"/>
                <w:left w:val="none" w:sz="0" w:space="0" w:color="auto"/>
                <w:bottom w:val="none" w:sz="0" w:space="0" w:color="auto"/>
                <w:right w:val="none" w:sz="0" w:space="0" w:color="auto"/>
              </w:divBdr>
            </w:div>
          </w:divsChild>
        </w:div>
        <w:div w:id="123814798">
          <w:marLeft w:val="0"/>
          <w:marRight w:val="0"/>
          <w:marTop w:val="0"/>
          <w:marBottom w:val="0"/>
          <w:divBdr>
            <w:top w:val="none" w:sz="0" w:space="0" w:color="auto"/>
            <w:left w:val="none" w:sz="0" w:space="0" w:color="auto"/>
            <w:bottom w:val="none" w:sz="0" w:space="0" w:color="auto"/>
            <w:right w:val="none" w:sz="0" w:space="0" w:color="auto"/>
          </w:divBdr>
          <w:divsChild>
            <w:div w:id="18628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8191">
      <w:bodyDiv w:val="1"/>
      <w:marLeft w:val="0"/>
      <w:marRight w:val="0"/>
      <w:marTop w:val="0"/>
      <w:marBottom w:val="0"/>
      <w:divBdr>
        <w:top w:val="none" w:sz="0" w:space="0" w:color="auto"/>
        <w:left w:val="none" w:sz="0" w:space="0" w:color="auto"/>
        <w:bottom w:val="none" w:sz="0" w:space="0" w:color="auto"/>
        <w:right w:val="none" w:sz="0" w:space="0" w:color="auto"/>
      </w:divBdr>
      <w:divsChild>
        <w:div w:id="984549857">
          <w:marLeft w:val="0"/>
          <w:marRight w:val="0"/>
          <w:marTop w:val="0"/>
          <w:marBottom w:val="0"/>
          <w:divBdr>
            <w:top w:val="none" w:sz="0" w:space="0" w:color="auto"/>
            <w:left w:val="none" w:sz="0" w:space="0" w:color="auto"/>
            <w:bottom w:val="none" w:sz="0" w:space="0" w:color="auto"/>
            <w:right w:val="none" w:sz="0" w:space="0" w:color="auto"/>
          </w:divBdr>
          <w:divsChild>
            <w:div w:id="1774788832">
              <w:marLeft w:val="0"/>
              <w:marRight w:val="0"/>
              <w:marTop w:val="0"/>
              <w:marBottom w:val="0"/>
              <w:divBdr>
                <w:top w:val="none" w:sz="0" w:space="0" w:color="auto"/>
                <w:left w:val="none" w:sz="0" w:space="0" w:color="auto"/>
                <w:bottom w:val="none" w:sz="0" w:space="0" w:color="auto"/>
                <w:right w:val="none" w:sz="0" w:space="0" w:color="auto"/>
              </w:divBdr>
            </w:div>
          </w:divsChild>
        </w:div>
        <w:div w:id="1260791145">
          <w:marLeft w:val="0"/>
          <w:marRight w:val="0"/>
          <w:marTop w:val="0"/>
          <w:marBottom w:val="0"/>
          <w:divBdr>
            <w:top w:val="none" w:sz="0" w:space="0" w:color="auto"/>
            <w:left w:val="none" w:sz="0" w:space="0" w:color="auto"/>
            <w:bottom w:val="none" w:sz="0" w:space="0" w:color="auto"/>
            <w:right w:val="none" w:sz="0" w:space="0" w:color="auto"/>
          </w:divBdr>
          <w:divsChild>
            <w:div w:id="15395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7789">
      <w:bodyDiv w:val="1"/>
      <w:marLeft w:val="0"/>
      <w:marRight w:val="0"/>
      <w:marTop w:val="0"/>
      <w:marBottom w:val="0"/>
      <w:divBdr>
        <w:top w:val="none" w:sz="0" w:space="0" w:color="auto"/>
        <w:left w:val="none" w:sz="0" w:space="0" w:color="auto"/>
        <w:bottom w:val="none" w:sz="0" w:space="0" w:color="auto"/>
        <w:right w:val="none" w:sz="0" w:space="0" w:color="auto"/>
      </w:divBdr>
      <w:divsChild>
        <w:div w:id="476806543">
          <w:marLeft w:val="0"/>
          <w:marRight w:val="0"/>
          <w:marTop w:val="0"/>
          <w:marBottom w:val="0"/>
          <w:divBdr>
            <w:top w:val="none" w:sz="0" w:space="0" w:color="auto"/>
            <w:left w:val="none" w:sz="0" w:space="0" w:color="auto"/>
            <w:bottom w:val="none" w:sz="0" w:space="0" w:color="auto"/>
            <w:right w:val="none" w:sz="0" w:space="0" w:color="auto"/>
          </w:divBdr>
          <w:divsChild>
            <w:div w:id="1133523845">
              <w:marLeft w:val="0"/>
              <w:marRight w:val="0"/>
              <w:marTop w:val="0"/>
              <w:marBottom w:val="0"/>
              <w:divBdr>
                <w:top w:val="none" w:sz="0" w:space="0" w:color="auto"/>
                <w:left w:val="none" w:sz="0" w:space="0" w:color="auto"/>
                <w:bottom w:val="none" w:sz="0" w:space="0" w:color="auto"/>
                <w:right w:val="none" w:sz="0" w:space="0" w:color="auto"/>
              </w:divBdr>
            </w:div>
          </w:divsChild>
        </w:div>
        <w:div w:id="1499613654">
          <w:marLeft w:val="0"/>
          <w:marRight w:val="0"/>
          <w:marTop w:val="0"/>
          <w:marBottom w:val="0"/>
          <w:divBdr>
            <w:top w:val="none" w:sz="0" w:space="0" w:color="auto"/>
            <w:left w:val="none" w:sz="0" w:space="0" w:color="auto"/>
            <w:bottom w:val="none" w:sz="0" w:space="0" w:color="auto"/>
            <w:right w:val="none" w:sz="0" w:space="0" w:color="auto"/>
          </w:divBdr>
          <w:divsChild>
            <w:div w:id="1614701978">
              <w:marLeft w:val="0"/>
              <w:marRight w:val="0"/>
              <w:marTop w:val="0"/>
              <w:marBottom w:val="0"/>
              <w:divBdr>
                <w:top w:val="none" w:sz="0" w:space="0" w:color="auto"/>
                <w:left w:val="none" w:sz="0" w:space="0" w:color="auto"/>
                <w:bottom w:val="none" w:sz="0" w:space="0" w:color="auto"/>
                <w:right w:val="none" w:sz="0" w:space="0" w:color="auto"/>
              </w:divBdr>
              <w:divsChild>
                <w:div w:id="2114470602">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1206068340">
      <w:bodyDiv w:val="1"/>
      <w:marLeft w:val="0"/>
      <w:marRight w:val="0"/>
      <w:marTop w:val="0"/>
      <w:marBottom w:val="0"/>
      <w:divBdr>
        <w:top w:val="none" w:sz="0" w:space="0" w:color="auto"/>
        <w:left w:val="none" w:sz="0" w:space="0" w:color="auto"/>
        <w:bottom w:val="none" w:sz="0" w:space="0" w:color="auto"/>
        <w:right w:val="none" w:sz="0" w:space="0" w:color="auto"/>
      </w:divBdr>
      <w:divsChild>
        <w:div w:id="813376420">
          <w:marLeft w:val="0"/>
          <w:marRight w:val="0"/>
          <w:marTop w:val="0"/>
          <w:marBottom w:val="0"/>
          <w:divBdr>
            <w:top w:val="none" w:sz="0" w:space="0" w:color="auto"/>
            <w:left w:val="none" w:sz="0" w:space="0" w:color="auto"/>
            <w:bottom w:val="none" w:sz="0" w:space="0" w:color="auto"/>
            <w:right w:val="none" w:sz="0" w:space="0" w:color="auto"/>
          </w:divBdr>
          <w:divsChild>
            <w:div w:id="1415128084">
              <w:marLeft w:val="0"/>
              <w:marRight w:val="0"/>
              <w:marTop w:val="0"/>
              <w:marBottom w:val="0"/>
              <w:divBdr>
                <w:top w:val="none" w:sz="0" w:space="0" w:color="auto"/>
                <w:left w:val="none" w:sz="0" w:space="0" w:color="auto"/>
                <w:bottom w:val="none" w:sz="0" w:space="0" w:color="auto"/>
                <w:right w:val="none" w:sz="0" w:space="0" w:color="auto"/>
              </w:divBdr>
            </w:div>
          </w:divsChild>
        </w:div>
        <w:div w:id="2060012811">
          <w:marLeft w:val="0"/>
          <w:marRight w:val="0"/>
          <w:marTop w:val="0"/>
          <w:marBottom w:val="0"/>
          <w:divBdr>
            <w:top w:val="none" w:sz="0" w:space="0" w:color="auto"/>
            <w:left w:val="none" w:sz="0" w:space="0" w:color="auto"/>
            <w:bottom w:val="none" w:sz="0" w:space="0" w:color="auto"/>
            <w:right w:val="none" w:sz="0" w:space="0" w:color="auto"/>
          </w:divBdr>
          <w:divsChild>
            <w:div w:id="8920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791">
      <w:bodyDiv w:val="1"/>
      <w:marLeft w:val="0"/>
      <w:marRight w:val="0"/>
      <w:marTop w:val="0"/>
      <w:marBottom w:val="0"/>
      <w:divBdr>
        <w:top w:val="none" w:sz="0" w:space="0" w:color="auto"/>
        <w:left w:val="none" w:sz="0" w:space="0" w:color="auto"/>
        <w:bottom w:val="none" w:sz="0" w:space="0" w:color="auto"/>
        <w:right w:val="none" w:sz="0" w:space="0" w:color="auto"/>
      </w:divBdr>
      <w:divsChild>
        <w:div w:id="1890918640">
          <w:marLeft w:val="0"/>
          <w:marRight w:val="0"/>
          <w:marTop w:val="0"/>
          <w:marBottom w:val="0"/>
          <w:divBdr>
            <w:top w:val="none" w:sz="0" w:space="0" w:color="auto"/>
            <w:left w:val="none" w:sz="0" w:space="0" w:color="auto"/>
            <w:bottom w:val="none" w:sz="0" w:space="0" w:color="auto"/>
            <w:right w:val="none" w:sz="0" w:space="0" w:color="auto"/>
          </w:divBdr>
          <w:divsChild>
            <w:div w:id="1282612305">
              <w:marLeft w:val="0"/>
              <w:marRight w:val="0"/>
              <w:marTop w:val="0"/>
              <w:marBottom w:val="0"/>
              <w:divBdr>
                <w:top w:val="none" w:sz="0" w:space="0" w:color="auto"/>
                <w:left w:val="none" w:sz="0" w:space="0" w:color="auto"/>
                <w:bottom w:val="none" w:sz="0" w:space="0" w:color="auto"/>
                <w:right w:val="none" w:sz="0" w:space="0" w:color="auto"/>
              </w:divBdr>
            </w:div>
          </w:divsChild>
        </w:div>
        <w:div w:id="1328359022">
          <w:marLeft w:val="0"/>
          <w:marRight w:val="0"/>
          <w:marTop w:val="0"/>
          <w:marBottom w:val="0"/>
          <w:divBdr>
            <w:top w:val="none" w:sz="0" w:space="0" w:color="auto"/>
            <w:left w:val="none" w:sz="0" w:space="0" w:color="auto"/>
            <w:bottom w:val="none" w:sz="0" w:space="0" w:color="auto"/>
            <w:right w:val="none" w:sz="0" w:space="0" w:color="auto"/>
          </w:divBdr>
          <w:divsChild>
            <w:div w:id="609359435">
              <w:marLeft w:val="0"/>
              <w:marRight w:val="0"/>
              <w:marTop w:val="0"/>
              <w:marBottom w:val="0"/>
              <w:divBdr>
                <w:top w:val="none" w:sz="0" w:space="0" w:color="auto"/>
                <w:left w:val="none" w:sz="0" w:space="0" w:color="auto"/>
                <w:bottom w:val="none" w:sz="0" w:space="0" w:color="auto"/>
                <w:right w:val="none" w:sz="0" w:space="0" w:color="auto"/>
              </w:divBdr>
              <w:divsChild>
                <w:div w:id="1904637547">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1250844857">
      <w:bodyDiv w:val="1"/>
      <w:marLeft w:val="0"/>
      <w:marRight w:val="0"/>
      <w:marTop w:val="0"/>
      <w:marBottom w:val="0"/>
      <w:divBdr>
        <w:top w:val="none" w:sz="0" w:space="0" w:color="auto"/>
        <w:left w:val="none" w:sz="0" w:space="0" w:color="auto"/>
        <w:bottom w:val="none" w:sz="0" w:space="0" w:color="auto"/>
        <w:right w:val="none" w:sz="0" w:space="0" w:color="auto"/>
      </w:divBdr>
      <w:divsChild>
        <w:div w:id="1736734389">
          <w:marLeft w:val="0"/>
          <w:marRight w:val="0"/>
          <w:marTop w:val="0"/>
          <w:marBottom w:val="0"/>
          <w:divBdr>
            <w:top w:val="none" w:sz="0" w:space="0" w:color="auto"/>
            <w:left w:val="none" w:sz="0" w:space="0" w:color="auto"/>
            <w:bottom w:val="none" w:sz="0" w:space="0" w:color="auto"/>
            <w:right w:val="none" w:sz="0" w:space="0" w:color="auto"/>
          </w:divBdr>
          <w:divsChild>
            <w:div w:id="444036944">
              <w:marLeft w:val="0"/>
              <w:marRight w:val="0"/>
              <w:marTop w:val="0"/>
              <w:marBottom w:val="0"/>
              <w:divBdr>
                <w:top w:val="none" w:sz="0" w:space="0" w:color="auto"/>
                <w:left w:val="none" w:sz="0" w:space="0" w:color="auto"/>
                <w:bottom w:val="none" w:sz="0" w:space="0" w:color="auto"/>
                <w:right w:val="none" w:sz="0" w:space="0" w:color="auto"/>
              </w:divBdr>
            </w:div>
          </w:divsChild>
        </w:div>
        <w:div w:id="1222593480">
          <w:marLeft w:val="0"/>
          <w:marRight w:val="0"/>
          <w:marTop w:val="0"/>
          <w:marBottom w:val="0"/>
          <w:divBdr>
            <w:top w:val="none" w:sz="0" w:space="0" w:color="auto"/>
            <w:left w:val="none" w:sz="0" w:space="0" w:color="auto"/>
            <w:bottom w:val="none" w:sz="0" w:space="0" w:color="auto"/>
            <w:right w:val="none" w:sz="0" w:space="0" w:color="auto"/>
          </w:divBdr>
          <w:divsChild>
            <w:div w:id="1667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312">
      <w:bodyDiv w:val="1"/>
      <w:marLeft w:val="0"/>
      <w:marRight w:val="0"/>
      <w:marTop w:val="0"/>
      <w:marBottom w:val="0"/>
      <w:divBdr>
        <w:top w:val="none" w:sz="0" w:space="0" w:color="auto"/>
        <w:left w:val="none" w:sz="0" w:space="0" w:color="auto"/>
        <w:bottom w:val="none" w:sz="0" w:space="0" w:color="auto"/>
        <w:right w:val="none" w:sz="0" w:space="0" w:color="auto"/>
      </w:divBdr>
      <w:divsChild>
        <w:div w:id="1186410769">
          <w:marLeft w:val="0"/>
          <w:marRight w:val="0"/>
          <w:marTop w:val="0"/>
          <w:marBottom w:val="0"/>
          <w:divBdr>
            <w:top w:val="none" w:sz="0" w:space="0" w:color="auto"/>
            <w:left w:val="none" w:sz="0" w:space="0" w:color="auto"/>
            <w:bottom w:val="none" w:sz="0" w:space="0" w:color="auto"/>
            <w:right w:val="none" w:sz="0" w:space="0" w:color="auto"/>
          </w:divBdr>
          <w:divsChild>
            <w:div w:id="984092211">
              <w:marLeft w:val="0"/>
              <w:marRight w:val="0"/>
              <w:marTop w:val="0"/>
              <w:marBottom w:val="0"/>
              <w:divBdr>
                <w:top w:val="none" w:sz="0" w:space="0" w:color="auto"/>
                <w:left w:val="none" w:sz="0" w:space="0" w:color="auto"/>
                <w:bottom w:val="none" w:sz="0" w:space="0" w:color="auto"/>
                <w:right w:val="none" w:sz="0" w:space="0" w:color="auto"/>
              </w:divBdr>
            </w:div>
          </w:divsChild>
        </w:div>
        <w:div w:id="283732000">
          <w:marLeft w:val="0"/>
          <w:marRight w:val="0"/>
          <w:marTop w:val="0"/>
          <w:marBottom w:val="0"/>
          <w:divBdr>
            <w:top w:val="none" w:sz="0" w:space="0" w:color="auto"/>
            <w:left w:val="none" w:sz="0" w:space="0" w:color="auto"/>
            <w:bottom w:val="none" w:sz="0" w:space="0" w:color="auto"/>
            <w:right w:val="none" w:sz="0" w:space="0" w:color="auto"/>
          </w:divBdr>
          <w:divsChild>
            <w:div w:id="9103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318">
      <w:bodyDiv w:val="1"/>
      <w:marLeft w:val="0"/>
      <w:marRight w:val="0"/>
      <w:marTop w:val="0"/>
      <w:marBottom w:val="0"/>
      <w:divBdr>
        <w:top w:val="none" w:sz="0" w:space="0" w:color="auto"/>
        <w:left w:val="none" w:sz="0" w:space="0" w:color="auto"/>
        <w:bottom w:val="none" w:sz="0" w:space="0" w:color="auto"/>
        <w:right w:val="none" w:sz="0" w:space="0" w:color="auto"/>
      </w:divBdr>
      <w:divsChild>
        <w:div w:id="68620156">
          <w:marLeft w:val="0"/>
          <w:marRight w:val="0"/>
          <w:marTop w:val="0"/>
          <w:marBottom w:val="0"/>
          <w:divBdr>
            <w:top w:val="none" w:sz="0" w:space="0" w:color="auto"/>
            <w:left w:val="none" w:sz="0" w:space="0" w:color="auto"/>
            <w:bottom w:val="none" w:sz="0" w:space="0" w:color="auto"/>
            <w:right w:val="none" w:sz="0" w:space="0" w:color="auto"/>
          </w:divBdr>
          <w:divsChild>
            <w:div w:id="1046566041">
              <w:marLeft w:val="0"/>
              <w:marRight w:val="0"/>
              <w:marTop w:val="0"/>
              <w:marBottom w:val="0"/>
              <w:divBdr>
                <w:top w:val="none" w:sz="0" w:space="0" w:color="auto"/>
                <w:left w:val="none" w:sz="0" w:space="0" w:color="auto"/>
                <w:bottom w:val="none" w:sz="0" w:space="0" w:color="auto"/>
                <w:right w:val="none" w:sz="0" w:space="0" w:color="auto"/>
              </w:divBdr>
            </w:div>
          </w:divsChild>
        </w:div>
        <w:div w:id="256014923">
          <w:marLeft w:val="0"/>
          <w:marRight w:val="0"/>
          <w:marTop w:val="0"/>
          <w:marBottom w:val="0"/>
          <w:divBdr>
            <w:top w:val="none" w:sz="0" w:space="0" w:color="auto"/>
            <w:left w:val="none" w:sz="0" w:space="0" w:color="auto"/>
            <w:bottom w:val="none" w:sz="0" w:space="0" w:color="auto"/>
            <w:right w:val="none" w:sz="0" w:space="0" w:color="auto"/>
          </w:divBdr>
          <w:divsChild>
            <w:div w:id="10238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726">
      <w:bodyDiv w:val="1"/>
      <w:marLeft w:val="0"/>
      <w:marRight w:val="0"/>
      <w:marTop w:val="0"/>
      <w:marBottom w:val="0"/>
      <w:divBdr>
        <w:top w:val="none" w:sz="0" w:space="0" w:color="auto"/>
        <w:left w:val="none" w:sz="0" w:space="0" w:color="auto"/>
        <w:bottom w:val="none" w:sz="0" w:space="0" w:color="auto"/>
        <w:right w:val="none" w:sz="0" w:space="0" w:color="auto"/>
      </w:divBdr>
      <w:divsChild>
        <w:div w:id="27880220">
          <w:marLeft w:val="0"/>
          <w:marRight w:val="0"/>
          <w:marTop w:val="0"/>
          <w:marBottom w:val="0"/>
          <w:divBdr>
            <w:top w:val="none" w:sz="0" w:space="0" w:color="auto"/>
            <w:left w:val="none" w:sz="0" w:space="0" w:color="auto"/>
            <w:bottom w:val="none" w:sz="0" w:space="0" w:color="auto"/>
            <w:right w:val="none" w:sz="0" w:space="0" w:color="auto"/>
          </w:divBdr>
          <w:divsChild>
            <w:div w:id="1644430907">
              <w:marLeft w:val="0"/>
              <w:marRight w:val="0"/>
              <w:marTop w:val="0"/>
              <w:marBottom w:val="0"/>
              <w:divBdr>
                <w:top w:val="none" w:sz="0" w:space="0" w:color="auto"/>
                <w:left w:val="none" w:sz="0" w:space="0" w:color="auto"/>
                <w:bottom w:val="none" w:sz="0" w:space="0" w:color="auto"/>
                <w:right w:val="none" w:sz="0" w:space="0" w:color="auto"/>
              </w:divBdr>
            </w:div>
          </w:divsChild>
        </w:div>
        <w:div w:id="995260686">
          <w:marLeft w:val="0"/>
          <w:marRight w:val="0"/>
          <w:marTop w:val="0"/>
          <w:marBottom w:val="0"/>
          <w:divBdr>
            <w:top w:val="none" w:sz="0" w:space="0" w:color="auto"/>
            <w:left w:val="none" w:sz="0" w:space="0" w:color="auto"/>
            <w:bottom w:val="none" w:sz="0" w:space="0" w:color="auto"/>
            <w:right w:val="none" w:sz="0" w:space="0" w:color="auto"/>
          </w:divBdr>
          <w:divsChild>
            <w:div w:id="7639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9899">
      <w:bodyDiv w:val="1"/>
      <w:marLeft w:val="0"/>
      <w:marRight w:val="0"/>
      <w:marTop w:val="0"/>
      <w:marBottom w:val="0"/>
      <w:divBdr>
        <w:top w:val="none" w:sz="0" w:space="0" w:color="auto"/>
        <w:left w:val="none" w:sz="0" w:space="0" w:color="auto"/>
        <w:bottom w:val="none" w:sz="0" w:space="0" w:color="auto"/>
        <w:right w:val="none" w:sz="0" w:space="0" w:color="auto"/>
      </w:divBdr>
      <w:divsChild>
        <w:div w:id="1868106414">
          <w:marLeft w:val="0"/>
          <w:marRight w:val="0"/>
          <w:marTop w:val="0"/>
          <w:marBottom w:val="0"/>
          <w:divBdr>
            <w:top w:val="none" w:sz="0" w:space="0" w:color="auto"/>
            <w:left w:val="none" w:sz="0" w:space="0" w:color="auto"/>
            <w:bottom w:val="none" w:sz="0" w:space="0" w:color="auto"/>
            <w:right w:val="none" w:sz="0" w:space="0" w:color="auto"/>
          </w:divBdr>
          <w:divsChild>
            <w:div w:id="222178330">
              <w:marLeft w:val="0"/>
              <w:marRight w:val="0"/>
              <w:marTop w:val="0"/>
              <w:marBottom w:val="0"/>
              <w:divBdr>
                <w:top w:val="none" w:sz="0" w:space="0" w:color="auto"/>
                <w:left w:val="none" w:sz="0" w:space="0" w:color="auto"/>
                <w:bottom w:val="none" w:sz="0" w:space="0" w:color="auto"/>
                <w:right w:val="none" w:sz="0" w:space="0" w:color="auto"/>
              </w:divBdr>
            </w:div>
          </w:divsChild>
        </w:div>
        <w:div w:id="597249468">
          <w:marLeft w:val="0"/>
          <w:marRight w:val="0"/>
          <w:marTop w:val="0"/>
          <w:marBottom w:val="0"/>
          <w:divBdr>
            <w:top w:val="none" w:sz="0" w:space="0" w:color="auto"/>
            <w:left w:val="none" w:sz="0" w:space="0" w:color="auto"/>
            <w:bottom w:val="none" w:sz="0" w:space="0" w:color="auto"/>
            <w:right w:val="none" w:sz="0" w:space="0" w:color="auto"/>
          </w:divBdr>
          <w:divsChild>
            <w:div w:id="14940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135">
      <w:bodyDiv w:val="1"/>
      <w:marLeft w:val="0"/>
      <w:marRight w:val="0"/>
      <w:marTop w:val="0"/>
      <w:marBottom w:val="0"/>
      <w:divBdr>
        <w:top w:val="none" w:sz="0" w:space="0" w:color="auto"/>
        <w:left w:val="none" w:sz="0" w:space="0" w:color="auto"/>
        <w:bottom w:val="none" w:sz="0" w:space="0" w:color="auto"/>
        <w:right w:val="none" w:sz="0" w:space="0" w:color="auto"/>
      </w:divBdr>
      <w:divsChild>
        <w:div w:id="383451802">
          <w:marLeft w:val="0"/>
          <w:marRight w:val="0"/>
          <w:marTop w:val="0"/>
          <w:marBottom w:val="0"/>
          <w:divBdr>
            <w:top w:val="none" w:sz="0" w:space="0" w:color="auto"/>
            <w:left w:val="none" w:sz="0" w:space="0" w:color="auto"/>
            <w:bottom w:val="none" w:sz="0" w:space="0" w:color="auto"/>
            <w:right w:val="none" w:sz="0" w:space="0" w:color="auto"/>
          </w:divBdr>
          <w:divsChild>
            <w:div w:id="1815364300">
              <w:marLeft w:val="0"/>
              <w:marRight w:val="0"/>
              <w:marTop w:val="0"/>
              <w:marBottom w:val="0"/>
              <w:divBdr>
                <w:top w:val="none" w:sz="0" w:space="0" w:color="auto"/>
                <w:left w:val="none" w:sz="0" w:space="0" w:color="auto"/>
                <w:bottom w:val="none" w:sz="0" w:space="0" w:color="auto"/>
                <w:right w:val="none" w:sz="0" w:space="0" w:color="auto"/>
              </w:divBdr>
            </w:div>
          </w:divsChild>
        </w:div>
        <w:div w:id="16127917">
          <w:marLeft w:val="0"/>
          <w:marRight w:val="0"/>
          <w:marTop w:val="0"/>
          <w:marBottom w:val="0"/>
          <w:divBdr>
            <w:top w:val="none" w:sz="0" w:space="0" w:color="auto"/>
            <w:left w:val="none" w:sz="0" w:space="0" w:color="auto"/>
            <w:bottom w:val="none" w:sz="0" w:space="0" w:color="auto"/>
            <w:right w:val="none" w:sz="0" w:space="0" w:color="auto"/>
          </w:divBdr>
          <w:divsChild>
            <w:div w:id="6171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1504">
      <w:bodyDiv w:val="1"/>
      <w:marLeft w:val="0"/>
      <w:marRight w:val="0"/>
      <w:marTop w:val="0"/>
      <w:marBottom w:val="0"/>
      <w:divBdr>
        <w:top w:val="none" w:sz="0" w:space="0" w:color="auto"/>
        <w:left w:val="none" w:sz="0" w:space="0" w:color="auto"/>
        <w:bottom w:val="none" w:sz="0" w:space="0" w:color="auto"/>
        <w:right w:val="none" w:sz="0" w:space="0" w:color="auto"/>
      </w:divBdr>
      <w:divsChild>
        <w:div w:id="1330251877">
          <w:marLeft w:val="0"/>
          <w:marRight w:val="0"/>
          <w:marTop w:val="0"/>
          <w:marBottom w:val="0"/>
          <w:divBdr>
            <w:top w:val="none" w:sz="0" w:space="0" w:color="auto"/>
            <w:left w:val="none" w:sz="0" w:space="0" w:color="auto"/>
            <w:bottom w:val="none" w:sz="0" w:space="0" w:color="auto"/>
            <w:right w:val="none" w:sz="0" w:space="0" w:color="auto"/>
          </w:divBdr>
          <w:divsChild>
            <w:div w:id="1987854526">
              <w:marLeft w:val="0"/>
              <w:marRight w:val="0"/>
              <w:marTop w:val="0"/>
              <w:marBottom w:val="0"/>
              <w:divBdr>
                <w:top w:val="none" w:sz="0" w:space="0" w:color="auto"/>
                <w:left w:val="none" w:sz="0" w:space="0" w:color="auto"/>
                <w:bottom w:val="none" w:sz="0" w:space="0" w:color="auto"/>
                <w:right w:val="none" w:sz="0" w:space="0" w:color="auto"/>
              </w:divBdr>
            </w:div>
          </w:divsChild>
        </w:div>
        <w:div w:id="1439790480">
          <w:marLeft w:val="0"/>
          <w:marRight w:val="0"/>
          <w:marTop w:val="0"/>
          <w:marBottom w:val="0"/>
          <w:divBdr>
            <w:top w:val="none" w:sz="0" w:space="0" w:color="auto"/>
            <w:left w:val="none" w:sz="0" w:space="0" w:color="auto"/>
            <w:bottom w:val="none" w:sz="0" w:space="0" w:color="auto"/>
            <w:right w:val="none" w:sz="0" w:space="0" w:color="auto"/>
          </w:divBdr>
          <w:divsChild>
            <w:div w:id="1293753358">
              <w:marLeft w:val="0"/>
              <w:marRight w:val="0"/>
              <w:marTop w:val="0"/>
              <w:marBottom w:val="0"/>
              <w:divBdr>
                <w:top w:val="none" w:sz="0" w:space="0" w:color="auto"/>
                <w:left w:val="none" w:sz="0" w:space="0" w:color="auto"/>
                <w:bottom w:val="none" w:sz="0" w:space="0" w:color="auto"/>
                <w:right w:val="none" w:sz="0" w:space="0" w:color="auto"/>
              </w:divBdr>
              <w:divsChild>
                <w:div w:id="259678421">
                  <w:marLeft w:val="480"/>
                  <w:marRight w:val="0"/>
                  <w:marTop w:val="0"/>
                  <w:marBottom w:val="0"/>
                  <w:divBdr>
                    <w:top w:val="none" w:sz="0" w:space="0" w:color="auto"/>
                    <w:left w:val="none" w:sz="0" w:space="0" w:color="auto"/>
                    <w:bottom w:val="none" w:sz="0" w:space="0" w:color="auto"/>
                    <w:right w:val="none" w:sz="0" w:space="0" w:color="auto"/>
                  </w:divBdr>
                </w:div>
                <w:div w:id="1841038139">
                  <w:marLeft w:val="480"/>
                  <w:marRight w:val="0"/>
                  <w:marTop w:val="0"/>
                  <w:marBottom w:val="0"/>
                  <w:divBdr>
                    <w:top w:val="none" w:sz="0" w:space="0" w:color="auto"/>
                    <w:left w:val="none" w:sz="0" w:space="0" w:color="auto"/>
                    <w:bottom w:val="none" w:sz="0" w:space="0" w:color="auto"/>
                    <w:right w:val="none" w:sz="0" w:space="0" w:color="auto"/>
                  </w:divBdr>
                </w:div>
                <w:div w:id="1493134590">
                  <w:marLeft w:val="480"/>
                  <w:marRight w:val="0"/>
                  <w:marTop w:val="0"/>
                  <w:marBottom w:val="0"/>
                  <w:divBdr>
                    <w:top w:val="none" w:sz="0" w:space="0" w:color="auto"/>
                    <w:left w:val="none" w:sz="0" w:space="0" w:color="auto"/>
                    <w:bottom w:val="none" w:sz="0" w:space="0" w:color="auto"/>
                    <w:right w:val="none" w:sz="0" w:space="0" w:color="auto"/>
                  </w:divBdr>
                </w:div>
                <w:div w:id="1039744937">
                  <w:marLeft w:val="0"/>
                  <w:marRight w:val="0"/>
                  <w:marTop w:val="0"/>
                  <w:marBottom w:val="0"/>
                  <w:divBdr>
                    <w:top w:val="none" w:sz="0" w:space="0" w:color="auto"/>
                    <w:left w:val="none" w:sz="0" w:space="0" w:color="auto"/>
                    <w:bottom w:val="none" w:sz="0" w:space="0" w:color="auto"/>
                    <w:right w:val="none" w:sz="0" w:space="0" w:color="auto"/>
                  </w:divBdr>
                  <w:divsChild>
                    <w:div w:id="1969125399">
                      <w:marLeft w:val="0"/>
                      <w:marRight w:val="0"/>
                      <w:marTop w:val="0"/>
                      <w:marBottom w:val="0"/>
                      <w:divBdr>
                        <w:top w:val="none" w:sz="0" w:space="0" w:color="auto"/>
                        <w:left w:val="none" w:sz="0" w:space="0" w:color="auto"/>
                        <w:bottom w:val="none" w:sz="0" w:space="0" w:color="auto"/>
                        <w:right w:val="none" w:sz="0" w:space="0" w:color="auto"/>
                      </w:divBdr>
                      <w:divsChild>
                        <w:div w:id="1767076468">
                          <w:marLeft w:val="0"/>
                          <w:marRight w:val="0"/>
                          <w:marTop w:val="0"/>
                          <w:marBottom w:val="0"/>
                          <w:divBdr>
                            <w:top w:val="none" w:sz="0" w:space="0" w:color="auto"/>
                            <w:left w:val="none" w:sz="0" w:space="0" w:color="auto"/>
                            <w:bottom w:val="none" w:sz="0" w:space="0" w:color="auto"/>
                            <w:right w:val="none" w:sz="0" w:space="0" w:color="auto"/>
                          </w:divBdr>
                        </w:div>
                        <w:div w:id="13526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74087">
      <w:bodyDiv w:val="1"/>
      <w:marLeft w:val="0"/>
      <w:marRight w:val="0"/>
      <w:marTop w:val="0"/>
      <w:marBottom w:val="0"/>
      <w:divBdr>
        <w:top w:val="none" w:sz="0" w:space="0" w:color="auto"/>
        <w:left w:val="none" w:sz="0" w:space="0" w:color="auto"/>
        <w:bottom w:val="none" w:sz="0" w:space="0" w:color="auto"/>
        <w:right w:val="none" w:sz="0" w:space="0" w:color="auto"/>
      </w:divBdr>
      <w:divsChild>
        <w:div w:id="1974865736">
          <w:marLeft w:val="0"/>
          <w:marRight w:val="0"/>
          <w:marTop w:val="0"/>
          <w:marBottom w:val="0"/>
          <w:divBdr>
            <w:top w:val="none" w:sz="0" w:space="0" w:color="auto"/>
            <w:left w:val="none" w:sz="0" w:space="0" w:color="auto"/>
            <w:bottom w:val="none" w:sz="0" w:space="0" w:color="auto"/>
            <w:right w:val="none" w:sz="0" w:space="0" w:color="auto"/>
          </w:divBdr>
          <w:divsChild>
            <w:div w:id="1210068635">
              <w:marLeft w:val="0"/>
              <w:marRight w:val="0"/>
              <w:marTop w:val="0"/>
              <w:marBottom w:val="0"/>
              <w:divBdr>
                <w:top w:val="none" w:sz="0" w:space="0" w:color="auto"/>
                <w:left w:val="none" w:sz="0" w:space="0" w:color="auto"/>
                <w:bottom w:val="none" w:sz="0" w:space="0" w:color="auto"/>
                <w:right w:val="none" w:sz="0" w:space="0" w:color="auto"/>
              </w:divBdr>
            </w:div>
          </w:divsChild>
        </w:div>
        <w:div w:id="1719665199">
          <w:marLeft w:val="0"/>
          <w:marRight w:val="0"/>
          <w:marTop w:val="0"/>
          <w:marBottom w:val="0"/>
          <w:divBdr>
            <w:top w:val="none" w:sz="0" w:space="0" w:color="auto"/>
            <w:left w:val="none" w:sz="0" w:space="0" w:color="auto"/>
            <w:bottom w:val="none" w:sz="0" w:space="0" w:color="auto"/>
            <w:right w:val="none" w:sz="0" w:space="0" w:color="auto"/>
          </w:divBdr>
          <w:divsChild>
            <w:div w:id="2100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8057">
      <w:bodyDiv w:val="1"/>
      <w:marLeft w:val="0"/>
      <w:marRight w:val="0"/>
      <w:marTop w:val="0"/>
      <w:marBottom w:val="0"/>
      <w:divBdr>
        <w:top w:val="none" w:sz="0" w:space="0" w:color="auto"/>
        <w:left w:val="none" w:sz="0" w:space="0" w:color="auto"/>
        <w:bottom w:val="none" w:sz="0" w:space="0" w:color="auto"/>
        <w:right w:val="none" w:sz="0" w:space="0" w:color="auto"/>
      </w:divBdr>
      <w:divsChild>
        <w:div w:id="1995983348">
          <w:marLeft w:val="0"/>
          <w:marRight w:val="0"/>
          <w:marTop w:val="0"/>
          <w:marBottom w:val="0"/>
          <w:divBdr>
            <w:top w:val="none" w:sz="0" w:space="0" w:color="auto"/>
            <w:left w:val="none" w:sz="0" w:space="0" w:color="auto"/>
            <w:bottom w:val="none" w:sz="0" w:space="0" w:color="auto"/>
            <w:right w:val="none" w:sz="0" w:space="0" w:color="auto"/>
          </w:divBdr>
          <w:divsChild>
            <w:div w:id="705788739">
              <w:marLeft w:val="0"/>
              <w:marRight w:val="0"/>
              <w:marTop w:val="0"/>
              <w:marBottom w:val="0"/>
              <w:divBdr>
                <w:top w:val="none" w:sz="0" w:space="0" w:color="auto"/>
                <w:left w:val="none" w:sz="0" w:space="0" w:color="auto"/>
                <w:bottom w:val="none" w:sz="0" w:space="0" w:color="auto"/>
                <w:right w:val="none" w:sz="0" w:space="0" w:color="auto"/>
              </w:divBdr>
            </w:div>
          </w:divsChild>
        </w:div>
        <w:div w:id="919213526">
          <w:marLeft w:val="0"/>
          <w:marRight w:val="0"/>
          <w:marTop w:val="0"/>
          <w:marBottom w:val="0"/>
          <w:divBdr>
            <w:top w:val="none" w:sz="0" w:space="0" w:color="auto"/>
            <w:left w:val="none" w:sz="0" w:space="0" w:color="auto"/>
            <w:bottom w:val="none" w:sz="0" w:space="0" w:color="auto"/>
            <w:right w:val="none" w:sz="0" w:space="0" w:color="auto"/>
          </w:divBdr>
          <w:divsChild>
            <w:div w:id="21261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584">
      <w:bodyDiv w:val="1"/>
      <w:marLeft w:val="0"/>
      <w:marRight w:val="0"/>
      <w:marTop w:val="0"/>
      <w:marBottom w:val="0"/>
      <w:divBdr>
        <w:top w:val="none" w:sz="0" w:space="0" w:color="auto"/>
        <w:left w:val="none" w:sz="0" w:space="0" w:color="auto"/>
        <w:bottom w:val="none" w:sz="0" w:space="0" w:color="auto"/>
        <w:right w:val="none" w:sz="0" w:space="0" w:color="auto"/>
      </w:divBdr>
      <w:divsChild>
        <w:div w:id="889069696">
          <w:marLeft w:val="0"/>
          <w:marRight w:val="0"/>
          <w:marTop w:val="0"/>
          <w:marBottom w:val="0"/>
          <w:divBdr>
            <w:top w:val="none" w:sz="0" w:space="0" w:color="auto"/>
            <w:left w:val="none" w:sz="0" w:space="0" w:color="auto"/>
            <w:bottom w:val="none" w:sz="0" w:space="0" w:color="auto"/>
            <w:right w:val="none" w:sz="0" w:space="0" w:color="auto"/>
          </w:divBdr>
          <w:divsChild>
            <w:div w:id="1021391196">
              <w:marLeft w:val="0"/>
              <w:marRight w:val="0"/>
              <w:marTop w:val="0"/>
              <w:marBottom w:val="0"/>
              <w:divBdr>
                <w:top w:val="none" w:sz="0" w:space="0" w:color="auto"/>
                <w:left w:val="none" w:sz="0" w:space="0" w:color="auto"/>
                <w:bottom w:val="none" w:sz="0" w:space="0" w:color="auto"/>
                <w:right w:val="none" w:sz="0" w:space="0" w:color="auto"/>
              </w:divBdr>
            </w:div>
          </w:divsChild>
        </w:div>
        <w:div w:id="510878239">
          <w:marLeft w:val="0"/>
          <w:marRight w:val="0"/>
          <w:marTop w:val="0"/>
          <w:marBottom w:val="0"/>
          <w:divBdr>
            <w:top w:val="none" w:sz="0" w:space="0" w:color="auto"/>
            <w:left w:val="none" w:sz="0" w:space="0" w:color="auto"/>
            <w:bottom w:val="none" w:sz="0" w:space="0" w:color="auto"/>
            <w:right w:val="none" w:sz="0" w:space="0" w:color="auto"/>
          </w:divBdr>
          <w:divsChild>
            <w:div w:id="191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842">
      <w:bodyDiv w:val="1"/>
      <w:marLeft w:val="0"/>
      <w:marRight w:val="0"/>
      <w:marTop w:val="0"/>
      <w:marBottom w:val="0"/>
      <w:divBdr>
        <w:top w:val="none" w:sz="0" w:space="0" w:color="auto"/>
        <w:left w:val="none" w:sz="0" w:space="0" w:color="auto"/>
        <w:bottom w:val="none" w:sz="0" w:space="0" w:color="auto"/>
        <w:right w:val="none" w:sz="0" w:space="0" w:color="auto"/>
      </w:divBdr>
      <w:divsChild>
        <w:div w:id="1716543861">
          <w:marLeft w:val="0"/>
          <w:marRight w:val="0"/>
          <w:marTop w:val="0"/>
          <w:marBottom w:val="0"/>
          <w:divBdr>
            <w:top w:val="none" w:sz="0" w:space="0" w:color="auto"/>
            <w:left w:val="none" w:sz="0" w:space="0" w:color="auto"/>
            <w:bottom w:val="none" w:sz="0" w:space="0" w:color="auto"/>
            <w:right w:val="none" w:sz="0" w:space="0" w:color="auto"/>
          </w:divBdr>
          <w:divsChild>
            <w:div w:id="2017996979">
              <w:marLeft w:val="0"/>
              <w:marRight w:val="0"/>
              <w:marTop w:val="0"/>
              <w:marBottom w:val="0"/>
              <w:divBdr>
                <w:top w:val="none" w:sz="0" w:space="0" w:color="auto"/>
                <w:left w:val="none" w:sz="0" w:space="0" w:color="auto"/>
                <w:bottom w:val="none" w:sz="0" w:space="0" w:color="auto"/>
                <w:right w:val="none" w:sz="0" w:space="0" w:color="auto"/>
              </w:divBdr>
            </w:div>
          </w:divsChild>
        </w:div>
        <w:div w:id="565527749">
          <w:marLeft w:val="0"/>
          <w:marRight w:val="0"/>
          <w:marTop w:val="0"/>
          <w:marBottom w:val="0"/>
          <w:divBdr>
            <w:top w:val="none" w:sz="0" w:space="0" w:color="auto"/>
            <w:left w:val="none" w:sz="0" w:space="0" w:color="auto"/>
            <w:bottom w:val="none" w:sz="0" w:space="0" w:color="auto"/>
            <w:right w:val="none" w:sz="0" w:space="0" w:color="auto"/>
          </w:divBdr>
          <w:divsChild>
            <w:div w:id="309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645">
      <w:bodyDiv w:val="1"/>
      <w:marLeft w:val="0"/>
      <w:marRight w:val="0"/>
      <w:marTop w:val="0"/>
      <w:marBottom w:val="0"/>
      <w:divBdr>
        <w:top w:val="none" w:sz="0" w:space="0" w:color="auto"/>
        <w:left w:val="none" w:sz="0" w:space="0" w:color="auto"/>
        <w:bottom w:val="none" w:sz="0" w:space="0" w:color="auto"/>
        <w:right w:val="none" w:sz="0" w:space="0" w:color="auto"/>
      </w:divBdr>
      <w:divsChild>
        <w:div w:id="1949896763">
          <w:marLeft w:val="0"/>
          <w:marRight w:val="0"/>
          <w:marTop w:val="0"/>
          <w:marBottom w:val="0"/>
          <w:divBdr>
            <w:top w:val="none" w:sz="0" w:space="0" w:color="auto"/>
            <w:left w:val="none" w:sz="0" w:space="0" w:color="auto"/>
            <w:bottom w:val="none" w:sz="0" w:space="0" w:color="auto"/>
            <w:right w:val="none" w:sz="0" w:space="0" w:color="auto"/>
          </w:divBdr>
          <w:divsChild>
            <w:div w:id="1683970658">
              <w:marLeft w:val="0"/>
              <w:marRight w:val="0"/>
              <w:marTop w:val="0"/>
              <w:marBottom w:val="0"/>
              <w:divBdr>
                <w:top w:val="none" w:sz="0" w:space="0" w:color="auto"/>
                <w:left w:val="none" w:sz="0" w:space="0" w:color="auto"/>
                <w:bottom w:val="none" w:sz="0" w:space="0" w:color="auto"/>
                <w:right w:val="none" w:sz="0" w:space="0" w:color="auto"/>
              </w:divBdr>
            </w:div>
          </w:divsChild>
        </w:div>
        <w:div w:id="550964517">
          <w:marLeft w:val="0"/>
          <w:marRight w:val="0"/>
          <w:marTop w:val="0"/>
          <w:marBottom w:val="0"/>
          <w:divBdr>
            <w:top w:val="none" w:sz="0" w:space="0" w:color="auto"/>
            <w:left w:val="none" w:sz="0" w:space="0" w:color="auto"/>
            <w:bottom w:val="none" w:sz="0" w:space="0" w:color="auto"/>
            <w:right w:val="none" w:sz="0" w:space="0" w:color="auto"/>
          </w:divBdr>
          <w:divsChild>
            <w:div w:id="2076388209">
              <w:marLeft w:val="0"/>
              <w:marRight w:val="0"/>
              <w:marTop w:val="0"/>
              <w:marBottom w:val="0"/>
              <w:divBdr>
                <w:top w:val="none" w:sz="0" w:space="0" w:color="auto"/>
                <w:left w:val="none" w:sz="0" w:space="0" w:color="auto"/>
                <w:bottom w:val="none" w:sz="0" w:space="0" w:color="auto"/>
                <w:right w:val="none" w:sz="0" w:space="0" w:color="auto"/>
              </w:divBdr>
              <w:divsChild>
                <w:div w:id="186914399">
                  <w:marLeft w:val="480"/>
                  <w:marRight w:val="0"/>
                  <w:marTop w:val="0"/>
                  <w:marBottom w:val="0"/>
                  <w:divBdr>
                    <w:top w:val="none" w:sz="0" w:space="0" w:color="auto"/>
                    <w:left w:val="none" w:sz="0" w:space="0" w:color="auto"/>
                    <w:bottom w:val="none" w:sz="0" w:space="0" w:color="auto"/>
                    <w:right w:val="none" w:sz="0" w:space="0" w:color="auto"/>
                  </w:divBdr>
                </w:div>
                <w:div w:id="1274628384">
                  <w:marLeft w:val="480"/>
                  <w:marRight w:val="0"/>
                  <w:marTop w:val="0"/>
                  <w:marBottom w:val="0"/>
                  <w:divBdr>
                    <w:top w:val="none" w:sz="0" w:space="0" w:color="auto"/>
                    <w:left w:val="none" w:sz="0" w:space="0" w:color="auto"/>
                    <w:bottom w:val="none" w:sz="0" w:space="0" w:color="auto"/>
                    <w:right w:val="none" w:sz="0" w:space="0" w:color="auto"/>
                  </w:divBdr>
                </w:div>
                <w:div w:id="15989028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9259">
      <w:bodyDiv w:val="1"/>
      <w:marLeft w:val="0"/>
      <w:marRight w:val="0"/>
      <w:marTop w:val="0"/>
      <w:marBottom w:val="0"/>
      <w:divBdr>
        <w:top w:val="none" w:sz="0" w:space="0" w:color="auto"/>
        <w:left w:val="none" w:sz="0" w:space="0" w:color="auto"/>
        <w:bottom w:val="none" w:sz="0" w:space="0" w:color="auto"/>
        <w:right w:val="none" w:sz="0" w:space="0" w:color="auto"/>
      </w:divBdr>
      <w:divsChild>
        <w:div w:id="1621035652">
          <w:marLeft w:val="0"/>
          <w:marRight w:val="0"/>
          <w:marTop w:val="0"/>
          <w:marBottom w:val="0"/>
          <w:divBdr>
            <w:top w:val="none" w:sz="0" w:space="0" w:color="auto"/>
            <w:left w:val="none" w:sz="0" w:space="0" w:color="auto"/>
            <w:bottom w:val="none" w:sz="0" w:space="0" w:color="auto"/>
            <w:right w:val="none" w:sz="0" w:space="0" w:color="auto"/>
          </w:divBdr>
          <w:divsChild>
            <w:div w:id="1775133098">
              <w:marLeft w:val="0"/>
              <w:marRight w:val="0"/>
              <w:marTop w:val="0"/>
              <w:marBottom w:val="0"/>
              <w:divBdr>
                <w:top w:val="none" w:sz="0" w:space="0" w:color="auto"/>
                <w:left w:val="none" w:sz="0" w:space="0" w:color="auto"/>
                <w:bottom w:val="none" w:sz="0" w:space="0" w:color="auto"/>
                <w:right w:val="none" w:sz="0" w:space="0" w:color="auto"/>
              </w:divBdr>
            </w:div>
          </w:divsChild>
        </w:div>
        <w:div w:id="121190356">
          <w:marLeft w:val="0"/>
          <w:marRight w:val="0"/>
          <w:marTop w:val="0"/>
          <w:marBottom w:val="0"/>
          <w:divBdr>
            <w:top w:val="none" w:sz="0" w:space="0" w:color="auto"/>
            <w:left w:val="none" w:sz="0" w:space="0" w:color="auto"/>
            <w:bottom w:val="none" w:sz="0" w:space="0" w:color="auto"/>
            <w:right w:val="none" w:sz="0" w:space="0" w:color="auto"/>
          </w:divBdr>
          <w:divsChild>
            <w:div w:id="9738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391">
      <w:bodyDiv w:val="1"/>
      <w:marLeft w:val="0"/>
      <w:marRight w:val="0"/>
      <w:marTop w:val="0"/>
      <w:marBottom w:val="0"/>
      <w:divBdr>
        <w:top w:val="none" w:sz="0" w:space="0" w:color="auto"/>
        <w:left w:val="none" w:sz="0" w:space="0" w:color="auto"/>
        <w:bottom w:val="none" w:sz="0" w:space="0" w:color="auto"/>
        <w:right w:val="none" w:sz="0" w:space="0" w:color="auto"/>
      </w:divBdr>
      <w:divsChild>
        <w:div w:id="2028293096">
          <w:marLeft w:val="0"/>
          <w:marRight w:val="0"/>
          <w:marTop w:val="0"/>
          <w:marBottom w:val="0"/>
          <w:divBdr>
            <w:top w:val="none" w:sz="0" w:space="0" w:color="auto"/>
            <w:left w:val="none" w:sz="0" w:space="0" w:color="auto"/>
            <w:bottom w:val="none" w:sz="0" w:space="0" w:color="auto"/>
            <w:right w:val="none" w:sz="0" w:space="0" w:color="auto"/>
          </w:divBdr>
          <w:divsChild>
            <w:div w:id="1560437930">
              <w:marLeft w:val="0"/>
              <w:marRight w:val="0"/>
              <w:marTop w:val="0"/>
              <w:marBottom w:val="0"/>
              <w:divBdr>
                <w:top w:val="none" w:sz="0" w:space="0" w:color="auto"/>
                <w:left w:val="none" w:sz="0" w:space="0" w:color="auto"/>
                <w:bottom w:val="none" w:sz="0" w:space="0" w:color="auto"/>
                <w:right w:val="none" w:sz="0" w:space="0" w:color="auto"/>
              </w:divBdr>
            </w:div>
          </w:divsChild>
        </w:div>
        <w:div w:id="1192188520">
          <w:marLeft w:val="0"/>
          <w:marRight w:val="0"/>
          <w:marTop w:val="0"/>
          <w:marBottom w:val="0"/>
          <w:divBdr>
            <w:top w:val="none" w:sz="0" w:space="0" w:color="auto"/>
            <w:left w:val="none" w:sz="0" w:space="0" w:color="auto"/>
            <w:bottom w:val="none" w:sz="0" w:space="0" w:color="auto"/>
            <w:right w:val="none" w:sz="0" w:space="0" w:color="auto"/>
          </w:divBdr>
          <w:divsChild>
            <w:div w:id="765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006">
      <w:bodyDiv w:val="1"/>
      <w:marLeft w:val="0"/>
      <w:marRight w:val="0"/>
      <w:marTop w:val="0"/>
      <w:marBottom w:val="0"/>
      <w:divBdr>
        <w:top w:val="none" w:sz="0" w:space="0" w:color="auto"/>
        <w:left w:val="none" w:sz="0" w:space="0" w:color="auto"/>
        <w:bottom w:val="none" w:sz="0" w:space="0" w:color="auto"/>
        <w:right w:val="none" w:sz="0" w:space="0" w:color="auto"/>
      </w:divBdr>
      <w:divsChild>
        <w:div w:id="33771429">
          <w:marLeft w:val="0"/>
          <w:marRight w:val="0"/>
          <w:marTop w:val="0"/>
          <w:marBottom w:val="0"/>
          <w:divBdr>
            <w:top w:val="none" w:sz="0" w:space="0" w:color="auto"/>
            <w:left w:val="none" w:sz="0" w:space="0" w:color="auto"/>
            <w:bottom w:val="none" w:sz="0" w:space="0" w:color="auto"/>
            <w:right w:val="none" w:sz="0" w:space="0" w:color="auto"/>
          </w:divBdr>
          <w:divsChild>
            <w:div w:id="1992832631">
              <w:marLeft w:val="0"/>
              <w:marRight w:val="0"/>
              <w:marTop w:val="0"/>
              <w:marBottom w:val="0"/>
              <w:divBdr>
                <w:top w:val="none" w:sz="0" w:space="0" w:color="auto"/>
                <w:left w:val="none" w:sz="0" w:space="0" w:color="auto"/>
                <w:bottom w:val="none" w:sz="0" w:space="0" w:color="auto"/>
                <w:right w:val="none" w:sz="0" w:space="0" w:color="auto"/>
              </w:divBdr>
            </w:div>
          </w:divsChild>
        </w:div>
        <w:div w:id="1211067725">
          <w:marLeft w:val="0"/>
          <w:marRight w:val="0"/>
          <w:marTop w:val="0"/>
          <w:marBottom w:val="0"/>
          <w:divBdr>
            <w:top w:val="none" w:sz="0" w:space="0" w:color="auto"/>
            <w:left w:val="none" w:sz="0" w:space="0" w:color="auto"/>
            <w:bottom w:val="none" w:sz="0" w:space="0" w:color="auto"/>
            <w:right w:val="none" w:sz="0" w:space="0" w:color="auto"/>
          </w:divBdr>
          <w:divsChild>
            <w:div w:id="7401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7749">
      <w:bodyDiv w:val="1"/>
      <w:marLeft w:val="0"/>
      <w:marRight w:val="0"/>
      <w:marTop w:val="0"/>
      <w:marBottom w:val="0"/>
      <w:divBdr>
        <w:top w:val="none" w:sz="0" w:space="0" w:color="auto"/>
        <w:left w:val="none" w:sz="0" w:space="0" w:color="auto"/>
        <w:bottom w:val="none" w:sz="0" w:space="0" w:color="auto"/>
        <w:right w:val="none" w:sz="0" w:space="0" w:color="auto"/>
      </w:divBdr>
      <w:divsChild>
        <w:div w:id="1699770006">
          <w:marLeft w:val="0"/>
          <w:marRight w:val="0"/>
          <w:marTop w:val="0"/>
          <w:marBottom w:val="0"/>
          <w:divBdr>
            <w:top w:val="none" w:sz="0" w:space="0" w:color="auto"/>
            <w:left w:val="none" w:sz="0" w:space="0" w:color="auto"/>
            <w:bottom w:val="none" w:sz="0" w:space="0" w:color="auto"/>
            <w:right w:val="none" w:sz="0" w:space="0" w:color="auto"/>
          </w:divBdr>
          <w:divsChild>
            <w:div w:id="1219897960">
              <w:marLeft w:val="0"/>
              <w:marRight w:val="0"/>
              <w:marTop w:val="0"/>
              <w:marBottom w:val="0"/>
              <w:divBdr>
                <w:top w:val="none" w:sz="0" w:space="0" w:color="auto"/>
                <w:left w:val="none" w:sz="0" w:space="0" w:color="auto"/>
                <w:bottom w:val="none" w:sz="0" w:space="0" w:color="auto"/>
                <w:right w:val="none" w:sz="0" w:space="0" w:color="auto"/>
              </w:divBdr>
            </w:div>
          </w:divsChild>
        </w:div>
        <w:div w:id="1908568982">
          <w:marLeft w:val="0"/>
          <w:marRight w:val="0"/>
          <w:marTop w:val="0"/>
          <w:marBottom w:val="0"/>
          <w:divBdr>
            <w:top w:val="none" w:sz="0" w:space="0" w:color="auto"/>
            <w:left w:val="none" w:sz="0" w:space="0" w:color="auto"/>
            <w:bottom w:val="none" w:sz="0" w:space="0" w:color="auto"/>
            <w:right w:val="none" w:sz="0" w:space="0" w:color="auto"/>
          </w:divBdr>
          <w:divsChild>
            <w:div w:id="9875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5509">
      <w:bodyDiv w:val="1"/>
      <w:marLeft w:val="0"/>
      <w:marRight w:val="0"/>
      <w:marTop w:val="0"/>
      <w:marBottom w:val="0"/>
      <w:divBdr>
        <w:top w:val="none" w:sz="0" w:space="0" w:color="auto"/>
        <w:left w:val="none" w:sz="0" w:space="0" w:color="auto"/>
        <w:bottom w:val="none" w:sz="0" w:space="0" w:color="auto"/>
        <w:right w:val="none" w:sz="0" w:space="0" w:color="auto"/>
      </w:divBdr>
      <w:divsChild>
        <w:div w:id="396171760">
          <w:marLeft w:val="0"/>
          <w:marRight w:val="0"/>
          <w:marTop w:val="0"/>
          <w:marBottom w:val="0"/>
          <w:divBdr>
            <w:top w:val="none" w:sz="0" w:space="0" w:color="auto"/>
            <w:left w:val="none" w:sz="0" w:space="0" w:color="auto"/>
            <w:bottom w:val="none" w:sz="0" w:space="0" w:color="auto"/>
            <w:right w:val="none" w:sz="0" w:space="0" w:color="auto"/>
          </w:divBdr>
          <w:divsChild>
            <w:div w:id="673266963">
              <w:marLeft w:val="0"/>
              <w:marRight w:val="0"/>
              <w:marTop w:val="0"/>
              <w:marBottom w:val="0"/>
              <w:divBdr>
                <w:top w:val="none" w:sz="0" w:space="0" w:color="auto"/>
                <w:left w:val="none" w:sz="0" w:space="0" w:color="auto"/>
                <w:bottom w:val="none" w:sz="0" w:space="0" w:color="auto"/>
                <w:right w:val="none" w:sz="0" w:space="0" w:color="auto"/>
              </w:divBdr>
            </w:div>
          </w:divsChild>
        </w:div>
        <w:div w:id="1470395336">
          <w:marLeft w:val="0"/>
          <w:marRight w:val="0"/>
          <w:marTop w:val="0"/>
          <w:marBottom w:val="0"/>
          <w:divBdr>
            <w:top w:val="none" w:sz="0" w:space="0" w:color="auto"/>
            <w:left w:val="none" w:sz="0" w:space="0" w:color="auto"/>
            <w:bottom w:val="none" w:sz="0" w:space="0" w:color="auto"/>
            <w:right w:val="none" w:sz="0" w:space="0" w:color="auto"/>
          </w:divBdr>
          <w:divsChild>
            <w:div w:id="21130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7973">
      <w:bodyDiv w:val="1"/>
      <w:marLeft w:val="0"/>
      <w:marRight w:val="0"/>
      <w:marTop w:val="0"/>
      <w:marBottom w:val="0"/>
      <w:divBdr>
        <w:top w:val="none" w:sz="0" w:space="0" w:color="auto"/>
        <w:left w:val="none" w:sz="0" w:space="0" w:color="auto"/>
        <w:bottom w:val="none" w:sz="0" w:space="0" w:color="auto"/>
        <w:right w:val="none" w:sz="0" w:space="0" w:color="auto"/>
      </w:divBdr>
      <w:divsChild>
        <w:div w:id="1732263182">
          <w:marLeft w:val="0"/>
          <w:marRight w:val="0"/>
          <w:marTop w:val="0"/>
          <w:marBottom w:val="0"/>
          <w:divBdr>
            <w:top w:val="none" w:sz="0" w:space="0" w:color="auto"/>
            <w:left w:val="none" w:sz="0" w:space="0" w:color="auto"/>
            <w:bottom w:val="none" w:sz="0" w:space="0" w:color="auto"/>
            <w:right w:val="none" w:sz="0" w:space="0" w:color="auto"/>
          </w:divBdr>
          <w:divsChild>
            <w:div w:id="86461558">
              <w:marLeft w:val="0"/>
              <w:marRight w:val="0"/>
              <w:marTop w:val="0"/>
              <w:marBottom w:val="0"/>
              <w:divBdr>
                <w:top w:val="none" w:sz="0" w:space="0" w:color="auto"/>
                <w:left w:val="none" w:sz="0" w:space="0" w:color="auto"/>
                <w:bottom w:val="none" w:sz="0" w:space="0" w:color="auto"/>
                <w:right w:val="none" w:sz="0" w:space="0" w:color="auto"/>
              </w:divBdr>
            </w:div>
          </w:divsChild>
        </w:div>
        <w:div w:id="2102605393">
          <w:marLeft w:val="0"/>
          <w:marRight w:val="0"/>
          <w:marTop w:val="0"/>
          <w:marBottom w:val="0"/>
          <w:divBdr>
            <w:top w:val="none" w:sz="0" w:space="0" w:color="auto"/>
            <w:left w:val="none" w:sz="0" w:space="0" w:color="auto"/>
            <w:bottom w:val="none" w:sz="0" w:space="0" w:color="auto"/>
            <w:right w:val="none" w:sz="0" w:space="0" w:color="auto"/>
          </w:divBdr>
          <w:divsChild>
            <w:div w:id="4643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6261">
      <w:bodyDiv w:val="1"/>
      <w:marLeft w:val="0"/>
      <w:marRight w:val="0"/>
      <w:marTop w:val="0"/>
      <w:marBottom w:val="0"/>
      <w:divBdr>
        <w:top w:val="none" w:sz="0" w:space="0" w:color="auto"/>
        <w:left w:val="none" w:sz="0" w:space="0" w:color="auto"/>
        <w:bottom w:val="none" w:sz="0" w:space="0" w:color="auto"/>
        <w:right w:val="none" w:sz="0" w:space="0" w:color="auto"/>
      </w:divBdr>
      <w:divsChild>
        <w:div w:id="1615939821">
          <w:marLeft w:val="0"/>
          <w:marRight w:val="0"/>
          <w:marTop w:val="0"/>
          <w:marBottom w:val="0"/>
          <w:divBdr>
            <w:top w:val="none" w:sz="0" w:space="0" w:color="auto"/>
            <w:left w:val="none" w:sz="0" w:space="0" w:color="auto"/>
            <w:bottom w:val="none" w:sz="0" w:space="0" w:color="auto"/>
            <w:right w:val="none" w:sz="0" w:space="0" w:color="auto"/>
          </w:divBdr>
          <w:divsChild>
            <w:div w:id="592131662">
              <w:marLeft w:val="0"/>
              <w:marRight w:val="0"/>
              <w:marTop w:val="0"/>
              <w:marBottom w:val="0"/>
              <w:divBdr>
                <w:top w:val="none" w:sz="0" w:space="0" w:color="auto"/>
                <w:left w:val="none" w:sz="0" w:space="0" w:color="auto"/>
                <w:bottom w:val="none" w:sz="0" w:space="0" w:color="auto"/>
                <w:right w:val="none" w:sz="0" w:space="0" w:color="auto"/>
              </w:divBdr>
            </w:div>
          </w:divsChild>
        </w:div>
        <w:div w:id="806315654">
          <w:marLeft w:val="0"/>
          <w:marRight w:val="0"/>
          <w:marTop w:val="0"/>
          <w:marBottom w:val="0"/>
          <w:divBdr>
            <w:top w:val="none" w:sz="0" w:space="0" w:color="auto"/>
            <w:left w:val="none" w:sz="0" w:space="0" w:color="auto"/>
            <w:bottom w:val="none" w:sz="0" w:space="0" w:color="auto"/>
            <w:right w:val="none" w:sz="0" w:space="0" w:color="auto"/>
          </w:divBdr>
          <w:divsChild>
            <w:div w:id="12896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941">
      <w:bodyDiv w:val="1"/>
      <w:marLeft w:val="0"/>
      <w:marRight w:val="0"/>
      <w:marTop w:val="0"/>
      <w:marBottom w:val="0"/>
      <w:divBdr>
        <w:top w:val="none" w:sz="0" w:space="0" w:color="auto"/>
        <w:left w:val="none" w:sz="0" w:space="0" w:color="auto"/>
        <w:bottom w:val="none" w:sz="0" w:space="0" w:color="auto"/>
        <w:right w:val="none" w:sz="0" w:space="0" w:color="auto"/>
      </w:divBdr>
      <w:divsChild>
        <w:div w:id="713389454">
          <w:marLeft w:val="0"/>
          <w:marRight w:val="0"/>
          <w:marTop w:val="0"/>
          <w:marBottom w:val="0"/>
          <w:divBdr>
            <w:top w:val="none" w:sz="0" w:space="0" w:color="auto"/>
            <w:left w:val="none" w:sz="0" w:space="0" w:color="auto"/>
            <w:bottom w:val="none" w:sz="0" w:space="0" w:color="auto"/>
            <w:right w:val="none" w:sz="0" w:space="0" w:color="auto"/>
          </w:divBdr>
          <w:divsChild>
            <w:div w:id="1593508952">
              <w:marLeft w:val="0"/>
              <w:marRight w:val="0"/>
              <w:marTop w:val="0"/>
              <w:marBottom w:val="0"/>
              <w:divBdr>
                <w:top w:val="none" w:sz="0" w:space="0" w:color="auto"/>
                <w:left w:val="none" w:sz="0" w:space="0" w:color="auto"/>
                <w:bottom w:val="none" w:sz="0" w:space="0" w:color="auto"/>
                <w:right w:val="none" w:sz="0" w:space="0" w:color="auto"/>
              </w:divBdr>
            </w:div>
          </w:divsChild>
        </w:div>
        <w:div w:id="242029081">
          <w:marLeft w:val="0"/>
          <w:marRight w:val="0"/>
          <w:marTop w:val="0"/>
          <w:marBottom w:val="0"/>
          <w:divBdr>
            <w:top w:val="none" w:sz="0" w:space="0" w:color="auto"/>
            <w:left w:val="none" w:sz="0" w:space="0" w:color="auto"/>
            <w:bottom w:val="none" w:sz="0" w:space="0" w:color="auto"/>
            <w:right w:val="none" w:sz="0" w:space="0" w:color="auto"/>
          </w:divBdr>
          <w:divsChild>
            <w:div w:id="11105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0576">
      <w:bodyDiv w:val="1"/>
      <w:marLeft w:val="0"/>
      <w:marRight w:val="0"/>
      <w:marTop w:val="0"/>
      <w:marBottom w:val="0"/>
      <w:divBdr>
        <w:top w:val="none" w:sz="0" w:space="0" w:color="auto"/>
        <w:left w:val="none" w:sz="0" w:space="0" w:color="auto"/>
        <w:bottom w:val="none" w:sz="0" w:space="0" w:color="auto"/>
        <w:right w:val="none" w:sz="0" w:space="0" w:color="auto"/>
      </w:divBdr>
      <w:divsChild>
        <w:div w:id="330258696">
          <w:marLeft w:val="0"/>
          <w:marRight w:val="0"/>
          <w:marTop w:val="0"/>
          <w:marBottom w:val="0"/>
          <w:divBdr>
            <w:top w:val="none" w:sz="0" w:space="0" w:color="auto"/>
            <w:left w:val="none" w:sz="0" w:space="0" w:color="auto"/>
            <w:bottom w:val="none" w:sz="0" w:space="0" w:color="auto"/>
            <w:right w:val="none" w:sz="0" w:space="0" w:color="auto"/>
          </w:divBdr>
          <w:divsChild>
            <w:div w:id="237371970">
              <w:marLeft w:val="0"/>
              <w:marRight w:val="0"/>
              <w:marTop w:val="0"/>
              <w:marBottom w:val="0"/>
              <w:divBdr>
                <w:top w:val="none" w:sz="0" w:space="0" w:color="auto"/>
                <w:left w:val="none" w:sz="0" w:space="0" w:color="auto"/>
                <w:bottom w:val="none" w:sz="0" w:space="0" w:color="auto"/>
                <w:right w:val="none" w:sz="0" w:space="0" w:color="auto"/>
              </w:divBdr>
            </w:div>
          </w:divsChild>
        </w:div>
        <w:div w:id="819535803">
          <w:marLeft w:val="0"/>
          <w:marRight w:val="0"/>
          <w:marTop w:val="0"/>
          <w:marBottom w:val="0"/>
          <w:divBdr>
            <w:top w:val="none" w:sz="0" w:space="0" w:color="auto"/>
            <w:left w:val="none" w:sz="0" w:space="0" w:color="auto"/>
            <w:bottom w:val="none" w:sz="0" w:space="0" w:color="auto"/>
            <w:right w:val="none" w:sz="0" w:space="0" w:color="auto"/>
          </w:divBdr>
          <w:divsChild>
            <w:div w:id="14194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7678">
      <w:bodyDiv w:val="1"/>
      <w:marLeft w:val="0"/>
      <w:marRight w:val="0"/>
      <w:marTop w:val="0"/>
      <w:marBottom w:val="0"/>
      <w:divBdr>
        <w:top w:val="none" w:sz="0" w:space="0" w:color="auto"/>
        <w:left w:val="none" w:sz="0" w:space="0" w:color="auto"/>
        <w:bottom w:val="none" w:sz="0" w:space="0" w:color="auto"/>
        <w:right w:val="none" w:sz="0" w:space="0" w:color="auto"/>
      </w:divBdr>
      <w:divsChild>
        <w:div w:id="83377004">
          <w:marLeft w:val="0"/>
          <w:marRight w:val="0"/>
          <w:marTop w:val="0"/>
          <w:marBottom w:val="0"/>
          <w:divBdr>
            <w:top w:val="none" w:sz="0" w:space="0" w:color="auto"/>
            <w:left w:val="none" w:sz="0" w:space="0" w:color="auto"/>
            <w:bottom w:val="none" w:sz="0" w:space="0" w:color="auto"/>
            <w:right w:val="none" w:sz="0" w:space="0" w:color="auto"/>
          </w:divBdr>
          <w:divsChild>
            <w:div w:id="1395277325">
              <w:marLeft w:val="0"/>
              <w:marRight w:val="0"/>
              <w:marTop w:val="0"/>
              <w:marBottom w:val="0"/>
              <w:divBdr>
                <w:top w:val="none" w:sz="0" w:space="0" w:color="auto"/>
                <w:left w:val="none" w:sz="0" w:space="0" w:color="auto"/>
                <w:bottom w:val="none" w:sz="0" w:space="0" w:color="auto"/>
                <w:right w:val="none" w:sz="0" w:space="0" w:color="auto"/>
              </w:divBdr>
            </w:div>
          </w:divsChild>
        </w:div>
        <w:div w:id="1283656734">
          <w:marLeft w:val="0"/>
          <w:marRight w:val="0"/>
          <w:marTop w:val="0"/>
          <w:marBottom w:val="0"/>
          <w:divBdr>
            <w:top w:val="none" w:sz="0" w:space="0" w:color="auto"/>
            <w:left w:val="none" w:sz="0" w:space="0" w:color="auto"/>
            <w:bottom w:val="none" w:sz="0" w:space="0" w:color="auto"/>
            <w:right w:val="none" w:sz="0" w:space="0" w:color="auto"/>
          </w:divBdr>
          <w:divsChild>
            <w:div w:id="2013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4751">
      <w:bodyDiv w:val="1"/>
      <w:marLeft w:val="0"/>
      <w:marRight w:val="0"/>
      <w:marTop w:val="0"/>
      <w:marBottom w:val="0"/>
      <w:divBdr>
        <w:top w:val="none" w:sz="0" w:space="0" w:color="auto"/>
        <w:left w:val="none" w:sz="0" w:space="0" w:color="auto"/>
        <w:bottom w:val="none" w:sz="0" w:space="0" w:color="auto"/>
        <w:right w:val="none" w:sz="0" w:space="0" w:color="auto"/>
      </w:divBdr>
      <w:divsChild>
        <w:div w:id="1311248918">
          <w:marLeft w:val="0"/>
          <w:marRight w:val="0"/>
          <w:marTop w:val="0"/>
          <w:marBottom w:val="0"/>
          <w:divBdr>
            <w:top w:val="none" w:sz="0" w:space="0" w:color="auto"/>
            <w:left w:val="none" w:sz="0" w:space="0" w:color="auto"/>
            <w:bottom w:val="none" w:sz="0" w:space="0" w:color="auto"/>
            <w:right w:val="none" w:sz="0" w:space="0" w:color="auto"/>
          </w:divBdr>
          <w:divsChild>
            <w:div w:id="1300571607">
              <w:marLeft w:val="0"/>
              <w:marRight w:val="0"/>
              <w:marTop w:val="0"/>
              <w:marBottom w:val="0"/>
              <w:divBdr>
                <w:top w:val="none" w:sz="0" w:space="0" w:color="auto"/>
                <w:left w:val="none" w:sz="0" w:space="0" w:color="auto"/>
                <w:bottom w:val="none" w:sz="0" w:space="0" w:color="auto"/>
                <w:right w:val="none" w:sz="0" w:space="0" w:color="auto"/>
              </w:divBdr>
            </w:div>
          </w:divsChild>
        </w:div>
        <w:div w:id="1012030379">
          <w:marLeft w:val="0"/>
          <w:marRight w:val="0"/>
          <w:marTop w:val="0"/>
          <w:marBottom w:val="0"/>
          <w:divBdr>
            <w:top w:val="none" w:sz="0" w:space="0" w:color="auto"/>
            <w:left w:val="none" w:sz="0" w:space="0" w:color="auto"/>
            <w:bottom w:val="none" w:sz="0" w:space="0" w:color="auto"/>
            <w:right w:val="none" w:sz="0" w:space="0" w:color="auto"/>
          </w:divBdr>
          <w:divsChild>
            <w:div w:id="10499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4834">
      <w:bodyDiv w:val="1"/>
      <w:marLeft w:val="0"/>
      <w:marRight w:val="0"/>
      <w:marTop w:val="0"/>
      <w:marBottom w:val="0"/>
      <w:divBdr>
        <w:top w:val="none" w:sz="0" w:space="0" w:color="auto"/>
        <w:left w:val="none" w:sz="0" w:space="0" w:color="auto"/>
        <w:bottom w:val="none" w:sz="0" w:space="0" w:color="auto"/>
        <w:right w:val="none" w:sz="0" w:space="0" w:color="auto"/>
      </w:divBdr>
      <w:divsChild>
        <w:div w:id="2059888431">
          <w:marLeft w:val="0"/>
          <w:marRight w:val="0"/>
          <w:marTop w:val="0"/>
          <w:marBottom w:val="0"/>
          <w:divBdr>
            <w:top w:val="none" w:sz="0" w:space="0" w:color="auto"/>
            <w:left w:val="none" w:sz="0" w:space="0" w:color="auto"/>
            <w:bottom w:val="none" w:sz="0" w:space="0" w:color="auto"/>
            <w:right w:val="none" w:sz="0" w:space="0" w:color="auto"/>
          </w:divBdr>
          <w:divsChild>
            <w:div w:id="260190591">
              <w:marLeft w:val="0"/>
              <w:marRight w:val="0"/>
              <w:marTop w:val="0"/>
              <w:marBottom w:val="0"/>
              <w:divBdr>
                <w:top w:val="none" w:sz="0" w:space="0" w:color="auto"/>
                <w:left w:val="none" w:sz="0" w:space="0" w:color="auto"/>
                <w:bottom w:val="none" w:sz="0" w:space="0" w:color="auto"/>
                <w:right w:val="none" w:sz="0" w:space="0" w:color="auto"/>
              </w:divBdr>
            </w:div>
          </w:divsChild>
        </w:div>
        <w:div w:id="2047485690">
          <w:marLeft w:val="0"/>
          <w:marRight w:val="0"/>
          <w:marTop w:val="0"/>
          <w:marBottom w:val="0"/>
          <w:divBdr>
            <w:top w:val="none" w:sz="0" w:space="0" w:color="auto"/>
            <w:left w:val="none" w:sz="0" w:space="0" w:color="auto"/>
            <w:bottom w:val="none" w:sz="0" w:space="0" w:color="auto"/>
            <w:right w:val="none" w:sz="0" w:space="0" w:color="auto"/>
          </w:divBdr>
          <w:divsChild>
            <w:div w:id="1234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1156">
      <w:bodyDiv w:val="1"/>
      <w:marLeft w:val="0"/>
      <w:marRight w:val="0"/>
      <w:marTop w:val="0"/>
      <w:marBottom w:val="0"/>
      <w:divBdr>
        <w:top w:val="none" w:sz="0" w:space="0" w:color="auto"/>
        <w:left w:val="none" w:sz="0" w:space="0" w:color="auto"/>
        <w:bottom w:val="none" w:sz="0" w:space="0" w:color="auto"/>
        <w:right w:val="none" w:sz="0" w:space="0" w:color="auto"/>
      </w:divBdr>
      <w:divsChild>
        <w:div w:id="1591041239">
          <w:marLeft w:val="0"/>
          <w:marRight w:val="0"/>
          <w:marTop w:val="0"/>
          <w:marBottom w:val="0"/>
          <w:divBdr>
            <w:top w:val="none" w:sz="0" w:space="0" w:color="auto"/>
            <w:left w:val="none" w:sz="0" w:space="0" w:color="auto"/>
            <w:bottom w:val="none" w:sz="0" w:space="0" w:color="auto"/>
            <w:right w:val="none" w:sz="0" w:space="0" w:color="auto"/>
          </w:divBdr>
          <w:divsChild>
            <w:div w:id="1024942683">
              <w:marLeft w:val="0"/>
              <w:marRight w:val="0"/>
              <w:marTop w:val="0"/>
              <w:marBottom w:val="0"/>
              <w:divBdr>
                <w:top w:val="none" w:sz="0" w:space="0" w:color="auto"/>
                <w:left w:val="none" w:sz="0" w:space="0" w:color="auto"/>
                <w:bottom w:val="none" w:sz="0" w:space="0" w:color="auto"/>
                <w:right w:val="none" w:sz="0" w:space="0" w:color="auto"/>
              </w:divBdr>
            </w:div>
          </w:divsChild>
        </w:div>
        <w:div w:id="181945118">
          <w:marLeft w:val="0"/>
          <w:marRight w:val="0"/>
          <w:marTop w:val="0"/>
          <w:marBottom w:val="0"/>
          <w:divBdr>
            <w:top w:val="none" w:sz="0" w:space="0" w:color="auto"/>
            <w:left w:val="none" w:sz="0" w:space="0" w:color="auto"/>
            <w:bottom w:val="none" w:sz="0" w:space="0" w:color="auto"/>
            <w:right w:val="none" w:sz="0" w:space="0" w:color="auto"/>
          </w:divBdr>
          <w:divsChild>
            <w:div w:id="1218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996">
      <w:bodyDiv w:val="1"/>
      <w:marLeft w:val="0"/>
      <w:marRight w:val="0"/>
      <w:marTop w:val="0"/>
      <w:marBottom w:val="0"/>
      <w:divBdr>
        <w:top w:val="none" w:sz="0" w:space="0" w:color="auto"/>
        <w:left w:val="none" w:sz="0" w:space="0" w:color="auto"/>
        <w:bottom w:val="none" w:sz="0" w:space="0" w:color="auto"/>
        <w:right w:val="none" w:sz="0" w:space="0" w:color="auto"/>
      </w:divBdr>
      <w:divsChild>
        <w:div w:id="1862236995">
          <w:marLeft w:val="0"/>
          <w:marRight w:val="0"/>
          <w:marTop w:val="0"/>
          <w:marBottom w:val="0"/>
          <w:divBdr>
            <w:top w:val="none" w:sz="0" w:space="0" w:color="auto"/>
            <w:left w:val="none" w:sz="0" w:space="0" w:color="auto"/>
            <w:bottom w:val="none" w:sz="0" w:space="0" w:color="auto"/>
            <w:right w:val="none" w:sz="0" w:space="0" w:color="auto"/>
          </w:divBdr>
          <w:divsChild>
            <w:div w:id="656374815">
              <w:marLeft w:val="0"/>
              <w:marRight w:val="0"/>
              <w:marTop w:val="0"/>
              <w:marBottom w:val="0"/>
              <w:divBdr>
                <w:top w:val="none" w:sz="0" w:space="0" w:color="auto"/>
                <w:left w:val="none" w:sz="0" w:space="0" w:color="auto"/>
                <w:bottom w:val="none" w:sz="0" w:space="0" w:color="auto"/>
                <w:right w:val="none" w:sz="0" w:space="0" w:color="auto"/>
              </w:divBdr>
            </w:div>
          </w:divsChild>
        </w:div>
        <w:div w:id="1323116319">
          <w:marLeft w:val="0"/>
          <w:marRight w:val="0"/>
          <w:marTop w:val="0"/>
          <w:marBottom w:val="0"/>
          <w:divBdr>
            <w:top w:val="none" w:sz="0" w:space="0" w:color="auto"/>
            <w:left w:val="none" w:sz="0" w:space="0" w:color="auto"/>
            <w:bottom w:val="none" w:sz="0" w:space="0" w:color="auto"/>
            <w:right w:val="none" w:sz="0" w:space="0" w:color="auto"/>
          </w:divBdr>
          <w:divsChild>
            <w:div w:id="1491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533">
      <w:bodyDiv w:val="1"/>
      <w:marLeft w:val="0"/>
      <w:marRight w:val="0"/>
      <w:marTop w:val="0"/>
      <w:marBottom w:val="0"/>
      <w:divBdr>
        <w:top w:val="none" w:sz="0" w:space="0" w:color="auto"/>
        <w:left w:val="none" w:sz="0" w:space="0" w:color="auto"/>
        <w:bottom w:val="none" w:sz="0" w:space="0" w:color="auto"/>
        <w:right w:val="none" w:sz="0" w:space="0" w:color="auto"/>
      </w:divBdr>
      <w:divsChild>
        <w:div w:id="1412771459">
          <w:marLeft w:val="0"/>
          <w:marRight w:val="0"/>
          <w:marTop w:val="0"/>
          <w:marBottom w:val="0"/>
          <w:divBdr>
            <w:top w:val="none" w:sz="0" w:space="0" w:color="auto"/>
            <w:left w:val="none" w:sz="0" w:space="0" w:color="auto"/>
            <w:bottom w:val="none" w:sz="0" w:space="0" w:color="auto"/>
            <w:right w:val="none" w:sz="0" w:space="0" w:color="auto"/>
          </w:divBdr>
          <w:divsChild>
            <w:div w:id="1817186984">
              <w:marLeft w:val="0"/>
              <w:marRight w:val="0"/>
              <w:marTop w:val="0"/>
              <w:marBottom w:val="0"/>
              <w:divBdr>
                <w:top w:val="none" w:sz="0" w:space="0" w:color="auto"/>
                <w:left w:val="none" w:sz="0" w:space="0" w:color="auto"/>
                <w:bottom w:val="none" w:sz="0" w:space="0" w:color="auto"/>
                <w:right w:val="none" w:sz="0" w:space="0" w:color="auto"/>
              </w:divBdr>
            </w:div>
          </w:divsChild>
        </w:div>
        <w:div w:id="1391150131">
          <w:marLeft w:val="0"/>
          <w:marRight w:val="0"/>
          <w:marTop w:val="0"/>
          <w:marBottom w:val="0"/>
          <w:divBdr>
            <w:top w:val="none" w:sz="0" w:space="0" w:color="auto"/>
            <w:left w:val="none" w:sz="0" w:space="0" w:color="auto"/>
            <w:bottom w:val="none" w:sz="0" w:space="0" w:color="auto"/>
            <w:right w:val="none" w:sz="0" w:space="0" w:color="auto"/>
          </w:divBdr>
          <w:divsChild>
            <w:div w:id="769082435">
              <w:marLeft w:val="0"/>
              <w:marRight w:val="0"/>
              <w:marTop w:val="0"/>
              <w:marBottom w:val="0"/>
              <w:divBdr>
                <w:top w:val="none" w:sz="0" w:space="0" w:color="auto"/>
                <w:left w:val="none" w:sz="0" w:space="0" w:color="auto"/>
                <w:bottom w:val="none" w:sz="0" w:space="0" w:color="auto"/>
                <w:right w:val="none" w:sz="0" w:space="0" w:color="auto"/>
              </w:divBdr>
              <w:divsChild>
                <w:div w:id="612517035">
                  <w:marLeft w:val="480"/>
                  <w:marRight w:val="0"/>
                  <w:marTop w:val="0"/>
                  <w:marBottom w:val="0"/>
                  <w:divBdr>
                    <w:top w:val="none" w:sz="0" w:space="0" w:color="auto"/>
                    <w:left w:val="none" w:sz="0" w:space="0" w:color="auto"/>
                    <w:bottom w:val="none" w:sz="0" w:space="0" w:color="auto"/>
                    <w:right w:val="none" w:sz="0" w:space="0" w:color="auto"/>
                  </w:divBdr>
                </w:div>
                <w:div w:id="692151464">
                  <w:marLeft w:val="480"/>
                  <w:marRight w:val="0"/>
                  <w:marTop w:val="0"/>
                  <w:marBottom w:val="0"/>
                  <w:divBdr>
                    <w:top w:val="none" w:sz="0" w:space="0" w:color="auto"/>
                    <w:left w:val="none" w:sz="0" w:space="0" w:color="auto"/>
                    <w:bottom w:val="none" w:sz="0" w:space="0" w:color="auto"/>
                    <w:right w:val="none" w:sz="0" w:space="0" w:color="auto"/>
                  </w:divBdr>
                </w:div>
                <w:div w:id="1088383766">
                  <w:marLeft w:val="480"/>
                  <w:marRight w:val="0"/>
                  <w:marTop w:val="0"/>
                  <w:marBottom w:val="0"/>
                  <w:divBdr>
                    <w:top w:val="none" w:sz="0" w:space="0" w:color="auto"/>
                    <w:left w:val="none" w:sz="0" w:space="0" w:color="auto"/>
                    <w:bottom w:val="none" w:sz="0" w:space="0" w:color="auto"/>
                    <w:right w:val="none" w:sz="0" w:space="0" w:color="auto"/>
                  </w:divBdr>
                </w:div>
                <w:div w:id="150385661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1184">
      <w:bodyDiv w:val="1"/>
      <w:marLeft w:val="0"/>
      <w:marRight w:val="0"/>
      <w:marTop w:val="0"/>
      <w:marBottom w:val="0"/>
      <w:divBdr>
        <w:top w:val="none" w:sz="0" w:space="0" w:color="auto"/>
        <w:left w:val="none" w:sz="0" w:space="0" w:color="auto"/>
        <w:bottom w:val="none" w:sz="0" w:space="0" w:color="auto"/>
        <w:right w:val="none" w:sz="0" w:space="0" w:color="auto"/>
      </w:divBdr>
      <w:divsChild>
        <w:div w:id="1502744872">
          <w:marLeft w:val="0"/>
          <w:marRight w:val="0"/>
          <w:marTop w:val="0"/>
          <w:marBottom w:val="0"/>
          <w:divBdr>
            <w:top w:val="none" w:sz="0" w:space="0" w:color="auto"/>
            <w:left w:val="none" w:sz="0" w:space="0" w:color="auto"/>
            <w:bottom w:val="none" w:sz="0" w:space="0" w:color="auto"/>
            <w:right w:val="none" w:sz="0" w:space="0" w:color="auto"/>
          </w:divBdr>
          <w:divsChild>
            <w:div w:id="1328439842">
              <w:marLeft w:val="0"/>
              <w:marRight w:val="0"/>
              <w:marTop w:val="0"/>
              <w:marBottom w:val="0"/>
              <w:divBdr>
                <w:top w:val="none" w:sz="0" w:space="0" w:color="auto"/>
                <w:left w:val="none" w:sz="0" w:space="0" w:color="auto"/>
                <w:bottom w:val="none" w:sz="0" w:space="0" w:color="auto"/>
                <w:right w:val="none" w:sz="0" w:space="0" w:color="auto"/>
              </w:divBdr>
            </w:div>
          </w:divsChild>
        </w:div>
        <w:div w:id="1709140061">
          <w:marLeft w:val="0"/>
          <w:marRight w:val="0"/>
          <w:marTop w:val="0"/>
          <w:marBottom w:val="0"/>
          <w:divBdr>
            <w:top w:val="none" w:sz="0" w:space="0" w:color="auto"/>
            <w:left w:val="none" w:sz="0" w:space="0" w:color="auto"/>
            <w:bottom w:val="none" w:sz="0" w:space="0" w:color="auto"/>
            <w:right w:val="none" w:sz="0" w:space="0" w:color="auto"/>
          </w:divBdr>
          <w:divsChild>
            <w:div w:id="6169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742">
      <w:bodyDiv w:val="1"/>
      <w:marLeft w:val="0"/>
      <w:marRight w:val="0"/>
      <w:marTop w:val="0"/>
      <w:marBottom w:val="0"/>
      <w:divBdr>
        <w:top w:val="none" w:sz="0" w:space="0" w:color="auto"/>
        <w:left w:val="none" w:sz="0" w:space="0" w:color="auto"/>
        <w:bottom w:val="none" w:sz="0" w:space="0" w:color="auto"/>
        <w:right w:val="none" w:sz="0" w:space="0" w:color="auto"/>
      </w:divBdr>
      <w:divsChild>
        <w:div w:id="1083138061">
          <w:marLeft w:val="0"/>
          <w:marRight w:val="0"/>
          <w:marTop w:val="0"/>
          <w:marBottom w:val="0"/>
          <w:divBdr>
            <w:top w:val="none" w:sz="0" w:space="0" w:color="auto"/>
            <w:left w:val="none" w:sz="0" w:space="0" w:color="auto"/>
            <w:bottom w:val="none" w:sz="0" w:space="0" w:color="auto"/>
            <w:right w:val="none" w:sz="0" w:space="0" w:color="auto"/>
          </w:divBdr>
          <w:divsChild>
            <w:div w:id="231700383">
              <w:marLeft w:val="0"/>
              <w:marRight w:val="0"/>
              <w:marTop w:val="0"/>
              <w:marBottom w:val="0"/>
              <w:divBdr>
                <w:top w:val="none" w:sz="0" w:space="0" w:color="auto"/>
                <w:left w:val="none" w:sz="0" w:space="0" w:color="auto"/>
                <w:bottom w:val="none" w:sz="0" w:space="0" w:color="auto"/>
                <w:right w:val="none" w:sz="0" w:space="0" w:color="auto"/>
              </w:divBdr>
            </w:div>
          </w:divsChild>
        </w:div>
        <w:div w:id="339428122">
          <w:marLeft w:val="0"/>
          <w:marRight w:val="0"/>
          <w:marTop w:val="0"/>
          <w:marBottom w:val="0"/>
          <w:divBdr>
            <w:top w:val="none" w:sz="0" w:space="0" w:color="auto"/>
            <w:left w:val="none" w:sz="0" w:space="0" w:color="auto"/>
            <w:bottom w:val="none" w:sz="0" w:space="0" w:color="auto"/>
            <w:right w:val="none" w:sz="0" w:space="0" w:color="auto"/>
          </w:divBdr>
          <w:divsChild>
            <w:div w:id="5548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0928">
      <w:bodyDiv w:val="1"/>
      <w:marLeft w:val="0"/>
      <w:marRight w:val="0"/>
      <w:marTop w:val="0"/>
      <w:marBottom w:val="0"/>
      <w:divBdr>
        <w:top w:val="none" w:sz="0" w:space="0" w:color="auto"/>
        <w:left w:val="none" w:sz="0" w:space="0" w:color="auto"/>
        <w:bottom w:val="none" w:sz="0" w:space="0" w:color="auto"/>
        <w:right w:val="none" w:sz="0" w:space="0" w:color="auto"/>
      </w:divBdr>
      <w:divsChild>
        <w:div w:id="1761483003">
          <w:marLeft w:val="0"/>
          <w:marRight w:val="0"/>
          <w:marTop w:val="0"/>
          <w:marBottom w:val="0"/>
          <w:divBdr>
            <w:top w:val="none" w:sz="0" w:space="0" w:color="auto"/>
            <w:left w:val="none" w:sz="0" w:space="0" w:color="auto"/>
            <w:bottom w:val="none" w:sz="0" w:space="0" w:color="auto"/>
            <w:right w:val="none" w:sz="0" w:space="0" w:color="auto"/>
          </w:divBdr>
          <w:divsChild>
            <w:div w:id="1763917307">
              <w:marLeft w:val="0"/>
              <w:marRight w:val="0"/>
              <w:marTop w:val="0"/>
              <w:marBottom w:val="0"/>
              <w:divBdr>
                <w:top w:val="none" w:sz="0" w:space="0" w:color="auto"/>
                <w:left w:val="none" w:sz="0" w:space="0" w:color="auto"/>
                <w:bottom w:val="none" w:sz="0" w:space="0" w:color="auto"/>
                <w:right w:val="none" w:sz="0" w:space="0" w:color="auto"/>
              </w:divBdr>
            </w:div>
          </w:divsChild>
        </w:div>
        <w:div w:id="1969628198">
          <w:marLeft w:val="0"/>
          <w:marRight w:val="0"/>
          <w:marTop w:val="0"/>
          <w:marBottom w:val="0"/>
          <w:divBdr>
            <w:top w:val="none" w:sz="0" w:space="0" w:color="auto"/>
            <w:left w:val="none" w:sz="0" w:space="0" w:color="auto"/>
            <w:bottom w:val="none" w:sz="0" w:space="0" w:color="auto"/>
            <w:right w:val="none" w:sz="0" w:space="0" w:color="auto"/>
          </w:divBdr>
          <w:divsChild>
            <w:div w:id="1281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0535">
      <w:bodyDiv w:val="1"/>
      <w:marLeft w:val="0"/>
      <w:marRight w:val="0"/>
      <w:marTop w:val="0"/>
      <w:marBottom w:val="0"/>
      <w:divBdr>
        <w:top w:val="none" w:sz="0" w:space="0" w:color="auto"/>
        <w:left w:val="none" w:sz="0" w:space="0" w:color="auto"/>
        <w:bottom w:val="none" w:sz="0" w:space="0" w:color="auto"/>
        <w:right w:val="none" w:sz="0" w:space="0" w:color="auto"/>
      </w:divBdr>
      <w:divsChild>
        <w:div w:id="1801460642">
          <w:marLeft w:val="0"/>
          <w:marRight w:val="0"/>
          <w:marTop w:val="0"/>
          <w:marBottom w:val="0"/>
          <w:divBdr>
            <w:top w:val="none" w:sz="0" w:space="0" w:color="auto"/>
            <w:left w:val="none" w:sz="0" w:space="0" w:color="auto"/>
            <w:bottom w:val="none" w:sz="0" w:space="0" w:color="auto"/>
            <w:right w:val="none" w:sz="0" w:space="0" w:color="auto"/>
          </w:divBdr>
          <w:divsChild>
            <w:div w:id="691610392">
              <w:marLeft w:val="0"/>
              <w:marRight w:val="0"/>
              <w:marTop w:val="0"/>
              <w:marBottom w:val="0"/>
              <w:divBdr>
                <w:top w:val="none" w:sz="0" w:space="0" w:color="auto"/>
                <w:left w:val="none" w:sz="0" w:space="0" w:color="auto"/>
                <w:bottom w:val="none" w:sz="0" w:space="0" w:color="auto"/>
                <w:right w:val="none" w:sz="0" w:space="0" w:color="auto"/>
              </w:divBdr>
            </w:div>
          </w:divsChild>
        </w:div>
        <w:div w:id="246547088">
          <w:marLeft w:val="0"/>
          <w:marRight w:val="0"/>
          <w:marTop w:val="0"/>
          <w:marBottom w:val="0"/>
          <w:divBdr>
            <w:top w:val="none" w:sz="0" w:space="0" w:color="auto"/>
            <w:left w:val="none" w:sz="0" w:space="0" w:color="auto"/>
            <w:bottom w:val="none" w:sz="0" w:space="0" w:color="auto"/>
            <w:right w:val="none" w:sz="0" w:space="0" w:color="auto"/>
          </w:divBdr>
          <w:divsChild>
            <w:div w:id="2126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161">
      <w:bodyDiv w:val="1"/>
      <w:marLeft w:val="0"/>
      <w:marRight w:val="0"/>
      <w:marTop w:val="0"/>
      <w:marBottom w:val="0"/>
      <w:divBdr>
        <w:top w:val="none" w:sz="0" w:space="0" w:color="auto"/>
        <w:left w:val="none" w:sz="0" w:space="0" w:color="auto"/>
        <w:bottom w:val="none" w:sz="0" w:space="0" w:color="auto"/>
        <w:right w:val="none" w:sz="0" w:space="0" w:color="auto"/>
      </w:divBdr>
      <w:divsChild>
        <w:div w:id="1081372342">
          <w:marLeft w:val="0"/>
          <w:marRight w:val="0"/>
          <w:marTop w:val="0"/>
          <w:marBottom w:val="0"/>
          <w:divBdr>
            <w:top w:val="none" w:sz="0" w:space="0" w:color="auto"/>
            <w:left w:val="none" w:sz="0" w:space="0" w:color="auto"/>
            <w:bottom w:val="none" w:sz="0" w:space="0" w:color="auto"/>
            <w:right w:val="none" w:sz="0" w:space="0" w:color="auto"/>
          </w:divBdr>
          <w:divsChild>
            <w:div w:id="852720163">
              <w:marLeft w:val="0"/>
              <w:marRight w:val="0"/>
              <w:marTop w:val="0"/>
              <w:marBottom w:val="0"/>
              <w:divBdr>
                <w:top w:val="none" w:sz="0" w:space="0" w:color="auto"/>
                <w:left w:val="none" w:sz="0" w:space="0" w:color="auto"/>
                <w:bottom w:val="none" w:sz="0" w:space="0" w:color="auto"/>
                <w:right w:val="none" w:sz="0" w:space="0" w:color="auto"/>
              </w:divBdr>
            </w:div>
          </w:divsChild>
        </w:div>
        <w:div w:id="1939100554">
          <w:marLeft w:val="0"/>
          <w:marRight w:val="0"/>
          <w:marTop w:val="0"/>
          <w:marBottom w:val="0"/>
          <w:divBdr>
            <w:top w:val="none" w:sz="0" w:space="0" w:color="auto"/>
            <w:left w:val="none" w:sz="0" w:space="0" w:color="auto"/>
            <w:bottom w:val="none" w:sz="0" w:space="0" w:color="auto"/>
            <w:right w:val="none" w:sz="0" w:space="0" w:color="auto"/>
          </w:divBdr>
          <w:divsChild>
            <w:div w:id="21234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6675">
      <w:bodyDiv w:val="1"/>
      <w:marLeft w:val="0"/>
      <w:marRight w:val="0"/>
      <w:marTop w:val="0"/>
      <w:marBottom w:val="0"/>
      <w:divBdr>
        <w:top w:val="none" w:sz="0" w:space="0" w:color="auto"/>
        <w:left w:val="none" w:sz="0" w:space="0" w:color="auto"/>
        <w:bottom w:val="none" w:sz="0" w:space="0" w:color="auto"/>
        <w:right w:val="none" w:sz="0" w:space="0" w:color="auto"/>
      </w:divBdr>
      <w:divsChild>
        <w:div w:id="1091466069">
          <w:marLeft w:val="0"/>
          <w:marRight w:val="0"/>
          <w:marTop w:val="0"/>
          <w:marBottom w:val="0"/>
          <w:divBdr>
            <w:top w:val="none" w:sz="0" w:space="0" w:color="auto"/>
            <w:left w:val="none" w:sz="0" w:space="0" w:color="auto"/>
            <w:bottom w:val="none" w:sz="0" w:space="0" w:color="auto"/>
            <w:right w:val="none" w:sz="0" w:space="0" w:color="auto"/>
          </w:divBdr>
          <w:divsChild>
            <w:div w:id="1630085591">
              <w:marLeft w:val="0"/>
              <w:marRight w:val="0"/>
              <w:marTop w:val="0"/>
              <w:marBottom w:val="0"/>
              <w:divBdr>
                <w:top w:val="none" w:sz="0" w:space="0" w:color="auto"/>
                <w:left w:val="none" w:sz="0" w:space="0" w:color="auto"/>
                <w:bottom w:val="none" w:sz="0" w:space="0" w:color="auto"/>
                <w:right w:val="none" w:sz="0" w:space="0" w:color="auto"/>
              </w:divBdr>
            </w:div>
          </w:divsChild>
        </w:div>
        <w:div w:id="139351899">
          <w:marLeft w:val="0"/>
          <w:marRight w:val="0"/>
          <w:marTop w:val="0"/>
          <w:marBottom w:val="0"/>
          <w:divBdr>
            <w:top w:val="none" w:sz="0" w:space="0" w:color="auto"/>
            <w:left w:val="none" w:sz="0" w:space="0" w:color="auto"/>
            <w:bottom w:val="none" w:sz="0" w:space="0" w:color="auto"/>
            <w:right w:val="none" w:sz="0" w:space="0" w:color="auto"/>
          </w:divBdr>
          <w:divsChild>
            <w:div w:id="6109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2035">
      <w:bodyDiv w:val="1"/>
      <w:marLeft w:val="0"/>
      <w:marRight w:val="0"/>
      <w:marTop w:val="0"/>
      <w:marBottom w:val="0"/>
      <w:divBdr>
        <w:top w:val="none" w:sz="0" w:space="0" w:color="auto"/>
        <w:left w:val="none" w:sz="0" w:space="0" w:color="auto"/>
        <w:bottom w:val="none" w:sz="0" w:space="0" w:color="auto"/>
        <w:right w:val="none" w:sz="0" w:space="0" w:color="auto"/>
      </w:divBdr>
      <w:divsChild>
        <w:div w:id="1194877267">
          <w:marLeft w:val="0"/>
          <w:marRight w:val="0"/>
          <w:marTop w:val="0"/>
          <w:marBottom w:val="0"/>
          <w:divBdr>
            <w:top w:val="none" w:sz="0" w:space="0" w:color="auto"/>
            <w:left w:val="none" w:sz="0" w:space="0" w:color="auto"/>
            <w:bottom w:val="none" w:sz="0" w:space="0" w:color="auto"/>
            <w:right w:val="none" w:sz="0" w:space="0" w:color="auto"/>
          </w:divBdr>
          <w:divsChild>
            <w:div w:id="920915073">
              <w:marLeft w:val="0"/>
              <w:marRight w:val="0"/>
              <w:marTop w:val="0"/>
              <w:marBottom w:val="0"/>
              <w:divBdr>
                <w:top w:val="none" w:sz="0" w:space="0" w:color="auto"/>
                <w:left w:val="none" w:sz="0" w:space="0" w:color="auto"/>
                <w:bottom w:val="none" w:sz="0" w:space="0" w:color="auto"/>
                <w:right w:val="none" w:sz="0" w:space="0" w:color="auto"/>
              </w:divBdr>
            </w:div>
          </w:divsChild>
        </w:div>
        <w:div w:id="1978296670">
          <w:marLeft w:val="0"/>
          <w:marRight w:val="0"/>
          <w:marTop w:val="0"/>
          <w:marBottom w:val="0"/>
          <w:divBdr>
            <w:top w:val="none" w:sz="0" w:space="0" w:color="auto"/>
            <w:left w:val="none" w:sz="0" w:space="0" w:color="auto"/>
            <w:bottom w:val="none" w:sz="0" w:space="0" w:color="auto"/>
            <w:right w:val="none" w:sz="0" w:space="0" w:color="auto"/>
          </w:divBdr>
          <w:divsChild>
            <w:div w:id="1768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657">
      <w:bodyDiv w:val="1"/>
      <w:marLeft w:val="0"/>
      <w:marRight w:val="0"/>
      <w:marTop w:val="0"/>
      <w:marBottom w:val="0"/>
      <w:divBdr>
        <w:top w:val="none" w:sz="0" w:space="0" w:color="auto"/>
        <w:left w:val="none" w:sz="0" w:space="0" w:color="auto"/>
        <w:bottom w:val="none" w:sz="0" w:space="0" w:color="auto"/>
        <w:right w:val="none" w:sz="0" w:space="0" w:color="auto"/>
      </w:divBdr>
      <w:divsChild>
        <w:div w:id="146752477">
          <w:marLeft w:val="0"/>
          <w:marRight w:val="0"/>
          <w:marTop w:val="0"/>
          <w:marBottom w:val="0"/>
          <w:divBdr>
            <w:top w:val="none" w:sz="0" w:space="0" w:color="auto"/>
            <w:left w:val="none" w:sz="0" w:space="0" w:color="auto"/>
            <w:bottom w:val="none" w:sz="0" w:space="0" w:color="auto"/>
            <w:right w:val="none" w:sz="0" w:space="0" w:color="auto"/>
          </w:divBdr>
          <w:divsChild>
            <w:div w:id="1253902343">
              <w:marLeft w:val="0"/>
              <w:marRight w:val="0"/>
              <w:marTop w:val="0"/>
              <w:marBottom w:val="0"/>
              <w:divBdr>
                <w:top w:val="none" w:sz="0" w:space="0" w:color="auto"/>
                <w:left w:val="none" w:sz="0" w:space="0" w:color="auto"/>
                <w:bottom w:val="none" w:sz="0" w:space="0" w:color="auto"/>
                <w:right w:val="none" w:sz="0" w:space="0" w:color="auto"/>
              </w:divBdr>
            </w:div>
          </w:divsChild>
        </w:div>
        <w:div w:id="957638452">
          <w:marLeft w:val="0"/>
          <w:marRight w:val="0"/>
          <w:marTop w:val="0"/>
          <w:marBottom w:val="0"/>
          <w:divBdr>
            <w:top w:val="none" w:sz="0" w:space="0" w:color="auto"/>
            <w:left w:val="none" w:sz="0" w:space="0" w:color="auto"/>
            <w:bottom w:val="none" w:sz="0" w:space="0" w:color="auto"/>
            <w:right w:val="none" w:sz="0" w:space="0" w:color="auto"/>
          </w:divBdr>
          <w:divsChild>
            <w:div w:id="19608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715">
      <w:bodyDiv w:val="1"/>
      <w:marLeft w:val="0"/>
      <w:marRight w:val="0"/>
      <w:marTop w:val="0"/>
      <w:marBottom w:val="0"/>
      <w:divBdr>
        <w:top w:val="none" w:sz="0" w:space="0" w:color="auto"/>
        <w:left w:val="none" w:sz="0" w:space="0" w:color="auto"/>
        <w:bottom w:val="none" w:sz="0" w:space="0" w:color="auto"/>
        <w:right w:val="none" w:sz="0" w:space="0" w:color="auto"/>
      </w:divBdr>
      <w:divsChild>
        <w:div w:id="392236856">
          <w:marLeft w:val="0"/>
          <w:marRight w:val="0"/>
          <w:marTop w:val="0"/>
          <w:marBottom w:val="0"/>
          <w:divBdr>
            <w:top w:val="none" w:sz="0" w:space="0" w:color="auto"/>
            <w:left w:val="none" w:sz="0" w:space="0" w:color="auto"/>
            <w:bottom w:val="none" w:sz="0" w:space="0" w:color="auto"/>
            <w:right w:val="none" w:sz="0" w:space="0" w:color="auto"/>
          </w:divBdr>
          <w:divsChild>
            <w:div w:id="340545085">
              <w:marLeft w:val="0"/>
              <w:marRight w:val="0"/>
              <w:marTop w:val="0"/>
              <w:marBottom w:val="0"/>
              <w:divBdr>
                <w:top w:val="none" w:sz="0" w:space="0" w:color="auto"/>
                <w:left w:val="none" w:sz="0" w:space="0" w:color="auto"/>
                <w:bottom w:val="none" w:sz="0" w:space="0" w:color="auto"/>
                <w:right w:val="none" w:sz="0" w:space="0" w:color="auto"/>
              </w:divBdr>
            </w:div>
          </w:divsChild>
        </w:div>
        <w:div w:id="1062220012">
          <w:marLeft w:val="0"/>
          <w:marRight w:val="0"/>
          <w:marTop w:val="0"/>
          <w:marBottom w:val="0"/>
          <w:divBdr>
            <w:top w:val="none" w:sz="0" w:space="0" w:color="auto"/>
            <w:left w:val="none" w:sz="0" w:space="0" w:color="auto"/>
            <w:bottom w:val="none" w:sz="0" w:space="0" w:color="auto"/>
            <w:right w:val="none" w:sz="0" w:space="0" w:color="auto"/>
          </w:divBdr>
          <w:divsChild>
            <w:div w:id="5592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936">
      <w:bodyDiv w:val="1"/>
      <w:marLeft w:val="0"/>
      <w:marRight w:val="0"/>
      <w:marTop w:val="0"/>
      <w:marBottom w:val="0"/>
      <w:divBdr>
        <w:top w:val="none" w:sz="0" w:space="0" w:color="auto"/>
        <w:left w:val="none" w:sz="0" w:space="0" w:color="auto"/>
        <w:bottom w:val="none" w:sz="0" w:space="0" w:color="auto"/>
        <w:right w:val="none" w:sz="0" w:space="0" w:color="auto"/>
      </w:divBdr>
      <w:divsChild>
        <w:div w:id="1119640914">
          <w:marLeft w:val="0"/>
          <w:marRight w:val="0"/>
          <w:marTop w:val="0"/>
          <w:marBottom w:val="0"/>
          <w:divBdr>
            <w:top w:val="none" w:sz="0" w:space="0" w:color="auto"/>
            <w:left w:val="none" w:sz="0" w:space="0" w:color="auto"/>
            <w:bottom w:val="none" w:sz="0" w:space="0" w:color="auto"/>
            <w:right w:val="none" w:sz="0" w:space="0" w:color="auto"/>
          </w:divBdr>
          <w:divsChild>
            <w:div w:id="1375230187">
              <w:marLeft w:val="0"/>
              <w:marRight w:val="0"/>
              <w:marTop w:val="0"/>
              <w:marBottom w:val="0"/>
              <w:divBdr>
                <w:top w:val="none" w:sz="0" w:space="0" w:color="auto"/>
                <w:left w:val="none" w:sz="0" w:space="0" w:color="auto"/>
                <w:bottom w:val="none" w:sz="0" w:space="0" w:color="auto"/>
                <w:right w:val="none" w:sz="0" w:space="0" w:color="auto"/>
              </w:divBdr>
            </w:div>
          </w:divsChild>
        </w:div>
        <w:div w:id="2093356396">
          <w:marLeft w:val="0"/>
          <w:marRight w:val="0"/>
          <w:marTop w:val="0"/>
          <w:marBottom w:val="0"/>
          <w:divBdr>
            <w:top w:val="none" w:sz="0" w:space="0" w:color="auto"/>
            <w:left w:val="none" w:sz="0" w:space="0" w:color="auto"/>
            <w:bottom w:val="none" w:sz="0" w:space="0" w:color="auto"/>
            <w:right w:val="none" w:sz="0" w:space="0" w:color="auto"/>
          </w:divBdr>
          <w:divsChild>
            <w:div w:id="1911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0840">
      <w:bodyDiv w:val="1"/>
      <w:marLeft w:val="0"/>
      <w:marRight w:val="0"/>
      <w:marTop w:val="0"/>
      <w:marBottom w:val="0"/>
      <w:divBdr>
        <w:top w:val="none" w:sz="0" w:space="0" w:color="auto"/>
        <w:left w:val="none" w:sz="0" w:space="0" w:color="auto"/>
        <w:bottom w:val="none" w:sz="0" w:space="0" w:color="auto"/>
        <w:right w:val="none" w:sz="0" w:space="0" w:color="auto"/>
      </w:divBdr>
      <w:divsChild>
        <w:div w:id="1992711651">
          <w:marLeft w:val="0"/>
          <w:marRight w:val="0"/>
          <w:marTop w:val="0"/>
          <w:marBottom w:val="0"/>
          <w:divBdr>
            <w:top w:val="none" w:sz="0" w:space="0" w:color="auto"/>
            <w:left w:val="none" w:sz="0" w:space="0" w:color="auto"/>
            <w:bottom w:val="none" w:sz="0" w:space="0" w:color="auto"/>
            <w:right w:val="none" w:sz="0" w:space="0" w:color="auto"/>
          </w:divBdr>
          <w:divsChild>
            <w:div w:id="620920043">
              <w:marLeft w:val="0"/>
              <w:marRight w:val="0"/>
              <w:marTop w:val="0"/>
              <w:marBottom w:val="0"/>
              <w:divBdr>
                <w:top w:val="none" w:sz="0" w:space="0" w:color="auto"/>
                <w:left w:val="none" w:sz="0" w:space="0" w:color="auto"/>
                <w:bottom w:val="none" w:sz="0" w:space="0" w:color="auto"/>
                <w:right w:val="none" w:sz="0" w:space="0" w:color="auto"/>
              </w:divBdr>
            </w:div>
          </w:divsChild>
        </w:div>
        <w:div w:id="1621229694">
          <w:marLeft w:val="0"/>
          <w:marRight w:val="0"/>
          <w:marTop w:val="0"/>
          <w:marBottom w:val="0"/>
          <w:divBdr>
            <w:top w:val="none" w:sz="0" w:space="0" w:color="auto"/>
            <w:left w:val="none" w:sz="0" w:space="0" w:color="auto"/>
            <w:bottom w:val="none" w:sz="0" w:space="0" w:color="auto"/>
            <w:right w:val="none" w:sz="0" w:space="0" w:color="auto"/>
          </w:divBdr>
          <w:divsChild>
            <w:div w:id="5854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7926">
      <w:bodyDiv w:val="1"/>
      <w:marLeft w:val="0"/>
      <w:marRight w:val="0"/>
      <w:marTop w:val="0"/>
      <w:marBottom w:val="0"/>
      <w:divBdr>
        <w:top w:val="none" w:sz="0" w:space="0" w:color="auto"/>
        <w:left w:val="none" w:sz="0" w:space="0" w:color="auto"/>
        <w:bottom w:val="none" w:sz="0" w:space="0" w:color="auto"/>
        <w:right w:val="none" w:sz="0" w:space="0" w:color="auto"/>
      </w:divBdr>
      <w:divsChild>
        <w:div w:id="980113375">
          <w:marLeft w:val="0"/>
          <w:marRight w:val="0"/>
          <w:marTop w:val="0"/>
          <w:marBottom w:val="0"/>
          <w:divBdr>
            <w:top w:val="none" w:sz="0" w:space="0" w:color="auto"/>
            <w:left w:val="none" w:sz="0" w:space="0" w:color="auto"/>
            <w:bottom w:val="none" w:sz="0" w:space="0" w:color="auto"/>
            <w:right w:val="none" w:sz="0" w:space="0" w:color="auto"/>
          </w:divBdr>
          <w:divsChild>
            <w:div w:id="1169909709">
              <w:marLeft w:val="0"/>
              <w:marRight w:val="0"/>
              <w:marTop w:val="0"/>
              <w:marBottom w:val="0"/>
              <w:divBdr>
                <w:top w:val="none" w:sz="0" w:space="0" w:color="auto"/>
                <w:left w:val="none" w:sz="0" w:space="0" w:color="auto"/>
                <w:bottom w:val="none" w:sz="0" w:space="0" w:color="auto"/>
                <w:right w:val="none" w:sz="0" w:space="0" w:color="auto"/>
              </w:divBdr>
            </w:div>
          </w:divsChild>
        </w:div>
        <w:div w:id="345062417">
          <w:marLeft w:val="0"/>
          <w:marRight w:val="0"/>
          <w:marTop w:val="0"/>
          <w:marBottom w:val="0"/>
          <w:divBdr>
            <w:top w:val="none" w:sz="0" w:space="0" w:color="auto"/>
            <w:left w:val="none" w:sz="0" w:space="0" w:color="auto"/>
            <w:bottom w:val="none" w:sz="0" w:space="0" w:color="auto"/>
            <w:right w:val="none" w:sz="0" w:space="0" w:color="auto"/>
          </w:divBdr>
          <w:divsChild>
            <w:div w:id="15047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6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8782">
          <w:marLeft w:val="0"/>
          <w:marRight w:val="0"/>
          <w:marTop w:val="0"/>
          <w:marBottom w:val="0"/>
          <w:divBdr>
            <w:top w:val="none" w:sz="0" w:space="0" w:color="auto"/>
            <w:left w:val="none" w:sz="0" w:space="0" w:color="auto"/>
            <w:bottom w:val="none" w:sz="0" w:space="0" w:color="auto"/>
            <w:right w:val="none" w:sz="0" w:space="0" w:color="auto"/>
          </w:divBdr>
          <w:divsChild>
            <w:div w:id="801918930">
              <w:marLeft w:val="0"/>
              <w:marRight w:val="0"/>
              <w:marTop w:val="0"/>
              <w:marBottom w:val="0"/>
              <w:divBdr>
                <w:top w:val="none" w:sz="0" w:space="0" w:color="auto"/>
                <w:left w:val="none" w:sz="0" w:space="0" w:color="auto"/>
                <w:bottom w:val="none" w:sz="0" w:space="0" w:color="auto"/>
                <w:right w:val="none" w:sz="0" w:space="0" w:color="auto"/>
              </w:divBdr>
            </w:div>
          </w:divsChild>
        </w:div>
        <w:div w:id="1620843755">
          <w:marLeft w:val="0"/>
          <w:marRight w:val="0"/>
          <w:marTop w:val="0"/>
          <w:marBottom w:val="0"/>
          <w:divBdr>
            <w:top w:val="none" w:sz="0" w:space="0" w:color="auto"/>
            <w:left w:val="none" w:sz="0" w:space="0" w:color="auto"/>
            <w:bottom w:val="none" w:sz="0" w:space="0" w:color="auto"/>
            <w:right w:val="none" w:sz="0" w:space="0" w:color="auto"/>
          </w:divBdr>
          <w:divsChild>
            <w:div w:id="19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1649">
      <w:bodyDiv w:val="1"/>
      <w:marLeft w:val="0"/>
      <w:marRight w:val="0"/>
      <w:marTop w:val="0"/>
      <w:marBottom w:val="0"/>
      <w:divBdr>
        <w:top w:val="none" w:sz="0" w:space="0" w:color="auto"/>
        <w:left w:val="none" w:sz="0" w:space="0" w:color="auto"/>
        <w:bottom w:val="none" w:sz="0" w:space="0" w:color="auto"/>
        <w:right w:val="none" w:sz="0" w:space="0" w:color="auto"/>
      </w:divBdr>
      <w:divsChild>
        <w:div w:id="966155925">
          <w:marLeft w:val="0"/>
          <w:marRight w:val="0"/>
          <w:marTop w:val="0"/>
          <w:marBottom w:val="0"/>
          <w:divBdr>
            <w:top w:val="none" w:sz="0" w:space="0" w:color="auto"/>
            <w:left w:val="none" w:sz="0" w:space="0" w:color="auto"/>
            <w:bottom w:val="none" w:sz="0" w:space="0" w:color="auto"/>
            <w:right w:val="none" w:sz="0" w:space="0" w:color="auto"/>
          </w:divBdr>
          <w:divsChild>
            <w:div w:id="1408334761">
              <w:marLeft w:val="0"/>
              <w:marRight w:val="0"/>
              <w:marTop w:val="0"/>
              <w:marBottom w:val="0"/>
              <w:divBdr>
                <w:top w:val="none" w:sz="0" w:space="0" w:color="auto"/>
                <w:left w:val="none" w:sz="0" w:space="0" w:color="auto"/>
                <w:bottom w:val="none" w:sz="0" w:space="0" w:color="auto"/>
                <w:right w:val="none" w:sz="0" w:space="0" w:color="auto"/>
              </w:divBdr>
            </w:div>
          </w:divsChild>
        </w:div>
        <w:div w:id="2099599132">
          <w:marLeft w:val="0"/>
          <w:marRight w:val="0"/>
          <w:marTop w:val="0"/>
          <w:marBottom w:val="0"/>
          <w:divBdr>
            <w:top w:val="none" w:sz="0" w:space="0" w:color="auto"/>
            <w:left w:val="none" w:sz="0" w:space="0" w:color="auto"/>
            <w:bottom w:val="none" w:sz="0" w:space="0" w:color="auto"/>
            <w:right w:val="none" w:sz="0" w:space="0" w:color="auto"/>
          </w:divBdr>
          <w:divsChild>
            <w:div w:id="21160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851">
      <w:bodyDiv w:val="1"/>
      <w:marLeft w:val="0"/>
      <w:marRight w:val="0"/>
      <w:marTop w:val="0"/>
      <w:marBottom w:val="0"/>
      <w:divBdr>
        <w:top w:val="none" w:sz="0" w:space="0" w:color="auto"/>
        <w:left w:val="none" w:sz="0" w:space="0" w:color="auto"/>
        <w:bottom w:val="none" w:sz="0" w:space="0" w:color="auto"/>
        <w:right w:val="none" w:sz="0" w:space="0" w:color="auto"/>
      </w:divBdr>
      <w:divsChild>
        <w:div w:id="1894153044">
          <w:marLeft w:val="0"/>
          <w:marRight w:val="0"/>
          <w:marTop w:val="0"/>
          <w:marBottom w:val="0"/>
          <w:divBdr>
            <w:top w:val="none" w:sz="0" w:space="0" w:color="auto"/>
            <w:left w:val="none" w:sz="0" w:space="0" w:color="auto"/>
            <w:bottom w:val="none" w:sz="0" w:space="0" w:color="auto"/>
            <w:right w:val="none" w:sz="0" w:space="0" w:color="auto"/>
          </w:divBdr>
          <w:divsChild>
            <w:div w:id="161705798">
              <w:marLeft w:val="0"/>
              <w:marRight w:val="0"/>
              <w:marTop w:val="0"/>
              <w:marBottom w:val="0"/>
              <w:divBdr>
                <w:top w:val="none" w:sz="0" w:space="0" w:color="auto"/>
                <w:left w:val="none" w:sz="0" w:space="0" w:color="auto"/>
                <w:bottom w:val="none" w:sz="0" w:space="0" w:color="auto"/>
                <w:right w:val="none" w:sz="0" w:space="0" w:color="auto"/>
              </w:divBdr>
            </w:div>
          </w:divsChild>
        </w:div>
        <w:div w:id="1486705146">
          <w:marLeft w:val="0"/>
          <w:marRight w:val="0"/>
          <w:marTop w:val="0"/>
          <w:marBottom w:val="0"/>
          <w:divBdr>
            <w:top w:val="none" w:sz="0" w:space="0" w:color="auto"/>
            <w:left w:val="none" w:sz="0" w:space="0" w:color="auto"/>
            <w:bottom w:val="none" w:sz="0" w:space="0" w:color="auto"/>
            <w:right w:val="none" w:sz="0" w:space="0" w:color="auto"/>
          </w:divBdr>
          <w:divsChild>
            <w:div w:id="3730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4487">
      <w:bodyDiv w:val="1"/>
      <w:marLeft w:val="0"/>
      <w:marRight w:val="0"/>
      <w:marTop w:val="0"/>
      <w:marBottom w:val="0"/>
      <w:divBdr>
        <w:top w:val="none" w:sz="0" w:space="0" w:color="auto"/>
        <w:left w:val="none" w:sz="0" w:space="0" w:color="auto"/>
        <w:bottom w:val="none" w:sz="0" w:space="0" w:color="auto"/>
        <w:right w:val="none" w:sz="0" w:space="0" w:color="auto"/>
      </w:divBdr>
      <w:divsChild>
        <w:div w:id="1050377626">
          <w:marLeft w:val="0"/>
          <w:marRight w:val="0"/>
          <w:marTop w:val="0"/>
          <w:marBottom w:val="0"/>
          <w:divBdr>
            <w:top w:val="none" w:sz="0" w:space="0" w:color="auto"/>
            <w:left w:val="none" w:sz="0" w:space="0" w:color="auto"/>
            <w:bottom w:val="none" w:sz="0" w:space="0" w:color="auto"/>
            <w:right w:val="none" w:sz="0" w:space="0" w:color="auto"/>
          </w:divBdr>
          <w:divsChild>
            <w:div w:id="1878198461">
              <w:marLeft w:val="0"/>
              <w:marRight w:val="0"/>
              <w:marTop w:val="0"/>
              <w:marBottom w:val="0"/>
              <w:divBdr>
                <w:top w:val="none" w:sz="0" w:space="0" w:color="auto"/>
                <w:left w:val="none" w:sz="0" w:space="0" w:color="auto"/>
                <w:bottom w:val="none" w:sz="0" w:space="0" w:color="auto"/>
                <w:right w:val="none" w:sz="0" w:space="0" w:color="auto"/>
              </w:divBdr>
            </w:div>
          </w:divsChild>
        </w:div>
        <w:div w:id="1822116825">
          <w:marLeft w:val="0"/>
          <w:marRight w:val="0"/>
          <w:marTop w:val="0"/>
          <w:marBottom w:val="0"/>
          <w:divBdr>
            <w:top w:val="none" w:sz="0" w:space="0" w:color="auto"/>
            <w:left w:val="none" w:sz="0" w:space="0" w:color="auto"/>
            <w:bottom w:val="none" w:sz="0" w:space="0" w:color="auto"/>
            <w:right w:val="none" w:sz="0" w:space="0" w:color="auto"/>
          </w:divBdr>
          <w:divsChild>
            <w:div w:id="1630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3633">
      <w:bodyDiv w:val="1"/>
      <w:marLeft w:val="0"/>
      <w:marRight w:val="0"/>
      <w:marTop w:val="0"/>
      <w:marBottom w:val="0"/>
      <w:divBdr>
        <w:top w:val="none" w:sz="0" w:space="0" w:color="auto"/>
        <w:left w:val="none" w:sz="0" w:space="0" w:color="auto"/>
        <w:bottom w:val="none" w:sz="0" w:space="0" w:color="auto"/>
        <w:right w:val="none" w:sz="0" w:space="0" w:color="auto"/>
      </w:divBdr>
      <w:divsChild>
        <w:div w:id="182133654">
          <w:marLeft w:val="0"/>
          <w:marRight w:val="0"/>
          <w:marTop w:val="0"/>
          <w:marBottom w:val="0"/>
          <w:divBdr>
            <w:top w:val="none" w:sz="0" w:space="0" w:color="auto"/>
            <w:left w:val="none" w:sz="0" w:space="0" w:color="auto"/>
            <w:bottom w:val="none" w:sz="0" w:space="0" w:color="auto"/>
            <w:right w:val="none" w:sz="0" w:space="0" w:color="auto"/>
          </w:divBdr>
          <w:divsChild>
            <w:div w:id="1684354542">
              <w:marLeft w:val="0"/>
              <w:marRight w:val="0"/>
              <w:marTop w:val="0"/>
              <w:marBottom w:val="0"/>
              <w:divBdr>
                <w:top w:val="none" w:sz="0" w:space="0" w:color="auto"/>
                <w:left w:val="none" w:sz="0" w:space="0" w:color="auto"/>
                <w:bottom w:val="none" w:sz="0" w:space="0" w:color="auto"/>
                <w:right w:val="none" w:sz="0" w:space="0" w:color="auto"/>
              </w:divBdr>
            </w:div>
          </w:divsChild>
        </w:div>
        <w:div w:id="1533498066">
          <w:marLeft w:val="0"/>
          <w:marRight w:val="0"/>
          <w:marTop w:val="0"/>
          <w:marBottom w:val="0"/>
          <w:divBdr>
            <w:top w:val="none" w:sz="0" w:space="0" w:color="auto"/>
            <w:left w:val="none" w:sz="0" w:space="0" w:color="auto"/>
            <w:bottom w:val="none" w:sz="0" w:space="0" w:color="auto"/>
            <w:right w:val="none" w:sz="0" w:space="0" w:color="auto"/>
          </w:divBdr>
          <w:divsChild>
            <w:div w:id="10954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7158">
      <w:bodyDiv w:val="1"/>
      <w:marLeft w:val="0"/>
      <w:marRight w:val="0"/>
      <w:marTop w:val="0"/>
      <w:marBottom w:val="0"/>
      <w:divBdr>
        <w:top w:val="none" w:sz="0" w:space="0" w:color="auto"/>
        <w:left w:val="none" w:sz="0" w:space="0" w:color="auto"/>
        <w:bottom w:val="none" w:sz="0" w:space="0" w:color="auto"/>
        <w:right w:val="none" w:sz="0" w:space="0" w:color="auto"/>
      </w:divBdr>
      <w:divsChild>
        <w:div w:id="1627809821">
          <w:marLeft w:val="0"/>
          <w:marRight w:val="0"/>
          <w:marTop w:val="0"/>
          <w:marBottom w:val="0"/>
          <w:divBdr>
            <w:top w:val="none" w:sz="0" w:space="0" w:color="auto"/>
            <w:left w:val="none" w:sz="0" w:space="0" w:color="auto"/>
            <w:bottom w:val="none" w:sz="0" w:space="0" w:color="auto"/>
            <w:right w:val="none" w:sz="0" w:space="0" w:color="auto"/>
          </w:divBdr>
          <w:divsChild>
            <w:div w:id="1864247718">
              <w:marLeft w:val="0"/>
              <w:marRight w:val="0"/>
              <w:marTop w:val="0"/>
              <w:marBottom w:val="0"/>
              <w:divBdr>
                <w:top w:val="none" w:sz="0" w:space="0" w:color="auto"/>
                <w:left w:val="none" w:sz="0" w:space="0" w:color="auto"/>
                <w:bottom w:val="none" w:sz="0" w:space="0" w:color="auto"/>
                <w:right w:val="none" w:sz="0" w:space="0" w:color="auto"/>
              </w:divBdr>
            </w:div>
          </w:divsChild>
        </w:div>
        <w:div w:id="1860971626">
          <w:marLeft w:val="0"/>
          <w:marRight w:val="0"/>
          <w:marTop w:val="0"/>
          <w:marBottom w:val="0"/>
          <w:divBdr>
            <w:top w:val="none" w:sz="0" w:space="0" w:color="auto"/>
            <w:left w:val="none" w:sz="0" w:space="0" w:color="auto"/>
            <w:bottom w:val="none" w:sz="0" w:space="0" w:color="auto"/>
            <w:right w:val="none" w:sz="0" w:space="0" w:color="auto"/>
          </w:divBdr>
          <w:divsChild>
            <w:div w:id="2852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964">
      <w:bodyDiv w:val="1"/>
      <w:marLeft w:val="0"/>
      <w:marRight w:val="0"/>
      <w:marTop w:val="0"/>
      <w:marBottom w:val="0"/>
      <w:divBdr>
        <w:top w:val="none" w:sz="0" w:space="0" w:color="auto"/>
        <w:left w:val="none" w:sz="0" w:space="0" w:color="auto"/>
        <w:bottom w:val="none" w:sz="0" w:space="0" w:color="auto"/>
        <w:right w:val="none" w:sz="0" w:space="0" w:color="auto"/>
      </w:divBdr>
      <w:divsChild>
        <w:div w:id="2051225368">
          <w:marLeft w:val="0"/>
          <w:marRight w:val="0"/>
          <w:marTop w:val="0"/>
          <w:marBottom w:val="0"/>
          <w:divBdr>
            <w:top w:val="none" w:sz="0" w:space="0" w:color="auto"/>
            <w:left w:val="none" w:sz="0" w:space="0" w:color="auto"/>
            <w:bottom w:val="none" w:sz="0" w:space="0" w:color="auto"/>
            <w:right w:val="none" w:sz="0" w:space="0" w:color="auto"/>
          </w:divBdr>
          <w:divsChild>
            <w:div w:id="188835243">
              <w:marLeft w:val="0"/>
              <w:marRight w:val="0"/>
              <w:marTop w:val="0"/>
              <w:marBottom w:val="0"/>
              <w:divBdr>
                <w:top w:val="none" w:sz="0" w:space="0" w:color="auto"/>
                <w:left w:val="none" w:sz="0" w:space="0" w:color="auto"/>
                <w:bottom w:val="none" w:sz="0" w:space="0" w:color="auto"/>
                <w:right w:val="none" w:sz="0" w:space="0" w:color="auto"/>
              </w:divBdr>
            </w:div>
          </w:divsChild>
        </w:div>
        <w:div w:id="440224086">
          <w:marLeft w:val="0"/>
          <w:marRight w:val="0"/>
          <w:marTop w:val="0"/>
          <w:marBottom w:val="0"/>
          <w:divBdr>
            <w:top w:val="none" w:sz="0" w:space="0" w:color="auto"/>
            <w:left w:val="none" w:sz="0" w:space="0" w:color="auto"/>
            <w:bottom w:val="none" w:sz="0" w:space="0" w:color="auto"/>
            <w:right w:val="none" w:sz="0" w:space="0" w:color="auto"/>
          </w:divBdr>
          <w:divsChild>
            <w:div w:id="5395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6417">
      <w:bodyDiv w:val="1"/>
      <w:marLeft w:val="0"/>
      <w:marRight w:val="0"/>
      <w:marTop w:val="0"/>
      <w:marBottom w:val="0"/>
      <w:divBdr>
        <w:top w:val="none" w:sz="0" w:space="0" w:color="auto"/>
        <w:left w:val="none" w:sz="0" w:space="0" w:color="auto"/>
        <w:bottom w:val="none" w:sz="0" w:space="0" w:color="auto"/>
        <w:right w:val="none" w:sz="0" w:space="0" w:color="auto"/>
      </w:divBdr>
      <w:divsChild>
        <w:div w:id="1211116125">
          <w:marLeft w:val="0"/>
          <w:marRight w:val="0"/>
          <w:marTop w:val="0"/>
          <w:marBottom w:val="0"/>
          <w:divBdr>
            <w:top w:val="none" w:sz="0" w:space="0" w:color="auto"/>
            <w:left w:val="none" w:sz="0" w:space="0" w:color="auto"/>
            <w:bottom w:val="none" w:sz="0" w:space="0" w:color="auto"/>
            <w:right w:val="none" w:sz="0" w:space="0" w:color="auto"/>
          </w:divBdr>
          <w:divsChild>
            <w:div w:id="1133594701">
              <w:marLeft w:val="0"/>
              <w:marRight w:val="0"/>
              <w:marTop w:val="0"/>
              <w:marBottom w:val="0"/>
              <w:divBdr>
                <w:top w:val="none" w:sz="0" w:space="0" w:color="auto"/>
                <w:left w:val="none" w:sz="0" w:space="0" w:color="auto"/>
                <w:bottom w:val="none" w:sz="0" w:space="0" w:color="auto"/>
                <w:right w:val="none" w:sz="0" w:space="0" w:color="auto"/>
              </w:divBdr>
            </w:div>
          </w:divsChild>
        </w:div>
        <w:div w:id="177239201">
          <w:marLeft w:val="0"/>
          <w:marRight w:val="0"/>
          <w:marTop w:val="0"/>
          <w:marBottom w:val="0"/>
          <w:divBdr>
            <w:top w:val="none" w:sz="0" w:space="0" w:color="auto"/>
            <w:left w:val="none" w:sz="0" w:space="0" w:color="auto"/>
            <w:bottom w:val="none" w:sz="0" w:space="0" w:color="auto"/>
            <w:right w:val="none" w:sz="0" w:space="0" w:color="auto"/>
          </w:divBdr>
          <w:divsChild>
            <w:div w:id="3246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0008">
      <w:bodyDiv w:val="1"/>
      <w:marLeft w:val="0"/>
      <w:marRight w:val="0"/>
      <w:marTop w:val="0"/>
      <w:marBottom w:val="0"/>
      <w:divBdr>
        <w:top w:val="none" w:sz="0" w:space="0" w:color="auto"/>
        <w:left w:val="none" w:sz="0" w:space="0" w:color="auto"/>
        <w:bottom w:val="none" w:sz="0" w:space="0" w:color="auto"/>
        <w:right w:val="none" w:sz="0" w:space="0" w:color="auto"/>
      </w:divBdr>
      <w:divsChild>
        <w:div w:id="171990525">
          <w:marLeft w:val="0"/>
          <w:marRight w:val="0"/>
          <w:marTop w:val="0"/>
          <w:marBottom w:val="0"/>
          <w:divBdr>
            <w:top w:val="none" w:sz="0" w:space="0" w:color="auto"/>
            <w:left w:val="none" w:sz="0" w:space="0" w:color="auto"/>
            <w:bottom w:val="none" w:sz="0" w:space="0" w:color="auto"/>
            <w:right w:val="none" w:sz="0" w:space="0" w:color="auto"/>
          </w:divBdr>
          <w:divsChild>
            <w:div w:id="1922329397">
              <w:marLeft w:val="0"/>
              <w:marRight w:val="0"/>
              <w:marTop w:val="0"/>
              <w:marBottom w:val="0"/>
              <w:divBdr>
                <w:top w:val="none" w:sz="0" w:space="0" w:color="auto"/>
                <w:left w:val="none" w:sz="0" w:space="0" w:color="auto"/>
                <w:bottom w:val="none" w:sz="0" w:space="0" w:color="auto"/>
                <w:right w:val="none" w:sz="0" w:space="0" w:color="auto"/>
              </w:divBdr>
            </w:div>
          </w:divsChild>
        </w:div>
        <w:div w:id="2120448602">
          <w:marLeft w:val="0"/>
          <w:marRight w:val="0"/>
          <w:marTop w:val="0"/>
          <w:marBottom w:val="0"/>
          <w:divBdr>
            <w:top w:val="none" w:sz="0" w:space="0" w:color="auto"/>
            <w:left w:val="none" w:sz="0" w:space="0" w:color="auto"/>
            <w:bottom w:val="none" w:sz="0" w:space="0" w:color="auto"/>
            <w:right w:val="none" w:sz="0" w:space="0" w:color="auto"/>
          </w:divBdr>
          <w:divsChild>
            <w:div w:id="1065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195">
      <w:bodyDiv w:val="1"/>
      <w:marLeft w:val="0"/>
      <w:marRight w:val="0"/>
      <w:marTop w:val="0"/>
      <w:marBottom w:val="0"/>
      <w:divBdr>
        <w:top w:val="none" w:sz="0" w:space="0" w:color="auto"/>
        <w:left w:val="none" w:sz="0" w:space="0" w:color="auto"/>
        <w:bottom w:val="none" w:sz="0" w:space="0" w:color="auto"/>
        <w:right w:val="none" w:sz="0" w:space="0" w:color="auto"/>
      </w:divBdr>
      <w:divsChild>
        <w:div w:id="36316129">
          <w:marLeft w:val="0"/>
          <w:marRight w:val="0"/>
          <w:marTop w:val="0"/>
          <w:marBottom w:val="0"/>
          <w:divBdr>
            <w:top w:val="none" w:sz="0" w:space="0" w:color="auto"/>
            <w:left w:val="none" w:sz="0" w:space="0" w:color="auto"/>
            <w:bottom w:val="none" w:sz="0" w:space="0" w:color="auto"/>
            <w:right w:val="none" w:sz="0" w:space="0" w:color="auto"/>
          </w:divBdr>
          <w:divsChild>
            <w:div w:id="2132894236">
              <w:marLeft w:val="0"/>
              <w:marRight w:val="0"/>
              <w:marTop w:val="0"/>
              <w:marBottom w:val="0"/>
              <w:divBdr>
                <w:top w:val="none" w:sz="0" w:space="0" w:color="auto"/>
                <w:left w:val="none" w:sz="0" w:space="0" w:color="auto"/>
                <w:bottom w:val="none" w:sz="0" w:space="0" w:color="auto"/>
                <w:right w:val="none" w:sz="0" w:space="0" w:color="auto"/>
              </w:divBdr>
            </w:div>
          </w:divsChild>
        </w:div>
        <w:div w:id="1950506240">
          <w:marLeft w:val="0"/>
          <w:marRight w:val="0"/>
          <w:marTop w:val="0"/>
          <w:marBottom w:val="0"/>
          <w:divBdr>
            <w:top w:val="none" w:sz="0" w:space="0" w:color="auto"/>
            <w:left w:val="none" w:sz="0" w:space="0" w:color="auto"/>
            <w:bottom w:val="none" w:sz="0" w:space="0" w:color="auto"/>
            <w:right w:val="none" w:sz="0" w:space="0" w:color="auto"/>
          </w:divBdr>
          <w:divsChild>
            <w:div w:id="17868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9857">
      <w:bodyDiv w:val="1"/>
      <w:marLeft w:val="0"/>
      <w:marRight w:val="0"/>
      <w:marTop w:val="0"/>
      <w:marBottom w:val="0"/>
      <w:divBdr>
        <w:top w:val="none" w:sz="0" w:space="0" w:color="auto"/>
        <w:left w:val="none" w:sz="0" w:space="0" w:color="auto"/>
        <w:bottom w:val="none" w:sz="0" w:space="0" w:color="auto"/>
        <w:right w:val="none" w:sz="0" w:space="0" w:color="auto"/>
      </w:divBdr>
      <w:divsChild>
        <w:div w:id="291860837">
          <w:marLeft w:val="0"/>
          <w:marRight w:val="0"/>
          <w:marTop w:val="0"/>
          <w:marBottom w:val="0"/>
          <w:divBdr>
            <w:top w:val="none" w:sz="0" w:space="0" w:color="auto"/>
            <w:left w:val="none" w:sz="0" w:space="0" w:color="auto"/>
            <w:bottom w:val="none" w:sz="0" w:space="0" w:color="auto"/>
            <w:right w:val="none" w:sz="0" w:space="0" w:color="auto"/>
          </w:divBdr>
          <w:divsChild>
            <w:div w:id="1228952969">
              <w:marLeft w:val="0"/>
              <w:marRight w:val="0"/>
              <w:marTop w:val="0"/>
              <w:marBottom w:val="0"/>
              <w:divBdr>
                <w:top w:val="none" w:sz="0" w:space="0" w:color="auto"/>
                <w:left w:val="none" w:sz="0" w:space="0" w:color="auto"/>
                <w:bottom w:val="none" w:sz="0" w:space="0" w:color="auto"/>
                <w:right w:val="none" w:sz="0" w:space="0" w:color="auto"/>
              </w:divBdr>
            </w:div>
          </w:divsChild>
        </w:div>
        <w:div w:id="536047991">
          <w:marLeft w:val="0"/>
          <w:marRight w:val="0"/>
          <w:marTop w:val="0"/>
          <w:marBottom w:val="0"/>
          <w:divBdr>
            <w:top w:val="none" w:sz="0" w:space="0" w:color="auto"/>
            <w:left w:val="none" w:sz="0" w:space="0" w:color="auto"/>
            <w:bottom w:val="none" w:sz="0" w:space="0" w:color="auto"/>
            <w:right w:val="none" w:sz="0" w:space="0" w:color="auto"/>
          </w:divBdr>
          <w:divsChild>
            <w:div w:id="17090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617">
      <w:bodyDiv w:val="1"/>
      <w:marLeft w:val="0"/>
      <w:marRight w:val="0"/>
      <w:marTop w:val="0"/>
      <w:marBottom w:val="0"/>
      <w:divBdr>
        <w:top w:val="none" w:sz="0" w:space="0" w:color="auto"/>
        <w:left w:val="none" w:sz="0" w:space="0" w:color="auto"/>
        <w:bottom w:val="none" w:sz="0" w:space="0" w:color="auto"/>
        <w:right w:val="none" w:sz="0" w:space="0" w:color="auto"/>
      </w:divBdr>
      <w:divsChild>
        <w:div w:id="1279292271">
          <w:marLeft w:val="0"/>
          <w:marRight w:val="0"/>
          <w:marTop w:val="0"/>
          <w:marBottom w:val="0"/>
          <w:divBdr>
            <w:top w:val="none" w:sz="0" w:space="0" w:color="auto"/>
            <w:left w:val="none" w:sz="0" w:space="0" w:color="auto"/>
            <w:bottom w:val="none" w:sz="0" w:space="0" w:color="auto"/>
            <w:right w:val="none" w:sz="0" w:space="0" w:color="auto"/>
          </w:divBdr>
          <w:divsChild>
            <w:div w:id="703748831">
              <w:marLeft w:val="0"/>
              <w:marRight w:val="0"/>
              <w:marTop w:val="0"/>
              <w:marBottom w:val="0"/>
              <w:divBdr>
                <w:top w:val="none" w:sz="0" w:space="0" w:color="auto"/>
                <w:left w:val="none" w:sz="0" w:space="0" w:color="auto"/>
                <w:bottom w:val="none" w:sz="0" w:space="0" w:color="auto"/>
                <w:right w:val="none" w:sz="0" w:space="0" w:color="auto"/>
              </w:divBdr>
            </w:div>
          </w:divsChild>
        </w:div>
        <w:div w:id="1707873231">
          <w:marLeft w:val="0"/>
          <w:marRight w:val="0"/>
          <w:marTop w:val="0"/>
          <w:marBottom w:val="0"/>
          <w:divBdr>
            <w:top w:val="none" w:sz="0" w:space="0" w:color="auto"/>
            <w:left w:val="none" w:sz="0" w:space="0" w:color="auto"/>
            <w:bottom w:val="none" w:sz="0" w:space="0" w:color="auto"/>
            <w:right w:val="none" w:sz="0" w:space="0" w:color="auto"/>
          </w:divBdr>
          <w:divsChild>
            <w:div w:id="2569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4560">
      <w:bodyDiv w:val="1"/>
      <w:marLeft w:val="0"/>
      <w:marRight w:val="0"/>
      <w:marTop w:val="0"/>
      <w:marBottom w:val="0"/>
      <w:divBdr>
        <w:top w:val="none" w:sz="0" w:space="0" w:color="auto"/>
        <w:left w:val="none" w:sz="0" w:space="0" w:color="auto"/>
        <w:bottom w:val="none" w:sz="0" w:space="0" w:color="auto"/>
        <w:right w:val="none" w:sz="0" w:space="0" w:color="auto"/>
      </w:divBdr>
      <w:divsChild>
        <w:div w:id="1932160559">
          <w:marLeft w:val="0"/>
          <w:marRight w:val="0"/>
          <w:marTop w:val="0"/>
          <w:marBottom w:val="0"/>
          <w:divBdr>
            <w:top w:val="none" w:sz="0" w:space="0" w:color="auto"/>
            <w:left w:val="none" w:sz="0" w:space="0" w:color="auto"/>
            <w:bottom w:val="none" w:sz="0" w:space="0" w:color="auto"/>
            <w:right w:val="none" w:sz="0" w:space="0" w:color="auto"/>
          </w:divBdr>
          <w:divsChild>
            <w:div w:id="289090539">
              <w:marLeft w:val="0"/>
              <w:marRight w:val="0"/>
              <w:marTop w:val="0"/>
              <w:marBottom w:val="0"/>
              <w:divBdr>
                <w:top w:val="none" w:sz="0" w:space="0" w:color="auto"/>
                <w:left w:val="none" w:sz="0" w:space="0" w:color="auto"/>
                <w:bottom w:val="none" w:sz="0" w:space="0" w:color="auto"/>
                <w:right w:val="none" w:sz="0" w:space="0" w:color="auto"/>
              </w:divBdr>
            </w:div>
          </w:divsChild>
        </w:div>
        <w:div w:id="1404915611">
          <w:marLeft w:val="0"/>
          <w:marRight w:val="0"/>
          <w:marTop w:val="0"/>
          <w:marBottom w:val="0"/>
          <w:divBdr>
            <w:top w:val="none" w:sz="0" w:space="0" w:color="auto"/>
            <w:left w:val="none" w:sz="0" w:space="0" w:color="auto"/>
            <w:bottom w:val="none" w:sz="0" w:space="0" w:color="auto"/>
            <w:right w:val="none" w:sz="0" w:space="0" w:color="auto"/>
          </w:divBdr>
          <w:divsChild>
            <w:div w:id="18386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8040">
      <w:bodyDiv w:val="1"/>
      <w:marLeft w:val="0"/>
      <w:marRight w:val="0"/>
      <w:marTop w:val="0"/>
      <w:marBottom w:val="0"/>
      <w:divBdr>
        <w:top w:val="none" w:sz="0" w:space="0" w:color="auto"/>
        <w:left w:val="none" w:sz="0" w:space="0" w:color="auto"/>
        <w:bottom w:val="none" w:sz="0" w:space="0" w:color="auto"/>
        <w:right w:val="none" w:sz="0" w:space="0" w:color="auto"/>
      </w:divBdr>
      <w:divsChild>
        <w:div w:id="1654942206">
          <w:marLeft w:val="0"/>
          <w:marRight w:val="0"/>
          <w:marTop w:val="0"/>
          <w:marBottom w:val="0"/>
          <w:divBdr>
            <w:top w:val="none" w:sz="0" w:space="0" w:color="auto"/>
            <w:left w:val="none" w:sz="0" w:space="0" w:color="auto"/>
            <w:bottom w:val="none" w:sz="0" w:space="0" w:color="auto"/>
            <w:right w:val="none" w:sz="0" w:space="0" w:color="auto"/>
          </w:divBdr>
          <w:divsChild>
            <w:div w:id="1276791319">
              <w:marLeft w:val="0"/>
              <w:marRight w:val="0"/>
              <w:marTop w:val="0"/>
              <w:marBottom w:val="0"/>
              <w:divBdr>
                <w:top w:val="none" w:sz="0" w:space="0" w:color="auto"/>
                <w:left w:val="none" w:sz="0" w:space="0" w:color="auto"/>
                <w:bottom w:val="none" w:sz="0" w:space="0" w:color="auto"/>
                <w:right w:val="none" w:sz="0" w:space="0" w:color="auto"/>
              </w:divBdr>
            </w:div>
          </w:divsChild>
        </w:div>
        <w:div w:id="707754373">
          <w:marLeft w:val="0"/>
          <w:marRight w:val="0"/>
          <w:marTop w:val="0"/>
          <w:marBottom w:val="0"/>
          <w:divBdr>
            <w:top w:val="none" w:sz="0" w:space="0" w:color="auto"/>
            <w:left w:val="none" w:sz="0" w:space="0" w:color="auto"/>
            <w:bottom w:val="none" w:sz="0" w:space="0" w:color="auto"/>
            <w:right w:val="none" w:sz="0" w:space="0" w:color="auto"/>
          </w:divBdr>
          <w:divsChild>
            <w:div w:id="15723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330">
      <w:bodyDiv w:val="1"/>
      <w:marLeft w:val="0"/>
      <w:marRight w:val="0"/>
      <w:marTop w:val="0"/>
      <w:marBottom w:val="0"/>
      <w:divBdr>
        <w:top w:val="none" w:sz="0" w:space="0" w:color="auto"/>
        <w:left w:val="none" w:sz="0" w:space="0" w:color="auto"/>
        <w:bottom w:val="none" w:sz="0" w:space="0" w:color="auto"/>
        <w:right w:val="none" w:sz="0" w:space="0" w:color="auto"/>
      </w:divBdr>
      <w:divsChild>
        <w:div w:id="982009313">
          <w:marLeft w:val="0"/>
          <w:marRight w:val="0"/>
          <w:marTop w:val="0"/>
          <w:marBottom w:val="0"/>
          <w:divBdr>
            <w:top w:val="none" w:sz="0" w:space="0" w:color="auto"/>
            <w:left w:val="none" w:sz="0" w:space="0" w:color="auto"/>
            <w:bottom w:val="none" w:sz="0" w:space="0" w:color="auto"/>
            <w:right w:val="none" w:sz="0" w:space="0" w:color="auto"/>
          </w:divBdr>
          <w:divsChild>
            <w:div w:id="823670022">
              <w:marLeft w:val="0"/>
              <w:marRight w:val="0"/>
              <w:marTop w:val="0"/>
              <w:marBottom w:val="0"/>
              <w:divBdr>
                <w:top w:val="none" w:sz="0" w:space="0" w:color="auto"/>
                <w:left w:val="none" w:sz="0" w:space="0" w:color="auto"/>
                <w:bottom w:val="none" w:sz="0" w:space="0" w:color="auto"/>
                <w:right w:val="none" w:sz="0" w:space="0" w:color="auto"/>
              </w:divBdr>
            </w:div>
          </w:divsChild>
        </w:div>
        <w:div w:id="1002784673">
          <w:marLeft w:val="0"/>
          <w:marRight w:val="0"/>
          <w:marTop w:val="0"/>
          <w:marBottom w:val="0"/>
          <w:divBdr>
            <w:top w:val="none" w:sz="0" w:space="0" w:color="auto"/>
            <w:left w:val="none" w:sz="0" w:space="0" w:color="auto"/>
            <w:bottom w:val="none" w:sz="0" w:space="0" w:color="auto"/>
            <w:right w:val="none" w:sz="0" w:space="0" w:color="auto"/>
          </w:divBdr>
          <w:divsChild>
            <w:div w:id="208154228">
              <w:marLeft w:val="0"/>
              <w:marRight w:val="0"/>
              <w:marTop w:val="0"/>
              <w:marBottom w:val="0"/>
              <w:divBdr>
                <w:top w:val="none" w:sz="0" w:space="0" w:color="auto"/>
                <w:left w:val="none" w:sz="0" w:space="0" w:color="auto"/>
                <w:bottom w:val="none" w:sz="0" w:space="0" w:color="auto"/>
                <w:right w:val="none" w:sz="0" w:space="0" w:color="auto"/>
              </w:divBdr>
              <w:divsChild>
                <w:div w:id="1805732788">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2135560940">
      <w:bodyDiv w:val="1"/>
      <w:marLeft w:val="0"/>
      <w:marRight w:val="0"/>
      <w:marTop w:val="0"/>
      <w:marBottom w:val="0"/>
      <w:divBdr>
        <w:top w:val="none" w:sz="0" w:space="0" w:color="auto"/>
        <w:left w:val="none" w:sz="0" w:space="0" w:color="auto"/>
        <w:bottom w:val="none" w:sz="0" w:space="0" w:color="auto"/>
        <w:right w:val="none" w:sz="0" w:space="0" w:color="auto"/>
      </w:divBdr>
      <w:divsChild>
        <w:div w:id="407308814">
          <w:marLeft w:val="0"/>
          <w:marRight w:val="0"/>
          <w:marTop w:val="0"/>
          <w:marBottom w:val="0"/>
          <w:divBdr>
            <w:top w:val="none" w:sz="0" w:space="0" w:color="auto"/>
            <w:left w:val="none" w:sz="0" w:space="0" w:color="auto"/>
            <w:bottom w:val="none" w:sz="0" w:space="0" w:color="auto"/>
            <w:right w:val="none" w:sz="0" w:space="0" w:color="auto"/>
          </w:divBdr>
          <w:divsChild>
            <w:div w:id="1302688973">
              <w:marLeft w:val="0"/>
              <w:marRight w:val="0"/>
              <w:marTop w:val="0"/>
              <w:marBottom w:val="0"/>
              <w:divBdr>
                <w:top w:val="none" w:sz="0" w:space="0" w:color="auto"/>
                <w:left w:val="none" w:sz="0" w:space="0" w:color="auto"/>
                <w:bottom w:val="none" w:sz="0" w:space="0" w:color="auto"/>
                <w:right w:val="none" w:sz="0" w:space="0" w:color="auto"/>
              </w:divBdr>
            </w:div>
          </w:divsChild>
        </w:div>
        <w:div w:id="312217267">
          <w:marLeft w:val="0"/>
          <w:marRight w:val="0"/>
          <w:marTop w:val="0"/>
          <w:marBottom w:val="0"/>
          <w:divBdr>
            <w:top w:val="none" w:sz="0" w:space="0" w:color="auto"/>
            <w:left w:val="none" w:sz="0" w:space="0" w:color="auto"/>
            <w:bottom w:val="none" w:sz="0" w:space="0" w:color="auto"/>
            <w:right w:val="none" w:sz="0" w:space="0" w:color="auto"/>
          </w:divBdr>
          <w:divsChild>
            <w:div w:id="1360810807">
              <w:marLeft w:val="0"/>
              <w:marRight w:val="0"/>
              <w:marTop w:val="0"/>
              <w:marBottom w:val="0"/>
              <w:divBdr>
                <w:top w:val="none" w:sz="0" w:space="0" w:color="auto"/>
                <w:left w:val="none" w:sz="0" w:space="0" w:color="auto"/>
                <w:bottom w:val="none" w:sz="0" w:space="0" w:color="auto"/>
                <w:right w:val="none" w:sz="0" w:space="0" w:color="auto"/>
              </w:divBdr>
              <w:divsChild>
                <w:div w:id="1094588953">
                  <w:marLeft w:val="0"/>
                  <w:marRight w:val="4365"/>
                  <w:marTop w:val="0"/>
                  <w:marBottom w:val="0"/>
                  <w:divBdr>
                    <w:top w:val="none" w:sz="0" w:space="0" w:color="auto"/>
                    <w:left w:val="none" w:sz="0" w:space="0" w:color="auto"/>
                    <w:bottom w:val="none" w:sz="0" w:space="0" w:color="auto"/>
                    <w:right w:val="none" w:sz="0" w:space="0" w:color="auto"/>
                  </w:divBdr>
                </w:div>
              </w:divsChild>
            </w:div>
          </w:divsChild>
        </w:div>
      </w:divsChild>
    </w:div>
    <w:div w:id="2146270010">
      <w:bodyDiv w:val="1"/>
      <w:marLeft w:val="0"/>
      <w:marRight w:val="0"/>
      <w:marTop w:val="0"/>
      <w:marBottom w:val="0"/>
      <w:divBdr>
        <w:top w:val="none" w:sz="0" w:space="0" w:color="auto"/>
        <w:left w:val="none" w:sz="0" w:space="0" w:color="auto"/>
        <w:bottom w:val="none" w:sz="0" w:space="0" w:color="auto"/>
        <w:right w:val="none" w:sz="0" w:space="0" w:color="auto"/>
      </w:divBdr>
      <w:divsChild>
        <w:div w:id="2110078603">
          <w:marLeft w:val="0"/>
          <w:marRight w:val="0"/>
          <w:marTop w:val="0"/>
          <w:marBottom w:val="0"/>
          <w:divBdr>
            <w:top w:val="none" w:sz="0" w:space="0" w:color="auto"/>
            <w:left w:val="none" w:sz="0" w:space="0" w:color="auto"/>
            <w:bottom w:val="none" w:sz="0" w:space="0" w:color="auto"/>
            <w:right w:val="none" w:sz="0" w:space="0" w:color="auto"/>
          </w:divBdr>
          <w:divsChild>
            <w:div w:id="83890671">
              <w:marLeft w:val="0"/>
              <w:marRight w:val="0"/>
              <w:marTop w:val="0"/>
              <w:marBottom w:val="0"/>
              <w:divBdr>
                <w:top w:val="none" w:sz="0" w:space="0" w:color="auto"/>
                <w:left w:val="none" w:sz="0" w:space="0" w:color="auto"/>
                <w:bottom w:val="none" w:sz="0" w:space="0" w:color="auto"/>
                <w:right w:val="none" w:sz="0" w:space="0" w:color="auto"/>
              </w:divBdr>
            </w:div>
          </w:divsChild>
        </w:div>
        <w:div w:id="1989699434">
          <w:marLeft w:val="0"/>
          <w:marRight w:val="0"/>
          <w:marTop w:val="0"/>
          <w:marBottom w:val="0"/>
          <w:divBdr>
            <w:top w:val="none" w:sz="0" w:space="0" w:color="auto"/>
            <w:left w:val="none" w:sz="0" w:space="0" w:color="auto"/>
            <w:bottom w:val="none" w:sz="0" w:space="0" w:color="auto"/>
            <w:right w:val="none" w:sz="0" w:space="0" w:color="auto"/>
          </w:divBdr>
          <w:divsChild>
            <w:div w:id="62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njatrader.com/es/support/helpGuides/nt8/ninjascript.htm" TargetMode="External"/><Relationship Id="rId299" Type="http://schemas.openxmlformats.org/officeDocument/2006/relationships/hyperlink" Target="https://ninjatrader.com/es/support/helpGuides/nt8/common.htm" TargetMode="External"/><Relationship Id="rId671" Type="http://schemas.openxmlformats.org/officeDocument/2006/relationships/hyperlink" Target="http://www.ninjatrader.com/support/helpGuides/nt8/en-us/index.html?addrenko.htm" TargetMode="External"/><Relationship Id="rId21" Type="http://schemas.openxmlformats.org/officeDocument/2006/relationships/image" Target="media/image5.gif"/><Relationship Id="rId63" Type="http://schemas.openxmlformats.org/officeDocument/2006/relationships/hyperlink" Target="https://ninjatrader.com/es/support/helpGuides/nt8/language_reference_wip.htm" TargetMode="External"/><Relationship Id="rId159" Type="http://schemas.openxmlformats.org/officeDocument/2006/relationships/hyperlink" Target="https://ninjatrader.com/es/support/helpGuides/nt8/common.htm" TargetMode="External"/><Relationship Id="rId324" Type="http://schemas.openxmlformats.org/officeDocument/2006/relationships/hyperlink" Target="https://ninjatrader.com/es/support/helpGuides/nt8/draw_text.htm" TargetMode="External"/><Relationship Id="rId366" Type="http://schemas.openxmlformats.org/officeDocument/2006/relationships/hyperlink" Target="https://ninjatrader.com/es/support/helpGuides/nt8/common.htm" TargetMode="External"/><Relationship Id="rId531" Type="http://schemas.openxmlformats.org/officeDocument/2006/relationships/hyperlink" Target="https://ninjatrader.com/es/support/helpGuides/nt8/ninjascript.htm" TargetMode="External"/><Relationship Id="rId573" Type="http://schemas.openxmlformats.org/officeDocument/2006/relationships/hyperlink" Target="https://ninjatrader.com/es/support/helpGuides/nt8/ns_wizard.htm" TargetMode="External"/><Relationship Id="rId629" Type="http://schemas.openxmlformats.org/officeDocument/2006/relationships/hyperlink" Target="https://ninjatrader.com/es/support/helpGuides/nt8/sharpdx_direct2d1_brush.htm" TargetMode="External"/><Relationship Id="rId170" Type="http://schemas.openxmlformats.org/officeDocument/2006/relationships/hyperlink" Target="https://ninjatrader.com/es/support/helpGuides/nt8/language_reference_wip.htm" TargetMode="External"/><Relationship Id="rId226" Type="http://schemas.openxmlformats.org/officeDocument/2006/relationships/hyperlink" Target="https://ninjatrader.com/es/support/helpGuides/nt8/common.htm" TargetMode="External"/><Relationship Id="rId433" Type="http://schemas.openxmlformats.org/officeDocument/2006/relationships/image" Target="media/image8.png"/><Relationship Id="rId268" Type="http://schemas.openxmlformats.org/officeDocument/2006/relationships/hyperlink" Target="https://ninjatrader.com/es/support/helpGuides/nt8/drawing.htm" TargetMode="External"/><Relationship Id="rId475" Type="http://schemas.openxmlformats.org/officeDocument/2006/relationships/hyperlink" Target="https://msdn.microsoft.com/en-us/library/ms557735(v=vs.110).aspx" TargetMode="External"/><Relationship Id="rId640" Type="http://schemas.openxmlformats.org/officeDocument/2006/relationships/hyperlink" Target="https://msdn.microsoft.com/en-us/library/system.windows.media.brushes%28v=vs.110%29.aspx" TargetMode="External"/><Relationship Id="rId682" Type="http://schemas.openxmlformats.org/officeDocument/2006/relationships/hyperlink" Target="http://www.ninjatrader.com/support/helpGuides/nt7/index.html?iarrowdown.htm" TargetMode="External"/><Relationship Id="rId32" Type="http://schemas.openxmlformats.org/officeDocument/2006/relationships/hyperlink" Target="https://msdn.microsoft.com/en-us/library/ms557735(v=vs.110).aspx" TargetMode="External"/><Relationship Id="rId74" Type="http://schemas.openxmlformats.org/officeDocument/2006/relationships/hyperlink" Target="https://ninjatrader.com/es/support/helpGuides/nt8/polygon.htm" TargetMode="External"/><Relationship Id="rId128" Type="http://schemas.openxmlformats.org/officeDocument/2006/relationships/hyperlink" Target="https://ninjatrader.com/es/support/helpGuides/nt8/drawing.htm" TargetMode="External"/><Relationship Id="rId335" Type="http://schemas.openxmlformats.org/officeDocument/2006/relationships/hyperlink" Target="https://ninjatrader.com/es/support/helpGuides/nt8/idrawingtool.htm" TargetMode="External"/><Relationship Id="rId377" Type="http://schemas.openxmlformats.org/officeDocument/2006/relationships/hyperlink" Target="https://ninjatrader.com/es/support/helpGuides/nt8/language_reference_wip.htm" TargetMode="External"/><Relationship Id="rId500" Type="http://schemas.openxmlformats.org/officeDocument/2006/relationships/hyperlink" Target="https://msdn.microsoft.com/en-us/library/system.windows.media.imagebrush(v=vs.110).aspx" TargetMode="External"/><Relationship Id="rId542" Type="http://schemas.openxmlformats.org/officeDocument/2006/relationships/hyperlink" Target="https://ninjatrader.com/es/support/helpGuides/nt8/ninjascript.htm" TargetMode="External"/><Relationship Id="rId584" Type="http://schemas.openxmlformats.org/officeDocument/2006/relationships/hyperlink" Target="https://ninjatrader.com/es/support/helpGuides/nt8/educational_resources.htm" TargetMode="External"/><Relationship Id="rId5" Type="http://schemas.openxmlformats.org/officeDocument/2006/relationships/hyperlink" Target="https://ninjatrader.com/es/support/helpGuides/nt8/language_reference_wip.htm" TargetMode="External"/><Relationship Id="rId181" Type="http://schemas.openxmlformats.org/officeDocument/2006/relationships/hyperlink" Target="https://ninjatrader.com/es/support/helpGuides/nt8/trendchannel.htm" TargetMode="External"/><Relationship Id="rId237" Type="http://schemas.openxmlformats.org/officeDocument/2006/relationships/hyperlink" Target="https://ninjatrader.com/es/support/helpGuides/nt8/drawing.htm" TargetMode="External"/><Relationship Id="rId402" Type="http://schemas.openxmlformats.org/officeDocument/2006/relationships/hyperlink" Target="https://ninjatrader.com/es/support/helpGuides/nt8/draw_triangleup.htm" TargetMode="External"/><Relationship Id="rId279" Type="http://schemas.openxmlformats.org/officeDocument/2006/relationships/hyperlink" Target="https://ninjatrader.com/es/support/helpGuides/nt8/draw_regionhighlightx.htm" TargetMode="External"/><Relationship Id="rId444" Type="http://schemas.openxmlformats.org/officeDocument/2006/relationships/hyperlink" Target="https://ninjatrader.com/es/support/helpGuides/nt8/drawing.htm" TargetMode="External"/><Relationship Id="rId486" Type="http://schemas.openxmlformats.org/officeDocument/2006/relationships/hyperlink" Target="https://ninjatrader.com/es/support/helpGuides/nt8/fillrectangle.htm" TargetMode="External"/><Relationship Id="rId651" Type="http://schemas.openxmlformats.org/officeDocument/2006/relationships/hyperlink" Target="https://ninjatrader.com/es/support/helpGuides/nt8/index.html?code_breaking_changes.htm" TargetMode="External"/><Relationship Id="rId693" Type="http://schemas.openxmlformats.org/officeDocument/2006/relationships/hyperlink" Target="http://www.ninjatrader.com/support/helpGuides/nt8/en-us/index.html?averagebarsintrade.htm" TargetMode="External"/><Relationship Id="rId43" Type="http://schemas.openxmlformats.org/officeDocument/2006/relationships/hyperlink" Target="https://ninjatrader.com/es/support/helpGuides/nt8/rendertarget.htm" TargetMode="External"/><Relationship Id="rId139" Type="http://schemas.openxmlformats.org/officeDocument/2006/relationships/hyperlink" Target="https://ninjatrader.com/es/support/helpGuides/nt8/common.htm" TargetMode="External"/><Relationship Id="rId290" Type="http://schemas.openxmlformats.org/officeDocument/2006/relationships/hyperlink" Target="https://ninjatrader.com/es/support/helpGuides/nt8/draw_regionhighlighty.htm" TargetMode="External"/><Relationship Id="rId304" Type="http://schemas.openxmlformats.org/officeDocument/2006/relationships/hyperlink" Target="https://ninjatrader.com/es/support/helpGuides/nt8/idrawingtool.htm" TargetMode="External"/><Relationship Id="rId346" Type="http://schemas.openxmlformats.org/officeDocument/2006/relationships/hyperlink" Target="https://msdn.microsoft.com/en-us/library/system.windows.textalignment(v=vs.110).aspx" TargetMode="External"/><Relationship Id="rId388" Type="http://schemas.openxmlformats.org/officeDocument/2006/relationships/hyperlink" Target="https://ninjatrader.com/es/support/helpGuides/nt8/ninjascript.htm" TargetMode="External"/><Relationship Id="rId511" Type="http://schemas.openxmlformats.org/officeDocument/2006/relationships/hyperlink" Target="https://ninjatrader.com/es/support/helpGuides/nt8/ninjascript.htm" TargetMode="External"/><Relationship Id="rId553" Type="http://schemas.openxmlformats.org/officeDocument/2006/relationships/hyperlink" Target="https://ninjatrader.com/es/support/helpGuides/nt8/simplefont_todirectwritetextformat.htm" TargetMode="External"/><Relationship Id="rId609" Type="http://schemas.openxmlformats.org/officeDocument/2006/relationships/hyperlink" Target="https://ninjatrader.com/es/support/helpGuides/nt8/idrawingtool.htm" TargetMode="External"/><Relationship Id="rId85" Type="http://schemas.openxmlformats.org/officeDocument/2006/relationships/hyperlink" Target="https://ninjatrader.com/es/support/helpGuides/nt8/language_reference_wip.htm" TargetMode="External"/><Relationship Id="rId150" Type="http://schemas.openxmlformats.org/officeDocument/2006/relationships/hyperlink" Target="https://msdn.microsoft.com/en-us/library/system.windows.textalignment%28v=vs.110%29.aspx" TargetMode="External"/><Relationship Id="rId192" Type="http://schemas.openxmlformats.org/officeDocument/2006/relationships/hyperlink" Target="https://ninjatrader.com/es/support/helpGuides/nt8/common.htm" TargetMode="External"/><Relationship Id="rId206" Type="http://schemas.openxmlformats.org/officeDocument/2006/relationships/hyperlink" Target="https://ninjatrader.com/es/support/helpGuides/nt8/drawing.htm" TargetMode="External"/><Relationship Id="rId413" Type="http://schemas.openxmlformats.org/officeDocument/2006/relationships/hyperlink" Target="https://ninjatrader.com/es/support/helpGuides/nt8/brushes.htm" TargetMode="External"/><Relationship Id="rId595" Type="http://schemas.openxmlformats.org/officeDocument/2006/relationships/hyperlink" Target="https://ninjatrader.com/es/support/helpGuides/nt8/ninjascript.htm" TargetMode="External"/><Relationship Id="rId248" Type="http://schemas.openxmlformats.org/officeDocument/2006/relationships/hyperlink" Target="https://ninjatrader.com/es/support/helpGuides/nt8/draw_ray.htm" TargetMode="External"/><Relationship Id="rId455" Type="http://schemas.openxmlformats.org/officeDocument/2006/relationships/hyperlink" Target="https://ninjatrader.com/es/support/helpGuides/nt8/working_with_brushes.htm" TargetMode="External"/><Relationship Id="rId497" Type="http://schemas.openxmlformats.org/officeDocument/2006/relationships/hyperlink" Target="https://msdn.microsoft.com/en-us/library/system.windows.media.solidcolorbrush(v=vs.110).aspx" TargetMode="External"/><Relationship Id="rId620" Type="http://schemas.openxmlformats.org/officeDocument/2006/relationships/hyperlink" Target="https://ninjatrader.com/es/support/helpGuides/nt8/ninjascript.htm" TargetMode="External"/><Relationship Id="rId662" Type="http://schemas.openxmlformats.org/officeDocument/2006/relationships/hyperlink" Target="http://www.ninjatrader.com/support/helpGuides/nt7/index.html?add.htm" TargetMode="External"/><Relationship Id="rId12" Type="http://schemas.openxmlformats.org/officeDocument/2006/relationships/image" Target="media/image3.png"/><Relationship Id="rId108" Type="http://schemas.openxmlformats.org/officeDocument/2006/relationships/hyperlink" Target="https://msdn.microsoft.com/en-us/library/system.windows.media.brushes%28v=vs.110%29.aspx" TargetMode="External"/><Relationship Id="rId315" Type="http://schemas.openxmlformats.org/officeDocument/2006/relationships/hyperlink" Target="https://ninjatrader.com/es/support/helpGuides/nt8/idrawingtool.htm" TargetMode="External"/><Relationship Id="rId357" Type="http://schemas.openxmlformats.org/officeDocument/2006/relationships/hyperlink" Target="https://ninjatrader.com/es/support/helpGuides/nt8/idrawingtool.htm" TargetMode="External"/><Relationship Id="rId522" Type="http://schemas.openxmlformats.org/officeDocument/2006/relationships/hyperlink" Target="https://ninjatrader.com/es/support/helpGuides/nt8/considerations_for_compiled_assemblies.htm" TargetMode="External"/><Relationship Id="rId54" Type="http://schemas.openxmlformats.org/officeDocument/2006/relationships/hyperlink" Target="https://ninjatrader.com/es/support/helpGuides/nt8/sharpdx_direct2d1_brush.htm" TargetMode="External"/><Relationship Id="rId96" Type="http://schemas.openxmlformats.org/officeDocument/2006/relationships/hyperlink" Target="https://ninjatrader.com/es/support/helpGuides/nt8/region.htm" TargetMode="External"/><Relationship Id="rId161" Type="http://schemas.openxmlformats.org/officeDocument/2006/relationships/hyperlink" Target="https://ninjatrader.com/es/support/helpGuides/nt8/textfixed.htm" TargetMode="External"/><Relationship Id="rId217" Type="http://schemas.openxmlformats.org/officeDocument/2006/relationships/hyperlink" Target="https://ninjatrader.com/es/support/helpGuides/nt8/idrawingtool.htm" TargetMode="External"/><Relationship Id="rId399" Type="http://schemas.openxmlformats.org/officeDocument/2006/relationships/hyperlink" Target="https://ninjatrader.com/es/support/helpGuides/nt8/language_reference_wip.htm" TargetMode="External"/><Relationship Id="rId564" Type="http://schemas.openxmlformats.org/officeDocument/2006/relationships/hyperlink" Target="https://ninjatrader.com/es/support/helpGuides/nt8/common.htm" TargetMode="External"/><Relationship Id="rId259" Type="http://schemas.openxmlformats.org/officeDocument/2006/relationships/hyperlink" Target="https://ninjatrader.com/es/support/helpGuides/nt8/draw_region.htm" TargetMode="External"/><Relationship Id="rId424" Type="http://schemas.openxmlformats.org/officeDocument/2006/relationships/hyperlink" Target="https://ninjatrader.com/es/support/helpGuides/nt8/ninjascript.htm" TargetMode="External"/><Relationship Id="rId466" Type="http://schemas.openxmlformats.org/officeDocument/2006/relationships/hyperlink" Target="javascript:HMToggle('toggle','Understandingpredefinedbrushes','Understandingpredefinedbrushes_ICON')" TargetMode="External"/><Relationship Id="rId631" Type="http://schemas.openxmlformats.org/officeDocument/2006/relationships/hyperlink" Target="https://ninjatrader.com/es/support/helpGuides/nt8/rendertarget.htm" TargetMode="External"/><Relationship Id="rId673" Type="http://schemas.openxmlformats.org/officeDocument/2006/relationships/hyperlink" Target="http://www.ninjatrader.com/support/helpGuides/nt8/en-us/index.html?alert.htm" TargetMode="External"/><Relationship Id="rId23" Type="http://schemas.openxmlformats.org/officeDocument/2006/relationships/image" Target="media/image6.png"/><Relationship Id="rId119" Type="http://schemas.openxmlformats.org/officeDocument/2006/relationships/hyperlink" Target="https://ninjatrader.com/es/support/helpGuides/nt8/common.htm" TargetMode="External"/><Relationship Id="rId270" Type="http://schemas.openxmlformats.org/officeDocument/2006/relationships/hyperlink" Target="https://ninjatrader.com/es/support/helpGuides/nt8/draw_regionhighlightx.htm" TargetMode="External"/><Relationship Id="rId326" Type="http://schemas.openxmlformats.org/officeDocument/2006/relationships/hyperlink" Target="https://ninjatrader.com/es/support/helpGuides/nt8/idrawingtool.htm" TargetMode="External"/><Relationship Id="rId533" Type="http://schemas.openxmlformats.org/officeDocument/2006/relationships/hyperlink" Target="https://ninjatrader.com/es/support/helpGuides/nt8/common.htm" TargetMode="External"/><Relationship Id="rId65" Type="http://schemas.openxmlformats.org/officeDocument/2006/relationships/hyperlink" Target="https://ninjatrader.com/es/support/helpGuides/nt8/drawing.htm" TargetMode="External"/><Relationship Id="rId130" Type="http://schemas.openxmlformats.org/officeDocument/2006/relationships/hyperlink" Target="https://ninjatrader.com/es/support/helpGuides/nt8/riskreward.htm" TargetMode="External"/><Relationship Id="rId368" Type="http://schemas.openxmlformats.org/officeDocument/2006/relationships/hyperlink" Target="https://ninjatrader.com/es/support/helpGuides/nt8/draw_trendchannel.htm" TargetMode="External"/><Relationship Id="rId575" Type="http://schemas.openxmlformats.org/officeDocument/2006/relationships/hyperlink" Target="javascript:HMToggle('toggle','UnderstandingCodeSnippetShortcuts','UnderstandingCodeSnippetShortcuts_ICON')" TargetMode="External"/><Relationship Id="rId172" Type="http://schemas.openxmlformats.org/officeDocument/2006/relationships/hyperlink" Target="https://ninjatrader.com/es/support/helpGuides/nt8/drawing.htm" TargetMode="External"/><Relationship Id="rId228" Type="http://schemas.openxmlformats.org/officeDocument/2006/relationships/hyperlink" Target="https://ninjatrader.com/es/support/helpGuides/nt8/draw_pathtool().htm" TargetMode="External"/><Relationship Id="rId435" Type="http://schemas.openxmlformats.org/officeDocument/2006/relationships/hyperlink" Target="https://ninjatrader.com/es/support/helpGuides/nt8/language_reference_wip.htm" TargetMode="External"/><Relationship Id="rId477" Type="http://schemas.openxmlformats.org/officeDocument/2006/relationships/hyperlink" Target="javascript:HMToggle('toggle','Userdefinedbrushes','Userdefinedbrushes_ICON')" TargetMode="External"/><Relationship Id="rId600" Type="http://schemas.openxmlformats.org/officeDocument/2006/relationships/hyperlink" Target="https://ninjatrader.com/es/support/helpGuides/nt8/idrawingtool.htm" TargetMode="External"/><Relationship Id="rId642" Type="http://schemas.openxmlformats.org/officeDocument/2006/relationships/hyperlink" Target="https://msdn.microsoft.com/en-us/library/system.drawing.color(v=vs.110).aspx" TargetMode="External"/><Relationship Id="rId684" Type="http://schemas.openxmlformats.org/officeDocument/2006/relationships/hyperlink" Target="http://www.ninjatrader.com/support/helpGuides/nt7/index.html?iarrowline.htm" TargetMode="External"/><Relationship Id="rId281" Type="http://schemas.openxmlformats.org/officeDocument/2006/relationships/hyperlink" Target="https://ninjatrader.com/es/support/helpGuides/nt8/idrawingtool.htm" TargetMode="External"/><Relationship Id="rId337" Type="http://schemas.openxmlformats.org/officeDocument/2006/relationships/hyperlink" Target="http://msdn.microsoft.com/en-us/library/system.windows.media.brush(v=vs.110).aspx" TargetMode="External"/><Relationship Id="rId502" Type="http://schemas.openxmlformats.org/officeDocument/2006/relationships/hyperlink" Target="https://ninjatrader.com/es/support/helpGuides/nt8/sharpdx_direct2d1_radialgradientbrush.htm" TargetMode="External"/><Relationship Id="rId34" Type="http://schemas.openxmlformats.org/officeDocument/2006/relationships/hyperlink" Target="javascript:HMToggle('toggle','Userdefinedbrushes','Userdefinedbrushes_ICON')" TargetMode="External"/><Relationship Id="rId76" Type="http://schemas.openxmlformats.org/officeDocument/2006/relationships/hyperlink" Target="https://msdn.microsoft.com/en-us/library/system.windows.media.brushes%28v=vs.110%29.aspx" TargetMode="External"/><Relationship Id="rId141" Type="http://schemas.openxmlformats.org/officeDocument/2006/relationships/hyperlink" Target="https://ninjatrader.com/es/support/helpGuides/nt8/square.htm" TargetMode="External"/><Relationship Id="rId379" Type="http://schemas.openxmlformats.org/officeDocument/2006/relationships/hyperlink" Target="https://ninjatrader.com/es/support/helpGuides/nt8/drawing.htm" TargetMode="External"/><Relationship Id="rId544" Type="http://schemas.openxmlformats.org/officeDocument/2006/relationships/hyperlink" Target="https://ninjatrader.com/es/support/helpGuides/nt8/common.htm" TargetMode="External"/><Relationship Id="rId586" Type="http://schemas.openxmlformats.org/officeDocument/2006/relationships/hyperlink" Target="https://ninjatrader.com/es/support/helpGuides/nt8/indicator2.htm" TargetMode="External"/><Relationship Id="rId7" Type="http://schemas.openxmlformats.org/officeDocument/2006/relationships/hyperlink" Target="https://ninjatrader.com/es/support/helpGuides/nt8/drawing.htm" TargetMode="External"/><Relationship Id="rId183" Type="http://schemas.openxmlformats.org/officeDocument/2006/relationships/hyperlink" Target="https://ninjatrader.com/es/support/helpGuides/nt8/language_reference_wip.htm" TargetMode="External"/><Relationship Id="rId239" Type="http://schemas.openxmlformats.org/officeDocument/2006/relationships/hyperlink" Target="https://ninjatrader.com/es/support/helpGuides/nt8/draw_ray.htm" TargetMode="External"/><Relationship Id="rId390" Type="http://schemas.openxmlformats.org/officeDocument/2006/relationships/hyperlink" Target="https://ninjatrader.com/es/support/helpGuides/nt8/common.htm" TargetMode="External"/><Relationship Id="rId404" Type="http://schemas.openxmlformats.org/officeDocument/2006/relationships/hyperlink" Target="https://ninjatrader.com/es/support/helpGuides/nt8/idrawingtool.htm" TargetMode="External"/><Relationship Id="rId446" Type="http://schemas.openxmlformats.org/officeDocument/2006/relationships/hyperlink" Target="https://ninjatrader.com/es/support/helpGuides/nt8/barbrush.htm" TargetMode="External"/><Relationship Id="rId611" Type="http://schemas.openxmlformats.org/officeDocument/2006/relationships/hyperlink" Target="https://ninjatrader.com/es/support/helpGuides/nt8/currentbar.htm" TargetMode="External"/><Relationship Id="rId653" Type="http://schemas.openxmlformats.org/officeDocument/2006/relationships/hyperlink" Target="https://ninjatrader.com/es/support/helpGuides/nt8/index.html?code_breaking_changes.htm" TargetMode="External"/><Relationship Id="rId250" Type="http://schemas.openxmlformats.org/officeDocument/2006/relationships/hyperlink" Target="https://ninjatrader.com/es/support/helpGuides/nt8/idrawingtool.htm" TargetMode="External"/><Relationship Id="rId292" Type="http://schemas.openxmlformats.org/officeDocument/2006/relationships/hyperlink" Target="https://ninjatrader.com/es/support/helpGuides/nt8/idrawingtool.htm" TargetMode="External"/><Relationship Id="rId306" Type="http://schemas.openxmlformats.org/officeDocument/2006/relationships/hyperlink" Target="https://ninjatrader.com/es/support/helpGuides/nt8/idrawingtool.htm" TargetMode="External"/><Relationship Id="rId488" Type="http://schemas.openxmlformats.org/officeDocument/2006/relationships/hyperlink" Target="https://ninjatrader.com/es/support/helpGuides/nt8/rendertarget.htm" TargetMode="External"/><Relationship Id="rId695" Type="http://schemas.openxmlformats.org/officeDocument/2006/relationships/hyperlink" Target="http://www.ninjatrader.com/support/helpGuides/nt8/en-us/index.html?averageetd.htm" TargetMode="External"/><Relationship Id="rId45" Type="http://schemas.openxmlformats.org/officeDocument/2006/relationships/hyperlink" Target="https://ninjatrader.com/es/support/helpGuides/nt8/drawline2.htm" TargetMode="External"/><Relationship Id="rId87" Type="http://schemas.openxmlformats.org/officeDocument/2006/relationships/hyperlink" Target="https://ninjatrader.com/es/support/helpGuides/nt8/drawing.htm" TargetMode="External"/><Relationship Id="rId110" Type="http://schemas.openxmlformats.org/officeDocument/2006/relationships/hyperlink" Target="https://ninjatrader.com/es/support/helpGuides/nt8/language_reference_wip.htm" TargetMode="External"/><Relationship Id="rId348" Type="http://schemas.openxmlformats.org/officeDocument/2006/relationships/hyperlink" Target="http://msdn.microsoft.com/en-us/library/system.windows.media.brush(v=vs.110).aspx" TargetMode="External"/><Relationship Id="rId513" Type="http://schemas.openxmlformats.org/officeDocument/2006/relationships/hyperlink" Target="https://ninjatrader.com/es/support/helpGuides/nt8/common.htm" TargetMode="External"/><Relationship Id="rId555" Type="http://schemas.openxmlformats.org/officeDocument/2006/relationships/hyperlink" Target="https://ninjatrader.com/es/support/helpGuides/nt8/ninjascript.htm" TargetMode="External"/><Relationship Id="rId597" Type="http://schemas.openxmlformats.org/officeDocument/2006/relationships/hyperlink" Target="https://ninjatrader.com/es/support/helpGuides/nt8/common.htm" TargetMode="External"/><Relationship Id="rId152" Type="http://schemas.openxmlformats.org/officeDocument/2006/relationships/hyperlink" Target="https://msdn.microsoft.com/en-us/library/system.windows.textalignment(v=vs.110).aspx" TargetMode="External"/><Relationship Id="rId194" Type="http://schemas.openxmlformats.org/officeDocument/2006/relationships/hyperlink" Target="https://ninjatrader.com/es/support/helpGuides/nt8/triangledown.htm" TargetMode="External"/><Relationship Id="rId208" Type="http://schemas.openxmlformats.org/officeDocument/2006/relationships/hyperlink" Target="https://ninjatrader.com/es/support/helpGuides/nt8/verticalline.htm" TargetMode="External"/><Relationship Id="rId415" Type="http://schemas.openxmlformats.org/officeDocument/2006/relationships/hyperlink" Target="https://ninjatrader.com/es/support/helpGuides/nt8/idrawingtool.htm" TargetMode="External"/><Relationship Id="rId457" Type="http://schemas.openxmlformats.org/officeDocument/2006/relationships/hyperlink" Target="https://ninjatrader.com/es/support/helpGuides/nt8/language_reference_wip.htm" TargetMode="External"/><Relationship Id="rId622" Type="http://schemas.openxmlformats.org/officeDocument/2006/relationships/hyperlink" Target="https://ninjatrader.com/es/support/helpGuides/nt8/common.htm" TargetMode="External"/><Relationship Id="rId261" Type="http://schemas.openxmlformats.org/officeDocument/2006/relationships/hyperlink" Target="https://ninjatrader.com/es/support/helpGuides/nt8/idrawingtool.htm" TargetMode="External"/><Relationship Id="rId499" Type="http://schemas.openxmlformats.org/officeDocument/2006/relationships/hyperlink" Target="https://msdn.microsoft.com/en-us/library/system.windows.media.radialgradientbrush(v=vs.110).aspx" TargetMode="External"/><Relationship Id="rId664" Type="http://schemas.openxmlformats.org/officeDocument/2006/relationships/hyperlink" Target="http://www.ninjatrader.com/support/helpGuides/nt7/index.html?addlinebreak.htm" TargetMode="External"/><Relationship Id="rId14" Type="http://schemas.openxmlformats.org/officeDocument/2006/relationships/hyperlink" Target="https://msdn.microsoft.com/en-us/library/system.windows.media.brushes%28v=vs.110%29.aspx" TargetMode="External"/><Relationship Id="rId56" Type="http://schemas.openxmlformats.org/officeDocument/2006/relationships/hyperlink" Target="https://msdn.microsoft.com/en-us/library/system.windows.media.lineargradientbrush(v=vs.110).aspx" TargetMode="External"/><Relationship Id="rId317" Type="http://schemas.openxmlformats.org/officeDocument/2006/relationships/hyperlink" Target="http://msdn.microsoft.com/en-us/library/system.windows.media.brush(v=vs.110).aspx" TargetMode="External"/><Relationship Id="rId359" Type="http://schemas.openxmlformats.org/officeDocument/2006/relationships/hyperlink" Target="https://msdn.microsoft.com/en-us/library/system.windows.textalignment%28v=vs.110%29.aspx" TargetMode="External"/><Relationship Id="rId524" Type="http://schemas.openxmlformats.org/officeDocument/2006/relationships/hyperlink" Target="https://ninjatrader.com/es/support/helpGuides/nt8/language_reference_wip.htm" TargetMode="External"/><Relationship Id="rId566" Type="http://schemas.openxmlformats.org/officeDocument/2006/relationships/hyperlink" Target="https://ninjatrader.com/es/support/helpGuides/nt8/indicators.htm" TargetMode="External"/><Relationship Id="rId98" Type="http://schemas.openxmlformats.org/officeDocument/2006/relationships/hyperlink" Target="https://msdn.microsoft.com/en-us/library/system.windows.media.brushes%28v=vs.110%29.aspx" TargetMode="External"/><Relationship Id="rId121" Type="http://schemas.openxmlformats.org/officeDocument/2006/relationships/hyperlink" Target="https://ninjatrader.com/es/support/helpGuides/nt8/regressionchannel.htm" TargetMode="External"/><Relationship Id="rId163" Type="http://schemas.openxmlformats.org/officeDocument/2006/relationships/hyperlink" Target="https://ninjatrader.com/es/support/helpGuides/nt8/textfixed.htm" TargetMode="External"/><Relationship Id="rId219" Type="http://schemas.openxmlformats.org/officeDocument/2006/relationships/hyperlink" Target="https://ninjatrader.com/es/support/helpGuides/nt8/idrawingtool.htm" TargetMode="External"/><Relationship Id="rId370" Type="http://schemas.openxmlformats.org/officeDocument/2006/relationships/hyperlink" Target="https://ninjatrader.com/es/support/helpGuides/nt8/idrawingtool.htm" TargetMode="External"/><Relationship Id="rId426" Type="http://schemas.openxmlformats.org/officeDocument/2006/relationships/hyperlink" Target="https://ninjatrader.com/es/support/helpGuides/nt8/common.htm" TargetMode="External"/><Relationship Id="rId633" Type="http://schemas.openxmlformats.org/officeDocument/2006/relationships/hyperlink" Target="https://ninjatrader.com/es/support/helpGuides/nt8/addplot.htm" TargetMode="External"/><Relationship Id="rId230" Type="http://schemas.openxmlformats.org/officeDocument/2006/relationships/hyperlink" Target="https://ninjatrader.com/es/support/helpGuides/nt8/idrawingtool.htm" TargetMode="External"/><Relationship Id="rId468" Type="http://schemas.openxmlformats.org/officeDocument/2006/relationships/hyperlink" Target="https://ninjatrader.com/es/support/helpGuides/nt8/index.html?working_with_brushes.htm" TargetMode="External"/><Relationship Id="rId675" Type="http://schemas.openxmlformats.org/officeDocument/2006/relationships/hyperlink" Target="http://www.ninjatrader.com/support/helpGuides/nt8/en-us/index.html?andrewspitchfork.htm" TargetMode="External"/><Relationship Id="rId25" Type="http://schemas.openxmlformats.org/officeDocument/2006/relationships/hyperlink" Target="https://ninjatrader.com/es/support/helpGuides/nt8/index.html?working_with_brushes.htm" TargetMode="External"/><Relationship Id="rId67" Type="http://schemas.openxmlformats.org/officeDocument/2006/relationships/hyperlink" Target="https://ninjatrader.com/es/support/helpGuides/nt8/andrewspitchfork.htm" TargetMode="External"/><Relationship Id="rId272" Type="http://schemas.openxmlformats.org/officeDocument/2006/relationships/hyperlink" Target="https://ninjatrader.com/es/support/helpGuides/nt8/idrawingtool.htm" TargetMode="External"/><Relationship Id="rId328" Type="http://schemas.openxmlformats.org/officeDocument/2006/relationships/hyperlink" Target="http://msdn.microsoft.com/en-us/library/system.windows.media.brush(v=vs.110).aspx" TargetMode="External"/><Relationship Id="rId535" Type="http://schemas.openxmlformats.org/officeDocument/2006/relationships/hyperlink" Target="https://ninjatrader.com/es/support/helpGuides/nt8/removedrawobjects.htm" TargetMode="External"/><Relationship Id="rId577" Type="http://schemas.openxmlformats.org/officeDocument/2006/relationships/hyperlink" Target="javascript:HMToggle('toggle','HowToUseCodeSnippetShortcutsViaTheKeyboard','HowToUseCodeSnippetShortcutsViaTheKeyboard_ICON')" TargetMode="External"/><Relationship Id="rId700" Type="http://schemas.openxmlformats.org/officeDocument/2006/relationships/hyperlink" Target="http://www.ninjatrader.com/support/helpGuides/nt7/index.html?avgprice.htm" TargetMode="External"/><Relationship Id="rId132" Type="http://schemas.openxmlformats.org/officeDocument/2006/relationships/hyperlink" Target="https://ninjatrader.com/es/support/helpGuides/nt8/language_reference_wip.htm" TargetMode="External"/><Relationship Id="rId174" Type="http://schemas.openxmlformats.org/officeDocument/2006/relationships/hyperlink" Target="https://ninjatrader.com/es/support/helpGuides/nt8/timecycles.htm" TargetMode="External"/><Relationship Id="rId381" Type="http://schemas.openxmlformats.org/officeDocument/2006/relationships/hyperlink" Target="https://ninjatrader.com/es/support/helpGuides/nt8/draw_triangledown.htm" TargetMode="External"/><Relationship Id="rId602" Type="http://schemas.openxmlformats.org/officeDocument/2006/relationships/hyperlink" Target="https://ninjatrader.com/es/support/helpGuides/nt8/idrawingtool.htm" TargetMode="External"/><Relationship Id="rId241" Type="http://schemas.openxmlformats.org/officeDocument/2006/relationships/hyperlink" Target="https://ninjatrader.com/es/support/helpGuides/nt8/idrawingtool.htm" TargetMode="External"/><Relationship Id="rId437" Type="http://schemas.openxmlformats.org/officeDocument/2006/relationships/hyperlink" Target="https://ninjatrader.com/es/support/helpGuides/nt8/drawing.htm" TargetMode="External"/><Relationship Id="rId479" Type="http://schemas.openxmlformats.org/officeDocument/2006/relationships/hyperlink" Target="https://msdn.microsoft.com/en-us/library/system.xml.serialization.xmlignoreattribute(v=vs.110).aspx" TargetMode="External"/><Relationship Id="rId644" Type="http://schemas.openxmlformats.org/officeDocument/2006/relationships/hyperlink" Target="https://ninjatrader.com/es/support/helpGuides/nt8/brushes.htm" TargetMode="External"/><Relationship Id="rId686" Type="http://schemas.openxmlformats.org/officeDocument/2006/relationships/hyperlink" Target="http://www.ninjatrader.com/support/helpGuides/nt7/index.html?iarrowup.htm" TargetMode="External"/><Relationship Id="rId36" Type="http://schemas.openxmlformats.org/officeDocument/2006/relationships/hyperlink" Target="https://msdn.microsoft.com/en-us/library/system.xml.serialization.xmlignoreattribute(v=vs.110).aspx" TargetMode="External"/><Relationship Id="rId283" Type="http://schemas.openxmlformats.org/officeDocument/2006/relationships/hyperlink" Target="https://ninjatrader.com/es/support/helpGuides/nt8/idrawingtool.htm" TargetMode="External"/><Relationship Id="rId339" Type="http://schemas.openxmlformats.org/officeDocument/2006/relationships/hyperlink" Target="https://ninjatrader.com/es/support/helpGuides/nt8/language_reference_wip.htm" TargetMode="External"/><Relationship Id="rId490" Type="http://schemas.openxmlformats.org/officeDocument/2006/relationships/hyperlink" Target="https://ninjatrader.com/es/support/helpGuides/nt8/sharpdx_direct2d1_brush.htm" TargetMode="External"/><Relationship Id="rId504" Type="http://schemas.openxmlformats.org/officeDocument/2006/relationships/hyperlink" Target="https://ninjatrader.com/es/support/helpGuides/nt8/ninjascript.htm" TargetMode="External"/><Relationship Id="rId546" Type="http://schemas.openxmlformats.org/officeDocument/2006/relationships/hyperlink" Target="https://ninjatrader.com/es/support/helpGuides/nt8/simplefont_applyto.htm" TargetMode="External"/><Relationship Id="rId78" Type="http://schemas.openxmlformats.org/officeDocument/2006/relationships/hyperlink" Target="https://ninjatrader.com/es/support/helpGuides/nt8/language_reference_wip.htm" TargetMode="External"/><Relationship Id="rId101" Type="http://schemas.openxmlformats.org/officeDocument/2006/relationships/hyperlink" Target="https://ninjatrader.com/es/support/helpGuides/nt8/ninjascript.htm" TargetMode="External"/><Relationship Id="rId143" Type="http://schemas.openxmlformats.org/officeDocument/2006/relationships/hyperlink" Target="https://msdn.microsoft.com/en-us/library/system.windows.media.brushes%28v=vs.110%29.aspx" TargetMode="External"/><Relationship Id="rId185" Type="http://schemas.openxmlformats.org/officeDocument/2006/relationships/hyperlink" Target="https://ninjatrader.com/es/support/helpGuides/nt8/drawing.htm" TargetMode="External"/><Relationship Id="rId350" Type="http://schemas.openxmlformats.org/officeDocument/2006/relationships/hyperlink" Target="https://ninjatrader.com/es/support/helpGuides/nt8/stroke_class.htm" TargetMode="External"/><Relationship Id="rId406" Type="http://schemas.openxmlformats.org/officeDocument/2006/relationships/hyperlink" Target="http://msdn.microsoft.com/en-us/library/system.windows.media.brush(v=vs.110).aspx" TargetMode="External"/><Relationship Id="rId588" Type="http://schemas.openxmlformats.org/officeDocument/2006/relationships/hyperlink" Target="https://ninjatrader.com/es/support/helpGuides/nt8/manipulating_datetime_objects.htm" TargetMode="External"/><Relationship Id="rId9" Type="http://schemas.openxmlformats.org/officeDocument/2006/relationships/image" Target="media/image1.png"/><Relationship Id="rId210" Type="http://schemas.openxmlformats.org/officeDocument/2006/relationships/hyperlink" Target="https://ninjatrader.com/es/support/helpGuides/nt8/ninjascript.htm" TargetMode="External"/><Relationship Id="rId392" Type="http://schemas.openxmlformats.org/officeDocument/2006/relationships/hyperlink" Target="https://ninjatrader.com/es/support/helpGuides/nt8/draw_triangledown.htm" TargetMode="External"/><Relationship Id="rId448" Type="http://schemas.openxmlformats.org/officeDocument/2006/relationships/hyperlink" Target="https://ninjatrader.com/es/support/helpGuides/nt8/working_with_brushes.htm" TargetMode="External"/><Relationship Id="rId613" Type="http://schemas.openxmlformats.org/officeDocument/2006/relationships/hyperlink" Target="https://ninjatrader.com/es/support/helpGuides/nt8/language_reference_wip.htm" TargetMode="External"/><Relationship Id="rId655" Type="http://schemas.openxmlformats.org/officeDocument/2006/relationships/hyperlink" Target="http://www.ninjatrader.com/support/helpGuides/nt8/en-us/index.html?get.htm" TargetMode="External"/><Relationship Id="rId697" Type="http://schemas.openxmlformats.org/officeDocument/2006/relationships/hyperlink" Target="http://www.ninjatrader.com/support/helpGuides/nt8/en-us/index.html?averagemae.htm" TargetMode="External"/><Relationship Id="rId252" Type="http://schemas.openxmlformats.org/officeDocument/2006/relationships/hyperlink" Target="https://ninjatrader.com/es/support/helpGuides/nt8/idrawingtool.htm" TargetMode="External"/><Relationship Id="rId294" Type="http://schemas.openxmlformats.org/officeDocument/2006/relationships/hyperlink" Target="https://ninjatrader.com/es/support/helpGuides/nt8/idrawingtool.htm" TargetMode="External"/><Relationship Id="rId308" Type="http://schemas.openxmlformats.org/officeDocument/2006/relationships/hyperlink" Target="https://ninjatrader.com/es/support/helpGuides/nt8/language_reference_wip.htm" TargetMode="External"/><Relationship Id="rId515" Type="http://schemas.openxmlformats.org/officeDocument/2006/relationships/hyperlink" Target="http://msdn.microsoft.com/en-us/library/system.windows.media.brush(v=vs.110).aspx" TargetMode="External"/><Relationship Id="rId47" Type="http://schemas.openxmlformats.org/officeDocument/2006/relationships/hyperlink" Target="https://ninjatrader.com/es/support/helpGuides/nt8/drawing.htm" TargetMode="External"/><Relationship Id="rId89" Type="http://schemas.openxmlformats.org/officeDocument/2006/relationships/hyperlink" Target="https://ninjatrader.com/es/support/helpGuides/nt8/rectangle.htm" TargetMode="External"/><Relationship Id="rId112" Type="http://schemas.openxmlformats.org/officeDocument/2006/relationships/hyperlink" Target="https://ninjatrader.com/es/support/helpGuides/nt8/drawing.htm" TargetMode="External"/><Relationship Id="rId154" Type="http://schemas.openxmlformats.org/officeDocument/2006/relationships/hyperlink" Target="http://msdn.microsoft.com/en-us/library/system.drawing.color_members(v=vs.90).aspx" TargetMode="External"/><Relationship Id="rId361" Type="http://schemas.openxmlformats.org/officeDocument/2006/relationships/hyperlink" Target="http://msdn.microsoft.com/en-us/library/system.windows.media.brush(v=vs.110).aspx" TargetMode="External"/><Relationship Id="rId557" Type="http://schemas.openxmlformats.org/officeDocument/2006/relationships/hyperlink" Target="https://ninjatrader.com/es/support/helpGuides/nt8/common.htm" TargetMode="External"/><Relationship Id="rId599" Type="http://schemas.openxmlformats.org/officeDocument/2006/relationships/hyperlink" Target="https://ninjatrader.com/es/support/helpGuides/nt8/draw_line.htm" TargetMode="External"/><Relationship Id="rId196" Type="http://schemas.openxmlformats.org/officeDocument/2006/relationships/hyperlink" Target="https://ninjatrader.com/es/support/helpGuides/nt8/ninjascript.htm" TargetMode="External"/><Relationship Id="rId417" Type="http://schemas.openxmlformats.org/officeDocument/2006/relationships/hyperlink" Target="https://ninjatrader.com/es/support/helpGuides/nt8/stroke_class.htm" TargetMode="External"/><Relationship Id="rId459" Type="http://schemas.openxmlformats.org/officeDocument/2006/relationships/hyperlink" Target="https://ninjatrader.com/es/support/helpGuides/nt8/drawing.htm" TargetMode="External"/><Relationship Id="rId624" Type="http://schemas.openxmlformats.org/officeDocument/2006/relationships/hyperlink" Target="https://ninjatrader.com/es/support/helpGuides/nt8/scalejustification.htm" TargetMode="External"/><Relationship Id="rId666" Type="http://schemas.openxmlformats.org/officeDocument/2006/relationships/hyperlink" Target="http://www.ninjatrader.com/support/helpGuides/nt7/index.html?add.htm" TargetMode="External"/><Relationship Id="rId16" Type="http://schemas.openxmlformats.org/officeDocument/2006/relationships/hyperlink" Target="https://ninjatrader.com/es/support/helpGuides/nt8/ninjascript.htm" TargetMode="External"/><Relationship Id="rId221" Type="http://schemas.openxmlformats.org/officeDocument/2006/relationships/hyperlink" Target="https://ninjatrader.com/es/support/helpGuides/nt8/stroke_class.htm" TargetMode="External"/><Relationship Id="rId263" Type="http://schemas.openxmlformats.org/officeDocument/2006/relationships/hyperlink" Target="http://msdn.microsoft.com/en-us/library/system.windows.media.brush(v=vs.110).aspx" TargetMode="External"/><Relationship Id="rId319" Type="http://schemas.openxmlformats.org/officeDocument/2006/relationships/hyperlink" Target="https://ninjatrader.com/es/support/helpGuides/nt8/ninjascript.htm" TargetMode="External"/><Relationship Id="rId470" Type="http://schemas.openxmlformats.org/officeDocument/2006/relationships/hyperlink" Target="https://msdn.microsoft.com/en-us/library/system.windows.media.color.fromrgb(v=vs.110).aspx" TargetMode="External"/><Relationship Id="rId526" Type="http://schemas.openxmlformats.org/officeDocument/2006/relationships/hyperlink" Target="https://ninjatrader.com/es/support/helpGuides/nt8/drawing.htm" TargetMode="External"/><Relationship Id="rId58" Type="http://schemas.openxmlformats.org/officeDocument/2006/relationships/hyperlink" Target="https://msdn.microsoft.com/en-us/library/system.windows.media.imagebrush(v=vs.110).aspx" TargetMode="External"/><Relationship Id="rId123" Type="http://schemas.openxmlformats.org/officeDocument/2006/relationships/hyperlink" Target="https://msdn.microsoft.com/en-us/library/system.windows.media.brushes%28v=vs.110%29.aspx" TargetMode="External"/><Relationship Id="rId330" Type="http://schemas.openxmlformats.org/officeDocument/2006/relationships/hyperlink" Target="https://ninjatrader.com/es/support/helpGuides/nt8/language_reference_wip.htm" TargetMode="External"/><Relationship Id="rId568" Type="http://schemas.openxmlformats.org/officeDocument/2006/relationships/hyperlink" Target="https://ninjatrader.com/es/support/helpGuides/nt8/sharpdx.htm" TargetMode="External"/><Relationship Id="rId165" Type="http://schemas.openxmlformats.org/officeDocument/2006/relationships/hyperlink" Target="http://msdn.microsoft.com/en-us/library/system.drawing.color_members(v=vs.90).aspx" TargetMode="External"/><Relationship Id="rId372" Type="http://schemas.openxmlformats.org/officeDocument/2006/relationships/hyperlink" Target="https://ninjatrader.com/es/support/helpGuides/nt8/idrawingtool.htm" TargetMode="External"/><Relationship Id="rId428" Type="http://schemas.openxmlformats.org/officeDocument/2006/relationships/hyperlink" Target="https://ninjatrader.com/es/support/helpGuides/nt8/allowremovalofdrawobjects.htm" TargetMode="External"/><Relationship Id="rId635" Type="http://schemas.openxmlformats.org/officeDocument/2006/relationships/hyperlink" Target="https://ninjatrader.com/es/support/helpGuides/nt8/ninjascript_best_practices.htm" TargetMode="External"/><Relationship Id="rId677" Type="http://schemas.openxmlformats.org/officeDocument/2006/relationships/hyperlink" Target="http://www.ninjatrader.com/support/helpGuides/nt8/en-us/index.html?arc.htm" TargetMode="External"/><Relationship Id="rId232" Type="http://schemas.openxmlformats.org/officeDocument/2006/relationships/hyperlink" Target="https://ninjatrader.com/es/support/helpGuides/nt8/idrawingtool.htm" TargetMode="External"/><Relationship Id="rId274" Type="http://schemas.openxmlformats.org/officeDocument/2006/relationships/hyperlink" Target="http://msdn.microsoft.com/en-us/library/system.windows.media.brush(v=vs.110).aspx" TargetMode="External"/><Relationship Id="rId481" Type="http://schemas.openxmlformats.org/officeDocument/2006/relationships/hyperlink" Target="https://ninjatrader.com/es/support/helpGuides/nt8/user_definable_color_inputs.htm" TargetMode="External"/><Relationship Id="rId702" Type="http://schemas.openxmlformats.org/officeDocument/2006/relationships/hyperlink" Target="http://www.ninjatrader.com/support/helpGuides/nt7/index.html?avgprofit.htm" TargetMode="External"/><Relationship Id="rId27" Type="http://schemas.openxmlformats.org/officeDocument/2006/relationships/hyperlink" Target="https://msdn.microsoft.com/en-us/library/system.windows.media.color.fromrgb(v=vs.110).aspx" TargetMode="External"/><Relationship Id="rId69" Type="http://schemas.openxmlformats.org/officeDocument/2006/relationships/hyperlink" Target="https://ninjatrader.com/es/support/helpGuides/nt8/ninjascript.htm" TargetMode="External"/><Relationship Id="rId134" Type="http://schemas.openxmlformats.org/officeDocument/2006/relationships/hyperlink" Target="https://ninjatrader.com/es/support/helpGuides/nt8/drawing.htm" TargetMode="External"/><Relationship Id="rId537" Type="http://schemas.openxmlformats.org/officeDocument/2006/relationships/hyperlink" Target="https://ninjatrader.com/es/support/helpGuides/nt8/language_reference_wip.htm" TargetMode="External"/><Relationship Id="rId579" Type="http://schemas.openxmlformats.org/officeDocument/2006/relationships/hyperlink" Target="javascript:HMToggle('toggle','HowToInsertCodeSnippetsViaTheMouseOrF2Key','HowToInsertCodeSnippetsViaTheMouseOrF2Key_ICON')" TargetMode="External"/><Relationship Id="rId80" Type="http://schemas.openxmlformats.org/officeDocument/2006/relationships/hyperlink" Target="https://ninjatrader.com/es/support/helpGuides/nt8/drawing.htm" TargetMode="External"/><Relationship Id="rId176" Type="http://schemas.openxmlformats.org/officeDocument/2006/relationships/hyperlink" Target="https://ninjatrader.com/es/support/helpGuides/nt8/ninjascript.htm" TargetMode="External"/><Relationship Id="rId341" Type="http://schemas.openxmlformats.org/officeDocument/2006/relationships/hyperlink" Target="https://ninjatrader.com/es/support/helpGuides/nt8/drawing.htm" TargetMode="External"/><Relationship Id="rId383" Type="http://schemas.openxmlformats.org/officeDocument/2006/relationships/hyperlink" Target="https://ninjatrader.com/es/support/helpGuides/nt8/idrawingtool.htm" TargetMode="External"/><Relationship Id="rId439" Type="http://schemas.openxmlformats.org/officeDocument/2006/relationships/hyperlink" Target="http://msdn.microsoft.com/en-us/library/system.windows.media.brush(v=vs.110).aspx" TargetMode="External"/><Relationship Id="rId590" Type="http://schemas.openxmlformats.org/officeDocument/2006/relationships/hyperlink" Target="https://ninjatrader.com/es/support/helpGuides/nt8/draw_line.htm" TargetMode="External"/><Relationship Id="rId604" Type="http://schemas.openxmlformats.org/officeDocument/2006/relationships/hyperlink" Target="https://ninjatrader.com/es/support/helpGuides/nt8/ninjascript.htm" TargetMode="External"/><Relationship Id="rId646" Type="http://schemas.openxmlformats.org/officeDocument/2006/relationships/hyperlink" Target="https://ninjatrader.com/es/support/helpGuides/nt8/tradinghours.htm" TargetMode="External"/><Relationship Id="rId201" Type="http://schemas.openxmlformats.org/officeDocument/2006/relationships/hyperlink" Target="https://ninjatrader.com/es/support/helpGuides/nt8/triangleup.htm" TargetMode="External"/><Relationship Id="rId243" Type="http://schemas.openxmlformats.org/officeDocument/2006/relationships/hyperlink" Target="https://ninjatrader.com/es/support/helpGuides/nt8/stroke_class.htm" TargetMode="External"/><Relationship Id="rId285" Type="http://schemas.openxmlformats.org/officeDocument/2006/relationships/hyperlink" Target="https://ninjatrader.com/es/support/helpGuides/nt8/stroke_class.htm" TargetMode="External"/><Relationship Id="rId450" Type="http://schemas.openxmlformats.org/officeDocument/2006/relationships/hyperlink" Target="https://ninjatrader.com/es/support/helpGuides/nt8/language_reference_wip.htm" TargetMode="External"/><Relationship Id="rId506" Type="http://schemas.openxmlformats.org/officeDocument/2006/relationships/hyperlink" Target="https://ninjatrader.com/es/support/helpGuides/nt8/common.htm" TargetMode="External"/><Relationship Id="rId688" Type="http://schemas.openxmlformats.org/officeDocument/2006/relationships/hyperlink" Target="http://www.ninjatrader.com/support/helpGuides/nt7/index.html?dataseries_class.htm" TargetMode="External"/><Relationship Id="rId38" Type="http://schemas.openxmlformats.org/officeDocument/2006/relationships/hyperlink" Target="https://ninjatrader.com/es/support/helpGuides/nt8/user_definable_color_inputs.htm" TargetMode="External"/><Relationship Id="rId103" Type="http://schemas.openxmlformats.org/officeDocument/2006/relationships/hyperlink" Target="https://ninjatrader.com/es/support/helpGuides/nt8/common.htm" TargetMode="External"/><Relationship Id="rId310" Type="http://schemas.openxmlformats.org/officeDocument/2006/relationships/hyperlink" Target="https://ninjatrader.com/es/support/helpGuides/nt8/drawing.htm" TargetMode="External"/><Relationship Id="rId492" Type="http://schemas.openxmlformats.org/officeDocument/2006/relationships/hyperlink" Target="https://ninjatrader.com/es/support/helpGuides/nt8/onrender.htm" TargetMode="External"/><Relationship Id="rId548" Type="http://schemas.openxmlformats.org/officeDocument/2006/relationships/hyperlink" Target="https://msdn.microsoft.com/en-us/library/system.windows.media.fontfamily(v=vs.110).aspx" TargetMode="External"/><Relationship Id="rId91" Type="http://schemas.openxmlformats.org/officeDocument/2006/relationships/hyperlink" Target="https://msdn.microsoft.com/en-us/library/system.windows.media.brushes%28v=vs.110%29.aspx" TargetMode="External"/><Relationship Id="rId145" Type="http://schemas.openxmlformats.org/officeDocument/2006/relationships/hyperlink" Target="https://ninjatrader.com/es/support/helpGuides/nt8/language_reference_wip.htm" TargetMode="External"/><Relationship Id="rId187" Type="http://schemas.openxmlformats.org/officeDocument/2006/relationships/hyperlink" Target="https://ninjatrader.com/es/support/helpGuides/nt8/triangledown.htm" TargetMode="External"/><Relationship Id="rId352" Type="http://schemas.openxmlformats.org/officeDocument/2006/relationships/hyperlink" Target="https://ninjatrader.com/es/support/helpGuides/nt8/language_reference_wip.htm" TargetMode="External"/><Relationship Id="rId394" Type="http://schemas.openxmlformats.org/officeDocument/2006/relationships/hyperlink" Target="https://ninjatrader.com/es/support/helpGuides/nt8/idrawingtool.htm" TargetMode="External"/><Relationship Id="rId408" Type="http://schemas.openxmlformats.org/officeDocument/2006/relationships/hyperlink" Target="https://ninjatrader.com/es/support/helpGuides/nt8/ninjascript.htm" TargetMode="External"/><Relationship Id="rId615" Type="http://schemas.openxmlformats.org/officeDocument/2006/relationships/hyperlink" Target="https://ninjatrader.com/es/support/helpGuides/nt8/drawing.htm" TargetMode="External"/><Relationship Id="rId212" Type="http://schemas.openxmlformats.org/officeDocument/2006/relationships/hyperlink" Target="https://ninjatrader.com/es/support/helpGuides/nt8/common.htm" TargetMode="External"/><Relationship Id="rId254" Type="http://schemas.openxmlformats.org/officeDocument/2006/relationships/hyperlink" Target="https://ninjatrader.com/es/support/helpGuides/nt8/ninjascript.htm" TargetMode="External"/><Relationship Id="rId657" Type="http://schemas.openxmlformats.org/officeDocument/2006/relationships/hyperlink" Target="http://www.ninjatrader.com/support/helpGuides/nt8/en-us/index.html?addchartindicator.htm" TargetMode="External"/><Relationship Id="rId699" Type="http://schemas.openxmlformats.org/officeDocument/2006/relationships/hyperlink" Target="http://www.ninjatrader.com/support/helpGuides/nt8/en-us/index.html?averagemfe.htm" TargetMode="External"/><Relationship Id="rId49" Type="http://schemas.openxmlformats.org/officeDocument/2006/relationships/hyperlink" Target="https://ninjatrader.com/es/support/helpGuides/nt8/onrendertargetchanged.htm" TargetMode="External"/><Relationship Id="rId114" Type="http://schemas.openxmlformats.org/officeDocument/2006/relationships/hyperlink" Target="https://ninjatrader.com/es/support/helpGuides/nt8/regionhighlighty.htm" TargetMode="External"/><Relationship Id="rId296" Type="http://schemas.openxmlformats.org/officeDocument/2006/relationships/hyperlink" Target="https://ninjatrader.com/es/support/helpGuides/nt8/stroke_class.htm" TargetMode="External"/><Relationship Id="rId461" Type="http://schemas.openxmlformats.org/officeDocument/2006/relationships/hyperlink" Target="http://msdn.microsoft.com/en-us/library/system.windows.media.brush(v=vs.110).aspx" TargetMode="External"/><Relationship Id="rId517" Type="http://schemas.openxmlformats.org/officeDocument/2006/relationships/hyperlink" Target="https://ninjatrader.com/es/support/helpGuides/nt8/ninjascript.htm" TargetMode="External"/><Relationship Id="rId559" Type="http://schemas.openxmlformats.org/officeDocument/2006/relationships/hyperlink" Target="https://ninjatrader.com/es/support/helpGuides/nt8/simplefont_class.htm" TargetMode="External"/><Relationship Id="rId60" Type="http://schemas.openxmlformats.org/officeDocument/2006/relationships/hyperlink" Target="https://ninjatrader.com/es/support/helpGuides/nt8/sharpdx_direct2d1_radialgradientbrush.htm" TargetMode="External"/><Relationship Id="rId156" Type="http://schemas.openxmlformats.org/officeDocument/2006/relationships/hyperlink" Target="https://ninjatrader.com/es/support/helpGuides/nt8/simplefont_class.htm" TargetMode="External"/><Relationship Id="rId198" Type="http://schemas.openxmlformats.org/officeDocument/2006/relationships/hyperlink" Target="https://ninjatrader.com/es/support/helpGuides/nt8/common.htm" TargetMode="External"/><Relationship Id="rId321" Type="http://schemas.openxmlformats.org/officeDocument/2006/relationships/hyperlink" Target="https://ninjatrader.com/es/support/helpGuides/nt8/common.htm" TargetMode="External"/><Relationship Id="rId363" Type="http://schemas.openxmlformats.org/officeDocument/2006/relationships/hyperlink" Target="https://ninjatrader.com/es/support/helpGuides/nt8/stroke_class.htm" TargetMode="External"/><Relationship Id="rId419" Type="http://schemas.openxmlformats.org/officeDocument/2006/relationships/hyperlink" Target="https://ninjatrader.com/es/support/helpGuides/nt8/language_reference_wip.htm" TargetMode="External"/><Relationship Id="rId570" Type="http://schemas.openxmlformats.org/officeDocument/2006/relationships/hyperlink" Target="https://ninjatrader.com/es/support/helpGuides/nt8/sharpdx_directwrite_textformat.htm" TargetMode="External"/><Relationship Id="rId626" Type="http://schemas.openxmlformats.org/officeDocument/2006/relationships/hyperlink" Target="http://msdn.microsoft.com/en-us/library/System.Windows.Media.Brush%28v=vs.110%29.aspx" TargetMode="External"/><Relationship Id="rId223" Type="http://schemas.openxmlformats.org/officeDocument/2006/relationships/hyperlink" Target="https://ninjatrader.com/es/support/helpGuides/nt8/stroke_class.htm" TargetMode="External"/><Relationship Id="rId430" Type="http://schemas.openxmlformats.org/officeDocument/2006/relationships/hyperlink" Target="https://ninjatrader.com/es/support/helpGuides/nt8/backbrushall.htm" TargetMode="External"/><Relationship Id="rId668" Type="http://schemas.openxmlformats.org/officeDocument/2006/relationships/hyperlink" Target="http://www.ninjatrader.com/support/helpGuides/nt7/index.html?addpointandfigure.htm" TargetMode="External"/><Relationship Id="rId18" Type="http://schemas.openxmlformats.org/officeDocument/2006/relationships/hyperlink" Target="https://ninjatrader.com/es/support/helpGuides/nt8/using_sharpdx_for_custom_chart_rendering.htm" TargetMode="External"/><Relationship Id="rId265" Type="http://schemas.openxmlformats.org/officeDocument/2006/relationships/hyperlink" Target="https://ninjatrader.com/es/support/helpGuides/nt8/ninjascript.htm" TargetMode="External"/><Relationship Id="rId472" Type="http://schemas.openxmlformats.org/officeDocument/2006/relationships/hyperlink" Target="https://msdn.microsoft.com/en-us/library/ms557735(v=vs.110).aspx" TargetMode="External"/><Relationship Id="rId528" Type="http://schemas.openxmlformats.org/officeDocument/2006/relationships/hyperlink" Target="https://ninjatrader.com/es/support/helpGuides/nt8/idrawingtool.htm" TargetMode="External"/><Relationship Id="rId125" Type="http://schemas.openxmlformats.org/officeDocument/2006/relationships/hyperlink" Target="https://ninjatrader.com/es/support/helpGuides/nt8/ninjascript.htm" TargetMode="External"/><Relationship Id="rId167" Type="http://schemas.openxmlformats.org/officeDocument/2006/relationships/hyperlink" Target="https://ninjatrader.com/es/support/helpGuides/nt8/chartcontrol_properties.htm" TargetMode="External"/><Relationship Id="rId332" Type="http://schemas.openxmlformats.org/officeDocument/2006/relationships/hyperlink" Target="https://ninjatrader.com/es/support/helpGuides/nt8/drawing.htm" TargetMode="External"/><Relationship Id="rId374" Type="http://schemas.openxmlformats.org/officeDocument/2006/relationships/hyperlink" Target="https://ninjatrader.com/es/support/helpGuides/nt8/idrawingtool.htm" TargetMode="External"/><Relationship Id="rId581" Type="http://schemas.openxmlformats.org/officeDocument/2006/relationships/image" Target="media/image10.png"/><Relationship Id="rId71" Type="http://schemas.openxmlformats.org/officeDocument/2006/relationships/hyperlink" Target="https://ninjatrader.com/es/support/helpGuides/nt8/common.htm" TargetMode="External"/><Relationship Id="rId234" Type="http://schemas.openxmlformats.org/officeDocument/2006/relationships/hyperlink" Target="https://ninjatrader.com/es/support/helpGuides/nt8/ninjascript.htm" TargetMode="External"/><Relationship Id="rId637" Type="http://schemas.openxmlformats.org/officeDocument/2006/relationships/hyperlink" Target="https://ninjatrader.com/es/support/helpGuides/nt8/onstatechange.htm" TargetMode="External"/><Relationship Id="rId679" Type="http://schemas.openxmlformats.org/officeDocument/2006/relationships/hyperlink" Target="http://www.ninjatrader.com/support/helpGuides/nt8/en-us/index.html?arelinesconfigurable.htm" TargetMode="External"/><Relationship Id="rId2" Type="http://schemas.openxmlformats.org/officeDocument/2006/relationships/settings" Target="settings.xml"/><Relationship Id="rId29" Type="http://schemas.openxmlformats.org/officeDocument/2006/relationships/hyperlink" Target="https://msdn.microsoft.com/en-us/library/ms557735(v=vs.110).aspx" TargetMode="External"/><Relationship Id="rId276" Type="http://schemas.openxmlformats.org/officeDocument/2006/relationships/hyperlink" Target="https://ninjatrader.com/es/support/helpGuides/nt8/language_reference_wip.htm" TargetMode="External"/><Relationship Id="rId441" Type="http://schemas.openxmlformats.org/officeDocument/2006/relationships/hyperlink" Target="https://ninjatrader.com/es/support/helpGuides/nt8/ninjascript.htm" TargetMode="External"/><Relationship Id="rId483" Type="http://schemas.openxmlformats.org/officeDocument/2006/relationships/hyperlink" Target="javascript:HMToggle('toggle','AdvancedBrushTypesSharpDX','AdvancedBrushTypesSharpDX_ICON')" TargetMode="External"/><Relationship Id="rId539" Type="http://schemas.openxmlformats.org/officeDocument/2006/relationships/hyperlink" Target="https://ninjatrader.com/es/support/helpGuides/nt8/drawing.htm" TargetMode="External"/><Relationship Id="rId690" Type="http://schemas.openxmlformats.org/officeDocument/2006/relationships/hyperlink" Target="http://www.ninjatrader.com/support/helpGuides/nt7/index.html?atmstrategycreate.htm" TargetMode="External"/><Relationship Id="rId704" Type="http://schemas.openxmlformats.org/officeDocument/2006/relationships/hyperlink" Target="https://ninjatrader.com/es/support/helpGuides/nt8/index.html?code_breaking_changes.htm" TargetMode="External"/><Relationship Id="rId40" Type="http://schemas.openxmlformats.org/officeDocument/2006/relationships/hyperlink" Target="https://ninjatrader.com/es/support/helpGuides/nt8/index.html?working_with_brushes.htm" TargetMode="External"/><Relationship Id="rId136" Type="http://schemas.openxmlformats.org/officeDocument/2006/relationships/hyperlink" Target="https://ninjatrader.com/es/support/helpGuides/nt8/ruler.htm" TargetMode="External"/><Relationship Id="rId178" Type="http://schemas.openxmlformats.org/officeDocument/2006/relationships/hyperlink" Target="https://ninjatrader.com/es/support/helpGuides/nt8/common.htm" TargetMode="External"/><Relationship Id="rId301" Type="http://schemas.openxmlformats.org/officeDocument/2006/relationships/hyperlink" Target="https://ninjatrader.com/es/support/helpGuides/nt8/draw_riskreward.htm" TargetMode="External"/><Relationship Id="rId343" Type="http://schemas.openxmlformats.org/officeDocument/2006/relationships/hyperlink" Target="https://ninjatrader.com/es/support/helpGuides/nt8/draw_textfixed.htm" TargetMode="External"/><Relationship Id="rId550" Type="http://schemas.openxmlformats.org/officeDocument/2006/relationships/hyperlink" Target="https://ninjatrader.com/es/support/helpGuides/nt8/simplefont_applyto.htm" TargetMode="External"/><Relationship Id="rId82" Type="http://schemas.openxmlformats.org/officeDocument/2006/relationships/hyperlink" Target="https://ninjatrader.com/es/support/helpGuides/nt8/ray.htm" TargetMode="External"/><Relationship Id="rId203" Type="http://schemas.openxmlformats.org/officeDocument/2006/relationships/hyperlink" Target="https://ninjatrader.com/es/support/helpGuides/nt8/ninjascript.htm" TargetMode="External"/><Relationship Id="rId385" Type="http://schemas.openxmlformats.org/officeDocument/2006/relationships/hyperlink" Target="https://ninjatrader.com/es/support/helpGuides/nt8/idrawingtool.htm" TargetMode="External"/><Relationship Id="rId592" Type="http://schemas.openxmlformats.org/officeDocument/2006/relationships/hyperlink" Target="https://ninjatrader.com/es/support/helpGuides/nt8/tradinghours_sessions.htm" TargetMode="External"/><Relationship Id="rId606" Type="http://schemas.openxmlformats.org/officeDocument/2006/relationships/hyperlink" Target="https://ninjatrader.com/es/support/helpGuides/nt8/common.htm" TargetMode="External"/><Relationship Id="rId648" Type="http://schemas.openxmlformats.org/officeDocument/2006/relationships/hyperlink" Target="http://www.ninjatrader.com/support/forum/forumdisplay.php?f=30" TargetMode="External"/><Relationship Id="rId19" Type="http://schemas.openxmlformats.org/officeDocument/2006/relationships/hyperlink" Target="https://ninjatrader.com/es/support/helpGuides/nt8/working_with_chart_object_coordinates.htm" TargetMode="External"/><Relationship Id="rId224" Type="http://schemas.openxmlformats.org/officeDocument/2006/relationships/hyperlink" Target="https://ninjatrader.com/es/support/helpGuides/nt8/ninjascript.htm" TargetMode="External"/><Relationship Id="rId245" Type="http://schemas.openxmlformats.org/officeDocument/2006/relationships/hyperlink" Target="https://ninjatrader.com/es/support/helpGuides/nt8/language_reference_wip.htm" TargetMode="External"/><Relationship Id="rId266" Type="http://schemas.openxmlformats.org/officeDocument/2006/relationships/hyperlink" Target="https://ninjatrader.com/es/support/helpGuides/nt8/language_reference_wip.htm" TargetMode="External"/><Relationship Id="rId287" Type="http://schemas.openxmlformats.org/officeDocument/2006/relationships/hyperlink" Target="https://ninjatrader.com/es/support/helpGuides/nt8/language_reference_wip.htm" TargetMode="External"/><Relationship Id="rId410" Type="http://schemas.openxmlformats.org/officeDocument/2006/relationships/hyperlink" Target="https://ninjatrader.com/es/support/helpGuides/nt8/common.htm" TargetMode="External"/><Relationship Id="rId431" Type="http://schemas.openxmlformats.org/officeDocument/2006/relationships/hyperlink" Target="http://msdn.microsoft.com/en-us/library/system.windows.media.brush(v=vs.110).aspx" TargetMode="External"/><Relationship Id="rId452" Type="http://schemas.openxmlformats.org/officeDocument/2006/relationships/hyperlink" Target="https://ninjatrader.com/es/support/helpGuides/nt8/drawing.htm" TargetMode="External"/><Relationship Id="rId473" Type="http://schemas.openxmlformats.org/officeDocument/2006/relationships/hyperlink" Target="https://msdn.microsoft.com/en-us/library/system.windows.media.color.fromargb(v=vs.110).aspx" TargetMode="External"/><Relationship Id="rId494" Type="http://schemas.openxmlformats.org/officeDocument/2006/relationships/hyperlink" Target="https://ninjatrader.com/es/support/helpGuides/nt8/dxextensions_todxbrush.htm" TargetMode="External"/><Relationship Id="rId508" Type="http://schemas.openxmlformats.org/officeDocument/2006/relationships/hyperlink" Target="https://ninjatrader.com/es/support/helpGuides/nt8/candleoutlinebrushes.htm" TargetMode="External"/><Relationship Id="rId529" Type="http://schemas.openxmlformats.org/officeDocument/2006/relationships/hyperlink" Target="https://ninjatrader.com/es/support/helpGuides/nt8/drawingstate.htm" TargetMode="External"/><Relationship Id="rId680" Type="http://schemas.openxmlformats.org/officeDocument/2006/relationships/hyperlink" Target="http://www.ninjatrader.com/support/helpGuides/nt7/index.html?plotsconfigurable.htm" TargetMode="External"/><Relationship Id="rId30" Type="http://schemas.openxmlformats.org/officeDocument/2006/relationships/hyperlink" Target="https://msdn.microsoft.com/en-us/library/system.windows.media.color.fromargb(v=vs.110).aspx" TargetMode="External"/><Relationship Id="rId105" Type="http://schemas.openxmlformats.org/officeDocument/2006/relationships/hyperlink" Target="https://ninjatrader.com/es/support/helpGuides/nt8/regionhighlightx.htm" TargetMode="External"/><Relationship Id="rId126" Type="http://schemas.openxmlformats.org/officeDocument/2006/relationships/hyperlink" Target="https://ninjatrader.com/es/support/helpGuides/nt8/language_reference_wip.htm" TargetMode="External"/><Relationship Id="rId147" Type="http://schemas.openxmlformats.org/officeDocument/2006/relationships/hyperlink" Target="https://ninjatrader.com/es/support/helpGuides/nt8/drawing.htm" TargetMode="External"/><Relationship Id="rId168" Type="http://schemas.openxmlformats.org/officeDocument/2006/relationships/hyperlink" Target="https://ninjatrader.com/es/support/helpGuides/nt8/simplefont_class.htm" TargetMode="External"/><Relationship Id="rId312" Type="http://schemas.openxmlformats.org/officeDocument/2006/relationships/hyperlink" Target="https://ninjatrader.com/es/support/helpGuides/nt8/draw_square.htm" TargetMode="External"/><Relationship Id="rId333" Type="http://schemas.openxmlformats.org/officeDocument/2006/relationships/hyperlink" Target="https://ninjatrader.com/es/support/helpGuides/nt8/draw_square.htm" TargetMode="External"/><Relationship Id="rId354" Type="http://schemas.openxmlformats.org/officeDocument/2006/relationships/hyperlink" Target="https://ninjatrader.com/es/support/helpGuides/nt8/drawing.htm" TargetMode="External"/><Relationship Id="rId540" Type="http://schemas.openxmlformats.org/officeDocument/2006/relationships/hyperlink" Target="https://ninjatrader.com/es/support/helpGuides/nt8/removedrawobject.htm" TargetMode="External"/><Relationship Id="rId51" Type="http://schemas.openxmlformats.org/officeDocument/2006/relationships/hyperlink" Target="https://ninjatrader.com/es/support/helpGuides/nt8/sharpdx_direct2d1_brush.htm" TargetMode="External"/><Relationship Id="rId72" Type="http://schemas.openxmlformats.org/officeDocument/2006/relationships/hyperlink" Target="https://ninjatrader.com/es/support/helpGuides/nt8/drawing.htm" TargetMode="External"/><Relationship Id="rId93" Type="http://schemas.openxmlformats.org/officeDocument/2006/relationships/hyperlink" Target="https://ninjatrader.com/es/support/helpGuides/nt8/language_reference_wip.htm" TargetMode="External"/><Relationship Id="rId189" Type="http://schemas.openxmlformats.org/officeDocument/2006/relationships/hyperlink" Target="https://msdn.microsoft.com/en-us/library/system.windows.media.brushes%28v=vs.110%29.aspx" TargetMode="External"/><Relationship Id="rId375" Type="http://schemas.openxmlformats.org/officeDocument/2006/relationships/hyperlink" Target="https://ninjatrader.com/es/support/helpGuides/nt8/pricelevels.htm" TargetMode="External"/><Relationship Id="rId396" Type="http://schemas.openxmlformats.org/officeDocument/2006/relationships/hyperlink" Target="http://msdn.microsoft.com/en-us/library/system.windows.media.brush(v=vs.110).aspx" TargetMode="External"/><Relationship Id="rId561" Type="http://schemas.openxmlformats.org/officeDocument/2006/relationships/hyperlink" Target="https://msdn.microsoft.com/en-us/library/system.windows.dependencyobject(v=vs.110).aspx" TargetMode="External"/><Relationship Id="rId582" Type="http://schemas.openxmlformats.org/officeDocument/2006/relationships/hyperlink" Target="https://ninjatrader.com/es/support/helpGuides/nt8/index.html?code_snippets.htm" TargetMode="External"/><Relationship Id="rId617" Type="http://schemas.openxmlformats.org/officeDocument/2006/relationships/hyperlink" Target="https://ninjatrader.com/es/support/helpGuides/nt8/idrawingtool.htm" TargetMode="External"/><Relationship Id="rId638" Type="http://schemas.openxmlformats.org/officeDocument/2006/relationships/hyperlink" Target="https://ninjatrader.com/es/support/helpGuides/nt8/state.htm" TargetMode="External"/><Relationship Id="rId659" Type="http://schemas.openxmlformats.org/officeDocument/2006/relationships/hyperlink" Target="http://www.ninjatrader.com/support/helpGuides/nt8/en-us/index.html?adddataseries.htm" TargetMode="External"/><Relationship Id="rId3" Type="http://schemas.openxmlformats.org/officeDocument/2006/relationships/webSettings" Target="webSettings.xml"/><Relationship Id="rId214" Type="http://schemas.openxmlformats.org/officeDocument/2006/relationships/hyperlink" Target="https://ninjatrader.com/es/support/helpGuides/nt8/draw_andrewspitchfork.htm" TargetMode="External"/><Relationship Id="rId235" Type="http://schemas.openxmlformats.org/officeDocument/2006/relationships/hyperlink" Target="https://ninjatrader.com/es/support/helpGuides/nt8/language_reference_wip.htm" TargetMode="External"/><Relationship Id="rId256" Type="http://schemas.openxmlformats.org/officeDocument/2006/relationships/hyperlink" Target="https://ninjatrader.com/es/support/helpGuides/nt8/common.htm" TargetMode="External"/><Relationship Id="rId277" Type="http://schemas.openxmlformats.org/officeDocument/2006/relationships/hyperlink" Target="https://ninjatrader.com/es/support/helpGuides/nt8/common.htm" TargetMode="External"/><Relationship Id="rId298" Type="http://schemas.openxmlformats.org/officeDocument/2006/relationships/hyperlink" Target="https://ninjatrader.com/es/support/helpGuides/nt8/language_reference_wip.htm" TargetMode="External"/><Relationship Id="rId400" Type="http://schemas.openxmlformats.org/officeDocument/2006/relationships/hyperlink" Target="https://ninjatrader.com/es/support/helpGuides/nt8/common.htm" TargetMode="External"/><Relationship Id="rId421" Type="http://schemas.openxmlformats.org/officeDocument/2006/relationships/hyperlink" Target="https://ninjatrader.com/es/support/helpGuides/nt8/drawing.htm" TargetMode="External"/><Relationship Id="rId442" Type="http://schemas.openxmlformats.org/officeDocument/2006/relationships/hyperlink" Target="https://ninjatrader.com/es/support/helpGuides/nt8/language_reference_wip.htm" TargetMode="External"/><Relationship Id="rId463" Type="http://schemas.openxmlformats.org/officeDocument/2006/relationships/hyperlink" Target="https://ninjatrader.com/es/support/helpGuides/nt8/ninjascript.htm" TargetMode="External"/><Relationship Id="rId484" Type="http://schemas.openxmlformats.org/officeDocument/2006/relationships/hyperlink" Target="https://ninjatrader.com/es/support/helpGuides/nt8/onrender.htm" TargetMode="External"/><Relationship Id="rId519" Type="http://schemas.openxmlformats.org/officeDocument/2006/relationships/hyperlink" Target="https://ninjatrader.com/es/support/helpGuides/nt8/common.htm" TargetMode="External"/><Relationship Id="rId670" Type="http://schemas.openxmlformats.org/officeDocument/2006/relationships/hyperlink" Target="http://www.ninjatrader.com/support/helpGuides/nt7/index.html?addrenko.htm" TargetMode="External"/><Relationship Id="rId705" Type="http://schemas.openxmlformats.org/officeDocument/2006/relationships/fontTable" Target="fontTable.xml"/><Relationship Id="rId116" Type="http://schemas.openxmlformats.org/officeDocument/2006/relationships/hyperlink" Target="https://msdn.microsoft.com/en-us/library/system.windows.media.brushes%28v=vs.110%29.aspx" TargetMode="External"/><Relationship Id="rId137" Type="http://schemas.openxmlformats.org/officeDocument/2006/relationships/hyperlink" Target="https://ninjatrader.com/es/support/helpGuides/nt8/ninjascript.htm" TargetMode="External"/><Relationship Id="rId158" Type="http://schemas.openxmlformats.org/officeDocument/2006/relationships/hyperlink" Target="https://ninjatrader.com/es/support/helpGuides/nt8/language_reference_wip.htm" TargetMode="External"/><Relationship Id="rId302" Type="http://schemas.openxmlformats.org/officeDocument/2006/relationships/hyperlink" Target="https://ninjatrader.com/es/support/helpGuides/nt8/draw_ruler.htm" TargetMode="External"/><Relationship Id="rId323" Type="http://schemas.openxmlformats.org/officeDocument/2006/relationships/hyperlink" Target="https://ninjatrader.com/es/support/helpGuides/nt8/draw_square.htm" TargetMode="External"/><Relationship Id="rId344" Type="http://schemas.openxmlformats.org/officeDocument/2006/relationships/hyperlink" Target="https://ninjatrader.com/es/support/helpGuides/nt8/idrawingtool.htm" TargetMode="External"/><Relationship Id="rId530" Type="http://schemas.openxmlformats.org/officeDocument/2006/relationships/hyperlink" Target="https://ninjatrader.com/es/support/helpGuides/nt8/currentbar.htm" TargetMode="External"/><Relationship Id="rId691" Type="http://schemas.openxmlformats.org/officeDocument/2006/relationships/hyperlink" Target="http://www.ninjatrader.com/support/helpGuides/nt8/en-us/index.html?atmstrategycreate.htm" TargetMode="External"/><Relationship Id="rId20" Type="http://schemas.openxmlformats.org/officeDocument/2006/relationships/hyperlink" Target="https://msdn.microsoft.com/en-us/library/system.windows.media.solidcolorbrush(v=vs.110).aspx" TargetMode="External"/><Relationship Id="rId41" Type="http://schemas.openxmlformats.org/officeDocument/2006/relationships/hyperlink" Target="javascript:HMToggle('toggle','AdvancedBrushTypesSharpDX','AdvancedBrushTypesSharpDX_ICON')" TargetMode="External"/><Relationship Id="rId62" Type="http://schemas.openxmlformats.org/officeDocument/2006/relationships/hyperlink" Target="https://ninjatrader.com/es/support/helpGuides/nt8/ninjascript.htm" TargetMode="External"/><Relationship Id="rId83" Type="http://schemas.openxmlformats.org/officeDocument/2006/relationships/hyperlink" Target="https://msdn.microsoft.com/en-us/library/system.windows.media.brushes%28v=vs.110%29.aspx" TargetMode="External"/><Relationship Id="rId179" Type="http://schemas.openxmlformats.org/officeDocument/2006/relationships/hyperlink" Target="https://ninjatrader.com/es/support/helpGuides/nt8/drawing.htm" TargetMode="External"/><Relationship Id="rId365" Type="http://schemas.openxmlformats.org/officeDocument/2006/relationships/hyperlink" Target="https://ninjatrader.com/es/support/helpGuides/nt8/language_reference_wip.htm" TargetMode="External"/><Relationship Id="rId386" Type="http://schemas.openxmlformats.org/officeDocument/2006/relationships/hyperlink" Target="http://msdn.microsoft.com/en-us/library/system.windows.media.brush(v=vs.110).aspx" TargetMode="External"/><Relationship Id="rId551" Type="http://schemas.openxmlformats.org/officeDocument/2006/relationships/hyperlink" Target="https://ninjatrader.com/es/support/helpGuides/nt8/simplefont_class.htm" TargetMode="External"/><Relationship Id="rId572" Type="http://schemas.openxmlformats.org/officeDocument/2006/relationships/hyperlink" Target="https://ninjatrader.com/es/support/helpGuides/nt8/editor.htm" TargetMode="External"/><Relationship Id="rId593" Type="http://schemas.openxmlformats.org/officeDocument/2006/relationships/hyperlink" Target="https://msdn.microsoft.com/en-us/library/system.datetime(v=vs.110).aspx" TargetMode="External"/><Relationship Id="rId607" Type="http://schemas.openxmlformats.org/officeDocument/2006/relationships/hyperlink" Target="https://ninjatrader.com/es/support/helpGuides/nt8/drawing.htm" TargetMode="External"/><Relationship Id="rId628" Type="http://schemas.openxmlformats.org/officeDocument/2006/relationships/hyperlink" Target="https://msdn.microsoft.com/en-us/library/system.windows.media.brushes%28v=vs.110%29.aspx" TargetMode="External"/><Relationship Id="rId649" Type="http://schemas.openxmlformats.org/officeDocument/2006/relationships/hyperlink" Target="https://ninjatrader.com/es/support/helpGuides/nt8/index.html?code_breaking_changes.htm" TargetMode="External"/><Relationship Id="rId190" Type="http://schemas.openxmlformats.org/officeDocument/2006/relationships/hyperlink" Target="https://ninjatrader.com/es/support/helpGuides/nt8/ninjascript.htm" TargetMode="External"/><Relationship Id="rId204" Type="http://schemas.openxmlformats.org/officeDocument/2006/relationships/hyperlink" Target="https://ninjatrader.com/es/support/helpGuides/nt8/language_reference_wip.htm" TargetMode="External"/><Relationship Id="rId225" Type="http://schemas.openxmlformats.org/officeDocument/2006/relationships/hyperlink" Target="https://ninjatrader.com/es/support/helpGuides/nt8/language_reference_wip.htm" TargetMode="External"/><Relationship Id="rId246" Type="http://schemas.openxmlformats.org/officeDocument/2006/relationships/hyperlink" Target="https://ninjatrader.com/es/support/helpGuides/nt8/common.htm" TargetMode="External"/><Relationship Id="rId267" Type="http://schemas.openxmlformats.org/officeDocument/2006/relationships/hyperlink" Target="https://ninjatrader.com/es/support/helpGuides/nt8/common.htm" TargetMode="External"/><Relationship Id="rId288" Type="http://schemas.openxmlformats.org/officeDocument/2006/relationships/hyperlink" Target="https://ninjatrader.com/es/support/helpGuides/nt8/common.htm" TargetMode="External"/><Relationship Id="rId411" Type="http://schemas.openxmlformats.org/officeDocument/2006/relationships/hyperlink" Target="https://ninjatrader.com/es/support/helpGuides/nt8/drawing.htm" TargetMode="External"/><Relationship Id="rId432" Type="http://schemas.openxmlformats.org/officeDocument/2006/relationships/hyperlink" Target="https://ninjatrader.com/es/support/helpGuides/nt8/working_with_brushes.htm" TargetMode="External"/><Relationship Id="rId453" Type="http://schemas.openxmlformats.org/officeDocument/2006/relationships/hyperlink" Target="https://ninjatrader.com/es/support/helpGuides/nt8/barbrushes.htm" TargetMode="External"/><Relationship Id="rId474" Type="http://schemas.openxmlformats.org/officeDocument/2006/relationships/hyperlink" Target="https://msdn.microsoft.com/en-us/library/ms557735(v=vs.110).aspx" TargetMode="External"/><Relationship Id="rId509" Type="http://schemas.openxmlformats.org/officeDocument/2006/relationships/hyperlink" Target="http://msdn.microsoft.com/en-us/library/system.windows.media.brush(v=vs.110).aspx" TargetMode="External"/><Relationship Id="rId660" Type="http://schemas.openxmlformats.org/officeDocument/2006/relationships/hyperlink" Target="http://www.ninjatrader.com/support/helpGuides/nt7/index.html?addkagi.htm" TargetMode="External"/><Relationship Id="rId106" Type="http://schemas.openxmlformats.org/officeDocument/2006/relationships/hyperlink" Target="https://ninjatrader.com/es/support/helpGuides/nt8/regionhighlightx.htm" TargetMode="External"/><Relationship Id="rId127" Type="http://schemas.openxmlformats.org/officeDocument/2006/relationships/hyperlink" Target="https://ninjatrader.com/es/support/helpGuides/nt8/common.htm" TargetMode="External"/><Relationship Id="rId313" Type="http://schemas.openxmlformats.org/officeDocument/2006/relationships/hyperlink" Target="https://ninjatrader.com/es/support/helpGuides/nt8/idrawingtool.htm" TargetMode="External"/><Relationship Id="rId495" Type="http://schemas.openxmlformats.org/officeDocument/2006/relationships/hyperlink" Target="https://ninjatrader.com/es/support/helpGuides/nt8/sharpdx_disposebase.htm" TargetMode="External"/><Relationship Id="rId681" Type="http://schemas.openxmlformats.org/officeDocument/2006/relationships/hyperlink" Target="http://www.ninjatrader.com/support/helpGuides/nt8/en-us/index.html?areplotsconfigurable.htm" TargetMode="External"/><Relationship Id="rId10" Type="http://schemas.openxmlformats.org/officeDocument/2006/relationships/image" Target="media/image2.png"/><Relationship Id="rId31" Type="http://schemas.openxmlformats.org/officeDocument/2006/relationships/hyperlink" Target="https://msdn.microsoft.com/en-us/library/ms557735(v=vs.110).aspx" TargetMode="External"/><Relationship Id="rId52" Type="http://schemas.openxmlformats.org/officeDocument/2006/relationships/hyperlink" Target="https://ninjatrader.com/es/support/helpGuides/nt8/dxextensions_todxbrush.htm" TargetMode="External"/><Relationship Id="rId73" Type="http://schemas.openxmlformats.org/officeDocument/2006/relationships/hyperlink" Target="https://ninjatrader.com/es/support/helpGuides/nt8/pathtool.htm" TargetMode="External"/><Relationship Id="rId94" Type="http://schemas.openxmlformats.org/officeDocument/2006/relationships/hyperlink" Target="https://ninjatrader.com/es/support/helpGuides/nt8/common.htm" TargetMode="External"/><Relationship Id="rId148" Type="http://schemas.openxmlformats.org/officeDocument/2006/relationships/hyperlink" Target="https://ninjatrader.com/es/support/helpGuides/nt8/text.htm" TargetMode="External"/><Relationship Id="rId169" Type="http://schemas.openxmlformats.org/officeDocument/2006/relationships/hyperlink" Target="https://ninjatrader.com/es/support/helpGuides/nt8/ninjascript.htm" TargetMode="External"/><Relationship Id="rId334" Type="http://schemas.openxmlformats.org/officeDocument/2006/relationships/hyperlink" Target="https://ninjatrader.com/es/support/helpGuides/nt8/idrawingtool.htm" TargetMode="External"/><Relationship Id="rId355" Type="http://schemas.openxmlformats.org/officeDocument/2006/relationships/hyperlink" Target="https://ninjatrader.com/es/support/helpGuides/nt8/draw_textfixed.htm" TargetMode="External"/><Relationship Id="rId376" Type="http://schemas.openxmlformats.org/officeDocument/2006/relationships/hyperlink" Target="https://ninjatrader.com/es/support/helpGuides/nt8/ninjascript.htm" TargetMode="External"/><Relationship Id="rId397" Type="http://schemas.openxmlformats.org/officeDocument/2006/relationships/hyperlink" Target="http://msdn.microsoft.com/en-us/library/system.windows.media.brush(v=vs.110).aspx" TargetMode="External"/><Relationship Id="rId520" Type="http://schemas.openxmlformats.org/officeDocument/2006/relationships/hyperlink" Target="https://ninjatrader.com/es/support/helpGuides/nt8/drawing.htm" TargetMode="External"/><Relationship Id="rId541" Type="http://schemas.openxmlformats.org/officeDocument/2006/relationships/hyperlink" Target="https://ninjatrader.com/es/support/helpGuides/nt8/instruments_ninjascript.htm" TargetMode="External"/><Relationship Id="rId562" Type="http://schemas.openxmlformats.org/officeDocument/2006/relationships/hyperlink" Target="https://ninjatrader.com/es/support/helpGuides/nt8/ninjascript.htm" TargetMode="External"/><Relationship Id="rId583" Type="http://schemas.openxmlformats.org/officeDocument/2006/relationships/hyperlink" Target="https://ninjatrader.com/es/support/helpGuides/nt8/ninjascript.htm" TargetMode="External"/><Relationship Id="rId618" Type="http://schemas.openxmlformats.org/officeDocument/2006/relationships/hyperlink" Target="https://ninjatrader.com/es/support/helpGuides/nt8/drawingstate.htm" TargetMode="External"/><Relationship Id="rId639" Type="http://schemas.openxmlformats.org/officeDocument/2006/relationships/hyperlink" Target="https://ninjatrader.com/es/support/helpGuides/nt8/seriest.htm" TargetMode="External"/><Relationship Id="rId4" Type="http://schemas.openxmlformats.org/officeDocument/2006/relationships/hyperlink" Target="https://ninjatrader.com/es/support/helpGuides/nt8/ninjascript.htm" TargetMode="External"/><Relationship Id="rId180" Type="http://schemas.openxmlformats.org/officeDocument/2006/relationships/hyperlink" Target="https://ninjatrader.com/es/support/helpGuides/nt8/trendchannel.htm" TargetMode="External"/><Relationship Id="rId215" Type="http://schemas.openxmlformats.org/officeDocument/2006/relationships/hyperlink" Target="https://ninjatrader.com/es/support/helpGuides/nt8/draw_arc.htm" TargetMode="External"/><Relationship Id="rId236" Type="http://schemas.openxmlformats.org/officeDocument/2006/relationships/hyperlink" Target="https://ninjatrader.com/es/support/helpGuides/nt8/common.htm" TargetMode="External"/><Relationship Id="rId257" Type="http://schemas.openxmlformats.org/officeDocument/2006/relationships/hyperlink" Target="https://ninjatrader.com/es/support/helpGuides/nt8/drawing.htm" TargetMode="External"/><Relationship Id="rId278" Type="http://schemas.openxmlformats.org/officeDocument/2006/relationships/hyperlink" Target="https://ninjatrader.com/es/support/helpGuides/nt8/drawing.htm" TargetMode="External"/><Relationship Id="rId401" Type="http://schemas.openxmlformats.org/officeDocument/2006/relationships/hyperlink" Target="https://ninjatrader.com/es/support/helpGuides/nt8/drawing.htm" TargetMode="External"/><Relationship Id="rId422" Type="http://schemas.openxmlformats.org/officeDocument/2006/relationships/hyperlink" Target="https://ninjatrader.com/es/support/helpGuides/nt8/backbrush.htm" TargetMode="External"/><Relationship Id="rId443" Type="http://schemas.openxmlformats.org/officeDocument/2006/relationships/hyperlink" Target="https://ninjatrader.com/es/support/helpGuides/nt8/common.htm" TargetMode="External"/><Relationship Id="rId464" Type="http://schemas.openxmlformats.org/officeDocument/2006/relationships/hyperlink" Target="https://ninjatrader.com/es/support/helpGuides/nt8/educational_resources.htm" TargetMode="External"/><Relationship Id="rId650" Type="http://schemas.openxmlformats.org/officeDocument/2006/relationships/hyperlink" Target="javascript:HMToggle('toggle','SignatureChangesOverview','SignatureChangesOverview_ICON')" TargetMode="External"/><Relationship Id="rId303" Type="http://schemas.openxmlformats.org/officeDocument/2006/relationships/hyperlink" Target="https://ninjatrader.com/es/support/helpGuides/nt8/idrawingtool.htm" TargetMode="External"/><Relationship Id="rId485" Type="http://schemas.openxmlformats.org/officeDocument/2006/relationships/hyperlink" Target="https://ninjatrader.com/es/support/helpGuides/nt8/rendertarget.htm" TargetMode="External"/><Relationship Id="rId692" Type="http://schemas.openxmlformats.org/officeDocument/2006/relationships/hyperlink" Target="http://www.ninjatrader.com/support/helpGuides/nt7/index.html?avgbarsintrade.htm" TargetMode="External"/><Relationship Id="rId706" Type="http://schemas.openxmlformats.org/officeDocument/2006/relationships/theme" Target="theme/theme1.xml"/><Relationship Id="rId42" Type="http://schemas.openxmlformats.org/officeDocument/2006/relationships/hyperlink" Target="https://ninjatrader.com/es/support/helpGuides/nt8/onrender.htm" TargetMode="External"/><Relationship Id="rId84" Type="http://schemas.openxmlformats.org/officeDocument/2006/relationships/hyperlink" Target="https://ninjatrader.com/es/support/helpGuides/nt8/ninjascript.htm" TargetMode="External"/><Relationship Id="rId138" Type="http://schemas.openxmlformats.org/officeDocument/2006/relationships/hyperlink" Target="https://ninjatrader.com/es/support/helpGuides/nt8/language_reference_wip.htm" TargetMode="External"/><Relationship Id="rId345" Type="http://schemas.openxmlformats.org/officeDocument/2006/relationships/hyperlink" Target="https://ninjatrader.com/es/support/helpGuides/nt8/idrawingtool.htm" TargetMode="External"/><Relationship Id="rId387" Type="http://schemas.openxmlformats.org/officeDocument/2006/relationships/hyperlink" Target="https://ninjatrader.com/es/support/helpGuides/nt8/stroke_class.htm" TargetMode="External"/><Relationship Id="rId510" Type="http://schemas.openxmlformats.org/officeDocument/2006/relationships/hyperlink" Target="https://ninjatrader.com/es/support/helpGuides/nt8/working_with_brushes.htm" TargetMode="External"/><Relationship Id="rId552" Type="http://schemas.openxmlformats.org/officeDocument/2006/relationships/hyperlink" Target="https://msdn.microsoft.com/en-us/library/system.windows.controls.control(v=vs.110).aspx" TargetMode="External"/><Relationship Id="rId594" Type="http://schemas.openxmlformats.org/officeDocument/2006/relationships/hyperlink" Target="https://ninjatrader.com/support/helpGuides/nt8/samples/SampleGetBar_NT8.zip" TargetMode="External"/><Relationship Id="rId608" Type="http://schemas.openxmlformats.org/officeDocument/2006/relationships/hyperlink" Target="https://ninjatrader.com/es/support/helpGuides/nt8/drawing_tools.htm" TargetMode="External"/><Relationship Id="rId191" Type="http://schemas.openxmlformats.org/officeDocument/2006/relationships/hyperlink" Target="https://ninjatrader.com/es/support/helpGuides/nt8/language_reference_wip.htm" TargetMode="External"/><Relationship Id="rId205" Type="http://schemas.openxmlformats.org/officeDocument/2006/relationships/hyperlink" Target="https://ninjatrader.com/es/support/helpGuides/nt8/common.htm" TargetMode="External"/><Relationship Id="rId247" Type="http://schemas.openxmlformats.org/officeDocument/2006/relationships/hyperlink" Target="https://ninjatrader.com/es/support/helpGuides/nt8/drawing.htm" TargetMode="External"/><Relationship Id="rId412" Type="http://schemas.openxmlformats.org/officeDocument/2006/relationships/hyperlink" Target="https://ninjatrader.com/es/support/helpGuides/nt8/draw_verticalline.htm" TargetMode="External"/><Relationship Id="rId107" Type="http://schemas.openxmlformats.org/officeDocument/2006/relationships/hyperlink" Target="https://msdn.microsoft.com/en-us/library/system.windows.media.brushes%28v=vs.110%29.aspx" TargetMode="External"/><Relationship Id="rId289" Type="http://schemas.openxmlformats.org/officeDocument/2006/relationships/hyperlink" Target="https://ninjatrader.com/es/support/helpGuides/nt8/drawing.htm" TargetMode="External"/><Relationship Id="rId454" Type="http://schemas.openxmlformats.org/officeDocument/2006/relationships/hyperlink" Target="http://msdn.microsoft.com/en-us/library/system.windows.media.brush(v=vs.110).aspx" TargetMode="External"/><Relationship Id="rId496" Type="http://schemas.openxmlformats.org/officeDocument/2006/relationships/hyperlink" Target="https://ninjatrader.com/es/support/helpGuides/nt8/sharpdx_direct2d1_brush.htm" TargetMode="External"/><Relationship Id="rId661" Type="http://schemas.openxmlformats.org/officeDocument/2006/relationships/hyperlink" Target="http://www.ninjatrader.com/support/helpGuides/nt8/en-us/index.html?addkagi.htm" TargetMode="External"/><Relationship Id="rId11" Type="http://schemas.openxmlformats.org/officeDocument/2006/relationships/hyperlink" Target="https://ninjatrader.com/es/support/helpGuides/nt8/line.htm" TargetMode="External"/><Relationship Id="rId53" Type="http://schemas.openxmlformats.org/officeDocument/2006/relationships/hyperlink" Target="https://ninjatrader.com/es/support/helpGuides/nt8/sharpdx_disposebase.htm" TargetMode="External"/><Relationship Id="rId149" Type="http://schemas.openxmlformats.org/officeDocument/2006/relationships/hyperlink" Target="https://ninjatrader.com/es/support/helpGuides/nt8/text.htm" TargetMode="External"/><Relationship Id="rId314" Type="http://schemas.openxmlformats.org/officeDocument/2006/relationships/hyperlink" Target="https://ninjatrader.com/es/support/helpGuides/nt8/idrawingtool.htm" TargetMode="External"/><Relationship Id="rId356" Type="http://schemas.openxmlformats.org/officeDocument/2006/relationships/hyperlink" Target="https://ninjatrader.com/es/support/helpGuides/nt8/draw_timecycles.htm" TargetMode="External"/><Relationship Id="rId398" Type="http://schemas.openxmlformats.org/officeDocument/2006/relationships/hyperlink" Target="https://ninjatrader.com/es/support/helpGuides/nt8/ninjascript.htm" TargetMode="External"/><Relationship Id="rId521" Type="http://schemas.openxmlformats.org/officeDocument/2006/relationships/hyperlink" Target="https://ninjatrader.com/es/support/helpGuides/nt8/idrawingtool.htm" TargetMode="External"/><Relationship Id="rId563" Type="http://schemas.openxmlformats.org/officeDocument/2006/relationships/hyperlink" Target="https://ninjatrader.com/es/support/helpGuides/nt8/language_reference_wip.htm" TargetMode="External"/><Relationship Id="rId619" Type="http://schemas.openxmlformats.org/officeDocument/2006/relationships/hyperlink" Target="https://ninjatrader.com/es/support/helpGuides/nt8/currentbar.htm" TargetMode="External"/><Relationship Id="rId95" Type="http://schemas.openxmlformats.org/officeDocument/2006/relationships/hyperlink" Target="https://ninjatrader.com/es/support/helpGuides/nt8/drawing.htm" TargetMode="External"/><Relationship Id="rId160" Type="http://schemas.openxmlformats.org/officeDocument/2006/relationships/hyperlink" Target="https://ninjatrader.com/es/support/helpGuides/nt8/drawing.htm" TargetMode="External"/><Relationship Id="rId216" Type="http://schemas.openxmlformats.org/officeDocument/2006/relationships/hyperlink" Target="https://ninjatrader.com/es/support/helpGuides/nt8/idrawingtool.htm" TargetMode="External"/><Relationship Id="rId423" Type="http://schemas.openxmlformats.org/officeDocument/2006/relationships/hyperlink" Target="https://ninjatrader.com/es/support/helpGuides/nt8/drawingtools_drawobjects.htm" TargetMode="External"/><Relationship Id="rId258" Type="http://schemas.openxmlformats.org/officeDocument/2006/relationships/hyperlink" Target="https://ninjatrader.com/es/support/helpGuides/nt8/draw_rectangle.htm" TargetMode="External"/><Relationship Id="rId465" Type="http://schemas.openxmlformats.org/officeDocument/2006/relationships/hyperlink" Target="https://msdn.microsoft.com/en-us/library/system.windows.media.solidcolorbrush(v=vs.110).aspx" TargetMode="External"/><Relationship Id="rId630" Type="http://schemas.openxmlformats.org/officeDocument/2006/relationships/hyperlink" Target="https://ninjatrader.com/es/support/helpGuides/nt8/sharpdx_direct2d1_strokestyle_dashstyle.htm" TargetMode="External"/><Relationship Id="rId672" Type="http://schemas.openxmlformats.org/officeDocument/2006/relationships/hyperlink" Target="http://www.ninjatrader.com/support/helpGuides/nt7/index.html?alert.htm" TargetMode="External"/><Relationship Id="rId22" Type="http://schemas.openxmlformats.org/officeDocument/2006/relationships/hyperlink" Target="javascript:HMToggle('toggle','Understandingpredefinedbrushes','Understandingpredefinedbrushes_ICON')" TargetMode="External"/><Relationship Id="rId64" Type="http://schemas.openxmlformats.org/officeDocument/2006/relationships/hyperlink" Target="https://ninjatrader.com/es/support/helpGuides/nt8/common.htm" TargetMode="External"/><Relationship Id="rId118" Type="http://schemas.openxmlformats.org/officeDocument/2006/relationships/hyperlink" Target="https://ninjatrader.com/es/support/helpGuides/nt8/language_reference_wip.htm" TargetMode="External"/><Relationship Id="rId325" Type="http://schemas.openxmlformats.org/officeDocument/2006/relationships/hyperlink" Target="https://ninjatrader.com/es/support/helpGuides/nt8/idrawingtool.htm" TargetMode="External"/><Relationship Id="rId367" Type="http://schemas.openxmlformats.org/officeDocument/2006/relationships/hyperlink" Target="https://ninjatrader.com/es/support/helpGuides/nt8/drawing.htm" TargetMode="External"/><Relationship Id="rId532" Type="http://schemas.openxmlformats.org/officeDocument/2006/relationships/hyperlink" Target="https://ninjatrader.com/es/support/helpGuides/nt8/language_reference_wip.htm" TargetMode="External"/><Relationship Id="rId574" Type="http://schemas.openxmlformats.org/officeDocument/2006/relationships/hyperlink" Target="https://ninjatrader.com/es/support/helpGuides/nt8/compile_errors.htm" TargetMode="External"/><Relationship Id="rId171" Type="http://schemas.openxmlformats.org/officeDocument/2006/relationships/hyperlink" Target="https://ninjatrader.com/es/support/helpGuides/nt8/common.htm" TargetMode="External"/><Relationship Id="rId227" Type="http://schemas.openxmlformats.org/officeDocument/2006/relationships/hyperlink" Target="https://ninjatrader.com/es/support/helpGuides/nt8/drawing.htm" TargetMode="External"/><Relationship Id="rId269" Type="http://schemas.openxmlformats.org/officeDocument/2006/relationships/hyperlink" Target="https://ninjatrader.com/es/support/helpGuides/nt8/draw_region.htm" TargetMode="External"/><Relationship Id="rId434" Type="http://schemas.openxmlformats.org/officeDocument/2006/relationships/hyperlink" Target="https://ninjatrader.com/es/support/helpGuides/nt8/ninjascript.htm" TargetMode="External"/><Relationship Id="rId476" Type="http://schemas.openxmlformats.org/officeDocument/2006/relationships/hyperlink" Target="https://ninjatrader.com/es/support/helpGuides/nt8/index.html?working_with_brushes.htm" TargetMode="External"/><Relationship Id="rId641" Type="http://schemas.openxmlformats.org/officeDocument/2006/relationships/hyperlink" Target="https://msdn.microsoft.com/en-us/library/system.drawing.color(v=vs.110).aspx" TargetMode="External"/><Relationship Id="rId683" Type="http://schemas.openxmlformats.org/officeDocument/2006/relationships/hyperlink" Target="http://www.ninjatrader.com/support/helpGuides/nt8/en-us/index.html?arrowdown.htm" TargetMode="External"/><Relationship Id="rId33" Type="http://schemas.openxmlformats.org/officeDocument/2006/relationships/hyperlink" Target="https://ninjatrader.com/es/support/helpGuides/nt8/index.html?working_with_brushes.htm" TargetMode="External"/><Relationship Id="rId129" Type="http://schemas.openxmlformats.org/officeDocument/2006/relationships/hyperlink" Target="https://ninjatrader.com/es/support/helpGuides/nt8/riskreward.htm" TargetMode="External"/><Relationship Id="rId280" Type="http://schemas.openxmlformats.org/officeDocument/2006/relationships/hyperlink" Target="https://ninjatrader.com/es/support/helpGuides/nt8/draw_regionhighlighty.htm" TargetMode="External"/><Relationship Id="rId336" Type="http://schemas.openxmlformats.org/officeDocument/2006/relationships/hyperlink" Target="http://msdn.microsoft.com/en-us/library/system.windows.media.brush(v=vs.110).aspx" TargetMode="External"/><Relationship Id="rId501" Type="http://schemas.openxmlformats.org/officeDocument/2006/relationships/hyperlink" Target="https://ninjatrader.com/es/support/helpGuides/nt8/sharpdx_direct2d1_lineargradientbrush.htm" TargetMode="External"/><Relationship Id="rId543" Type="http://schemas.openxmlformats.org/officeDocument/2006/relationships/hyperlink" Target="https://ninjatrader.com/es/support/helpGuides/nt8/language_reference_wip.htm" TargetMode="External"/><Relationship Id="rId75" Type="http://schemas.openxmlformats.org/officeDocument/2006/relationships/hyperlink" Target="https://ninjatrader.com/es/support/helpGuides/nt8/polygon.htm" TargetMode="External"/><Relationship Id="rId140" Type="http://schemas.openxmlformats.org/officeDocument/2006/relationships/hyperlink" Target="https://ninjatrader.com/es/support/helpGuides/nt8/drawing.htm" TargetMode="External"/><Relationship Id="rId182" Type="http://schemas.openxmlformats.org/officeDocument/2006/relationships/hyperlink" Target="https://ninjatrader.com/es/support/helpGuides/nt8/ninjascript.htm" TargetMode="External"/><Relationship Id="rId378" Type="http://schemas.openxmlformats.org/officeDocument/2006/relationships/hyperlink" Target="https://ninjatrader.com/es/support/helpGuides/nt8/common.htm" TargetMode="External"/><Relationship Id="rId403" Type="http://schemas.openxmlformats.org/officeDocument/2006/relationships/hyperlink" Target="https://ninjatrader.com/es/support/helpGuides/nt8/draw_verticalline.htm" TargetMode="External"/><Relationship Id="rId585" Type="http://schemas.openxmlformats.org/officeDocument/2006/relationships/hyperlink" Target="https://ninjatrader.com/es/support/helpGuides/nt8/reference_samples.htm" TargetMode="External"/><Relationship Id="rId6" Type="http://schemas.openxmlformats.org/officeDocument/2006/relationships/hyperlink" Target="https://ninjatrader.com/es/support/helpGuides/nt8/common.htm" TargetMode="External"/><Relationship Id="rId238" Type="http://schemas.openxmlformats.org/officeDocument/2006/relationships/hyperlink" Target="https://ninjatrader.com/es/support/helpGuides/nt8/draw_polygon.htm" TargetMode="External"/><Relationship Id="rId445" Type="http://schemas.openxmlformats.org/officeDocument/2006/relationships/hyperlink" Target="https://ninjatrader.com/es/support/helpGuides/nt8/backbrushes.htm" TargetMode="External"/><Relationship Id="rId487" Type="http://schemas.openxmlformats.org/officeDocument/2006/relationships/hyperlink" Target="https://ninjatrader.com/es/support/helpGuides/nt8/drawline2.htm" TargetMode="External"/><Relationship Id="rId610" Type="http://schemas.openxmlformats.org/officeDocument/2006/relationships/hyperlink" Target="https://ninjatrader.com/es/support/helpGuides/nt8/drawingstate.htm" TargetMode="External"/><Relationship Id="rId652" Type="http://schemas.openxmlformats.org/officeDocument/2006/relationships/hyperlink" Target="javascript:HMToggle('toggle','NameChangesOverview','NameChangesOverview_ICON')" TargetMode="External"/><Relationship Id="rId694" Type="http://schemas.openxmlformats.org/officeDocument/2006/relationships/hyperlink" Target="http://www.ninjatrader.com/support/helpGuides/nt7/index.html?avgetd.htm" TargetMode="External"/><Relationship Id="rId291" Type="http://schemas.openxmlformats.org/officeDocument/2006/relationships/hyperlink" Target="https://ninjatrader.com/es/support/helpGuides/nt8/draw_regressionchannel.htm" TargetMode="External"/><Relationship Id="rId305" Type="http://schemas.openxmlformats.org/officeDocument/2006/relationships/hyperlink" Target="https://ninjatrader.com/es/support/helpGuides/nt8/idrawingtool.htm" TargetMode="External"/><Relationship Id="rId347" Type="http://schemas.openxmlformats.org/officeDocument/2006/relationships/hyperlink" Target="http://msdn.microsoft.com/en-us/library/system.windows.media.brush(v=vs.110).aspx" TargetMode="External"/><Relationship Id="rId512" Type="http://schemas.openxmlformats.org/officeDocument/2006/relationships/hyperlink" Target="https://ninjatrader.com/es/support/helpGuides/nt8/language_reference_wip.htm" TargetMode="External"/><Relationship Id="rId44" Type="http://schemas.openxmlformats.org/officeDocument/2006/relationships/hyperlink" Target="https://ninjatrader.com/es/support/helpGuides/nt8/fillrectangle.htm" TargetMode="External"/><Relationship Id="rId86" Type="http://schemas.openxmlformats.org/officeDocument/2006/relationships/hyperlink" Target="https://ninjatrader.com/es/support/helpGuides/nt8/common.htm" TargetMode="External"/><Relationship Id="rId151" Type="http://schemas.openxmlformats.org/officeDocument/2006/relationships/hyperlink" Target="https://ninjatrader.com/es/support/helpGuides/nt8/simplefont_class.htm" TargetMode="External"/><Relationship Id="rId389" Type="http://schemas.openxmlformats.org/officeDocument/2006/relationships/hyperlink" Target="https://ninjatrader.com/es/support/helpGuides/nt8/language_reference_wip.htm" TargetMode="External"/><Relationship Id="rId554" Type="http://schemas.openxmlformats.org/officeDocument/2006/relationships/hyperlink" Target="https://blogs.msdn.microsoft.com/text/2009/12/11/wpf-text-measurement-units/" TargetMode="External"/><Relationship Id="rId596" Type="http://schemas.openxmlformats.org/officeDocument/2006/relationships/hyperlink" Target="https://ninjatrader.com/es/support/helpGuides/nt8/language_reference_wip.htm" TargetMode="External"/><Relationship Id="rId193" Type="http://schemas.openxmlformats.org/officeDocument/2006/relationships/hyperlink" Target="https://ninjatrader.com/es/support/helpGuides/nt8/drawing.htm" TargetMode="External"/><Relationship Id="rId207" Type="http://schemas.openxmlformats.org/officeDocument/2006/relationships/hyperlink" Target="https://ninjatrader.com/es/support/helpGuides/nt8/verticalline.htm" TargetMode="External"/><Relationship Id="rId249" Type="http://schemas.openxmlformats.org/officeDocument/2006/relationships/hyperlink" Target="https://ninjatrader.com/es/support/helpGuides/nt8/draw_rectangle.htm" TargetMode="External"/><Relationship Id="rId414" Type="http://schemas.openxmlformats.org/officeDocument/2006/relationships/hyperlink" Target="https://ninjatrader.com/es/support/helpGuides/nt8/idrawingtool.htm" TargetMode="External"/><Relationship Id="rId456" Type="http://schemas.openxmlformats.org/officeDocument/2006/relationships/hyperlink" Target="https://ninjatrader.com/es/support/helpGuides/nt8/ninjascript.htm" TargetMode="External"/><Relationship Id="rId498" Type="http://schemas.openxmlformats.org/officeDocument/2006/relationships/hyperlink" Target="https://msdn.microsoft.com/en-us/library/system.windows.media.lineargradientbrush(v=vs.110).aspx" TargetMode="External"/><Relationship Id="rId621" Type="http://schemas.openxmlformats.org/officeDocument/2006/relationships/hyperlink" Target="https://ninjatrader.com/es/support/helpGuides/nt8/language_reference_wip.htm" TargetMode="External"/><Relationship Id="rId663" Type="http://schemas.openxmlformats.org/officeDocument/2006/relationships/hyperlink" Target="http://www.ninjatrader.com/support/helpGuides/nt8/en-us/index.html?addline.htm" TargetMode="External"/><Relationship Id="rId13" Type="http://schemas.openxmlformats.org/officeDocument/2006/relationships/hyperlink" Target="https://ninjatrader.com/es/support/helpGuides/nt8/line.htm" TargetMode="External"/><Relationship Id="rId109" Type="http://schemas.openxmlformats.org/officeDocument/2006/relationships/hyperlink" Target="https://ninjatrader.com/es/support/helpGuides/nt8/ninjascript.htm" TargetMode="External"/><Relationship Id="rId260" Type="http://schemas.openxmlformats.org/officeDocument/2006/relationships/hyperlink" Target="https://ninjatrader.com/es/support/helpGuides/nt8/idrawingtool.htm" TargetMode="External"/><Relationship Id="rId316" Type="http://schemas.openxmlformats.org/officeDocument/2006/relationships/hyperlink" Target="https://ninjatrader.com/es/support/helpGuides/nt8/idrawingtool.htm" TargetMode="External"/><Relationship Id="rId523" Type="http://schemas.openxmlformats.org/officeDocument/2006/relationships/hyperlink" Target="https://ninjatrader.com/es/support/helpGuides/nt8/ninjascript.htm" TargetMode="External"/><Relationship Id="rId55" Type="http://schemas.openxmlformats.org/officeDocument/2006/relationships/hyperlink" Target="https://msdn.microsoft.com/en-us/library/system.windows.media.solidcolorbrush(v=vs.110).aspx" TargetMode="External"/><Relationship Id="rId97" Type="http://schemas.openxmlformats.org/officeDocument/2006/relationships/hyperlink" Target="https://ninjatrader.com/es/support/helpGuides/nt8/region.htm" TargetMode="External"/><Relationship Id="rId120" Type="http://schemas.openxmlformats.org/officeDocument/2006/relationships/hyperlink" Target="https://ninjatrader.com/es/support/helpGuides/nt8/drawing.htm" TargetMode="External"/><Relationship Id="rId358" Type="http://schemas.openxmlformats.org/officeDocument/2006/relationships/hyperlink" Target="https://ninjatrader.com/es/support/helpGuides/nt8/idrawingtool.htm" TargetMode="External"/><Relationship Id="rId565" Type="http://schemas.openxmlformats.org/officeDocument/2006/relationships/hyperlink" Target="https://ninjatrader.com/es/support/helpGuides/nt8/simplefont_class.htm" TargetMode="External"/><Relationship Id="rId162" Type="http://schemas.openxmlformats.org/officeDocument/2006/relationships/hyperlink" Target="https://ninjatrader.com/es/support/helpGuides/nt8/zordertype.htm" TargetMode="External"/><Relationship Id="rId218" Type="http://schemas.openxmlformats.org/officeDocument/2006/relationships/hyperlink" Target="https://ninjatrader.com/es/support/helpGuides/nt8/idrawingtool.htm" TargetMode="External"/><Relationship Id="rId425" Type="http://schemas.openxmlformats.org/officeDocument/2006/relationships/hyperlink" Target="https://ninjatrader.com/es/support/helpGuides/nt8/language_reference_wip.htm" TargetMode="External"/><Relationship Id="rId467" Type="http://schemas.openxmlformats.org/officeDocument/2006/relationships/hyperlink" Target="https://msdn.microsoft.com/en-us/library/system.windows.media.brushes(v=vs.110).aspx" TargetMode="External"/><Relationship Id="rId632" Type="http://schemas.openxmlformats.org/officeDocument/2006/relationships/hyperlink" Target="https://ninjatrader.com/es/support/helpGuides/nt8/sharpdx_direct2d1_strokestyle.htm" TargetMode="External"/><Relationship Id="rId271" Type="http://schemas.openxmlformats.org/officeDocument/2006/relationships/hyperlink" Target="https://ninjatrader.com/es/support/helpGuides/nt8/idrawingtool.htm" TargetMode="External"/><Relationship Id="rId674" Type="http://schemas.openxmlformats.org/officeDocument/2006/relationships/hyperlink" Target="http://www.ninjatrader.com/support/helpGuides/nt7/index.html?iandrewspitchfork.htm" TargetMode="External"/><Relationship Id="rId24" Type="http://schemas.openxmlformats.org/officeDocument/2006/relationships/hyperlink" Target="https://msdn.microsoft.com/en-us/library/system.windows.media.brushes(v=vs.110).aspx" TargetMode="External"/><Relationship Id="rId66" Type="http://schemas.openxmlformats.org/officeDocument/2006/relationships/hyperlink" Target="https://ninjatrader.com/es/support/helpGuides/nt8/andrewspitchfork.htm" TargetMode="External"/><Relationship Id="rId131" Type="http://schemas.openxmlformats.org/officeDocument/2006/relationships/hyperlink" Target="https://ninjatrader.com/es/support/helpGuides/nt8/ninjascript.htm" TargetMode="External"/><Relationship Id="rId327" Type="http://schemas.openxmlformats.org/officeDocument/2006/relationships/hyperlink" Target="http://msdn.microsoft.com/en-us/library/system.windows.media.brush(v=vs.110).aspx" TargetMode="External"/><Relationship Id="rId369" Type="http://schemas.openxmlformats.org/officeDocument/2006/relationships/hyperlink" Target="https://ninjatrader.com/es/support/helpGuides/nt8/draw_triangle.htm" TargetMode="External"/><Relationship Id="rId534" Type="http://schemas.openxmlformats.org/officeDocument/2006/relationships/hyperlink" Target="https://ninjatrader.com/es/support/helpGuides/nt8/drawing.htm" TargetMode="External"/><Relationship Id="rId576" Type="http://schemas.openxmlformats.org/officeDocument/2006/relationships/hyperlink" Target="https://ninjatrader.com/es/support/helpGuides/nt8/index.html?code_snippets.htm" TargetMode="External"/><Relationship Id="rId173" Type="http://schemas.openxmlformats.org/officeDocument/2006/relationships/hyperlink" Target="https://ninjatrader.com/es/support/helpGuides/nt8/timecycles.htm" TargetMode="External"/><Relationship Id="rId229" Type="http://schemas.openxmlformats.org/officeDocument/2006/relationships/hyperlink" Target="https://ninjatrader.com/es/support/helpGuides/nt8/draw_polygon.htm" TargetMode="External"/><Relationship Id="rId380" Type="http://schemas.openxmlformats.org/officeDocument/2006/relationships/hyperlink" Target="https://ninjatrader.com/es/support/helpGuides/nt8/draw_triangle.htm" TargetMode="External"/><Relationship Id="rId436" Type="http://schemas.openxmlformats.org/officeDocument/2006/relationships/hyperlink" Target="https://ninjatrader.com/es/support/helpGuides/nt8/common.htm" TargetMode="External"/><Relationship Id="rId601" Type="http://schemas.openxmlformats.org/officeDocument/2006/relationships/hyperlink" Target="https://ninjatrader.com/es/support/helpGuides/nt8/idrawingtool.htm" TargetMode="External"/><Relationship Id="rId643" Type="http://schemas.openxmlformats.org/officeDocument/2006/relationships/hyperlink" Target="https://msdn.microsoft.com/en-us/library/system.windows.media.brushes%28v=vs.110%29.aspx" TargetMode="External"/><Relationship Id="rId240" Type="http://schemas.openxmlformats.org/officeDocument/2006/relationships/hyperlink" Target="https://ninjatrader.com/es/support/helpGuides/nt8/idrawingtool.htm" TargetMode="External"/><Relationship Id="rId478" Type="http://schemas.openxmlformats.org/officeDocument/2006/relationships/hyperlink" Target="https://msdn.microsoft.com/en-us/library/ms233843.aspx" TargetMode="External"/><Relationship Id="rId685" Type="http://schemas.openxmlformats.org/officeDocument/2006/relationships/hyperlink" Target="http://www.ninjatrader.com/support/helpGuides/nt8/en-us/index.html?arrowline.htm" TargetMode="External"/><Relationship Id="rId35" Type="http://schemas.openxmlformats.org/officeDocument/2006/relationships/hyperlink" Target="https://msdn.microsoft.com/en-us/library/ms233843.aspx" TargetMode="External"/><Relationship Id="rId77" Type="http://schemas.openxmlformats.org/officeDocument/2006/relationships/hyperlink" Target="https://ninjatrader.com/es/support/helpGuides/nt8/ninjascript.htm" TargetMode="External"/><Relationship Id="rId100" Type="http://schemas.openxmlformats.org/officeDocument/2006/relationships/hyperlink" Target="https://ninjatrader.com/es/support/helpGuides/nt8/displacement.htm" TargetMode="External"/><Relationship Id="rId282" Type="http://schemas.openxmlformats.org/officeDocument/2006/relationships/hyperlink" Target="https://ninjatrader.com/es/support/helpGuides/nt8/idrawingtool.htm" TargetMode="External"/><Relationship Id="rId338" Type="http://schemas.openxmlformats.org/officeDocument/2006/relationships/hyperlink" Target="https://ninjatrader.com/es/support/helpGuides/nt8/ninjascript.htm" TargetMode="External"/><Relationship Id="rId503" Type="http://schemas.openxmlformats.org/officeDocument/2006/relationships/hyperlink" Target="https://ninjatrader.com/es/support/helpGuides/nt8/index.html?working_with_brushes.htm" TargetMode="External"/><Relationship Id="rId545" Type="http://schemas.openxmlformats.org/officeDocument/2006/relationships/hyperlink" Target="https://ninjatrader.com/es/support/helpGuides/nt8/istradingdaydefined.htm" TargetMode="External"/><Relationship Id="rId587" Type="http://schemas.openxmlformats.org/officeDocument/2006/relationships/hyperlink" Target="https://ninjatrader.com/es/support/helpGuides/nt8/exposing_indicator_values_that.htm" TargetMode="External"/><Relationship Id="rId8" Type="http://schemas.openxmlformats.org/officeDocument/2006/relationships/hyperlink" Target="https://ninjatrader.com/es/support/helpGuides/nt8/horizontalline.htm" TargetMode="External"/><Relationship Id="rId142" Type="http://schemas.openxmlformats.org/officeDocument/2006/relationships/hyperlink" Target="https://ninjatrader.com/es/support/helpGuides/nt8/square.htm" TargetMode="External"/><Relationship Id="rId184" Type="http://schemas.openxmlformats.org/officeDocument/2006/relationships/hyperlink" Target="https://ninjatrader.com/es/support/helpGuides/nt8/common.htm" TargetMode="External"/><Relationship Id="rId391" Type="http://schemas.openxmlformats.org/officeDocument/2006/relationships/hyperlink" Target="https://ninjatrader.com/es/support/helpGuides/nt8/drawing.htm" TargetMode="External"/><Relationship Id="rId405" Type="http://schemas.openxmlformats.org/officeDocument/2006/relationships/hyperlink" Target="https://ninjatrader.com/es/support/helpGuides/nt8/idrawingtool.htm" TargetMode="External"/><Relationship Id="rId447" Type="http://schemas.openxmlformats.org/officeDocument/2006/relationships/hyperlink" Target="http://msdn.microsoft.com/en-us/library/system.windows.media.brush(v=vs.110).aspx" TargetMode="External"/><Relationship Id="rId612" Type="http://schemas.openxmlformats.org/officeDocument/2006/relationships/hyperlink" Target="https://ninjatrader.com/es/support/helpGuides/nt8/ninjascript.htm" TargetMode="External"/><Relationship Id="rId251" Type="http://schemas.openxmlformats.org/officeDocument/2006/relationships/hyperlink" Target="https://ninjatrader.com/es/support/helpGuides/nt8/idrawingtool.htm" TargetMode="External"/><Relationship Id="rId489" Type="http://schemas.openxmlformats.org/officeDocument/2006/relationships/hyperlink" Target="https://ninjatrader.com/es/support/helpGuides/nt8/drawing.htm" TargetMode="External"/><Relationship Id="rId654" Type="http://schemas.openxmlformats.org/officeDocument/2006/relationships/hyperlink" Target="http://www.ninjatrader.com/support/helpGuides/nt7/index.html?getaccountvalue.htm" TargetMode="External"/><Relationship Id="rId696" Type="http://schemas.openxmlformats.org/officeDocument/2006/relationships/hyperlink" Target="http://www.ninjatrader.com/support/helpGuides/nt7/index.html?avgmae.htm" TargetMode="External"/><Relationship Id="rId46" Type="http://schemas.openxmlformats.org/officeDocument/2006/relationships/hyperlink" Target="https://ninjatrader.com/es/support/helpGuides/nt8/rendertarget.htm" TargetMode="External"/><Relationship Id="rId293" Type="http://schemas.openxmlformats.org/officeDocument/2006/relationships/hyperlink" Target="https://ninjatrader.com/es/support/helpGuides/nt8/idrawingtool.htm" TargetMode="External"/><Relationship Id="rId307" Type="http://schemas.openxmlformats.org/officeDocument/2006/relationships/hyperlink" Target="https://ninjatrader.com/es/support/helpGuides/nt8/ninjascript.htm" TargetMode="External"/><Relationship Id="rId349" Type="http://schemas.openxmlformats.org/officeDocument/2006/relationships/hyperlink" Target="http://msdn.microsoft.com/en-us/library/system.drawing.font_members(v=vs.90).aspx" TargetMode="External"/><Relationship Id="rId514" Type="http://schemas.openxmlformats.org/officeDocument/2006/relationships/hyperlink" Target="https://ninjatrader.com/es/support/helpGuides/nt8/drawing.htm" TargetMode="External"/><Relationship Id="rId556" Type="http://schemas.openxmlformats.org/officeDocument/2006/relationships/hyperlink" Target="https://ninjatrader.com/es/support/helpGuides/nt8/language_reference_wip.htm" TargetMode="External"/><Relationship Id="rId88" Type="http://schemas.openxmlformats.org/officeDocument/2006/relationships/hyperlink" Target="https://ninjatrader.com/es/support/helpGuides/nt8/rectangle.htm" TargetMode="External"/><Relationship Id="rId111" Type="http://schemas.openxmlformats.org/officeDocument/2006/relationships/hyperlink" Target="https://ninjatrader.com/es/support/helpGuides/nt8/common.htm" TargetMode="External"/><Relationship Id="rId153" Type="http://schemas.openxmlformats.org/officeDocument/2006/relationships/hyperlink" Target="http://msdn.microsoft.com/en-us/library/system.drawing.color_members(v=vs.90).aspx" TargetMode="External"/><Relationship Id="rId195" Type="http://schemas.openxmlformats.org/officeDocument/2006/relationships/hyperlink" Target="https://msdn.microsoft.com/en-us/library/system.windows.media.brushes%28v=vs.110%29.aspx" TargetMode="External"/><Relationship Id="rId209" Type="http://schemas.openxmlformats.org/officeDocument/2006/relationships/hyperlink" Target="https://msdn.microsoft.com/en-us/library/system.windows.media.brushes%28v=vs.110%29.aspx" TargetMode="External"/><Relationship Id="rId360" Type="http://schemas.openxmlformats.org/officeDocument/2006/relationships/hyperlink" Target="http://msdn.microsoft.com/en-us/library/system.windows.media.brush(v=vs.110).aspx" TargetMode="External"/><Relationship Id="rId416" Type="http://schemas.openxmlformats.org/officeDocument/2006/relationships/hyperlink" Target="https://ninjatrader.com/es/support/helpGuides/nt8/idrawingtool.htm" TargetMode="External"/><Relationship Id="rId598" Type="http://schemas.openxmlformats.org/officeDocument/2006/relationships/hyperlink" Target="https://ninjatrader.com/es/support/helpGuides/nt8/drawing.htm" TargetMode="External"/><Relationship Id="rId220" Type="http://schemas.openxmlformats.org/officeDocument/2006/relationships/hyperlink" Target="https://ninjatrader.com/es/support/helpGuides/nt8/pricelevels.htm" TargetMode="External"/><Relationship Id="rId458" Type="http://schemas.openxmlformats.org/officeDocument/2006/relationships/hyperlink" Target="https://ninjatrader.com/es/support/helpGuides/nt8/common.htm" TargetMode="External"/><Relationship Id="rId623" Type="http://schemas.openxmlformats.org/officeDocument/2006/relationships/hyperlink" Target="https://ninjatrader.com/es/support/helpGuides/nt8/chart.htm" TargetMode="External"/><Relationship Id="rId665" Type="http://schemas.openxmlformats.org/officeDocument/2006/relationships/hyperlink" Target="http://www.ninjatrader.com/support/helpGuides/nt8/en-us/index.html?addlinebreak.htm" TargetMode="External"/><Relationship Id="rId15" Type="http://schemas.openxmlformats.org/officeDocument/2006/relationships/image" Target="media/image4.png"/><Relationship Id="rId57" Type="http://schemas.openxmlformats.org/officeDocument/2006/relationships/hyperlink" Target="https://msdn.microsoft.com/en-us/library/system.windows.media.radialgradientbrush(v=vs.110).aspx" TargetMode="External"/><Relationship Id="rId262" Type="http://schemas.openxmlformats.org/officeDocument/2006/relationships/hyperlink" Target="https://ninjatrader.com/es/support/helpGuides/nt8/idrawingtool.htm" TargetMode="External"/><Relationship Id="rId318" Type="http://schemas.openxmlformats.org/officeDocument/2006/relationships/hyperlink" Target="https://ninjatrader.com/es/support/helpGuides/nt8/stroke_class.htm" TargetMode="External"/><Relationship Id="rId525" Type="http://schemas.openxmlformats.org/officeDocument/2006/relationships/hyperlink" Target="https://ninjatrader.com/es/support/helpGuides/nt8/common.htm" TargetMode="External"/><Relationship Id="rId567" Type="http://schemas.openxmlformats.org/officeDocument/2006/relationships/hyperlink" Target="https://ninjatrader.com/es/support/helpGuides/nt8/simplefont_class.htm" TargetMode="External"/><Relationship Id="rId99" Type="http://schemas.openxmlformats.org/officeDocument/2006/relationships/hyperlink" Target="https://msdn.microsoft.com/en-us/library/system.windows.media.brushes%28v=vs.110%29.aspx" TargetMode="External"/><Relationship Id="rId122" Type="http://schemas.openxmlformats.org/officeDocument/2006/relationships/hyperlink" Target="https://ninjatrader.com/es/support/helpGuides/nt8/regressionchannel.htm" TargetMode="External"/><Relationship Id="rId164" Type="http://schemas.openxmlformats.org/officeDocument/2006/relationships/hyperlink" Target="https://msdn.microsoft.com/en-us/library/system.windows.media.brushes%28v=vs.110%29.aspx" TargetMode="External"/><Relationship Id="rId371" Type="http://schemas.openxmlformats.org/officeDocument/2006/relationships/hyperlink" Target="https://ninjatrader.com/es/support/helpGuides/nt8/idrawingtool.htm" TargetMode="External"/><Relationship Id="rId427" Type="http://schemas.openxmlformats.org/officeDocument/2006/relationships/hyperlink" Target="https://ninjatrader.com/es/support/helpGuides/nt8/drawing.htm" TargetMode="External"/><Relationship Id="rId469" Type="http://schemas.openxmlformats.org/officeDocument/2006/relationships/hyperlink" Target="javascript:HMToggle('toggle','Understandingcustombrushes','Understandingcustombrushes_ICON')" TargetMode="External"/><Relationship Id="rId634" Type="http://schemas.openxmlformats.org/officeDocument/2006/relationships/hyperlink" Target="https://ninjatrader.com/es/support/helpGuides/nt8/ninjascript.htm" TargetMode="External"/><Relationship Id="rId676" Type="http://schemas.openxmlformats.org/officeDocument/2006/relationships/hyperlink" Target="http://www.ninjatrader.com/support/helpGuides/nt7/index.html?iarc.htm" TargetMode="External"/><Relationship Id="rId26" Type="http://schemas.openxmlformats.org/officeDocument/2006/relationships/hyperlink" Target="javascript:HMToggle('toggle','Understandingcustombrushes','Understandingcustombrushes_ICON')" TargetMode="External"/><Relationship Id="rId231" Type="http://schemas.openxmlformats.org/officeDocument/2006/relationships/hyperlink" Target="https://ninjatrader.com/es/support/helpGuides/nt8/idrawingtool.htm" TargetMode="External"/><Relationship Id="rId273" Type="http://schemas.openxmlformats.org/officeDocument/2006/relationships/hyperlink" Target="https://ninjatrader.com/es/support/helpGuides/nt8/idrawingtool.htm" TargetMode="External"/><Relationship Id="rId329" Type="http://schemas.openxmlformats.org/officeDocument/2006/relationships/hyperlink" Target="https://ninjatrader.com/es/support/helpGuides/nt8/ninjascript.htm" TargetMode="External"/><Relationship Id="rId480" Type="http://schemas.openxmlformats.org/officeDocument/2006/relationships/hyperlink" Target="https://msdn.microsoft.com/en-us/library/system.componentmodel.browsableattribute(v=vs.110).aspx" TargetMode="External"/><Relationship Id="rId536" Type="http://schemas.openxmlformats.org/officeDocument/2006/relationships/hyperlink" Target="https://ninjatrader.com/es/support/helpGuides/nt8/ninjascript.htm" TargetMode="External"/><Relationship Id="rId701" Type="http://schemas.openxmlformats.org/officeDocument/2006/relationships/hyperlink" Target="http://www.ninjatrader.com/support/helpGuides/nt8/en-us/index.html?position_averageprice.htm" TargetMode="External"/><Relationship Id="rId68" Type="http://schemas.openxmlformats.org/officeDocument/2006/relationships/hyperlink" Target="https://msdn.microsoft.com/en-us/library/system.windows.media.brushes%28v=vs.110%29.aspx" TargetMode="External"/><Relationship Id="rId133" Type="http://schemas.openxmlformats.org/officeDocument/2006/relationships/hyperlink" Target="https://ninjatrader.com/es/support/helpGuides/nt8/common.htm" TargetMode="External"/><Relationship Id="rId175" Type="http://schemas.openxmlformats.org/officeDocument/2006/relationships/hyperlink" Target="https://msdn.microsoft.com/en-us/library/system.windows.media.brushes%28v=vs.110%29.aspx" TargetMode="External"/><Relationship Id="rId340" Type="http://schemas.openxmlformats.org/officeDocument/2006/relationships/hyperlink" Target="https://ninjatrader.com/es/support/helpGuides/nt8/common.htm" TargetMode="External"/><Relationship Id="rId578" Type="http://schemas.openxmlformats.org/officeDocument/2006/relationships/hyperlink" Target="https://ninjatrader.com/es/support/helpGuides/nt8/index.html?code_snippets.htm" TargetMode="External"/><Relationship Id="rId200" Type="http://schemas.openxmlformats.org/officeDocument/2006/relationships/hyperlink" Target="https://ninjatrader.com/es/support/helpGuides/nt8/triangleup.htm" TargetMode="External"/><Relationship Id="rId382" Type="http://schemas.openxmlformats.org/officeDocument/2006/relationships/hyperlink" Target="https://ninjatrader.com/es/support/helpGuides/nt8/idrawingtool.htm" TargetMode="External"/><Relationship Id="rId438" Type="http://schemas.openxmlformats.org/officeDocument/2006/relationships/hyperlink" Target="https://ninjatrader.com/es/support/helpGuides/nt8/backbrushesall.htm" TargetMode="External"/><Relationship Id="rId603" Type="http://schemas.openxmlformats.org/officeDocument/2006/relationships/hyperlink" Target="https://ninjatrader.com/es/support/helpGuides/nt8/stroke_class.htm" TargetMode="External"/><Relationship Id="rId645" Type="http://schemas.openxmlformats.org/officeDocument/2006/relationships/hyperlink" Target="https://ninjatrader.com/es/support/helpGuides/nt8/adddataseries.htm" TargetMode="External"/><Relationship Id="rId687" Type="http://schemas.openxmlformats.org/officeDocument/2006/relationships/hyperlink" Target="http://www.ninjatrader.com/support/helpGuides/nt8/en-us/index.html?arrowup.htm" TargetMode="External"/><Relationship Id="rId242" Type="http://schemas.openxmlformats.org/officeDocument/2006/relationships/hyperlink" Target="https://ninjatrader.com/es/support/helpGuides/nt8/idrawingtool.htm" TargetMode="External"/><Relationship Id="rId284" Type="http://schemas.openxmlformats.org/officeDocument/2006/relationships/hyperlink" Target="http://msdn.microsoft.com/en-us/library/system.windows.media.brush(v=vs.110).aspx" TargetMode="External"/><Relationship Id="rId491" Type="http://schemas.openxmlformats.org/officeDocument/2006/relationships/hyperlink" Target="https://ninjatrader.com/es/support/helpGuides/nt8/onrendertargetchanged.htm" TargetMode="External"/><Relationship Id="rId505" Type="http://schemas.openxmlformats.org/officeDocument/2006/relationships/hyperlink" Target="https://ninjatrader.com/es/support/helpGuides/nt8/language_reference_wip.htm" TargetMode="External"/><Relationship Id="rId37" Type="http://schemas.openxmlformats.org/officeDocument/2006/relationships/hyperlink" Target="https://msdn.microsoft.com/en-us/library/system.componentmodel.browsableattribute(v=vs.110).aspx" TargetMode="External"/><Relationship Id="rId79" Type="http://schemas.openxmlformats.org/officeDocument/2006/relationships/hyperlink" Target="https://ninjatrader.com/es/support/helpGuides/nt8/common.htm" TargetMode="External"/><Relationship Id="rId102" Type="http://schemas.openxmlformats.org/officeDocument/2006/relationships/hyperlink" Target="https://ninjatrader.com/es/support/helpGuides/nt8/language_reference_wip.htm" TargetMode="External"/><Relationship Id="rId144" Type="http://schemas.openxmlformats.org/officeDocument/2006/relationships/hyperlink" Target="https://ninjatrader.com/es/support/helpGuides/nt8/ninjascript.htm" TargetMode="External"/><Relationship Id="rId547" Type="http://schemas.openxmlformats.org/officeDocument/2006/relationships/hyperlink" Target="https://ninjatrader.com/es/support/helpGuides/nt8/drawing.htm" TargetMode="External"/><Relationship Id="rId589" Type="http://schemas.openxmlformats.org/officeDocument/2006/relationships/hyperlink" Target="https://ninjatrader.com/es/support/helpGuides/nt8/getbar.htm" TargetMode="External"/><Relationship Id="rId90" Type="http://schemas.openxmlformats.org/officeDocument/2006/relationships/hyperlink" Target="https://msdn.microsoft.com/en-us/library/system.windows.media.brushes%28v=vs.110%29.aspx" TargetMode="External"/><Relationship Id="rId186" Type="http://schemas.openxmlformats.org/officeDocument/2006/relationships/hyperlink" Target="https://ninjatrader.com/es/support/helpGuides/nt8/triangle.htm" TargetMode="External"/><Relationship Id="rId351" Type="http://schemas.openxmlformats.org/officeDocument/2006/relationships/hyperlink" Target="https://ninjatrader.com/es/support/helpGuides/nt8/ninjascript.htm" TargetMode="External"/><Relationship Id="rId393" Type="http://schemas.openxmlformats.org/officeDocument/2006/relationships/hyperlink" Target="https://ninjatrader.com/es/support/helpGuides/nt8/draw_triangleup.htm" TargetMode="External"/><Relationship Id="rId407" Type="http://schemas.openxmlformats.org/officeDocument/2006/relationships/hyperlink" Target="http://msdn.microsoft.com/en-us/library/system.windows.media.brush(v=vs.110).aspx" TargetMode="External"/><Relationship Id="rId449" Type="http://schemas.openxmlformats.org/officeDocument/2006/relationships/hyperlink" Target="https://ninjatrader.com/es/support/helpGuides/nt8/ninjascript.htm" TargetMode="External"/><Relationship Id="rId614" Type="http://schemas.openxmlformats.org/officeDocument/2006/relationships/hyperlink" Target="https://ninjatrader.com/es/support/helpGuides/nt8/common.htm" TargetMode="External"/><Relationship Id="rId656" Type="http://schemas.openxmlformats.org/officeDocument/2006/relationships/hyperlink" Target="http://www.ninjatrader.com/support/helpGuides/nt7/index.html?add2.htm" TargetMode="External"/><Relationship Id="rId211" Type="http://schemas.openxmlformats.org/officeDocument/2006/relationships/hyperlink" Target="https://ninjatrader.com/es/support/helpGuides/nt8/language_reference_wip.htm" TargetMode="External"/><Relationship Id="rId253" Type="http://schemas.openxmlformats.org/officeDocument/2006/relationships/hyperlink" Target="https://ninjatrader.com/es/support/helpGuides/nt8/stroke_class.htm" TargetMode="External"/><Relationship Id="rId295" Type="http://schemas.openxmlformats.org/officeDocument/2006/relationships/hyperlink" Target="http://msdn.microsoft.com/en-us/library/system.windows.media.brush(v=vs.110).aspx" TargetMode="External"/><Relationship Id="rId309" Type="http://schemas.openxmlformats.org/officeDocument/2006/relationships/hyperlink" Target="https://ninjatrader.com/es/support/helpGuides/nt8/common.htm" TargetMode="External"/><Relationship Id="rId460" Type="http://schemas.openxmlformats.org/officeDocument/2006/relationships/hyperlink" Target="https://ninjatrader.com/es/support/helpGuides/nt8/candleoutlinebrush.htm" TargetMode="External"/><Relationship Id="rId516" Type="http://schemas.openxmlformats.org/officeDocument/2006/relationships/hyperlink" Target="https://ninjatrader.com/es/support/helpGuides/nt8/working_with_brushes.htm" TargetMode="External"/><Relationship Id="rId698" Type="http://schemas.openxmlformats.org/officeDocument/2006/relationships/hyperlink" Target="http://www.ninjatrader.com/support/helpGuides/nt7/index.html?avgmfe.htm" TargetMode="External"/><Relationship Id="rId48" Type="http://schemas.openxmlformats.org/officeDocument/2006/relationships/hyperlink" Target="https://ninjatrader.com/es/support/helpGuides/nt8/sharpdx_direct2d1_brush.htm" TargetMode="External"/><Relationship Id="rId113" Type="http://schemas.openxmlformats.org/officeDocument/2006/relationships/hyperlink" Target="https://ninjatrader.com/es/support/helpGuides/nt8/regionhighlighty.htm" TargetMode="External"/><Relationship Id="rId320" Type="http://schemas.openxmlformats.org/officeDocument/2006/relationships/hyperlink" Target="https://ninjatrader.com/es/support/helpGuides/nt8/language_reference_wip.htm" TargetMode="External"/><Relationship Id="rId558" Type="http://schemas.openxmlformats.org/officeDocument/2006/relationships/hyperlink" Target="https://ninjatrader.com/es/support/helpGuides/nt8/simplefont_class.htm" TargetMode="External"/><Relationship Id="rId155" Type="http://schemas.openxmlformats.org/officeDocument/2006/relationships/hyperlink" Target="https://ninjatrader.com/es/support/helpGuides/nt8/chartcontrol_properties.htm" TargetMode="External"/><Relationship Id="rId197" Type="http://schemas.openxmlformats.org/officeDocument/2006/relationships/hyperlink" Target="https://ninjatrader.com/es/support/helpGuides/nt8/language_reference_wip.htm" TargetMode="External"/><Relationship Id="rId362" Type="http://schemas.openxmlformats.org/officeDocument/2006/relationships/hyperlink" Target="https://ninjatrader.com/es/support/helpGuides/nt8/simplefont_class.htm" TargetMode="External"/><Relationship Id="rId418" Type="http://schemas.openxmlformats.org/officeDocument/2006/relationships/hyperlink" Target="https://ninjatrader.com/es/support/helpGuides/nt8/ninjascript.htm" TargetMode="External"/><Relationship Id="rId625" Type="http://schemas.openxmlformats.org/officeDocument/2006/relationships/hyperlink" Target="https://ninjatrader.com/es/support/helpGuides/nt8/usercontrolcollection.htm" TargetMode="External"/><Relationship Id="rId222" Type="http://schemas.openxmlformats.org/officeDocument/2006/relationships/hyperlink" Target="https://ninjatrader.com/es/support/helpGuides/nt8/stroke_class.htm" TargetMode="External"/><Relationship Id="rId264" Type="http://schemas.openxmlformats.org/officeDocument/2006/relationships/hyperlink" Target="https://ninjatrader.com/es/support/helpGuides/nt8/stroke_class.htm" TargetMode="External"/><Relationship Id="rId471" Type="http://schemas.openxmlformats.org/officeDocument/2006/relationships/hyperlink" Target="https://msdn.microsoft.com/en-us/library/ms557735(v=vs.110).aspx" TargetMode="External"/><Relationship Id="rId667" Type="http://schemas.openxmlformats.org/officeDocument/2006/relationships/hyperlink" Target="http://www.ninjatrader.com/support/helpGuides/nt8/en-us/index.html?addplot.htm" TargetMode="External"/><Relationship Id="rId17" Type="http://schemas.openxmlformats.org/officeDocument/2006/relationships/hyperlink" Target="https://ninjatrader.com/es/support/helpGuides/nt8/educational_resources.htm" TargetMode="External"/><Relationship Id="rId59" Type="http://schemas.openxmlformats.org/officeDocument/2006/relationships/hyperlink" Target="https://ninjatrader.com/es/support/helpGuides/nt8/sharpdx_direct2d1_lineargradientbrush.htm" TargetMode="External"/><Relationship Id="rId124" Type="http://schemas.openxmlformats.org/officeDocument/2006/relationships/hyperlink" Target="https://msdn.microsoft.com/en-us/library/system.windows.media.brushes%28v=vs.110%29.aspx" TargetMode="External"/><Relationship Id="rId527" Type="http://schemas.openxmlformats.org/officeDocument/2006/relationships/hyperlink" Target="https://ninjatrader.com/es/support/helpGuides/nt8/drawing_tools.htm" TargetMode="External"/><Relationship Id="rId569" Type="http://schemas.openxmlformats.org/officeDocument/2006/relationships/hyperlink" Target="https://ninjatrader.com/es/support/helpGuides/nt8/using_sharpdx_for_custom_chart_rendering.htm" TargetMode="External"/><Relationship Id="rId70" Type="http://schemas.openxmlformats.org/officeDocument/2006/relationships/hyperlink" Target="https://ninjatrader.com/es/support/helpGuides/nt8/language_reference_wip.htm" TargetMode="External"/><Relationship Id="rId166" Type="http://schemas.openxmlformats.org/officeDocument/2006/relationships/hyperlink" Target="http://msdn.microsoft.com/en-us/library/system.drawing.color_members(v=vs.90).aspx" TargetMode="External"/><Relationship Id="rId331" Type="http://schemas.openxmlformats.org/officeDocument/2006/relationships/hyperlink" Target="https://ninjatrader.com/es/support/helpGuides/nt8/common.htm" TargetMode="External"/><Relationship Id="rId373" Type="http://schemas.openxmlformats.org/officeDocument/2006/relationships/hyperlink" Target="https://ninjatrader.com/es/support/helpGuides/nt8/idrawingtool.htm" TargetMode="External"/><Relationship Id="rId429" Type="http://schemas.openxmlformats.org/officeDocument/2006/relationships/hyperlink" Target="https://ninjatrader.com/es/support/helpGuides/nt8/backbrushall.htm" TargetMode="External"/><Relationship Id="rId580" Type="http://schemas.openxmlformats.org/officeDocument/2006/relationships/image" Target="media/image9.png"/><Relationship Id="rId636" Type="http://schemas.openxmlformats.org/officeDocument/2006/relationships/hyperlink" Target="javascript:HMToggle('toggle','ImplementationChangesOverview','ImplementationChangesOverview_ICON')" TargetMode="External"/><Relationship Id="rId1" Type="http://schemas.openxmlformats.org/officeDocument/2006/relationships/styles" Target="styles.xml"/><Relationship Id="rId233" Type="http://schemas.openxmlformats.org/officeDocument/2006/relationships/hyperlink" Target="https://ninjatrader.com/es/support/helpGuides/nt8/stroke_class.htm" TargetMode="External"/><Relationship Id="rId440" Type="http://schemas.openxmlformats.org/officeDocument/2006/relationships/hyperlink" Target="https://ninjatrader.com/es/support/helpGuides/nt8/working_with_brushes.htm" TargetMode="External"/><Relationship Id="rId678" Type="http://schemas.openxmlformats.org/officeDocument/2006/relationships/hyperlink" Target="http://www.ninjatrader.com/support/helpGuides/nt7/index.html?linesconfigurable.htm" TargetMode="External"/><Relationship Id="rId28" Type="http://schemas.openxmlformats.org/officeDocument/2006/relationships/hyperlink" Target="https://msdn.microsoft.com/en-us/library/ms557735(v=vs.110).aspx" TargetMode="External"/><Relationship Id="rId275" Type="http://schemas.openxmlformats.org/officeDocument/2006/relationships/hyperlink" Target="https://ninjatrader.com/es/support/helpGuides/nt8/ninjascript.htm" TargetMode="External"/><Relationship Id="rId300" Type="http://schemas.openxmlformats.org/officeDocument/2006/relationships/hyperlink" Target="https://ninjatrader.com/es/support/helpGuides/nt8/drawing.htm" TargetMode="External"/><Relationship Id="rId482" Type="http://schemas.openxmlformats.org/officeDocument/2006/relationships/hyperlink" Target="https://ninjatrader.com/es/support/helpGuides/nt8/index.html?working_with_brushes.htm" TargetMode="External"/><Relationship Id="rId538" Type="http://schemas.openxmlformats.org/officeDocument/2006/relationships/hyperlink" Target="https://ninjatrader.com/es/support/helpGuides/nt8/common.htm" TargetMode="External"/><Relationship Id="rId703" Type="http://schemas.openxmlformats.org/officeDocument/2006/relationships/hyperlink" Target="http://www.ninjatrader.com/support/helpGuides/nt8/en-us/index.html?averageprofit.htm" TargetMode="External"/><Relationship Id="rId81" Type="http://schemas.openxmlformats.org/officeDocument/2006/relationships/hyperlink" Target="https://ninjatrader.com/es/support/helpGuides/nt8/ray.htm" TargetMode="External"/><Relationship Id="rId135" Type="http://schemas.openxmlformats.org/officeDocument/2006/relationships/hyperlink" Target="https://ninjatrader.com/es/support/helpGuides/nt8/ruler.htm" TargetMode="External"/><Relationship Id="rId177" Type="http://schemas.openxmlformats.org/officeDocument/2006/relationships/hyperlink" Target="https://ninjatrader.com/es/support/helpGuides/nt8/language_reference_wip.htm" TargetMode="External"/><Relationship Id="rId342" Type="http://schemas.openxmlformats.org/officeDocument/2006/relationships/hyperlink" Target="https://ninjatrader.com/es/support/helpGuides/nt8/draw_text.htm" TargetMode="External"/><Relationship Id="rId384" Type="http://schemas.openxmlformats.org/officeDocument/2006/relationships/hyperlink" Target="https://ninjatrader.com/es/support/helpGuides/nt8/idrawingtool.htm" TargetMode="External"/><Relationship Id="rId591" Type="http://schemas.openxmlformats.org/officeDocument/2006/relationships/hyperlink" Target="https://ninjatrader.com/es/support/helpGuides/nt8/iseries_time.htm" TargetMode="External"/><Relationship Id="rId605" Type="http://schemas.openxmlformats.org/officeDocument/2006/relationships/hyperlink" Target="https://ninjatrader.com/es/support/helpGuides/nt8/language_reference_wip.htm" TargetMode="External"/><Relationship Id="rId202" Type="http://schemas.openxmlformats.org/officeDocument/2006/relationships/hyperlink" Target="https://msdn.microsoft.com/en-us/library/system.windows.media.brushes%28v=vs.110%29.aspx" TargetMode="External"/><Relationship Id="rId244" Type="http://schemas.openxmlformats.org/officeDocument/2006/relationships/hyperlink" Target="https://ninjatrader.com/es/support/helpGuides/nt8/ninjascript.htm" TargetMode="External"/><Relationship Id="rId647" Type="http://schemas.openxmlformats.org/officeDocument/2006/relationships/hyperlink" Target="https://ninjatrader.com/es/support/helpGuides/nt8/adddataseries.htm" TargetMode="External"/><Relationship Id="rId689" Type="http://schemas.openxmlformats.org/officeDocument/2006/relationships/hyperlink" Target="http://www.ninjatrader.com/support/helpGuides/nt8/en-us/index.html?seriest.htm" TargetMode="External"/><Relationship Id="rId39" Type="http://schemas.openxmlformats.org/officeDocument/2006/relationships/image" Target="media/image7.png"/><Relationship Id="rId286" Type="http://schemas.openxmlformats.org/officeDocument/2006/relationships/hyperlink" Target="https://ninjatrader.com/es/support/helpGuides/nt8/ninjascript.htm" TargetMode="External"/><Relationship Id="rId451" Type="http://schemas.openxmlformats.org/officeDocument/2006/relationships/hyperlink" Target="https://ninjatrader.com/es/support/helpGuides/nt8/common.htm" TargetMode="External"/><Relationship Id="rId493" Type="http://schemas.openxmlformats.org/officeDocument/2006/relationships/hyperlink" Target="https://ninjatrader.com/es/support/helpGuides/nt8/sharpdx_direct2d1_brush.htm" TargetMode="External"/><Relationship Id="rId507" Type="http://schemas.openxmlformats.org/officeDocument/2006/relationships/hyperlink" Target="https://ninjatrader.com/es/support/helpGuides/nt8/drawing.htm" TargetMode="External"/><Relationship Id="rId549" Type="http://schemas.openxmlformats.org/officeDocument/2006/relationships/hyperlink" Target="https://msdn.microsoft.com/en-us/library/system.windows.media.typeface%28v=vs.110%29.aspx" TargetMode="External"/><Relationship Id="rId50" Type="http://schemas.openxmlformats.org/officeDocument/2006/relationships/hyperlink" Target="https://ninjatrader.com/es/support/helpGuides/nt8/onrender.htm" TargetMode="External"/><Relationship Id="rId104" Type="http://schemas.openxmlformats.org/officeDocument/2006/relationships/hyperlink" Target="https://ninjatrader.com/es/support/helpGuides/nt8/drawing.htm" TargetMode="External"/><Relationship Id="rId146" Type="http://schemas.openxmlformats.org/officeDocument/2006/relationships/hyperlink" Target="https://ninjatrader.com/es/support/helpGuides/nt8/common.htm" TargetMode="External"/><Relationship Id="rId188" Type="http://schemas.openxmlformats.org/officeDocument/2006/relationships/hyperlink" Target="https://msdn.microsoft.com/en-us/library/system.windows.media.brushes%28v=vs.110%29.aspx" TargetMode="External"/><Relationship Id="rId311" Type="http://schemas.openxmlformats.org/officeDocument/2006/relationships/hyperlink" Target="https://ninjatrader.com/es/support/helpGuides/nt8/draw_ruler.htm" TargetMode="External"/><Relationship Id="rId353" Type="http://schemas.openxmlformats.org/officeDocument/2006/relationships/hyperlink" Target="https://ninjatrader.com/es/support/helpGuides/nt8/common.htm" TargetMode="External"/><Relationship Id="rId395" Type="http://schemas.openxmlformats.org/officeDocument/2006/relationships/hyperlink" Target="https://ninjatrader.com/es/support/helpGuides/nt8/idrawingtool.htm" TargetMode="External"/><Relationship Id="rId409" Type="http://schemas.openxmlformats.org/officeDocument/2006/relationships/hyperlink" Target="https://ninjatrader.com/es/support/helpGuides/nt8/language_reference_wip.htm" TargetMode="External"/><Relationship Id="rId560" Type="http://schemas.openxmlformats.org/officeDocument/2006/relationships/hyperlink" Target="https://msdn.microsoft.com/en-us/library/system.windows.controls.control(v=vs.110).aspx" TargetMode="External"/><Relationship Id="rId92" Type="http://schemas.openxmlformats.org/officeDocument/2006/relationships/hyperlink" Target="https://ninjatrader.com/es/support/helpGuides/nt8/ninjascript.htm" TargetMode="External"/><Relationship Id="rId213" Type="http://schemas.openxmlformats.org/officeDocument/2006/relationships/hyperlink" Target="https://ninjatrader.com/es/support/helpGuides/nt8/drawing.htm" TargetMode="External"/><Relationship Id="rId420" Type="http://schemas.openxmlformats.org/officeDocument/2006/relationships/hyperlink" Target="https://ninjatrader.com/es/support/helpGuides/nt8/common.htm" TargetMode="External"/><Relationship Id="rId616" Type="http://schemas.openxmlformats.org/officeDocument/2006/relationships/hyperlink" Target="https://ninjatrader.com/es/support/helpGuides/nt8/drawing_tools.htm" TargetMode="External"/><Relationship Id="rId658" Type="http://schemas.openxmlformats.org/officeDocument/2006/relationships/hyperlink" Target="http://www.ninjatrader.com/support/helpGuides/nt7/index.html?add3.htm" TargetMode="External"/><Relationship Id="rId255" Type="http://schemas.openxmlformats.org/officeDocument/2006/relationships/hyperlink" Target="https://ninjatrader.com/es/support/helpGuides/nt8/language_reference_wip.htm" TargetMode="External"/><Relationship Id="rId297" Type="http://schemas.openxmlformats.org/officeDocument/2006/relationships/hyperlink" Target="https://ninjatrader.com/es/support/helpGuides/nt8/ninjascript.htm" TargetMode="External"/><Relationship Id="rId462" Type="http://schemas.openxmlformats.org/officeDocument/2006/relationships/hyperlink" Target="https://ninjatrader.com/es/support/helpGuides/nt8/working_with_brushes.htm" TargetMode="External"/><Relationship Id="rId518" Type="http://schemas.openxmlformats.org/officeDocument/2006/relationships/hyperlink" Target="https://ninjatrader.com/es/support/helpGuides/nt8/language_reference_wip.htm" TargetMode="External"/><Relationship Id="rId115" Type="http://schemas.openxmlformats.org/officeDocument/2006/relationships/hyperlink" Target="https://msdn.microsoft.com/en-us/library/system.windows.media.brushes%28v=vs.110%29.aspx" TargetMode="External"/><Relationship Id="rId157" Type="http://schemas.openxmlformats.org/officeDocument/2006/relationships/hyperlink" Target="https://ninjatrader.com/es/support/helpGuides/nt8/ninjascript.htm" TargetMode="External"/><Relationship Id="rId322" Type="http://schemas.openxmlformats.org/officeDocument/2006/relationships/hyperlink" Target="https://ninjatrader.com/es/support/helpGuides/nt8/drawing.htm" TargetMode="External"/><Relationship Id="rId364" Type="http://schemas.openxmlformats.org/officeDocument/2006/relationships/hyperlink" Target="https://ninjatrader.com/es/support/helpGuides/nt8/ninjascript.htm" TargetMode="External"/><Relationship Id="rId61" Type="http://schemas.openxmlformats.org/officeDocument/2006/relationships/hyperlink" Target="https://ninjatrader.com/es/support/helpGuides/nt8/index.html?working_with_brushes.htm" TargetMode="External"/><Relationship Id="rId199" Type="http://schemas.openxmlformats.org/officeDocument/2006/relationships/hyperlink" Target="https://ninjatrader.com/es/support/helpGuides/nt8/drawing.htm" TargetMode="External"/><Relationship Id="rId571" Type="http://schemas.openxmlformats.org/officeDocument/2006/relationships/hyperlink" Target="https://ninjatrader.com/es/support/helpGuides/nt8/ninjascript.htm" TargetMode="External"/><Relationship Id="rId627" Type="http://schemas.openxmlformats.org/officeDocument/2006/relationships/hyperlink" Target="https://ninjatrader.com/es/support/helpGuides/nt8/stroke_class.htm" TargetMode="External"/><Relationship Id="rId669" Type="http://schemas.openxmlformats.org/officeDocument/2006/relationships/hyperlink" Target="http://www.ninjatrader.com/support/helpGuides/nt8/en-us/index.html?addpointandfigur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96</Pages>
  <Words>35175</Words>
  <Characters>193465</Characters>
  <Application>Microsoft Office Word</Application>
  <DocSecurity>0</DocSecurity>
  <Lines>1612</Lines>
  <Paragraphs>456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1</cp:revision>
  <dcterms:created xsi:type="dcterms:W3CDTF">2025-02-25T15:12:00Z</dcterms:created>
  <dcterms:modified xsi:type="dcterms:W3CDTF">2025-02-25T15:26:00Z</dcterms:modified>
</cp:coreProperties>
</file>