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9311C7" w:rsidRPr="009311C7" w14:paraId="100C9498" w14:textId="77777777" w:rsidTr="009311C7">
        <w:trPr>
          <w:tblCellSpacing w:w="0" w:type="dxa"/>
        </w:trPr>
        <w:tc>
          <w:tcPr>
            <w:tcW w:w="0" w:type="auto"/>
            <w:shd w:val="clear" w:color="auto" w:fill="DC3900"/>
            <w:tcMar>
              <w:top w:w="75" w:type="dxa"/>
              <w:left w:w="75" w:type="dxa"/>
              <w:bottom w:w="75" w:type="dxa"/>
              <w:right w:w="75" w:type="dxa"/>
            </w:tcMar>
            <w:vAlign w:val="bottom"/>
            <w:hideMark/>
          </w:tcPr>
          <w:p w14:paraId="4DF99A4D" w14:textId="77777777" w:rsidR="009311C7" w:rsidRPr="009311C7" w:rsidRDefault="009311C7" w:rsidP="009311C7">
            <w:r w:rsidRPr="009311C7">
              <w:rPr>
                <w:b/>
                <w:bCs/>
              </w:rPr>
              <w:t>Navigation:</w:t>
            </w:r>
            <w:r w:rsidRPr="009311C7">
              <w:t>  </w:t>
            </w:r>
            <w:hyperlink r:id="rId4" w:history="1">
              <w:r w:rsidRPr="009311C7">
                <w:rPr>
                  <w:rStyle w:val="Hipervnculo"/>
                </w:rPr>
                <w:t>NinjaScript</w:t>
              </w:r>
            </w:hyperlink>
            <w:r w:rsidRPr="009311C7">
              <w:t> &gt; </w:t>
            </w:r>
            <w:hyperlink r:id="rId5" w:history="1">
              <w:r w:rsidRPr="009311C7">
                <w:rPr>
                  <w:rStyle w:val="Hipervnculo"/>
                </w:rPr>
                <w:t>Educational Resources</w:t>
              </w:r>
            </w:hyperlink>
            <w:r w:rsidRPr="009311C7">
              <w:t> &gt; </w:t>
            </w:r>
            <w:hyperlink r:id="rId6" w:history="1">
              <w:r w:rsidRPr="009311C7">
                <w:rPr>
                  <w:rStyle w:val="Hipervnculo"/>
                </w:rPr>
                <w:t>AddOn Development Overview</w:t>
              </w:r>
            </w:hyperlink>
            <w:r w:rsidRPr="009311C7">
              <w:t> &gt;</w:t>
            </w:r>
          </w:p>
          <w:p w14:paraId="7BA15BCD" w14:textId="77777777" w:rsidR="009311C7" w:rsidRPr="009311C7" w:rsidRDefault="009311C7" w:rsidP="009311C7">
            <w:pPr>
              <w:rPr>
                <w:lang w:val="pt-PT"/>
              </w:rPr>
            </w:pPr>
            <w:r w:rsidRPr="009311C7">
              <w:rPr>
                <w:b/>
                <w:bCs/>
                <w:lang w:val="pt-PT"/>
              </w:rPr>
              <w:t>Other Uses for an AddOn</w:t>
            </w:r>
          </w:p>
        </w:tc>
        <w:tc>
          <w:tcPr>
            <w:tcW w:w="1800" w:type="dxa"/>
            <w:shd w:val="clear" w:color="auto" w:fill="DC3900"/>
            <w:tcMar>
              <w:top w:w="75" w:type="dxa"/>
              <w:left w:w="75" w:type="dxa"/>
              <w:bottom w:w="75" w:type="dxa"/>
              <w:right w:w="75" w:type="dxa"/>
            </w:tcMar>
            <w:vAlign w:val="center"/>
            <w:hideMark/>
          </w:tcPr>
          <w:p w14:paraId="784BD3E3" w14:textId="7359BD60" w:rsidR="009311C7" w:rsidRPr="009311C7" w:rsidRDefault="009311C7" w:rsidP="009311C7">
            <w:r w:rsidRPr="009311C7">
              <w:drawing>
                <wp:inline distT="0" distB="0" distL="0" distR="0" wp14:anchorId="0BAB4DCE" wp14:editId="763F3ED1">
                  <wp:extent cx="247650" cy="247650"/>
                  <wp:effectExtent l="0" t="0" r="0" b="0"/>
                  <wp:docPr id="668655613" name="Imagen 20" descr="Previous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revious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45D4883D" wp14:editId="5E4D27AB">
                  <wp:extent cx="247650" cy="247650"/>
                  <wp:effectExtent l="0" t="0" r="0" b="0"/>
                  <wp:docPr id="1865529776" name="Imagen 1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057B730A" wp14:editId="62E6B0F7">
                  <wp:extent cx="247650" cy="247650"/>
                  <wp:effectExtent l="0" t="0" r="0" b="0"/>
                  <wp:docPr id="1712026285" name="Imagen 18" descr="Next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ext p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DAD38B3" w14:textId="77777777" w:rsidR="009311C7" w:rsidRPr="009311C7" w:rsidRDefault="009311C7" w:rsidP="009311C7">
      <w:r w:rsidRPr="009311C7">
        <w:rPr>
          <w:b/>
          <w:bCs/>
        </w:rPr>
        <w:t>Modifying Existing NinjaTrader Windows</w:t>
      </w:r>
    </w:p>
    <w:p w14:paraId="09650EB0" w14:textId="77777777" w:rsidR="009311C7" w:rsidRPr="009311C7" w:rsidRDefault="009311C7" w:rsidP="009311C7">
      <w:r w:rsidRPr="009311C7">
        <w:t xml:space="preserve">To modify an existing type of NinjaTrader window (for example, to add a button to all charts), you will first need to obtain a reference to each individual window of that type that is open. This can be done by overriding the </w:t>
      </w:r>
      <w:proofErr w:type="gramStart"/>
      <w:r w:rsidRPr="009311C7">
        <w:t>OnWindowCreated(</w:t>
      </w:r>
      <w:proofErr w:type="gramEnd"/>
      <w:r w:rsidRPr="009311C7">
        <w:t>) method, then declaring an object of the Type of the window you are looking for, and finally assigning the object a reference to the Window passed into the method:</w:t>
      </w:r>
    </w:p>
    <w:p w14:paraId="04F11962" w14:textId="77777777" w:rsidR="009311C7" w:rsidRPr="009311C7" w:rsidRDefault="009311C7" w:rsidP="009311C7">
      <w:r w:rsidRPr="009311C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0BFACE81"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06774DB" w14:textId="1C18DD18" w:rsidR="009311C7" w:rsidRPr="009311C7" w:rsidRDefault="009311C7" w:rsidP="009311C7">
            <w:r w:rsidRPr="009311C7">
              <w:drawing>
                <wp:inline distT="0" distB="0" distL="0" distR="0" wp14:anchorId="6BF9092B" wp14:editId="11F5C1CF">
                  <wp:extent cx="190500" cy="190500"/>
                  <wp:effectExtent l="0" t="0" r="0" b="0"/>
                  <wp:docPr id="63583809" name="Imagen 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78ACBB45"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D0CF48" w14:textId="77777777" w:rsidR="009311C7" w:rsidRPr="009311C7" w:rsidRDefault="009311C7" w:rsidP="009311C7">
            <w:r w:rsidRPr="009311C7">
              <w:rPr>
                <w:i/>
                <w:iCs/>
              </w:rPr>
              <w:t xml:space="preserve">// </w:t>
            </w:r>
            <w:proofErr w:type="gramStart"/>
            <w:r w:rsidRPr="009311C7">
              <w:rPr>
                <w:i/>
                <w:iCs/>
              </w:rPr>
              <w:t>OnWindowCreated(</w:t>
            </w:r>
            <w:proofErr w:type="gramEnd"/>
            <w:r w:rsidRPr="009311C7">
              <w:rPr>
                <w:i/>
                <w:iCs/>
              </w:rPr>
              <w:t>) will be called any time a new NTWindow is created. It will be called in the thread of that window</w:t>
            </w:r>
            <w:r w:rsidRPr="009311C7">
              <w:br/>
            </w:r>
            <w:r w:rsidRPr="009311C7">
              <w:rPr>
                <w:b/>
                <w:bCs/>
              </w:rPr>
              <w:t>protected</w:t>
            </w:r>
            <w:r w:rsidRPr="009311C7">
              <w:t> </w:t>
            </w:r>
            <w:r w:rsidRPr="009311C7">
              <w:rPr>
                <w:b/>
                <w:bCs/>
              </w:rPr>
              <w:t>override</w:t>
            </w:r>
            <w:r w:rsidRPr="009311C7">
              <w:t> </w:t>
            </w:r>
            <w:r w:rsidRPr="009311C7">
              <w:rPr>
                <w:b/>
                <w:bCs/>
              </w:rPr>
              <w:t>void</w:t>
            </w:r>
            <w:r w:rsidRPr="009311C7">
              <w:t> </w:t>
            </w:r>
            <w:proofErr w:type="gramStart"/>
            <w:r w:rsidRPr="009311C7">
              <w:t>OnWindowCreated(</w:t>
            </w:r>
            <w:proofErr w:type="gramEnd"/>
            <w:r w:rsidRPr="009311C7">
              <w:t>Window window)</w:t>
            </w:r>
            <w:r w:rsidRPr="009311C7">
              <w:br/>
              <w:t>{</w:t>
            </w:r>
            <w:r w:rsidRPr="009311C7">
              <w:br/>
              <w:t>  </w:t>
            </w:r>
            <w:r w:rsidRPr="009311C7">
              <w:rPr>
                <w:i/>
                <w:iCs/>
              </w:rPr>
              <w:t>// Declare a Chart object and instantiate it to the Window passed into the method</w:t>
            </w:r>
            <w:r w:rsidRPr="009311C7">
              <w:br/>
              <w:t>  Gui.Chart.Chart myChart = window </w:t>
            </w:r>
            <w:r w:rsidRPr="009311C7">
              <w:rPr>
                <w:b/>
                <w:bCs/>
              </w:rPr>
              <w:t>as</w:t>
            </w:r>
            <w:r w:rsidRPr="009311C7">
              <w:t> Gui.Chart.Chart;</w:t>
            </w:r>
            <w:r w:rsidRPr="009311C7">
              <w:br/>
              <w:t>   </w:t>
            </w:r>
            <w:r w:rsidRPr="009311C7">
              <w:br/>
              <w:t>  </w:t>
            </w:r>
            <w:r w:rsidRPr="009311C7">
              <w:rPr>
                <w:i/>
                <w:iCs/>
              </w:rPr>
              <w:t>// Use this check to return if the calling Window is not of the Type you are looking for</w:t>
            </w:r>
            <w:r w:rsidRPr="009311C7">
              <w:br/>
              <w:t>  </w:t>
            </w:r>
            <w:r w:rsidRPr="009311C7">
              <w:rPr>
                <w:b/>
                <w:bCs/>
              </w:rPr>
              <w:t>if</w:t>
            </w:r>
            <w:r w:rsidRPr="009311C7">
              <w:t> (myChart == </w:t>
            </w:r>
            <w:r w:rsidRPr="009311C7">
              <w:rPr>
                <w:b/>
                <w:bCs/>
              </w:rPr>
              <w:t>null</w:t>
            </w:r>
            <w:r w:rsidRPr="009311C7">
              <w:t>)</w:t>
            </w:r>
            <w:r w:rsidRPr="009311C7">
              <w:br/>
              <w:t>      </w:t>
            </w:r>
            <w:r w:rsidRPr="009311C7">
              <w:rPr>
                <w:b/>
                <w:bCs/>
              </w:rPr>
              <w:t>return</w:t>
            </w:r>
            <w:r w:rsidRPr="009311C7">
              <w:t>;</w:t>
            </w:r>
            <w:r w:rsidRPr="009311C7">
              <w:br/>
              <w:t>}</w:t>
            </w:r>
          </w:p>
        </w:tc>
      </w:tr>
    </w:tbl>
    <w:p w14:paraId="15993629" w14:textId="77777777" w:rsidR="009311C7" w:rsidRPr="009311C7" w:rsidRDefault="009311C7" w:rsidP="009311C7">
      <w:r w:rsidRPr="009311C7">
        <w:t> </w:t>
      </w:r>
    </w:p>
    <w:p w14:paraId="31BF928B" w14:textId="77777777" w:rsidR="009311C7" w:rsidRPr="009311C7" w:rsidRDefault="009311C7" w:rsidP="009311C7">
      <w:r w:rsidRPr="009311C7">
        <w:t>If you are unsure of the Type name for a particular type of window, you can open an instance of that window then run the code below, which will print the Type to the Output Window:</w:t>
      </w:r>
    </w:p>
    <w:p w14:paraId="1D65BB8F" w14:textId="77777777" w:rsidR="009311C7" w:rsidRPr="009311C7" w:rsidRDefault="009311C7" w:rsidP="009311C7">
      <w:r w:rsidRPr="009311C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3FC78FB2"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2D9275A" w14:textId="28336A34" w:rsidR="009311C7" w:rsidRPr="009311C7" w:rsidRDefault="009311C7" w:rsidP="009311C7">
            <w:r w:rsidRPr="009311C7">
              <w:drawing>
                <wp:inline distT="0" distB="0" distL="0" distR="0" wp14:anchorId="4BE19BD9" wp14:editId="0C5807E4">
                  <wp:extent cx="190500" cy="190500"/>
                  <wp:effectExtent l="0" t="0" r="0" b="0"/>
                  <wp:docPr id="1741485711" name="Imagen 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704E93C6"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E07DFF" w14:textId="77777777" w:rsidR="009311C7" w:rsidRPr="009311C7" w:rsidRDefault="009311C7" w:rsidP="009311C7">
            <w:r w:rsidRPr="009311C7">
              <w:rPr>
                <w:b/>
                <w:bCs/>
              </w:rPr>
              <w:t>protected</w:t>
            </w:r>
            <w:r w:rsidRPr="009311C7">
              <w:t> </w:t>
            </w:r>
            <w:r w:rsidRPr="009311C7">
              <w:rPr>
                <w:b/>
                <w:bCs/>
              </w:rPr>
              <w:t>override</w:t>
            </w:r>
            <w:r w:rsidRPr="009311C7">
              <w:t> </w:t>
            </w:r>
            <w:r w:rsidRPr="009311C7">
              <w:rPr>
                <w:b/>
                <w:bCs/>
              </w:rPr>
              <w:t>void</w:t>
            </w:r>
            <w:r w:rsidRPr="009311C7">
              <w:t> </w:t>
            </w:r>
            <w:proofErr w:type="gramStart"/>
            <w:r w:rsidRPr="009311C7">
              <w:t>OnWindowCreated(</w:t>
            </w:r>
            <w:proofErr w:type="gramEnd"/>
            <w:r w:rsidRPr="009311C7">
              <w:t>Window window)</w:t>
            </w:r>
            <w:r w:rsidRPr="009311C7">
              <w:br/>
              <w:t>{</w:t>
            </w:r>
            <w:r w:rsidRPr="009311C7">
              <w:br/>
              <w:t>  </w:t>
            </w:r>
            <w:r w:rsidRPr="009311C7">
              <w:rPr>
                <w:i/>
                <w:iCs/>
              </w:rPr>
              <w:t>// Print the Type of any open windows, for future reference</w:t>
            </w:r>
            <w:r w:rsidRPr="009311C7">
              <w:br/>
              <w:t>  Print(window.ToString());</w:t>
            </w:r>
            <w:r w:rsidRPr="009311C7">
              <w:br/>
              <w:t>}</w:t>
            </w:r>
          </w:p>
        </w:tc>
      </w:tr>
    </w:tbl>
    <w:p w14:paraId="1188019A" w14:textId="77777777" w:rsidR="009311C7" w:rsidRPr="009311C7" w:rsidRDefault="009311C7" w:rsidP="009311C7">
      <w:r w:rsidRPr="009311C7">
        <w:t> </w:t>
      </w:r>
    </w:p>
    <w:p w14:paraId="29B22F5D" w14:textId="77777777" w:rsidR="009311C7" w:rsidRPr="009311C7" w:rsidRDefault="009311C7" w:rsidP="009311C7">
      <w:r w:rsidRPr="009311C7">
        <w:lastRenderedPageBreak/>
        <w:t xml:space="preserve">Once you've obtained a reference to a window, you can then directly manipulate the WPF grids, controls, and other elements to customize its user interface or functionality. For example, if your goal was to add a new button to Chart Trader on all charts, you could use your reference to Chart objects to first locate their attached Chart Trader instances, then place a custom-defined button directly into the WPF grid used to lay out buttons in Chart Trader. Since this code would run within </w:t>
      </w:r>
      <w:proofErr w:type="gramStart"/>
      <w:r w:rsidRPr="009311C7">
        <w:t>OnWindowCreated(</w:t>
      </w:r>
      <w:proofErr w:type="gramEnd"/>
      <w:r w:rsidRPr="009311C7">
        <w:t>), it would be applied to every Chart Trader instance that is open. You would not be changing the format used to create Chart Traders in the first place, but would rather be detecting every open instance and adding the buttons into them. This is an important distinction to make, because this approach requires that you also remove the elements you've added when each window is destroyed.</w:t>
      </w:r>
    </w:p>
    <w:p w14:paraId="33CFC207" w14:textId="77777777" w:rsidR="009311C7" w:rsidRPr="009311C7" w:rsidRDefault="009311C7" w:rsidP="009311C7">
      <w:r w:rsidRPr="009311C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49A60F50"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5345B5" w14:textId="34C268ED" w:rsidR="009311C7" w:rsidRPr="009311C7" w:rsidRDefault="009311C7" w:rsidP="009311C7">
            <w:r w:rsidRPr="009311C7">
              <w:drawing>
                <wp:inline distT="0" distB="0" distL="0" distR="0" wp14:anchorId="2924BCF5" wp14:editId="751B5615">
                  <wp:extent cx="190500" cy="190500"/>
                  <wp:effectExtent l="0" t="0" r="0" b="0"/>
                  <wp:docPr id="2042277238" name="Imagen 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41C12554"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A652BF" w14:textId="77777777" w:rsidR="009311C7" w:rsidRPr="009311C7" w:rsidRDefault="009311C7" w:rsidP="009311C7">
            <w:r w:rsidRPr="009311C7">
              <w:rPr>
                <w:i/>
                <w:iCs/>
              </w:rPr>
              <w:t>// Declare a Chart, ChartTrader, and UI elements to add to Chart Trader</w:t>
            </w:r>
            <w:r w:rsidRPr="009311C7">
              <w:br/>
              <w:t>Gui.Chart.Chart myChart;</w:t>
            </w:r>
            <w:r w:rsidRPr="009311C7">
              <w:br/>
              <w:t>Gui.Chart.ChartTrader chartTrader;</w:t>
            </w:r>
            <w:r w:rsidRPr="009311C7">
              <w:br/>
              <w:t>Button sampleButton;</w:t>
            </w:r>
            <w:r w:rsidRPr="009311C7">
              <w:br/>
              <w:t>Grid myGrid;</w:t>
            </w:r>
            <w:r w:rsidRPr="009311C7">
              <w:br/>
              <w:t>Grid mainGrid;</w:t>
            </w:r>
            <w:r w:rsidRPr="009311C7">
              <w:br/>
              <w:t> </w:t>
            </w:r>
            <w:r w:rsidRPr="009311C7">
              <w:br/>
            </w:r>
            <w:r w:rsidRPr="009311C7">
              <w:rPr>
                <w:b/>
                <w:bCs/>
              </w:rPr>
              <w:t>protected</w:t>
            </w:r>
            <w:r w:rsidRPr="009311C7">
              <w:t> </w:t>
            </w:r>
            <w:r w:rsidRPr="009311C7">
              <w:rPr>
                <w:b/>
                <w:bCs/>
              </w:rPr>
              <w:t>override</w:t>
            </w:r>
            <w:r w:rsidRPr="009311C7">
              <w:t> </w:t>
            </w:r>
            <w:r w:rsidRPr="009311C7">
              <w:rPr>
                <w:b/>
                <w:bCs/>
              </w:rPr>
              <w:t>void</w:t>
            </w:r>
            <w:r w:rsidRPr="009311C7">
              <w:t> OnWindowCreated(Window window)</w:t>
            </w:r>
            <w:r w:rsidRPr="009311C7">
              <w:br/>
              <w:t>{</w:t>
            </w:r>
            <w:r w:rsidRPr="009311C7">
              <w:br/>
              <w:t>  </w:t>
            </w:r>
            <w:r w:rsidRPr="009311C7">
              <w:rPr>
                <w:i/>
                <w:iCs/>
              </w:rPr>
              <w:t>// Instantiate myChart by assigning a reference to the calling Window</w:t>
            </w:r>
            <w:r w:rsidRPr="009311C7">
              <w:br/>
              <w:t>  myChart = window </w:t>
            </w:r>
            <w:r w:rsidRPr="009311C7">
              <w:rPr>
                <w:b/>
                <w:bCs/>
              </w:rPr>
              <w:t>as</w:t>
            </w:r>
            <w:r w:rsidRPr="009311C7">
              <w:t> Gui.Chart.Chart;</w:t>
            </w:r>
            <w:r w:rsidRPr="009311C7">
              <w:br/>
              <w:t> </w:t>
            </w:r>
            <w:r w:rsidRPr="009311C7">
              <w:br/>
              <w:t>  </w:t>
            </w:r>
            <w:r w:rsidRPr="009311C7">
              <w:rPr>
                <w:b/>
                <w:bCs/>
              </w:rPr>
              <w:t>if</w:t>
            </w:r>
            <w:r w:rsidRPr="009311C7">
              <w:t> (myChart == </w:t>
            </w:r>
            <w:r w:rsidRPr="009311C7">
              <w:rPr>
                <w:b/>
                <w:bCs/>
              </w:rPr>
              <w:t>null</w:t>
            </w:r>
            <w:r w:rsidRPr="009311C7">
              <w:t>)</w:t>
            </w:r>
            <w:r w:rsidRPr="009311C7">
              <w:br/>
              <w:t>  {</w:t>
            </w:r>
            <w:r w:rsidRPr="009311C7">
              <w:br/>
              <w:t>      return;</w:t>
            </w:r>
            <w:r w:rsidRPr="009311C7">
              <w:br/>
              <w:t>  }</w:t>
            </w:r>
            <w:r w:rsidRPr="009311C7">
              <w:br/>
              <w:t> </w:t>
            </w:r>
            <w:r w:rsidRPr="009311C7">
              <w:br/>
              <w:t>  </w:t>
            </w:r>
            <w:r w:rsidRPr="009311C7">
              <w:rPr>
                <w:i/>
                <w:iCs/>
              </w:rPr>
              <w:t>//find chart trader from myChart's Chart Control by its Automation ID: "ChartWindowChartTrader"</w:t>
            </w:r>
            <w:r w:rsidRPr="009311C7">
              <w:br/>
              <w:t>  chartTrader = Window.GetWindow(myChart.ActiveChartControl.Parent).FindFirst("ChartWindowChartTraderControl") </w:t>
            </w:r>
            <w:r w:rsidRPr="009311C7">
              <w:rPr>
                <w:b/>
                <w:bCs/>
              </w:rPr>
              <w:t>as</w:t>
            </w:r>
            <w:r w:rsidRPr="009311C7">
              <w:t> Gui.Chart.ChartTrader;</w:t>
            </w:r>
            <w:r w:rsidRPr="009311C7">
              <w:br/>
              <w:t> </w:t>
            </w:r>
            <w:r w:rsidRPr="009311C7">
              <w:br/>
              <w:t>  </w:t>
            </w:r>
            <w:r w:rsidRPr="009311C7">
              <w:rPr>
                <w:b/>
                <w:bCs/>
              </w:rPr>
              <w:t>if</w:t>
            </w:r>
            <w:r w:rsidRPr="009311C7">
              <w:t> (chartTrader == </w:t>
            </w:r>
            <w:r w:rsidRPr="009311C7">
              <w:rPr>
                <w:b/>
                <w:bCs/>
              </w:rPr>
              <w:t>null</w:t>
            </w:r>
            <w:r w:rsidRPr="009311C7">
              <w:t>)</w:t>
            </w:r>
            <w:r w:rsidRPr="009311C7">
              <w:br/>
              <w:t>  {</w:t>
            </w:r>
            <w:r w:rsidRPr="009311C7">
              <w:br/>
              <w:t>      </w:t>
            </w:r>
            <w:r w:rsidRPr="009311C7">
              <w:rPr>
                <w:b/>
                <w:bCs/>
              </w:rPr>
              <w:t>return</w:t>
            </w:r>
            <w:r w:rsidRPr="009311C7">
              <w:t>;</w:t>
            </w:r>
            <w:r w:rsidRPr="009311C7">
              <w:br/>
              <w:t>  }</w:t>
            </w:r>
            <w:r w:rsidRPr="009311C7">
              <w:br/>
              <w:t> </w:t>
            </w:r>
            <w:r w:rsidRPr="009311C7">
              <w:br/>
            </w:r>
            <w:r w:rsidRPr="009311C7">
              <w:lastRenderedPageBreak/>
              <w:t>  </w:t>
            </w:r>
            <w:r w:rsidRPr="009311C7">
              <w:rPr>
                <w:i/>
                <w:iCs/>
              </w:rPr>
              <w:t>// Instantiate sampleButton</w:t>
            </w:r>
            <w:r w:rsidRPr="009311C7">
              <w:br/>
              <w:t>  sampleButton = </w:t>
            </w:r>
            <w:r w:rsidRPr="009311C7">
              <w:rPr>
                <w:b/>
                <w:bCs/>
              </w:rPr>
              <w:t>new</w:t>
            </w:r>
            <w:r w:rsidRPr="009311C7">
              <w:t> Button</w:t>
            </w:r>
            <w:r w:rsidRPr="009311C7">
              <w:br/>
              <w:t>  {</w:t>
            </w:r>
            <w:r w:rsidRPr="009311C7">
              <w:br/>
              <w:t>      Content = "Sample Button",</w:t>
            </w:r>
            <w:r w:rsidRPr="009311C7">
              <w:br/>
              <w:t>      Style = System.Windows.Application.Current.TryFindResource("Button") </w:t>
            </w:r>
            <w:r w:rsidRPr="009311C7">
              <w:rPr>
                <w:b/>
                <w:bCs/>
              </w:rPr>
              <w:t>as</w:t>
            </w:r>
            <w:r w:rsidRPr="009311C7">
              <w:t> Style</w:t>
            </w:r>
            <w:r w:rsidRPr="009311C7">
              <w:br/>
              <w:t>  };</w:t>
            </w:r>
            <w:r w:rsidRPr="009311C7">
              <w:br/>
              <w:t> </w:t>
            </w:r>
            <w:r w:rsidRPr="009311C7">
              <w:br/>
              <w:t>  </w:t>
            </w:r>
            <w:r w:rsidRPr="009311C7">
              <w:rPr>
                <w:i/>
                <w:iCs/>
              </w:rPr>
              <w:t>// Attach a custom event handler to the .Click event</w:t>
            </w:r>
            <w:r w:rsidRPr="009311C7">
              <w:br/>
              <w:t>  sampleButton.Click += SampleButton_Click;</w:t>
            </w:r>
            <w:r w:rsidRPr="009311C7">
              <w:br/>
              <w:t> </w:t>
            </w:r>
            <w:r w:rsidRPr="009311C7">
              <w:br/>
              <w:t>  </w:t>
            </w:r>
            <w:r w:rsidRPr="009311C7">
              <w:rPr>
                <w:i/>
                <w:iCs/>
              </w:rPr>
              <w:t>// Set a custom AutomationId for the button, so that it can be referenced elsewhere the same way we found Chart Trader</w:t>
            </w:r>
            <w:r w:rsidRPr="009311C7">
              <w:br/>
              <w:t>  System.Windows.Automation.AutomationProperties.SetAutomationId(sampleButton, "SampleButton");</w:t>
            </w:r>
            <w:r w:rsidRPr="009311C7">
              <w:br/>
              <w:t> </w:t>
            </w:r>
            <w:r w:rsidRPr="009311C7">
              <w:br/>
              <w:t>  </w:t>
            </w:r>
            <w:r w:rsidRPr="009311C7">
              <w:rPr>
                <w:i/>
                <w:iCs/>
              </w:rPr>
              <w:t>//this is the main chart trader grid where the default buttons and controls reside</w:t>
            </w:r>
            <w:r w:rsidRPr="009311C7">
              <w:br/>
              <w:t>  mainGrid = chartTrader.FindName("grdMain") </w:t>
            </w:r>
            <w:r w:rsidRPr="009311C7">
              <w:rPr>
                <w:b/>
                <w:bCs/>
              </w:rPr>
              <w:t>as</w:t>
            </w:r>
            <w:r w:rsidRPr="009311C7">
              <w:t> Grid;</w:t>
            </w:r>
            <w:r w:rsidRPr="009311C7">
              <w:br/>
              <w:t> </w:t>
            </w:r>
            <w:r w:rsidRPr="009311C7">
              <w:br/>
              <w:t>  </w:t>
            </w:r>
            <w:r w:rsidRPr="009311C7">
              <w:rPr>
                <w:i/>
                <w:iCs/>
              </w:rPr>
              <w:t>// Return if Chart Trader is null</w:t>
            </w:r>
            <w:r w:rsidRPr="009311C7">
              <w:br/>
              <w:t>  </w:t>
            </w:r>
            <w:r w:rsidRPr="009311C7">
              <w:rPr>
                <w:b/>
                <w:bCs/>
              </w:rPr>
              <w:t>if</w:t>
            </w:r>
            <w:r w:rsidRPr="009311C7">
              <w:t> (mainGrid == </w:t>
            </w:r>
            <w:r w:rsidRPr="009311C7">
              <w:rPr>
                <w:b/>
                <w:bCs/>
              </w:rPr>
              <w:t>null</w:t>
            </w:r>
            <w:r w:rsidRPr="009311C7">
              <w:t>)</w:t>
            </w:r>
            <w:r w:rsidRPr="009311C7">
              <w:br/>
              <w:t>  {</w:t>
            </w:r>
            <w:r w:rsidRPr="009311C7">
              <w:br/>
              <w:t>      </w:t>
            </w:r>
            <w:r w:rsidRPr="009311C7">
              <w:rPr>
                <w:b/>
                <w:bCs/>
              </w:rPr>
              <w:t>return</w:t>
            </w:r>
            <w:r w:rsidRPr="009311C7">
              <w:t>;</w:t>
            </w:r>
            <w:r w:rsidRPr="009311C7">
              <w:br/>
              <w:t>  }</w:t>
            </w:r>
            <w:r w:rsidRPr="009311C7">
              <w:br/>
              <w:t> </w:t>
            </w:r>
            <w:r w:rsidRPr="009311C7">
              <w:br/>
              <w:t>  </w:t>
            </w:r>
            <w:r w:rsidRPr="009311C7">
              <w:rPr>
                <w:i/>
                <w:iCs/>
              </w:rPr>
              <w:t>// by default, there will be 7 rows in Chart Trader, we need to add a new row for the new button</w:t>
            </w:r>
            <w:r w:rsidRPr="009311C7">
              <w:br/>
              <w:t>  </w:t>
            </w:r>
            <w:r w:rsidRPr="009311C7">
              <w:rPr>
                <w:b/>
                <w:bCs/>
              </w:rPr>
              <w:t>if</w:t>
            </w:r>
            <w:r w:rsidRPr="009311C7">
              <w:t> (mainGrid.RowDefinitions.Count &lt;= 7)</w:t>
            </w:r>
            <w:r w:rsidRPr="009311C7">
              <w:br/>
              <w:t>      mainGrid.RowDefinitions.Add(</w:t>
            </w:r>
            <w:r w:rsidRPr="009311C7">
              <w:rPr>
                <w:b/>
                <w:bCs/>
              </w:rPr>
              <w:t>new</w:t>
            </w:r>
            <w:r w:rsidRPr="009311C7">
              <w:t> RowDefinition());</w:t>
            </w:r>
            <w:r w:rsidRPr="009311C7">
              <w:br/>
              <w:t> </w:t>
            </w:r>
            <w:r w:rsidRPr="009311C7">
              <w:br/>
              <w:t>  </w:t>
            </w:r>
            <w:r w:rsidRPr="009311C7">
              <w:rPr>
                <w:i/>
                <w:iCs/>
              </w:rPr>
              <w:t>//define a new grid, and add our button to that grid</w:t>
            </w:r>
            <w:r w:rsidRPr="009311C7">
              <w:br/>
              <w:t>  myGrid = </w:t>
            </w:r>
            <w:r w:rsidRPr="009311C7">
              <w:rPr>
                <w:b/>
                <w:bCs/>
              </w:rPr>
              <w:t>new</w:t>
            </w:r>
            <w:r w:rsidRPr="009311C7">
              <w:t> Grid();</w:t>
            </w:r>
            <w:r w:rsidRPr="009311C7">
              <w:br/>
              <w:t>  myGrid.Children.Add(sampleButton);</w:t>
            </w:r>
            <w:r w:rsidRPr="009311C7">
              <w:br/>
              <w:t> </w:t>
            </w:r>
            <w:r w:rsidRPr="009311C7">
              <w:br/>
              <w:t>  </w:t>
            </w:r>
            <w:r w:rsidRPr="009311C7">
              <w:rPr>
                <w:i/>
                <w:iCs/>
              </w:rPr>
              <w:t>//set my grid to the new row</w:t>
            </w:r>
            <w:r w:rsidRPr="009311C7">
              <w:br/>
              <w:t>  Grid.SetRow(myGrid, 8);</w:t>
            </w:r>
            <w:r w:rsidRPr="009311C7">
              <w:br/>
              <w:t> </w:t>
            </w:r>
            <w:r w:rsidRPr="009311C7">
              <w:br/>
              <w:t>  </w:t>
            </w:r>
            <w:r w:rsidRPr="009311C7">
              <w:rPr>
                <w:i/>
                <w:iCs/>
              </w:rPr>
              <w:t>//finally, add our grid to the main grid</w:t>
            </w:r>
            <w:r w:rsidRPr="009311C7">
              <w:br/>
              <w:t>  mainGrid.Children.Add(myGrid);</w:t>
            </w:r>
            <w:r w:rsidRPr="009311C7">
              <w:br/>
              <w:t>}</w:t>
            </w:r>
            <w:r w:rsidRPr="009311C7">
              <w:br/>
              <w:t> </w:t>
            </w:r>
            <w:r w:rsidRPr="009311C7">
              <w:br/>
            </w:r>
            <w:r w:rsidRPr="009311C7">
              <w:rPr>
                <w:b/>
                <w:bCs/>
              </w:rPr>
              <w:t>private</w:t>
            </w:r>
            <w:r w:rsidRPr="009311C7">
              <w:t> </w:t>
            </w:r>
            <w:r w:rsidRPr="009311C7">
              <w:rPr>
                <w:b/>
                <w:bCs/>
              </w:rPr>
              <w:t>void</w:t>
            </w:r>
            <w:r w:rsidRPr="009311C7">
              <w:t> SampleButton_Click(</w:t>
            </w:r>
            <w:r w:rsidRPr="009311C7">
              <w:rPr>
                <w:b/>
                <w:bCs/>
              </w:rPr>
              <w:t>object</w:t>
            </w:r>
            <w:r w:rsidRPr="009311C7">
              <w:t> sender, RoutedEventArgs e)</w:t>
            </w:r>
            <w:r w:rsidRPr="009311C7">
              <w:br/>
            </w:r>
            <w:r w:rsidRPr="009311C7">
              <w:lastRenderedPageBreak/>
              <w:t>{</w:t>
            </w:r>
            <w:r w:rsidRPr="009311C7">
              <w:br/>
              <w:t>  Print("Sample Button Clicked");</w:t>
            </w:r>
            <w:r w:rsidRPr="009311C7">
              <w:br/>
              <w:t>}</w:t>
            </w:r>
          </w:p>
        </w:tc>
      </w:tr>
    </w:tbl>
    <w:p w14:paraId="29C1ED59" w14:textId="77777777" w:rsidR="009311C7" w:rsidRPr="009311C7" w:rsidRDefault="009311C7" w:rsidP="009311C7">
      <w:r w:rsidRPr="009311C7">
        <w:lastRenderedPageBreak/>
        <w:t> </w:t>
      </w:r>
    </w:p>
    <w:p w14:paraId="0FBB340B" w14:textId="77777777" w:rsidR="009311C7" w:rsidRPr="009311C7" w:rsidRDefault="009311C7" w:rsidP="009311C7">
      <w:r w:rsidRPr="009311C7">
        <w:t xml:space="preserve">Since we are dynamically adding elements to open windows, it is important to clean up any unused resources and detach any event handlers when the affected windows are destroyed. You can use the same approach as shown above to obtain a reference to each affected window within the </w:t>
      </w:r>
      <w:proofErr w:type="gramStart"/>
      <w:r w:rsidRPr="009311C7">
        <w:t>OnWindowDestroyed(</w:t>
      </w:r>
      <w:proofErr w:type="gramEnd"/>
      <w:r w:rsidRPr="009311C7">
        <w:t>) method:</w:t>
      </w:r>
    </w:p>
    <w:p w14:paraId="1BC85321" w14:textId="77777777" w:rsidR="009311C7" w:rsidRPr="009311C7" w:rsidRDefault="009311C7" w:rsidP="009311C7">
      <w:r w:rsidRPr="009311C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3333B048"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F29D740" w14:textId="6797E091" w:rsidR="009311C7" w:rsidRPr="009311C7" w:rsidRDefault="009311C7" w:rsidP="009311C7">
            <w:r w:rsidRPr="009311C7">
              <w:drawing>
                <wp:inline distT="0" distB="0" distL="0" distR="0" wp14:anchorId="0171D6C7" wp14:editId="7CF895CD">
                  <wp:extent cx="190500" cy="190500"/>
                  <wp:effectExtent l="0" t="0" r="0" b="0"/>
                  <wp:docPr id="1339554135" name="Imagen 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1EC30EDE"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FE81B6" w14:textId="77777777" w:rsidR="009311C7" w:rsidRPr="009311C7" w:rsidRDefault="009311C7" w:rsidP="009311C7">
            <w:r w:rsidRPr="009311C7">
              <w:rPr>
                <w:b/>
                <w:bCs/>
              </w:rPr>
              <w:t>protected</w:t>
            </w:r>
            <w:r w:rsidRPr="009311C7">
              <w:t> </w:t>
            </w:r>
            <w:r w:rsidRPr="009311C7">
              <w:rPr>
                <w:b/>
                <w:bCs/>
              </w:rPr>
              <w:t>override</w:t>
            </w:r>
            <w:r w:rsidRPr="009311C7">
              <w:t> </w:t>
            </w:r>
            <w:r w:rsidRPr="009311C7">
              <w:rPr>
                <w:b/>
                <w:bCs/>
              </w:rPr>
              <w:t>void</w:t>
            </w:r>
            <w:r w:rsidRPr="009311C7">
              <w:t> </w:t>
            </w:r>
            <w:proofErr w:type="gramStart"/>
            <w:r w:rsidRPr="009311C7">
              <w:t>OnWindowDestroyed(</w:t>
            </w:r>
            <w:proofErr w:type="gramEnd"/>
            <w:r w:rsidRPr="009311C7">
              <w:t>Window window)</w:t>
            </w:r>
            <w:r w:rsidRPr="009311C7">
              <w:br/>
              <w:t>{</w:t>
            </w:r>
            <w:r w:rsidRPr="009311C7">
              <w:br/>
              <w:t>  </w:t>
            </w:r>
            <w:r w:rsidRPr="009311C7">
              <w:rPr>
                <w:i/>
                <w:iCs/>
              </w:rPr>
              <w:t>// Return if there is no button, or if the destroyed window is not a chart</w:t>
            </w:r>
            <w:r w:rsidRPr="009311C7">
              <w:br/>
              <w:t>  </w:t>
            </w:r>
            <w:r w:rsidRPr="009311C7">
              <w:rPr>
                <w:b/>
                <w:bCs/>
              </w:rPr>
              <w:t>if</w:t>
            </w:r>
            <w:r w:rsidRPr="009311C7">
              <w:t>(sampleButton == </w:t>
            </w:r>
            <w:r w:rsidRPr="009311C7">
              <w:rPr>
                <w:b/>
                <w:bCs/>
              </w:rPr>
              <w:t>null</w:t>
            </w:r>
            <w:r w:rsidRPr="009311C7">
              <w:t> || !(window </w:t>
            </w:r>
            <w:r w:rsidRPr="009311C7">
              <w:rPr>
                <w:b/>
                <w:bCs/>
              </w:rPr>
              <w:t>is</w:t>
            </w:r>
            <w:r w:rsidRPr="009311C7">
              <w:t> Gui.Chart.Chart))</w:t>
            </w:r>
            <w:r w:rsidRPr="009311C7">
              <w:br/>
              <w:t>  {</w:t>
            </w:r>
            <w:r w:rsidRPr="009311C7">
              <w:br/>
              <w:t>      </w:t>
            </w:r>
            <w:r w:rsidRPr="009311C7">
              <w:rPr>
                <w:b/>
                <w:bCs/>
              </w:rPr>
              <w:t>return</w:t>
            </w:r>
            <w:r w:rsidRPr="009311C7">
              <w:t>;</w:t>
            </w:r>
            <w:r w:rsidRPr="009311C7">
              <w:br/>
              <w:t>  }</w:t>
            </w:r>
            <w:r w:rsidRPr="009311C7">
              <w:br/>
              <w:t> </w:t>
            </w:r>
            <w:r w:rsidRPr="009311C7">
              <w:br/>
              <w:t>  </w:t>
            </w:r>
            <w:r w:rsidRPr="009311C7">
              <w:rPr>
                <w:i/>
                <w:iCs/>
              </w:rPr>
              <w:t>// Detach the event handler from the .Click event, remove the grid, and nullify the button</w:t>
            </w:r>
            <w:r w:rsidRPr="009311C7">
              <w:br/>
              <w:t>  sampleButton.Click -= SampleButton_Click;</w:t>
            </w:r>
            <w:r w:rsidRPr="009311C7">
              <w:br/>
              <w:t>  mainGrid.Children.Remove(myGrid);</w:t>
            </w:r>
            <w:r w:rsidRPr="009311C7">
              <w:br/>
              <w:t>  sampleButton = </w:t>
            </w:r>
            <w:r w:rsidRPr="009311C7">
              <w:rPr>
                <w:b/>
                <w:bCs/>
              </w:rPr>
              <w:t>null</w:t>
            </w:r>
            <w:r w:rsidRPr="009311C7">
              <w:t>;</w:t>
            </w:r>
            <w:r w:rsidRPr="009311C7">
              <w:br/>
              <w:t>}</w:t>
            </w:r>
          </w:p>
        </w:tc>
      </w:tr>
    </w:tbl>
    <w:p w14:paraId="3C1E15C4" w14:textId="77777777" w:rsidR="009311C7" w:rsidRPr="009311C7" w:rsidRDefault="009311C7" w:rsidP="009311C7">
      <w:r w:rsidRPr="009311C7">
        <w:t> </w:t>
      </w:r>
    </w:p>
    <w:p w14:paraId="6935E61A" w14:textId="77777777" w:rsidR="009311C7" w:rsidRPr="009311C7" w:rsidRDefault="009311C7" w:rsidP="009311C7">
      <w:pPr>
        <w:rPr>
          <w:lang w:val="pt-PT"/>
        </w:rPr>
      </w:pPr>
      <w:r w:rsidRPr="009311C7">
        <w:rPr>
          <w:lang w:val="pt-PT"/>
        </w:rPr>
        <w:t>Below is another example of adding elements into chart windows. In this example, we add a new panel to the top of all chart windows, then take all existing chart content and move it into a row beneath the panel we've just added:</w:t>
      </w:r>
    </w:p>
    <w:p w14:paraId="53C974D8" w14:textId="77777777" w:rsidR="009311C7" w:rsidRPr="009311C7" w:rsidRDefault="009311C7" w:rsidP="009311C7">
      <w:pPr>
        <w:rPr>
          <w:lang w:val="pt-PT"/>
        </w:rPr>
      </w:pPr>
      <w:r w:rsidRPr="009311C7">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44A28676"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29476E8" w14:textId="7DA3FFFF" w:rsidR="009311C7" w:rsidRPr="009311C7" w:rsidRDefault="009311C7" w:rsidP="009311C7">
            <w:r w:rsidRPr="009311C7">
              <w:drawing>
                <wp:inline distT="0" distB="0" distL="0" distR="0" wp14:anchorId="0749469F" wp14:editId="4D2ACA69">
                  <wp:extent cx="190500" cy="190500"/>
                  <wp:effectExtent l="0" t="0" r="0" b="0"/>
                  <wp:docPr id="1431571146" name="Imagen 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5723D8FF"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0D312A" w14:textId="77777777" w:rsidR="009311C7" w:rsidRPr="009311C7" w:rsidRDefault="009311C7" w:rsidP="009311C7">
            <w:r w:rsidRPr="009311C7">
              <w:rPr>
                <w:b/>
                <w:bCs/>
              </w:rPr>
              <w:t>protected</w:t>
            </w:r>
            <w:r w:rsidRPr="009311C7">
              <w:t> </w:t>
            </w:r>
            <w:r w:rsidRPr="009311C7">
              <w:rPr>
                <w:b/>
                <w:bCs/>
              </w:rPr>
              <w:t>override</w:t>
            </w:r>
            <w:r w:rsidRPr="009311C7">
              <w:t> </w:t>
            </w:r>
            <w:r w:rsidRPr="009311C7">
              <w:rPr>
                <w:b/>
                <w:bCs/>
              </w:rPr>
              <w:t>void</w:t>
            </w:r>
            <w:r w:rsidRPr="009311C7">
              <w:t> OnWindowCreated(Window window)</w:t>
            </w:r>
            <w:r w:rsidRPr="009311C7">
              <w:br/>
              <w:t>{</w:t>
            </w:r>
            <w:r w:rsidRPr="009311C7">
              <w:br/>
            </w:r>
            <w:r w:rsidRPr="009311C7">
              <w:lastRenderedPageBreak/>
              <w:t>  </w:t>
            </w:r>
            <w:r w:rsidRPr="009311C7">
              <w:rPr>
                <w:i/>
                <w:iCs/>
              </w:rPr>
              <w:t>// Obtain a reference to any chart that triggered OnWindowCreated</w:t>
            </w:r>
            <w:r w:rsidRPr="009311C7">
              <w:br/>
              <w:t>  Chart Window = window </w:t>
            </w:r>
            <w:r w:rsidRPr="009311C7">
              <w:rPr>
                <w:b/>
                <w:bCs/>
              </w:rPr>
              <w:t>as</w:t>
            </w:r>
            <w:r w:rsidRPr="009311C7">
              <w:t> Chart;</w:t>
            </w:r>
            <w:r w:rsidRPr="009311C7">
              <w:br/>
              <w:t>   </w:t>
            </w:r>
            <w:r w:rsidRPr="009311C7">
              <w:br/>
              <w:t>  </w:t>
            </w:r>
            <w:r w:rsidRPr="009311C7">
              <w:rPr>
                <w:i/>
                <w:iCs/>
              </w:rPr>
              <w:t>// Instantiate a grid to hold a reference to the content of the chart window</w:t>
            </w:r>
            <w:r w:rsidRPr="009311C7">
              <w:br/>
              <w:t>  Grid mainWindowGrid = Window.Content </w:t>
            </w:r>
            <w:r w:rsidRPr="009311C7">
              <w:rPr>
                <w:b/>
                <w:bCs/>
              </w:rPr>
              <w:t>as</w:t>
            </w:r>
            <w:r w:rsidRPr="009311C7">
              <w:t> Grid;</w:t>
            </w:r>
            <w:r w:rsidRPr="009311C7">
              <w:br/>
              <w:t>   </w:t>
            </w:r>
            <w:r w:rsidRPr="009311C7">
              <w:br/>
              <w:t>  </w:t>
            </w:r>
            <w:r w:rsidRPr="009311C7">
              <w:rPr>
                <w:i/>
                <w:iCs/>
              </w:rPr>
              <w:t>// Add existing row definition for existing row if it is not present</w:t>
            </w:r>
            <w:r w:rsidRPr="009311C7">
              <w:br/>
              <w:t>  </w:t>
            </w:r>
            <w:r w:rsidRPr="009311C7">
              <w:rPr>
                <w:b/>
                <w:bCs/>
              </w:rPr>
              <w:t>if</w:t>
            </w:r>
            <w:r w:rsidRPr="009311C7">
              <w:t> (mainWindowGrid.RowDefinitions.Count == 0)</w:t>
            </w:r>
            <w:r w:rsidRPr="009311C7">
              <w:br/>
              <w:t>  {</w:t>
            </w:r>
            <w:r w:rsidRPr="009311C7">
              <w:br/>
              <w:t>      mainWindowGrid.RowDefinitions.Add(</w:t>
            </w:r>
            <w:r w:rsidRPr="009311C7">
              <w:rPr>
                <w:b/>
                <w:bCs/>
              </w:rPr>
              <w:t>new</w:t>
            </w:r>
            <w:r w:rsidRPr="009311C7">
              <w:t> RowDefinition());</w:t>
            </w:r>
            <w:r w:rsidRPr="009311C7">
              <w:br/>
              <w:t>  }</w:t>
            </w:r>
            <w:r w:rsidRPr="009311C7">
              <w:br/>
              <w:t>               </w:t>
            </w:r>
            <w:r w:rsidRPr="009311C7">
              <w:br/>
              <w:t>  </w:t>
            </w:r>
            <w:r w:rsidRPr="009311C7">
              <w:rPr>
                <w:i/>
                <w:iCs/>
              </w:rPr>
              <w:t>// Instantiate a RowDefinition and set its height</w:t>
            </w:r>
            <w:r w:rsidRPr="009311C7">
              <w:br/>
              <w:t>  RowDefinition row = </w:t>
            </w:r>
            <w:r w:rsidRPr="009311C7">
              <w:rPr>
                <w:b/>
                <w:bCs/>
              </w:rPr>
              <w:t>new</w:t>
            </w:r>
            <w:r w:rsidRPr="009311C7">
              <w:t> RowDefinition();</w:t>
            </w:r>
            <w:r w:rsidRPr="009311C7">
              <w:br/>
              <w:t>  row.Height = </w:t>
            </w:r>
            <w:r w:rsidRPr="009311C7">
              <w:rPr>
                <w:b/>
                <w:bCs/>
              </w:rPr>
              <w:t>new</w:t>
            </w:r>
            <w:r w:rsidRPr="009311C7">
              <w:t> GridLength(PanelLength);</w:t>
            </w:r>
            <w:r w:rsidRPr="009311C7">
              <w:br/>
              <w:t>   </w:t>
            </w:r>
            <w:r w:rsidRPr="009311C7">
              <w:br/>
              <w:t>  </w:t>
            </w:r>
            <w:r w:rsidRPr="009311C7">
              <w:rPr>
                <w:i/>
                <w:iCs/>
              </w:rPr>
              <w:t>// Insert the new row into the chart's main window grid</w:t>
            </w:r>
            <w:r w:rsidRPr="009311C7">
              <w:br/>
              <w:t>  mainWindowGrid.RowDefinitions.Insert(0, row);</w:t>
            </w:r>
            <w:r w:rsidRPr="009311C7">
              <w:br/>
              <w:t>   </w:t>
            </w:r>
            <w:r w:rsidRPr="009311C7">
              <w:br/>
              <w:t>  </w:t>
            </w:r>
            <w:r w:rsidRPr="009311C7">
              <w:rPr>
                <w:i/>
                <w:iCs/>
              </w:rPr>
              <w:t>//Move Existing Elements down one row, since our new content will take the top row</w:t>
            </w:r>
            <w:r w:rsidRPr="009311C7">
              <w:br/>
              <w:t>  </w:t>
            </w:r>
            <w:r w:rsidRPr="009311C7">
              <w:rPr>
                <w:b/>
                <w:bCs/>
              </w:rPr>
              <w:t>foreach</w:t>
            </w:r>
            <w:r w:rsidRPr="009311C7">
              <w:t> (UIElement element </w:t>
            </w:r>
            <w:r w:rsidRPr="009311C7">
              <w:rPr>
                <w:b/>
                <w:bCs/>
              </w:rPr>
              <w:t>in</w:t>
            </w:r>
            <w:r w:rsidRPr="009311C7">
              <w:t> mainWindowGrid.Children)</w:t>
            </w:r>
            <w:r w:rsidRPr="009311C7">
              <w:br/>
              <w:t>  {</w:t>
            </w:r>
            <w:r w:rsidRPr="009311C7">
              <w:br/>
              <w:t>      element.SetValue(Grid.RowProperty, (</w:t>
            </w:r>
            <w:r w:rsidRPr="009311C7">
              <w:rPr>
                <w:b/>
                <w:bCs/>
              </w:rPr>
              <w:t>int</w:t>
            </w:r>
            <w:r w:rsidRPr="009311C7">
              <w:t>)element.GetValue(Grid.RowProperty) + 1);</w:t>
            </w:r>
            <w:r w:rsidRPr="009311C7">
              <w:br/>
              <w:t>  }</w:t>
            </w:r>
            <w:r w:rsidRPr="009311C7">
              <w:br/>
              <w:t>   </w:t>
            </w:r>
            <w:r w:rsidRPr="009311C7">
              <w:br/>
              <w:t>  </w:t>
            </w:r>
            <w:r w:rsidRPr="009311C7">
              <w:rPr>
                <w:i/>
                <w:iCs/>
              </w:rPr>
              <w:t>//Create the Top Panel grid and add it to our newly defined row</w:t>
            </w:r>
            <w:r w:rsidRPr="009311C7">
              <w:br/>
              <w:t>  Grid Panel = </w:t>
            </w:r>
            <w:r w:rsidRPr="009311C7">
              <w:rPr>
                <w:b/>
                <w:bCs/>
              </w:rPr>
              <w:t>new</w:t>
            </w:r>
            <w:r w:rsidRPr="009311C7">
              <w:t> Grid();</w:t>
            </w:r>
            <w:r w:rsidRPr="009311C7">
              <w:br/>
              <w:t>  Panel.SetValue(Grid.RowProperty, 0);</w:t>
            </w:r>
            <w:r w:rsidRPr="009311C7">
              <w:br/>
              <w:t>  mainWindowGrid.Children.Add(Panel);</w:t>
            </w:r>
            <w:r w:rsidRPr="009311C7">
              <w:br/>
              <w:t> </w:t>
            </w:r>
            <w:r w:rsidRPr="009311C7">
              <w:br/>
              <w:t>  </w:t>
            </w:r>
            <w:r w:rsidRPr="009311C7">
              <w:rPr>
                <w:i/>
                <w:iCs/>
              </w:rPr>
              <w:t>//Create a sample text block and add it to the Top/Bottom Panel Grid.</w:t>
            </w:r>
            <w:r w:rsidRPr="009311C7">
              <w:br/>
              <w:t>  TextBlock TextBlock = </w:t>
            </w:r>
            <w:r w:rsidRPr="009311C7">
              <w:rPr>
                <w:b/>
                <w:bCs/>
              </w:rPr>
              <w:t>new</w:t>
            </w:r>
            <w:r w:rsidRPr="009311C7">
              <w:t> TextBlock();</w:t>
            </w:r>
            <w:r w:rsidRPr="009311C7">
              <w:br/>
              <w:t>  TextBlock.Text = PanelDirection.ToString() + " Panel (" + PanelLocation.ToString() + ") Sample Text Block";</w:t>
            </w:r>
            <w:r w:rsidRPr="009311C7">
              <w:br/>
              <w:t>  TextBlock.Foreground = Brushes.Red;</w:t>
            </w:r>
            <w:r w:rsidRPr="009311C7">
              <w:br/>
              <w:t>  TextBlock.SetValue(Grid.RowProperty, 0);</w:t>
            </w:r>
            <w:r w:rsidRPr="009311C7">
              <w:br/>
              <w:t>  Panel.Children.Add(TextBlock);</w:t>
            </w:r>
            <w:r w:rsidRPr="009311C7">
              <w:br/>
              <w:t>}</w:t>
            </w:r>
          </w:p>
        </w:tc>
      </w:tr>
    </w:tbl>
    <w:p w14:paraId="15488615" w14:textId="77777777" w:rsidR="009311C7" w:rsidRPr="009311C7" w:rsidRDefault="009311C7" w:rsidP="009311C7">
      <w:r w:rsidRPr="009311C7">
        <w:lastRenderedPageBreak/>
        <w:t> </w:t>
      </w:r>
    </w:p>
    <w:p w14:paraId="1A4C8622" w14:textId="77777777" w:rsidR="009311C7" w:rsidRPr="009311C7" w:rsidRDefault="009311C7" w:rsidP="009311C7">
      <w:r w:rsidRPr="009311C7">
        <w:rPr>
          <w:b/>
          <w:bCs/>
        </w:rPr>
        <w:lastRenderedPageBreak/>
        <w:t>Accessing Account Data</w:t>
      </w:r>
    </w:p>
    <w:p w14:paraId="04C28A2A" w14:textId="77777777" w:rsidR="009311C7" w:rsidRPr="009311C7" w:rsidRDefault="009311C7" w:rsidP="009311C7">
      <w:r w:rsidRPr="009311C7">
        <w:t xml:space="preserve">From time to time, you may need to access certain global data, such as account values, order states, position info, etc. </w:t>
      </w:r>
      <w:r w:rsidRPr="009311C7">
        <w:rPr>
          <w:lang w:val="pt-PT"/>
        </w:rPr>
        <w:t xml:space="preserve">In these cases, you can subscribe to an appropriate event using a custom event handler method. </w:t>
      </w:r>
      <w:r w:rsidRPr="009311C7">
        <w:t>Below is a list of a few such events which can be captured:</w:t>
      </w:r>
    </w:p>
    <w:p w14:paraId="363B2F7F" w14:textId="77777777" w:rsidR="009311C7" w:rsidRPr="009311C7" w:rsidRDefault="009311C7" w:rsidP="009311C7">
      <w:r w:rsidRPr="009311C7">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977"/>
        <w:gridCol w:w="15235"/>
      </w:tblGrid>
      <w:tr w:rsidR="009311C7" w:rsidRPr="009311C7" w14:paraId="6B957737" w14:textId="77777777" w:rsidTr="009311C7">
        <w:tc>
          <w:tcPr>
            <w:tcW w:w="37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99E47F" w14:textId="77777777" w:rsidR="009311C7" w:rsidRPr="009311C7" w:rsidRDefault="009311C7" w:rsidP="009311C7">
            <w:r w:rsidRPr="009311C7">
              <w:t>&lt;Account&gt;.</w:t>
            </w:r>
            <w:hyperlink r:id="rId13" w:history="1">
              <w:r w:rsidRPr="009311C7">
                <w:rPr>
                  <w:rStyle w:val="Hipervnculo"/>
                </w:rPr>
                <w:t>AccountItemUpdate</w:t>
              </w:r>
            </w:hyperlink>
          </w:p>
        </w:tc>
        <w:tc>
          <w:tcPr>
            <w:tcW w:w="142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DF88F3" w14:textId="77777777" w:rsidR="009311C7" w:rsidRPr="009311C7" w:rsidRDefault="009311C7" w:rsidP="009311C7">
            <w:pPr>
              <w:rPr>
                <w:lang w:val="pt-PT"/>
              </w:rPr>
            </w:pPr>
            <w:r w:rsidRPr="009311C7">
              <w:rPr>
                <w:lang w:val="pt-PT"/>
              </w:rPr>
              <w:t>Triggers on account item updates</w:t>
            </w:r>
          </w:p>
        </w:tc>
      </w:tr>
      <w:tr w:rsidR="009311C7" w:rsidRPr="009311C7" w14:paraId="0AD5D909" w14:textId="77777777" w:rsidTr="009311C7">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0B67DF" w14:textId="77777777" w:rsidR="009311C7" w:rsidRPr="009311C7" w:rsidRDefault="009311C7" w:rsidP="009311C7">
            <w:r w:rsidRPr="009311C7">
              <w:t>&lt;Account&gt;.</w:t>
            </w:r>
            <w:hyperlink r:id="rId14" w:history="1">
              <w:r w:rsidRPr="009311C7">
                <w:rPr>
                  <w:rStyle w:val="Hipervnculo"/>
                </w:rPr>
                <w:t>ExecutionUpdate</w:t>
              </w:r>
            </w:hyperlink>
          </w:p>
        </w:tc>
        <w:tc>
          <w:tcPr>
            <w:tcW w:w="142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9CCF9F" w14:textId="77777777" w:rsidR="009311C7" w:rsidRPr="009311C7" w:rsidRDefault="009311C7" w:rsidP="009311C7">
            <w:r w:rsidRPr="009311C7">
              <w:t>Triggers on any execution</w:t>
            </w:r>
          </w:p>
        </w:tc>
      </w:tr>
      <w:tr w:rsidR="009311C7" w:rsidRPr="009311C7" w14:paraId="2DA54A21" w14:textId="77777777" w:rsidTr="009311C7">
        <w:tc>
          <w:tcPr>
            <w:tcW w:w="37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F3F2AE" w14:textId="77777777" w:rsidR="009311C7" w:rsidRPr="009311C7" w:rsidRDefault="009311C7" w:rsidP="009311C7">
            <w:r w:rsidRPr="009311C7">
              <w:t>&lt;Account&gt;.</w:t>
            </w:r>
            <w:hyperlink r:id="rId15" w:history="1">
              <w:r w:rsidRPr="009311C7">
                <w:rPr>
                  <w:rStyle w:val="Hipervnculo"/>
                </w:rPr>
                <w:t>OrderUpdate</w:t>
              </w:r>
            </w:hyperlink>
          </w:p>
        </w:tc>
        <w:tc>
          <w:tcPr>
            <w:tcW w:w="142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B1D0D5" w14:textId="77777777" w:rsidR="009311C7" w:rsidRPr="009311C7" w:rsidRDefault="009311C7" w:rsidP="009311C7">
            <w:r w:rsidRPr="009311C7">
              <w:t>Triggers on any order state changes</w:t>
            </w:r>
          </w:p>
        </w:tc>
      </w:tr>
      <w:tr w:rsidR="009311C7" w:rsidRPr="009311C7" w14:paraId="5A0547AF" w14:textId="77777777" w:rsidTr="009311C7">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19AA28" w14:textId="77777777" w:rsidR="009311C7" w:rsidRPr="009311C7" w:rsidRDefault="009311C7" w:rsidP="009311C7">
            <w:r w:rsidRPr="009311C7">
              <w:t>&lt;Account&gt;.</w:t>
            </w:r>
            <w:hyperlink r:id="rId16" w:history="1">
              <w:r w:rsidRPr="009311C7">
                <w:rPr>
                  <w:rStyle w:val="Hipervnculo"/>
                </w:rPr>
                <w:t>PositionUpdate</w:t>
              </w:r>
            </w:hyperlink>
          </w:p>
        </w:tc>
        <w:tc>
          <w:tcPr>
            <w:tcW w:w="142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A19607" w14:textId="77777777" w:rsidR="009311C7" w:rsidRPr="009311C7" w:rsidRDefault="009311C7" w:rsidP="009311C7">
            <w:r w:rsidRPr="009311C7">
              <w:t>Triggers on any position updates</w:t>
            </w:r>
          </w:p>
        </w:tc>
      </w:tr>
    </w:tbl>
    <w:p w14:paraId="179BE6CF" w14:textId="77777777" w:rsidR="009311C7" w:rsidRPr="009311C7" w:rsidRDefault="009311C7" w:rsidP="009311C7">
      <w:r w:rsidRPr="009311C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344EC3DB"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F24BB2" w14:textId="479679CB" w:rsidR="009311C7" w:rsidRPr="009311C7" w:rsidRDefault="009311C7" w:rsidP="009311C7">
            <w:r w:rsidRPr="009311C7">
              <w:drawing>
                <wp:inline distT="0" distB="0" distL="0" distR="0" wp14:anchorId="2126E954" wp14:editId="54226C02">
                  <wp:extent cx="190500" cy="190500"/>
                  <wp:effectExtent l="0" t="0" r="0" b="0"/>
                  <wp:docPr id="1557021778" name="Imagen 1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7CE7F20B"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BC7A61" w14:textId="77777777" w:rsidR="009311C7" w:rsidRPr="009311C7" w:rsidRDefault="009311C7" w:rsidP="009311C7">
            <w:r w:rsidRPr="009311C7">
              <w:rPr>
                <w:i/>
                <w:iCs/>
              </w:rPr>
              <w:t>// Custom Subscribe() method to refresh subscriptions</w:t>
            </w:r>
            <w:r w:rsidRPr="009311C7">
              <w:br/>
            </w:r>
            <w:r w:rsidRPr="009311C7">
              <w:rPr>
                <w:b/>
                <w:bCs/>
              </w:rPr>
              <w:t>private</w:t>
            </w:r>
            <w:r w:rsidRPr="009311C7">
              <w:t> </w:t>
            </w:r>
            <w:r w:rsidRPr="009311C7">
              <w:rPr>
                <w:b/>
                <w:bCs/>
              </w:rPr>
              <w:t>void</w:t>
            </w:r>
            <w:r w:rsidRPr="009311C7">
              <w:t> Subscribe()</w:t>
            </w:r>
            <w:r w:rsidRPr="009311C7">
              <w:br/>
              <w:t>{</w:t>
            </w:r>
            <w:r w:rsidRPr="009311C7">
              <w:br/>
              <w:t>  </w:t>
            </w:r>
            <w:r w:rsidRPr="009311C7">
              <w:rPr>
                <w:b/>
                <w:bCs/>
              </w:rPr>
              <w:t>if</w:t>
            </w:r>
            <w:r w:rsidRPr="009311C7">
              <w:t> (myAccount != </w:t>
            </w:r>
            <w:r w:rsidRPr="009311C7">
              <w:rPr>
                <w:b/>
                <w:bCs/>
              </w:rPr>
              <w:t>null</w:t>
            </w:r>
            <w:r w:rsidRPr="009311C7">
              <w:t>)</w:t>
            </w:r>
            <w:r w:rsidRPr="009311C7">
              <w:br/>
              <w:t>  {</w:t>
            </w:r>
            <w:r w:rsidRPr="009311C7">
              <w:br/>
              <w:t>      </w:t>
            </w:r>
            <w:r w:rsidRPr="009311C7">
              <w:rPr>
                <w:i/>
                <w:iCs/>
              </w:rPr>
              <w:t>// Unsubscribe to any prior account subscriptions</w:t>
            </w:r>
            <w:r w:rsidRPr="009311C7">
              <w:br/>
              <w:t>      myAccount.AccountItemUpdate -= OnAccountItemUpdate;</w:t>
            </w:r>
            <w:r w:rsidRPr="009311C7">
              <w:br/>
              <w:t>      myAccount.ExecutionUpdate -= OnExecutionUpdate;</w:t>
            </w:r>
            <w:r w:rsidRPr="009311C7">
              <w:br/>
              <w:t>      myAccount.OrderUpdate -= OnOrderUpdate;</w:t>
            </w:r>
            <w:r w:rsidRPr="009311C7">
              <w:br/>
              <w:t>      myAccount.PositionUpdate -= OnPositionUpdate;</w:t>
            </w:r>
            <w:r w:rsidRPr="009311C7">
              <w:br/>
              <w:t> </w:t>
            </w:r>
            <w:r w:rsidRPr="009311C7">
              <w:br/>
              <w:t>      </w:t>
            </w:r>
            <w:r w:rsidRPr="009311C7">
              <w:rPr>
                <w:i/>
                <w:iCs/>
              </w:rPr>
              <w:t>// Subscribe to new account subscriptions</w:t>
            </w:r>
            <w:r w:rsidRPr="009311C7">
              <w:br/>
              <w:t>      myAccount.AccountItemUpdate   += OnAccountItemUpdate;</w:t>
            </w:r>
            <w:r w:rsidRPr="009311C7">
              <w:br/>
              <w:t>      myAccount.ExecutionUpdate     += OnExecutionUpdate;</w:t>
            </w:r>
            <w:r w:rsidRPr="009311C7">
              <w:br/>
              <w:t>      myAccount.OrderUpdate         += OnOrderUpdate;</w:t>
            </w:r>
            <w:r w:rsidRPr="009311C7">
              <w:br/>
              <w:t>      myAccount.PositionUpdate     += OnPositionUpdate;</w:t>
            </w:r>
            <w:r w:rsidRPr="009311C7">
              <w:br/>
              <w:t>  }</w:t>
            </w:r>
            <w:r w:rsidRPr="009311C7">
              <w:br/>
              <w:t>}</w:t>
            </w:r>
          </w:p>
          <w:p w14:paraId="75AFC290" w14:textId="77777777" w:rsidR="009311C7" w:rsidRPr="009311C7" w:rsidRDefault="009311C7" w:rsidP="009311C7">
            <w:r w:rsidRPr="009311C7">
              <w:t> </w:t>
            </w:r>
          </w:p>
          <w:p w14:paraId="72C7FAA8" w14:textId="77777777" w:rsidR="009311C7" w:rsidRPr="009311C7" w:rsidRDefault="009311C7" w:rsidP="009311C7">
            <w:r w:rsidRPr="009311C7">
              <w:rPr>
                <w:b/>
                <w:bCs/>
              </w:rPr>
              <w:lastRenderedPageBreak/>
              <w:t>private</w:t>
            </w:r>
            <w:r w:rsidRPr="009311C7">
              <w:t> </w:t>
            </w:r>
            <w:r w:rsidRPr="009311C7">
              <w:rPr>
                <w:b/>
                <w:bCs/>
              </w:rPr>
              <w:t>void</w:t>
            </w:r>
            <w:r w:rsidRPr="009311C7">
              <w:t> </w:t>
            </w:r>
            <w:proofErr w:type="gramStart"/>
            <w:r w:rsidRPr="009311C7">
              <w:t>OnAccountItemUpdate(</w:t>
            </w:r>
            <w:proofErr w:type="gramEnd"/>
            <w:r w:rsidRPr="009311C7">
              <w:rPr>
                <w:b/>
                <w:bCs/>
              </w:rPr>
              <w:t>object</w:t>
            </w:r>
            <w:r w:rsidRPr="009311C7">
              <w:t> sender, AccountItemEventArgs e)</w:t>
            </w:r>
            <w:r w:rsidRPr="009311C7">
              <w:br/>
              <w:t>{</w:t>
            </w:r>
            <w:r w:rsidRPr="009311C7">
              <w:br/>
              <w:t>  </w:t>
            </w:r>
            <w:r w:rsidRPr="009311C7">
              <w:rPr>
                <w:i/>
                <w:iCs/>
              </w:rPr>
              <w:t>// Handle account item updates</w:t>
            </w:r>
            <w:r w:rsidRPr="009311C7">
              <w:br/>
              <w:t>}</w:t>
            </w:r>
            <w:r w:rsidRPr="009311C7">
              <w:br/>
              <w:t> </w:t>
            </w:r>
            <w:r w:rsidRPr="009311C7">
              <w:br/>
            </w:r>
            <w:r w:rsidRPr="009311C7">
              <w:rPr>
                <w:b/>
                <w:bCs/>
              </w:rPr>
              <w:t>private</w:t>
            </w:r>
            <w:r w:rsidRPr="009311C7">
              <w:t> </w:t>
            </w:r>
            <w:r w:rsidRPr="009311C7">
              <w:rPr>
                <w:b/>
                <w:bCs/>
              </w:rPr>
              <w:t>void</w:t>
            </w:r>
            <w:r w:rsidRPr="009311C7">
              <w:t> OnExecutionUpdate(</w:t>
            </w:r>
            <w:r w:rsidRPr="009311C7">
              <w:rPr>
                <w:b/>
                <w:bCs/>
              </w:rPr>
              <w:t>object</w:t>
            </w:r>
            <w:r w:rsidRPr="009311C7">
              <w:t> sender, AccountItemEventArgs e)</w:t>
            </w:r>
            <w:r w:rsidRPr="009311C7">
              <w:br/>
              <w:t>{</w:t>
            </w:r>
            <w:r w:rsidRPr="009311C7">
              <w:br/>
              <w:t>  </w:t>
            </w:r>
            <w:r w:rsidRPr="009311C7">
              <w:rPr>
                <w:i/>
                <w:iCs/>
              </w:rPr>
              <w:t>// Handle execution updates</w:t>
            </w:r>
            <w:r w:rsidRPr="009311C7">
              <w:br/>
              <w:t>}</w:t>
            </w:r>
            <w:r w:rsidRPr="009311C7">
              <w:br/>
              <w:t> </w:t>
            </w:r>
            <w:r w:rsidRPr="009311C7">
              <w:br/>
            </w:r>
            <w:r w:rsidRPr="009311C7">
              <w:rPr>
                <w:b/>
                <w:bCs/>
              </w:rPr>
              <w:t>private</w:t>
            </w:r>
            <w:r w:rsidRPr="009311C7">
              <w:t> </w:t>
            </w:r>
            <w:r w:rsidRPr="009311C7">
              <w:rPr>
                <w:b/>
                <w:bCs/>
              </w:rPr>
              <w:t>void</w:t>
            </w:r>
            <w:r w:rsidRPr="009311C7">
              <w:t> OnOrderUpdate(</w:t>
            </w:r>
            <w:r w:rsidRPr="009311C7">
              <w:rPr>
                <w:b/>
                <w:bCs/>
              </w:rPr>
              <w:t>object</w:t>
            </w:r>
            <w:r w:rsidRPr="009311C7">
              <w:t> sender, AccountItemEventArgs e)</w:t>
            </w:r>
            <w:r w:rsidRPr="009311C7">
              <w:br/>
              <w:t>{</w:t>
            </w:r>
            <w:r w:rsidRPr="009311C7">
              <w:br/>
              <w:t>  </w:t>
            </w:r>
            <w:r w:rsidRPr="009311C7">
              <w:rPr>
                <w:i/>
                <w:iCs/>
              </w:rPr>
              <w:t>// Handle order updates</w:t>
            </w:r>
            <w:r w:rsidRPr="009311C7">
              <w:br/>
              <w:t>}</w:t>
            </w:r>
            <w:r w:rsidRPr="009311C7">
              <w:br/>
              <w:t> </w:t>
            </w:r>
            <w:r w:rsidRPr="009311C7">
              <w:br/>
            </w:r>
            <w:r w:rsidRPr="009311C7">
              <w:rPr>
                <w:b/>
                <w:bCs/>
              </w:rPr>
              <w:t>private</w:t>
            </w:r>
            <w:r w:rsidRPr="009311C7">
              <w:t> </w:t>
            </w:r>
            <w:r w:rsidRPr="009311C7">
              <w:rPr>
                <w:b/>
                <w:bCs/>
              </w:rPr>
              <w:t>void</w:t>
            </w:r>
            <w:r w:rsidRPr="009311C7">
              <w:t> OnPositionUpdate(</w:t>
            </w:r>
            <w:r w:rsidRPr="009311C7">
              <w:rPr>
                <w:b/>
                <w:bCs/>
              </w:rPr>
              <w:t>object</w:t>
            </w:r>
            <w:r w:rsidRPr="009311C7">
              <w:t> sender, AccountItemEventArgs e)</w:t>
            </w:r>
            <w:r w:rsidRPr="009311C7">
              <w:br/>
              <w:t>{</w:t>
            </w:r>
            <w:r w:rsidRPr="009311C7">
              <w:br/>
              <w:t>  </w:t>
            </w:r>
            <w:r w:rsidRPr="009311C7">
              <w:rPr>
                <w:i/>
                <w:iCs/>
              </w:rPr>
              <w:t>// Handle position updates</w:t>
            </w:r>
            <w:r w:rsidRPr="009311C7">
              <w:br/>
              <w:t>}</w:t>
            </w:r>
          </w:p>
        </w:tc>
      </w:tr>
    </w:tbl>
    <w:p w14:paraId="693D894E" w14:textId="77777777" w:rsidR="009311C7" w:rsidRPr="009311C7" w:rsidRDefault="009311C7" w:rsidP="009311C7">
      <w:r w:rsidRPr="009311C7">
        <w:lastRenderedPageBreak/>
        <w:t> </w:t>
      </w:r>
    </w:p>
    <w:p w14:paraId="78C9522B" w14:textId="77777777" w:rsidR="009311C7" w:rsidRPr="009311C7" w:rsidRDefault="009311C7" w:rsidP="009311C7">
      <w:pPr>
        <w:rPr>
          <w:lang w:val="pt-PT"/>
        </w:rPr>
      </w:pPr>
      <w:r w:rsidRPr="009311C7">
        <w:rPr>
          <w:b/>
          <w:bCs/>
          <w:lang w:val="pt-PT"/>
        </w:rPr>
        <w:t>Accessing Market Data</w:t>
      </w:r>
    </w:p>
    <w:p w14:paraId="5E623DD8" w14:textId="77777777" w:rsidR="009311C7" w:rsidRPr="009311C7" w:rsidRDefault="009311C7" w:rsidP="009311C7">
      <w:pPr>
        <w:rPr>
          <w:lang w:val="pt-PT"/>
        </w:rPr>
      </w:pPr>
      <w:r w:rsidRPr="009311C7">
        <w:rPr>
          <w:lang w:val="pt-PT"/>
        </w:rPr>
        <w:t>Market data can be accessed via a BarsRequest object, which can provide real-time or snapshot data for use by your classes. A BarsRequest object can be loaded with a series of bar data without the need to actually draw bars on a chart. The BarsRequest object can then be accessed via the BarsUpdateEventArgs object passed into your event handler via the BarsRequest's Update method. The process for using a BarsRequest is as follows:</w:t>
      </w:r>
    </w:p>
    <w:p w14:paraId="79EB7BFB" w14:textId="77777777" w:rsidR="009311C7" w:rsidRPr="009311C7" w:rsidRDefault="009311C7" w:rsidP="009311C7">
      <w:pPr>
        <w:rPr>
          <w:lang w:val="pt-PT"/>
        </w:rPr>
      </w:pPr>
      <w:r w:rsidRPr="009311C7">
        <w:rPr>
          <w:lang w:val="pt-PT"/>
        </w:rPr>
        <w:t> </w:t>
      </w:r>
    </w:p>
    <w:p w14:paraId="5A003754" w14:textId="77777777" w:rsidR="009311C7" w:rsidRPr="009311C7" w:rsidRDefault="009311C7" w:rsidP="009311C7">
      <w:pPr>
        <w:rPr>
          <w:lang w:val="pt-PT"/>
        </w:rPr>
      </w:pPr>
      <w:r w:rsidRPr="009311C7">
        <w:rPr>
          <w:lang w:val="pt-PT"/>
        </w:rPr>
        <w:t>1.Instantiate an Instrument object</w:t>
      </w:r>
    </w:p>
    <w:p w14:paraId="55578820" w14:textId="77777777" w:rsidR="009311C7" w:rsidRPr="009311C7" w:rsidRDefault="009311C7" w:rsidP="009311C7">
      <w:pPr>
        <w:rPr>
          <w:lang w:val="pt-PT"/>
        </w:rPr>
      </w:pPr>
      <w:r w:rsidRPr="009311C7">
        <w:rPr>
          <w:lang w:val="pt-PT"/>
        </w:rPr>
        <w:t>2.Instantiate and parameterize a BarsRequest object</w:t>
      </w:r>
    </w:p>
    <w:p w14:paraId="1A0E2212" w14:textId="77777777" w:rsidR="009311C7" w:rsidRPr="009311C7" w:rsidRDefault="009311C7" w:rsidP="009311C7">
      <w:pPr>
        <w:rPr>
          <w:lang w:val="pt-PT"/>
        </w:rPr>
      </w:pPr>
      <w:r w:rsidRPr="009311C7">
        <w:rPr>
          <w:lang w:val="pt-PT"/>
        </w:rPr>
        <w:t>3.Hook the BarsRequest's Update event to a custom event handler</w:t>
      </w:r>
    </w:p>
    <w:p w14:paraId="2B3DDC57" w14:textId="77777777" w:rsidR="009311C7" w:rsidRPr="009311C7" w:rsidRDefault="009311C7" w:rsidP="009311C7">
      <w:pPr>
        <w:rPr>
          <w:lang w:val="pt-PT"/>
        </w:rPr>
      </w:pPr>
      <w:r w:rsidRPr="009311C7">
        <w:rPr>
          <w:lang w:val="pt-PT"/>
        </w:rPr>
        <w:t>4.Call the BarsRequest's Request() method</w:t>
      </w:r>
    </w:p>
    <w:p w14:paraId="7F3ABA3C" w14:textId="77777777" w:rsidR="009311C7" w:rsidRPr="009311C7" w:rsidRDefault="009311C7" w:rsidP="009311C7">
      <w:pPr>
        <w:rPr>
          <w:lang w:val="pt-PT"/>
        </w:rPr>
      </w:pPr>
      <w:r w:rsidRPr="009311C7">
        <w:rPr>
          <w:lang w:val="pt-PT"/>
        </w:rPr>
        <w:t>5.Access bars data directly from the BarsRequest object within your event handler method</w:t>
      </w:r>
    </w:p>
    <w:p w14:paraId="0B079EB0" w14:textId="77777777" w:rsidR="009311C7" w:rsidRPr="009311C7" w:rsidRDefault="009311C7" w:rsidP="009311C7">
      <w:pPr>
        <w:rPr>
          <w:lang w:val="pt-PT"/>
        </w:rPr>
      </w:pPr>
      <w:r w:rsidRPr="009311C7">
        <w:rPr>
          <w:lang w:val="pt-PT"/>
        </w:rPr>
        <w:lastRenderedPageBreak/>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891"/>
        <w:gridCol w:w="3892"/>
        <w:gridCol w:w="13825"/>
      </w:tblGrid>
      <w:tr w:rsidR="009311C7" w:rsidRPr="009311C7" w14:paraId="72008F50"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E5F8866" w14:textId="01A1C475" w:rsidR="009311C7" w:rsidRPr="009311C7" w:rsidRDefault="009311C7" w:rsidP="009311C7">
            <w:r w:rsidRPr="009311C7">
              <w:drawing>
                <wp:inline distT="0" distB="0" distL="0" distR="0" wp14:anchorId="6CD1F6E5" wp14:editId="481FA8F6">
                  <wp:extent cx="190500" cy="190500"/>
                  <wp:effectExtent l="0" t="0" r="0" b="0"/>
                  <wp:docPr id="666608787" name="Imagen 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42E2134C"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A86DD3C" w14:textId="77777777" w:rsidR="009311C7" w:rsidRPr="009311C7" w:rsidRDefault="009311C7" w:rsidP="009311C7">
            <w:r w:rsidRPr="009311C7">
              <w:rPr>
                <w:i/>
                <w:iCs/>
              </w:rPr>
              <w:t>// Custom method to perform a BarsRequest</w:t>
            </w:r>
            <w:r w:rsidRPr="009311C7">
              <w:br/>
            </w:r>
            <w:r w:rsidRPr="009311C7">
              <w:rPr>
                <w:b/>
                <w:bCs/>
              </w:rPr>
              <w:t>private</w:t>
            </w:r>
            <w:r w:rsidRPr="009311C7">
              <w:t> NinjaTrader.Data.BarsRequest DoBarsRequest(Instrument instrument, </w:t>
            </w:r>
            <w:r w:rsidRPr="009311C7">
              <w:rPr>
                <w:b/>
                <w:bCs/>
              </w:rPr>
              <w:t>int</w:t>
            </w:r>
            <w:r w:rsidRPr="009311C7">
              <w:t> lookBackPeriod)</w:t>
            </w:r>
            <w:r w:rsidRPr="009311C7">
              <w:br/>
              <w:t>{</w:t>
            </w:r>
            <w:r w:rsidRPr="009311C7">
              <w:br/>
              <w:t>  </w:t>
            </w:r>
            <w:r w:rsidRPr="009311C7">
              <w:rPr>
                <w:i/>
                <w:iCs/>
              </w:rPr>
              <w:t>// Declare a BarsRequest object</w:t>
            </w:r>
            <w:r w:rsidRPr="009311C7">
              <w:br/>
              <w:t>  NinjaTrader.Data.BarsRequest barsRequest;</w:t>
            </w:r>
            <w:r w:rsidRPr="009311C7">
              <w:br/>
              <w:t>   </w:t>
            </w:r>
            <w:r w:rsidRPr="009311C7">
              <w:br/>
              <w:t>  </w:t>
            </w:r>
            <w:r w:rsidRPr="009311C7">
              <w:rPr>
                <w:i/>
                <w:iCs/>
              </w:rPr>
              <w:t>// Request x number of days back of data.</w:t>
            </w:r>
            <w:r w:rsidRPr="009311C7">
              <w:br/>
              <w:t>  barsRequest = </w:t>
            </w:r>
            <w:r w:rsidRPr="009311C7">
              <w:rPr>
                <w:b/>
                <w:bCs/>
              </w:rPr>
              <w:t>new</w:t>
            </w:r>
            <w:r w:rsidRPr="009311C7">
              <w:t> NinjaTrader.Data.BarsRequest(instrument, DateTime.Now.AddDays(-lookBackPeriod), DateTime.Now);</w:t>
            </w:r>
            <w:r w:rsidRPr="009311C7">
              <w:br/>
              <w:t> </w:t>
            </w:r>
            <w:r w:rsidRPr="009311C7">
              <w:br/>
              <w:t>  </w:t>
            </w:r>
            <w:r w:rsidRPr="009311C7">
              <w:rPr>
                <w:i/>
                <w:iCs/>
              </w:rPr>
              <w:t>// If you wish to request x number of bars back instead you can use this signature:</w:t>
            </w:r>
            <w:r w:rsidRPr="009311C7">
              <w:br/>
              <w:t>  </w:t>
            </w:r>
            <w:r w:rsidRPr="009311C7">
              <w:rPr>
                <w:i/>
                <w:iCs/>
              </w:rPr>
              <w:t>// barsRequest = new NinjaTrader.Data.BarsRequest(instrument, lookBackPeriod);</w:t>
            </w:r>
            <w:r w:rsidRPr="009311C7">
              <w:br/>
              <w:t>   </w:t>
            </w:r>
            <w:r w:rsidRPr="009311C7">
              <w:br/>
              <w:t> </w:t>
            </w:r>
            <w:r w:rsidRPr="009311C7">
              <w:br/>
              <w:t>  </w:t>
            </w:r>
            <w:r w:rsidRPr="009311C7">
              <w:rPr>
                <w:i/>
                <w:iCs/>
              </w:rPr>
              <w:t>// Parameterize the request</w:t>
            </w:r>
            <w:r w:rsidRPr="009311C7">
              <w:br/>
              <w:t>  barsRequest.BarsPeriod = </w:t>
            </w:r>
            <w:r w:rsidRPr="009311C7">
              <w:rPr>
                <w:b/>
                <w:bCs/>
              </w:rPr>
              <w:t>new</w:t>
            </w:r>
            <w:r w:rsidRPr="009311C7">
              <w:t> NinjaTrader.Data.BarsPeriod { BarsPeriodType = BarsPeriodType.Minute, Value = 60 };</w:t>
            </w:r>
            <w:r w:rsidRPr="009311C7">
              <w:br/>
              <w:t>  barsRequest.TradingHours     = NinjaTrader.Data.TradingHours.Get("Default 24 x 7");</w:t>
            </w:r>
            <w:r w:rsidRPr="009311C7">
              <w:br/>
              <w:t>   </w:t>
            </w:r>
            <w:r w:rsidRPr="009311C7">
              <w:br/>
              <w:t>  </w:t>
            </w:r>
            <w:r w:rsidRPr="009311C7">
              <w:rPr>
                <w:i/>
                <w:iCs/>
              </w:rPr>
              <w:t>// Additional parameters which could be set</w:t>
            </w:r>
            <w:r w:rsidRPr="009311C7">
              <w:br/>
              <w:t>  </w:t>
            </w:r>
            <w:r w:rsidRPr="009311C7">
              <w:rPr>
                <w:i/>
                <w:iCs/>
              </w:rPr>
              <w:t>// barsRequest.IsDividendAdjusted      = true;</w:t>
            </w:r>
            <w:r w:rsidRPr="009311C7">
              <w:br/>
              <w:t>  </w:t>
            </w:r>
            <w:r w:rsidRPr="009311C7">
              <w:rPr>
                <w:i/>
                <w:iCs/>
              </w:rPr>
              <w:t>// barsRequest.IsResetOnNewTradingDay   = false;</w:t>
            </w:r>
            <w:r w:rsidRPr="009311C7">
              <w:br/>
              <w:t>  </w:t>
            </w:r>
            <w:r w:rsidRPr="009311C7">
              <w:rPr>
                <w:i/>
                <w:iCs/>
              </w:rPr>
              <w:t>// barsRequest.IsSplitAdjusted         = true;</w:t>
            </w:r>
            <w:r w:rsidRPr="009311C7">
              <w:br/>
              <w:t>  </w:t>
            </w:r>
            <w:r w:rsidRPr="009311C7">
              <w:rPr>
                <w:i/>
                <w:iCs/>
              </w:rPr>
              <w:t>// barsRequest.LookupPolicy            = LookupPolicies.Provider;</w:t>
            </w:r>
            <w:r w:rsidRPr="009311C7">
              <w:br/>
              <w:t>  </w:t>
            </w:r>
            <w:r w:rsidRPr="009311C7">
              <w:rPr>
                <w:i/>
                <w:iCs/>
              </w:rPr>
              <w:t>// barsRequest.MergePolicy            = MergePolicy.DoNotMerge;</w:t>
            </w:r>
            <w:r w:rsidRPr="009311C7">
              <w:br/>
            </w:r>
            <w:r w:rsidRPr="009311C7">
              <w:rPr>
                <w:i/>
                <w:iCs/>
              </w:rPr>
              <w:t> </w:t>
            </w:r>
            <w:r w:rsidRPr="009311C7">
              <w:br/>
              <w:t>  </w:t>
            </w:r>
            <w:r w:rsidRPr="009311C7">
              <w:rPr>
                <w:i/>
                <w:iCs/>
              </w:rPr>
              <w:t>// Attach event handler for real-time events if you want to process real-time data</w:t>
            </w:r>
            <w:r w:rsidRPr="009311C7">
              <w:br/>
              <w:t>  barsRequest.Update     += MyOnBarUpdate;</w:t>
            </w:r>
            <w:r w:rsidRPr="009311C7">
              <w:br/>
              <w:t>   </w:t>
            </w:r>
            <w:r w:rsidRPr="009311C7">
              <w:br/>
              <w:t>  </w:t>
            </w:r>
            <w:r w:rsidRPr="009311C7">
              <w:rPr>
                <w:i/>
                <w:iCs/>
              </w:rPr>
              <w:t>// Call the Request method on the BarsRequest object to request the bars</w:t>
            </w:r>
            <w:r w:rsidRPr="009311C7">
              <w:br/>
              <w:t>  barsRequest.Request(</w:t>
            </w:r>
            <w:r w:rsidRPr="009311C7">
              <w:rPr>
                <w:b/>
                <w:bCs/>
              </w:rPr>
              <w:t>new</w:t>
            </w:r>
            <w:r w:rsidRPr="009311C7">
              <w:t> Action&lt;NinjaTrader.Data.BarsRequest, ErrorCode, </w:t>
            </w:r>
            <w:r w:rsidRPr="009311C7">
              <w:rPr>
                <w:b/>
                <w:bCs/>
              </w:rPr>
              <w:t>string</w:t>
            </w:r>
            <w:r w:rsidRPr="009311C7">
              <w:t>&gt;((bars, errorCode, errorMessage) =&gt;</w:t>
            </w:r>
            <w:r w:rsidRPr="009311C7">
              <w:br/>
              <w:t>  {</w:t>
            </w:r>
            <w:r w:rsidRPr="009311C7">
              <w:br/>
              <w:t>      Dispatcher.InvokeAsync(</w:t>
            </w:r>
            <w:r w:rsidRPr="009311C7">
              <w:rPr>
                <w:b/>
                <w:bCs/>
              </w:rPr>
              <w:t>new</w:t>
            </w:r>
            <w:r w:rsidRPr="009311C7">
              <w:t> Action(() =&gt;</w:t>
            </w:r>
            <w:r w:rsidRPr="009311C7">
              <w:br/>
              <w:t>      {</w:t>
            </w:r>
            <w:r w:rsidRPr="009311C7">
              <w:br/>
              <w:t>          </w:t>
            </w:r>
            <w:r w:rsidRPr="009311C7">
              <w:rPr>
                <w:b/>
                <w:bCs/>
              </w:rPr>
              <w:t>if</w:t>
            </w:r>
            <w:r w:rsidRPr="009311C7">
              <w:t> (errorCode != ErrorCode.NoError)</w:t>
            </w:r>
            <w:r w:rsidRPr="009311C7">
              <w:br/>
              <w:t>          {</w:t>
            </w:r>
            <w:r w:rsidRPr="009311C7">
              <w:br/>
              <w:t>              </w:t>
            </w:r>
            <w:r w:rsidRPr="009311C7">
              <w:rPr>
                <w:i/>
                <w:iCs/>
              </w:rPr>
              <w:t>// Handle any errors in requesting bars here</w:t>
            </w:r>
            <w:r w:rsidRPr="009311C7">
              <w:br/>
              <w:t>              outputBox.Text = </w:t>
            </w:r>
            <w:r w:rsidRPr="009311C7">
              <w:rPr>
                <w:b/>
                <w:bCs/>
              </w:rPr>
              <w:t>string</w:t>
            </w:r>
            <w:r w:rsidRPr="009311C7">
              <w:t>.Format("Error on requesting bars: {0}, {1}", errorCode, errorMessage);</w:t>
            </w:r>
            <w:r w:rsidRPr="009311C7">
              <w:br/>
              <w:t>              </w:t>
            </w:r>
            <w:r w:rsidRPr="009311C7">
              <w:rPr>
                <w:b/>
                <w:bCs/>
              </w:rPr>
              <w:t>return</w:t>
            </w:r>
            <w:r w:rsidRPr="009311C7">
              <w:t>;</w:t>
            </w:r>
            <w:r w:rsidRPr="009311C7">
              <w:br/>
            </w:r>
            <w:r w:rsidRPr="009311C7">
              <w:lastRenderedPageBreak/>
              <w:t>          }</w:t>
            </w:r>
            <w:r w:rsidRPr="009311C7">
              <w:br/>
              <w:t>      }));</w:t>
            </w:r>
            <w:r w:rsidRPr="009311C7">
              <w:br/>
              <w:t>  }));</w:t>
            </w:r>
            <w:r w:rsidRPr="009311C7">
              <w:br/>
              <w:t>   </w:t>
            </w:r>
            <w:r w:rsidRPr="009311C7">
              <w:br/>
              <w:t>  </w:t>
            </w:r>
            <w:r w:rsidRPr="009311C7">
              <w:rPr>
                <w:i/>
                <w:iCs/>
              </w:rPr>
              <w:t>// Return the Bars Request to any callers of this method</w:t>
            </w:r>
            <w:r w:rsidRPr="009311C7">
              <w:br/>
              <w:t>  </w:t>
            </w:r>
            <w:r w:rsidRPr="009311C7">
              <w:rPr>
                <w:b/>
                <w:bCs/>
              </w:rPr>
              <w:t>return</w:t>
            </w:r>
            <w:r w:rsidRPr="009311C7">
              <w:t> barsRequest;</w:t>
            </w:r>
            <w:r w:rsidRPr="009311C7">
              <w:br/>
              <w:t>}</w:t>
            </w:r>
            <w:r w:rsidRPr="009311C7">
              <w:br/>
              <w:t> </w:t>
            </w:r>
            <w:r w:rsidRPr="009311C7">
              <w:br/>
              <w:t>// BarsUpdateEventArgs is provided by the BarsRequest's Update event</w:t>
            </w:r>
            <w:r w:rsidRPr="009311C7">
              <w:br/>
              <w:t>private void MyOnBarUpdate(object sender, NinjaTrader.Data.BarsUpdateEventArgs e)</w:t>
            </w:r>
            <w:r w:rsidRPr="009311C7">
              <w:br/>
              <w:t>{</w:t>
            </w:r>
            <w:r w:rsidRPr="009311C7">
              <w:br/>
              <w:t>  /* Dispatcher.InvokeAsync() is needed for multi-threading considerations. When processing events outside of the UI thread, and we want to</w:t>
            </w:r>
            <w:r w:rsidRPr="009311C7">
              <w:br/>
              <w:t xml:space="preserve">   influence the </w:t>
            </w:r>
            <w:proofErr w:type="gramStart"/>
            <w:r w:rsidRPr="009311C7">
              <w:t>UI .InvokeAsync</w:t>
            </w:r>
            <w:proofErr w:type="gramEnd"/>
            <w:r w:rsidRPr="009311C7">
              <w:t>() allows us to do so. It can also help prevent the UI thread from locking up on long operations. */</w:t>
            </w:r>
            <w:r w:rsidRPr="009311C7">
              <w:br/>
              <w:t>  Dispatcher.InvokeAsync(() =&gt;</w:t>
            </w:r>
            <w:r w:rsidRPr="009311C7">
              <w:br/>
              <w:t>  {</w:t>
            </w:r>
            <w:r w:rsidRPr="009311C7">
              <w:br/>
              <w:t>      /* Depending on the BarsPeriod type of your barsRequest you can have situations where more than one bar is updated by a single tick</w:t>
            </w:r>
            <w:r w:rsidRPr="009311C7">
              <w:br/>
              <w:t>       Be sure to process the full range of updated bars to ensure you did not miss a bar. */</w:t>
            </w:r>
            <w:r w:rsidRPr="009311C7">
              <w:br/>
              <w:t> </w:t>
            </w:r>
            <w:r w:rsidRPr="009311C7">
              <w:br/>
              <w:t>      // Process updated bars on each tick</w:t>
            </w:r>
            <w:r w:rsidRPr="009311C7">
              <w:br/>
              <w:t>      for (int i = e.MinIndex; i &lt;= e.MaxIndex; i++)</w:t>
            </w:r>
            <w:r w:rsidRPr="009311C7">
              <w:br/>
              <w:t>      {</w:t>
            </w:r>
            <w:r w:rsidRPr="009311C7">
              <w:br/>
              <w:t>          // Processing every single tick</w:t>
            </w:r>
            <w:r w:rsidRPr="009311C7">
              <w:br/>
              <w:t>          outputBox.Text = string.Format("REALTIME BARS{0}Time: {1}{0}Open: {2}{0}High: {3}{0}Low: {4}{0}Close: {5}",</w:t>
            </w:r>
            <w:r w:rsidRPr="009311C7">
              <w:br/>
              <w:t>              Environment.NewLine,</w:t>
            </w:r>
            <w:r w:rsidRPr="009311C7">
              <w:br/>
              <w:t>              e.BarsSeries.GetTime(i),</w:t>
            </w:r>
            <w:r w:rsidRPr="009311C7">
              <w:br/>
              <w:t>              e.BarsSeries.GetOpen(i),</w:t>
            </w:r>
            <w:r w:rsidRPr="009311C7">
              <w:br/>
              <w:t>              e.BarsSeries.GetHigh(i),</w:t>
            </w:r>
            <w:r w:rsidRPr="009311C7">
              <w:br/>
              <w:t>              e.BarsSeries.GetLow(i),</w:t>
            </w:r>
            <w:r w:rsidRPr="009311C7">
              <w:br/>
              <w:t>              e.BarsSeries.GetClose(i));</w:t>
            </w:r>
            <w:r w:rsidRPr="009311C7">
              <w:br/>
              <w:t>      }</w:t>
            </w:r>
            <w:r w:rsidRPr="009311C7">
              <w:br/>
              <w:t>      );</w:t>
            </w:r>
            <w:r w:rsidRPr="009311C7">
              <w:br/>
              <w:t>  }</w:t>
            </w:r>
            <w:r w:rsidRPr="009311C7">
              <w:br/>
              <w:t>}</w:t>
            </w:r>
          </w:p>
        </w:tc>
      </w:tr>
      <w:tr w:rsidR="009311C7" w:rsidRPr="009311C7" w14:paraId="5A004B10"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A5974BA" w14:textId="77777777" w:rsidR="009311C7" w:rsidRPr="009311C7" w:rsidRDefault="009311C7" w:rsidP="009311C7">
            <w:r w:rsidRPr="009311C7">
              <w:rPr>
                <w:b/>
                <w:bCs/>
              </w:rPr>
              <w:lastRenderedPageBreak/>
              <w:t>Navigation:</w:t>
            </w:r>
            <w:r w:rsidRPr="009311C7">
              <w:t>  </w:t>
            </w:r>
            <w:hyperlink r:id="rId17" w:history="1">
              <w:r w:rsidRPr="009311C7">
                <w:rPr>
                  <w:rStyle w:val="Hipervnculo"/>
                </w:rPr>
                <w:t>NinjaScript</w:t>
              </w:r>
            </w:hyperlink>
            <w:r w:rsidRPr="009311C7">
              <w:t> &gt;</w:t>
            </w:r>
          </w:p>
          <w:p w14:paraId="14DFDC37" w14:textId="77777777" w:rsidR="009311C7" w:rsidRPr="009311C7" w:rsidRDefault="009311C7" w:rsidP="009311C7">
            <w:r w:rsidRPr="009311C7">
              <w:rPr>
                <w:b/>
                <w:bCs/>
              </w:rPr>
              <w:t>Code Breaking Changes</w:t>
            </w:r>
          </w:p>
        </w:tc>
        <w:tc>
          <w:tcPr>
            <w:tcW w:w="1800" w:type="dxa"/>
            <w:shd w:val="clear" w:color="auto" w:fill="DC3900"/>
            <w:tcMar>
              <w:top w:w="75" w:type="dxa"/>
              <w:left w:w="75" w:type="dxa"/>
              <w:bottom w:w="75" w:type="dxa"/>
              <w:right w:w="75" w:type="dxa"/>
            </w:tcMar>
            <w:vAlign w:val="center"/>
            <w:hideMark/>
          </w:tcPr>
          <w:p w14:paraId="6B0FD8E2" w14:textId="6C118548" w:rsidR="009311C7" w:rsidRPr="009311C7" w:rsidRDefault="009311C7" w:rsidP="009311C7">
            <w:r w:rsidRPr="009311C7">
              <w:drawing>
                <wp:inline distT="0" distB="0" distL="0" distR="0" wp14:anchorId="7CD6D9E2" wp14:editId="216CF576">
                  <wp:extent cx="247650" cy="247650"/>
                  <wp:effectExtent l="0" t="0" r="0" b="0"/>
                  <wp:docPr id="1526677568" name="Imagen 70"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Previous page">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5971B2A1" wp14:editId="16FA803C">
                  <wp:extent cx="247650" cy="247650"/>
                  <wp:effectExtent l="0" t="0" r="0" b="0"/>
                  <wp:docPr id="442820299" name="Imagen 69"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Return to chapter overview">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79DEAA52" wp14:editId="117954E5">
                  <wp:extent cx="247650" cy="247650"/>
                  <wp:effectExtent l="0" t="0" r="0" b="0"/>
                  <wp:docPr id="1861669758" name="Imagen 68" descr="Next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ext page">
                            <a:hlinkClick r:id="rId1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84C937B" w14:textId="77777777" w:rsidR="009311C7" w:rsidRPr="009311C7" w:rsidRDefault="009311C7" w:rsidP="009311C7">
      <w:r w:rsidRPr="009311C7">
        <w:t xml:space="preserve">The following document is intended as a high level overview of the NinjaScript changes you can expect between NinjaTrader 7 and NinjaTrader 8.  For specific information on a </w:t>
      </w:r>
      <w:r w:rsidRPr="009311C7">
        <w:lastRenderedPageBreak/>
        <w:t>particular method or property, you can refer to the dynamically formatted </w:t>
      </w:r>
      <w:r w:rsidRPr="009311C7">
        <w:rPr>
          <w:b/>
          <w:bCs/>
        </w:rPr>
        <w:t>Code Breaking table</w:t>
      </w:r>
      <w:r w:rsidRPr="009311C7">
        <w:t> at the bottom of this page.  We recommend using the </w:t>
      </w:r>
      <w:r w:rsidRPr="009311C7">
        <w:rPr>
          <w:b/>
          <w:bCs/>
        </w:rPr>
        <w:t>Filter</w:t>
      </w:r>
      <w:r w:rsidRPr="009311C7">
        <w:t> and </w:t>
      </w:r>
      <w:r w:rsidRPr="009311C7">
        <w:rPr>
          <w:b/>
          <w:bCs/>
        </w:rPr>
        <w:t>Sorting</w:t>
      </w:r>
      <w:r w:rsidRPr="009311C7">
        <w:t> features built into the table, as well checking the </w:t>
      </w:r>
      <w:r w:rsidRPr="009311C7">
        <w:rPr>
          <w:b/>
          <w:bCs/>
        </w:rPr>
        <w:t>Summary</w:t>
      </w:r>
      <w:r w:rsidRPr="009311C7">
        <w:t> column and expanding the </w:t>
      </w:r>
      <w:r w:rsidRPr="009311C7">
        <w:rPr>
          <w:b/>
          <w:bCs/>
        </w:rPr>
        <w:t>Details</w:t>
      </w:r>
      <w:r w:rsidRPr="009311C7">
        <w:t> section of each entry for general information.  Referring to the conveniently linked NinjaTrader 8 and NinjaTrader 7 documentation will provide specific information on syntax, usage, and examples of any new implementation or element names.  </w:t>
      </w:r>
    </w:p>
    <w:p w14:paraId="0CC2BA64" w14:textId="77777777" w:rsidR="009311C7" w:rsidRPr="009311C7" w:rsidRDefault="009311C7" w:rsidP="009311C7">
      <w:r w:rsidRPr="009311C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1F22453C"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575469A" w14:textId="77777777" w:rsidR="009311C7" w:rsidRPr="009311C7" w:rsidRDefault="009311C7" w:rsidP="009311C7">
            <w:r w:rsidRPr="009311C7">
              <w:rPr>
                <w:b/>
                <w:bCs/>
              </w:rPr>
              <w:t>Note</w:t>
            </w:r>
            <w:r w:rsidRPr="009311C7">
              <w:t>:  Information on this page focuses on </w:t>
            </w:r>
            <w:r w:rsidRPr="009311C7">
              <w:rPr>
                <w:b/>
                <w:bCs/>
              </w:rPr>
              <w:t>supported</w:t>
            </w:r>
            <w:r w:rsidRPr="009311C7">
              <w:t> </w:t>
            </w:r>
            <w:r w:rsidRPr="009311C7">
              <w:rPr>
                <w:b/>
                <w:bCs/>
              </w:rPr>
              <w:t>(documented)</w:t>
            </w:r>
            <w:r w:rsidRPr="009311C7">
              <w:t> NinjaTrader methods and properties shared between versions.  NinjaTrader 8 has seen a significant increase in supported NinjaTrader code, however if you were using previously </w:t>
            </w:r>
            <w:r w:rsidRPr="009311C7">
              <w:rPr>
                <w:b/>
                <w:bCs/>
              </w:rPr>
              <w:t>undocumented</w:t>
            </w:r>
            <w:r w:rsidRPr="009311C7">
              <w:t> NinjaTrader 7 methods or properties, they will </w:t>
            </w:r>
            <w:r w:rsidRPr="009311C7">
              <w:rPr>
                <w:b/>
                <w:bCs/>
              </w:rPr>
              <w:t>NOT</w:t>
            </w:r>
            <w:r w:rsidRPr="009311C7">
              <w:t> be covered in this topic.  You may be able to find more information on previously </w:t>
            </w:r>
            <w:r w:rsidRPr="009311C7">
              <w:rPr>
                <w:b/>
                <w:bCs/>
              </w:rPr>
              <w:t>undocumented</w:t>
            </w:r>
            <w:r w:rsidRPr="009311C7">
              <w:t> methods and properties in the NinjaTrader 8 Help Guide, or our support staff will also be happy to personally point you in the right direction.</w:t>
            </w:r>
          </w:p>
        </w:tc>
      </w:tr>
    </w:tbl>
    <w:p w14:paraId="00C6C69F" w14:textId="77777777" w:rsidR="009311C7" w:rsidRPr="009311C7" w:rsidRDefault="009311C7" w:rsidP="009311C7">
      <w:r w:rsidRPr="009311C7">
        <w:t> </w:t>
      </w:r>
    </w:p>
    <w:tbl>
      <w:tblPr>
        <w:tblW w:w="216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7B7EC17E" w14:textId="77777777" w:rsidTr="009311C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64BE8199" w14:textId="77777777" w:rsidR="009311C7" w:rsidRPr="009311C7" w:rsidRDefault="009311C7" w:rsidP="009311C7">
            <w:r w:rsidRPr="009311C7">
              <w:rPr>
                <w:b/>
                <w:bCs/>
              </w:rPr>
              <w:t>Critical</w:t>
            </w:r>
            <w:r w:rsidRPr="009311C7">
              <w:t>:   If your product uses </w:t>
            </w:r>
            <w:r w:rsidRPr="009311C7">
              <w:rPr>
                <w:b/>
                <w:bCs/>
              </w:rPr>
              <w:t>unsupported (undocumented)</w:t>
            </w:r>
            <w:r w:rsidRPr="009311C7">
              <w:t> elements we strongly urge you to put your scripts through thorough testing to ensure they still behave as expected.  There is </w:t>
            </w:r>
            <w:r w:rsidRPr="009311C7">
              <w:rPr>
                <w:b/>
                <w:bCs/>
              </w:rPr>
              <w:t>NO</w:t>
            </w:r>
            <w:r w:rsidRPr="009311C7">
              <w:t> guarantee that previously </w:t>
            </w:r>
            <w:r w:rsidRPr="009311C7">
              <w:rPr>
                <w:b/>
                <w:bCs/>
              </w:rPr>
              <w:t>undocumented</w:t>
            </w:r>
            <w:r w:rsidRPr="009311C7">
              <w:t> method or property behavior has not changed in the new version of NinjaTrader 8.</w:t>
            </w:r>
          </w:p>
        </w:tc>
      </w:tr>
    </w:tbl>
    <w:p w14:paraId="48D1EE31" w14:textId="77777777" w:rsidR="009311C7" w:rsidRPr="009311C7" w:rsidRDefault="009311C7" w:rsidP="009311C7">
      <w:r w:rsidRPr="009311C7">
        <w:t> </w:t>
      </w:r>
    </w:p>
    <w:p w14:paraId="38ABAB89" w14:textId="77777777" w:rsidR="009311C7" w:rsidRPr="009311C7" w:rsidRDefault="009311C7" w:rsidP="009311C7">
      <w:pPr>
        <w:rPr>
          <w:lang w:val="pt-PT"/>
        </w:rPr>
      </w:pPr>
      <w:r w:rsidRPr="009311C7">
        <w:rPr>
          <w:lang w:val="pt-PT"/>
        </w:rPr>
        <w:t>For questions or comments, please contact us at platformsupport@ninjatrader.com</w:t>
      </w:r>
    </w:p>
    <w:p w14:paraId="2CE08987" w14:textId="092BDBCF" w:rsidR="009311C7" w:rsidRPr="009311C7" w:rsidRDefault="009311C7" w:rsidP="009311C7">
      <w:r w:rsidRPr="009311C7">
        <w:drawing>
          <wp:inline distT="0" distB="0" distL="0" distR="0" wp14:anchorId="6E38F1D7" wp14:editId="351BDE4C">
            <wp:extent cx="152400" cy="152400"/>
            <wp:effectExtent l="0" t="0" r="0" b="0"/>
            <wp:docPr id="1584663316" name="Imagen 6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ChangesOverview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1C7">
        <w:t>        </w:t>
      </w:r>
      <w:hyperlink r:id="rId20" w:history="1">
        <w:r w:rsidRPr="009311C7">
          <w:rPr>
            <w:rStyle w:val="Hipervnculo"/>
          </w:rPr>
          <w:t>Implementation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9311C7" w:rsidRPr="009311C7" w14:paraId="18DE8DF3" w14:textId="77777777" w:rsidTr="009311C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D08C2F4" w14:textId="77777777" w:rsidR="009311C7" w:rsidRPr="009311C7" w:rsidRDefault="009311C7" w:rsidP="009311C7">
            <w:proofErr w:type="gramStart"/>
            <w:r w:rsidRPr="009311C7">
              <w:rPr>
                <w:b/>
                <w:bCs/>
              </w:rPr>
              <w:t>Initialize(</w:t>
            </w:r>
            <w:proofErr w:type="gramEnd"/>
            <w:r w:rsidRPr="009311C7">
              <w:rPr>
                <w:b/>
                <w:bCs/>
              </w:rPr>
              <w:t>), OnStartUp(), OnTermination()</w:t>
            </w:r>
          </w:p>
          <w:p w14:paraId="142BEC5A" w14:textId="77777777" w:rsidR="009311C7" w:rsidRPr="009311C7" w:rsidRDefault="009311C7" w:rsidP="009311C7">
            <w:pPr>
              <w:rPr>
                <w:lang w:val="pt-PT"/>
              </w:rPr>
            </w:pPr>
            <w:r w:rsidRPr="009311C7">
              <w:t>NinjaTrader 8 has simplified the methods used to set or release various resources during the lifetime of a NinjaTrader object to a single </w:t>
            </w:r>
            <w:hyperlink r:id="rId21" w:history="1">
              <w:proofErr w:type="gramStart"/>
              <w:r w:rsidRPr="009311C7">
                <w:rPr>
                  <w:rStyle w:val="Hipervnculo"/>
                  <w:b/>
                  <w:bCs/>
                </w:rPr>
                <w:t>OnStateChange(</w:t>
              </w:r>
              <w:proofErr w:type="gramEnd"/>
              <w:r w:rsidRPr="009311C7">
                <w:rPr>
                  <w:rStyle w:val="Hipervnculo"/>
                  <w:b/>
                  <w:bCs/>
                </w:rPr>
                <w:t>)</w:t>
              </w:r>
            </w:hyperlink>
            <w:r w:rsidRPr="009311C7">
              <w:t xml:space="preserve"> method. </w:t>
            </w:r>
            <w:r w:rsidRPr="009311C7">
              <w:rPr>
                <w:lang w:val="pt-PT"/>
              </w:rPr>
              <w:t>This single method is guaranteed to be called for every change in </w:t>
            </w:r>
            <w:r w:rsidRPr="009311C7">
              <w:rPr>
                <w:b/>
                <w:bCs/>
                <w:lang w:val="pt-PT"/>
              </w:rPr>
              <w:t>State</w:t>
            </w:r>
            <w:r w:rsidRPr="009311C7">
              <w:rPr>
                <w:lang w:val="pt-PT"/>
              </w:rPr>
              <w:t> of the object.  It is from this method you can monitor the progression of the object throughout its lifetime in order to setup various resources, set properties, or take action the moment </w:t>
            </w:r>
            <w:r w:rsidRPr="009311C7">
              <w:rPr>
                <w:b/>
                <w:bCs/>
                <w:lang w:val="pt-PT"/>
              </w:rPr>
              <w:t>State</w:t>
            </w:r>
            <w:r w:rsidRPr="009311C7">
              <w:rPr>
                <w:lang w:val="pt-PT"/>
              </w:rPr>
              <w:t> has changed.  This method also exposes a </w:t>
            </w:r>
            <w:hyperlink r:id="rId22" w:history="1">
              <w:r w:rsidRPr="009311C7">
                <w:rPr>
                  <w:rStyle w:val="Hipervnculo"/>
                  <w:b/>
                  <w:bCs/>
                  <w:lang w:val="pt-PT"/>
                </w:rPr>
                <w:t>State</w:t>
              </w:r>
            </w:hyperlink>
            <w:r w:rsidRPr="009311C7">
              <w:rPr>
                <w:lang w:val="pt-PT"/>
              </w:rPr>
              <w:t> variable which can be used in various other methods, such as</w:t>
            </w:r>
            <w:r w:rsidRPr="009311C7">
              <w:rPr>
                <w:b/>
                <w:bCs/>
                <w:lang w:val="pt-PT"/>
              </w:rPr>
              <w:t> OnBarUpdate(),</w:t>
            </w:r>
            <w:r w:rsidRPr="009311C7">
              <w:rPr>
                <w:lang w:val="pt-PT"/>
              </w:rPr>
              <w:t> in order to tell your indicator or strategy to process data depending on the actual </w:t>
            </w:r>
            <w:r w:rsidRPr="009311C7">
              <w:rPr>
                <w:b/>
                <w:bCs/>
                <w:lang w:val="pt-PT"/>
              </w:rPr>
              <w:t>State</w:t>
            </w:r>
            <w:r w:rsidRPr="009311C7">
              <w:rPr>
                <w:lang w:val="pt-PT"/>
              </w:rPr>
              <w:t> of the object.</w:t>
            </w:r>
          </w:p>
          <w:p w14:paraId="7416E6C6" w14:textId="77777777" w:rsidR="009311C7" w:rsidRPr="009311C7" w:rsidRDefault="009311C7" w:rsidP="009311C7">
            <w:pPr>
              <w:rPr>
                <w:lang w:val="pt-PT"/>
              </w:rPr>
            </w:pPr>
            <w:r w:rsidRPr="009311C7">
              <w:rPr>
                <w:lang w:val="pt-PT"/>
              </w:rPr>
              <w:t> </w:t>
            </w:r>
          </w:p>
          <w:p w14:paraId="2DA02EF8" w14:textId="77777777" w:rsidR="009311C7" w:rsidRPr="009311C7" w:rsidRDefault="009311C7" w:rsidP="009311C7">
            <w:pPr>
              <w:rPr>
                <w:lang w:val="pt-PT"/>
              </w:rPr>
            </w:pPr>
            <w:r w:rsidRPr="009311C7">
              <w:rPr>
                <w:lang w:val="pt-PT"/>
              </w:rPr>
              <w:t>For example, pushing settings to the UI, or setting initial values for public properties can now be done use </w:t>
            </w:r>
            <w:r w:rsidRPr="009311C7">
              <w:rPr>
                <w:b/>
                <w:bCs/>
                <w:lang w:val="pt-PT"/>
              </w:rPr>
              <w:t>OnStateChange()</w:t>
            </w:r>
            <w:r w:rsidRPr="009311C7">
              <w:rPr>
                <w:lang w:val="pt-PT"/>
              </w:rPr>
              <w:t> when the state has reached</w:t>
            </w:r>
            <w:r w:rsidRPr="009311C7">
              <w:rPr>
                <w:b/>
                <w:bCs/>
                <w:lang w:val="pt-PT"/>
              </w:rPr>
              <w:t> State.SetDefaults</w:t>
            </w:r>
            <w:r w:rsidRPr="009311C7">
              <w:rPr>
                <w:lang w:val="pt-PT"/>
              </w:rPr>
              <w:t>:</w:t>
            </w:r>
          </w:p>
          <w:p w14:paraId="7536AF71" w14:textId="77777777" w:rsidR="009311C7" w:rsidRPr="009311C7" w:rsidRDefault="009311C7" w:rsidP="009311C7">
            <w:pPr>
              <w:rPr>
                <w:lang w:val="pt-PT"/>
              </w:rPr>
            </w:pPr>
            <w:r w:rsidRPr="009311C7">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5AE113F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DF5699A" w14:textId="00976349" w:rsidR="009311C7" w:rsidRPr="009311C7" w:rsidRDefault="009311C7" w:rsidP="009311C7">
                  <w:r w:rsidRPr="009311C7">
                    <w:drawing>
                      <wp:inline distT="0" distB="0" distL="0" distR="0" wp14:anchorId="19A2AE3C" wp14:editId="43787E70">
                        <wp:extent cx="190500" cy="190500"/>
                        <wp:effectExtent l="0" t="0" r="0" b="0"/>
                        <wp:docPr id="1955432243" name="Imagen 6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30C84FF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C878A0" w14:textId="77777777" w:rsidR="009311C7" w:rsidRPr="009311C7" w:rsidRDefault="009311C7" w:rsidP="009311C7">
                  <w:r w:rsidRPr="009311C7">
                    <w:t>protected override void </w:t>
                  </w:r>
                  <w:proofErr w:type="gramStart"/>
                  <w:r w:rsidRPr="009311C7">
                    <w:t>OnStateChange(</w:t>
                  </w:r>
                  <w:proofErr w:type="gramEnd"/>
                  <w:r w:rsidRPr="009311C7">
                    <w:t>)</w:t>
                  </w:r>
                  <w:r w:rsidRPr="009311C7">
                    <w:br/>
                    <w:t>{</w:t>
                  </w:r>
                  <w:r w:rsidRPr="009311C7">
                    <w:br/>
                    <w:t>  if (State == State.SetDefaults)</w:t>
                  </w:r>
                  <w:r w:rsidRPr="009311C7">
                    <w:br/>
                  </w:r>
                  <w:r w:rsidRPr="009311C7">
                    <w:lastRenderedPageBreak/>
                    <w:t>  {</w:t>
                  </w:r>
                  <w:r w:rsidRPr="009311C7">
                    <w:br/>
                    <w:t>    // set the default properties</w:t>
                  </w:r>
                  <w:r w:rsidRPr="009311C7">
                    <w:br/>
                    <w:t>    Name = "My Indicator";</w:t>
                  </w:r>
                  <w:r w:rsidRPr="009311C7">
                    <w:br/>
                    <w:t>    Fast = 10;</w:t>
                  </w:r>
                  <w:r w:rsidRPr="009311C7">
                    <w:br/>
                    <w:t>    Slow = 25;</w:t>
                  </w:r>
                  <w:r w:rsidRPr="009311C7">
                    <w:br/>
                    <w:t>    IsOverlay = true;</w:t>
                  </w:r>
                  <w:r w:rsidRPr="009311C7">
                    <w:br/>
                    <w:t>    IsAutoScale = true;</w:t>
                  </w:r>
                  <w:r w:rsidRPr="009311C7">
                    <w:br/>
                    <w:t>  }</w:t>
                  </w:r>
                  <w:r w:rsidRPr="009311C7">
                    <w:br/>
                    <w:t>}</w:t>
                  </w:r>
                </w:p>
              </w:tc>
            </w:tr>
          </w:tbl>
          <w:p w14:paraId="0FAFA4C6" w14:textId="77777777" w:rsidR="009311C7" w:rsidRPr="009311C7" w:rsidRDefault="009311C7" w:rsidP="009311C7">
            <w:r w:rsidRPr="009311C7">
              <w:lastRenderedPageBreak/>
              <w:t> </w:t>
            </w:r>
          </w:p>
          <w:p w14:paraId="6050F9B3" w14:textId="77777777" w:rsidR="009311C7" w:rsidRPr="009311C7" w:rsidRDefault="009311C7" w:rsidP="009311C7">
            <w:r w:rsidRPr="009311C7">
              <w:t> </w:t>
            </w:r>
          </w:p>
          <w:p w14:paraId="1D882398" w14:textId="77777777" w:rsidR="009311C7" w:rsidRPr="009311C7" w:rsidRDefault="009311C7" w:rsidP="009311C7">
            <w:r w:rsidRPr="009311C7">
              <w:t>If you have custom resources that need to be setup before the NinjaTrader object is active and processing data, instead of using the</w:t>
            </w:r>
            <w:r w:rsidRPr="009311C7">
              <w:rPr>
                <w:b/>
                <w:bCs/>
              </w:rPr>
              <w:t> </w:t>
            </w:r>
            <w:proofErr w:type="gramStart"/>
            <w:r w:rsidRPr="009311C7">
              <w:rPr>
                <w:b/>
                <w:bCs/>
              </w:rPr>
              <w:t>Initialize(</w:t>
            </w:r>
            <w:proofErr w:type="gramEnd"/>
            <w:r w:rsidRPr="009311C7">
              <w:rPr>
                <w:b/>
                <w:bCs/>
              </w:rPr>
              <w:t>)</w:t>
            </w:r>
            <w:r w:rsidRPr="009311C7">
              <w:t> method, you can now set this up once the </w:t>
            </w:r>
            <w:r w:rsidRPr="009311C7">
              <w:rPr>
                <w:b/>
                <w:bCs/>
              </w:rPr>
              <w:t>OnStateChange()</w:t>
            </w:r>
            <w:r w:rsidRPr="009311C7">
              <w:t> method has reached </w:t>
            </w:r>
            <w:r w:rsidRPr="009311C7">
              <w:rPr>
                <w:b/>
                <w:bCs/>
              </w:rPr>
              <w:t>State.Configure</w:t>
            </w:r>
            <w:r w:rsidRPr="009311C7">
              <w:t> state:</w:t>
            </w:r>
          </w:p>
          <w:p w14:paraId="0ACA3059" w14:textId="77777777" w:rsidR="009311C7" w:rsidRPr="009311C7" w:rsidRDefault="009311C7" w:rsidP="009311C7">
            <w:r w:rsidRPr="009311C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6220899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9AD8DAB" w14:textId="7B6BB083" w:rsidR="009311C7" w:rsidRPr="009311C7" w:rsidRDefault="009311C7" w:rsidP="009311C7">
                  <w:r w:rsidRPr="009311C7">
                    <w:drawing>
                      <wp:inline distT="0" distB="0" distL="0" distR="0" wp14:anchorId="1102E148" wp14:editId="568D07A9">
                        <wp:extent cx="190500" cy="190500"/>
                        <wp:effectExtent l="0" t="0" r="0" b="0"/>
                        <wp:docPr id="933243052" name="Imagen 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11565A6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4BA06E" w14:textId="77777777" w:rsidR="009311C7" w:rsidRPr="009311C7" w:rsidRDefault="009311C7" w:rsidP="009311C7">
                  <w:r w:rsidRPr="009311C7">
                    <w:t>protected override void </w:t>
                  </w:r>
                  <w:proofErr w:type="gramStart"/>
                  <w:r w:rsidRPr="009311C7">
                    <w:t>OnStateChange(</w:t>
                  </w:r>
                  <w:proofErr w:type="gramEnd"/>
                  <w:r w:rsidRPr="009311C7">
                    <w:t>)</w:t>
                  </w:r>
                  <w:r w:rsidRPr="009311C7">
                    <w:br/>
                    <w:t>{</w:t>
                  </w:r>
                  <w:r w:rsidRPr="009311C7">
                    <w:br/>
                    <w:t>  if (State == State.Configure)</w:t>
                  </w:r>
                  <w:r w:rsidRPr="009311C7">
                    <w:br/>
                    <w:t>  {</w:t>
                  </w:r>
                  <w:r w:rsidRPr="009311C7">
                    <w:br/>
                    <w:t>    // Add a 5 minute Bars object to the strategy</w:t>
                  </w:r>
                  <w:r w:rsidRPr="009311C7">
                    <w:br/>
                    <w:t>    AddDataSeries(Data.BarsPeriodType.Minute, 5);</w:t>
                  </w:r>
                  <w:r w:rsidRPr="009311C7">
                    <w:br/>
                    <w:t>    // setup a custom data series</w:t>
                  </w:r>
                  <w:r w:rsidRPr="009311C7">
                    <w:br/>
                    <w:t>    spread = new Series&lt;double&gt;(this);</w:t>
                  </w:r>
                  <w:r w:rsidRPr="009311C7">
                    <w:br/>
                    <w:t>    // setup a 20-period EMA indicator</w:t>
                  </w:r>
                  <w:r w:rsidRPr="009311C7">
                    <w:br/>
                    <w:t>    ema = EMA(20);</w:t>
                  </w:r>
                  <w:r w:rsidRPr="009311C7">
                    <w:br/>
                    <w:t>    // add indicator to strategy for visual purposes</w:t>
                  </w:r>
                  <w:r w:rsidRPr="009311C7">
                    <w:br/>
                    <w:t>    AddChartIndicator(ema);</w:t>
                  </w:r>
                  <w:r w:rsidRPr="009311C7">
                    <w:br/>
                    <w:t> </w:t>
                  </w:r>
                  <w:r w:rsidRPr="009311C7">
                    <w:br/>
                    <w:t>  }</w:t>
                  </w:r>
                  <w:r w:rsidRPr="009311C7">
                    <w:br/>
                    <w:t>}</w:t>
                  </w:r>
                </w:p>
              </w:tc>
            </w:tr>
          </w:tbl>
          <w:p w14:paraId="38D5FA7B" w14:textId="77777777" w:rsidR="009311C7" w:rsidRPr="009311C7" w:rsidRDefault="009311C7" w:rsidP="009311C7">
            <w:r w:rsidRPr="009311C7">
              <w:t> </w:t>
            </w:r>
          </w:p>
          <w:p w14:paraId="03F6FFDA" w14:textId="77777777" w:rsidR="009311C7" w:rsidRPr="009311C7" w:rsidRDefault="009311C7" w:rsidP="009311C7">
            <w:r w:rsidRPr="009311C7">
              <w:t> </w:t>
            </w:r>
          </w:p>
          <w:p w14:paraId="35C20664" w14:textId="77777777" w:rsidR="009311C7" w:rsidRPr="009311C7" w:rsidRDefault="009311C7" w:rsidP="009311C7">
            <w:pPr>
              <w:rPr>
                <w:lang w:val="pt-PT"/>
              </w:rPr>
            </w:pPr>
            <w:r w:rsidRPr="009311C7">
              <w:rPr>
                <w:lang w:val="pt-PT"/>
              </w:rPr>
              <w:lastRenderedPageBreak/>
              <w:t>NinjaTrader 7 had no concept to detect when your NinjaTrader object was transitioning from processing Historical data to processing Real-time data.  Now with NinjaTrader 8, the </w:t>
            </w:r>
            <w:r w:rsidRPr="009311C7">
              <w:rPr>
                <w:b/>
                <w:bCs/>
                <w:lang w:val="pt-PT"/>
              </w:rPr>
              <w:t>OnStateChange()</w:t>
            </w:r>
            <w:r w:rsidRPr="009311C7">
              <w:rPr>
                <w:lang w:val="pt-PT"/>
              </w:rPr>
              <w:t> method provides a </w:t>
            </w:r>
            <w:r w:rsidRPr="009311C7">
              <w:rPr>
                <w:b/>
                <w:bCs/>
                <w:lang w:val="pt-PT"/>
              </w:rPr>
              <w:t>State.Transition</w:t>
            </w:r>
            <w:r w:rsidRPr="009311C7">
              <w:rPr>
                <w:lang w:val="pt-PT"/>
              </w:rPr>
              <w:t> state which will notify you when this change is about to occur.  If your NinjaTrader 7 indicators or strategies were using custom methods to try to detect this transition, your custom methods may be refactored under this new state:</w:t>
            </w:r>
          </w:p>
          <w:p w14:paraId="6F7C0D02" w14:textId="77777777" w:rsidR="009311C7" w:rsidRPr="009311C7" w:rsidRDefault="009311C7" w:rsidP="009311C7">
            <w:pPr>
              <w:rPr>
                <w:lang w:val="pt-PT"/>
              </w:rPr>
            </w:pPr>
            <w:r w:rsidRPr="009311C7">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34D160B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0BE809" w14:textId="7BF125CE" w:rsidR="009311C7" w:rsidRPr="009311C7" w:rsidRDefault="009311C7" w:rsidP="009311C7">
                  <w:r w:rsidRPr="009311C7">
                    <w:drawing>
                      <wp:inline distT="0" distB="0" distL="0" distR="0" wp14:anchorId="36894473" wp14:editId="5588CB6E">
                        <wp:extent cx="190500" cy="190500"/>
                        <wp:effectExtent l="0" t="0" r="0" b="0"/>
                        <wp:docPr id="1583150353" name="Imagen 6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3B44485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78E05D" w14:textId="77777777" w:rsidR="009311C7" w:rsidRPr="009311C7" w:rsidRDefault="009311C7" w:rsidP="009311C7">
                  <w:pPr>
                    <w:rPr>
                      <w:lang w:val="pt-PT"/>
                    </w:rPr>
                  </w:pPr>
                  <w:r w:rsidRPr="009311C7">
                    <w:rPr>
                      <w:lang w:val="pt-PT"/>
                    </w:rPr>
                    <w:t>protected override void OnStateChange()</w:t>
                  </w:r>
                  <w:r w:rsidRPr="009311C7">
                    <w:rPr>
                      <w:lang w:val="pt-PT"/>
                    </w:rPr>
                    <w:br/>
                    <w:t>{</w:t>
                  </w:r>
                  <w:r w:rsidRPr="009311C7">
                    <w:rPr>
                      <w:lang w:val="pt-PT"/>
                    </w:rPr>
                    <w:br/>
                    <w:t>  if (State == State.Transition)</w:t>
                  </w:r>
                  <w:r w:rsidRPr="009311C7">
                    <w:rPr>
                      <w:lang w:val="pt-PT"/>
                    </w:rPr>
                    <w:br/>
                    <w:t>  {</w:t>
                  </w:r>
                  <w:r w:rsidRPr="009311C7">
                    <w:rPr>
                      <w:lang w:val="pt-PT"/>
                    </w:rPr>
                    <w:br/>
                    <w:t>    Print("We're going to real-time data...");</w:t>
                  </w:r>
                  <w:r w:rsidRPr="009311C7">
                    <w:rPr>
                      <w:lang w:val="pt-PT"/>
                    </w:rPr>
                    <w:br/>
                    <w:t>    // setup your real-time data resources here</w:t>
                  </w:r>
                  <w:r w:rsidRPr="009311C7">
                    <w:rPr>
                      <w:lang w:val="pt-PT"/>
                    </w:rPr>
                    <w:br/>
                    <w:t>  }</w:t>
                  </w:r>
                  <w:r w:rsidRPr="009311C7">
                    <w:rPr>
                      <w:lang w:val="pt-PT"/>
                    </w:rPr>
                    <w:br/>
                    <w:t>}</w:t>
                  </w:r>
                </w:p>
              </w:tc>
            </w:tr>
          </w:tbl>
          <w:p w14:paraId="45983BC6" w14:textId="77777777" w:rsidR="009311C7" w:rsidRPr="009311C7" w:rsidRDefault="009311C7" w:rsidP="009311C7">
            <w:pPr>
              <w:rPr>
                <w:lang w:val="pt-PT"/>
              </w:rPr>
            </w:pPr>
            <w:r w:rsidRPr="009311C7">
              <w:rPr>
                <w:lang w:val="pt-PT"/>
              </w:rPr>
              <w:t> </w:t>
            </w:r>
          </w:p>
          <w:p w14:paraId="7C39F2AB" w14:textId="77777777" w:rsidR="009311C7" w:rsidRPr="009311C7" w:rsidRDefault="009311C7" w:rsidP="009311C7">
            <w:pPr>
              <w:rPr>
                <w:lang w:val="pt-PT"/>
              </w:rPr>
            </w:pPr>
            <w:r w:rsidRPr="009311C7">
              <w:rPr>
                <w:lang w:val="pt-PT"/>
              </w:rPr>
              <w:t> </w:t>
            </w:r>
          </w:p>
          <w:p w14:paraId="561F7EDC" w14:textId="77777777" w:rsidR="009311C7" w:rsidRPr="009311C7" w:rsidRDefault="009311C7" w:rsidP="009311C7">
            <w:pPr>
              <w:rPr>
                <w:lang w:val="pt-PT"/>
              </w:rPr>
            </w:pPr>
            <w:r w:rsidRPr="009311C7">
              <w:rPr>
                <w:lang w:val="pt-PT"/>
              </w:rPr>
              <w:t>When your NinjaTrader object is shutting down, and you need clean up any custom device resources, instead of using </w:t>
            </w:r>
            <w:r w:rsidRPr="009311C7">
              <w:rPr>
                <w:b/>
                <w:bCs/>
                <w:lang w:val="pt-PT"/>
              </w:rPr>
              <w:t>OnTermination()</w:t>
            </w:r>
            <w:r w:rsidRPr="009311C7">
              <w:rPr>
                <w:lang w:val="pt-PT"/>
              </w:rPr>
              <w:t>, you should now clean up these resources once the </w:t>
            </w:r>
            <w:r w:rsidRPr="009311C7">
              <w:rPr>
                <w:b/>
                <w:bCs/>
                <w:lang w:val="pt-PT"/>
              </w:rPr>
              <w:t>OnStateChange()</w:t>
            </w:r>
            <w:r w:rsidRPr="009311C7">
              <w:rPr>
                <w:lang w:val="pt-PT"/>
              </w:rPr>
              <w:t> method has reached the </w:t>
            </w:r>
            <w:r w:rsidRPr="009311C7">
              <w:rPr>
                <w:b/>
                <w:bCs/>
                <w:lang w:val="pt-PT"/>
              </w:rPr>
              <w:t>State.Terminated</w:t>
            </w:r>
            <w:r w:rsidRPr="009311C7">
              <w:rPr>
                <w:lang w:val="pt-PT"/>
              </w:rPr>
              <w:t> state:</w:t>
            </w:r>
          </w:p>
          <w:p w14:paraId="115297C4" w14:textId="77777777" w:rsidR="009311C7" w:rsidRPr="009311C7" w:rsidRDefault="009311C7" w:rsidP="009311C7">
            <w:pPr>
              <w:rPr>
                <w:lang w:val="pt-PT"/>
              </w:rPr>
            </w:pPr>
            <w:r w:rsidRPr="009311C7">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7335ABF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894E583" w14:textId="017D9CCA" w:rsidR="009311C7" w:rsidRPr="009311C7" w:rsidRDefault="009311C7" w:rsidP="009311C7">
                  <w:r w:rsidRPr="009311C7">
                    <w:drawing>
                      <wp:inline distT="0" distB="0" distL="0" distR="0" wp14:anchorId="4B13B995" wp14:editId="0326C5C4">
                        <wp:extent cx="190500" cy="190500"/>
                        <wp:effectExtent l="0" t="0" r="0" b="0"/>
                        <wp:docPr id="1973339580" name="Imagen 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21B1A9E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138A68" w14:textId="77777777" w:rsidR="009311C7" w:rsidRPr="009311C7" w:rsidRDefault="009311C7" w:rsidP="009311C7">
                  <w:r w:rsidRPr="009311C7">
                    <w:t>protected override void </w:t>
                  </w:r>
                  <w:proofErr w:type="gramStart"/>
                  <w:r w:rsidRPr="009311C7">
                    <w:t>OnStateChange(</w:t>
                  </w:r>
                  <w:proofErr w:type="gramEnd"/>
                  <w:r w:rsidRPr="009311C7">
                    <w:t>)</w:t>
                  </w:r>
                  <w:r w:rsidRPr="009311C7">
                    <w:br/>
                    <w:t>{</w:t>
                  </w:r>
                  <w:r w:rsidRPr="009311C7">
                    <w:br/>
                    <w:t>  if (State == State.Terminated)</w:t>
                  </w:r>
                  <w:r w:rsidRPr="009311C7">
                    <w:br/>
                    <w:t>  {</w:t>
                  </w:r>
                  <w:r w:rsidRPr="009311C7">
                    <w:br/>
                    <w:t>    // release any device resources</w:t>
                  </w:r>
                  <w:r w:rsidRPr="009311C7">
                    <w:br/>
                    <w:t>    if(myTimer != null)</w:t>
                  </w:r>
                  <w:r w:rsidRPr="009311C7">
                    <w:br/>
                    <w:t>        myTimer = null;</w:t>
                  </w:r>
                  <w:r w:rsidRPr="009311C7">
                    <w:br/>
                    <w:t>  }</w:t>
                  </w:r>
                  <w:r w:rsidRPr="009311C7">
                    <w:br/>
                    <w:t>}</w:t>
                  </w:r>
                </w:p>
              </w:tc>
            </w:tr>
          </w:tbl>
          <w:p w14:paraId="37CFA89C" w14:textId="77777777" w:rsidR="009311C7" w:rsidRPr="009311C7" w:rsidRDefault="009311C7" w:rsidP="009311C7">
            <w:r w:rsidRPr="009311C7">
              <w:t> </w:t>
            </w:r>
          </w:p>
          <w:p w14:paraId="34842A29" w14:textId="77777777" w:rsidR="009311C7" w:rsidRPr="009311C7" w:rsidRDefault="009311C7" w:rsidP="009311C7">
            <w:r w:rsidRPr="009311C7">
              <w:lastRenderedPageBreak/>
              <w:t>NinjaTrader previously used a </w:t>
            </w:r>
            <w:r w:rsidRPr="009311C7">
              <w:rPr>
                <w:b/>
                <w:bCs/>
              </w:rPr>
              <w:t>Historical</w:t>
            </w:r>
            <w:r w:rsidRPr="009311C7">
              <w:t> bool property to notify when an indicator or strategy bar was being processed historically or real-time.  The NinjaTrader 8 </w:t>
            </w:r>
            <w:proofErr w:type="gramStart"/>
            <w:r w:rsidRPr="009311C7">
              <w:rPr>
                <w:b/>
                <w:bCs/>
              </w:rPr>
              <w:t>OnStateChange(</w:t>
            </w:r>
            <w:proofErr w:type="gramEnd"/>
            <w:r w:rsidRPr="009311C7">
              <w:rPr>
                <w:b/>
                <w:bCs/>
              </w:rPr>
              <w:t>)</w:t>
            </w:r>
            <w:r w:rsidRPr="009311C7">
              <w:t> approach has now introduced a class level variable </w:t>
            </w:r>
            <w:r w:rsidRPr="009311C7">
              <w:rPr>
                <w:b/>
                <w:bCs/>
              </w:rPr>
              <w:t>State</w:t>
            </w:r>
            <w:r w:rsidRPr="009311C7">
              <w:t> where you can check for </w:t>
            </w:r>
            <w:r w:rsidRPr="009311C7">
              <w:rPr>
                <w:b/>
                <w:bCs/>
              </w:rPr>
              <w:t>State.Historical</w:t>
            </w:r>
            <w:r w:rsidRPr="009311C7">
              <w:t> or</w:t>
            </w:r>
            <w:r w:rsidRPr="009311C7">
              <w:rPr>
                <w:b/>
                <w:bCs/>
              </w:rPr>
              <w:t> State.Realtime </w:t>
            </w:r>
            <w:r w:rsidRPr="009311C7">
              <w:t>in any of the other event methods which will allow you to take action depending on the desired state:</w:t>
            </w:r>
          </w:p>
          <w:p w14:paraId="4D52374B" w14:textId="77777777" w:rsidR="009311C7" w:rsidRPr="009311C7" w:rsidRDefault="009311C7" w:rsidP="009311C7">
            <w:r w:rsidRPr="009311C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76D00E4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6200E43" w14:textId="5D870267" w:rsidR="009311C7" w:rsidRPr="009311C7" w:rsidRDefault="009311C7" w:rsidP="009311C7">
                  <w:r w:rsidRPr="009311C7">
                    <w:drawing>
                      <wp:inline distT="0" distB="0" distL="0" distR="0" wp14:anchorId="4EC35FBF" wp14:editId="01FCE26C">
                        <wp:extent cx="190500" cy="190500"/>
                        <wp:effectExtent l="0" t="0" r="0" b="0"/>
                        <wp:docPr id="1934104541" name="Imagen 6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2ADCCBD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BFE5BA" w14:textId="77777777" w:rsidR="009311C7" w:rsidRPr="009311C7" w:rsidRDefault="009311C7" w:rsidP="009311C7">
                  <w:r w:rsidRPr="009311C7">
                    <w:t>protected override void </w:t>
                  </w:r>
                  <w:proofErr w:type="gramStart"/>
                  <w:r w:rsidRPr="009311C7">
                    <w:t>OnBarUpdate(</w:t>
                  </w:r>
                  <w:proofErr w:type="gramEnd"/>
                  <w:r w:rsidRPr="009311C7">
                    <w:t>)</w:t>
                  </w:r>
                  <w:r w:rsidRPr="009311C7">
                    <w:br/>
                    <w:t>{</w:t>
                  </w:r>
                  <w:r w:rsidRPr="009311C7">
                    <w:br/>
                    <w:t>  // only process on real-time data</w:t>
                  </w:r>
                  <w:r w:rsidRPr="009311C7">
                    <w:br/>
                    <w:t>  if (State == State.Historical)</w:t>
                  </w:r>
                  <w:r w:rsidRPr="009311C7">
                    <w:br/>
                    <w:t>    return;</w:t>
                  </w:r>
                  <w:r w:rsidRPr="009311C7">
                    <w:br/>
                    <w:t> </w:t>
                  </w:r>
                  <w:r w:rsidRPr="009311C7">
                    <w:br/>
                    <w:t>  else if (State &gt;= State.Realtime)</w:t>
                  </w:r>
                  <w:r w:rsidRPr="009311C7">
                    <w:br/>
                    <w:t>      // rest of logic</w:t>
                  </w:r>
                  <w:r w:rsidRPr="009311C7">
                    <w:br/>
                    <w:t>}</w:t>
                  </w:r>
                </w:p>
              </w:tc>
            </w:tr>
          </w:tbl>
          <w:p w14:paraId="7384C494" w14:textId="77777777" w:rsidR="009311C7" w:rsidRPr="009311C7" w:rsidRDefault="009311C7" w:rsidP="009311C7">
            <w:r w:rsidRPr="009311C7">
              <w:rPr>
                <w:b/>
                <w:bCs/>
              </w:rPr>
              <w:t> </w:t>
            </w:r>
          </w:p>
          <w:p w14:paraId="47765AED" w14:textId="77777777" w:rsidR="009311C7" w:rsidRPr="009311C7" w:rsidRDefault="009311C7" w:rsidP="009311C7">
            <w:r w:rsidRPr="009311C7">
              <w:rPr>
                <w:b/>
                <w:bCs/>
              </w:rPr>
              <w:t>Strategies, Orders, and Accounts</w:t>
            </w:r>
          </w:p>
          <w:p w14:paraId="228B0500" w14:textId="77777777" w:rsidR="009311C7" w:rsidRPr="009311C7" w:rsidRDefault="009311C7" w:rsidP="009311C7">
            <w:r w:rsidRPr="009311C7">
              <w:t>Low level access has been provided to allow more flexibility with the information pertaining to trade data.</w:t>
            </w:r>
          </w:p>
          <w:p w14:paraId="4A4B8EBE" w14:textId="77777777" w:rsidR="009311C7" w:rsidRPr="009311C7" w:rsidRDefault="009311C7" w:rsidP="009311C7">
            <w:r w:rsidRPr="009311C7">
              <w:t> </w:t>
            </w:r>
          </w:p>
          <w:p w14:paraId="4FAFDC46" w14:textId="77777777" w:rsidR="009311C7" w:rsidRPr="009311C7" w:rsidRDefault="009311C7" w:rsidP="009311C7">
            <w:r w:rsidRPr="009311C7">
              <w:t>•IOrders, IExecution, and IPosition interfaces have all been replaced directly with the corresponding object</w:t>
            </w:r>
          </w:p>
          <w:p w14:paraId="28A24DAF" w14:textId="77777777" w:rsidR="009311C7" w:rsidRPr="009311C7" w:rsidRDefault="009311C7" w:rsidP="009311C7">
            <w:r w:rsidRPr="009311C7">
              <w:t>•The signatures of the related NinjaScript events have changed to match the NinjaTrader internal Update events</w:t>
            </w:r>
          </w:p>
          <w:p w14:paraId="758B0DC2" w14:textId="77777777" w:rsidR="009311C7" w:rsidRPr="009311C7" w:rsidRDefault="009311C7" w:rsidP="009311C7">
            <w:r w:rsidRPr="009311C7">
              <w:t>•Methods now return and update with the object instance generated, instead of the previously used interface</w:t>
            </w:r>
          </w:p>
          <w:p w14:paraId="729BCDD9" w14:textId="77777777" w:rsidR="009311C7" w:rsidRPr="009311C7" w:rsidRDefault="009311C7" w:rsidP="009311C7">
            <w:r w:rsidRPr="009311C7">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9311C7" w:rsidRPr="009311C7" w14:paraId="3252ED65"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E350021" w14:textId="77777777" w:rsidR="009311C7" w:rsidRPr="009311C7" w:rsidRDefault="009311C7" w:rsidP="009311C7">
                  <w:r w:rsidRPr="009311C7">
                    <w:rPr>
                      <w:b/>
                      <w:bCs/>
                    </w:rPr>
                    <w:t>Tip</w:t>
                  </w:r>
                  <w:r w:rsidRPr="009311C7">
                    <w:t>:  Since NinjaTrader 8 now exposes the direct </w:t>
                  </w:r>
                  <w:r w:rsidRPr="009311C7">
                    <w:rPr>
                      <w:b/>
                      <w:bCs/>
                    </w:rPr>
                    <w:t>Order</w:t>
                  </w:r>
                  <w:r w:rsidRPr="009311C7">
                    <w:t> object, rather than an </w:t>
                  </w:r>
                  <w:r w:rsidRPr="009311C7">
                    <w:rPr>
                      <w:b/>
                      <w:bCs/>
                    </w:rPr>
                    <w:t>IOrder</w:t>
                  </w:r>
                  <w:r w:rsidRPr="009311C7">
                    <w:t> interface, it is possible to receive </w:t>
                  </w:r>
                  <w:r w:rsidRPr="009311C7">
                    <w:rPr>
                      <w:b/>
                      <w:bCs/>
                    </w:rPr>
                    <w:t>null object reference errors</w:t>
                  </w:r>
                  <w:r w:rsidRPr="009311C7">
                    <w:t> if you attempt to access an order object before the entry or exit order method has returned.  To prevent these situations, it is recommended to assign your strategies </w:t>
                  </w:r>
                  <w:r w:rsidRPr="009311C7">
                    <w:rPr>
                      <w:b/>
                      <w:bCs/>
                    </w:rPr>
                    <w:t>Order</w:t>
                  </w:r>
                  <w:r w:rsidRPr="009311C7">
                    <w:t> variables in the </w:t>
                  </w:r>
                  <w:proofErr w:type="gramStart"/>
                  <w:r w:rsidRPr="009311C7">
                    <w:rPr>
                      <w:b/>
                      <w:bCs/>
                    </w:rPr>
                    <w:t>OnOrderUpdate(</w:t>
                  </w:r>
                  <w:proofErr w:type="gramEnd"/>
                  <w:r w:rsidRPr="009311C7">
                    <w:rPr>
                      <w:b/>
                      <w:bCs/>
                    </w:rPr>
                    <w:t>)</w:t>
                  </w:r>
                  <w:r w:rsidRPr="009311C7">
                    <w:t> method and match them by their </w:t>
                  </w:r>
                  <w:r w:rsidRPr="009311C7">
                    <w:rPr>
                      <w:b/>
                      <w:bCs/>
                    </w:rPr>
                    <w:t>signal name</w:t>
                  </w:r>
                  <w:r w:rsidRPr="009311C7">
                    <w:t> (order.Name).  Please see the example beginning on line #22 below for demonstration of assigning order objects to private variables.  </w:t>
                  </w:r>
                </w:p>
              </w:tc>
            </w:tr>
          </w:tbl>
          <w:p w14:paraId="326A1BC0" w14:textId="77777777" w:rsidR="009311C7" w:rsidRPr="009311C7" w:rsidRDefault="009311C7" w:rsidP="009311C7">
            <w:r w:rsidRPr="009311C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3651319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B76958" w14:textId="1A2DAF1C" w:rsidR="009311C7" w:rsidRPr="009311C7" w:rsidRDefault="009311C7" w:rsidP="009311C7">
                  <w:r w:rsidRPr="009311C7">
                    <w:lastRenderedPageBreak/>
                    <w:drawing>
                      <wp:inline distT="0" distB="0" distL="0" distR="0" wp14:anchorId="383CFB54" wp14:editId="266F62CA">
                        <wp:extent cx="190500" cy="190500"/>
                        <wp:effectExtent l="0" t="0" r="0" b="0"/>
                        <wp:docPr id="517443816" name="Imagen 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52BF6E5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E7E816" w14:textId="77777777" w:rsidR="009311C7" w:rsidRPr="009311C7" w:rsidRDefault="009311C7" w:rsidP="009311C7">
                  <w:r w:rsidRPr="009311C7">
                    <w:t>Order myOrder = null;</w:t>
                  </w:r>
                  <w:r w:rsidRPr="009311C7">
                    <w:br/>
                    <w:t> </w:t>
                  </w:r>
                  <w:r w:rsidRPr="009311C7">
                    <w:br/>
                    <w:t>protected override void OnBarUpdate()</w:t>
                  </w:r>
                  <w:r w:rsidRPr="009311C7">
                    <w:br/>
                    <w:t>{        </w:t>
                  </w:r>
                  <w:r w:rsidRPr="009311C7">
                    <w:br/>
                    <w:t>  if (Position.MarketPosition == MarketPosition.Flat &amp;&amp; myOrder == null)</w:t>
                  </w:r>
                  <w:r w:rsidRPr="009311C7">
                    <w:br/>
                    <w:t>    EnterLongLimit(Low[0], "Entry");</w:t>
                  </w:r>
                  <w:r w:rsidRPr="009311C7">
                    <w:br/>
                    <w:t> </w:t>
                  </w:r>
                  <w:r w:rsidRPr="009311C7">
                    <w:br/>
                    <w:t>  if (myOrder != null)</w:t>
                  </w:r>
                  <w:r w:rsidRPr="009311C7">
                    <w:br/>
                    <w:t>  {</w:t>
                  </w:r>
                  <w:r w:rsidRPr="009311C7">
                    <w:br/>
                    <w:t>    Print(myOrder.OrderState);</w:t>
                  </w:r>
                  <w:r w:rsidRPr="009311C7">
                    <w:br/>
                    <w:t>     </w:t>
                  </w:r>
                  <w:r w:rsidRPr="009311C7">
                    <w:br/>
                    <w:t>    if (myOrder.OrderState == OrderState.Cancelled || myOrder.OrderState == OrderState.Filled)</w:t>
                  </w:r>
                  <w:r w:rsidRPr="009311C7">
                    <w:br/>
                    <w:t>        myOrder = null;            </w:t>
                  </w:r>
                  <w:r w:rsidRPr="009311C7">
                    <w:br/>
                    <w:t>  }</w:t>
                  </w:r>
                  <w:r w:rsidRPr="009311C7">
                    <w:br/>
                    <w:t>}      </w:t>
                  </w:r>
                  <w:r w:rsidRPr="009311C7">
                    <w:br/>
                    <w:t> </w:t>
                  </w:r>
                  <w:r w:rsidRPr="009311C7">
                    <w:br/>
                    <w:t>protected override void OnOrderUpdate(Cbi.Order order, double limitPrice, double stopPrice,</w:t>
                  </w:r>
                  <w:r w:rsidRPr="009311C7">
                    <w:br/>
                    <w:t>  int quantity, int filled, double averageFillPrice,</w:t>
                  </w:r>
                  <w:r w:rsidRPr="009311C7">
                    <w:br/>
                    <w:t>  Cbi.OrderState orderState, DateTime time, Cbi.ErrorCode error, string comment)</w:t>
                  </w:r>
                  <w:r w:rsidRPr="009311C7">
                    <w:br/>
                    <w:t>{      </w:t>
                  </w:r>
                  <w:r w:rsidRPr="009311C7">
                    <w:br/>
                    <w:t>  // compare the order object created via EnterLongLimit by the signal name</w:t>
                  </w:r>
                  <w:r w:rsidRPr="009311C7">
                    <w:br/>
                    <w:t>  if (myOrder == null &amp;&amp; order.Name == "Entry")</w:t>
                  </w:r>
                  <w:r w:rsidRPr="009311C7">
                    <w:br/>
                    <w:t>  {</w:t>
                  </w:r>
                  <w:r w:rsidRPr="009311C7">
                    <w:br/>
                    <w:t>    // assign myOrder to matching order update</w:t>
                  </w:r>
                  <w:r w:rsidRPr="009311C7">
                    <w:br/>
                    <w:t>    myOrder = order;        </w:t>
                  </w:r>
                  <w:r w:rsidRPr="009311C7">
                    <w:br/>
                    <w:t>  }</w:t>
                  </w:r>
                  <w:r w:rsidRPr="009311C7">
                    <w:br/>
                    <w:t>}</w:t>
                  </w:r>
                </w:p>
              </w:tc>
            </w:tr>
          </w:tbl>
          <w:p w14:paraId="14F97526" w14:textId="77777777" w:rsidR="009311C7" w:rsidRPr="009311C7" w:rsidRDefault="009311C7" w:rsidP="009311C7">
            <w:r w:rsidRPr="009311C7">
              <w:t> </w:t>
            </w:r>
          </w:p>
          <w:p w14:paraId="410FEF59" w14:textId="77777777" w:rsidR="009311C7" w:rsidRPr="009311C7" w:rsidRDefault="009311C7" w:rsidP="009311C7">
            <w:r w:rsidRPr="009311C7">
              <w:rPr>
                <w:b/>
                <w:bCs/>
              </w:rPr>
              <w:t>Data Series</w:t>
            </w:r>
          </w:p>
          <w:p w14:paraId="1B5DFA2F" w14:textId="77777777" w:rsidR="009311C7" w:rsidRPr="009311C7" w:rsidRDefault="009311C7" w:rsidP="009311C7">
            <w:r w:rsidRPr="009311C7">
              <w:t>Previously there had been type specific Data Series implementations (e.g., IntSeries, TimeSeries, BoolSeries, etc).  Now there just is a template </w:t>
            </w:r>
            <w:hyperlink r:id="rId23" w:history="1">
              <w:r w:rsidRPr="009311C7">
                <w:rPr>
                  <w:rStyle w:val="Hipervnculo"/>
                </w:rPr>
                <w:t>Series&lt;T&gt;</w:t>
              </w:r>
            </w:hyperlink>
            <w:r w:rsidRPr="009311C7">
              <w:t> class which could be used generically and even allows support for additional types:</w:t>
            </w:r>
          </w:p>
          <w:p w14:paraId="7F53902C" w14:textId="77777777" w:rsidR="009311C7" w:rsidRPr="009311C7" w:rsidRDefault="009311C7" w:rsidP="009311C7">
            <w:r w:rsidRPr="009311C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72FC133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3CEE38B" w14:textId="40E87255" w:rsidR="009311C7" w:rsidRPr="009311C7" w:rsidRDefault="009311C7" w:rsidP="009311C7">
                  <w:r w:rsidRPr="009311C7">
                    <w:lastRenderedPageBreak/>
                    <w:drawing>
                      <wp:inline distT="0" distB="0" distL="0" distR="0" wp14:anchorId="1682904C" wp14:editId="12862FE7">
                        <wp:extent cx="190500" cy="190500"/>
                        <wp:effectExtent l="0" t="0" r="0" b="0"/>
                        <wp:docPr id="146339714" name="Imagen 6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0FF841D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798536" w14:textId="77777777" w:rsidR="009311C7" w:rsidRPr="009311C7" w:rsidRDefault="009311C7" w:rsidP="009311C7">
                  <w:r w:rsidRPr="009311C7">
                    <w:t>Series&lt;double&gt; mySeries = new Series&lt;double&gt;(this);</w:t>
                  </w:r>
                  <w:r w:rsidRPr="009311C7">
                    <w:br/>
                    <w:t>Series&lt;DateTime&gt; myTimeSeries = new Series&lt;DateTime&gt;(this);</w:t>
                  </w:r>
                </w:p>
              </w:tc>
            </w:tr>
          </w:tbl>
          <w:p w14:paraId="42035536" w14:textId="77777777" w:rsidR="009311C7" w:rsidRPr="009311C7" w:rsidRDefault="009311C7" w:rsidP="009311C7">
            <w:r w:rsidRPr="009311C7">
              <w:t> </w:t>
            </w:r>
          </w:p>
          <w:p w14:paraId="14E8CC9D" w14:textId="77777777" w:rsidR="009311C7" w:rsidRPr="009311C7" w:rsidRDefault="009311C7" w:rsidP="009311C7">
            <w:r w:rsidRPr="009311C7">
              <w:t>The </w:t>
            </w:r>
            <w:r w:rsidRPr="009311C7">
              <w:rPr>
                <w:b/>
                <w:bCs/>
              </w:rPr>
              <w:t>DataSeries.Set()</w:t>
            </w:r>
            <w:r w:rsidRPr="009311C7">
              <w:t> method used to assign Data Series or Plot values has been removed and values can now be stored using a single assignment operator:</w:t>
            </w:r>
          </w:p>
          <w:p w14:paraId="41FE6E43" w14:textId="77777777" w:rsidR="009311C7" w:rsidRPr="009311C7" w:rsidRDefault="009311C7" w:rsidP="009311C7">
            <w:r w:rsidRPr="009311C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1453501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D8E844" w14:textId="4C21A36F" w:rsidR="009311C7" w:rsidRPr="009311C7" w:rsidRDefault="009311C7" w:rsidP="009311C7">
                  <w:r w:rsidRPr="009311C7">
                    <w:drawing>
                      <wp:inline distT="0" distB="0" distL="0" distR="0" wp14:anchorId="29E671BA" wp14:editId="39ECCA82">
                        <wp:extent cx="190500" cy="190500"/>
                        <wp:effectExtent l="0" t="0" r="0" b="0"/>
                        <wp:docPr id="805664753" name="Imagen 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64D2549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33946F" w14:textId="77777777" w:rsidR="009311C7" w:rsidRPr="009311C7" w:rsidRDefault="009311C7" w:rsidP="009311C7">
                  <w:pPr>
                    <w:rPr>
                      <w:lang w:val="pt-PT"/>
                    </w:rPr>
                  </w:pPr>
                  <w:r w:rsidRPr="009311C7">
                    <w:rPr>
                      <w:lang w:val="pt-PT"/>
                    </w:rPr>
                    <w:t>protected override void OnBarUpdate()</w:t>
                  </w:r>
                  <w:r w:rsidRPr="009311C7">
                    <w:rPr>
                      <w:lang w:val="pt-PT"/>
                    </w:rPr>
                    <w:br/>
                    <w:t>{</w:t>
                  </w:r>
                  <w:r w:rsidRPr="009311C7">
                    <w:rPr>
                      <w:lang w:val="pt-PT"/>
                    </w:rPr>
                    <w:br/>
                    <w:t>  // set public plotting data series close value of current bar</w:t>
                  </w:r>
                  <w:r w:rsidRPr="009311C7">
                    <w:rPr>
                      <w:lang w:val="pt-PT"/>
                    </w:rPr>
                    <w:br/>
                    <w:t>  MyPlot[0] = Close[0];</w:t>
                  </w:r>
                  <w:r w:rsidRPr="009311C7">
                    <w:rPr>
                      <w:lang w:val="pt-PT"/>
                    </w:rPr>
                    <w:br/>
                    <w:t>  // set custom Series&lt;DateTime&gt; to time value of current bar</w:t>
                  </w:r>
                  <w:r w:rsidRPr="009311C7">
                    <w:rPr>
                      <w:lang w:val="pt-PT"/>
                    </w:rPr>
                    <w:br/>
                    <w:t>  myTimeSeries[0] = Time[0];        </w:t>
                  </w:r>
                  <w:r w:rsidRPr="009311C7">
                    <w:rPr>
                      <w:lang w:val="pt-PT"/>
                    </w:rPr>
                    <w:br/>
                    <w:t>}</w:t>
                  </w:r>
                </w:p>
              </w:tc>
            </w:tr>
          </w:tbl>
          <w:p w14:paraId="7405199F" w14:textId="77777777" w:rsidR="009311C7" w:rsidRPr="009311C7" w:rsidRDefault="009311C7" w:rsidP="009311C7">
            <w:pPr>
              <w:rPr>
                <w:lang w:val="pt-PT"/>
              </w:rPr>
            </w:pPr>
            <w:r w:rsidRPr="009311C7">
              <w:rPr>
                <w:lang w:val="pt-PT"/>
              </w:rPr>
              <w:t> </w:t>
            </w:r>
          </w:p>
          <w:p w14:paraId="02B4DC01" w14:textId="77777777" w:rsidR="009311C7" w:rsidRPr="009311C7" w:rsidRDefault="009311C7" w:rsidP="009311C7">
            <w:pPr>
              <w:rPr>
                <w:lang w:val="pt-PT"/>
              </w:rPr>
            </w:pPr>
            <w:r w:rsidRPr="009311C7">
              <w:rPr>
                <w:b/>
                <w:bCs/>
                <w:lang w:val="pt-PT"/>
              </w:rPr>
              <w:t>Drawing</w:t>
            </w:r>
          </w:p>
          <w:p w14:paraId="6F68D3EC" w14:textId="77777777" w:rsidR="009311C7" w:rsidRPr="009311C7" w:rsidRDefault="009311C7" w:rsidP="009311C7">
            <w:pPr>
              <w:rPr>
                <w:lang w:val="pt-PT"/>
              </w:rPr>
            </w:pPr>
            <w:r w:rsidRPr="009311C7">
              <w:rPr>
                <w:lang w:val="pt-PT"/>
              </w:rPr>
              <w:t>The DrawObjects used in NinjaTrader have received a number of changes:</w:t>
            </w:r>
          </w:p>
          <w:p w14:paraId="23970278" w14:textId="77777777" w:rsidR="009311C7" w:rsidRPr="009311C7" w:rsidRDefault="009311C7" w:rsidP="009311C7">
            <w:pPr>
              <w:rPr>
                <w:lang w:val="pt-PT"/>
              </w:rPr>
            </w:pPr>
            <w:r w:rsidRPr="009311C7">
              <w:rPr>
                <w:lang w:val="pt-PT"/>
              </w:rPr>
              <w:t> </w:t>
            </w:r>
          </w:p>
          <w:p w14:paraId="73467834" w14:textId="77777777" w:rsidR="009311C7" w:rsidRPr="009311C7" w:rsidRDefault="009311C7" w:rsidP="009311C7">
            <w:pPr>
              <w:rPr>
                <w:lang w:val="pt-PT"/>
              </w:rPr>
            </w:pPr>
            <w:r w:rsidRPr="009311C7">
              <w:rPr>
                <w:lang w:val="pt-PT"/>
              </w:rPr>
              <w:t>•All DrawObjects have been moved to a separate </w:t>
            </w:r>
            <w:r w:rsidRPr="009311C7">
              <w:rPr>
                <w:b/>
                <w:bCs/>
                <w:lang w:val="pt-PT"/>
              </w:rPr>
              <w:t>NinjaScript.DrawingTools</w:t>
            </w:r>
            <w:r w:rsidRPr="009311C7">
              <w:rPr>
                <w:lang w:val="pt-PT"/>
              </w:rPr>
              <w:t> namespace and are properly known as </w:t>
            </w:r>
            <w:r w:rsidRPr="009311C7">
              <w:rPr>
                <w:b/>
                <w:bCs/>
                <w:lang w:val="pt-PT"/>
              </w:rPr>
              <w:t>DrawingTools</w:t>
            </w:r>
          </w:p>
          <w:p w14:paraId="717E4F16" w14:textId="77777777" w:rsidR="009311C7" w:rsidRPr="009311C7" w:rsidRDefault="009311C7" w:rsidP="009311C7">
            <w:pPr>
              <w:rPr>
                <w:lang w:val="pt-PT"/>
              </w:rPr>
            </w:pPr>
            <w:r w:rsidRPr="009311C7">
              <w:rPr>
                <w:lang w:val="pt-PT"/>
              </w:rPr>
              <w:t>•Drawing Methods called from indicators or strategies have been moved to a new static partial </w:t>
            </w:r>
            <w:r w:rsidRPr="009311C7">
              <w:rPr>
                <w:b/>
                <w:bCs/>
                <w:lang w:val="pt-PT"/>
              </w:rPr>
              <w:t>Draw</w:t>
            </w:r>
            <w:r w:rsidRPr="009311C7">
              <w:rPr>
                <w:lang w:val="pt-PT"/>
              </w:rPr>
              <w:t> class</w:t>
            </w:r>
          </w:p>
          <w:p w14:paraId="15ACE3EC" w14:textId="77777777" w:rsidR="009311C7" w:rsidRPr="009311C7" w:rsidRDefault="009311C7" w:rsidP="009311C7">
            <w:pPr>
              <w:rPr>
                <w:lang w:val="pt-PT"/>
              </w:rPr>
            </w:pPr>
            <w:r w:rsidRPr="009311C7">
              <w:rPr>
                <w:lang w:val="pt-PT"/>
              </w:rPr>
              <w:t>•Drawing Methods have all received a signature change which requires you specify the owner (object) which drew the </w:t>
            </w:r>
            <w:r w:rsidRPr="009311C7">
              <w:rPr>
                <w:b/>
                <w:bCs/>
                <w:lang w:val="pt-PT"/>
              </w:rPr>
              <w:t>DrawingTool</w:t>
            </w:r>
            <w:r w:rsidRPr="009311C7">
              <w:rPr>
                <w:lang w:val="pt-PT"/>
              </w:rPr>
              <w:t> object</w:t>
            </w:r>
          </w:p>
          <w:p w14:paraId="24B0A1FD" w14:textId="77777777" w:rsidR="009311C7" w:rsidRPr="009311C7" w:rsidRDefault="009311C7" w:rsidP="009311C7">
            <w:pPr>
              <w:rPr>
                <w:lang w:val="pt-PT"/>
              </w:rPr>
            </w:pPr>
            <w:r w:rsidRPr="009311C7">
              <w:rPr>
                <w:lang w:val="pt-PT"/>
              </w:rPr>
              <w:t>•Drawing Methods no longer returns an interface but rather an instance of the </w:t>
            </w:r>
            <w:r w:rsidRPr="009311C7">
              <w:rPr>
                <w:b/>
                <w:bCs/>
                <w:lang w:val="pt-PT"/>
              </w:rPr>
              <w:t>DrawingTool</w:t>
            </w:r>
            <w:r w:rsidRPr="009311C7">
              <w:rPr>
                <w:lang w:val="pt-PT"/>
              </w:rPr>
              <w:t> object itself</w:t>
            </w:r>
          </w:p>
          <w:p w14:paraId="274324CE" w14:textId="77777777" w:rsidR="009311C7" w:rsidRPr="009311C7" w:rsidRDefault="009311C7" w:rsidP="009311C7">
            <w:pPr>
              <w:rPr>
                <w:lang w:val="pt-PT"/>
              </w:rPr>
            </w:pPr>
            <w:r w:rsidRPr="009311C7">
              <w:rPr>
                <w:lang w:val="pt-PT"/>
              </w:rPr>
              <w:t>•Drawing Methods now use the </w:t>
            </w:r>
            <w:hyperlink r:id="rId24" w:tgtFrame="_blank" w:history="1">
              <w:r w:rsidRPr="009311C7">
                <w:rPr>
                  <w:rStyle w:val="Hipervnculo"/>
                  <w:lang w:val="pt-PT"/>
                </w:rPr>
                <w:t>System.Windows.Media.Brushes</w:t>
              </w:r>
            </w:hyperlink>
            <w:r w:rsidRPr="009311C7">
              <w:rPr>
                <w:lang w:val="pt-PT"/>
              </w:rPr>
              <w:t> class instead of the </w:t>
            </w:r>
            <w:hyperlink r:id="rId25" w:tgtFrame="_blank" w:history="1">
              <w:r w:rsidRPr="009311C7">
                <w:rPr>
                  <w:rStyle w:val="Hipervnculo"/>
                  <w:lang w:val="pt-PT"/>
                </w:rPr>
                <w:t>System.Drawing.Color</w:t>
              </w:r>
            </w:hyperlink>
            <w:r w:rsidRPr="009311C7">
              <w:rPr>
                <w:lang w:val="pt-PT"/>
              </w:rPr>
              <w:t> structure</w:t>
            </w:r>
          </w:p>
          <w:p w14:paraId="55E7A7A9" w14:textId="77777777" w:rsidR="009311C7" w:rsidRPr="009311C7" w:rsidRDefault="009311C7" w:rsidP="009311C7">
            <w:pPr>
              <w:rPr>
                <w:lang w:val="pt-PT"/>
              </w:rPr>
            </w:pPr>
            <w:r w:rsidRPr="009311C7">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9311C7" w:rsidRPr="009311C7" w14:paraId="3522A3B8"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317DA68" w14:textId="77777777" w:rsidR="009311C7" w:rsidRPr="009311C7" w:rsidRDefault="009311C7" w:rsidP="009311C7">
                  <w:pPr>
                    <w:rPr>
                      <w:lang w:val="pt-PT"/>
                    </w:rPr>
                  </w:pPr>
                  <w:r w:rsidRPr="009311C7">
                    <w:rPr>
                      <w:b/>
                      <w:bCs/>
                      <w:lang w:val="pt-PT"/>
                    </w:rPr>
                    <w:t>Tip</w:t>
                  </w:r>
                  <w:r w:rsidRPr="009311C7">
                    <w:rPr>
                      <w:lang w:val="pt-PT"/>
                    </w:rPr>
                    <w:t>:  DrawingTools are now completely unprotected and you can review their source code from the DrawingTools folder of the NinjaScript Editor's explorer menu</w:t>
                  </w:r>
                </w:p>
              </w:tc>
            </w:tr>
          </w:tbl>
          <w:p w14:paraId="0CEF9ED1" w14:textId="77777777" w:rsidR="009311C7" w:rsidRPr="009311C7" w:rsidRDefault="009311C7" w:rsidP="009311C7">
            <w:pPr>
              <w:rPr>
                <w:lang w:val="pt-PT"/>
              </w:rPr>
            </w:pPr>
            <w:r w:rsidRPr="009311C7">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7484616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AC6AA7" w14:textId="452231E9" w:rsidR="009311C7" w:rsidRPr="009311C7" w:rsidRDefault="009311C7" w:rsidP="009311C7">
                  <w:r w:rsidRPr="009311C7">
                    <w:lastRenderedPageBreak/>
                    <w:drawing>
                      <wp:inline distT="0" distB="0" distL="0" distR="0" wp14:anchorId="08A5B64E" wp14:editId="2540E1C6">
                        <wp:extent cx="190500" cy="190500"/>
                        <wp:effectExtent l="0" t="0" r="0" b="0"/>
                        <wp:docPr id="1712761950" name="Imagen 5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215DAAA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98C8D7" w14:textId="77777777" w:rsidR="009311C7" w:rsidRPr="009311C7" w:rsidRDefault="009311C7" w:rsidP="009311C7">
                  <w:r w:rsidRPr="009311C7">
                    <w:t>// example syntax</w:t>
                  </w:r>
                  <w:r w:rsidRPr="009311C7">
                    <w:br/>
                    <w:t>Draw.Line(NinjaScriptBase owner, string tag, int startBarsAgo, double startY, int endBarsAgo, double endY, Brush brush)</w:t>
                  </w:r>
                  <w:r w:rsidRPr="009311C7">
                    <w:br/>
                    <w:t> </w:t>
                  </w:r>
                  <w:r w:rsidRPr="009311C7">
                    <w:br/>
                    <w:t>// example usage</w:t>
                  </w:r>
                  <w:r w:rsidRPr="009311C7">
                    <w:br/>
                    <w:t>Draw.Line(this, "tag1", true, 10, </w:t>
                  </w:r>
                  <w:proofErr w:type="gramStart"/>
                  <w:r w:rsidRPr="009311C7">
                    <w:t>Low[</w:t>
                  </w:r>
                  <w:proofErr w:type="gramEnd"/>
                  <w:r w:rsidRPr="009311C7">
                    <w:t>0], 0, Brushes.Red);</w:t>
                  </w:r>
                </w:p>
              </w:tc>
            </w:tr>
          </w:tbl>
          <w:p w14:paraId="2168E4F8" w14:textId="77777777" w:rsidR="009311C7" w:rsidRPr="009311C7" w:rsidRDefault="009311C7" w:rsidP="009311C7">
            <w:r w:rsidRPr="009311C7">
              <w:t> </w:t>
            </w:r>
          </w:p>
          <w:p w14:paraId="5024D430" w14:textId="77777777" w:rsidR="009311C7" w:rsidRPr="009311C7" w:rsidRDefault="009311C7" w:rsidP="009311C7">
            <w:r w:rsidRPr="009311C7">
              <w:t>Casting a member of the </w:t>
            </w:r>
            <w:proofErr w:type="gramStart"/>
            <w:r w:rsidRPr="009311C7">
              <w:rPr>
                <w:b/>
                <w:bCs/>
              </w:rPr>
              <w:t>DrawObjects[</w:t>
            </w:r>
            <w:proofErr w:type="gramEnd"/>
            <w:r w:rsidRPr="009311C7">
              <w:rPr>
                <w:b/>
                <w:bCs/>
              </w:rPr>
              <w:t>] </w:t>
            </w:r>
            <w:r w:rsidRPr="009311C7">
              <w:t>collection must be done safely using the "as" keyword, otherwise you may receive exceptions at run time should another instance of the object (e.g., matching tag) exist from another owner:</w:t>
            </w:r>
          </w:p>
          <w:p w14:paraId="2FED03F7" w14:textId="77777777" w:rsidR="009311C7" w:rsidRPr="009311C7" w:rsidRDefault="009311C7" w:rsidP="009311C7">
            <w:r w:rsidRPr="009311C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38AD812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2BDDBFF" w14:textId="23F5E74B" w:rsidR="009311C7" w:rsidRPr="009311C7" w:rsidRDefault="009311C7" w:rsidP="009311C7">
                  <w:r w:rsidRPr="009311C7">
                    <w:drawing>
                      <wp:inline distT="0" distB="0" distL="0" distR="0" wp14:anchorId="584F779F" wp14:editId="3D05D62A">
                        <wp:extent cx="190500" cy="190500"/>
                        <wp:effectExtent l="0" t="0" r="0" b="0"/>
                        <wp:docPr id="272116606" name="Imagen 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6D844FF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3FB15E" w14:textId="77777777" w:rsidR="009311C7" w:rsidRPr="009311C7" w:rsidRDefault="009311C7" w:rsidP="009311C7">
                  <w:pPr>
                    <w:rPr>
                      <w:lang w:val="pt-PT"/>
                    </w:rPr>
                  </w:pPr>
                  <w:r w:rsidRPr="009311C7">
                    <w:rPr>
                      <w:lang w:val="pt-PT"/>
                    </w:rPr>
                    <w:t>NinjaScript.DrawingTools.Line myLine = DrawObjects["tag1"] as DrawingTools.Line;</w:t>
                  </w:r>
                </w:p>
              </w:tc>
            </w:tr>
          </w:tbl>
          <w:p w14:paraId="07FBC6DE" w14:textId="77777777" w:rsidR="009311C7" w:rsidRPr="009311C7" w:rsidRDefault="009311C7" w:rsidP="009311C7">
            <w:pPr>
              <w:rPr>
                <w:lang w:val="pt-PT"/>
              </w:rPr>
            </w:pPr>
            <w:r w:rsidRPr="009311C7">
              <w:rPr>
                <w:lang w:val="pt-PT"/>
              </w:rPr>
              <w:t> </w:t>
            </w:r>
          </w:p>
          <w:p w14:paraId="6108DEEE" w14:textId="77777777" w:rsidR="009311C7" w:rsidRPr="009311C7" w:rsidRDefault="009311C7" w:rsidP="009311C7">
            <w:pPr>
              <w:rPr>
                <w:lang w:val="pt-PT"/>
              </w:rPr>
            </w:pPr>
            <w:r w:rsidRPr="009311C7">
              <w:rPr>
                <w:b/>
                <w:bCs/>
                <w:lang w:val="pt-PT"/>
              </w:rPr>
              <w:t>DrawingTools</w:t>
            </w:r>
            <w:r w:rsidRPr="009311C7">
              <w:rPr>
                <w:lang w:val="pt-PT"/>
              </w:rPr>
              <w:t> anchor fields such as "Time" or "Price", etc have been moved to a </w:t>
            </w:r>
            <w:r w:rsidRPr="009311C7">
              <w:rPr>
                <w:b/>
                <w:bCs/>
                <w:lang w:val="pt-PT"/>
              </w:rPr>
              <w:t>ChartAnchor</w:t>
            </w:r>
            <w:r w:rsidRPr="009311C7">
              <w:rPr>
                <w:lang w:val="pt-PT"/>
              </w:rPr>
              <w:t> object owned by the drawing tool, rather than a direct field on the drawing object interface.  Please refer to the NinjaTrader 8 documentation for specific changes for each drawing tool:</w:t>
            </w:r>
          </w:p>
          <w:p w14:paraId="2C5D37B7" w14:textId="77777777" w:rsidR="009311C7" w:rsidRPr="009311C7" w:rsidRDefault="009311C7" w:rsidP="009311C7">
            <w:pPr>
              <w:rPr>
                <w:lang w:val="pt-PT"/>
              </w:rPr>
            </w:pPr>
            <w:r w:rsidRPr="009311C7">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1EE4A6C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2F2680" w14:textId="5C36A47E" w:rsidR="009311C7" w:rsidRPr="009311C7" w:rsidRDefault="009311C7" w:rsidP="009311C7">
                  <w:r w:rsidRPr="009311C7">
                    <w:drawing>
                      <wp:inline distT="0" distB="0" distL="0" distR="0" wp14:anchorId="7BACEBD2" wp14:editId="65111A9B">
                        <wp:extent cx="190500" cy="190500"/>
                        <wp:effectExtent l="0" t="0" r="0" b="0"/>
                        <wp:docPr id="495079598" name="Imagen 5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1EFF699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DE4B66" w14:textId="77777777" w:rsidR="009311C7" w:rsidRPr="009311C7" w:rsidRDefault="009311C7" w:rsidP="009311C7">
                  <w:pPr>
                    <w:rPr>
                      <w:lang w:val="pt-PT"/>
                    </w:rPr>
                  </w:pPr>
                  <w:r w:rsidRPr="009311C7">
                    <w:rPr>
                      <w:lang w:val="pt-PT"/>
                    </w:rPr>
                    <w:t>double linePrice = myLine.StartAnchor.Price;</w:t>
                  </w:r>
                </w:p>
              </w:tc>
            </w:tr>
          </w:tbl>
          <w:p w14:paraId="4783728B" w14:textId="77777777" w:rsidR="009311C7" w:rsidRPr="009311C7" w:rsidRDefault="009311C7" w:rsidP="009311C7">
            <w:pPr>
              <w:rPr>
                <w:lang w:val="pt-PT"/>
              </w:rPr>
            </w:pPr>
            <w:r w:rsidRPr="009311C7">
              <w:rPr>
                <w:lang w:val="pt-PT"/>
              </w:rPr>
              <w:t> </w:t>
            </w:r>
          </w:p>
          <w:p w14:paraId="18CE156A" w14:textId="77777777" w:rsidR="009311C7" w:rsidRPr="009311C7" w:rsidRDefault="009311C7" w:rsidP="009311C7">
            <w:pPr>
              <w:rPr>
                <w:lang w:val="pt-PT"/>
              </w:rPr>
            </w:pPr>
            <w:r w:rsidRPr="009311C7">
              <w:rPr>
                <w:lang w:val="pt-PT"/>
              </w:rPr>
              <w:t>Objects which previously used</w:t>
            </w:r>
            <w:r w:rsidRPr="009311C7">
              <w:rPr>
                <w:b/>
                <w:bCs/>
                <w:lang w:val="pt-PT"/>
              </w:rPr>
              <w:t> System.Drawing.Font</w:t>
            </w:r>
            <w:r w:rsidRPr="009311C7">
              <w:rPr>
                <w:lang w:val="pt-PT"/>
              </w:rPr>
              <w:t> now uses new </w:t>
            </w:r>
            <w:r w:rsidRPr="009311C7">
              <w:rPr>
                <w:b/>
                <w:bCs/>
                <w:lang w:val="pt-PT"/>
              </w:rPr>
              <w:t>NinjaTrader.Gui.Tools.SimpleFont</w:t>
            </w:r>
            <w:r w:rsidRPr="009311C7">
              <w:rPr>
                <w:lang w:val="pt-PT"/>
              </w:rPr>
              <w:t> class:</w:t>
            </w:r>
          </w:p>
          <w:p w14:paraId="351851F5" w14:textId="77777777" w:rsidR="009311C7" w:rsidRPr="009311C7" w:rsidRDefault="009311C7" w:rsidP="009311C7">
            <w:pPr>
              <w:rPr>
                <w:lang w:val="pt-PT"/>
              </w:rPr>
            </w:pPr>
            <w:r w:rsidRPr="009311C7">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6B78AD5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0D04AA" w14:textId="408A41F7" w:rsidR="009311C7" w:rsidRPr="009311C7" w:rsidRDefault="009311C7" w:rsidP="009311C7">
                  <w:r w:rsidRPr="009311C7">
                    <w:drawing>
                      <wp:inline distT="0" distB="0" distL="0" distR="0" wp14:anchorId="33DFC80F" wp14:editId="390644CD">
                        <wp:extent cx="190500" cy="190500"/>
                        <wp:effectExtent l="0" t="0" r="0" b="0"/>
                        <wp:docPr id="651844611" name="Imagen 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06E77ED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9FF786" w14:textId="77777777" w:rsidR="009311C7" w:rsidRPr="009311C7" w:rsidRDefault="009311C7" w:rsidP="009311C7">
                  <w:proofErr w:type="gramStart"/>
                  <w:r w:rsidRPr="009311C7">
                    <w:t>Gui.Tools.SimpleFont</w:t>
                  </w:r>
                  <w:proofErr w:type="gramEnd"/>
                  <w:r w:rsidRPr="009311C7">
                    <w:t> myFont = new Gui.Tools.SimpleFont("Arial", 12);</w:t>
                  </w:r>
                </w:p>
              </w:tc>
            </w:tr>
          </w:tbl>
          <w:p w14:paraId="79F8AEB3" w14:textId="77777777" w:rsidR="009311C7" w:rsidRPr="009311C7" w:rsidRDefault="009311C7" w:rsidP="009311C7">
            <w:r w:rsidRPr="009311C7">
              <w:t> </w:t>
            </w:r>
          </w:p>
          <w:p w14:paraId="5453119F" w14:textId="77777777" w:rsidR="009311C7" w:rsidRPr="009311C7" w:rsidRDefault="009311C7" w:rsidP="009311C7">
            <w:r w:rsidRPr="009311C7">
              <w:t>Properties and other methods/objects which previously </w:t>
            </w:r>
            <w:hyperlink r:id="rId26" w:tgtFrame="_blank" w:history="1">
              <w:r w:rsidRPr="009311C7">
                <w:rPr>
                  <w:rStyle w:val="Hipervnculo"/>
                </w:rPr>
                <w:t>System.Drawing.Color</w:t>
              </w:r>
            </w:hyperlink>
            <w:r w:rsidRPr="009311C7">
              <w:t> structure now use the </w:t>
            </w:r>
            <w:hyperlink r:id="rId27" w:tgtFrame="_blank" w:history="1">
              <w:r w:rsidRPr="009311C7">
                <w:rPr>
                  <w:rStyle w:val="Hipervnculo"/>
                </w:rPr>
                <w:t>System.Windows.Media.Brushes</w:t>
              </w:r>
            </w:hyperlink>
            <w:r w:rsidRPr="009311C7">
              <w:t> class:</w:t>
            </w:r>
          </w:p>
          <w:p w14:paraId="11D7DFB3" w14:textId="77777777" w:rsidR="009311C7" w:rsidRPr="009311C7" w:rsidRDefault="009311C7" w:rsidP="009311C7">
            <w:r w:rsidRPr="009311C7">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1A4D025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1AD8ED3" w14:textId="58FCA79D" w:rsidR="009311C7" w:rsidRPr="009311C7" w:rsidRDefault="009311C7" w:rsidP="009311C7">
                  <w:r w:rsidRPr="009311C7">
                    <w:drawing>
                      <wp:inline distT="0" distB="0" distL="0" distR="0" wp14:anchorId="2B0AA92A" wp14:editId="5C0C2537">
                        <wp:extent cx="190500" cy="190500"/>
                        <wp:effectExtent l="0" t="0" r="0" b="0"/>
                        <wp:docPr id="1672747867" name="Imagen 5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5D7AF18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601E66" w14:textId="77777777" w:rsidR="009311C7" w:rsidRPr="009311C7" w:rsidRDefault="009311C7" w:rsidP="009311C7">
                  <w:r w:rsidRPr="009311C7">
                    <w:t>BackBrush = Brushes.Blue;</w:t>
                  </w:r>
                </w:p>
              </w:tc>
            </w:tr>
          </w:tbl>
          <w:p w14:paraId="50903336" w14:textId="77777777" w:rsidR="009311C7" w:rsidRPr="009311C7" w:rsidRDefault="009311C7" w:rsidP="009311C7">
            <w:r w:rsidRPr="009311C7">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9311C7" w:rsidRPr="009311C7" w14:paraId="544490CF"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7098BCA" w14:textId="77777777" w:rsidR="009311C7" w:rsidRPr="009311C7" w:rsidRDefault="009311C7" w:rsidP="009311C7">
                  <w:pPr>
                    <w:rPr>
                      <w:lang w:val="pt-PT"/>
                    </w:rPr>
                  </w:pPr>
                  <w:r w:rsidRPr="009311C7">
                    <w:rPr>
                      <w:b/>
                      <w:bCs/>
                      <w:lang w:val="pt-PT"/>
                    </w:rPr>
                    <w:t>Note</w:t>
                  </w:r>
                  <w:r w:rsidRPr="009311C7">
                    <w:rPr>
                      <w:lang w:val="pt-PT"/>
                    </w:rPr>
                    <w:t>:  For custom </w:t>
                  </w:r>
                  <w:r w:rsidRPr="009311C7">
                    <w:rPr>
                      <w:b/>
                      <w:bCs/>
                      <w:lang w:val="pt-PT"/>
                    </w:rPr>
                    <w:t>Brush</w:t>
                  </w:r>
                  <w:r w:rsidRPr="009311C7">
                    <w:rPr>
                      <w:lang w:val="pt-PT"/>
                    </w:rPr>
                    <w:t> objects, it is important to .</w:t>
                  </w:r>
                  <w:r w:rsidRPr="009311C7">
                    <w:rPr>
                      <w:b/>
                      <w:bCs/>
                      <w:lang w:val="pt-PT"/>
                    </w:rPr>
                    <w:t>Freeze()</w:t>
                  </w:r>
                  <w:r w:rsidRPr="009311C7">
                    <w:rPr>
                      <w:lang w:val="pt-PT"/>
                    </w:rPr>
                    <w:t> the </w:t>
                  </w:r>
                  <w:r w:rsidRPr="009311C7">
                    <w:rPr>
                      <w:b/>
                      <w:bCs/>
                      <w:lang w:val="pt-PT"/>
                    </w:rPr>
                    <w:t>Brush</w:t>
                  </w:r>
                  <w:r w:rsidRPr="009311C7">
                    <w:rPr>
                      <w:lang w:val="pt-PT"/>
                    </w:rPr>
                    <w:t> due to the multi-threaded architecture of NinjaTrader 8.  Please be sure to review the new information on using </w:t>
                  </w:r>
                  <w:hyperlink r:id="rId28" w:history="1">
                    <w:r w:rsidRPr="009311C7">
                      <w:rPr>
                        <w:rStyle w:val="Hipervnculo"/>
                        <w:lang w:val="pt-PT"/>
                      </w:rPr>
                      <w:t>Brushes</w:t>
                    </w:r>
                  </w:hyperlink>
                </w:p>
              </w:tc>
            </w:tr>
          </w:tbl>
          <w:p w14:paraId="65743987" w14:textId="77777777" w:rsidR="009311C7" w:rsidRPr="009311C7" w:rsidRDefault="009311C7" w:rsidP="009311C7">
            <w:pPr>
              <w:rPr>
                <w:lang w:val="pt-PT"/>
              </w:rPr>
            </w:pPr>
            <w:r w:rsidRPr="009311C7">
              <w:rPr>
                <w:lang w:val="pt-PT"/>
              </w:rPr>
              <w:t> </w:t>
            </w:r>
          </w:p>
          <w:p w14:paraId="36CFD233" w14:textId="77777777" w:rsidR="009311C7" w:rsidRPr="009311C7" w:rsidRDefault="009311C7" w:rsidP="009311C7">
            <w:pPr>
              <w:rPr>
                <w:lang w:val="pt-PT"/>
              </w:rPr>
            </w:pPr>
            <w:r w:rsidRPr="009311C7">
              <w:rPr>
                <w:b/>
                <w:bCs/>
                <w:lang w:val="pt-PT"/>
              </w:rPr>
              <w:t>Namespaces</w:t>
            </w:r>
          </w:p>
          <w:p w14:paraId="5DBFC66B" w14:textId="77777777" w:rsidR="009311C7" w:rsidRPr="009311C7" w:rsidRDefault="009311C7" w:rsidP="009311C7">
            <w:pPr>
              <w:rPr>
                <w:lang w:val="pt-PT"/>
              </w:rPr>
            </w:pPr>
            <w:r w:rsidRPr="009311C7">
              <w:rPr>
                <w:lang w:val="pt-PT"/>
              </w:rPr>
              <w:t>The NinjaTrader 7 namespaces</w:t>
            </w:r>
            <w:r w:rsidRPr="009311C7">
              <w:rPr>
                <w:b/>
                <w:bCs/>
                <w:lang w:val="pt-PT"/>
              </w:rPr>
              <w:t> NinjaTrader.Indicator</w:t>
            </w:r>
            <w:r w:rsidRPr="009311C7">
              <w:rPr>
                <w:lang w:val="pt-PT"/>
              </w:rPr>
              <w:t> and </w:t>
            </w:r>
            <w:r w:rsidRPr="009311C7">
              <w:rPr>
                <w:b/>
                <w:bCs/>
                <w:lang w:val="pt-PT"/>
              </w:rPr>
              <w:t>NinjaTrader.Strategy </w:t>
            </w:r>
            <w:r w:rsidRPr="009311C7">
              <w:rPr>
                <w:lang w:val="pt-PT"/>
              </w:rPr>
              <w:t>have been renamed and moved to single </w:t>
            </w:r>
            <w:r w:rsidRPr="009311C7">
              <w:rPr>
                <w:b/>
                <w:bCs/>
                <w:lang w:val="pt-PT"/>
              </w:rPr>
              <w:t>NinjaTrader.NinjaScript</w:t>
            </w:r>
            <w:r w:rsidRPr="009311C7">
              <w:rPr>
                <w:lang w:val="pt-PT"/>
              </w:rPr>
              <w:t> namespace</w:t>
            </w:r>
          </w:p>
          <w:p w14:paraId="212BD32F" w14:textId="77777777" w:rsidR="009311C7" w:rsidRPr="009311C7" w:rsidRDefault="009311C7" w:rsidP="009311C7">
            <w:pPr>
              <w:rPr>
                <w:lang w:val="pt-PT"/>
              </w:rPr>
            </w:pPr>
            <w:r w:rsidRPr="009311C7">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372F702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9518386" w14:textId="3FED6E02" w:rsidR="009311C7" w:rsidRPr="009311C7" w:rsidRDefault="009311C7" w:rsidP="009311C7">
                  <w:r w:rsidRPr="009311C7">
                    <w:drawing>
                      <wp:inline distT="0" distB="0" distL="0" distR="0" wp14:anchorId="53086F32" wp14:editId="179EBE0B">
                        <wp:extent cx="190500" cy="190500"/>
                        <wp:effectExtent l="0" t="0" r="0" b="0"/>
                        <wp:docPr id="1992454215" name="Imagen 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328EB07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EED5D9" w14:textId="77777777" w:rsidR="009311C7" w:rsidRPr="009311C7" w:rsidRDefault="009311C7" w:rsidP="009311C7">
                  <w:pPr>
                    <w:rPr>
                      <w:lang w:val="pt-PT"/>
                    </w:rPr>
                  </w:pPr>
                  <w:r w:rsidRPr="009311C7">
                    <w:t>//This namespace holds indicators in this folder and is required. Do not change it.</w:t>
                  </w:r>
                  <w:r w:rsidRPr="009311C7">
                    <w:br/>
                    <w:t>namespace </w:t>
                  </w:r>
                  <w:proofErr w:type="gramStart"/>
                  <w:r w:rsidRPr="009311C7">
                    <w:t>NinjaTrader.NinjaScript.Indicators</w:t>
                  </w:r>
                  <w:proofErr w:type="gramEnd"/>
                  <w:r w:rsidRPr="009311C7">
                    <w:br/>
                    <w:t>{</w:t>
                  </w:r>
                  <w:r w:rsidRPr="009311C7">
                    <w:br/>
                    <w:t>  public class MyCustomIndicator : Indicator</w:t>
                  </w:r>
                  <w:r w:rsidRPr="009311C7">
                    <w:br/>
                    <w:t>  {</w:t>
                  </w:r>
                  <w:r w:rsidRPr="009311C7">
                    <w:br/>
                    <w:t>  }</w:t>
                  </w:r>
                  <w:r w:rsidRPr="009311C7">
                    <w:br/>
                    <w:t>}</w:t>
                  </w:r>
                  <w:r w:rsidRPr="009311C7">
                    <w:br/>
                    <w:t> </w:t>
                  </w:r>
                  <w:r w:rsidRPr="009311C7">
                    <w:br/>
                    <w:t xml:space="preserve">//This namespace holds Strategies in this folder and is required. </w:t>
                  </w:r>
                  <w:r w:rsidRPr="009311C7">
                    <w:rPr>
                      <w:lang w:val="pt-PT"/>
                    </w:rPr>
                    <w:t>Do not change it.</w:t>
                  </w:r>
                  <w:r w:rsidRPr="009311C7">
                    <w:rPr>
                      <w:lang w:val="pt-PT"/>
                    </w:rPr>
                    <w:br/>
                    <w:t>namespace NinjaTrader.NinjaScript.Strategies</w:t>
                  </w:r>
                  <w:r w:rsidRPr="009311C7">
                    <w:rPr>
                      <w:lang w:val="pt-PT"/>
                    </w:rPr>
                    <w:br/>
                    <w:t>{</w:t>
                  </w:r>
                  <w:r w:rsidRPr="009311C7">
                    <w:rPr>
                      <w:lang w:val="pt-PT"/>
                    </w:rPr>
                    <w:br/>
                    <w:t>  public class MyCustomStrategy : Strategy</w:t>
                  </w:r>
                  <w:r w:rsidRPr="009311C7">
                    <w:rPr>
                      <w:lang w:val="pt-PT"/>
                    </w:rPr>
                    <w:br/>
                    <w:t>  {</w:t>
                  </w:r>
                  <w:r w:rsidRPr="009311C7">
                    <w:rPr>
                      <w:lang w:val="pt-PT"/>
                    </w:rPr>
                    <w:br/>
                    <w:t>  }</w:t>
                  </w:r>
                  <w:r w:rsidRPr="009311C7">
                    <w:rPr>
                      <w:lang w:val="pt-PT"/>
                    </w:rPr>
                    <w:br/>
                    <w:t>}</w:t>
                  </w:r>
                </w:p>
              </w:tc>
            </w:tr>
          </w:tbl>
          <w:p w14:paraId="27147569" w14:textId="77777777" w:rsidR="009311C7" w:rsidRPr="009311C7" w:rsidRDefault="009311C7" w:rsidP="009311C7">
            <w:pPr>
              <w:rPr>
                <w:lang w:val="pt-PT"/>
              </w:rPr>
            </w:pPr>
            <w:r w:rsidRPr="009311C7">
              <w:rPr>
                <w:lang w:val="pt-PT"/>
              </w:rPr>
              <w:t> </w:t>
            </w:r>
          </w:p>
          <w:p w14:paraId="56E90F1D" w14:textId="77777777" w:rsidR="009311C7" w:rsidRPr="009311C7" w:rsidRDefault="009311C7" w:rsidP="009311C7">
            <w:pPr>
              <w:rPr>
                <w:lang w:val="pt-PT"/>
              </w:rPr>
            </w:pPr>
            <w:r w:rsidRPr="009311C7">
              <w:rPr>
                <w:b/>
                <w:bCs/>
                <w:lang w:val="pt-PT"/>
              </w:rPr>
              <w:t>Partial Classes (Porting methods and properties from UserDefinedMethods.cs)</w:t>
            </w:r>
          </w:p>
          <w:p w14:paraId="45F5C0CC" w14:textId="77777777" w:rsidR="009311C7" w:rsidRPr="009311C7" w:rsidRDefault="009311C7" w:rsidP="009311C7">
            <w:pPr>
              <w:rPr>
                <w:lang w:val="pt-PT"/>
              </w:rPr>
            </w:pPr>
            <w:r w:rsidRPr="009311C7">
              <w:rPr>
                <w:lang w:val="pt-PT"/>
              </w:rPr>
              <w:lastRenderedPageBreak/>
              <w:t>NinjaTrader 7 used a "UserDefinedMethods" class to define methods to be used across multiple NinjaScript indicators or strategies. In NinjaTrader 8, these pre-built partial classes have been removed to reduce a number of issues which could result from users sharing their UserDefinedMethods.cs files, or overwriting their existing files with copies from a new vendor. Partial classes are now best built manually and saved in the C:\Users\&lt;user&gt;\Documents\NinjaTrader 8\bin\Custom\AddOns folder.</w:t>
            </w:r>
          </w:p>
          <w:p w14:paraId="7FF23636" w14:textId="77777777" w:rsidR="009311C7" w:rsidRPr="009311C7" w:rsidRDefault="009311C7" w:rsidP="009311C7">
            <w:pPr>
              <w:rPr>
                <w:lang w:val="pt-PT"/>
              </w:rPr>
            </w:pPr>
            <w:r w:rsidRPr="009311C7">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9311C7" w:rsidRPr="009311C7" w14:paraId="226720C4"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A16A93C" w14:textId="77777777" w:rsidR="009311C7" w:rsidRPr="009311C7" w:rsidRDefault="009311C7" w:rsidP="009311C7">
                  <w:pPr>
                    <w:rPr>
                      <w:lang w:val="pt-PT"/>
                    </w:rPr>
                  </w:pPr>
                  <w:r w:rsidRPr="009311C7">
                    <w:rPr>
                      <w:b/>
                      <w:bCs/>
                      <w:lang w:val="pt-PT"/>
                    </w:rPr>
                    <w:t>Warning</w:t>
                  </w:r>
                  <w:r w:rsidRPr="009311C7">
                    <w:rPr>
                      <w:lang w:val="pt-PT"/>
                    </w:rPr>
                    <w:t>: If a partial class is saved in one of the folders used for specific NinjaScript objects other than AddOns (e.g., Indicators folder), auto-generated NinjaScript code may be appended to the end of the class by the NinjaScript Editor when compiled, which will cause a compilation error.  Saving these files in the AddOns folder will ensure they are still accessible and will not generate code which may be cause conflicts.</w:t>
                  </w:r>
                </w:p>
              </w:tc>
            </w:tr>
          </w:tbl>
          <w:p w14:paraId="6960BAFE" w14:textId="77777777" w:rsidR="009311C7" w:rsidRPr="009311C7" w:rsidRDefault="009311C7" w:rsidP="009311C7">
            <w:pPr>
              <w:rPr>
                <w:lang w:val="pt-PT"/>
              </w:rPr>
            </w:pPr>
            <w:r w:rsidRPr="009311C7">
              <w:rPr>
                <w:lang w:val="pt-PT"/>
              </w:rPr>
              <w:t> </w:t>
            </w:r>
          </w:p>
          <w:p w14:paraId="3EF2A087" w14:textId="77777777" w:rsidR="009311C7" w:rsidRPr="009311C7" w:rsidRDefault="009311C7" w:rsidP="009311C7">
            <w:pPr>
              <w:rPr>
                <w:lang w:val="pt-PT"/>
              </w:rPr>
            </w:pPr>
            <w:r w:rsidRPr="009311C7">
              <w:rPr>
                <w:lang w:val="pt-PT"/>
              </w:rPr>
              <w:t>You can use the template below as a starting point to create your partial class. If your partial class needs to inherit from a parent class, you can append the name of your desired parent class after the " : " to change the inheritance.</w:t>
            </w:r>
          </w:p>
          <w:p w14:paraId="7D05375A" w14:textId="77777777" w:rsidR="009311C7" w:rsidRPr="009311C7" w:rsidRDefault="009311C7" w:rsidP="009311C7">
            <w:pPr>
              <w:rPr>
                <w:lang w:val="pt-PT"/>
              </w:rPr>
            </w:pPr>
            <w:r w:rsidRPr="009311C7">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9311C7" w:rsidRPr="009311C7" w14:paraId="6CA792C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C296F81" w14:textId="77777777" w:rsidR="009311C7" w:rsidRPr="009311C7" w:rsidRDefault="009311C7" w:rsidP="009311C7">
                  <w:r w:rsidRPr="009311C7">
                    <w:rPr>
                      <w:b/>
                      <w:bCs/>
                    </w:rPr>
                    <w:t>Note</w:t>
                  </w:r>
                  <w:r w:rsidRPr="009311C7">
                    <w:t>: Methods within your partial classes should be using the "public" modifier.</w:t>
                  </w:r>
                </w:p>
              </w:tc>
            </w:tr>
          </w:tbl>
          <w:p w14:paraId="73B70A93" w14:textId="77777777" w:rsidR="009311C7" w:rsidRPr="009311C7" w:rsidRDefault="009311C7" w:rsidP="009311C7">
            <w:r w:rsidRPr="009311C7">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1A20922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01D966C" w14:textId="29BECB41" w:rsidR="009311C7" w:rsidRPr="009311C7" w:rsidRDefault="009311C7" w:rsidP="009311C7">
                  <w:r w:rsidRPr="009311C7">
                    <w:drawing>
                      <wp:inline distT="0" distB="0" distL="0" distR="0" wp14:anchorId="059EC130" wp14:editId="27B36F3A">
                        <wp:extent cx="190500" cy="190500"/>
                        <wp:effectExtent l="0" t="0" r="0" b="0"/>
                        <wp:docPr id="1845368115" name="Imagen 5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rPr>
                      <w:b/>
                      <w:bCs/>
                    </w:rPr>
                    <w:t>   Partial Class Example Template</w:t>
                  </w:r>
                </w:p>
              </w:tc>
            </w:tr>
            <w:tr w:rsidR="009311C7" w:rsidRPr="009311C7" w14:paraId="43F9D99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94226E" w14:textId="77777777" w:rsidR="009311C7" w:rsidRPr="009311C7" w:rsidRDefault="009311C7" w:rsidP="009311C7">
                  <w:r w:rsidRPr="009311C7">
                    <w:t>namespace NinjaTrader.NinjaScript.Indicators</w:t>
                  </w:r>
                  <w:r w:rsidRPr="009311C7">
                    <w:br/>
                    <w:t>{</w:t>
                  </w:r>
                  <w:r w:rsidRPr="009311C7">
                    <w:br/>
                    <w:t>  public partial class MyMethods </w:t>
                  </w:r>
                  <w:r w:rsidRPr="009311C7">
                    <w:rPr>
                      <w:i/>
                      <w:iCs/>
                    </w:rPr>
                    <w:t>// : parent class to inherit from</w:t>
                  </w:r>
                  <w:r w:rsidRPr="009311C7">
                    <w:br/>
                    <w:t>  {</w:t>
                  </w:r>
                  <w:r w:rsidRPr="009311C7">
                    <w:br/>
                    <w:t>      //Sample method which calculates the delta of two prices</w:t>
                  </w:r>
                  <w:r w:rsidRPr="009311C7">
                    <w:br/>
                    <w:t>      public double calculateDelta(double firstPrice, double secondPrice)</w:t>
                  </w:r>
                  <w:r w:rsidRPr="009311C7">
                    <w:br/>
                    <w:t>      {</w:t>
                  </w:r>
                  <w:r w:rsidRPr="009311C7">
                    <w:br/>
                    <w:t>          return Math.Abs(firstPrice - secondPrice);</w:t>
                  </w:r>
                  <w:r w:rsidRPr="009311C7">
                    <w:br/>
                    <w:t>      }</w:t>
                  </w:r>
                  <w:r w:rsidRPr="009311C7">
                    <w:br/>
                    <w:t> </w:t>
                  </w:r>
                  <w:r w:rsidRPr="009311C7">
                    <w:br/>
                    <w:t>      //Sample method which prints Position information</w:t>
                  </w:r>
                  <w:r w:rsidRPr="009311C7">
                    <w:br/>
                    <w:t>      public void printPositionInfo(Position position)</w:t>
                  </w:r>
                  <w:r w:rsidRPr="009311C7">
                    <w:br/>
                    <w:t>      {</w:t>
                  </w:r>
                  <w:r w:rsidRPr="009311C7">
                    <w:br/>
                    <w:t>          Print(String.Format("{0}: {1} {2} at {3}", position.Instrument, position.Quantity, position.MarketPosition, position.AveragePrice));</w:t>
                  </w:r>
                  <w:r w:rsidRPr="009311C7">
                    <w:br/>
                    <w:t>      }</w:t>
                  </w:r>
                  <w:r w:rsidRPr="009311C7">
                    <w:br/>
                    <w:t>       </w:t>
                  </w:r>
                  <w:r w:rsidRPr="009311C7">
                    <w:br/>
                  </w:r>
                  <w:r w:rsidRPr="009311C7">
                    <w:lastRenderedPageBreak/>
                    <w:t>  }</w:t>
                  </w:r>
                  <w:r w:rsidRPr="009311C7">
                    <w:br/>
                    <w:t>}</w:t>
                  </w:r>
                </w:p>
              </w:tc>
            </w:tr>
          </w:tbl>
          <w:p w14:paraId="631E150E" w14:textId="77777777" w:rsidR="009311C7" w:rsidRPr="009311C7" w:rsidRDefault="009311C7" w:rsidP="009311C7">
            <w:r w:rsidRPr="009311C7">
              <w:lastRenderedPageBreak/>
              <w:t> </w:t>
            </w:r>
          </w:p>
          <w:p w14:paraId="141A9CB2" w14:textId="77777777" w:rsidR="009311C7" w:rsidRPr="009311C7" w:rsidRDefault="009311C7" w:rsidP="009311C7">
            <w:r w:rsidRPr="009311C7">
              <w:t>Below is an example of using one of the methods in this partial class from within an Indicator:</w:t>
            </w:r>
          </w:p>
          <w:p w14:paraId="5BFA0DA3" w14:textId="77777777" w:rsidR="009311C7" w:rsidRPr="009311C7" w:rsidRDefault="009311C7" w:rsidP="009311C7">
            <w:r w:rsidRPr="009311C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087AEEF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EA102A" w14:textId="004A6E04" w:rsidR="009311C7" w:rsidRPr="009311C7" w:rsidRDefault="009311C7" w:rsidP="009311C7">
                  <w:r w:rsidRPr="009311C7">
                    <w:drawing>
                      <wp:inline distT="0" distB="0" distL="0" distR="0" wp14:anchorId="3665F0C1" wp14:editId="3575B917">
                        <wp:extent cx="190500" cy="190500"/>
                        <wp:effectExtent l="0" t="0" r="0" b="0"/>
                        <wp:docPr id="1359748456" name="Imagen 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rPr>
                      <w:b/>
                      <w:bCs/>
                    </w:rPr>
                    <w:t>  Partial Class Usage</w:t>
                  </w:r>
                </w:p>
              </w:tc>
            </w:tr>
            <w:tr w:rsidR="009311C7" w:rsidRPr="009311C7" w14:paraId="4D6B877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2DDC5B" w14:textId="77777777" w:rsidR="009311C7" w:rsidRPr="009311C7" w:rsidRDefault="009311C7" w:rsidP="009311C7">
                  <w:r w:rsidRPr="009311C7">
                    <w:t>protected override void </w:t>
                  </w:r>
                  <w:proofErr w:type="gramStart"/>
                  <w:r w:rsidRPr="009311C7">
                    <w:t>OnBarUpdate(</w:t>
                  </w:r>
                  <w:proofErr w:type="gramEnd"/>
                  <w:r w:rsidRPr="009311C7">
                    <w:t>)</w:t>
                  </w:r>
                  <w:r w:rsidRPr="009311C7">
                    <w:br/>
                    <w:t>{</w:t>
                  </w:r>
                  <w:r w:rsidRPr="009311C7">
                    <w:br/>
                    <w:t>  if (CurrentBar &lt; 1) return;</w:t>
                  </w:r>
                  <w:r w:rsidRPr="009311C7">
                    <w:br/>
                    <w:t> </w:t>
                  </w:r>
                  <w:r w:rsidRPr="009311C7">
                    <w:br/>
                    <w:t>  // Use the static calculateDelta method to calculate the difference between the close of each bar</w:t>
                  </w:r>
                  <w:r w:rsidRPr="009311C7">
                    <w:br/>
                    <w:t>  double delta = MyMethods.calculateDelta(Close[0], Close[1]);</w:t>
                  </w:r>
                  <w:r w:rsidRPr="009311C7">
                    <w:br/>
                    <w:t> </w:t>
                  </w:r>
                  <w:r w:rsidRPr="009311C7">
                    <w:br/>
                    <w:t>  Print(delta);</w:t>
                  </w:r>
                  <w:r w:rsidRPr="009311C7">
                    <w:br/>
                    <w:t>}</w:t>
                  </w:r>
                </w:p>
              </w:tc>
            </w:tr>
          </w:tbl>
          <w:p w14:paraId="3138DC8A" w14:textId="77777777" w:rsidR="009311C7" w:rsidRPr="009311C7" w:rsidRDefault="009311C7" w:rsidP="009311C7">
            <w:r w:rsidRPr="009311C7">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9311C7" w:rsidRPr="009311C7" w14:paraId="30B234B7"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D715AB8" w14:textId="77777777" w:rsidR="009311C7" w:rsidRPr="009311C7" w:rsidRDefault="009311C7" w:rsidP="009311C7">
                  <w:pPr>
                    <w:rPr>
                      <w:lang w:val="pt-PT"/>
                    </w:rPr>
                  </w:pPr>
                  <w:r w:rsidRPr="009311C7">
                    <w:rPr>
                      <w:b/>
                      <w:bCs/>
                      <w:lang w:val="pt-PT"/>
                    </w:rPr>
                    <w:t>Tip</w:t>
                  </w:r>
                  <w:r w:rsidRPr="009311C7">
                    <w:rPr>
                      <w:lang w:val="pt-PT"/>
                    </w:rPr>
                    <w:t>:  At the time of the Beta implementation, the NinjaScript Editor does </w:t>
                  </w:r>
                  <w:r w:rsidRPr="009311C7">
                    <w:rPr>
                      <w:b/>
                      <w:bCs/>
                      <w:lang w:val="pt-PT"/>
                    </w:rPr>
                    <w:t>NOT</w:t>
                  </w:r>
                  <w:r w:rsidRPr="009311C7">
                    <w:rPr>
                      <w:lang w:val="pt-PT"/>
                    </w:rPr>
                    <w:t> include a partial class generator wizard, as it does for core NinjaScript Types such as Drawing Tools, Market Analyzer Columns, or Strategies. However, we are currently tracking a suggestion to implement a wizard for partial classes, under ID # </w:t>
                  </w:r>
                  <w:r w:rsidRPr="009311C7">
                    <w:rPr>
                      <w:b/>
                      <w:bCs/>
                      <w:lang w:val="pt-PT"/>
                    </w:rPr>
                    <w:t>SFT-341</w:t>
                  </w:r>
                  <w:r w:rsidRPr="009311C7">
                    <w:rPr>
                      <w:lang w:val="pt-PT"/>
                    </w:rPr>
                    <w:t>.   Please feel free to contact platformsupport@ninjatrader.com if you would like to add your vote for this enhancement.</w:t>
                  </w:r>
                </w:p>
              </w:tc>
            </w:tr>
          </w:tbl>
          <w:p w14:paraId="3F9D0B4D" w14:textId="77777777" w:rsidR="009311C7" w:rsidRPr="009311C7" w:rsidRDefault="009311C7" w:rsidP="009311C7">
            <w:pPr>
              <w:rPr>
                <w:lang w:val="pt-PT"/>
              </w:rPr>
            </w:pPr>
            <w:r w:rsidRPr="009311C7">
              <w:rPr>
                <w:lang w:val="pt-PT"/>
              </w:rPr>
              <w:t> </w:t>
            </w:r>
          </w:p>
          <w:p w14:paraId="06C75301" w14:textId="77777777" w:rsidR="009311C7" w:rsidRPr="009311C7" w:rsidRDefault="009311C7" w:rsidP="009311C7">
            <w:pPr>
              <w:rPr>
                <w:lang w:val="pt-PT"/>
              </w:rPr>
            </w:pPr>
            <w:r w:rsidRPr="009311C7">
              <w:rPr>
                <w:b/>
                <w:bCs/>
                <w:lang w:val="pt-PT"/>
              </w:rPr>
              <w:t>Prevention of Redundant Data Loading</w:t>
            </w:r>
          </w:p>
          <w:p w14:paraId="27C81286" w14:textId="77777777" w:rsidR="009311C7" w:rsidRPr="009311C7" w:rsidRDefault="009311C7" w:rsidP="009311C7">
            <w:pPr>
              <w:rPr>
                <w:lang w:val="pt-PT"/>
              </w:rPr>
            </w:pPr>
            <w:r w:rsidRPr="009311C7">
              <w:rPr>
                <w:lang w:val="pt-PT"/>
              </w:rPr>
              <w:t>In NinjaTrader 7, multiple Data Series could be added within a script, such as an indicator, and that script could then be hosted by another script, such as a strategy. While this is still possible in NinjaTrader 8, there is a new safeguard in place to prevent redundant data loading in both the hosting script and the hosted indicator.</w:t>
            </w:r>
          </w:p>
          <w:p w14:paraId="417B6B42" w14:textId="77777777" w:rsidR="009311C7" w:rsidRPr="009311C7" w:rsidRDefault="009311C7" w:rsidP="009311C7">
            <w:pPr>
              <w:rPr>
                <w:lang w:val="pt-PT"/>
              </w:rPr>
            </w:pPr>
            <w:r w:rsidRPr="009311C7">
              <w:rPr>
                <w:lang w:val="pt-PT"/>
              </w:rPr>
              <w:t> </w:t>
            </w:r>
          </w:p>
          <w:p w14:paraId="36CE8EE1" w14:textId="77777777" w:rsidR="009311C7" w:rsidRPr="009311C7" w:rsidRDefault="009311C7" w:rsidP="009311C7">
            <w:pPr>
              <w:rPr>
                <w:lang w:val="pt-PT"/>
              </w:rPr>
            </w:pPr>
            <w:r w:rsidRPr="009311C7">
              <w:rPr>
                <w:lang w:val="pt-PT"/>
              </w:rPr>
              <w:t>When hosting an indicator which adds Data Series programmatically, the hosting script must include the same calls to the AddDataSeries() method as the hosted script. Without this, an error will result, which reads </w:t>
            </w:r>
            <w:r w:rsidRPr="009311C7">
              <w:rPr>
                <w:i/>
                <w:iCs/>
                <w:lang w:val="pt-PT"/>
              </w:rPr>
              <w:t>"A hosted indicator tried to load additional data. All data must first be loaded by the hosting NinjaScript in its Configure state."</w:t>
            </w:r>
            <w:r w:rsidRPr="009311C7">
              <w:rPr>
                <w:lang w:val="pt-PT"/>
              </w:rPr>
              <w:t> Without this safegaurd in place, it would be possible for unnecessarily large amounts of data to be loaded concurrently, as would be the case in a direct call to an indicator method on each OnBarUpdate(). By adding the calls to AddDataSeries() to the hosting script, you can ensure that the data is loaded when needed. Also, when this is done in the hosting script, all identical calls to AddDataSeries() in the hosted script will be ignored, as the data is already available.</w:t>
            </w:r>
          </w:p>
          <w:p w14:paraId="2D4C27A7" w14:textId="77777777" w:rsidR="009311C7" w:rsidRPr="009311C7" w:rsidRDefault="009311C7" w:rsidP="009311C7">
            <w:pPr>
              <w:rPr>
                <w:lang w:val="pt-PT"/>
              </w:rPr>
            </w:pPr>
            <w:r w:rsidRPr="009311C7">
              <w:rPr>
                <w:lang w:val="pt-PT"/>
              </w:rPr>
              <w:lastRenderedPageBreak/>
              <w:t> </w:t>
            </w:r>
          </w:p>
          <w:p w14:paraId="5D9A0A4F" w14:textId="77777777" w:rsidR="009311C7" w:rsidRPr="009311C7" w:rsidRDefault="009311C7" w:rsidP="009311C7">
            <w:r w:rsidRPr="009311C7">
              <w:t>The examples below show this in action:</w:t>
            </w:r>
          </w:p>
          <w:p w14:paraId="798A4DF7" w14:textId="77777777" w:rsidR="009311C7" w:rsidRPr="009311C7" w:rsidRDefault="009311C7" w:rsidP="009311C7">
            <w:r w:rsidRPr="009311C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628E01F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9DDF1B1" w14:textId="29970B62" w:rsidR="009311C7" w:rsidRPr="009311C7" w:rsidRDefault="009311C7" w:rsidP="009311C7">
                  <w:pPr>
                    <w:rPr>
                      <w:lang w:val="pt-PT"/>
                    </w:rPr>
                  </w:pPr>
                  <w:r w:rsidRPr="009311C7">
                    <w:drawing>
                      <wp:inline distT="0" distB="0" distL="0" distR="0" wp14:anchorId="7FD1FD4B" wp14:editId="724A5B22">
                        <wp:extent cx="190500" cy="190500"/>
                        <wp:effectExtent l="0" t="0" r="0" b="0"/>
                        <wp:docPr id="255565343" name="Imagen 5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rPr>
                      <w:b/>
                      <w:bCs/>
                      <w:lang w:val="pt-PT"/>
                    </w:rPr>
                    <w:t>  Hosted Indicator Loads Additional Data</w:t>
                  </w:r>
                </w:p>
              </w:tc>
            </w:tr>
            <w:tr w:rsidR="009311C7" w:rsidRPr="009311C7" w14:paraId="61AA4FB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EE6BCB" w14:textId="77777777" w:rsidR="009311C7" w:rsidRPr="009311C7" w:rsidRDefault="009311C7" w:rsidP="009311C7">
                  <w:pPr>
                    <w:rPr>
                      <w:lang w:val="pt-PT"/>
                    </w:rPr>
                  </w:pPr>
                  <w:r w:rsidRPr="009311C7">
                    <w:rPr>
                      <w:lang w:val="pt-PT"/>
                    </w:rPr>
                    <w:t>public class MyCustomIndicator : Indicator</w:t>
                  </w:r>
                  <w:r w:rsidRPr="009311C7">
                    <w:rPr>
                      <w:lang w:val="pt-PT"/>
                    </w:rPr>
                    <w:br/>
                    <w:t>{</w:t>
                  </w:r>
                  <w:r w:rsidRPr="009311C7">
                    <w:rPr>
                      <w:lang w:val="pt-PT"/>
                    </w:rPr>
                    <w:br/>
                    <w:t>  protected override void OnStateChange()</w:t>
                  </w:r>
                  <w:r w:rsidRPr="009311C7">
                    <w:rPr>
                      <w:lang w:val="pt-PT"/>
                    </w:rPr>
                    <w:br/>
                    <w:t>  {</w:t>
                  </w:r>
                  <w:r w:rsidRPr="009311C7">
                    <w:rPr>
                      <w:lang w:val="pt-PT"/>
                    </w:rPr>
                    <w:br/>
                    <w:t>    if (State == State.Configure)</w:t>
                  </w:r>
                  <w:r w:rsidRPr="009311C7">
                    <w:rPr>
                      <w:lang w:val="pt-PT"/>
                    </w:rPr>
                    <w:br/>
                    <w:t>    {</w:t>
                  </w:r>
                  <w:r w:rsidRPr="009311C7">
                    <w:rPr>
                      <w:lang w:val="pt-PT"/>
                    </w:rPr>
                    <w:br/>
                    <w:t>          AddDataSeries("AAPL", BarsPeriodType.Day, 1);</w:t>
                  </w:r>
                  <w:r w:rsidRPr="009311C7">
                    <w:rPr>
                      <w:lang w:val="pt-PT"/>
                    </w:rPr>
                    <w:br/>
                    <w:t>          AddDataSeries("EURUSD", BarsPeriodType.Minute, 15);</w:t>
                  </w:r>
                  <w:r w:rsidRPr="009311C7">
                    <w:rPr>
                      <w:lang w:val="pt-PT"/>
                    </w:rPr>
                    <w:br/>
                    <w:t>      }</w:t>
                  </w:r>
                  <w:r w:rsidRPr="009311C7">
                    <w:rPr>
                      <w:lang w:val="pt-PT"/>
                    </w:rPr>
                    <w:br/>
                    <w:t>  }</w:t>
                  </w:r>
                  <w:r w:rsidRPr="009311C7">
                    <w:rPr>
                      <w:lang w:val="pt-PT"/>
                    </w:rPr>
                    <w:br/>
                    <w:t>}</w:t>
                  </w:r>
                </w:p>
              </w:tc>
            </w:tr>
          </w:tbl>
          <w:p w14:paraId="5DC215BF" w14:textId="77777777" w:rsidR="009311C7" w:rsidRPr="009311C7" w:rsidRDefault="009311C7" w:rsidP="009311C7">
            <w:pPr>
              <w:rPr>
                <w:lang w:val="pt-PT"/>
              </w:rPr>
            </w:pPr>
            <w:r w:rsidRPr="009311C7">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34B2013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9C92589" w14:textId="52761155" w:rsidR="009311C7" w:rsidRPr="009311C7" w:rsidRDefault="009311C7" w:rsidP="009311C7">
                  <w:r w:rsidRPr="009311C7">
                    <w:drawing>
                      <wp:inline distT="0" distB="0" distL="0" distR="0" wp14:anchorId="35EF16A4" wp14:editId="0BCCFF98">
                        <wp:extent cx="190500" cy="190500"/>
                        <wp:effectExtent l="0" t="0" r="0" b="0"/>
                        <wp:docPr id="230866543" name="Imagen 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rPr>
                      <w:b/>
                      <w:bCs/>
                    </w:rPr>
                    <w:t xml:space="preserve">  Hosting Strategy Mirrors </w:t>
                  </w:r>
                  <w:proofErr w:type="gramStart"/>
                  <w:r w:rsidRPr="009311C7">
                    <w:rPr>
                      <w:b/>
                      <w:bCs/>
                    </w:rPr>
                    <w:t>AddDataSeries(</w:t>
                  </w:r>
                  <w:proofErr w:type="gramEnd"/>
                  <w:r w:rsidRPr="009311C7">
                    <w:rPr>
                      <w:b/>
                      <w:bCs/>
                    </w:rPr>
                    <w:t>) calls</w:t>
                  </w:r>
                </w:p>
              </w:tc>
            </w:tr>
            <w:tr w:rsidR="009311C7" w:rsidRPr="009311C7" w14:paraId="1B6C3D3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E56BFB" w14:textId="77777777" w:rsidR="009311C7" w:rsidRPr="009311C7" w:rsidRDefault="009311C7" w:rsidP="009311C7">
                  <w:r w:rsidRPr="009311C7">
                    <w:t>public class MyCustomStrategy : Strategy</w:t>
                  </w:r>
                  <w:r w:rsidRPr="009311C7">
                    <w:br/>
                    <w:t>{</w:t>
                  </w:r>
                  <w:r w:rsidRPr="009311C7">
                    <w:br/>
                    <w:t>  // Define a MyCustomIndicator</w:t>
                  </w:r>
                  <w:r w:rsidRPr="009311C7">
                    <w:br/>
                    <w:t>  MyCustomIndicator myIndicator;</w:t>
                  </w:r>
                  <w:r w:rsidRPr="009311C7">
                    <w:br/>
                    <w:t> </w:t>
                  </w:r>
                  <w:r w:rsidRPr="009311C7">
                    <w:br/>
                    <w:t>  protected override void OnStateChange()</w:t>
                  </w:r>
                  <w:r w:rsidRPr="009311C7">
                    <w:br/>
                    <w:t>  {</w:t>
                  </w:r>
                  <w:r w:rsidRPr="009311C7">
                    <w:br/>
                    <w:t>    if (State == State.Configure)</w:t>
                  </w:r>
                  <w:r w:rsidRPr="009311C7">
                    <w:br/>
                    <w:t>    {</w:t>
                  </w:r>
                  <w:r w:rsidRPr="009311C7">
                    <w:br/>
                    <w:t>        // Instantiate the MyCustomIndicator and add it to the chart</w:t>
                  </w:r>
                  <w:r w:rsidRPr="009311C7">
                    <w:br/>
                    <w:t>        myIndicator = MyCustomIndicator();</w:t>
                  </w:r>
                  <w:r w:rsidRPr="009311C7">
                    <w:br/>
                    <w:t>        AddChartIndicator(myIndicator);</w:t>
                  </w:r>
                  <w:r w:rsidRPr="009311C7">
                    <w:br/>
                    <w:t> </w:t>
                  </w:r>
                  <w:r w:rsidRPr="009311C7">
                    <w:br/>
                    <w:t>        // These calls to AddDataSeries() mirror the calls in the hosted indicator</w:t>
                  </w:r>
                  <w:r w:rsidRPr="009311C7">
                    <w:br/>
                    <w:t>        AddDataSeries("AAPL", BarsPeriodType.Day, 1);</w:t>
                  </w:r>
                  <w:r w:rsidRPr="009311C7">
                    <w:br/>
                    <w:t>        AddDataSeries("EURUSD", BarsPeriodType.Minute, 15);</w:t>
                  </w:r>
                  <w:r w:rsidRPr="009311C7">
                    <w:br/>
                  </w:r>
                  <w:r w:rsidRPr="009311C7">
                    <w:lastRenderedPageBreak/>
                    <w:t>    }</w:t>
                  </w:r>
                  <w:r w:rsidRPr="009311C7">
                    <w:br/>
                    <w:t>  }</w:t>
                  </w:r>
                  <w:r w:rsidRPr="009311C7">
                    <w:br/>
                    <w:t>}</w:t>
                  </w:r>
                </w:p>
              </w:tc>
            </w:tr>
          </w:tbl>
          <w:p w14:paraId="227580A9" w14:textId="77777777" w:rsidR="009311C7" w:rsidRPr="009311C7" w:rsidRDefault="009311C7" w:rsidP="009311C7">
            <w:r w:rsidRPr="009311C7">
              <w:lastRenderedPageBreak/>
              <w:t> </w:t>
            </w:r>
          </w:p>
          <w:p w14:paraId="10D59BC7" w14:textId="77777777" w:rsidR="009311C7" w:rsidRPr="009311C7" w:rsidRDefault="009311C7" w:rsidP="009311C7">
            <w:r w:rsidRPr="009311C7">
              <w:rPr>
                <w:b/>
                <w:bCs/>
              </w:rPr>
              <w:t>Bars with 0 Volume</w:t>
            </w:r>
          </w:p>
          <w:p w14:paraId="6DC5E699" w14:textId="77777777" w:rsidR="009311C7" w:rsidRPr="009311C7" w:rsidRDefault="009311C7" w:rsidP="009311C7">
            <w:pPr>
              <w:rPr>
                <w:lang w:val="pt-PT"/>
              </w:rPr>
            </w:pPr>
            <w:r w:rsidRPr="009311C7">
              <w:t>In previous versions, the NinjaTrader core was designed to replace a tick with a volume of 0 with a volume of 1.  This resulted in all ticks having a volume value of at least 1.  NinjaTrader 8 has removed that design policy and will now allow ticks with a volume of 0 to be processed.  </w:t>
            </w:r>
            <w:r w:rsidRPr="009311C7">
              <w:rPr>
                <w:lang w:val="pt-PT"/>
              </w:rPr>
              <w:t>This policy change may require logic changes to any custom bar types, indicators, or strategies which may have previously assumed volume would always be greater than 0.</w:t>
            </w:r>
          </w:p>
          <w:p w14:paraId="5C2C7C75" w14:textId="77777777" w:rsidR="009311C7" w:rsidRPr="009311C7" w:rsidRDefault="009311C7" w:rsidP="009311C7">
            <w:pPr>
              <w:rPr>
                <w:lang w:val="pt-PT"/>
              </w:rPr>
            </w:pPr>
            <w:r w:rsidRPr="009311C7">
              <w:rPr>
                <w:lang w:val="pt-PT"/>
              </w:rPr>
              <w:t> </w:t>
            </w:r>
          </w:p>
          <w:p w14:paraId="31AF7E87" w14:textId="77777777" w:rsidR="009311C7" w:rsidRPr="009311C7" w:rsidRDefault="009311C7" w:rsidP="009311C7">
            <w:pPr>
              <w:rPr>
                <w:lang w:val="pt-PT"/>
              </w:rPr>
            </w:pPr>
            <w:r w:rsidRPr="009311C7">
              <w:rPr>
                <w:b/>
                <w:bCs/>
                <w:lang w:val="pt-PT"/>
              </w:rPr>
              <w:t>Multi-Series default "Trading Hours" templates</w:t>
            </w:r>
          </w:p>
          <w:p w14:paraId="3495DBB5" w14:textId="77777777" w:rsidR="009311C7" w:rsidRPr="009311C7" w:rsidRDefault="009311C7" w:rsidP="009311C7">
            <w:r w:rsidRPr="009311C7">
              <w:rPr>
                <w:lang w:val="pt-PT"/>
              </w:rPr>
              <w:t>The default behavior in NinjaTrader 8 will ensure that a bars series added to a script using </w:t>
            </w:r>
            <w:hyperlink r:id="rId29" w:history="1">
              <w:r w:rsidRPr="009311C7">
                <w:rPr>
                  <w:rStyle w:val="Hipervnculo"/>
                  <w:lang w:val="pt-PT"/>
                </w:rPr>
                <w:t>AddDataSeries()</w:t>
              </w:r>
            </w:hyperlink>
            <w:r w:rsidRPr="009311C7">
              <w:rPr>
                <w:lang w:val="pt-PT"/>
              </w:rPr>
              <w:t> will use the same "</w:t>
            </w:r>
            <w:hyperlink r:id="rId30" w:history="1">
              <w:r w:rsidRPr="009311C7">
                <w:rPr>
                  <w:rStyle w:val="Hipervnculo"/>
                  <w:lang w:val="pt-PT"/>
                </w:rPr>
                <w:t>TradingHours</w:t>
              </w:r>
            </w:hyperlink>
            <w:r w:rsidRPr="009311C7">
              <w:rPr>
                <w:lang w:val="pt-PT"/>
              </w:rPr>
              <w:t xml:space="preserve">" template as the primary series configured by the user. </w:t>
            </w:r>
            <w:r w:rsidRPr="009311C7">
              <w:t>In contrast, the NinjaTrader 7 behavior was highly dependent on a number of variables.  We have updated this behavior to help with consistences and synchronization issues between multiple series; however if you your script relies on two times frames using different trading hours templates, you may consider using one of the new </w:t>
            </w:r>
            <w:r w:rsidRPr="009311C7">
              <w:rPr>
                <w:b/>
                <w:bCs/>
              </w:rPr>
              <w:t>tradingHours </w:t>
            </w:r>
            <w:r w:rsidRPr="009311C7">
              <w:t>string overloaded used in </w:t>
            </w:r>
            <w:hyperlink r:id="rId31" w:history="1">
              <w:proofErr w:type="gramStart"/>
              <w:r w:rsidRPr="009311C7">
                <w:rPr>
                  <w:rStyle w:val="Hipervnculo"/>
                </w:rPr>
                <w:t>AddDataSeries(</w:t>
              </w:r>
              <w:proofErr w:type="gramEnd"/>
              <w:r w:rsidRPr="009311C7">
                <w:rPr>
                  <w:rStyle w:val="Hipervnculo"/>
                </w:rPr>
                <w:t>)</w:t>
              </w:r>
            </w:hyperlink>
            <w:r w:rsidRPr="009311C7">
              <w:t>:</w:t>
            </w:r>
          </w:p>
          <w:p w14:paraId="741A8059" w14:textId="77777777" w:rsidR="009311C7" w:rsidRPr="009311C7" w:rsidRDefault="009311C7" w:rsidP="009311C7">
            <w:r w:rsidRPr="009311C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9311C7" w:rsidRPr="009311C7" w14:paraId="14A8843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7BACF1E" w14:textId="2E36B14F" w:rsidR="009311C7" w:rsidRPr="009311C7" w:rsidRDefault="009311C7" w:rsidP="009311C7">
                  <w:r w:rsidRPr="009311C7">
                    <w:drawing>
                      <wp:inline distT="0" distB="0" distL="0" distR="0" wp14:anchorId="304456BD" wp14:editId="5507FB0B">
                        <wp:extent cx="190500" cy="190500"/>
                        <wp:effectExtent l="0" t="0" r="0" b="0"/>
                        <wp:docPr id="515132704" name="Imagen 4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5CD6703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E63044" w14:textId="77777777" w:rsidR="009311C7" w:rsidRPr="009311C7" w:rsidRDefault="009311C7" w:rsidP="009311C7">
                  <w:r w:rsidRPr="009311C7">
                    <w:t>protected override void </w:t>
                  </w:r>
                  <w:proofErr w:type="gramStart"/>
                  <w:r w:rsidRPr="009311C7">
                    <w:t>OnStateChange(</w:t>
                  </w:r>
                  <w:proofErr w:type="gramEnd"/>
                  <w:r w:rsidRPr="009311C7">
                    <w:t>)</w:t>
                  </w:r>
                  <w:r w:rsidRPr="009311C7">
                    <w:br/>
                    <w:t>{</w:t>
                  </w:r>
                  <w:r w:rsidRPr="009311C7">
                    <w:br/>
                    <w:t>  if (State == State.Configure)</w:t>
                  </w:r>
                  <w:r w:rsidRPr="009311C7">
                    <w:br/>
                    <w:t>  {</w:t>
                  </w:r>
                  <w:r w:rsidRPr="009311C7">
                    <w:br/>
                    <w:t>    // adds a 1 minute AAPL bars with a default 24/7 session tempalte.</w:t>
                  </w:r>
                  <w:r w:rsidRPr="009311C7">
                    <w:br/>
                    <w:t>    AddDataSeries("AAPL", new BarsPeriod { BarsPeriodType = BarsPeriodType.Minute, Value = 1 }, "Default 24 x 7");</w:t>
                  </w:r>
                  <w:r w:rsidRPr="009311C7">
                    <w:br/>
                    <w:t>  }</w:t>
                  </w:r>
                  <w:r w:rsidRPr="009311C7">
                    <w:br/>
                    <w:t>}</w:t>
                  </w:r>
                </w:p>
              </w:tc>
            </w:tr>
          </w:tbl>
          <w:p w14:paraId="299B4A04" w14:textId="77777777" w:rsidR="009311C7" w:rsidRPr="009311C7" w:rsidRDefault="009311C7" w:rsidP="009311C7">
            <w:r w:rsidRPr="009311C7">
              <w:t> </w:t>
            </w:r>
          </w:p>
          <w:p w14:paraId="45734E19" w14:textId="77777777" w:rsidR="009311C7" w:rsidRPr="009311C7" w:rsidRDefault="009311C7" w:rsidP="009311C7">
            <w:r w:rsidRPr="009311C7">
              <w:rPr>
                <w:b/>
                <w:bCs/>
              </w:rPr>
              <w:t>Miscellaneous</w:t>
            </w:r>
          </w:p>
          <w:p w14:paraId="7387FC55" w14:textId="77777777" w:rsidR="009311C7" w:rsidRPr="009311C7" w:rsidRDefault="009311C7" w:rsidP="009311C7">
            <w:r w:rsidRPr="009311C7">
              <w:t>All of the NinjaTrader 7 reference samples posted in our support forum have been updated to demonstrate NinjaTrader 8 functionality.  Please be sure to check the reference sample section to see other undocumented features and concepts which may not have been covered in the help guide:  </w:t>
            </w:r>
          </w:p>
          <w:p w14:paraId="42E82E42" w14:textId="77777777" w:rsidR="009311C7" w:rsidRPr="009311C7" w:rsidRDefault="009311C7" w:rsidP="009311C7">
            <w:r w:rsidRPr="009311C7">
              <w:t> </w:t>
            </w:r>
          </w:p>
          <w:p w14:paraId="60436AAC" w14:textId="77777777" w:rsidR="009311C7" w:rsidRPr="009311C7" w:rsidRDefault="009311C7" w:rsidP="009311C7">
            <w:hyperlink r:id="rId32" w:tgtFrame="_blank" w:history="1">
              <w:r w:rsidRPr="009311C7">
                <w:rPr>
                  <w:rStyle w:val="Hipervnculo"/>
                </w:rPr>
                <w:t>Official NinjaScript reference code samples</w:t>
              </w:r>
            </w:hyperlink>
          </w:p>
          <w:p w14:paraId="15603A61" w14:textId="77777777" w:rsidR="009311C7" w:rsidRPr="009311C7" w:rsidRDefault="009311C7" w:rsidP="009311C7">
            <w:r w:rsidRPr="009311C7">
              <w:lastRenderedPageBreak/>
              <w:t> </w:t>
            </w:r>
          </w:p>
          <w:p w14:paraId="27AC5250" w14:textId="77777777" w:rsidR="009311C7" w:rsidRPr="009311C7" w:rsidRDefault="009311C7" w:rsidP="009311C7">
            <w:r w:rsidRPr="009311C7">
              <w:t>There are several other changes to implementation which are not covered in detail on this overview, please see the code breaking changes table at the bottom of this page which will compare the implementation changes between both versions.</w:t>
            </w:r>
          </w:p>
        </w:tc>
      </w:tr>
    </w:tbl>
    <w:p w14:paraId="2CF85050" w14:textId="77777777" w:rsidR="009311C7" w:rsidRPr="009311C7" w:rsidRDefault="009311C7" w:rsidP="009311C7">
      <w:hyperlink r:id="rId33" w:anchor="ImplementationChangesOverview" w:history="1">
        <w:r w:rsidRPr="009311C7">
          <w:rPr>
            <w:rStyle w:val="Hipervnculo"/>
            <w:vertAlign w:val="subscript"/>
          </w:rPr>
          <w:t>permalink</w:t>
        </w:r>
      </w:hyperlink>
    </w:p>
    <w:p w14:paraId="4D2DC6E8" w14:textId="34741D88" w:rsidR="009311C7" w:rsidRPr="009311C7" w:rsidRDefault="009311C7" w:rsidP="009311C7">
      <w:r w:rsidRPr="009311C7">
        <w:drawing>
          <wp:inline distT="0" distB="0" distL="0" distR="0" wp14:anchorId="48C05D3D" wp14:editId="6D9CD3BE">
            <wp:extent cx="152400" cy="152400"/>
            <wp:effectExtent l="0" t="0" r="0" b="0"/>
            <wp:docPr id="759666110" name="Imagen 4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ChangesOverview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1C7">
        <w:t>        </w:t>
      </w:r>
      <w:hyperlink r:id="rId34" w:history="1">
        <w:r w:rsidRPr="009311C7">
          <w:rPr>
            <w:rStyle w:val="Hipervnculo"/>
          </w:rPr>
          <w:t>Signature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9311C7" w:rsidRPr="009311C7" w14:paraId="2591A7EE" w14:textId="77777777" w:rsidTr="009311C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03494CF" w14:textId="77777777" w:rsidR="009311C7" w:rsidRPr="009311C7" w:rsidRDefault="009311C7" w:rsidP="009311C7">
            <w:r w:rsidRPr="009311C7">
              <w:rPr>
                <w:b/>
                <w:bCs/>
              </w:rPr>
              <w:t>Signature</w:t>
            </w:r>
          </w:p>
          <w:p w14:paraId="2C3DC3EF" w14:textId="77777777" w:rsidR="009311C7" w:rsidRPr="009311C7" w:rsidRDefault="009311C7" w:rsidP="009311C7">
            <w:r w:rsidRPr="009311C7">
              <w:t>A large number of the NinjaTrader methods which were available in NinjaTrader 7 have remained largely the same and should not generate any errors on compilation.  However there are a handful of existing methods signatures which have been updated in NinjaTrader 8 in order to fit within new framework which you would need to be aware of in order to transfer these functions from NinjaTrader 7 to NinjaTrader 8.  In most cases, the fundamental argument type has been restructured, which may result in compile errors depending on the type of object that is being used within the methods signature.</w:t>
            </w:r>
          </w:p>
          <w:p w14:paraId="58926FAE" w14:textId="77777777" w:rsidR="009311C7" w:rsidRPr="009311C7" w:rsidRDefault="009311C7" w:rsidP="009311C7">
            <w:r w:rsidRPr="009311C7">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9311C7" w:rsidRPr="009311C7" w14:paraId="38699798"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4D34779" w14:textId="77777777" w:rsidR="009311C7" w:rsidRPr="009311C7" w:rsidRDefault="009311C7" w:rsidP="009311C7">
                  <w:r w:rsidRPr="009311C7">
                    <w:rPr>
                      <w:b/>
                      <w:bCs/>
                    </w:rPr>
                    <w:t>Tip</w:t>
                  </w:r>
                  <w:r w:rsidRPr="009311C7">
                    <w:t>:  Methods may now have additional signatures which add functionality which was not previously available.  Be sure to check the NinjaTrader 8 documentation which will cover all the available signatures available.  </w:t>
                  </w:r>
                </w:p>
              </w:tc>
            </w:tr>
          </w:tbl>
          <w:p w14:paraId="45E96342" w14:textId="77777777" w:rsidR="009311C7" w:rsidRPr="009311C7" w:rsidRDefault="009311C7" w:rsidP="009311C7"/>
        </w:tc>
      </w:tr>
    </w:tbl>
    <w:p w14:paraId="5FE41DD7" w14:textId="77777777" w:rsidR="009311C7" w:rsidRPr="009311C7" w:rsidRDefault="009311C7" w:rsidP="009311C7">
      <w:hyperlink r:id="rId35" w:anchor="SignatureChangesOverview" w:history="1">
        <w:r w:rsidRPr="009311C7">
          <w:rPr>
            <w:rStyle w:val="Hipervnculo"/>
            <w:vertAlign w:val="subscript"/>
          </w:rPr>
          <w:t>permalink</w:t>
        </w:r>
      </w:hyperlink>
    </w:p>
    <w:p w14:paraId="4D59ACC7" w14:textId="25E8B71C" w:rsidR="009311C7" w:rsidRPr="009311C7" w:rsidRDefault="009311C7" w:rsidP="009311C7">
      <w:r w:rsidRPr="009311C7">
        <w:drawing>
          <wp:inline distT="0" distB="0" distL="0" distR="0" wp14:anchorId="16C5B911" wp14:editId="2FDF55BB">
            <wp:extent cx="152400" cy="152400"/>
            <wp:effectExtent l="0" t="0" r="0" b="0"/>
            <wp:docPr id="1584160922" name="Imagen 4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ChangesOverview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1C7">
        <w:t>        </w:t>
      </w:r>
      <w:hyperlink r:id="rId36" w:history="1">
        <w:r w:rsidRPr="009311C7">
          <w:rPr>
            <w:rStyle w:val="Hipervnculo"/>
          </w:rPr>
          <w:t>Name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9311C7" w:rsidRPr="009311C7" w14:paraId="51D7B5AE" w14:textId="77777777" w:rsidTr="009311C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44628CF" w14:textId="77777777" w:rsidR="009311C7" w:rsidRPr="009311C7" w:rsidRDefault="009311C7" w:rsidP="009311C7">
            <w:r w:rsidRPr="009311C7">
              <w:rPr>
                <w:b/>
                <w:bCs/>
              </w:rPr>
              <w:t>Renamed</w:t>
            </w:r>
          </w:p>
          <w:p w14:paraId="129850DD" w14:textId="77777777" w:rsidR="009311C7" w:rsidRPr="009311C7" w:rsidRDefault="009311C7" w:rsidP="009311C7">
            <w:r w:rsidRPr="009311C7">
              <w:t>During the NinjaTrader 8 development process, one of our goals to make sure that our core framework matched various coding standards which have been set out in the industry.  As a result of meeting these coding standards, many NinjaTrader methods and properties needed to been renamed.    While the functionality of these methods and properties remains the same, we chose to rename these variables to follow a semantically context specific naming convention which is generally agreed upon to favor readability.  We feel that the renaming of these properties and methods more explicitly describes the intended function to the developer who may be reviewing code.  The largest number of changes is in response to the name convention of bools, where they now follow a more strict verb-adjective or verb-noun structure.  </w:t>
            </w:r>
          </w:p>
          <w:p w14:paraId="7862E295" w14:textId="77777777" w:rsidR="009311C7" w:rsidRPr="009311C7" w:rsidRDefault="009311C7" w:rsidP="009311C7">
            <w:r w:rsidRPr="009311C7">
              <w:t> </w:t>
            </w:r>
          </w:p>
          <w:p w14:paraId="049B6618" w14:textId="77777777" w:rsidR="009311C7" w:rsidRPr="009311C7" w:rsidRDefault="009311C7" w:rsidP="009311C7">
            <w:r w:rsidRPr="009311C7">
              <w:t>For an example:</w:t>
            </w:r>
          </w:p>
          <w:p w14:paraId="58A852DA" w14:textId="77777777" w:rsidR="009311C7" w:rsidRPr="009311C7" w:rsidRDefault="009311C7" w:rsidP="009311C7">
            <w:r w:rsidRPr="009311C7">
              <w:t> </w:t>
            </w:r>
          </w:p>
          <w:p w14:paraId="4C7F4E82" w14:textId="77777777" w:rsidR="009311C7" w:rsidRPr="009311C7" w:rsidRDefault="009311C7" w:rsidP="009311C7">
            <w:r w:rsidRPr="009311C7">
              <w:t>•The property </w:t>
            </w:r>
            <w:r w:rsidRPr="009311C7">
              <w:rPr>
                <w:b/>
                <w:bCs/>
              </w:rPr>
              <w:t>FirstTickOfBar</w:t>
            </w:r>
            <w:r w:rsidRPr="009311C7">
              <w:t> may have been hard to distinguish precisely what it represented without having to look up documentation.  </w:t>
            </w:r>
            <w:proofErr w:type="gramStart"/>
            <w:r w:rsidRPr="009311C7">
              <w:t>In NinjaTrader 8, this property has been renamed to </w:t>
            </w:r>
            <w:r w:rsidRPr="009311C7">
              <w:rPr>
                <w:b/>
                <w:bCs/>
              </w:rPr>
              <w:t>IsFirstTickOfBar</w:t>
            </w:r>
            <w:r w:rsidRPr="009311C7">
              <w:t>, which now gives this property a more readable identifier name when you read this line of code as "</w:t>
            </w:r>
            <w:r w:rsidRPr="009311C7">
              <w:rPr>
                <w:i/>
                <w:iCs/>
              </w:rPr>
              <w:t>is the first tick of bar true?</w:t>
            </w:r>
            <w:proofErr w:type="gramEnd"/>
            <w:r w:rsidRPr="009311C7">
              <w:t>"</w:t>
            </w:r>
          </w:p>
          <w:p w14:paraId="4AF3BED9" w14:textId="77777777" w:rsidR="009311C7" w:rsidRPr="009311C7" w:rsidRDefault="009311C7" w:rsidP="009311C7">
            <w:r w:rsidRPr="009311C7">
              <w:lastRenderedPageBreak/>
              <w:t>•Another example is the case of </w:t>
            </w:r>
            <w:proofErr w:type="gramStart"/>
            <w:r w:rsidRPr="009311C7">
              <w:rPr>
                <w:b/>
                <w:bCs/>
              </w:rPr>
              <w:t>BarsSinceEntry(</w:t>
            </w:r>
            <w:proofErr w:type="gramEnd"/>
            <w:r w:rsidRPr="009311C7">
              <w:rPr>
                <w:b/>
                <w:bCs/>
              </w:rPr>
              <w:t>)</w:t>
            </w:r>
            <w:r w:rsidRPr="009311C7">
              <w:t> which was renamed to</w:t>
            </w:r>
            <w:r w:rsidRPr="009311C7">
              <w:rPr>
                <w:b/>
                <w:bCs/>
              </w:rPr>
              <w:t> BarsSinceEntryExecution()</w:t>
            </w:r>
            <w:r w:rsidRPr="009311C7">
              <w:t>, which now specifies that this method is looking for an entry </w:t>
            </w:r>
            <w:r w:rsidRPr="009311C7">
              <w:rPr>
                <w:i/>
                <w:iCs/>
              </w:rPr>
              <w:t>execution</w:t>
            </w:r>
            <w:r w:rsidRPr="009311C7">
              <w:t>.</w:t>
            </w:r>
          </w:p>
          <w:p w14:paraId="03ED5AB6" w14:textId="77777777" w:rsidR="009311C7" w:rsidRPr="009311C7" w:rsidRDefault="009311C7" w:rsidP="009311C7">
            <w:r w:rsidRPr="009311C7">
              <w:t>•NinjaTrader 7 sometimes had methods or properties which shared names, but references different data or actions.  For example </w:t>
            </w:r>
            <w:proofErr w:type="gramStart"/>
            <w:r w:rsidRPr="009311C7">
              <w:rPr>
                <w:b/>
                <w:bCs/>
              </w:rPr>
              <w:t>Add(</w:t>
            </w:r>
            <w:proofErr w:type="gramEnd"/>
            <w:r w:rsidRPr="009311C7">
              <w:rPr>
                <w:b/>
                <w:bCs/>
              </w:rPr>
              <w:t>)</w:t>
            </w:r>
            <w:r w:rsidRPr="009311C7">
              <w:t> could have been used in reference to adding </w:t>
            </w:r>
            <w:r w:rsidRPr="009311C7">
              <w:rPr>
                <w:b/>
                <w:bCs/>
              </w:rPr>
              <w:t>DataSeries</w:t>
            </w:r>
            <w:r w:rsidRPr="009311C7">
              <w:t> to a script, adding a </w:t>
            </w:r>
            <w:r w:rsidRPr="009311C7">
              <w:rPr>
                <w:b/>
                <w:bCs/>
              </w:rPr>
              <w:t>Plot</w:t>
            </w:r>
            <w:r w:rsidRPr="009311C7">
              <w:t>, or adding a </w:t>
            </w:r>
            <w:r w:rsidRPr="009311C7">
              <w:rPr>
                <w:b/>
                <w:bCs/>
              </w:rPr>
              <w:t>Line</w:t>
            </w:r>
            <w:r w:rsidRPr="009311C7">
              <w:t>.  To be more specific, NinjaTrader 8 has renamed these to </w:t>
            </w:r>
            <w:proofErr w:type="gramStart"/>
            <w:r w:rsidRPr="009311C7">
              <w:rPr>
                <w:b/>
                <w:bCs/>
              </w:rPr>
              <w:t>AddDataSeries(</w:t>
            </w:r>
            <w:proofErr w:type="gramEnd"/>
            <w:r w:rsidRPr="009311C7">
              <w:rPr>
                <w:b/>
                <w:bCs/>
              </w:rPr>
              <w:t>)</w:t>
            </w:r>
            <w:r w:rsidRPr="009311C7">
              <w:t>,</w:t>
            </w:r>
            <w:r w:rsidRPr="009311C7">
              <w:rPr>
                <w:b/>
                <w:bCs/>
              </w:rPr>
              <w:t> AddPlot()</w:t>
            </w:r>
            <w:r w:rsidRPr="009311C7">
              <w:t>, and </w:t>
            </w:r>
            <w:r w:rsidRPr="009311C7">
              <w:rPr>
                <w:b/>
                <w:bCs/>
              </w:rPr>
              <w:t>AddLine()</w:t>
            </w:r>
            <w:r w:rsidRPr="009311C7">
              <w:t> respectively.  </w:t>
            </w:r>
          </w:p>
          <w:p w14:paraId="43BD9D5B" w14:textId="77777777" w:rsidR="009311C7" w:rsidRPr="009311C7" w:rsidRDefault="009311C7" w:rsidP="009311C7">
            <w:r w:rsidRPr="009311C7">
              <w:t>•There may be cases where the property or method name has changed simply because the type of data it interacted with has changed.  (e.g., </w:t>
            </w:r>
            <w:r w:rsidRPr="009311C7">
              <w:rPr>
                <w:b/>
                <w:bCs/>
              </w:rPr>
              <w:t>BarColor</w:t>
            </w:r>
            <w:r w:rsidRPr="009311C7">
              <w:t> vs. </w:t>
            </w:r>
            <w:r w:rsidRPr="009311C7">
              <w:rPr>
                <w:b/>
                <w:bCs/>
              </w:rPr>
              <w:t>BarBrush</w:t>
            </w:r>
            <w:r w:rsidRPr="009311C7">
              <w:t>)</w:t>
            </w:r>
          </w:p>
          <w:p w14:paraId="5C4A9076" w14:textId="77777777" w:rsidR="009311C7" w:rsidRPr="009311C7" w:rsidRDefault="009311C7" w:rsidP="009311C7">
            <w:r w:rsidRPr="009311C7">
              <w:t>•There are other cases where properties may have used unnecessary brevity and was renamed to favor readability (e.g., </w:t>
            </w:r>
            <w:r w:rsidRPr="009311C7">
              <w:rPr>
                <w:b/>
                <w:bCs/>
              </w:rPr>
              <w:t>AvgPrice</w:t>
            </w:r>
            <w:r w:rsidRPr="009311C7">
              <w:t> vs </w:t>
            </w:r>
            <w:r w:rsidRPr="009311C7">
              <w:rPr>
                <w:b/>
                <w:bCs/>
              </w:rPr>
              <w:t>AveragePrice</w:t>
            </w:r>
            <w:r w:rsidRPr="009311C7">
              <w:t>)</w:t>
            </w:r>
          </w:p>
          <w:p w14:paraId="3394E7FE" w14:textId="77777777" w:rsidR="009311C7" w:rsidRPr="009311C7" w:rsidRDefault="009311C7" w:rsidP="009311C7">
            <w:r w:rsidRPr="009311C7">
              <w:t> </w:t>
            </w:r>
          </w:p>
          <w:p w14:paraId="7294CF0A" w14:textId="77777777" w:rsidR="009311C7" w:rsidRPr="009311C7" w:rsidRDefault="009311C7" w:rsidP="009311C7">
            <w:r w:rsidRPr="009311C7">
              <w:t>These are just a few examples of the many name changes found in NinjaTrader 8 and some of the rational behind the number of these changes.  For simplicity, you will find a list of all the renamed properties in the table at the bottom of this document by filtering by the "Renamed" keyword.</w:t>
            </w:r>
          </w:p>
        </w:tc>
      </w:tr>
    </w:tbl>
    <w:p w14:paraId="5B61C893" w14:textId="77777777" w:rsidR="009311C7" w:rsidRPr="009311C7" w:rsidRDefault="009311C7" w:rsidP="009311C7">
      <w:hyperlink r:id="rId37" w:anchor="NameChangesOverview" w:history="1">
        <w:r w:rsidRPr="009311C7">
          <w:rPr>
            <w:rStyle w:val="Hipervnculo"/>
            <w:vertAlign w:val="subscript"/>
          </w:rPr>
          <w:t>permalink</w:t>
        </w:r>
      </w:hyperlink>
    </w:p>
    <w:p w14:paraId="51588C9D" w14:textId="77777777" w:rsidR="009311C7" w:rsidRPr="009311C7" w:rsidRDefault="009311C7" w:rsidP="009311C7">
      <w:r w:rsidRPr="009311C7">
        <w:t> </w:t>
      </w:r>
    </w:p>
    <w:p w14:paraId="4D173B60" w14:textId="77777777" w:rsidR="009311C7" w:rsidRPr="009311C7" w:rsidRDefault="009311C7" w:rsidP="009311C7">
      <w:r w:rsidRPr="009311C7">
        <w:rPr>
          <w:b/>
          <w:bCs/>
        </w:rPr>
        <w:t> </w:t>
      </w:r>
    </w:p>
    <w:p w14:paraId="0F4DB1A3" w14:textId="77777777" w:rsidR="009311C7" w:rsidRPr="009311C7" w:rsidRDefault="009311C7" w:rsidP="009311C7">
      <w:r w:rsidRPr="009311C7">
        <w:rPr>
          <w:b/>
          <w:bCs/>
        </w:rPr>
        <w:t>Code Breaking Table</w:t>
      </w:r>
    </w:p>
    <w:p w14:paraId="32A472F0" w14:textId="77777777" w:rsidR="009311C7" w:rsidRPr="009311C7" w:rsidRDefault="009311C7" w:rsidP="009311C7">
      <w:r w:rsidRPr="009311C7">
        <w:t>Below you will find a reference table which lists all of the supported NinjaScript changes between NinjaTrader 7 and NinjaTrader 8.</w:t>
      </w:r>
    </w:p>
    <w:p w14:paraId="69DA27EB" w14:textId="77777777" w:rsidR="009311C7" w:rsidRPr="009311C7" w:rsidRDefault="009311C7" w:rsidP="009311C7">
      <w:r w:rsidRPr="009311C7">
        <w:t> </w:t>
      </w:r>
    </w:p>
    <w:p w14:paraId="713A4E31" w14:textId="77777777" w:rsidR="009311C7" w:rsidRPr="009311C7" w:rsidRDefault="009311C7" w:rsidP="009311C7">
      <w:r w:rsidRPr="009311C7">
        <w:t> </w:t>
      </w:r>
    </w:p>
    <w:p w14:paraId="64D69640" w14:textId="77777777" w:rsidR="009311C7" w:rsidRPr="009311C7" w:rsidRDefault="009311C7" w:rsidP="009311C7">
      <w:r w:rsidRPr="009311C7">
        <w:t>Show 255075100All entries</w:t>
      </w:r>
    </w:p>
    <w:p w14:paraId="174EF72F" w14:textId="77777777" w:rsidR="009311C7" w:rsidRPr="009311C7" w:rsidRDefault="009311C7" w:rsidP="009311C7">
      <w:r w:rsidRPr="009311C7">
        <w:t>Filter results:</w:t>
      </w: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494"/>
        <w:gridCol w:w="1001"/>
        <w:gridCol w:w="1802"/>
        <w:gridCol w:w="1827"/>
        <w:gridCol w:w="1505"/>
        <w:gridCol w:w="875"/>
      </w:tblGrid>
      <w:tr w:rsidR="009311C7" w:rsidRPr="009311C7" w14:paraId="729540E0" w14:textId="77777777" w:rsidTr="009311C7">
        <w:trPr>
          <w:tblHeader/>
          <w:tblCellSpacing w:w="15" w:type="dxa"/>
        </w:trPr>
        <w:tc>
          <w:tcPr>
            <w:tcW w:w="1560" w:type="dxa"/>
            <w:tcBorders>
              <w:bottom w:val="single" w:sz="6" w:space="0" w:color="111111"/>
            </w:tcBorders>
            <w:tcMar>
              <w:top w:w="150" w:type="dxa"/>
              <w:left w:w="270" w:type="dxa"/>
              <w:bottom w:w="150" w:type="dxa"/>
              <w:right w:w="270" w:type="dxa"/>
            </w:tcMar>
            <w:vAlign w:val="center"/>
            <w:hideMark/>
          </w:tcPr>
          <w:p w14:paraId="4B6D890F" w14:textId="77777777" w:rsidR="009311C7" w:rsidRPr="009311C7" w:rsidRDefault="009311C7" w:rsidP="009311C7">
            <w:pPr>
              <w:rPr>
                <w:b/>
                <w:bCs/>
              </w:rPr>
            </w:pPr>
            <w:r w:rsidRPr="009311C7">
              <w:rPr>
                <w:b/>
                <w:bCs/>
              </w:rPr>
              <w:t>Category</w:t>
            </w:r>
          </w:p>
        </w:tc>
        <w:tc>
          <w:tcPr>
            <w:tcW w:w="795" w:type="dxa"/>
            <w:tcBorders>
              <w:bottom w:val="single" w:sz="6" w:space="0" w:color="111111"/>
            </w:tcBorders>
            <w:tcMar>
              <w:top w:w="150" w:type="dxa"/>
              <w:left w:w="270" w:type="dxa"/>
              <w:bottom w:w="150" w:type="dxa"/>
              <w:right w:w="270" w:type="dxa"/>
            </w:tcMar>
            <w:vAlign w:val="center"/>
            <w:hideMark/>
          </w:tcPr>
          <w:p w14:paraId="442FED20" w14:textId="77777777" w:rsidR="009311C7" w:rsidRPr="009311C7" w:rsidRDefault="009311C7" w:rsidP="009311C7">
            <w:pPr>
              <w:rPr>
                <w:b/>
                <w:bCs/>
              </w:rPr>
            </w:pPr>
            <w:r w:rsidRPr="009311C7">
              <w:rPr>
                <w:b/>
                <w:bCs/>
              </w:rPr>
              <w:t>Base</w:t>
            </w:r>
          </w:p>
        </w:tc>
        <w:tc>
          <w:tcPr>
            <w:tcW w:w="3900" w:type="dxa"/>
            <w:tcBorders>
              <w:bottom w:val="single" w:sz="6" w:space="0" w:color="111111"/>
            </w:tcBorders>
            <w:tcMar>
              <w:top w:w="150" w:type="dxa"/>
              <w:left w:w="270" w:type="dxa"/>
              <w:bottom w:w="150" w:type="dxa"/>
              <w:right w:w="270" w:type="dxa"/>
            </w:tcMar>
            <w:vAlign w:val="center"/>
            <w:hideMark/>
          </w:tcPr>
          <w:p w14:paraId="7DA8B4F2" w14:textId="77777777" w:rsidR="009311C7" w:rsidRPr="009311C7" w:rsidRDefault="009311C7" w:rsidP="009311C7">
            <w:pPr>
              <w:rPr>
                <w:b/>
                <w:bCs/>
              </w:rPr>
            </w:pPr>
            <w:r w:rsidRPr="009311C7">
              <w:rPr>
                <w:b/>
                <w:bCs/>
              </w:rPr>
              <w:t>NT7 Method/Property</w:t>
            </w:r>
          </w:p>
        </w:tc>
        <w:tc>
          <w:tcPr>
            <w:tcW w:w="4035" w:type="dxa"/>
            <w:tcBorders>
              <w:bottom w:val="single" w:sz="6" w:space="0" w:color="111111"/>
            </w:tcBorders>
            <w:tcMar>
              <w:top w:w="150" w:type="dxa"/>
              <w:left w:w="270" w:type="dxa"/>
              <w:bottom w:w="150" w:type="dxa"/>
              <w:right w:w="270" w:type="dxa"/>
            </w:tcMar>
            <w:vAlign w:val="center"/>
            <w:hideMark/>
          </w:tcPr>
          <w:p w14:paraId="4C329D54" w14:textId="77777777" w:rsidR="009311C7" w:rsidRPr="009311C7" w:rsidRDefault="009311C7" w:rsidP="009311C7">
            <w:pPr>
              <w:rPr>
                <w:b/>
                <w:bCs/>
              </w:rPr>
            </w:pPr>
            <w:r w:rsidRPr="009311C7">
              <w:rPr>
                <w:b/>
                <w:bCs/>
              </w:rPr>
              <w:t>NT8 Method/Property</w:t>
            </w:r>
          </w:p>
        </w:tc>
        <w:tc>
          <w:tcPr>
            <w:tcW w:w="10020" w:type="dxa"/>
            <w:tcBorders>
              <w:bottom w:val="single" w:sz="6" w:space="0" w:color="111111"/>
            </w:tcBorders>
            <w:tcMar>
              <w:top w:w="150" w:type="dxa"/>
              <w:left w:w="270" w:type="dxa"/>
              <w:bottom w:w="150" w:type="dxa"/>
              <w:right w:w="270" w:type="dxa"/>
            </w:tcMar>
            <w:vAlign w:val="center"/>
            <w:hideMark/>
          </w:tcPr>
          <w:p w14:paraId="4CCA6B45" w14:textId="77777777" w:rsidR="009311C7" w:rsidRPr="009311C7" w:rsidRDefault="009311C7" w:rsidP="009311C7">
            <w:pPr>
              <w:rPr>
                <w:b/>
                <w:bCs/>
              </w:rPr>
            </w:pPr>
            <w:r w:rsidRPr="009311C7">
              <w:rPr>
                <w:b/>
                <w:bCs/>
              </w:rPr>
              <w:t>Summary</w:t>
            </w:r>
          </w:p>
        </w:tc>
        <w:tc>
          <w:tcPr>
            <w:tcW w:w="465" w:type="dxa"/>
            <w:tcBorders>
              <w:bottom w:val="single" w:sz="6" w:space="0" w:color="111111"/>
            </w:tcBorders>
            <w:tcMar>
              <w:top w:w="150" w:type="dxa"/>
              <w:left w:w="270" w:type="dxa"/>
              <w:bottom w:w="150" w:type="dxa"/>
              <w:right w:w="270" w:type="dxa"/>
            </w:tcMar>
            <w:vAlign w:val="center"/>
            <w:hideMark/>
          </w:tcPr>
          <w:p w14:paraId="0C82020C" w14:textId="77777777" w:rsidR="009311C7" w:rsidRPr="009311C7" w:rsidRDefault="009311C7" w:rsidP="009311C7">
            <w:pPr>
              <w:rPr>
                <w:b/>
                <w:bCs/>
              </w:rPr>
            </w:pPr>
          </w:p>
        </w:tc>
      </w:tr>
      <w:tr w:rsidR="009311C7" w:rsidRPr="009311C7" w14:paraId="0DC874BC" w14:textId="77777777" w:rsidTr="009311C7">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62E6CC41" w14:textId="77777777" w:rsidR="009311C7" w:rsidRPr="009311C7" w:rsidRDefault="009311C7" w:rsidP="009311C7">
            <w:r w:rsidRPr="009311C7">
              <w:t>Implementation</w:t>
            </w:r>
          </w:p>
        </w:tc>
        <w:tc>
          <w:tcPr>
            <w:tcW w:w="0" w:type="auto"/>
            <w:tcBorders>
              <w:top w:val="nil"/>
            </w:tcBorders>
            <w:shd w:val="clear" w:color="auto" w:fill="F9F9F9"/>
            <w:tcMar>
              <w:top w:w="120" w:type="dxa"/>
              <w:left w:w="150" w:type="dxa"/>
              <w:bottom w:w="120" w:type="dxa"/>
              <w:right w:w="150" w:type="dxa"/>
            </w:tcMar>
            <w:vAlign w:val="center"/>
            <w:hideMark/>
          </w:tcPr>
          <w:p w14:paraId="4B36D59F" w14:textId="77777777" w:rsidR="009311C7" w:rsidRPr="009311C7" w:rsidRDefault="009311C7" w:rsidP="009311C7">
            <w:r w:rsidRPr="009311C7">
              <w:t>Strategy</w:t>
            </w:r>
          </w:p>
        </w:tc>
        <w:tc>
          <w:tcPr>
            <w:tcW w:w="0" w:type="auto"/>
            <w:tcBorders>
              <w:top w:val="nil"/>
            </w:tcBorders>
            <w:shd w:val="clear" w:color="auto" w:fill="F9F9F9"/>
            <w:tcMar>
              <w:top w:w="120" w:type="dxa"/>
              <w:left w:w="150" w:type="dxa"/>
              <w:bottom w:w="120" w:type="dxa"/>
              <w:right w:w="150" w:type="dxa"/>
            </w:tcMar>
            <w:vAlign w:val="center"/>
            <w:hideMark/>
          </w:tcPr>
          <w:p w14:paraId="11ADFFD8" w14:textId="77777777" w:rsidR="009311C7" w:rsidRPr="009311C7" w:rsidRDefault="009311C7" w:rsidP="009311C7">
            <w:hyperlink r:id="rId38" w:tgtFrame="new" w:history="1">
              <w:proofErr w:type="gramStart"/>
              <w:r w:rsidRPr="009311C7">
                <w:rPr>
                  <w:rStyle w:val="Hipervnculo"/>
                </w:rPr>
                <w:t>GetAccountValue(</w:t>
              </w:r>
              <w:proofErr w:type="gramEnd"/>
              <w:r w:rsidRPr="009311C7">
                <w:rPr>
                  <w:rStyle w:val="Hipervnculo"/>
                </w:rPr>
                <w:t>)</w:t>
              </w:r>
            </w:hyperlink>
          </w:p>
        </w:tc>
        <w:tc>
          <w:tcPr>
            <w:tcW w:w="0" w:type="auto"/>
            <w:tcBorders>
              <w:top w:val="nil"/>
            </w:tcBorders>
            <w:shd w:val="clear" w:color="auto" w:fill="F9F9F9"/>
            <w:tcMar>
              <w:top w:w="120" w:type="dxa"/>
              <w:left w:w="150" w:type="dxa"/>
              <w:bottom w:w="120" w:type="dxa"/>
              <w:right w:w="150" w:type="dxa"/>
            </w:tcMar>
            <w:vAlign w:val="center"/>
            <w:hideMark/>
          </w:tcPr>
          <w:p w14:paraId="5B3CB518" w14:textId="77777777" w:rsidR="009311C7" w:rsidRPr="009311C7" w:rsidRDefault="009311C7" w:rsidP="009311C7">
            <w:hyperlink r:id="rId39" w:tgtFrame="new" w:history="1">
              <w:r w:rsidRPr="009311C7">
                <w:rPr>
                  <w:rStyle w:val="Hipervnculo"/>
                </w:rPr>
                <w:t>Account.Get()</w:t>
              </w:r>
            </w:hyperlink>
          </w:p>
        </w:tc>
        <w:tc>
          <w:tcPr>
            <w:tcW w:w="0" w:type="auto"/>
            <w:tcBorders>
              <w:top w:val="nil"/>
            </w:tcBorders>
            <w:shd w:val="clear" w:color="auto" w:fill="F9F9F9"/>
            <w:tcMar>
              <w:top w:w="120" w:type="dxa"/>
              <w:left w:w="150" w:type="dxa"/>
              <w:bottom w:w="120" w:type="dxa"/>
              <w:right w:w="150" w:type="dxa"/>
            </w:tcMar>
            <w:vAlign w:val="center"/>
            <w:hideMark/>
          </w:tcPr>
          <w:p w14:paraId="42FC3954" w14:textId="77777777" w:rsidR="009311C7" w:rsidRPr="009311C7" w:rsidRDefault="009311C7" w:rsidP="009311C7">
            <w:r w:rsidRPr="009311C7">
              <w:t>Access to Account values have been directly exposed</w:t>
            </w:r>
          </w:p>
        </w:tc>
        <w:tc>
          <w:tcPr>
            <w:tcW w:w="0" w:type="auto"/>
            <w:tcBorders>
              <w:top w:val="nil"/>
            </w:tcBorders>
            <w:shd w:val="clear" w:color="auto" w:fill="F9F9F9"/>
            <w:tcMar>
              <w:top w:w="120" w:type="dxa"/>
              <w:left w:w="150" w:type="dxa"/>
              <w:bottom w:w="120" w:type="dxa"/>
              <w:right w:w="150" w:type="dxa"/>
            </w:tcMar>
            <w:vAlign w:val="center"/>
            <w:hideMark/>
          </w:tcPr>
          <w:p w14:paraId="61301CA9" w14:textId="77777777" w:rsidR="009311C7" w:rsidRPr="009311C7" w:rsidRDefault="009311C7" w:rsidP="009311C7">
            <w:r w:rsidRPr="009311C7">
              <w:t>Details</w:t>
            </w:r>
          </w:p>
        </w:tc>
      </w:tr>
      <w:tr w:rsidR="009311C7" w:rsidRPr="009311C7" w14:paraId="2461EA1C"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E331501" w14:textId="77777777" w:rsidR="009311C7" w:rsidRPr="009311C7" w:rsidRDefault="009311C7" w:rsidP="009311C7">
            <w:r w:rsidRPr="009311C7">
              <w:lastRenderedPageBreak/>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8B9B6DB" w14:textId="77777777" w:rsidR="009311C7" w:rsidRPr="009311C7" w:rsidRDefault="009311C7" w:rsidP="009311C7">
            <w:r w:rsidRPr="009311C7">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7A8D430" w14:textId="77777777" w:rsidR="009311C7" w:rsidRPr="009311C7" w:rsidRDefault="009311C7" w:rsidP="009311C7">
            <w:hyperlink r:id="rId40" w:tgtFrame="new" w:history="1">
              <w:proofErr w:type="gramStart"/>
              <w:r w:rsidRPr="009311C7">
                <w:rPr>
                  <w:rStyle w:val="Hipervnculo"/>
                </w:rPr>
                <w:t>Add(</w:t>
              </w:r>
              <w:proofErr w:type="gramEnd"/>
              <w:r w:rsidRPr="009311C7">
                <w:rPr>
                  <w:rStyle w:val="Hipervnculo"/>
                </w:rPr>
                <w:t>) - Strategy</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2E10D1A" w14:textId="77777777" w:rsidR="009311C7" w:rsidRPr="009311C7" w:rsidRDefault="009311C7" w:rsidP="009311C7">
            <w:hyperlink r:id="rId41" w:tgtFrame="new" w:history="1">
              <w:proofErr w:type="gramStart"/>
              <w:r w:rsidRPr="009311C7">
                <w:rPr>
                  <w:rStyle w:val="Hipervnculo"/>
                </w:rPr>
                <w:t>AddChartIndicator(</w:t>
              </w:r>
              <w:proofErr w:type="gramEnd"/>
              <w:r w:rsidRPr="009311C7">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EC08C36" w14:textId="77777777" w:rsidR="009311C7" w:rsidRPr="009311C7" w:rsidRDefault="009311C7" w:rsidP="009311C7">
            <w:pPr>
              <w:rPr>
                <w:lang w:val="pt-PT"/>
              </w:rPr>
            </w:pPr>
            <w:r w:rsidRPr="009311C7">
              <w:rPr>
                <w:lang w:val="pt-PT"/>
              </w:rPr>
              <w:t>Method renamed to be more specific</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BCFF7CA" w14:textId="77777777" w:rsidR="009311C7" w:rsidRPr="009311C7" w:rsidRDefault="009311C7" w:rsidP="009311C7">
            <w:pPr>
              <w:rPr>
                <w:lang w:val="pt-PT"/>
              </w:rPr>
            </w:pPr>
          </w:p>
        </w:tc>
      </w:tr>
      <w:tr w:rsidR="009311C7" w:rsidRPr="009311C7" w14:paraId="69E17ECD"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B5EF309" w14:textId="77777777" w:rsidR="009311C7" w:rsidRPr="009311C7" w:rsidRDefault="009311C7" w:rsidP="009311C7">
            <w:r w:rsidRPr="009311C7">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49E8951" w14:textId="77777777" w:rsidR="009311C7" w:rsidRPr="009311C7" w:rsidRDefault="009311C7" w:rsidP="009311C7">
            <w:r w:rsidRPr="009311C7">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106DB98" w14:textId="77777777" w:rsidR="009311C7" w:rsidRPr="009311C7" w:rsidRDefault="009311C7" w:rsidP="009311C7">
            <w:hyperlink r:id="rId42" w:tgtFrame="new" w:history="1">
              <w:proofErr w:type="gramStart"/>
              <w:r w:rsidRPr="009311C7">
                <w:rPr>
                  <w:rStyle w:val="Hipervnculo"/>
                </w:rPr>
                <w:t>Add(</w:t>
              </w:r>
              <w:proofErr w:type="gramEnd"/>
              <w:r w:rsidRPr="009311C7">
                <w:rPr>
                  <w:rStyle w:val="Hipervnculo"/>
                </w:rPr>
                <w:t>) - Data</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F2310A9" w14:textId="77777777" w:rsidR="009311C7" w:rsidRPr="009311C7" w:rsidRDefault="009311C7" w:rsidP="009311C7">
            <w:hyperlink r:id="rId43" w:tgtFrame="new" w:history="1">
              <w:proofErr w:type="gramStart"/>
              <w:r w:rsidRPr="009311C7">
                <w:rPr>
                  <w:rStyle w:val="Hipervnculo"/>
                </w:rPr>
                <w:t>AddDataSeries(</w:t>
              </w:r>
              <w:proofErr w:type="gramEnd"/>
              <w:r w:rsidRPr="009311C7">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F43174F" w14:textId="77777777" w:rsidR="009311C7" w:rsidRPr="009311C7" w:rsidRDefault="009311C7" w:rsidP="009311C7">
            <w:pPr>
              <w:rPr>
                <w:lang w:val="pt-PT"/>
              </w:rPr>
            </w:pPr>
            <w:r w:rsidRPr="009311C7">
              <w:rPr>
                <w:lang w:val="pt-PT"/>
              </w:rPr>
              <w:t>Method was renamed to be more specific, received a number of enhancements.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BE20B8A" w14:textId="77777777" w:rsidR="009311C7" w:rsidRPr="009311C7" w:rsidRDefault="009311C7" w:rsidP="009311C7">
            <w:r w:rsidRPr="009311C7">
              <w:t>Details</w:t>
            </w:r>
          </w:p>
        </w:tc>
      </w:tr>
      <w:tr w:rsidR="009311C7" w:rsidRPr="009311C7" w14:paraId="09EA7638"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ACA7E3B" w14:textId="77777777" w:rsidR="009311C7" w:rsidRPr="009311C7" w:rsidRDefault="009311C7" w:rsidP="009311C7">
            <w:r w:rsidRPr="009311C7">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559454C" w14:textId="77777777" w:rsidR="009311C7" w:rsidRPr="009311C7" w:rsidRDefault="009311C7" w:rsidP="009311C7">
            <w:r w:rsidRPr="009311C7">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CC4405D" w14:textId="77777777" w:rsidR="009311C7" w:rsidRPr="009311C7" w:rsidRDefault="009311C7" w:rsidP="009311C7">
            <w:hyperlink r:id="rId44" w:tgtFrame="new" w:history="1">
              <w:proofErr w:type="gramStart"/>
              <w:r w:rsidRPr="009311C7">
                <w:rPr>
                  <w:rStyle w:val="Hipervnculo"/>
                </w:rPr>
                <w:t>AddKagi(</w:t>
              </w:r>
              <w:proofErr w:type="gramEnd"/>
              <w:r w:rsidRPr="009311C7">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FE5FBC4" w14:textId="77777777" w:rsidR="009311C7" w:rsidRPr="009311C7" w:rsidRDefault="009311C7" w:rsidP="009311C7">
            <w:hyperlink r:id="rId45" w:tgtFrame="new" w:history="1">
              <w:proofErr w:type="gramStart"/>
              <w:r w:rsidRPr="009311C7">
                <w:rPr>
                  <w:rStyle w:val="Hipervnculo"/>
                </w:rPr>
                <w:t>AddKagi(</w:t>
              </w:r>
              <w:proofErr w:type="gramEnd"/>
              <w:r w:rsidRPr="009311C7">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4F848B9" w14:textId="77777777" w:rsidR="009311C7" w:rsidRPr="009311C7" w:rsidRDefault="009311C7" w:rsidP="009311C7">
            <w:pPr>
              <w:rPr>
                <w:lang w:val="pt-PT"/>
              </w:rPr>
            </w:pPr>
            <w:r w:rsidRPr="009311C7">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40AB5B9" w14:textId="77777777" w:rsidR="009311C7" w:rsidRPr="009311C7" w:rsidRDefault="009311C7" w:rsidP="009311C7">
            <w:r w:rsidRPr="009311C7">
              <w:t>Details</w:t>
            </w:r>
          </w:p>
        </w:tc>
      </w:tr>
      <w:tr w:rsidR="009311C7" w:rsidRPr="009311C7" w14:paraId="17DB0986"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2C5E710" w14:textId="77777777" w:rsidR="009311C7" w:rsidRPr="009311C7" w:rsidRDefault="009311C7" w:rsidP="009311C7">
            <w:r w:rsidRPr="009311C7">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D3E046F" w14:textId="77777777" w:rsidR="009311C7" w:rsidRPr="009311C7" w:rsidRDefault="009311C7" w:rsidP="009311C7">
            <w:r w:rsidRPr="009311C7">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F3D1C4C" w14:textId="77777777" w:rsidR="009311C7" w:rsidRPr="009311C7" w:rsidRDefault="009311C7" w:rsidP="009311C7">
            <w:hyperlink r:id="rId46" w:tgtFrame="new" w:history="1">
              <w:proofErr w:type="gramStart"/>
              <w:r w:rsidRPr="009311C7">
                <w:rPr>
                  <w:rStyle w:val="Hipervnculo"/>
                </w:rPr>
                <w:t>Add(</w:t>
              </w:r>
              <w:proofErr w:type="gramEnd"/>
              <w:r w:rsidRPr="009311C7">
                <w:rPr>
                  <w:rStyle w:val="Hipervnculo"/>
                </w:rPr>
                <w:t>) - 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67377D5" w14:textId="77777777" w:rsidR="009311C7" w:rsidRPr="009311C7" w:rsidRDefault="009311C7" w:rsidP="009311C7">
            <w:hyperlink r:id="rId47" w:tgtFrame="new" w:history="1">
              <w:proofErr w:type="gramStart"/>
              <w:r w:rsidRPr="009311C7">
                <w:rPr>
                  <w:rStyle w:val="Hipervnculo"/>
                </w:rPr>
                <w:t>AddLine(</w:t>
              </w:r>
              <w:proofErr w:type="gramEnd"/>
              <w:r w:rsidRPr="009311C7">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6C9199E" w14:textId="77777777" w:rsidR="009311C7" w:rsidRPr="009311C7" w:rsidRDefault="009311C7" w:rsidP="009311C7">
            <w:pPr>
              <w:rPr>
                <w:lang w:val="pt-PT"/>
              </w:rPr>
            </w:pPr>
            <w:r w:rsidRPr="009311C7">
              <w:rPr>
                <w:lang w:val="pt-PT"/>
              </w:rPr>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BE8AA53" w14:textId="77777777" w:rsidR="009311C7" w:rsidRPr="009311C7" w:rsidRDefault="009311C7" w:rsidP="009311C7">
            <w:pPr>
              <w:rPr>
                <w:lang w:val="pt-PT"/>
              </w:rPr>
            </w:pPr>
          </w:p>
        </w:tc>
      </w:tr>
      <w:tr w:rsidR="009311C7" w:rsidRPr="009311C7" w14:paraId="6AE290FB"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9090536" w14:textId="77777777" w:rsidR="009311C7" w:rsidRPr="009311C7" w:rsidRDefault="009311C7" w:rsidP="009311C7">
            <w:r w:rsidRPr="009311C7">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A19D6E9" w14:textId="77777777" w:rsidR="009311C7" w:rsidRPr="009311C7" w:rsidRDefault="009311C7" w:rsidP="009311C7">
            <w:r w:rsidRPr="009311C7">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C5690DF" w14:textId="77777777" w:rsidR="009311C7" w:rsidRPr="009311C7" w:rsidRDefault="009311C7" w:rsidP="009311C7">
            <w:hyperlink r:id="rId48" w:tgtFrame="new" w:history="1">
              <w:proofErr w:type="gramStart"/>
              <w:r w:rsidRPr="009311C7">
                <w:rPr>
                  <w:rStyle w:val="Hipervnculo"/>
                </w:rPr>
                <w:t>AddLineBreak(</w:t>
              </w:r>
              <w:proofErr w:type="gramEnd"/>
              <w:r w:rsidRPr="009311C7">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00087F7" w14:textId="77777777" w:rsidR="009311C7" w:rsidRPr="009311C7" w:rsidRDefault="009311C7" w:rsidP="009311C7">
            <w:hyperlink r:id="rId49" w:tgtFrame="new" w:history="1">
              <w:proofErr w:type="gramStart"/>
              <w:r w:rsidRPr="009311C7">
                <w:rPr>
                  <w:rStyle w:val="Hipervnculo"/>
                </w:rPr>
                <w:t>AddLineBreak(</w:t>
              </w:r>
              <w:proofErr w:type="gramEnd"/>
              <w:r w:rsidRPr="009311C7">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F6CD71D" w14:textId="77777777" w:rsidR="009311C7" w:rsidRPr="009311C7" w:rsidRDefault="009311C7" w:rsidP="009311C7">
            <w:pPr>
              <w:rPr>
                <w:lang w:val="pt-PT"/>
              </w:rPr>
            </w:pPr>
            <w:r w:rsidRPr="009311C7">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D8538D8" w14:textId="77777777" w:rsidR="009311C7" w:rsidRPr="009311C7" w:rsidRDefault="009311C7" w:rsidP="009311C7">
            <w:r w:rsidRPr="009311C7">
              <w:t>Details</w:t>
            </w:r>
          </w:p>
        </w:tc>
      </w:tr>
      <w:tr w:rsidR="009311C7" w:rsidRPr="009311C7" w14:paraId="4381BC1A"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0E0D736" w14:textId="77777777" w:rsidR="009311C7" w:rsidRPr="009311C7" w:rsidRDefault="009311C7" w:rsidP="009311C7">
            <w:r w:rsidRPr="009311C7">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CACE6FF" w14:textId="77777777" w:rsidR="009311C7" w:rsidRPr="009311C7" w:rsidRDefault="009311C7" w:rsidP="009311C7">
            <w:r w:rsidRPr="009311C7">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02676D7" w14:textId="77777777" w:rsidR="009311C7" w:rsidRPr="009311C7" w:rsidRDefault="009311C7" w:rsidP="009311C7">
            <w:hyperlink r:id="rId50" w:tgtFrame="new" w:history="1">
              <w:proofErr w:type="gramStart"/>
              <w:r w:rsidRPr="009311C7">
                <w:rPr>
                  <w:rStyle w:val="Hipervnculo"/>
                </w:rPr>
                <w:t>Add(</w:t>
              </w:r>
              <w:proofErr w:type="gramEnd"/>
              <w:r w:rsidRPr="009311C7">
                <w:rPr>
                  <w:rStyle w:val="Hipervnculo"/>
                </w:rPr>
                <w:t>) - Plot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EA9E468" w14:textId="77777777" w:rsidR="009311C7" w:rsidRPr="009311C7" w:rsidRDefault="009311C7" w:rsidP="009311C7">
            <w:hyperlink r:id="rId51" w:tgtFrame="new" w:history="1">
              <w:proofErr w:type="gramStart"/>
              <w:r w:rsidRPr="009311C7">
                <w:rPr>
                  <w:rStyle w:val="Hipervnculo"/>
                </w:rPr>
                <w:t>AddPlot(</w:t>
              </w:r>
              <w:proofErr w:type="gramEnd"/>
              <w:r w:rsidRPr="009311C7">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6AC3C80" w14:textId="77777777" w:rsidR="009311C7" w:rsidRPr="009311C7" w:rsidRDefault="009311C7" w:rsidP="009311C7">
            <w:pPr>
              <w:rPr>
                <w:lang w:val="pt-PT"/>
              </w:rPr>
            </w:pPr>
            <w:r w:rsidRPr="009311C7">
              <w:rPr>
                <w:lang w:val="pt-PT"/>
              </w:rPr>
              <w:t xml:space="preserve">Method renamed to </w:t>
            </w:r>
            <w:r w:rsidRPr="009311C7">
              <w:rPr>
                <w:lang w:val="pt-PT"/>
              </w:rPr>
              <w:lastRenderedPageBreak/>
              <w:t>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899E8B7" w14:textId="77777777" w:rsidR="009311C7" w:rsidRPr="009311C7" w:rsidRDefault="009311C7" w:rsidP="009311C7">
            <w:pPr>
              <w:rPr>
                <w:lang w:val="pt-PT"/>
              </w:rPr>
            </w:pPr>
          </w:p>
        </w:tc>
      </w:tr>
      <w:tr w:rsidR="009311C7" w:rsidRPr="009311C7" w14:paraId="495BB0A9"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31A0297" w14:textId="77777777" w:rsidR="009311C7" w:rsidRPr="009311C7" w:rsidRDefault="009311C7" w:rsidP="009311C7">
            <w:r w:rsidRPr="009311C7">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7E25031" w14:textId="77777777" w:rsidR="009311C7" w:rsidRPr="009311C7" w:rsidRDefault="009311C7" w:rsidP="009311C7">
            <w:r w:rsidRPr="009311C7">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02B52E0" w14:textId="77777777" w:rsidR="009311C7" w:rsidRPr="009311C7" w:rsidRDefault="009311C7" w:rsidP="009311C7">
            <w:hyperlink r:id="rId52" w:tgtFrame="new" w:history="1">
              <w:proofErr w:type="gramStart"/>
              <w:r w:rsidRPr="009311C7">
                <w:rPr>
                  <w:rStyle w:val="Hipervnculo"/>
                </w:rPr>
                <w:t>AddPointAndFigure(</w:t>
              </w:r>
              <w:proofErr w:type="gramEnd"/>
              <w:r w:rsidRPr="009311C7">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9172494" w14:textId="77777777" w:rsidR="009311C7" w:rsidRPr="009311C7" w:rsidRDefault="009311C7" w:rsidP="009311C7">
            <w:hyperlink r:id="rId53" w:tgtFrame="new" w:history="1">
              <w:proofErr w:type="gramStart"/>
              <w:r w:rsidRPr="009311C7">
                <w:rPr>
                  <w:rStyle w:val="Hipervnculo"/>
                </w:rPr>
                <w:t>AddPointAndFigure(</w:t>
              </w:r>
              <w:proofErr w:type="gramEnd"/>
              <w:r w:rsidRPr="009311C7">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7E32D5C" w14:textId="77777777" w:rsidR="009311C7" w:rsidRPr="009311C7" w:rsidRDefault="009311C7" w:rsidP="009311C7">
            <w:pPr>
              <w:rPr>
                <w:lang w:val="pt-PT"/>
              </w:rPr>
            </w:pPr>
            <w:r w:rsidRPr="009311C7">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1501C55" w14:textId="77777777" w:rsidR="009311C7" w:rsidRPr="009311C7" w:rsidRDefault="009311C7" w:rsidP="009311C7">
            <w:r w:rsidRPr="009311C7">
              <w:t>Details</w:t>
            </w:r>
          </w:p>
        </w:tc>
      </w:tr>
      <w:tr w:rsidR="009311C7" w:rsidRPr="009311C7" w14:paraId="3658F7D0"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D951DAF" w14:textId="77777777" w:rsidR="009311C7" w:rsidRPr="009311C7" w:rsidRDefault="009311C7" w:rsidP="009311C7">
            <w:r w:rsidRPr="009311C7">
              <w:t>Signature</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CA097B1" w14:textId="77777777" w:rsidR="009311C7" w:rsidRPr="009311C7" w:rsidRDefault="009311C7" w:rsidP="009311C7">
            <w:r w:rsidRPr="009311C7">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7E84853" w14:textId="77777777" w:rsidR="009311C7" w:rsidRPr="009311C7" w:rsidRDefault="009311C7" w:rsidP="009311C7">
            <w:hyperlink r:id="rId54" w:tgtFrame="new" w:history="1">
              <w:proofErr w:type="gramStart"/>
              <w:r w:rsidRPr="009311C7">
                <w:rPr>
                  <w:rStyle w:val="Hipervnculo"/>
                </w:rPr>
                <w:t>AddRenko(</w:t>
              </w:r>
              <w:proofErr w:type="gramEnd"/>
              <w:r w:rsidRPr="009311C7">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52B8EFE" w14:textId="77777777" w:rsidR="009311C7" w:rsidRPr="009311C7" w:rsidRDefault="009311C7" w:rsidP="009311C7">
            <w:hyperlink r:id="rId55" w:tgtFrame="new" w:history="1">
              <w:proofErr w:type="gramStart"/>
              <w:r w:rsidRPr="009311C7">
                <w:rPr>
                  <w:rStyle w:val="Hipervnculo"/>
                </w:rPr>
                <w:t>AddRenko(</w:t>
              </w:r>
              <w:proofErr w:type="gramEnd"/>
              <w:r w:rsidRPr="009311C7">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3195D0D" w14:textId="77777777" w:rsidR="009311C7" w:rsidRPr="009311C7" w:rsidRDefault="009311C7" w:rsidP="009311C7">
            <w:pPr>
              <w:rPr>
                <w:lang w:val="pt-PT"/>
              </w:rPr>
            </w:pPr>
            <w:r w:rsidRPr="009311C7">
              <w:rPr>
                <w:lang w:val="pt-PT"/>
              </w:rPr>
              <w:t>Received a number of signature changes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F1366BB" w14:textId="77777777" w:rsidR="009311C7" w:rsidRPr="009311C7" w:rsidRDefault="009311C7" w:rsidP="009311C7">
            <w:r w:rsidRPr="009311C7">
              <w:t>Details</w:t>
            </w:r>
          </w:p>
        </w:tc>
      </w:tr>
      <w:tr w:rsidR="009311C7" w:rsidRPr="009311C7" w14:paraId="23D04C59"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27C546" w14:textId="77777777" w:rsidR="009311C7" w:rsidRPr="009311C7" w:rsidRDefault="009311C7" w:rsidP="009311C7">
            <w:r w:rsidRPr="009311C7">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6C7D8AF" w14:textId="77777777" w:rsidR="009311C7" w:rsidRPr="009311C7" w:rsidRDefault="009311C7" w:rsidP="009311C7">
            <w:r w:rsidRPr="009311C7">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BD08BA3" w14:textId="77777777" w:rsidR="009311C7" w:rsidRPr="009311C7" w:rsidRDefault="009311C7" w:rsidP="009311C7">
            <w:hyperlink r:id="rId56" w:tgtFrame="new" w:history="1">
              <w:proofErr w:type="gramStart"/>
              <w:r w:rsidRPr="009311C7">
                <w:rPr>
                  <w:rStyle w:val="Hipervnculo"/>
                </w:rPr>
                <w:t>Alert(</w:t>
              </w:r>
              <w:proofErr w:type="gramEnd"/>
              <w:r w:rsidRPr="009311C7">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A89D2CA" w14:textId="77777777" w:rsidR="009311C7" w:rsidRPr="009311C7" w:rsidRDefault="009311C7" w:rsidP="009311C7">
            <w:hyperlink r:id="rId57" w:tgtFrame="new" w:history="1">
              <w:proofErr w:type="gramStart"/>
              <w:r w:rsidRPr="009311C7">
                <w:rPr>
                  <w:rStyle w:val="Hipervnculo"/>
                </w:rPr>
                <w:t>Alert(</w:t>
              </w:r>
              <w:proofErr w:type="gramEnd"/>
              <w:r w:rsidRPr="009311C7">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46882C6" w14:textId="77777777" w:rsidR="009311C7" w:rsidRPr="009311C7" w:rsidRDefault="009311C7" w:rsidP="009311C7">
            <w:r w:rsidRPr="009311C7">
              <w:t>Color no longer used, use Brushes instead; soundLocation now requires absolute file path</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86DB547" w14:textId="77777777" w:rsidR="009311C7" w:rsidRPr="009311C7" w:rsidRDefault="009311C7" w:rsidP="009311C7">
            <w:r w:rsidRPr="009311C7">
              <w:t>Details</w:t>
            </w:r>
          </w:p>
        </w:tc>
      </w:tr>
      <w:tr w:rsidR="009311C7" w:rsidRPr="009311C7" w14:paraId="7203BC35"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90DA703" w14:textId="77777777" w:rsidR="009311C7" w:rsidRPr="009311C7" w:rsidRDefault="009311C7" w:rsidP="009311C7">
            <w:r w:rsidRPr="009311C7">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BCCC5CD" w14:textId="77777777" w:rsidR="009311C7" w:rsidRPr="009311C7" w:rsidRDefault="009311C7" w:rsidP="009311C7">
            <w:r w:rsidRPr="009311C7">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9CD2DA7" w14:textId="77777777" w:rsidR="009311C7" w:rsidRPr="009311C7" w:rsidRDefault="009311C7" w:rsidP="009311C7">
            <w:hyperlink r:id="rId58" w:tgtFrame="new" w:history="1">
              <w:r w:rsidRPr="009311C7">
                <w:rPr>
                  <w:rStyle w:val="Hipervnculo"/>
                </w:rPr>
                <w:t>IAndrewsPitchfork</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F5D33F6" w14:textId="77777777" w:rsidR="009311C7" w:rsidRPr="009311C7" w:rsidRDefault="009311C7" w:rsidP="009311C7">
            <w:hyperlink r:id="rId59" w:tgtFrame="new" w:history="1">
              <w:r w:rsidRPr="009311C7">
                <w:rPr>
                  <w:rStyle w:val="Hipervnculo"/>
                </w:rPr>
                <w:t>AndrewsPitchfork</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59F4B77" w14:textId="77777777" w:rsidR="009311C7" w:rsidRPr="009311C7" w:rsidRDefault="009311C7" w:rsidP="009311C7">
            <w:r w:rsidRPr="009311C7">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B1F1208" w14:textId="77777777" w:rsidR="009311C7" w:rsidRPr="009311C7" w:rsidRDefault="009311C7" w:rsidP="009311C7">
            <w:r w:rsidRPr="009311C7">
              <w:t>Details</w:t>
            </w:r>
          </w:p>
        </w:tc>
      </w:tr>
      <w:tr w:rsidR="009311C7" w:rsidRPr="009311C7" w14:paraId="129FA695"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4582E79" w14:textId="77777777" w:rsidR="009311C7" w:rsidRPr="009311C7" w:rsidRDefault="009311C7" w:rsidP="009311C7">
            <w:r w:rsidRPr="009311C7">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5FB9D1E" w14:textId="77777777" w:rsidR="009311C7" w:rsidRPr="009311C7" w:rsidRDefault="009311C7" w:rsidP="009311C7">
            <w:r w:rsidRPr="009311C7">
              <w:t>Drawing</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0C75479" w14:textId="77777777" w:rsidR="009311C7" w:rsidRPr="009311C7" w:rsidRDefault="009311C7" w:rsidP="009311C7">
            <w:hyperlink r:id="rId60" w:tgtFrame="new" w:history="1">
              <w:r w:rsidRPr="009311C7">
                <w:rPr>
                  <w:rStyle w:val="Hipervnculo"/>
                </w:rPr>
                <w:t>IArc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A009839" w14:textId="77777777" w:rsidR="009311C7" w:rsidRPr="009311C7" w:rsidRDefault="009311C7" w:rsidP="009311C7">
            <w:hyperlink r:id="rId61" w:tgtFrame="new" w:history="1">
              <w:r w:rsidRPr="009311C7">
                <w:rPr>
                  <w:rStyle w:val="Hipervnculo"/>
                </w:rPr>
                <w:t>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3DC9CB1" w14:textId="77777777" w:rsidR="009311C7" w:rsidRPr="009311C7" w:rsidRDefault="009311C7" w:rsidP="009311C7">
            <w:r w:rsidRPr="009311C7">
              <w:t>IDrawingObjects have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1743845" w14:textId="77777777" w:rsidR="009311C7" w:rsidRPr="009311C7" w:rsidRDefault="009311C7" w:rsidP="009311C7">
            <w:r w:rsidRPr="009311C7">
              <w:t>Details</w:t>
            </w:r>
          </w:p>
        </w:tc>
      </w:tr>
      <w:tr w:rsidR="009311C7" w:rsidRPr="009311C7" w14:paraId="52E68E58"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1C64AD1" w14:textId="77777777" w:rsidR="009311C7" w:rsidRPr="009311C7" w:rsidRDefault="009311C7" w:rsidP="009311C7">
            <w:r w:rsidRPr="009311C7">
              <w:lastRenderedPageBreak/>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F30FF9A" w14:textId="77777777" w:rsidR="009311C7" w:rsidRPr="009311C7" w:rsidRDefault="009311C7" w:rsidP="009311C7">
            <w:r w:rsidRPr="009311C7">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5CAA252" w14:textId="77777777" w:rsidR="009311C7" w:rsidRPr="009311C7" w:rsidRDefault="009311C7" w:rsidP="009311C7">
            <w:hyperlink r:id="rId62" w:tgtFrame="new" w:history="1">
              <w:r w:rsidRPr="009311C7">
                <w:rPr>
                  <w:rStyle w:val="Hipervnculo"/>
                </w:rPr>
                <w:t>LinesConfigurable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9C1E282" w14:textId="77777777" w:rsidR="009311C7" w:rsidRPr="009311C7" w:rsidRDefault="009311C7" w:rsidP="009311C7">
            <w:hyperlink r:id="rId63" w:tgtFrame="new" w:history="1">
              <w:r w:rsidRPr="009311C7">
                <w:rPr>
                  <w:rStyle w:val="Hipervnculo"/>
                </w:rPr>
                <w:t>AreLinesConfigurable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E1B49FA" w14:textId="77777777" w:rsidR="009311C7" w:rsidRPr="009311C7" w:rsidRDefault="009311C7" w:rsidP="009311C7">
            <w:r w:rsidRPr="009311C7">
              <w:t>Property renamed to meet naming conventions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7F1D0DD" w14:textId="77777777" w:rsidR="009311C7" w:rsidRPr="009311C7" w:rsidRDefault="009311C7" w:rsidP="009311C7"/>
        </w:tc>
      </w:tr>
      <w:tr w:rsidR="009311C7" w:rsidRPr="009311C7" w14:paraId="50F048A6"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1EF9A8F" w14:textId="77777777" w:rsidR="009311C7" w:rsidRPr="009311C7" w:rsidRDefault="009311C7" w:rsidP="009311C7">
            <w:r w:rsidRPr="009311C7">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00962ED" w14:textId="77777777" w:rsidR="009311C7" w:rsidRPr="009311C7" w:rsidRDefault="009311C7" w:rsidP="009311C7">
            <w:r w:rsidRPr="009311C7">
              <w:t>Indicator</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324E50E" w14:textId="77777777" w:rsidR="009311C7" w:rsidRPr="009311C7" w:rsidRDefault="009311C7" w:rsidP="009311C7">
            <w:hyperlink r:id="rId64" w:tgtFrame="new" w:history="1">
              <w:r w:rsidRPr="009311C7">
                <w:rPr>
                  <w:rStyle w:val="Hipervnculo"/>
                </w:rPr>
                <w:t>PlotsConfigurable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9742473" w14:textId="77777777" w:rsidR="009311C7" w:rsidRPr="009311C7" w:rsidRDefault="009311C7" w:rsidP="009311C7">
            <w:hyperlink r:id="rId65" w:tgtFrame="new" w:history="1">
              <w:r w:rsidRPr="009311C7">
                <w:rPr>
                  <w:rStyle w:val="Hipervnculo"/>
                </w:rPr>
                <w:t>ArePlotsConfigurable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7A72BDE" w14:textId="77777777" w:rsidR="009311C7" w:rsidRPr="009311C7" w:rsidRDefault="009311C7" w:rsidP="009311C7">
            <w:r w:rsidRPr="009311C7">
              <w:t>Property renamed to meet naming conventions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34AA031" w14:textId="77777777" w:rsidR="009311C7" w:rsidRPr="009311C7" w:rsidRDefault="009311C7" w:rsidP="009311C7"/>
        </w:tc>
      </w:tr>
      <w:tr w:rsidR="009311C7" w:rsidRPr="009311C7" w14:paraId="0D7F6D2A"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D1FE1C5" w14:textId="77777777" w:rsidR="009311C7" w:rsidRPr="009311C7" w:rsidRDefault="009311C7" w:rsidP="009311C7">
            <w:r w:rsidRPr="009311C7">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B2517C3" w14:textId="77777777" w:rsidR="009311C7" w:rsidRPr="009311C7" w:rsidRDefault="009311C7" w:rsidP="009311C7">
            <w:r w:rsidRPr="009311C7">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90D5B79" w14:textId="77777777" w:rsidR="009311C7" w:rsidRPr="009311C7" w:rsidRDefault="009311C7" w:rsidP="009311C7">
            <w:hyperlink r:id="rId66" w:tgtFrame="new" w:history="1">
              <w:r w:rsidRPr="009311C7">
                <w:rPr>
                  <w:rStyle w:val="Hipervnculo"/>
                </w:rPr>
                <w:t>IArrowDown</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07AFD4F" w14:textId="77777777" w:rsidR="009311C7" w:rsidRPr="009311C7" w:rsidRDefault="009311C7" w:rsidP="009311C7">
            <w:hyperlink r:id="rId67" w:tgtFrame="new" w:history="1">
              <w:r w:rsidRPr="009311C7">
                <w:rPr>
                  <w:rStyle w:val="Hipervnculo"/>
                </w:rPr>
                <w:t>ArrowDown</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9549D0F" w14:textId="77777777" w:rsidR="009311C7" w:rsidRPr="009311C7" w:rsidRDefault="009311C7" w:rsidP="009311C7">
            <w:r w:rsidRPr="009311C7">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E1A2EBA" w14:textId="77777777" w:rsidR="009311C7" w:rsidRPr="009311C7" w:rsidRDefault="009311C7" w:rsidP="009311C7">
            <w:r w:rsidRPr="009311C7">
              <w:t>Details</w:t>
            </w:r>
          </w:p>
        </w:tc>
      </w:tr>
      <w:tr w:rsidR="009311C7" w:rsidRPr="009311C7" w14:paraId="09104BB3"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C8BA4B2" w14:textId="77777777" w:rsidR="009311C7" w:rsidRPr="009311C7" w:rsidRDefault="009311C7" w:rsidP="009311C7">
            <w:r w:rsidRPr="009311C7">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43A2298" w14:textId="77777777" w:rsidR="009311C7" w:rsidRPr="009311C7" w:rsidRDefault="009311C7" w:rsidP="009311C7">
            <w:r w:rsidRPr="009311C7">
              <w:t>Drawing</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54E0AA6" w14:textId="77777777" w:rsidR="009311C7" w:rsidRPr="009311C7" w:rsidRDefault="009311C7" w:rsidP="009311C7">
            <w:hyperlink r:id="rId68" w:tgtFrame="new" w:history="1">
              <w:r w:rsidRPr="009311C7">
                <w:rPr>
                  <w:rStyle w:val="Hipervnculo"/>
                </w:rPr>
                <w:t>IArrowLine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DFB2539" w14:textId="77777777" w:rsidR="009311C7" w:rsidRPr="009311C7" w:rsidRDefault="009311C7" w:rsidP="009311C7">
            <w:hyperlink r:id="rId69" w:tgtFrame="new" w:history="1">
              <w:r w:rsidRPr="009311C7">
                <w:rPr>
                  <w:rStyle w:val="Hipervnculo"/>
                </w:rPr>
                <w:t>ArrowLine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6CFC7E9" w14:textId="77777777" w:rsidR="009311C7" w:rsidRPr="009311C7" w:rsidRDefault="009311C7" w:rsidP="009311C7">
            <w:r w:rsidRPr="009311C7">
              <w:t>IDrawingObjects have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C350512" w14:textId="77777777" w:rsidR="009311C7" w:rsidRPr="009311C7" w:rsidRDefault="009311C7" w:rsidP="009311C7">
            <w:r w:rsidRPr="009311C7">
              <w:t>Details</w:t>
            </w:r>
          </w:p>
        </w:tc>
      </w:tr>
      <w:tr w:rsidR="009311C7" w:rsidRPr="009311C7" w14:paraId="2C2B1B41"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134C26E" w14:textId="77777777" w:rsidR="009311C7" w:rsidRPr="009311C7" w:rsidRDefault="009311C7" w:rsidP="009311C7">
            <w:r w:rsidRPr="009311C7">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013DCD6" w14:textId="77777777" w:rsidR="009311C7" w:rsidRPr="009311C7" w:rsidRDefault="009311C7" w:rsidP="009311C7">
            <w:r w:rsidRPr="009311C7">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50BE6A4" w14:textId="77777777" w:rsidR="009311C7" w:rsidRPr="009311C7" w:rsidRDefault="009311C7" w:rsidP="009311C7">
            <w:hyperlink r:id="rId70" w:tgtFrame="new" w:history="1">
              <w:r w:rsidRPr="009311C7">
                <w:rPr>
                  <w:rStyle w:val="Hipervnculo"/>
                </w:rPr>
                <w:t>IArrowUp</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49C06CE" w14:textId="77777777" w:rsidR="009311C7" w:rsidRPr="009311C7" w:rsidRDefault="009311C7" w:rsidP="009311C7">
            <w:hyperlink r:id="rId71" w:tgtFrame="new" w:history="1">
              <w:r w:rsidRPr="009311C7">
                <w:rPr>
                  <w:rStyle w:val="Hipervnculo"/>
                </w:rPr>
                <w:t>ArrowUp</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0BDF5E3" w14:textId="77777777" w:rsidR="009311C7" w:rsidRPr="009311C7" w:rsidRDefault="009311C7" w:rsidP="009311C7">
            <w:r w:rsidRPr="009311C7">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28ED26B" w14:textId="77777777" w:rsidR="009311C7" w:rsidRPr="009311C7" w:rsidRDefault="009311C7" w:rsidP="009311C7">
            <w:r w:rsidRPr="009311C7">
              <w:t>Details</w:t>
            </w:r>
          </w:p>
        </w:tc>
      </w:tr>
      <w:tr w:rsidR="009311C7" w:rsidRPr="009311C7" w14:paraId="7F4EEF74"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CC151ED" w14:textId="77777777" w:rsidR="009311C7" w:rsidRPr="009311C7" w:rsidRDefault="009311C7" w:rsidP="009311C7">
            <w:r w:rsidRPr="009311C7">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F70A53F" w14:textId="77777777" w:rsidR="009311C7" w:rsidRPr="009311C7" w:rsidRDefault="009311C7" w:rsidP="009311C7">
            <w:r w:rsidRPr="009311C7">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F804BE9" w14:textId="77777777" w:rsidR="009311C7" w:rsidRPr="009311C7" w:rsidRDefault="009311C7" w:rsidP="009311C7">
            <w:hyperlink r:id="rId72" w:tgtFrame="new" w:history="1">
              <w:r w:rsidRPr="009311C7">
                <w:rPr>
                  <w:rStyle w:val="Hipervnculo"/>
                </w:rPr>
                <w:t>DataSeries.Set()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7ED0463" w14:textId="77777777" w:rsidR="009311C7" w:rsidRPr="009311C7" w:rsidRDefault="009311C7" w:rsidP="009311C7">
            <w:hyperlink r:id="rId73" w:tgtFrame="new" w:history="1">
              <w:r w:rsidRPr="009311C7">
                <w:rPr>
                  <w:rStyle w:val="Hipervnculo"/>
                </w:rPr>
                <w:t>Assignment Operator (=)</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ACDFC2B" w14:textId="77777777" w:rsidR="009311C7" w:rsidRPr="009311C7" w:rsidRDefault="009311C7" w:rsidP="009311C7">
            <w:proofErr w:type="gramStart"/>
            <w:r w:rsidRPr="009311C7">
              <w:t>The .Set</w:t>
            </w:r>
            <w:proofErr w:type="gramEnd"/>
            <w:r w:rsidRPr="009311C7">
              <w:t>() method has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B4FCBEC" w14:textId="77777777" w:rsidR="009311C7" w:rsidRPr="009311C7" w:rsidRDefault="009311C7" w:rsidP="009311C7">
            <w:r w:rsidRPr="009311C7">
              <w:t>Details</w:t>
            </w:r>
          </w:p>
        </w:tc>
      </w:tr>
      <w:tr w:rsidR="009311C7" w:rsidRPr="009311C7" w14:paraId="53AC24F2"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245235D" w14:textId="77777777" w:rsidR="009311C7" w:rsidRPr="009311C7" w:rsidRDefault="009311C7" w:rsidP="009311C7">
            <w:r w:rsidRPr="009311C7">
              <w:lastRenderedPageBreak/>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16A61C2" w14:textId="77777777" w:rsidR="009311C7" w:rsidRPr="009311C7" w:rsidRDefault="009311C7" w:rsidP="009311C7">
            <w:r w:rsidRPr="009311C7">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9350114" w14:textId="77777777" w:rsidR="009311C7" w:rsidRPr="009311C7" w:rsidRDefault="009311C7" w:rsidP="009311C7">
            <w:hyperlink r:id="rId74" w:tgtFrame="new" w:history="1">
              <w:proofErr w:type="gramStart"/>
              <w:r w:rsidRPr="009311C7">
                <w:rPr>
                  <w:rStyle w:val="Hipervnculo"/>
                </w:rPr>
                <w:t>AtmStrategyCreate(</w:t>
              </w:r>
              <w:proofErr w:type="gramEnd"/>
              <w:r w:rsidRPr="009311C7">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1773F8C" w14:textId="77777777" w:rsidR="009311C7" w:rsidRPr="009311C7" w:rsidRDefault="009311C7" w:rsidP="009311C7">
            <w:hyperlink r:id="rId75" w:tgtFrame="new" w:history="1">
              <w:proofErr w:type="gramStart"/>
              <w:r w:rsidRPr="009311C7">
                <w:rPr>
                  <w:rStyle w:val="Hipervnculo"/>
                </w:rPr>
                <w:t>AtmStrategyCreate(</w:t>
              </w:r>
              <w:proofErr w:type="gramEnd"/>
              <w:r w:rsidRPr="009311C7">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6CDB6A6" w14:textId="77777777" w:rsidR="009311C7" w:rsidRPr="009311C7" w:rsidRDefault="009311C7" w:rsidP="009311C7">
            <w:r w:rsidRPr="009311C7">
              <w:t>Added a callback signature parameter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CE4E182" w14:textId="77777777" w:rsidR="009311C7" w:rsidRPr="009311C7" w:rsidRDefault="009311C7" w:rsidP="009311C7">
            <w:r w:rsidRPr="009311C7">
              <w:t>Details</w:t>
            </w:r>
          </w:p>
        </w:tc>
      </w:tr>
      <w:tr w:rsidR="009311C7" w:rsidRPr="009311C7" w14:paraId="758F206B"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124743" w14:textId="77777777" w:rsidR="009311C7" w:rsidRPr="009311C7" w:rsidRDefault="009311C7" w:rsidP="009311C7">
            <w:r w:rsidRPr="009311C7">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E4485AB" w14:textId="77777777" w:rsidR="009311C7" w:rsidRPr="009311C7" w:rsidRDefault="009311C7" w:rsidP="009311C7">
            <w:r w:rsidRPr="009311C7">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5C8D107" w14:textId="77777777" w:rsidR="009311C7" w:rsidRPr="009311C7" w:rsidRDefault="009311C7" w:rsidP="009311C7">
            <w:hyperlink r:id="rId76" w:tgtFrame="new" w:history="1">
              <w:r w:rsidRPr="009311C7">
                <w:rPr>
                  <w:rStyle w:val="Hipervnculo"/>
                </w:rPr>
                <w:t>AvgBarsInTrade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407E691" w14:textId="77777777" w:rsidR="009311C7" w:rsidRPr="009311C7" w:rsidRDefault="009311C7" w:rsidP="009311C7">
            <w:hyperlink r:id="rId77" w:tgtFrame="new" w:history="1">
              <w:r w:rsidRPr="009311C7">
                <w:rPr>
                  <w:rStyle w:val="Hipervnculo"/>
                </w:rPr>
                <w:t>AverageBarsInTrade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25072B" w14:textId="77777777" w:rsidR="009311C7" w:rsidRPr="009311C7" w:rsidRDefault="009311C7" w:rsidP="009311C7">
            <w:r w:rsidRPr="009311C7">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D90C2D4" w14:textId="77777777" w:rsidR="009311C7" w:rsidRPr="009311C7" w:rsidRDefault="009311C7" w:rsidP="009311C7"/>
        </w:tc>
      </w:tr>
      <w:tr w:rsidR="009311C7" w:rsidRPr="009311C7" w14:paraId="7BB4B266"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EDBAE2C" w14:textId="77777777" w:rsidR="009311C7" w:rsidRPr="009311C7" w:rsidRDefault="009311C7" w:rsidP="009311C7">
            <w:r w:rsidRPr="009311C7">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CB586DC" w14:textId="77777777" w:rsidR="009311C7" w:rsidRPr="009311C7" w:rsidRDefault="009311C7" w:rsidP="009311C7">
            <w:r w:rsidRPr="009311C7">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B035439" w14:textId="77777777" w:rsidR="009311C7" w:rsidRPr="009311C7" w:rsidRDefault="009311C7" w:rsidP="009311C7">
            <w:hyperlink r:id="rId78" w:tgtFrame="new" w:history="1">
              <w:r w:rsidRPr="009311C7">
                <w:rPr>
                  <w:rStyle w:val="Hipervnculo"/>
                </w:rPr>
                <w:t>AvgEtd</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9C318A6" w14:textId="77777777" w:rsidR="009311C7" w:rsidRPr="009311C7" w:rsidRDefault="009311C7" w:rsidP="009311C7">
            <w:hyperlink r:id="rId79" w:tgtFrame="new" w:history="1">
              <w:r w:rsidRPr="009311C7">
                <w:rPr>
                  <w:rStyle w:val="Hipervnculo"/>
                </w:rPr>
                <w:t>AverageEtd</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C958194" w14:textId="77777777" w:rsidR="009311C7" w:rsidRPr="009311C7" w:rsidRDefault="009311C7" w:rsidP="009311C7">
            <w:r w:rsidRPr="009311C7">
              <w:t>Property renamed to 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E98EC78" w14:textId="77777777" w:rsidR="009311C7" w:rsidRPr="009311C7" w:rsidRDefault="009311C7" w:rsidP="009311C7"/>
        </w:tc>
      </w:tr>
      <w:tr w:rsidR="009311C7" w:rsidRPr="009311C7" w14:paraId="726CA008"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E2CE82B" w14:textId="77777777" w:rsidR="009311C7" w:rsidRPr="009311C7" w:rsidRDefault="009311C7" w:rsidP="009311C7">
            <w:r w:rsidRPr="009311C7">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BD38FDC" w14:textId="77777777" w:rsidR="009311C7" w:rsidRPr="009311C7" w:rsidRDefault="009311C7" w:rsidP="009311C7">
            <w:r w:rsidRPr="009311C7">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E42EDBE" w14:textId="77777777" w:rsidR="009311C7" w:rsidRPr="009311C7" w:rsidRDefault="009311C7" w:rsidP="009311C7">
            <w:hyperlink r:id="rId80" w:tgtFrame="new" w:history="1">
              <w:r w:rsidRPr="009311C7">
                <w:rPr>
                  <w:rStyle w:val="Hipervnculo"/>
                </w:rPr>
                <w:t>AvgMae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8A797EB" w14:textId="77777777" w:rsidR="009311C7" w:rsidRPr="009311C7" w:rsidRDefault="009311C7" w:rsidP="009311C7">
            <w:hyperlink r:id="rId81" w:tgtFrame="new" w:history="1">
              <w:r w:rsidRPr="009311C7">
                <w:rPr>
                  <w:rStyle w:val="Hipervnculo"/>
                </w:rPr>
                <w:t>AverageMae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07C02FE" w14:textId="77777777" w:rsidR="009311C7" w:rsidRPr="009311C7" w:rsidRDefault="009311C7" w:rsidP="009311C7">
            <w:r w:rsidRPr="009311C7">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08B7DFA" w14:textId="77777777" w:rsidR="009311C7" w:rsidRPr="009311C7" w:rsidRDefault="009311C7" w:rsidP="009311C7"/>
        </w:tc>
      </w:tr>
      <w:tr w:rsidR="009311C7" w:rsidRPr="009311C7" w14:paraId="60728522"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C4451CC" w14:textId="77777777" w:rsidR="009311C7" w:rsidRPr="009311C7" w:rsidRDefault="009311C7" w:rsidP="009311C7">
            <w:r w:rsidRPr="009311C7">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402DD24" w14:textId="77777777" w:rsidR="009311C7" w:rsidRPr="009311C7" w:rsidRDefault="009311C7" w:rsidP="009311C7">
            <w:r w:rsidRPr="009311C7">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CEAACB5" w14:textId="77777777" w:rsidR="009311C7" w:rsidRPr="009311C7" w:rsidRDefault="009311C7" w:rsidP="009311C7">
            <w:hyperlink r:id="rId82" w:tgtFrame="new" w:history="1">
              <w:r w:rsidRPr="009311C7">
                <w:rPr>
                  <w:rStyle w:val="Hipervnculo"/>
                </w:rPr>
                <w:t>AvgMfe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1F074B2" w14:textId="77777777" w:rsidR="009311C7" w:rsidRPr="009311C7" w:rsidRDefault="009311C7" w:rsidP="009311C7">
            <w:hyperlink r:id="rId83" w:tgtFrame="new" w:history="1">
              <w:r w:rsidRPr="009311C7">
                <w:rPr>
                  <w:rStyle w:val="Hipervnculo"/>
                </w:rPr>
                <w:t>AverageMfe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0B99B71" w14:textId="77777777" w:rsidR="009311C7" w:rsidRPr="009311C7" w:rsidRDefault="009311C7" w:rsidP="009311C7">
            <w:r w:rsidRPr="009311C7">
              <w:t>Property renamed to 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B8D2288" w14:textId="77777777" w:rsidR="009311C7" w:rsidRPr="009311C7" w:rsidRDefault="009311C7" w:rsidP="009311C7"/>
        </w:tc>
      </w:tr>
      <w:tr w:rsidR="009311C7" w:rsidRPr="009311C7" w14:paraId="4BBAA242" w14:textId="77777777" w:rsidTr="009311C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46A5F5E" w14:textId="77777777" w:rsidR="009311C7" w:rsidRPr="009311C7" w:rsidRDefault="009311C7" w:rsidP="009311C7">
            <w:r w:rsidRPr="009311C7">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FD94FD9" w14:textId="77777777" w:rsidR="009311C7" w:rsidRPr="009311C7" w:rsidRDefault="009311C7" w:rsidP="009311C7">
            <w:r w:rsidRPr="009311C7">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ED9023C" w14:textId="77777777" w:rsidR="009311C7" w:rsidRPr="009311C7" w:rsidRDefault="009311C7" w:rsidP="009311C7">
            <w:hyperlink r:id="rId84" w:tgtFrame="new" w:history="1">
              <w:r w:rsidRPr="009311C7">
                <w:rPr>
                  <w:rStyle w:val="Hipervnculo"/>
                </w:rPr>
                <w:t>AvgPrice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6379FCD" w14:textId="77777777" w:rsidR="009311C7" w:rsidRPr="009311C7" w:rsidRDefault="009311C7" w:rsidP="009311C7">
            <w:hyperlink r:id="rId85" w:tgtFrame="new" w:history="1">
              <w:r w:rsidRPr="009311C7">
                <w:rPr>
                  <w:rStyle w:val="Hipervnculo"/>
                </w:rPr>
                <w:t>AveragePrice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EFA3371" w14:textId="77777777" w:rsidR="009311C7" w:rsidRPr="009311C7" w:rsidRDefault="009311C7" w:rsidP="009311C7">
            <w:r w:rsidRPr="009311C7">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F946A31" w14:textId="77777777" w:rsidR="009311C7" w:rsidRPr="009311C7" w:rsidRDefault="009311C7" w:rsidP="009311C7"/>
        </w:tc>
      </w:tr>
      <w:tr w:rsidR="009311C7" w:rsidRPr="009311C7" w14:paraId="2BC23997" w14:textId="77777777" w:rsidTr="009311C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1EF8A41" w14:textId="77777777" w:rsidR="009311C7" w:rsidRPr="009311C7" w:rsidRDefault="009311C7" w:rsidP="009311C7">
            <w:r w:rsidRPr="009311C7">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D97B601" w14:textId="77777777" w:rsidR="009311C7" w:rsidRPr="009311C7" w:rsidRDefault="009311C7" w:rsidP="009311C7">
            <w:r w:rsidRPr="009311C7">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02E2EC2" w14:textId="77777777" w:rsidR="009311C7" w:rsidRPr="009311C7" w:rsidRDefault="009311C7" w:rsidP="009311C7">
            <w:hyperlink r:id="rId86" w:tgtFrame="new" w:history="1">
              <w:r w:rsidRPr="009311C7">
                <w:rPr>
                  <w:rStyle w:val="Hipervnculo"/>
                </w:rPr>
                <w:t>AvgProfit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6C4C5FB" w14:textId="77777777" w:rsidR="009311C7" w:rsidRPr="009311C7" w:rsidRDefault="009311C7" w:rsidP="009311C7">
            <w:hyperlink r:id="rId87" w:tgtFrame="new" w:history="1">
              <w:r w:rsidRPr="009311C7">
                <w:rPr>
                  <w:rStyle w:val="Hipervnculo"/>
                </w:rPr>
                <w:t>AverageProfit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5EC119D" w14:textId="77777777" w:rsidR="009311C7" w:rsidRPr="009311C7" w:rsidRDefault="009311C7" w:rsidP="009311C7">
            <w:r w:rsidRPr="009311C7">
              <w:t xml:space="preserve">Property renamed to </w:t>
            </w:r>
            <w:r w:rsidRPr="009311C7">
              <w:lastRenderedPageBreak/>
              <w:t>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C6C8F4C" w14:textId="77777777" w:rsidR="009311C7" w:rsidRPr="009311C7" w:rsidRDefault="009311C7" w:rsidP="009311C7"/>
        </w:tc>
      </w:tr>
    </w:tbl>
    <w:p w14:paraId="55282DAC" w14:textId="77777777" w:rsidR="009311C7" w:rsidRPr="009311C7" w:rsidRDefault="009311C7" w:rsidP="009311C7">
      <w:r w:rsidRPr="009311C7">
        <w:t>Showing 1 to 25 of 197 entries</w:t>
      </w:r>
    </w:p>
    <w:p w14:paraId="016CF4D5" w14:textId="77777777" w:rsidR="009311C7" w:rsidRPr="009311C7" w:rsidRDefault="009311C7" w:rsidP="009311C7">
      <w:r w:rsidRPr="009311C7">
        <w:t>Previous12345…8Next</w:t>
      </w:r>
    </w:p>
    <w:p w14:paraId="4BF93E95" w14:textId="77777777" w:rsidR="009311C7" w:rsidRPr="009311C7" w:rsidRDefault="009311C7" w:rsidP="009311C7">
      <w:hyperlink r:id="rId88" w:anchor="codebreakingtable" w:history="1">
        <w:r w:rsidRPr="009311C7">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9311C7" w:rsidRPr="009311C7" w14:paraId="726221D8" w14:textId="77777777" w:rsidTr="009311C7">
        <w:trPr>
          <w:tblCellSpacing w:w="0" w:type="dxa"/>
        </w:trPr>
        <w:tc>
          <w:tcPr>
            <w:tcW w:w="0" w:type="auto"/>
            <w:shd w:val="clear" w:color="auto" w:fill="DC3900"/>
            <w:tcMar>
              <w:top w:w="75" w:type="dxa"/>
              <w:left w:w="75" w:type="dxa"/>
              <w:bottom w:w="75" w:type="dxa"/>
              <w:right w:w="75" w:type="dxa"/>
            </w:tcMar>
            <w:vAlign w:val="bottom"/>
            <w:hideMark/>
          </w:tcPr>
          <w:p w14:paraId="23E45897" w14:textId="77777777" w:rsidR="009311C7" w:rsidRPr="009311C7" w:rsidRDefault="009311C7" w:rsidP="009311C7">
            <w:r w:rsidRPr="009311C7">
              <w:rPr>
                <w:b/>
                <w:bCs/>
              </w:rPr>
              <w:t>Navigation:</w:t>
            </w:r>
            <w:r w:rsidRPr="009311C7">
              <w:t>  </w:t>
            </w:r>
            <w:hyperlink r:id="rId89" w:history="1">
              <w:r w:rsidRPr="009311C7">
                <w:rPr>
                  <w:rStyle w:val="Hipervnculo"/>
                </w:rPr>
                <w:t>NinjaScript</w:t>
              </w:r>
            </w:hyperlink>
            <w:r w:rsidRPr="009311C7">
              <w:t> &gt; </w:t>
            </w:r>
            <w:hyperlink r:id="rId90" w:history="1">
              <w:r w:rsidRPr="009311C7">
                <w:rPr>
                  <w:rStyle w:val="Hipervnculo"/>
                </w:rPr>
                <w:t>Language Reference</w:t>
              </w:r>
            </w:hyperlink>
            <w:r w:rsidRPr="009311C7">
              <w:t> &gt; </w:t>
            </w:r>
            <w:hyperlink r:id="rId91" w:history="1">
              <w:r w:rsidRPr="009311C7">
                <w:rPr>
                  <w:rStyle w:val="Hipervnculo"/>
                </w:rPr>
                <w:t>Common</w:t>
              </w:r>
            </w:hyperlink>
            <w:r w:rsidRPr="009311C7">
              <w:t> &gt; </w:t>
            </w:r>
            <w:hyperlink r:id="rId92" w:history="1">
              <w:r w:rsidRPr="009311C7">
                <w:rPr>
                  <w:rStyle w:val="Hipervnculo"/>
                </w:rPr>
                <w:t>System Indicator Methods</w:t>
              </w:r>
            </w:hyperlink>
            <w:r w:rsidRPr="009311C7">
              <w:t> &gt;</w:t>
            </w:r>
          </w:p>
          <w:p w14:paraId="0A274CDC" w14:textId="77777777" w:rsidR="009311C7" w:rsidRPr="009311C7" w:rsidRDefault="009311C7" w:rsidP="009311C7">
            <w:r w:rsidRPr="009311C7">
              <w:rPr>
                <w:b/>
                <w:bCs/>
              </w:rPr>
              <w:t>Camarilla Pivots</w:t>
            </w:r>
          </w:p>
        </w:tc>
        <w:tc>
          <w:tcPr>
            <w:tcW w:w="1800" w:type="dxa"/>
            <w:shd w:val="clear" w:color="auto" w:fill="DC3900"/>
            <w:tcMar>
              <w:top w:w="75" w:type="dxa"/>
              <w:left w:w="75" w:type="dxa"/>
              <w:bottom w:w="75" w:type="dxa"/>
              <w:right w:w="75" w:type="dxa"/>
            </w:tcMar>
            <w:vAlign w:val="center"/>
            <w:hideMark/>
          </w:tcPr>
          <w:p w14:paraId="20BC49A6" w14:textId="68EFB16D" w:rsidR="009311C7" w:rsidRPr="009311C7" w:rsidRDefault="009311C7" w:rsidP="009311C7">
            <w:r w:rsidRPr="009311C7">
              <w:drawing>
                <wp:inline distT="0" distB="0" distL="0" distR="0" wp14:anchorId="090520FA" wp14:editId="0FA5DBD8">
                  <wp:extent cx="247650" cy="247650"/>
                  <wp:effectExtent l="0" t="0" r="0" b="0"/>
                  <wp:docPr id="915864438" name="Imagen 80" descr="Previous pag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Previous page">
                            <a:hlinkClick r:id="rId9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24CED503" wp14:editId="6D2A68A6">
                  <wp:extent cx="247650" cy="247650"/>
                  <wp:effectExtent l="0" t="0" r="0" b="0"/>
                  <wp:docPr id="1650075638" name="Imagen 79" descr="Return to chapter overview">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Return to chapter overview">
                            <a:hlinkClick r:id="rId9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2DCEA4CA" wp14:editId="6A20F60F">
                  <wp:extent cx="247650" cy="247650"/>
                  <wp:effectExtent l="0" t="0" r="0" b="0"/>
                  <wp:docPr id="141587669" name="Imagen 78" descr="Next pag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Next page">
                            <a:hlinkClick r:id="rId9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9B952AE" w14:textId="77777777" w:rsidR="009311C7" w:rsidRPr="009311C7" w:rsidRDefault="009311C7" w:rsidP="009311C7">
      <w:r w:rsidRPr="009311C7">
        <w:rPr>
          <w:b/>
          <w:bCs/>
        </w:rPr>
        <w:t>Description</w:t>
      </w:r>
    </w:p>
    <w:p w14:paraId="15A5B6C1" w14:textId="77777777" w:rsidR="009311C7" w:rsidRPr="009311C7" w:rsidRDefault="009311C7" w:rsidP="009311C7">
      <w:r w:rsidRPr="009311C7">
        <w:t>Camarilla pivots are a price analysis too that generates potential support and resistance levels by multiplying the prior range then adding or subtracting it from the close.</w:t>
      </w:r>
    </w:p>
    <w:p w14:paraId="1160BFEA" w14:textId="77777777" w:rsidR="009311C7" w:rsidRPr="009311C7" w:rsidRDefault="009311C7" w:rsidP="009311C7">
      <w:r w:rsidRPr="009311C7">
        <w:t> </w:t>
      </w:r>
    </w:p>
    <w:p w14:paraId="47AF3785" w14:textId="77777777" w:rsidR="009311C7" w:rsidRPr="009311C7" w:rsidRDefault="009311C7" w:rsidP="009311C7">
      <w:r w:rsidRPr="009311C7">
        <w:rPr>
          <w:b/>
          <w:bCs/>
        </w:rPr>
        <w:t>Syntax</w:t>
      </w:r>
    </w:p>
    <w:p w14:paraId="27F1B60B" w14:textId="77777777" w:rsidR="009311C7" w:rsidRPr="009311C7" w:rsidRDefault="009311C7" w:rsidP="009311C7">
      <w:proofErr w:type="gramStart"/>
      <w:r w:rsidRPr="009311C7">
        <w:t>Pivots(</w:t>
      </w:r>
      <w:proofErr w:type="gramEnd"/>
      <w:r w:rsidRPr="009311C7">
        <w:t>PivotRange pivotRangeType,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w:t>
      </w:r>
      <w:r w:rsidRPr="009311C7">
        <w:t>, int </w:t>
      </w:r>
      <w:r w:rsidRPr="009311C7">
        <w:rPr>
          <w:i/>
          <w:iCs/>
        </w:rPr>
        <w:t>width</w:t>
      </w:r>
      <w:r w:rsidRPr="009311C7">
        <w:t>)</w:t>
      </w:r>
      <w:r w:rsidRPr="009311C7">
        <w:br/>
        <w:t>Pivots(ISeries&lt;double&gt; </w:t>
      </w:r>
      <w:r w:rsidRPr="009311C7">
        <w:rPr>
          <w:i/>
          <w:iCs/>
        </w:rPr>
        <w:t>input</w:t>
      </w:r>
      <w:r w:rsidRPr="009311C7">
        <w:t>, 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w:t>
      </w:r>
    </w:p>
    <w:p w14:paraId="7EE19DD5" w14:textId="77777777" w:rsidR="009311C7" w:rsidRPr="009311C7" w:rsidRDefault="009311C7" w:rsidP="009311C7">
      <w:r w:rsidRPr="009311C7">
        <w:t> </w:t>
      </w:r>
    </w:p>
    <w:p w14:paraId="3070EC6A" w14:textId="77777777" w:rsidR="009311C7" w:rsidRPr="009311C7" w:rsidRDefault="009311C7" w:rsidP="009311C7">
      <w:r w:rsidRPr="009311C7">
        <w:t>Returns R1 value</w:t>
      </w:r>
      <w:r w:rsidRPr="009311C7">
        <w:br/>
      </w:r>
      <w:proofErr w:type="gramStart"/>
      <w:r w:rsidRPr="009311C7">
        <w:t>Pivots(</w:t>
      </w:r>
      <w:proofErr w:type="gramEnd"/>
      <w:r w:rsidRPr="009311C7">
        <w:t>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).R1[int </w:t>
      </w:r>
      <w:r w:rsidRPr="009311C7">
        <w:rPr>
          <w:i/>
          <w:iCs/>
        </w:rPr>
        <w:t>barsAgo</w:t>
      </w:r>
      <w:r w:rsidRPr="009311C7">
        <w:t>]</w:t>
      </w:r>
      <w:r w:rsidRPr="009311C7">
        <w:br/>
        <w:t>Pivots(ISeries&lt;double&gt; </w:t>
      </w:r>
      <w:r w:rsidRPr="009311C7">
        <w:rPr>
          <w:i/>
          <w:iCs/>
        </w:rPr>
        <w:t>input</w:t>
      </w:r>
      <w:r w:rsidRPr="009311C7">
        <w:t>, 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).R1[int </w:t>
      </w:r>
      <w:r w:rsidRPr="009311C7">
        <w:rPr>
          <w:i/>
          <w:iCs/>
        </w:rPr>
        <w:t>barsAgo</w:t>
      </w:r>
      <w:r w:rsidRPr="009311C7">
        <w:t>]</w:t>
      </w:r>
    </w:p>
    <w:p w14:paraId="772A780B" w14:textId="77777777" w:rsidR="009311C7" w:rsidRPr="009311C7" w:rsidRDefault="009311C7" w:rsidP="009311C7">
      <w:r w:rsidRPr="009311C7">
        <w:t> </w:t>
      </w:r>
    </w:p>
    <w:p w14:paraId="334C4086" w14:textId="77777777" w:rsidR="009311C7" w:rsidRPr="009311C7" w:rsidRDefault="009311C7" w:rsidP="009311C7">
      <w:r w:rsidRPr="009311C7">
        <w:t>Returns R2 value</w:t>
      </w:r>
      <w:r w:rsidRPr="009311C7">
        <w:br/>
      </w:r>
      <w:proofErr w:type="gramStart"/>
      <w:r w:rsidRPr="009311C7">
        <w:t>Pivots(</w:t>
      </w:r>
      <w:proofErr w:type="gramEnd"/>
      <w:r w:rsidRPr="009311C7">
        <w:t>PivotRange </w:t>
      </w:r>
      <w:r w:rsidRPr="009311C7">
        <w:rPr>
          <w:i/>
          <w:iCs/>
        </w:rPr>
        <w:t>pivotRangeType</w:t>
      </w:r>
      <w:r w:rsidRPr="009311C7">
        <w:t>, HLCCalculationMode </w:t>
      </w:r>
      <w:r w:rsidRPr="009311C7">
        <w:rPr>
          <w:i/>
          <w:iCs/>
        </w:rPr>
        <w:t>priorDayHLC</w:t>
      </w:r>
      <w:r w:rsidRPr="009311C7">
        <w:t>, double </w:t>
      </w:r>
      <w:r w:rsidRPr="009311C7">
        <w:rPr>
          <w:i/>
          <w:iCs/>
        </w:rPr>
        <w:t>userDefi</w:t>
      </w:r>
      <w:r w:rsidRPr="009311C7">
        <w:rPr>
          <w:i/>
          <w:iCs/>
        </w:rPr>
        <w:lastRenderedPageBreak/>
        <w:t>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).R2[int </w:t>
      </w:r>
      <w:r w:rsidRPr="009311C7">
        <w:rPr>
          <w:i/>
          <w:iCs/>
        </w:rPr>
        <w:t>barsAgo</w:t>
      </w:r>
      <w:r w:rsidRPr="009311C7">
        <w:t>]</w:t>
      </w:r>
      <w:r w:rsidRPr="009311C7">
        <w:br/>
        <w:t>Pivots(ISeries&lt;double&gt; </w:t>
      </w:r>
      <w:r w:rsidRPr="009311C7">
        <w:rPr>
          <w:i/>
          <w:iCs/>
        </w:rPr>
        <w:t>input</w:t>
      </w:r>
      <w:r w:rsidRPr="009311C7">
        <w:t>, 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).R2[int </w:t>
      </w:r>
      <w:r w:rsidRPr="009311C7">
        <w:rPr>
          <w:i/>
          <w:iCs/>
        </w:rPr>
        <w:t>barsAgo</w:t>
      </w:r>
      <w:r w:rsidRPr="009311C7">
        <w:t>]</w:t>
      </w:r>
    </w:p>
    <w:p w14:paraId="0F541858" w14:textId="77777777" w:rsidR="009311C7" w:rsidRPr="009311C7" w:rsidRDefault="009311C7" w:rsidP="009311C7">
      <w:r w:rsidRPr="009311C7">
        <w:t> </w:t>
      </w:r>
    </w:p>
    <w:p w14:paraId="28369C45" w14:textId="77777777" w:rsidR="009311C7" w:rsidRPr="009311C7" w:rsidRDefault="009311C7" w:rsidP="009311C7">
      <w:r w:rsidRPr="009311C7">
        <w:t>Returns R3 value</w:t>
      </w:r>
      <w:r w:rsidRPr="009311C7">
        <w:br/>
      </w:r>
      <w:proofErr w:type="gramStart"/>
      <w:r w:rsidRPr="009311C7">
        <w:t>Pivots(</w:t>
      </w:r>
      <w:proofErr w:type="gramEnd"/>
      <w:r w:rsidRPr="009311C7">
        <w:t>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).R3[int </w:t>
      </w:r>
      <w:r w:rsidRPr="009311C7">
        <w:rPr>
          <w:i/>
          <w:iCs/>
        </w:rPr>
        <w:t>barsAgo</w:t>
      </w:r>
      <w:r w:rsidRPr="009311C7">
        <w:t>]</w:t>
      </w:r>
      <w:r w:rsidRPr="009311C7">
        <w:br/>
        <w:t>Pivots(ISeries&lt;double&gt; </w:t>
      </w:r>
      <w:r w:rsidRPr="009311C7">
        <w:rPr>
          <w:i/>
          <w:iCs/>
        </w:rPr>
        <w:t>input</w:t>
      </w:r>
      <w:r w:rsidRPr="009311C7">
        <w:t>, 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).R3[int </w:t>
      </w:r>
      <w:r w:rsidRPr="009311C7">
        <w:rPr>
          <w:i/>
          <w:iCs/>
        </w:rPr>
        <w:t>barsAgo</w:t>
      </w:r>
      <w:r w:rsidRPr="009311C7">
        <w:t>]</w:t>
      </w:r>
    </w:p>
    <w:p w14:paraId="5215D4AA" w14:textId="77777777" w:rsidR="009311C7" w:rsidRPr="009311C7" w:rsidRDefault="009311C7" w:rsidP="009311C7">
      <w:r w:rsidRPr="009311C7">
        <w:t> </w:t>
      </w:r>
    </w:p>
    <w:p w14:paraId="2A8C502E" w14:textId="77777777" w:rsidR="009311C7" w:rsidRPr="009311C7" w:rsidRDefault="009311C7" w:rsidP="009311C7">
      <w:r w:rsidRPr="009311C7">
        <w:t>Returns R4 value</w:t>
      </w:r>
      <w:r w:rsidRPr="009311C7">
        <w:br/>
      </w:r>
      <w:proofErr w:type="gramStart"/>
      <w:r w:rsidRPr="009311C7">
        <w:t>Pivots(</w:t>
      </w:r>
      <w:proofErr w:type="gramEnd"/>
      <w:r w:rsidRPr="009311C7">
        <w:t>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).R3[int </w:t>
      </w:r>
      <w:r w:rsidRPr="009311C7">
        <w:rPr>
          <w:i/>
          <w:iCs/>
        </w:rPr>
        <w:t>barsAgo</w:t>
      </w:r>
      <w:r w:rsidRPr="009311C7">
        <w:t>]</w:t>
      </w:r>
      <w:r w:rsidRPr="009311C7">
        <w:br/>
        <w:t>Pivots(ISeries&lt;double&gt; </w:t>
      </w:r>
      <w:r w:rsidRPr="009311C7">
        <w:rPr>
          <w:i/>
          <w:iCs/>
        </w:rPr>
        <w:t>input</w:t>
      </w:r>
      <w:r w:rsidRPr="009311C7">
        <w:t>, 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).R4[int </w:t>
      </w:r>
      <w:r w:rsidRPr="009311C7">
        <w:rPr>
          <w:i/>
          <w:iCs/>
        </w:rPr>
        <w:t>barsAgo</w:t>
      </w:r>
      <w:r w:rsidRPr="009311C7">
        <w:t>]</w:t>
      </w:r>
    </w:p>
    <w:p w14:paraId="63ECC70E" w14:textId="77777777" w:rsidR="009311C7" w:rsidRPr="009311C7" w:rsidRDefault="009311C7" w:rsidP="009311C7">
      <w:r w:rsidRPr="009311C7">
        <w:t> </w:t>
      </w:r>
    </w:p>
    <w:p w14:paraId="0D9D55D5" w14:textId="77777777" w:rsidR="009311C7" w:rsidRPr="009311C7" w:rsidRDefault="009311C7" w:rsidP="009311C7">
      <w:r w:rsidRPr="009311C7">
        <w:t>Returns S1 value</w:t>
      </w:r>
      <w:r w:rsidRPr="009311C7">
        <w:br/>
      </w:r>
      <w:proofErr w:type="gramStart"/>
      <w:r w:rsidRPr="009311C7">
        <w:t>Pivots(</w:t>
      </w:r>
      <w:proofErr w:type="gramEnd"/>
      <w:r w:rsidRPr="009311C7">
        <w:t>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).S1[int </w:t>
      </w:r>
      <w:r w:rsidRPr="009311C7">
        <w:rPr>
          <w:i/>
          <w:iCs/>
        </w:rPr>
        <w:t>barsAgo</w:t>
      </w:r>
      <w:r w:rsidRPr="009311C7">
        <w:t>]</w:t>
      </w:r>
      <w:r w:rsidRPr="009311C7">
        <w:br/>
        <w:t>Pivots(ISeries&lt;double&gt; </w:t>
      </w:r>
      <w:r w:rsidRPr="009311C7">
        <w:rPr>
          <w:i/>
          <w:iCs/>
        </w:rPr>
        <w:t>input</w:t>
      </w:r>
      <w:r w:rsidRPr="009311C7">
        <w:t>, 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).S1[int </w:t>
      </w:r>
      <w:r w:rsidRPr="009311C7">
        <w:rPr>
          <w:i/>
          <w:iCs/>
        </w:rPr>
        <w:t>barsAgo</w:t>
      </w:r>
      <w:r w:rsidRPr="009311C7">
        <w:t>]</w:t>
      </w:r>
    </w:p>
    <w:p w14:paraId="67F27583" w14:textId="77777777" w:rsidR="009311C7" w:rsidRPr="009311C7" w:rsidRDefault="009311C7" w:rsidP="009311C7">
      <w:r w:rsidRPr="009311C7">
        <w:t> </w:t>
      </w:r>
    </w:p>
    <w:p w14:paraId="5B931813" w14:textId="77777777" w:rsidR="009311C7" w:rsidRPr="009311C7" w:rsidRDefault="009311C7" w:rsidP="009311C7">
      <w:r w:rsidRPr="009311C7">
        <w:t>Returns S2 value</w:t>
      </w:r>
      <w:r w:rsidRPr="009311C7">
        <w:br/>
      </w:r>
      <w:proofErr w:type="gramStart"/>
      <w:r w:rsidRPr="009311C7">
        <w:t>Pivots(</w:t>
      </w:r>
      <w:proofErr w:type="gramEnd"/>
      <w:r w:rsidRPr="009311C7">
        <w:t>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).S2[int </w:t>
      </w:r>
      <w:r w:rsidRPr="009311C7">
        <w:rPr>
          <w:i/>
          <w:iCs/>
        </w:rPr>
        <w:t>barsAgo</w:t>
      </w:r>
      <w:r w:rsidRPr="009311C7">
        <w:t>]</w:t>
      </w:r>
      <w:r w:rsidRPr="009311C7">
        <w:br/>
        <w:t>Pivots(ISeries&lt;double&gt; </w:t>
      </w:r>
      <w:r w:rsidRPr="009311C7">
        <w:rPr>
          <w:i/>
          <w:iCs/>
        </w:rPr>
        <w:t>input</w:t>
      </w:r>
      <w:r w:rsidRPr="009311C7">
        <w:t>, 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).S2[int </w:t>
      </w:r>
      <w:r w:rsidRPr="009311C7">
        <w:rPr>
          <w:i/>
          <w:iCs/>
        </w:rPr>
        <w:t>barsAgo</w:t>
      </w:r>
      <w:r w:rsidRPr="009311C7">
        <w:t>]</w:t>
      </w:r>
    </w:p>
    <w:p w14:paraId="350F89EA" w14:textId="77777777" w:rsidR="009311C7" w:rsidRPr="009311C7" w:rsidRDefault="009311C7" w:rsidP="009311C7">
      <w:r w:rsidRPr="009311C7">
        <w:t> </w:t>
      </w:r>
    </w:p>
    <w:p w14:paraId="302A96E6" w14:textId="77777777" w:rsidR="009311C7" w:rsidRPr="009311C7" w:rsidRDefault="009311C7" w:rsidP="009311C7">
      <w:r w:rsidRPr="009311C7">
        <w:t>Returns S3 value</w:t>
      </w:r>
      <w:r w:rsidRPr="009311C7">
        <w:br/>
      </w:r>
      <w:proofErr w:type="gramStart"/>
      <w:r w:rsidRPr="009311C7">
        <w:t>Pivots(</w:t>
      </w:r>
      <w:proofErr w:type="gramEnd"/>
      <w:r w:rsidRPr="009311C7">
        <w:t>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).S3[int </w:t>
      </w:r>
      <w:r w:rsidRPr="009311C7">
        <w:rPr>
          <w:i/>
          <w:iCs/>
        </w:rPr>
        <w:t>barsAgo</w:t>
      </w:r>
      <w:r w:rsidRPr="009311C7">
        <w:t>]</w:t>
      </w:r>
      <w:r w:rsidRPr="009311C7">
        <w:br/>
      </w:r>
      <w:r w:rsidRPr="009311C7">
        <w:lastRenderedPageBreak/>
        <w:t>Pivots(ISeries&lt;double&gt;</w:t>
      </w:r>
      <w:r w:rsidRPr="009311C7">
        <w:rPr>
          <w:i/>
          <w:iCs/>
        </w:rPr>
        <w:t>input</w:t>
      </w:r>
      <w:r w:rsidRPr="009311C7">
        <w:t>, 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).S3[int </w:t>
      </w:r>
      <w:r w:rsidRPr="009311C7">
        <w:rPr>
          <w:i/>
          <w:iCs/>
        </w:rPr>
        <w:t>barsAgo</w:t>
      </w:r>
      <w:r w:rsidRPr="009311C7">
        <w:t>]</w:t>
      </w:r>
    </w:p>
    <w:p w14:paraId="6CEBB491" w14:textId="77777777" w:rsidR="009311C7" w:rsidRPr="009311C7" w:rsidRDefault="009311C7" w:rsidP="009311C7">
      <w:r w:rsidRPr="009311C7">
        <w:t> </w:t>
      </w:r>
    </w:p>
    <w:p w14:paraId="297B15AA" w14:textId="77777777" w:rsidR="009311C7" w:rsidRPr="009311C7" w:rsidRDefault="009311C7" w:rsidP="009311C7">
      <w:r w:rsidRPr="009311C7">
        <w:t>Returns S4 value</w:t>
      </w:r>
      <w:r w:rsidRPr="009311C7">
        <w:br/>
      </w:r>
      <w:proofErr w:type="gramStart"/>
      <w:r w:rsidRPr="009311C7">
        <w:t>Pivots(</w:t>
      </w:r>
      <w:proofErr w:type="gramEnd"/>
      <w:r w:rsidRPr="009311C7">
        <w:t>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).S3[int </w:t>
      </w:r>
      <w:r w:rsidRPr="009311C7">
        <w:rPr>
          <w:i/>
          <w:iCs/>
        </w:rPr>
        <w:t>barsAgo</w:t>
      </w:r>
      <w:r w:rsidRPr="009311C7">
        <w:t>]</w:t>
      </w:r>
      <w:r w:rsidRPr="009311C7">
        <w:br/>
        <w:t>Pivots(ISeries&lt;double&gt;</w:t>
      </w:r>
      <w:r w:rsidRPr="009311C7">
        <w:rPr>
          <w:i/>
          <w:iCs/>
        </w:rPr>
        <w:t>input</w:t>
      </w:r>
      <w:r w:rsidRPr="009311C7">
        <w:t>, PivotRange </w:t>
      </w:r>
      <w:r w:rsidRPr="009311C7">
        <w:rPr>
          <w:i/>
          <w:iCs/>
        </w:rPr>
        <w:t>pivotRangeType</w:t>
      </w:r>
      <w:r w:rsidRPr="009311C7">
        <w:t>, HLCCalculationMode </w:t>
      </w:r>
      <w:r w:rsidRPr="009311C7">
        <w:rPr>
          <w:i/>
          <w:iCs/>
        </w:rPr>
        <w:t>priorDayHLC</w:t>
      </w:r>
      <w:r w:rsidRPr="009311C7">
        <w:t>, double </w:t>
      </w:r>
      <w:r w:rsidRPr="009311C7">
        <w:rPr>
          <w:i/>
          <w:iCs/>
        </w:rPr>
        <w:t>userDefinedClose</w:t>
      </w:r>
      <w:r w:rsidRPr="009311C7">
        <w:t>, double </w:t>
      </w:r>
      <w:r w:rsidRPr="009311C7">
        <w:rPr>
          <w:i/>
          <w:iCs/>
        </w:rPr>
        <w:t>userDefinedHigh</w:t>
      </w:r>
      <w:r w:rsidRPr="009311C7">
        <w:t>, double </w:t>
      </w:r>
      <w:r w:rsidRPr="009311C7">
        <w:rPr>
          <w:i/>
          <w:iCs/>
        </w:rPr>
        <w:t>userDefinedLow, </w:t>
      </w:r>
      <w:r w:rsidRPr="009311C7">
        <w:t>int </w:t>
      </w:r>
      <w:r w:rsidRPr="009311C7">
        <w:rPr>
          <w:i/>
          <w:iCs/>
        </w:rPr>
        <w:t>width</w:t>
      </w:r>
      <w:r w:rsidRPr="009311C7">
        <w:t>).S4[int </w:t>
      </w:r>
      <w:r w:rsidRPr="009311C7">
        <w:rPr>
          <w:i/>
          <w:iCs/>
        </w:rPr>
        <w:t>barsAgo</w:t>
      </w:r>
      <w:r w:rsidRPr="009311C7">
        <w:t>]</w:t>
      </w:r>
    </w:p>
    <w:p w14:paraId="71FADF51" w14:textId="77777777" w:rsidR="009311C7" w:rsidRPr="009311C7" w:rsidRDefault="009311C7" w:rsidP="009311C7">
      <w:r w:rsidRPr="009311C7">
        <w:t> </w:t>
      </w:r>
    </w:p>
    <w:p w14:paraId="405607FC" w14:textId="77777777" w:rsidR="009311C7" w:rsidRPr="009311C7" w:rsidRDefault="009311C7" w:rsidP="009311C7">
      <w:r w:rsidRPr="009311C7">
        <w:t> </w:t>
      </w:r>
    </w:p>
    <w:p w14:paraId="3F7D1534" w14:textId="77777777" w:rsidR="009311C7" w:rsidRPr="009311C7" w:rsidRDefault="009311C7" w:rsidP="009311C7">
      <w:r w:rsidRPr="009311C7">
        <w:t> </w:t>
      </w:r>
    </w:p>
    <w:p w14:paraId="3CA350BF" w14:textId="77777777" w:rsidR="009311C7" w:rsidRPr="009311C7" w:rsidRDefault="009311C7" w:rsidP="009311C7">
      <w:pPr>
        <w:rPr>
          <w:lang w:val="pt-PT"/>
        </w:rPr>
      </w:pPr>
      <w:r w:rsidRPr="009311C7">
        <w:rPr>
          <w:b/>
          <w:bCs/>
          <w:lang w:val="pt-PT"/>
        </w:rPr>
        <w:t>Return Value</w:t>
      </w:r>
    </w:p>
    <w:p w14:paraId="605D7598" w14:textId="77777777" w:rsidR="009311C7" w:rsidRPr="009311C7" w:rsidRDefault="009311C7" w:rsidP="009311C7">
      <w:pPr>
        <w:rPr>
          <w:lang w:val="pt-PT"/>
        </w:rPr>
      </w:pPr>
      <w:r w:rsidRPr="009311C7">
        <w:rPr>
          <w:lang w:val="pt-PT"/>
        </w:rPr>
        <w:t>double; Accessing this method via an index value [int </w:t>
      </w:r>
      <w:r w:rsidRPr="009311C7">
        <w:rPr>
          <w:i/>
          <w:iCs/>
          <w:lang w:val="pt-PT"/>
        </w:rPr>
        <w:t>barsAgo</w:t>
      </w:r>
      <w:r w:rsidRPr="009311C7">
        <w:rPr>
          <w:lang w:val="pt-PT"/>
        </w:rPr>
        <w:t>] returns the indicator value of the referenced bar.</w:t>
      </w:r>
    </w:p>
    <w:p w14:paraId="7C75299F" w14:textId="77777777" w:rsidR="009311C7" w:rsidRPr="009311C7" w:rsidRDefault="009311C7" w:rsidP="009311C7">
      <w:pPr>
        <w:rPr>
          <w:lang w:val="pt-PT"/>
        </w:rPr>
      </w:pPr>
      <w:r w:rsidRPr="009311C7">
        <w:rPr>
          <w:lang w:val="pt-PT"/>
        </w:rPr>
        <w:t> </w:t>
      </w:r>
    </w:p>
    <w:p w14:paraId="35CABE0F" w14:textId="77777777" w:rsidR="009311C7" w:rsidRPr="009311C7" w:rsidRDefault="009311C7" w:rsidP="009311C7">
      <w:pPr>
        <w:rPr>
          <w:lang w:val="pt-PT"/>
        </w:rPr>
      </w:pPr>
      <w:r w:rsidRPr="009311C7">
        <w:rPr>
          <w:lang w:val="pt-PT"/>
        </w:rPr>
        <w:t> </w:t>
      </w:r>
    </w:p>
    <w:p w14:paraId="3DEA24AF" w14:textId="77777777" w:rsidR="009311C7" w:rsidRPr="009311C7" w:rsidRDefault="009311C7" w:rsidP="009311C7">
      <w:r w:rsidRPr="009311C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23A636A6"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8E223E" w14:textId="77777777" w:rsidR="009311C7" w:rsidRPr="009311C7" w:rsidRDefault="009311C7" w:rsidP="009311C7">
            <w:r w:rsidRPr="009311C7">
              <w:t>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C4881B" w14:textId="77777777" w:rsidR="009311C7" w:rsidRPr="009311C7" w:rsidRDefault="009311C7" w:rsidP="009311C7">
            <w:r w:rsidRPr="009311C7">
              <w:t>Indicator source data (</w:t>
            </w:r>
            <w:hyperlink r:id="rId95" w:history="1">
              <w:r w:rsidRPr="009311C7">
                <w:rPr>
                  <w:rStyle w:val="Hipervnculo"/>
                </w:rPr>
                <w:t>?</w:t>
              </w:r>
            </w:hyperlink>
            <w:r w:rsidRPr="009311C7">
              <w:t>)</w:t>
            </w:r>
          </w:p>
        </w:tc>
      </w:tr>
      <w:tr w:rsidR="009311C7" w:rsidRPr="009311C7" w14:paraId="4B830E0A"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8B32AE" w14:textId="77777777" w:rsidR="009311C7" w:rsidRPr="009311C7" w:rsidRDefault="009311C7" w:rsidP="009311C7">
            <w:r w:rsidRPr="009311C7">
              <w:t>pivotRangeType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2415C8" w14:textId="77777777" w:rsidR="009311C7" w:rsidRPr="009311C7" w:rsidRDefault="009311C7" w:rsidP="009311C7">
            <w:pPr>
              <w:rPr>
                <w:lang w:val="pt-PT"/>
              </w:rPr>
            </w:pPr>
            <w:r w:rsidRPr="009311C7">
              <w:rPr>
                <w:lang w:val="pt-PT"/>
              </w:rPr>
              <w:t>Sets the range for the type of pivot calculated. Possible values are:</w:t>
            </w:r>
          </w:p>
          <w:p w14:paraId="48644198" w14:textId="77777777" w:rsidR="009311C7" w:rsidRPr="009311C7" w:rsidRDefault="009311C7" w:rsidP="009311C7">
            <w:pPr>
              <w:rPr>
                <w:lang w:val="pt-PT"/>
              </w:rPr>
            </w:pPr>
            <w:r w:rsidRPr="009311C7">
              <w:rPr>
                <w:lang w:val="pt-PT"/>
              </w:rPr>
              <w:t>PivotRange.Daily</w:t>
            </w:r>
          </w:p>
          <w:p w14:paraId="493536F0" w14:textId="77777777" w:rsidR="009311C7" w:rsidRPr="009311C7" w:rsidRDefault="009311C7" w:rsidP="009311C7">
            <w:pPr>
              <w:rPr>
                <w:lang w:val="pt-PT"/>
              </w:rPr>
            </w:pPr>
            <w:r w:rsidRPr="009311C7">
              <w:rPr>
                <w:lang w:val="pt-PT"/>
              </w:rPr>
              <w:t>PivotRange.Weekly</w:t>
            </w:r>
          </w:p>
          <w:p w14:paraId="19898369" w14:textId="77777777" w:rsidR="009311C7" w:rsidRPr="009311C7" w:rsidRDefault="009311C7" w:rsidP="009311C7">
            <w:pPr>
              <w:rPr>
                <w:lang w:val="pt-PT"/>
              </w:rPr>
            </w:pPr>
            <w:r w:rsidRPr="009311C7">
              <w:rPr>
                <w:lang w:val="pt-PT"/>
              </w:rPr>
              <w:t>PivotRange.Monthly</w:t>
            </w:r>
          </w:p>
        </w:tc>
      </w:tr>
      <w:tr w:rsidR="009311C7" w:rsidRPr="009311C7" w14:paraId="3EA12D11"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BE66A0" w14:textId="77777777" w:rsidR="009311C7" w:rsidRPr="009311C7" w:rsidRDefault="009311C7" w:rsidP="009311C7">
            <w:r w:rsidRPr="009311C7">
              <w:t>priorDayHLC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7415E5" w14:textId="77777777" w:rsidR="009311C7" w:rsidRPr="009311C7" w:rsidRDefault="009311C7" w:rsidP="009311C7">
            <w:r w:rsidRPr="009311C7">
              <w:rPr>
                <w:lang w:val="pt-PT"/>
              </w:rPr>
              <w:t xml:space="preserve">Sets how the prior range High, Low, Close values are calculated. </w:t>
            </w:r>
            <w:r w:rsidRPr="009311C7">
              <w:t>Possible values are:</w:t>
            </w:r>
          </w:p>
          <w:p w14:paraId="5C7898C7" w14:textId="77777777" w:rsidR="009311C7" w:rsidRPr="009311C7" w:rsidRDefault="009311C7" w:rsidP="009311C7">
            <w:r w:rsidRPr="009311C7">
              <w:t>HLCCalculationMode.CalcFromIntradayData</w:t>
            </w:r>
          </w:p>
          <w:p w14:paraId="1989F90A" w14:textId="77777777" w:rsidR="009311C7" w:rsidRPr="009311C7" w:rsidRDefault="009311C7" w:rsidP="009311C7">
            <w:r w:rsidRPr="009311C7">
              <w:t>HLCCalculationMode.DailyBars</w:t>
            </w:r>
          </w:p>
          <w:p w14:paraId="5D23B9F1" w14:textId="77777777" w:rsidR="009311C7" w:rsidRPr="009311C7" w:rsidRDefault="009311C7" w:rsidP="009311C7">
            <w:r w:rsidRPr="009311C7">
              <w:t>HLCCalculationMode.UserDefinedValues</w:t>
            </w:r>
          </w:p>
        </w:tc>
      </w:tr>
      <w:tr w:rsidR="009311C7" w:rsidRPr="009311C7" w14:paraId="5E1C0B60"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4AA8D6" w14:textId="77777777" w:rsidR="009311C7" w:rsidRPr="009311C7" w:rsidRDefault="009311C7" w:rsidP="009311C7">
            <w:r w:rsidRPr="009311C7">
              <w:lastRenderedPageBreak/>
              <w:t>userDefinedClose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3BF467" w14:textId="77777777" w:rsidR="009311C7" w:rsidRPr="009311C7" w:rsidRDefault="009311C7" w:rsidP="009311C7">
            <w:pPr>
              <w:rPr>
                <w:lang w:val="pt-PT"/>
              </w:rPr>
            </w:pPr>
            <w:r w:rsidRPr="009311C7">
              <w:rPr>
                <w:lang w:val="pt-PT"/>
              </w:rPr>
              <w:t>Sets the close for Pivots calculations when using HLCCalculationMode.UserDefinedValues.</w:t>
            </w:r>
          </w:p>
        </w:tc>
      </w:tr>
      <w:tr w:rsidR="009311C7" w:rsidRPr="009311C7" w14:paraId="3F96C94B"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ED5ABB" w14:textId="77777777" w:rsidR="009311C7" w:rsidRPr="009311C7" w:rsidRDefault="009311C7" w:rsidP="009311C7">
            <w:r w:rsidRPr="009311C7">
              <w:t>userDefinedHigh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BEB79C" w14:textId="77777777" w:rsidR="009311C7" w:rsidRPr="009311C7" w:rsidRDefault="009311C7" w:rsidP="009311C7">
            <w:pPr>
              <w:rPr>
                <w:lang w:val="pt-PT"/>
              </w:rPr>
            </w:pPr>
            <w:r w:rsidRPr="009311C7">
              <w:rPr>
                <w:lang w:val="pt-PT"/>
              </w:rPr>
              <w:t>Sets the high for Pivots calculations when using HLCCalculationMode.UserDefinedValues.</w:t>
            </w:r>
          </w:p>
        </w:tc>
      </w:tr>
      <w:tr w:rsidR="009311C7" w:rsidRPr="009311C7" w14:paraId="7798D4B0"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B5121F" w14:textId="77777777" w:rsidR="009311C7" w:rsidRPr="009311C7" w:rsidRDefault="009311C7" w:rsidP="009311C7">
            <w:r w:rsidRPr="009311C7">
              <w:t>userDefinedLow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84FADD" w14:textId="77777777" w:rsidR="009311C7" w:rsidRPr="009311C7" w:rsidRDefault="009311C7" w:rsidP="009311C7">
            <w:r w:rsidRPr="009311C7">
              <w:t>Sets the low for Pivots calculations when using HLCCalculationMode.UserDefinedValues.</w:t>
            </w:r>
          </w:p>
        </w:tc>
      </w:tr>
      <w:tr w:rsidR="009311C7" w:rsidRPr="009311C7" w14:paraId="737D3AAF"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244D10" w14:textId="77777777" w:rsidR="009311C7" w:rsidRPr="009311C7" w:rsidRDefault="009311C7" w:rsidP="009311C7">
            <w:r w:rsidRPr="009311C7">
              <w:t>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AD32A9" w14:textId="77777777" w:rsidR="009311C7" w:rsidRPr="009311C7" w:rsidRDefault="009311C7" w:rsidP="009311C7">
            <w:pPr>
              <w:rPr>
                <w:lang w:val="pt-PT"/>
              </w:rPr>
            </w:pPr>
            <w:r w:rsidRPr="009311C7">
              <w:rPr>
                <w:lang w:val="pt-PT"/>
              </w:rPr>
              <w:t>Sets how long the Pivots lines will be drawn</w:t>
            </w:r>
          </w:p>
        </w:tc>
      </w:tr>
    </w:tbl>
    <w:p w14:paraId="26413BBE" w14:textId="77777777" w:rsidR="009311C7" w:rsidRPr="009311C7" w:rsidRDefault="009311C7" w:rsidP="009311C7">
      <w:pPr>
        <w:rPr>
          <w:lang w:val="pt-PT"/>
        </w:rPr>
      </w:pPr>
      <w:r w:rsidRPr="009311C7">
        <w:rPr>
          <w:lang w:val="pt-PT"/>
        </w:rPr>
        <w:t> </w:t>
      </w:r>
    </w:p>
    <w:p w14:paraId="2F9DBEB8" w14:textId="77777777" w:rsidR="009311C7" w:rsidRPr="009311C7" w:rsidRDefault="009311C7" w:rsidP="009311C7">
      <w:pPr>
        <w:rPr>
          <w:lang w:val="pt-PT"/>
        </w:rPr>
      </w:pPr>
      <w:r w:rsidRPr="009311C7">
        <w:rPr>
          <w:b/>
          <w:bCs/>
          <w:lang w:val="pt-PT"/>
        </w:rPr>
        <w:t> </w:t>
      </w:r>
    </w:p>
    <w:p w14:paraId="51AA5263"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1E588467"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E278CFD" w14:textId="3978267B" w:rsidR="009311C7" w:rsidRPr="009311C7" w:rsidRDefault="009311C7" w:rsidP="009311C7">
            <w:r w:rsidRPr="009311C7">
              <w:drawing>
                <wp:inline distT="0" distB="0" distL="0" distR="0" wp14:anchorId="6B94A4E8" wp14:editId="3829DFB6">
                  <wp:extent cx="190500" cy="190500"/>
                  <wp:effectExtent l="0" t="0" r="0" b="0"/>
                  <wp:docPr id="1550579757" name="Imagen 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4D35C088"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DC29A0" w14:textId="77777777" w:rsidR="009311C7" w:rsidRPr="009311C7" w:rsidRDefault="009311C7" w:rsidP="009311C7">
            <w:r w:rsidRPr="009311C7">
              <w:t>// Prints the current R1 pivotvalue</w:t>
            </w:r>
            <w:r w:rsidRPr="009311C7">
              <w:br/>
              <w:t>double valueR1 = </w:t>
            </w:r>
            <w:proofErr w:type="gramStart"/>
            <w:r w:rsidRPr="009311C7">
              <w:t>CamarillaPivots(</w:t>
            </w:r>
            <w:proofErr w:type="gramEnd"/>
            <w:r w:rsidRPr="009311C7">
              <w:t>PivotRange.Daily, HLCCalculationMode.CalcFromIntradayData, 0, 0, 0, 20).R1[0];</w:t>
            </w:r>
            <w:r w:rsidRPr="009311C7">
              <w:br/>
              <w:t>Print("The current Camarilla Pivots' R1 value is " + valueR1.ToString());</w:t>
            </w:r>
            <w:r w:rsidRPr="009311C7">
              <w:br/>
              <w:t> </w:t>
            </w:r>
            <w:r w:rsidRPr="009311C7">
              <w:br/>
              <w:t>// Prints the current S2 pivot value</w:t>
            </w:r>
            <w:r w:rsidRPr="009311C7">
              <w:br/>
              <w:t>double valueS2 = CamarillaPivots(PivotRange.Daily, HLCCalculationMode.CalcFromIntradayData, 0, 0, 0, 20).S2[0];</w:t>
            </w:r>
            <w:r w:rsidRPr="009311C7">
              <w:br/>
              <w:t>Print("The current Camarilla Pivots' S2 pivot value is " + valueS2.ToString());</w:t>
            </w:r>
          </w:p>
        </w:tc>
      </w:tr>
    </w:tbl>
    <w:p w14:paraId="22280058" w14:textId="77777777" w:rsidR="009311C7" w:rsidRPr="009311C7" w:rsidRDefault="009311C7" w:rsidP="009311C7">
      <w:r w:rsidRPr="009311C7">
        <w:t> </w:t>
      </w:r>
    </w:p>
    <w:p w14:paraId="73A1E8C3" w14:textId="77777777" w:rsidR="009311C7" w:rsidRPr="009311C7" w:rsidRDefault="009311C7" w:rsidP="009311C7">
      <w:r w:rsidRPr="009311C7">
        <w:t> </w:t>
      </w:r>
    </w:p>
    <w:p w14:paraId="256B74E8" w14:textId="77777777" w:rsidR="009311C7" w:rsidRPr="009311C7" w:rsidRDefault="009311C7" w:rsidP="009311C7">
      <w:r w:rsidRPr="009311C7">
        <w:rPr>
          <w:b/>
          <w:bCs/>
        </w:rPr>
        <w:t>Source Code</w:t>
      </w:r>
    </w:p>
    <w:p w14:paraId="2670A9B2" w14:textId="77777777" w:rsidR="009311C7" w:rsidRPr="009311C7" w:rsidRDefault="009311C7" w:rsidP="009311C7">
      <w:r w:rsidRPr="009311C7">
        <w:t>You can view this indicator method source code by selecting the menu </w:t>
      </w:r>
      <w:r w:rsidRPr="009311C7">
        <w:rPr>
          <w:b/>
          <w:bCs/>
        </w:rPr>
        <w:t>New &gt; NinjaScript Editor &gt; Indicators</w:t>
      </w:r>
      <w:r w:rsidRPr="009311C7">
        <w:t> within the NinjaTrader Control Center window.</w:t>
      </w:r>
    </w:p>
    <w:p w14:paraId="4B2ADB18" w14:textId="77777777" w:rsidR="009311C7" w:rsidRPr="009311C7" w:rsidRDefault="009311C7" w:rsidP="009311C7">
      <w:r w:rsidRPr="009311C7">
        <w:t> </w:t>
      </w:r>
    </w:p>
    <w:tbl>
      <w:tblPr>
        <w:tblW w:w="21976"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51"/>
        <w:gridCol w:w="4480"/>
        <w:gridCol w:w="45"/>
      </w:tblGrid>
      <w:tr w:rsidR="009311C7" w:rsidRPr="009311C7" w14:paraId="7985B007" w14:textId="77777777" w:rsidTr="009311C7">
        <w:trPr>
          <w:tblCellSpacing w:w="15" w:type="dxa"/>
        </w:trPr>
        <w:tc>
          <w:tcPr>
            <w:tcW w:w="0" w:type="auto"/>
            <w:gridSpan w:val="3"/>
            <w:tcBorders>
              <w:top w:val="nil"/>
              <w:left w:val="nil"/>
              <w:bottom w:val="nil"/>
              <w:right w:val="nil"/>
            </w:tcBorders>
            <w:shd w:val="clear" w:color="auto" w:fill="F3F9F4"/>
            <w:tcMar>
              <w:top w:w="150" w:type="dxa"/>
              <w:left w:w="150" w:type="dxa"/>
              <w:bottom w:w="150" w:type="dxa"/>
              <w:right w:w="150" w:type="dxa"/>
            </w:tcMar>
            <w:hideMark/>
          </w:tcPr>
          <w:p w14:paraId="462401DC" w14:textId="77777777" w:rsidR="009311C7" w:rsidRPr="009311C7" w:rsidRDefault="009311C7" w:rsidP="009311C7">
            <w:pPr>
              <w:rPr>
                <w:lang w:val="pt-PT"/>
              </w:rPr>
            </w:pPr>
            <w:r w:rsidRPr="009311C7">
              <w:rPr>
                <w:b/>
                <w:bCs/>
              </w:rPr>
              <w:t>Tip</w:t>
            </w:r>
            <w:r w:rsidRPr="009311C7">
              <w:t xml:space="preserve">: When using HLCCalculationMode.DailyBars it can be expected that a value of 0 is returned when the daily bars have not been loaded yet. Due to the asynchronous nature of this indicator calling daily bars you should only access the pivot values when the indicator has loaded all required Bars objects. </w:t>
            </w:r>
            <w:r w:rsidRPr="009311C7">
              <w:rPr>
                <w:lang w:val="pt-PT"/>
              </w:rPr>
              <w:t>To ensure you are accessing accurate values you can use .</w:t>
            </w:r>
            <w:hyperlink r:id="rId96" w:history="1">
              <w:r w:rsidRPr="009311C7">
                <w:rPr>
                  <w:rStyle w:val="Hipervnculo"/>
                  <w:lang w:val="pt-PT"/>
                </w:rPr>
                <w:t>IsValidDataPoint()</w:t>
              </w:r>
            </w:hyperlink>
            <w:r w:rsidRPr="009311C7">
              <w:rPr>
                <w:lang w:val="pt-PT"/>
              </w:rPr>
              <w:t> as a check:</w:t>
            </w:r>
            <w:r w:rsidRPr="009311C7">
              <w:rPr>
                <w:lang w:val="pt-PT"/>
              </w:rPr>
              <w:b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2B0B00B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E681C1A" w14:textId="2D41355D" w:rsidR="009311C7" w:rsidRPr="009311C7" w:rsidRDefault="009311C7" w:rsidP="009311C7">
                  <w:r w:rsidRPr="009311C7">
                    <w:lastRenderedPageBreak/>
                    <w:drawing>
                      <wp:inline distT="0" distB="0" distL="0" distR="0" wp14:anchorId="40875C15" wp14:editId="4AEE2654">
                        <wp:extent cx="190500" cy="190500"/>
                        <wp:effectExtent l="0" t="0" r="0" b="0"/>
                        <wp:docPr id="427720169" name="Imagen 7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5C405AC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273C47" w14:textId="77777777" w:rsidR="009311C7" w:rsidRPr="009311C7" w:rsidRDefault="009311C7" w:rsidP="009311C7">
                  <w:r w:rsidRPr="009311C7">
                    <w:t>// Evaluates that this is a valid pivot point value</w:t>
                  </w:r>
                  <w:r w:rsidRPr="009311C7">
                    <w:br/>
                    <w:t>if (</w:t>
                  </w:r>
                  <w:proofErr w:type="gramStart"/>
                  <w:r w:rsidRPr="009311C7">
                    <w:t>CamarillaPivots(</w:t>
                  </w:r>
                  <w:proofErr w:type="gramEnd"/>
                  <w:r w:rsidRPr="009311C7">
                    <w:t>PivotRange.Daily, HLCCalculationMode.DailyBars, 0, 0, 0, 20).Pp.IsValidDataPoint(0))</w:t>
                  </w:r>
                  <w:r w:rsidRPr="009311C7">
                    <w:br/>
                    <w:t>{</w:t>
                  </w:r>
                  <w:r w:rsidRPr="009311C7">
                    <w:br/>
                    <w:t>    // Prints the current pivot point value</w:t>
                  </w:r>
                  <w:r w:rsidRPr="009311C7">
                    <w:br/>
                    <w:t>    double valuePp = CamarillaPivots(PivotRange.Daily, HLCCalculationMode.DailyBars, 0, 0, 0, 20).Pp[0];</w:t>
                  </w:r>
                  <w:r w:rsidRPr="009311C7">
                    <w:br/>
                    <w:t>    Print("The current Camarilla Pivots' pivot value is " + valuePp.ToString());</w:t>
                  </w:r>
                  <w:r w:rsidRPr="009311C7">
                    <w:br/>
                    <w:t>}</w:t>
                  </w:r>
                </w:p>
              </w:tc>
            </w:tr>
          </w:tbl>
          <w:p w14:paraId="2BE7DFE9" w14:textId="77777777" w:rsidR="009311C7" w:rsidRPr="009311C7" w:rsidRDefault="009311C7" w:rsidP="009311C7"/>
        </w:tc>
      </w:tr>
      <w:tr w:rsidR="009311C7" w:rsidRPr="009311C7" w14:paraId="1395F7C2" w14:textId="77777777" w:rsidTr="009311C7">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gridAfter w:val="1"/>
          <w:tblCellSpacing w:w="0" w:type="dxa"/>
        </w:trPr>
        <w:tc>
          <w:tcPr>
            <w:tcW w:w="0" w:type="auto"/>
            <w:shd w:val="clear" w:color="auto" w:fill="DC3900"/>
            <w:tcMar>
              <w:top w:w="75" w:type="dxa"/>
              <w:left w:w="75" w:type="dxa"/>
              <w:bottom w:w="75" w:type="dxa"/>
              <w:right w:w="75" w:type="dxa"/>
            </w:tcMar>
            <w:vAlign w:val="bottom"/>
            <w:hideMark/>
          </w:tcPr>
          <w:p w14:paraId="2B64F6BC" w14:textId="77777777" w:rsidR="009311C7" w:rsidRPr="009311C7" w:rsidRDefault="009311C7" w:rsidP="009311C7">
            <w:r w:rsidRPr="009311C7">
              <w:rPr>
                <w:b/>
                <w:bCs/>
              </w:rPr>
              <w:lastRenderedPageBreak/>
              <w:t>Navigation:</w:t>
            </w:r>
            <w:r w:rsidRPr="009311C7">
              <w:t>  </w:t>
            </w:r>
            <w:hyperlink r:id="rId97" w:history="1">
              <w:r w:rsidRPr="009311C7">
                <w:rPr>
                  <w:rStyle w:val="Hipervnculo"/>
                </w:rPr>
                <w:t>NinjaScript</w:t>
              </w:r>
            </w:hyperlink>
            <w:r w:rsidRPr="009311C7">
              <w:t> &gt; </w:t>
            </w:r>
            <w:hyperlink r:id="rId98" w:history="1">
              <w:r w:rsidRPr="009311C7">
                <w:rPr>
                  <w:rStyle w:val="Hipervnculo"/>
                </w:rPr>
                <w:t>Language Reference</w:t>
              </w:r>
            </w:hyperlink>
            <w:r w:rsidRPr="009311C7">
              <w:t> &gt; </w:t>
            </w:r>
            <w:hyperlink r:id="rId99" w:history="1">
              <w:r w:rsidRPr="009311C7">
                <w:rPr>
                  <w:rStyle w:val="Hipervnculo"/>
                </w:rPr>
                <w:t>Common</w:t>
              </w:r>
            </w:hyperlink>
            <w:r w:rsidRPr="009311C7">
              <w:t> &gt; </w:t>
            </w:r>
            <w:hyperlink r:id="rId100" w:history="1">
              <w:r w:rsidRPr="009311C7">
                <w:rPr>
                  <w:rStyle w:val="Hipervnculo"/>
                </w:rPr>
                <w:t>Charts</w:t>
              </w:r>
            </w:hyperlink>
            <w:r w:rsidRPr="009311C7">
              <w:t> &gt; </w:t>
            </w:r>
            <w:hyperlink r:id="rId101" w:history="1">
              <w:r w:rsidRPr="009311C7">
                <w:rPr>
                  <w:rStyle w:val="Hipervnculo"/>
                </w:rPr>
                <w:t>Rendering</w:t>
              </w:r>
            </w:hyperlink>
            <w:r w:rsidRPr="009311C7">
              <w:t> &gt;</w:t>
            </w:r>
          </w:p>
          <w:p w14:paraId="5B5A58E5" w14:textId="77777777" w:rsidR="009311C7" w:rsidRPr="009311C7" w:rsidRDefault="009311C7" w:rsidP="009311C7">
            <w:proofErr w:type="gramStart"/>
            <w:r w:rsidRPr="009311C7">
              <w:rPr>
                <w:b/>
                <w:bCs/>
              </w:rPr>
              <w:t>OnRender(</w:t>
            </w:r>
            <w:proofErr w:type="gramEnd"/>
            <w:r w:rsidRPr="009311C7">
              <w:rPr>
                <w:b/>
                <w:bCs/>
              </w:rPr>
              <w:t>)</w:t>
            </w:r>
          </w:p>
        </w:tc>
        <w:tc>
          <w:tcPr>
            <w:tcW w:w="1770" w:type="dxa"/>
            <w:shd w:val="clear" w:color="auto" w:fill="DC3900"/>
            <w:tcMar>
              <w:top w:w="75" w:type="dxa"/>
              <w:left w:w="75" w:type="dxa"/>
              <w:bottom w:w="75" w:type="dxa"/>
              <w:right w:w="75" w:type="dxa"/>
            </w:tcMar>
            <w:vAlign w:val="center"/>
            <w:hideMark/>
          </w:tcPr>
          <w:p w14:paraId="341137C9" w14:textId="7DEF46FB" w:rsidR="009311C7" w:rsidRPr="009311C7" w:rsidRDefault="009311C7" w:rsidP="009311C7">
            <w:r w:rsidRPr="009311C7">
              <w:drawing>
                <wp:inline distT="0" distB="0" distL="0" distR="0" wp14:anchorId="2743FCEF" wp14:editId="3A0F7459">
                  <wp:extent cx="247650" cy="247650"/>
                  <wp:effectExtent l="0" t="0" r="0" b="0"/>
                  <wp:docPr id="597953400" name="Imagen 92" descr="Previous page">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Previous page">
                            <a:hlinkClick r:id="rId10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764B18EA" wp14:editId="3310163F">
                  <wp:extent cx="247650" cy="247650"/>
                  <wp:effectExtent l="0" t="0" r="0" b="0"/>
                  <wp:docPr id="685620016" name="Imagen 91" descr="Return to chapter overview">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Return to chapter overview">
                            <a:hlinkClick r:id="rId10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3A07BCC6" wp14:editId="5A4F51C8">
                  <wp:extent cx="247650" cy="247650"/>
                  <wp:effectExtent l="0" t="0" r="0" b="0"/>
                  <wp:docPr id="1356157129" name="Imagen 90" descr="Next page">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Next page">
                            <a:hlinkClick r:id="rId10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B4E89DE" w14:textId="77777777" w:rsidR="009311C7" w:rsidRPr="009311C7" w:rsidRDefault="009311C7" w:rsidP="009311C7">
      <w:r w:rsidRPr="009311C7">
        <w:rPr>
          <w:b/>
          <w:bCs/>
        </w:rPr>
        <w:t>Definition</w:t>
      </w:r>
    </w:p>
    <w:p w14:paraId="0F0BF2ED" w14:textId="77777777" w:rsidR="009311C7" w:rsidRPr="009311C7" w:rsidRDefault="009311C7" w:rsidP="009311C7">
      <w:pPr>
        <w:rPr>
          <w:lang w:val="pt-PT"/>
        </w:rPr>
      </w:pPr>
      <w:r w:rsidRPr="009311C7">
        <w:rPr>
          <w:lang w:val="pt-PT"/>
        </w:rPr>
        <w:t>Used to render custom drawing to a chart from various chart objects, such as an </w:t>
      </w:r>
      <w:hyperlink r:id="rId104" w:history="1">
        <w:r w:rsidRPr="009311C7">
          <w:rPr>
            <w:rStyle w:val="Hipervnculo"/>
            <w:lang w:val="pt-PT"/>
          </w:rPr>
          <w:t>Indicator</w:t>
        </w:r>
      </w:hyperlink>
      <w:r w:rsidRPr="009311C7">
        <w:rPr>
          <w:lang w:val="pt-PT"/>
        </w:rPr>
        <w:t>, </w:t>
      </w:r>
      <w:hyperlink r:id="rId105" w:history="1">
        <w:r w:rsidRPr="009311C7">
          <w:rPr>
            <w:rStyle w:val="Hipervnculo"/>
            <w:lang w:val="pt-PT"/>
          </w:rPr>
          <w:t>DrawingTool</w:t>
        </w:r>
      </w:hyperlink>
      <w:r w:rsidRPr="009311C7">
        <w:rPr>
          <w:lang w:val="pt-PT"/>
        </w:rPr>
        <w:t> or </w:t>
      </w:r>
      <w:hyperlink r:id="rId106" w:history="1">
        <w:r w:rsidRPr="009311C7">
          <w:rPr>
            <w:rStyle w:val="Hipervnculo"/>
            <w:lang w:val="pt-PT"/>
          </w:rPr>
          <w:t>Strategy</w:t>
        </w:r>
      </w:hyperlink>
      <w:r w:rsidRPr="009311C7">
        <w:rPr>
          <w:lang w:val="pt-PT"/>
        </w:rPr>
        <w:t>.</w:t>
      </w:r>
    </w:p>
    <w:p w14:paraId="58732984" w14:textId="77777777" w:rsidR="009311C7" w:rsidRPr="009311C7" w:rsidRDefault="009311C7" w:rsidP="009311C7">
      <w:pPr>
        <w:rPr>
          <w:lang w:val="pt-PT"/>
        </w:rPr>
      </w:pPr>
      <w:r w:rsidRPr="009311C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74B1766D"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50C885D" w14:textId="77777777" w:rsidR="009311C7" w:rsidRPr="009311C7" w:rsidRDefault="009311C7" w:rsidP="009311C7">
            <w:pPr>
              <w:rPr>
                <w:lang w:val="pt-PT"/>
              </w:rPr>
            </w:pPr>
            <w:r w:rsidRPr="009311C7">
              <w:rPr>
                <w:b/>
                <w:bCs/>
                <w:lang w:val="pt-PT"/>
              </w:rPr>
              <w:t>Notes</w:t>
            </w:r>
            <w:r w:rsidRPr="009311C7">
              <w:rPr>
                <w:lang w:val="pt-PT"/>
              </w:rPr>
              <w:t>:</w:t>
            </w:r>
          </w:p>
          <w:p w14:paraId="5CD848B3" w14:textId="77777777" w:rsidR="009311C7" w:rsidRPr="009311C7" w:rsidRDefault="009311C7" w:rsidP="009311C7">
            <w:pPr>
              <w:rPr>
                <w:lang w:val="pt-PT"/>
              </w:rPr>
            </w:pPr>
            <w:r w:rsidRPr="009311C7">
              <w:rPr>
                <w:lang w:val="pt-PT"/>
              </w:rPr>
              <w:t>1.Thie method uses the 3rd party SharpDX library to render custom Direct2D Text and Shapes.  For a walk through for using the </w:t>
            </w:r>
            <w:r w:rsidRPr="009311C7">
              <w:rPr>
                <w:b/>
                <w:bCs/>
                <w:lang w:val="pt-PT"/>
              </w:rPr>
              <w:t>SharpDX</w:t>
            </w:r>
            <w:r w:rsidRPr="009311C7">
              <w:rPr>
                <w:lang w:val="pt-PT"/>
              </w:rPr>
              <w:t>, please see the educational resource </w:t>
            </w:r>
            <w:hyperlink r:id="rId107" w:history="1">
              <w:r w:rsidRPr="009311C7">
                <w:rPr>
                  <w:rStyle w:val="Hipervnculo"/>
                  <w:lang w:val="pt-PT"/>
                </w:rPr>
                <w:t>Using SharpDX for Custom Chart Rendering</w:t>
              </w:r>
            </w:hyperlink>
          </w:p>
          <w:p w14:paraId="7069F0F6" w14:textId="77777777" w:rsidR="009311C7" w:rsidRPr="009311C7" w:rsidRDefault="009311C7" w:rsidP="009311C7">
            <w:pPr>
              <w:rPr>
                <w:lang w:val="pt-PT"/>
              </w:rPr>
            </w:pPr>
            <w:r w:rsidRPr="009311C7">
              <w:rPr>
                <w:lang w:val="pt-PT"/>
              </w:rPr>
              <w:t>2.The </w:t>
            </w:r>
            <w:r w:rsidRPr="009311C7">
              <w:rPr>
                <w:b/>
                <w:bCs/>
                <w:lang w:val="pt-PT"/>
              </w:rPr>
              <w:t>OnRender() </w:t>
            </w:r>
            <w:r w:rsidRPr="009311C7">
              <w:rPr>
                <w:lang w:val="pt-PT"/>
              </w:rPr>
              <w:t>method frequently runs once the </w:t>
            </w:r>
            <w:hyperlink r:id="rId108" w:history="1">
              <w:r w:rsidRPr="009311C7">
                <w:rPr>
                  <w:rStyle w:val="Hipervnculo"/>
                  <w:lang w:val="pt-PT"/>
                </w:rPr>
                <w:t>State</w:t>
              </w:r>
            </w:hyperlink>
            <w:r w:rsidRPr="009311C7">
              <w:rPr>
                <w:lang w:val="pt-PT"/>
              </w:rPr>
              <w:t> has reached </w:t>
            </w:r>
            <w:r w:rsidRPr="009311C7">
              <w:rPr>
                <w:b/>
                <w:bCs/>
                <w:lang w:val="pt-PT"/>
              </w:rPr>
              <w:t>State.Realtime</w:t>
            </w:r>
            <w:r w:rsidRPr="009311C7">
              <w:rPr>
                <w:lang w:val="pt-PT"/>
              </w:rPr>
              <w:t> in response to market data updates or a user interacting with the chart (e.g., clicking, resizing, rescaling, etc.)</w:t>
            </w:r>
          </w:p>
          <w:p w14:paraId="2B4E09D3" w14:textId="77777777" w:rsidR="009311C7" w:rsidRPr="009311C7" w:rsidRDefault="009311C7" w:rsidP="009311C7">
            <w:pPr>
              <w:rPr>
                <w:lang w:val="pt-PT"/>
              </w:rPr>
            </w:pPr>
            <w:r w:rsidRPr="009311C7">
              <w:rPr>
                <w:lang w:val="pt-PT"/>
              </w:rPr>
              <w:t>3.For performance optimizations, the timing of the calls to </w:t>
            </w:r>
            <w:r w:rsidRPr="009311C7">
              <w:rPr>
                <w:b/>
                <w:bCs/>
                <w:lang w:val="pt-PT"/>
              </w:rPr>
              <w:t>OnRender()</w:t>
            </w:r>
            <w:r w:rsidRPr="009311C7">
              <w:rPr>
                <w:lang w:val="pt-PT"/>
              </w:rPr>
              <w:t> are buffered to at least 250ms, and re-renders once internal logic determines that values may be out-of-date.  See also </w:t>
            </w:r>
            <w:hyperlink r:id="rId109" w:history="1">
              <w:r w:rsidRPr="009311C7">
                <w:rPr>
                  <w:rStyle w:val="Hipervnculo"/>
                  <w:lang w:val="pt-PT"/>
                </w:rPr>
                <w:t>ForceRefresh()</w:t>
              </w:r>
            </w:hyperlink>
            <w:r w:rsidRPr="009311C7">
              <w:rPr>
                <w:lang w:val="pt-PT"/>
              </w:rPr>
              <w:t> for more details</w:t>
            </w:r>
          </w:p>
          <w:p w14:paraId="6BDBB240" w14:textId="77777777" w:rsidR="009311C7" w:rsidRPr="009311C7" w:rsidRDefault="009311C7" w:rsidP="009311C7">
            <w:pPr>
              <w:rPr>
                <w:lang w:val="pt-PT"/>
              </w:rPr>
            </w:pPr>
            <w:r w:rsidRPr="009311C7">
              <w:rPr>
                <w:lang w:val="pt-PT"/>
              </w:rPr>
              <w:t>4.When using the </w:t>
            </w:r>
            <w:hyperlink r:id="rId110" w:history="1">
              <w:r w:rsidRPr="009311C7">
                <w:rPr>
                  <w:rStyle w:val="Hipervnculo"/>
                  <w:lang w:val="pt-PT"/>
                </w:rPr>
                <w:t>Strategy Analyzer</w:t>
              </w:r>
            </w:hyperlink>
            <w:r w:rsidRPr="009311C7">
              <w:rPr>
                <w:lang w:val="pt-PT"/>
              </w:rPr>
              <w:t>, </w:t>
            </w:r>
            <w:r w:rsidRPr="009311C7">
              <w:rPr>
                <w:b/>
                <w:bCs/>
                <w:lang w:val="pt-PT"/>
              </w:rPr>
              <w:t>OnRender()</w:t>
            </w:r>
            <w:r w:rsidRPr="009311C7">
              <w:rPr>
                <w:lang w:val="pt-PT"/>
              </w:rPr>
              <w:t> does </w:t>
            </w:r>
            <w:r w:rsidRPr="009311C7">
              <w:rPr>
                <w:b/>
                <w:bCs/>
                <w:lang w:val="pt-PT"/>
              </w:rPr>
              <w:t>NOT</w:t>
            </w:r>
            <w:r w:rsidRPr="009311C7">
              <w:rPr>
                <w:lang w:val="pt-PT"/>
              </w:rPr>
              <w:t> call until you switch to the "Chart" display and renders from </w:t>
            </w:r>
            <w:r w:rsidRPr="009311C7">
              <w:rPr>
                <w:b/>
                <w:bCs/>
                <w:lang w:val="pt-PT"/>
              </w:rPr>
              <w:t>State.Terminated</w:t>
            </w:r>
            <w:r w:rsidRPr="009311C7">
              <w:rPr>
                <w:lang w:val="pt-PT"/>
              </w:rPr>
              <w:t>.  As a result, this method should </w:t>
            </w:r>
            <w:r w:rsidRPr="009311C7">
              <w:rPr>
                <w:b/>
                <w:bCs/>
                <w:lang w:val="pt-PT"/>
              </w:rPr>
              <w:t>NOT</w:t>
            </w:r>
            <w:r w:rsidRPr="009311C7">
              <w:rPr>
                <w:lang w:val="pt-PT"/>
              </w:rPr>
              <w:t> be relied on for historical Strategy backtesting logic and should </w:t>
            </w:r>
            <w:r w:rsidRPr="009311C7">
              <w:rPr>
                <w:b/>
                <w:bCs/>
                <w:lang w:val="pt-PT"/>
              </w:rPr>
              <w:t>ONLY</w:t>
            </w:r>
            <w:r w:rsidRPr="009311C7">
              <w:rPr>
                <w:lang w:val="pt-PT"/>
              </w:rPr>
              <w:t> be used for rendering purposes</w:t>
            </w:r>
          </w:p>
          <w:p w14:paraId="66522FD8" w14:textId="77777777" w:rsidR="009311C7" w:rsidRPr="009311C7" w:rsidRDefault="009311C7" w:rsidP="009311C7">
            <w:pPr>
              <w:rPr>
                <w:lang w:val="pt-PT"/>
              </w:rPr>
            </w:pPr>
            <w:r w:rsidRPr="009311C7">
              <w:rPr>
                <w:lang w:val="pt-PT"/>
              </w:rPr>
              <w:t>5.Unlike market data events and strategy order related events, there is </w:t>
            </w:r>
            <w:r w:rsidRPr="009311C7">
              <w:rPr>
                <w:b/>
                <w:bCs/>
                <w:lang w:val="pt-PT"/>
              </w:rPr>
              <w:t>NO</w:t>
            </w:r>
            <w:r w:rsidRPr="009311C7">
              <w:rPr>
                <w:lang w:val="pt-PT"/>
              </w:rPr>
              <w:t> guarantee that the </w:t>
            </w:r>
            <w:r w:rsidRPr="009311C7">
              <w:rPr>
                <w:i/>
                <w:iCs/>
                <w:lang w:val="pt-PT"/>
              </w:rPr>
              <w:t>barsAgo</w:t>
            </w:r>
            <w:r w:rsidRPr="009311C7">
              <w:rPr>
                <w:lang w:val="pt-PT"/>
              </w:rPr>
              <w:t> indexer used for </w:t>
            </w:r>
            <w:hyperlink r:id="rId111" w:history="1">
              <w:r w:rsidRPr="009311C7">
                <w:rPr>
                  <w:rStyle w:val="Hipervnculo"/>
                  <w:lang w:val="pt-PT"/>
                </w:rPr>
                <w:t>Series&lt;T&gt;</w:t>
              </w:r>
            </w:hyperlink>
            <w:r w:rsidRPr="009311C7">
              <w:rPr>
                <w:lang w:val="pt-PT"/>
              </w:rPr>
              <w:t> objects are in sync with the current bars in progress.  As a result, you should favor using an absolute index method to look up values (e.g.,</w:t>
            </w:r>
            <w:hyperlink r:id="rId112" w:history="1">
              <w:r w:rsidRPr="009311C7">
                <w:rPr>
                  <w:rStyle w:val="Hipervnculo"/>
                  <w:lang w:val="pt-PT"/>
                </w:rPr>
                <w:t> &lt;series&gt;.GetValueAt()</w:t>
              </w:r>
            </w:hyperlink>
            <w:r w:rsidRPr="009311C7">
              <w:rPr>
                <w:lang w:val="pt-PT"/>
              </w:rPr>
              <w:t>, </w:t>
            </w:r>
            <w:hyperlink r:id="rId113" w:history="1">
              <w:r w:rsidRPr="009311C7">
                <w:rPr>
                  <w:rStyle w:val="Hipervnculo"/>
                  <w:lang w:val="pt-PT"/>
                </w:rPr>
                <w:t>Bars.GetOpen()</w:t>
              </w:r>
            </w:hyperlink>
            <w:r w:rsidRPr="009311C7">
              <w:rPr>
                <w:lang w:val="pt-PT"/>
              </w:rPr>
              <w:t>, etc)</w:t>
            </w:r>
          </w:p>
          <w:p w14:paraId="7A024F33" w14:textId="77777777" w:rsidR="009311C7" w:rsidRPr="009311C7" w:rsidRDefault="009311C7" w:rsidP="009311C7">
            <w:pPr>
              <w:rPr>
                <w:lang w:val="pt-PT"/>
              </w:rPr>
            </w:pPr>
            <w:r w:rsidRPr="009311C7">
              <w:rPr>
                <w:lang w:val="pt-PT"/>
              </w:rPr>
              <w:t>6.While </w:t>
            </w:r>
            <w:r w:rsidRPr="009311C7">
              <w:rPr>
                <w:b/>
                <w:bCs/>
                <w:lang w:val="pt-PT"/>
              </w:rPr>
              <w:t>OnRender()</w:t>
            </w:r>
            <w:r w:rsidRPr="009311C7">
              <w:rPr>
                <w:lang w:val="pt-PT"/>
              </w:rPr>
              <w:t> is an excellent means for customizing and enhancing indicators and strategies, its application can easily be abused, resulting in unforeseen performance issues which you may not catch until the right conditions (e.g., in the hands of your users during an FOMC event)</w:t>
            </w:r>
          </w:p>
          <w:p w14:paraId="45A560A5" w14:textId="77777777" w:rsidR="009311C7" w:rsidRPr="009311C7" w:rsidRDefault="009311C7" w:rsidP="009311C7">
            <w:pPr>
              <w:rPr>
                <w:lang w:val="pt-PT"/>
              </w:rPr>
            </w:pPr>
            <w:r w:rsidRPr="009311C7">
              <w:rPr>
                <w:lang w:val="pt-PT"/>
              </w:rPr>
              <w:t>7.Please limit any calculations or algorithms you may be tempted run in OnRender() simply to rendering. You should always favor precomputed values and store them for rendering later as the preferred approach to working with the OnRender() method (e.g., reusing brushes, passing values from </w:t>
            </w:r>
            <w:hyperlink r:id="rId114" w:history="1">
              <w:r w:rsidRPr="009311C7">
                <w:rPr>
                  <w:rStyle w:val="Hipervnculo"/>
                  <w:lang w:val="pt-PT"/>
                </w:rPr>
                <w:t>OnBarUpdate()</w:t>
              </w:r>
            </w:hyperlink>
            <w:r w:rsidRPr="009311C7">
              <w:rPr>
                <w:lang w:val="pt-PT"/>
              </w:rPr>
              <w:t>, etc.).  See also </w:t>
            </w:r>
            <w:hyperlink r:id="rId115" w:history="1">
              <w:r w:rsidRPr="009311C7">
                <w:rPr>
                  <w:rStyle w:val="Hipervnculo"/>
                  <w:lang w:val="pt-PT"/>
                </w:rPr>
                <w:t>OnRenderTargetChanged()</w:t>
              </w:r>
            </w:hyperlink>
            <w:r w:rsidRPr="009311C7">
              <w:rPr>
                <w:lang w:val="pt-PT"/>
              </w:rPr>
              <w:t> method for more information on reusing Brushes</w:t>
            </w:r>
          </w:p>
          <w:p w14:paraId="7479835D" w14:textId="77777777" w:rsidR="009311C7" w:rsidRPr="009311C7" w:rsidRDefault="009311C7" w:rsidP="009311C7">
            <w:r w:rsidRPr="009311C7">
              <w:rPr>
                <w:lang w:val="pt-PT"/>
              </w:rPr>
              <w:t xml:space="preserve">8.If you are using this method as an opportunity to "hook" onto a user related event, such as when a user selects a 3rd party control, you should alternatively consider using the events of that control independent of official NinjaScript events. </w:t>
            </w:r>
            <w:r w:rsidRPr="009311C7">
              <w:t>See also </w:t>
            </w:r>
            <w:hyperlink r:id="rId116" w:history="1">
              <w:proofErr w:type="gramStart"/>
              <w:r w:rsidRPr="009311C7">
                <w:rPr>
                  <w:rStyle w:val="Hipervnculo"/>
                </w:rPr>
                <w:t>TriggerCustomEvent(</w:t>
              </w:r>
              <w:proofErr w:type="gramEnd"/>
              <w:r w:rsidRPr="009311C7">
                <w:rPr>
                  <w:rStyle w:val="Hipervnculo"/>
                </w:rPr>
                <w:t>)</w:t>
              </w:r>
            </w:hyperlink>
          </w:p>
        </w:tc>
      </w:tr>
    </w:tbl>
    <w:p w14:paraId="57192650" w14:textId="77777777" w:rsidR="009311C7" w:rsidRPr="009311C7" w:rsidRDefault="009311C7" w:rsidP="009311C7">
      <w:r w:rsidRPr="009311C7">
        <w:t> </w:t>
      </w:r>
    </w:p>
    <w:p w14:paraId="7ADFA87F" w14:textId="77777777" w:rsidR="009311C7" w:rsidRPr="009311C7" w:rsidRDefault="009311C7" w:rsidP="009311C7">
      <w:r w:rsidRPr="009311C7">
        <w:lastRenderedPageBreak/>
        <w:t> </w:t>
      </w:r>
    </w:p>
    <w:p w14:paraId="714FFD61" w14:textId="77777777" w:rsidR="009311C7" w:rsidRPr="009311C7" w:rsidRDefault="009311C7" w:rsidP="009311C7">
      <w:r w:rsidRPr="009311C7">
        <w:rPr>
          <w:b/>
          <w:bCs/>
        </w:rPr>
        <w:t>Method Return Value</w:t>
      </w:r>
    </w:p>
    <w:p w14:paraId="24B86C26" w14:textId="77777777" w:rsidR="009311C7" w:rsidRPr="009311C7" w:rsidRDefault="009311C7" w:rsidP="009311C7">
      <w:pPr>
        <w:rPr>
          <w:lang w:val="pt-PT"/>
        </w:rPr>
      </w:pPr>
      <w:r w:rsidRPr="009311C7">
        <w:rPr>
          <w:lang w:val="pt-PT"/>
        </w:rPr>
        <w:t>This method does not return a value</w:t>
      </w:r>
    </w:p>
    <w:p w14:paraId="5219B5A9" w14:textId="77777777" w:rsidR="009311C7" w:rsidRPr="009311C7" w:rsidRDefault="009311C7" w:rsidP="009311C7">
      <w:pPr>
        <w:rPr>
          <w:lang w:val="pt-PT"/>
        </w:rPr>
      </w:pPr>
      <w:r w:rsidRPr="009311C7">
        <w:rPr>
          <w:b/>
          <w:bCs/>
          <w:lang w:val="pt-PT"/>
        </w:rPr>
        <w:t> </w:t>
      </w:r>
    </w:p>
    <w:p w14:paraId="3F5AF5A7" w14:textId="77777777" w:rsidR="009311C7" w:rsidRPr="009311C7" w:rsidRDefault="009311C7" w:rsidP="009311C7">
      <w:r w:rsidRPr="009311C7">
        <w:rPr>
          <w:b/>
          <w:bCs/>
        </w:rPr>
        <w:t>Syntax</w:t>
      </w:r>
    </w:p>
    <w:p w14:paraId="1F8ED8AB" w14:textId="77777777" w:rsidR="009311C7" w:rsidRPr="009311C7" w:rsidRDefault="009311C7" w:rsidP="009311C7">
      <w:r w:rsidRPr="009311C7">
        <w:t>protected override void </w:t>
      </w:r>
      <w:proofErr w:type="gramStart"/>
      <w:r w:rsidRPr="009311C7">
        <w:t>OnRender(</w:t>
      </w:r>
      <w:proofErr w:type="gramEnd"/>
      <w:r w:rsidRPr="009311C7">
        <w:t>ChartControl chartControl, ChartScale chartScale)</w:t>
      </w:r>
      <w:r w:rsidRPr="009311C7">
        <w:br/>
        <w:t>{</w:t>
      </w:r>
      <w:r w:rsidRPr="009311C7">
        <w:br/>
        <w:t> </w:t>
      </w:r>
      <w:r w:rsidRPr="009311C7">
        <w:br/>
        <w:t>}</w:t>
      </w:r>
    </w:p>
    <w:p w14:paraId="461AD929" w14:textId="77777777" w:rsidR="009311C7" w:rsidRPr="009311C7" w:rsidRDefault="009311C7" w:rsidP="009311C7">
      <w:r w:rsidRPr="009311C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6B775B65" w14:textId="77777777" w:rsidTr="009311C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F09C6D9" w14:textId="77777777" w:rsidR="009311C7" w:rsidRPr="009311C7" w:rsidRDefault="009311C7" w:rsidP="009311C7">
            <w:r w:rsidRPr="009311C7">
              <w:rPr>
                <w:b/>
                <w:bCs/>
              </w:rPr>
              <w:t>Warning</w:t>
            </w:r>
            <w:r w:rsidRPr="009311C7">
              <w:t>:  Each DirectX </w:t>
            </w:r>
            <w:hyperlink r:id="rId117" w:history="1">
              <w:r w:rsidRPr="009311C7">
                <w:rPr>
                  <w:rStyle w:val="Hipervnculo"/>
                </w:rPr>
                <w:t>render target</w:t>
              </w:r>
            </w:hyperlink>
            <w:r w:rsidRPr="009311C7">
              <w:t> requires its own brushes. You must create a brushes directly in </w:t>
            </w:r>
            <w:proofErr w:type="gramStart"/>
            <w:r w:rsidRPr="009311C7">
              <w:rPr>
                <w:b/>
                <w:bCs/>
              </w:rPr>
              <w:t>OnRender(</w:t>
            </w:r>
            <w:proofErr w:type="gramEnd"/>
            <w:r w:rsidRPr="009311C7">
              <w:rPr>
                <w:b/>
                <w:bCs/>
              </w:rPr>
              <w:t>)</w:t>
            </w:r>
            <w:r w:rsidRPr="009311C7">
              <w:t> or using </w:t>
            </w:r>
            <w:hyperlink r:id="rId118" w:history="1">
              <w:r w:rsidRPr="009311C7">
                <w:rPr>
                  <w:rStyle w:val="Hipervnculo"/>
                </w:rPr>
                <w:t>OnRenderTargetChanged()</w:t>
              </w:r>
            </w:hyperlink>
            <w:r w:rsidRPr="009311C7">
              <w:t>.  If you do not you will receive an error at run time similar to:</w:t>
            </w:r>
            <w:r w:rsidRPr="009311C7">
              <w:br/>
              <w:t> </w:t>
            </w:r>
            <w:r w:rsidRPr="009311C7">
              <w:br/>
            </w:r>
            <w:r w:rsidRPr="009311C7">
              <w:rPr>
                <w:b/>
                <w:bCs/>
                <w:i/>
                <w:iCs/>
              </w:rPr>
              <w:t>"A direct X error has occured while rendering the chart: HRESULT: [0x88990015], Module: [SharpDX.Direct2D1], ApiCode: [D2DERR_WRONG_RESOURCE_DOMAIN/WrongResourceDomain], Message: The resource was realized on the wrong render target</w:t>
            </w:r>
            <w:proofErr w:type="gramStart"/>
            <w:r w:rsidRPr="009311C7">
              <w:rPr>
                <w:b/>
                <w:bCs/>
                <w:i/>
                <w:iCs/>
              </w:rPr>
              <w:t>. :</w:t>
            </w:r>
            <w:proofErr w:type="gramEnd"/>
            <w:r w:rsidRPr="009311C7">
              <w:rPr>
                <w:b/>
                <w:bCs/>
                <w:i/>
                <w:iCs/>
              </w:rPr>
              <w:t xml:space="preserve"> Each DirectX render target requires its own brushes. You must create brushes directly in </w:t>
            </w:r>
            <w:proofErr w:type="gramStart"/>
            <w:r w:rsidRPr="009311C7">
              <w:rPr>
                <w:b/>
                <w:bCs/>
                <w:i/>
                <w:iCs/>
              </w:rPr>
              <w:t>OnRender(</w:t>
            </w:r>
            <w:proofErr w:type="gramEnd"/>
            <w:r w:rsidRPr="009311C7">
              <w:rPr>
                <w:b/>
                <w:bCs/>
                <w:i/>
                <w:iCs/>
              </w:rPr>
              <w:t>) or using OnRenderTargetChanged().</w:t>
            </w:r>
          </w:p>
          <w:p w14:paraId="051E3B37" w14:textId="77777777" w:rsidR="009311C7" w:rsidRPr="009311C7" w:rsidRDefault="009311C7" w:rsidP="009311C7">
            <w:r w:rsidRPr="009311C7">
              <w:t> </w:t>
            </w:r>
          </w:p>
          <w:p w14:paraId="73D27249" w14:textId="77777777" w:rsidR="009311C7" w:rsidRPr="009311C7" w:rsidRDefault="009311C7" w:rsidP="009311C7">
            <w:r w:rsidRPr="009311C7">
              <w:t>Please see </w:t>
            </w:r>
            <w:hyperlink r:id="rId119" w:history="1">
              <w:proofErr w:type="gramStart"/>
              <w:r w:rsidRPr="009311C7">
                <w:rPr>
                  <w:rStyle w:val="Hipervnculo"/>
                </w:rPr>
                <w:t>OnRenderTargetChanged(</w:t>
              </w:r>
              <w:proofErr w:type="gramEnd"/>
              <w:r w:rsidRPr="009311C7">
                <w:rPr>
                  <w:rStyle w:val="Hipervnculo"/>
                </w:rPr>
                <w:t>)</w:t>
              </w:r>
            </w:hyperlink>
            <w:r w:rsidRPr="009311C7">
              <w:t> for examples of a brush that needs to be recalculated, or the example below of recreating a static brush.</w:t>
            </w:r>
          </w:p>
        </w:tc>
      </w:tr>
    </w:tbl>
    <w:p w14:paraId="5CFA1BB7" w14:textId="77777777" w:rsidR="009311C7" w:rsidRPr="009311C7" w:rsidRDefault="009311C7" w:rsidP="009311C7">
      <w:r w:rsidRPr="009311C7">
        <w:t> </w:t>
      </w:r>
    </w:p>
    <w:p w14:paraId="02061639" w14:textId="77777777" w:rsidR="009311C7" w:rsidRPr="009311C7" w:rsidRDefault="009311C7" w:rsidP="009311C7">
      <w:r w:rsidRPr="009311C7">
        <w:rPr>
          <w:b/>
          <w:bCs/>
        </w:rPr>
        <w:t> </w:t>
      </w:r>
    </w:p>
    <w:p w14:paraId="3E8F3AE9" w14:textId="77777777" w:rsidR="009311C7" w:rsidRPr="009311C7" w:rsidRDefault="009311C7" w:rsidP="009311C7">
      <w:r w:rsidRPr="009311C7">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9311C7" w:rsidRPr="009311C7" w14:paraId="101C455F" w14:textId="77777777" w:rsidTr="009311C7">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D3CAF3" w14:textId="77777777" w:rsidR="009311C7" w:rsidRPr="009311C7" w:rsidRDefault="009311C7" w:rsidP="009311C7">
            <w:r w:rsidRPr="009311C7">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1D8FA4" w14:textId="77777777" w:rsidR="009311C7" w:rsidRPr="009311C7" w:rsidRDefault="009311C7" w:rsidP="009311C7">
            <w:pPr>
              <w:rPr>
                <w:lang w:val="pt-PT"/>
              </w:rPr>
            </w:pPr>
            <w:r w:rsidRPr="009311C7">
              <w:rPr>
                <w:lang w:val="pt-PT"/>
              </w:rPr>
              <w:t>A </w:t>
            </w:r>
            <w:hyperlink r:id="rId120" w:history="1">
              <w:r w:rsidRPr="009311C7">
                <w:rPr>
                  <w:rStyle w:val="Hipervnculo"/>
                  <w:lang w:val="pt-PT"/>
                </w:rPr>
                <w:t>ChartControl</w:t>
              </w:r>
            </w:hyperlink>
            <w:r w:rsidRPr="009311C7">
              <w:rPr>
                <w:lang w:val="pt-PT"/>
              </w:rPr>
              <w:t> object (the chart's bar-related properties and x-axis)</w:t>
            </w:r>
          </w:p>
        </w:tc>
      </w:tr>
      <w:tr w:rsidR="009311C7" w:rsidRPr="009311C7" w14:paraId="27A29C7E" w14:textId="77777777" w:rsidTr="009311C7">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9E093B" w14:textId="77777777" w:rsidR="009311C7" w:rsidRPr="009311C7" w:rsidRDefault="009311C7" w:rsidP="009311C7">
            <w:r w:rsidRPr="009311C7">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D4ED5A" w14:textId="77777777" w:rsidR="009311C7" w:rsidRPr="009311C7" w:rsidRDefault="009311C7" w:rsidP="009311C7">
            <w:r w:rsidRPr="009311C7">
              <w:t>A </w:t>
            </w:r>
            <w:hyperlink r:id="rId121" w:history="1">
              <w:r w:rsidRPr="009311C7">
                <w:rPr>
                  <w:rStyle w:val="Hipervnculo"/>
                </w:rPr>
                <w:t>ChartScale</w:t>
              </w:r>
            </w:hyperlink>
            <w:r w:rsidRPr="009311C7">
              <w:t> object (the chart's y-axis)</w:t>
            </w:r>
          </w:p>
        </w:tc>
      </w:tr>
    </w:tbl>
    <w:p w14:paraId="245A5EEC" w14:textId="77777777" w:rsidR="009311C7" w:rsidRPr="009311C7" w:rsidRDefault="009311C7" w:rsidP="009311C7">
      <w:r w:rsidRPr="009311C7">
        <w:t> </w:t>
      </w:r>
    </w:p>
    <w:p w14:paraId="39F852B6" w14:textId="77777777" w:rsidR="009311C7" w:rsidRPr="009311C7" w:rsidRDefault="009311C7" w:rsidP="009311C7">
      <w:r w:rsidRPr="009311C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6484DC47"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689D4D5" w14:textId="77777777" w:rsidR="009311C7" w:rsidRPr="009311C7" w:rsidRDefault="009311C7" w:rsidP="009311C7">
            <w:r w:rsidRPr="009311C7">
              <w:rPr>
                <w:b/>
                <w:bCs/>
              </w:rPr>
              <w:t>Tips</w:t>
            </w:r>
            <w:r w:rsidRPr="009311C7">
              <w:t>:  </w:t>
            </w:r>
          </w:p>
          <w:p w14:paraId="70B69225" w14:textId="77777777" w:rsidR="009311C7" w:rsidRPr="009311C7" w:rsidRDefault="009311C7" w:rsidP="009311C7">
            <w:r w:rsidRPr="009311C7">
              <w:t>•Please see the help guide topic on </w:t>
            </w:r>
            <w:hyperlink r:id="rId122" w:history="1">
              <w:r w:rsidRPr="009311C7">
                <w:rPr>
                  <w:rStyle w:val="Hipervnculo"/>
                </w:rPr>
                <w:t>Working with Brushes</w:t>
              </w:r>
            </w:hyperlink>
            <w:r w:rsidRPr="009311C7">
              <w:t> for general information on using brushes and advanced brush concepts</w:t>
            </w:r>
          </w:p>
          <w:p w14:paraId="27117A12" w14:textId="77777777" w:rsidR="009311C7" w:rsidRPr="009311C7" w:rsidRDefault="009311C7" w:rsidP="009311C7">
            <w:r w:rsidRPr="009311C7">
              <w:t>•If you are using standard </w:t>
            </w:r>
            <w:hyperlink r:id="rId123" w:history="1">
              <w:r w:rsidRPr="009311C7">
                <w:rPr>
                  <w:rStyle w:val="Hipervnculo"/>
                </w:rPr>
                <w:t>Plots</w:t>
              </w:r>
            </w:hyperlink>
            <w:r w:rsidRPr="009311C7">
              <w:t> along with custom rendering from an indicator or strategy, you will need to ensure to call the </w:t>
            </w:r>
            <w:proofErr w:type="gramStart"/>
            <w:r w:rsidRPr="009311C7">
              <w:rPr>
                <w:b/>
                <w:bCs/>
              </w:rPr>
              <w:t>base.OnRender</w:t>
            </w:r>
            <w:proofErr w:type="gramEnd"/>
            <w:r w:rsidRPr="009311C7">
              <w:rPr>
                <w:b/>
                <w:bCs/>
              </w:rPr>
              <w:t>()</w:t>
            </w:r>
            <w:r w:rsidRPr="009311C7">
              <w:t> method for those plots to display.</w:t>
            </w:r>
          </w:p>
        </w:tc>
      </w:tr>
    </w:tbl>
    <w:p w14:paraId="58038488" w14:textId="77777777" w:rsidR="009311C7" w:rsidRPr="009311C7" w:rsidRDefault="009311C7" w:rsidP="009311C7">
      <w:r w:rsidRPr="009311C7">
        <w:t> </w:t>
      </w:r>
    </w:p>
    <w:p w14:paraId="1A002F19" w14:textId="77777777" w:rsidR="009311C7" w:rsidRPr="009311C7" w:rsidRDefault="009311C7" w:rsidP="009311C7">
      <w:r w:rsidRPr="009311C7">
        <w:lastRenderedPageBreak/>
        <w:t> </w:t>
      </w:r>
    </w:p>
    <w:p w14:paraId="141B95D2"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5B6BBF6C"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4F5490" w14:textId="0139DEA9" w:rsidR="009311C7" w:rsidRPr="009311C7" w:rsidRDefault="009311C7" w:rsidP="009311C7">
            <w:pPr>
              <w:rPr>
                <w:lang w:val="pt-PT"/>
              </w:rPr>
            </w:pPr>
            <w:r w:rsidRPr="009311C7">
              <w:drawing>
                <wp:inline distT="0" distB="0" distL="0" distR="0" wp14:anchorId="55E1C3D5" wp14:editId="110B7FFE">
                  <wp:extent cx="190500" cy="190500"/>
                  <wp:effectExtent l="0" t="0" r="0" b="0"/>
                  <wp:docPr id="303503672" name="Imagen 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rPr>
                <w:lang w:val="pt-PT"/>
              </w:rPr>
              <w:t> </w:t>
            </w:r>
            <w:r w:rsidRPr="009311C7">
              <w:rPr>
                <w:b/>
                <w:bCs/>
                <w:lang w:val="pt-PT"/>
              </w:rPr>
              <w:t>Using a static SharpDX Brush to render a rectangle on the chart panel</w:t>
            </w:r>
          </w:p>
        </w:tc>
      </w:tr>
      <w:tr w:rsidR="009311C7" w:rsidRPr="009311C7" w14:paraId="1D3F7BFC"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9B8B65" w14:textId="77777777" w:rsidR="009311C7" w:rsidRPr="009311C7" w:rsidRDefault="009311C7" w:rsidP="009311C7">
            <w:pPr>
              <w:rPr>
                <w:lang w:val="pt-PT"/>
              </w:rPr>
            </w:pPr>
            <w:r w:rsidRPr="009311C7">
              <w:rPr>
                <w:lang w:val="pt-PT"/>
              </w:rPr>
              <w:t>protected override void OnRender(ChartControl chartControl, ChartScale chartScale)</w:t>
            </w:r>
            <w:r w:rsidRPr="009311C7">
              <w:rPr>
                <w:lang w:val="pt-PT"/>
              </w:rPr>
              <w:br/>
              <w:t>{</w:t>
            </w:r>
            <w:r w:rsidRPr="009311C7">
              <w:rPr>
                <w:lang w:val="pt-PT"/>
              </w:rPr>
              <w:br/>
              <w:t>  // implicitly recreate and dispose of brush on each render pass</w:t>
            </w:r>
            <w:r w:rsidRPr="009311C7">
              <w:rPr>
                <w:lang w:val="pt-PT"/>
              </w:rPr>
              <w:br/>
              <w:t>  using (SharpDX.Direct2D1.SolidColorBrush dxBrush = new SharpDX.Direct2D1.SolidColorBrush(RenderTarget, SharpDX.Color.Blue))</w:t>
            </w:r>
            <w:r w:rsidRPr="009311C7">
              <w:rPr>
                <w:lang w:val="pt-PT"/>
              </w:rPr>
              <w:br/>
              <w:t>  {</w:t>
            </w:r>
            <w:r w:rsidRPr="009311C7">
              <w:rPr>
                <w:lang w:val="pt-PT"/>
              </w:rPr>
              <w:br/>
              <w:t>    RenderTarget.FillRectangle(new SharpDX.RectangleF(ChartPanel.X, ChartPanel.Y, ChartPanel.W, ChartPanel.H), dxBrush);</w:t>
            </w:r>
            <w:r w:rsidRPr="009311C7">
              <w:rPr>
                <w:lang w:val="pt-PT"/>
              </w:rPr>
              <w:br/>
              <w:t>  }</w:t>
            </w:r>
            <w:r w:rsidRPr="009311C7">
              <w:rPr>
                <w:lang w:val="pt-PT"/>
              </w:rPr>
              <w:br/>
              <w:t>}</w:t>
            </w:r>
          </w:p>
        </w:tc>
      </w:tr>
    </w:tbl>
    <w:p w14:paraId="2784214E" w14:textId="77777777" w:rsidR="009311C7" w:rsidRPr="009311C7" w:rsidRDefault="009311C7" w:rsidP="009311C7">
      <w:pPr>
        <w:rPr>
          <w:lang w:val="pt-PT"/>
        </w:rPr>
      </w:pPr>
      <w:r w:rsidRPr="009311C7">
        <w:rPr>
          <w:lang w:val="pt-PT"/>
        </w:rPr>
        <w:t> </w:t>
      </w:r>
    </w:p>
    <w:p w14:paraId="12FE6E01" w14:textId="77777777" w:rsidR="009311C7" w:rsidRPr="009311C7" w:rsidRDefault="009311C7" w:rsidP="009311C7">
      <w:pPr>
        <w:rPr>
          <w:lang w:val="pt-PT"/>
        </w:rPr>
      </w:pPr>
      <w:r w:rsidRPr="009311C7">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28A0ECF2"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CEC679" w14:textId="0A2DD8E1" w:rsidR="009311C7" w:rsidRPr="009311C7" w:rsidRDefault="009311C7" w:rsidP="009311C7">
            <w:r w:rsidRPr="009311C7">
              <w:drawing>
                <wp:inline distT="0" distB="0" distL="0" distR="0" wp14:anchorId="51229C4B" wp14:editId="34ADCA12">
                  <wp:extent cx="190500" cy="190500"/>
                  <wp:effectExtent l="0" t="0" r="0" b="0"/>
                  <wp:docPr id="758670916" name="Imagen 8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t> </w:t>
            </w:r>
            <w:r w:rsidRPr="009311C7">
              <w:rPr>
                <w:b/>
                <w:bCs/>
              </w:rPr>
              <w:t xml:space="preserve">Calling the </w:t>
            </w:r>
            <w:proofErr w:type="gramStart"/>
            <w:r w:rsidRPr="009311C7">
              <w:rPr>
                <w:b/>
                <w:bCs/>
              </w:rPr>
              <w:t>base.OnRender</w:t>
            </w:r>
            <w:proofErr w:type="gramEnd"/>
            <w:r w:rsidRPr="009311C7">
              <w:rPr>
                <w:b/>
                <w:bCs/>
              </w:rPr>
              <w:t>() method to ensure Plots are rendered along with custom render logic</w:t>
            </w:r>
          </w:p>
        </w:tc>
      </w:tr>
      <w:tr w:rsidR="009311C7" w:rsidRPr="009311C7" w14:paraId="0B891975"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AEC35A" w14:textId="77777777" w:rsidR="009311C7" w:rsidRPr="009311C7" w:rsidRDefault="009311C7" w:rsidP="009311C7">
            <w:r w:rsidRPr="009311C7">
              <w:t>protected override void </w:t>
            </w:r>
            <w:proofErr w:type="gramStart"/>
            <w:r w:rsidRPr="009311C7">
              <w:t>OnRender(</w:t>
            </w:r>
            <w:proofErr w:type="gramEnd"/>
            <w:r w:rsidRPr="009311C7">
              <w:t>ChartControl chartControl, ChartScale chartScale)</w:t>
            </w:r>
            <w:r w:rsidRPr="009311C7">
              <w:br/>
              <w:t>{</w:t>
            </w:r>
            <w:r w:rsidRPr="009311C7">
              <w:br/>
              <w:t>  // call the base.OnRender() to ensure standard Plots work as designed</w:t>
            </w:r>
            <w:r w:rsidRPr="009311C7">
              <w:br/>
              <w:t>  base.OnRender(chartControl, chartScale);</w:t>
            </w:r>
            <w:r w:rsidRPr="009311C7">
              <w:br/>
              <w:t> </w:t>
            </w:r>
            <w:r w:rsidRPr="009311C7">
              <w:br/>
              <w:t>  // custom render logic</w:t>
            </w:r>
            <w:r w:rsidRPr="009311C7">
              <w:br/>
              <w:t>}</w:t>
            </w:r>
          </w:p>
        </w:tc>
      </w:tr>
    </w:tbl>
    <w:p w14:paraId="25A2551A" w14:textId="77777777" w:rsidR="009311C7" w:rsidRPr="009311C7" w:rsidRDefault="009311C7" w:rsidP="009311C7">
      <w:r w:rsidRPr="009311C7">
        <w:t> </w:t>
      </w:r>
    </w:p>
    <w:p w14:paraId="5FA797BE" w14:textId="77777777" w:rsidR="009311C7" w:rsidRPr="009311C7" w:rsidRDefault="009311C7" w:rsidP="009311C7">
      <w:r w:rsidRPr="009311C7">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887"/>
        <w:gridCol w:w="4887"/>
        <w:gridCol w:w="11834"/>
      </w:tblGrid>
      <w:tr w:rsidR="009311C7" w:rsidRPr="009311C7" w14:paraId="19E323A8"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B7530EF" w14:textId="4D24E220" w:rsidR="009311C7" w:rsidRPr="009311C7" w:rsidRDefault="009311C7" w:rsidP="009311C7">
            <w:r w:rsidRPr="009311C7">
              <w:drawing>
                <wp:inline distT="0" distB="0" distL="0" distR="0" wp14:anchorId="37D2C1E3" wp14:editId="3CB6D562">
                  <wp:extent cx="190500" cy="190500"/>
                  <wp:effectExtent l="0" t="0" r="0" b="0"/>
                  <wp:docPr id="454621529" name="Imagen 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t> </w:t>
            </w:r>
            <w:r w:rsidRPr="009311C7">
              <w:rPr>
                <w:b/>
                <w:bCs/>
              </w:rPr>
              <w:t>Using multiple SharpDX objects to override the default plot appearance</w:t>
            </w:r>
          </w:p>
        </w:tc>
      </w:tr>
      <w:tr w:rsidR="009311C7" w:rsidRPr="009311C7" w14:paraId="3BABA13B"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DBADE9" w14:textId="77777777" w:rsidR="009311C7" w:rsidRPr="009311C7" w:rsidRDefault="009311C7" w:rsidP="009311C7">
            <w:r w:rsidRPr="009311C7">
              <w:t>protected override void OnRender(ChartControl chartControl, ChartScale chartScale)</w:t>
            </w:r>
            <w:r w:rsidRPr="009311C7">
              <w:br/>
              <w:t>{</w:t>
            </w:r>
            <w:r w:rsidRPr="009311C7">
              <w:br/>
              <w:t>  // get the starting and ending bars from what is rendered on the chart</w:t>
            </w:r>
            <w:r w:rsidRPr="009311C7">
              <w:br/>
              <w:t>  float startX = chartControl.GetXByBarIndex(ChartBars, ChartBars.FromIndex);</w:t>
            </w:r>
            <w:r w:rsidRPr="009311C7">
              <w:br/>
              <w:t>  float endX = chartControl.GetXByBarIndex(ChartBars, ChartBars.ToIndex);</w:t>
            </w:r>
            <w:r w:rsidRPr="009311C7">
              <w:br/>
              <w:t> </w:t>
            </w:r>
            <w:r w:rsidRPr="009311C7">
              <w:br/>
              <w:t>  // Loop through each Plot Values on the chart</w:t>
            </w:r>
            <w:r w:rsidRPr="009311C7">
              <w:br/>
              <w:t>  for (int seriesCount = 0; seriesCount &lt; Values.Length; seriesCount++)</w:t>
            </w:r>
            <w:r w:rsidRPr="009311C7">
              <w:br/>
            </w:r>
            <w:r w:rsidRPr="009311C7">
              <w:lastRenderedPageBreak/>
              <w:t>  {</w:t>
            </w:r>
            <w:r w:rsidRPr="009311C7">
              <w:br/>
              <w:t>    // get the value at the last bar on the chart (if it has been set)</w:t>
            </w:r>
            <w:r w:rsidRPr="009311C7">
              <w:br/>
              <w:t>    if (Values[seriesCount].IsValidDataPointAt(ChartBars.ToIndex))</w:t>
            </w:r>
            <w:r w:rsidRPr="009311C7">
              <w:br/>
              <w:t>    {</w:t>
            </w:r>
            <w:r w:rsidRPr="009311C7">
              <w:br/>
              <w:t>        double plotValue = Values[seriesCount].GetValueAt(ChartBars.ToIndex);</w:t>
            </w:r>
            <w:r w:rsidRPr="009311C7">
              <w:br/>
              <w:t> </w:t>
            </w:r>
            <w:r w:rsidRPr="009311C7">
              <w:br/>
              <w:t>        // convert the plot value to the charts "Y" axis point</w:t>
            </w:r>
            <w:r w:rsidRPr="009311C7">
              <w:br/>
              <w:t>        float chartScaleYValue = chartScale.GetYByValue(plotValue);</w:t>
            </w:r>
            <w:r w:rsidRPr="009311C7">
              <w:br/>
              <w:t> </w:t>
            </w:r>
            <w:r w:rsidRPr="009311C7">
              <w:br/>
              <w:t>        // calculate the x and y values for the line to start and end</w:t>
            </w:r>
            <w:r w:rsidRPr="009311C7">
              <w:br/>
              <w:t>        SharpDX.Vector2 startPoint = new SharpDX.Vector2(startX, chartScaleYValue);</w:t>
            </w:r>
            <w:r w:rsidRPr="009311C7">
              <w:br/>
              <w:t>        SharpDX.Vector2 endPoint = new SharpDX.Vector2(endX, chartScaleYValue);</w:t>
            </w:r>
            <w:r w:rsidRPr="009311C7">
              <w:br/>
              <w:t> </w:t>
            </w:r>
            <w:r w:rsidRPr="009311C7">
              <w:br/>
              <w:t>        // draw a line between the start and end point at each plot using the plots SharpDX Brush color and style</w:t>
            </w:r>
            <w:r w:rsidRPr="009311C7">
              <w:br/>
              <w:t>        RenderTarget.DrawLine(startPoint, endPoint, Plots[seriesCount].BrushDX,</w:t>
            </w:r>
            <w:r w:rsidRPr="009311C7">
              <w:br/>
              <w:t>          Plots[seriesCount].Width, Plots[seriesCount].StrokeStyle);</w:t>
            </w:r>
            <w:r w:rsidRPr="009311C7">
              <w:br/>
              <w:t> </w:t>
            </w:r>
            <w:r w:rsidRPr="009311C7">
              <w:br/>
              <w:t>        // use the chart control text form to draw plot values along the line</w:t>
            </w:r>
            <w:r w:rsidRPr="009311C7">
              <w:br/>
              <w:t>        SharpDX.DirectWrite.TextFormat textFormat = chartControl.Properties.LabelFont.ToDirectWriteTextFormat();</w:t>
            </w:r>
            <w:r w:rsidRPr="009311C7">
              <w:br/>
              <w:t> </w:t>
            </w:r>
            <w:r w:rsidRPr="009311C7">
              <w:br/>
              <w:t>        // calculate the which will be rendered at each plot using it the plot name and its price</w:t>
            </w:r>
            <w:r w:rsidRPr="009311C7">
              <w:br/>
              <w:t>        string textToRender = Plots[seriesCount].Name + ": " + plotValue;</w:t>
            </w:r>
            <w:r w:rsidRPr="009311C7">
              <w:br/>
              <w:t> </w:t>
            </w:r>
            <w:r w:rsidRPr="009311C7">
              <w:br/>
              <w:t>        // calculate the layout of the text to be drawn</w:t>
            </w:r>
            <w:r w:rsidRPr="009311C7">
              <w:br/>
              <w:t>        SharpDX.DirectWrite.TextLayout textLayout = new SharpDX.DirectWrite.TextLayout(Core.Globals.DirectWriteFactory,</w:t>
            </w:r>
            <w:r w:rsidRPr="009311C7">
              <w:br/>
              <w:t>          textToRender, textFormat, 200, textFormat.FontSize);</w:t>
            </w:r>
            <w:r w:rsidRPr="009311C7">
              <w:br/>
              <w:t> </w:t>
            </w:r>
            <w:r w:rsidRPr="009311C7">
              <w:br/>
              <w:t>        // draw a line at each plot using the plots SharpDX Brush color at the calculated start point</w:t>
            </w:r>
            <w:r w:rsidRPr="009311C7">
              <w:br/>
              <w:t>        RenderTarget.DrawTextLayout(startPoint, textLayout, Plots[seriesCount].BrushDX);</w:t>
            </w:r>
            <w:r w:rsidRPr="009311C7">
              <w:br/>
              <w:t> </w:t>
            </w:r>
            <w:r w:rsidRPr="009311C7">
              <w:br/>
              <w:t>        // dipose of the unmanaged resources used</w:t>
            </w:r>
            <w:r w:rsidRPr="009311C7">
              <w:br/>
              <w:t>        textLayout.Dispose();</w:t>
            </w:r>
            <w:r w:rsidRPr="009311C7">
              <w:br/>
              <w:t>        textFormat.Dispose();</w:t>
            </w:r>
            <w:r w:rsidRPr="009311C7">
              <w:br/>
              <w:t>    }</w:t>
            </w:r>
            <w:r w:rsidRPr="009311C7">
              <w:br/>
              <w:t>  }</w:t>
            </w:r>
            <w:r w:rsidRPr="009311C7">
              <w:br/>
              <w:t>}</w:t>
            </w:r>
            <w:r w:rsidRPr="009311C7">
              <w:br/>
              <w:t> </w:t>
            </w:r>
            <w:r w:rsidRPr="009311C7">
              <w:br/>
              <w:t>protected override void OnStateChange()</w:t>
            </w:r>
            <w:r w:rsidRPr="009311C7">
              <w:br/>
            </w:r>
            <w:r w:rsidRPr="009311C7">
              <w:lastRenderedPageBreak/>
              <w:t>{</w:t>
            </w:r>
            <w:r w:rsidRPr="009311C7">
              <w:br/>
              <w:t>  if (State == State.SetDefaults)</w:t>
            </w:r>
            <w:r w:rsidRPr="009311C7">
              <w:br/>
              <w:t>  {</w:t>
            </w:r>
            <w:r w:rsidRPr="009311C7">
              <w:br/>
              <w:t>    Name = "OnRender Example";</w:t>
            </w:r>
            <w:r w:rsidRPr="009311C7">
              <w:br/>
              <w:t>    IsOverlay = true;</w:t>
            </w:r>
            <w:r w:rsidRPr="009311C7">
              <w:br/>
              <w:t>     </w:t>
            </w:r>
            <w:r w:rsidRPr="009311C7">
              <w:br/>
              <w:t>    AddPlot(Brushes.DarkKhaki, "Open");</w:t>
            </w:r>
            <w:r w:rsidRPr="009311C7">
              <w:br/>
              <w:t>    AddPlot(Brushes.SeaGreen, "High");</w:t>
            </w:r>
            <w:r w:rsidRPr="009311C7">
              <w:br/>
              <w:t>    AddPlot(Brushes.Crimson, "Low");</w:t>
            </w:r>
            <w:r w:rsidRPr="009311C7">
              <w:br/>
              <w:t>    AddPlot(Brushes.DodgerBlue, "Close");</w:t>
            </w:r>
            <w:r w:rsidRPr="009311C7">
              <w:br/>
              <w:t>  }</w:t>
            </w:r>
            <w:r w:rsidRPr="009311C7">
              <w:br/>
              <w:t>}</w:t>
            </w:r>
            <w:r w:rsidRPr="009311C7">
              <w:br/>
              <w:t> </w:t>
            </w:r>
            <w:r w:rsidRPr="009311C7">
              <w:br/>
              <w:t>protected override void OnBarUpdate()</w:t>
            </w:r>
            <w:r w:rsidRPr="009311C7">
              <w:br/>
              <w:t>{</w:t>
            </w:r>
            <w:r w:rsidRPr="009311C7">
              <w:br/>
              <w:t>  Values[0][0] = Open[0];</w:t>
            </w:r>
            <w:r w:rsidRPr="009311C7">
              <w:br/>
              <w:t>  Values[1][0] = High[0];</w:t>
            </w:r>
            <w:r w:rsidRPr="009311C7">
              <w:br/>
              <w:t>  Values[2][0] = Low[0];</w:t>
            </w:r>
            <w:r w:rsidRPr="009311C7">
              <w:br/>
              <w:t>  Values[3][0] = Close[0];</w:t>
            </w:r>
            <w:r w:rsidRPr="009311C7">
              <w:br/>
              <w:t>}</w:t>
            </w:r>
          </w:p>
        </w:tc>
      </w:tr>
      <w:tr w:rsidR="009311C7" w:rsidRPr="009311C7" w14:paraId="26798CFF"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B13FBDA" w14:textId="77777777" w:rsidR="009311C7" w:rsidRPr="009311C7" w:rsidRDefault="009311C7" w:rsidP="009311C7">
            <w:r w:rsidRPr="009311C7">
              <w:rPr>
                <w:b/>
                <w:bCs/>
              </w:rPr>
              <w:lastRenderedPageBreak/>
              <w:t>Navigation:</w:t>
            </w:r>
            <w:r w:rsidRPr="009311C7">
              <w:t>  </w:t>
            </w:r>
            <w:hyperlink r:id="rId124" w:history="1">
              <w:r w:rsidRPr="009311C7">
                <w:rPr>
                  <w:rStyle w:val="Hipervnculo"/>
                </w:rPr>
                <w:t>NinjaScript</w:t>
              </w:r>
            </w:hyperlink>
            <w:r w:rsidRPr="009311C7">
              <w:t> &gt; </w:t>
            </w:r>
            <w:hyperlink r:id="rId125" w:history="1">
              <w:r w:rsidRPr="009311C7">
                <w:rPr>
                  <w:rStyle w:val="Hipervnculo"/>
                </w:rPr>
                <w:t>Language Reference</w:t>
              </w:r>
            </w:hyperlink>
            <w:r w:rsidRPr="009311C7">
              <w:t> &gt; </w:t>
            </w:r>
            <w:hyperlink r:id="rId126" w:history="1">
              <w:r w:rsidRPr="009311C7">
                <w:rPr>
                  <w:rStyle w:val="Hipervnculo"/>
                </w:rPr>
                <w:t>Common</w:t>
              </w:r>
            </w:hyperlink>
            <w:r w:rsidRPr="009311C7">
              <w:t> &gt;</w:t>
            </w:r>
          </w:p>
          <w:p w14:paraId="18B1A38E" w14:textId="77777777" w:rsidR="009311C7" w:rsidRPr="009311C7" w:rsidRDefault="009311C7" w:rsidP="009311C7">
            <w:r w:rsidRPr="009311C7">
              <w:rPr>
                <w:b/>
                <w:bCs/>
              </w:rPr>
              <w:t>ISeries&lt;T&gt;</w:t>
            </w:r>
          </w:p>
        </w:tc>
        <w:tc>
          <w:tcPr>
            <w:tcW w:w="1800" w:type="dxa"/>
            <w:shd w:val="clear" w:color="auto" w:fill="DC3900"/>
            <w:tcMar>
              <w:top w:w="75" w:type="dxa"/>
              <w:left w:w="75" w:type="dxa"/>
              <w:bottom w:w="75" w:type="dxa"/>
              <w:right w:w="75" w:type="dxa"/>
            </w:tcMar>
            <w:vAlign w:val="center"/>
            <w:hideMark/>
          </w:tcPr>
          <w:p w14:paraId="71DC2B64" w14:textId="41E11489" w:rsidR="009311C7" w:rsidRPr="009311C7" w:rsidRDefault="009311C7" w:rsidP="009311C7">
            <w:r w:rsidRPr="009311C7">
              <w:drawing>
                <wp:inline distT="0" distB="0" distL="0" distR="0" wp14:anchorId="0844DDAF" wp14:editId="56883188">
                  <wp:extent cx="247650" cy="247650"/>
                  <wp:effectExtent l="0" t="0" r="0" b="0"/>
                  <wp:docPr id="238372662" name="Imagen 102" descr="Previous page">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Previous page">
                            <a:hlinkClick r:id="rId12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54F933F3" wp14:editId="413EA300">
                  <wp:extent cx="247650" cy="247650"/>
                  <wp:effectExtent l="0" t="0" r="0" b="0"/>
                  <wp:docPr id="689350608" name="Imagen 101" descr="Return to chapter overview">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Return to chapter overview">
                            <a:hlinkClick r:id="rId1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774AE603" wp14:editId="148323AC">
                  <wp:extent cx="247650" cy="247650"/>
                  <wp:effectExtent l="0" t="0" r="0" b="0"/>
                  <wp:docPr id="1922751259" name="Imagen 100" descr="Next pag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Next page">
                            <a:hlinkClick r:id="rId11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022DB3F" w14:textId="77777777" w:rsidR="009311C7" w:rsidRPr="009311C7" w:rsidRDefault="009311C7" w:rsidP="009311C7">
      <w:r w:rsidRPr="009311C7">
        <w:rPr>
          <w:b/>
          <w:bCs/>
        </w:rPr>
        <w:t>Definition</w:t>
      </w:r>
    </w:p>
    <w:p w14:paraId="7441B3BC" w14:textId="77777777" w:rsidR="009311C7" w:rsidRPr="009311C7" w:rsidRDefault="009311C7" w:rsidP="009311C7">
      <w:pPr>
        <w:rPr>
          <w:lang w:val="pt-PT"/>
        </w:rPr>
      </w:pPr>
      <w:r w:rsidRPr="009311C7">
        <w:rPr>
          <w:lang w:val="pt-PT"/>
        </w:rPr>
        <w:t>ISeries&lt;T&gt; is an interface that is implemented by all NinjaScript classes that manage historical data as an ISeries&lt;double&gt; (Open, High, Low, Close, etc), used for indicator input, and other object data.  Please see the help guide article on </w:t>
      </w:r>
      <w:hyperlink r:id="rId128" w:history="1">
        <w:r w:rsidRPr="009311C7">
          <w:rPr>
            <w:rStyle w:val="Hipervnculo"/>
            <w:lang w:val="pt-PT"/>
          </w:rPr>
          <w:t>Working with Price Series</w:t>
        </w:r>
      </w:hyperlink>
      <w:r w:rsidRPr="009311C7">
        <w:rPr>
          <w:lang w:val="pt-PT"/>
        </w:rPr>
        <w:t> for a basic overview on how to access this information.</w:t>
      </w:r>
    </w:p>
    <w:p w14:paraId="179927D0" w14:textId="77777777" w:rsidR="009311C7" w:rsidRPr="009311C7" w:rsidRDefault="009311C7" w:rsidP="009311C7">
      <w:pPr>
        <w:rPr>
          <w:lang w:val="pt-PT"/>
        </w:rPr>
      </w:pPr>
      <w:r w:rsidRPr="009311C7">
        <w:rPr>
          <w:lang w:val="pt-PT"/>
        </w:rPr>
        <w:t> </w:t>
      </w:r>
    </w:p>
    <w:p w14:paraId="69991B6B" w14:textId="77777777" w:rsidR="009311C7" w:rsidRPr="009311C7" w:rsidRDefault="009311C7" w:rsidP="009311C7">
      <w:r w:rsidRPr="009311C7">
        <w:rPr>
          <w:b/>
          <w:bCs/>
        </w:rPr>
        <w:t>Types of ISeries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16379"/>
      </w:tblGrid>
      <w:tr w:rsidR="009311C7" w:rsidRPr="009311C7" w14:paraId="3168ECD7"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BDD54D" w14:textId="77777777" w:rsidR="009311C7" w:rsidRPr="009311C7" w:rsidRDefault="009311C7" w:rsidP="009311C7">
            <w:hyperlink r:id="rId129" w:history="1">
              <w:r w:rsidRPr="009311C7">
                <w:rPr>
                  <w:rStyle w:val="Hipervnculo"/>
                </w:rPr>
                <w:t>Series&lt;T&gt;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ACC75C" w14:textId="77777777" w:rsidR="009311C7" w:rsidRPr="009311C7" w:rsidRDefault="009311C7" w:rsidP="009311C7">
            <w:pPr>
              <w:rPr>
                <w:lang w:val="pt-PT"/>
              </w:rPr>
            </w:pPr>
            <w:r w:rsidRPr="009311C7">
              <w:rPr>
                <w:lang w:val="pt-PT"/>
              </w:rPr>
              <w:t>Represents a generic custom data structure for custom development</w:t>
            </w:r>
          </w:p>
        </w:tc>
      </w:tr>
      <w:tr w:rsidR="009311C7" w:rsidRPr="009311C7" w14:paraId="0DED470F"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52B479" w14:textId="77777777" w:rsidR="009311C7" w:rsidRPr="009311C7" w:rsidRDefault="009311C7" w:rsidP="009311C7">
            <w:hyperlink r:id="rId130" w:history="1">
              <w:r w:rsidRPr="009311C7">
                <w:rPr>
                  <w:rStyle w:val="Hipervnculo"/>
                </w:rPr>
                <w:t>PriceSeries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E23A8E" w14:textId="77777777" w:rsidR="009311C7" w:rsidRPr="009311C7" w:rsidRDefault="009311C7" w:rsidP="009311C7">
            <w:r w:rsidRPr="009311C7">
              <w:t>Historical price data structured as an ISeries&lt;double&gt; interface (</w:t>
            </w:r>
            <w:proofErr w:type="gramStart"/>
            <w:r w:rsidRPr="009311C7">
              <w:t>Close[</w:t>
            </w:r>
            <w:proofErr w:type="gramEnd"/>
            <w:r w:rsidRPr="009311C7">
              <w:t>0], High[0], Low[0], etc)</w:t>
            </w:r>
          </w:p>
        </w:tc>
      </w:tr>
      <w:tr w:rsidR="009311C7" w:rsidRPr="009311C7" w14:paraId="3933E3BF"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CBCC76" w14:textId="77777777" w:rsidR="009311C7" w:rsidRPr="009311C7" w:rsidRDefault="009311C7" w:rsidP="009311C7">
            <w:hyperlink r:id="rId131" w:history="1">
              <w:r w:rsidRPr="009311C7">
                <w:rPr>
                  <w:rStyle w:val="Hipervnculo"/>
                </w:rPr>
                <w:t>TimeSeries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6FA5AE" w14:textId="77777777" w:rsidR="009311C7" w:rsidRPr="009311C7" w:rsidRDefault="009311C7" w:rsidP="009311C7">
            <w:pPr>
              <w:rPr>
                <w:lang w:val="pt-PT"/>
              </w:rPr>
            </w:pPr>
            <w:r w:rsidRPr="009311C7">
              <w:rPr>
                <w:lang w:val="pt-PT"/>
              </w:rPr>
              <w:t>Historical time stamps structured as an ISeries&lt;DateTime&gt; interface (Time[0])</w:t>
            </w:r>
          </w:p>
        </w:tc>
      </w:tr>
      <w:tr w:rsidR="009311C7" w:rsidRPr="009311C7" w14:paraId="15098944"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B4E092" w14:textId="77777777" w:rsidR="009311C7" w:rsidRPr="009311C7" w:rsidRDefault="009311C7" w:rsidP="009311C7">
            <w:hyperlink r:id="rId132" w:history="1">
              <w:r w:rsidRPr="009311C7">
                <w:rPr>
                  <w:rStyle w:val="Hipervnculo"/>
                </w:rPr>
                <w:t>VolumeSeries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17EDC6" w14:textId="77777777" w:rsidR="009311C7" w:rsidRPr="009311C7" w:rsidRDefault="009311C7" w:rsidP="009311C7">
            <w:pPr>
              <w:rPr>
                <w:lang w:val="pt-PT"/>
              </w:rPr>
            </w:pPr>
            <w:r w:rsidRPr="009311C7">
              <w:rPr>
                <w:lang w:val="pt-PT"/>
              </w:rPr>
              <w:t>Historical volume data structured as an ISeries&lt;double&gt; interface (Volume[0])</w:t>
            </w:r>
          </w:p>
        </w:tc>
      </w:tr>
    </w:tbl>
    <w:p w14:paraId="29E3C25B" w14:textId="77777777" w:rsidR="009311C7" w:rsidRPr="009311C7" w:rsidRDefault="009311C7" w:rsidP="009311C7">
      <w:pPr>
        <w:rPr>
          <w:lang w:val="pt-PT"/>
        </w:rPr>
      </w:pPr>
      <w:r w:rsidRPr="009311C7">
        <w:rPr>
          <w:lang w:val="pt-PT"/>
        </w:rPr>
        <w:t> </w:t>
      </w:r>
    </w:p>
    <w:p w14:paraId="21A3EFEE" w14:textId="77777777" w:rsidR="009311C7" w:rsidRPr="009311C7" w:rsidRDefault="009311C7" w:rsidP="009311C7">
      <w:pPr>
        <w:rPr>
          <w:lang w:val="pt-PT"/>
        </w:rPr>
      </w:pPr>
      <w:r w:rsidRPr="009311C7">
        <w:rPr>
          <w:lang w:val="pt-PT"/>
        </w:rPr>
        <w:t> </w:t>
      </w:r>
    </w:p>
    <w:p w14:paraId="29385341" w14:textId="77777777" w:rsidR="009311C7" w:rsidRPr="009311C7" w:rsidRDefault="009311C7" w:rsidP="009311C7">
      <w:r w:rsidRPr="009311C7">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123"/>
        <w:gridCol w:w="15089"/>
      </w:tblGrid>
      <w:tr w:rsidR="009311C7" w:rsidRPr="009311C7" w14:paraId="06D92D3C"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DEBDA0" w14:textId="77777777" w:rsidR="009311C7" w:rsidRPr="009311C7" w:rsidRDefault="009311C7" w:rsidP="009311C7">
            <w:hyperlink r:id="rId133" w:history="1">
              <w:proofErr w:type="gramStart"/>
              <w:r w:rsidRPr="009311C7">
                <w:rPr>
                  <w:rStyle w:val="Hipervnculo"/>
                </w:rPr>
                <w:t>GetValueAt(</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1D9B3D" w14:textId="77777777" w:rsidR="009311C7" w:rsidRPr="009311C7" w:rsidRDefault="009311C7" w:rsidP="009311C7">
            <w:pPr>
              <w:rPr>
                <w:lang w:val="pt-PT"/>
              </w:rPr>
            </w:pPr>
            <w:r w:rsidRPr="009311C7">
              <w:rPr>
                <w:lang w:val="pt-PT"/>
              </w:rPr>
              <w:t>Returns the underlying input value at a specified bar index value.</w:t>
            </w:r>
          </w:p>
        </w:tc>
      </w:tr>
      <w:tr w:rsidR="009311C7" w:rsidRPr="009311C7" w14:paraId="3D2EE6A1"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A90181" w14:textId="77777777" w:rsidR="009311C7" w:rsidRPr="009311C7" w:rsidRDefault="009311C7" w:rsidP="009311C7">
            <w:hyperlink r:id="rId134" w:history="1">
              <w:proofErr w:type="gramStart"/>
              <w:r w:rsidRPr="009311C7">
                <w:rPr>
                  <w:rStyle w:val="Hipervnculo"/>
                </w:rPr>
                <w:t>IsValidDataPoint(</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ABA03B" w14:textId="77777777" w:rsidR="009311C7" w:rsidRPr="009311C7" w:rsidRDefault="009311C7" w:rsidP="009311C7">
            <w:pPr>
              <w:rPr>
                <w:lang w:val="pt-PT"/>
              </w:rPr>
            </w:pPr>
            <w:r w:rsidRPr="009311C7">
              <w:rPr>
                <w:lang w:val="pt-PT"/>
              </w:rPr>
              <w:t>Indicates if the specified input is set at a barsAgo value relative to the current bar.</w:t>
            </w:r>
          </w:p>
        </w:tc>
      </w:tr>
      <w:tr w:rsidR="009311C7" w:rsidRPr="009311C7" w14:paraId="0C3D4BC2"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52773E" w14:textId="77777777" w:rsidR="009311C7" w:rsidRPr="009311C7" w:rsidRDefault="009311C7" w:rsidP="009311C7">
            <w:hyperlink r:id="rId135" w:history="1">
              <w:proofErr w:type="gramStart"/>
              <w:r w:rsidRPr="009311C7">
                <w:rPr>
                  <w:rStyle w:val="Hipervnculo"/>
                </w:rPr>
                <w:t>IsValidDataPointAt(</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B56DAD" w14:textId="77777777" w:rsidR="009311C7" w:rsidRPr="009311C7" w:rsidRDefault="009311C7" w:rsidP="009311C7">
            <w:r w:rsidRPr="009311C7">
              <w:t>Indicates if the specified input is set at a specified bar index value.</w:t>
            </w:r>
          </w:p>
        </w:tc>
      </w:tr>
      <w:tr w:rsidR="009311C7" w:rsidRPr="009311C7" w14:paraId="36E6441A"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901703" w14:textId="77777777" w:rsidR="009311C7" w:rsidRPr="009311C7" w:rsidRDefault="009311C7" w:rsidP="009311C7">
            <w:hyperlink r:id="rId136" w:history="1">
              <w:r w:rsidRPr="009311C7">
                <w:rPr>
                  <w:rStyle w:val="Hipervnculo"/>
                </w:rPr>
                <w:t>Count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CF9726" w14:textId="77777777" w:rsidR="009311C7" w:rsidRPr="009311C7" w:rsidRDefault="009311C7" w:rsidP="009311C7">
            <w:r w:rsidRPr="009311C7">
              <w:t>Return the number total number of values in the ISeries array</w:t>
            </w:r>
          </w:p>
        </w:tc>
      </w:tr>
    </w:tbl>
    <w:p w14:paraId="3ACF753C" w14:textId="77777777" w:rsidR="009311C7" w:rsidRPr="009311C7" w:rsidRDefault="009311C7" w:rsidP="009311C7">
      <w:r w:rsidRPr="009311C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25A59AEA"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3D1514B" w14:textId="77777777" w:rsidR="009311C7" w:rsidRPr="009311C7" w:rsidRDefault="009311C7" w:rsidP="009311C7">
            <w:r w:rsidRPr="009311C7">
              <w:rPr>
                <w:b/>
                <w:bCs/>
              </w:rPr>
              <w:t>Tips</w:t>
            </w:r>
            <w:r w:rsidRPr="009311C7">
              <w:t>: (see examples below)</w:t>
            </w:r>
          </w:p>
          <w:p w14:paraId="5028838F" w14:textId="77777777" w:rsidR="009311C7" w:rsidRPr="009311C7" w:rsidRDefault="009311C7" w:rsidP="009311C7">
            <w:r w:rsidRPr="009311C7">
              <w:t>1.By specifying a parameter of type ISeries&lt;double&gt;, you can then pass in an array of closing prices, an indicator, or a user defined data series.</w:t>
            </w:r>
          </w:p>
          <w:p w14:paraId="3D4BF292" w14:textId="77777777" w:rsidR="009311C7" w:rsidRPr="009311C7" w:rsidRDefault="009311C7" w:rsidP="009311C7">
            <w:r w:rsidRPr="009311C7">
              <w:t xml:space="preserve">2.When working with ISeries&lt;double&gt; objects in your code you may come across situations where you are not sure if the value being accessed is a valid value or just a "placeholder" value. To check if you are using valid values for your logic calculations that have been explicitly set, please </w:t>
            </w:r>
            <w:proofErr w:type="gramStart"/>
            <w:r w:rsidRPr="009311C7">
              <w:t>use .IsValidDataPoint</w:t>
            </w:r>
            <w:proofErr w:type="gramEnd"/>
            <w:r w:rsidRPr="009311C7">
              <w:t>(int </w:t>
            </w:r>
            <w:r w:rsidRPr="009311C7">
              <w:rPr>
                <w:i/>
                <w:iCs/>
              </w:rPr>
              <w:t>barsAgo</w:t>
            </w:r>
            <w:r w:rsidRPr="009311C7">
              <w:t>)</w:t>
            </w:r>
            <w:r w:rsidRPr="009311C7">
              <w:rPr>
                <w:i/>
                <w:iCs/>
              </w:rPr>
              <w:t> </w:t>
            </w:r>
            <w:r w:rsidRPr="009311C7">
              <w:t>to check.</w:t>
            </w:r>
          </w:p>
        </w:tc>
      </w:tr>
    </w:tbl>
    <w:p w14:paraId="5D34CE9C" w14:textId="77777777" w:rsidR="009311C7" w:rsidRPr="009311C7" w:rsidRDefault="009311C7" w:rsidP="009311C7">
      <w:r w:rsidRPr="009311C7">
        <w:t> </w:t>
      </w:r>
    </w:p>
    <w:p w14:paraId="4DE71B13" w14:textId="77777777" w:rsidR="009311C7" w:rsidRPr="009311C7" w:rsidRDefault="009311C7" w:rsidP="009311C7">
      <w:r w:rsidRPr="009311C7">
        <w:rPr>
          <w:b/>
          <w:bCs/>
        </w:rPr>
        <w:t> </w:t>
      </w:r>
    </w:p>
    <w:p w14:paraId="36069107"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9311C7" w:rsidRPr="009311C7" w14:paraId="72141DAC"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4F68D50" w14:textId="6F6D647D" w:rsidR="009311C7" w:rsidRPr="009311C7" w:rsidRDefault="009311C7" w:rsidP="009311C7">
            <w:r w:rsidRPr="009311C7">
              <w:drawing>
                <wp:inline distT="0" distB="0" distL="0" distR="0" wp14:anchorId="0F670125" wp14:editId="6E1D26FB">
                  <wp:extent cx="190500" cy="190500"/>
                  <wp:effectExtent l="0" t="0" r="0" b="0"/>
                  <wp:docPr id="1736350541" name="Imagen 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9812BF" w14:textId="77777777" w:rsidR="009311C7" w:rsidRPr="009311C7" w:rsidRDefault="009311C7" w:rsidP="009311C7">
            <w:pPr>
              <w:rPr>
                <w:lang w:val="pt-PT"/>
              </w:rPr>
            </w:pPr>
            <w:r w:rsidRPr="009311C7">
              <w:rPr>
                <w:b/>
                <w:bCs/>
                <w:lang w:val="pt-PT"/>
              </w:rPr>
              <w:t>Using ISeries as a method parameter</w:t>
            </w:r>
          </w:p>
        </w:tc>
      </w:tr>
      <w:tr w:rsidR="009311C7" w:rsidRPr="009311C7" w14:paraId="2022132F" w14:textId="77777777" w:rsidTr="009311C7">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C34C18" w14:textId="77777777" w:rsidR="009311C7" w:rsidRPr="009311C7" w:rsidRDefault="009311C7" w:rsidP="009311C7">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4AEAE4" w14:textId="77777777" w:rsidR="009311C7" w:rsidRPr="009311C7" w:rsidRDefault="009311C7" w:rsidP="009311C7">
            <w:r w:rsidRPr="009311C7">
              <w:rPr>
                <w:lang w:val="pt-PT"/>
              </w:rPr>
              <w:t>//create custom a method named DoubleTheValue that accepts any object that implements</w:t>
            </w:r>
            <w:r w:rsidRPr="009311C7">
              <w:rPr>
                <w:lang w:val="pt-PT"/>
              </w:rPr>
              <w:br/>
              <w:t>// the ISeries&lt;double&gt; interface as a parameter</w:t>
            </w:r>
            <w:r w:rsidRPr="009311C7">
              <w:rPr>
                <w:lang w:val="pt-PT"/>
              </w:rPr>
              <w:br/>
              <w:t>private double DoubleTheValue(ISeries&lt;double&gt; priceData)</w:t>
            </w:r>
            <w:r w:rsidRPr="009311C7">
              <w:rPr>
                <w:lang w:val="pt-PT"/>
              </w:rPr>
              <w:br/>
              <w:t>{</w:t>
            </w:r>
            <w:r w:rsidRPr="009311C7">
              <w:rPr>
                <w:lang w:val="pt-PT"/>
              </w:rPr>
              <w:br/>
              <w:t>    return priceData[0] * 2;</w:t>
            </w:r>
            <w:r w:rsidRPr="009311C7">
              <w:rPr>
                <w:lang w:val="pt-PT"/>
              </w:rPr>
              <w:br/>
              <w:t>}</w:t>
            </w:r>
            <w:r w:rsidRPr="009311C7">
              <w:rPr>
                <w:lang w:val="pt-PT"/>
              </w:rPr>
              <w:br/>
              <w:t> </w:t>
            </w:r>
            <w:r w:rsidRPr="009311C7">
              <w:rPr>
                <w:lang w:val="pt-PT"/>
              </w:rPr>
              <w:br/>
            </w:r>
            <w:r w:rsidRPr="009311C7">
              <w:rPr>
                <w:lang w:val="pt-PT"/>
              </w:rPr>
              <w:lastRenderedPageBreak/>
              <w:t>protected override void OnBarUpdate()</w:t>
            </w:r>
            <w:r w:rsidRPr="009311C7">
              <w:rPr>
                <w:lang w:val="pt-PT"/>
              </w:rPr>
              <w:br/>
              <w:t>{</w:t>
            </w:r>
            <w:r w:rsidRPr="009311C7">
              <w:rPr>
                <w:lang w:val="pt-PT"/>
              </w:rPr>
              <w:br/>
              <w:t>  // This custom method is then used twice,</w:t>
            </w:r>
            <w:r w:rsidRPr="009311C7">
              <w:rPr>
                <w:lang w:val="pt-PT"/>
              </w:rPr>
              <w:br/>
              <w:t>  //the first time passing in an array of closing prices</w:t>
            </w:r>
            <w:r w:rsidRPr="009311C7">
              <w:rPr>
                <w:lang w:val="pt-PT"/>
              </w:rPr>
              <w:br/>
              <w:t>    Print(DoubleTheValue(Close));</w:t>
            </w:r>
            <w:r w:rsidRPr="009311C7">
              <w:rPr>
                <w:lang w:val="pt-PT"/>
              </w:rPr>
              <w:br/>
              <w:t>  //and the second time passing in a 20 period simple moving average.</w:t>
            </w:r>
            <w:r w:rsidRPr="009311C7">
              <w:rPr>
                <w:lang w:val="pt-PT"/>
              </w:rPr>
              <w:br/>
              <w:t>    </w:t>
            </w:r>
            <w:proofErr w:type="gramStart"/>
            <w:r w:rsidRPr="009311C7">
              <w:t>Print(</w:t>
            </w:r>
            <w:proofErr w:type="gramEnd"/>
            <w:r w:rsidRPr="009311C7">
              <w:t>DoubleTheValue(SMA(20)));</w:t>
            </w:r>
            <w:r w:rsidRPr="009311C7">
              <w:br/>
              <w:t>}</w:t>
            </w:r>
          </w:p>
        </w:tc>
      </w:tr>
    </w:tbl>
    <w:p w14:paraId="5646AA32" w14:textId="77777777" w:rsidR="009311C7" w:rsidRPr="009311C7" w:rsidRDefault="009311C7" w:rsidP="009311C7">
      <w:r w:rsidRPr="009311C7">
        <w:lastRenderedPageBreak/>
        <w:t> </w:t>
      </w:r>
    </w:p>
    <w:p w14:paraId="6FFC1BE0" w14:textId="77777777" w:rsidR="009311C7" w:rsidRPr="009311C7" w:rsidRDefault="009311C7" w:rsidP="009311C7">
      <w:r w:rsidRPr="009311C7">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4444"/>
        <w:gridCol w:w="7164"/>
      </w:tblGrid>
      <w:tr w:rsidR="009311C7" w:rsidRPr="009311C7" w14:paraId="47B43A8F"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5C646CE" w14:textId="536995E7" w:rsidR="009311C7" w:rsidRPr="009311C7" w:rsidRDefault="009311C7" w:rsidP="009311C7">
            <w:r w:rsidRPr="009311C7">
              <w:drawing>
                <wp:inline distT="0" distB="0" distL="0" distR="0" wp14:anchorId="7DA3AC40" wp14:editId="2BB17F33">
                  <wp:extent cx="190500" cy="190500"/>
                  <wp:effectExtent l="0" t="0" r="0" b="0"/>
                  <wp:docPr id="81487617" name="Imagen 9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2970C01" w14:textId="77777777" w:rsidR="009311C7" w:rsidRPr="009311C7" w:rsidRDefault="009311C7" w:rsidP="009311C7">
            <w:r w:rsidRPr="009311C7">
              <w:rPr>
                <w:b/>
                <w:bCs/>
              </w:rPr>
              <w:t>Checking ISeries value before accessing</w:t>
            </w:r>
          </w:p>
        </w:tc>
      </w:tr>
      <w:tr w:rsidR="009311C7" w:rsidRPr="009311C7" w14:paraId="4ABEFD93" w14:textId="77777777" w:rsidTr="009311C7">
        <w:tc>
          <w:tcPr>
            <w:tcW w:w="4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3762A1" w14:textId="77777777" w:rsidR="009311C7" w:rsidRPr="009311C7" w:rsidRDefault="009311C7" w:rsidP="009311C7"/>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CF9CCC" w14:textId="77777777" w:rsidR="009311C7" w:rsidRPr="009311C7" w:rsidRDefault="009311C7" w:rsidP="009311C7">
            <w:r w:rsidRPr="009311C7">
              <w:t>protected override void </w:t>
            </w:r>
            <w:proofErr w:type="gramStart"/>
            <w:r w:rsidRPr="009311C7">
              <w:t>OnBarUpdate(</w:t>
            </w:r>
            <w:proofErr w:type="gramEnd"/>
            <w:r w:rsidRPr="009311C7">
              <w:t>)</w:t>
            </w:r>
            <w:r w:rsidRPr="009311C7">
              <w:br/>
              <w:t>{</w:t>
            </w:r>
            <w:r w:rsidRPr="009311C7">
              <w:br/>
              <w:t>    // Only set our plot if the input is a valid value</w:t>
            </w:r>
            <w:r w:rsidRPr="009311C7">
              <w:br/>
              <w:t>    if (Input.IsValidDataPoint(0))</w:t>
            </w:r>
            <w:r w:rsidRPr="009311C7">
              <w:br/>
              <w:t>        Plot0[0] = Input[0];</w:t>
            </w:r>
            <w:r w:rsidRPr="009311C7">
              <w:br/>
              <w:t>}</w:t>
            </w:r>
          </w:p>
        </w:tc>
      </w:tr>
      <w:tr w:rsidR="009311C7" w:rsidRPr="009311C7" w14:paraId="6EFABF9F"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4FE4666D" w14:textId="77777777" w:rsidR="009311C7" w:rsidRPr="009311C7" w:rsidRDefault="009311C7" w:rsidP="009311C7">
            <w:r w:rsidRPr="009311C7">
              <w:rPr>
                <w:b/>
                <w:bCs/>
              </w:rPr>
              <w:t>Navigation:</w:t>
            </w:r>
            <w:r w:rsidRPr="009311C7">
              <w:t>  </w:t>
            </w:r>
            <w:hyperlink r:id="rId137" w:history="1">
              <w:r w:rsidRPr="009311C7">
                <w:rPr>
                  <w:rStyle w:val="Hipervnculo"/>
                </w:rPr>
                <w:t>NinjaScript</w:t>
              </w:r>
            </w:hyperlink>
            <w:r w:rsidRPr="009311C7">
              <w:t> &gt; </w:t>
            </w:r>
            <w:hyperlink r:id="rId138" w:history="1">
              <w:r w:rsidRPr="009311C7">
                <w:rPr>
                  <w:rStyle w:val="Hipervnculo"/>
                </w:rPr>
                <w:t>Language Reference</w:t>
              </w:r>
            </w:hyperlink>
            <w:r w:rsidRPr="009311C7">
              <w:t> &gt; </w:t>
            </w:r>
            <w:hyperlink r:id="rId139" w:history="1">
              <w:r w:rsidRPr="009311C7">
                <w:rPr>
                  <w:rStyle w:val="Hipervnculo"/>
                </w:rPr>
                <w:t>Common</w:t>
              </w:r>
            </w:hyperlink>
            <w:r w:rsidRPr="009311C7">
              <w:t> &gt; </w:t>
            </w:r>
            <w:hyperlink r:id="rId140" w:history="1">
              <w:r w:rsidRPr="009311C7">
                <w:rPr>
                  <w:rStyle w:val="Hipervnculo"/>
                </w:rPr>
                <w:t>Charts</w:t>
              </w:r>
            </w:hyperlink>
            <w:r w:rsidRPr="009311C7">
              <w:t> &gt; </w:t>
            </w:r>
            <w:hyperlink r:id="rId141" w:history="1">
              <w:r w:rsidRPr="009311C7">
                <w:rPr>
                  <w:rStyle w:val="Hipervnculo"/>
                </w:rPr>
                <w:t>Rendering</w:t>
              </w:r>
            </w:hyperlink>
            <w:r w:rsidRPr="009311C7">
              <w:t> &gt;</w:t>
            </w:r>
          </w:p>
          <w:p w14:paraId="083A3EF0" w14:textId="77777777" w:rsidR="009311C7" w:rsidRPr="009311C7" w:rsidRDefault="009311C7" w:rsidP="009311C7">
            <w:proofErr w:type="gramStart"/>
            <w:r w:rsidRPr="009311C7">
              <w:rPr>
                <w:b/>
                <w:bCs/>
              </w:rPr>
              <w:t>OnCalculateMinMax(</w:t>
            </w:r>
            <w:proofErr w:type="gramEnd"/>
            <w:r w:rsidRPr="009311C7">
              <w:rPr>
                <w:b/>
                <w:bCs/>
              </w:rPr>
              <w:t>)</w:t>
            </w:r>
          </w:p>
        </w:tc>
        <w:tc>
          <w:tcPr>
            <w:tcW w:w="1800" w:type="dxa"/>
            <w:shd w:val="clear" w:color="auto" w:fill="DC3900"/>
            <w:tcMar>
              <w:top w:w="75" w:type="dxa"/>
              <w:left w:w="75" w:type="dxa"/>
              <w:bottom w:w="75" w:type="dxa"/>
              <w:right w:w="75" w:type="dxa"/>
            </w:tcMar>
            <w:vAlign w:val="center"/>
            <w:hideMark/>
          </w:tcPr>
          <w:p w14:paraId="3D8D40C6" w14:textId="714538CF" w:rsidR="009311C7" w:rsidRPr="009311C7" w:rsidRDefault="009311C7" w:rsidP="009311C7">
            <w:r w:rsidRPr="009311C7">
              <w:drawing>
                <wp:inline distT="0" distB="0" distL="0" distR="0" wp14:anchorId="29ABB6F4" wp14:editId="7298F6E9">
                  <wp:extent cx="247650" cy="247650"/>
                  <wp:effectExtent l="0" t="0" r="0" b="0"/>
                  <wp:docPr id="745017128" name="Imagen 110" descr="Previous page">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Previous page">
                            <a:hlinkClick r:id="rId14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3B966E08" wp14:editId="53D8511E">
                  <wp:extent cx="247650" cy="247650"/>
                  <wp:effectExtent l="0" t="0" r="0" b="0"/>
                  <wp:docPr id="1468467518" name="Imagen 109" descr="Return to chapter overview">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Return to chapter overview">
                            <a:hlinkClick r:id="rId10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1507F603" wp14:editId="72E5AA04">
                  <wp:extent cx="247650" cy="247650"/>
                  <wp:effectExtent l="0" t="0" r="0" b="0"/>
                  <wp:docPr id="1853902697" name="Imagen 108" descr="Next page">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Next page">
                            <a:hlinkClick r:id="rId14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49632D8" w14:textId="77777777" w:rsidR="009311C7" w:rsidRPr="009311C7" w:rsidRDefault="009311C7" w:rsidP="009311C7">
      <w:r w:rsidRPr="009311C7">
        <w:rPr>
          <w:b/>
          <w:bCs/>
        </w:rPr>
        <w:t>Definition</w:t>
      </w:r>
    </w:p>
    <w:p w14:paraId="31295A84" w14:textId="77777777" w:rsidR="009311C7" w:rsidRPr="009311C7" w:rsidRDefault="009311C7" w:rsidP="009311C7">
      <w:r w:rsidRPr="009311C7">
        <w:t>An event driven method which is called while the chart scale is being updated.  This method is used to determine the highest and lowest value that can be used for the chart scale and is only called when the chart object is set to </w:t>
      </w:r>
      <w:hyperlink r:id="rId144" w:history="1">
        <w:r w:rsidRPr="009311C7">
          <w:rPr>
            <w:rStyle w:val="Hipervnculo"/>
          </w:rPr>
          <w:t>IsAutoScale</w:t>
        </w:r>
      </w:hyperlink>
      <w:r w:rsidRPr="009311C7">
        <w:t>.</w:t>
      </w:r>
    </w:p>
    <w:p w14:paraId="1A824FD3" w14:textId="77777777" w:rsidR="009311C7" w:rsidRPr="009311C7" w:rsidRDefault="009311C7" w:rsidP="009311C7">
      <w:r w:rsidRPr="009311C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04E64A0F"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43D0B46" w14:textId="77777777" w:rsidR="009311C7" w:rsidRPr="009311C7" w:rsidRDefault="009311C7" w:rsidP="009311C7">
            <w:r w:rsidRPr="009311C7">
              <w:rPr>
                <w:b/>
                <w:bCs/>
              </w:rPr>
              <w:t>Note</w:t>
            </w:r>
            <w:r w:rsidRPr="009311C7">
              <w:t>:  The indexer used to look up a </w:t>
            </w:r>
            <w:hyperlink r:id="rId145" w:history="1">
              <w:r w:rsidRPr="009311C7">
                <w:rPr>
                  <w:rStyle w:val="Hipervnculo"/>
                </w:rPr>
                <w:t>Series&lt;T&gt;</w:t>
              </w:r>
            </w:hyperlink>
            <w:r w:rsidRPr="009311C7">
              <w:t> value through barsAgo is </w:t>
            </w:r>
            <w:r w:rsidRPr="009311C7">
              <w:rPr>
                <w:b/>
                <w:bCs/>
              </w:rPr>
              <w:t>NOT</w:t>
            </w:r>
            <w:r w:rsidRPr="009311C7">
              <w:t xml:space="preserve"> guaranteed to be in sync when the </w:t>
            </w:r>
            <w:proofErr w:type="gramStart"/>
            <w:r w:rsidRPr="009311C7">
              <w:t>OnCalculateMinMax(</w:t>
            </w:r>
            <w:proofErr w:type="gramEnd"/>
            <w:r w:rsidRPr="009311C7">
              <w:t>) method is called.  You will need to use </w:t>
            </w:r>
            <w:hyperlink r:id="rId146" w:history="1">
              <w:proofErr w:type="gramStart"/>
              <w:r w:rsidRPr="009311C7">
                <w:rPr>
                  <w:rStyle w:val="Hipervnculo"/>
                </w:rPr>
                <w:t>GetValueAt(</w:t>
              </w:r>
              <w:proofErr w:type="gramEnd"/>
              <w:r w:rsidRPr="009311C7">
                <w:rPr>
                  <w:rStyle w:val="Hipervnculo"/>
                </w:rPr>
                <w:t>)</w:t>
              </w:r>
            </w:hyperlink>
            <w:r w:rsidRPr="009311C7">
              <w:t> to obtain a historical value at a specified absolute index.</w:t>
            </w:r>
          </w:p>
        </w:tc>
      </w:tr>
    </w:tbl>
    <w:p w14:paraId="11B3DBD2" w14:textId="77777777" w:rsidR="009311C7" w:rsidRPr="009311C7" w:rsidRDefault="009311C7" w:rsidP="009311C7">
      <w:r w:rsidRPr="009311C7">
        <w:t> </w:t>
      </w:r>
    </w:p>
    <w:p w14:paraId="3C04CDDF" w14:textId="77777777" w:rsidR="009311C7" w:rsidRPr="009311C7" w:rsidRDefault="009311C7" w:rsidP="009311C7">
      <w:r w:rsidRPr="009311C7">
        <w:t> </w:t>
      </w:r>
    </w:p>
    <w:p w14:paraId="1F5AC1E6" w14:textId="77777777" w:rsidR="009311C7" w:rsidRPr="009311C7" w:rsidRDefault="009311C7" w:rsidP="009311C7">
      <w:r w:rsidRPr="009311C7">
        <w:rPr>
          <w:b/>
          <w:bCs/>
        </w:rPr>
        <w:t>Method Return Value</w:t>
      </w:r>
    </w:p>
    <w:p w14:paraId="77CD5EE1" w14:textId="77777777" w:rsidR="009311C7" w:rsidRPr="009311C7" w:rsidRDefault="009311C7" w:rsidP="009311C7">
      <w:pPr>
        <w:rPr>
          <w:lang w:val="pt-PT"/>
        </w:rPr>
      </w:pPr>
      <w:r w:rsidRPr="009311C7">
        <w:rPr>
          <w:lang w:val="pt-PT"/>
        </w:rPr>
        <w:lastRenderedPageBreak/>
        <w:t>This method does not return a value.</w:t>
      </w:r>
    </w:p>
    <w:p w14:paraId="1CBDE523" w14:textId="77777777" w:rsidR="009311C7" w:rsidRPr="009311C7" w:rsidRDefault="009311C7" w:rsidP="009311C7">
      <w:pPr>
        <w:rPr>
          <w:lang w:val="pt-PT"/>
        </w:rPr>
      </w:pPr>
      <w:r w:rsidRPr="009311C7">
        <w:rPr>
          <w:lang w:val="pt-PT"/>
        </w:rPr>
        <w:t> </w:t>
      </w:r>
    </w:p>
    <w:p w14:paraId="3C0C2BE2" w14:textId="77777777" w:rsidR="009311C7" w:rsidRPr="009311C7" w:rsidRDefault="009311C7" w:rsidP="009311C7">
      <w:pPr>
        <w:rPr>
          <w:lang w:val="pt-PT"/>
        </w:rPr>
      </w:pPr>
      <w:r w:rsidRPr="009311C7">
        <w:rPr>
          <w:b/>
          <w:bCs/>
          <w:lang w:val="pt-PT"/>
        </w:rPr>
        <w:t>Syntax</w:t>
      </w:r>
      <w:r w:rsidRPr="009311C7">
        <w:rPr>
          <w:lang w:val="pt-PT"/>
        </w:rPr>
        <w:br/>
        <w:t>You must override the method in your NinjaScript object with the following syntax:</w:t>
      </w:r>
    </w:p>
    <w:p w14:paraId="39FC5179" w14:textId="77777777" w:rsidR="009311C7" w:rsidRPr="009311C7" w:rsidRDefault="009311C7" w:rsidP="009311C7">
      <w:pPr>
        <w:rPr>
          <w:lang w:val="pt-PT"/>
        </w:rPr>
      </w:pPr>
      <w:r w:rsidRPr="009311C7">
        <w:rPr>
          <w:b/>
          <w:bCs/>
          <w:lang w:val="pt-PT"/>
        </w:rPr>
        <w:t> </w:t>
      </w:r>
      <w:r w:rsidRPr="009311C7">
        <w:rPr>
          <w:lang w:val="pt-PT"/>
        </w:rPr>
        <w:br/>
        <w:t>public override void OnCalculateMinMax()</w:t>
      </w:r>
      <w:r w:rsidRPr="009311C7">
        <w:rPr>
          <w:lang w:val="pt-PT"/>
        </w:rPr>
        <w:br/>
        <w:t>{</w:t>
      </w:r>
      <w:r w:rsidRPr="009311C7">
        <w:rPr>
          <w:lang w:val="pt-PT"/>
        </w:rPr>
        <w:br/>
        <w:t> </w:t>
      </w:r>
      <w:r w:rsidRPr="009311C7">
        <w:rPr>
          <w:lang w:val="pt-PT"/>
        </w:rPr>
        <w:br/>
        <w:t>}</w:t>
      </w:r>
    </w:p>
    <w:p w14:paraId="1FCE56AA" w14:textId="77777777" w:rsidR="009311C7" w:rsidRPr="009311C7" w:rsidRDefault="009311C7" w:rsidP="009311C7">
      <w:pPr>
        <w:rPr>
          <w:lang w:val="pt-PT"/>
        </w:rPr>
      </w:pPr>
      <w:r w:rsidRPr="009311C7">
        <w:rPr>
          <w:lang w:val="pt-PT"/>
        </w:rPr>
        <w:t> </w:t>
      </w:r>
    </w:p>
    <w:p w14:paraId="49DF8B14" w14:textId="77777777" w:rsidR="009311C7" w:rsidRPr="009311C7" w:rsidRDefault="009311C7" w:rsidP="009311C7">
      <w:pPr>
        <w:rPr>
          <w:lang w:val="pt-PT"/>
        </w:rPr>
      </w:pPr>
      <w:r w:rsidRPr="009311C7">
        <w:rPr>
          <w:b/>
          <w:bCs/>
          <w:lang w:val="pt-PT"/>
        </w:rPr>
        <w:t>Method Parameters</w:t>
      </w:r>
    </w:p>
    <w:p w14:paraId="1FE75782" w14:textId="77777777" w:rsidR="009311C7" w:rsidRPr="009311C7" w:rsidRDefault="009311C7" w:rsidP="009311C7">
      <w:pPr>
        <w:rPr>
          <w:lang w:val="pt-PT"/>
        </w:rPr>
      </w:pPr>
      <w:r w:rsidRPr="009311C7">
        <w:rPr>
          <w:lang w:val="pt-PT"/>
        </w:rPr>
        <w:t>This method does not accept any parameters.</w:t>
      </w:r>
    </w:p>
    <w:p w14:paraId="0914D685" w14:textId="77777777" w:rsidR="009311C7" w:rsidRPr="009311C7" w:rsidRDefault="009311C7" w:rsidP="009311C7">
      <w:pPr>
        <w:rPr>
          <w:lang w:val="pt-PT"/>
        </w:rPr>
      </w:pPr>
      <w:r w:rsidRPr="009311C7">
        <w:rPr>
          <w:lang w:val="pt-PT"/>
        </w:rPr>
        <w:t> </w:t>
      </w:r>
    </w:p>
    <w:p w14:paraId="7F7659F2" w14:textId="77777777" w:rsidR="009311C7" w:rsidRPr="009311C7" w:rsidRDefault="009311C7" w:rsidP="009311C7">
      <w:r w:rsidRPr="009311C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873"/>
        <w:gridCol w:w="5873"/>
        <w:gridCol w:w="9862"/>
      </w:tblGrid>
      <w:tr w:rsidR="009311C7" w:rsidRPr="009311C7" w14:paraId="247F5ECA"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A658A81" w14:textId="6AE115DE" w:rsidR="009311C7" w:rsidRPr="009311C7" w:rsidRDefault="009311C7" w:rsidP="009311C7">
            <w:r w:rsidRPr="009311C7">
              <w:drawing>
                <wp:inline distT="0" distB="0" distL="0" distR="0" wp14:anchorId="6D75810B" wp14:editId="36FB89C5">
                  <wp:extent cx="190500" cy="190500"/>
                  <wp:effectExtent l="0" t="0" r="0" b="0"/>
                  <wp:docPr id="779056382" name="Imagen 1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32647185"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6442D3" w14:textId="77777777" w:rsidR="009311C7" w:rsidRPr="009311C7" w:rsidRDefault="009311C7" w:rsidP="009311C7">
            <w:r w:rsidRPr="009311C7">
              <w:t>protected override void OnStateChange()</w:t>
            </w:r>
            <w:r w:rsidRPr="009311C7">
              <w:br/>
              <w:t>{</w:t>
            </w:r>
            <w:r w:rsidRPr="009311C7">
              <w:br/>
              <w:t>  if (State == State.SetDefaults)</w:t>
            </w:r>
            <w:r w:rsidRPr="009311C7">
              <w:br/>
              <w:t>  {</w:t>
            </w:r>
            <w:r w:rsidRPr="009311C7">
              <w:br/>
              <w:t>    Name       = "Example Indicator";</w:t>
            </w:r>
            <w:r w:rsidRPr="009311C7">
              <w:br/>
              <w:t>    IsOverlay   = true;</w:t>
            </w:r>
            <w:r w:rsidRPr="009311C7">
              <w:br/>
              <w:t> </w:t>
            </w:r>
            <w:r w:rsidRPr="009311C7">
              <w:br/>
              <w:t>    // set this to true to ensure CalculateMinMix() is called</w:t>
            </w:r>
            <w:r w:rsidRPr="009311C7">
              <w:br/>
              <w:t>    IsAutoScale = true;</w:t>
            </w:r>
            <w:r w:rsidRPr="009311C7">
              <w:br/>
              <w:t>  }</w:t>
            </w:r>
            <w:r w:rsidRPr="009311C7">
              <w:br/>
              <w:t>}</w:t>
            </w:r>
            <w:r w:rsidRPr="009311C7">
              <w:br/>
              <w:t> </w:t>
            </w:r>
            <w:r w:rsidRPr="009311C7">
              <w:br/>
              <w:t>public override void OnCalculateMinMax()</w:t>
            </w:r>
            <w:r w:rsidRPr="009311C7">
              <w:br/>
              <w:t>{</w:t>
            </w:r>
            <w:r w:rsidRPr="009311C7">
              <w:br/>
              <w:t>  // make sure to always start fresh values to calculate new min/max values</w:t>
            </w:r>
            <w:r w:rsidRPr="009311C7">
              <w:br/>
              <w:t>  double tmpMin = double.MaxValue;</w:t>
            </w:r>
            <w:r w:rsidRPr="009311C7">
              <w:br/>
              <w:t>  double tmpMax = double.MinValue;</w:t>
            </w:r>
            <w:r w:rsidRPr="009311C7">
              <w:br/>
              <w:t> </w:t>
            </w:r>
            <w:r w:rsidRPr="009311C7">
              <w:br/>
              <w:t>  // For performance optimization, only loop through what is viewable on the chart</w:t>
            </w:r>
            <w:r w:rsidRPr="009311C7">
              <w:br/>
              <w:t>  for (int index = ChartBars.FromIndex; index &lt;= ChartBars.ToIndex; index++)</w:t>
            </w:r>
            <w:r w:rsidRPr="009311C7">
              <w:br/>
            </w:r>
            <w:r w:rsidRPr="009311C7">
              <w:lastRenderedPageBreak/>
              <w:t>  {</w:t>
            </w:r>
            <w:r w:rsidRPr="009311C7">
              <w:br/>
              <w:t>    // since using Close[0] is not guaranteed to be in sync</w:t>
            </w:r>
            <w:r w:rsidRPr="009311C7">
              <w:br/>
              <w:t>    // retrieve "Close" value at the current viewable range index</w:t>
            </w:r>
            <w:r w:rsidRPr="009311C7">
              <w:br/>
              <w:t>    double plotValue = Close.GetValueAt(index);</w:t>
            </w:r>
            <w:r w:rsidRPr="009311C7">
              <w:br/>
              <w:t> </w:t>
            </w:r>
            <w:r w:rsidRPr="009311C7">
              <w:br/>
              <w:t>    // return min/max of close value</w:t>
            </w:r>
            <w:r w:rsidRPr="009311C7">
              <w:br/>
              <w:t>    tmpMin = Math.Min(tmpMin, plotValue);</w:t>
            </w:r>
            <w:r w:rsidRPr="009311C7">
              <w:br/>
              <w:t>    tmpMax = Math.Max(tmpMax, plotValue);</w:t>
            </w:r>
            <w:r w:rsidRPr="009311C7">
              <w:br/>
              <w:t>  }</w:t>
            </w:r>
            <w:r w:rsidRPr="009311C7">
              <w:br/>
              <w:t> </w:t>
            </w:r>
            <w:r w:rsidRPr="009311C7">
              <w:br/>
              <w:t>  // Finally, set the minimum and maximum Y-Axis values to +/- 50 ticks from the primary close value</w:t>
            </w:r>
            <w:r w:rsidRPr="009311C7">
              <w:br/>
              <w:t>  MinValue = tmpMin - 50 * TickSize;</w:t>
            </w:r>
            <w:r w:rsidRPr="009311C7">
              <w:br/>
              <w:t>  MaxValue = tmpMax + 50 * TickSize;</w:t>
            </w:r>
            <w:r w:rsidRPr="009311C7">
              <w:br/>
              <w:t>}</w:t>
            </w:r>
          </w:p>
        </w:tc>
      </w:tr>
      <w:tr w:rsidR="009311C7" w:rsidRPr="009311C7" w14:paraId="4B9393FE"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CA6220C" w14:textId="77777777" w:rsidR="009311C7" w:rsidRPr="009311C7" w:rsidRDefault="009311C7" w:rsidP="009311C7">
            <w:r w:rsidRPr="009311C7">
              <w:rPr>
                <w:b/>
                <w:bCs/>
              </w:rPr>
              <w:lastRenderedPageBreak/>
              <w:t>Navigation:</w:t>
            </w:r>
            <w:r w:rsidRPr="009311C7">
              <w:t>  </w:t>
            </w:r>
            <w:hyperlink r:id="rId147" w:history="1">
              <w:r w:rsidRPr="009311C7">
                <w:rPr>
                  <w:rStyle w:val="Hipervnculo"/>
                </w:rPr>
                <w:t>NinjaScript</w:t>
              </w:r>
            </w:hyperlink>
            <w:r w:rsidRPr="009311C7">
              <w:t> &gt; </w:t>
            </w:r>
            <w:hyperlink r:id="rId148" w:history="1">
              <w:r w:rsidRPr="009311C7">
                <w:rPr>
                  <w:rStyle w:val="Hipervnculo"/>
                </w:rPr>
                <w:t>Language Reference</w:t>
              </w:r>
            </w:hyperlink>
            <w:r w:rsidRPr="009311C7">
              <w:t> &gt; </w:t>
            </w:r>
            <w:hyperlink r:id="rId149" w:history="1">
              <w:r w:rsidRPr="009311C7">
                <w:rPr>
                  <w:rStyle w:val="Hipervnculo"/>
                </w:rPr>
                <w:t>Common</w:t>
              </w:r>
            </w:hyperlink>
            <w:r w:rsidRPr="009311C7">
              <w:t> &gt;</w:t>
            </w:r>
          </w:p>
          <w:p w14:paraId="7C74EA51" w14:textId="77777777" w:rsidR="009311C7" w:rsidRPr="009311C7" w:rsidRDefault="009311C7" w:rsidP="009311C7">
            <w:proofErr w:type="gramStart"/>
            <w:r w:rsidRPr="009311C7">
              <w:rPr>
                <w:b/>
                <w:bCs/>
              </w:rPr>
              <w:t>AddDataSeries(</w:t>
            </w:r>
            <w:proofErr w:type="gramEnd"/>
            <w:r w:rsidRPr="009311C7">
              <w:rPr>
                <w:b/>
                <w:bCs/>
              </w:rPr>
              <w:t>)</w:t>
            </w:r>
          </w:p>
        </w:tc>
        <w:tc>
          <w:tcPr>
            <w:tcW w:w="1800" w:type="dxa"/>
            <w:shd w:val="clear" w:color="auto" w:fill="DC3900"/>
            <w:tcMar>
              <w:top w:w="75" w:type="dxa"/>
              <w:left w:w="75" w:type="dxa"/>
              <w:bottom w:w="75" w:type="dxa"/>
              <w:right w:w="75" w:type="dxa"/>
            </w:tcMar>
            <w:vAlign w:val="center"/>
            <w:hideMark/>
          </w:tcPr>
          <w:p w14:paraId="2C4E1BF7" w14:textId="06578737" w:rsidR="009311C7" w:rsidRPr="009311C7" w:rsidRDefault="009311C7" w:rsidP="009311C7">
            <w:r w:rsidRPr="009311C7">
              <w:drawing>
                <wp:inline distT="0" distB="0" distL="0" distR="0" wp14:anchorId="7759534B" wp14:editId="27F89421">
                  <wp:extent cx="247650" cy="247650"/>
                  <wp:effectExtent l="0" t="0" r="0" b="0"/>
                  <wp:docPr id="172945308" name="Imagen 120" descr="Previous page">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Previous page">
                            <a:hlinkClick r:id="rId14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38DD6B91" wp14:editId="0AEDA4C3">
                  <wp:extent cx="247650" cy="247650"/>
                  <wp:effectExtent l="0" t="0" r="0" b="0"/>
                  <wp:docPr id="1149651569" name="Imagen 119" descr="Return to chapter overview">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Return to chapter overview">
                            <a:hlinkClick r:id="rId14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21747551" wp14:editId="50E0D8EE">
                  <wp:extent cx="247650" cy="247650"/>
                  <wp:effectExtent l="0" t="0" r="0" b="0"/>
                  <wp:docPr id="1036253059" name="Imagen 118" descr="Next page">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Next page">
                            <a:hlinkClick r:id="rId15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7A15920" w14:textId="77777777" w:rsidR="009311C7" w:rsidRPr="009311C7" w:rsidRDefault="009311C7" w:rsidP="009311C7">
      <w:r w:rsidRPr="009311C7">
        <w:rPr>
          <w:b/>
          <w:bCs/>
        </w:rPr>
        <w:t>Definition</w:t>
      </w:r>
    </w:p>
    <w:p w14:paraId="03E52960" w14:textId="77777777" w:rsidR="009311C7" w:rsidRPr="009311C7" w:rsidRDefault="009311C7" w:rsidP="009311C7">
      <w:pPr>
        <w:rPr>
          <w:lang w:val="pt-PT"/>
        </w:rPr>
      </w:pPr>
      <w:r w:rsidRPr="009311C7">
        <w:rPr>
          <w:lang w:val="pt-PT"/>
        </w:rPr>
        <w:t>Adds a Bars object for developing a multi-series (multi-time frame or multi-instrument) NinjaScript.</w:t>
      </w:r>
    </w:p>
    <w:p w14:paraId="0970E806" w14:textId="77777777" w:rsidR="009311C7" w:rsidRPr="009311C7" w:rsidRDefault="009311C7" w:rsidP="009311C7">
      <w:pPr>
        <w:rPr>
          <w:lang w:val="pt-PT"/>
        </w:rPr>
      </w:pPr>
      <w:r w:rsidRPr="009311C7">
        <w:rPr>
          <w:lang w:val="pt-PT"/>
        </w:rPr>
        <w:t> </w:t>
      </w:r>
    </w:p>
    <w:p w14:paraId="4B81DEBC" w14:textId="77777777" w:rsidR="009311C7" w:rsidRPr="009311C7" w:rsidRDefault="009311C7" w:rsidP="009311C7">
      <w:r w:rsidRPr="009311C7">
        <w:rPr>
          <w:b/>
          <w:bCs/>
        </w:rPr>
        <w:t>Related 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24D9ABFA"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4AA0BF" w14:textId="77777777" w:rsidR="009311C7" w:rsidRPr="009311C7" w:rsidRDefault="009311C7" w:rsidP="009311C7">
            <w:hyperlink r:id="rId151" w:history="1">
              <w:proofErr w:type="gramStart"/>
              <w:r w:rsidRPr="009311C7">
                <w:rPr>
                  <w:rStyle w:val="Hipervnculo"/>
                </w:rPr>
                <w:t>AddHeikenAshi(</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05A00B" w14:textId="77777777" w:rsidR="009311C7" w:rsidRPr="009311C7" w:rsidRDefault="009311C7" w:rsidP="009311C7">
            <w:r w:rsidRPr="009311C7">
              <w:t>This method adds a Heiken Ashi Bars object for multi-series NinjaScript.</w:t>
            </w:r>
          </w:p>
        </w:tc>
      </w:tr>
      <w:tr w:rsidR="009311C7" w:rsidRPr="009311C7" w14:paraId="6EF94BA0"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A75176" w14:textId="77777777" w:rsidR="009311C7" w:rsidRPr="009311C7" w:rsidRDefault="009311C7" w:rsidP="009311C7">
            <w:hyperlink r:id="rId152" w:history="1">
              <w:proofErr w:type="gramStart"/>
              <w:r w:rsidRPr="009311C7">
                <w:rPr>
                  <w:rStyle w:val="Hipervnculo"/>
                </w:rPr>
                <w:t>AddKagi(</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ED0C30" w14:textId="77777777" w:rsidR="009311C7" w:rsidRPr="009311C7" w:rsidRDefault="009311C7" w:rsidP="009311C7">
            <w:pPr>
              <w:rPr>
                <w:lang w:val="pt-PT"/>
              </w:rPr>
            </w:pPr>
            <w:r w:rsidRPr="009311C7">
              <w:rPr>
                <w:lang w:val="pt-PT"/>
              </w:rPr>
              <w:t>This method adds a Kagi Bars object for multi-series NinjaScript.</w:t>
            </w:r>
          </w:p>
        </w:tc>
      </w:tr>
      <w:tr w:rsidR="009311C7" w:rsidRPr="009311C7" w14:paraId="0C43FD1D"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D7302F" w14:textId="77777777" w:rsidR="009311C7" w:rsidRPr="009311C7" w:rsidRDefault="009311C7" w:rsidP="009311C7">
            <w:hyperlink r:id="rId153" w:history="1">
              <w:proofErr w:type="gramStart"/>
              <w:r w:rsidRPr="009311C7">
                <w:rPr>
                  <w:rStyle w:val="Hipervnculo"/>
                </w:rPr>
                <w:t>AddLineBreak(</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606D0B" w14:textId="77777777" w:rsidR="009311C7" w:rsidRPr="009311C7" w:rsidRDefault="009311C7" w:rsidP="009311C7">
            <w:r w:rsidRPr="009311C7">
              <w:t>This method adds a Line Break Bars object for multi-series NinjaScript.</w:t>
            </w:r>
          </w:p>
        </w:tc>
      </w:tr>
      <w:tr w:rsidR="009311C7" w:rsidRPr="009311C7" w14:paraId="02FEFCC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520B44" w14:textId="77777777" w:rsidR="009311C7" w:rsidRPr="009311C7" w:rsidRDefault="009311C7" w:rsidP="009311C7">
            <w:hyperlink r:id="rId154" w:history="1">
              <w:proofErr w:type="gramStart"/>
              <w:r w:rsidRPr="009311C7">
                <w:rPr>
                  <w:rStyle w:val="Hipervnculo"/>
                </w:rPr>
                <w:t>AddPointAndFigure(</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86FF5B" w14:textId="77777777" w:rsidR="009311C7" w:rsidRPr="009311C7" w:rsidRDefault="009311C7" w:rsidP="009311C7">
            <w:pPr>
              <w:rPr>
                <w:lang w:val="pt-PT"/>
              </w:rPr>
            </w:pPr>
            <w:r w:rsidRPr="009311C7">
              <w:rPr>
                <w:lang w:val="pt-PT"/>
              </w:rPr>
              <w:t>This method adds a Point-and-Figure Bars object for multi-series NinjaScript.</w:t>
            </w:r>
          </w:p>
        </w:tc>
      </w:tr>
      <w:tr w:rsidR="009311C7" w:rsidRPr="009311C7" w14:paraId="3DD7B2FD"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3368E2" w14:textId="77777777" w:rsidR="009311C7" w:rsidRPr="009311C7" w:rsidRDefault="009311C7" w:rsidP="009311C7">
            <w:hyperlink r:id="rId155" w:history="1">
              <w:proofErr w:type="gramStart"/>
              <w:r w:rsidRPr="009311C7">
                <w:rPr>
                  <w:rStyle w:val="Hipervnculo"/>
                </w:rPr>
                <w:t>AddRenko(</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4B67BE" w14:textId="77777777" w:rsidR="009311C7" w:rsidRPr="009311C7" w:rsidRDefault="009311C7" w:rsidP="009311C7">
            <w:r w:rsidRPr="009311C7">
              <w:t>This method adds a Renko Bars object for multi-series NinjaScript.</w:t>
            </w:r>
          </w:p>
        </w:tc>
      </w:tr>
      <w:tr w:rsidR="009311C7" w:rsidRPr="009311C7" w14:paraId="18E239C9"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FA6FB3" w14:textId="77777777" w:rsidR="009311C7" w:rsidRPr="009311C7" w:rsidRDefault="009311C7" w:rsidP="009311C7">
            <w:hyperlink r:id="rId156" w:history="1">
              <w:proofErr w:type="gramStart"/>
              <w:r w:rsidRPr="009311C7">
                <w:rPr>
                  <w:rStyle w:val="Hipervnculo"/>
                </w:rPr>
                <w:t>AddVolumetric(</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9BED10" w14:textId="77777777" w:rsidR="009311C7" w:rsidRPr="009311C7" w:rsidRDefault="009311C7" w:rsidP="009311C7">
            <w:pPr>
              <w:rPr>
                <w:lang w:val="pt-PT"/>
              </w:rPr>
            </w:pPr>
            <w:r w:rsidRPr="009311C7">
              <w:rPr>
                <w:lang w:val="pt-PT"/>
              </w:rPr>
              <w:t>This method adds a Order Flow Volumetric Bars object for multi-series NinjaScript.</w:t>
            </w:r>
          </w:p>
        </w:tc>
      </w:tr>
      <w:tr w:rsidR="009311C7" w:rsidRPr="009311C7" w14:paraId="3EAF5B5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CF859F" w14:textId="77777777" w:rsidR="009311C7" w:rsidRPr="009311C7" w:rsidRDefault="009311C7" w:rsidP="009311C7">
            <w:hyperlink r:id="rId157" w:history="1">
              <w:r w:rsidRPr="009311C7">
                <w:rPr>
                  <w:rStyle w:val="Hipervnculo"/>
                </w:rPr>
                <w:t>BarsArray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46080A" w14:textId="77777777" w:rsidR="009311C7" w:rsidRPr="009311C7" w:rsidRDefault="009311C7" w:rsidP="009311C7">
            <w:r w:rsidRPr="009311C7">
              <w:t>An array holding Bars objects that are added via the </w:t>
            </w:r>
            <w:hyperlink r:id="rId158" w:history="1">
              <w:proofErr w:type="gramStart"/>
              <w:r w:rsidRPr="009311C7">
                <w:rPr>
                  <w:rStyle w:val="Hipervnculo"/>
                </w:rPr>
                <w:t>AddDataSeries(</w:t>
              </w:r>
              <w:proofErr w:type="gramEnd"/>
              <w:r w:rsidRPr="009311C7">
                <w:rPr>
                  <w:rStyle w:val="Hipervnculo"/>
                </w:rPr>
                <w:t>)</w:t>
              </w:r>
            </w:hyperlink>
            <w:r w:rsidRPr="009311C7">
              <w:t> method.</w:t>
            </w:r>
          </w:p>
        </w:tc>
      </w:tr>
      <w:tr w:rsidR="009311C7" w:rsidRPr="009311C7" w14:paraId="0F5320EC"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4F4402" w14:textId="77777777" w:rsidR="009311C7" w:rsidRPr="009311C7" w:rsidRDefault="009311C7" w:rsidP="009311C7">
            <w:hyperlink r:id="rId159" w:history="1">
              <w:r w:rsidRPr="009311C7">
                <w:rPr>
                  <w:rStyle w:val="Hipervnculo"/>
                </w:rPr>
                <w:t>BarsInProgress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F0FE28" w14:textId="77777777" w:rsidR="009311C7" w:rsidRPr="009311C7" w:rsidRDefault="009311C7" w:rsidP="009311C7">
            <w:r w:rsidRPr="009311C7">
              <w:t>An index value of the current Bars object that has called the </w:t>
            </w:r>
            <w:hyperlink r:id="rId160" w:history="1">
              <w:proofErr w:type="gramStart"/>
              <w:r w:rsidRPr="009311C7">
                <w:rPr>
                  <w:rStyle w:val="Hipervnculo"/>
                </w:rPr>
                <w:t>OnBarUpdate(</w:t>
              </w:r>
              <w:proofErr w:type="gramEnd"/>
              <w:r w:rsidRPr="009311C7">
                <w:rPr>
                  <w:rStyle w:val="Hipervnculo"/>
                </w:rPr>
                <w:t>)</w:t>
              </w:r>
            </w:hyperlink>
            <w:r w:rsidRPr="009311C7">
              <w:t> method.</w:t>
            </w:r>
          </w:p>
        </w:tc>
      </w:tr>
      <w:tr w:rsidR="009311C7" w:rsidRPr="009311C7" w14:paraId="7EF6B259"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22AFCA" w14:textId="77777777" w:rsidR="009311C7" w:rsidRPr="009311C7" w:rsidRDefault="009311C7" w:rsidP="009311C7">
            <w:hyperlink r:id="rId161" w:history="1">
              <w:r w:rsidRPr="009311C7">
                <w:rPr>
                  <w:rStyle w:val="Hipervnculo"/>
                </w:rPr>
                <w:t>BarsPeriods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BE98BF" w14:textId="77777777" w:rsidR="009311C7" w:rsidRPr="009311C7" w:rsidRDefault="009311C7" w:rsidP="009311C7">
            <w:r w:rsidRPr="009311C7">
              <w:t>Holds an array of BarsPeriod objects synchronized to the number of unique Bars objects held within the parent NinjaScript object.</w:t>
            </w:r>
          </w:p>
        </w:tc>
      </w:tr>
      <w:tr w:rsidR="009311C7" w:rsidRPr="009311C7" w14:paraId="462BB135"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2504CE" w14:textId="77777777" w:rsidR="009311C7" w:rsidRPr="009311C7" w:rsidRDefault="009311C7" w:rsidP="009311C7">
            <w:hyperlink r:id="rId162" w:history="1">
              <w:r w:rsidRPr="009311C7">
                <w:rPr>
                  <w:rStyle w:val="Hipervnculo"/>
                </w:rPr>
                <w:t>CurrentBars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363211" w14:textId="77777777" w:rsidR="009311C7" w:rsidRPr="009311C7" w:rsidRDefault="009311C7" w:rsidP="009311C7">
            <w:r w:rsidRPr="009311C7">
              <w:t>Holds an array of int values representing the number of the current bar in a Bars object.</w:t>
            </w:r>
          </w:p>
        </w:tc>
      </w:tr>
    </w:tbl>
    <w:p w14:paraId="153A21FD" w14:textId="77777777" w:rsidR="009311C7" w:rsidRPr="009311C7" w:rsidRDefault="009311C7" w:rsidP="009311C7">
      <w:r w:rsidRPr="009311C7">
        <w:t> </w:t>
      </w:r>
    </w:p>
    <w:p w14:paraId="72369151" w14:textId="77777777" w:rsidR="009311C7" w:rsidRPr="009311C7" w:rsidRDefault="009311C7" w:rsidP="009311C7">
      <w:r w:rsidRPr="009311C7">
        <w:t> </w:t>
      </w:r>
    </w:p>
    <w:p w14:paraId="3271C949" w14:textId="77777777" w:rsidR="009311C7" w:rsidRPr="009311C7" w:rsidRDefault="009311C7" w:rsidP="009311C7">
      <w:r w:rsidRPr="009311C7">
        <w:rPr>
          <w:b/>
          <w:bCs/>
        </w:rPr>
        <w:t>Syntax</w:t>
      </w:r>
    </w:p>
    <w:p w14:paraId="5243CEE8" w14:textId="77777777" w:rsidR="009311C7" w:rsidRPr="009311C7" w:rsidRDefault="009311C7" w:rsidP="009311C7">
      <w:r w:rsidRPr="009311C7">
        <w:t>The following syntax will add another Bars object for the primary instrument of the script.</w:t>
      </w:r>
      <w:r w:rsidRPr="009311C7">
        <w:br/>
      </w:r>
      <w:proofErr w:type="gramStart"/>
      <w:r w:rsidRPr="009311C7">
        <w:t>AddDataSeries(</w:t>
      </w:r>
      <w:proofErr w:type="gramEnd"/>
      <w:r w:rsidRPr="009311C7">
        <w:t>BarsPeriod barsPeriod)</w:t>
      </w:r>
      <w:r w:rsidRPr="009311C7">
        <w:br/>
        <w:t>AddDataSeries(BarsPeriodType periodType, int period)</w:t>
      </w:r>
    </w:p>
    <w:p w14:paraId="0E658EDF" w14:textId="77777777" w:rsidR="009311C7" w:rsidRPr="009311C7" w:rsidRDefault="009311C7" w:rsidP="009311C7">
      <w:r w:rsidRPr="009311C7">
        <w:t> </w:t>
      </w:r>
    </w:p>
    <w:p w14:paraId="6926CCC3" w14:textId="77777777" w:rsidR="009311C7" w:rsidRPr="009311C7" w:rsidRDefault="009311C7" w:rsidP="009311C7">
      <w:r w:rsidRPr="009311C7">
        <w:t>The following syntax allows you to add another Bars object for a different instrument to the script:</w:t>
      </w:r>
    </w:p>
    <w:p w14:paraId="108A472F" w14:textId="77777777" w:rsidR="009311C7" w:rsidRPr="009311C7" w:rsidRDefault="009311C7" w:rsidP="009311C7">
      <w:r w:rsidRPr="009311C7">
        <w:t>AddDataSeries(string instrumentName, BarsPeriodType periodType, int period)</w:t>
      </w:r>
      <w:r w:rsidRPr="009311C7">
        <w:br/>
        <w:t>AddDataSeries(string instrumentName, BarsPeriodType periodType, int period, MarketDataType marketDataType)</w:t>
      </w:r>
      <w:r w:rsidRPr="009311C7">
        <w:br/>
        <w:t>AddDataSeries(string instrumentName, BarsPeriod barsPeriod)</w:t>
      </w:r>
      <w:r w:rsidRPr="009311C7">
        <w:br/>
        <w:t>AddDataSeries(string instrumentName, BarsPeriod barsPeriod, string tradingHoursName)</w:t>
      </w:r>
      <w:r w:rsidRPr="009311C7">
        <w:br/>
        <w:t>AddDataSeries(string instrumentName, BarsPeriod barsPeriod, string tradingHoursName, bool? isResetOnNewTradingDay)</w:t>
      </w:r>
      <w:r w:rsidRPr="009311C7">
        <w:br/>
        <w:t>AddDataSeries(string instrumentName, BarsPeriod barsPeriod, int barsToLoad, string tradingHoursName, bool? isResetOnNewTradingDay)</w:t>
      </w:r>
    </w:p>
    <w:p w14:paraId="23D99098" w14:textId="77777777" w:rsidR="009311C7" w:rsidRPr="009311C7" w:rsidRDefault="009311C7" w:rsidP="009311C7">
      <w:pPr>
        <w:rPr>
          <w:lang w:val="pt-PT"/>
        </w:rPr>
      </w:pPr>
      <w:r w:rsidRPr="009311C7">
        <w:rPr>
          <w:lang w:val="pt-PT"/>
        </w:rPr>
        <w:t>AddDataSeries(string instrumentName) //only for R15 and higher</w:t>
      </w:r>
    </w:p>
    <w:p w14:paraId="6C8CEBBC" w14:textId="77777777" w:rsidR="009311C7" w:rsidRPr="009311C7" w:rsidRDefault="009311C7" w:rsidP="009311C7">
      <w:pPr>
        <w:rPr>
          <w:lang w:val="pt-PT"/>
        </w:rPr>
      </w:pPr>
      <w:r w:rsidRPr="009311C7">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3024A853" w14:textId="77777777" w:rsidTr="009311C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53C874D" w14:textId="77777777" w:rsidR="009311C7" w:rsidRPr="009311C7" w:rsidRDefault="009311C7" w:rsidP="009311C7">
            <w:pPr>
              <w:rPr>
                <w:lang w:val="pt-PT"/>
              </w:rPr>
            </w:pPr>
            <w:r w:rsidRPr="009311C7">
              <w:rPr>
                <w:b/>
                <w:bCs/>
                <w:lang w:val="pt-PT"/>
              </w:rPr>
              <w:t>Warning:  </w:t>
            </w:r>
          </w:p>
          <w:p w14:paraId="2E1F867E" w14:textId="77777777" w:rsidR="009311C7" w:rsidRPr="009311C7" w:rsidRDefault="009311C7" w:rsidP="009311C7">
            <w:pPr>
              <w:rPr>
                <w:lang w:val="pt-PT"/>
              </w:rPr>
            </w:pPr>
            <w:r w:rsidRPr="009311C7">
              <w:rPr>
                <w:lang w:val="pt-PT"/>
              </w:rPr>
              <w:lastRenderedPageBreak/>
              <w:t>•This method should </w:t>
            </w:r>
            <w:r w:rsidRPr="009311C7">
              <w:rPr>
                <w:b/>
                <w:bCs/>
                <w:lang w:val="pt-PT"/>
              </w:rPr>
              <w:t>ONLY</w:t>
            </w:r>
            <w:r w:rsidRPr="009311C7">
              <w:rPr>
                <w:lang w:val="pt-PT"/>
              </w:rPr>
              <w:t> be called from the </w:t>
            </w:r>
            <w:hyperlink r:id="rId163" w:history="1">
              <w:r w:rsidRPr="009311C7">
                <w:rPr>
                  <w:rStyle w:val="Hipervnculo"/>
                  <w:lang w:val="pt-PT"/>
                </w:rPr>
                <w:t>OnStateChange() </w:t>
              </w:r>
            </w:hyperlink>
            <w:r w:rsidRPr="009311C7">
              <w:rPr>
                <w:lang w:val="pt-PT"/>
              </w:rPr>
              <w:t>method during </w:t>
            </w:r>
            <w:r w:rsidRPr="009311C7">
              <w:rPr>
                <w:b/>
                <w:bCs/>
                <w:lang w:val="pt-PT"/>
              </w:rPr>
              <w:t>State.Configure</w:t>
            </w:r>
          </w:p>
          <w:p w14:paraId="0A774A72" w14:textId="77777777" w:rsidR="009311C7" w:rsidRPr="009311C7" w:rsidRDefault="009311C7" w:rsidP="009311C7">
            <w:pPr>
              <w:rPr>
                <w:lang w:val="pt-PT"/>
              </w:rPr>
            </w:pPr>
            <w:r w:rsidRPr="009311C7">
              <w:rPr>
                <w:lang w:val="pt-PT"/>
              </w:rPr>
              <w:t>•Should your script be the host for other scripts that are creating indicators and series dependent resources in </w:t>
            </w:r>
            <w:r w:rsidRPr="009311C7">
              <w:rPr>
                <w:b/>
                <w:bCs/>
                <w:lang w:val="pt-PT"/>
              </w:rPr>
              <w:t>State.DataLoaded</w:t>
            </w:r>
            <w:r w:rsidRPr="009311C7">
              <w:rPr>
                <w:lang w:val="pt-PT"/>
              </w:rPr>
              <w:t>, please make sure that the host is doing the same </w:t>
            </w:r>
            <w:r w:rsidRPr="009311C7">
              <w:rPr>
                <w:b/>
                <w:bCs/>
                <w:lang w:val="pt-PT"/>
              </w:rPr>
              <w:t>AddDataSeries()</w:t>
            </w:r>
            <w:r w:rsidRPr="009311C7">
              <w:rPr>
                <w:lang w:val="pt-PT"/>
              </w:rPr>
              <w:t> calls as those hosted scripts would. For further reference, please also review the 2nd example below and the 'Adding additional Bars Objects to NinjaScript' section in </w:t>
            </w:r>
            <w:hyperlink r:id="rId164" w:history="1">
              <w:r w:rsidRPr="009311C7">
                <w:rPr>
                  <w:rStyle w:val="Hipervnculo"/>
                  <w:lang w:val="pt-PT"/>
                </w:rPr>
                <w:t>Multi-Time Frame &amp; Instruments</w:t>
              </w:r>
            </w:hyperlink>
          </w:p>
          <w:p w14:paraId="1D6FB382" w14:textId="77777777" w:rsidR="009311C7" w:rsidRPr="009311C7" w:rsidRDefault="009311C7" w:rsidP="009311C7">
            <w:r w:rsidRPr="009311C7">
              <w:rPr>
                <w:lang w:val="pt-PT"/>
              </w:rPr>
              <w:t>•Arguments supplied to </w:t>
            </w:r>
            <w:r w:rsidRPr="009311C7">
              <w:rPr>
                <w:b/>
                <w:bCs/>
                <w:lang w:val="pt-PT"/>
              </w:rPr>
              <w:t>AddDataSeries()</w:t>
            </w:r>
            <w:r w:rsidRPr="009311C7">
              <w:rPr>
                <w:lang w:val="pt-PT"/>
              </w:rPr>
              <w:t> should be hardcoded and </w:t>
            </w:r>
            <w:r w:rsidRPr="009311C7">
              <w:rPr>
                <w:b/>
                <w:bCs/>
                <w:lang w:val="pt-PT"/>
              </w:rPr>
              <w:t>NOT</w:t>
            </w:r>
            <w:r w:rsidRPr="009311C7">
              <w:rPr>
                <w:lang w:val="pt-PT"/>
              </w:rPr>
              <w:t> dependent on run-time variables which cannot be reliably obtained during </w:t>
            </w:r>
            <w:hyperlink r:id="rId165" w:history="1">
              <w:r w:rsidRPr="009311C7">
                <w:rPr>
                  <w:rStyle w:val="Hipervnculo"/>
                  <w:lang w:val="pt-PT"/>
                </w:rPr>
                <w:t>State.Configure</w:t>
              </w:r>
            </w:hyperlink>
            <w:r w:rsidRPr="009311C7">
              <w:rPr>
                <w:lang w:val="pt-PT"/>
              </w:rPr>
              <w:t> (e.g., </w:t>
            </w:r>
            <w:r w:rsidRPr="009311C7">
              <w:fldChar w:fldCharType="begin"/>
            </w:r>
            <w:r w:rsidRPr="009311C7">
              <w:rPr>
                <w:lang w:val="pt-PT"/>
              </w:rPr>
              <w:instrText>HYPERLINK "https://ninjatrader.com/es/support/helpGuides/nt8/instrument.htm"</w:instrText>
            </w:r>
            <w:r w:rsidRPr="009311C7">
              <w:fldChar w:fldCharType="separate"/>
            </w:r>
            <w:r w:rsidRPr="009311C7">
              <w:rPr>
                <w:rStyle w:val="Hipervnculo"/>
                <w:lang w:val="pt-PT"/>
              </w:rPr>
              <w:t>Instrument</w:t>
            </w:r>
            <w:r w:rsidRPr="009311C7">
              <w:fldChar w:fldCharType="end"/>
            </w:r>
            <w:r w:rsidRPr="009311C7">
              <w:rPr>
                <w:lang w:val="pt-PT"/>
              </w:rPr>
              <w:t>, </w:t>
            </w:r>
            <w:hyperlink r:id="rId166" w:history="1">
              <w:r w:rsidRPr="009311C7">
                <w:rPr>
                  <w:rStyle w:val="Hipervnculo"/>
                  <w:lang w:val="pt-PT"/>
                </w:rPr>
                <w:t>Bars</w:t>
              </w:r>
            </w:hyperlink>
            <w:r w:rsidRPr="009311C7">
              <w:rPr>
                <w:lang w:val="pt-PT"/>
              </w:rPr>
              <w:t>, or user input).  Attempting to add a data series dynamically is </w:t>
            </w:r>
            <w:r w:rsidRPr="009311C7">
              <w:rPr>
                <w:b/>
                <w:bCs/>
                <w:lang w:val="pt-PT"/>
              </w:rPr>
              <w:t>NOT</w:t>
            </w:r>
            <w:r w:rsidRPr="009311C7">
              <w:rPr>
                <w:lang w:val="pt-PT"/>
              </w:rPr>
              <w:t> guaranteed and therefore should be avoided.  Trying to load bars dynamically may result in an error similar to: </w:t>
            </w:r>
            <w:r w:rsidRPr="009311C7">
              <w:rPr>
                <w:b/>
                <w:bCs/>
                <w:lang w:val="pt-PT"/>
              </w:rPr>
              <w:t xml:space="preserve">Unable to load bars series. </w:t>
            </w:r>
            <w:r w:rsidRPr="009311C7">
              <w:rPr>
                <w:b/>
                <w:bCs/>
              </w:rPr>
              <w:t>Your NinjaScript may be trying to use an additional data series dynamically in an unsupported manner.</w:t>
            </w:r>
          </w:p>
          <w:p w14:paraId="61464FA0" w14:textId="77777777" w:rsidR="009311C7" w:rsidRPr="009311C7" w:rsidRDefault="009311C7" w:rsidP="009311C7">
            <w:r w:rsidRPr="009311C7">
              <w:t>•When adding multiple Data Series of the same instrument and the same Bar Type, the 'barsToLoad' property will only be effective on the first added series. Subsequent series with a different barsToLoad setting will not load a different number of bars then the first series.</w:t>
            </w:r>
          </w:p>
          <w:p w14:paraId="61699F50" w14:textId="77777777" w:rsidR="009311C7" w:rsidRPr="009311C7" w:rsidRDefault="009311C7" w:rsidP="009311C7">
            <w:r w:rsidRPr="009311C7">
              <w:t>•The </w:t>
            </w:r>
            <w:proofErr w:type="gramStart"/>
            <w:r w:rsidRPr="009311C7">
              <w:t>AddDataSeries(</w:t>
            </w:r>
            <w:proofErr w:type="gramEnd"/>
            <w:r w:rsidRPr="009311C7">
              <w:t>string instrumentName) overload allows loading a different instrument yet using the same BarsPeriod. This could not be supported for </w:t>
            </w:r>
            <w:hyperlink r:id="rId167" w:history="1">
              <w:r w:rsidRPr="009311C7">
                <w:rPr>
                  <w:rStyle w:val="Hipervnculo"/>
                </w:rPr>
                <w:t>Strategy Analyzer use with the 'Optimize Data Series'</w:t>
              </w:r>
            </w:hyperlink>
            <w:r w:rsidRPr="009311C7">
              <w:t> option enabled, doing so may result in an error similar to: </w:t>
            </w:r>
            <w:r w:rsidRPr="009311C7">
              <w:rPr>
                <w:b/>
                <w:bCs/>
              </w:rPr>
              <w:t>Unable to load bars series. Your NinjaScript may be trying to use an additional data series dynamically in an unsupported manner.</w:t>
            </w:r>
          </w:p>
          <w:p w14:paraId="2C11B95F" w14:textId="77777777" w:rsidR="009311C7" w:rsidRPr="009311C7" w:rsidRDefault="009311C7" w:rsidP="009311C7">
            <w:r w:rsidRPr="009311C7">
              <w:t>•If your NinjaScript object is using </w:t>
            </w:r>
            <w:proofErr w:type="gramStart"/>
            <w:r w:rsidRPr="009311C7">
              <w:t>AddDataSeries(</w:t>
            </w:r>
            <w:proofErr w:type="gramEnd"/>
            <w:r w:rsidRPr="009311C7">
              <w:t>) allowing to specify a tradingHoursName, please keep in mind that: An indicator / strategy with multiple DataSeries of the same instrument will only process realtime OnBarUpdate() calls when a tick occurs in session of the trading hour template of all added series. Any ticks not processed will be queued and processed as a tick comes in for all subsequent DataSeries.</w:t>
            </w:r>
          </w:p>
          <w:p w14:paraId="3F014E46" w14:textId="77777777" w:rsidR="009311C7" w:rsidRPr="009311C7" w:rsidRDefault="009311C7" w:rsidP="009311C7">
            <w:r w:rsidRPr="009311C7">
              <w:t>•When instantiating indicators in a </w:t>
            </w:r>
            <w:hyperlink r:id="rId168" w:history="1">
              <w:r w:rsidRPr="009311C7">
                <w:rPr>
                  <w:rStyle w:val="Hipervnculo"/>
                </w:rPr>
                <w:t>Multi-Series script</w:t>
              </w:r>
            </w:hyperlink>
            <w:r w:rsidRPr="009311C7">
              <w:t> in </w:t>
            </w:r>
            <w:hyperlink r:id="rId169" w:history="1">
              <w:r w:rsidRPr="009311C7">
                <w:rPr>
                  <w:rStyle w:val="Hipervnculo"/>
                </w:rPr>
                <w:t>OnStateChange</w:t>
              </w:r>
            </w:hyperlink>
            <w:r w:rsidRPr="009311C7">
              <w:t>, the input any hosted indicator is running on should be explicitly stated</w:t>
            </w:r>
          </w:p>
        </w:tc>
      </w:tr>
    </w:tbl>
    <w:p w14:paraId="095A4A47" w14:textId="77777777" w:rsidR="009311C7" w:rsidRPr="009311C7" w:rsidRDefault="009311C7" w:rsidP="009311C7">
      <w:r w:rsidRPr="009311C7">
        <w:lastRenderedPageBreak/>
        <w:t> </w:t>
      </w:r>
    </w:p>
    <w:p w14:paraId="67E03C44" w14:textId="77777777" w:rsidR="009311C7" w:rsidRPr="009311C7" w:rsidRDefault="009311C7" w:rsidP="009311C7">
      <w:r w:rsidRPr="009311C7">
        <w:t> </w:t>
      </w:r>
    </w:p>
    <w:p w14:paraId="2074D891" w14:textId="77777777" w:rsidR="009311C7" w:rsidRPr="009311C7" w:rsidRDefault="009311C7" w:rsidP="009311C7">
      <w:r w:rsidRPr="009311C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71AF79C9"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A500AD" w14:textId="77777777" w:rsidR="009311C7" w:rsidRPr="009311C7" w:rsidRDefault="009311C7" w:rsidP="009311C7">
            <w:r w:rsidRPr="009311C7">
              <w:t>instrumentName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17CA0E" w14:textId="77777777" w:rsidR="009311C7" w:rsidRPr="009311C7" w:rsidRDefault="009311C7" w:rsidP="009311C7">
            <w:pPr>
              <w:rPr>
                <w:lang w:val="pt-PT"/>
              </w:rPr>
            </w:pPr>
            <w:r w:rsidRPr="009311C7">
              <w:rPr>
                <w:lang w:val="pt-PT"/>
              </w:rPr>
              <w:t>A string determining instrument name such as "MSFT"</w:t>
            </w:r>
          </w:p>
        </w:tc>
      </w:tr>
      <w:tr w:rsidR="009311C7" w:rsidRPr="009311C7" w14:paraId="693D79D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E01A37" w14:textId="77777777" w:rsidR="009311C7" w:rsidRPr="009311C7" w:rsidRDefault="009311C7" w:rsidP="009311C7">
            <w:r w:rsidRPr="009311C7">
              <w:t>barsPeriod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5A961B" w14:textId="77777777" w:rsidR="009311C7" w:rsidRPr="009311C7" w:rsidRDefault="009311C7" w:rsidP="009311C7">
            <w:r w:rsidRPr="009311C7">
              <w:t>The </w:t>
            </w:r>
            <w:hyperlink r:id="rId170" w:history="1">
              <w:r w:rsidRPr="009311C7">
                <w:rPr>
                  <w:rStyle w:val="Hipervnculo"/>
                </w:rPr>
                <w:t>BarsPeriod</w:t>
              </w:r>
            </w:hyperlink>
            <w:r w:rsidRPr="009311C7">
              <w:t> object (period type and interval)</w:t>
            </w:r>
          </w:p>
        </w:tc>
      </w:tr>
      <w:tr w:rsidR="009311C7" w:rsidRPr="009311C7" w14:paraId="665C6999"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7782C5" w14:textId="77777777" w:rsidR="009311C7" w:rsidRPr="009311C7" w:rsidRDefault="009311C7" w:rsidP="009311C7">
            <w:r w:rsidRPr="009311C7">
              <w:t>periodType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E0A7B7" w14:textId="77777777" w:rsidR="009311C7" w:rsidRPr="009311C7" w:rsidRDefault="009311C7" w:rsidP="009311C7">
            <w:r w:rsidRPr="009311C7">
              <w:t>The BarsType used for the bars period</w:t>
            </w:r>
          </w:p>
          <w:p w14:paraId="028F03E8" w14:textId="77777777" w:rsidR="009311C7" w:rsidRPr="009311C7" w:rsidRDefault="009311C7" w:rsidP="009311C7">
            <w:r w:rsidRPr="009311C7">
              <w:t> </w:t>
            </w:r>
          </w:p>
          <w:p w14:paraId="43958863" w14:textId="77777777" w:rsidR="009311C7" w:rsidRPr="009311C7" w:rsidRDefault="009311C7" w:rsidP="009311C7">
            <w:r w:rsidRPr="009311C7">
              <w:t>Possible values are:</w:t>
            </w:r>
          </w:p>
          <w:p w14:paraId="5A9E2524" w14:textId="77777777" w:rsidR="009311C7" w:rsidRPr="009311C7" w:rsidRDefault="009311C7" w:rsidP="009311C7">
            <w:r w:rsidRPr="009311C7">
              <w:t> </w:t>
            </w:r>
          </w:p>
          <w:p w14:paraId="0003CB7F" w14:textId="77777777" w:rsidR="009311C7" w:rsidRPr="009311C7" w:rsidRDefault="009311C7" w:rsidP="009311C7">
            <w:r w:rsidRPr="009311C7">
              <w:t>•BarsPeriodType.Tick</w:t>
            </w:r>
          </w:p>
          <w:p w14:paraId="2CA26C74" w14:textId="77777777" w:rsidR="009311C7" w:rsidRPr="009311C7" w:rsidRDefault="009311C7" w:rsidP="009311C7">
            <w:r w:rsidRPr="009311C7">
              <w:t>•BarsPeriodType.Volume</w:t>
            </w:r>
          </w:p>
          <w:p w14:paraId="6E276326" w14:textId="77777777" w:rsidR="009311C7" w:rsidRPr="009311C7" w:rsidRDefault="009311C7" w:rsidP="009311C7">
            <w:r w:rsidRPr="009311C7">
              <w:t>•BarsPeriodType.Range</w:t>
            </w:r>
          </w:p>
          <w:p w14:paraId="78139BA1" w14:textId="77777777" w:rsidR="009311C7" w:rsidRPr="009311C7" w:rsidRDefault="009311C7" w:rsidP="009311C7">
            <w:r w:rsidRPr="009311C7">
              <w:t>•BarsPeriodType.Second</w:t>
            </w:r>
          </w:p>
          <w:p w14:paraId="23466A99" w14:textId="77777777" w:rsidR="009311C7" w:rsidRPr="009311C7" w:rsidRDefault="009311C7" w:rsidP="009311C7">
            <w:r w:rsidRPr="009311C7">
              <w:t>•BarsPeriodType.Minute</w:t>
            </w:r>
          </w:p>
          <w:p w14:paraId="5F7433D7" w14:textId="77777777" w:rsidR="009311C7" w:rsidRPr="009311C7" w:rsidRDefault="009311C7" w:rsidP="009311C7">
            <w:r w:rsidRPr="009311C7">
              <w:lastRenderedPageBreak/>
              <w:t>•BarsPeriodType.Day        </w:t>
            </w:r>
          </w:p>
          <w:p w14:paraId="07F5AB28" w14:textId="77777777" w:rsidR="009311C7" w:rsidRPr="009311C7" w:rsidRDefault="009311C7" w:rsidP="009311C7">
            <w:r w:rsidRPr="009311C7">
              <w:t>•BarsPeriodType.Week</w:t>
            </w:r>
          </w:p>
          <w:p w14:paraId="76B3CE28" w14:textId="77777777" w:rsidR="009311C7" w:rsidRPr="009311C7" w:rsidRDefault="009311C7" w:rsidP="009311C7">
            <w:r w:rsidRPr="009311C7">
              <w:t>•BarsPeriodType.Month</w:t>
            </w:r>
          </w:p>
          <w:p w14:paraId="6AF8D04F" w14:textId="77777777" w:rsidR="009311C7" w:rsidRPr="009311C7" w:rsidRDefault="009311C7" w:rsidP="009311C7">
            <w:r w:rsidRPr="009311C7">
              <w:t>•BarsPeriodType.Year</w:t>
            </w:r>
          </w:p>
        </w:tc>
      </w:tr>
      <w:tr w:rsidR="009311C7" w:rsidRPr="009311C7" w14:paraId="0FC6674F"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4BF903" w14:textId="77777777" w:rsidR="009311C7" w:rsidRPr="009311C7" w:rsidRDefault="009311C7" w:rsidP="009311C7">
            <w:r w:rsidRPr="009311C7">
              <w:lastRenderedPageBreak/>
              <w:t>period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9CA72E" w14:textId="77777777" w:rsidR="009311C7" w:rsidRPr="009311C7" w:rsidRDefault="009311C7" w:rsidP="009311C7">
            <w:pPr>
              <w:rPr>
                <w:lang w:val="pt-PT"/>
              </w:rPr>
            </w:pPr>
            <w:r w:rsidRPr="009311C7">
              <w:rPr>
                <w:lang w:val="pt-PT"/>
              </w:rPr>
              <w:t>An int determining the period interval such as "3" for 3 minute bars</w:t>
            </w:r>
          </w:p>
        </w:tc>
      </w:tr>
      <w:tr w:rsidR="009311C7" w:rsidRPr="009311C7" w14:paraId="4D0B7119"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75F2C7" w14:textId="77777777" w:rsidR="009311C7" w:rsidRPr="009311C7" w:rsidRDefault="009311C7" w:rsidP="009311C7">
            <w:r w:rsidRPr="009311C7">
              <w:t>marketDataType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EF9528" w14:textId="77777777" w:rsidR="009311C7" w:rsidRPr="009311C7" w:rsidRDefault="009311C7" w:rsidP="009311C7">
            <w:pPr>
              <w:rPr>
                <w:lang w:val="pt-PT"/>
              </w:rPr>
            </w:pPr>
            <w:r w:rsidRPr="009311C7">
              <w:rPr>
                <w:lang w:val="pt-PT"/>
              </w:rPr>
              <w:t>The MarketDataType used for the bars object (last, bid, ask)</w:t>
            </w:r>
          </w:p>
          <w:p w14:paraId="1E3A09B5" w14:textId="77777777" w:rsidR="009311C7" w:rsidRPr="009311C7" w:rsidRDefault="009311C7" w:rsidP="009311C7">
            <w:pPr>
              <w:rPr>
                <w:lang w:val="pt-PT"/>
              </w:rPr>
            </w:pPr>
            <w:r w:rsidRPr="009311C7">
              <w:rPr>
                <w:lang w:val="pt-PT"/>
              </w:rPr>
              <w:t> </w:t>
            </w:r>
          </w:p>
          <w:p w14:paraId="339326FE" w14:textId="77777777" w:rsidR="009311C7" w:rsidRPr="009311C7" w:rsidRDefault="009311C7" w:rsidP="009311C7">
            <w:pPr>
              <w:rPr>
                <w:lang w:val="pt-PT"/>
              </w:rPr>
            </w:pPr>
            <w:r w:rsidRPr="009311C7">
              <w:rPr>
                <w:lang w:val="pt-PT"/>
              </w:rPr>
              <w:t>Possible values are:</w:t>
            </w:r>
          </w:p>
          <w:p w14:paraId="2F4BA7A1" w14:textId="77777777" w:rsidR="009311C7" w:rsidRPr="009311C7" w:rsidRDefault="009311C7" w:rsidP="009311C7">
            <w:pPr>
              <w:rPr>
                <w:lang w:val="pt-PT"/>
              </w:rPr>
            </w:pPr>
            <w:r w:rsidRPr="009311C7">
              <w:rPr>
                <w:lang w:val="pt-PT"/>
              </w:rPr>
              <w:t> </w:t>
            </w:r>
          </w:p>
          <w:p w14:paraId="046A9EAA" w14:textId="77777777" w:rsidR="009311C7" w:rsidRPr="009311C7" w:rsidRDefault="009311C7" w:rsidP="009311C7">
            <w:pPr>
              <w:rPr>
                <w:lang w:val="pt-PT"/>
              </w:rPr>
            </w:pPr>
            <w:r w:rsidRPr="009311C7">
              <w:rPr>
                <w:lang w:val="pt-PT"/>
              </w:rPr>
              <w:t>•MarketDataType.Ask</w:t>
            </w:r>
          </w:p>
          <w:p w14:paraId="095584B3" w14:textId="77777777" w:rsidR="009311C7" w:rsidRPr="009311C7" w:rsidRDefault="009311C7" w:rsidP="009311C7">
            <w:pPr>
              <w:rPr>
                <w:lang w:val="pt-PT"/>
              </w:rPr>
            </w:pPr>
            <w:r w:rsidRPr="009311C7">
              <w:rPr>
                <w:lang w:val="pt-PT"/>
              </w:rPr>
              <w:t>•MarketDataType.Bid</w:t>
            </w:r>
          </w:p>
          <w:p w14:paraId="30D08F8F" w14:textId="77777777" w:rsidR="009311C7" w:rsidRPr="009311C7" w:rsidRDefault="009311C7" w:rsidP="009311C7">
            <w:r w:rsidRPr="009311C7">
              <w:t>•MarketDataType.Last</w:t>
            </w:r>
          </w:p>
          <w:p w14:paraId="4C203432" w14:textId="77777777" w:rsidR="009311C7" w:rsidRPr="009311C7" w:rsidRDefault="009311C7" w:rsidP="009311C7">
            <w:r w:rsidRPr="009311C7">
              <w:t> </w:t>
            </w:r>
          </w:p>
          <w:p w14:paraId="0A7F3470" w14:textId="77777777" w:rsidR="009311C7" w:rsidRPr="009311C7" w:rsidRDefault="009311C7" w:rsidP="009311C7">
            <w:r w:rsidRPr="009311C7">
              <w:rPr>
                <w:b/>
                <w:bCs/>
              </w:rPr>
              <w:t>Note</w:t>
            </w:r>
            <w:r w:rsidRPr="009311C7">
              <w:t>: Please see the article </w:t>
            </w:r>
            <w:hyperlink r:id="rId171" w:history="1">
              <w:r w:rsidRPr="009311C7">
                <w:rPr>
                  <w:rStyle w:val="Hipervnculo"/>
                </w:rPr>
                <w:t>here</w:t>
              </w:r>
            </w:hyperlink>
            <w:r w:rsidRPr="009311C7">
              <w:t> on using Bid/Ask series.</w:t>
            </w:r>
          </w:p>
        </w:tc>
      </w:tr>
      <w:tr w:rsidR="009311C7" w:rsidRPr="009311C7" w14:paraId="5E83BA3E"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FE9FB4" w14:textId="77777777" w:rsidR="009311C7" w:rsidRPr="009311C7" w:rsidRDefault="009311C7" w:rsidP="009311C7">
            <w:r w:rsidRPr="009311C7">
              <w:t>tradingHoursName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418B24" w14:textId="77777777" w:rsidR="009311C7" w:rsidRPr="009311C7" w:rsidRDefault="009311C7" w:rsidP="009311C7">
            <w:pPr>
              <w:rPr>
                <w:lang w:val="pt-PT"/>
              </w:rPr>
            </w:pPr>
            <w:r w:rsidRPr="009311C7">
              <w:rPr>
                <w:lang w:val="pt-PT"/>
              </w:rPr>
              <w:t>A string determining the trading hours template for the instrument</w:t>
            </w:r>
          </w:p>
        </w:tc>
      </w:tr>
      <w:tr w:rsidR="009311C7" w:rsidRPr="009311C7" w14:paraId="01F56D06"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8CD860" w14:textId="77777777" w:rsidR="009311C7" w:rsidRPr="009311C7" w:rsidRDefault="009311C7" w:rsidP="009311C7">
            <w:r w:rsidRPr="009311C7">
              <w:t>isResetOnNewTradingDay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55E4BD" w14:textId="77777777" w:rsidR="009311C7" w:rsidRPr="009311C7" w:rsidRDefault="009311C7" w:rsidP="009311C7">
            <w:r w:rsidRPr="009311C7">
              <w:t>A nullable bool* determining if the Bars object should </w:t>
            </w:r>
            <w:hyperlink r:id="rId172" w:history="1">
              <w:r w:rsidRPr="009311C7">
                <w:rPr>
                  <w:rStyle w:val="Hipervnculo"/>
                </w:rPr>
                <w:t>Break at EOD</w:t>
              </w:r>
            </w:hyperlink>
          </w:p>
          <w:p w14:paraId="06352F42" w14:textId="77777777" w:rsidR="009311C7" w:rsidRPr="009311C7" w:rsidRDefault="009311C7" w:rsidP="009311C7">
            <w:r w:rsidRPr="009311C7">
              <w:t> </w:t>
            </w:r>
          </w:p>
          <w:p w14:paraId="4162AF8C" w14:textId="77777777" w:rsidR="009311C7" w:rsidRPr="009311C7" w:rsidRDefault="009311C7" w:rsidP="009311C7">
            <w:r w:rsidRPr="009311C7">
              <w:t>*Will accept true, false or null as the input.  If null is used, the data series will use the settings of the primary data series.</w:t>
            </w:r>
          </w:p>
        </w:tc>
      </w:tr>
      <w:tr w:rsidR="009311C7" w:rsidRPr="009311C7" w14:paraId="5FAF6F7E"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642684" w14:textId="77777777" w:rsidR="009311C7" w:rsidRPr="009311C7" w:rsidRDefault="009311C7" w:rsidP="009311C7">
            <w:r w:rsidRPr="009311C7">
              <w:t>barsToLoad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267DA9" w14:textId="77777777" w:rsidR="009311C7" w:rsidRPr="009311C7" w:rsidRDefault="009311C7" w:rsidP="009311C7">
            <w:r w:rsidRPr="009311C7">
              <w:t>An int determining the number of historical bars to load</w:t>
            </w:r>
          </w:p>
        </w:tc>
      </w:tr>
    </w:tbl>
    <w:p w14:paraId="68553054" w14:textId="77777777" w:rsidR="009311C7" w:rsidRPr="009311C7" w:rsidRDefault="009311C7" w:rsidP="009311C7">
      <w:r w:rsidRPr="009311C7">
        <w:t> </w:t>
      </w:r>
    </w:p>
    <w:p w14:paraId="272C02E6" w14:textId="77777777" w:rsidR="009311C7" w:rsidRPr="009311C7" w:rsidRDefault="009311C7" w:rsidP="009311C7">
      <w:r w:rsidRPr="009311C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5D0AF3F3"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E77F91C" w14:textId="77777777" w:rsidR="009311C7" w:rsidRPr="009311C7" w:rsidRDefault="009311C7" w:rsidP="009311C7">
            <w:pPr>
              <w:rPr>
                <w:lang w:val="pt-PT"/>
              </w:rPr>
            </w:pPr>
            <w:r w:rsidRPr="009311C7">
              <w:rPr>
                <w:b/>
                <w:bCs/>
                <w:lang w:val="pt-PT"/>
              </w:rPr>
              <w:t>Tips</w:t>
            </w:r>
            <w:r w:rsidRPr="009311C7">
              <w:rPr>
                <w:lang w:val="pt-PT"/>
              </w:rPr>
              <w:t>:  </w:t>
            </w:r>
          </w:p>
          <w:p w14:paraId="3B9C92EB" w14:textId="77777777" w:rsidR="009311C7" w:rsidRPr="009311C7" w:rsidRDefault="009311C7" w:rsidP="009311C7">
            <w:pPr>
              <w:rPr>
                <w:lang w:val="pt-PT"/>
              </w:rPr>
            </w:pPr>
            <w:r w:rsidRPr="009311C7">
              <w:rPr>
                <w:lang w:val="pt-PT"/>
              </w:rPr>
              <w:lastRenderedPageBreak/>
              <w:t>1. You can optionally add the exchange name as a suffix to the symbol name. This is only advised if the instrument has multiple possible exchanges that it can trade on and it is configured within the Instruments window. For example: AddDataSeries("MSFT Arca", BarsPeriodType.Minute, 5);</w:t>
            </w:r>
          </w:p>
          <w:p w14:paraId="00BD22DB" w14:textId="77777777" w:rsidR="009311C7" w:rsidRPr="009311C7" w:rsidRDefault="009311C7" w:rsidP="009311C7">
            <w:pPr>
              <w:rPr>
                <w:lang w:val="pt-PT"/>
              </w:rPr>
            </w:pPr>
            <w:r w:rsidRPr="009311C7">
              <w:rPr>
                <w:lang w:val="pt-PT"/>
              </w:rPr>
              <w:t>2. You can add a custom </w:t>
            </w:r>
            <w:hyperlink r:id="rId173" w:history="1">
              <w:r w:rsidRPr="009311C7">
                <w:rPr>
                  <w:rStyle w:val="Hipervnculo"/>
                  <w:lang w:val="pt-PT"/>
                </w:rPr>
                <w:t>BarsType</w:t>
              </w:r>
            </w:hyperlink>
            <w:r w:rsidRPr="009311C7">
              <w:rPr>
                <w:lang w:val="pt-PT"/>
              </w:rPr>
              <w:t> which is installed on your system by casting the registered enum value for that BarsPeriodType.  For example: AddDataSeries((BarsPeriodType)14, 10);</w:t>
            </w:r>
          </w:p>
          <w:p w14:paraId="72EEEB18" w14:textId="77777777" w:rsidR="009311C7" w:rsidRPr="009311C7" w:rsidRDefault="009311C7" w:rsidP="009311C7">
            <w:pPr>
              <w:rPr>
                <w:lang w:val="pt-PT"/>
              </w:rPr>
            </w:pPr>
            <w:r w:rsidRPr="009311C7">
              <w:rPr>
                <w:lang w:val="pt-PT"/>
              </w:rPr>
              <w:t>3. You can specify optional </w:t>
            </w:r>
            <w:hyperlink r:id="rId174" w:history="1">
              <w:r w:rsidRPr="009311C7">
                <w:rPr>
                  <w:rStyle w:val="Hipervnculo"/>
                  <w:lang w:val="pt-PT"/>
                </w:rPr>
                <w:t>BarsPeriod</w:t>
              </w:r>
            </w:hyperlink>
            <w:r w:rsidRPr="009311C7">
              <w:rPr>
                <w:lang w:val="pt-PT"/>
              </w:rPr>
              <w:t> values (such as </w:t>
            </w:r>
            <w:hyperlink r:id="rId175" w:history="1">
              <w:r w:rsidRPr="009311C7">
                <w:rPr>
                  <w:rStyle w:val="Hipervnculo"/>
                  <w:lang w:val="pt-PT"/>
                </w:rPr>
                <w:t>Value2</w:t>
              </w:r>
            </w:hyperlink>
            <w:r w:rsidRPr="009311C7">
              <w:rPr>
                <w:lang w:val="pt-PT"/>
              </w:rPr>
              <w:t>) of a custom BarsType in the BarsPeriod object initializer.  For example: AddDataSeries(new BarsPeriod() { BarsPeriodType = (BarsPeriodType)14, Value = 10, Value2 = 20 });</w:t>
            </w:r>
          </w:p>
          <w:p w14:paraId="52BDF91F" w14:textId="77777777" w:rsidR="009311C7" w:rsidRPr="009311C7" w:rsidRDefault="009311C7" w:rsidP="009311C7">
            <w:pPr>
              <w:rPr>
                <w:lang w:val="pt-PT"/>
              </w:rPr>
            </w:pPr>
            <w:r w:rsidRPr="009311C7">
              <w:rPr>
                <w:lang w:val="pt-PT"/>
              </w:rPr>
              <w:t>4. For the instrument name parameter null could be passed in, resulting in the primary data series instrument being used.</w:t>
            </w:r>
          </w:p>
        </w:tc>
      </w:tr>
    </w:tbl>
    <w:p w14:paraId="083D9B61" w14:textId="77777777" w:rsidR="009311C7" w:rsidRPr="009311C7" w:rsidRDefault="009311C7" w:rsidP="009311C7">
      <w:pPr>
        <w:rPr>
          <w:lang w:val="pt-PT"/>
        </w:rPr>
      </w:pPr>
      <w:r w:rsidRPr="009311C7">
        <w:rPr>
          <w:lang w:val="pt-PT"/>
        </w:rPr>
        <w:lastRenderedPageBreak/>
        <w:t> </w:t>
      </w:r>
    </w:p>
    <w:p w14:paraId="3E7E9382" w14:textId="77777777" w:rsidR="009311C7" w:rsidRPr="009311C7" w:rsidRDefault="009311C7" w:rsidP="009311C7">
      <w:pPr>
        <w:rPr>
          <w:lang w:val="pt-PT"/>
        </w:rPr>
      </w:pPr>
      <w:r w:rsidRPr="009311C7">
        <w:rPr>
          <w:lang w:val="pt-PT"/>
        </w:rPr>
        <w:t> </w:t>
      </w:r>
    </w:p>
    <w:p w14:paraId="18EDAFB5"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7EA28342"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7A5F2F" w14:textId="3FE3D3B5" w:rsidR="009311C7" w:rsidRPr="009311C7" w:rsidRDefault="009311C7" w:rsidP="009311C7">
            <w:r w:rsidRPr="009311C7">
              <w:drawing>
                <wp:inline distT="0" distB="0" distL="0" distR="0" wp14:anchorId="0BC55D86" wp14:editId="41B7B692">
                  <wp:extent cx="190500" cy="190500"/>
                  <wp:effectExtent l="0" t="0" r="0" b="0"/>
                  <wp:docPr id="1910877595" name="Imagen 1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7E0ADFC4"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927E7A" w14:textId="77777777" w:rsidR="009311C7" w:rsidRPr="009311C7" w:rsidRDefault="009311C7" w:rsidP="009311C7">
            <w:r w:rsidRPr="009311C7">
              <w:t>protected override void OnStateChange()</w:t>
            </w:r>
            <w:r w:rsidRPr="009311C7">
              <w:br/>
              <w:t>{</w:t>
            </w:r>
            <w:r w:rsidRPr="009311C7">
              <w:br/>
              <w:t>    if (State == State.Configure)</w:t>
            </w:r>
            <w:r w:rsidRPr="009311C7">
              <w:br/>
              <w:t>    {</w:t>
            </w:r>
            <w:r w:rsidRPr="009311C7">
              <w:br/>
              <w:t>        // Add a 5 minute Bars object - BarsInProgress index = 1</w:t>
            </w:r>
            <w:r w:rsidRPr="009311C7">
              <w:br/>
              <w:t>        AddDataSeries(BarsPeriodType.Minute, 5);</w:t>
            </w:r>
            <w:r w:rsidRPr="009311C7">
              <w:br/>
              <w:t> </w:t>
            </w:r>
            <w:r w:rsidRPr="009311C7">
              <w:br/>
              <w:t>        // Add a 100 tick Bars object for the ES 09-16 contract - BarsInProgress index = 2</w:t>
            </w:r>
            <w:r w:rsidRPr="009311C7">
              <w:br/>
              <w:t>        AddDataSeries("ES 09-16", BarsPeriodType.Tick, 100);</w:t>
            </w:r>
            <w:r w:rsidRPr="009311C7">
              <w:br/>
              <w:t>    }</w:t>
            </w:r>
            <w:r w:rsidRPr="009311C7">
              <w:br/>
              <w:t>}</w:t>
            </w:r>
            <w:r w:rsidRPr="009311C7">
              <w:br/>
              <w:t> </w:t>
            </w:r>
            <w:r w:rsidRPr="009311C7">
              <w:br/>
              <w:t>protected override void OnBarUpdate()</w:t>
            </w:r>
            <w:r w:rsidRPr="009311C7">
              <w:br/>
              <w:t>{</w:t>
            </w:r>
            <w:r w:rsidRPr="009311C7">
              <w:br/>
              <w:t>    // Ignore bar update events for the supplementary - Bars object added above</w:t>
            </w:r>
            <w:r w:rsidRPr="009311C7">
              <w:br/>
              <w:t>    if (BarsInProgress == 1 || BarsInProgress == 2)</w:t>
            </w:r>
            <w:r w:rsidRPr="009311C7">
              <w:br/>
              <w:t>        return;</w:t>
            </w:r>
            <w:r w:rsidRPr="009311C7">
              <w:br/>
              <w:t> </w:t>
            </w:r>
            <w:r w:rsidRPr="009311C7">
              <w:br/>
              <w:t>    // Go long if we have three up bars on all bars objects</w:t>
            </w:r>
            <w:r w:rsidRPr="009311C7">
              <w:br/>
              <w:t>    if (Close[0] &gt; Open[0] &amp;&amp; Closes[1][0] &gt; Opens[1][0] &amp;&amp; Closes[2][0] &gt; Opens[2][0])</w:t>
            </w:r>
            <w:r w:rsidRPr="009311C7">
              <w:br/>
              <w:t>        EnterLong();</w:t>
            </w:r>
            <w:r w:rsidRPr="009311C7">
              <w:br/>
              <w:t>}</w:t>
            </w:r>
          </w:p>
        </w:tc>
      </w:tr>
    </w:tbl>
    <w:p w14:paraId="02374D0E" w14:textId="77777777" w:rsidR="009311C7" w:rsidRPr="009311C7" w:rsidRDefault="009311C7" w:rsidP="009311C7">
      <w:r w:rsidRPr="009311C7">
        <w:t> </w:t>
      </w:r>
    </w:p>
    <w:p w14:paraId="1E93C677" w14:textId="77777777" w:rsidR="009311C7" w:rsidRPr="009311C7" w:rsidRDefault="009311C7" w:rsidP="009311C7">
      <w:r w:rsidRPr="009311C7">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807"/>
        <w:gridCol w:w="1807"/>
        <w:gridCol w:w="17994"/>
      </w:tblGrid>
      <w:tr w:rsidR="009311C7" w:rsidRPr="009311C7" w14:paraId="527308A0"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317570" w14:textId="18BC3115" w:rsidR="009311C7" w:rsidRPr="009311C7" w:rsidRDefault="009311C7" w:rsidP="009311C7">
            <w:r w:rsidRPr="009311C7">
              <w:lastRenderedPageBreak/>
              <w:drawing>
                <wp:inline distT="0" distB="0" distL="0" distR="0" wp14:anchorId="2DA1A0E4" wp14:editId="3F4016EC">
                  <wp:extent cx="190500" cy="190500"/>
                  <wp:effectExtent l="0" t="0" r="0" b="0"/>
                  <wp:docPr id="837740805" name="Imagen 1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25652993"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1ED225" w14:textId="77777777" w:rsidR="009311C7" w:rsidRPr="009311C7" w:rsidRDefault="009311C7" w:rsidP="009311C7">
            <w:r w:rsidRPr="009311C7">
              <w:t>protected override void </w:t>
            </w:r>
            <w:proofErr w:type="gramStart"/>
            <w:r w:rsidRPr="009311C7">
              <w:t>OnStateChange(</w:t>
            </w:r>
            <w:proofErr w:type="gramEnd"/>
            <w:r w:rsidRPr="009311C7">
              <w:t>)</w:t>
            </w:r>
            <w:r w:rsidRPr="009311C7">
              <w:br/>
              <w:t>{</w:t>
            </w:r>
            <w:r w:rsidRPr="009311C7">
              <w:br/>
              <w:t>    if (State == State.Configure)</w:t>
            </w:r>
            <w:r w:rsidRPr="009311C7">
              <w:br/>
              <w:t>    {</w:t>
            </w:r>
            <w:r w:rsidRPr="009311C7">
              <w:br/>
              <w:t>        // Our hosting script needs to have the AddDataSeries call included as well, which the Pivots indicator we call in the 2nd statement below</w:t>
            </w:r>
          </w:p>
          <w:p w14:paraId="13709E20" w14:textId="77777777" w:rsidR="009311C7" w:rsidRPr="009311C7" w:rsidRDefault="009311C7" w:rsidP="009311C7">
            <w:r w:rsidRPr="009311C7">
              <w:t>         // also has per default in it's own State.Configure method. This is required since our Pivots indicator below is created in State.DataLoaded           // (which is happening after State.Configure and it depends on the AddDataSeries call to have the bars available to properly calculate in</w:t>
            </w:r>
          </w:p>
          <w:p w14:paraId="626EEC71" w14:textId="77777777" w:rsidR="009311C7" w:rsidRPr="009311C7" w:rsidRDefault="009311C7" w:rsidP="009311C7">
            <w:r w:rsidRPr="009311C7">
              <w:t>         // daily bars mode.</w:t>
            </w:r>
            <w:r w:rsidRPr="009311C7">
              <w:br/>
              <w:t>        </w:t>
            </w:r>
            <w:proofErr w:type="gramStart"/>
            <w:r w:rsidRPr="009311C7">
              <w:t>AddDataSeries(</w:t>
            </w:r>
            <w:proofErr w:type="gramEnd"/>
            <w:r w:rsidRPr="009311C7">
              <w:t>BarsPeriodType.Day, 1);</w:t>
            </w:r>
            <w:r w:rsidRPr="009311C7">
              <w:br/>
              <w:t>    }</w:t>
            </w:r>
          </w:p>
          <w:p w14:paraId="54719B71" w14:textId="77777777" w:rsidR="009311C7" w:rsidRPr="009311C7" w:rsidRDefault="009311C7" w:rsidP="009311C7">
            <w:r w:rsidRPr="009311C7">
              <w:t>    else if (State == State.DataLoaded)</w:t>
            </w:r>
            <w:r w:rsidRPr="009311C7">
              <w:br/>
              <w:t> </w:t>
            </w:r>
            <w:proofErr w:type="gramStart"/>
            <w:r w:rsidRPr="009311C7">
              <w:t xml:space="preserve">   {</w:t>
            </w:r>
            <w:proofErr w:type="gramEnd"/>
            <w:r w:rsidRPr="009311C7">
              <w:br/>
              <w:t>        //In this state, we pass the 1 day series to the Pivots indicator (as BarsArray[1]) and create its instance</w:t>
            </w:r>
            <w:r w:rsidRPr="009311C7">
              <w:br/>
              <w:t>        pivots = Pivots(BarsArray[1], PivotRange.Weekly, HLCCalculationMode.DailyBars, 0, 0, 0, 20);</w:t>
            </w:r>
            <w:r w:rsidRPr="009311C7">
              <w:br/>
              <w:t>    }</w:t>
            </w:r>
            <w:r w:rsidRPr="009311C7">
              <w:br/>
              <w:t>}</w:t>
            </w:r>
          </w:p>
        </w:tc>
      </w:tr>
      <w:tr w:rsidR="009311C7" w:rsidRPr="009311C7" w14:paraId="54ED62E7"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3C240E9" w14:textId="77777777" w:rsidR="009311C7" w:rsidRPr="009311C7" w:rsidRDefault="009311C7" w:rsidP="009311C7">
            <w:r w:rsidRPr="009311C7">
              <w:rPr>
                <w:b/>
                <w:bCs/>
              </w:rPr>
              <w:t>Navigation:</w:t>
            </w:r>
            <w:r w:rsidRPr="009311C7">
              <w:t>  </w:t>
            </w:r>
            <w:hyperlink r:id="rId176" w:history="1">
              <w:r w:rsidRPr="009311C7">
                <w:rPr>
                  <w:rStyle w:val="Hipervnculo"/>
                </w:rPr>
                <w:t>NinjaScript</w:t>
              </w:r>
            </w:hyperlink>
            <w:r w:rsidRPr="009311C7">
              <w:t> &gt; </w:t>
            </w:r>
            <w:hyperlink r:id="rId177" w:history="1">
              <w:r w:rsidRPr="009311C7">
                <w:rPr>
                  <w:rStyle w:val="Hipervnculo"/>
                </w:rPr>
                <w:t>Language Reference</w:t>
              </w:r>
            </w:hyperlink>
            <w:r w:rsidRPr="009311C7">
              <w:t> &gt; </w:t>
            </w:r>
            <w:hyperlink r:id="rId178" w:history="1">
              <w:r w:rsidRPr="009311C7">
                <w:rPr>
                  <w:rStyle w:val="Hipervnculo"/>
                </w:rPr>
                <w:t>Common</w:t>
              </w:r>
            </w:hyperlink>
            <w:r w:rsidRPr="009311C7">
              <w:t> &gt; </w:t>
            </w:r>
            <w:hyperlink r:id="rId179" w:history="1">
              <w:r w:rsidRPr="009311C7">
                <w:rPr>
                  <w:rStyle w:val="Hipervnculo"/>
                </w:rPr>
                <w:t>Charts</w:t>
              </w:r>
            </w:hyperlink>
            <w:r w:rsidRPr="009311C7">
              <w:t> &gt;</w:t>
            </w:r>
          </w:p>
          <w:p w14:paraId="5E40FFE9" w14:textId="77777777" w:rsidR="009311C7" w:rsidRPr="009311C7" w:rsidRDefault="009311C7" w:rsidP="009311C7">
            <w:r w:rsidRPr="009311C7">
              <w:rPr>
                <w:b/>
                <w:bCs/>
              </w:rPr>
              <w:t>ChartScale</w:t>
            </w:r>
          </w:p>
        </w:tc>
        <w:tc>
          <w:tcPr>
            <w:tcW w:w="1800" w:type="dxa"/>
            <w:shd w:val="clear" w:color="auto" w:fill="DC3900"/>
            <w:tcMar>
              <w:top w:w="75" w:type="dxa"/>
              <w:left w:w="75" w:type="dxa"/>
              <w:bottom w:w="75" w:type="dxa"/>
              <w:right w:w="75" w:type="dxa"/>
            </w:tcMar>
            <w:vAlign w:val="center"/>
            <w:hideMark/>
          </w:tcPr>
          <w:p w14:paraId="7EA6829B" w14:textId="48622161" w:rsidR="009311C7" w:rsidRPr="009311C7" w:rsidRDefault="009311C7" w:rsidP="009311C7">
            <w:r w:rsidRPr="009311C7">
              <w:drawing>
                <wp:inline distT="0" distB="0" distL="0" distR="0" wp14:anchorId="3C8F4000" wp14:editId="6FC08959">
                  <wp:extent cx="247650" cy="247650"/>
                  <wp:effectExtent l="0" t="0" r="0" b="0"/>
                  <wp:docPr id="1943099021" name="Imagen 128" descr="Previous page">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Previous page">
                            <a:hlinkClick r:id="rId18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5E970C93" wp14:editId="0858E116">
                  <wp:extent cx="247650" cy="247650"/>
                  <wp:effectExtent l="0" t="0" r="0" b="0"/>
                  <wp:docPr id="1946489812" name="Imagen 127" descr="Return to chapter overview">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Return to chapter overview">
                            <a:hlinkClick r:id="rId14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63CA55AB" wp14:editId="66E32DE3">
                  <wp:extent cx="247650" cy="247650"/>
                  <wp:effectExtent l="0" t="0" r="0" b="0"/>
                  <wp:docPr id="483389194" name="Imagen 126" descr="Next page">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Next page">
                            <a:hlinkClick r:id="rId18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1F815A8" w14:textId="77777777" w:rsidR="009311C7" w:rsidRPr="009311C7" w:rsidRDefault="009311C7" w:rsidP="009311C7">
      <w:r w:rsidRPr="009311C7">
        <w:t>The ChartScale class includes a range of properties related to the Y-Axis values of the </w:t>
      </w:r>
      <w:hyperlink r:id="rId182" w:history="1">
        <w:r w:rsidRPr="009311C7">
          <w:rPr>
            <w:rStyle w:val="Hipervnculo"/>
          </w:rPr>
          <w:t>ChartPanel</w:t>
        </w:r>
      </w:hyperlink>
      <w:r w:rsidRPr="009311C7">
        <w:t> on which the calling script resides.  The ChartScale can be configured to Right, Left, or Overlay.</w:t>
      </w:r>
    </w:p>
    <w:p w14:paraId="15638A6D" w14:textId="77777777" w:rsidR="009311C7" w:rsidRPr="009311C7" w:rsidRDefault="009311C7" w:rsidP="009311C7">
      <w:r w:rsidRPr="009311C7">
        <w:t> </w:t>
      </w:r>
    </w:p>
    <w:p w14:paraId="26C23A83" w14:textId="3AB0B76E" w:rsidR="009311C7" w:rsidRPr="009311C7" w:rsidRDefault="009311C7" w:rsidP="009311C7">
      <w:r w:rsidRPr="009311C7">
        <w:lastRenderedPageBreak/>
        <w:drawing>
          <wp:inline distT="0" distB="0" distL="0" distR="0" wp14:anchorId="64455B08" wp14:editId="2FC52F34">
            <wp:extent cx="5400040" cy="4436745"/>
            <wp:effectExtent l="0" t="0" r="0" b="1905"/>
            <wp:docPr id="2142870229" name="Imagen 125" descr="ChartSca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hartScale_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400040" cy="4436745"/>
                    </a:xfrm>
                    <a:prstGeom prst="rect">
                      <a:avLst/>
                    </a:prstGeom>
                    <a:noFill/>
                    <a:ln>
                      <a:noFill/>
                    </a:ln>
                  </pic:spPr>
                </pic:pic>
              </a:graphicData>
            </a:graphic>
          </wp:inline>
        </w:drawing>
      </w:r>
    </w:p>
    <w:p w14:paraId="044B6EF0" w14:textId="77777777" w:rsidR="009311C7" w:rsidRPr="009311C7" w:rsidRDefault="009311C7" w:rsidP="009311C7">
      <w:r w:rsidRPr="009311C7">
        <w:t> </w:t>
      </w:r>
    </w:p>
    <w:p w14:paraId="5CEB9B44" w14:textId="77777777" w:rsidR="009311C7" w:rsidRPr="009311C7" w:rsidRDefault="009311C7" w:rsidP="009311C7">
      <w:r w:rsidRPr="009311C7">
        <w:rPr>
          <w:b/>
          <w:bCs/>
        </w:rPr>
        <w:t>Methods and Properties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246"/>
        <w:gridCol w:w="15973"/>
        <w:gridCol w:w="2381"/>
      </w:tblGrid>
      <w:tr w:rsidR="009311C7" w:rsidRPr="009311C7" w14:paraId="32F3A053"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B074BD" w14:textId="77777777" w:rsidR="009311C7" w:rsidRPr="009311C7" w:rsidRDefault="009311C7" w:rsidP="009311C7">
            <w:hyperlink r:id="rId184" w:history="1">
              <w:proofErr w:type="gramStart"/>
              <w:r w:rsidRPr="009311C7">
                <w:rPr>
                  <w:rStyle w:val="Hipervnculo"/>
                </w:rPr>
                <w:t>GetPixelsForDistance(</w:t>
              </w:r>
              <w:proofErr w:type="gramEnd"/>
              <w:r w:rsidRPr="009311C7">
                <w:rPr>
                  <w:rStyle w:val="Hipervnculo"/>
                </w:rPr>
                <w:t>)</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7B6C38" w14:textId="77777777" w:rsidR="009311C7" w:rsidRPr="009311C7" w:rsidRDefault="009311C7" w:rsidP="009311C7">
            <w:r w:rsidRPr="009311C7">
              <w:t>Returns the number of device pixels between the value passed to the method representing a series point value on the chart scale</w:t>
            </w:r>
          </w:p>
        </w:tc>
      </w:tr>
      <w:tr w:rsidR="009311C7" w:rsidRPr="009311C7" w14:paraId="03DBCDBB"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5A4CEB" w14:textId="77777777" w:rsidR="009311C7" w:rsidRPr="009311C7" w:rsidRDefault="009311C7" w:rsidP="009311C7">
            <w:hyperlink r:id="rId185" w:history="1">
              <w:proofErr w:type="gramStart"/>
              <w:r w:rsidRPr="009311C7">
                <w:rPr>
                  <w:rStyle w:val="Hipervnculo"/>
                </w:rPr>
                <w:t>GetValueByY(</w:t>
              </w:r>
              <w:proofErr w:type="gramEnd"/>
              <w:r w:rsidRPr="009311C7">
                <w:rPr>
                  <w:rStyle w:val="Hipervnculo"/>
                </w:rPr>
                <w:t>)</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45B91F" w14:textId="77777777" w:rsidR="009311C7" w:rsidRPr="009311C7" w:rsidRDefault="009311C7" w:rsidP="009311C7">
            <w:r w:rsidRPr="009311C7">
              <w:t>Returns the series value on the chart scale determined by a y pixel coordinate on the chart</w:t>
            </w:r>
          </w:p>
        </w:tc>
      </w:tr>
      <w:tr w:rsidR="009311C7" w:rsidRPr="009311C7" w14:paraId="0DD39F59"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702EF7" w14:textId="77777777" w:rsidR="009311C7" w:rsidRPr="009311C7" w:rsidRDefault="009311C7" w:rsidP="009311C7">
            <w:hyperlink r:id="rId186" w:history="1">
              <w:proofErr w:type="gramStart"/>
              <w:r w:rsidRPr="009311C7">
                <w:rPr>
                  <w:rStyle w:val="Hipervnculo"/>
                </w:rPr>
                <w:t>GetValueByYWpf(</w:t>
              </w:r>
              <w:proofErr w:type="gramEnd"/>
              <w:r w:rsidRPr="009311C7">
                <w:rPr>
                  <w:rStyle w:val="Hipervnculo"/>
                </w:rPr>
                <w:t>)</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C67DC4" w14:textId="77777777" w:rsidR="009311C7" w:rsidRPr="009311C7" w:rsidRDefault="009311C7" w:rsidP="009311C7">
            <w:r w:rsidRPr="009311C7">
              <w:t>Returns the series value on the chart scale determined by a WPF coordinate on the chart</w:t>
            </w:r>
          </w:p>
        </w:tc>
      </w:tr>
      <w:tr w:rsidR="009311C7" w:rsidRPr="009311C7" w14:paraId="0E3DB685"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94D654" w14:textId="77777777" w:rsidR="009311C7" w:rsidRPr="009311C7" w:rsidRDefault="009311C7" w:rsidP="009311C7">
            <w:hyperlink r:id="rId187" w:history="1">
              <w:proofErr w:type="gramStart"/>
              <w:r w:rsidRPr="009311C7">
                <w:rPr>
                  <w:rStyle w:val="Hipervnculo"/>
                </w:rPr>
                <w:t>GetYByValue(</w:t>
              </w:r>
              <w:proofErr w:type="gramEnd"/>
              <w:r w:rsidRPr="009311C7">
                <w:rPr>
                  <w:rStyle w:val="Hipervnculo"/>
                </w:rPr>
                <w:t>)</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EF0273" w14:textId="77777777" w:rsidR="009311C7" w:rsidRPr="009311C7" w:rsidRDefault="009311C7" w:rsidP="009311C7">
            <w:r w:rsidRPr="009311C7">
              <w:t>Returns the chart's y-pixel coordinate on the chart determined by a series value represented on the chart scale</w:t>
            </w:r>
          </w:p>
        </w:tc>
      </w:tr>
      <w:tr w:rsidR="009311C7" w:rsidRPr="009311C7" w14:paraId="1DF2C5E9"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8FBD64" w14:textId="77777777" w:rsidR="009311C7" w:rsidRPr="009311C7" w:rsidRDefault="009311C7" w:rsidP="009311C7">
            <w:hyperlink r:id="rId188" w:history="1">
              <w:proofErr w:type="gramStart"/>
              <w:r w:rsidRPr="009311C7">
                <w:rPr>
                  <w:rStyle w:val="Hipervnculo"/>
                </w:rPr>
                <w:t>GetYByValueWpf(</w:t>
              </w:r>
              <w:proofErr w:type="gramEnd"/>
              <w:r w:rsidRPr="009311C7">
                <w:rPr>
                  <w:rStyle w:val="Hipervnculo"/>
                </w:rPr>
                <w:t>)</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61A48E" w14:textId="77777777" w:rsidR="009311C7" w:rsidRPr="009311C7" w:rsidRDefault="009311C7" w:rsidP="009311C7">
            <w:r w:rsidRPr="009311C7">
              <w:t>Returns a WPF coordinate on the chart determined by a series value represented on the chart scale</w:t>
            </w:r>
          </w:p>
        </w:tc>
      </w:tr>
      <w:tr w:rsidR="009311C7" w:rsidRPr="009311C7" w14:paraId="0413DB57"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9F4BD2" w14:textId="77777777" w:rsidR="009311C7" w:rsidRPr="009311C7" w:rsidRDefault="009311C7" w:rsidP="009311C7">
            <w:hyperlink r:id="rId189" w:history="1">
              <w:r w:rsidRPr="009311C7">
                <w:rPr>
                  <w:rStyle w:val="Hipervnculo"/>
                </w:rPr>
                <w:t>Height</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2C7867" w14:textId="77777777" w:rsidR="009311C7" w:rsidRPr="009311C7" w:rsidRDefault="009311C7" w:rsidP="009311C7">
            <w:pPr>
              <w:rPr>
                <w:lang w:val="pt-PT"/>
              </w:rPr>
            </w:pPr>
            <w:r w:rsidRPr="009311C7">
              <w:rPr>
                <w:lang w:val="pt-PT"/>
              </w:rPr>
              <w:t>Indicates the overall distance (from top to bottom) of the chart scale in device pixels</w:t>
            </w:r>
          </w:p>
        </w:tc>
      </w:tr>
      <w:tr w:rsidR="009311C7" w:rsidRPr="009311C7" w14:paraId="2F6571DF"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D25CDE" w14:textId="77777777" w:rsidR="009311C7" w:rsidRPr="009311C7" w:rsidRDefault="009311C7" w:rsidP="009311C7">
            <w:hyperlink r:id="rId190" w:history="1">
              <w:r w:rsidRPr="009311C7">
                <w:rPr>
                  <w:rStyle w:val="Hipervnculo"/>
                </w:rPr>
                <w:t>IsVisible</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417656" w14:textId="77777777" w:rsidR="009311C7" w:rsidRPr="009311C7" w:rsidRDefault="009311C7" w:rsidP="009311C7">
            <w:r w:rsidRPr="009311C7">
              <w:t>Indicates if the chart scale is viewable on the UI</w:t>
            </w:r>
          </w:p>
        </w:tc>
      </w:tr>
      <w:tr w:rsidR="009311C7" w:rsidRPr="009311C7" w14:paraId="5CAC5B7D"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CE4D6E" w14:textId="77777777" w:rsidR="009311C7" w:rsidRPr="009311C7" w:rsidRDefault="009311C7" w:rsidP="009311C7">
            <w:hyperlink r:id="rId191" w:history="1">
              <w:r w:rsidRPr="009311C7">
                <w:rPr>
                  <w:rStyle w:val="Hipervnculo"/>
                </w:rPr>
                <w:t>MaxMinusMin</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7D517F" w14:textId="77777777" w:rsidR="009311C7" w:rsidRPr="009311C7" w:rsidRDefault="009311C7" w:rsidP="009311C7">
            <w:r w:rsidRPr="009311C7">
              <w:t>The difference between the chart scale's </w:t>
            </w:r>
            <w:hyperlink r:id="rId192" w:history="1">
              <w:r w:rsidRPr="009311C7">
                <w:rPr>
                  <w:rStyle w:val="Hipervnculo"/>
                </w:rPr>
                <w:t>MaxValue</w:t>
              </w:r>
            </w:hyperlink>
            <w:r w:rsidRPr="009311C7">
              <w:t> and </w:t>
            </w:r>
            <w:hyperlink r:id="rId193" w:history="1">
              <w:r w:rsidRPr="009311C7">
                <w:rPr>
                  <w:rStyle w:val="Hipervnculo"/>
                </w:rPr>
                <w:t>MinValue</w:t>
              </w:r>
            </w:hyperlink>
            <w:r w:rsidRPr="009311C7">
              <w:t> represented as a y value</w:t>
            </w:r>
          </w:p>
        </w:tc>
      </w:tr>
      <w:tr w:rsidR="009311C7" w:rsidRPr="009311C7" w14:paraId="3A146858"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3EA8E5" w14:textId="77777777" w:rsidR="009311C7" w:rsidRPr="009311C7" w:rsidRDefault="009311C7" w:rsidP="009311C7">
            <w:hyperlink r:id="rId194" w:history="1">
              <w:r w:rsidRPr="009311C7">
                <w:rPr>
                  <w:rStyle w:val="Hipervnculo"/>
                </w:rPr>
                <w:t>MaxValue</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E234E8" w14:textId="77777777" w:rsidR="009311C7" w:rsidRPr="009311C7" w:rsidRDefault="009311C7" w:rsidP="009311C7">
            <w:r w:rsidRPr="009311C7">
              <w:t>The highest displayed value on the chart scale</w:t>
            </w:r>
          </w:p>
        </w:tc>
      </w:tr>
      <w:tr w:rsidR="009311C7" w:rsidRPr="009311C7" w14:paraId="433D3874"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F3DD6C" w14:textId="77777777" w:rsidR="009311C7" w:rsidRPr="009311C7" w:rsidRDefault="009311C7" w:rsidP="009311C7">
            <w:hyperlink r:id="rId195" w:history="1">
              <w:r w:rsidRPr="009311C7">
                <w:rPr>
                  <w:rStyle w:val="Hipervnculo"/>
                </w:rPr>
                <w:t>MinValue</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824FD4" w14:textId="77777777" w:rsidR="009311C7" w:rsidRPr="009311C7" w:rsidRDefault="009311C7" w:rsidP="009311C7">
            <w:r w:rsidRPr="009311C7">
              <w:t>The lowest rendered value on the chart scale</w:t>
            </w:r>
          </w:p>
        </w:tc>
      </w:tr>
      <w:tr w:rsidR="009311C7" w:rsidRPr="009311C7" w14:paraId="6BC5B823"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AB9C13" w14:textId="77777777" w:rsidR="009311C7" w:rsidRPr="009311C7" w:rsidRDefault="009311C7" w:rsidP="009311C7">
            <w:hyperlink r:id="rId196" w:history="1">
              <w:r w:rsidRPr="009311C7">
                <w:rPr>
                  <w:rStyle w:val="Hipervnculo"/>
                </w:rPr>
                <w:t>PanelIndex</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8F47E4" w14:textId="77777777" w:rsidR="009311C7" w:rsidRPr="009311C7" w:rsidRDefault="009311C7" w:rsidP="009311C7">
            <w:pPr>
              <w:rPr>
                <w:lang w:val="pt-PT"/>
              </w:rPr>
            </w:pPr>
            <w:r w:rsidRPr="009311C7">
              <w:rPr>
                <w:lang w:val="pt-PT"/>
              </w:rPr>
              <w:t>The panel on which the chart scale resides</w:t>
            </w:r>
          </w:p>
        </w:tc>
      </w:tr>
      <w:tr w:rsidR="009311C7" w:rsidRPr="009311C7" w14:paraId="1D9E8246"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360D67" w14:textId="77777777" w:rsidR="009311C7" w:rsidRPr="009311C7" w:rsidRDefault="009311C7" w:rsidP="009311C7">
            <w:hyperlink r:id="rId197" w:history="1">
              <w:r w:rsidRPr="009311C7">
                <w:rPr>
                  <w:rStyle w:val="Hipervnculo"/>
                </w:rPr>
                <w:t>Properties</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ACF779" w14:textId="77777777" w:rsidR="009311C7" w:rsidRPr="009311C7" w:rsidRDefault="009311C7" w:rsidP="009311C7">
            <w:r w:rsidRPr="009311C7">
              <w:t>Represents a number of properties available to the Chart Scale which can be configured to change the appearance of the scale</w:t>
            </w:r>
          </w:p>
        </w:tc>
      </w:tr>
      <w:tr w:rsidR="009311C7" w:rsidRPr="009311C7" w14:paraId="1B428F73"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F87C70" w14:textId="77777777" w:rsidR="009311C7" w:rsidRPr="009311C7" w:rsidRDefault="009311C7" w:rsidP="009311C7">
            <w:hyperlink r:id="rId198" w:history="1">
              <w:r w:rsidRPr="009311C7">
                <w:rPr>
                  <w:rStyle w:val="Hipervnculo"/>
                </w:rPr>
                <w:t>ScaleJustification</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CAB9B1" w14:textId="77777777" w:rsidR="009311C7" w:rsidRPr="009311C7" w:rsidRDefault="009311C7" w:rsidP="009311C7">
            <w:r w:rsidRPr="009311C7">
              <w:t>Indicates the location of the chart scale relative to the chart control</w:t>
            </w:r>
          </w:p>
        </w:tc>
      </w:tr>
      <w:tr w:rsidR="009311C7" w:rsidRPr="009311C7" w14:paraId="050275E6" w14:textId="77777777" w:rsidTr="009311C7">
        <w:trPr>
          <w:gridAfter w:val="1"/>
          <w:wAfter w:w="2380" w:type="dxa"/>
        </w:trPr>
        <w:tc>
          <w:tcPr>
            <w:tcW w:w="32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85E194" w14:textId="77777777" w:rsidR="009311C7" w:rsidRPr="009311C7" w:rsidRDefault="009311C7" w:rsidP="009311C7">
            <w:hyperlink r:id="rId199" w:history="1">
              <w:r w:rsidRPr="009311C7">
                <w:rPr>
                  <w:rStyle w:val="Hipervnculo"/>
                </w:rPr>
                <w:t>Width</w:t>
              </w:r>
            </w:hyperlink>
          </w:p>
        </w:tc>
        <w:tc>
          <w:tcPr>
            <w:tcW w:w="159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2BCA74" w14:textId="77777777" w:rsidR="009311C7" w:rsidRPr="009311C7" w:rsidRDefault="009311C7" w:rsidP="009311C7">
            <w:r w:rsidRPr="009311C7">
              <w:t>Indicates the overall distance (from left to right) of the chart scale in device pixels</w:t>
            </w:r>
          </w:p>
        </w:tc>
      </w:tr>
      <w:tr w:rsidR="009311C7" w:rsidRPr="009311C7" w14:paraId="70370D3A"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6C4E08E" w14:textId="77777777" w:rsidR="009311C7" w:rsidRPr="009311C7" w:rsidRDefault="009311C7" w:rsidP="009311C7">
            <w:r w:rsidRPr="009311C7">
              <w:rPr>
                <w:b/>
                <w:bCs/>
              </w:rPr>
              <w:t>Navigation:</w:t>
            </w:r>
            <w:r w:rsidRPr="009311C7">
              <w:t>  </w:t>
            </w:r>
            <w:hyperlink r:id="rId200" w:history="1">
              <w:r w:rsidRPr="009311C7">
                <w:rPr>
                  <w:rStyle w:val="Hipervnculo"/>
                </w:rPr>
                <w:t>NinjaScript</w:t>
              </w:r>
            </w:hyperlink>
            <w:r w:rsidRPr="009311C7">
              <w:t> &gt; </w:t>
            </w:r>
            <w:hyperlink r:id="rId201" w:history="1">
              <w:r w:rsidRPr="009311C7">
                <w:rPr>
                  <w:rStyle w:val="Hipervnculo"/>
                </w:rPr>
                <w:t>Language Reference</w:t>
              </w:r>
            </w:hyperlink>
            <w:r w:rsidRPr="009311C7">
              <w:t> &gt; </w:t>
            </w:r>
            <w:hyperlink r:id="rId202" w:history="1">
              <w:r w:rsidRPr="009311C7">
                <w:rPr>
                  <w:rStyle w:val="Hipervnculo"/>
                </w:rPr>
                <w:t>Common</w:t>
              </w:r>
            </w:hyperlink>
            <w:r w:rsidRPr="009311C7">
              <w:t> &gt; </w:t>
            </w:r>
            <w:hyperlink r:id="rId203" w:history="1">
              <w:r w:rsidRPr="009311C7">
                <w:rPr>
                  <w:rStyle w:val="Hipervnculo"/>
                </w:rPr>
                <w:t>OnBarUpdate()</w:t>
              </w:r>
            </w:hyperlink>
            <w:r w:rsidRPr="009311C7">
              <w:t> &gt;</w:t>
            </w:r>
          </w:p>
          <w:p w14:paraId="19E77331" w14:textId="77777777" w:rsidR="009311C7" w:rsidRPr="009311C7" w:rsidRDefault="009311C7" w:rsidP="009311C7">
            <w:r w:rsidRPr="009311C7">
              <w:rPr>
                <w:b/>
                <w:bCs/>
              </w:rPr>
              <w:t>BarsPeriod</w:t>
            </w:r>
          </w:p>
        </w:tc>
        <w:tc>
          <w:tcPr>
            <w:tcW w:w="1800" w:type="dxa"/>
            <w:shd w:val="clear" w:color="auto" w:fill="DC3900"/>
            <w:tcMar>
              <w:top w:w="75" w:type="dxa"/>
              <w:left w:w="75" w:type="dxa"/>
              <w:bottom w:w="75" w:type="dxa"/>
              <w:right w:w="75" w:type="dxa"/>
            </w:tcMar>
            <w:vAlign w:val="center"/>
            <w:hideMark/>
          </w:tcPr>
          <w:p w14:paraId="5F3ADCD7" w14:textId="33420F48" w:rsidR="009311C7" w:rsidRPr="009311C7" w:rsidRDefault="009311C7" w:rsidP="009311C7">
            <w:r w:rsidRPr="009311C7">
              <w:drawing>
                <wp:inline distT="0" distB="0" distL="0" distR="0" wp14:anchorId="5B648EA1" wp14:editId="56FFED5E">
                  <wp:extent cx="247650" cy="247650"/>
                  <wp:effectExtent l="0" t="0" r="0" b="0"/>
                  <wp:docPr id="80482058" name="Imagen 138" descr="Previous page">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Previous page">
                            <a:hlinkClick r:id="rId16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3BC0ADA0" wp14:editId="71FE913D">
                  <wp:extent cx="247650" cy="247650"/>
                  <wp:effectExtent l="0" t="0" r="0" b="0"/>
                  <wp:docPr id="678507819" name="Imagen 137" descr="Return to chapter overview">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Return to chapter overview">
                            <a:hlinkClick r:id="rId16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69D1A59E" wp14:editId="4E665FCE">
                  <wp:extent cx="247650" cy="247650"/>
                  <wp:effectExtent l="0" t="0" r="0" b="0"/>
                  <wp:docPr id="1057424863" name="Imagen 136" descr="Next page">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Next page">
                            <a:hlinkClick r:id="rId20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B036435" w14:textId="77777777" w:rsidR="009311C7" w:rsidRPr="009311C7" w:rsidRDefault="009311C7" w:rsidP="009311C7">
      <w:r w:rsidRPr="009311C7">
        <w:rPr>
          <w:b/>
          <w:bCs/>
        </w:rPr>
        <w:t>Definition</w:t>
      </w:r>
    </w:p>
    <w:p w14:paraId="1C27FBBB" w14:textId="77777777" w:rsidR="009311C7" w:rsidRPr="009311C7" w:rsidRDefault="009311C7" w:rsidP="009311C7">
      <w:pPr>
        <w:rPr>
          <w:lang w:val="pt-PT"/>
        </w:rPr>
      </w:pPr>
      <w:r w:rsidRPr="009311C7">
        <w:rPr>
          <w:lang w:val="pt-PT"/>
        </w:rPr>
        <w:t>The primary Bars object time frame (period type and interval).</w:t>
      </w:r>
      <w:r w:rsidRPr="009311C7">
        <w:rPr>
          <w:lang w:val="pt-PT"/>
        </w:rPr>
        <w:b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695E7253" w14:textId="77777777" w:rsidTr="009311C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4F0EA6F" w14:textId="77777777" w:rsidR="009311C7" w:rsidRPr="009311C7" w:rsidRDefault="009311C7" w:rsidP="009311C7">
            <w:pPr>
              <w:rPr>
                <w:lang w:val="pt-PT"/>
              </w:rPr>
            </w:pPr>
            <w:r w:rsidRPr="009311C7">
              <w:rPr>
                <w:b/>
                <w:bCs/>
                <w:lang w:val="pt-PT"/>
              </w:rPr>
              <w:t>Warning</w:t>
            </w:r>
            <w:r w:rsidRPr="009311C7">
              <w:rPr>
                <w:lang w:val="pt-PT"/>
              </w:rPr>
              <w:t>:  This property should </w:t>
            </w:r>
            <w:r w:rsidRPr="009311C7">
              <w:rPr>
                <w:b/>
                <w:bCs/>
                <w:lang w:val="pt-PT"/>
              </w:rPr>
              <w:t>NOT</w:t>
            </w:r>
            <w:r w:rsidRPr="009311C7">
              <w:rPr>
                <w:lang w:val="pt-PT"/>
              </w:rPr>
              <w:t> be accessed within the </w:t>
            </w:r>
            <w:hyperlink r:id="rId205" w:history="1">
              <w:r w:rsidRPr="009311C7">
                <w:rPr>
                  <w:rStyle w:val="Hipervnculo"/>
                  <w:lang w:val="pt-PT"/>
                </w:rPr>
                <w:t>OnStateChange()</w:t>
              </w:r>
            </w:hyperlink>
            <w:r w:rsidRPr="009311C7">
              <w:rPr>
                <w:lang w:val="pt-PT"/>
              </w:rPr>
              <w:t> method before the </w:t>
            </w:r>
            <w:r w:rsidRPr="009311C7">
              <w:rPr>
                <w:b/>
                <w:bCs/>
                <w:lang w:val="pt-PT"/>
              </w:rPr>
              <w:t>State</w:t>
            </w:r>
            <w:r w:rsidRPr="009311C7">
              <w:rPr>
                <w:lang w:val="pt-PT"/>
              </w:rPr>
              <w:t> has reached </w:t>
            </w:r>
            <w:r w:rsidRPr="009311C7">
              <w:rPr>
                <w:b/>
                <w:bCs/>
                <w:lang w:val="pt-PT"/>
              </w:rPr>
              <w:t>State.DataLoaded</w:t>
            </w:r>
          </w:p>
        </w:tc>
      </w:tr>
    </w:tbl>
    <w:p w14:paraId="6754B75C" w14:textId="77777777" w:rsidR="009311C7" w:rsidRPr="009311C7" w:rsidRDefault="009311C7" w:rsidP="009311C7">
      <w:pPr>
        <w:rPr>
          <w:lang w:val="pt-PT"/>
        </w:rPr>
      </w:pPr>
      <w:r w:rsidRPr="009311C7">
        <w:rPr>
          <w:b/>
          <w:bCs/>
          <w:lang w:val="pt-PT"/>
        </w:rPr>
        <w:t> </w:t>
      </w:r>
    </w:p>
    <w:p w14:paraId="380B4320" w14:textId="77777777" w:rsidR="009311C7" w:rsidRPr="009311C7" w:rsidRDefault="009311C7" w:rsidP="009311C7">
      <w:pPr>
        <w:rPr>
          <w:lang w:val="pt-PT"/>
        </w:rPr>
      </w:pPr>
      <w:r w:rsidRPr="009311C7">
        <w:rPr>
          <w:b/>
          <w:bCs/>
          <w:lang w:val="pt-PT"/>
        </w:rPr>
        <w:t> </w:t>
      </w:r>
    </w:p>
    <w:p w14:paraId="231B0263" w14:textId="77777777" w:rsidR="009311C7" w:rsidRPr="009311C7" w:rsidRDefault="009311C7" w:rsidP="009311C7">
      <w:r w:rsidRPr="009311C7">
        <w:rPr>
          <w:b/>
          <w:bCs/>
        </w:rPr>
        <w:t>Property Value</w:t>
      </w:r>
    </w:p>
    <w:p w14:paraId="5E3748AF" w14:textId="77777777" w:rsidR="009311C7" w:rsidRPr="009311C7" w:rsidRDefault="009311C7" w:rsidP="009311C7">
      <w:r w:rsidRPr="009311C7">
        <w:t>A </w:t>
      </w:r>
      <w:hyperlink r:id="rId206" w:history="1">
        <w:r w:rsidRPr="009311C7">
          <w:rPr>
            <w:rStyle w:val="Hipervnculo"/>
          </w:rPr>
          <w:t>Bars</w:t>
        </w:r>
      </w:hyperlink>
      <w:r w:rsidRPr="009311C7">
        <w:t> series object representing the time frame of the Bars.</w:t>
      </w:r>
    </w:p>
    <w:p w14:paraId="09EC4EAC" w14:textId="77777777" w:rsidR="009311C7" w:rsidRPr="009311C7" w:rsidRDefault="009311C7" w:rsidP="009311C7">
      <w:r w:rsidRPr="009311C7">
        <w:t> </w:t>
      </w:r>
    </w:p>
    <w:p w14:paraId="4992E1F1" w14:textId="77777777" w:rsidR="009311C7" w:rsidRPr="009311C7" w:rsidRDefault="009311C7" w:rsidP="009311C7">
      <w:r w:rsidRPr="009311C7">
        <w:rPr>
          <w:b/>
          <w:bCs/>
        </w:rPr>
        <w:t>Syntax</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957"/>
        <w:gridCol w:w="14255"/>
      </w:tblGrid>
      <w:tr w:rsidR="009311C7" w:rsidRPr="009311C7" w14:paraId="206C3076" w14:textId="77777777" w:rsidTr="009311C7">
        <w:tc>
          <w:tcPr>
            <w:tcW w:w="486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F2C301" w14:textId="77777777" w:rsidR="009311C7" w:rsidRPr="009311C7" w:rsidRDefault="009311C7" w:rsidP="009311C7">
            <w:r w:rsidRPr="009311C7">
              <w:t>BarsPeriod.BarsPeriodType</w:t>
            </w:r>
          </w:p>
        </w:tc>
        <w:tc>
          <w:tcPr>
            <w:tcW w:w="1000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2FB8C8" w14:textId="77777777" w:rsidR="009311C7" w:rsidRPr="009311C7" w:rsidRDefault="009311C7" w:rsidP="009311C7">
            <w:r w:rsidRPr="009311C7">
              <w:t>The type of bars used for the period, as well as the enumeration value under which the any of the 14 default NinjaTrader types are registered. Possible values include:</w:t>
            </w:r>
          </w:p>
          <w:p w14:paraId="7FD0AC11" w14:textId="77777777" w:rsidR="009311C7" w:rsidRPr="009311C7" w:rsidRDefault="009311C7" w:rsidP="009311C7">
            <w:r w:rsidRPr="009311C7">
              <w:t> </w:t>
            </w:r>
          </w:p>
          <w:tbl>
            <w:tblPr>
              <w:tblW w:w="10959" w:type="dxa"/>
              <w:shd w:val="clear" w:color="auto" w:fill="FFFFFF"/>
              <w:tblCellMar>
                <w:top w:w="15" w:type="dxa"/>
                <w:left w:w="15" w:type="dxa"/>
                <w:bottom w:w="15" w:type="dxa"/>
                <w:right w:w="15" w:type="dxa"/>
              </w:tblCellMar>
              <w:tblLook w:val="04A0" w:firstRow="1" w:lastRow="0" w:firstColumn="1" w:lastColumn="0" w:noHBand="0" w:noVBand="1"/>
            </w:tblPr>
            <w:tblGrid>
              <w:gridCol w:w="6699"/>
              <w:gridCol w:w="4260"/>
            </w:tblGrid>
            <w:tr w:rsidR="009311C7" w:rsidRPr="009311C7" w14:paraId="1A663C36"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65F919" w14:textId="77777777" w:rsidR="009311C7" w:rsidRPr="009311C7" w:rsidRDefault="009311C7" w:rsidP="009311C7">
                  <w:r w:rsidRPr="009311C7">
                    <w:lastRenderedPageBreak/>
                    <w:t>BarsPeriodType.Tick</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11DD5D" w14:textId="77777777" w:rsidR="009311C7" w:rsidRPr="009311C7" w:rsidRDefault="009311C7" w:rsidP="009311C7">
                  <w:r w:rsidRPr="009311C7">
                    <w:t>0</w:t>
                  </w:r>
                </w:p>
              </w:tc>
            </w:tr>
            <w:tr w:rsidR="009311C7" w:rsidRPr="009311C7" w14:paraId="75974D0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20AE2B" w14:textId="77777777" w:rsidR="009311C7" w:rsidRPr="009311C7" w:rsidRDefault="009311C7" w:rsidP="009311C7">
                  <w:r w:rsidRPr="009311C7">
                    <w:t>BarsPeriodType.Volume</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C69D90" w14:textId="77777777" w:rsidR="009311C7" w:rsidRPr="009311C7" w:rsidRDefault="009311C7" w:rsidP="009311C7">
                  <w:r w:rsidRPr="009311C7">
                    <w:t>1</w:t>
                  </w:r>
                </w:p>
              </w:tc>
            </w:tr>
            <w:tr w:rsidR="009311C7" w:rsidRPr="009311C7" w14:paraId="42D5F568"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736D85" w14:textId="77777777" w:rsidR="009311C7" w:rsidRPr="009311C7" w:rsidRDefault="009311C7" w:rsidP="009311C7">
                  <w:r w:rsidRPr="009311C7">
                    <w:t>BarsPeriodType.Range</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3D6EF2" w14:textId="77777777" w:rsidR="009311C7" w:rsidRPr="009311C7" w:rsidRDefault="009311C7" w:rsidP="009311C7">
                  <w:r w:rsidRPr="009311C7">
                    <w:t>2</w:t>
                  </w:r>
                </w:p>
              </w:tc>
            </w:tr>
            <w:tr w:rsidR="009311C7" w:rsidRPr="009311C7" w14:paraId="0022844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34792A" w14:textId="77777777" w:rsidR="009311C7" w:rsidRPr="009311C7" w:rsidRDefault="009311C7" w:rsidP="009311C7">
                  <w:r w:rsidRPr="009311C7">
                    <w:t>BarsPeriodType.Second</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1906B0" w14:textId="77777777" w:rsidR="009311C7" w:rsidRPr="009311C7" w:rsidRDefault="009311C7" w:rsidP="009311C7">
                  <w:r w:rsidRPr="009311C7">
                    <w:t>3</w:t>
                  </w:r>
                </w:p>
              </w:tc>
            </w:tr>
            <w:tr w:rsidR="009311C7" w:rsidRPr="009311C7" w14:paraId="7A38D5EC"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385DD2" w14:textId="77777777" w:rsidR="009311C7" w:rsidRPr="009311C7" w:rsidRDefault="009311C7" w:rsidP="009311C7">
                  <w:r w:rsidRPr="009311C7">
                    <w:t>BarsPeriodType.Minute</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742192" w14:textId="77777777" w:rsidR="009311C7" w:rsidRPr="009311C7" w:rsidRDefault="009311C7" w:rsidP="009311C7">
                  <w:r w:rsidRPr="009311C7">
                    <w:t>4</w:t>
                  </w:r>
                </w:p>
              </w:tc>
            </w:tr>
            <w:tr w:rsidR="009311C7" w:rsidRPr="009311C7" w14:paraId="4DF01C4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73B08C" w14:textId="77777777" w:rsidR="009311C7" w:rsidRPr="009311C7" w:rsidRDefault="009311C7" w:rsidP="009311C7">
                  <w:r w:rsidRPr="009311C7">
                    <w:t>BarsPeriodType.Day</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48E7C3" w14:textId="77777777" w:rsidR="009311C7" w:rsidRPr="009311C7" w:rsidRDefault="009311C7" w:rsidP="009311C7">
                  <w:r w:rsidRPr="009311C7">
                    <w:t>5</w:t>
                  </w:r>
                </w:p>
              </w:tc>
            </w:tr>
            <w:tr w:rsidR="009311C7" w:rsidRPr="009311C7" w14:paraId="485D5C9E"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789932" w14:textId="77777777" w:rsidR="009311C7" w:rsidRPr="009311C7" w:rsidRDefault="009311C7" w:rsidP="009311C7">
                  <w:r w:rsidRPr="009311C7">
                    <w:t>BarsPeriodType.Week</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99D3C1" w14:textId="77777777" w:rsidR="009311C7" w:rsidRPr="009311C7" w:rsidRDefault="009311C7" w:rsidP="009311C7">
                  <w:r w:rsidRPr="009311C7">
                    <w:t>6</w:t>
                  </w:r>
                </w:p>
              </w:tc>
            </w:tr>
            <w:tr w:rsidR="009311C7" w:rsidRPr="009311C7" w14:paraId="2B3EB02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B6FA81" w14:textId="77777777" w:rsidR="009311C7" w:rsidRPr="009311C7" w:rsidRDefault="009311C7" w:rsidP="009311C7">
                  <w:r w:rsidRPr="009311C7">
                    <w:t>BarsPeriodType.Month</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B5104A" w14:textId="77777777" w:rsidR="009311C7" w:rsidRPr="009311C7" w:rsidRDefault="009311C7" w:rsidP="009311C7">
                  <w:r w:rsidRPr="009311C7">
                    <w:t>7</w:t>
                  </w:r>
                </w:p>
              </w:tc>
            </w:tr>
            <w:tr w:rsidR="009311C7" w:rsidRPr="009311C7" w14:paraId="60914A66"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F90776" w14:textId="77777777" w:rsidR="009311C7" w:rsidRPr="009311C7" w:rsidRDefault="009311C7" w:rsidP="009311C7">
                  <w:r w:rsidRPr="009311C7">
                    <w:t>BarsPeriodType.Year</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A0094A" w14:textId="77777777" w:rsidR="009311C7" w:rsidRPr="009311C7" w:rsidRDefault="009311C7" w:rsidP="009311C7">
                  <w:r w:rsidRPr="009311C7">
                    <w:t>8</w:t>
                  </w:r>
                </w:p>
              </w:tc>
            </w:tr>
            <w:tr w:rsidR="009311C7" w:rsidRPr="009311C7" w14:paraId="2CBD482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E0282F" w14:textId="77777777" w:rsidR="009311C7" w:rsidRPr="009311C7" w:rsidRDefault="009311C7" w:rsidP="009311C7">
                  <w:r w:rsidRPr="009311C7">
                    <w:t>BarsPeriodType.HeikenAshi</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7279F3" w14:textId="77777777" w:rsidR="009311C7" w:rsidRPr="009311C7" w:rsidRDefault="009311C7" w:rsidP="009311C7">
                  <w:r w:rsidRPr="009311C7">
                    <w:t>9</w:t>
                  </w:r>
                </w:p>
              </w:tc>
            </w:tr>
            <w:tr w:rsidR="009311C7" w:rsidRPr="009311C7" w14:paraId="1D23C218"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86CB93" w14:textId="77777777" w:rsidR="009311C7" w:rsidRPr="009311C7" w:rsidRDefault="009311C7" w:rsidP="009311C7">
                  <w:r w:rsidRPr="009311C7">
                    <w:t>BarsPeriodType.Kagi</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3CAF73" w14:textId="77777777" w:rsidR="009311C7" w:rsidRPr="009311C7" w:rsidRDefault="009311C7" w:rsidP="009311C7">
                  <w:r w:rsidRPr="009311C7">
                    <w:t>10</w:t>
                  </w:r>
                </w:p>
              </w:tc>
            </w:tr>
            <w:tr w:rsidR="009311C7" w:rsidRPr="009311C7" w14:paraId="7575E5A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D9DB2C" w14:textId="77777777" w:rsidR="009311C7" w:rsidRPr="009311C7" w:rsidRDefault="009311C7" w:rsidP="009311C7">
                  <w:r w:rsidRPr="009311C7">
                    <w:t>BarsPeriodType.Renko</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BA199F" w14:textId="77777777" w:rsidR="009311C7" w:rsidRPr="009311C7" w:rsidRDefault="009311C7" w:rsidP="009311C7">
                  <w:r w:rsidRPr="009311C7">
                    <w:t>11</w:t>
                  </w:r>
                </w:p>
              </w:tc>
            </w:tr>
            <w:tr w:rsidR="009311C7" w:rsidRPr="009311C7" w14:paraId="45F8B73E"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F8A318" w14:textId="77777777" w:rsidR="009311C7" w:rsidRPr="009311C7" w:rsidRDefault="009311C7" w:rsidP="009311C7">
                  <w:r w:rsidRPr="009311C7">
                    <w:t>BarsPeriodType.PointAndFigure</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959EC5" w14:textId="77777777" w:rsidR="009311C7" w:rsidRPr="009311C7" w:rsidRDefault="009311C7" w:rsidP="009311C7">
                  <w:r w:rsidRPr="009311C7">
                    <w:t>12</w:t>
                  </w:r>
                </w:p>
              </w:tc>
            </w:tr>
            <w:tr w:rsidR="009311C7" w:rsidRPr="009311C7" w14:paraId="33A3204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9AB0E5" w14:textId="77777777" w:rsidR="009311C7" w:rsidRPr="009311C7" w:rsidRDefault="009311C7" w:rsidP="009311C7">
                  <w:r w:rsidRPr="009311C7">
                    <w:t>BarsPeriodType.LineBreak</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812632" w14:textId="77777777" w:rsidR="009311C7" w:rsidRPr="009311C7" w:rsidRDefault="009311C7" w:rsidP="009311C7">
                  <w:r w:rsidRPr="009311C7">
                    <w:t>13</w:t>
                  </w:r>
                </w:p>
              </w:tc>
            </w:tr>
            <w:tr w:rsidR="009311C7" w:rsidRPr="009311C7" w14:paraId="3238F236"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1B4FDE" w14:textId="77777777" w:rsidR="009311C7" w:rsidRPr="009311C7" w:rsidRDefault="009311C7" w:rsidP="009311C7">
                  <w:r w:rsidRPr="009311C7">
                    <w:t>BarsPeriodType.Volumetric</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D3B0F7" w14:textId="77777777" w:rsidR="009311C7" w:rsidRPr="009311C7" w:rsidRDefault="009311C7" w:rsidP="009311C7">
                  <w:r w:rsidRPr="009311C7">
                    <w:t>14</w:t>
                  </w:r>
                </w:p>
              </w:tc>
            </w:tr>
          </w:tbl>
          <w:p w14:paraId="4DB0CC78" w14:textId="77777777" w:rsidR="009311C7" w:rsidRPr="009311C7" w:rsidRDefault="009311C7" w:rsidP="009311C7">
            <w:r w:rsidRPr="009311C7">
              <w:t> </w:t>
            </w:r>
          </w:p>
          <w:p w14:paraId="12A1030B" w14:textId="77777777" w:rsidR="009311C7" w:rsidRPr="009311C7" w:rsidRDefault="009311C7" w:rsidP="009311C7">
            <w:r w:rsidRPr="009311C7">
              <w:t> </w:t>
            </w:r>
          </w:p>
          <w:tbl>
            <w:tblPr>
              <w:tblW w:w="13699"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3699"/>
            </w:tblGrid>
            <w:tr w:rsidR="009311C7" w:rsidRPr="009311C7" w14:paraId="79E2C708"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5FE829B" w14:textId="77777777" w:rsidR="009311C7" w:rsidRPr="009311C7" w:rsidRDefault="009311C7" w:rsidP="009311C7">
                  <w:r w:rsidRPr="009311C7">
                    <w:rPr>
                      <w:b/>
                      <w:bCs/>
                    </w:rPr>
                    <w:lastRenderedPageBreak/>
                    <w:t>Tip</w:t>
                  </w:r>
                  <w:r w:rsidRPr="009311C7">
                    <w:t>: When creating custom </w:t>
                  </w:r>
                  <w:hyperlink r:id="rId207" w:history="1">
                    <w:r w:rsidRPr="009311C7">
                      <w:rPr>
                        <w:rStyle w:val="Hipervnculo"/>
                      </w:rPr>
                      <w:t>BarsTypes</w:t>
                    </w:r>
                  </w:hyperlink>
                  <w:r w:rsidRPr="009311C7">
                    <w:t>, it is recommended to pick high, unique enumeration value to avoid conflict from other BarsTypes that may be used by a single installation.  </w:t>
                  </w:r>
                </w:p>
                <w:p w14:paraId="4FE54455" w14:textId="77777777" w:rsidR="009311C7" w:rsidRPr="009311C7" w:rsidRDefault="009311C7" w:rsidP="009311C7">
                  <w:r w:rsidRPr="009311C7">
                    <w:t> </w:t>
                  </w:r>
                </w:p>
                <w:p w14:paraId="297B4A6B" w14:textId="77777777" w:rsidR="009311C7" w:rsidRPr="009311C7" w:rsidRDefault="009311C7" w:rsidP="009311C7">
                  <w:r w:rsidRPr="009311C7">
                    <w:t>BarsPeriod = new BarsPeriod </w:t>
                  </w:r>
                  <w:proofErr w:type="gramStart"/>
                  <w:r w:rsidRPr="009311C7">
                    <w:t>{ BarsPeriodType</w:t>
                  </w:r>
                  <w:proofErr w:type="gramEnd"/>
                  <w:r w:rsidRPr="009311C7">
                    <w:t> = (BarsPeriodType)123456, BarsPeriodTypeName = "MyCustomBars", Value = 1 };</w:t>
                  </w:r>
                </w:p>
              </w:tc>
            </w:tr>
          </w:tbl>
          <w:p w14:paraId="0BFA67C9" w14:textId="77777777" w:rsidR="009311C7" w:rsidRPr="009311C7" w:rsidRDefault="009311C7" w:rsidP="009311C7">
            <w:r w:rsidRPr="009311C7">
              <w:t> </w:t>
            </w:r>
          </w:p>
        </w:tc>
      </w:tr>
      <w:tr w:rsidR="009311C7" w:rsidRPr="009311C7" w14:paraId="6E2423DF" w14:textId="77777777" w:rsidTr="009311C7">
        <w:tc>
          <w:tcPr>
            <w:tcW w:w="486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8BD94F" w14:textId="77777777" w:rsidR="009311C7" w:rsidRPr="009311C7" w:rsidRDefault="009311C7" w:rsidP="009311C7">
            <w:r w:rsidRPr="009311C7">
              <w:lastRenderedPageBreak/>
              <w:t>BarsPeriod.BaseBarsPeriodType</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1C9F9E" w14:textId="77777777" w:rsidR="009311C7" w:rsidRPr="009311C7" w:rsidRDefault="009311C7" w:rsidP="009311C7">
            <w:r w:rsidRPr="009311C7">
              <w:rPr>
                <w:lang w:val="pt-PT"/>
              </w:rPr>
              <w:t>Only relevant for </w:t>
            </w:r>
            <w:hyperlink r:id="rId208" w:history="1">
              <w:r w:rsidRPr="009311C7">
                <w:rPr>
                  <w:rStyle w:val="Hipervnculo"/>
                  <w:lang w:val="pt-PT"/>
                </w:rPr>
                <w:t>HeikenAshi</w:t>
              </w:r>
            </w:hyperlink>
            <w:r w:rsidRPr="009311C7">
              <w:rPr>
                <w:lang w:val="pt-PT"/>
              </w:rPr>
              <w:t>, </w:t>
            </w:r>
            <w:hyperlink r:id="rId209" w:history="1">
              <w:r w:rsidRPr="009311C7">
                <w:rPr>
                  <w:rStyle w:val="Hipervnculo"/>
                  <w:lang w:val="pt-PT"/>
                </w:rPr>
                <w:t>Kagi</w:t>
              </w:r>
            </w:hyperlink>
            <w:r w:rsidRPr="009311C7">
              <w:rPr>
                <w:lang w:val="pt-PT"/>
              </w:rPr>
              <w:t>, </w:t>
            </w:r>
            <w:hyperlink r:id="rId210" w:history="1">
              <w:r w:rsidRPr="009311C7">
                <w:rPr>
                  <w:rStyle w:val="Hipervnculo"/>
                  <w:lang w:val="pt-PT"/>
                </w:rPr>
                <w:t>LineBreak</w:t>
              </w:r>
            </w:hyperlink>
            <w:r w:rsidRPr="009311C7">
              <w:rPr>
                <w:lang w:val="pt-PT"/>
              </w:rPr>
              <w:t>, </w:t>
            </w:r>
            <w:hyperlink r:id="rId211" w:history="1">
              <w:r w:rsidRPr="009311C7">
                <w:rPr>
                  <w:rStyle w:val="Hipervnculo"/>
                  <w:lang w:val="pt-PT"/>
                </w:rPr>
                <w:t>PointAndFigure</w:t>
              </w:r>
            </w:hyperlink>
            <w:r w:rsidRPr="009311C7">
              <w:rPr>
                <w:lang w:val="pt-PT"/>
              </w:rPr>
              <w:t> and </w:t>
            </w:r>
            <w:hyperlink r:id="rId212" w:history="1">
              <w:r w:rsidRPr="009311C7">
                <w:rPr>
                  <w:rStyle w:val="Hipervnculo"/>
                  <w:lang w:val="pt-PT"/>
                </w:rPr>
                <w:t>Volumetric</w:t>
              </w:r>
            </w:hyperlink>
            <w:r w:rsidRPr="009311C7">
              <w:rPr>
                <w:lang w:val="pt-PT"/>
              </w:rPr>
              <w:t xml:space="preserve"> Bars objects. </w:t>
            </w:r>
            <w:r w:rsidRPr="009311C7">
              <w:t>Same possible values as BarsPeriod.BarsPeriodType</w:t>
            </w:r>
          </w:p>
        </w:tc>
      </w:tr>
      <w:tr w:rsidR="009311C7" w:rsidRPr="009311C7" w14:paraId="4A8EAECB" w14:textId="77777777" w:rsidTr="009311C7">
        <w:tc>
          <w:tcPr>
            <w:tcW w:w="486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811A0B" w14:textId="77777777" w:rsidR="009311C7" w:rsidRPr="009311C7" w:rsidRDefault="009311C7" w:rsidP="009311C7">
            <w:r w:rsidRPr="009311C7">
              <w:t>BarsPeriod.BaseBarsPeriodValue</w:t>
            </w:r>
          </w:p>
        </w:tc>
        <w:tc>
          <w:tcPr>
            <w:tcW w:w="1000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D117E7" w14:textId="77777777" w:rsidR="009311C7" w:rsidRPr="009311C7" w:rsidRDefault="009311C7" w:rsidP="009311C7">
            <w:r w:rsidRPr="009311C7">
              <w:rPr>
                <w:lang w:val="pt-PT"/>
              </w:rPr>
              <w:t>Only relevant for </w:t>
            </w:r>
            <w:hyperlink r:id="rId213" w:history="1">
              <w:r w:rsidRPr="009311C7">
                <w:rPr>
                  <w:rStyle w:val="Hipervnculo"/>
                  <w:lang w:val="pt-PT"/>
                </w:rPr>
                <w:t>HeikenAshi</w:t>
              </w:r>
            </w:hyperlink>
            <w:r w:rsidRPr="009311C7">
              <w:rPr>
                <w:lang w:val="pt-PT"/>
              </w:rPr>
              <w:t>, </w:t>
            </w:r>
            <w:hyperlink r:id="rId214" w:history="1">
              <w:r w:rsidRPr="009311C7">
                <w:rPr>
                  <w:rStyle w:val="Hipervnculo"/>
                  <w:lang w:val="pt-PT"/>
                </w:rPr>
                <w:t>Kagi</w:t>
              </w:r>
            </w:hyperlink>
            <w:r w:rsidRPr="009311C7">
              <w:rPr>
                <w:lang w:val="pt-PT"/>
              </w:rPr>
              <w:t>, </w:t>
            </w:r>
            <w:hyperlink r:id="rId215" w:history="1">
              <w:r w:rsidRPr="009311C7">
                <w:rPr>
                  <w:rStyle w:val="Hipervnculo"/>
                  <w:lang w:val="pt-PT"/>
                </w:rPr>
                <w:t>LineBreak</w:t>
              </w:r>
            </w:hyperlink>
            <w:r w:rsidRPr="009311C7">
              <w:rPr>
                <w:lang w:val="pt-PT"/>
              </w:rPr>
              <w:t>, </w:t>
            </w:r>
            <w:hyperlink r:id="rId216" w:history="1">
              <w:r w:rsidRPr="009311C7">
                <w:rPr>
                  <w:rStyle w:val="Hipervnculo"/>
                  <w:lang w:val="pt-PT"/>
                </w:rPr>
                <w:t>PointAndFigure</w:t>
              </w:r>
            </w:hyperlink>
            <w:r w:rsidRPr="009311C7">
              <w:rPr>
                <w:lang w:val="pt-PT"/>
              </w:rPr>
              <w:t> and </w:t>
            </w:r>
            <w:hyperlink r:id="rId217" w:history="1">
              <w:r w:rsidRPr="009311C7">
                <w:rPr>
                  <w:rStyle w:val="Hipervnculo"/>
                  <w:lang w:val="pt-PT"/>
                </w:rPr>
                <w:t>Volumetric</w:t>
              </w:r>
            </w:hyperlink>
            <w:r w:rsidRPr="009311C7">
              <w:rPr>
                <w:lang w:val="pt-PT"/>
              </w:rPr>
              <w:t xml:space="preserve"> Bars objects. </w:t>
            </w:r>
            <w:r w:rsidRPr="009311C7">
              <w:t>Determines an integer value representing the basePeriodTypeValue parameter</w:t>
            </w:r>
          </w:p>
        </w:tc>
      </w:tr>
      <w:tr w:rsidR="009311C7" w:rsidRPr="009311C7" w14:paraId="71669BF6" w14:textId="77777777" w:rsidTr="009311C7">
        <w:tc>
          <w:tcPr>
            <w:tcW w:w="486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D46C39" w14:textId="77777777" w:rsidR="009311C7" w:rsidRPr="009311C7" w:rsidRDefault="009311C7" w:rsidP="009311C7">
            <w:r w:rsidRPr="009311C7">
              <w:t>BarsPeriod.MarketDataType</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48B5AE" w14:textId="77777777" w:rsidR="009311C7" w:rsidRPr="009311C7" w:rsidRDefault="009311C7" w:rsidP="009311C7">
            <w:pPr>
              <w:rPr>
                <w:lang w:val="pt-PT"/>
              </w:rPr>
            </w:pPr>
            <w:r w:rsidRPr="009311C7">
              <w:rPr>
                <w:lang w:val="pt-PT"/>
              </w:rPr>
              <w:t>The data type used to build the bars.  Possible values:</w:t>
            </w:r>
          </w:p>
          <w:p w14:paraId="7E6E880F" w14:textId="77777777" w:rsidR="009311C7" w:rsidRPr="009311C7" w:rsidRDefault="009311C7" w:rsidP="009311C7">
            <w:pPr>
              <w:rPr>
                <w:lang w:val="pt-PT"/>
              </w:rPr>
            </w:pPr>
            <w:r w:rsidRPr="009311C7">
              <w:rPr>
                <w:lang w:val="pt-PT"/>
              </w:rPr>
              <w:t>MarketDataType.Ask</w:t>
            </w:r>
            <w:r w:rsidRPr="009311C7">
              <w:rPr>
                <w:lang w:val="pt-PT"/>
              </w:rPr>
              <w:br/>
              <w:t>MarketDataType.Bid</w:t>
            </w:r>
            <w:r w:rsidRPr="009311C7">
              <w:rPr>
                <w:lang w:val="pt-PT"/>
              </w:rPr>
              <w:br/>
              <w:t>MarketDataType.Last</w:t>
            </w:r>
          </w:p>
        </w:tc>
      </w:tr>
      <w:tr w:rsidR="009311C7" w:rsidRPr="009311C7" w14:paraId="2E9663FE" w14:textId="77777777" w:rsidTr="009311C7">
        <w:tc>
          <w:tcPr>
            <w:tcW w:w="486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7A1798" w14:textId="77777777" w:rsidR="009311C7" w:rsidRPr="009311C7" w:rsidRDefault="009311C7" w:rsidP="009311C7">
            <w:r w:rsidRPr="009311C7">
              <w:t>BarsPeriod.PointAndFigurePriceType</w:t>
            </w:r>
          </w:p>
        </w:tc>
        <w:tc>
          <w:tcPr>
            <w:tcW w:w="1000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E7D2FF" w14:textId="77777777" w:rsidR="009311C7" w:rsidRPr="009311C7" w:rsidRDefault="009311C7" w:rsidP="009311C7">
            <w:pPr>
              <w:rPr>
                <w:lang w:val="pt-PT"/>
              </w:rPr>
            </w:pPr>
            <w:r w:rsidRPr="009311C7">
              <w:rPr>
                <w:lang w:val="pt-PT"/>
              </w:rPr>
              <w:t>Only relevant for PointAndFigure Bars objects. Possible values:</w:t>
            </w:r>
            <w:r w:rsidRPr="009311C7">
              <w:rPr>
                <w:lang w:val="pt-PT"/>
              </w:rPr>
              <w:br/>
              <w:t>PointAndFigurePriceType.Close</w:t>
            </w:r>
            <w:r w:rsidRPr="009311C7">
              <w:rPr>
                <w:lang w:val="pt-PT"/>
              </w:rPr>
              <w:br/>
              <w:t>PointAndFigurePriceType.HighsAndLows</w:t>
            </w:r>
          </w:p>
        </w:tc>
      </w:tr>
      <w:tr w:rsidR="009311C7" w:rsidRPr="009311C7" w14:paraId="233619BD" w14:textId="77777777" w:rsidTr="009311C7">
        <w:tc>
          <w:tcPr>
            <w:tcW w:w="486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86DB91" w14:textId="77777777" w:rsidR="009311C7" w:rsidRPr="009311C7" w:rsidRDefault="009311C7" w:rsidP="009311C7">
            <w:r w:rsidRPr="009311C7">
              <w:t>BarsPeriod.ReversalType</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A230C8" w14:textId="77777777" w:rsidR="009311C7" w:rsidRPr="009311C7" w:rsidRDefault="009311C7" w:rsidP="009311C7">
            <w:r w:rsidRPr="009311C7">
              <w:rPr>
                <w:lang w:val="pt-PT"/>
              </w:rPr>
              <w:t xml:space="preserve">Only relevant for Kagi Bars objects. </w:t>
            </w:r>
            <w:r w:rsidRPr="009311C7">
              <w:t>Possible values:</w:t>
            </w:r>
            <w:r w:rsidRPr="009311C7">
              <w:br/>
              <w:t>ReversalType.Percent</w:t>
            </w:r>
            <w:r w:rsidRPr="009311C7">
              <w:br/>
              <w:t>ReversalType.Tick</w:t>
            </w:r>
          </w:p>
        </w:tc>
      </w:tr>
      <w:tr w:rsidR="009311C7" w:rsidRPr="009311C7" w14:paraId="63BB98EE" w14:textId="77777777" w:rsidTr="009311C7">
        <w:tc>
          <w:tcPr>
            <w:tcW w:w="486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861A29" w14:textId="77777777" w:rsidR="009311C7" w:rsidRPr="009311C7" w:rsidRDefault="009311C7" w:rsidP="009311C7">
            <w:r w:rsidRPr="009311C7">
              <w:t>BarsPeriod.Value</w:t>
            </w:r>
          </w:p>
        </w:tc>
        <w:tc>
          <w:tcPr>
            <w:tcW w:w="1000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A69812" w14:textId="77777777" w:rsidR="009311C7" w:rsidRPr="009311C7" w:rsidRDefault="009311C7" w:rsidP="009311C7">
            <w:pPr>
              <w:rPr>
                <w:lang w:val="pt-PT"/>
              </w:rPr>
            </w:pPr>
            <w:r w:rsidRPr="009311C7">
              <w:rPr>
                <w:lang w:val="pt-PT"/>
              </w:rPr>
              <w:t>Determines an integer value representing the period parameter.</w:t>
            </w:r>
          </w:p>
          <w:p w14:paraId="2E24CA13" w14:textId="77777777" w:rsidR="009311C7" w:rsidRPr="009311C7" w:rsidRDefault="009311C7" w:rsidP="009311C7">
            <w:pPr>
              <w:rPr>
                <w:lang w:val="pt-PT"/>
              </w:rPr>
            </w:pPr>
            <w:r w:rsidRPr="009311C7">
              <w:rPr>
                <w:lang w:val="pt-PT"/>
              </w:rPr>
              <w:t>•When using Kagi Bars objects this represents the "reversal" parameter</w:t>
            </w:r>
          </w:p>
          <w:p w14:paraId="54690515" w14:textId="77777777" w:rsidR="009311C7" w:rsidRPr="009311C7" w:rsidRDefault="009311C7" w:rsidP="009311C7">
            <w:pPr>
              <w:rPr>
                <w:lang w:val="pt-PT"/>
              </w:rPr>
            </w:pPr>
            <w:r w:rsidRPr="009311C7">
              <w:rPr>
                <w:lang w:val="pt-PT"/>
              </w:rPr>
              <w:t>•When using LineBreak Bars objects this represents the "lineBreakCount" parameter</w:t>
            </w:r>
          </w:p>
          <w:p w14:paraId="5BF4C9B9" w14:textId="77777777" w:rsidR="009311C7" w:rsidRPr="009311C7" w:rsidRDefault="009311C7" w:rsidP="009311C7">
            <w:pPr>
              <w:rPr>
                <w:lang w:val="pt-PT"/>
              </w:rPr>
            </w:pPr>
            <w:r w:rsidRPr="009311C7">
              <w:rPr>
                <w:lang w:val="pt-PT"/>
              </w:rPr>
              <w:t>•When using PointAndFigure Bars objects this represents the "boxSize" parameter</w:t>
            </w:r>
          </w:p>
          <w:p w14:paraId="58EBA8E7" w14:textId="77777777" w:rsidR="009311C7" w:rsidRPr="009311C7" w:rsidRDefault="009311C7" w:rsidP="009311C7">
            <w:pPr>
              <w:rPr>
                <w:lang w:val="pt-PT"/>
              </w:rPr>
            </w:pPr>
            <w:r w:rsidRPr="009311C7">
              <w:rPr>
                <w:lang w:val="pt-PT"/>
              </w:rPr>
              <w:t>•When using Renko Bars objects this represents the "brickSize" parameter</w:t>
            </w:r>
          </w:p>
        </w:tc>
      </w:tr>
      <w:tr w:rsidR="009311C7" w:rsidRPr="009311C7" w14:paraId="7DB58E84" w14:textId="77777777" w:rsidTr="009311C7">
        <w:tc>
          <w:tcPr>
            <w:tcW w:w="486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E6DBB2" w14:textId="77777777" w:rsidR="009311C7" w:rsidRPr="009311C7" w:rsidRDefault="009311C7" w:rsidP="009311C7">
            <w:r w:rsidRPr="009311C7">
              <w:t>BarsPeriod.Value2</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871174" w14:textId="77777777" w:rsidR="009311C7" w:rsidRPr="009311C7" w:rsidRDefault="009311C7" w:rsidP="009311C7">
            <w:r w:rsidRPr="009311C7">
              <w:rPr>
                <w:lang w:val="pt-PT"/>
              </w:rPr>
              <w:t xml:space="preserve">Only relevant for PointAndFigure Bars objects. </w:t>
            </w:r>
            <w:r w:rsidRPr="009311C7">
              <w:t>Determines an integer value representing the "reversal" parameter.</w:t>
            </w:r>
          </w:p>
        </w:tc>
      </w:tr>
    </w:tbl>
    <w:p w14:paraId="39295610" w14:textId="77777777" w:rsidR="009311C7" w:rsidRPr="009311C7" w:rsidRDefault="009311C7" w:rsidP="009311C7">
      <w:r w:rsidRPr="009311C7">
        <w:t> </w:t>
      </w:r>
    </w:p>
    <w:p w14:paraId="01D78440" w14:textId="77777777" w:rsidR="009311C7" w:rsidRPr="009311C7" w:rsidRDefault="009311C7" w:rsidP="009311C7">
      <w:r w:rsidRPr="009311C7">
        <w:rPr>
          <w:b/>
          <w:bCs/>
        </w:rPr>
        <w:lastRenderedPageBreak/>
        <w:t> </w:t>
      </w:r>
    </w:p>
    <w:p w14:paraId="43F935F6"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406DD0B5"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A97E660" w14:textId="5B544895" w:rsidR="009311C7" w:rsidRPr="009311C7" w:rsidRDefault="009311C7" w:rsidP="009311C7">
            <w:r w:rsidRPr="009311C7">
              <w:drawing>
                <wp:inline distT="0" distB="0" distL="0" distR="0" wp14:anchorId="2ACB9E14" wp14:editId="40AA2B84">
                  <wp:extent cx="190500" cy="190500"/>
                  <wp:effectExtent l="0" t="0" r="0" b="0"/>
                  <wp:docPr id="300635309" name="Imagen 1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t> </w:t>
            </w:r>
            <w:r w:rsidRPr="009311C7">
              <w:rPr>
                <w:b/>
                <w:bCs/>
              </w:rPr>
              <w:t>Checking BarsPeriod values</w:t>
            </w:r>
          </w:p>
        </w:tc>
      </w:tr>
      <w:tr w:rsidR="009311C7" w:rsidRPr="009311C7" w14:paraId="423BE8D0"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EC95CE" w14:textId="77777777" w:rsidR="009311C7" w:rsidRPr="009311C7" w:rsidRDefault="009311C7" w:rsidP="009311C7">
            <w:r w:rsidRPr="009311C7">
              <w:t>// Calculate only if there is a 100 tick chart or greater</w:t>
            </w:r>
            <w:r w:rsidRPr="009311C7">
              <w:br/>
              <w:t>protected override void </w:t>
            </w:r>
            <w:proofErr w:type="gramStart"/>
            <w:r w:rsidRPr="009311C7">
              <w:t>OnBarUpdate(</w:t>
            </w:r>
            <w:proofErr w:type="gramEnd"/>
            <w:r w:rsidRPr="009311C7">
              <w:t>)</w:t>
            </w:r>
            <w:r w:rsidRPr="009311C7">
              <w:br/>
              <w:t>{</w:t>
            </w:r>
            <w:r w:rsidRPr="009311C7">
              <w:br/>
              <w:t>    if (BarsPeriod.BarsPeriodType == BarsPeriodType.Tick &amp;&amp; BarsPeriod.Value &gt;= 100)</w:t>
            </w:r>
            <w:r w:rsidRPr="009311C7">
              <w:br/>
              <w:t>    {</w:t>
            </w:r>
            <w:r w:rsidRPr="009311C7">
              <w:br/>
              <w:t>        // Indicator calculation logic here</w:t>
            </w:r>
            <w:r w:rsidRPr="009311C7">
              <w:br/>
              <w:t>    }</w:t>
            </w:r>
            <w:r w:rsidRPr="009311C7">
              <w:br/>
              <w:t>}</w:t>
            </w:r>
          </w:p>
        </w:tc>
      </w:tr>
    </w:tbl>
    <w:p w14:paraId="0F5F3966" w14:textId="77777777" w:rsidR="009311C7" w:rsidRPr="009311C7" w:rsidRDefault="009311C7" w:rsidP="009311C7">
      <w:r w:rsidRPr="009311C7">
        <w:t> </w:t>
      </w:r>
    </w:p>
    <w:p w14:paraId="5329BC9E" w14:textId="77777777" w:rsidR="009311C7" w:rsidRPr="009311C7" w:rsidRDefault="009311C7" w:rsidP="009311C7">
      <w:r w:rsidRPr="009311C7">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26"/>
        <w:gridCol w:w="4327"/>
        <w:gridCol w:w="12955"/>
      </w:tblGrid>
      <w:tr w:rsidR="009311C7" w:rsidRPr="009311C7" w14:paraId="46CF9079"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335ECF1" w14:textId="276F36DF" w:rsidR="009311C7" w:rsidRPr="009311C7" w:rsidRDefault="009311C7" w:rsidP="009311C7">
            <w:r w:rsidRPr="009311C7">
              <w:drawing>
                <wp:inline distT="0" distB="0" distL="0" distR="0" wp14:anchorId="607C2C85" wp14:editId="21ED4B51">
                  <wp:extent cx="190500" cy="190500"/>
                  <wp:effectExtent l="0" t="0" r="0" b="0"/>
                  <wp:docPr id="1708283017" name="Imagen 1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t> </w:t>
            </w:r>
            <w:r w:rsidRPr="009311C7">
              <w:rPr>
                <w:b/>
                <w:bCs/>
              </w:rPr>
              <w:t>Creating a new BarsPeriod object</w:t>
            </w:r>
          </w:p>
        </w:tc>
      </w:tr>
      <w:tr w:rsidR="009311C7" w:rsidRPr="009311C7" w14:paraId="55C89058"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E65145" w14:textId="77777777" w:rsidR="009311C7" w:rsidRPr="009311C7" w:rsidRDefault="009311C7" w:rsidP="009311C7">
            <w:r w:rsidRPr="009311C7">
              <w:t>protected override void OnStateChange()</w:t>
            </w:r>
            <w:r w:rsidRPr="009311C7">
              <w:br/>
              <w:t>{</w:t>
            </w:r>
            <w:r w:rsidRPr="009311C7">
              <w:br/>
              <w:t>    if (State == State.Configure)</w:t>
            </w:r>
            <w:r w:rsidRPr="009311C7">
              <w:br/>
              <w:t>    {      </w:t>
            </w:r>
            <w:r w:rsidRPr="009311C7">
              <w:br/>
              <w:t>          // add a 1440 minute apple bars object using the RTH session template</w:t>
            </w:r>
            <w:r w:rsidRPr="009311C7">
              <w:br/>
              <w:t>          AddDataSeries("AAPL", new BarsPeriod { BarsPeriodType = BarsPeriodType.Minute, Value = 1440 }, "US Equities RTH");              </w:t>
            </w:r>
            <w:r w:rsidRPr="009311C7">
              <w:br/>
              <w:t>    }</w:t>
            </w:r>
            <w:r w:rsidRPr="009311C7">
              <w:br/>
              <w:t> </w:t>
            </w:r>
            <w:r w:rsidRPr="009311C7">
              <w:br/>
              <w:t>    else if (State == State.DataLoaded)</w:t>
            </w:r>
            <w:r w:rsidRPr="009311C7">
              <w:br/>
              <w:t>    {</w:t>
            </w:r>
            <w:r w:rsidRPr="009311C7">
              <w:br/>
              <w:t>          // Print out the loaded bars period</w:t>
            </w:r>
            <w:r w:rsidRPr="009311C7">
              <w:br/>
              <w:t>          Print(Instrument.FullName + " " + BarsPeriod); // MSFT 1 Minute</w:t>
            </w:r>
            <w:r w:rsidRPr="009311C7">
              <w:br/>
              <w:t>          Print(BarsArray[1].Instrument.FullName + " " + BarsArray[1].BarsPeriod); // AAPL 1440 Minute</w:t>
            </w:r>
            <w:r w:rsidRPr="009311C7">
              <w:br/>
              <w:t>    }</w:t>
            </w:r>
            <w:r w:rsidRPr="009311C7">
              <w:br/>
              <w:t>}</w:t>
            </w:r>
          </w:p>
        </w:tc>
      </w:tr>
      <w:tr w:rsidR="009311C7" w:rsidRPr="009311C7" w14:paraId="644EAB3F"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DBA2ED4" w14:textId="77777777" w:rsidR="009311C7" w:rsidRPr="009311C7" w:rsidRDefault="009311C7" w:rsidP="009311C7">
            <w:r w:rsidRPr="009311C7">
              <w:rPr>
                <w:b/>
                <w:bCs/>
              </w:rPr>
              <w:t>Navigation:</w:t>
            </w:r>
            <w:r w:rsidRPr="009311C7">
              <w:t>  </w:t>
            </w:r>
            <w:hyperlink r:id="rId218" w:history="1">
              <w:r w:rsidRPr="009311C7">
                <w:rPr>
                  <w:rStyle w:val="Hipervnculo"/>
                </w:rPr>
                <w:t>NinjaScript</w:t>
              </w:r>
            </w:hyperlink>
            <w:r w:rsidRPr="009311C7">
              <w:t> &gt; </w:t>
            </w:r>
            <w:hyperlink r:id="rId219" w:history="1">
              <w:r w:rsidRPr="009311C7">
                <w:rPr>
                  <w:rStyle w:val="Hipervnculo"/>
                </w:rPr>
                <w:t>Language Reference</w:t>
              </w:r>
            </w:hyperlink>
            <w:r w:rsidRPr="009311C7">
              <w:t> &gt; </w:t>
            </w:r>
            <w:hyperlink r:id="rId220" w:history="1">
              <w:r w:rsidRPr="009311C7">
                <w:rPr>
                  <w:rStyle w:val="Hipervnculo"/>
                </w:rPr>
                <w:t>Add On</w:t>
              </w:r>
            </w:hyperlink>
            <w:r w:rsidRPr="009311C7">
              <w:t> &gt;</w:t>
            </w:r>
          </w:p>
          <w:p w14:paraId="6AA383C2" w14:textId="77777777" w:rsidR="009311C7" w:rsidRPr="009311C7" w:rsidRDefault="009311C7" w:rsidP="009311C7">
            <w:r w:rsidRPr="009311C7">
              <w:rPr>
                <w:b/>
                <w:bCs/>
              </w:rPr>
              <w:t>BarsRequest</w:t>
            </w:r>
          </w:p>
        </w:tc>
        <w:tc>
          <w:tcPr>
            <w:tcW w:w="1800" w:type="dxa"/>
            <w:shd w:val="clear" w:color="auto" w:fill="DC3900"/>
            <w:tcMar>
              <w:top w:w="75" w:type="dxa"/>
              <w:left w:w="75" w:type="dxa"/>
              <w:bottom w:w="75" w:type="dxa"/>
              <w:right w:w="75" w:type="dxa"/>
            </w:tcMar>
            <w:vAlign w:val="center"/>
            <w:hideMark/>
          </w:tcPr>
          <w:p w14:paraId="1E02965A" w14:textId="07E7CF24" w:rsidR="009311C7" w:rsidRPr="009311C7" w:rsidRDefault="009311C7" w:rsidP="009311C7">
            <w:r w:rsidRPr="009311C7">
              <w:drawing>
                <wp:inline distT="0" distB="0" distL="0" distR="0" wp14:anchorId="18E8186D" wp14:editId="7D357C20">
                  <wp:extent cx="247650" cy="247650"/>
                  <wp:effectExtent l="0" t="0" r="0" b="0"/>
                  <wp:docPr id="1007615786" name="Imagen 146" descr="Previous page">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Previous page">
                            <a:hlinkClick r:id="rId2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1AFDBD54" wp14:editId="39DF0242">
                  <wp:extent cx="247650" cy="247650"/>
                  <wp:effectExtent l="0" t="0" r="0" b="0"/>
                  <wp:docPr id="401922632" name="Imagen 145" descr="Return to chapter overview">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Return to chapter overview">
                            <a:hlinkClick r:id="rId2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13550E0B" wp14:editId="39FB5B6F">
                  <wp:extent cx="247650" cy="247650"/>
                  <wp:effectExtent l="0" t="0" r="0" b="0"/>
                  <wp:docPr id="1008807990" name="Imagen 144" descr="Next page">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Next page">
                            <a:hlinkClick r:id="rId22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90C84B3" w14:textId="77777777" w:rsidR="009311C7" w:rsidRPr="009311C7" w:rsidRDefault="009311C7" w:rsidP="009311C7">
      <w:r w:rsidRPr="009311C7">
        <w:rPr>
          <w:b/>
          <w:bCs/>
        </w:rPr>
        <w:t>Definition</w:t>
      </w:r>
    </w:p>
    <w:p w14:paraId="304BA7B0" w14:textId="77777777" w:rsidR="009311C7" w:rsidRPr="009311C7" w:rsidRDefault="009311C7" w:rsidP="009311C7">
      <w:pPr>
        <w:rPr>
          <w:lang w:val="pt-PT"/>
        </w:rPr>
      </w:pPr>
      <w:r w:rsidRPr="009311C7">
        <w:rPr>
          <w:lang w:val="pt-PT"/>
        </w:rPr>
        <w:lastRenderedPageBreak/>
        <w:t>BarsRequest can be used to request </w:t>
      </w:r>
      <w:hyperlink r:id="rId223" w:history="1">
        <w:r w:rsidRPr="009311C7">
          <w:rPr>
            <w:rStyle w:val="Hipervnculo"/>
            <w:lang w:val="pt-PT"/>
          </w:rPr>
          <w:t>Bars</w:t>
        </w:r>
      </w:hyperlink>
      <w:r w:rsidRPr="009311C7">
        <w:rPr>
          <w:lang w:val="pt-PT"/>
        </w:rPr>
        <w:t> data and subscribe to real-time Bars data events.</w:t>
      </w:r>
    </w:p>
    <w:p w14:paraId="616CCA8D" w14:textId="77777777" w:rsidR="009311C7" w:rsidRPr="009311C7" w:rsidRDefault="009311C7" w:rsidP="009311C7">
      <w:pPr>
        <w:rPr>
          <w:lang w:val="pt-PT"/>
        </w:rPr>
      </w:pPr>
      <w:r w:rsidRPr="009311C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67BB6056"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5A3653B" w14:textId="77777777" w:rsidR="009311C7" w:rsidRPr="009311C7" w:rsidRDefault="009311C7" w:rsidP="009311C7">
            <w:pPr>
              <w:rPr>
                <w:lang w:val="pt-PT"/>
              </w:rPr>
            </w:pPr>
            <w:r w:rsidRPr="009311C7">
              <w:rPr>
                <w:b/>
                <w:bCs/>
                <w:lang w:val="pt-PT"/>
              </w:rPr>
              <w:t>Notes</w:t>
            </w:r>
            <w:r w:rsidRPr="009311C7">
              <w:rPr>
                <w:lang w:val="pt-PT"/>
              </w:rPr>
              <w:t>:</w:t>
            </w:r>
          </w:p>
          <w:p w14:paraId="086F5264" w14:textId="77777777" w:rsidR="009311C7" w:rsidRPr="009311C7" w:rsidRDefault="009311C7" w:rsidP="009311C7">
            <w:pPr>
              <w:rPr>
                <w:lang w:val="pt-PT"/>
              </w:rPr>
            </w:pPr>
            <w:r w:rsidRPr="009311C7">
              <w:rPr>
                <w:lang w:val="pt-PT"/>
              </w:rPr>
              <w:t>1.When using the DateTime fromLocal and toLocal parameters, the dates are converted to local daily timestamps (12:00 AM) and return a BarsRequest representing full trading days. If you need to request less than one full trading day, please use the barsBack parameter</w:t>
            </w:r>
          </w:p>
          <w:p w14:paraId="31B88485" w14:textId="77777777" w:rsidR="009311C7" w:rsidRPr="009311C7" w:rsidRDefault="009311C7" w:rsidP="009311C7">
            <w:pPr>
              <w:rPr>
                <w:lang w:val="pt-PT"/>
              </w:rPr>
            </w:pPr>
            <w:r w:rsidRPr="009311C7">
              <w:rPr>
                <w:lang w:val="pt-PT"/>
              </w:rPr>
              <w:t>2.Remember to unsubscribe from the .Update Event handler if you are no longer using the subscription.</w:t>
            </w:r>
          </w:p>
          <w:p w14:paraId="0EC0B304" w14:textId="77777777" w:rsidR="009311C7" w:rsidRPr="009311C7" w:rsidRDefault="009311C7" w:rsidP="009311C7">
            <w:pPr>
              <w:rPr>
                <w:lang w:val="pt-PT"/>
              </w:rPr>
            </w:pPr>
            <w:r w:rsidRPr="009311C7">
              <w:rPr>
                <w:lang w:val="pt-PT"/>
              </w:rPr>
              <w:t>3.A BarsRequest provides underlying market data for an instrument, but is not synchronized with an indicator or strategies primary data series.  You will need to implement your own BarsUpdateEvent logic.  </w:t>
            </w:r>
          </w:p>
          <w:p w14:paraId="11A06BFC" w14:textId="77777777" w:rsidR="009311C7" w:rsidRPr="009311C7" w:rsidRDefault="009311C7" w:rsidP="009311C7">
            <w:pPr>
              <w:rPr>
                <w:lang w:val="pt-PT"/>
              </w:rPr>
            </w:pPr>
            <w:r w:rsidRPr="009311C7">
              <w:rPr>
                <w:lang w:val="pt-PT"/>
              </w:rPr>
              <w:t>4.BarsRequest data </w:t>
            </w:r>
            <w:r w:rsidRPr="009311C7">
              <w:rPr>
                <w:b/>
                <w:bCs/>
                <w:lang w:val="pt-PT"/>
              </w:rPr>
              <w:t>CANNOT</w:t>
            </w:r>
            <w:r w:rsidRPr="009311C7">
              <w:rPr>
                <w:lang w:val="pt-PT"/>
              </w:rPr>
              <w:t> be used as input for a NinjaTrader indicator</w:t>
            </w:r>
          </w:p>
          <w:p w14:paraId="525B599E" w14:textId="77777777" w:rsidR="009311C7" w:rsidRPr="009311C7" w:rsidRDefault="009311C7" w:rsidP="009311C7">
            <w:r w:rsidRPr="009311C7">
              <w:t>5.Performing a BarsRequest in Playback will always yield bars up to the current playback time / slider position.</w:t>
            </w:r>
          </w:p>
          <w:p w14:paraId="1589EFA6" w14:textId="77777777" w:rsidR="009311C7" w:rsidRPr="009311C7" w:rsidRDefault="009311C7" w:rsidP="009311C7">
            <w:pPr>
              <w:rPr>
                <w:lang w:val="pt-PT"/>
              </w:rPr>
            </w:pPr>
            <w:r w:rsidRPr="009311C7">
              <w:rPr>
                <w:lang w:val="pt-PT"/>
              </w:rPr>
              <w:t>6.The documented BarsRequest behavior would be the same for all NinjaScript types</w:t>
            </w:r>
          </w:p>
        </w:tc>
      </w:tr>
    </w:tbl>
    <w:p w14:paraId="1A6BA374" w14:textId="77777777" w:rsidR="009311C7" w:rsidRPr="009311C7" w:rsidRDefault="009311C7" w:rsidP="009311C7">
      <w:pPr>
        <w:rPr>
          <w:lang w:val="pt-PT"/>
        </w:rPr>
      </w:pPr>
      <w:r w:rsidRPr="009311C7">
        <w:rPr>
          <w:lang w:val="pt-PT"/>
        </w:rPr>
        <w:t> </w:t>
      </w:r>
    </w:p>
    <w:p w14:paraId="2E6A554F" w14:textId="77777777" w:rsidR="009311C7" w:rsidRPr="009311C7" w:rsidRDefault="009311C7" w:rsidP="009311C7">
      <w:pPr>
        <w:rPr>
          <w:lang w:val="pt-PT"/>
        </w:rPr>
      </w:pPr>
      <w:r w:rsidRPr="009311C7">
        <w:rPr>
          <w:lang w:val="pt-PT"/>
        </w:rPr>
        <w:t> </w:t>
      </w:r>
    </w:p>
    <w:p w14:paraId="40578C12" w14:textId="77777777" w:rsidR="009311C7" w:rsidRPr="009311C7" w:rsidRDefault="009311C7" w:rsidP="009311C7">
      <w:pPr>
        <w:rPr>
          <w:lang w:val="pt-PT"/>
        </w:rPr>
      </w:pPr>
      <w:r w:rsidRPr="009311C7">
        <w:rPr>
          <w:b/>
          <w:bCs/>
          <w:lang w:val="pt-PT"/>
        </w:rPr>
        <w:t>Syntax</w:t>
      </w:r>
    </w:p>
    <w:p w14:paraId="79A5563E" w14:textId="77777777" w:rsidR="009311C7" w:rsidRPr="009311C7" w:rsidRDefault="009311C7" w:rsidP="009311C7">
      <w:pPr>
        <w:rPr>
          <w:lang w:val="pt-PT"/>
        </w:rPr>
      </w:pPr>
      <w:r w:rsidRPr="009311C7">
        <w:rPr>
          <w:lang w:val="pt-PT"/>
        </w:rPr>
        <w:t>BarsRequest(Cbi.Instrument instrument, int barsBack)</w:t>
      </w:r>
      <w:r w:rsidRPr="009311C7">
        <w:rPr>
          <w:lang w:val="pt-PT"/>
        </w:rPr>
        <w:br/>
        <w:t>BarsRequest(Cbi.Instrument instrument, DateTime fromLocal, DateTime toLocal)</w:t>
      </w:r>
    </w:p>
    <w:p w14:paraId="56EA8235" w14:textId="77777777" w:rsidR="009311C7" w:rsidRPr="009311C7" w:rsidRDefault="009311C7" w:rsidP="009311C7">
      <w:pPr>
        <w:rPr>
          <w:lang w:val="pt-PT"/>
        </w:rPr>
      </w:pPr>
      <w:r w:rsidRPr="009311C7">
        <w:rPr>
          <w:lang w:val="pt-PT"/>
        </w:rPr>
        <w:t> </w:t>
      </w:r>
    </w:p>
    <w:p w14:paraId="7D92047D" w14:textId="77777777" w:rsidR="009311C7" w:rsidRPr="009311C7" w:rsidRDefault="009311C7" w:rsidP="009311C7">
      <w:r w:rsidRPr="009311C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796"/>
        <w:gridCol w:w="17416"/>
      </w:tblGrid>
      <w:tr w:rsidR="009311C7" w:rsidRPr="009311C7" w14:paraId="166D5331" w14:textId="77777777" w:rsidTr="009311C7">
        <w:tc>
          <w:tcPr>
            <w:tcW w:w="179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C33C6C" w14:textId="77777777" w:rsidR="009311C7" w:rsidRPr="009311C7" w:rsidRDefault="009311C7" w:rsidP="009311C7">
            <w:r w:rsidRPr="009311C7">
              <w:t>Instrument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F1F5BF" w14:textId="77777777" w:rsidR="009311C7" w:rsidRPr="009311C7" w:rsidRDefault="009311C7" w:rsidP="009311C7">
            <w:r w:rsidRPr="009311C7">
              <w:t>The </w:t>
            </w:r>
            <w:hyperlink r:id="rId224" w:history="1">
              <w:r w:rsidRPr="009311C7">
                <w:rPr>
                  <w:rStyle w:val="Hipervnculo"/>
                </w:rPr>
                <w:t>Instrument</w:t>
              </w:r>
            </w:hyperlink>
            <w:r w:rsidRPr="009311C7">
              <w:t> to request</w:t>
            </w:r>
          </w:p>
        </w:tc>
      </w:tr>
      <w:tr w:rsidR="009311C7" w:rsidRPr="009311C7" w14:paraId="0D4CB518" w14:textId="77777777" w:rsidTr="009311C7">
        <w:tc>
          <w:tcPr>
            <w:tcW w:w="179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1D381E" w14:textId="77777777" w:rsidR="009311C7" w:rsidRPr="009311C7" w:rsidRDefault="009311C7" w:rsidP="009311C7">
            <w:r w:rsidRPr="009311C7">
              <w:t>barsBack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FED561" w14:textId="77777777" w:rsidR="009311C7" w:rsidRPr="009311C7" w:rsidRDefault="009311C7" w:rsidP="009311C7">
            <w:r w:rsidRPr="009311C7">
              <w:t>An int value determining the number of bars to request from the current time</w:t>
            </w:r>
          </w:p>
        </w:tc>
      </w:tr>
      <w:tr w:rsidR="009311C7" w:rsidRPr="009311C7" w14:paraId="0ABA0771" w14:textId="77777777" w:rsidTr="009311C7">
        <w:tc>
          <w:tcPr>
            <w:tcW w:w="179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CC1ECD" w14:textId="77777777" w:rsidR="009311C7" w:rsidRPr="009311C7" w:rsidRDefault="009311C7" w:rsidP="009311C7">
            <w:r w:rsidRPr="009311C7">
              <w:t>fromLocal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C68A71" w14:textId="77777777" w:rsidR="009311C7" w:rsidRPr="009311C7" w:rsidRDefault="009311C7" w:rsidP="009311C7">
            <w:r w:rsidRPr="009311C7">
              <w:t>A DateTime value determining the starting date to request</w:t>
            </w:r>
          </w:p>
        </w:tc>
      </w:tr>
      <w:tr w:rsidR="009311C7" w:rsidRPr="009311C7" w14:paraId="7DD04F4E" w14:textId="77777777" w:rsidTr="009311C7">
        <w:tc>
          <w:tcPr>
            <w:tcW w:w="179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BC2D3B" w14:textId="77777777" w:rsidR="009311C7" w:rsidRPr="009311C7" w:rsidRDefault="009311C7" w:rsidP="009311C7">
            <w:r w:rsidRPr="009311C7">
              <w:t>toLocal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1FE63B" w14:textId="77777777" w:rsidR="009311C7" w:rsidRPr="009311C7" w:rsidRDefault="009311C7" w:rsidP="009311C7">
            <w:r w:rsidRPr="009311C7">
              <w:t>A DateTime value determining the ending date to request</w:t>
            </w:r>
          </w:p>
        </w:tc>
      </w:tr>
    </w:tbl>
    <w:p w14:paraId="3B7F566D" w14:textId="77777777" w:rsidR="009311C7" w:rsidRPr="009311C7" w:rsidRDefault="009311C7" w:rsidP="009311C7">
      <w:r w:rsidRPr="009311C7">
        <w:t> </w:t>
      </w:r>
    </w:p>
    <w:p w14:paraId="1F236D70" w14:textId="77777777" w:rsidR="009311C7" w:rsidRPr="009311C7" w:rsidRDefault="009311C7" w:rsidP="009311C7">
      <w:r w:rsidRPr="009311C7">
        <w:rPr>
          <w:b/>
          <w:bCs/>
        </w:rPr>
        <w:t> </w:t>
      </w:r>
    </w:p>
    <w:p w14:paraId="2D2A335C" w14:textId="77777777" w:rsidR="009311C7" w:rsidRPr="009311C7" w:rsidRDefault="009311C7" w:rsidP="009311C7">
      <w:r w:rsidRPr="009311C7">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3348B72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0129D0" w14:textId="77777777" w:rsidR="009311C7" w:rsidRPr="009311C7" w:rsidRDefault="009311C7" w:rsidP="009311C7">
            <w:r w:rsidRPr="009311C7">
              <w:lastRenderedPageBreak/>
              <w:t>Bars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ADDECA" w14:textId="77777777" w:rsidR="009311C7" w:rsidRPr="009311C7" w:rsidRDefault="009311C7" w:rsidP="009311C7">
            <w:pPr>
              <w:rPr>
                <w:lang w:val="pt-PT"/>
              </w:rPr>
            </w:pPr>
            <w:r w:rsidRPr="009311C7">
              <w:rPr>
                <w:lang w:val="pt-PT"/>
              </w:rPr>
              <w:t>The </w:t>
            </w:r>
            <w:hyperlink r:id="rId225" w:history="1">
              <w:r w:rsidRPr="009311C7">
                <w:rPr>
                  <w:rStyle w:val="Hipervnculo"/>
                  <w:lang w:val="pt-PT"/>
                </w:rPr>
                <w:t>Bars</w:t>
              </w:r>
            </w:hyperlink>
            <w:r w:rsidRPr="009311C7">
              <w:rPr>
                <w:lang w:val="pt-PT"/>
              </w:rPr>
              <w:t> object returned from the request</w:t>
            </w:r>
          </w:p>
        </w:tc>
      </w:tr>
      <w:tr w:rsidR="009311C7" w:rsidRPr="009311C7" w14:paraId="7E9DB797"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A685B2" w14:textId="77777777" w:rsidR="009311C7" w:rsidRPr="009311C7" w:rsidRDefault="009311C7" w:rsidP="009311C7">
            <w:r w:rsidRPr="009311C7">
              <w:t>BarsBack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63B830" w14:textId="77777777" w:rsidR="009311C7" w:rsidRPr="009311C7" w:rsidRDefault="009311C7" w:rsidP="009311C7">
            <w:r w:rsidRPr="009311C7">
              <w:t>An int representing the number of bars back used in the request</w:t>
            </w:r>
          </w:p>
        </w:tc>
      </w:tr>
      <w:tr w:rsidR="009311C7" w:rsidRPr="009311C7" w14:paraId="4D8F5DA5"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9917DE" w14:textId="77777777" w:rsidR="009311C7" w:rsidRPr="009311C7" w:rsidRDefault="009311C7" w:rsidP="009311C7">
            <w:r w:rsidRPr="009311C7">
              <w:t>BarsPeriod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354471" w14:textId="77777777" w:rsidR="009311C7" w:rsidRPr="009311C7" w:rsidRDefault="009311C7" w:rsidP="009311C7">
            <w:pPr>
              <w:rPr>
                <w:lang w:val="pt-PT"/>
              </w:rPr>
            </w:pPr>
            <w:r w:rsidRPr="009311C7">
              <w:rPr>
                <w:lang w:val="pt-PT"/>
              </w:rPr>
              <w:t>The </w:t>
            </w:r>
            <w:hyperlink r:id="rId226" w:history="1">
              <w:r w:rsidRPr="009311C7">
                <w:rPr>
                  <w:rStyle w:val="Hipervnculo"/>
                  <w:lang w:val="pt-PT"/>
                </w:rPr>
                <w:t>BarsPeriod</w:t>
              </w:r>
            </w:hyperlink>
            <w:r w:rsidRPr="009311C7">
              <w:rPr>
                <w:lang w:val="pt-PT"/>
              </w:rPr>
              <w:t> for the bars request</w:t>
            </w:r>
          </w:p>
        </w:tc>
      </w:tr>
      <w:tr w:rsidR="009311C7" w:rsidRPr="009311C7" w14:paraId="342A2780"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085E6F" w14:textId="77777777" w:rsidR="009311C7" w:rsidRPr="009311C7" w:rsidRDefault="009311C7" w:rsidP="009311C7">
            <w:r w:rsidRPr="009311C7">
              <w:t>FromLocal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1B737C" w14:textId="77777777" w:rsidR="009311C7" w:rsidRPr="009311C7" w:rsidRDefault="009311C7" w:rsidP="009311C7">
            <w:r w:rsidRPr="009311C7">
              <w:t>A DateTime representing the starting date used in the request</w:t>
            </w:r>
          </w:p>
        </w:tc>
      </w:tr>
      <w:tr w:rsidR="009311C7" w:rsidRPr="009311C7" w14:paraId="69F67A1A"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3A2FF7" w14:textId="77777777" w:rsidR="009311C7" w:rsidRPr="009311C7" w:rsidRDefault="009311C7" w:rsidP="009311C7">
            <w:r w:rsidRPr="009311C7">
              <w:t>IsDividendAdjusted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4F0818" w14:textId="77777777" w:rsidR="009311C7" w:rsidRPr="009311C7" w:rsidRDefault="009311C7" w:rsidP="009311C7">
            <w:r w:rsidRPr="009311C7">
              <w:t>A bool representing if the bars request will be </w:t>
            </w:r>
            <w:hyperlink r:id="rId227" w:history="1">
              <w:r w:rsidRPr="009311C7">
                <w:rPr>
                  <w:rStyle w:val="Hipervnculo"/>
                </w:rPr>
                <w:t>dividend adjusted</w:t>
              </w:r>
            </w:hyperlink>
          </w:p>
        </w:tc>
      </w:tr>
      <w:tr w:rsidR="009311C7" w:rsidRPr="009311C7" w14:paraId="23199DC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B71B2D" w14:textId="77777777" w:rsidR="009311C7" w:rsidRPr="009311C7" w:rsidRDefault="009311C7" w:rsidP="009311C7">
            <w:r w:rsidRPr="009311C7">
              <w:t>IsResetOnNewTradingDay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9A5E1F" w14:textId="77777777" w:rsidR="009311C7" w:rsidRPr="009311C7" w:rsidRDefault="009311C7" w:rsidP="009311C7">
            <w:r w:rsidRPr="009311C7">
              <w:t>A bool representing if the bars request will </w:t>
            </w:r>
            <w:hyperlink r:id="rId228" w:history="1">
              <w:r w:rsidRPr="009311C7">
                <w:rPr>
                  <w:rStyle w:val="Hipervnculo"/>
                </w:rPr>
                <w:t>Break at EOD</w:t>
              </w:r>
            </w:hyperlink>
          </w:p>
        </w:tc>
      </w:tr>
      <w:tr w:rsidR="009311C7" w:rsidRPr="009311C7" w14:paraId="17E1113D"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C5F4CB" w14:textId="77777777" w:rsidR="009311C7" w:rsidRPr="009311C7" w:rsidRDefault="009311C7" w:rsidP="009311C7">
            <w:r w:rsidRPr="009311C7">
              <w:t>IsSplitAdjusted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4CD701" w14:textId="77777777" w:rsidR="009311C7" w:rsidRPr="009311C7" w:rsidRDefault="009311C7" w:rsidP="009311C7">
            <w:r w:rsidRPr="009311C7">
              <w:t>A bool representing if the bars request will be </w:t>
            </w:r>
            <w:hyperlink r:id="rId229" w:history="1">
              <w:r w:rsidRPr="009311C7">
                <w:rPr>
                  <w:rStyle w:val="Hipervnculo"/>
                </w:rPr>
                <w:t>split adjusted</w:t>
              </w:r>
            </w:hyperlink>
          </w:p>
        </w:tc>
      </w:tr>
      <w:tr w:rsidR="009311C7" w:rsidRPr="009311C7" w14:paraId="5009B8A6"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5F1CC4" w14:textId="77777777" w:rsidR="009311C7" w:rsidRPr="009311C7" w:rsidRDefault="009311C7" w:rsidP="009311C7">
            <w:r w:rsidRPr="009311C7">
              <w:t>Instrument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DF493E" w14:textId="77777777" w:rsidR="009311C7" w:rsidRPr="009311C7" w:rsidRDefault="009311C7" w:rsidP="009311C7">
            <w:r w:rsidRPr="009311C7">
              <w:t>The </w:t>
            </w:r>
            <w:hyperlink r:id="rId230" w:history="1">
              <w:r w:rsidRPr="009311C7">
                <w:rPr>
                  <w:rStyle w:val="Hipervnculo"/>
                </w:rPr>
                <w:t>Instrument</w:t>
              </w:r>
            </w:hyperlink>
            <w:r w:rsidRPr="009311C7">
              <w:t> of the bars request</w:t>
            </w:r>
          </w:p>
        </w:tc>
      </w:tr>
      <w:tr w:rsidR="009311C7" w:rsidRPr="009311C7" w14:paraId="7A615D0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FD8C14" w14:textId="77777777" w:rsidR="009311C7" w:rsidRPr="009311C7" w:rsidRDefault="009311C7" w:rsidP="009311C7">
            <w:r w:rsidRPr="009311C7">
              <w:t>LookupPolicy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F39196" w14:textId="77777777" w:rsidR="009311C7" w:rsidRPr="009311C7" w:rsidRDefault="009311C7" w:rsidP="009311C7">
            <w:r w:rsidRPr="009311C7">
              <w:t>The lookup policies for the bars request.  Possible Values are:</w:t>
            </w:r>
            <w:r w:rsidRPr="009311C7">
              <w:br/>
              <w:t> </w:t>
            </w:r>
          </w:p>
          <w:p w14:paraId="07251BC9" w14:textId="77777777" w:rsidR="009311C7" w:rsidRPr="009311C7" w:rsidRDefault="009311C7" w:rsidP="009311C7">
            <w:r w:rsidRPr="009311C7">
              <w:t>•Provider - Queries the provider. The repository is updated on provider's reply</w:t>
            </w:r>
          </w:p>
          <w:p w14:paraId="35A79DE6" w14:textId="77777777" w:rsidR="009311C7" w:rsidRPr="009311C7" w:rsidRDefault="009311C7" w:rsidP="009311C7">
            <w:r w:rsidRPr="009311C7">
              <w:t>•Repository - Looks up the local repository only</w:t>
            </w:r>
          </w:p>
        </w:tc>
      </w:tr>
      <w:tr w:rsidR="009311C7" w:rsidRPr="009311C7" w14:paraId="7963BE8A"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3A41D7" w14:textId="77777777" w:rsidR="009311C7" w:rsidRPr="009311C7" w:rsidRDefault="009311C7" w:rsidP="009311C7">
            <w:hyperlink r:id="rId231" w:history="1">
              <w:r w:rsidRPr="009311C7">
                <w:rPr>
                  <w:rStyle w:val="Hipervnculo"/>
                </w:rPr>
                <w:t>MergePolicy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FC916C" w14:textId="77777777" w:rsidR="009311C7" w:rsidRPr="009311C7" w:rsidRDefault="009311C7" w:rsidP="009311C7">
            <w:pPr>
              <w:rPr>
                <w:lang w:val="pt-PT"/>
              </w:rPr>
            </w:pPr>
            <w:r w:rsidRPr="009311C7">
              <w:rPr>
                <w:lang w:val="pt-PT"/>
              </w:rPr>
              <w:t>The </w:t>
            </w:r>
            <w:hyperlink r:id="rId232" w:history="1">
              <w:r w:rsidRPr="009311C7">
                <w:rPr>
                  <w:rStyle w:val="Hipervnculo"/>
                  <w:lang w:val="pt-PT"/>
                </w:rPr>
                <w:t>merge policy</w:t>
              </w:r>
            </w:hyperlink>
            <w:r w:rsidRPr="009311C7">
              <w:rPr>
                <w:lang w:val="pt-PT"/>
              </w:rPr>
              <w:t> for the bars request.</w:t>
            </w:r>
          </w:p>
        </w:tc>
      </w:tr>
      <w:tr w:rsidR="009311C7" w:rsidRPr="009311C7" w14:paraId="05B9E8C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9199F7" w14:textId="77777777" w:rsidR="009311C7" w:rsidRPr="009311C7" w:rsidRDefault="009311C7" w:rsidP="009311C7">
            <w:hyperlink r:id="rId233" w:history="1">
              <w:proofErr w:type="gramStart"/>
              <w:r w:rsidRPr="009311C7">
                <w:rPr>
                  <w:rStyle w:val="Hipervnculo"/>
                </w:rPr>
                <w:t>Request(</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CC4683" w14:textId="77777777" w:rsidR="009311C7" w:rsidRPr="009311C7" w:rsidRDefault="009311C7" w:rsidP="009311C7">
            <w:pPr>
              <w:rPr>
                <w:lang w:val="pt-PT"/>
              </w:rPr>
            </w:pPr>
            <w:r w:rsidRPr="009311C7">
              <w:rPr>
                <w:lang w:val="pt-PT"/>
              </w:rPr>
              <w:t>Requests the bars as parametrized</w:t>
            </w:r>
          </w:p>
        </w:tc>
      </w:tr>
      <w:tr w:rsidR="009311C7" w:rsidRPr="009311C7" w14:paraId="5F98E55B"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232ACD" w14:textId="77777777" w:rsidR="009311C7" w:rsidRPr="009311C7" w:rsidRDefault="009311C7" w:rsidP="009311C7">
            <w:r w:rsidRPr="009311C7">
              <w:t>TradingHours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2DC987" w14:textId="77777777" w:rsidR="009311C7" w:rsidRPr="009311C7" w:rsidRDefault="009311C7" w:rsidP="009311C7">
            <w:pPr>
              <w:rPr>
                <w:lang w:val="pt-PT"/>
              </w:rPr>
            </w:pPr>
            <w:r w:rsidRPr="009311C7">
              <w:rPr>
                <w:lang w:val="pt-PT"/>
              </w:rPr>
              <w:t>The </w:t>
            </w:r>
            <w:hyperlink r:id="rId234" w:history="1">
              <w:r w:rsidRPr="009311C7">
                <w:rPr>
                  <w:rStyle w:val="Hipervnculo"/>
                  <w:lang w:val="pt-PT"/>
                </w:rPr>
                <w:t>trading hours</w:t>
              </w:r>
            </w:hyperlink>
            <w:r w:rsidRPr="009311C7">
              <w:rPr>
                <w:lang w:val="pt-PT"/>
              </w:rPr>
              <w:t> for the bars request</w:t>
            </w:r>
          </w:p>
        </w:tc>
      </w:tr>
      <w:tr w:rsidR="009311C7" w:rsidRPr="009311C7" w14:paraId="35B1AEE0"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A3BF6F" w14:textId="77777777" w:rsidR="009311C7" w:rsidRPr="009311C7" w:rsidRDefault="009311C7" w:rsidP="009311C7">
            <w:r w:rsidRPr="009311C7">
              <w:t>ToLocal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F3C3F7" w14:textId="77777777" w:rsidR="009311C7" w:rsidRPr="009311C7" w:rsidRDefault="009311C7" w:rsidP="009311C7">
            <w:r w:rsidRPr="009311C7">
              <w:t>A DateTime representing the end date used in the request</w:t>
            </w:r>
          </w:p>
        </w:tc>
      </w:tr>
      <w:tr w:rsidR="009311C7" w:rsidRPr="009311C7" w14:paraId="6966031D"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8EA089" w14:textId="77777777" w:rsidR="009311C7" w:rsidRPr="009311C7" w:rsidRDefault="009311C7" w:rsidP="009311C7">
            <w:r w:rsidRPr="009311C7">
              <w:t>Update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B1ADD2" w14:textId="77777777" w:rsidR="009311C7" w:rsidRPr="009311C7" w:rsidRDefault="009311C7" w:rsidP="009311C7">
            <w:r w:rsidRPr="009311C7">
              <w:t>A BarsUpdateEvent handler for subscribing/unsubscribing to bar update events</w:t>
            </w:r>
          </w:p>
        </w:tc>
      </w:tr>
    </w:tbl>
    <w:p w14:paraId="099267B9" w14:textId="77777777" w:rsidR="009311C7" w:rsidRPr="009311C7" w:rsidRDefault="009311C7" w:rsidP="009311C7">
      <w:r w:rsidRPr="009311C7">
        <w:t> </w:t>
      </w:r>
    </w:p>
    <w:p w14:paraId="50A1E52B" w14:textId="77777777" w:rsidR="009311C7" w:rsidRPr="009311C7" w:rsidRDefault="009311C7" w:rsidP="009311C7">
      <w:r w:rsidRPr="009311C7">
        <w:rPr>
          <w:b/>
          <w:bCs/>
        </w:rPr>
        <w:t> </w:t>
      </w:r>
    </w:p>
    <w:p w14:paraId="6DE18EF7" w14:textId="77777777" w:rsidR="009311C7" w:rsidRPr="009311C7" w:rsidRDefault="009311C7" w:rsidP="009311C7">
      <w:r w:rsidRPr="009311C7">
        <w:rPr>
          <w:b/>
          <w:bCs/>
        </w:rPr>
        <w:lastRenderedPageBreak/>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552"/>
        <w:gridCol w:w="4552"/>
        <w:gridCol w:w="12504"/>
      </w:tblGrid>
      <w:tr w:rsidR="009311C7" w:rsidRPr="009311C7" w14:paraId="24BC8E98"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368C9A" w14:textId="061481D7" w:rsidR="009311C7" w:rsidRPr="009311C7" w:rsidRDefault="009311C7" w:rsidP="009311C7">
            <w:r w:rsidRPr="009311C7">
              <w:drawing>
                <wp:inline distT="0" distB="0" distL="0" distR="0" wp14:anchorId="41087D42" wp14:editId="13FDAE4D">
                  <wp:extent cx="190500" cy="190500"/>
                  <wp:effectExtent l="0" t="0" r="0" b="0"/>
                  <wp:docPr id="1276383895" name="Imagen 1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3BB4A692"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B71BDB" w14:textId="77777777" w:rsidR="009311C7" w:rsidRPr="009311C7" w:rsidRDefault="009311C7" w:rsidP="009311C7">
            <w:r w:rsidRPr="009311C7">
              <w:rPr>
                <w:lang w:val="pt-PT"/>
              </w:rPr>
              <w:t>/* Example of subscribing/unsubscribing to bars data events from an Add On as well as making bars requests.</w:t>
            </w:r>
            <w:r w:rsidRPr="009311C7">
              <w:rPr>
                <w:lang w:val="pt-PT"/>
              </w:rPr>
              <w:br/>
            </w:r>
            <w:r w:rsidRPr="009311C7">
              <w:t>The concept can be carried over to any NinjaScript object you may be working on. */</w:t>
            </w:r>
            <w:r w:rsidRPr="009311C7">
              <w:br/>
              <w:t>public class </w:t>
            </w:r>
            <w:proofErr w:type="gramStart"/>
            <w:r w:rsidRPr="009311C7">
              <w:t>MyAddOnTab :</w:t>
            </w:r>
            <w:proofErr w:type="gramEnd"/>
            <w:r w:rsidRPr="009311C7">
              <w:t> NTTabPage</w:t>
            </w:r>
            <w:r w:rsidRPr="009311C7">
              <w:br/>
              <w:t>{</w:t>
            </w:r>
            <w:r w:rsidRPr="009311C7">
              <w:br/>
              <w:t>private int daysBack = 5;</w:t>
            </w:r>
            <w:r w:rsidRPr="009311C7">
              <w:br/>
              <w:t>private bool barsRequestSubscribed = false;</w:t>
            </w:r>
            <w:r w:rsidRPr="009311C7">
              <w:br/>
              <w:t>private BarsRequest barsRequest;</w:t>
            </w:r>
            <w:r w:rsidRPr="009311C7">
              <w:br/>
              <w:t> </w:t>
            </w:r>
            <w:r w:rsidRPr="009311C7">
              <w:br/>
              <w:t>public MyAddOnTab()</w:t>
            </w:r>
            <w:r w:rsidRPr="009311C7">
              <w:br/>
              <w:t>{</w:t>
            </w:r>
            <w:r w:rsidRPr="009311C7">
              <w:br/>
              <w:t>  // create a new bars request.  This will determine the insturment and range for the bars to be requested</w:t>
            </w:r>
            <w:r w:rsidRPr="009311C7">
              <w:br/>
              <w:t>  barsRequest = new BarsRequest(Cbi.Instrument.GetInstrument("AAPL"), DateTime.Now.AddDays(-daysBack), DateTime.Now);</w:t>
            </w:r>
            <w:r w:rsidRPr="009311C7">
              <w:br/>
              <w:t> </w:t>
            </w:r>
            <w:r w:rsidRPr="009311C7">
              <w:br/>
              <w:t>  // Parametrize your request.</w:t>
            </w:r>
            <w:r w:rsidRPr="009311C7">
              <w:br/>
              <w:t>  barsRequest.BarsPeriod = new BarsPeriod { BarsPeriodType = BarsPeriodType.Minute, Value = 1 };</w:t>
            </w:r>
            <w:r w:rsidRPr="009311C7">
              <w:br/>
              <w:t>  barsRequest.TradingHours = TradingHours.Get("Default 24 x 7");</w:t>
            </w:r>
            <w:r w:rsidRPr="009311C7">
              <w:br/>
              <w:t> </w:t>
            </w:r>
            <w:r w:rsidRPr="009311C7">
              <w:br/>
              <w:t>  // Attach event handler for real-time events if you want to process real-time data</w:t>
            </w:r>
            <w:r w:rsidRPr="009311C7">
              <w:br/>
              <w:t>  barsRequest.Update     += OnBarUpdate;</w:t>
            </w:r>
            <w:r w:rsidRPr="009311C7">
              <w:br/>
              <w:t> </w:t>
            </w:r>
            <w:r w:rsidRPr="009311C7">
              <w:br/>
              <w:t>  // Request the bars</w:t>
            </w:r>
            <w:r w:rsidRPr="009311C7">
              <w:br/>
              <w:t>  barsRequest.Request(new Action&lt;BarsRequest, ErrorCode, string&gt;((bars, errorCode, errorMessage) =&gt;</w:t>
            </w:r>
            <w:r w:rsidRPr="009311C7">
              <w:br/>
              <w:t>  {</w:t>
            </w:r>
            <w:r w:rsidRPr="009311C7">
              <w:br/>
              <w:t>    if (errorCode != ErrorCode.NoError)</w:t>
            </w:r>
            <w:r w:rsidRPr="009311C7">
              <w:br/>
              <w:t>    {</w:t>
            </w:r>
            <w:r w:rsidRPr="009311C7">
              <w:br/>
              <w:t>      // Handle any errors in requesting bars here</w:t>
            </w:r>
            <w:r w:rsidRPr="009311C7">
              <w:br/>
              <w:t>      NinjaTrader.Code.Output.Process(string.Format("Error on requesting bars: {0}, {1}",</w:t>
            </w:r>
            <w:r w:rsidRPr="009311C7">
              <w:br/>
              <w:t>                                      errorCode, errorMessage), PrintTo.OutputTab1);</w:t>
            </w:r>
            <w:r w:rsidRPr="009311C7">
              <w:br/>
              <w:t>      return;</w:t>
            </w:r>
            <w:r w:rsidRPr="009311C7">
              <w:br/>
              <w:t>    }</w:t>
            </w:r>
            <w:r w:rsidRPr="009311C7">
              <w:br/>
              <w:t> </w:t>
            </w:r>
            <w:r w:rsidRPr="009311C7">
              <w:br/>
              <w:t>    // Output the bars we requested. Note: The last returned bar may be a currently in-progress bar</w:t>
            </w:r>
            <w:r w:rsidRPr="009311C7">
              <w:br/>
              <w:t>    for (int i = 0; i &lt; bars.Bars.Count; i++)</w:t>
            </w:r>
            <w:r w:rsidRPr="009311C7">
              <w:br/>
              <w:t>    {</w:t>
            </w:r>
            <w:r w:rsidRPr="009311C7">
              <w:br/>
              <w:t>      // Output the bars</w:t>
            </w:r>
            <w:r w:rsidRPr="009311C7">
              <w:br/>
              <w:t>      NinjaTrader.Code.Output.Process(string.Format("Time: {0} Open: {1} High: {2} Low: {3} Close: {4} Volume: {5}",</w:t>
            </w:r>
            <w:r w:rsidRPr="009311C7">
              <w:br/>
              <w:t>                                      bars.Bars.GetTime(i),</w:t>
            </w:r>
            <w:r w:rsidRPr="009311C7">
              <w:br/>
            </w:r>
            <w:r w:rsidRPr="009311C7">
              <w:lastRenderedPageBreak/>
              <w:t>                                      bars.Bars.GetOpen(i),</w:t>
            </w:r>
            <w:r w:rsidRPr="009311C7">
              <w:br/>
              <w:t>                                      bars.Bars.GetHigh(i),</w:t>
            </w:r>
            <w:r w:rsidRPr="009311C7">
              <w:br/>
              <w:t>                                      bars.Bars.GetLow(i),</w:t>
            </w:r>
            <w:r w:rsidRPr="009311C7">
              <w:br/>
              <w:t>                                      bars.Bars.GetClose(i),</w:t>
            </w:r>
            <w:r w:rsidRPr="009311C7">
              <w:br/>
              <w:t>                                      bars.Bars.GetVolume(i)), PrintTo.OutputTab1);</w:t>
            </w:r>
            <w:r w:rsidRPr="009311C7">
              <w:br/>
              <w:t>    }</w:t>
            </w:r>
            <w:r w:rsidRPr="009311C7">
              <w:br/>
              <w:t> </w:t>
            </w:r>
            <w:r w:rsidRPr="009311C7">
              <w:br/>
              <w:t>    // If requesting real-time bars, but there are currently no connections</w:t>
            </w:r>
            <w:r w:rsidRPr="009311C7">
              <w:br/>
              <w:t>    lock (Connection.Connections)</w:t>
            </w:r>
            <w:r w:rsidRPr="009311C7">
              <w:br/>
              <w:t>      if (Connection.Connections.FirstOrDefault() == null)</w:t>
            </w:r>
            <w:r w:rsidRPr="009311C7">
              <w:br/>
              <w:t>        NinjaTrader.Code.Output.Process("Real-Time Bars: Not connected.", PrintTo.OutputTab1);</w:t>
            </w:r>
            <w:r w:rsidRPr="009311C7">
              <w:br/>
              <w:t>  }));</w:t>
            </w:r>
            <w:r w:rsidRPr="009311C7">
              <w:br/>
              <w:t>}</w:t>
            </w:r>
            <w:r w:rsidRPr="009311C7">
              <w:br/>
              <w:t> </w:t>
            </w:r>
            <w:r w:rsidRPr="009311C7">
              <w:br/>
              <w:t>// This method is fired on real-time bar events</w:t>
            </w:r>
            <w:r w:rsidRPr="009311C7">
              <w:br/>
              <w:t>private void OnBarUpdate(object sender, BarsUpdateEventArgs e)</w:t>
            </w:r>
            <w:r w:rsidRPr="009311C7">
              <w:br/>
              <w:t>{</w:t>
            </w:r>
            <w:r w:rsidRPr="009311C7">
              <w:br/>
              <w:t>  /* Depending on the BarsPeriod type of your barsRequest you can have situations where more than one bar is</w:t>
            </w:r>
            <w:r w:rsidRPr="009311C7">
              <w:br/>
              <w:t xml:space="preserve">   updated by a single tick. </w:t>
            </w:r>
            <w:r w:rsidRPr="009311C7">
              <w:rPr>
                <w:lang w:val="pt-PT"/>
              </w:rPr>
              <w:t>Be sure to process the full range of updated bars to ensure you did not miss a bar. */</w:t>
            </w:r>
            <w:r w:rsidRPr="009311C7">
              <w:rPr>
                <w:lang w:val="pt-PT"/>
              </w:rPr>
              <w:br/>
              <w:t> </w:t>
            </w:r>
            <w:r w:rsidRPr="009311C7">
              <w:rPr>
                <w:lang w:val="pt-PT"/>
              </w:rPr>
              <w:br/>
              <w:t>  // Output bar information on each tick</w:t>
            </w:r>
            <w:r w:rsidRPr="009311C7">
              <w:rPr>
                <w:lang w:val="pt-PT"/>
              </w:rPr>
              <w:br/>
              <w:t>  for (int i = e.MinIndex; i &lt;= e.MaxIndex; i++)</w:t>
            </w:r>
            <w:r w:rsidRPr="009311C7">
              <w:rPr>
                <w:lang w:val="pt-PT"/>
              </w:rPr>
              <w:br/>
              <w:t>  {</w:t>
            </w:r>
            <w:r w:rsidRPr="009311C7">
              <w:rPr>
                <w:lang w:val="pt-PT"/>
              </w:rPr>
              <w:br/>
              <w:t>    // Processing every single tick</w:t>
            </w:r>
            <w:r w:rsidRPr="009311C7">
              <w:rPr>
                <w:lang w:val="pt-PT"/>
              </w:rPr>
              <w:br/>
              <w:t>    NinjaTrader.Code.Output.Process(string.Format("Time: {0} Open: {1} High: {2} Low: {3} Close: {4}",</w:t>
            </w:r>
            <w:r w:rsidRPr="009311C7">
              <w:rPr>
                <w:lang w:val="pt-PT"/>
              </w:rPr>
              <w:br/>
              <w:t>                                    e.BarsSeries.GetTime(i),</w:t>
            </w:r>
            <w:r w:rsidRPr="009311C7">
              <w:rPr>
                <w:lang w:val="pt-PT"/>
              </w:rPr>
              <w:br/>
              <w:t>                                    e.BarsSeries.GetOpen(i),</w:t>
            </w:r>
            <w:r w:rsidRPr="009311C7">
              <w:rPr>
                <w:lang w:val="pt-PT"/>
              </w:rPr>
              <w:br/>
              <w:t>                                    e.BarsSeries.GetHigh(i),</w:t>
            </w:r>
            <w:r w:rsidRPr="009311C7">
              <w:rPr>
                <w:lang w:val="pt-PT"/>
              </w:rPr>
              <w:br/>
              <w:t>                                    e.BarsSeries.GetLow(i),</w:t>
            </w:r>
            <w:r w:rsidRPr="009311C7">
              <w:rPr>
                <w:lang w:val="pt-PT"/>
              </w:rPr>
              <w:br/>
              <w:t>                                    e.BarsSeries.GetClose(i)), PrintTo.OutputTab1);</w:t>
            </w:r>
            <w:r w:rsidRPr="009311C7">
              <w:rPr>
                <w:lang w:val="pt-PT"/>
              </w:rPr>
              <w:br/>
              <w:t>  }</w:t>
            </w:r>
            <w:r w:rsidRPr="009311C7">
              <w:rPr>
                <w:lang w:val="pt-PT"/>
              </w:rPr>
              <w:br/>
              <w:t>}</w:t>
            </w:r>
            <w:r w:rsidRPr="009311C7">
              <w:rPr>
                <w:lang w:val="pt-PT"/>
              </w:rPr>
              <w:br/>
              <w:t> </w:t>
            </w:r>
            <w:r w:rsidRPr="009311C7">
              <w:rPr>
                <w:lang w:val="pt-PT"/>
              </w:rPr>
              <w:br/>
              <w:t>// Called by TabControl when tab is being removed or window is closed</w:t>
            </w:r>
            <w:r w:rsidRPr="009311C7">
              <w:rPr>
                <w:lang w:val="pt-PT"/>
              </w:rPr>
              <w:br/>
              <w:t>public override void Cleanup()</w:t>
            </w:r>
            <w:r w:rsidRPr="009311C7">
              <w:rPr>
                <w:lang w:val="pt-PT"/>
              </w:rPr>
              <w:br/>
              <w:t>{</w:t>
            </w:r>
            <w:r w:rsidRPr="009311C7">
              <w:rPr>
                <w:lang w:val="pt-PT"/>
              </w:rPr>
              <w:br/>
              <w:t>  // Make sure to unsubscribe to the bars request subscription</w:t>
            </w:r>
            <w:r w:rsidRPr="009311C7">
              <w:rPr>
                <w:lang w:val="pt-PT"/>
              </w:rPr>
              <w:br/>
              <w:t>  if (barsRequest != null)</w:t>
            </w:r>
            <w:r w:rsidRPr="009311C7">
              <w:rPr>
                <w:lang w:val="pt-PT"/>
              </w:rPr>
              <w:br/>
            </w:r>
            <w:r w:rsidRPr="009311C7">
              <w:rPr>
                <w:lang w:val="pt-PT"/>
              </w:rPr>
              <w:lastRenderedPageBreak/>
              <w:t>    {</w:t>
            </w:r>
            <w:r w:rsidRPr="009311C7">
              <w:rPr>
                <w:lang w:val="pt-PT"/>
              </w:rPr>
              <w:br/>
              <w:t>       barsRequest.Update -= OnBarUpdate;</w:t>
            </w:r>
            <w:r w:rsidRPr="009311C7">
              <w:rPr>
                <w:lang w:val="pt-PT"/>
              </w:rPr>
              <w:br/>
              <w:t>       barsRequest.Dispose();</w:t>
            </w:r>
            <w:r w:rsidRPr="009311C7">
              <w:rPr>
                <w:lang w:val="pt-PT"/>
              </w:rPr>
              <w:br/>
              <w:t>      barsRequest = null;</w:t>
            </w:r>
            <w:r w:rsidRPr="009311C7">
              <w:rPr>
                <w:lang w:val="pt-PT"/>
              </w:rPr>
              <w:br/>
              <w:t>     }</w:t>
            </w:r>
            <w:r w:rsidRPr="009311C7">
              <w:rPr>
                <w:lang w:val="pt-PT"/>
              </w:rPr>
              <w:br/>
              <w:t>}</w:t>
            </w:r>
            <w:r w:rsidRPr="009311C7">
              <w:rPr>
                <w:lang w:val="pt-PT"/>
              </w:rPr>
              <w:br/>
              <w:t> </w:t>
            </w:r>
            <w:r w:rsidRPr="009311C7">
              <w:rPr>
                <w:lang w:val="pt-PT"/>
              </w:rPr>
              <w:br/>
              <w:t xml:space="preserve">// Other required NTTabPage members left out for demonstration purposes. </w:t>
            </w:r>
            <w:r w:rsidRPr="009311C7">
              <w:t>Be sure to add them in your own code.</w:t>
            </w:r>
            <w:r w:rsidRPr="009311C7">
              <w:br/>
              <w:t>}</w:t>
            </w:r>
          </w:p>
        </w:tc>
      </w:tr>
      <w:tr w:rsidR="009311C7" w:rsidRPr="009311C7" w14:paraId="0B52C2D4"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A8B9525" w14:textId="77777777" w:rsidR="009311C7" w:rsidRPr="009311C7" w:rsidRDefault="009311C7" w:rsidP="009311C7">
            <w:r w:rsidRPr="009311C7">
              <w:rPr>
                <w:b/>
                <w:bCs/>
              </w:rPr>
              <w:lastRenderedPageBreak/>
              <w:t>Navigation:</w:t>
            </w:r>
            <w:r w:rsidRPr="009311C7">
              <w:t>  </w:t>
            </w:r>
            <w:hyperlink r:id="rId235" w:history="1">
              <w:r w:rsidRPr="009311C7">
                <w:rPr>
                  <w:rStyle w:val="Hipervnculo"/>
                </w:rPr>
                <w:t>NinjaScript</w:t>
              </w:r>
            </w:hyperlink>
            <w:r w:rsidRPr="009311C7">
              <w:t> &gt; </w:t>
            </w:r>
            <w:hyperlink r:id="rId236" w:history="1">
              <w:r w:rsidRPr="009311C7">
                <w:rPr>
                  <w:rStyle w:val="Hipervnculo"/>
                </w:rPr>
                <w:t>Language Reference</w:t>
              </w:r>
            </w:hyperlink>
            <w:r w:rsidRPr="009311C7">
              <w:t> &gt; </w:t>
            </w:r>
            <w:hyperlink r:id="rId237" w:history="1">
              <w:r w:rsidRPr="009311C7">
                <w:rPr>
                  <w:rStyle w:val="Hipervnculo"/>
                </w:rPr>
                <w:t>Add On</w:t>
              </w:r>
            </w:hyperlink>
            <w:r w:rsidRPr="009311C7">
              <w:t> &gt; </w:t>
            </w:r>
            <w:hyperlink r:id="rId238" w:history="1">
              <w:r w:rsidRPr="009311C7">
                <w:rPr>
                  <w:rStyle w:val="Hipervnculo"/>
                </w:rPr>
                <w:t>Account</w:t>
              </w:r>
            </w:hyperlink>
            <w:r w:rsidRPr="009311C7">
              <w:t> &gt;</w:t>
            </w:r>
          </w:p>
          <w:p w14:paraId="17E5854F" w14:textId="77777777" w:rsidR="009311C7" w:rsidRPr="009311C7" w:rsidRDefault="009311C7" w:rsidP="009311C7">
            <w:r w:rsidRPr="009311C7">
              <w:rPr>
                <w:b/>
                <w:bCs/>
              </w:rPr>
              <w:t>AccountItem</w:t>
            </w:r>
          </w:p>
        </w:tc>
        <w:tc>
          <w:tcPr>
            <w:tcW w:w="1800" w:type="dxa"/>
            <w:shd w:val="clear" w:color="auto" w:fill="DC3900"/>
            <w:tcMar>
              <w:top w:w="75" w:type="dxa"/>
              <w:left w:w="75" w:type="dxa"/>
              <w:bottom w:w="75" w:type="dxa"/>
              <w:right w:w="75" w:type="dxa"/>
            </w:tcMar>
            <w:vAlign w:val="center"/>
            <w:hideMark/>
          </w:tcPr>
          <w:p w14:paraId="5B37EB82" w14:textId="03CDB7F8" w:rsidR="009311C7" w:rsidRPr="009311C7" w:rsidRDefault="009311C7" w:rsidP="009311C7">
            <w:r w:rsidRPr="009311C7">
              <w:drawing>
                <wp:inline distT="0" distB="0" distL="0" distR="0" wp14:anchorId="01755920" wp14:editId="6BBB197D">
                  <wp:extent cx="247650" cy="247650"/>
                  <wp:effectExtent l="0" t="0" r="0" b="0"/>
                  <wp:docPr id="343136352" name="Imagen 152" descr="Previous page">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Previous page">
                            <a:hlinkClick r:id="rId23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0DE8CBA3" wp14:editId="74C2EB2E">
                  <wp:extent cx="247650" cy="247650"/>
                  <wp:effectExtent l="0" t="0" r="0" b="0"/>
                  <wp:docPr id="1708514110" name="Imagen 151" descr="Return to chapter overview">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Return to chapter overview">
                            <a:hlinkClick r:id="rId23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36D8E9BC" wp14:editId="4603D06E">
                  <wp:extent cx="247650" cy="247650"/>
                  <wp:effectExtent l="0" t="0" r="0" b="0"/>
                  <wp:docPr id="2010809752" name="Imagen 150" descr="Next p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Next page">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1090860" w14:textId="77777777" w:rsidR="009311C7" w:rsidRPr="009311C7" w:rsidRDefault="009311C7" w:rsidP="009311C7">
      <w:r w:rsidRPr="009311C7">
        <w:rPr>
          <w:b/>
          <w:bCs/>
        </w:rPr>
        <w:t>Definition</w:t>
      </w:r>
    </w:p>
    <w:p w14:paraId="5292F7AE" w14:textId="77777777" w:rsidR="009311C7" w:rsidRPr="009311C7" w:rsidRDefault="009311C7" w:rsidP="009311C7">
      <w:r w:rsidRPr="009311C7">
        <w:t>Represents various account variables used to reflect values the status of the account.  Each account connected in NinjaTrader will have it's own unique AccountItem values.</w:t>
      </w:r>
    </w:p>
    <w:p w14:paraId="6B34BFE0" w14:textId="77777777" w:rsidR="009311C7" w:rsidRPr="009311C7" w:rsidRDefault="009311C7" w:rsidP="009311C7">
      <w:r w:rsidRPr="009311C7">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02206D9B"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1B1EEBB" w14:textId="77777777" w:rsidR="009311C7" w:rsidRPr="009311C7" w:rsidRDefault="009311C7" w:rsidP="009311C7">
            <w:pPr>
              <w:rPr>
                <w:lang w:val="pt-PT"/>
              </w:rPr>
            </w:pPr>
            <w:r w:rsidRPr="009311C7">
              <w:rPr>
                <w:b/>
                <w:bCs/>
                <w:lang w:val="pt-PT"/>
              </w:rPr>
              <w:t>Tip</w:t>
            </w:r>
            <w:r w:rsidRPr="009311C7">
              <w:rPr>
                <w:lang w:val="pt-PT"/>
              </w:rPr>
              <w:t>:  For strategies, see also </w:t>
            </w:r>
            <w:hyperlink r:id="rId239" w:history="1">
              <w:r w:rsidRPr="009311C7">
                <w:rPr>
                  <w:rStyle w:val="Hipervnculo"/>
                  <w:lang w:val="pt-PT"/>
                </w:rPr>
                <w:t>OnAccountItemUpdate()</w:t>
              </w:r>
            </w:hyperlink>
            <w:r w:rsidRPr="009311C7">
              <w:rPr>
                <w:lang w:val="pt-PT"/>
              </w:rPr>
              <w:t>.  For other objects, you can also subscribe to the </w:t>
            </w:r>
            <w:hyperlink r:id="rId240" w:history="1">
              <w:r w:rsidRPr="009311C7">
                <w:rPr>
                  <w:rStyle w:val="Hipervnculo"/>
                  <w:lang w:val="pt-PT"/>
                </w:rPr>
                <w:t>AccountItemUpdate</w:t>
              </w:r>
            </w:hyperlink>
            <w:r w:rsidRPr="009311C7">
              <w:rPr>
                <w:lang w:val="pt-PT"/>
              </w:rPr>
              <w:t> stream.</w:t>
            </w:r>
          </w:p>
        </w:tc>
      </w:tr>
    </w:tbl>
    <w:p w14:paraId="3119757A" w14:textId="77777777" w:rsidR="009311C7" w:rsidRPr="009311C7" w:rsidRDefault="009311C7" w:rsidP="009311C7">
      <w:pPr>
        <w:rPr>
          <w:lang w:val="pt-PT"/>
        </w:rPr>
      </w:pPr>
      <w:r w:rsidRPr="009311C7">
        <w:rPr>
          <w:lang w:val="pt-PT"/>
        </w:rPr>
        <w:t> </w:t>
      </w:r>
    </w:p>
    <w:p w14:paraId="38BC9C92" w14:textId="77777777" w:rsidR="009311C7" w:rsidRPr="009311C7" w:rsidRDefault="009311C7" w:rsidP="009311C7">
      <w:pPr>
        <w:rPr>
          <w:lang w:val="pt-PT"/>
        </w:rPr>
      </w:pPr>
      <w:r w:rsidRPr="009311C7">
        <w:rPr>
          <w:lang w:val="pt-PT"/>
        </w:rPr>
        <w:t> </w:t>
      </w:r>
    </w:p>
    <w:p w14:paraId="36CF4FF3" w14:textId="77777777" w:rsidR="009311C7" w:rsidRPr="009311C7" w:rsidRDefault="009311C7" w:rsidP="009311C7">
      <w:r w:rsidRPr="009311C7">
        <w:rPr>
          <w:b/>
          <w:bCs/>
        </w:rPr>
        <w:t>Syntax</w:t>
      </w:r>
    </w:p>
    <w:p w14:paraId="4A3AFEFC" w14:textId="77777777" w:rsidR="009311C7" w:rsidRPr="009311C7" w:rsidRDefault="009311C7" w:rsidP="009311C7">
      <w:r w:rsidRPr="009311C7">
        <w:t>AccountItem</w:t>
      </w:r>
    </w:p>
    <w:p w14:paraId="5454DDFD" w14:textId="77777777" w:rsidR="009311C7" w:rsidRPr="009311C7" w:rsidRDefault="009311C7" w:rsidP="009311C7">
      <w:r w:rsidRPr="009311C7">
        <w:t> </w:t>
      </w:r>
    </w:p>
    <w:p w14:paraId="56D527F2" w14:textId="77777777" w:rsidR="009311C7" w:rsidRPr="009311C7" w:rsidRDefault="009311C7" w:rsidP="009311C7">
      <w:r w:rsidRPr="009311C7">
        <w:rPr>
          <w:b/>
          <w:bCs/>
        </w:rPr>
        <w:t>Parameters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9220"/>
        <w:gridCol w:w="2380"/>
      </w:tblGrid>
      <w:tr w:rsidR="009311C7" w:rsidRPr="009311C7" w14:paraId="6E9D75EF"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6A647A" w14:textId="77777777" w:rsidR="009311C7" w:rsidRPr="009311C7" w:rsidRDefault="009311C7" w:rsidP="009311C7">
            <w:r w:rsidRPr="009311C7">
              <w:t>AccountItem.BuyingPower</w:t>
            </w:r>
          </w:p>
        </w:tc>
      </w:tr>
      <w:tr w:rsidR="009311C7" w:rsidRPr="009311C7" w14:paraId="1A765A79"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C234F5" w14:textId="77777777" w:rsidR="009311C7" w:rsidRPr="009311C7" w:rsidRDefault="009311C7" w:rsidP="009311C7">
            <w:r w:rsidRPr="009311C7">
              <w:t>AccountItem.CashValue</w:t>
            </w:r>
          </w:p>
        </w:tc>
      </w:tr>
      <w:tr w:rsidR="009311C7" w:rsidRPr="009311C7" w14:paraId="557028F4"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7981AA" w14:textId="77777777" w:rsidR="009311C7" w:rsidRPr="009311C7" w:rsidRDefault="009311C7" w:rsidP="009311C7">
            <w:r w:rsidRPr="009311C7">
              <w:t>AccountItem.Commission</w:t>
            </w:r>
          </w:p>
        </w:tc>
      </w:tr>
      <w:tr w:rsidR="009311C7" w:rsidRPr="009311C7" w14:paraId="0DE47929"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DFFC72" w14:textId="77777777" w:rsidR="009311C7" w:rsidRPr="009311C7" w:rsidRDefault="009311C7" w:rsidP="009311C7">
            <w:r w:rsidRPr="009311C7">
              <w:lastRenderedPageBreak/>
              <w:t>AccountItem.ExcessIntradayMargin</w:t>
            </w:r>
          </w:p>
        </w:tc>
      </w:tr>
      <w:tr w:rsidR="009311C7" w:rsidRPr="009311C7" w14:paraId="1803BAF9"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08C1E9" w14:textId="77777777" w:rsidR="009311C7" w:rsidRPr="009311C7" w:rsidRDefault="009311C7" w:rsidP="009311C7">
            <w:r w:rsidRPr="009311C7">
              <w:t>AccountItem.ExcessInitialMargin</w:t>
            </w:r>
          </w:p>
        </w:tc>
      </w:tr>
      <w:tr w:rsidR="009311C7" w:rsidRPr="009311C7" w14:paraId="4C7C876F"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28A631" w14:textId="77777777" w:rsidR="009311C7" w:rsidRPr="009311C7" w:rsidRDefault="009311C7" w:rsidP="009311C7">
            <w:r w:rsidRPr="009311C7">
              <w:t>AccountItem.ExcessMaintenanceMargin</w:t>
            </w:r>
          </w:p>
        </w:tc>
      </w:tr>
      <w:tr w:rsidR="009311C7" w:rsidRPr="009311C7" w14:paraId="09C7DD46"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647ACC" w14:textId="77777777" w:rsidR="009311C7" w:rsidRPr="009311C7" w:rsidRDefault="009311C7" w:rsidP="009311C7">
            <w:r w:rsidRPr="009311C7">
              <w:t>AccountItem.ExcessPositionMargin</w:t>
            </w:r>
          </w:p>
        </w:tc>
      </w:tr>
      <w:tr w:rsidR="009311C7" w:rsidRPr="009311C7" w14:paraId="012AFDF8"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806EE4" w14:textId="77777777" w:rsidR="009311C7" w:rsidRPr="009311C7" w:rsidRDefault="009311C7" w:rsidP="009311C7">
            <w:r w:rsidRPr="009311C7">
              <w:t>AccountItem.Fee</w:t>
            </w:r>
          </w:p>
        </w:tc>
      </w:tr>
      <w:tr w:rsidR="009311C7" w:rsidRPr="009311C7" w14:paraId="4C52CF53"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5DBE1A" w14:textId="77777777" w:rsidR="009311C7" w:rsidRPr="009311C7" w:rsidRDefault="009311C7" w:rsidP="009311C7">
            <w:r w:rsidRPr="009311C7">
              <w:t>AccountItem.GrossRealizedProfitLoss</w:t>
            </w:r>
          </w:p>
        </w:tc>
      </w:tr>
      <w:tr w:rsidR="009311C7" w:rsidRPr="009311C7" w14:paraId="378291C1"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E88D54" w14:textId="77777777" w:rsidR="009311C7" w:rsidRPr="009311C7" w:rsidRDefault="009311C7" w:rsidP="009311C7">
            <w:r w:rsidRPr="009311C7">
              <w:t>AccountItem.InitialMargin</w:t>
            </w:r>
          </w:p>
        </w:tc>
      </w:tr>
      <w:tr w:rsidR="009311C7" w:rsidRPr="009311C7" w14:paraId="53B468C3"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1E6278" w14:textId="77777777" w:rsidR="009311C7" w:rsidRPr="009311C7" w:rsidRDefault="009311C7" w:rsidP="009311C7">
            <w:r w:rsidRPr="009311C7">
              <w:t>AccountItem.IntradayMargin</w:t>
            </w:r>
          </w:p>
        </w:tc>
      </w:tr>
      <w:tr w:rsidR="009311C7" w:rsidRPr="009311C7" w14:paraId="3D1B2DC2"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23F281" w14:textId="77777777" w:rsidR="009311C7" w:rsidRPr="009311C7" w:rsidRDefault="009311C7" w:rsidP="009311C7">
            <w:r w:rsidRPr="009311C7">
              <w:t>AccountItem.LongOptionValue</w:t>
            </w:r>
          </w:p>
        </w:tc>
      </w:tr>
      <w:tr w:rsidR="009311C7" w:rsidRPr="009311C7" w14:paraId="4EEE117A"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B73EB9" w14:textId="77777777" w:rsidR="009311C7" w:rsidRPr="009311C7" w:rsidRDefault="009311C7" w:rsidP="009311C7">
            <w:r w:rsidRPr="009311C7">
              <w:t>AccountItem.LookAheadMaintenanceMargin</w:t>
            </w:r>
          </w:p>
        </w:tc>
      </w:tr>
      <w:tr w:rsidR="009311C7" w:rsidRPr="009311C7" w14:paraId="01704C58"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216018" w14:textId="77777777" w:rsidR="009311C7" w:rsidRPr="009311C7" w:rsidRDefault="009311C7" w:rsidP="009311C7">
            <w:r w:rsidRPr="009311C7">
              <w:t>AccountItem.LongStockValue</w:t>
            </w:r>
          </w:p>
        </w:tc>
      </w:tr>
      <w:tr w:rsidR="009311C7" w:rsidRPr="009311C7" w14:paraId="06D59D3B"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2D745B" w14:textId="77777777" w:rsidR="009311C7" w:rsidRPr="009311C7" w:rsidRDefault="009311C7" w:rsidP="009311C7">
            <w:r w:rsidRPr="009311C7">
              <w:t>AccountItem.MaintenanceMargin</w:t>
            </w:r>
          </w:p>
        </w:tc>
      </w:tr>
      <w:tr w:rsidR="009311C7" w:rsidRPr="009311C7" w14:paraId="5B313707"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FD9B07" w14:textId="77777777" w:rsidR="009311C7" w:rsidRPr="009311C7" w:rsidRDefault="009311C7" w:rsidP="009311C7">
            <w:r w:rsidRPr="009311C7">
              <w:t>AccountItem.NetLiquidation</w:t>
            </w:r>
          </w:p>
        </w:tc>
      </w:tr>
      <w:tr w:rsidR="009311C7" w:rsidRPr="009311C7" w14:paraId="7C0BEA69"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18FF6F" w14:textId="77777777" w:rsidR="009311C7" w:rsidRPr="009311C7" w:rsidRDefault="009311C7" w:rsidP="009311C7">
            <w:r w:rsidRPr="009311C7">
              <w:t>AccountItem.NetLiquidationByCurrency</w:t>
            </w:r>
          </w:p>
        </w:tc>
      </w:tr>
      <w:tr w:rsidR="009311C7" w:rsidRPr="009311C7" w14:paraId="7F0DD3F8"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2CBAF9" w14:textId="77777777" w:rsidR="009311C7" w:rsidRPr="009311C7" w:rsidRDefault="009311C7" w:rsidP="009311C7">
            <w:r w:rsidRPr="009311C7">
              <w:t>AccountItem.PositionMargin</w:t>
            </w:r>
          </w:p>
        </w:tc>
      </w:tr>
      <w:tr w:rsidR="009311C7" w:rsidRPr="009311C7" w14:paraId="534315F1"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89D87D" w14:textId="77777777" w:rsidR="009311C7" w:rsidRPr="009311C7" w:rsidRDefault="009311C7" w:rsidP="009311C7">
            <w:r w:rsidRPr="009311C7">
              <w:t>AccountItem.RealizedProfitLoss</w:t>
            </w:r>
          </w:p>
        </w:tc>
      </w:tr>
      <w:tr w:rsidR="009311C7" w:rsidRPr="009311C7" w14:paraId="50EA2F71"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AD92EB" w14:textId="77777777" w:rsidR="009311C7" w:rsidRPr="009311C7" w:rsidRDefault="009311C7" w:rsidP="009311C7">
            <w:r w:rsidRPr="009311C7">
              <w:t>AccountItem.ShortOptionValue</w:t>
            </w:r>
          </w:p>
        </w:tc>
      </w:tr>
      <w:tr w:rsidR="009311C7" w:rsidRPr="009311C7" w14:paraId="5D4876C0"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2AD55F" w14:textId="77777777" w:rsidR="009311C7" w:rsidRPr="009311C7" w:rsidRDefault="009311C7" w:rsidP="009311C7">
            <w:r w:rsidRPr="009311C7">
              <w:lastRenderedPageBreak/>
              <w:t>AccountItem.ShortStockValue</w:t>
            </w:r>
          </w:p>
        </w:tc>
      </w:tr>
      <w:tr w:rsidR="009311C7" w:rsidRPr="009311C7" w14:paraId="6FCA6569"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008A67" w14:textId="77777777" w:rsidR="009311C7" w:rsidRPr="009311C7" w:rsidRDefault="009311C7" w:rsidP="009311C7">
            <w:r w:rsidRPr="009311C7">
              <w:t>AccountItem.SodCashValue</w:t>
            </w:r>
          </w:p>
        </w:tc>
      </w:tr>
      <w:tr w:rsidR="009311C7" w:rsidRPr="009311C7" w14:paraId="43BC3A39"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A15EBC" w14:textId="77777777" w:rsidR="009311C7" w:rsidRPr="009311C7" w:rsidRDefault="009311C7" w:rsidP="009311C7">
            <w:r w:rsidRPr="009311C7">
              <w:t>AccountItem.SodLiquidatingValue</w:t>
            </w:r>
          </w:p>
        </w:tc>
      </w:tr>
      <w:tr w:rsidR="009311C7" w:rsidRPr="009311C7" w14:paraId="09FBCECD"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127413" w14:textId="77777777" w:rsidR="009311C7" w:rsidRPr="009311C7" w:rsidRDefault="009311C7" w:rsidP="009311C7">
            <w:r w:rsidRPr="009311C7">
              <w:t>AccountItem.UnrealizedProfitLoss</w:t>
            </w:r>
          </w:p>
        </w:tc>
      </w:tr>
      <w:tr w:rsidR="009311C7" w:rsidRPr="009311C7" w14:paraId="5EB495A4" w14:textId="77777777" w:rsidTr="009311C7">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395668" w14:textId="77777777" w:rsidR="009311C7" w:rsidRPr="009311C7" w:rsidRDefault="009311C7" w:rsidP="009311C7">
            <w:r w:rsidRPr="009311C7">
              <w:t>AccountItem.TotalCashBalance</w:t>
            </w:r>
          </w:p>
        </w:tc>
      </w:tr>
      <w:tr w:rsidR="009311C7" w:rsidRPr="009311C7" w14:paraId="25E44D79"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2DFCCF2F" w14:textId="77777777" w:rsidR="009311C7" w:rsidRPr="009311C7" w:rsidRDefault="009311C7" w:rsidP="009311C7">
            <w:r w:rsidRPr="009311C7">
              <w:rPr>
                <w:b/>
                <w:bCs/>
              </w:rPr>
              <w:t>Navigation:</w:t>
            </w:r>
            <w:r w:rsidRPr="009311C7">
              <w:t>  </w:t>
            </w:r>
            <w:hyperlink r:id="rId241" w:history="1">
              <w:r w:rsidRPr="009311C7">
                <w:rPr>
                  <w:rStyle w:val="Hipervnculo"/>
                </w:rPr>
                <w:t>NinjaScript</w:t>
              </w:r>
            </w:hyperlink>
            <w:r w:rsidRPr="009311C7">
              <w:t> &gt; </w:t>
            </w:r>
            <w:hyperlink r:id="rId242" w:history="1">
              <w:r w:rsidRPr="009311C7">
                <w:rPr>
                  <w:rStyle w:val="Hipervnculo"/>
                </w:rPr>
                <w:t>Language Reference</w:t>
              </w:r>
            </w:hyperlink>
            <w:r w:rsidRPr="009311C7">
              <w:t> &gt; </w:t>
            </w:r>
            <w:hyperlink r:id="rId243" w:history="1">
              <w:r w:rsidRPr="009311C7">
                <w:rPr>
                  <w:rStyle w:val="Hipervnculo"/>
                </w:rPr>
                <w:t>Common</w:t>
              </w:r>
            </w:hyperlink>
            <w:r w:rsidRPr="009311C7">
              <w:t> &gt; </w:t>
            </w:r>
            <w:hyperlink r:id="rId244" w:history="1">
              <w:r w:rsidRPr="009311C7">
                <w:rPr>
                  <w:rStyle w:val="Hipervnculo"/>
                </w:rPr>
                <w:t>ISeries&lt;T&gt;</w:t>
              </w:r>
            </w:hyperlink>
            <w:r w:rsidRPr="009311C7">
              <w:t> &gt;</w:t>
            </w:r>
          </w:p>
          <w:p w14:paraId="56A51284" w14:textId="77777777" w:rsidR="009311C7" w:rsidRPr="009311C7" w:rsidRDefault="009311C7" w:rsidP="009311C7">
            <w:r w:rsidRPr="009311C7">
              <w:rPr>
                <w:b/>
                <w:bCs/>
              </w:rPr>
              <w:t>Series&lt;T&gt;</w:t>
            </w:r>
          </w:p>
        </w:tc>
        <w:tc>
          <w:tcPr>
            <w:tcW w:w="1800" w:type="dxa"/>
            <w:shd w:val="clear" w:color="auto" w:fill="DC3900"/>
            <w:tcMar>
              <w:top w:w="75" w:type="dxa"/>
              <w:left w:w="75" w:type="dxa"/>
              <w:bottom w:w="75" w:type="dxa"/>
              <w:right w:w="75" w:type="dxa"/>
            </w:tcMar>
            <w:vAlign w:val="center"/>
            <w:hideMark/>
          </w:tcPr>
          <w:p w14:paraId="15C446FE" w14:textId="76EEA238" w:rsidR="009311C7" w:rsidRPr="009311C7" w:rsidRDefault="009311C7" w:rsidP="009311C7">
            <w:r w:rsidRPr="009311C7">
              <w:drawing>
                <wp:inline distT="0" distB="0" distL="0" distR="0" wp14:anchorId="0EA8302A" wp14:editId="602E9A9F">
                  <wp:extent cx="247650" cy="247650"/>
                  <wp:effectExtent l="0" t="0" r="0" b="0"/>
                  <wp:docPr id="1998829033" name="Imagen 166" descr="Previous page">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Previous page">
                            <a:hlinkClick r:id="rId24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654C6A29" wp14:editId="340C5ABC">
                  <wp:extent cx="247650" cy="247650"/>
                  <wp:effectExtent l="0" t="0" r="0" b="0"/>
                  <wp:docPr id="1365770228" name="Imagen 165" descr="Return to chapter overview">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Return to chapter overview">
                            <a:hlinkClick r:id="rId24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3F919BDC" wp14:editId="7B5B4E4A">
                  <wp:extent cx="247650" cy="247650"/>
                  <wp:effectExtent l="0" t="0" r="0" b="0"/>
                  <wp:docPr id="700334941" name="Imagen 164" descr="Next page">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Next page">
                            <a:hlinkClick r:id="rId24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27CF492" w14:textId="77777777" w:rsidR="009311C7" w:rsidRPr="009311C7" w:rsidRDefault="009311C7" w:rsidP="009311C7">
      <w:r w:rsidRPr="009311C7">
        <w:rPr>
          <w:b/>
          <w:bCs/>
        </w:rPr>
        <w:t>Definition</w:t>
      </w:r>
    </w:p>
    <w:p w14:paraId="4EBF682B" w14:textId="77777777" w:rsidR="009311C7" w:rsidRPr="009311C7" w:rsidRDefault="009311C7" w:rsidP="009311C7">
      <w:r w:rsidRPr="009311C7">
        <w:t xml:space="preserve">A Series&lt;T&gt; is a special generic type of data structure that can be constructed with any chosen data type and holds a series of values equal to the same number of elements as bars in a chart. </w:t>
      </w:r>
      <w:r w:rsidRPr="009311C7">
        <w:rPr>
          <w:lang w:val="pt-PT"/>
        </w:rPr>
        <w:t>If you have 200 bars loaded in your chart with a moving average plotted, the moving average itself holds a Series&lt;double&gt; object with 200 historical values of data, one for each bar. Series&lt;double&gt; objects can be used as input data for all </w:t>
      </w:r>
      <w:hyperlink r:id="rId246" w:history="1">
        <w:r w:rsidRPr="009311C7">
          <w:rPr>
            <w:rStyle w:val="Hipervnculo"/>
            <w:lang w:val="pt-PT"/>
          </w:rPr>
          <w:t>indicator methods</w:t>
        </w:r>
      </w:hyperlink>
      <w:r w:rsidRPr="009311C7">
        <w:rPr>
          <w:lang w:val="pt-PT"/>
        </w:rPr>
        <w:t xml:space="preserve">. </w:t>
      </w:r>
      <w:r w:rsidRPr="009311C7">
        <w:t>The Series&lt;T&gt; class implements the ISeries&lt;T&gt; interface.</w:t>
      </w:r>
    </w:p>
    <w:p w14:paraId="200C1F60" w14:textId="77777777" w:rsidR="009311C7" w:rsidRPr="009311C7" w:rsidRDefault="009311C7" w:rsidP="009311C7">
      <w:r w:rsidRPr="009311C7">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3A73B723"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C1C72FB" w14:textId="77777777" w:rsidR="009311C7" w:rsidRPr="009311C7" w:rsidRDefault="009311C7" w:rsidP="009311C7">
            <w:pPr>
              <w:rPr>
                <w:lang w:val="pt-PT"/>
              </w:rPr>
            </w:pPr>
            <w:r w:rsidRPr="009311C7">
              <w:rPr>
                <w:b/>
                <w:bCs/>
                <w:lang w:val="pt-PT"/>
              </w:rPr>
              <w:t>Note</w:t>
            </w:r>
            <w:r w:rsidRPr="009311C7">
              <w:rPr>
                <w:lang w:val="pt-PT"/>
              </w:rPr>
              <w:t>:  By default NinjaTrader limits the number of values stored for Series&lt;T&gt; objects to 256 from the current bar being processed. This drastically improves memory performance by not holding onto old values that are generally not needed. Should you need more values than the last 256 please be sure to create the Series&lt;T&gt; object so that it stores all values instead through the use of the </w:t>
            </w:r>
            <w:hyperlink r:id="rId247" w:history="1">
              <w:r w:rsidRPr="009311C7">
                <w:rPr>
                  <w:rStyle w:val="Hipervnculo"/>
                  <w:lang w:val="pt-PT"/>
                </w:rPr>
                <w:t>MaximumBarsLookBack</w:t>
              </w:r>
            </w:hyperlink>
            <w:r w:rsidRPr="009311C7">
              <w:rPr>
                <w:lang w:val="pt-PT"/>
              </w:rPr>
              <w:t> property.</w:t>
            </w:r>
          </w:p>
        </w:tc>
      </w:tr>
    </w:tbl>
    <w:p w14:paraId="04459D26" w14:textId="77777777" w:rsidR="009311C7" w:rsidRPr="009311C7" w:rsidRDefault="009311C7" w:rsidP="009311C7">
      <w:pPr>
        <w:rPr>
          <w:lang w:val="pt-PT"/>
        </w:rPr>
      </w:pPr>
      <w:r w:rsidRPr="009311C7">
        <w:rPr>
          <w:b/>
          <w:bCs/>
          <w:lang w:val="pt-PT"/>
        </w:rPr>
        <w:t> </w:t>
      </w:r>
    </w:p>
    <w:p w14:paraId="7DAA6FB3" w14:textId="77777777" w:rsidR="009311C7" w:rsidRPr="009311C7" w:rsidRDefault="009311C7" w:rsidP="009311C7">
      <w:pPr>
        <w:rPr>
          <w:lang w:val="pt-PT"/>
        </w:rPr>
      </w:pPr>
      <w:r w:rsidRPr="009311C7">
        <w:rPr>
          <w:b/>
          <w:bCs/>
          <w:lang w:val="pt-PT"/>
        </w:rPr>
        <w:t> </w:t>
      </w:r>
    </w:p>
    <w:p w14:paraId="0E8C2F60" w14:textId="77777777" w:rsidR="009311C7" w:rsidRPr="009311C7" w:rsidRDefault="009311C7" w:rsidP="009311C7">
      <w:r w:rsidRPr="009311C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545"/>
        <w:gridCol w:w="13667"/>
      </w:tblGrid>
      <w:tr w:rsidR="009311C7" w:rsidRPr="009311C7" w14:paraId="640DB561"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022767" w14:textId="77777777" w:rsidR="009311C7" w:rsidRPr="009311C7" w:rsidRDefault="009311C7" w:rsidP="009311C7">
            <w:r w:rsidRPr="009311C7">
              <w:t>ninjaScriptBase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AE76BA" w14:textId="77777777" w:rsidR="009311C7" w:rsidRPr="009311C7" w:rsidRDefault="009311C7" w:rsidP="009311C7">
            <w:r w:rsidRPr="009311C7">
              <w:t>The NinjaScript object used to create the Series</w:t>
            </w:r>
          </w:p>
        </w:tc>
      </w:tr>
      <w:tr w:rsidR="009311C7" w:rsidRPr="009311C7" w14:paraId="35C9F3CD"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F43528" w14:textId="77777777" w:rsidR="009311C7" w:rsidRPr="009311C7" w:rsidRDefault="009311C7" w:rsidP="009311C7">
            <w:r w:rsidRPr="009311C7">
              <w:t>bars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A84774" w14:textId="77777777" w:rsidR="009311C7" w:rsidRPr="009311C7" w:rsidRDefault="009311C7" w:rsidP="009311C7">
            <w:r w:rsidRPr="009311C7">
              <w:t>The </w:t>
            </w:r>
            <w:hyperlink r:id="rId248" w:history="1">
              <w:r w:rsidRPr="009311C7">
                <w:rPr>
                  <w:rStyle w:val="Hipervnculo"/>
                </w:rPr>
                <w:t>Bars</w:t>
              </w:r>
            </w:hyperlink>
            <w:r w:rsidRPr="009311C7">
              <w:t> object used to create the Series</w:t>
            </w:r>
          </w:p>
        </w:tc>
      </w:tr>
      <w:tr w:rsidR="009311C7" w:rsidRPr="009311C7" w14:paraId="71244297"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9ABDF7" w14:textId="77777777" w:rsidR="009311C7" w:rsidRPr="009311C7" w:rsidRDefault="009311C7" w:rsidP="009311C7">
            <w:r w:rsidRPr="009311C7">
              <w:t>maximumBarsLookBack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7672F1" w14:textId="77777777" w:rsidR="009311C7" w:rsidRPr="009311C7" w:rsidRDefault="009311C7" w:rsidP="009311C7">
            <w:r w:rsidRPr="009311C7">
              <w:t>A </w:t>
            </w:r>
            <w:hyperlink r:id="rId249" w:history="1">
              <w:r w:rsidRPr="009311C7">
                <w:rPr>
                  <w:rStyle w:val="Hipervnculo"/>
                </w:rPr>
                <w:t>MaximumBarsLookBack</w:t>
              </w:r>
            </w:hyperlink>
            <w:r w:rsidRPr="009311C7">
              <w:t> value used for memory performance</w:t>
            </w:r>
          </w:p>
        </w:tc>
      </w:tr>
    </w:tbl>
    <w:p w14:paraId="171BA028" w14:textId="77777777" w:rsidR="009311C7" w:rsidRPr="009311C7" w:rsidRDefault="009311C7" w:rsidP="009311C7">
      <w:r w:rsidRPr="009311C7">
        <w:rPr>
          <w:b/>
          <w:bCs/>
        </w:rPr>
        <w:t> </w:t>
      </w:r>
    </w:p>
    <w:p w14:paraId="19DBD768" w14:textId="77777777" w:rsidR="009311C7" w:rsidRPr="009311C7" w:rsidRDefault="009311C7" w:rsidP="009311C7">
      <w:r w:rsidRPr="009311C7">
        <w:rPr>
          <w:b/>
          <w:bCs/>
        </w:rPr>
        <w:lastRenderedPageBreak/>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14"/>
        <w:gridCol w:w="15498"/>
      </w:tblGrid>
      <w:tr w:rsidR="009311C7" w:rsidRPr="009311C7" w14:paraId="30A6743D"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E35F17" w14:textId="77777777" w:rsidR="009311C7" w:rsidRPr="009311C7" w:rsidRDefault="009311C7" w:rsidP="009311C7">
            <w:hyperlink r:id="rId250" w:history="1">
              <w:proofErr w:type="gramStart"/>
              <w:r w:rsidRPr="009311C7">
                <w:rPr>
                  <w:rStyle w:val="Hipervnculo"/>
                </w:rPr>
                <w:t>GetValueAt(</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C3B293" w14:textId="77777777" w:rsidR="009311C7" w:rsidRPr="009311C7" w:rsidRDefault="009311C7" w:rsidP="009311C7">
            <w:pPr>
              <w:rPr>
                <w:lang w:val="pt-PT"/>
              </w:rPr>
            </w:pPr>
            <w:r w:rsidRPr="009311C7">
              <w:rPr>
                <w:lang w:val="pt-PT"/>
              </w:rPr>
              <w:t>Returns the underlying input value at a specified bar index value.</w:t>
            </w:r>
          </w:p>
        </w:tc>
      </w:tr>
      <w:tr w:rsidR="009311C7" w:rsidRPr="009311C7" w14:paraId="1DCC35B7"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C622E5" w14:textId="77777777" w:rsidR="009311C7" w:rsidRPr="009311C7" w:rsidRDefault="009311C7" w:rsidP="009311C7">
            <w:hyperlink r:id="rId251" w:history="1">
              <w:proofErr w:type="gramStart"/>
              <w:r w:rsidRPr="009311C7">
                <w:rPr>
                  <w:rStyle w:val="Hipervnculo"/>
                </w:rPr>
                <w:t>IsValidDataPoint(</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35AA1E" w14:textId="77777777" w:rsidR="009311C7" w:rsidRPr="009311C7" w:rsidRDefault="009311C7" w:rsidP="009311C7">
            <w:pPr>
              <w:rPr>
                <w:lang w:val="pt-PT"/>
              </w:rPr>
            </w:pPr>
            <w:r w:rsidRPr="009311C7">
              <w:rPr>
                <w:lang w:val="pt-PT"/>
              </w:rPr>
              <w:t>Determines if the specified input is set at a barsAgo value relative to the current bar.</w:t>
            </w:r>
          </w:p>
        </w:tc>
      </w:tr>
      <w:tr w:rsidR="009311C7" w:rsidRPr="009311C7" w14:paraId="69253249"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3567C6" w14:textId="77777777" w:rsidR="009311C7" w:rsidRPr="009311C7" w:rsidRDefault="009311C7" w:rsidP="009311C7">
            <w:hyperlink r:id="rId252" w:history="1">
              <w:proofErr w:type="gramStart"/>
              <w:r w:rsidRPr="009311C7">
                <w:rPr>
                  <w:rStyle w:val="Hipervnculo"/>
                </w:rPr>
                <w:t>Reset(</w:t>
              </w:r>
              <w:proofErr w:type="gramEnd"/>
              <w:r w:rsidRPr="009311C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DAFCE9" w14:textId="77777777" w:rsidR="009311C7" w:rsidRPr="009311C7" w:rsidRDefault="009311C7" w:rsidP="009311C7">
            <w:pPr>
              <w:rPr>
                <w:lang w:val="pt-PT"/>
              </w:rPr>
            </w:pPr>
            <w:r w:rsidRPr="009311C7">
              <w:rPr>
                <w:lang w:val="pt-PT"/>
              </w:rPr>
              <w:t>Resets the internal marker which is used for </w:t>
            </w:r>
            <w:hyperlink r:id="rId253" w:history="1">
              <w:r w:rsidRPr="009311C7">
                <w:rPr>
                  <w:rStyle w:val="Hipervnculo"/>
                  <w:lang w:val="pt-PT"/>
                </w:rPr>
                <w:t>IsValidDataPoint()</w:t>
              </w:r>
            </w:hyperlink>
            <w:r w:rsidRPr="009311C7">
              <w:rPr>
                <w:lang w:val="pt-PT"/>
              </w:rPr>
              <w:t> back to false.</w:t>
            </w:r>
          </w:p>
        </w:tc>
      </w:tr>
      <w:tr w:rsidR="009311C7" w:rsidRPr="009311C7" w14:paraId="7FDA6C4E"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070AD6" w14:textId="77777777" w:rsidR="009311C7" w:rsidRPr="009311C7" w:rsidRDefault="009311C7" w:rsidP="009311C7">
            <w:hyperlink r:id="rId254" w:history="1">
              <w:r w:rsidRPr="009311C7">
                <w:rPr>
                  <w:rStyle w:val="Hipervnculo"/>
                </w:rPr>
                <w:t>Count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37984C" w14:textId="77777777" w:rsidR="009311C7" w:rsidRPr="009311C7" w:rsidRDefault="009311C7" w:rsidP="009311C7">
            <w:pPr>
              <w:rPr>
                <w:lang w:val="pt-PT"/>
              </w:rPr>
            </w:pPr>
            <w:r w:rsidRPr="009311C7">
              <w:rPr>
                <w:lang w:val="pt-PT"/>
              </w:rPr>
              <w:t>The total number of bars or data points.</w:t>
            </w:r>
          </w:p>
        </w:tc>
      </w:tr>
    </w:tbl>
    <w:p w14:paraId="7979DE39" w14:textId="77777777" w:rsidR="009311C7" w:rsidRPr="009311C7" w:rsidRDefault="009311C7" w:rsidP="009311C7">
      <w:pPr>
        <w:rPr>
          <w:lang w:val="pt-PT"/>
        </w:rPr>
      </w:pPr>
      <w:r w:rsidRPr="009311C7">
        <w:rPr>
          <w:lang w:val="pt-PT"/>
        </w:rPr>
        <w:t> </w:t>
      </w:r>
    </w:p>
    <w:p w14:paraId="534F3481" w14:textId="77777777" w:rsidR="009311C7" w:rsidRPr="009311C7" w:rsidRDefault="009311C7" w:rsidP="009311C7">
      <w:pPr>
        <w:rPr>
          <w:lang w:val="pt-PT"/>
        </w:rPr>
      </w:pPr>
      <w:r w:rsidRPr="009311C7">
        <w:rPr>
          <w:b/>
          <w:bCs/>
          <w:lang w:val="pt-PT"/>
        </w:rPr>
        <w:t> </w:t>
      </w:r>
    </w:p>
    <w:p w14:paraId="209E2630" w14:textId="77777777" w:rsidR="009311C7" w:rsidRPr="009311C7" w:rsidRDefault="009311C7" w:rsidP="009311C7">
      <w:pPr>
        <w:rPr>
          <w:lang w:val="pt-PT"/>
        </w:rPr>
      </w:pPr>
      <w:r w:rsidRPr="009311C7">
        <w:rPr>
          <w:b/>
          <w:bCs/>
          <w:lang w:val="pt-PT"/>
        </w:rPr>
        <w:t>Creating Series&lt;T&gt; Objects</w:t>
      </w:r>
    </w:p>
    <w:p w14:paraId="6E2BB36F" w14:textId="77777777" w:rsidR="009311C7" w:rsidRPr="009311C7" w:rsidRDefault="009311C7" w:rsidP="009311C7">
      <w:pPr>
        <w:rPr>
          <w:lang w:val="pt-PT"/>
        </w:rPr>
      </w:pPr>
      <w:r w:rsidRPr="009311C7">
        <w:rPr>
          <w:lang w:val="pt-PT"/>
        </w:rPr>
        <w:t>When creating custom indicators, Series&lt;double&gt; objects are automatically created for you by calling the </w:t>
      </w:r>
      <w:hyperlink r:id="rId255" w:history="1">
        <w:r w:rsidRPr="009311C7">
          <w:rPr>
            <w:rStyle w:val="Hipervnculo"/>
            <w:lang w:val="pt-PT"/>
          </w:rPr>
          <w:t>AddPlot()</w:t>
        </w:r>
      </w:hyperlink>
      <w:r w:rsidRPr="009311C7">
        <w:rPr>
          <w:lang w:val="pt-PT"/>
        </w:rPr>
        <w:t> method and can be subsequently referenced by the </w:t>
      </w:r>
      <w:hyperlink r:id="rId256" w:history="1">
        <w:r w:rsidRPr="009311C7">
          <w:rPr>
            <w:rStyle w:val="Hipervnculo"/>
            <w:lang w:val="pt-PT"/>
          </w:rPr>
          <w:t>Value</w:t>
        </w:r>
      </w:hyperlink>
      <w:r w:rsidRPr="009311C7">
        <w:rPr>
          <w:lang w:val="pt-PT"/>
        </w:rPr>
        <w:t> and/or </w:t>
      </w:r>
      <w:hyperlink r:id="rId257" w:history="1">
        <w:r w:rsidRPr="009311C7">
          <w:rPr>
            <w:rStyle w:val="Hipervnculo"/>
            <w:lang w:val="pt-PT"/>
          </w:rPr>
          <w:t>Values</w:t>
        </w:r>
      </w:hyperlink>
      <w:r w:rsidRPr="009311C7">
        <w:rPr>
          <w:lang w:val="pt-PT"/>
        </w:rPr>
        <w:t> property. However, you may have a requirement to create a Series&lt;T&gt; object to store values that are part of an overall indicator value calculation. This can be done within a custom indicator or strategy.</w:t>
      </w:r>
    </w:p>
    <w:p w14:paraId="1D8FABC7" w14:textId="77777777" w:rsidR="009311C7" w:rsidRPr="009311C7" w:rsidRDefault="009311C7" w:rsidP="009311C7">
      <w:pPr>
        <w:rPr>
          <w:lang w:val="pt-PT"/>
        </w:rPr>
      </w:pPr>
      <w:r w:rsidRPr="009311C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26C59B76"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BBDADE9" w14:textId="77777777" w:rsidR="009311C7" w:rsidRPr="009311C7" w:rsidRDefault="009311C7" w:rsidP="009311C7">
            <w:pPr>
              <w:rPr>
                <w:lang w:val="pt-PT"/>
              </w:rPr>
            </w:pPr>
            <w:r w:rsidRPr="009311C7">
              <w:rPr>
                <w:b/>
                <w:bCs/>
                <w:lang w:val="pt-PT"/>
              </w:rPr>
              <w:t>Note</w:t>
            </w:r>
            <w:r w:rsidRPr="009311C7">
              <w:rPr>
                <w:lang w:val="pt-PT"/>
              </w:rPr>
              <w:t>:  Custom Series&lt;T&gt; objects will hold the number of values specified by the </w:t>
            </w:r>
            <w:hyperlink r:id="rId258" w:history="1">
              <w:r w:rsidRPr="009311C7">
                <w:rPr>
                  <w:rStyle w:val="Hipervnculo"/>
                  <w:lang w:val="pt-PT"/>
                </w:rPr>
                <w:t>MaximumBarsLookBack</w:t>
              </w:r>
            </w:hyperlink>
            <w:r w:rsidRPr="009311C7">
              <w:rPr>
                <w:lang w:val="pt-PT"/>
              </w:rPr>
              <w:t> property when the custom series object is instantiated.</w:t>
            </w:r>
          </w:p>
        </w:tc>
      </w:tr>
    </w:tbl>
    <w:p w14:paraId="05E9D337" w14:textId="77777777" w:rsidR="009311C7" w:rsidRPr="009311C7" w:rsidRDefault="009311C7" w:rsidP="009311C7">
      <w:pPr>
        <w:rPr>
          <w:lang w:val="pt-PT"/>
        </w:rPr>
      </w:pPr>
      <w:r w:rsidRPr="009311C7">
        <w:rPr>
          <w:lang w:val="pt-PT"/>
        </w:rPr>
        <w:t> </w:t>
      </w:r>
    </w:p>
    <w:p w14:paraId="7658942F" w14:textId="77777777" w:rsidR="009311C7" w:rsidRPr="009311C7" w:rsidRDefault="009311C7" w:rsidP="009311C7">
      <w:pPr>
        <w:rPr>
          <w:lang w:val="pt-PT"/>
        </w:rPr>
      </w:pPr>
      <w:r w:rsidRPr="009311C7">
        <w:rPr>
          <w:lang w:val="pt-PT"/>
        </w:rPr>
        <w:t> </w:t>
      </w:r>
    </w:p>
    <w:p w14:paraId="3F39B98C" w14:textId="77777777" w:rsidR="009311C7" w:rsidRPr="009311C7" w:rsidRDefault="009311C7" w:rsidP="009311C7">
      <w:pPr>
        <w:rPr>
          <w:lang w:val="pt-PT"/>
        </w:rPr>
      </w:pPr>
      <w:r w:rsidRPr="009311C7">
        <w:rPr>
          <w:lang w:val="pt-PT"/>
        </w:rPr>
        <w:t>To create a Series&lt;T&gt; object:</w:t>
      </w:r>
    </w:p>
    <w:p w14:paraId="24900E0C" w14:textId="77777777" w:rsidR="009311C7" w:rsidRPr="009311C7" w:rsidRDefault="009311C7" w:rsidP="009311C7">
      <w:pPr>
        <w:rPr>
          <w:lang w:val="pt-PT"/>
        </w:rPr>
      </w:pPr>
      <w:r w:rsidRPr="009311C7">
        <w:rPr>
          <w:lang w:val="pt-PT"/>
        </w:rPr>
        <w:t> </w:t>
      </w:r>
    </w:p>
    <w:p w14:paraId="4577A233" w14:textId="77777777" w:rsidR="009311C7" w:rsidRPr="009311C7" w:rsidRDefault="009311C7" w:rsidP="009311C7">
      <w:pPr>
        <w:rPr>
          <w:lang w:val="pt-PT"/>
        </w:rPr>
      </w:pPr>
      <w:r w:rsidRPr="009311C7">
        <w:rPr>
          <w:lang w:val="pt-PT"/>
        </w:rPr>
        <w:t>1.Determine the data type of the Series&lt;T&gt; object you wish to create. This could be double, bool, int, string or any other object type you want.</w:t>
      </w:r>
    </w:p>
    <w:p w14:paraId="19964F14" w14:textId="77777777" w:rsidR="009311C7" w:rsidRPr="009311C7" w:rsidRDefault="009311C7" w:rsidP="009311C7">
      <w:r w:rsidRPr="009311C7">
        <w:t>2.Define a variable of type Series&lt;T&gt; that will hold a Series&lt;T&gt; object. This example will create "myDoubleSeries" as a Series&lt;double&gt;.</w:t>
      </w:r>
    </w:p>
    <w:p w14:paraId="36646FDC" w14:textId="77777777" w:rsidR="009311C7" w:rsidRPr="009311C7" w:rsidRDefault="009311C7" w:rsidP="009311C7">
      <w:r w:rsidRPr="009311C7">
        <w:t>3.In the </w:t>
      </w:r>
      <w:hyperlink r:id="rId259" w:history="1">
        <w:proofErr w:type="gramStart"/>
        <w:r w:rsidRPr="009311C7">
          <w:rPr>
            <w:rStyle w:val="Hipervnculo"/>
          </w:rPr>
          <w:t>OnStateChange(</w:t>
        </w:r>
        <w:proofErr w:type="gramEnd"/>
        <w:r w:rsidRPr="009311C7">
          <w:rPr>
            <w:rStyle w:val="Hipervnculo"/>
          </w:rPr>
          <w:t>)</w:t>
        </w:r>
      </w:hyperlink>
      <w:r w:rsidRPr="009311C7">
        <w:t> method, in the State.DataLoaded create a new Series&lt;T&gt; object and assign it to the "myDoubleSeries" variable</w:t>
      </w:r>
    </w:p>
    <w:p w14:paraId="46240A3C" w14:textId="77777777" w:rsidR="009311C7" w:rsidRPr="009311C7" w:rsidRDefault="009311C7" w:rsidP="009311C7">
      <w:r w:rsidRPr="009311C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5677F3AF"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FA98C4A" w14:textId="0C53FA6F" w:rsidR="009311C7" w:rsidRPr="009311C7" w:rsidRDefault="009311C7" w:rsidP="009311C7">
            <w:r w:rsidRPr="009311C7">
              <w:lastRenderedPageBreak/>
              <w:drawing>
                <wp:inline distT="0" distB="0" distL="0" distR="0" wp14:anchorId="50150F27" wp14:editId="6C72D4A0">
                  <wp:extent cx="190500" cy="190500"/>
                  <wp:effectExtent l="0" t="0" r="0" b="0"/>
                  <wp:docPr id="1529244669" name="Imagen 1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0619D626"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CC63B4" w14:textId="77777777" w:rsidR="009311C7" w:rsidRPr="009311C7" w:rsidRDefault="009311C7" w:rsidP="009311C7">
            <w:r w:rsidRPr="009311C7">
              <w:t>private Series&lt;double&gt; myDoubleSeries; // Define a Series&lt;T&gt; variable. In this instance we want it</w:t>
            </w:r>
            <w:r w:rsidRPr="009311C7">
              <w:br/>
              <w:t>                                      // as a double so we created a Series&lt;double&gt; variable.</w:t>
            </w:r>
            <w:r w:rsidRPr="009311C7">
              <w:br/>
              <w:t> </w:t>
            </w:r>
            <w:r w:rsidRPr="009311C7">
              <w:br/>
              <w:t>// Create a Series object and assign it to the variable</w:t>
            </w:r>
            <w:r w:rsidRPr="009311C7">
              <w:br/>
              <w:t>protected override void </w:t>
            </w:r>
            <w:proofErr w:type="gramStart"/>
            <w:r w:rsidRPr="009311C7">
              <w:t>OnStateChange(</w:t>
            </w:r>
            <w:proofErr w:type="gramEnd"/>
            <w:r w:rsidRPr="009311C7">
              <w:t>)</w:t>
            </w:r>
            <w:r w:rsidRPr="009311C7">
              <w:br/>
              <w:t>{</w:t>
            </w:r>
            <w:r w:rsidRPr="009311C7">
              <w:br/>
              <w:t>    if (State == State.DataLoaded)</w:t>
            </w:r>
            <w:r w:rsidRPr="009311C7">
              <w:br/>
              <w:t>    {</w:t>
            </w:r>
            <w:r w:rsidRPr="009311C7">
              <w:br/>
              <w:t>        // "this" refers to the NinjaScript object itself. This syncs the Series object to historical data bars</w:t>
            </w:r>
            <w:r w:rsidRPr="009311C7">
              <w:br/>
              <w:t>        // MaximumBarsLookBack determines how many values the Series&lt;double&gt; will have access to</w:t>
            </w:r>
            <w:r w:rsidRPr="009311C7">
              <w:br/>
              <w:t>        myDoubleSeries = new Series&lt;double</w:t>
            </w:r>
            <w:proofErr w:type="gramStart"/>
            <w:r w:rsidRPr="009311C7">
              <w:t>&gt;(</w:t>
            </w:r>
            <w:proofErr w:type="gramEnd"/>
            <w:r w:rsidRPr="009311C7">
              <w:t>this, MaximumBarsLookBack.Infinite);</w:t>
            </w:r>
            <w:r w:rsidRPr="009311C7">
              <w:br/>
              <w:t>    }</w:t>
            </w:r>
            <w:r w:rsidRPr="009311C7">
              <w:br/>
              <w:t>}</w:t>
            </w:r>
          </w:p>
        </w:tc>
      </w:tr>
    </w:tbl>
    <w:p w14:paraId="2839168B" w14:textId="77777777" w:rsidR="009311C7" w:rsidRPr="009311C7" w:rsidRDefault="009311C7" w:rsidP="009311C7">
      <w:r w:rsidRPr="009311C7">
        <w:t> </w:t>
      </w:r>
    </w:p>
    <w:p w14:paraId="3122A8D1" w14:textId="77777777" w:rsidR="009311C7" w:rsidRPr="009311C7" w:rsidRDefault="009311C7" w:rsidP="009311C7">
      <w:r w:rsidRPr="009311C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0685E98A"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9B316FF" w14:textId="77777777" w:rsidR="009311C7" w:rsidRPr="009311C7" w:rsidRDefault="009311C7" w:rsidP="009311C7">
            <w:r w:rsidRPr="009311C7">
              <w:rPr>
                <w:b/>
                <w:bCs/>
              </w:rPr>
              <w:t>Tip</w:t>
            </w:r>
            <w:r w:rsidRPr="009311C7">
              <w:rPr>
                <w:i/>
                <w:iCs/>
              </w:rPr>
              <w:t>: </w:t>
            </w:r>
            <w:r w:rsidRPr="009311C7">
              <w:t>Series&lt;T&gt; objects can be used on supplementary series in a multi-time frame and instrument strategy. Please see our </w:t>
            </w:r>
            <w:hyperlink r:id="rId260" w:tgtFrame="_blank" w:history="1">
              <w:r w:rsidRPr="009311C7">
                <w:rPr>
                  <w:rStyle w:val="Hipervnculo"/>
                </w:rPr>
                <w:t>support forum</w:t>
              </w:r>
            </w:hyperlink>
            <w:r w:rsidRPr="009311C7">
              <w:t> NinjaScript reference samples section for further information.</w:t>
            </w:r>
          </w:p>
        </w:tc>
      </w:tr>
    </w:tbl>
    <w:p w14:paraId="5A5D0FC0" w14:textId="77777777" w:rsidR="009311C7" w:rsidRPr="009311C7" w:rsidRDefault="009311C7" w:rsidP="009311C7">
      <w:r w:rsidRPr="009311C7">
        <w:t> </w:t>
      </w:r>
    </w:p>
    <w:p w14:paraId="3F321091" w14:textId="77777777" w:rsidR="009311C7" w:rsidRPr="009311C7" w:rsidRDefault="009311C7" w:rsidP="009311C7">
      <w:r w:rsidRPr="009311C7">
        <w:t> </w:t>
      </w:r>
    </w:p>
    <w:p w14:paraId="7EB26004" w14:textId="77777777" w:rsidR="009311C7" w:rsidRPr="009311C7" w:rsidRDefault="009311C7" w:rsidP="009311C7">
      <w:r w:rsidRPr="009311C7">
        <w:rPr>
          <w:b/>
          <w:bCs/>
        </w:rPr>
        <w:t>Setting Values</w:t>
      </w:r>
    </w:p>
    <w:p w14:paraId="1C1A7563" w14:textId="77777777" w:rsidR="009311C7" w:rsidRPr="009311C7" w:rsidRDefault="009311C7" w:rsidP="009311C7">
      <w:r w:rsidRPr="009311C7">
        <w:t>You can set the value for the current bar being evaluated by choosing a "barsAgo" value of "0" or, for historical bars, by choosing a "barsAgo" value that represents the number of bars ago that you want the value to be stored at.</w:t>
      </w:r>
    </w:p>
    <w:p w14:paraId="3E161B3A" w14:textId="77777777" w:rsidR="009311C7" w:rsidRPr="009311C7" w:rsidRDefault="009311C7" w:rsidP="009311C7">
      <w:r w:rsidRPr="009311C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57C3D41B"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1F45C0" w14:textId="18C54D26" w:rsidR="009311C7" w:rsidRPr="009311C7" w:rsidRDefault="009311C7" w:rsidP="009311C7">
            <w:r w:rsidRPr="009311C7">
              <w:drawing>
                <wp:inline distT="0" distB="0" distL="0" distR="0" wp14:anchorId="52F328E7" wp14:editId="40C9CCDF">
                  <wp:extent cx="190500" cy="190500"/>
                  <wp:effectExtent l="0" t="0" r="0" b="0"/>
                  <wp:docPr id="1531878562" name="Imagen 16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t> </w:t>
            </w:r>
            <w:r w:rsidRPr="009311C7">
              <w:rPr>
                <w:b/>
                <w:bCs/>
              </w:rPr>
              <w:t>Setting Series&lt;T&gt; values</w:t>
            </w:r>
          </w:p>
        </w:tc>
      </w:tr>
      <w:tr w:rsidR="009311C7" w:rsidRPr="009311C7" w14:paraId="19E59E7B"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ACE54E" w14:textId="77777777" w:rsidR="009311C7" w:rsidRPr="009311C7" w:rsidRDefault="009311C7" w:rsidP="009311C7">
            <w:r w:rsidRPr="009311C7">
              <w:t>protected override void </w:t>
            </w:r>
            <w:proofErr w:type="gramStart"/>
            <w:r w:rsidRPr="009311C7">
              <w:t>OnBarUpdate(</w:t>
            </w:r>
            <w:proofErr w:type="gramEnd"/>
            <w:r w:rsidRPr="009311C7">
              <w:t>)</w:t>
            </w:r>
            <w:r w:rsidRPr="009311C7">
              <w:br/>
              <w:t>{</w:t>
            </w:r>
            <w:r w:rsidRPr="009311C7">
              <w:br/>
              <w:t>    myDoubleSeries[0] = Close[0];</w:t>
            </w:r>
            <w:r w:rsidRPr="009311C7">
              <w:br/>
              <w:t>}</w:t>
            </w:r>
          </w:p>
        </w:tc>
      </w:tr>
    </w:tbl>
    <w:p w14:paraId="18FD908E" w14:textId="77777777" w:rsidR="009311C7" w:rsidRPr="009311C7" w:rsidRDefault="009311C7" w:rsidP="009311C7">
      <w:r w:rsidRPr="009311C7">
        <w:t> </w:t>
      </w:r>
    </w:p>
    <w:p w14:paraId="529F5015" w14:textId="77777777" w:rsidR="009311C7" w:rsidRPr="009311C7" w:rsidRDefault="009311C7" w:rsidP="009311C7">
      <w:r w:rsidRPr="009311C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7CAF031B"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4D00DD2" w14:textId="77777777" w:rsidR="009311C7" w:rsidRPr="009311C7" w:rsidRDefault="009311C7" w:rsidP="009311C7">
            <w:pPr>
              <w:rPr>
                <w:lang w:val="pt-PT"/>
              </w:rPr>
            </w:pPr>
            <w:r w:rsidRPr="009311C7">
              <w:rPr>
                <w:b/>
                <w:bCs/>
              </w:rPr>
              <w:lastRenderedPageBreak/>
              <w:t>Note</w:t>
            </w:r>
            <w:r w:rsidRPr="009311C7">
              <w:t xml:space="preserve">:  The "barsAgo" value is only guaranteed to be in sync with the recent current bar during core data event methods, such as </w:t>
            </w:r>
            <w:proofErr w:type="gramStart"/>
            <w:r w:rsidRPr="009311C7">
              <w:t>OnBarUpdate(</w:t>
            </w:r>
            <w:proofErr w:type="gramEnd"/>
            <w:r w:rsidRPr="009311C7">
              <w:t>), OnMarketUpdate(), and during strategy related order events such as OnOrderUpdate(), OnExecutionUpdate(), OnPositionUpdate().  </w:t>
            </w:r>
            <w:r w:rsidRPr="009311C7">
              <w:rPr>
                <w:lang w:val="pt-PT"/>
              </w:rPr>
              <w:t>For scenarios where you may need to set a value outside of a core data/order event, such as OnRender() or a custom event, you must first synchronize the "barsAgo" pointer via the </w:t>
            </w:r>
            <w:hyperlink r:id="rId261" w:history="1">
              <w:r w:rsidRPr="009311C7">
                <w:rPr>
                  <w:rStyle w:val="Hipervnculo"/>
                  <w:lang w:val="pt-PT"/>
                </w:rPr>
                <w:t>TriggerCustomEvent()</w:t>
              </w:r>
            </w:hyperlink>
            <w:r w:rsidRPr="009311C7">
              <w:rPr>
                <w:lang w:val="pt-PT"/>
              </w:rPr>
              <w:t> method.</w:t>
            </w:r>
          </w:p>
        </w:tc>
      </w:tr>
    </w:tbl>
    <w:p w14:paraId="6117307F" w14:textId="77777777" w:rsidR="009311C7" w:rsidRPr="009311C7" w:rsidRDefault="009311C7" w:rsidP="009311C7">
      <w:pPr>
        <w:rPr>
          <w:lang w:val="pt-PT"/>
        </w:rPr>
      </w:pPr>
      <w:r w:rsidRPr="009311C7">
        <w:rPr>
          <w:lang w:val="pt-PT"/>
        </w:rPr>
        <w:t> </w:t>
      </w:r>
    </w:p>
    <w:p w14:paraId="51AC648F" w14:textId="77777777" w:rsidR="009311C7" w:rsidRPr="009311C7" w:rsidRDefault="009311C7" w:rsidP="009311C7">
      <w:pPr>
        <w:rPr>
          <w:lang w:val="pt-PT"/>
        </w:rPr>
      </w:pPr>
      <w:r w:rsidRPr="009311C7">
        <w:rPr>
          <w:b/>
          <w:bCs/>
          <w:lang w:val="pt-PT"/>
        </w:rPr>
        <w:t> </w:t>
      </w:r>
    </w:p>
    <w:p w14:paraId="5D9A956B" w14:textId="77777777" w:rsidR="009311C7" w:rsidRPr="009311C7" w:rsidRDefault="009311C7" w:rsidP="009311C7">
      <w:r w:rsidRPr="009311C7">
        <w:rPr>
          <w:b/>
          <w:bCs/>
          <w:lang w:val="pt-PT"/>
        </w:rPr>
        <w:t>Checking for Valid Values</w:t>
      </w:r>
      <w:r w:rsidRPr="009311C7">
        <w:rPr>
          <w:lang w:val="pt-PT"/>
        </w:rPr>
        <w:br/>
        <w:t xml:space="preserve">It is possible that you may use a Series&lt;T&gt; object but decide not to set a value for a specific bar. </w:t>
      </w:r>
      <w:r w:rsidRPr="009311C7">
        <w:t>However, you should </w:t>
      </w:r>
      <w:r w:rsidRPr="009311C7">
        <w:rPr>
          <w:i/>
          <w:iCs/>
        </w:rPr>
        <w:t>not</w:t>
      </w:r>
      <w:r w:rsidRPr="009311C7">
        <w:t> try to access a Series&lt;T&gt;value that has not been set. Internally, a dummy value does exists, but you want to check to see if it was a valid value that you set before trying to access it for use in your calculations.  Please see </w:t>
      </w:r>
      <w:hyperlink r:id="rId262" w:history="1">
        <w:proofErr w:type="gramStart"/>
        <w:r w:rsidRPr="009311C7">
          <w:rPr>
            <w:rStyle w:val="Hipervnculo"/>
          </w:rPr>
          <w:t>IsValidDataPoint(</w:t>
        </w:r>
        <w:proofErr w:type="gramEnd"/>
        <w:r w:rsidRPr="009311C7">
          <w:rPr>
            <w:rStyle w:val="Hipervnculo"/>
          </w:rPr>
          <w:t>)</w:t>
        </w:r>
      </w:hyperlink>
      <w:r w:rsidRPr="009311C7">
        <w:t> more information.</w:t>
      </w:r>
    </w:p>
    <w:p w14:paraId="0E63110D" w14:textId="77777777" w:rsidR="009311C7" w:rsidRPr="009311C7" w:rsidRDefault="009311C7" w:rsidP="009311C7">
      <w:r w:rsidRPr="009311C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3B0F7550" w14:textId="77777777" w:rsidTr="009311C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991D7C6" w14:textId="77777777" w:rsidR="009311C7" w:rsidRPr="009311C7" w:rsidRDefault="009311C7" w:rsidP="009311C7">
            <w:r w:rsidRPr="009311C7">
              <w:rPr>
                <w:b/>
                <w:bCs/>
              </w:rPr>
              <w:t>Warning</w:t>
            </w:r>
            <w:r w:rsidRPr="009311C7">
              <w:t xml:space="preserve">:  Calling </w:t>
            </w:r>
            <w:proofErr w:type="gramStart"/>
            <w:r w:rsidRPr="009311C7">
              <w:t>IsValidDataPoint(</w:t>
            </w:r>
            <w:proofErr w:type="gramEnd"/>
            <w:r w:rsidRPr="009311C7">
              <w:t>) will only work a </w:t>
            </w:r>
            <w:hyperlink r:id="rId263" w:history="1">
              <w:r w:rsidRPr="009311C7">
                <w:rPr>
                  <w:rStyle w:val="Hipervnculo"/>
                </w:rPr>
                <w:t>MaximumBarsLookBackInfinite</w:t>
              </w:r>
            </w:hyperlink>
            <w:r w:rsidRPr="009311C7">
              <w:t xml:space="preserve"> series.  Attempting to check </w:t>
            </w:r>
            <w:proofErr w:type="gramStart"/>
            <w:r w:rsidRPr="009311C7">
              <w:t>IsValidDataPoint(</w:t>
            </w:r>
            <w:proofErr w:type="gramEnd"/>
            <w:r w:rsidRPr="009311C7">
              <w:t>) MaximumBarsLookBack256 series throw an error.  Please check the Log tab of the Control Center</w:t>
            </w:r>
          </w:p>
        </w:tc>
      </w:tr>
    </w:tbl>
    <w:p w14:paraId="5B14423F" w14:textId="77777777" w:rsidR="009311C7" w:rsidRPr="009311C7" w:rsidRDefault="009311C7" w:rsidP="009311C7">
      <w:r w:rsidRPr="009311C7">
        <w:t> </w:t>
      </w:r>
    </w:p>
    <w:p w14:paraId="333E4FF7" w14:textId="77777777" w:rsidR="009311C7" w:rsidRPr="009311C7" w:rsidRDefault="009311C7" w:rsidP="009311C7">
      <w:r w:rsidRPr="009311C7">
        <w:rPr>
          <w:b/>
          <w:bCs/>
        </w:rPr>
        <w:t> </w:t>
      </w:r>
    </w:p>
    <w:p w14:paraId="788E91D7" w14:textId="77777777" w:rsidR="009311C7" w:rsidRPr="009311C7" w:rsidRDefault="009311C7" w:rsidP="009311C7">
      <w:r w:rsidRPr="009311C7">
        <w:rPr>
          <w:b/>
          <w:bCs/>
        </w:rPr>
        <w:t>Getting Values</w:t>
      </w:r>
      <w:r w:rsidRPr="009311C7">
        <w:br/>
        <w:t>You can access Series&lt;T&gt; object values using the syntax Series&lt;T</w:t>
      </w:r>
      <w:proofErr w:type="gramStart"/>
      <w:r w:rsidRPr="009311C7">
        <w:t>&gt;[</w:t>
      </w:r>
      <w:proofErr w:type="gramEnd"/>
      <w:r w:rsidRPr="009311C7">
        <w:t>int </w:t>
      </w:r>
      <w:r w:rsidRPr="009311C7">
        <w:rPr>
          <w:i/>
          <w:iCs/>
        </w:rPr>
        <w:t>barsAgo</w:t>
      </w:r>
      <w:r w:rsidRPr="009311C7">
        <w:t>] where barsAgo represents the data value </w:t>
      </w:r>
      <w:r w:rsidRPr="009311C7">
        <w:rPr>
          <w:i/>
          <w:iCs/>
        </w:rPr>
        <w:t>n</w:t>
      </w:r>
      <w:r w:rsidRPr="009311C7">
        <w:t> (number of bars ago).</w:t>
      </w:r>
    </w:p>
    <w:p w14:paraId="107DE084" w14:textId="77777777" w:rsidR="009311C7" w:rsidRPr="009311C7" w:rsidRDefault="009311C7" w:rsidP="009311C7">
      <w:r w:rsidRPr="009311C7">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4A5251C5"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81AE1B9" w14:textId="7AC5910C" w:rsidR="009311C7" w:rsidRPr="009311C7" w:rsidRDefault="009311C7" w:rsidP="009311C7">
            <w:r w:rsidRPr="009311C7">
              <w:drawing>
                <wp:inline distT="0" distB="0" distL="0" distR="0" wp14:anchorId="557508AC" wp14:editId="3D4AD476">
                  <wp:extent cx="190500" cy="190500"/>
                  <wp:effectExtent l="0" t="0" r="0" b="0"/>
                  <wp:docPr id="1065733596" name="Imagen 1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t> </w:t>
            </w:r>
            <w:r w:rsidRPr="009311C7">
              <w:rPr>
                <w:b/>
                <w:bCs/>
              </w:rPr>
              <w:t>Accessing Series object values</w:t>
            </w:r>
          </w:p>
        </w:tc>
      </w:tr>
      <w:tr w:rsidR="009311C7" w:rsidRPr="009311C7" w14:paraId="52D5C5C8"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17CB0E" w14:textId="77777777" w:rsidR="009311C7" w:rsidRPr="009311C7" w:rsidRDefault="009311C7" w:rsidP="009311C7">
            <w:r w:rsidRPr="009311C7">
              <w:t>protected override void </w:t>
            </w:r>
            <w:proofErr w:type="gramStart"/>
            <w:r w:rsidRPr="009311C7">
              <w:t>OnBarUpdate(</w:t>
            </w:r>
            <w:proofErr w:type="gramEnd"/>
            <w:r w:rsidRPr="009311C7">
              <w:t>)</w:t>
            </w:r>
            <w:r w:rsidRPr="009311C7">
              <w:br/>
              <w:t>{</w:t>
            </w:r>
            <w:r w:rsidRPr="009311C7">
              <w:br/>
              <w:t>  // Prints the current and last bar value</w:t>
            </w:r>
            <w:r w:rsidRPr="009311C7">
              <w:br/>
              <w:t>  Print("The values are " + myDoubleSeries[0] + " " + myDoubleSeries[1]);</w:t>
            </w:r>
            <w:r w:rsidRPr="009311C7">
              <w:br/>
              <w:t>}</w:t>
            </w:r>
          </w:p>
        </w:tc>
      </w:tr>
    </w:tbl>
    <w:p w14:paraId="6E11607F" w14:textId="77777777" w:rsidR="009311C7" w:rsidRPr="009311C7" w:rsidRDefault="009311C7" w:rsidP="009311C7">
      <w:r w:rsidRPr="009311C7">
        <w:t> </w:t>
      </w:r>
    </w:p>
    <w:p w14:paraId="2BAFD5FC" w14:textId="77777777" w:rsidR="009311C7" w:rsidRPr="009311C7" w:rsidRDefault="009311C7" w:rsidP="009311C7">
      <w:r w:rsidRPr="009311C7">
        <w:t>Alternatively, you can access a value at an absolute bar index using the </w:t>
      </w:r>
      <w:hyperlink r:id="rId264" w:history="1">
        <w:proofErr w:type="gramStart"/>
        <w:r w:rsidRPr="009311C7">
          <w:rPr>
            <w:rStyle w:val="Hipervnculo"/>
          </w:rPr>
          <w:t>GetValueAt(</w:t>
        </w:r>
        <w:proofErr w:type="gramEnd"/>
        <w:r w:rsidRPr="009311C7">
          <w:rPr>
            <w:rStyle w:val="Hipervnculo"/>
          </w:rPr>
          <w:t>)</w:t>
        </w:r>
      </w:hyperlink>
      <w:r w:rsidRPr="009311C7">
        <w:t> method.</w:t>
      </w:r>
    </w:p>
    <w:p w14:paraId="13B0E31D" w14:textId="77777777" w:rsidR="009311C7" w:rsidRPr="009311C7" w:rsidRDefault="009311C7" w:rsidP="009311C7">
      <w:r w:rsidRPr="009311C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6659CF67"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4059CB7" w14:textId="77777777" w:rsidR="009311C7" w:rsidRPr="009311C7" w:rsidRDefault="009311C7" w:rsidP="009311C7">
            <w:r w:rsidRPr="009311C7">
              <w:rPr>
                <w:b/>
                <w:bCs/>
              </w:rPr>
              <w:lastRenderedPageBreak/>
              <w:t>Note</w:t>
            </w:r>
            <w:r w:rsidRPr="009311C7">
              <w:t xml:space="preserve">:  In most cases, you will access the historical price series using a core data event handler such as </w:t>
            </w:r>
            <w:proofErr w:type="gramStart"/>
            <w:r w:rsidRPr="009311C7">
              <w:t>OnBarUpdate(</w:t>
            </w:r>
            <w:proofErr w:type="gramEnd"/>
            <w:r w:rsidRPr="009311C7">
              <w:t>).  </w:t>
            </w:r>
            <w:r w:rsidRPr="009311C7">
              <w:rPr>
                <w:lang w:val="pt-PT"/>
              </w:rPr>
              <w:t>For more advance developers, you may find situations where you wish to access historical price series outside of the core data event methods, such as OnRender(), or your own custom event.  In these advanced scenarios, you may run into situations where the "barsAgo" pointer is not in sync with the current bar, and may result in errors when trying to obtain this information.  </w:t>
            </w:r>
            <w:r w:rsidRPr="009311C7">
              <w:t>In those cases, please use the Bars.Get</w:t>
            </w:r>
            <w:proofErr w:type="gramStart"/>
            <w:r w:rsidRPr="009311C7">
              <w:t>...(</w:t>
            </w:r>
            <w:proofErr w:type="gramEnd"/>
            <w:r w:rsidRPr="009311C7">
              <w:t>) methods with the absolute bar index, e.g., </w:t>
            </w:r>
            <w:hyperlink r:id="rId265" w:history="1">
              <w:r w:rsidRPr="009311C7">
                <w:rPr>
                  <w:rStyle w:val="Hipervnculo"/>
                </w:rPr>
                <w:t>GetValueAt()</w:t>
              </w:r>
            </w:hyperlink>
            <w:r w:rsidRPr="009311C7">
              <w:t>.</w:t>
            </w:r>
          </w:p>
        </w:tc>
      </w:tr>
    </w:tbl>
    <w:p w14:paraId="1E7681BB" w14:textId="77777777" w:rsidR="009311C7" w:rsidRPr="009311C7" w:rsidRDefault="009311C7" w:rsidP="009311C7">
      <w:r w:rsidRPr="009311C7">
        <w:t> </w:t>
      </w:r>
    </w:p>
    <w:p w14:paraId="435B9835" w14:textId="77777777" w:rsidR="009311C7" w:rsidRPr="009311C7" w:rsidRDefault="009311C7" w:rsidP="009311C7">
      <w:r w:rsidRPr="009311C7">
        <w:t> </w:t>
      </w:r>
    </w:p>
    <w:p w14:paraId="2BEB08B7" w14:textId="77777777" w:rsidR="009311C7" w:rsidRPr="009311C7" w:rsidRDefault="009311C7" w:rsidP="009311C7">
      <w:r w:rsidRPr="009311C7">
        <w:rPr>
          <w:b/>
          <w:bCs/>
        </w:rPr>
        <w:t>Methods that Accept ISeries&lt;T&gt; as Arguments</w:t>
      </w:r>
      <w:r w:rsidRPr="009311C7">
        <w:br/>
        <w:t>All </w:t>
      </w:r>
      <w:hyperlink r:id="rId266" w:history="1">
        <w:r w:rsidRPr="009311C7">
          <w:rPr>
            <w:rStyle w:val="Hipervnculo"/>
          </w:rPr>
          <w:t>indicator methods</w:t>
        </w:r>
      </w:hyperlink>
      <w:r w:rsidRPr="009311C7">
        <w:t> accept ISeries&lt;double&gt; objects as arguments. Carrying from the prior examples, let's print out the 10 period simple moving average of range.</w:t>
      </w:r>
    </w:p>
    <w:p w14:paraId="72BA17B0" w14:textId="77777777" w:rsidR="009311C7" w:rsidRPr="009311C7" w:rsidRDefault="009311C7" w:rsidP="009311C7">
      <w:r w:rsidRPr="009311C7">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864"/>
        <w:gridCol w:w="7864"/>
        <w:gridCol w:w="5880"/>
      </w:tblGrid>
      <w:tr w:rsidR="009311C7" w:rsidRPr="009311C7" w14:paraId="70528A46"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2BB884" w14:textId="7F0EF106" w:rsidR="009311C7" w:rsidRPr="009311C7" w:rsidRDefault="009311C7" w:rsidP="009311C7">
            <w:pPr>
              <w:rPr>
                <w:lang w:val="pt-PT"/>
              </w:rPr>
            </w:pPr>
            <w:r w:rsidRPr="009311C7">
              <w:drawing>
                <wp:inline distT="0" distB="0" distL="0" distR="0" wp14:anchorId="05DA97C3" wp14:editId="0463ADCB">
                  <wp:extent cx="190500" cy="190500"/>
                  <wp:effectExtent l="0" t="0" r="0" b="0"/>
                  <wp:docPr id="69177717" name="Imagen 16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rPr>
                <w:lang w:val="pt-PT"/>
              </w:rPr>
              <w:t> </w:t>
            </w:r>
            <w:r w:rsidRPr="009311C7">
              <w:rPr>
                <w:b/>
                <w:bCs/>
                <w:lang w:val="pt-PT"/>
              </w:rPr>
              <w:t>Using a custom Series object as indicator input</w:t>
            </w:r>
          </w:p>
        </w:tc>
      </w:tr>
      <w:tr w:rsidR="009311C7" w:rsidRPr="009311C7" w14:paraId="04790C5C"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8F95F8" w14:textId="77777777" w:rsidR="009311C7" w:rsidRPr="009311C7" w:rsidRDefault="009311C7" w:rsidP="009311C7">
            <w:pPr>
              <w:rPr>
                <w:lang w:val="pt-PT"/>
              </w:rPr>
            </w:pPr>
            <w:r w:rsidRPr="009311C7">
              <w:rPr>
                <w:lang w:val="pt-PT"/>
              </w:rPr>
              <w:t>protected override void OnBarUpdate()</w:t>
            </w:r>
            <w:r w:rsidRPr="009311C7">
              <w:rPr>
                <w:lang w:val="pt-PT"/>
              </w:rPr>
              <w:br/>
              <w:t>{</w:t>
            </w:r>
            <w:r w:rsidRPr="009311C7">
              <w:rPr>
                <w:lang w:val="pt-PT"/>
              </w:rPr>
              <w:br/>
              <w:t>  // Calculate the range of the current bar and set the value</w:t>
            </w:r>
            <w:r w:rsidRPr="009311C7">
              <w:rPr>
                <w:lang w:val="pt-PT"/>
              </w:rPr>
              <w:br/>
              <w:t>    myDoubleSeries[0] = (High[0] - Low[0]);</w:t>
            </w:r>
            <w:r w:rsidRPr="009311C7">
              <w:rPr>
                <w:lang w:val="pt-PT"/>
              </w:rPr>
              <w:br/>
              <w:t> </w:t>
            </w:r>
            <w:r w:rsidRPr="009311C7">
              <w:rPr>
                <w:lang w:val="pt-PT"/>
              </w:rPr>
              <w:br/>
              <w:t>    // Print the current 10 period SMA of range</w:t>
            </w:r>
            <w:r w:rsidRPr="009311C7">
              <w:rPr>
                <w:lang w:val="pt-PT"/>
              </w:rPr>
              <w:br/>
              <w:t>    Print("Value is " + SMA(myDoubleSeries, 10)[0]);        </w:t>
            </w:r>
            <w:r w:rsidRPr="009311C7">
              <w:rPr>
                <w:lang w:val="pt-PT"/>
              </w:rPr>
              <w:br/>
              <w:t>}</w:t>
            </w:r>
          </w:p>
        </w:tc>
      </w:tr>
      <w:tr w:rsidR="009311C7" w:rsidRPr="009311C7" w14:paraId="4BE3411E"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39303C0" w14:textId="77777777" w:rsidR="009311C7" w:rsidRPr="009311C7" w:rsidRDefault="009311C7" w:rsidP="009311C7">
            <w:r w:rsidRPr="009311C7">
              <w:rPr>
                <w:b/>
                <w:bCs/>
              </w:rPr>
              <w:t>Navigation:</w:t>
            </w:r>
            <w:r w:rsidRPr="009311C7">
              <w:t>  </w:t>
            </w:r>
            <w:hyperlink r:id="rId267" w:history="1">
              <w:r w:rsidRPr="009311C7">
                <w:rPr>
                  <w:rStyle w:val="Hipervnculo"/>
                </w:rPr>
                <w:t>NinjaScript</w:t>
              </w:r>
            </w:hyperlink>
            <w:r w:rsidRPr="009311C7">
              <w:t> &gt; </w:t>
            </w:r>
            <w:hyperlink r:id="rId268" w:history="1">
              <w:r w:rsidRPr="009311C7">
                <w:rPr>
                  <w:rStyle w:val="Hipervnculo"/>
                </w:rPr>
                <w:t>Language Reference</w:t>
              </w:r>
            </w:hyperlink>
            <w:r w:rsidRPr="009311C7">
              <w:t> &gt; </w:t>
            </w:r>
            <w:hyperlink r:id="rId269" w:history="1">
              <w:r w:rsidRPr="009311C7">
                <w:rPr>
                  <w:rStyle w:val="Hipervnculo"/>
                </w:rPr>
                <w:t>Common</w:t>
              </w:r>
            </w:hyperlink>
            <w:r w:rsidRPr="009311C7">
              <w:t> &gt; </w:t>
            </w:r>
            <w:hyperlink r:id="rId270" w:history="1">
              <w:r w:rsidRPr="009311C7">
                <w:rPr>
                  <w:rStyle w:val="Hipervnculo"/>
                </w:rPr>
                <w:t>ISeries&lt;T&gt;</w:t>
              </w:r>
            </w:hyperlink>
            <w:r w:rsidRPr="009311C7">
              <w:t> &gt;</w:t>
            </w:r>
          </w:p>
          <w:p w14:paraId="6A03E32B" w14:textId="77777777" w:rsidR="009311C7" w:rsidRPr="009311C7" w:rsidRDefault="009311C7" w:rsidP="009311C7">
            <w:r w:rsidRPr="009311C7">
              <w:rPr>
                <w:b/>
                <w:bCs/>
              </w:rPr>
              <w:t>MaximumBarsLookBack</w:t>
            </w:r>
          </w:p>
        </w:tc>
        <w:tc>
          <w:tcPr>
            <w:tcW w:w="1800" w:type="dxa"/>
            <w:shd w:val="clear" w:color="auto" w:fill="DC3900"/>
            <w:tcMar>
              <w:top w:w="75" w:type="dxa"/>
              <w:left w:w="75" w:type="dxa"/>
              <w:bottom w:w="75" w:type="dxa"/>
              <w:right w:w="75" w:type="dxa"/>
            </w:tcMar>
            <w:vAlign w:val="center"/>
            <w:hideMark/>
          </w:tcPr>
          <w:p w14:paraId="322EE3BB" w14:textId="7575F412" w:rsidR="009311C7" w:rsidRPr="009311C7" w:rsidRDefault="009311C7" w:rsidP="009311C7">
            <w:r w:rsidRPr="009311C7">
              <w:drawing>
                <wp:inline distT="0" distB="0" distL="0" distR="0" wp14:anchorId="37105E3B" wp14:editId="2A7C1673">
                  <wp:extent cx="247650" cy="247650"/>
                  <wp:effectExtent l="0" t="0" r="0" b="0"/>
                  <wp:docPr id="2008125595" name="Imagen 176" descr="Previous page">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Previous page">
                            <a:hlinkClick r:id="rId13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09FBD22E" wp14:editId="22A46A94">
                  <wp:extent cx="247650" cy="247650"/>
                  <wp:effectExtent l="0" t="0" r="0" b="0"/>
                  <wp:docPr id="1862002114" name="Imagen 175" descr="Return to chapter overview">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Return to chapter overview">
                            <a:hlinkClick r:id="rId27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1CBAF2E6" wp14:editId="7D4988F7">
                  <wp:extent cx="247650" cy="247650"/>
                  <wp:effectExtent l="0" t="0" r="0" b="0"/>
                  <wp:docPr id="1652821640" name="Imagen 174" descr="Next page">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Next page">
                            <a:hlinkClick r:id="rId16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84600F9" w14:textId="77777777" w:rsidR="009311C7" w:rsidRPr="009311C7" w:rsidRDefault="009311C7" w:rsidP="009311C7">
      <w:r w:rsidRPr="009311C7">
        <w:rPr>
          <w:b/>
          <w:bCs/>
        </w:rPr>
        <w:t>Definition</w:t>
      </w:r>
    </w:p>
    <w:p w14:paraId="60A051EE" w14:textId="77777777" w:rsidR="009311C7" w:rsidRPr="009311C7" w:rsidRDefault="009311C7" w:rsidP="009311C7">
      <w:pPr>
        <w:rPr>
          <w:lang w:val="pt-PT"/>
        </w:rPr>
      </w:pPr>
      <w:r w:rsidRPr="009311C7">
        <w:rPr>
          <w:lang w:val="pt-PT"/>
        </w:rPr>
        <w:t>Determines memory performance of custom </w:t>
      </w:r>
      <w:hyperlink r:id="rId271" w:history="1">
        <w:r w:rsidRPr="009311C7">
          <w:rPr>
            <w:rStyle w:val="Hipervnculo"/>
            <w:lang w:val="pt-PT"/>
          </w:rPr>
          <w:t>Series&lt;T&gt;</w:t>
        </w:r>
      </w:hyperlink>
      <w:r w:rsidRPr="009311C7">
        <w:rPr>
          <w:lang w:val="pt-PT"/>
        </w:rPr>
        <w:t> objects (such as Series&lt;double&gt;, Series&lt;long&gt;, etc.).  When using </w:t>
      </w:r>
      <w:r w:rsidRPr="009311C7">
        <w:rPr>
          <w:b/>
          <w:bCs/>
          <w:lang w:val="pt-PT"/>
        </w:rPr>
        <w:t>MaximumBarsLookBack.TwoHundredFiftySix</w:t>
      </w:r>
      <w:r w:rsidRPr="009311C7">
        <w:rPr>
          <w:lang w:val="pt-PT"/>
        </w:rPr>
        <w:t>, only the last 256 values of the series object will be stored in memory and be accessible for reference. This results in significant memory savings when using multiple series objects. In the rare case should you need older values you can use </w:t>
      </w:r>
      <w:r w:rsidRPr="009311C7">
        <w:rPr>
          <w:b/>
          <w:bCs/>
          <w:lang w:val="pt-PT"/>
        </w:rPr>
        <w:t>MaximumBarsLookBack.Infinite</w:t>
      </w:r>
      <w:r w:rsidRPr="009311C7">
        <w:rPr>
          <w:lang w:val="pt-PT"/>
        </w:rPr>
        <w:t> to allow full access of the series.</w:t>
      </w:r>
    </w:p>
    <w:p w14:paraId="017412DF" w14:textId="77777777" w:rsidR="009311C7" w:rsidRPr="009311C7" w:rsidRDefault="009311C7" w:rsidP="009311C7">
      <w:pPr>
        <w:rPr>
          <w:lang w:val="pt-PT"/>
        </w:rPr>
      </w:pPr>
      <w:r w:rsidRPr="009311C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1962FB16"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D04AEB4" w14:textId="77777777" w:rsidR="009311C7" w:rsidRPr="009311C7" w:rsidRDefault="009311C7" w:rsidP="009311C7">
            <w:pPr>
              <w:rPr>
                <w:lang w:val="pt-PT"/>
              </w:rPr>
            </w:pPr>
            <w:r w:rsidRPr="009311C7">
              <w:rPr>
                <w:b/>
                <w:bCs/>
                <w:lang w:val="pt-PT"/>
              </w:rPr>
              <w:t>Notes</w:t>
            </w:r>
            <w:r w:rsidRPr="009311C7">
              <w:rPr>
                <w:lang w:val="pt-PT"/>
              </w:rPr>
              <w:t>:  </w:t>
            </w:r>
          </w:p>
          <w:p w14:paraId="17AF2A5A" w14:textId="77777777" w:rsidR="009311C7" w:rsidRPr="009311C7" w:rsidRDefault="009311C7" w:rsidP="009311C7">
            <w:pPr>
              <w:rPr>
                <w:lang w:val="pt-PT"/>
              </w:rPr>
            </w:pPr>
            <w:r w:rsidRPr="009311C7">
              <w:rPr>
                <w:lang w:val="pt-PT"/>
              </w:rPr>
              <w:lastRenderedPageBreak/>
              <w:t>•ISeries&lt;T&gt; objects that hold bar data (such as Close, High, Volume, Time, etc) always use </w:t>
            </w:r>
            <w:r w:rsidRPr="009311C7">
              <w:rPr>
                <w:b/>
                <w:bCs/>
                <w:lang w:val="pt-PT"/>
              </w:rPr>
              <w:t>MaximumBarsLookBack.Infinite</w:t>
            </w:r>
            <w:r w:rsidRPr="009311C7">
              <w:rPr>
                <w:lang w:val="pt-PT"/>
              </w:rPr>
              <w:t> which ensures all data points are always accessible during the lifetime of your NinjaScript indicator or strategy.</w:t>
            </w:r>
          </w:p>
          <w:p w14:paraId="35F88069" w14:textId="77777777" w:rsidR="009311C7" w:rsidRPr="009311C7" w:rsidRDefault="009311C7" w:rsidP="009311C7">
            <w:pPr>
              <w:rPr>
                <w:lang w:val="pt-PT"/>
              </w:rPr>
            </w:pPr>
            <w:r w:rsidRPr="009311C7">
              <w:rPr>
                <w:lang w:val="pt-PT"/>
              </w:rPr>
              <w:t>•Series&lt;double&gt; objects that hold indicator </w:t>
            </w:r>
            <w:hyperlink r:id="rId272" w:history="1">
              <w:r w:rsidRPr="009311C7">
                <w:rPr>
                  <w:rStyle w:val="Hipervnculo"/>
                  <w:lang w:val="pt-PT"/>
                </w:rPr>
                <w:t>plot values</w:t>
              </w:r>
            </w:hyperlink>
            <w:r w:rsidRPr="009311C7">
              <w:rPr>
                <w:lang w:val="pt-PT"/>
              </w:rPr>
              <w:t> always use </w:t>
            </w:r>
            <w:r w:rsidRPr="009311C7">
              <w:rPr>
                <w:b/>
                <w:bCs/>
                <w:lang w:val="pt-PT"/>
              </w:rPr>
              <w:t>MaximumBarsLookBack.Infinite</w:t>
            </w:r>
            <w:r w:rsidRPr="009311C7">
              <w:rPr>
                <w:lang w:val="pt-PT"/>
              </w:rPr>
              <w:t> which ensures that charts always display the entire indicator's calculated values.</w:t>
            </w:r>
          </w:p>
        </w:tc>
      </w:tr>
    </w:tbl>
    <w:p w14:paraId="054744A7" w14:textId="77777777" w:rsidR="009311C7" w:rsidRPr="009311C7" w:rsidRDefault="009311C7" w:rsidP="009311C7">
      <w:pPr>
        <w:rPr>
          <w:lang w:val="pt-PT"/>
        </w:rPr>
      </w:pPr>
      <w:r w:rsidRPr="009311C7">
        <w:rPr>
          <w:b/>
          <w:bCs/>
          <w:lang w:val="pt-PT"/>
        </w:rPr>
        <w:lastRenderedPageBreak/>
        <w:t> </w:t>
      </w:r>
    </w:p>
    <w:p w14:paraId="1A215CFD" w14:textId="77777777" w:rsidR="009311C7" w:rsidRPr="009311C7" w:rsidRDefault="009311C7" w:rsidP="009311C7">
      <w:pPr>
        <w:rPr>
          <w:lang w:val="pt-PT"/>
        </w:rPr>
      </w:pPr>
      <w:r w:rsidRPr="009311C7">
        <w:rPr>
          <w:b/>
          <w:bCs/>
          <w:lang w:val="pt-PT"/>
        </w:rPr>
        <w:t> </w:t>
      </w:r>
    </w:p>
    <w:p w14:paraId="0CF910BB" w14:textId="77777777" w:rsidR="009311C7" w:rsidRPr="009311C7" w:rsidRDefault="009311C7" w:rsidP="009311C7">
      <w:pPr>
        <w:rPr>
          <w:lang w:val="pt-PT"/>
        </w:rPr>
      </w:pPr>
      <w:r w:rsidRPr="009311C7">
        <w:rPr>
          <w:b/>
          <w:bCs/>
          <w:lang w:val="pt-PT"/>
        </w:rPr>
        <w:t>Property Value</w:t>
      </w:r>
    </w:p>
    <w:p w14:paraId="4A039FF6" w14:textId="77777777" w:rsidR="009311C7" w:rsidRPr="009311C7" w:rsidRDefault="009311C7" w:rsidP="009311C7">
      <w:pPr>
        <w:rPr>
          <w:lang w:val="pt-PT"/>
        </w:rPr>
      </w:pPr>
      <w:r w:rsidRPr="009311C7">
        <w:rPr>
          <w:lang w:val="pt-PT"/>
        </w:rPr>
        <w:t>A </w:t>
      </w:r>
      <w:r w:rsidRPr="009311C7">
        <w:rPr>
          <w:b/>
          <w:bCs/>
          <w:lang w:val="pt-PT"/>
        </w:rPr>
        <w:t>MaximumBarsLookBack</w:t>
      </w:r>
      <w:r w:rsidRPr="009311C7">
        <w:rPr>
          <w:lang w:val="pt-PT"/>
        </w:rPr>
        <w:t> enum value. Default value is </w:t>
      </w:r>
      <w:r w:rsidRPr="009311C7">
        <w:rPr>
          <w:b/>
          <w:bCs/>
          <w:lang w:val="pt-PT"/>
        </w:rPr>
        <w:t>MaximumBarsLookBack.TwoHundredFiftySix</w:t>
      </w:r>
    </w:p>
    <w:p w14:paraId="081C8BE5" w14:textId="77777777" w:rsidR="009311C7" w:rsidRPr="009311C7" w:rsidRDefault="009311C7" w:rsidP="009311C7">
      <w:pPr>
        <w:rPr>
          <w:lang w:val="pt-PT"/>
        </w:rPr>
      </w:pPr>
      <w:r w:rsidRPr="009311C7">
        <w:rPr>
          <w:lang w:val="pt-PT"/>
        </w:rPr>
        <w:t> </w:t>
      </w:r>
    </w:p>
    <w:p w14:paraId="4A2F7668" w14:textId="77777777" w:rsidR="009311C7" w:rsidRPr="009311C7" w:rsidRDefault="009311C7" w:rsidP="009311C7">
      <w:r w:rsidRPr="009311C7">
        <w:t>Possible values are:</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011"/>
        <w:gridCol w:w="14201"/>
      </w:tblGrid>
      <w:tr w:rsidR="009311C7" w:rsidRPr="009311C7" w14:paraId="2A25F20D"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DE3FB0" w14:textId="77777777" w:rsidR="009311C7" w:rsidRPr="009311C7" w:rsidRDefault="009311C7" w:rsidP="009311C7">
            <w:r w:rsidRPr="009311C7">
              <w:t>MaximumBarsLookBack.TwoHundredFiftySix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3DF67C" w14:textId="77777777" w:rsidR="009311C7" w:rsidRPr="009311C7" w:rsidRDefault="009311C7" w:rsidP="009311C7">
            <w:r w:rsidRPr="009311C7">
              <w:t>Only the last 256 values of the series object will be stored in memory and accessible for reference (improves memory performance)</w:t>
            </w:r>
          </w:p>
        </w:tc>
      </w:tr>
      <w:tr w:rsidR="009311C7" w:rsidRPr="009311C7" w14:paraId="06366280"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C3B212" w14:textId="77777777" w:rsidR="009311C7" w:rsidRPr="009311C7" w:rsidRDefault="009311C7" w:rsidP="009311C7">
            <w:r w:rsidRPr="009311C7">
              <w:t>MaximumBarsLookBack.Infinite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930BBE" w14:textId="77777777" w:rsidR="009311C7" w:rsidRPr="009311C7" w:rsidRDefault="009311C7" w:rsidP="009311C7">
            <w:r w:rsidRPr="009311C7">
              <w:t>Allow full access of the series, but you will then not be able to utilize the benefits of memory optimization</w:t>
            </w:r>
          </w:p>
        </w:tc>
      </w:tr>
    </w:tbl>
    <w:p w14:paraId="6F6D803E" w14:textId="77777777" w:rsidR="009311C7" w:rsidRPr="009311C7" w:rsidRDefault="009311C7" w:rsidP="009311C7">
      <w:r w:rsidRPr="009311C7">
        <w:t> </w:t>
      </w:r>
    </w:p>
    <w:p w14:paraId="56DDD01F" w14:textId="77777777" w:rsidR="009311C7" w:rsidRPr="009311C7" w:rsidRDefault="009311C7" w:rsidP="009311C7">
      <w:r w:rsidRPr="009311C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2F3AB2EA"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6860A02" w14:textId="77777777" w:rsidR="009311C7" w:rsidRPr="009311C7" w:rsidRDefault="009311C7" w:rsidP="009311C7">
            <w:r w:rsidRPr="009311C7">
              <w:rPr>
                <w:b/>
                <w:bCs/>
              </w:rPr>
              <w:t>Tip</w:t>
            </w:r>
            <w:r w:rsidRPr="009311C7">
              <w:t>:  A </w:t>
            </w:r>
            <w:r w:rsidRPr="009311C7">
              <w:rPr>
                <w:b/>
                <w:bCs/>
              </w:rPr>
              <w:t>MaximumBarsLookBack.TwoHundredFiftySix</w:t>
            </w:r>
            <w:r w:rsidRPr="009311C7">
              <w:t> series works as a circular ring buffer, which will "loop" when the series reaches full capacity.  Specifically, once there are 256 entries in the series, new data added to the series overwrite the oldest data.</w:t>
            </w:r>
          </w:p>
        </w:tc>
      </w:tr>
    </w:tbl>
    <w:p w14:paraId="79EE79B8" w14:textId="77777777" w:rsidR="009311C7" w:rsidRPr="009311C7" w:rsidRDefault="009311C7" w:rsidP="009311C7">
      <w:r w:rsidRPr="009311C7">
        <w:t> </w:t>
      </w:r>
    </w:p>
    <w:p w14:paraId="4CC08952" w14:textId="77777777" w:rsidR="009311C7" w:rsidRPr="009311C7" w:rsidRDefault="009311C7" w:rsidP="009311C7">
      <w:r w:rsidRPr="009311C7">
        <w:t> </w:t>
      </w:r>
    </w:p>
    <w:p w14:paraId="1160E3D6" w14:textId="77777777" w:rsidR="009311C7" w:rsidRPr="009311C7" w:rsidRDefault="009311C7" w:rsidP="009311C7">
      <w:r w:rsidRPr="009311C7">
        <w:rPr>
          <w:b/>
          <w:bCs/>
        </w:rPr>
        <w:t>Syntax</w:t>
      </w:r>
    </w:p>
    <w:p w14:paraId="4D114270" w14:textId="77777777" w:rsidR="009311C7" w:rsidRPr="009311C7" w:rsidRDefault="009311C7" w:rsidP="009311C7">
      <w:r w:rsidRPr="009311C7">
        <w:t>MaximumBarsLookBack</w:t>
      </w:r>
    </w:p>
    <w:p w14:paraId="2A2E9748" w14:textId="77777777" w:rsidR="009311C7" w:rsidRPr="009311C7" w:rsidRDefault="009311C7" w:rsidP="009311C7">
      <w:r w:rsidRPr="009311C7">
        <w:t> </w:t>
      </w:r>
    </w:p>
    <w:p w14:paraId="586E81C4"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03C6D40C"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752987" w14:textId="3DC66DC6" w:rsidR="009311C7" w:rsidRPr="009311C7" w:rsidRDefault="009311C7" w:rsidP="009311C7">
            <w:pPr>
              <w:rPr>
                <w:lang w:val="pt-PT"/>
              </w:rPr>
            </w:pPr>
            <w:r w:rsidRPr="009311C7">
              <w:drawing>
                <wp:inline distT="0" distB="0" distL="0" distR="0" wp14:anchorId="4B052045" wp14:editId="452BD63B">
                  <wp:extent cx="190500" cy="190500"/>
                  <wp:effectExtent l="0" t="0" r="0" b="0"/>
                  <wp:docPr id="2053970633" name="Imagen 1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rPr>
                <w:lang w:val="pt-PT"/>
              </w:rPr>
              <w:t> </w:t>
            </w:r>
            <w:r w:rsidRPr="009311C7">
              <w:rPr>
                <w:b/>
                <w:bCs/>
                <w:lang w:val="pt-PT"/>
              </w:rPr>
              <w:t>Setting all custom series to use the default MaximumBarsLookBack</w:t>
            </w:r>
          </w:p>
        </w:tc>
      </w:tr>
      <w:tr w:rsidR="009311C7" w:rsidRPr="009311C7" w14:paraId="0441B68A"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C18614" w14:textId="77777777" w:rsidR="009311C7" w:rsidRPr="009311C7" w:rsidRDefault="009311C7" w:rsidP="009311C7">
            <w:pPr>
              <w:rPr>
                <w:lang w:val="pt-PT"/>
              </w:rPr>
            </w:pPr>
            <w:r w:rsidRPr="009311C7">
              <w:rPr>
                <w:lang w:val="pt-PT"/>
              </w:rPr>
              <w:t>Series&lt;double&gt; myDoubleSeries = null;</w:t>
            </w:r>
            <w:r w:rsidRPr="009311C7">
              <w:rPr>
                <w:lang w:val="pt-PT"/>
              </w:rPr>
              <w:br/>
              <w:t>Series&lt;string&gt; myStringSeries = null;</w:t>
            </w:r>
            <w:r w:rsidRPr="009311C7">
              <w:rPr>
                <w:lang w:val="pt-PT"/>
              </w:rPr>
              <w:br/>
              <w:t> </w:t>
            </w:r>
            <w:r w:rsidRPr="009311C7">
              <w:rPr>
                <w:lang w:val="pt-PT"/>
              </w:rPr>
              <w:br/>
            </w:r>
            <w:r w:rsidRPr="009311C7">
              <w:rPr>
                <w:lang w:val="pt-PT"/>
              </w:rPr>
              <w:lastRenderedPageBreak/>
              <w:t>protected override void OnStateChange()</w:t>
            </w:r>
            <w:r w:rsidRPr="009311C7">
              <w:rPr>
                <w:lang w:val="pt-PT"/>
              </w:rPr>
              <w:br/>
              <w:t>{</w:t>
            </w:r>
            <w:r w:rsidRPr="009311C7">
              <w:rPr>
                <w:lang w:val="pt-PT"/>
              </w:rPr>
              <w:br/>
              <w:t>  if (State == State.SetDefaults)</w:t>
            </w:r>
            <w:r w:rsidRPr="009311C7">
              <w:rPr>
                <w:lang w:val="pt-PT"/>
              </w:rPr>
              <w:br/>
              <w:t>  {</w:t>
            </w:r>
            <w:r w:rsidRPr="009311C7">
              <w:rPr>
                <w:lang w:val="pt-PT"/>
              </w:rPr>
              <w:br/>
              <w:t>    Name = "Example Indicator";</w:t>
            </w:r>
            <w:r w:rsidRPr="009311C7">
              <w:rPr>
                <w:lang w:val="pt-PT"/>
              </w:rPr>
              <w:br/>
              <w:t>    // Store all series values instead of only the last 256 values</w:t>
            </w:r>
            <w:r w:rsidRPr="009311C7">
              <w:rPr>
                <w:lang w:val="pt-PT"/>
              </w:rPr>
              <w:br/>
              <w:t>    MaximumBarsLookBack = MaximumBarsLookBack.Infinite;</w:t>
            </w:r>
            <w:r w:rsidRPr="009311C7">
              <w:rPr>
                <w:lang w:val="pt-PT"/>
              </w:rPr>
              <w:br/>
              <w:t>  }</w:t>
            </w:r>
            <w:r w:rsidRPr="009311C7">
              <w:rPr>
                <w:lang w:val="pt-PT"/>
              </w:rPr>
              <w:br/>
              <w:t>  else if (State == State.DataLoaded)</w:t>
            </w:r>
            <w:r w:rsidRPr="009311C7">
              <w:rPr>
                <w:lang w:val="pt-PT"/>
              </w:rPr>
              <w:br/>
              <w:t>  {</w:t>
            </w:r>
            <w:r w:rsidRPr="009311C7">
              <w:rPr>
                <w:lang w:val="pt-PT"/>
              </w:rPr>
              <w:br/>
              <w:t>    // The custom Series&lt;t&gt; below are all constructed using only the NinjaScriptBase object (i.e., "this")</w:t>
            </w:r>
            <w:r w:rsidRPr="009311C7">
              <w:rPr>
                <w:lang w:val="pt-PT"/>
              </w:rPr>
              <w:br/>
              <w:t>    // therefore, the Series&lt;T&gt; MaximumBarsLookBack is taken from the NinjaScript's configured MaximumBarsLookBack property</w:t>
            </w:r>
            <w:r w:rsidRPr="009311C7">
              <w:rPr>
                <w:lang w:val="pt-PT"/>
              </w:rPr>
              <w:br/>
              <w:t>    myDoubleSeries = new Series&lt;double&gt;(this);</w:t>
            </w:r>
            <w:r w:rsidRPr="009311C7">
              <w:rPr>
                <w:lang w:val="pt-PT"/>
              </w:rPr>
              <w:br/>
              <w:t>    myStringSeries = new Series&lt;string&gt;(this);</w:t>
            </w:r>
            <w:r w:rsidRPr="009311C7">
              <w:rPr>
                <w:lang w:val="pt-PT"/>
              </w:rPr>
              <w:br/>
              <w:t>  }</w:t>
            </w:r>
            <w:r w:rsidRPr="009311C7">
              <w:rPr>
                <w:lang w:val="pt-PT"/>
              </w:rPr>
              <w:br/>
              <w:t>}</w:t>
            </w:r>
          </w:p>
        </w:tc>
      </w:tr>
    </w:tbl>
    <w:p w14:paraId="6804769D" w14:textId="77777777" w:rsidR="009311C7" w:rsidRPr="009311C7" w:rsidRDefault="009311C7" w:rsidP="009311C7">
      <w:pPr>
        <w:rPr>
          <w:lang w:val="pt-PT"/>
        </w:rPr>
      </w:pPr>
      <w:r w:rsidRPr="009311C7">
        <w:rPr>
          <w:lang w:val="pt-PT"/>
        </w:rPr>
        <w:lastRenderedPageBreak/>
        <w:t> </w:t>
      </w:r>
    </w:p>
    <w:p w14:paraId="0E4764DE" w14:textId="77777777" w:rsidR="009311C7" w:rsidRPr="009311C7" w:rsidRDefault="009311C7" w:rsidP="009311C7">
      <w:pPr>
        <w:rPr>
          <w:lang w:val="pt-PT"/>
        </w:rPr>
      </w:pPr>
      <w:r w:rsidRPr="009311C7">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022"/>
        <w:gridCol w:w="4023"/>
        <w:gridCol w:w="13563"/>
      </w:tblGrid>
      <w:tr w:rsidR="009311C7" w:rsidRPr="009311C7" w14:paraId="53C40150"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F5477A" w14:textId="342AFD3C" w:rsidR="009311C7" w:rsidRPr="009311C7" w:rsidRDefault="009311C7" w:rsidP="009311C7">
            <w:pPr>
              <w:rPr>
                <w:lang w:val="pt-PT"/>
              </w:rPr>
            </w:pPr>
            <w:r w:rsidRPr="009311C7">
              <w:drawing>
                <wp:inline distT="0" distB="0" distL="0" distR="0" wp14:anchorId="1EB3D22E" wp14:editId="41C16ACC">
                  <wp:extent cx="190500" cy="190500"/>
                  <wp:effectExtent l="0" t="0" r="0" b="0"/>
                  <wp:docPr id="219298703" name="Imagen 17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rPr>
                <w:lang w:val="pt-PT"/>
              </w:rPr>
              <w:t> </w:t>
            </w:r>
            <w:r w:rsidRPr="009311C7">
              <w:rPr>
                <w:b/>
                <w:bCs/>
                <w:lang w:val="pt-PT"/>
              </w:rPr>
              <w:t>Optimizing custom series to use unique MaximumBarsLookBack behavior</w:t>
            </w:r>
          </w:p>
        </w:tc>
      </w:tr>
      <w:tr w:rsidR="009311C7" w:rsidRPr="009311C7" w14:paraId="5F554BA7"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734CC8" w14:textId="77777777" w:rsidR="009311C7" w:rsidRPr="009311C7" w:rsidRDefault="009311C7" w:rsidP="009311C7">
            <w:pPr>
              <w:rPr>
                <w:lang w:val="pt-PT"/>
              </w:rPr>
            </w:pPr>
            <w:r w:rsidRPr="009311C7">
              <w:rPr>
                <w:lang w:val="pt-PT"/>
              </w:rPr>
              <w:t>Series&lt;double&gt; myDoubleSeries = null;</w:t>
            </w:r>
            <w:r w:rsidRPr="009311C7">
              <w:rPr>
                <w:lang w:val="pt-PT"/>
              </w:rPr>
              <w:br/>
              <w:t>Series&lt;string&gt; myStringSeries = null;</w:t>
            </w:r>
            <w:r w:rsidRPr="009311C7">
              <w:rPr>
                <w:lang w:val="pt-PT"/>
              </w:rPr>
              <w:br/>
              <w:t> </w:t>
            </w:r>
            <w:r w:rsidRPr="009311C7">
              <w:rPr>
                <w:lang w:val="pt-PT"/>
              </w:rPr>
              <w:br/>
              <w:t>protected override void OnStateChange()</w:t>
            </w:r>
            <w:r w:rsidRPr="009311C7">
              <w:rPr>
                <w:lang w:val="pt-PT"/>
              </w:rPr>
              <w:br/>
              <w:t>{</w:t>
            </w:r>
            <w:r w:rsidRPr="009311C7">
              <w:rPr>
                <w:lang w:val="pt-PT"/>
              </w:rPr>
              <w:br/>
              <w:t>  if (State == State.SetDefaults)</w:t>
            </w:r>
            <w:r w:rsidRPr="009311C7">
              <w:rPr>
                <w:lang w:val="pt-PT"/>
              </w:rPr>
              <w:br/>
              <w:t>  {</w:t>
            </w:r>
            <w:r w:rsidRPr="009311C7">
              <w:rPr>
                <w:lang w:val="pt-PT"/>
              </w:rPr>
              <w:br/>
              <w:t>    Name = "Example Indicator";</w:t>
            </w:r>
            <w:r w:rsidRPr="009311C7">
              <w:rPr>
                <w:lang w:val="pt-PT"/>
              </w:rPr>
              <w:br/>
              <w:t>  }</w:t>
            </w:r>
            <w:r w:rsidRPr="009311C7">
              <w:rPr>
                <w:lang w:val="pt-PT"/>
              </w:rPr>
              <w:br/>
              <w:t>  else if (State == State.DataLoaded)</w:t>
            </w:r>
            <w:r w:rsidRPr="009311C7">
              <w:rPr>
                <w:lang w:val="pt-PT"/>
              </w:rPr>
              <w:br/>
              <w:t>  {</w:t>
            </w:r>
            <w:r w:rsidRPr="009311C7">
              <w:rPr>
                <w:lang w:val="pt-PT"/>
              </w:rPr>
              <w:br/>
              <w:t>    // The custom Series&lt;t&gt; below are constructed using MaximumBarsLookBack parameter</w:t>
            </w:r>
            <w:r w:rsidRPr="009311C7">
              <w:rPr>
                <w:lang w:val="pt-PT"/>
              </w:rPr>
              <w:br/>
              <w:t>    // therefore, each Series&lt;t&gt; will use their uniquely specified MaximumBarsLookBack properites</w:t>
            </w:r>
            <w:r w:rsidRPr="009311C7">
              <w:rPr>
                <w:lang w:val="pt-PT"/>
              </w:rPr>
              <w:br/>
              <w:t>    myDoubleSeries = new Series&lt;double&gt;(this, MaximumBarsLookBack.Infinite); // stores all values</w:t>
            </w:r>
            <w:r w:rsidRPr="009311C7">
              <w:rPr>
                <w:lang w:val="pt-PT"/>
              </w:rPr>
              <w:br/>
              <w:t>    myStringSeries = new Series&lt;string&gt;(this, MaximumBarsLookBack.TwoHundredFiftySix); // only the last 256 values (better performance)</w:t>
            </w:r>
            <w:r w:rsidRPr="009311C7">
              <w:rPr>
                <w:lang w:val="pt-PT"/>
              </w:rPr>
              <w:br/>
            </w:r>
            <w:r w:rsidRPr="009311C7">
              <w:rPr>
                <w:lang w:val="pt-PT"/>
              </w:rPr>
              <w:lastRenderedPageBreak/>
              <w:t>  }</w:t>
            </w:r>
            <w:r w:rsidRPr="009311C7">
              <w:rPr>
                <w:lang w:val="pt-PT"/>
              </w:rPr>
              <w:br/>
              <w:t>}</w:t>
            </w:r>
          </w:p>
        </w:tc>
      </w:tr>
      <w:tr w:rsidR="009311C7" w:rsidRPr="009311C7" w14:paraId="4788EC57"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E6F6915" w14:textId="77777777" w:rsidR="009311C7" w:rsidRPr="009311C7" w:rsidRDefault="009311C7" w:rsidP="009311C7">
            <w:r w:rsidRPr="009311C7">
              <w:rPr>
                <w:b/>
                <w:bCs/>
              </w:rPr>
              <w:lastRenderedPageBreak/>
              <w:t>Navigation:</w:t>
            </w:r>
            <w:r w:rsidRPr="009311C7">
              <w:t>  </w:t>
            </w:r>
            <w:hyperlink r:id="rId273" w:history="1">
              <w:r w:rsidRPr="009311C7">
                <w:rPr>
                  <w:rStyle w:val="Hipervnculo"/>
                </w:rPr>
                <w:t>NinjaScript</w:t>
              </w:r>
            </w:hyperlink>
            <w:r w:rsidRPr="009311C7">
              <w:t> &gt; </w:t>
            </w:r>
            <w:hyperlink r:id="rId274" w:history="1">
              <w:r w:rsidRPr="009311C7">
                <w:rPr>
                  <w:rStyle w:val="Hipervnculo"/>
                </w:rPr>
                <w:t>Editor</w:t>
              </w:r>
            </w:hyperlink>
            <w:r w:rsidRPr="009311C7">
              <w:t> &gt;</w:t>
            </w:r>
          </w:p>
          <w:p w14:paraId="231F20E0" w14:textId="77777777" w:rsidR="009311C7" w:rsidRPr="009311C7" w:rsidRDefault="009311C7" w:rsidP="009311C7">
            <w:r w:rsidRPr="009311C7">
              <w:rPr>
                <w:b/>
                <w:bCs/>
              </w:rPr>
              <w:t>Code Snippets</w:t>
            </w:r>
          </w:p>
        </w:tc>
        <w:tc>
          <w:tcPr>
            <w:tcW w:w="1800" w:type="dxa"/>
            <w:shd w:val="clear" w:color="auto" w:fill="DC3900"/>
            <w:tcMar>
              <w:top w:w="75" w:type="dxa"/>
              <w:left w:w="75" w:type="dxa"/>
              <w:bottom w:w="75" w:type="dxa"/>
              <w:right w:w="75" w:type="dxa"/>
            </w:tcMar>
            <w:vAlign w:val="center"/>
            <w:hideMark/>
          </w:tcPr>
          <w:p w14:paraId="7C3CE778" w14:textId="04255B1E" w:rsidR="009311C7" w:rsidRPr="009311C7" w:rsidRDefault="009311C7" w:rsidP="009311C7">
            <w:r w:rsidRPr="009311C7">
              <w:drawing>
                <wp:inline distT="0" distB="0" distL="0" distR="0" wp14:anchorId="4A6D8DF7" wp14:editId="080D5FEA">
                  <wp:extent cx="247650" cy="247650"/>
                  <wp:effectExtent l="0" t="0" r="0" b="0"/>
                  <wp:docPr id="320536185" name="Imagen 192" descr="Previous page">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Previous page">
                            <a:hlinkClick r:id="rId27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67EC2A59" wp14:editId="6A6885D2">
                  <wp:extent cx="247650" cy="247650"/>
                  <wp:effectExtent l="0" t="0" r="0" b="0"/>
                  <wp:docPr id="609635680" name="Imagen 191" descr="Return to chapter overview">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Return to chapter overview">
                            <a:hlinkClick r:id="rId27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6A218E91" wp14:editId="2EC34A77">
                  <wp:extent cx="247650" cy="247650"/>
                  <wp:effectExtent l="0" t="0" r="0" b="0"/>
                  <wp:docPr id="1036580478" name="Imagen 190" descr="Next page">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Next page">
                            <a:hlinkClick r:id="rId27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ADFA849" w14:textId="77777777" w:rsidR="009311C7" w:rsidRPr="009311C7" w:rsidRDefault="009311C7" w:rsidP="009311C7">
      <w:r w:rsidRPr="009311C7">
        <w:t>Code Snippets can provide you with useful code templates to speed up your coding process.</w:t>
      </w:r>
    </w:p>
    <w:p w14:paraId="2147DAD4" w14:textId="7AFF2268" w:rsidR="009311C7" w:rsidRPr="009311C7" w:rsidRDefault="009311C7" w:rsidP="009311C7">
      <w:r w:rsidRPr="009311C7">
        <w:drawing>
          <wp:inline distT="0" distB="0" distL="0" distR="0" wp14:anchorId="246742A5" wp14:editId="27DA4112">
            <wp:extent cx="152400" cy="152400"/>
            <wp:effectExtent l="0" t="0" r="0" b="0"/>
            <wp:docPr id="1132374706" name="Imagen 18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odeSnippetShortcuts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1C7">
        <w:t>        </w:t>
      </w:r>
      <w:hyperlink r:id="rId277" w:history="1">
        <w:r w:rsidRPr="009311C7">
          <w:rPr>
            <w:rStyle w:val="Hipervnculo"/>
          </w:rPr>
          <w:t>Understanding Code Snippet shortcuts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9311C7" w:rsidRPr="009311C7" w14:paraId="3700CC9B" w14:textId="77777777" w:rsidTr="009311C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CA2B67A" w14:textId="77777777" w:rsidR="009311C7" w:rsidRPr="009311C7" w:rsidRDefault="009311C7" w:rsidP="009311C7">
            <w:r w:rsidRPr="009311C7">
              <w:rPr>
                <w:b/>
                <w:bCs/>
              </w:rPr>
              <w:t>You can quickly add commonly used methods and code structures via</w:t>
            </w:r>
          </w:p>
          <w:p w14:paraId="693F60C0" w14:textId="77777777" w:rsidR="009311C7" w:rsidRPr="009311C7" w:rsidRDefault="009311C7" w:rsidP="009311C7">
            <w:r w:rsidRPr="009311C7">
              <w:t>•Short cut characters</w:t>
            </w:r>
          </w:p>
          <w:p w14:paraId="3F6F9E4F" w14:textId="77777777" w:rsidR="009311C7" w:rsidRPr="009311C7" w:rsidRDefault="009311C7" w:rsidP="009311C7">
            <w:r w:rsidRPr="009311C7">
              <w:t>•Clicking on your right mouse button and selecting the menu name "</w:t>
            </w:r>
            <w:r w:rsidRPr="009311C7">
              <w:rPr>
                <w:b/>
                <w:bCs/>
              </w:rPr>
              <w:t>Insert Code Snippet</w:t>
            </w:r>
            <w:r w:rsidRPr="009311C7">
              <w:t>"</w:t>
            </w:r>
          </w:p>
          <w:p w14:paraId="38192081" w14:textId="77777777" w:rsidR="009311C7" w:rsidRPr="009311C7" w:rsidRDefault="009311C7" w:rsidP="009311C7">
            <w:r w:rsidRPr="009311C7">
              <w:t>•Pressing the F2 key on your keyboard</w:t>
            </w:r>
          </w:p>
        </w:tc>
      </w:tr>
    </w:tbl>
    <w:p w14:paraId="34B624AF" w14:textId="77777777" w:rsidR="009311C7" w:rsidRPr="009311C7" w:rsidRDefault="009311C7" w:rsidP="009311C7">
      <w:pPr>
        <w:rPr>
          <w:lang w:val="pt-PT"/>
        </w:rPr>
      </w:pPr>
      <w:hyperlink r:id="rId278" w:anchor="UnderstandingCodeSnippetShortcuts" w:history="1">
        <w:r w:rsidRPr="009311C7">
          <w:rPr>
            <w:rStyle w:val="Hipervnculo"/>
            <w:vertAlign w:val="subscript"/>
            <w:lang w:val="pt-PT"/>
          </w:rPr>
          <w:t>permalink</w:t>
        </w:r>
      </w:hyperlink>
    </w:p>
    <w:p w14:paraId="4AAA2743" w14:textId="069F0BC7" w:rsidR="009311C7" w:rsidRPr="009311C7" w:rsidRDefault="009311C7" w:rsidP="009311C7">
      <w:pPr>
        <w:rPr>
          <w:lang w:val="pt-PT"/>
        </w:rPr>
      </w:pPr>
      <w:r w:rsidRPr="009311C7">
        <w:drawing>
          <wp:inline distT="0" distB="0" distL="0" distR="0" wp14:anchorId="287471FC" wp14:editId="4BB1FF61">
            <wp:extent cx="152400" cy="152400"/>
            <wp:effectExtent l="0" t="0" r="0" b="0"/>
            <wp:docPr id="339314642" name="Imagen 18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UseCodeSnippetShortcutsViaTheKeyboard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1C7">
        <w:rPr>
          <w:lang w:val="pt-PT"/>
        </w:rPr>
        <w:t>        </w:t>
      </w:r>
      <w:hyperlink r:id="rId279" w:history="1">
        <w:r w:rsidRPr="009311C7">
          <w:rPr>
            <w:rStyle w:val="Hipervnculo"/>
            <w:lang w:val="pt-PT"/>
          </w:rPr>
          <w:t>How to use Code Snippet shortcuts via the keyboard</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9311C7" w:rsidRPr="009311C7" w14:paraId="68E08578" w14:textId="77777777" w:rsidTr="009311C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CB11F6F" w14:textId="77777777" w:rsidR="009311C7" w:rsidRPr="009311C7" w:rsidRDefault="009311C7" w:rsidP="009311C7">
            <w:pPr>
              <w:rPr>
                <w:lang w:val="pt-PT"/>
              </w:rPr>
            </w:pPr>
            <w:r w:rsidRPr="009311C7">
              <w:rPr>
                <w:b/>
                <w:bCs/>
                <w:lang w:val="pt-PT"/>
              </w:rPr>
              <w:t>Using the keyboard</w:t>
            </w:r>
          </w:p>
          <w:p w14:paraId="320FED52" w14:textId="77777777" w:rsidR="009311C7" w:rsidRPr="009311C7" w:rsidRDefault="009311C7" w:rsidP="009311C7">
            <w:pPr>
              <w:rPr>
                <w:lang w:val="pt-PT"/>
              </w:rPr>
            </w:pPr>
            <w:r w:rsidRPr="009311C7">
              <w:rPr>
                <w:lang w:val="pt-PT"/>
              </w:rPr>
              <w:t>Enter the text in the left column and press the "Tab" key within the NinjaScript Editor.</w:t>
            </w:r>
          </w:p>
          <w:p w14:paraId="28103057" w14:textId="77777777" w:rsidR="009311C7" w:rsidRPr="009311C7" w:rsidRDefault="009311C7" w:rsidP="009311C7">
            <w:pPr>
              <w:rPr>
                <w:lang w:val="pt-PT"/>
              </w:rPr>
            </w:pPr>
            <w:r w:rsidRPr="009311C7">
              <w:rPr>
                <w:b/>
                <w:bCs/>
                <w:lang w:val="pt-PT"/>
              </w:rPr>
              <w:t> </w:t>
            </w:r>
          </w:p>
          <w:p w14:paraId="101B535F" w14:textId="77777777" w:rsidR="009311C7" w:rsidRPr="009311C7" w:rsidRDefault="009311C7" w:rsidP="009311C7">
            <w:pPr>
              <w:rPr>
                <w:lang w:val="pt-PT"/>
              </w:rPr>
            </w:pPr>
            <w:r w:rsidRPr="009311C7">
              <w:rPr>
                <w:b/>
                <w:bCs/>
                <w:lang w:val="pt-PT"/>
              </w:rPr>
              <w:t>Current Bar Values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9311C7" w:rsidRPr="009311C7" w14:paraId="1B909CA0"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5A2E38" w14:textId="77777777" w:rsidR="009311C7" w:rsidRPr="009311C7" w:rsidRDefault="009311C7" w:rsidP="009311C7">
                  <w:pPr>
                    <w:rPr>
                      <w:lang w:val="pt-PT"/>
                    </w:rPr>
                  </w:pPr>
                  <w:r w:rsidRPr="009311C7">
                    <w:rPr>
                      <w:lang w:val="pt-PT"/>
                    </w:rPr>
                    <w:t>cb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ABD17E" w14:textId="77777777" w:rsidR="009311C7" w:rsidRPr="009311C7" w:rsidRDefault="009311C7" w:rsidP="009311C7">
                  <w:pPr>
                    <w:rPr>
                      <w:lang w:val="pt-PT"/>
                    </w:rPr>
                  </w:pPr>
                  <w:r w:rsidRPr="009311C7">
                    <w:rPr>
                      <w:lang w:val="pt-PT"/>
                    </w:rPr>
                    <w:t>CurrentBar</w:t>
                  </w:r>
                </w:p>
              </w:tc>
            </w:tr>
            <w:tr w:rsidR="009311C7" w:rsidRPr="009311C7" w14:paraId="29700E3A"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D57567" w14:textId="77777777" w:rsidR="009311C7" w:rsidRPr="009311C7" w:rsidRDefault="009311C7" w:rsidP="009311C7">
                  <w:pPr>
                    <w:rPr>
                      <w:lang w:val="pt-PT"/>
                    </w:rPr>
                  </w:pPr>
                  <w:r w:rsidRPr="009311C7">
                    <w:rPr>
                      <w:lang w:val="pt-PT"/>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05AAA3" w14:textId="77777777" w:rsidR="009311C7" w:rsidRPr="009311C7" w:rsidRDefault="009311C7" w:rsidP="009311C7">
                  <w:pPr>
                    <w:rPr>
                      <w:lang w:val="pt-PT"/>
                    </w:rPr>
                  </w:pPr>
                  <w:r w:rsidRPr="009311C7">
                    <w:rPr>
                      <w:lang w:val="pt-PT"/>
                    </w:rPr>
                    <w:t>Open[0]</w:t>
                  </w:r>
                </w:p>
              </w:tc>
            </w:tr>
            <w:tr w:rsidR="009311C7" w:rsidRPr="009311C7" w14:paraId="2E8BF6DE"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DE86D5" w14:textId="77777777" w:rsidR="009311C7" w:rsidRPr="009311C7" w:rsidRDefault="009311C7" w:rsidP="009311C7">
                  <w:pPr>
                    <w:rPr>
                      <w:lang w:val="pt-PT"/>
                    </w:rPr>
                  </w:pPr>
                  <w:r w:rsidRPr="009311C7">
                    <w:rPr>
                      <w:lang w:val="pt-PT"/>
                    </w:rPr>
                    <w: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E78952" w14:textId="77777777" w:rsidR="009311C7" w:rsidRPr="009311C7" w:rsidRDefault="009311C7" w:rsidP="009311C7">
                  <w:pPr>
                    <w:rPr>
                      <w:lang w:val="pt-PT"/>
                    </w:rPr>
                  </w:pPr>
                  <w:r w:rsidRPr="009311C7">
                    <w:rPr>
                      <w:lang w:val="pt-PT"/>
                    </w:rPr>
                    <w:t>High[0]</w:t>
                  </w:r>
                </w:p>
              </w:tc>
            </w:tr>
            <w:tr w:rsidR="009311C7" w:rsidRPr="009311C7" w14:paraId="47FD1545"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8A6196" w14:textId="77777777" w:rsidR="009311C7" w:rsidRPr="009311C7" w:rsidRDefault="009311C7" w:rsidP="009311C7">
                  <w:pPr>
                    <w:rPr>
                      <w:lang w:val="pt-PT"/>
                    </w:rPr>
                  </w:pPr>
                  <w:r w:rsidRPr="009311C7">
                    <w:rPr>
                      <w:lang w:val="pt-PT"/>
                    </w:rPr>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CEA783" w14:textId="77777777" w:rsidR="009311C7" w:rsidRPr="009311C7" w:rsidRDefault="009311C7" w:rsidP="009311C7">
                  <w:pPr>
                    <w:rPr>
                      <w:lang w:val="pt-PT"/>
                    </w:rPr>
                  </w:pPr>
                  <w:r w:rsidRPr="009311C7">
                    <w:rPr>
                      <w:lang w:val="pt-PT"/>
                    </w:rPr>
                    <w:t>Low[0]</w:t>
                  </w:r>
                </w:p>
              </w:tc>
            </w:tr>
            <w:tr w:rsidR="009311C7" w:rsidRPr="009311C7" w14:paraId="658B2D50"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25D93F" w14:textId="77777777" w:rsidR="009311C7" w:rsidRPr="009311C7" w:rsidRDefault="009311C7" w:rsidP="009311C7">
                  <w:pPr>
                    <w:rPr>
                      <w:lang w:val="pt-PT"/>
                    </w:rPr>
                  </w:pPr>
                  <w:r w:rsidRPr="009311C7">
                    <w:rPr>
                      <w:lang w:val="pt-PT"/>
                    </w:rPr>
                    <w:lastRenderedPageBreak/>
                    <w:t>v</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0C3647" w14:textId="77777777" w:rsidR="009311C7" w:rsidRPr="009311C7" w:rsidRDefault="009311C7" w:rsidP="009311C7">
                  <w:pPr>
                    <w:rPr>
                      <w:lang w:val="pt-PT"/>
                    </w:rPr>
                  </w:pPr>
                  <w:r w:rsidRPr="009311C7">
                    <w:rPr>
                      <w:lang w:val="pt-PT"/>
                    </w:rPr>
                    <w:t>Volume[0]</w:t>
                  </w:r>
                </w:p>
              </w:tc>
            </w:tr>
            <w:tr w:rsidR="009311C7" w:rsidRPr="009311C7" w14:paraId="56A1AF82"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564914" w14:textId="77777777" w:rsidR="009311C7" w:rsidRPr="009311C7" w:rsidRDefault="009311C7" w:rsidP="009311C7">
                  <w:pPr>
                    <w:rPr>
                      <w:lang w:val="pt-PT"/>
                    </w:rPr>
                  </w:pPr>
                  <w:r w:rsidRPr="009311C7">
                    <w:rPr>
                      <w:lang w:val="pt-PT"/>
                    </w:rPr>
                    <w: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3E5723" w14:textId="77777777" w:rsidR="009311C7" w:rsidRPr="009311C7" w:rsidRDefault="009311C7" w:rsidP="009311C7">
                  <w:pPr>
                    <w:rPr>
                      <w:lang w:val="pt-PT"/>
                    </w:rPr>
                  </w:pPr>
                  <w:r w:rsidRPr="009311C7">
                    <w:rPr>
                      <w:lang w:val="pt-PT"/>
                    </w:rPr>
                    <w:t>Input[0]</w:t>
                  </w:r>
                </w:p>
              </w:tc>
            </w:tr>
          </w:tbl>
          <w:p w14:paraId="13D6E73F" w14:textId="77777777" w:rsidR="009311C7" w:rsidRPr="009311C7" w:rsidRDefault="009311C7" w:rsidP="009311C7">
            <w:pPr>
              <w:rPr>
                <w:lang w:val="pt-PT"/>
              </w:rPr>
            </w:pPr>
            <w:r w:rsidRPr="009311C7">
              <w:rPr>
                <w:b/>
                <w:bCs/>
                <w:lang w:val="pt-PT"/>
              </w:rPr>
              <w:t> </w:t>
            </w:r>
          </w:p>
          <w:p w14:paraId="36720745" w14:textId="77777777" w:rsidR="009311C7" w:rsidRPr="009311C7" w:rsidRDefault="009311C7" w:rsidP="009311C7">
            <w:pPr>
              <w:rPr>
                <w:lang w:val="pt-PT"/>
              </w:rPr>
            </w:pPr>
            <w:r w:rsidRPr="009311C7">
              <w:rPr>
                <w:b/>
                <w:bCs/>
                <w:lang w:val="pt-PT"/>
              </w:rPr>
              <w:t> </w:t>
            </w:r>
          </w:p>
          <w:p w14:paraId="4F8DC26C" w14:textId="77777777" w:rsidR="009311C7" w:rsidRPr="009311C7" w:rsidRDefault="009311C7" w:rsidP="009311C7">
            <w:pPr>
              <w:rPr>
                <w:lang w:val="pt-PT"/>
              </w:rPr>
            </w:pPr>
            <w:r w:rsidRPr="009311C7">
              <w:rPr>
                <w:b/>
                <w:bCs/>
                <w:lang w:val="pt-PT"/>
              </w:rPr>
              <w:t>Previous Bar Values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9311C7" w:rsidRPr="009311C7" w14:paraId="7DE668C5"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6899B5" w14:textId="77777777" w:rsidR="009311C7" w:rsidRPr="009311C7" w:rsidRDefault="009311C7" w:rsidP="009311C7">
                  <w:pPr>
                    <w:rPr>
                      <w:lang w:val="pt-PT"/>
                    </w:rPr>
                  </w:pPr>
                  <w:r w:rsidRPr="009311C7">
                    <w:rPr>
                      <w:lang w:val="pt-PT"/>
                    </w:rPr>
                    <w:t>c1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DD5A85" w14:textId="77777777" w:rsidR="009311C7" w:rsidRPr="009311C7" w:rsidRDefault="009311C7" w:rsidP="009311C7">
                  <w:pPr>
                    <w:rPr>
                      <w:lang w:val="pt-PT"/>
                    </w:rPr>
                  </w:pPr>
                  <w:r w:rsidRPr="009311C7">
                    <w:rPr>
                      <w:lang w:val="pt-PT"/>
                    </w:rPr>
                    <w:t>Close[1]</w:t>
                  </w:r>
                </w:p>
              </w:tc>
            </w:tr>
            <w:tr w:rsidR="009311C7" w:rsidRPr="009311C7" w14:paraId="6CF1EF14"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4E4036" w14:textId="77777777" w:rsidR="009311C7" w:rsidRPr="009311C7" w:rsidRDefault="009311C7" w:rsidP="009311C7">
                  <w:pPr>
                    <w:rPr>
                      <w:lang w:val="pt-PT"/>
                    </w:rPr>
                  </w:pPr>
                  <w:r w:rsidRPr="009311C7">
                    <w:rPr>
                      <w:lang w:val="pt-PT"/>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0207CC" w14:textId="77777777" w:rsidR="009311C7" w:rsidRPr="009311C7" w:rsidRDefault="009311C7" w:rsidP="009311C7">
                  <w:pPr>
                    <w:rPr>
                      <w:lang w:val="pt-PT"/>
                    </w:rPr>
                  </w:pPr>
                  <w:r w:rsidRPr="009311C7">
                    <w:rPr>
                      <w:lang w:val="pt-PT"/>
                    </w:rPr>
                    <w:t>Open[1]</w:t>
                  </w:r>
                </w:p>
              </w:tc>
            </w:tr>
            <w:tr w:rsidR="009311C7" w:rsidRPr="009311C7" w14:paraId="13D3E0EE"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6DC788" w14:textId="77777777" w:rsidR="009311C7" w:rsidRPr="009311C7" w:rsidRDefault="009311C7" w:rsidP="009311C7">
                  <w:pPr>
                    <w:rPr>
                      <w:lang w:val="pt-PT"/>
                    </w:rPr>
                  </w:pPr>
                  <w:r w:rsidRPr="009311C7">
                    <w:rPr>
                      <w:lang w:val="pt-PT"/>
                    </w:rPr>
                    <w:t>h1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8C6A39" w14:textId="77777777" w:rsidR="009311C7" w:rsidRPr="009311C7" w:rsidRDefault="009311C7" w:rsidP="009311C7">
                  <w:pPr>
                    <w:rPr>
                      <w:lang w:val="pt-PT"/>
                    </w:rPr>
                  </w:pPr>
                  <w:r w:rsidRPr="009311C7">
                    <w:rPr>
                      <w:lang w:val="pt-PT"/>
                    </w:rPr>
                    <w:t>High[1]</w:t>
                  </w:r>
                </w:p>
              </w:tc>
            </w:tr>
            <w:tr w:rsidR="009311C7" w:rsidRPr="009311C7" w14:paraId="63769D20"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68C43B" w14:textId="77777777" w:rsidR="009311C7" w:rsidRPr="009311C7" w:rsidRDefault="009311C7" w:rsidP="009311C7">
                  <w:pPr>
                    <w:rPr>
                      <w:lang w:val="pt-PT"/>
                    </w:rPr>
                  </w:pPr>
                  <w:r w:rsidRPr="009311C7">
                    <w:rPr>
                      <w:lang w:val="pt-PT"/>
                    </w:rPr>
                    <w:t>l1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3CE6FF" w14:textId="77777777" w:rsidR="009311C7" w:rsidRPr="009311C7" w:rsidRDefault="009311C7" w:rsidP="009311C7">
                  <w:pPr>
                    <w:rPr>
                      <w:lang w:val="pt-PT"/>
                    </w:rPr>
                  </w:pPr>
                  <w:r w:rsidRPr="009311C7">
                    <w:rPr>
                      <w:lang w:val="pt-PT"/>
                    </w:rPr>
                    <w:t>Low[1]</w:t>
                  </w:r>
                </w:p>
              </w:tc>
            </w:tr>
            <w:tr w:rsidR="009311C7" w:rsidRPr="009311C7" w14:paraId="0E7E0056"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76C252" w14:textId="77777777" w:rsidR="009311C7" w:rsidRPr="009311C7" w:rsidRDefault="009311C7" w:rsidP="009311C7">
                  <w:pPr>
                    <w:rPr>
                      <w:lang w:val="pt-PT"/>
                    </w:rPr>
                  </w:pPr>
                  <w:r w:rsidRPr="009311C7">
                    <w:rPr>
                      <w:lang w:val="pt-PT"/>
                    </w:rPr>
                    <w:t>v1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099AA1" w14:textId="77777777" w:rsidR="009311C7" w:rsidRPr="009311C7" w:rsidRDefault="009311C7" w:rsidP="009311C7">
                  <w:pPr>
                    <w:rPr>
                      <w:lang w:val="pt-PT"/>
                    </w:rPr>
                  </w:pPr>
                  <w:r w:rsidRPr="009311C7">
                    <w:rPr>
                      <w:lang w:val="pt-PT"/>
                    </w:rPr>
                    <w:t>Volume[1]</w:t>
                  </w:r>
                </w:p>
              </w:tc>
            </w:tr>
            <w:tr w:rsidR="009311C7" w:rsidRPr="009311C7" w14:paraId="29181F62"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DFA1A9" w14:textId="77777777" w:rsidR="009311C7" w:rsidRPr="009311C7" w:rsidRDefault="009311C7" w:rsidP="009311C7">
                  <w:pPr>
                    <w:rPr>
                      <w:lang w:val="pt-PT"/>
                    </w:rPr>
                  </w:pPr>
                  <w:r w:rsidRPr="009311C7">
                    <w:rPr>
                      <w:lang w:val="pt-PT"/>
                    </w:rPr>
                    <w:t>i1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498FA3" w14:textId="77777777" w:rsidR="009311C7" w:rsidRPr="009311C7" w:rsidRDefault="009311C7" w:rsidP="009311C7">
                  <w:pPr>
                    <w:rPr>
                      <w:lang w:val="pt-PT"/>
                    </w:rPr>
                  </w:pPr>
                  <w:r w:rsidRPr="009311C7">
                    <w:rPr>
                      <w:lang w:val="pt-PT"/>
                    </w:rPr>
                    <w:t>Input[1]</w:t>
                  </w:r>
                </w:p>
              </w:tc>
            </w:tr>
          </w:tbl>
          <w:p w14:paraId="1D78AACD" w14:textId="77777777" w:rsidR="009311C7" w:rsidRPr="009311C7" w:rsidRDefault="009311C7" w:rsidP="009311C7">
            <w:pPr>
              <w:rPr>
                <w:lang w:val="pt-PT"/>
              </w:rPr>
            </w:pPr>
            <w:r w:rsidRPr="009311C7">
              <w:rPr>
                <w:b/>
                <w:bCs/>
                <w:lang w:val="pt-PT"/>
              </w:rPr>
              <w:t> </w:t>
            </w:r>
          </w:p>
          <w:p w14:paraId="393D36CA" w14:textId="77777777" w:rsidR="009311C7" w:rsidRPr="009311C7" w:rsidRDefault="009311C7" w:rsidP="009311C7">
            <w:pPr>
              <w:rPr>
                <w:lang w:val="pt-PT"/>
              </w:rPr>
            </w:pPr>
            <w:r w:rsidRPr="009311C7">
              <w:rPr>
                <w:b/>
                <w:bCs/>
                <w:lang w:val="pt-PT"/>
              </w:rPr>
              <w:t> </w:t>
            </w:r>
          </w:p>
          <w:p w14:paraId="7C6BC5AF" w14:textId="77777777" w:rsidR="009311C7" w:rsidRPr="009311C7" w:rsidRDefault="009311C7" w:rsidP="009311C7">
            <w:pPr>
              <w:rPr>
                <w:lang w:val="pt-PT"/>
              </w:rPr>
            </w:pPr>
            <w:r w:rsidRPr="009311C7">
              <w:rPr>
                <w:b/>
                <w:bCs/>
                <w:lang w:val="pt-PT"/>
              </w:rPr>
              <w:t>Indicator Plotting</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9311C7" w:rsidRPr="009311C7" w14:paraId="06C9BC80"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8BD6C4" w14:textId="77777777" w:rsidR="009311C7" w:rsidRPr="009311C7" w:rsidRDefault="009311C7" w:rsidP="009311C7">
                  <w:r w:rsidRPr="009311C7">
                    <w:t>line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BAF15A" w14:textId="77777777" w:rsidR="009311C7" w:rsidRPr="009311C7" w:rsidRDefault="009311C7" w:rsidP="009311C7">
                  <w:pPr>
                    <w:rPr>
                      <w:lang w:val="pt-PT"/>
                    </w:rPr>
                  </w:pPr>
                  <w:r w:rsidRPr="009311C7">
                    <w:rPr>
                      <w:lang w:val="pt-PT"/>
                    </w:rPr>
                    <w:t>AddLine(new Stroke(Brushes.Blue, 1), 0, "Line");</w:t>
                  </w:r>
                </w:p>
              </w:tc>
            </w:tr>
            <w:tr w:rsidR="009311C7" w:rsidRPr="009311C7" w14:paraId="717D7BA2"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5133D3" w14:textId="77777777" w:rsidR="009311C7" w:rsidRPr="009311C7" w:rsidRDefault="009311C7" w:rsidP="009311C7">
                  <w:r w:rsidRPr="009311C7">
                    <w:t>plot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3DD768" w14:textId="77777777" w:rsidR="009311C7" w:rsidRPr="009311C7" w:rsidRDefault="009311C7" w:rsidP="009311C7">
                  <w:proofErr w:type="gramStart"/>
                  <w:r w:rsidRPr="009311C7">
                    <w:t>AddPlot(</w:t>
                  </w:r>
                  <w:proofErr w:type="gramEnd"/>
                  <w:r w:rsidRPr="009311C7">
                    <w:t>new Stroke(Brushes.Blue, 1), PlotStyle.Line, "Plot");</w:t>
                  </w:r>
                </w:p>
              </w:tc>
            </w:tr>
          </w:tbl>
          <w:p w14:paraId="75FCE14C" w14:textId="77777777" w:rsidR="009311C7" w:rsidRPr="009311C7" w:rsidRDefault="009311C7" w:rsidP="009311C7">
            <w:r w:rsidRPr="009311C7">
              <w:rPr>
                <w:b/>
                <w:bCs/>
              </w:rPr>
              <w:t> </w:t>
            </w:r>
          </w:p>
          <w:p w14:paraId="015C0CBC" w14:textId="77777777" w:rsidR="009311C7" w:rsidRPr="009311C7" w:rsidRDefault="009311C7" w:rsidP="009311C7">
            <w:r w:rsidRPr="009311C7">
              <w:rPr>
                <w:b/>
                <w:bCs/>
              </w:rPr>
              <w:t> </w:t>
            </w:r>
          </w:p>
          <w:p w14:paraId="43613FF8" w14:textId="77777777" w:rsidR="009311C7" w:rsidRPr="009311C7" w:rsidRDefault="009311C7" w:rsidP="009311C7">
            <w:r w:rsidRPr="009311C7">
              <w:rPr>
                <w:b/>
                <w:bCs/>
              </w:rPr>
              <w:t>Arithmetic</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9311C7" w:rsidRPr="009311C7" w14:paraId="64616E09"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DFE55D" w14:textId="77777777" w:rsidR="009311C7" w:rsidRPr="009311C7" w:rsidRDefault="009311C7" w:rsidP="009311C7">
                  <w:r w:rsidRPr="009311C7">
                    <w:lastRenderedPageBreak/>
                    <w:t>abs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6EDEAE" w14:textId="77777777" w:rsidR="009311C7" w:rsidRPr="009311C7" w:rsidRDefault="009311C7" w:rsidP="009311C7">
                  <w:r w:rsidRPr="009311C7">
                    <w:t>Math.Abs(value)</w:t>
                  </w:r>
                </w:p>
              </w:tc>
            </w:tr>
            <w:tr w:rsidR="009311C7" w:rsidRPr="009311C7" w14:paraId="796B7EAF"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C72B49" w14:textId="77777777" w:rsidR="009311C7" w:rsidRPr="009311C7" w:rsidRDefault="009311C7" w:rsidP="009311C7">
                  <w:r w:rsidRPr="009311C7">
                    <w:t>min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D44518" w14:textId="77777777" w:rsidR="009311C7" w:rsidRPr="009311C7" w:rsidRDefault="009311C7" w:rsidP="009311C7">
                  <w:r w:rsidRPr="009311C7">
                    <w:t>Math.Min(value1, value2)</w:t>
                  </w:r>
                </w:p>
              </w:tc>
            </w:tr>
            <w:tr w:rsidR="009311C7" w:rsidRPr="009311C7" w14:paraId="008E0817"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E7FF07" w14:textId="77777777" w:rsidR="009311C7" w:rsidRPr="009311C7" w:rsidRDefault="009311C7" w:rsidP="009311C7">
                  <w:r w:rsidRPr="009311C7">
                    <w:t>max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2F8854" w14:textId="77777777" w:rsidR="009311C7" w:rsidRPr="009311C7" w:rsidRDefault="009311C7" w:rsidP="009311C7">
                  <w:r w:rsidRPr="009311C7">
                    <w:t>Math.Max(value1, value2)</w:t>
                  </w:r>
                </w:p>
              </w:tc>
            </w:tr>
          </w:tbl>
          <w:p w14:paraId="63D8FA59" w14:textId="77777777" w:rsidR="009311C7" w:rsidRPr="009311C7" w:rsidRDefault="009311C7" w:rsidP="009311C7">
            <w:r w:rsidRPr="009311C7">
              <w:rPr>
                <w:b/>
                <w:bCs/>
              </w:rPr>
              <w:t> </w:t>
            </w:r>
          </w:p>
          <w:p w14:paraId="160917AE" w14:textId="77777777" w:rsidR="009311C7" w:rsidRPr="009311C7" w:rsidRDefault="009311C7" w:rsidP="009311C7">
            <w:r w:rsidRPr="009311C7">
              <w:rPr>
                <w:b/>
                <w:bCs/>
              </w:rPr>
              <w:t> </w:t>
            </w:r>
          </w:p>
          <w:p w14:paraId="75DE2A00" w14:textId="77777777" w:rsidR="009311C7" w:rsidRPr="009311C7" w:rsidRDefault="009311C7" w:rsidP="009311C7">
            <w:r w:rsidRPr="009311C7">
              <w:rPr>
                <w:b/>
                <w:bCs/>
              </w:rPr>
              <w:t>Event Handler Callback Methods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549"/>
              <w:gridCol w:w="13317"/>
            </w:tblGrid>
            <w:tr w:rsidR="009311C7" w:rsidRPr="009311C7" w14:paraId="1FFF0A6B"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FE4041" w14:textId="77777777" w:rsidR="009311C7" w:rsidRPr="009311C7" w:rsidRDefault="009311C7" w:rsidP="009311C7">
                  <w:r w:rsidRPr="009311C7">
                    <w:t>account</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F3DA00" w14:textId="77777777" w:rsidR="009311C7" w:rsidRPr="009311C7" w:rsidRDefault="009311C7" w:rsidP="009311C7">
                  <w:r w:rsidRPr="009311C7">
                    <w:t>protected override void </w:t>
                  </w:r>
                  <w:proofErr w:type="gramStart"/>
                  <w:r w:rsidRPr="009311C7">
                    <w:t>OnAccountItemUpdate(</w:t>
                  </w:r>
                  <w:proofErr w:type="gramEnd"/>
                  <w:r w:rsidRPr="009311C7">
                    <w:t>Account account, AccountItem accountItem, double value)</w:t>
                  </w:r>
                  <w:r w:rsidRPr="009311C7">
                    <w:br/>
                    <w:t>{</w:t>
                  </w:r>
                  <w:r w:rsidRPr="009311C7">
                    <w:br/>
                    <w:t> </w:t>
                  </w:r>
                  <w:r w:rsidRPr="009311C7">
                    <w:br/>
                    <w:t>}</w:t>
                  </w:r>
                </w:p>
              </w:tc>
            </w:tr>
            <w:tr w:rsidR="009311C7" w:rsidRPr="009311C7" w14:paraId="4EF37AF2"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3F6B3D" w14:textId="77777777" w:rsidR="009311C7" w:rsidRPr="009311C7" w:rsidRDefault="009311C7" w:rsidP="009311C7">
                  <w:r w:rsidRPr="009311C7">
                    <w:t>trade</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01B7C3" w14:textId="77777777" w:rsidR="009311C7" w:rsidRPr="009311C7" w:rsidRDefault="009311C7" w:rsidP="009311C7">
                  <w:r w:rsidRPr="009311C7">
                    <w:t>protected override void </w:t>
                  </w:r>
                  <w:proofErr w:type="gramStart"/>
                  <w:r w:rsidRPr="009311C7">
                    <w:t>OnAddTrade(</w:t>
                  </w:r>
                  <w:proofErr w:type="gramEnd"/>
                  <w:r w:rsidRPr="009311C7">
                    <w:t>Cbi.Trade trade)</w:t>
                  </w:r>
                  <w:r w:rsidRPr="009311C7">
                    <w:br/>
                    <w:t>{</w:t>
                  </w:r>
                  <w:r w:rsidRPr="009311C7">
                    <w:br/>
                    <w:t> </w:t>
                  </w:r>
                  <w:r w:rsidRPr="009311C7">
                    <w:br/>
                    <w:t>}</w:t>
                  </w:r>
                </w:p>
              </w:tc>
            </w:tr>
            <w:tr w:rsidR="009311C7" w:rsidRPr="009311C7" w14:paraId="5D829D61"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C07E36" w14:textId="77777777" w:rsidR="009311C7" w:rsidRPr="009311C7" w:rsidRDefault="009311C7" w:rsidP="009311C7">
                  <w:r w:rsidRPr="009311C7">
                    <w:t>barschange</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B6D7D4" w14:textId="77777777" w:rsidR="009311C7" w:rsidRPr="009311C7" w:rsidRDefault="009311C7" w:rsidP="009311C7">
                  <w:r w:rsidRPr="009311C7">
                    <w:t>public override void </w:t>
                  </w:r>
                  <w:proofErr w:type="gramStart"/>
                  <w:r w:rsidRPr="009311C7">
                    <w:t>OnBarsChanged(</w:t>
                  </w:r>
                  <w:proofErr w:type="gramEnd"/>
                  <w:r w:rsidRPr="009311C7">
                    <w:t>)</w:t>
                  </w:r>
                  <w:r w:rsidRPr="009311C7">
                    <w:br/>
                    <w:t>{</w:t>
                  </w:r>
                  <w:r w:rsidRPr="009311C7">
                    <w:br/>
                    <w:t> </w:t>
                  </w:r>
                  <w:r w:rsidRPr="009311C7">
                    <w:br/>
                    <w:t>}</w:t>
                  </w:r>
                </w:p>
              </w:tc>
            </w:tr>
            <w:tr w:rsidR="009311C7" w:rsidRPr="009311C7" w14:paraId="5927E7E6"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DC895F" w14:textId="77777777" w:rsidR="009311C7" w:rsidRPr="009311C7" w:rsidRDefault="009311C7" w:rsidP="009311C7">
                  <w:r w:rsidRPr="009311C7">
                    <w:t>minmax</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8EFA60" w14:textId="77777777" w:rsidR="009311C7" w:rsidRPr="009311C7" w:rsidRDefault="009311C7" w:rsidP="009311C7">
                  <w:r w:rsidRPr="009311C7">
                    <w:t>public override void </w:t>
                  </w:r>
                  <w:proofErr w:type="gramStart"/>
                  <w:r w:rsidRPr="009311C7">
                    <w:t>OnCalculateMinMax(</w:t>
                  </w:r>
                  <w:proofErr w:type="gramEnd"/>
                  <w:r w:rsidRPr="009311C7">
                    <w:t>)</w:t>
                  </w:r>
                  <w:r w:rsidRPr="009311C7">
                    <w:br/>
                    <w:t>{</w:t>
                  </w:r>
                  <w:r w:rsidRPr="009311C7">
                    <w:br/>
                    <w:t>  // It is important to set MinValue and MaxValue to the min/max Y values your drawing tool uses if you want it to support auto scale</w:t>
                  </w:r>
                  <w:r w:rsidRPr="009311C7">
                    <w:br/>
                    <w:t>}</w:t>
                  </w:r>
                </w:p>
              </w:tc>
            </w:tr>
            <w:tr w:rsidR="009311C7" w:rsidRPr="009311C7" w14:paraId="67DF3437"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F85724" w14:textId="77777777" w:rsidR="009311C7" w:rsidRPr="009311C7" w:rsidRDefault="009311C7" w:rsidP="009311C7">
                  <w:r w:rsidRPr="009311C7">
                    <w:t>calcperf</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33F231" w14:textId="77777777" w:rsidR="009311C7" w:rsidRPr="009311C7" w:rsidRDefault="009311C7" w:rsidP="009311C7">
                  <w:r w:rsidRPr="009311C7">
                    <w:t>protected override void </w:t>
                  </w:r>
                  <w:proofErr w:type="gramStart"/>
                  <w:r w:rsidRPr="009311C7">
                    <w:t>OnCalculatePerformanceValue(</w:t>
                  </w:r>
                  <w:proofErr w:type="gramEnd"/>
                  <w:r w:rsidRPr="009311C7">
                    <w:t>StrategyBase strategy)</w:t>
                  </w:r>
                  <w:r w:rsidRPr="009311C7">
                    <w:br/>
                    <w:t>{</w:t>
                  </w:r>
                  <w:r w:rsidRPr="009311C7">
                    <w:br/>
                    <w:t> </w:t>
                  </w:r>
                  <w:r w:rsidRPr="009311C7">
                    <w:br/>
                    <w:t>}</w:t>
                  </w:r>
                </w:p>
              </w:tc>
            </w:tr>
            <w:tr w:rsidR="009311C7" w:rsidRPr="009311C7" w14:paraId="5D13A862"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E309D4" w14:textId="77777777" w:rsidR="009311C7" w:rsidRPr="009311C7" w:rsidRDefault="009311C7" w:rsidP="009311C7">
                  <w:r w:rsidRPr="009311C7">
                    <w:lastRenderedPageBreak/>
                    <w:t>connection</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FD00C7" w14:textId="77777777" w:rsidR="009311C7" w:rsidRPr="009311C7" w:rsidRDefault="009311C7" w:rsidP="009311C7">
                  <w:r w:rsidRPr="009311C7">
                    <w:t>protected override void </w:t>
                  </w:r>
                  <w:proofErr w:type="gramStart"/>
                  <w:r w:rsidRPr="009311C7">
                    <w:t>OnConnectionStatusUpdate(</w:t>
                  </w:r>
                  <w:proofErr w:type="gramEnd"/>
                  <w:r w:rsidRPr="009311C7">
                    <w:t>ConnectionStatus orderStatus, ConnectionStatus priceStatus)</w:t>
                  </w:r>
                  <w:r w:rsidRPr="009311C7">
                    <w:br/>
                    <w:t>{</w:t>
                  </w:r>
                  <w:r w:rsidRPr="009311C7">
                    <w:br/>
                    <w:t> </w:t>
                  </w:r>
                  <w:r w:rsidRPr="009311C7">
                    <w:br/>
                    <w:t>}</w:t>
                  </w:r>
                </w:p>
              </w:tc>
            </w:tr>
            <w:tr w:rsidR="009311C7" w:rsidRPr="009311C7" w14:paraId="59287E20"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2FAC7D" w14:textId="77777777" w:rsidR="009311C7" w:rsidRPr="009311C7" w:rsidRDefault="009311C7" w:rsidP="009311C7">
                  <w:r w:rsidRPr="009311C7">
                    <w:t>datapoint</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F91F08" w14:textId="77777777" w:rsidR="009311C7" w:rsidRPr="009311C7" w:rsidRDefault="009311C7" w:rsidP="009311C7">
                  <w:r w:rsidRPr="009311C7">
                    <w:t>protected override void </w:t>
                  </w:r>
                  <w:proofErr w:type="gramStart"/>
                  <w:r w:rsidRPr="009311C7">
                    <w:t>OnDataPoint(</w:t>
                  </w:r>
                  <w:proofErr w:type="gramEnd"/>
                  <w:r w:rsidRPr="009311C7">
                    <w:t>Bars bars, double open, double high,</w:t>
                  </w:r>
                  <w:r w:rsidRPr="009311C7">
                    <w:br/>
                    <w:t>              double low, double close, DateTime time,</w:t>
                  </w:r>
                  <w:r w:rsidRPr="009311C7">
                    <w:br/>
                    <w:t>              long volume, bool isBar, double bid, double ask)</w:t>
                  </w:r>
                  <w:r w:rsidRPr="009311C7">
                    <w:br/>
                    <w:t>              {</w:t>
                  </w:r>
                  <w:r w:rsidRPr="009311C7">
                    <w:br/>
                    <w:t> </w:t>
                  </w:r>
                  <w:r w:rsidRPr="009311C7">
                    <w:br/>
                    <w:t>              }</w:t>
                  </w:r>
                </w:p>
              </w:tc>
            </w:tr>
            <w:tr w:rsidR="009311C7" w:rsidRPr="009311C7" w14:paraId="16C3C3A1"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7B7429" w14:textId="77777777" w:rsidR="009311C7" w:rsidRPr="009311C7" w:rsidRDefault="009311C7" w:rsidP="009311C7">
                  <w:r w:rsidRPr="009311C7">
                    <w:t>execution</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23F6E6" w14:textId="77777777" w:rsidR="009311C7" w:rsidRPr="009311C7" w:rsidRDefault="009311C7" w:rsidP="009311C7">
                  <w:r w:rsidRPr="009311C7">
                    <w:t>protected override void </w:t>
                  </w:r>
                  <w:proofErr w:type="gramStart"/>
                  <w:r w:rsidRPr="009311C7">
                    <w:t>OnExecutionUpdate(</w:t>
                  </w:r>
                  <w:proofErr w:type="gramEnd"/>
                  <w:r w:rsidRPr="009311C7">
                    <w:t>Execution execution, string executionId, double price,</w:t>
                  </w:r>
                  <w:r w:rsidRPr="009311C7">
                    <w:br/>
                    <w:t>        int quantity, MarketPosition marketPosition, string orderId, DateTime time)</w:t>
                  </w:r>
                  <w:r w:rsidRPr="009311C7">
                    <w:br/>
                    <w:t>        {</w:t>
                  </w:r>
                  <w:r w:rsidRPr="009311C7">
                    <w:br/>
                    <w:t> </w:t>
                  </w:r>
                  <w:r w:rsidRPr="009311C7">
                    <w:br/>
                    <w:t>        }</w:t>
                  </w:r>
                </w:p>
              </w:tc>
            </w:tr>
            <w:tr w:rsidR="009311C7" w:rsidRPr="009311C7" w14:paraId="34644486"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34B00E" w14:textId="77777777" w:rsidR="009311C7" w:rsidRPr="009311C7" w:rsidRDefault="009311C7" w:rsidP="009311C7">
                  <w:r w:rsidRPr="009311C7">
                    <w:t>fundamental</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530E9B" w14:textId="77777777" w:rsidR="009311C7" w:rsidRPr="009311C7" w:rsidRDefault="009311C7" w:rsidP="009311C7">
                  <w:r w:rsidRPr="009311C7">
                    <w:t>protected override void </w:t>
                  </w:r>
                  <w:proofErr w:type="gramStart"/>
                  <w:r w:rsidRPr="009311C7">
                    <w:t>OnFundamentalData(</w:t>
                  </w:r>
                  <w:proofErr w:type="gramEnd"/>
                  <w:r w:rsidRPr="009311C7">
                    <w:t>FundamentalDataEventArgs fundamentalDataUpdate)</w:t>
                  </w:r>
                  <w:r w:rsidRPr="009311C7">
                    <w:br/>
                    <w:t>{</w:t>
                  </w:r>
                  <w:r w:rsidRPr="009311C7">
                    <w:br/>
                    <w:t> </w:t>
                  </w:r>
                  <w:r w:rsidRPr="009311C7">
                    <w:br/>
                    <w:t>}</w:t>
                  </w:r>
                </w:p>
              </w:tc>
            </w:tr>
            <w:tr w:rsidR="009311C7" w:rsidRPr="009311C7" w14:paraId="2B5005B8"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A597F5" w14:textId="77777777" w:rsidR="009311C7" w:rsidRPr="009311C7" w:rsidRDefault="009311C7" w:rsidP="009311C7">
                  <w:r w:rsidRPr="009311C7">
                    <w:t>data</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C34C39" w14:textId="77777777" w:rsidR="009311C7" w:rsidRPr="009311C7" w:rsidRDefault="009311C7" w:rsidP="009311C7">
                  <w:r w:rsidRPr="009311C7">
                    <w:t>protected override void </w:t>
                  </w:r>
                  <w:proofErr w:type="gramStart"/>
                  <w:r w:rsidRPr="009311C7">
                    <w:t>OnMarketData(</w:t>
                  </w:r>
                  <w:proofErr w:type="gramEnd"/>
                  <w:r w:rsidRPr="009311C7">
                    <w:t>MarketDataEventArgs marketDataUpdate)</w:t>
                  </w:r>
                  <w:r w:rsidRPr="009311C7">
                    <w:br/>
                    <w:t>{</w:t>
                  </w:r>
                  <w:r w:rsidRPr="009311C7">
                    <w:br/>
                    <w:t> </w:t>
                  </w:r>
                  <w:r w:rsidRPr="009311C7">
                    <w:br/>
                    <w:t>}</w:t>
                  </w:r>
                </w:p>
              </w:tc>
            </w:tr>
            <w:tr w:rsidR="009311C7" w:rsidRPr="009311C7" w14:paraId="16203C54"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F8239C" w14:textId="77777777" w:rsidR="009311C7" w:rsidRPr="009311C7" w:rsidRDefault="009311C7" w:rsidP="009311C7">
                  <w:r w:rsidRPr="009311C7">
                    <w:t>depth</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7AE140" w14:textId="77777777" w:rsidR="009311C7" w:rsidRPr="009311C7" w:rsidRDefault="009311C7" w:rsidP="009311C7">
                  <w:r w:rsidRPr="009311C7">
                    <w:t>protected override void </w:t>
                  </w:r>
                  <w:proofErr w:type="gramStart"/>
                  <w:r w:rsidRPr="009311C7">
                    <w:t>OnMarketDepth(</w:t>
                  </w:r>
                  <w:proofErr w:type="gramEnd"/>
                  <w:r w:rsidRPr="009311C7">
                    <w:t>MarketDepthEventArgs marketDepthUpdate)</w:t>
                  </w:r>
                  <w:r w:rsidRPr="009311C7">
                    <w:br/>
                    <w:t>{</w:t>
                  </w:r>
                  <w:r w:rsidRPr="009311C7">
                    <w:br/>
                    <w:t> </w:t>
                  </w:r>
                  <w:r w:rsidRPr="009311C7">
                    <w:br/>
                    <w:t>}</w:t>
                  </w:r>
                </w:p>
              </w:tc>
            </w:tr>
            <w:tr w:rsidR="009311C7" w:rsidRPr="009311C7" w14:paraId="6C68A0A6"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B72174" w14:textId="77777777" w:rsidR="009311C7" w:rsidRPr="009311C7" w:rsidRDefault="009311C7" w:rsidP="009311C7">
                  <w:r w:rsidRPr="009311C7">
                    <w:t>mergeperf</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8B4F29" w14:textId="77777777" w:rsidR="009311C7" w:rsidRPr="009311C7" w:rsidRDefault="009311C7" w:rsidP="009311C7">
                  <w:r w:rsidRPr="009311C7">
                    <w:t>protected override void </w:t>
                  </w:r>
                  <w:proofErr w:type="gramStart"/>
                  <w:r w:rsidRPr="009311C7">
                    <w:t>OnMergePerformanceMetric(</w:t>
                  </w:r>
                  <w:proofErr w:type="gramEnd"/>
                  <w:r w:rsidRPr="009311C7">
                    <w:t>PerformanceMetricBase merge)</w:t>
                  </w:r>
                  <w:r w:rsidRPr="009311C7">
                    <w:br/>
                    <w:t>{</w:t>
                  </w:r>
                  <w:r w:rsidRPr="009311C7">
                    <w:br/>
                  </w:r>
                  <w:r w:rsidRPr="009311C7">
                    <w:lastRenderedPageBreak/>
                    <w:t> </w:t>
                  </w:r>
                  <w:r w:rsidRPr="009311C7">
                    <w:br/>
                    <w:t>}</w:t>
                  </w:r>
                </w:p>
              </w:tc>
            </w:tr>
            <w:tr w:rsidR="009311C7" w:rsidRPr="009311C7" w14:paraId="1D15E5C9"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E7E875" w14:textId="77777777" w:rsidR="009311C7" w:rsidRPr="009311C7" w:rsidRDefault="009311C7" w:rsidP="009311C7">
                  <w:r w:rsidRPr="009311C7">
                    <w:lastRenderedPageBreak/>
                    <w:t>moused</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CD9690" w14:textId="77777777" w:rsidR="009311C7" w:rsidRPr="009311C7" w:rsidRDefault="009311C7" w:rsidP="009311C7">
                  <w:r w:rsidRPr="009311C7">
                    <w:t>public override void </w:t>
                  </w:r>
                  <w:proofErr w:type="gramStart"/>
                  <w:r w:rsidRPr="009311C7">
                    <w:t>OnMouseDown(</w:t>
                  </w:r>
                  <w:proofErr w:type="gramEnd"/>
                  <w:r w:rsidRPr="009311C7">
                    <w:t>ChartControl chartControl, ChartPanel chartPanel, ChartScale chartScale, ChartAnchor dataPoint)</w:t>
                  </w:r>
                  <w:r w:rsidRPr="009311C7">
                    <w:br/>
                    <w:t>{</w:t>
                  </w:r>
                  <w:r w:rsidRPr="009311C7">
                    <w:br/>
                    <w:t> </w:t>
                  </w:r>
                  <w:r w:rsidRPr="009311C7">
                    <w:br/>
                    <w:t>}</w:t>
                  </w:r>
                </w:p>
              </w:tc>
            </w:tr>
            <w:tr w:rsidR="009311C7" w:rsidRPr="009311C7" w14:paraId="67E7AF20"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1D10D5" w14:textId="77777777" w:rsidR="009311C7" w:rsidRPr="009311C7" w:rsidRDefault="009311C7" w:rsidP="009311C7">
                  <w:r w:rsidRPr="009311C7">
                    <w:t>mousem</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1B99CA" w14:textId="77777777" w:rsidR="009311C7" w:rsidRPr="009311C7" w:rsidRDefault="009311C7" w:rsidP="009311C7">
                  <w:r w:rsidRPr="009311C7">
                    <w:t>public override void </w:t>
                  </w:r>
                  <w:proofErr w:type="gramStart"/>
                  <w:r w:rsidRPr="009311C7">
                    <w:t>OnMouseMove(</w:t>
                  </w:r>
                  <w:proofErr w:type="gramEnd"/>
                  <w:r w:rsidRPr="009311C7">
                    <w:t>ChartControl chartControl, ChartPanel chartPanel, ChartScale chartScale, ChartAnchor dataPoint)</w:t>
                  </w:r>
                  <w:r w:rsidRPr="009311C7">
                    <w:br/>
                    <w:t>{</w:t>
                  </w:r>
                  <w:r w:rsidRPr="009311C7">
                    <w:br/>
                    <w:t> </w:t>
                  </w:r>
                  <w:r w:rsidRPr="009311C7">
                    <w:br/>
                    <w:t>}</w:t>
                  </w:r>
                </w:p>
              </w:tc>
            </w:tr>
            <w:tr w:rsidR="009311C7" w:rsidRPr="009311C7" w14:paraId="3935FAED"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36492C" w14:textId="77777777" w:rsidR="009311C7" w:rsidRPr="009311C7" w:rsidRDefault="009311C7" w:rsidP="009311C7">
                  <w:r w:rsidRPr="009311C7">
                    <w:t>mouseu</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A20210" w14:textId="77777777" w:rsidR="009311C7" w:rsidRPr="009311C7" w:rsidRDefault="009311C7" w:rsidP="009311C7">
                  <w:r w:rsidRPr="009311C7">
                    <w:t>public override void </w:t>
                  </w:r>
                  <w:proofErr w:type="gramStart"/>
                  <w:r w:rsidRPr="009311C7">
                    <w:t>OnMouseUp(</w:t>
                  </w:r>
                  <w:proofErr w:type="gramEnd"/>
                  <w:r w:rsidRPr="009311C7">
                    <w:t>ChartControl chartControl, ChartPanel chartPanel, ChartScale chartScale, ChartAnchor dataPoint)</w:t>
                  </w:r>
                  <w:r w:rsidRPr="009311C7">
                    <w:br/>
                    <w:t>{</w:t>
                  </w:r>
                  <w:r w:rsidRPr="009311C7">
                    <w:br/>
                    <w:t> </w:t>
                  </w:r>
                  <w:r w:rsidRPr="009311C7">
                    <w:br/>
                    <w:t>}</w:t>
                  </w:r>
                </w:p>
              </w:tc>
            </w:tr>
            <w:tr w:rsidR="009311C7" w:rsidRPr="009311C7" w14:paraId="6FFBE74E"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E82B24" w14:textId="77777777" w:rsidR="009311C7" w:rsidRPr="009311C7" w:rsidRDefault="009311C7" w:rsidP="009311C7">
                  <w:r w:rsidRPr="009311C7">
                    <w:t>optimize</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CBE422" w14:textId="77777777" w:rsidR="009311C7" w:rsidRPr="009311C7" w:rsidRDefault="009311C7" w:rsidP="009311C7">
                  <w:r w:rsidRPr="009311C7">
                    <w:t>protected override void </w:t>
                  </w:r>
                  <w:proofErr w:type="gramStart"/>
                  <w:r w:rsidRPr="009311C7">
                    <w:t>OnOptimize(</w:t>
                  </w:r>
                  <w:proofErr w:type="gramEnd"/>
                  <w:r w:rsidRPr="009311C7">
                    <w:t>)</w:t>
                  </w:r>
                  <w:r w:rsidRPr="009311C7">
                    <w:br/>
                    <w:t>{</w:t>
                  </w:r>
                  <w:r w:rsidRPr="009311C7">
                    <w:br/>
                    <w:t> </w:t>
                  </w:r>
                  <w:r w:rsidRPr="009311C7">
                    <w:br/>
                    <w:t>}</w:t>
                  </w:r>
                </w:p>
              </w:tc>
            </w:tr>
            <w:tr w:rsidR="009311C7" w:rsidRPr="009311C7" w14:paraId="7F5D25F0"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E59E63" w14:textId="77777777" w:rsidR="009311C7" w:rsidRPr="009311C7" w:rsidRDefault="009311C7" w:rsidP="009311C7">
                  <w:r w:rsidRPr="009311C7">
                    <w:t>ordert</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FA09F7" w14:textId="77777777" w:rsidR="009311C7" w:rsidRPr="009311C7" w:rsidRDefault="009311C7" w:rsidP="009311C7">
                  <w:pPr>
                    <w:rPr>
                      <w:lang w:val="pt-PT"/>
                    </w:rPr>
                  </w:pPr>
                  <w:r w:rsidRPr="009311C7">
                    <w:rPr>
                      <w:lang w:val="pt-PT"/>
                    </w:rPr>
                    <w:t>protected override void OnOrderTrace(DateTime timestamp, string message)</w:t>
                  </w:r>
                  <w:r w:rsidRPr="009311C7">
                    <w:rPr>
                      <w:lang w:val="pt-PT"/>
                    </w:rPr>
                    <w:br/>
                    <w:t>{</w:t>
                  </w:r>
                  <w:r w:rsidRPr="009311C7">
                    <w:rPr>
                      <w:lang w:val="pt-PT"/>
                    </w:rPr>
                    <w:br/>
                    <w:t> </w:t>
                  </w:r>
                  <w:r w:rsidRPr="009311C7">
                    <w:rPr>
                      <w:lang w:val="pt-PT"/>
                    </w:rPr>
                    <w:br/>
                    <w:t>}</w:t>
                  </w:r>
                </w:p>
              </w:tc>
            </w:tr>
            <w:tr w:rsidR="009311C7" w:rsidRPr="009311C7" w14:paraId="00C3F173"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8566E4" w14:textId="77777777" w:rsidR="009311C7" w:rsidRPr="009311C7" w:rsidRDefault="009311C7" w:rsidP="009311C7">
                  <w:r w:rsidRPr="009311C7">
                    <w:t>orderu</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C918AA" w14:textId="77777777" w:rsidR="009311C7" w:rsidRPr="009311C7" w:rsidRDefault="009311C7" w:rsidP="009311C7">
                  <w:r w:rsidRPr="009311C7">
                    <w:t>protected override void </w:t>
                  </w:r>
                  <w:proofErr w:type="gramStart"/>
                  <w:r w:rsidRPr="009311C7">
                    <w:t>OnOrderUpdate(</w:t>
                  </w:r>
                  <w:proofErr w:type="gramEnd"/>
                  <w:r w:rsidRPr="009311C7">
                    <w:t>Order order, double limitPrice, double stopPrice,</w:t>
                  </w:r>
                  <w:r w:rsidRPr="009311C7">
                    <w:br/>
                    <w:t>                                int quantity, int filled, double averageFillPrice,</w:t>
                  </w:r>
                  <w:r w:rsidRPr="009311C7">
                    <w:br/>
                    <w:t>                                OrderState orderState, DateTime time, ErrorCode error,</w:t>
                  </w:r>
                  <w:r w:rsidRPr="009311C7">
                    <w:br/>
                    <w:t>                                string nativeError)</w:t>
                  </w:r>
                  <w:r w:rsidRPr="009311C7">
                    <w:br/>
                    <w:t>                                {</w:t>
                  </w:r>
                  <w:r w:rsidRPr="009311C7">
                    <w:br/>
                    <w:t> </w:t>
                  </w:r>
                  <w:r w:rsidRPr="009311C7">
                    <w:br/>
                    <w:t>                                }</w:t>
                  </w:r>
                </w:p>
              </w:tc>
            </w:tr>
            <w:tr w:rsidR="009311C7" w:rsidRPr="009311C7" w14:paraId="3F22B25D"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128B63" w14:textId="77777777" w:rsidR="009311C7" w:rsidRPr="009311C7" w:rsidRDefault="009311C7" w:rsidP="009311C7">
                  <w:r w:rsidRPr="009311C7">
                    <w:lastRenderedPageBreak/>
                    <w:t>position</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7A4129" w14:textId="77777777" w:rsidR="009311C7" w:rsidRPr="009311C7" w:rsidRDefault="009311C7" w:rsidP="009311C7">
                  <w:r w:rsidRPr="009311C7">
                    <w:t>protected override void </w:t>
                  </w:r>
                  <w:proofErr w:type="gramStart"/>
                  <w:r w:rsidRPr="009311C7">
                    <w:t>OnPositionUpdate(</w:t>
                  </w:r>
                  <w:proofErr w:type="gramEnd"/>
                  <w:r w:rsidRPr="009311C7">
                    <w:t>Position position, double averagePrice, int quantity, MarketPosition marketPosition)</w:t>
                  </w:r>
                  <w:r w:rsidRPr="009311C7">
                    <w:br/>
                    <w:t>{</w:t>
                  </w:r>
                  <w:r w:rsidRPr="009311C7">
                    <w:br/>
                    <w:t> </w:t>
                  </w:r>
                  <w:r w:rsidRPr="009311C7">
                    <w:br/>
                    <w:t>}</w:t>
                  </w:r>
                </w:p>
              </w:tc>
            </w:tr>
            <w:tr w:rsidR="009311C7" w:rsidRPr="009311C7" w14:paraId="19C62D67"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2165FD" w14:textId="77777777" w:rsidR="009311C7" w:rsidRPr="009311C7" w:rsidRDefault="009311C7" w:rsidP="009311C7">
                  <w:r w:rsidRPr="009311C7">
                    <w:t>render</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526A55" w14:textId="77777777" w:rsidR="009311C7" w:rsidRPr="009311C7" w:rsidRDefault="009311C7" w:rsidP="009311C7">
                  <w:r w:rsidRPr="009311C7">
                    <w:t>protected override void </w:t>
                  </w:r>
                  <w:proofErr w:type="gramStart"/>
                  <w:r w:rsidRPr="009311C7">
                    <w:t>OnRender(</w:t>
                  </w:r>
                  <w:proofErr w:type="gramEnd"/>
                  <w:r w:rsidRPr="009311C7">
                    <w:t>ChartControl chartControl, ChartScale chartScale)</w:t>
                  </w:r>
                  <w:r w:rsidRPr="009311C7">
                    <w:br/>
                    <w:t>{</w:t>
                  </w:r>
                  <w:r w:rsidRPr="009311C7">
                    <w:br/>
                    <w:t> </w:t>
                  </w:r>
                  <w:r w:rsidRPr="009311C7">
                    <w:br/>
                    <w:t>}</w:t>
                  </w:r>
                </w:p>
              </w:tc>
            </w:tr>
            <w:tr w:rsidR="009311C7" w:rsidRPr="009311C7" w14:paraId="2849EF29"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C878D2" w14:textId="77777777" w:rsidR="009311C7" w:rsidRPr="009311C7" w:rsidRDefault="009311C7" w:rsidP="009311C7">
                  <w:r w:rsidRPr="009311C7">
                    <w:t>windowc</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CFF72A" w14:textId="77777777" w:rsidR="009311C7" w:rsidRPr="009311C7" w:rsidRDefault="009311C7" w:rsidP="009311C7">
                  <w:r w:rsidRPr="009311C7">
                    <w:t>protected override void </w:t>
                  </w:r>
                  <w:proofErr w:type="gramStart"/>
                  <w:r w:rsidRPr="009311C7">
                    <w:t>OnWindowCreated(</w:t>
                  </w:r>
                  <w:proofErr w:type="gramEnd"/>
                  <w:r w:rsidRPr="009311C7">
                    <w:t>Window window)</w:t>
                  </w:r>
                  <w:r w:rsidRPr="009311C7">
                    <w:br/>
                    <w:t>{</w:t>
                  </w:r>
                  <w:r w:rsidRPr="009311C7">
                    <w:br/>
                    <w:t> </w:t>
                  </w:r>
                  <w:r w:rsidRPr="009311C7">
                    <w:br/>
                    <w:t>}</w:t>
                  </w:r>
                </w:p>
              </w:tc>
            </w:tr>
            <w:tr w:rsidR="009311C7" w:rsidRPr="009311C7" w14:paraId="4E381CD8"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68B6C3" w14:textId="77777777" w:rsidR="009311C7" w:rsidRPr="009311C7" w:rsidRDefault="009311C7" w:rsidP="009311C7">
                  <w:r w:rsidRPr="009311C7">
                    <w:t>windowd</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381987" w14:textId="77777777" w:rsidR="009311C7" w:rsidRPr="009311C7" w:rsidRDefault="009311C7" w:rsidP="009311C7">
                  <w:r w:rsidRPr="009311C7">
                    <w:t>protected override void </w:t>
                  </w:r>
                  <w:proofErr w:type="gramStart"/>
                  <w:r w:rsidRPr="009311C7">
                    <w:t>OnWindowDestroyed(</w:t>
                  </w:r>
                  <w:proofErr w:type="gramEnd"/>
                  <w:r w:rsidRPr="009311C7">
                    <w:t>Window window)</w:t>
                  </w:r>
                  <w:r w:rsidRPr="009311C7">
                    <w:br/>
                    <w:t>{</w:t>
                  </w:r>
                  <w:r w:rsidRPr="009311C7">
                    <w:br/>
                    <w:t> </w:t>
                  </w:r>
                  <w:r w:rsidRPr="009311C7">
                    <w:br/>
                    <w:t>}</w:t>
                  </w:r>
                </w:p>
              </w:tc>
            </w:tr>
          </w:tbl>
          <w:p w14:paraId="59B76B46" w14:textId="77777777" w:rsidR="009311C7" w:rsidRPr="009311C7" w:rsidRDefault="009311C7" w:rsidP="009311C7">
            <w:r w:rsidRPr="009311C7">
              <w:rPr>
                <w:b/>
                <w:bCs/>
              </w:rPr>
              <w:t> </w:t>
            </w:r>
          </w:p>
          <w:p w14:paraId="6C9B5057" w14:textId="77777777" w:rsidR="009311C7" w:rsidRPr="009311C7" w:rsidRDefault="009311C7" w:rsidP="009311C7">
            <w:r w:rsidRPr="009311C7">
              <w:rPr>
                <w:b/>
                <w:bCs/>
              </w:rPr>
              <w:t>Control Statements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200"/>
              <w:gridCol w:w="12720"/>
            </w:tblGrid>
            <w:tr w:rsidR="009311C7" w:rsidRPr="009311C7" w14:paraId="32B75CFB" w14:textId="77777777">
              <w:tc>
                <w:tcPr>
                  <w:tcW w:w="12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6619BC" w14:textId="77777777" w:rsidR="009311C7" w:rsidRPr="009311C7" w:rsidRDefault="009311C7" w:rsidP="009311C7">
                  <w:r w:rsidRPr="009311C7">
                    <w:t>if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F60C26" w14:textId="77777777" w:rsidR="009311C7" w:rsidRPr="009311C7" w:rsidRDefault="009311C7" w:rsidP="009311C7">
                  <w:r w:rsidRPr="009311C7">
                    <w:t>if (expression)</w:t>
                  </w:r>
                </w:p>
                <w:p w14:paraId="2A3CF941" w14:textId="77777777" w:rsidR="009311C7" w:rsidRPr="009311C7" w:rsidRDefault="009311C7" w:rsidP="009311C7">
                  <w:r w:rsidRPr="009311C7">
                    <w:t>{</w:t>
                  </w:r>
                </w:p>
                <w:p w14:paraId="0032F860" w14:textId="77777777" w:rsidR="009311C7" w:rsidRPr="009311C7" w:rsidRDefault="009311C7" w:rsidP="009311C7">
                  <w:r w:rsidRPr="009311C7">
                    <w:t> </w:t>
                  </w:r>
                </w:p>
                <w:p w14:paraId="3E6F3279" w14:textId="77777777" w:rsidR="009311C7" w:rsidRPr="009311C7" w:rsidRDefault="009311C7" w:rsidP="009311C7">
                  <w:r w:rsidRPr="009311C7">
                    <w:t>}</w:t>
                  </w:r>
                </w:p>
                <w:p w14:paraId="4AF01D41" w14:textId="77777777" w:rsidR="009311C7" w:rsidRPr="009311C7" w:rsidRDefault="009311C7" w:rsidP="009311C7">
                  <w:r w:rsidRPr="009311C7">
                    <w:t>else</w:t>
                  </w:r>
                </w:p>
                <w:p w14:paraId="789F31E8" w14:textId="77777777" w:rsidR="009311C7" w:rsidRPr="009311C7" w:rsidRDefault="009311C7" w:rsidP="009311C7">
                  <w:r w:rsidRPr="009311C7">
                    <w:t>{</w:t>
                  </w:r>
                </w:p>
                <w:p w14:paraId="0E4A95AF" w14:textId="77777777" w:rsidR="009311C7" w:rsidRPr="009311C7" w:rsidRDefault="009311C7" w:rsidP="009311C7">
                  <w:r w:rsidRPr="009311C7">
                    <w:t> </w:t>
                  </w:r>
                </w:p>
                <w:p w14:paraId="5E5D0C8D" w14:textId="77777777" w:rsidR="009311C7" w:rsidRPr="009311C7" w:rsidRDefault="009311C7" w:rsidP="009311C7">
                  <w:r w:rsidRPr="009311C7">
                    <w:t>}</w:t>
                  </w:r>
                </w:p>
              </w:tc>
            </w:tr>
            <w:tr w:rsidR="009311C7" w:rsidRPr="009311C7" w14:paraId="58AE9EA4" w14:textId="77777777">
              <w:tc>
                <w:tcPr>
                  <w:tcW w:w="12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76E845" w14:textId="77777777" w:rsidR="009311C7" w:rsidRPr="009311C7" w:rsidRDefault="009311C7" w:rsidP="009311C7">
                  <w:r w:rsidRPr="009311C7">
                    <w:lastRenderedPageBreak/>
                    <w:t> </w:t>
                  </w:r>
                  <w:r w:rsidRPr="009311C7">
                    <w:br/>
                    <w:t>for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B965CC" w14:textId="77777777" w:rsidR="009311C7" w:rsidRPr="009311C7" w:rsidRDefault="009311C7" w:rsidP="009311C7">
                  <w:pPr>
                    <w:rPr>
                      <w:lang w:val="pt-PT"/>
                    </w:rPr>
                  </w:pPr>
                  <w:r w:rsidRPr="009311C7">
                    <w:rPr>
                      <w:lang w:val="pt-PT"/>
                    </w:rPr>
                    <w:t> </w:t>
                  </w:r>
                </w:p>
                <w:p w14:paraId="16832EEF" w14:textId="77777777" w:rsidR="009311C7" w:rsidRPr="009311C7" w:rsidRDefault="009311C7" w:rsidP="009311C7">
                  <w:pPr>
                    <w:rPr>
                      <w:lang w:val="pt-PT"/>
                    </w:rPr>
                  </w:pPr>
                  <w:r w:rsidRPr="009311C7">
                    <w:rPr>
                      <w:lang w:val="pt-PT"/>
                    </w:rPr>
                    <w:t>for (int index = 0; index &lt; count; index++)</w:t>
                  </w:r>
                </w:p>
                <w:p w14:paraId="41AC48E9" w14:textId="77777777" w:rsidR="009311C7" w:rsidRPr="009311C7" w:rsidRDefault="009311C7" w:rsidP="009311C7">
                  <w:pPr>
                    <w:rPr>
                      <w:lang w:val="pt-PT"/>
                    </w:rPr>
                  </w:pPr>
                  <w:r w:rsidRPr="009311C7">
                    <w:rPr>
                      <w:lang w:val="pt-PT"/>
                    </w:rPr>
                    <w:t>{</w:t>
                  </w:r>
                </w:p>
                <w:p w14:paraId="0975F46E" w14:textId="77777777" w:rsidR="009311C7" w:rsidRPr="009311C7" w:rsidRDefault="009311C7" w:rsidP="009311C7">
                  <w:pPr>
                    <w:rPr>
                      <w:lang w:val="pt-PT"/>
                    </w:rPr>
                  </w:pPr>
                  <w:r w:rsidRPr="009311C7">
                    <w:rPr>
                      <w:lang w:val="pt-PT"/>
                    </w:rPr>
                    <w:t> </w:t>
                  </w:r>
                </w:p>
                <w:p w14:paraId="0D2ED503" w14:textId="77777777" w:rsidR="009311C7" w:rsidRPr="009311C7" w:rsidRDefault="009311C7" w:rsidP="009311C7">
                  <w:pPr>
                    <w:rPr>
                      <w:lang w:val="pt-PT"/>
                    </w:rPr>
                  </w:pPr>
                  <w:r w:rsidRPr="009311C7">
                    <w:rPr>
                      <w:lang w:val="pt-PT"/>
                    </w:rPr>
                    <w:t>}</w:t>
                  </w:r>
                </w:p>
              </w:tc>
            </w:tr>
            <w:tr w:rsidR="009311C7" w:rsidRPr="009311C7" w14:paraId="38D71397" w14:textId="77777777">
              <w:tc>
                <w:tcPr>
                  <w:tcW w:w="12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08EF84" w14:textId="77777777" w:rsidR="009311C7" w:rsidRPr="009311C7" w:rsidRDefault="009311C7" w:rsidP="009311C7">
                  <w:pPr>
                    <w:rPr>
                      <w:lang w:val="pt-PT"/>
                    </w:rPr>
                  </w:pPr>
                  <w:r w:rsidRPr="009311C7">
                    <w:rPr>
                      <w:lang w:val="pt-PT"/>
                    </w:rPr>
                    <w:t> </w:t>
                  </w:r>
                  <w:r w:rsidRPr="009311C7">
                    <w:rPr>
                      <w:lang w:val="pt-PT"/>
                    </w:rPr>
                    <w:br/>
                    <w:t>switch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D9710B" w14:textId="77777777" w:rsidR="009311C7" w:rsidRPr="009311C7" w:rsidRDefault="009311C7" w:rsidP="009311C7">
                  <w:pPr>
                    <w:rPr>
                      <w:lang w:val="pt-PT"/>
                    </w:rPr>
                  </w:pPr>
                  <w:r w:rsidRPr="009311C7">
                    <w:rPr>
                      <w:lang w:val="pt-PT"/>
                    </w:rPr>
                    <w:t> </w:t>
                  </w:r>
                  <w:r w:rsidRPr="009311C7">
                    <w:rPr>
                      <w:lang w:val="pt-PT"/>
                    </w:rPr>
                    <w:br/>
                    <w:t>switch (expression)</w:t>
                  </w:r>
                </w:p>
                <w:p w14:paraId="6BD2A7E2" w14:textId="77777777" w:rsidR="009311C7" w:rsidRPr="009311C7" w:rsidRDefault="009311C7" w:rsidP="009311C7">
                  <w:pPr>
                    <w:rPr>
                      <w:lang w:val="pt-PT"/>
                    </w:rPr>
                  </w:pPr>
                  <w:r w:rsidRPr="009311C7">
                    <w:rPr>
                      <w:lang w:val="pt-PT"/>
                    </w:rPr>
                    <w:t>{</w:t>
                  </w:r>
                </w:p>
                <w:p w14:paraId="0B7F70BB" w14:textId="77777777" w:rsidR="009311C7" w:rsidRPr="009311C7" w:rsidRDefault="009311C7" w:rsidP="009311C7">
                  <w:pPr>
                    <w:rPr>
                      <w:lang w:val="pt-PT"/>
                    </w:rPr>
                  </w:pPr>
                  <w:r w:rsidRPr="009311C7">
                    <w:rPr>
                      <w:lang w:val="pt-PT"/>
                    </w:rPr>
                    <w:t>  case value1:</w:t>
                  </w:r>
                </w:p>
                <w:p w14:paraId="33147181" w14:textId="77777777" w:rsidR="009311C7" w:rsidRPr="009311C7" w:rsidRDefault="009311C7" w:rsidP="009311C7">
                  <w:pPr>
                    <w:rPr>
                      <w:lang w:val="pt-PT"/>
                    </w:rPr>
                  </w:pPr>
                  <w:r w:rsidRPr="009311C7">
                    <w:rPr>
                      <w:lang w:val="pt-PT"/>
                    </w:rPr>
                    <w:t> </w:t>
                  </w:r>
                </w:p>
                <w:p w14:paraId="325324DA" w14:textId="77777777" w:rsidR="009311C7" w:rsidRPr="009311C7" w:rsidRDefault="009311C7" w:rsidP="009311C7">
                  <w:pPr>
                    <w:rPr>
                      <w:lang w:val="pt-PT"/>
                    </w:rPr>
                  </w:pPr>
                  <w:r w:rsidRPr="009311C7">
                    <w:rPr>
                      <w:lang w:val="pt-PT"/>
                    </w:rPr>
                    <w:t>      break;</w:t>
                  </w:r>
                </w:p>
                <w:p w14:paraId="3AB98182" w14:textId="77777777" w:rsidR="009311C7" w:rsidRPr="009311C7" w:rsidRDefault="009311C7" w:rsidP="009311C7">
                  <w:pPr>
                    <w:rPr>
                      <w:lang w:val="pt-PT"/>
                    </w:rPr>
                  </w:pPr>
                  <w:r w:rsidRPr="009311C7">
                    <w:rPr>
                      <w:lang w:val="pt-PT"/>
                    </w:rPr>
                    <w:t>  case value2:</w:t>
                  </w:r>
                </w:p>
                <w:p w14:paraId="79AA288C" w14:textId="77777777" w:rsidR="009311C7" w:rsidRPr="009311C7" w:rsidRDefault="009311C7" w:rsidP="009311C7">
                  <w:pPr>
                    <w:rPr>
                      <w:lang w:val="pt-PT"/>
                    </w:rPr>
                  </w:pPr>
                  <w:r w:rsidRPr="009311C7">
                    <w:rPr>
                      <w:lang w:val="pt-PT"/>
                    </w:rPr>
                    <w:t> </w:t>
                  </w:r>
                </w:p>
                <w:p w14:paraId="0FE27846" w14:textId="77777777" w:rsidR="009311C7" w:rsidRPr="009311C7" w:rsidRDefault="009311C7" w:rsidP="009311C7">
                  <w:pPr>
                    <w:rPr>
                      <w:lang w:val="pt-PT"/>
                    </w:rPr>
                  </w:pPr>
                  <w:r w:rsidRPr="009311C7">
                    <w:rPr>
                      <w:lang w:val="pt-PT"/>
                    </w:rPr>
                    <w:t>      break;</w:t>
                  </w:r>
                </w:p>
                <w:p w14:paraId="7E2CE12E" w14:textId="77777777" w:rsidR="009311C7" w:rsidRPr="009311C7" w:rsidRDefault="009311C7" w:rsidP="009311C7">
                  <w:pPr>
                    <w:rPr>
                      <w:lang w:val="pt-PT"/>
                    </w:rPr>
                  </w:pPr>
                  <w:r w:rsidRPr="009311C7">
                    <w:rPr>
                      <w:lang w:val="pt-PT"/>
                    </w:rPr>
                    <w:t>   default:</w:t>
                  </w:r>
                </w:p>
                <w:p w14:paraId="1AC7940E" w14:textId="77777777" w:rsidR="009311C7" w:rsidRPr="009311C7" w:rsidRDefault="009311C7" w:rsidP="009311C7">
                  <w:pPr>
                    <w:rPr>
                      <w:lang w:val="pt-PT"/>
                    </w:rPr>
                  </w:pPr>
                  <w:r w:rsidRPr="009311C7">
                    <w:rPr>
                      <w:lang w:val="pt-PT"/>
                    </w:rPr>
                    <w:t> </w:t>
                  </w:r>
                </w:p>
                <w:p w14:paraId="758797C0" w14:textId="77777777" w:rsidR="009311C7" w:rsidRPr="009311C7" w:rsidRDefault="009311C7" w:rsidP="009311C7">
                  <w:pPr>
                    <w:rPr>
                      <w:lang w:val="pt-PT"/>
                    </w:rPr>
                  </w:pPr>
                  <w:r w:rsidRPr="009311C7">
                    <w:rPr>
                      <w:lang w:val="pt-PT"/>
                    </w:rPr>
                    <w:t>      break;</w:t>
                  </w:r>
                </w:p>
                <w:p w14:paraId="6DD5A991" w14:textId="77777777" w:rsidR="009311C7" w:rsidRPr="009311C7" w:rsidRDefault="009311C7" w:rsidP="009311C7">
                  <w:pPr>
                    <w:rPr>
                      <w:lang w:val="pt-PT"/>
                    </w:rPr>
                  </w:pPr>
                  <w:r w:rsidRPr="009311C7">
                    <w:rPr>
                      <w:lang w:val="pt-PT"/>
                    </w:rPr>
                    <w:t>}</w:t>
                  </w:r>
                </w:p>
              </w:tc>
            </w:tr>
          </w:tbl>
          <w:p w14:paraId="2E1761B2" w14:textId="77777777" w:rsidR="009311C7" w:rsidRPr="009311C7" w:rsidRDefault="009311C7" w:rsidP="009311C7">
            <w:pPr>
              <w:rPr>
                <w:lang w:val="pt-PT"/>
              </w:rPr>
            </w:pPr>
            <w:r w:rsidRPr="009311C7">
              <w:rPr>
                <w:b/>
                <w:bCs/>
                <w:lang w:val="pt-PT"/>
              </w:rPr>
              <w:t> </w:t>
            </w:r>
          </w:p>
          <w:p w14:paraId="520BBB56" w14:textId="77777777" w:rsidR="009311C7" w:rsidRPr="009311C7" w:rsidRDefault="009311C7" w:rsidP="009311C7">
            <w:pPr>
              <w:rPr>
                <w:lang w:val="pt-PT"/>
              </w:rPr>
            </w:pPr>
            <w:r w:rsidRPr="009311C7">
              <w:rPr>
                <w:b/>
                <w:bCs/>
                <w:lang w:val="pt-PT"/>
              </w:rPr>
              <w:t>Drawing</w:t>
            </w:r>
          </w:p>
          <w:p w14:paraId="271EABA2" w14:textId="77777777" w:rsidR="009311C7" w:rsidRPr="009311C7" w:rsidRDefault="009311C7" w:rsidP="009311C7">
            <w:pPr>
              <w:rPr>
                <w:lang w:val="pt-PT"/>
              </w:rPr>
            </w:pPr>
            <w:r w:rsidRPr="009311C7">
              <w:rPr>
                <w:b/>
                <w:bCs/>
                <w:lang w:val="pt-PT"/>
              </w:rPr>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406"/>
              <w:gridCol w:w="12514"/>
            </w:tblGrid>
            <w:tr w:rsidR="009311C7" w:rsidRPr="009311C7" w14:paraId="4DBC1ECB"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AB3413" w14:textId="77777777" w:rsidR="009311C7" w:rsidRPr="009311C7" w:rsidRDefault="009311C7" w:rsidP="009311C7">
                  <w:r w:rsidRPr="009311C7">
                    <w:rPr>
                      <w:b/>
                      <w:bCs/>
                    </w:rPr>
                    <w:t>Shortcut</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F9AF04" w14:textId="77777777" w:rsidR="009311C7" w:rsidRPr="009311C7" w:rsidRDefault="009311C7" w:rsidP="009311C7">
                  <w:r w:rsidRPr="009311C7">
                    <w:rPr>
                      <w:b/>
                      <w:bCs/>
                    </w:rPr>
                    <w:t>Method Signature</w:t>
                  </w:r>
                </w:p>
              </w:tc>
            </w:tr>
            <w:tr w:rsidR="009311C7" w:rsidRPr="009311C7" w14:paraId="2BB0B897"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F632A1" w14:textId="77777777" w:rsidR="009311C7" w:rsidRPr="009311C7" w:rsidRDefault="009311C7" w:rsidP="009311C7">
                  <w:r w:rsidRPr="009311C7">
                    <w:t>dap</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011F02" w14:textId="77777777" w:rsidR="009311C7" w:rsidRPr="009311C7" w:rsidRDefault="009311C7" w:rsidP="009311C7">
                  <w:r w:rsidRPr="009311C7">
                    <w:t>Draw.AndrewsPitchfork(this, "MyAndrewsPitchfork", false, 10, </w:t>
                  </w:r>
                  <w:proofErr w:type="gramStart"/>
                  <w:r w:rsidRPr="009311C7">
                    <w:t>Close[</w:t>
                  </w:r>
                  <w:proofErr w:type="gramEnd"/>
                  <w:r w:rsidRPr="009311C7">
                    <w:t>10], 5,</w:t>
                  </w:r>
                </w:p>
                <w:p w14:paraId="2A0F655F" w14:textId="77777777" w:rsidR="009311C7" w:rsidRPr="009311C7" w:rsidRDefault="009311C7" w:rsidP="009311C7">
                  <w:proofErr w:type="gramStart"/>
                  <w:r w:rsidRPr="009311C7">
                    <w:t>High[</w:t>
                  </w:r>
                  <w:proofErr w:type="gramEnd"/>
                  <w:r w:rsidRPr="009311C7">
                    <w:t>5], 0, Low[5], Brushes.Blue, DashStyleHelper.Solid, 1);</w:t>
                  </w:r>
                </w:p>
              </w:tc>
            </w:tr>
            <w:tr w:rsidR="009311C7" w:rsidRPr="009311C7" w14:paraId="5A56897B"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A652D8" w14:textId="77777777" w:rsidR="009311C7" w:rsidRPr="009311C7" w:rsidRDefault="009311C7" w:rsidP="009311C7">
                  <w:r w:rsidRPr="009311C7">
                    <w:lastRenderedPageBreak/>
                    <w:t>da</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C50814" w14:textId="77777777" w:rsidR="009311C7" w:rsidRPr="009311C7" w:rsidRDefault="009311C7" w:rsidP="009311C7">
                  <w:r w:rsidRPr="009311C7">
                    <w:t>Draw.Arc(this, "MyDrawArc", false, 10, </w:t>
                  </w:r>
                  <w:proofErr w:type="gramStart"/>
                  <w:r w:rsidRPr="009311C7">
                    <w:t>Close[</w:t>
                  </w:r>
                  <w:proofErr w:type="gramEnd"/>
                  <w:r w:rsidRPr="009311C7">
                    <w:t>10], 0,</w:t>
                  </w:r>
                </w:p>
                <w:p w14:paraId="49D3B86A" w14:textId="77777777" w:rsidR="009311C7" w:rsidRPr="009311C7" w:rsidRDefault="009311C7" w:rsidP="009311C7">
                  <w:proofErr w:type="gramStart"/>
                  <w:r w:rsidRPr="009311C7">
                    <w:t>Close[</w:t>
                  </w:r>
                  <w:proofErr w:type="gramEnd"/>
                  <w:r w:rsidRPr="009311C7">
                    <w:t>0], Brushes.LimeGreen, DashStyleHelper.Dot, 2);</w:t>
                  </w:r>
                </w:p>
              </w:tc>
            </w:tr>
            <w:tr w:rsidR="009311C7" w:rsidRPr="009311C7" w14:paraId="50E53BF0"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E51EC2" w14:textId="77777777" w:rsidR="009311C7" w:rsidRPr="009311C7" w:rsidRDefault="009311C7" w:rsidP="009311C7">
                  <w:r w:rsidRPr="009311C7">
                    <w:t>dd</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D9C19C" w14:textId="77777777" w:rsidR="009311C7" w:rsidRPr="009311C7" w:rsidRDefault="009311C7" w:rsidP="009311C7">
                  <w:r w:rsidRPr="009311C7">
                    <w:t>Draw.ArrowDown(this, "MyArrowDown", false, 0, </w:t>
                  </w:r>
                  <w:proofErr w:type="gramStart"/>
                  <w:r w:rsidRPr="009311C7">
                    <w:t>High[</w:t>
                  </w:r>
                  <w:proofErr w:type="gramEnd"/>
                  <w:r w:rsidRPr="009311C7">
                    <w:t>0], Brushes.Red);</w:t>
                  </w:r>
                </w:p>
              </w:tc>
            </w:tr>
            <w:tr w:rsidR="009311C7" w:rsidRPr="009311C7" w14:paraId="1E4BFE8B"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393DDC" w14:textId="77777777" w:rsidR="009311C7" w:rsidRPr="009311C7" w:rsidRDefault="009311C7" w:rsidP="009311C7">
                  <w:r w:rsidRPr="009311C7">
                    <w:t>du</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06C1F8" w14:textId="77777777" w:rsidR="009311C7" w:rsidRPr="009311C7" w:rsidRDefault="009311C7" w:rsidP="009311C7">
                  <w:r w:rsidRPr="009311C7">
                    <w:t>Draw.ArrowUp(this, "MyArrowUp", false, 0, </w:t>
                  </w:r>
                  <w:proofErr w:type="gramStart"/>
                  <w:r w:rsidRPr="009311C7">
                    <w:t>Low[</w:t>
                  </w:r>
                  <w:proofErr w:type="gramEnd"/>
                  <w:r w:rsidRPr="009311C7">
                    <w:t>0], Brushes.Red);</w:t>
                  </w:r>
                </w:p>
              </w:tc>
            </w:tr>
            <w:tr w:rsidR="009311C7" w:rsidRPr="009311C7" w14:paraId="5898F3A9"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70DDDB" w14:textId="77777777" w:rsidR="009311C7" w:rsidRPr="009311C7" w:rsidRDefault="009311C7" w:rsidP="009311C7">
                  <w:r w:rsidRPr="009311C7">
                    <w:t>ddi</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FC0D59" w14:textId="77777777" w:rsidR="009311C7" w:rsidRPr="009311C7" w:rsidRDefault="009311C7" w:rsidP="009311C7">
                  <w:r w:rsidRPr="009311C7">
                    <w:t>Draw.Diamond(this, "MyDiamond", false, 0, </w:t>
                  </w:r>
                  <w:proofErr w:type="gramStart"/>
                  <w:r w:rsidRPr="009311C7">
                    <w:t>High[</w:t>
                  </w:r>
                  <w:proofErr w:type="gramEnd"/>
                  <w:r w:rsidRPr="009311C7">
                    <w:t>0] + 2 * TickSize, Brushes.Blue);</w:t>
                  </w:r>
                </w:p>
              </w:tc>
            </w:tr>
            <w:tr w:rsidR="009311C7" w:rsidRPr="009311C7" w14:paraId="145405ED"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C87C8C" w14:textId="77777777" w:rsidR="009311C7" w:rsidRPr="009311C7" w:rsidRDefault="009311C7" w:rsidP="009311C7">
                  <w:r w:rsidRPr="009311C7">
                    <w:t>dt</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5F051C" w14:textId="77777777" w:rsidR="009311C7" w:rsidRPr="009311C7" w:rsidRDefault="009311C7" w:rsidP="009311C7">
                  <w:r w:rsidRPr="009311C7">
                    <w:t>Draw.Dot(this, "MyDot", false, 0, </w:t>
                  </w:r>
                  <w:proofErr w:type="gramStart"/>
                  <w:r w:rsidRPr="009311C7">
                    <w:t>High[</w:t>
                  </w:r>
                  <w:proofErr w:type="gramEnd"/>
                  <w:r w:rsidRPr="009311C7">
                    <w:t>0] + 2 * TickSize, Brushes.Blue);</w:t>
                  </w:r>
                </w:p>
              </w:tc>
            </w:tr>
            <w:tr w:rsidR="009311C7" w:rsidRPr="009311C7" w14:paraId="04FD5D44"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740739" w14:textId="77777777" w:rsidR="009311C7" w:rsidRPr="009311C7" w:rsidRDefault="009311C7" w:rsidP="009311C7">
                  <w:r w:rsidRPr="009311C7">
                    <w:t>de</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460367" w14:textId="77777777" w:rsidR="009311C7" w:rsidRPr="009311C7" w:rsidRDefault="009311C7" w:rsidP="009311C7">
                  <w:r w:rsidRPr="009311C7">
                    <w:t>Draw.Ellipse(this, "MyEllipse", 10, </w:t>
                  </w:r>
                  <w:proofErr w:type="gramStart"/>
                  <w:r w:rsidRPr="009311C7">
                    <w:t>Low[</w:t>
                  </w:r>
                  <w:proofErr w:type="gramEnd"/>
                  <w:r w:rsidRPr="009311C7">
                    <w:t>10], 0, High[0], Brushes.Blue);</w:t>
                  </w:r>
                </w:p>
              </w:tc>
            </w:tr>
            <w:tr w:rsidR="009311C7" w:rsidRPr="009311C7" w14:paraId="4CCD24C7"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EF9AD3" w14:textId="77777777" w:rsidR="009311C7" w:rsidRPr="009311C7" w:rsidRDefault="009311C7" w:rsidP="009311C7">
                  <w:r w:rsidRPr="009311C7">
                    <w:t>di</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134F12" w14:textId="77777777" w:rsidR="009311C7" w:rsidRPr="009311C7" w:rsidRDefault="009311C7" w:rsidP="009311C7">
                  <w:r w:rsidRPr="009311C7">
                    <w:t>Draw.ExtendedLine(this, "MyExtendedLine", 10, </w:t>
                  </w:r>
                  <w:proofErr w:type="gramStart"/>
                  <w:r w:rsidRPr="009311C7">
                    <w:t>Close[</w:t>
                  </w:r>
                  <w:proofErr w:type="gramEnd"/>
                  <w:r w:rsidRPr="009311C7">
                    <w:t>10], 0, Close[0], Brushes.Blue);</w:t>
                  </w:r>
                </w:p>
              </w:tc>
            </w:tr>
            <w:tr w:rsidR="009311C7" w:rsidRPr="009311C7" w14:paraId="65D308A9"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08CBD1" w14:textId="77777777" w:rsidR="009311C7" w:rsidRPr="009311C7" w:rsidRDefault="009311C7" w:rsidP="009311C7">
                  <w:r w:rsidRPr="009311C7">
                    <w:t>dfc</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8015D9" w14:textId="77777777" w:rsidR="009311C7" w:rsidRPr="009311C7" w:rsidRDefault="009311C7" w:rsidP="009311C7">
                  <w:r w:rsidRPr="009311C7">
                    <w:t>Draw.FibonacciCircle(this, "MyFibonacciCircle", true, 10, </w:t>
                  </w:r>
                  <w:proofErr w:type="gramStart"/>
                  <w:r w:rsidRPr="009311C7">
                    <w:t>Close[</w:t>
                  </w:r>
                  <w:proofErr w:type="gramEnd"/>
                  <w:r w:rsidRPr="009311C7">
                    <w:t>10], 0, Close[0]);</w:t>
                  </w:r>
                </w:p>
              </w:tc>
            </w:tr>
            <w:tr w:rsidR="009311C7" w:rsidRPr="009311C7" w14:paraId="30AC4258"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002BB6" w14:textId="77777777" w:rsidR="009311C7" w:rsidRPr="009311C7" w:rsidRDefault="009311C7" w:rsidP="009311C7">
                  <w:r w:rsidRPr="009311C7">
                    <w:t>dfe</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99C9AB" w14:textId="77777777" w:rsidR="009311C7" w:rsidRPr="009311C7" w:rsidRDefault="009311C7" w:rsidP="009311C7">
                  <w:r w:rsidRPr="009311C7">
                    <w:t>Draw.FibonacciExtensions(this, "MyFibonacciExtensions", true, 15, </w:t>
                  </w:r>
                  <w:proofErr w:type="gramStart"/>
                  <w:r w:rsidRPr="009311C7">
                    <w:t>Close[</w:t>
                  </w:r>
                  <w:proofErr w:type="gramEnd"/>
                  <w:r w:rsidRPr="009311C7">
                    <w:t>15],</w:t>
                  </w:r>
                </w:p>
                <w:p w14:paraId="6FDA9C54" w14:textId="77777777" w:rsidR="009311C7" w:rsidRPr="009311C7" w:rsidRDefault="009311C7" w:rsidP="009311C7">
                  <w:r w:rsidRPr="009311C7">
                    <w:t>10, </w:t>
                  </w:r>
                  <w:proofErr w:type="gramStart"/>
                  <w:r w:rsidRPr="009311C7">
                    <w:t>Close[</w:t>
                  </w:r>
                  <w:proofErr w:type="gramEnd"/>
                  <w:r w:rsidRPr="009311C7">
                    <w:t>10], 5, Close[5]);</w:t>
                  </w:r>
                </w:p>
              </w:tc>
            </w:tr>
            <w:tr w:rsidR="009311C7" w:rsidRPr="009311C7" w14:paraId="47618BF6"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79FF50" w14:textId="77777777" w:rsidR="009311C7" w:rsidRPr="009311C7" w:rsidRDefault="009311C7" w:rsidP="009311C7">
                  <w:r w:rsidRPr="009311C7">
                    <w:t>dfr</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4475A1" w14:textId="77777777" w:rsidR="009311C7" w:rsidRPr="009311C7" w:rsidRDefault="009311C7" w:rsidP="009311C7">
                  <w:r w:rsidRPr="009311C7">
                    <w:t>Draw.FibonacciRetracements(this, "MyFibonacciRetracements", false, 10, </w:t>
                  </w:r>
                  <w:proofErr w:type="gramStart"/>
                  <w:r w:rsidRPr="009311C7">
                    <w:t>Close[</w:t>
                  </w:r>
                  <w:proofErr w:type="gramEnd"/>
                  <w:r w:rsidRPr="009311C7">
                    <w:t>10], 0, Close[0]);</w:t>
                  </w:r>
                </w:p>
              </w:tc>
            </w:tr>
            <w:tr w:rsidR="009311C7" w:rsidRPr="009311C7" w14:paraId="441E3B25"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433A8E" w14:textId="77777777" w:rsidR="009311C7" w:rsidRPr="009311C7" w:rsidRDefault="009311C7" w:rsidP="009311C7">
                  <w:r w:rsidRPr="009311C7">
                    <w:t>dft</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2A196D" w14:textId="77777777" w:rsidR="009311C7" w:rsidRPr="009311C7" w:rsidRDefault="009311C7" w:rsidP="009311C7">
                  <w:r w:rsidRPr="009311C7">
                    <w:t>Draw.FibonacciTimeExtensions(this, "MyFibonacciTimeExtensions", false, 10, </w:t>
                  </w:r>
                  <w:proofErr w:type="gramStart"/>
                  <w:r w:rsidRPr="009311C7">
                    <w:t>Close[</w:t>
                  </w:r>
                  <w:proofErr w:type="gramEnd"/>
                  <w:r w:rsidRPr="009311C7">
                    <w:t>10], 0, Close[0]);</w:t>
                  </w:r>
                </w:p>
              </w:tc>
            </w:tr>
            <w:tr w:rsidR="009311C7" w:rsidRPr="009311C7" w14:paraId="5F9538A5"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CFDE65" w14:textId="77777777" w:rsidR="009311C7" w:rsidRPr="009311C7" w:rsidRDefault="009311C7" w:rsidP="009311C7">
                  <w:r w:rsidRPr="009311C7">
                    <w:t>dg</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93AE5E" w14:textId="77777777" w:rsidR="009311C7" w:rsidRPr="009311C7" w:rsidRDefault="009311C7" w:rsidP="009311C7">
                  <w:r w:rsidRPr="009311C7">
                    <w:t>Draw.GannFan(this, "MyGannFan", true, 10, </w:t>
                  </w:r>
                  <w:proofErr w:type="gramStart"/>
                  <w:r w:rsidRPr="009311C7">
                    <w:t>Close[</w:t>
                  </w:r>
                  <w:proofErr w:type="gramEnd"/>
                  <w:r w:rsidRPr="009311C7">
                    <w:t>10]);</w:t>
                  </w:r>
                </w:p>
              </w:tc>
            </w:tr>
            <w:tr w:rsidR="009311C7" w:rsidRPr="009311C7" w14:paraId="1A85A42F"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AAEC60" w14:textId="77777777" w:rsidR="009311C7" w:rsidRPr="009311C7" w:rsidRDefault="009311C7" w:rsidP="009311C7">
                  <w:r w:rsidRPr="009311C7">
                    <w:t>dh</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3B284C" w14:textId="77777777" w:rsidR="009311C7" w:rsidRPr="009311C7" w:rsidRDefault="009311C7" w:rsidP="009311C7">
                  <w:r w:rsidRPr="009311C7">
                    <w:t>Draw.HorizontalLine(this, "MyHorizontalLine", </w:t>
                  </w:r>
                  <w:proofErr w:type="gramStart"/>
                  <w:r w:rsidRPr="009311C7">
                    <w:t>Close[</w:t>
                  </w:r>
                  <w:proofErr w:type="gramEnd"/>
                  <w:r w:rsidRPr="009311C7">
                    <w:t>0], Brushes.Blue);</w:t>
                  </w:r>
                </w:p>
              </w:tc>
            </w:tr>
            <w:tr w:rsidR="009311C7" w:rsidRPr="009311C7" w14:paraId="4679D4D1"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F857DF" w14:textId="77777777" w:rsidR="009311C7" w:rsidRPr="009311C7" w:rsidRDefault="009311C7" w:rsidP="009311C7">
                  <w:r w:rsidRPr="009311C7">
                    <w:t>dl</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4FD3B7" w14:textId="77777777" w:rsidR="009311C7" w:rsidRPr="009311C7" w:rsidRDefault="009311C7" w:rsidP="009311C7">
                  <w:r w:rsidRPr="009311C7">
                    <w:t>Draw.Line(this, "MyLine", 10, </w:t>
                  </w:r>
                  <w:proofErr w:type="gramStart"/>
                  <w:r w:rsidRPr="009311C7">
                    <w:t>Close[</w:t>
                  </w:r>
                  <w:proofErr w:type="gramEnd"/>
                  <w:r w:rsidRPr="009311C7">
                    <w:t>10], 0, Close[0], Brushes.Blue);</w:t>
                  </w:r>
                </w:p>
              </w:tc>
            </w:tr>
            <w:tr w:rsidR="009311C7" w:rsidRPr="009311C7" w14:paraId="34127BE6"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E63EC0" w14:textId="77777777" w:rsidR="009311C7" w:rsidRPr="009311C7" w:rsidRDefault="009311C7" w:rsidP="009311C7">
                  <w:r w:rsidRPr="009311C7">
                    <w:t>dy</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022A02" w14:textId="77777777" w:rsidR="009311C7" w:rsidRPr="009311C7" w:rsidRDefault="009311C7" w:rsidP="009311C7">
                  <w:r w:rsidRPr="009311C7">
                    <w:t>Draw.Ray(this, "MyRay", 10, </w:t>
                  </w:r>
                  <w:proofErr w:type="gramStart"/>
                  <w:r w:rsidRPr="009311C7">
                    <w:t>Close[</w:t>
                  </w:r>
                  <w:proofErr w:type="gramEnd"/>
                  <w:r w:rsidRPr="009311C7">
                    <w:t>10], 0, Close[0], Brushes.Blue);</w:t>
                  </w:r>
                </w:p>
              </w:tc>
            </w:tr>
            <w:tr w:rsidR="009311C7" w:rsidRPr="009311C7" w14:paraId="78ECCCA2"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27F30E" w14:textId="77777777" w:rsidR="009311C7" w:rsidRPr="009311C7" w:rsidRDefault="009311C7" w:rsidP="009311C7">
                  <w:r w:rsidRPr="009311C7">
                    <w:lastRenderedPageBreak/>
                    <w:t>dr</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A44B62" w14:textId="77777777" w:rsidR="009311C7" w:rsidRPr="009311C7" w:rsidRDefault="009311C7" w:rsidP="009311C7">
                  <w:r w:rsidRPr="009311C7">
                    <w:t>Draw.Rectangle(this, "MyRectangle", 10, </w:t>
                  </w:r>
                  <w:proofErr w:type="gramStart"/>
                  <w:r w:rsidRPr="009311C7">
                    <w:t>Low[</w:t>
                  </w:r>
                  <w:proofErr w:type="gramEnd"/>
                  <w:r w:rsidRPr="009311C7">
                    <w:t>10], 0, High[0], Brushes.Blue);</w:t>
                  </w:r>
                </w:p>
              </w:tc>
            </w:tr>
            <w:tr w:rsidR="009311C7" w:rsidRPr="009311C7" w14:paraId="4CA55A8C"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73617B" w14:textId="77777777" w:rsidR="009311C7" w:rsidRPr="009311C7" w:rsidRDefault="009311C7" w:rsidP="009311C7">
                  <w:r w:rsidRPr="009311C7">
                    <w:t>dre</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6F849F" w14:textId="77777777" w:rsidR="009311C7" w:rsidRPr="009311C7" w:rsidRDefault="009311C7" w:rsidP="009311C7">
                  <w:r w:rsidRPr="009311C7">
                    <w:t>Draw.Region(this, "MyRegion", CurrentBar, 0, </w:t>
                  </w:r>
                  <w:proofErr w:type="gramStart"/>
                  <w:r w:rsidRPr="009311C7">
                    <w:t>Bollinger(</w:t>
                  </w:r>
                  <w:proofErr w:type="gramEnd"/>
                  <w:r w:rsidRPr="009311C7">
                    <w:t>2, 14).Upper,</w:t>
                  </w:r>
                </w:p>
                <w:p w14:paraId="693FB8E7" w14:textId="77777777" w:rsidR="009311C7" w:rsidRPr="009311C7" w:rsidRDefault="009311C7" w:rsidP="009311C7">
                  <w:proofErr w:type="gramStart"/>
                  <w:r w:rsidRPr="009311C7">
                    <w:t>Bollinger(</w:t>
                  </w:r>
                  <w:proofErr w:type="gramEnd"/>
                  <w:r w:rsidRPr="009311C7">
                    <w:t>2, 14).Lower, Brushes.Green, Brushes.Blue, 50);</w:t>
                  </w:r>
                </w:p>
              </w:tc>
            </w:tr>
            <w:tr w:rsidR="009311C7" w:rsidRPr="009311C7" w14:paraId="2B8A77AA"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8F8486" w14:textId="77777777" w:rsidR="009311C7" w:rsidRPr="009311C7" w:rsidRDefault="009311C7" w:rsidP="009311C7">
                  <w:r w:rsidRPr="009311C7">
                    <w:t>drx</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DBF673" w14:textId="77777777" w:rsidR="009311C7" w:rsidRPr="009311C7" w:rsidRDefault="009311C7" w:rsidP="009311C7">
                  <w:r w:rsidRPr="009311C7">
                    <w:t>Draw.RegionHighlightX(this, "MyRegionHighlightX", 10, 0, Brushes.Blue);</w:t>
                  </w:r>
                </w:p>
              </w:tc>
            </w:tr>
            <w:tr w:rsidR="009311C7" w:rsidRPr="009311C7" w14:paraId="3F87D8B6"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1D7F15" w14:textId="77777777" w:rsidR="009311C7" w:rsidRPr="009311C7" w:rsidRDefault="009311C7" w:rsidP="009311C7">
                  <w:r w:rsidRPr="009311C7">
                    <w:t>dry</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A15006" w14:textId="77777777" w:rsidR="009311C7" w:rsidRPr="009311C7" w:rsidRDefault="009311C7" w:rsidP="009311C7">
                  <w:r w:rsidRPr="009311C7">
                    <w:t>Draw.RegionHighlightY(this, "MyRegionHighlightY", </w:t>
                  </w:r>
                  <w:proofErr w:type="gramStart"/>
                  <w:r w:rsidRPr="009311C7">
                    <w:t>High[</w:t>
                  </w:r>
                  <w:proofErr w:type="gramEnd"/>
                  <w:r w:rsidRPr="009311C7">
                    <w:t>0], Low[0], Brushes.Blue, Brushes.Green, 20);</w:t>
                  </w:r>
                </w:p>
              </w:tc>
            </w:tr>
            <w:tr w:rsidR="009311C7" w:rsidRPr="009311C7" w14:paraId="5D0B8B38"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91927C" w14:textId="77777777" w:rsidR="009311C7" w:rsidRPr="009311C7" w:rsidRDefault="009311C7" w:rsidP="009311C7">
                  <w:r w:rsidRPr="009311C7">
                    <w:t>drr</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AD8D1E" w14:textId="77777777" w:rsidR="009311C7" w:rsidRPr="009311C7" w:rsidRDefault="009311C7" w:rsidP="009311C7">
                  <w:r w:rsidRPr="009311C7">
                    <w:t>Draw.RiskReward(this, "MyRiskReward", false, 0, </w:t>
                  </w:r>
                  <w:proofErr w:type="gramStart"/>
                  <w:r w:rsidRPr="009311C7">
                    <w:t>High[</w:t>
                  </w:r>
                  <w:proofErr w:type="gramEnd"/>
                  <w:r w:rsidRPr="009311C7">
                    <w:t>0], 10, Low[0], 2, true);</w:t>
                  </w:r>
                </w:p>
              </w:tc>
            </w:tr>
            <w:tr w:rsidR="009311C7" w:rsidRPr="009311C7" w14:paraId="0D1A7AA8"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E8BC96" w14:textId="77777777" w:rsidR="009311C7" w:rsidRPr="009311C7" w:rsidRDefault="009311C7" w:rsidP="009311C7">
                  <w:r w:rsidRPr="009311C7">
                    <w:t>dru</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9786C7" w14:textId="77777777" w:rsidR="009311C7" w:rsidRPr="009311C7" w:rsidRDefault="009311C7" w:rsidP="009311C7">
                  <w:r w:rsidRPr="009311C7">
                    <w:t>Draw.Ruler(this, "tag1", true, 4, </w:t>
                  </w:r>
                  <w:proofErr w:type="gramStart"/>
                  <w:r w:rsidRPr="009311C7">
                    <w:t>Low[</w:t>
                  </w:r>
                  <w:proofErr w:type="gramEnd"/>
                  <w:r w:rsidRPr="009311C7">
                    <w:t>4], 3, High[3], 1, Low[1]);</w:t>
                  </w:r>
                </w:p>
              </w:tc>
            </w:tr>
            <w:tr w:rsidR="009311C7" w:rsidRPr="009311C7" w14:paraId="27818644"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E023E5" w14:textId="77777777" w:rsidR="009311C7" w:rsidRPr="009311C7" w:rsidRDefault="009311C7" w:rsidP="009311C7">
                  <w:r w:rsidRPr="009311C7">
                    <w:t>ds</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CDF01D" w14:textId="77777777" w:rsidR="009311C7" w:rsidRPr="009311C7" w:rsidRDefault="009311C7" w:rsidP="009311C7">
                  <w:r w:rsidRPr="009311C7">
                    <w:t>Draw.Square(this, "MySquare", false, 0, </w:t>
                  </w:r>
                  <w:proofErr w:type="gramStart"/>
                  <w:r w:rsidRPr="009311C7">
                    <w:t>High[</w:t>
                  </w:r>
                  <w:proofErr w:type="gramEnd"/>
                  <w:r w:rsidRPr="009311C7">
                    <w:t>0] + 2 * TickSize, Brushes.Blue);</w:t>
                  </w:r>
                </w:p>
              </w:tc>
            </w:tr>
            <w:tr w:rsidR="009311C7" w:rsidRPr="009311C7" w14:paraId="4E060C62"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08B0C0" w14:textId="77777777" w:rsidR="009311C7" w:rsidRPr="009311C7" w:rsidRDefault="009311C7" w:rsidP="009311C7">
                  <w:r w:rsidRPr="009311C7">
                    <w:t>dx</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718B9D" w14:textId="77777777" w:rsidR="009311C7" w:rsidRPr="009311C7" w:rsidRDefault="009311C7" w:rsidP="009311C7">
                  <w:r w:rsidRPr="009311C7">
                    <w:t>Draw.Text(this, "MyText", "Sample text ", 0, </w:t>
                  </w:r>
                  <w:proofErr w:type="gramStart"/>
                  <w:r w:rsidRPr="009311C7">
                    <w:t>High[</w:t>
                  </w:r>
                  <w:proofErr w:type="gramEnd"/>
                  <w:r w:rsidRPr="009311C7">
                    <w:t>0] + 2 * TickSize, Brushes.Blue);</w:t>
                  </w:r>
                </w:p>
              </w:tc>
            </w:tr>
            <w:tr w:rsidR="009311C7" w:rsidRPr="009311C7" w14:paraId="0E2A1D50"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15D94D" w14:textId="77777777" w:rsidR="009311C7" w:rsidRPr="009311C7" w:rsidRDefault="009311C7" w:rsidP="009311C7">
                  <w:r w:rsidRPr="009311C7">
                    <w:t>dxf</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3E46AD" w14:textId="77777777" w:rsidR="009311C7" w:rsidRPr="009311C7" w:rsidRDefault="009311C7" w:rsidP="009311C7">
                  <w:r w:rsidRPr="009311C7">
                    <w:t>Draw.TextFixed(this, "MyTextFixed", "Text to draw", TextPosition.TopRight);</w:t>
                  </w:r>
                </w:p>
              </w:tc>
            </w:tr>
            <w:tr w:rsidR="009311C7" w:rsidRPr="009311C7" w14:paraId="3E3803C7"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B33DF7" w14:textId="77777777" w:rsidR="009311C7" w:rsidRPr="009311C7" w:rsidRDefault="009311C7" w:rsidP="009311C7">
                  <w:r w:rsidRPr="009311C7">
                    <w:t>dtc</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5CCD2C" w14:textId="77777777" w:rsidR="009311C7" w:rsidRPr="009311C7" w:rsidRDefault="009311C7" w:rsidP="009311C7">
                  <w:r w:rsidRPr="009311C7">
                    <w:t>Draw.TrendChannel(this, "TrendChannel", true, 10, </w:t>
                  </w:r>
                  <w:proofErr w:type="gramStart"/>
                  <w:r w:rsidRPr="009311C7">
                    <w:t>Low[</w:t>
                  </w:r>
                  <w:proofErr w:type="gramEnd"/>
                  <w:r w:rsidRPr="009311C7">
                    <w:t>10], 0, High[0], 10, High[10] + 5 * TickSize);</w:t>
                  </w:r>
                </w:p>
              </w:tc>
            </w:tr>
            <w:tr w:rsidR="009311C7" w:rsidRPr="009311C7" w14:paraId="4D42B067"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F5B2CD" w14:textId="77777777" w:rsidR="009311C7" w:rsidRPr="009311C7" w:rsidRDefault="009311C7" w:rsidP="009311C7">
                  <w:r w:rsidRPr="009311C7">
                    <w:t>dtd</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D91D38" w14:textId="77777777" w:rsidR="009311C7" w:rsidRPr="009311C7" w:rsidRDefault="009311C7" w:rsidP="009311C7">
                  <w:r w:rsidRPr="009311C7">
                    <w:t>Draw.TriangleDown(this, "MyTriangleDown", false, 0, </w:t>
                  </w:r>
                  <w:proofErr w:type="gramStart"/>
                  <w:r w:rsidRPr="009311C7">
                    <w:t>High[</w:t>
                  </w:r>
                  <w:proofErr w:type="gramEnd"/>
                  <w:r w:rsidRPr="009311C7">
                    <w:t>0] + 2 * TickSize, Brushes.Red);</w:t>
                  </w:r>
                </w:p>
              </w:tc>
            </w:tr>
            <w:tr w:rsidR="009311C7" w:rsidRPr="009311C7" w14:paraId="793599E0"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764F10" w14:textId="77777777" w:rsidR="009311C7" w:rsidRPr="009311C7" w:rsidRDefault="009311C7" w:rsidP="009311C7">
                  <w:r w:rsidRPr="009311C7">
                    <w:t>dtu</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C3E503" w14:textId="77777777" w:rsidR="009311C7" w:rsidRPr="009311C7" w:rsidRDefault="009311C7" w:rsidP="009311C7">
                  <w:r w:rsidRPr="009311C7">
                    <w:t>Draw.TriangleUp(this, "MyTriangleUp", false, 0, </w:t>
                  </w:r>
                  <w:proofErr w:type="gramStart"/>
                  <w:r w:rsidRPr="009311C7">
                    <w:t>Low[</w:t>
                  </w:r>
                  <w:proofErr w:type="gramEnd"/>
                  <w:r w:rsidRPr="009311C7">
                    <w:t>0] - 2 * TickSize, Brushes.Blue);</w:t>
                  </w:r>
                </w:p>
              </w:tc>
            </w:tr>
            <w:tr w:rsidR="009311C7" w:rsidRPr="009311C7" w14:paraId="3FF85CC0"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5D14E6" w14:textId="77777777" w:rsidR="009311C7" w:rsidRPr="009311C7" w:rsidRDefault="009311C7" w:rsidP="009311C7">
                  <w:r w:rsidRPr="009311C7">
                    <w:t>dv</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F76C09" w14:textId="77777777" w:rsidR="009311C7" w:rsidRPr="009311C7" w:rsidRDefault="009311C7" w:rsidP="009311C7">
                  <w:r w:rsidRPr="009311C7">
                    <w:t>Draw.VerticalLine(this, "MyVerticalLine", 0, Brushes.Blue);</w:t>
                  </w:r>
                </w:p>
              </w:tc>
            </w:tr>
          </w:tbl>
          <w:p w14:paraId="360B1688" w14:textId="77777777" w:rsidR="009311C7" w:rsidRPr="009311C7" w:rsidRDefault="009311C7" w:rsidP="009311C7">
            <w:r w:rsidRPr="009311C7">
              <w:rPr>
                <w:b/>
                <w:bCs/>
              </w:rPr>
              <w:t> </w:t>
            </w:r>
          </w:p>
          <w:p w14:paraId="626C1EA5" w14:textId="77777777" w:rsidR="009311C7" w:rsidRPr="009311C7" w:rsidRDefault="009311C7" w:rsidP="009311C7">
            <w:r w:rsidRPr="009311C7">
              <w:t> </w:t>
            </w:r>
          </w:p>
        </w:tc>
      </w:tr>
    </w:tbl>
    <w:p w14:paraId="086D2B28" w14:textId="77777777" w:rsidR="009311C7" w:rsidRPr="009311C7" w:rsidRDefault="009311C7" w:rsidP="009311C7">
      <w:pPr>
        <w:rPr>
          <w:lang w:val="pt-PT"/>
        </w:rPr>
      </w:pPr>
      <w:hyperlink r:id="rId280" w:anchor="HowToUseCodeSnippetShortcutsViaTheKeyboard" w:history="1">
        <w:r w:rsidRPr="009311C7">
          <w:rPr>
            <w:rStyle w:val="Hipervnculo"/>
            <w:vertAlign w:val="subscript"/>
            <w:lang w:val="pt-PT"/>
          </w:rPr>
          <w:t>permalink</w:t>
        </w:r>
      </w:hyperlink>
    </w:p>
    <w:p w14:paraId="5F1D59D9" w14:textId="7BEB9E2D" w:rsidR="009311C7" w:rsidRPr="009311C7" w:rsidRDefault="009311C7" w:rsidP="009311C7">
      <w:pPr>
        <w:rPr>
          <w:lang w:val="pt-PT"/>
        </w:rPr>
      </w:pPr>
      <w:r w:rsidRPr="009311C7">
        <w:drawing>
          <wp:inline distT="0" distB="0" distL="0" distR="0" wp14:anchorId="16459350" wp14:editId="7715019B">
            <wp:extent cx="152400" cy="152400"/>
            <wp:effectExtent l="0" t="0" r="0" b="0"/>
            <wp:docPr id="227417420" name="Imagen 18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InsertCodeSnippetsViaTheMouseOrF2Key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311C7">
        <w:rPr>
          <w:lang w:val="pt-PT"/>
        </w:rPr>
        <w:t>        </w:t>
      </w:r>
      <w:hyperlink r:id="rId281" w:history="1">
        <w:r w:rsidRPr="009311C7">
          <w:rPr>
            <w:rStyle w:val="Hipervnculo"/>
            <w:lang w:val="pt-PT"/>
          </w:rPr>
          <w:t>How to insert Code Snippets via the mouse or F2 key</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9311C7" w:rsidRPr="009311C7" w14:paraId="58280022" w14:textId="77777777" w:rsidTr="009311C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40CBC24" w14:textId="77777777" w:rsidR="009311C7" w:rsidRPr="009311C7" w:rsidRDefault="009311C7" w:rsidP="009311C7">
            <w:pPr>
              <w:rPr>
                <w:lang w:val="pt-PT"/>
              </w:rPr>
            </w:pPr>
            <w:r w:rsidRPr="009311C7">
              <w:rPr>
                <w:b/>
                <w:bCs/>
                <w:lang w:val="pt-PT"/>
              </w:rPr>
              <w:lastRenderedPageBreak/>
              <w:t>Via mouse or pressing the F2 key</w:t>
            </w:r>
          </w:p>
          <w:p w14:paraId="779A708A" w14:textId="77777777" w:rsidR="009311C7" w:rsidRPr="009311C7" w:rsidRDefault="009311C7" w:rsidP="009311C7">
            <w:r w:rsidRPr="009311C7">
              <w:t>1. Right mouse click in the NinjaScript Editor and select the menu name "</w:t>
            </w:r>
            <w:r w:rsidRPr="009311C7">
              <w:rPr>
                <w:b/>
                <w:bCs/>
              </w:rPr>
              <w:t>Insert Code Snippet</w:t>
            </w:r>
            <w:r w:rsidRPr="009311C7">
              <w:t>"</w:t>
            </w:r>
          </w:p>
          <w:p w14:paraId="7ADC5890" w14:textId="77777777" w:rsidR="009311C7" w:rsidRPr="009311C7" w:rsidRDefault="009311C7" w:rsidP="009311C7">
            <w:r w:rsidRPr="009311C7">
              <w:t> </w:t>
            </w:r>
          </w:p>
          <w:p w14:paraId="723E8505" w14:textId="36C3BE0C" w:rsidR="009311C7" w:rsidRPr="009311C7" w:rsidRDefault="009311C7" w:rsidP="009311C7">
            <w:r w:rsidRPr="009311C7">
              <w:drawing>
                <wp:inline distT="0" distB="0" distL="0" distR="0" wp14:anchorId="06311179" wp14:editId="534C7224">
                  <wp:extent cx="2152650" cy="1619250"/>
                  <wp:effectExtent l="0" t="0" r="0" b="0"/>
                  <wp:docPr id="1832476819" name="Imagen 186" descr="NS_Editor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NS_Editor_10"/>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152650" cy="1619250"/>
                          </a:xfrm>
                          <a:prstGeom prst="rect">
                            <a:avLst/>
                          </a:prstGeom>
                          <a:noFill/>
                          <a:ln>
                            <a:noFill/>
                          </a:ln>
                        </pic:spPr>
                      </pic:pic>
                    </a:graphicData>
                  </a:graphic>
                </wp:inline>
              </w:drawing>
            </w:r>
          </w:p>
          <w:p w14:paraId="638202A1" w14:textId="77777777" w:rsidR="009311C7" w:rsidRPr="009311C7" w:rsidRDefault="009311C7" w:rsidP="009311C7">
            <w:r w:rsidRPr="009311C7">
              <w:t> </w:t>
            </w:r>
          </w:p>
          <w:p w14:paraId="0DABD766" w14:textId="77777777" w:rsidR="009311C7" w:rsidRPr="009311C7" w:rsidRDefault="009311C7" w:rsidP="009311C7">
            <w:r w:rsidRPr="009311C7">
              <w:t>2. A menu will display all available code snippets.</w:t>
            </w:r>
          </w:p>
          <w:p w14:paraId="14730FAA" w14:textId="77777777" w:rsidR="009311C7" w:rsidRPr="009311C7" w:rsidRDefault="009311C7" w:rsidP="009311C7">
            <w:r w:rsidRPr="009311C7">
              <w:t> </w:t>
            </w:r>
          </w:p>
          <w:p w14:paraId="1D2CBBA9" w14:textId="0E751030" w:rsidR="009311C7" w:rsidRPr="009311C7" w:rsidRDefault="009311C7" w:rsidP="009311C7">
            <w:r w:rsidRPr="009311C7">
              <w:drawing>
                <wp:inline distT="0" distB="0" distL="0" distR="0" wp14:anchorId="23780548" wp14:editId="4E3626A3">
                  <wp:extent cx="5400040" cy="3144520"/>
                  <wp:effectExtent l="0" t="0" r="0" b="0"/>
                  <wp:docPr id="1822062226" name="Imagen 185" descr="NS_Editor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NS_Editor_11"/>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5400040" cy="3144520"/>
                          </a:xfrm>
                          <a:prstGeom prst="rect">
                            <a:avLst/>
                          </a:prstGeom>
                          <a:noFill/>
                          <a:ln>
                            <a:noFill/>
                          </a:ln>
                        </pic:spPr>
                      </pic:pic>
                    </a:graphicData>
                  </a:graphic>
                </wp:inline>
              </w:drawing>
            </w:r>
          </w:p>
        </w:tc>
      </w:tr>
    </w:tbl>
    <w:p w14:paraId="119A0BF8" w14:textId="77777777" w:rsidR="009311C7" w:rsidRPr="009311C7" w:rsidRDefault="009311C7" w:rsidP="009311C7">
      <w:hyperlink r:id="rId284" w:anchor="HowToInsertCodeSnippetsViaTheMouseOrF2Key" w:history="1">
        <w:r w:rsidRPr="009311C7">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9311C7" w:rsidRPr="009311C7" w14:paraId="54643623" w14:textId="77777777" w:rsidTr="009311C7">
        <w:trPr>
          <w:tblCellSpacing w:w="0" w:type="dxa"/>
        </w:trPr>
        <w:tc>
          <w:tcPr>
            <w:tcW w:w="0" w:type="auto"/>
            <w:shd w:val="clear" w:color="auto" w:fill="DC3900"/>
            <w:tcMar>
              <w:top w:w="75" w:type="dxa"/>
              <w:left w:w="75" w:type="dxa"/>
              <w:bottom w:w="75" w:type="dxa"/>
              <w:right w:w="75" w:type="dxa"/>
            </w:tcMar>
            <w:vAlign w:val="bottom"/>
            <w:hideMark/>
          </w:tcPr>
          <w:p w14:paraId="35633218" w14:textId="77777777" w:rsidR="009311C7" w:rsidRPr="009311C7" w:rsidRDefault="009311C7" w:rsidP="009311C7">
            <w:r w:rsidRPr="009311C7">
              <w:rPr>
                <w:b/>
                <w:bCs/>
              </w:rPr>
              <w:t>Navigation:</w:t>
            </w:r>
            <w:r w:rsidRPr="009311C7">
              <w:t>  </w:t>
            </w:r>
            <w:hyperlink r:id="rId285" w:history="1">
              <w:r w:rsidRPr="009311C7">
                <w:rPr>
                  <w:rStyle w:val="Hipervnculo"/>
                </w:rPr>
                <w:t>NinjaScript</w:t>
              </w:r>
            </w:hyperlink>
            <w:r w:rsidRPr="009311C7">
              <w:t> &gt; </w:t>
            </w:r>
            <w:hyperlink r:id="rId286" w:history="1">
              <w:r w:rsidRPr="009311C7">
                <w:rPr>
                  <w:rStyle w:val="Hipervnculo"/>
                </w:rPr>
                <w:t>Educational Resources</w:t>
              </w:r>
            </w:hyperlink>
            <w:r w:rsidRPr="009311C7">
              <w:t> &gt; </w:t>
            </w:r>
            <w:hyperlink r:id="rId287" w:history="1">
              <w:r w:rsidRPr="009311C7">
                <w:rPr>
                  <w:rStyle w:val="Hipervnculo"/>
                </w:rPr>
                <w:t>Tips</w:t>
              </w:r>
            </w:hyperlink>
            <w:r w:rsidRPr="009311C7">
              <w:t> &gt;</w:t>
            </w:r>
          </w:p>
          <w:p w14:paraId="39857FC9" w14:textId="77777777" w:rsidR="009311C7" w:rsidRPr="009311C7" w:rsidRDefault="009311C7" w:rsidP="009311C7">
            <w:r w:rsidRPr="009311C7">
              <w:rPr>
                <w:b/>
                <w:bCs/>
              </w:rPr>
              <w:t>Using [] brackets</w:t>
            </w:r>
          </w:p>
        </w:tc>
        <w:tc>
          <w:tcPr>
            <w:tcW w:w="1800" w:type="dxa"/>
            <w:shd w:val="clear" w:color="auto" w:fill="DC3900"/>
            <w:tcMar>
              <w:top w:w="75" w:type="dxa"/>
              <w:left w:w="75" w:type="dxa"/>
              <w:bottom w:w="75" w:type="dxa"/>
              <w:right w:w="75" w:type="dxa"/>
            </w:tcMar>
            <w:vAlign w:val="center"/>
            <w:hideMark/>
          </w:tcPr>
          <w:p w14:paraId="51841D48" w14:textId="68F0E2C1" w:rsidR="009311C7" w:rsidRPr="009311C7" w:rsidRDefault="009311C7" w:rsidP="009311C7">
            <w:r w:rsidRPr="009311C7">
              <w:drawing>
                <wp:inline distT="0" distB="0" distL="0" distR="0" wp14:anchorId="5E9E4278" wp14:editId="145A580F">
                  <wp:extent cx="247650" cy="247650"/>
                  <wp:effectExtent l="0" t="0" r="0" b="0"/>
                  <wp:docPr id="821991844" name="Imagen 206" descr="Previous page">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Previous page">
                            <a:hlinkClick r:id="rId28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7868D3ED" wp14:editId="234FE6C7">
                  <wp:extent cx="247650" cy="247650"/>
                  <wp:effectExtent l="0" t="0" r="0" b="0"/>
                  <wp:docPr id="1334739276" name="Imagen 205" descr="Return to chapter overview">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Return to chapter overview">
                            <a:hlinkClick r:id="rId28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68971F3C" wp14:editId="5ACDDF2A">
                  <wp:extent cx="247650" cy="247650"/>
                  <wp:effectExtent l="0" t="0" r="0" b="0"/>
                  <wp:docPr id="2109207121" name="Imagen 204" descr="Next page">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Next page">
                            <a:hlinkClick r:id="rId12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37DB488" w14:textId="77777777" w:rsidR="009311C7" w:rsidRPr="009311C7" w:rsidRDefault="009311C7" w:rsidP="009311C7">
      <w:r w:rsidRPr="009311C7">
        <w:t xml:space="preserve">In C#, square brackets represent a way to access values stored within an collection. NinjaScript comes with quite a few collections that we call ISeries objects which could </w:t>
      </w:r>
      <w:r w:rsidRPr="009311C7">
        <w:lastRenderedPageBreak/>
        <w:t>be accessed with square brackets. </w:t>
      </w:r>
      <w:hyperlink r:id="rId289" w:history="1">
        <w:r w:rsidRPr="009311C7">
          <w:rPr>
            <w:rStyle w:val="Hipervnculo"/>
          </w:rPr>
          <w:t>ISeries objects</w:t>
        </w:r>
      </w:hyperlink>
      <w:r w:rsidRPr="009311C7">
        <w:t xml:space="preserve"> are linked to the underlying bars series in that they hold the same number of values as the number of bars on a chart. For example, to get the close price one bar ago, you would use </w:t>
      </w:r>
      <w:proofErr w:type="gramStart"/>
      <w:r w:rsidRPr="009311C7">
        <w:t>Close[</w:t>
      </w:r>
      <w:proofErr w:type="gramEnd"/>
      <w:r w:rsidRPr="009311C7">
        <w:t xml:space="preserve">1] since the value of 1 within the square brackets represents the number of bars ago whose value you wish to reference. As another example, to get the high three bars ago, you would use </w:t>
      </w:r>
      <w:proofErr w:type="gramStart"/>
      <w:r w:rsidRPr="009311C7">
        <w:t>High[</w:t>
      </w:r>
      <w:proofErr w:type="gramEnd"/>
      <w:r w:rsidRPr="009311C7">
        <w:t>3].</w:t>
      </w:r>
    </w:p>
    <w:p w14:paraId="28839AC0" w14:textId="77777777" w:rsidR="009311C7" w:rsidRPr="009311C7" w:rsidRDefault="009311C7" w:rsidP="009311C7">
      <w:r w:rsidRPr="009311C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043E46E7"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D48D51" w14:textId="3ECBD455" w:rsidR="009311C7" w:rsidRPr="009311C7" w:rsidRDefault="009311C7" w:rsidP="009311C7">
            <w:r w:rsidRPr="009311C7">
              <w:drawing>
                <wp:inline distT="0" distB="0" distL="0" distR="0" wp14:anchorId="08962F9F" wp14:editId="2FFAAD01">
                  <wp:extent cx="190500" cy="190500"/>
                  <wp:effectExtent l="0" t="0" r="0" b="0"/>
                  <wp:docPr id="1104259569" name="Imagen 2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28EEBC22"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32C3AA" w14:textId="77777777" w:rsidR="009311C7" w:rsidRPr="009311C7" w:rsidRDefault="009311C7" w:rsidP="009311C7">
            <w:pPr>
              <w:rPr>
                <w:lang w:val="pt-PT"/>
              </w:rPr>
            </w:pPr>
            <w:r w:rsidRPr="009311C7">
              <w:rPr>
                <w:lang w:val="pt-PT"/>
              </w:rPr>
              <w:t>double close1 = Close[1]; // gets the close price one bar ago</w:t>
            </w:r>
          </w:p>
          <w:p w14:paraId="0A892FFF" w14:textId="77777777" w:rsidR="009311C7" w:rsidRPr="009311C7" w:rsidRDefault="009311C7" w:rsidP="009311C7">
            <w:pPr>
              <w:rPr>
                <w:lang w:val="pt-PT"/>
              </w:rPr>
            </w:pPr>
            <w:r w:rsidRPr="009311C7">
              <w:rPr>
                <w:lang w:val="pt-PT"/>
              </w:rPr>
              <w:t>double high3 = High[3]; // gets the high of three bars ago</w:t>
            </w:r>
          </w:p>
          <w:p w14:paraId="4C02F7F1" w14:textId="77777777" w:rsidR="009311C7" w:rsidRPr="009311C7" w:rsidRDefault="009311C7" w:rsidP="009311C7">
            <w:r w:rsidRPr="009311C7">
              <w:t xml:space="preserve">double low = Low; // results in compile error. Low is an array, and can't be accessed directly. It should be </w:t>
            </w:r>
            <w:proofErr w:type="gramStart"/>
            <w:r w:rsidRPr="009311C7">
              <w:t>Low[</w:t>
            </w:r>
            <w:proofErr w:type="gramEnd"/>
            <w:r w:rsidRPr="009311C7">
              <w:t>n Bars ago].</w:t>
            </w:r>
          </w:p>
        </w:tc>
      </w:tr>
    </w:tbl>
    <w:p w14:paraId="69B4272F" w14:textId="77777777" w:rsidR="009311C7" w:rsidRPr="009311C7" w:rsidRDefault="009311C7" w:rsidP="009311C7">
      <w:r w:rsidRPr="009311C7">
        <w:t> </w:t>
      </w:r>
    </w:p>
    <w:p w14:paraId="3F50372D" w14:textId="77777777" w:rsidR="009311C7" w:rsidRPr="009311C7" w:rsidRDefault="009311C7" w:rsidP="009311C7">
      <w:r w:rsidRPr="009311C7">
        <w:t xml:space="preserve">Many of NinjaTrader's indicators store their values in Series as well, generally in a Plot. Plots are essentially a Series&lt;double&gt; object and to retrieve values from them you need to specify which value you want to access. In most cases, you'd like the current value, so you could use </w:t>
      </w:r>
      <w:proofErr w:type="gramStart"/>
      <w:r w:rsidRPr="009311C7">
        <w:t>SMA(</w:t>
      </w:r>
      <w:proofErr w:type="gramEnd"/>
      <w:r w:rsidRPr="009311C7">
        <w:t xml:space="preserve">14)[0], not just SMA(14). </w:t>
      </w:r>
      <w:proofErr w:type="gramStart"/>
      <w:r w:rsidRPr="009311C7">
        <w:t>SMA(</w:t>
      </w:r>
      <w:proofErr w:type="gramEnd"/>
      <w:r w:rsidRPr="009311C7">
        <w:t xml:space="preserve">14) is the Indicator its self or Series, and you can't access its values by calling it directly. Using </w:t>
      </w:r>
      <w:proofErr w:type="gramStart"/>
      <w:r w:rsidRPr="009311C7">
        <w:t>SMA(</w:t>
      </w:r>
      <w:proofErr w:type="gramEnd"/>
      <w:r w:rsidRPr="009311C7">
        <w:t>14)[0] retrieves the part of the Series you're interested in--the most current value.</w:t>
      </w:r>
    </w:p>
    <w:p w14:paraId="036191EB" w14:textId="77777777" w:rsidR="009311C7" w:rsidRPr="009311C7" w:rsidRDefault="009311C7" w:rsidP="009311C7">
      <w:r w:rsidRPr="009311C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753E856B"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1278C4F" w14:textId="6BF94030" w:rsidR="009311C7" w:rsidRPr="009311C7" w:rsidRDefault="009311C7" w:rsidP="009311C7">
            <w:r w:rsidRPr="009311C7">
              <w:drawing>
                <wp:inline distT="0" distB="0" distL="0" distR="0" wp14:anchorId="04AD8CAE" wp14:editId="69292EE7">
                  <wp:extent cx="190500" cy="190500"/>
                  <wp:effectExtent l="0" t="0" r="0" b="0"/>
                  <wp:docPr id="957234799" name="Imagen 20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41C9EF12"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914816" w14:textId="77777777" w:rsidR="009311C7" w:rsidRPr="009311C7" w:rsidRDefault="009311C7" w:rsidP="009311C7">
            <w:pPr>
              <w:rPr>
                <w:lang w:val="pt-PT"/>
              </w:rPr>
            </w:pPr>
            <w:r w:rsidRPr="009311C7">
              <w:rPr>
                <w:lang w:val="pt-PT"/>
              </w:rPr>
              <w:t>double SMA_current = SMA(14)[0]; // gets the current value of the SMA</w:t>
            </w:r>
          </w:p>
          <w:p w14:paraId="32877BB0" w14:textId="77777777" w:rsidR="009311C7" w:rsidRPr="009311C7" w:rsidRDefault="009311C7" w:rsidP="009311C7">
            <w:pPr>
              <w:rPr>
                <w:lang w:val="pt-PT"/>
              </w:rPr>
            </w:pPr>
            <w:r w:rsidRPr="009311C7">
              <w:rPr>
                <w:lang w:val="pt-PT"/>
              </w:rPr>
              <w:t>double SMA_1 = SMA(14)[1]; // gets the SMA value one bar ago</w:t>
            </w:r>
          </w:p>
          <w:p w14:paraId="12A0E6FB" w14:textId="77777777" w:rsidR="009311C7" w:rsidRPr="009311C7" w:rsidRDefault="009311C7" w:rsidP="009311C7">
            <w:r w:rsidRPr="009311C7">
              <w:t xml:space="preserve">double SMA_value = </w:t>
            </w:r>
            <w:proofErr w:type="gramStart"/>
            <w:r w:rsidRPr="009311C7">
              <w:t>SMA(</w:t>
            </w:r>
            <w:proofErr w:type="gramEnd"/>
            <w:r w:rsidRPr="009311C7">
              <w:t xml:space="preserve">14); // results in compile error. </w:t>
            </w:r>
            <w:proofErr w:type="gramStart"/>
            <w:r w:rsidRPr="009311C7">
              <w:t>SMA(</w:t>
            </w:r>
            <w:proofErr w:type="gramEnd"/>
            <w:r w:rsidRPr="009311C7">
              <w:t>14) is a Series and the variable SMA_value of type double can't hold a Series.</w:t>
            </w:r>
          </w:p>
        </w:tc>
      </w:tr>
    </w:tbl>
    <w:p w14:paraId="7AE54EBE" w14:textId="77777777" w:rsidR="009311C7" w:rsidRPr="009311C7" w:rsidRDefault="009311C7" w:rsidP="009311C7">
      <w:r w:rsidRPr="009311C7">
        <w:t> </w:t>
      </w:r>
    </w:p>
    <w:p w14:paraId="4A0ABA9F" w14:textId="77777777" w:rsidR="009311C7" w:rsidRPr="009311C7" w:rsidRDefault="009311C7" w:rsidP="009311C7">
      <w:r w:rsidRPr="009311C7">
        <w:t xml:space="preserve">Most of the time, you need an index value (number in the square brackets), but there are also cases when you need to use the ISeries instead. </w:t>
      </w:r>
      <w:proofErr w:type="gramStart"/>
      <w:r w:rsidRPr="009311C7">
        <w:t>CrossAbove(</w:t>
      </w:r>
      <w:proofErr w:type="gramEnd"/>
      <w:r w:rsidRPr="009311C7">
        <w:t xml:space="preserve">) and CrossBelow() are two key examples. If you look at the reference page for </w:t>
      </w:r>
      <w:proofErr w:type="gramStart"/>
      <w:r w:rsidRPr="009311C7">
        <w:t>CrossAbove(</w:t>
      </w:r>
      <w:proofErr w:type="gramEnd"/>
      <w:r w:rsidRPr="009311C7">
        <w:t>), the two method signatures (overloads) look like this:</w:t>
      </w:r>
    </w:p>
    <w:p w14:paraId="18A6394F" w14:textId="77777777" w:rsidR="009311C7" w:rsidRPr="009311C7" w:rsidRDefault="009311C7" w:rsidP="009311C7">
      <w:r w:rsidRPr="009311C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341C6FF9"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BF1537B" w14:textId="2E8A2B9E" w:rsidR="009311C7" w:rsidRPr="009311C7" w:rsidRDefault="009311C7" w:rsidP="009311C7">
            <w:r w:rsidRPr="009311C7">
              <w:lastRenderedPageBreak/>
              <w:drawing>
                <wp:inline distT="0" distB="0" distL="0" distR="0" wp14:anchorId="10FA9F3E" wp14:editId="644B0EF8">
                  <wp:extent cx="190500" cy="190500"/>
                  <wp:effectExtent l="0" t="0" r="0" b="0"/>
                  <wp:docPr id="2094358630" name="Imagen 2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5917FA6F"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007893" w14:textId="77777777" w:rsidR="009311C7" w:rsidRPr="009311C7" w:rsidRDefault="009311C7" w:rsidP="009311C7">
            <w:proofErr w:type="gramStart"/>
            <w:r w:rsidRPr="009311C7">
              <w:t>CrossAbove(</w:t>
            </w:r>
            <w:proofErr w:type="gramEnd"/>
            <w:r w:rsidRPr="009311C7">
              <w:t>ISeries&lt;double&gt; series1, ISeries&lt;double&gt; series2, int lookBackPeriod)</w:t>
            </w:r>
          </w:p>
          <w:p w14:paraId="271E866E" w14:textId="77777777" w:rsidR="009311C7" w:rsidRPr="009311C7" w:rsidRDefault="009311C7" w:rsidP="009311C7">
            <w:proofErr w:type="gramStart"/>
            <w:r w:rsidRPr="009311C7">
              <w:t>CrossAbove(</w:t>
            </w:r>
            <w:proofErr w:type="gramEnd"/>
            <w:r w:rsidRPr="009311C7">
              <w:t>ISeries&lt;double&gt; series1, double value, int lookBackPeriod)</w:t>
            </w:r>
          </w:p>
        </w:tc>
      </w:tr>
    </w:tbl>
    <w:p w14:paraId="07EF5150" w14:textId="77777777" w:rsidR="009311C7" w:rsidRPr="009311C7" w:rsidRDefault="009311C7" w:rsidP="009311C7">
      <w:r w:rsidRPr="009311C7">
        <w:t> </w:t>
      </w:r>
    </w:p>
    <w:p w14:paraId="030F2D81" w14:textId="77777777" w:rsidR="009311C7" w:rsidRPr="009311C7" w:rsidRDefault="009311C7" w:rsidP="009311C7">
      <w:r w:rsidRPr="009311C7">
        <w:t xml:space="preserve">This means the first variable must always be a ISeries&lt;double&gt; object, and the second variable can be either another ISeries&lt;double&gt; or a double value (100, 70.25, etc). To specify a ISeries&lt;double&gt; object, you can just leave off the square brackets. For example </w:t>
      </w:r>
      <w:proofErr w:type="gramStart"/>
      <w:r w:rsidRPr="009311C7">
        <w:t>if(</w:t>
      </w:r>
      <w:proofErr w:type="gramEnd"/>
      <w:r w:rsidRPr="009311C7">
        <w:t xml:space="preserve">CrossAbove(SMA(14), SMA(28), 1)) checks if the 14 period SMA has crossed above the 28 period SMA within the last bar. </w:t>
      </w:r>
      <w:proofErr w:type="gramStart"/>
      <w:r w:rsidRPr="009311C7">
        <w:t>if(</w:t>
      </w:r>
      <w:proofErr w:type="gramEnd"/>
      <w:r w:rsidRPr="009311C7">
        <w:t>CrossAbove(SMA(14)[0], SMA(28)[0], 1)) would give you a compile error because it expects a ISeries&lt;double&gt; as input, not a double value (which is returned when an index is present).</w:t>
      </w:r>
    </w:p>
    <w:p w14:paraId="78514D41" w14:textId="77777777" w:rsidR="009311C7" w:rsidRPr="009311C7" w:rsidRDefault="009311C7" w:rsidP="009311C7">
      <w:r w:rsidRPr="009311C7">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993"/>
        <w:gridCol w:w="3993"/>
        <w:gridCol w:w="13622"/>
      </w:tblGrid>
      <w:tr w:rsidR="009311C7" w:rsidRPr="009311C7" w14:paraId="43C97190"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20DBAF0" w14:textId="1DB45AD0" w:rsidR="009311C7" w:rsidRPr="009311C7" w:rsidRDefault="009311C7" w:rsidP="009311C7">
            <w:r w:rsidRPr="009311C7">
              <w:drawing>
                <wp:inline distT="0" distB="0" distL="0" distR="0" wp14:anchorId="79BBD18E" wp14:editId="22FEA2B2">
                  <wp:extent cx="190500" cy="190500"/>
                  <wp:effectExtent l="0" t="0" r="0" b="0"/>
                  <wp:docPr id="1713236434" name="Imagen 20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76C67A68"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167C21" w14:textId="77777777" w:rsidR="009311C7" w:rsidRPr="009311C7" w:rsidRDefault="009311C7" w:rsidP="009311C7">
            <w:pPr>
              <w:rPr>
                <w:lang w:val="pt-PT"/>
              </w:rPr>
            </w:pPr>
            <w:r w:rsidRPr="009311C7">
              <w:rPr>
                <w:lang w:val="pt-PT"/>
              </w:rPr>
              <w:t>if (CrossAbove(SMA(14), SMA(28), 1)) // works fine</w:t>
            </w:r>
          </w:p>
          <w:p w14:paraId="53A4B728" w14:textId="77777777" w:rsidR="009311C7" w:rsidRPr="009311C7" w:rsidRDefault="009311C7" w:rsidP="009311C7">
            <w:pPr>
              <w:rPr>
                <w:lang w:val="pt-PT"/>
              </w:rPr>
            </w:pPr>
            <w:r w:rsidRPr="009311C7">
              <w:rPr>
                <w:lang w:val="pt-PT"/>
              </w:rPr>
              <w:t>if (CrossAbove(SMA(14), 1000, 1)) // works fine, this uses a double for the second argument. See the above overload.</w:t>
            </w:r>
          </w:p>
          <w:p w14:paraId="71136A12" w14:textId="77777777" w:rsidR="009311C7" w:rsidRPr="009311C7" w:rsidRDefault="009311C7" w:rsidP="009311C7">
            <w:pPr>
              <w:rPr>
                <w:lang w:val="pt-PT"/>
              </w:rPr>
            </w:pPr>
            <w:r w:rsidRPr="009311C7">
              <w:rPr>
                <w:lang w:val="pt-PT"/>
              </w:rPr>
              <w:t>if (CrossAbove(SMA(14)[0], SMA(28)[0], 1)) // compile error: SMA(14)[0] is a double, not a ISeries&lt;double&gt;</w:t>
            </w:r>
          </w:p>
          <w:p w14:paraId="10D92E00" w14:textId="77777777" w:rsidR="009311C7" w:rsidRPr="009311C7" w:rsidRDefault="009311C7" w:rsidP="009311C7">
            <w:pPr>
              <w:rPr>
                <w:lang w:val="pt-PT"/>
              </w:rPr>
            </w:pPr>
            <w:r w:rsidRPr="009311C7">
              <w:rPr>
                <w:lang w:val="pt-PT"/>
              </w:rPr>
              <w:t>if (CrossAbove(SMA(14), SMA(28)[0], 1)) // would work fine with a ISeries&lt;double&gt; as first argument and a double as the second argument</w:t>
            </w:r>
          </w:p>
        </w:tc>
      </w:tr>
      <w:tr w:rsidR="009311C7" w:rsidRPr="009311C7" w14:paraId="00F646BA"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E97351D" w14:textId="77777777" w:rsidR="009311C7" w:rsidRPr="009311C7" w:rsidRDefault="009311C7" w:rsidP="009311C7">
            <w:r w:rsidRPr="009311C7">
              <w:rPr>
                <w:b/>
                <w:bCs/>
              </w:rPr>
              <w:t>Navigation:</w:t>
            </w:r>
            <w:r w:rsidRPr="009311C7">
              <w:t>  </w:t>
            </w:r>
            <w:hyperlink r:id="rId290" w:history="1">
              <w:r w:rsidRPr="009311C7">
                <w:rPr>
                  <w:rStyle w:val="Hipervnculo"/>
                </w:rPr>
                <w:t>NinjaScript</w:t>
              </w:r>
            </w:hyperlink>
            <w:r w:rsidRPr="009311C7">
              <w:t> &gt; </w:t>
            </w:r>
            <w:hyperlink r:id="rId291" w:history="1">
              <w:r w:rsidRPr="009311C7">
                <w:rPr>
                  <w:rStyle w:val="Hipervnculo"/>
                </w:rPr>
                <w:t>Language Reference</w:t>
              </w:r>
            </w:hyperlink>
            <w:r w:rsidRPr="009311C7">
              <w:t> &gt; </w:t>
            </w:r>
            <w:hyperlink r:id="rId292" w:history="1">
              <w:r w:rsidRPr="009311C7">
                <w:rPr>
                  <w:rStyle w:val="Hipervnculo"/>
                </w:rPr>
                <w:t>Common</w:t>
              </w:r>
            </w:hyperlink>
            <w:r w:rsidRPr="009311C7">
              <w:t> &gt; </w:t>
            </w:r>
            <w:hyperlink r:id="rId293" w:history="1">
              <w:r w:rsidRPr="009311C7">
                <w:rPr>
                  <w:rStyle w:val="Hipervnculo"/>
                </w:rPr>
                <w:t>AddDataSeries()</w:t>
              </w:r>
            </w:hyperlink>
            <w:r w:rsidRPr="009311C7">
              <w:t> &gt;</w:t>
            </w:r>
          </w:p>
          <w:p w14:paraId="69DD7937" w14:textId="77777777" w:rsidR="009311C7" w:rsidRPr="009311C7" w:rsidRDefault="009311C7" w:rsidP="009311C7">
            <w:proofErr w:type="gramStart"/>
            <w:r w:rsidRPr="009311C7">
              <w:rPr>
                <w:b/>
                <w:bCs/>
              </w:rPr>
              <w:t>AddKagi(</w:t>
            </w:r>
            <w:proofErr w:type="gramEnd"/>
            <w:r w:rsidRPr="009311C7">
              <w:rPr>
                <w:b/>
                <w:bCs/>
              </w:rPr>
              <w:t>)</w:t>
            </w:r>
          </w:p>
        </w:tc>
        <w:tc>
          <w:tcPr>
            <w:tcW w:w="1800" w:type="dxa"/>
            <w:shd w:val="clear" w:color="auto" w:fill="DC3900"/>
            <w:tcMar>
              <w:top w:w="75" w:type="dxa"/>
              <w:left w:w="75" w:type="dxa"/>
              <w:bottom w:w="75" w:type="dxa"/>
              <w:right w:w="75" w:type="dxa"/>
            </w:tcMar>
            <w:vAlign w:val="center"/>
            <w:hideMark/>
          </w:tcPr>
          <w:p w14:paraId="70803175" w14:textId="2AED7C05" w:rsidR="009311C7" w:rsidRPr="009311C7" w:rsidRDefault="009311C7" w:rsidP="009311C7">
            <w:r w:rsidRPr="009311C7">
              <w:drawing>
                <wp:inline distT="0" distB="0" distL="0" distR="0" wp14:anchorId="4A979A0C" wp14:editId="43F50C81">
                  <wp:extent cx="247650" cy="247650"/>
                  <wp:effectExtent l="0" t="0" r="0" b="0"/>
                  <wp:docPr id="1672377736" name="Imagen 214" descr="Previous page">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Previous page">
                            <a:hlinkClick r:id="rId15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34FD9B59" wp14:editId="47EDDFFE">
                  <wp:extent cx="247650" cy="247650"/>
                  <wp:effectExtent l="0" t="0" r="0" b="0"/>
                  <wp:docPr id="777112779" name="Imagen 213" descr="Return to chapter overview">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Return to chapter overview">
                            <a:hlinkClick r:id="rId2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003D68C6" wp14:editId="09ED67BA">
                  <wp:extent cx="247650" cy="247650"/>
                  <wp:effectExtent l="0" t="0" r="0" b="0"/>
                  <wp:docPr id="1166800204" name="Imagen 212" descr="Next page">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Next page">
                            <a:hlinkClick r:id="rId15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303EC5F" w14:textId="77777777" w:rsidR="009311C7" w:rsidRPr="009311C7" w:rsidRDefault="009311C7" w:rsidP="009311C7">
      <w:r w:rsidRPr="009311C7">
        <w:rPr>
          <w:b/>
          <w:bCs/>
        </w:rPr>
        <w:t>Definition</w:t>
      </w:r>
    </w:p>
    <w:p w14:paraId="488F9EBA" w14:textId="77777777" w:rsidR="009311C7" w:rsidRPr="009311C7" w:rsidRDefault="009311C7" w:rsidP="009311C7">
      <w:pPr>
        <w:rPr>
          <w:lang w:val="pt-PT"/>
        </w:rPr>
      </w:pPr>
      <w:r w:rsidRPr="009311C7">
        <w:rPr>
          <w:lang w:val="pt-PT"/>
        </w:rPr>
        <w:t>Similar to the </w:t>
      </w:r>
      <w:hyperlink r:id="rId294" w:history="1">
        <w:r w:rsidRPr="009311C7">
          <w:rPr>
            <w:rStyle w:val="Hipervnculo"/>
            <w:lang w:val="pt-PT"/>
          </w:rPr>
          <w:t>AddDataSeries()</w:t>
        </w:r>
      </w:hyperlink>
      <w:r w:rsidRPr="009311C7">
        <w:rPr>
          <w:lang w:val="pt-PT"/>
        </w:rPr>
        <w:t> method for adding Bars objects, this method adds a Kagi Bars object for multi-series NinjaScript.</w:t>
      </w:r>
    </w:p>
    <w:p w14:paraId="48C91CF9" w14:textId="77777777" w:rsidR="009311C7" w:rsidRPr="009311C7" w:rsidRDefault="009311C7" w:rsidP="009311C7">
      <w:pPr>
        <w:rPr>
          <w:lang w:val="pt-PT"/>
        </w:rPr>
      </w:pPr>
      <w:r w:rsidRPr="009311C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5D668FAB"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6694E0D" w14:textId="77777777" w:rsidR="009311C7" w:rsidRPr="009311C7" w:rsidRDefault="009311C7" w:rsidP="009311C7">
            <w:pPr>
              <w:rPr>
                <w:lang w:val="pt-PT"/>
              </w:rPr>
            </w:pPr>
            <w:r w:rsidRPr="009311C7">
              <w:rPr>
                <w:b/>
                <w:bCs/>
                <w:lang w:val="pt-PT"/>
              </w:rPr>
              <w:t>Notes</w:t>
            </w:r>
            <w:r w:rsidRPr="009311C7">
              <w:rPr>
                <w:lang w:val="pt-PT"/>
              </w:rPr>
              <w:t>:  </w:t>
            </w:r>
          </w:p>
          <w:p w14:paraId="70E44181" w14:textId="77777777" w:rsidR="009311C7" w:rsidRPr="009311C7" w:rsidRDefault="009311C7" w:rsidP="009311C7">
            <w:pPr>
              <w:rPr>
                <w:lang w:val="pt-PT"/>
              </w:rPr>
            </w:pPr>
            <w:r w:rsidRPr="009311C7">
              <w:rPr>
                <w:lang w:val="pt-PT"/>
              </w:rPr>
              <w:t>1.When running NinjaScript, you will be able to choose the first instrument and bar interval to run on. This first Bars object will carry a </w:t>
            </w:r>
            <w:hyperlink r:id="rId295" w:history="1">
              <w:r w:rsidRPr="009311C7">
                <w:rPr>
                  <w:rStyle w:val="Hipervnculo"/>
                  <w:lang w:val="pt-PT"/>
                </w:rPr>
                <w:t>BarsInProgress</w:t>
              </w:r>
            </w:hyperlink>
            <w:r w:rsidRPr="009311C7">
              <w:rPr>
                <w:lang w:val="pt-PT"/>
              </w:rPr>
              <w:t> index of 0.</w:t>
            </w:r>
          </w:p>
          <w:p w14:paraId="7FB1EA92" w14:textId="77777777" w:rsidR="009311C7" w:rsidRPr="009311C7" w:rsidRDefault="009311C7" w:rsidP="009311C7">
            <w:r w:rsidRPr="009311C7">
              <w:rPr>
                <w:lang w:val="pt-PT"/>
              </w:rPr>
              <w:t>2. In a multi-time frame and multi-instrument NinjaScript, supplementary Bars objects are added via this method in State.Configure state of the </w:t>
            </w:r>
            <w:hyperlink r:id="rId296" w:history="1">
              <w:r w:rsidRPr="009311C7">
                <w:rPr>
                  <w:rStyle w:val="Hipervnculo"/>
                  <w:lang w:val="pt-PT"/>
                </w:rPr>
                <w:t>OnStateChange()</w:t>
              </w:r>
            </w:hyperlink>
            <w:r w:rsidRPr="009311C7">
              <w:rPr>
                <w:lang w:val="pt-PT"/>
              </w:rPr>
              <w:t xml:space="preserve"> method and given an incremented BarsInProgress index value. </w:t>
            </w:r>
            <w:r w:rsidRPr="009311C7">
              <w:t>See additional information on running </w:t>
            </w:r>
            <w:hyperlink r:id="rId297" w:history="1">
              <w:r w:rsidRPr="009311C7">
                <w:rPr>
                  <w:rStyle w:val="Hipervnculo"/>
                </w:rPr>
                <w:t>multi-bars scripts</w:t>
              </w:r>
            </w:hyperlink>
            <w:r w:rsidRPr="009311C7">
              <w:t>.</w:t>
            </w:r>
          </w:p>
          <w:p w14:paraId="6780D4DA" w14:textId="77777777" w:rsidR="009311C7" w:rsidRPr="009311C7" w:rsidRDefault="009311C7" w:rsidP="009311C7">
            <w:r w:rsidRPr="009311C7">
              <w:t>3.The </w:t>
            </w:r>
            <w:hyperlink r:id="rId298" w:history="1">
              <w:r w:rsidRPr="009311C7">
                <w:rPr>
                  <w:rStyle w:val="Hipervnculo"/>
                </w:rPr>
                <w:t>BarsInProgress</w:t>
              </w:r>
            </w:hyperlink>
            <w:r w:rsidRPr="009311C7">
              <w:t> property can be used to filter updates between different bars series</w:t>
            </w:r>
          </w:p>
          <w:p w14:paraId="5472AC1A" w14:textId="77777777" w:rsidR="009311C7" w:rsidRPr="009311C7" w:rsidRDefault="009311C7" w:rsidP="009311C7">
            <w:r w:rsidRPr="009311C7">
              <w:lastRenderedPageBreak/>
              <w:t>4.If using </w:t>
            </w:r>
            <w:hyperlink r:id="rId299" w:history="1">
              <w:proofErr w:type="gramStart"/>
              <w:r w:rsidRPr="009311C7">
                <w:rPr>
                  <w:rStyle w:val="Hipervnculo"/>
                </w:rPr>
                <w:t>OnMarketData(</w:t>
              </w:r>
              <w:proofErr w:type="gramEnd"/>
              <w:r w:rsidRPr="009311C7">
                <w:rPr>
                  <w:rStyle w:val="Hipervnculo"/>
                </w:rPr>
                <w:t>)</w:t>
              </w:r>
            </w:hyperlink>
            <w:r w:rsidRPr="009311C7">
              <w:t>, a subscription will be created on all bars series added in your indicator or strategy strategy (even if the instrument is the same).  The market data subscription behavior occurs both in real-time and during </w:t>
            </w:r>
            <w:hyperlink r:id="rId300" w:history="1">
              <w:r w:rsidRPr="009311C7">
                <w:rPr>
                  <w:rStyle w:val="Hipervnculo"/>
                </w:rPr>
                <w:t>TickReplay</w:t>
              </w:r>
            </w:hyperlink>
            <w:r w:rsidRPr="009311C7">
              <w:t> historical</w:t>
            </w:r>
          </w:p>
          <w:p w14:paraId="4E41336B" w14:textId="77777777" w:rsidR="009311C7" w:rsidRPr="009311C7" w:rsidRDefault="009311C7" w:rsidP="009311C7">
            <w:r w:rsidRPr="009311C7">
              <w:t>5.For adding regular Bars types please use </w:t>
            </w:r>
            <w:hyperlink r:id="rId301" w:history="1">
              <w:proofErr w:type="gramStart"/>
              <w:r w:rsidRPr="009311C7">
                <w:rPr>
                  <w:rStyle w:val="Hipervnculo"/>
                </w:rPr>
                <w:t>AddDataSeries(</w:t>
              </w:r>
              <w:proofErr w:type="gramEnd"/>
              <w:r w:rsidRPr="009311C7">
                <w:rPr>
                  <w:rStyle w:val="Hipervnculo"/>
                </w:rPr>
                <w:t>)</w:t>
              </w:r>
            </w:hyperlink>
          </w:p>
          <w:p w14:paraId="365E5EC6" w14:textId="77777777" w:rsidR="009311C7" w:rsidRPr="009311C7" w:rsidRDefault="009311C7" w:rsidP="009311C7">
            <w:r w:rsidRPr="009311C7">
              <w:t>6.A</w:t>
            </w:r>
            <w:r w:rsidRPr="009311C7">
              <w:rPr>
                <w:b/>
                <w:bCs/>
              </w:rPr>
              <w:t> Tick Replay</w:t>
            </w:r>
            <w:r w:rsidRPr="009311C7">
              <w:t> indicator or strategy </w:t>
            </w:r>
            <w:r w:rsidRPr="009311C7">
              <w:rPr>
                <w:b/>
                <w:bCs/>
              </w:rPr>
              <w:t>CANNOT </w:t>
            </w:r>
            <w:r w:rsidRPr="009311C7">
              <w:t>use a </w:t>
            </w:r>
            <w:r w:rsidRPr="009311C7">
              <w:rPr>
                <w:b/>
                <w:bCs/>
              </w:rPr>
              <w:t>MarketDataType.Ask</w:t>
            </w:r>
            <w:r w:rsidRPr="009311C7">
              <w:t> or </w:t>
            </w:r>
            <w:r w:rsidRPr="009311C7">
              <w:rPr>
                <w:b/>
                <w:bCs/>
              </w:rPr>
              <w:t>MarketDataType.Bid </w:t>
            </w:r>
            <w:r w:rsidRPr="009311C7">
              <w:t>series.  Please see </w:t>
            </w:r>
            <w:hyperlink r:id="rId302" w:history="1">
              <w:r w:rsidRPr="009311C7">
                <w:rPr>
                  <w:rStyle w:val="Hipervnculo"/>
                </w:rPr>
                <w:t>Developing for Tick Replay</w:t>
              </w:r>
            </w:hyperlink>
            <w:r w:rsidRPr="009311C7">
              <w:t> for more information.</w:t>
            </w:r>
          </w:p>
        </w:tc>
      </w:tr>
    </w:tbl>
    <w:p w14:paraId="42A286BC" w14:textId="77777777" w:rsidR="009311C7" w:rsidRPr="009311C7" w:rsidRDefault="009311C7" w:rsidP="009311C7">
      <w:r w:rsidRPr="009311C7">
        <w:lastRenderedPageBreak/>
        <w:t> </w:t>
      </w:r>
    </w:p>
    <w:p w14:paraId="7017BE8C" w14:textId="77777777" w:rsidR="009311C7" w:rsidRPr="009311C7" w:rsidRDefault="009311C7" w:rsidP="009311C7">
      <w:r w:rsidRPr="009311C7">
        <w:t> </w:t>
      </w:r>
    </w:p>
    <w:p w14:paraId="59F60269" w14:textId="77777777" w:rsidR="009311C7" w:rsidRPr="009311C7" w:rsidRDefault="009311C7" w:rsidP="009311C7">
      <w:r w:rsidRPr="009311C7">
        <w:rPr>
          <w:b/>
          <w:bCs/>
        </w:rPr>
        <w:t>Syntax</w:t>
      </w:r>
    </w:p>
    <w:p w14:paraId="4DC7523B" w14:textId="77777777" w:rsidR="009311C7" w:rsidRPr="009311C7" w:rsidRDefault="009311C7" w:rsidP="009311C7">
      <w:r w:rsidRPr="009311C7">
        <w:t>AddKagi(string instrumentName, Data.BarsPeriodType baseBarsPeriodType, int baseBarsPeriodTypeValue, int reversal, Data.ReversalType reversalType, Data.MarketDataType marketDataType)</w:t>
      </w:r>
      <w:r w:rsidRPr="009311C7">
        <w:br/>
        <w:t>AddKagi(string instrumentName, Data.BarsPeriodType baseBarsPeriodType, int baseBarsPeriodTypeValue, int reversal, Data.ReversalType reversalType, Data.MarketDataType marketDataType, string tradingHoursName)</w:t>
      </w:r>
      <w:r w:rsidRPr="009311C7">
        <w:br/>
        <w:t>AddKagi(string instrumentName, Data.BarsPeriodType baseBarsPeriodType, int baseBarsPeriodTypeValue, int reversal, Data.ReversalType reversalType, Data.MarketDataType marketDataType, string tradingHoursName, bool? isResetOnNewTradingDay)</w:t>
      </w:r>
    </w:p>
    <w:p w14:paraId="72AA8456" w14:textId="77777777" w:rsidR="009311C7" w:rsidRPr="009311C7" w:rsidRDefault="009311C7" w:rsidP="009311C7">
      <w:r w:rsidRPr="009311C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02ED6CB2" w14:textId="77777777" w:rsidTr="009311C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2A3CE75" w14:textId="77777777" w:rsidR="009311C7" w:rsidRPr="009311C7" w:rsidRDefault="009311C7" w:rsidP="009311C7">
            <w:r w:rsidRPr="009311C7">
              <w:rPr>
                <w:b/>
                <w:bCs/>
              </w:rPr>
              <w:t>Warnings:</w:t>
            </w:r>
          </w:p>
          <w:p w14:paraId="313411AE" w14:textId="77777777" w:rsidR="009311C7" w:rsidRPr="009311C7" w:rsidRDefault="009311C7" w:rsidP="009311C7">
            <w:r w:rsidRPr="009311C7">
              <w:t>•This method should </w:t>
            </w:r>
            <w:r w:rsidRPr="009311C7">
              <w:rPr>
                <w:b/>
                <w:bCs/>
              </w:rPr>
              <w:t>ONLY</w:t>
            </w:r>
            <w:r w:rsidRPr="009311C7">
              <w:t> be called from the </w:t>
            </w:r>
            <w:hyperlink r:id="rId303" w:history="1">
              <w:proofErr w:type="gramStart"/>
              <w:r w:rsidRPr="009311C7">
                <w:rPr>
                  <w:rStyle w:val="Hipervnculo"/>
                </w:rPr>
                <w:t>OnStateChange(</w:t>
              </w:r>
              <w:proofErr w:type="gramEnd"/>
              <w:r w:rsidRPr="009311C7">
                <w:rPr>
                  <w:rStyle w:val="Hipervnculo"/>
                </w:rPr>
                <w:t>) </w:t>
              </w:r>
            </w:hyperlink>
            <w:r w:rsidRPr="009311C7">
              <w:t>method during </w:t>
            </w:r>
            <w:r w:rsidRPr="009311C7">
              <w:rPr>
                <w:b/>
                <w:bCs/>
              </w:rPr>
              <w:t>State.Configure</w:t>
            </w:r>
          </w:p>
          <w:p w14:paraId="35971C60" w14:textId="77777777" w:rsidR="009311C7" w:rsidRPr="009311C7" w:rsidRDefault="009311C7" w:rsidP="009311C7">
            <w:r w:rsidRPr="009311C7">
              <w:t>•Should your script be the host for other scripts that are creating indicators and series dependent resources in </w:t>
            </w:r>
            <w:r w:rsidRPr="009311C7">
              <w:rPr>
                <w:b/>
                <w:bCs/>
              </w:rPr>
              <w:t>State.DataLoaded</w:t>
            </w:r>
            <w:r w:rsidRPr="009311C7">
              <w:t>, please make sure that the host is doing the same </w:t>
            </w:r>
            <w:proofErr w:type="gramStart"/>
            <w:r w:rsidRPr="009311C7">
              <w:rPr>
                <w:b/>
                <w:bCs/>
              </w:rPr>
              <w:t>AddKagi(</w:t>
            </w:r>
            <w:proofErr w:type="gramEnd"/>
            <w:r w:rsidRPr="009311C7">
              <w:rPr>
                <w:b/>
                <w:bCs/>
              </w:rPr>
              <w:t>)</w:t>
            </w:r>
            <w:r w:rsidRPr="009311C7">
              <w:t> calls as those hosted scripts would. For further reference, please also review the 'Adding additional Bars Objects to NinjaScript' section in </w:t>
            </w:r>
            <w:hyperlink r:id="rId304" w:history="1">
              <w:r w:rsidRPr="009311C7">
                <w:rPr>
                  <w:rStyle w:val="Hipervnculo"/>
                </w:rPr>
                <w:t>Multi-Time Frame &amp; Instruments</w:t>
              </w:r>
            </w:hyperlink>
          </w:p>
          <w:p w14:paraId="01285264" w14:textId="77777777" w:rsidR="009311C7" w:rsidRPr="009311C7" w:rsidRDefault="009311C7" w:rsidP="009311C7">
            <w:r w:rsidRPr="009311C7">
              <w:rPr>
                <w:b/>
                <w:bCs/>
              </w:rPr>
              <w:t>•</w:t>
            </w:r>
            <w:r w:rsidRPr="009311C7">
              <w:t>Arguments supplied to </w:t>
            </w:r>
            <w:r w:rsidRPr="009311C7">
              <w:rPr>
                <w:b/>
                <w:bCs/>
              </w:rPr>
              <w:t>AddKagi()</w:t>
            </w:r>
            <w:r w:rsidRPr="009311C7">
              <w:t> should be hardcoded and </w:t>
            </w:r>
            <w:r w:rsidRPr="009311C7">
              <w:rPr>
                <w:b/>
                <w:bCs/>
              </w:rPr>
              <w:t>NOT</w:t>
            </w:r>
            <w:r w:rsidRPr="009311C7">
              <w:t> dependent on run-time variables which cannot be reliably obtained during </w:t>
            </w:r>
            <w:hyperlink r:id="rId305" w:history="1">
              <w:r w:rsidRPr="009311C7">
                <w:rPr>
                  <w:rStyle w:val="Hipervnculo"/>
                </w:rPr>
                <w:t>State.Configure</w:t>
              </w:r>
            </w:hyperlink>
            <w:r w:rsidRPr="009311C7">
              <w:t> (e.g., </w:t>
            </w:r>
            <w:hyperlink r:id="rId306" w:history="1">
              <w:r w:rsidRPr="009311C7">
                <w:rPr>
                  <w:rStyle w:val="Hipervnculo"/>
                </w:rPr>
                <w:t>Instrument</w:t>
              </w:r>
            </w:hyperlink>
            <w:r w:rsidRPr="009311C7">
              <w:t>, </w:t>
            </w:r>
            <w:hyperlink r:id="rId307" w:history="1">
              <w:r w:rsidRPr="009311C7">
                <w:rPr>
                  <w:rStyle w:val="Hipervnculo"/>
                </w:rPr>
                <w:t>Bars</w:t>
              </w:r>
            </w:hyperlink>
            <w:r w:rsidRPr="009311C7">
              <w:t>, or user input).  Attempting to add a data series dynamically is </w:t>
            </w:r>
            <w:r w:rsidRPr="009311C7">
              <w:rPr>
                <w:b/>
                <w:bCs/>
              </w:rPr>
              <w:t>NOT</w:t>
            </w:r>
            <w:r w:rsidRPr="009311C7">
              <w:t> guaranteed and therefore should be avoided.  Trying to load bars dynamically may result in an error similar to: </w:t>
            </w:r>
            <w:r w:rsidRPr="009311C7">
              <w:rPr>
                <w:b/>
                <w:bCs/>
              </w:rPr>
              <w:t>Unable to load bars series. Your NinjaScript may be trying to use an additional data series dynamically in an unsupported manner.</w:t>
            </w:r>
          </w:p>
        </w:tc>
      </w:tr>
    </w:tbl>
    <w:p w14:paraId="696F9C24" w14:textId="77777777" w:rsidR="009311C7" w:rsidRPr="009311C7" w:rsidRDefault="009311C7" w:rsidP="009311C7">
      <w:r w:rsidRPr="009311C7">
        <w:t> </w:t>
      </w:r>
    </w:p>
    <w:p w14:paraId="79C5EE3F" w14:textId="77777777" w:rsidR="009311C7" w:rsidRPr="009311C7" w:rsidRDefault="009311C7" w:rsidP="009311C7">
      <w:r w:rsidRPr="009311C7">
        <w:t> </w:t>
      </w:r>
    </w:p>
    <w:p w14:paraId="3951DE53" w14:textId="77777777" w:rsidR="009311C7" w:rsidRPr="009311C7" w:rsidRDefault="009311C7" w:rsidP="009311C7">
      <w:r w:rsidRPr="009311C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57F1E31B"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CADE50" w14:textId="77777777" w:rsidR="009311C7" w:rsidRPr="009311C7" w:rsidRDefault="009311C7" w:rsidP="009311C7">
            <w:r w:rsidRPr="009311C7">
              <w:t>instrumentName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BF5377" w14:textId="77777777" w:rsidR="009311C7" w:rsidRPr="009311C7" w:rsidRDefault="009311C7" w:rsidP="009311C7">
            <w:pPr>
              <w:rPr>
                <w:lang w:val="pt-PT"/>
              </w:rPr>
            </w:pPr>
            <w:r w:rsidRPr="009311C7">
              <w:rPr>
                <w:lang w:val="pt-PT"/>
              </w:rPr>
              <w:t>A string determining instrument name such as "MSFT"</w:t>
            </w:r>
          </w:p>
        </w:tc>
      </w:tr>
      <w:tr w:rsidR="009311C7" w:rsidRPr="009311C7" w14:paraId="117A51E2"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A26BB5" w14:textId="77777777" w:rsidR="009311C7" w:rsidRPr="009311C7" w:rsidRDefault="009311C7" w:rsidP="009311C7">
            <w:r w:rsidRPr="009311C7">
              <w:t>baseBarsPeriodType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0AE3FB" w14:textId="77777777" w:rsidR="009311C7" w:rsidRPr="009311C7" w:rsidRDefault="009311C7" w:rsidP="009311C7">
            <w:r w:rsidRPr="009311C7">
              <w:t>The underlying BarsType used for the Kagi bars period</w:t>
            </w:r>
          </w:p>
          <w:p w14:paraId="03D8FD50" w14:textId="77777777" w:rsidR="009311C7" w:rsidRPr="009311C7" w:rsidRDefault="009311C7" w:rsidP="009311C7">
            <w:r w:rsidRPr="009311C7">
              <w:lastRenderedPageBreak/>
              <w:t> </w:t>
            </w:r>
          </w:p>
          <w:p w14:paraId="367A938B" w14:textId="77777777" w:rsidR="009311C7" w:rsidRPr="009311C7" w:rsidRDefault="009311C7" w:rsidP="009311C7">
            <w:r w:rsidRPr="009311C7">
              <w:t>Possible values are:</w:t>
            </w:r>
          </w:p>
          <w:p w14:paraId="177B1F27" w14:textId="77777777" w:rsidR="009311C7" w:rsidRPr="009311C7" w:rsidRDefault="009311C7" w:rsidP="009311C7">
            <w:r w:rsidRPr="009311C7">
              <w:t> </w:t>
            </w:r>
          </w:p>
          <w:p w14:paraId="6966E4F8" w14:textId="77777777" w:rsidR="009311C7" w:rsidRPr="009311C7" w:rsidRDefault="009311C7" w:rsidP="009311C7">
            <w:r w:rsidRPr="009311C7">
              <w:t>•BarsPeriodType.Day</w:t>
            </w:r>
          </w:p>
          <w:p w14:paraId="2B6AFB13" w14:textId="77777777" w:rsidR="009311C7" w:rsidRPr="009311C7" w:rsidRDefault="009311C7" w:rsidP="009311C7">
            <w:r w:rsidRPr="009311C7">
              <w:t>•BarsPeriodType.Minute</w:t>
            </w:r>
          </w:p>
          <w:p w14:paraId="422EE0D8" w14:textId="77777777" w:rsidR="009311C7" w:rsidRPr="009311C7" w:rsidRDefault="009311C7" w:rsidP="009311C7">
            <w:r w:rsidRPr="009311C7">
              <w:t>•BarsPeriodType.Second</w:t>
            </w:r>
          </w:p>
          <w:p w14:paraId="1B748940" w14:textId="77777777" w:rsidR="009311C7" w:rsidRPr="009311C7" w:rsidRDefault="009311C7" w:rsidP="009311C7">
            <w:r w:rsidRPr="009311C7">
              <w:t>•BarsPeriodType.Tick</w:t>
            </w:r>
          </w:p>
          <w:p w14:paraId="60C21A5D" w14:textId="77777777" w:rsidR="009311C7" w:rsidRPr="009311C7" w:rsidRDefault="009311C7" w:rsidP="009311C7">
            <w:r w:rsidRPr="009311C7">
              <w:t>•BarsPeriodType.Volume</w:t>
            </w:r>
          </w:p>
        </w:tc>
      </w:tr>
      <w:tr w:rsidR="009311C7" w:rsidRPr="009311C7" w14:paraId="248E71F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A3F464" w14:textId="77777777" w:rsidR="009311C7" w:rsidRPr="009311C7" w:rsidRDefault="009311C7" w:rsidP="009311C7">
            <w:r w:rsidRPr="009311C7">
              <w:lastRenderedPageBreak/>
              <w:t>baseBarsPeriodTypeValue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E35706" w14:textId="77777777" w:rsidR="009311C7" w:rsidRPr="009311C7" w:rsidRDefault="009311C7" w:rsidP="009311C7">
            <w:pPr>
              <w:rPr>
                <w:lang w:val="pt-PT"/>
              </w:rPr>
            </w:pPr>
            <w:r w:rsidRPr="009311C7">
              <w:rPr>
                <w:lang w:val="pt-PT"/>
              </w:rPr>
              <w:t>An int determining the underlying period interval such as "3" for 3 minute bars</w:t>
            </w:r>
          </w:p>
        </w:tc>
      </w:tr>
      <w:tr w:rsidR="009311C7" w:rsidRPr="009311C7" w14:paraId="7667C8BE"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B638EB" w14:textId="77777777" w:rsidR="009311C7" w:rsidRPr="009311C7" w:rsidRDefault="009311C7" w:rsidP="009311C7">
            <w:r w:rsidRPr="009311C7">
              <w:t>reversal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B24757" w14:textId="77777777" w:rsidR="009311C7" w:rsidRPr="009311C7" w:rsidRDefault="009311C7" w:rsidP="009311C7">
            <w:r w:rsidRPr="009311C7">
              <w:t>An int determining the required price movement in the reversal direction before a reversal is identified on the chart</w:t>
            </w:r>
          </w:p>
        </w:tc>
      </w:tr>
      <w:tr w:rsidR="009311C7" w:rsidRPr="009311C7" w14:paraId="59E965C4"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8D0FD9" w14:textId="77777777" w:rsidR="009311C7" w:rsidRPr="009311C7" w:rsidRDefault="009311C7" w:rsidP="009311C7">
            <w:r w:rsidRPr="009311C7">
              <w:t>reversalType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A59DD1" w14:textId="77777777" w:rsidR="009311C7" w:rsidRPr="009311C7" w:rsidRDefault="009311C7" w:rsidP="009311C7">
            <w:pPr>
              <w:rPr>
                <w:lang w:val="pt-PT"/>
              </w:rPr>
            </w:pPr>
            <w:r w:rsidRPr="009311C7">
              <w:rPr>
                <w:lang w:val="pt-PT"/>
              </w:rPr>
              <w:t>An enum determining the mode reversal period is based.</w:t>
            </w:r>
          </w:p>
          <w:p w14:paraId="28A45EA7" w14:textId="77777777" w:rsidR="009311C7" w:rsidRPr="009311C7" w:rsidRDefault="009311C7" w:rsidP="009311C7">
            <w:pPr>
              <w:rPr>
                <w:lang w:val="pt-PT"/>
              </w:rPr>
            </w:pPr>
            <w:r w:rsidRPr="009311C7">
              <w:rPr>
                <w:lang w:val="pt-PT"/>
              </w:rPr>
              <w:t> </w:t>
            </w:r>
          </w:p>
          <w:p w14:paraId="44CFECBB" w14:textId="77777777" w:rsidR="009311C7" w:rsidRPr="009311C7" w:rsidRDefault="009311C7" w:rsidP="009311C7">
            <w:r w:rsidRPr="009311C7">
              <w:t>Possible values are:</w:t>
            </w:r>
          </w:p>
          <w:p w14:paraId="77B9A762" w14:textId="77777777" w:rsidR="009311C7" w:rsidRPr="009311C7" w:rsidRDefault="009311C7" w:rsidP="009311C7">
            <w:r w:rsidRPr="009311C7">
              <w:t> </w:t>
            </w:r>
          </w:p>
          <w:p w14:paraId="2857588F" w14:textId="77777777" w:rsidR="009311C7" w:rsidRPr="009311C7" w:rsidRDefault="009311C7" w:rsidP="009311C7">
            <w:r w:rsidRPr="009311C7">
              <w:t>•ReversalType.Percent</w:t>
            </w:r>
          </w:p>
          <w:p w14:paraId="39ED2677" w14:textId="77777777" w:rsidR="009311C7" w:rsidRPr="009311C7" w:rsidRDefault="009311C7" w:rsidP="009311C7">
            <w:r w:rsidRPr="009311C7">
              <w:t>•ReversalType.Tick</w:t>
            </w:r>
          </w:p>
        </w:tc>
      </w:tr>
      <w:tr w:rsidR="009311C7" w:rsidRPr="009311C7" w14:paraId="244D130F"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F1F56E" w14:textId="77777777" w:rsidR="009311C7" w:rsidRPr="009311C7" w:rsidRDefault="009311C7" w:rsidP="009311C7">
            <w:r w:rsidRPr="009311C7">
              <w:t>marketDataType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616604" w14:textId="77777777" w:rsidR="009311C7" w:rsidRPr="009311C7" w:rsidRDefault="009311C7" w:rsidP="009311C7">
            <w:pPr>
              <w:rPr>
                <w:lang w:val="pt-PT"/>
              </w:rPr>
            </w:pPr>
            <w:r w:rsidRPr="009311C7">
              <w:rPr>
                <w:lang w:val="pt-PT"/>
              </w:rPr>
              <w:t>The MarketDataType used for the bars object (last, bid, ask)</w:t>
            </w:r>
          </w:p>
          <w:p w14:paraId="6D934DE4" w14:textId="77777777" w:rsidR="009311C7" w:rsidRPr="009311C7" w:rsidRDefault="009311C7" w:rsidP="009311C7">
            <w:pPr>
              <w:rPr>
                <w:lang w:val="pt-PT"/>
              </w:rPr>
            </w:pPr>
            <w:r w:rsidRPr="009311C7">
              <w:rPr>
                <w:lang w:val="pt-PT"/>
              </w:rPr>
              <w:t> </w:t>
            </w:r>
          </w:p>
          <w:p w14:paraId="472004A3" w14:textId="77777777" w:rsidR="009311C7" w:rsidRPr="009311C7" w:rsidRDefault="009311C7" w:rsidP="009311C7">
            <w:pPr>
              <w:rPr>
                <w:lang w:val="pt-PT"/>
              </w:rPr>
            </w:pPr>
            <w:r w:rsidRPr="009311C7">
              <w:rPr>
                <w:lang w:val="pt-PT"/>
              </w:rPr>
              <w:t>Possible values are:</w:t>
            </w:r>
          </w:p>
          <w:p w14:paraId="325EC5D8" w14:textId="77777777" w:rsidR="009311C7" w:rsidRPr="009311C7" w:rsidRDefault="009311C7" w:rsidP="009311C7">
            <w:pPr>
              <w:rPr>
                <w:lang w:val="pt-PT"/>
              </w:rPr>
            </w:pPr>
            <w:r w:rsidRPr="009311C7">
              <w:rPr>
                <w:lang w:val="pt-PT"/>
              </w:rPr>
              <w:t> </w:t>
            </w:r>
          </w:p>
          <w:p w14:paraId="78D8C722" w14:textId="77777777" w:rsidR="009311C7" w:rsidRPr="009311C7" w:rsidRDefault="009311C7" w:rsidP="009311C7">
            <w:pPr>
              <w:rPr>
                <w:lang w:val="pt-PT"/>
              </w:rPr>
            </w:pPr>
            <w:r w:rsidRPr="009311C7">
              <w:rPr>
                <w:lang w:val="pt-PT"/>
              </w:rPr>
              <w:t>•MarketDataType.Ask</w:t>
            </w:r>
          </w:p>
          <w:p w14:paraId="2F5C511F" w14:textId="77777777" w:rsidR="009311C7" w:rsidRPr="009311C7" w:rsidRDefault="009311C7" w:rsidP="009311C7">
            <w:pPr>
              <w:rPr>
                <w:lang w:val="pt-PT"/>
              </w:rPr>
            </w:pPr>
            <w:r w:rsidRPr="009311C7">
              <w:rPr>
                <w:lang w:val="pt-PT"/>
              </w:rPr>
              <w:t>•MarketDataType.Bid</w:t>
            </w:r>
          </w:p>
          <w:p w14:paraId="03A0F027" w14:textId="77777777" w:rsidR="009311C7" w:rsidRPr="009311C7" w:rsidRDefault="009311C7" w:rsidP="009311C7">
            <w:r w:rsidRPr="009311C7">
              <w:t>•MarketDataType.Last</w:t>
            </w:r>
          </w:p>
          <w:p w14:paraId="5029AC22" w14:textId="77777777" w:rsidR="009311C7" w:rsidRPr="009311C7" w:rsidRDefault="009311C7" w:rsidP="009311C7">
            <w:r w:rsidRPr="009311C7">
              <w:t> </w:t>
            </w:r>
          </w:p>
          <w:p w14:paraId="69BD7562" w14:textId="77777777" w:rsidR="009311C7" w:rsidRPr="009311C7" w:rsidRDefault="009311C7" w:rsidP="009311C7">
            <w:r w:rsidRPr="009311C7">
              <w:rPr>
                <w:b/>
                <w:bCs/>
              </w:rPr>
              <w:lastRenderedPageBreak/>
              <w:t>Note</w:t>
            </w:r>
            <w:r w:rsidRPr="009311C7">
              <w:t>: Please see the article </w:t>
            </w:r>
            <w:hyperlink r:id="rId308" w:history="1">
              <w:r w:rsidRPr="009311C7">
                <w:rPr>
                  <w:rStyle w:val="Hipervnculo"/>
                </w:rPr>
                <w:t>here</w:t>
              </w:r>
            </w:hyperlink>
            <w:r w:rsidRPr="009311C7">
              <w:t> on using Bid/Ask series.</w:t>
            </w:r>
          </w:p>
        </w:tc>
      </w:tr>
      <w:tr w:rsidR="009311C7" w:rsidRPr="009311C7" w14:paraId="1E41BF21"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E0F3DA" w14:textId="77777777" w:rsidR="009311C7" w:rsidRPr="009311C7" w:rsidRDefault="009311C7" w:rsidP="009311C7">
            <w:r w:rsidRPr="009311C7">
              <w:lastRenderedPageBreak/>
              <w:t>tradingHoursName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F7BE06" w14:textId="77777777" w:rsidR="009311C7" w:rsidRPr="009311C7" w:rsidRDefault="009311C7" w:rsidP="009311C7">
            <w:pPr>
              <w:rPr>
                <w:lang w:val="pt-PT"/>
              </w:rPr>
            </w:pPr>
            <w:r w:rsidRPr="009311C7">
              <w:rPr>
                <w:lang w:val="pt-PT"/>
              </w:rPr>
              <w:t>A string determining the trading hours template for the instrument</w:t>
            </w:r>
          </w:p>
        </w:tc>
      </w:tr>
      <w:tr w:rsidR="009311C7" w:rsidRPr="009311C7" w14:paraId="0551E83F"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4E0B63" w14:textId="77777777" w:rsidR="009311C7" w:rsidRPr="009311C7" w:rsidRDefault="009311C7" w:rsidP="009311C7">
            <w:r w:rsidRPr="009311C7">
              <w:t>isResetOnNewTradingDay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17A9DB" w14:textId="77777777" w:rsidR="009311C7" w:rsidRPr="009311C7" w:rsidRDefault="009311C7" w:rsidP="009311C7">
            <w:r w:rsidRPr="009311C7">
              <w:t>A nullable bool* determining if the Bars object should </w:t>
            </w:r>
            <w:hyperlink r:id="rId309" w:history="1">
              <w:r w:rsidRPr="009311C7">
                <w:rPr>
                  <w:rStyle w:val="Hipervnculo"/>
                </w:rPr>
                <w:t>Break at EOD</w:t>
              </w:r>
            </w:hyperlink>
          </w:p>
          <w:p w14:paraId="12DC2F0C" w14:textId="77777777" w:rsidR="009311C7" w:rsidRPr="009311C7" w:rsidRDefault="009311C7" w:rsidP="009311C7">
            <w:r w:rsidRPr="009311C7">
              <w:t> </w:t>
            </w:r>
          </w:p>
          <w:p w14:paraId="240595D6" w14:textId="77777777" w:rsidR="009311C7" w:rsidRPr="009311C7" w:rsidRDefault="009311C7" w:rsidP="009311C7">
            <w:r w:rsidRPr="009311C7">
              <w:t>*Will accept true, false or null as the input.  If null is used, the data series will use the settings of the primary data series.</w:t>
            </w:r>
          </w:p>
        </w:tc>
      </w:tr>
    </w:tbl>
    <w:p w14:paraId="32476086" w14:textId="77777777" w:rsidR="009311C7" w:rsidRPr="009311C7" w:rsidRDefault="009311C7" w:rsidP="009311C7">
      <w:r w:rsidRPr="009311C7">
        <w:rPr>
          <w:b/>
          <w:bCs/>
        </w:rPr>
        <w:t> </w:t>
      </w:r>
    </w:p>
    <w:p w14:paraId="774ED1E3" w14:textId="77777777" w:rsidR="009311C7" w:rsidRPr="009311C7" w:rsidRDefault="009311C7" w:rsidP="009311C7">
      <w:r w:rsidRPr="009311C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41C88174"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5D6F02C" w14:textId="77777777" w:rsidR="009311C7" w:rsidRPr="009311C7" w:rsidRDefault="009311C7" w:rsidP="009311C7">
            <w:pPr>
              <w:rPr>
                <w:lang w:val="pt-PT"/>
              </w:rPr>
            </w:pPr>
            <w:r w:rsidRPr="009311C7">
              <w:rPr>
                <w:b/>
                <w:bCs/>
                <w:lang w:val="pt-PT"/>
              </w:rPr>
              <w:t>Tip</w:t>
            </w:r>
            <w:r w:rsidRPr="009311C7">
              <w:rPr>
                <w:lang w:val="pt-PT"/>
              </w:rPr>
              <w:t>: You can optionally add the exchange name as a suffix to the symbol name. This is only advised if the instrument has multiple possible exchanges that it can trade on and it is configured within the Instruments window. For example: AddKagi("MSFT Arca", PeriodType.Minute, 1, 2, ReversalType.Tick, MarketDataType.Last)</w:t>
            </w:r>
          </w:p>
        </w:tc>
      </w:tr>
    </w:tbl>
    <w:p w14:paraId="441B2531" w14:textId="77777777" w:rsidR="009311C7" w:rsidRPr="009311C7" w:rsidRDefault="009311C7" w:rsidP="009311C7">
      <w:pPr>
        <w:rPr>
          <w:lang w:val="pt-PT"/>
        </w:rPr>
      </w:pPr>
      <w:r w:rsidRPr="009311C7">
        <w:rPr>
          <w:lang w:val="pt-PT"/>
        </w:rPr>
        <w:t> </w:t>
      </w:r>
    </w:p>
    <w:p w14:paraId="606EB1C6" w14:textId="77777777" w:rsidR="009311C7" w:rsidRPr="009311C7" w:rsidRDefault="009311C7" w:rsidP="009311C7">
      <w:pPr>
        <w:rPr>
          <w:lang w:val="pt-PT"/>
        </w:rPr>
      </w:pPr>
      <w:r w:rsidRPr="009311C7">
        <w:rPr>
          <w:b/>
          <w:bCs/>
          <w:lang w:val="pt-PT"/>
        </w:rPr>
        <w:t> </w:t>
      </w:r>
    </w:p>
    <w:p w14:paraId="11A6E521" w14:textId="77777777" w:rsidR="009311C7" w:rsidRPr="009311C7" w:rsidRDefault="009311C7" w:rsidP="009311C7">
      <w:r w:rsidRPr="009311C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263"/>
        <w:gridCol w:w="6264"/>
        <w:gridCol w:w="9081"/>
      </w:tblGrid>
      <w:tr w:rsidR="009311C7" w:rsidRPr="009311C7" w14:paraId="7EC9D1C2"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AB0E18E" w14:textId="72B02A3F" w:rsidR="009311C7" w:rsidRPr="009311C7" w:rsidRDefault="009311C7" w:rsidP="009311C7">
            <w:r w:rsidRPr="009311C7">
              <w:drawing>
                <wp:inline distT="0" distB="0" distL="0" distR="0" wp14:anchorId="4EE91353" wp14:editId="42D14E28">
                  <wp:extent cx="190500" cy="190500"/>
                  <wp:effectExtent l="0" t="0" r="0" b="0"/>
                  <wp:docPr id="962021543" name="Imagen 2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3361C203"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810321" w14:textId="77777777" w:rsidR="009311C7" w:rsidRPr="009311C7" w:rsidRDefault="009311C7" w:rsidP="009311C7">
            <w:r w:rsidRPr="009311C7">
              <w:t>protected override void OnStateChange()</w:t>
            </w:r>
            <w:r w:rsidRPr="009311C7">
              <w:br/>
              <w:t>{</w:t>
            </w:r>
            <w:r w:rsidRPr="009311C7">
              <w:br/>
              <w:t>  if (State == State.SetDefaults)</w:t>
            </w:r>
            <w:r w:rsidRPr="009311C7">
              <w:br/>
              <w:t>  {</w:t>
            </w:r>
            <w:r w:rsidRPr="009311C7">
              <w:br/>
              <w:t>      Name = "Examples Indicator";            </w:t>
            </w:r>
            <w:r w:rsidRPr="009311C7">
              <w:br/>
              <w:t>  }</w:t>
            </w:r>
            <w:r w:rsidRPr="009311C7">
              <w:br/>
              <w:t>  else if (State == State.Configure)</w:t>
            </w:r>
            <w:r w:rsidRPr="009311C7">
              <w:br/>
              <w:t>  {</w:t>
            </w:r>
            <w:r w:rsidRPr="009311C7">
              <w:br/>
              <w:t>      // Add a 1 minute Kagi Bars object for the ES 03-18 contract - BarsInProgress index = 1</w:t>
            </w:r>
            <w:r w:rsidRPr="009311C7">
              <w:br/>
              <w:t>      AddKagi("ES 03-18", BPeriodType.Minute, 1, 2, ReversalType.Tick, MarketDataType.Last);</w:t>
            </w:r>
            <w:r w:rsidRPr="009311C7">
              <w:br/>
              <w:t>  }</w:t>
            </w:r>
            <w:r w:rsidRPr="009311C7">
              <w:br/>
              <w:t>}</w:t>
            </w:r>
            <w:r w:rsidRPr="009311C7">
              <w:br/>
              <w:t> </w:t>
            </w:r>
            <w:r w:rsidRPr="009311C7">
              <w:br/>
              <w:t>protected override void OnBarUpdate()</w:t>
            </w:r>
            <w:r w:rsidRPr="009311C7">
              <w:br/>
              <w:t>{</w:t>
            </w:r>
            <w:r w:rsidRPr="009311C7">
              <w:br/>
              <w:t>    // Ignore the primary Bars object and only process the Kagi Bars object</w:t>
            </w:r>
            <w:r w:rsidRPr="009311C7">
              <w:br/>
              <w:t>    if (BarsInProgress == 1)</w:t>
            </w:r>
            <w:r w:rsidRPr="009311C7">
              <w:br/>
            </w:r>
            <w:r w:rsidRPr="009311C7">
              <w:lastRenderedPageBreak/>
              <w:t>    {</w:t>
            </w:r>
            <w:r w:rsidRPr="009311C7">
              <w:br/>
              <w:t>        // Do something;</w:t>
            </w:r>
            <w:r w:rsidRPr="009311C7">
              <w:br/>
              <w:t>    }</w:t>
            </w:r>
            <w:r w:rsidRPr="009311C7">
              <w:br/>
              <w:t>}</w:t>
            </w:r>
          </w:p>
        </w:tc>
      </w:tr>
      <w:tr w:rsidR="009311C7" w:rsidRPr="009311C7" w14:paraId="11AFC3CD"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4FDF47B" w14:textId="77777777" w:rsidR="009311C7" w:rsidRPr="009311C7" w:rsidRDefault="009311C7" w:rsidP="009311C7">
            <w:r w:rsidRPr="009311C7">
              <w:rPr>
                <w:b/>
                <w:bCs/>
              </w:rPr>
              <w:lastRenderedPageBreak/>
              <w:t>Navigation:</w:t>
            </w:r>
            <w:r w:rsidRPr="009311C7">
              <w:t>  </w:t>
            </w:r>
            <w:hyperlink r:id="rId310" w:history="1">
              <w:r w:rsidRPr="009311C7">
                <w:rPr>
                  <w:rStyle w:val="Hipervnculo"/>
                </w:rPr>
                <w:t>NinjaScript</w:t>
              </w:r>
            </w:hyperlink>
            <w:r w:rsidRPr="009311C7">
              <w:t> &gt; </w:t>
            </w:r>
            <w:hyperlink r:id="rId311" w:history="1">
              <w:r w:rsidRPr="009311C7">
                <w:rPr>
                  <w:rStyle w:val="Hipervnculo"/>
                </w:rPr>
                <w:t>Language Reference</w:t>
              </w:r>
            </w:hyperlink>
            <w:r w:rsidRPr="009311C7">
              <w:t> &gt; </w:t>
            </w:r>
            <w:hyperlink r:id="rId312" w:history="1">
              <w:r w:rsidRPr="009311C7">
                <w:rPr>
                  <w:rStyle w:val="Hipervnculo"/>
                </w:rPr>
                <w:t>Common</w:t>
              </w:r>
            </w:hyperlink>
            <w:r w:rsidRPr="009311C7">
              <w:t> &gt; </w:t>
            </w:r>
            <w:hyperlink r:id="rId313" w:history="1">
              <w:r w:rsidRPr="009311C7">
                <w:rPr>
                  <w:rStyle w:val="Hipervnculo"/>
                </w:rPr>
                <w:t>AddDataSeries()</w:t>
              </w:r>
            </w:hyperlink>
            <w:r w:rsidRPr="009311C7">
              <w:t> &gt;</w:t>
            </w:r>
          </w:p>
          <w:p w14:paraId="4D990147" w14:textId="77777777" w:rsidR="009311C7" w:rsidRPr="009311C7" w:rsidRDefault="009311C7" w:rsidP="009311C7">
            <w:proofErr w:type="gramStart"/>
            <w:r w:rsidRPr="009311C7">
              <w:rPr>
                <w:b/>
                <w:bCs/>
              </w:rPr>
              <w:t>AddPointAndFigure(</w:t>
            </w:r>
            <w:proofErr w:type="gramEnd"/>
            <w:r w:rsidRPr="009311C7">
              <w:rPr>
                <w:b/>
                <w:bCs/>
              </w:rPr>
              <w:t>)</w:t>
            </w:r>
          </w:p>
        </w:tc>
        <w:tc>
          <w:tcPr>
            <w:tcW w:w="1800" w:type="dxa"/>
            <w:shd w:val="clear" w:color="auto" w:fill="DC3900"/>
            <w:tcMar>
              <w:top w:w="75" w:type="dxa"/>
              <w:left w:w="75" w:type="dxa"/>
              <w:bottom w:w="75" w:type="dxa"/>
              <w:right w:w="75" w:type="dxa"/>
            </w:tcMar>
            <w:vAlign w:val="center"/>
            <w:hideMark/>
          </w:tcPr>
          <w:p w14:paraId="01D2DE88" w14:textId="2D4C9E83" w:rsidR="009311C7" w:rsidRPr="009311C7" w:rsidRDefault="009311C7" w:rsidP="009311C7">
            <w:r w:rsidRPr="009311C7">
              <w:drawing>
                <wp:inline distT="0" distB="0" distL="0" distR="0" wp14:anchorId="6B2F018A" wp14:editId="13B54CB6">
                  <wp:extent cx="247650" cy="247650"/>
                  <wp:effectExtent l="0" t="0" r="0" b="0"/>
                  <wp:docPr id="1113253438" name="Imagen 222" descr="Previous page">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Previous page">
                            <a:hlinkClick r:id="rId15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055B0B6A" wp14:editId="322D9A8F">
                  <wp:extent cx="247650" cy="247650"/>
                  <wp:effectExtent l="0" t="0" r="0" b="0"/>
                  <wp:docPr id="933532749" name="Imagen 221" descr="Return to chapter overview">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Return to chapter overview">
                            <a:hlinkClick r:id="rId15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10D193CA" wp14:editId="6450D4D4">
                  <wp:extent cx="247650" cy="247650"/>
                  <wp:effectExtent l="0" t="0" r="0" b="0"/>
                  <wp:docPr id="1711609123" name="Imagen 220" descr="Next page">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Next page">
                            <a:hlinkClick r:id="rId1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EF75263" w14:textId="77777777" w:rsidR="009311C7" w:rsidRPr="009311C7" w:rsidRDefault="009311C7" w:rsidP="009311C7">
      <w:r w:rsidRPr="009311C7">
        <w:rPr>
          <w:b/>
          <w:bCs/>
        </w:rPr>
        <w:t>Definition</w:t>
      </w:r>
    </w:p>
    <w:p w14:paraId="11207250" w14:textId="77777777" w:rsidR="009311C7" w:rsidRPr="009311C7" w:rsidRDefault="009311C7" w:rsidP="009311C7">
      <w:pPr>
        <w:rPr>
          <w:lang w:val="pt-PT"/>
        </w:rPr>
      </w:pPr>
      <w:r w:rsidRPr="009311C7">
        <w:rPr>
          <w:lang w:val="pt-PT"/>
        </w:rPr>
        <w:t>Similar to the </w:t>
      </w:r>
      <w:hyperlink r:id="rId314" w:history="1">
        <w:r w:rsidRPr="009311C7">
          <w:rPr>
            <w:rStyle w:val="Hipervnculo"/>
            <w:lang w:val="pt-PT"/>
          </w:rPr>
          <w:t>AddDataSeries()</w:t>
        </w:r>
      </w:hyperlink>
      <w:r w:rsidRPr="009311C7">
        <w:rPr>
          <w:lang w:val="pt-PT"/>
        </w:rPr>
        <w:t> method for adding Bars objects, this method adds a Point-and-Figure Bars object for multi-series NinjaScript.</w:t>
      </w:r>
    </w:p>
    <w:p w14:paraId="24CE3271" w14:textId="77777777" w:rsidR="009311C7" w:rsidRPr="009311C7" w:rsidRDefault="009311C7" w:rsidP="009311C7">
      <w:pPr>
        <w:rPr>
          <w:lang w:val="pt-PT"/>
        </w:rPr>
      </w:pPr>
      <w:r w:rsidRPr="009311C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45CA3EB8"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571E88D" w14:textId="77777777" w:rsidR="009311C7" w:rsidRPr="009311C7" w:rsidRDefault="009311C7" w:rsidP="009311C7">
            <w:pPr>
              <w:rPr>
                <w:lang w:val="pt-PT"/>
              </w:rPr>
            </w:pPr>
            <w:r w:rsidRPr="009311C7">
              <w:rPr>
                <w:b/>
                <w:bCs/>
                <w:lang w:val="pt-PT"/>
              </w:rPr>
              <w:t>Notes</w:t>
            </w:r>
            <w:r w:rsidRPr="009311C7">
              <w:rPr>
                <w:lang w:val="pt-PT"/>
              </w:rPr>
              <w:t>:  </w:t>
            </w:r>
          </w:p>
          <w:p w14:paraId="4DF33859" w14:textId="77777777" w:rsidR="009311C7" w:rsidRPr="009311C7" w:rsidRDefault="009311C7" w:rsidP="009311C7">
            <w:pPr>
              <w:rPr>
                <w:lang w:val="pt-PT"/>
              </w:rPr>
            </w:pPr>
            <w:r w:rsidRPr="009311C7">
              <w:rPr>
                <w:lang w:val="pt-PT"/>
              </w:rPr>
              <w:t>1.When running NinjaScript, you will be able to choose the first instrument and bar interval to run on. This first Bars object will carry a </w:t>
            </w:r>
            <w:hyperlink r:id="rId315" w:history="1">
              <w:r w:rsidRPr="009311C7">
                <w:rPr>
                  <w:rStyle w:val="Hipervnculo"/>
                  <w:lang w:val="pt-PT"/>
                </w:rPr>
                <w:t>BarsInProgress</w:t>
              </w:r>
            </w:hyperlink>
            <w:r w:rsidRPr="009311C7">
              <w:rPr>
                <w:lang w:val="pt-PT"/>
              </w:rPr>
              <w:t> index of 0.</w:t>
            </w:r>
          </w:p>
          <w:p w14:paraId="06C580FB" w14:textId="77777777" w:rsidR="009311C7" w:rsidRPr="009311C7" w:rsidRDefault="009311C7" w:rsidP="009311C7">
            <w:r w:rsidRPr="009311C7">
              <w:rPr>
                <w:lang w:val="pt-PT"/>
              </w:rPr>
              <w:t>2. In a multi-time frame and multi-instrument NinjaScript, supplementary Bars objects are added via this method in State.Configure state of the </w:t>
            </w:r>
            <w:hyperlink r:id="rId316" w:history="1">
              <w:r w:rsidRPr="009311C7">
                <w:rPr>
                  <w:rStyle w:val="Hipervnculo"/>
                  <w:lang w:val="pt-PT"/>
                </w:rPr>
                <w:t>OnStateChange()</w:t>
              </w:r>
            </w:hyperlink>
            <w:r w:rsidRPr="009311C7">
              <w:rPr>
                <w:lang w:val="pt-PT"/>
              </w:rPr>
              <w:t xml:space="preserve"> method and given an incremented BarsInProgress index value. </w:t>
            </w:r>
            <w:r w:rsidRPr="009311C7">
              <w:t>See additional information on running </w:t>
            </w:r>
            <w:hyperlink r:id="rId317" w:history="1">
              <w:r w:rsidRPr="009311C7">
                <w:rPr>
                  <w:rStyle w:val="Hipervnculo"/>
                </w:rPr>
                <w:t>multi-bars scripts</w:t>
              </w:r>
            </w:hyperlink>
            <w:r w:rsidRPr="009311C7">
              <w:t>.</w:t>
            </w:r>
          </w:p>
          <w:p w14:paraId="61F1DE12" w14:textId="77777777" w:rsidR="009311C7" w:rsidRPr="009311C7" w:rsidRDefault="009311C7" w:rsidP="009311C7">
            <w:r w:rsidRPr="009311C7">
              <w:t>3.The </w:t>
            </w:r>
            <w:hyperlink r:id="rId318" w:history="1">
              <w:r w:rsidRPr="009311C7">
                <w:rPr>
                  <w:rStyle w:val="Hipervnculo"/>
                </w:rPr>
                <w:t>BarsInProgress</w:t>
              </w:r>
            </w:hyperlink>
            <w:r w:rsidRPr="009311C7">
              <w:t> property can be used to filter updates between different bars series</w:t>
            </w:r>
          </w:p>
          <w:p w14:paraId="16E13DEB" w14:textId="77777777" w:rsidR="009311C7" w:rsidRPr="009311C7" w:rsidRDefault="009311C7" w:rsidP="009311C7">
            <w:r w:rsidRPr="009311C7">
              <w:t>4.If using </w:t>
            </w:r>
            <w:hyperlink r:id="rId319" w:history="1">
              <w:proofErr w:type="gramStart"/>
              <w:r w:rsidRPr="009311C7">
                <w:rPr>
                  <w:rStyle w:val="Hipervnculo"/>
                </w:rPr>
                <w:t>OnMarketData(</w:t>
              </w:r>
              <w:proofErr w:type="gramEnd"/>
              <w:r w:rsidRPr="009311C7">
                <w:rPr>
                  <w:rStyle w:val="Hipervnculo"/>
                </w:rPr>
                <w:t>)</w:t>
              </w:r>
            </w:hyperlink>
            <w:r w:rsidRPr="009311C7">
              <w:t>, a subscription will be created on all bars series added in your indicator or strategy strategy (even if the instrument is the same).  The market data subscription behavior occurs both in real-time and during </w:t>
            </w:r>
            <w:hyperlink r:id="rId320" w:history="1">
              <w:r w:rsidRPr="009311C7">
                <w:rPr>
                  <w:rStyle w:val="Hipervnculo"/>
                </w:rPr>
                <w:t>TickReplay</w:t>
              </w:r>
            </w:hyperlink>
            <w:r w:rsidRPr="009311C7">
              <w:t> historical</w:t>
            </w:r>
          </w:p>
          <w:p w14:paraId="5A1130FE" w14:textId="77777777" w:rsidR="009311C7" w:rsidRPr="009311C7" w:rsidRDefault="009311C7" w:rsidP="009311C7">
            <w:r w:rsidRPr="009311C7">
              <w:t>5.For adding regular Bars types please use </w:t>
            </w:r>
            <w:hyperlink r:id="rId321" w:history="1">
              <w:proofErr w:type="gramStart"/>
              <w:r w:rsidRPr="009311C7">
                <w:rPr>
                  <w:rStyle w:val="Hipervnculo"/>
                </w:rPr>
                <w:t>AddDataSeries(</w:t>
              </w:r>
              <w:proofErr w:type="gramEnd"/>
              <w:r w:rsidRPr="009311C7">
                <w:rPr>
                  <w:rStyle w:val="Hipervnculo"/>
                </w:rPr>
                <w:t>)</w:t>
              </w:r>
            </w:hyperlink>
          </w:p>
          <w:p w14:paraId="60916B32" w14:textId="77777777" w:rsidR="009311C7" w:rsidRPr="009311C7" w:rsidRDefault="009311C7" w:rsidP="009311C7">
            <w:r w:rsidRPr="009311C7">
              <w:t>6.A</w:t>
            </w:r>
            <w:r w:rsidRPr="009311C7">
              <w:rPr>
                <w:b/>
                <w:bCs/>
              </w:rPr>
              <w:t> Tick Replay</w:t>
            </w:r>
            <w:r w:rsidRPr="009311C7">
              <w:t> indicator or strategy </w:t>
            </w:r>
            <w:r w:rsidRPr="009311C7">
              <w:rPr>
                <w:b/>
                <w:bCs/>
              </w:rPr>
              <w:t>CANNOT </w:t>
            </w:r>
            <w:r w:rsidRPr="009311C7">
              <w:t>use a </w:t>
            </w:r>
            <w:r w:rsidRPr="009311C7">
              <w:rPr>
                <w:b/>
                <w:bCs/>
              </w:rPr>
              <w:t>MarketDataType.Ask</w:t>
            </w:r>
            <w:r w:rsidRPr="009311C7">
              <w:t> or </w:t>
            </w:r>
            <w:r w:rsidRPr="009311C7">
              <w:rPr>
                <w:b/>
                <w:bCs/>
              </w:rPr>
              <w:t>MarketDataType.Bid </w:t>
            </w:r>
            <w:r w:rsidRPr="009311C7">
              <w:t>series.  Please see </w:t>
            </w:r>
            <w:hyperlink r:id="rId322" w:history="1">
              <w:r w:rsidRPr="009311C7">
                <w:rPr>
                  <w:rStyle w:val="Hipervnculo"/>
                </w:rPr>
                <w:t>Developing for Tick Replay</w:t>
              </w:r>
            </w:hyperlink>
            <w:r w:rsidRPr="009311C7">
              <w:t> for more information.</w:t>
            </w:r>
          </w:p>
        </w:tc>
      </w:tr>
    </w:tbl>
    <w:p w14:paraId="7AD505B6" w14:textId="77777777" w:rsidR="009311C7" w:rsidRPr="009311C7" w:rsidRDefault="009311C7" w:rsidP="009311C7">
      <w:r w:rsidRPr="009311C7">
        <w:t> </w:t>
      </w:r>
    </w:p>
    <w:p w14:paraId="59491465" w14:textId="77777777" w:rsidR="009311C7" w:rsidRPr="009311C7" w:rsidRDefault="009311C7" w:rsidP="009311C7">
      <w:r w:rsidRPr="009311C7">
        <w:t> </w:t>
      </w:r>
    </w:p>
    <w:p w14:paraId="63A05B81" w14:textId="77777777" w:rsidR="009311C7" w:rsidRPr="009311C7" w:rsidRDefault="009311C7" w:rsidP="009311C7">
      <w:r w:rsidRPr="009311C7">
        <w:rPr>
          <w:b/>
          <w:bCs/>
        </w:rPr>
        <w:t>Syntax</w:t>
      </w:r>
    </w:p>
    <w:p w14:paraId="19E34486" w14:textId="77777777" w:rsidR="009311C7" w:rsidRPr="009311C7" w:rsidRDefault="009311C7" w:rsidP="009311C7">
      <w:r w:rsidRPr="009311C7">
        <w:t>AddPointAndFigure(string instrumentName, Data.BarsPeriodType baseBarsPeriodType, int baseBarsPeriodTypeValue, int boxSize, int reversal, Data.PointAndFigurePriceType pointAndFigurePriceType, Data.MarketDataType marketDataType)</w:t>
      </w:r>
      <w:r w:rsidRPr="009311C7">
        <w:br/>
        <w:t>AddPointAndFigure(string instrumentName, Data.BarsPeriodType baseBarsPeriodType, int baseBarsPeriodTypeValue, int boxSize, int reversal, Data.PointAndFigurePriceType pointAndFigurePriceType, Data.MarketDataType marketDataType, string tradingHoursName)</w:t>
      </w:r>
      <w:r w:rsidRPr="009311C7">
        <w:br/>
      </w:r>
      <w:r w:rsidRPr="009311C7">
        <w:lastRenderedPageBreak/>
        <w:t>AddPointAndFigure(string instrumentName, Data.BarsPeriodType baseBarsPeriodType, int baseBarsPeriodTypeValue, int boxSize, int reversal, Data.PointAndFigurePriceType pointAndFigurePriceType, Data.MarketDataType marketDataType, string tradingHoursName, bool? isResetOnNewTradingDay)</w:t>
      </w:r>
    </w:p>
    <w:p w14:paraId="3EC8884B" w14:textId="77777777" w:rsidR="009311C7" w:rsidRPr="009311C7" w:rsidRDefault="009311C7" w:rsidP="009311C7">
      <w:r w:rsidRPr="009311C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140A9CF5" w14:textId="77777777" w:rsidTr="009311C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E218741" w14:textId="77777777" w:rsidR="009311C7" w:rsidRPr="009311C7" w:rsidRDefault="009311C7" w:rsidP="009311C7">
            <w:r w:rsidRPr="009311C7">
              <w:rPr>
                <w:b/>
                <w:bCs/>
              </w:rPr>
              <w:t>Warnings:  </w:t>
            </w:r>
          </w:p>
          <w:p w14:paraId="574E9291" w14:textId="77777777" w:rsidR="009311C7" w:rsidRPr="009311C7" w:rsidRDefault="009311C7" w:rsidP="009311C7">
            <w:r w:rsidRPr="009311C7">
              <w:t>•This method should </w:t>
            </w:r>
            <w:r w:rsidRPr="009311C7">
              <w:rPr>
                <w:b/>
                <w:bCs/>
              </w:rPr>
              <w:t>ONLY</w:t>
            </w:r>
            <w:r w:rsidRPr="009311C7">
              <w:t> be called from the </w:t>
            </w:r>
            <w:hyperlink r:id="rId323" w:history="1">
              <w:proofErr w:type="gramStart"/>
              <w:r w:rsidRPr="009311C7">
                <w:rPr>
                  <w:rStyle w:val="Hipervnculo"/>
                </w:rPr>
                <w:t>OnStateChange(</w:t>
              </w:r>
              <w:proofErr w:type="gramEnd"/>
              <w:r w:rsidRPr="009311C7">
                <w:rPr>
                  <w:rStyle w:val="Hipervnculo"/>
                </w:rPr>
                <w:t>) </w:t>
              </w:r>
            </w:hyperlink>
            <w:r w:rsidRPr="009311C7">
              <w:t>method during </w:t>
            </w:r>
            <w:r w:rsidRPr="009311C7">
              <w:rPr>
                <w:b/>
                <w:bCs/>
              </w:rPr>
              <w:t>State.Configure</w:t>
            </w:r>
          </w:p>
          <w:p w14:paraId="7C59A93A" w14:textId="77777777" w:rsidR="009311C7" w:rsidRPr="009311C7" w:rsidRDefault="009311C7" w:rsidP="009311C7">
            <w:r w:rsidRPr="009311C7">
              <w:t>•Should your script be the host for other scripts that are creating indicators and series dependent resources in </w:t>
            </w:r>
            <w:r w:rsidRPr="009311C7">
              <w:rPr>
                <w:b/>
                <w:bCs/>
              </w:rPr>
              <w:t>State.DataLoaded</w:t>
            </w:r>
            <w:r w:rsidRPr="009311C7">
              <w:t>, please make sure that the host is doing the same </w:t>
            </w:r>
            <w:proofErr w:type="gramStart"/>
            <w:r w:rsidRPr="009311C7">
              <w:rPr>
                <w:b/>
                <w:bCs/>
              </w:rPr>
              <w:t>AddPointAndFigure(</w:t>
            </w:r>
            <w:proofErr w:type="gramEnd"/>
            <w:r w:rsidRPr="009311C7">
              <w:rPr>
                <w:b/>
                <w:bCs/>
              </w:rPr>
              <w:t>)</w:t>
            </w:r>
            <w:r w:rsidRPr="009311C7">
              <w:t> calls as those hosted scripts would. For further reference, please also review the 'Adding additional Bars Objects to NinjaScript' section in </w:t>
            </w:r>
            <w:hyperlink r:id="rId324" w:history="1">
              <w:r w:rsidRPr="009311C7">
                <w:rPr>
                  <w:rStyle w:val="Hipervnculo"/>
                </w:rPr>
                <w:t>Multi-Time Frame &amp; Instruments</w:t>
              </w:r>
            </w:hyperlink>
          </w:p>
          <w:p w14:paraId="16BE0D22" w14:textId="77777777" w:rsidR="009311C7" w:rsidRPr="009311C7" w:rsidRDefault="009311C7" w:rsidP="009311C7">
            <w:r w:rsidRPr="009311C7">
              <w:rPr>
                <w:b/>
                <w:bCs/>
              </w:rPr>
              <w:t>•</w:t>
            </w:r>
            <w:r w:rsidRPr="009311C7">
              <w:t>Arguments supplied to </w:t>
            </w:r>
            <w:r w:rsidRPr="009311C7">
              <w:rPr>
                <w:b/>
                <w:bCs/>
              </w:rPr>
              <w:t>AddPointAndFigure()</w:t>
            </w:r>
            <w:r w:rsidRPr="009311C7">
              <w:t> should be hardcoded and </w:t>
            </w:r>
            <w:r w:rsidRPr="009311C7">
              <w:rPr>
                <w:b/>
                <w:bCs/>
              </w:rPr>
              <w:t>NOT</w:t>
            </w:r>
            <w:r w:rsidRPr="009311C7">
              <w:t> dependent on run-time variables which cannot be reliably obtained during </w:t>
            </w:r>
            <w:hyperlink r:id="rId325" w:history="1">
              <w:r w:rsidRPr="009311C7">
                <w:rPr>
                  <w:rStyle w:val="Hipervnculo"/>
                </w:rPr>
                <w:t>State.Configure</w:t>
              </w:r>
            </w:hyperlink>
            <w:r w:rsidRPr="009311C7">
              <w:t> (e.g., </w:t>
            </w:r>
            <w:hyperlink r:id="rId326" w:history="1">
              <w:r w:rsidRPr="009311C7">
                <w:rPr>
                  <w:rStyle w:val="Hipervnculo"/>
                </w:rPr>
                <w:t>Instrument</w:t>
              </w:r>
            </w:hyperlink>
            <w:r w:rsidRPr="009311C7">
              <w:t>, </w:t>
            </w:r>
            <w:hyperlink r:id="rId327" w:history="1">
              <w:r w:rsidRPr="009311C7">
                <w:rPr>
                  <w:rStyle w:val="Hipervnculo"/>
                </w:rPr>
                <w:t>Bars</w:t>
              </w:r>
            </w:hyperlink>
            <w:r w:rsidRPr="009311C7">
              <w:t>, or user input).  Attempting to add a data series dynamically is </w:t>
            </w:r>
            <w:r w:rsidRPr="009311C7">
              <w:rPr>
                <w:b/>
                <w:bCs/>
              </w:rPr>
              <w:t>NOT</w:t>
            </w:r>
            <w:r w:rsidRPr="009311C7">
              <w:t> guaranteed and therefore should be avoided.  Trying to load bars dynamically may result in an error similar to: </w:t>
            </w:r>
            <w:r w:rsidRPr="009311C7">
              <w:rPr>
                <w:b/>
                <w:bCs/>
              </w:rPr>
              <w:t>Unable to load bars series. Your NinjaScript may be trying to use an additional data series dynamically in an unsupported manner.</w:t>
            </w:r>
          </w:p>
        </w:tc>
      </w:tr>
    </w:tbl>
    <w:p w14:paraId="7634210B" w14:textId="77777777" w:rsidR="009311C7" w:rsidRPr="009311C7" w:rsidRDefault="009311C7" w:rsidP="009311C7">
      <w:r w:rsidRPr="009311C7">
        <w:t> </w:t>
      </w:r>
    </w:p>
    <w:p w14:paraId="48E48C1F" w14:textId="77777777" w:rsidR="009311C7" w:rsidRPr="009311C7" w:rsidRDefault="009311C7" w:rsidP="009311C7">
      <w:r w:rsidRPr="009311C7">
        <w:t> </w:t>
      </w:r>
    </w:p>
    <w:p w14:paraId="02E0551C" w14:textId="77777777" w:rsidR="009311C7" w:rsidRPr="009311C7" w:rsidRDefault="009311C7" w:rsidP="009311C7">
      <w:r w:rsidRPr="009311C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725059E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2DD076" w14:textId="77777777" w:rsidR="009311C7" w:rsidRPr="009311C7" w:rsidRDefault="009311C7" w:rsidP="009311C7">
            <w:r w:rsidRPr="009311C7">
              <w:t>instrumentName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A32F0A" w14:textId="77777777" w:rsidR="009311C7" w:rsidRPr="009311C7" w:rsidRDefault="009311C7" w:rsidP="009311C7">
            <w:pPr>
              <w:rPr>
                <w:lang w:val="pt-PT"/>
              </w:rPr>
            </w:pPr>
            <w:r w:rsidRPr="009311C7">
              <w:rPr>
                <w:lang w:val="pt-PT"/>
              </w:rPr>
              <w:t>A string determining instrument name such as "MSFT"</w:t>
            </w:r>
          </w:p>
        </w:tc>
      </w:tr>
      <w:tr w:rsidR="009311C7" w:rsidRPr="009311C7" w14:paraId="7FB9D7B1"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954FB4" w14:textId="77777777" w:rsidR="009311C7" w:rsidRPr="009311C7" w:rsidRDefault="009311C7" w:rsidP="009311C7">
            <w:r w:rsidRPr="009311C7">
              <w:t>baseBarsPeriodType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1F7824" w14:textId="77777777" w:rsidR="009311C7" w:rsidRPr="009311C7" w:rsidRDefault="009311C7" w:rsidP="009311C7">
            <w:r w:rsidRPr="009311C7">
              <w:t>The underlying BarsType used for the Point-and-Figure bars period</w:t>
            </w:r>
          </w:p>
          <w:p w14:paraId="4850EF6B" w14:textId="77777777" w:rsidR="009311C7" w:rsidRPr="009311C7" w:rsidRDefault="009311C7" w:rsidP="009311C7">
            <w:r w:rsidRPr="009311C7">
              <w:t> </w:t>
            </w:r>
          </w:p>
          <w:p w14:paraId="63FDBCE7" w14:textId="77777777" w:rsidR="009311C7" w:rsidRPr="009311C7" w:rsidRDefault="009311C7" w:rsidP="009311C7">
            <w:r w:rsidRPr="009311C7">
              <w:t>Possible values are:</w:t>
            </w:r>
          </w:p>
          <w:p w14:paraId="1844CC60" w14:textId="77777777" w:rsidR="009311C7" w:rsidRPr="009311C7" w:rsidRDefault="009311C7" w:rsidP="009311C7">
            <w:r w:rsidRPr="009311C7">
              <w:t> </w:t>
            </w:r>
          </w:p>
          <w:p w14:paraId="22614C47" w14:textId="77777777" w:rsidR="009311C7" w:rsidRPr="009311C7" w:rsidRDefault="009311C7" w:rsidP="009311C7">
            <w:r w:rsidRPr="009311C7">
              <w:t>•BarsPeriodType.Day</w:t>
            </w:r>
          </w:p>
          <w:p w14:paraId="09B80BA0" w14:textId="77777777" w:rsidR="009311C7" w:rsidRPr="009311C7" w:rsidRDefault="009311C7" w:rsidP="009311C7">
            <w:r w:rsidRPr="009311C7">
              <w:t>•BarsPeriodType.Minute</w:t>
            </w:r>
          </w:p>
          <w:p w14:paraId="74A2A5B4" w14:textId="77777777" w:rsidR="009311C7" w:rsidRPr="009311C7" w:rsidRDefault="009311C7" w:rsidP="009311C7">
            <w:r w:rsidRPr="009311C7">
              <w:t>•BarsPeriodType.Second</w:t>
            </w:r>
          </w:p>
          <w:p w14:paraId="1EBBED84" w14:textId="77777777" w:rsidR="009311C7" w:rsidRPr="009311C7" w:rsidRDefault="009311C7" w:rsidP="009311C7">
            <w:r w:rsidRPr="009311C7">
              <w:t>•BarsPeriodType.Tick</w:t>
            </w:r>
          </w:p>
          <w:p w14:paraId="2A93B600" w14:textId="77777777" w:rsidR="009311C7" w:rsidRPr="009311C7" w:rsidRDefault="009311C7" w:rsidP="009311C7">
            <w:r w:rsidRPr="009311C7">
              <w:t>•BarsPeriodType.Volume</w:t>
            </w:r>
          </w:p>
        </w:tc>
      </w:tr>
      <w:tr w:rsidR="009311C7" w:rsidRPr="009311C7" w14:paraId="71C483AE"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949C43" w14:textId="77777777" w:rsidR="009311C7" w:rsidRPr="009311C7" w:rsidRDefault="009311C7" w:rsidP="009311C7">
            <w:r w:rsidRPr="009311C7">
              <w:t>baseBarsPeriodTypeValue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3B6CAA" w14:textId="77777777" w:rsidR="009311C7" w:rsidRPr="009311C7" w:rsidRDefault="009311C7" w:rsidP="009311C7">
            <w:pPr>
              <w:rPr>
                <w:lang w:val="pt-PT"/>
              </w:rPr>
            </w:pPr>
            <w:r w:rsidRPr="009311C7">
              <w:rPr>
                <w:lang w:val="pt-PT"/>
              </w:rPr>
              <w:t>An int determining the underlying period interval such as "3" for 3 minute bars</w:t>
            </w:r>
          </w:p>
        </w:tc>
      </w:tr>
      <w:tr w:rsidR="009311C7" w:rsidRPr="009311C7" w14:paraId="19EBA139"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FCA6D2" w14:textId="77777777" w:rsidR="009311C7" w:rsidRPr="009311C7" w:rsidRDefault="009311C7" w:rsidP="009311C7">
            <w:r w:rsidRPr="009311C7">
              <w:lastRenderedPageBreak/>
              <w:t>boxSize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987C76" w14:textId="77777777" w:rsidR="009311C7" w:rsidRPr="009311C7" w:rsidRDefault="009311C7" w:rsidP="009311C7">
            <w:r w:rsidRPr="009311C7">
              <w:t>An int determining the price movement signified by the X's and O's of a Point-and-Figure chart</w:t>
            </w:r>
          </w:p>
        </w:tc>
      </w:tr>
      <w:tr w:rsidR="009311C7" w:rsidRPr="009311C7" w14:paraId="17EBDD00"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94BFD3" w14:textId="77777777" w:rsidR="009311C7" w:rsidRPr="009311C7" w:rsidRDefault="009311C7" w:rsidP="009311C7">
            <w:r w:rsidRPr="009311C7">
              <w:t>reversal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9003BB" w14:textId="77777777" w:rsidR="009311C7" w:rsidRPr="009311C7" w:rsidRDefault="009311C7" w:rsidP="009311C7">
            <w:r w:rsidRPr="009311C7">
              <w:t>An int determining the number of boxes the price needs to move in the reversal direction before a new column will be built</w:t>
            </w:r>
          </w:p>
        </w:tc>
      </w:tr>
      <w:tr w:rsidR="009311C7" w:rsidRPr="009311C7" w14:paraId="76362747"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8A0817" w14:textId="77777777" w:rsidR="009311C7" w:rsidRPr="009311C7" w:rsidRDefault="009311C7" w:rsidP="009311C7">
            <w:r w:rsidRPr="009311C7">
              <w:t>pointAndFigurePriceType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6531F3" w14:textId="77777777" w:rsidR="009311C7" w:rsidRPr="009311C7" w:rsidRDefault="009311C7" w:rsidP="009311C7">
            <w:r w:rsidRPr="009311C7">
              <w:t>Determines where to base reversal calculations</w:t>
            </w:r>
          </w:p>
          <w:p w14:paraId="6539F7B7" w14:textId="77777777" w:rsidR="009311C7" w:rsidRPr="009311C7" w:rsidRDefault="009311C7" w:rsidP="009311C7">
            <w:r w:rsidRPr="009311C7">
              <w:t> </w:t>
            </w:r>
          </w:p>
          <w:p w14:paraId="7BE10969" w14:textId="77777777" w:rsidR="009311C7" w:rsidRPr="009311C7" w:rsidRDefault="009311C7" w:rsidP="009311C7">
            <w:r w:rsidRPr="009311C7">
              <w:t>Possible values are:</w:t>
            </w:r>
          </w:p>
          <w:p w14:paraId="0332EA7F" w14:textId="77777777" w:rsidR="009311C7" w:rsidRPr="009311C7" w:rsidRDefault="009311C7" w:rsidP="009311C7">
            <w:r w:rsidRPr="009311C7">
              <w:t> </w:t>
            </w:r>
          </w:p>
          <w:p w14:paraId="535ACC99" w14:textId="77777777" w:rsidR="009311C7" w:rsidRPr="009311C7" w:rsidRDefault="009311C7" w:rsidP="009311C7">
            <w:r w:rsidRPr="009311C7">
              <w:t>•PointAndFigurePriceType.Close</w:t>
            </w:r>
          </w:p>
          <w:p w14:paraId="5D67E7D8" w14:textId="77777777" w:rsidR="009311C7" w:rsidRPr="009311C7" w:rsidRDefault="009311C7" w:rsidP="009311C7">
            <w:r w:rsidRPr="009311C7">
              <w:t>•PointAndFigurePriceType.HighsAndLows</w:t>
            </w:r>
          </w:p>
        </w:tc>
      </w:tr>
      <w:tr w:rsidR="009311C7" w:rsidRPr="009311C7" w14:paraId="55E679A5"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8DB885" w14:textId="77777777" w:rsidR="009311C7" w:rsidRPr="009311C7" w:rsidRDefault="009311C7" w:rsidP="009311C7">
            <w:r w:rsidRPr="009311C7">
              <w:t>marketDataType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EC852E" w14:textId="77777777" w:rsidR="009311C7" w:rsidRPr="009311C7" w:rsidRDefault="009311C7" w:rsidP="009311C7">
            <w:pPr>
              <w:rPr>
                <w:lang w:val="pt-PT"/>
              </w:rPr>
            </w:pPr>
            <w:r w:rsidRPr="009311C7">
              <w:rPr>
                <w:lang w:val="pt-PT"/>
              </w:rPr>
              <w:t>The MarketDataType used for the bars object (last, bid, ask)</w:t>
            </w:r>
          </w:p>
          <w:p w14:paraId="6DBE1EC2" w14:textId="77777777" w:rsidR="009311C7" w:rsidRPr="009311C7" w:rsidRDefault="009311C7" w:rsidP="009311C7">
            <w:pPr>
              <w:rPr>
                <w:lang w:val="pt-PT"/>
              </w:rPr>
            </w:pPr>
            <w:r w:rsidRPr="009311C7">
              <w:rPr>
                <w:lang w:val="pt-PT"/>
              </w:rPr>
              <w:t> </w:t>
            </w:r>
          </w:p>
          <w:p w14:paraId="31AEEBA4" w14:textId="77777777" w:rsidR="009311C7" w:rsidRPr="009311C7" w:rsidRDefault="009311C7" w:rsidP="009311C7">
            <w:pPr>
              <w:rPr>
                <w:lang w:val="pt-PT"/>
              </w:rPr>
            </w:pPr>
            <w:r w:rsidRPr="009311C7">
              <w:rPr>
                <w:lang w:val="pt-PT"/>
              </w:rPr>
              <w:t>Possible values are:</w:t>
            </w:r>
          </w:p>
          <w:p w14:paraId="1E92D376" w14:textId="77777777" w:rsidR="009311C7" w:rsidRPr="009311C7" w:rsidRDefault="009311C7" w:rsidP="009311C7">
            <w:pPr>
              <w:rPr>
                <w:lang w:val="pt-PT"/>
              </w:rPr>
            </w:pPr>
            <w:r w:rsidRPr="009311C7">
              <w:rPr>
                <w:lang w:val="pt-PT"/>
              </w:rPr>
              <w:t> </w:t>
            </w:r>
          </w:p>
          <w:p w14:paraId="01C72A64" w14:textId="77777777" w:rsidR="009311C7" w:rsidRPr="009311C7" w:rsidRDefault="009311C7" w:rsidP="009311C7">
            <w:pPr>
              <w:rPr>
                <w:lang w:val="pt-PT"/>
              </w:rPr>
            </w:pPr>
            <w:r w:rsidRPr="009311C7">
              <w:rPr>
                <w:lang w:val="pt-PT"/>
              </w:rPr>
              <w:t>•MarketDataType.Ask</w:t>
            </w:r>
          </w:p>
          <w:p w14:paraId="50B1ED9B" w14:textId="77777777" w:rsidR="009311C7" w:rsidRPr="009311C7" w:rsidRDefault="009311C7" w:rsidP="009311C7">
            <w:pPr>
              <w:rPr>
                <w:lang w:val="pt-PT"/>
              </w:rPr>
            </w:pPr>
            <w:r w:rsidRPr="009311C7">
              <w:rPr>
                <w:lang w:val="pt-PT"/>
              </w:rPr>
              <w:t>•MarketDataType.Bid</w:t>
            </w:r>
          </w:p>
          <w:p w14:paraId="54F544C0" w14:textId="77777777" w:rsidR="009311C7" w:rsidRPr="009311C7" w:rsidRDefault="009311C7" w:rsidP="009311C7">
            <w:r w:rsidRPr="009311C7">
              <w:t>•MarketDataType.Last</w:t>
            </w:r>
          </w:p>
          <w:p w14:paraId="605B6ABD" w14:textId="77777777" w:rsidR="009311C7" w:rsidRPr="009311C7" w:rsidRDefault="009311C7" w:rsidP="009311C7">
            <w:r w:rsidRPr="009311C7">
              <w:t> </w:t>
            </w:r>
          </w:p>
          <w:p w14:paraId="2E1AD191" w14:textId="77777777" w:rsidR="009311C7" w:rsidRPr="009311C7" w:rsidRDefault="009311C7" w:rsidP="009311C7">
            <w:r w:rsidRPr="009311C7">
              <w:rPr>
                <w:b/>
                <w:bCs/>
              </w:rPr>
              <w:t>Note</w:t>
            </w:r>
            <w:r w:rsidRPr="009311C7">
              <w:t>: Please see the article </w:t>
            </w:r>
            <w:hyperlink r:id="rId328" w:history="1">
              <w:r w:rsidRPr="009311C7">
                <w:rPr>
                  <w:rStyle w:val="Hipervnculo"/>
                </w:rPr>
                <w:t>here</w:t>
              </w:r>
            </w:hyperlink>
            <w:r w:rsidRPr="009311C7">
              <w:t> on using Bid/Ask series.</w:t>
            </w:r>
          </w:p>
        </w:tc>
      </w:tr>
      <w:tr w:rsidR="009311C7" w:rsidRPr="009311C7" w14:paraId="2E5BFDE4"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D5A435" w14:textId="77777777" w:rsidR="009311C7" w:rsidRPr="009311C7" w:rsidRDefault="009311C7" w:rsidP="009311C7">
            <w:r w:rsidRPr="009311C7">
              <w:t>tradingHoursName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0942FE" w14:textId="77777777" w:rsidR="009311C7" w:rsidRPr="009311C7" w:rsidRDefault="009311C7" w:rsidP="009311C7">
            <w:pPr>
              <w:rPr>
                <w:lang w:val="pt-PT"/>
              </w:rPr>
            </w:pPr>
            <w:r w:rsidRPr="009311C7">
              <w:rPr>
                <w:lang w:val="pt-PT"/>
              </w:rPr>
              <w:t>A string determining the trading hours template for the instrument</w:t>
            </w:r>
          </w:p>
        </w:tc>
      </w:tr>
      <w:tr w:rsidR="009311C7" w:rsidRPr="009311C7" w14:paraId="7CB42F09"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27D1CC" w14:textId="77777777" w:rsidR="009311C7" w:rsidRPr="009311C7" w:rsidRDefault="009311C7" w:rsidP="009311C7">
            <w:r w:rsidRPr="009311C7">
              <w:t>isResetOnNewTradingDay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A83AE8" w14:textId="77777777" w:rsidR="009311C7" w:rsidRPr="009311C7" w:rsidRDefault="009311C7" w:rsidP="009311C7">
            <w:r w:rsidRPr="009311C7">
              <w:t>A nullable bool* determining if the Bars object should </w:t>
            </w:r>
            <w:hyperlink r:id="rId329" w:history="1">
              <w:r w:rsidRPr="009311C7">
                <w:rPr>
                  <w:rStyle w:val="Hipervnculo"/>
                </w:rPr>
                <w:t>Break at EOD</w:t>
              </w:r>
            </w:hyperlink>
          </w:p>
          <w:p w14:paraId="44E887CF" w14:textId="77777777" w:rsidR="009311C7" w:rsidRPr="009311C7" w:rsidRDefault="009311C7" w:rsidP="009311C7">
            <w:r w:rsidRPr="009311C7">
              <w:t> </w:t>
            </w:r>
          </w:p>
          <w:p w14:paraId="27AEEC83" w14:textId="77777777" w:rsidR="009311C7" w:rsidRPr="009311C7" w:rsidRDefault="009311C7" w:rsidP="009311C7">
            <w:r w:rsidRPr="009311C7">
              <w:t>*Will accept true, false or null as the input.  If null is used, the data series will use the settings of the primary data series.</w:t>
            </w:r>
          </w:p>
        </w:tc>
      </w:tr>
    </w:tbl>
    <w:p w14:paraId="277D571E" w14:textId="77777777" w:rsidR="009311C7" w:rsidRPr="009311C7" w:rsidRDefault="009311C7" w:rsidP="009311C7">
      <w:r w:rsidRPr="009311C7">
        <w:rPr>
          <w:b/>
          <w:bCs/>
        </w:rPr>
        <w:t> </w:t>
      </w:r>
    </w:p>
    <w:p w14:paraId="0E83F4A4" w14:textId="77777777" w:rsidR="009311C7" w:rsidRPr="009311C7" w:rsidRDefault="009311C7" w:rsidP="009311C7">
      <w:r w:rsidRPr="009311C7">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5CB16BF4"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74CE9C7" w14:textId="77777777" w:rsidR="009311C7" w:rsidRPr="009311C7" w:rsidRDefault="009311C7" w:rsidP="009311C7">
            <w:pPr>
              <w:rPr>
                <w:lang w:val="pt-PT"/>
              </w:rPr>
            </w:pPr>
            <w:r w:rsidRPr="009311C7">
              <w:rPr>
                <w:b/>
                <w:bCs/>
                <w:lang w:val="pt-PT"/>
              </w:rPr>
              <w:lastRenderedPageBreak/>
              <w:t>Tip</w:t>
            </w:r>
            <w:r w:rsidRPr="009311C7">
              <w:rPr>
                <w:lang w:val="pt-PT"/>
              </w:rPr>
              <w:t>: You can optionally add the exchange name as a suffix to the symbol name. This is only advised if the instrument has multiple possible exchanges that it can trade on and it is configured within the Instruments window. For example: AddPointAndFigure("MSFT Arca", BarsPeriodType.Minute, 1, 2, 3, PointAndFigurePriceType.Close, MarketDataType.Last)</w:t>
            </w:r>
          </w:p>
        </w:tc>
      </w:tr>
    </w:tbl>
    <w:p w14:paraId="1D8768CD" w14:textId="77777777" w:rsidR="009311C7" w:rsidRPr="009311C7" w:rsidRDefault="009311C7" w:rsidP="009311C7">
      <w:pPr>
        <w:rPr>
          <w:lang w:val="pt-PT"/>
        </w:rPr>
      </w:pPr>
      <w:r w:rsidRPr="009311C7">
        <w:rPr>
          <w:lang w:val="pt-PT"/>
        </w:rPr>
        <w:t> </w:t>
      </w:r>
    </w:p>
    <w:p w14:paraId="6ECC4F4B" w14:textId="77777777" w:rsidR="009311C7" w:rsidRPr="009311C7" w:rsidRDefault="009311C7" w:rsidP="009311C7">
      <w:pPr>
        <w:rPr>
          <w:lang w:val="pt-PT"/>
        </w:rPr>
      </w:pPr>
      <w:r w:rsidRPr="009311C7">
        <w:rPr>
          <w:lang w:val="pt-PT"/>
        </w:rPr>
        <w:t> </w:t>
      </w:r>
    </w:p>
    <w:p w14:paraId="2F0AF3BF" w14:textId="77777777" w:rsidR="009311C7" w:rsidRPr="009311C7" w:rsidRDefault="009311C7" w:rsidP="009311C7">
      <w:r w:rsidRPr="009311C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736"/>
        <w:gridCol w:w="4737"/>
        <w:gridCol w:w="12135"/>
      </w:tblGrid>
      <w:tr w:rsidR="009311C7" w:rsidRPr="009311C7" w14:paraId="71DA5139"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35B7D5" w14:textId="75F55273" w:rsidR="009311C7" w:rsidRPr="009311C7" w:rsidRDefault="009311C7" w:rsidP="009311C7">
            <w:r w:rsidRPr="009311C7">
              <w:drawing>
                <wp:inline distT="0" distB="0" distL="0" distR="0" wp14:anchorId="531F5B49" wp14:editId="45700825">
                  <wp:extent cx="190500" cy="190500"/>
                  <wp:effectExtent l="0" t="0" r="0" b="0"/>
                  <wp:docPr id="2027876625" name="Imagen 2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25D2361A"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6AF8A8" w14:textId="77777777" w:rsidR="009311C7" w:rsidRPr="009311C7" w:rsidRDefault="009311C7" w:rsidP="009311C7">
            <w:r w:rsidRPr="009311C7">
              <w:t>protected override void OnStateChange()</w:t>
            </w:r>
            <w:r w:rsidRPr="009311C7">
              <w:br/>
              <w:t>{</w:t>
            </w:r>
            <w:r w:rsidRPr="009311C7">
              <w:br/>
              <w:t>    if (State == State.Configure)</w:t>
            </w:r>
            <w:r w:rsidRPr="009311C7">
              <w:br/>
              <w:t>    {</w:t>
            </w:r>
            <w:r w:rsidRPr="009311C7">
              <w:br/>
              <w:t>        // Add a 1 minute Point-and-Figure Bars object for the ES 03-18 contract - BarsInProgress index = 1</w:t>
            </w:r>
            <w:r w:rsidRPr="009311C7">
              <w:br/>
              <w:t>        AddPointAndFigure("ES 03-18", BarsPeriodType.Minute, 1, 2, 3, PointAndFigurePriceType.Close, MarketDataType.Last);</w:t>
            </w:r>
            <w:r w:rsidRPr="009311C7">
              <w:br/>
              <w:t>    }</w:t>
            </w:r>
            <w:r w:rsidRPr="009311C7">
              <w:br/>
              <w:t>}</w:t>
            </w:r>
            <w:r w:rsidRPr="009311C7">
              <w:br/>
              <w:t> </w:t>
            </w:r>
            <w:r w:rsidRPr="009311C7">
              <w:br/>
              <w:t>protected override void OnBarUpdate()</w:t>
            </w:r>
            <w:r w:rsidRPr="009311C7">
              <w:br/>
              <w:t>{</w:t>
            </w:r>
            <w:r w:rsidRPr="009311C7">
              <w:br/>
              <w:t>    // Ignore the primary Bars object and only process the Point-and-Figure Bars object</w:t>
            </w:r>
            <w:r w:rsidRPr="009311C7">
              <w:br/>
              <w:t>    if (BarsInProgress == 1)</w:t>
            </w:r>
            <w:r w:rsidRPr="009311C7">
              <w:br/>
              <w:t>    {</w:t>
            </w:r>
            <w:r w:rsidRPr="009311C7">
              <w:br/>
              <w:t>        // Do something;</w:t>
            </w:r>
            <w:r w:rsidRPr="009311C7">
              <w:br/>
              <w:t>    }</w:t>
            </w:r>
            <w:r w:rsidRPr="009311C7">
              <w:br/>
              <w:t>}</w:t>
            </w:r>
          </w:p>
        </w:tc>
      </w:tr>
      <w:tr w:rsidR="009311C7" w:rsidRPr="009311C7" w14:paraId="2FCC1E0E"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ED5C4C1" w14:textId="77777777" w:rsidR="009311C7" w:rsidRPr="009311C7" w:rsidRDefault="009311C7" w:rsidP="009311C7">
            <w:r w:rsidRPr="009311C7">
              <w:rPr>
                <w:b/>
                <w:bCs/>
              </w:rPr>
              <w:t>Navigation:</w:t>
            </w:r>
            <w:r w:rsidRPr="009311C7">
              <w:t>  </w:t>
            </w:r>
            <w:hyperlink r:id="rId330" w:history="1">
              <w:r w:rsidRPr="009311C7">
                <w:rPr>
                  <w:rStyle w:val="Hipervnculo"/>
                </w:rPr>
                <w:t>NinjaScript</w:t>
              </w:r>
            </w:hyperlink>
            <w:r w:rsidRPr="009311C7">
              <w:t> &gt; </w:t>
            </w:r>
            <w:hyperlink r:id="rId331" w:history="1">
              <w:r w:rsidRPr="009311C7">
                <w:rPr>
                  <w:rStyle w:val="Hipervnculo"/>
                </w:rPr>
                <w:t>Language Reference</w:t>
              </w:r>
            </w:hyperlink>
            <w:r w:rsidRPr="009311C7">
              <w:t> &gt; </w:t>
            </w:r>
            <w:hyperlink r:id="rId332" w:history="1">
              <w:r w:rsidRPr="009311C7">
                <w:rPr>
                  <w:rStyle w:val="Hipervnculo"/>
                </w:rPr>
                <w:t>Common</w:t>
              </w:r>
            </w:hyperlink>
            <w:r w:rsidRPr="009311C7">
              <w:t> &gt; </w:t>
            </w:r>
            <w:hyperlink r:id="rId333" w:history="1">
              <w:r w:rsidRPr="009311C7">
                <w:rPr>
                  <w:rStyle w:val="Hipervnculo"/>
                </w:rPr>
                <w:t>Charts</w:t>
              </w:r>
            </w:hyperlink>
            <w:r w:rsidRPr="009311C7">
              <w:t> &gt; </w:t>
            </w:r>
            <w:hyperlink r:id="rId334" w:history="1">
              <w:r w:rsidRPr="009311C7">
                <w:rPr>
                  <w:rStyle w:val="Hipervnculo"/>
                </w:rPr>
                <w:t>ChartScale</w:t>
              </w:r>
            </w:hyperlink>
            <w:r w:rsidRPr="009311C7">
              <w:t> &gt;</w:t>
            </w:r>
          </w:p>
          <w:p w14:paraId="69EA0F61" w14:textId="77777777" w:rsidR="009311C7" w:rsidRPr="009311C7" w:rsidRDefault="009311C7" w:rsidP="009311C7">
            <w:proofErr w:type="gramStart"/>
            <w:r w:rsidRPr="009311C7">
              <w:rPr>
                <w:b/>
                <w:bCs/>
              </w:rPr>
              <w:t>GetValueByY(</w:t>
            </w:r>
            <w:proofErr w:type="gramEnd"/>
            <w:r w:rsidRPr="009311C7">
              <w:rPr>
                <w:b/>
                <w:bCs/>
              </w:rPr>
              <w:t>)</w:t>
            </w:r>
          </w:p>
        </w:tc>
        <w:tc>
          <w:tcPr>
            <w:tcW w:w="1800" w:type="dxa"/>
            <w:shd w:val="clear" w:color="auto" w:fill="DC3900"/>
            <w:tcMar>
              <w:top w:w="75" w:type="dxa"/>
              <w:left w:w="75" w:type="dxa"/>
              <w:bottom w:w="75" w:type="dxa"/>
              <w:right w:w="75" w:type="dxa"/>
            </w:tcMar>
            <w:vAlign w:val="center"/>
            <w:hideMark/>
          </w:tcPr>
          <w:p w14:paraId="535CF266" w14:textId="00F1DCF7" w:rsidR="009311C7" w:rsidRPr="009311C7" w:rsidRDefault="009311C7" w:rsidP="009311C7">
            <w:r w:rsidRPr="009311C7">
              <w:drawing>
                <wp:inline distT="0" distB="0" distL="0" distR="0" wp14:anchorId="2B1CA79D" wp14:editId="6F3936A2">
                  <wp:extent cx="247650" cy="247650"/>
                  <wp:effectExtent l="0" t="0" r="0" b="0"/>
                  <wp:docPr id="228003042" name="Imagen 232" descr="Previous page">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Previous page">
                            <a:hlinkClick r:id="rId18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05570669" wp14:editId="6D863BA0">
                  <wp:extent cx="247650" cy="247650"/>
                  <wp:effectExtent l="0" t="0" r="0" b="0"/>
                  <wp:docPr id="1648981237" name="Imagen 231" descr="Return to chapter overview">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Return to chapter overview">
                            <a:hlinkClick r:id="rId12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769DA27D" wp14:editId="423D4997">
                  <wp:extent cx="247650" cy="247650"/>
                  <wp:effectExtent l="0" t="0" r="0" b="0"/>
                  <wp:docPr id="878704160" name="Imagen 230" descr="Next page">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Next page">
                            <a:hlinkClick r:id="rId18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4A9C13F" w14:textId="77777777" w:rsidR="009311C7" w:rsidRPr="009311C7" w:rsidRDefault="009311C7" w:rsidP="009311C7">
      <w:r w:rsidRPr="009311C7">
        <w:rPr>
          <w:b/>
          <w:bCs/>
        </w:rPr>
        <w:t>Definition</w:t>
      </w:r>
    </w:p>
    <w:p w14:paraId="3F6776A3" w14:textId="77777777" w:rsidR="009311C7" w:rsidRPr="009311C7" w:rsidRDefault="009311C7" w:rsidP="009311C7">
      <w:r w:rsidRPr="009311C7">
        <w:t>Returns the series value on the chart scale determined by a y pixel coordinate on the chart.</w:t>
      </w:r>
    </w:p>
    <w:p w14:paraId="7F3F2281" w14:textId="77777777" w:rsidR="009311C7" w:rsidRPr="009311C7" w:rsidRDefault="009311C7" w:rsidP="009311C7">
      <w:r w:rsidRPr="009311C7">
        <w:t> </w:t>
      </w:r>
    </w:p>
    <w:p w14:paraId="341BA028" w14:textId="77777777" w:rsidR="009311C7" w:rsidRPr="009311C7" w:rsidRDefault="009311C7" w:rsidP="009311C7">
      <w:r w:rsidRPr="009311C7">
        <w:rPr>
          <w:b/>
          <w:bCs/>
        </w:rPr>
        <w:t>Method Return Value</w:t>
      </w:r>
    </w:p>
    <w:p w14:paraId="22DBEA96" w14:textId="77777777" w:rsidR="009311C7" w:rsidRPr="009311C7" w:rsidRDefault="009311C7" w:rsidP="009311C7">
      <w:r w:rsidRPr="009311C7">
        <w:t>A double value representing a series value on the chart scale.  This is normally a price value, but can represent indicator plot values as well.</w:t>
      </w:r>
    </w:p>
    <w:p w14:paraId="69C33DFA" w14:textId="77777777" w:rsidR="009311C7" w:rsidRPr="009311C7" w:rsidRDefault="009311C7" w:rsidP="009311C7">
      <w:r w:rsidRPr="009311C7">
        <w:rPr>
          <w:b/>
          <w:bCs/>
        </w:rPr>
        <w:lastRenderedPageBreak/>
        <w:t> </w:t>
      </w:r>
    </w:p>
    <w:p w14:paraId="022D9696" w14:textId="77777777" w:rsidR="009311C7" w:rsidRPr="009311C7" w:rsidRDefault="009311C7" w:rsidP="009311C7">
      <w:r w:rsidRPr="009311C7">
        <w:rPr>
          <w:b/>
          <w:bCs/>
        </w:rPr>
        <w:t>Syntax</w:t>
      </w:r>
      <w:r w:rsidRPr="009311C7">
        <w:br/>
        <w:t>&lt;chartScale&gt;.GetValueByY(float y)</w:t>
      </w:r>
    </w:p>
    <w:p w14:paraId="29F6A826" w14:textId="77777777" w:rsidR="009311C7" w:rsidRPr="009311C7" w:rsidRDefault="009311C7" w:rsidP="009311C7">
      <w:r w:rsidRPr="009311C7">
        <w:rPr>
          <w:b/>
          <w:bCs/>
        </w:rPr>
        <w:t> </w:t>
      </w:r>
    </w:p>
    <w:p w14:paraId="769D815C" w14:textId="77777777" w:rsidR="009311C7" w:rsidRPr="009311C7" w:rsidRDefault="009311C7" w:rsidP="009311C7">
      <w:r w:rsidRPr="009311C7">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159"/>
        <w:gridCol w:w="18053"/>
      </w:tblGrid>
      <w:tr w:rsidR="009311C7" w:rsidRPr="009311C7" w14:paraId="495070A7"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78A92D" w14:textId="77777777" w:rsidR="009311C7" w:rsidRPr="009311C7" w:rsidRDefault="009311C7" w:rsidP="009311C7">
            <w:r w:rsidRPr="009311C7">
              <w: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FED57A" w14:textId="77777777" w:rsidR="009311C7" w:rsidRPr="009311C7" w:rsidRDefault="009311C7" w:rsidP="009311C7">
            <w:r w:rsidRPr="009311C7">
              <w:t>A float value representing a pixel coordinate on the chart scale</w:t>
            </w:r>
          </w:p>
        </w:tc>
      </w:tr>
    </w:tbl>
    <w:p w14:paraId="2DFE8D83" w14:textId="77777777" w:rsidR="009311C7" w:rsidRPr="009311C7" w:rsidRDefault="009311C7" w:rsidP="009311C7">
      <w:r w:rsidRPr="009311C7">
        <w:t> </w:t>
      </w:r>
    </w:p>
    <w:p w14:paraId="1987A213" w14:textId="77777777" w:rsidR="009311C7" w:rsidRPr="009311C7" w:rsidRDefault="009311C7" w:rsidP="009311C7">
      <w:r w:rsidRPr="009311C7">
        <w:rPr>
          <w:b/>
          <w:bCs/>
        </w:rPr>
        <w:t> </w:t>
      </w:r>
    </w:p>
    <w:p w14:paraId="03617152"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116AF013"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451607" w14:textId="1ABDC4DF" w:rsidR="009311C7" w:rsidRPr="009311C7" w:rsidRDefault="009311C7" w:rsidP="009311C7">
            <w:r w:rsidRPr="009311C7">
              <w:drawing>
                <wp:inline distT="0" distB="0" distL="0" distR="0" wp14:anchorId="186F8608" wp14:editId="3DDB2240">
                  <wp:extent cx="190500" cy="190500"/>
                  <wp:effectExtent l="0" t="0" r="0" b="0"/>
                  <wp:docPr id="653522152" name="Imagen 2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6F64BEC3"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88C119" w14:textId="77777777" w:rsidR="009311C7" w:rsidRPr="009311C7" w:rsidRDefault="009311C7" w:rsidP="009311C7">
            <w:r w:rsidRPr="009311C7">
              <w:t>protected override void </w:t>
            </w:r>
            <w:proofErr w:type="gramStart"/>
            <w:r w:rsidRPr="009311C7">
              <w:t>OnRender(</w:t>
            </w:r>
            <w:proofErr w:type="gramEnd"/>
            <w:r w:rsidRPr="009311C7">
              <w:t>ChartControl chartControl, ChartScale chartScale)</w:t>
            </w:r>
            <w:r w:rsidRPr="009311C7">
              <w:br/>
              <w:t>{</w:t>
            </w:r>
            <w:r w:rsidRPr="009311C7">
              <w:br/>
              <w:t>  // the price value of the pixel coordinate passed in the method</w:t>
            </w:r>
            <w:r w:rsidRPr="009311C7">
              <w:br/>
              <w:t>  double valueByY =   chartScale.GetValueByY(1);</w:t>
            </w:r>
            <w:r w:rsidRPr="009311C7">
              <w:br/>
              <w:t> </w:t>
            </w:r>
            <w:r w:rsidRPr="009311C7">
              <w:br/>
              <w:t>  Print("valueByY: " + valueByY); //2106.19693333  </w:t>
            </w:r>
            <w:r w:rsidRPr="009311C7">
              <w:br/>
              <w:t>}</w:t>
            </w:r>
          </w:p>
        </w:tc>
      </w:tr>
    </w:tbl>
    <w:p w14:paraId="06F72126" w14:textId="77777777" w:rsidR="009311C7" w:rsidRPr="009311C7" w:rsidRDefault="009311C7" w:rsidP="009311C7">
      <w:r w:rsidRPr="009311C7">
        <w:t> </w:t>
      </w:r>
    </w:p>
    <w:p w14:paraId="51BF6E45" w14:textId="77777777" w:rsidR="009311C7" w:rsidRPr="009311C7" w:rsidRDefault="009311C7" w:rsidP="009311C7">
      <w:r w:rsidRPr="009311C7">
        <w:t> </w:t>
      </w:r>
    </w:p>
    <w:p w14:paraId="37F62123" w14:textId="77777777" w:rsidR="009311C7" w:rsidRPr="009311C7" w:rsidRDefault="009311C7" w:rsidP="009311C7">
      <w:r w:rsidRPr="009311C7">
        <w:t>In the image below, we pass a value of 1 for the y value, which tells us the pixel coordinate of 1 is located at a price of 2106.19 on the chart scale</w:t>
      </w:r>
    </w:p>
    <w:p w14:paraId="78620DE8" w14:textId="77777777" w:rsidR="009311C7" w:rsidRPr="009311C7" w:rsidRDefault="009311C7" w:rsidP="009311C7">
      <w:r w:rsidRPr="009311C7">
        <w:t> </w:t>
      </w:r>
    </w:p>
    <w:p w14:paraId="64BC8772" w14:textId="6F6ED33A" w:rsidR="009311C7" w:rsidRPr="009311C7" w:rsidRDefault="009311C7" w:rsidP="009311C7">
      <w:r w:rsidRPr="009311C7">
        <w:lastRenderedPageBreak/>
        <w:drawing>
          <wp:inline distT="0" distB="0" distL="0" distR="0" wp14:anchorId="097594AF" wp14:editId="33C38916">
            <wp:extent cx="5095875" cy="4124325"/>
            <wp:effectExtent l="0" t="0" r="9525" b="9525"/>
            <wp:docPr id="2067699658" name="Imagen 228" descr="getvalueb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getvaluebyY"/>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5095875" cy="4124325"/>
                    </a:xfrm>
                    <a:prstGeom prst="rect">
                      <a:avLst/>
                    </a:prstGeom>
                    <a:noFill/>
                    <a:ln>
                      <a:noFill/>
                    </a:ln>
                  </pic:spPr>
                </pic:pic>
              </a:graphicData>
            </a:graphic>
          </wp:inline>
        </w:drawing>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9311C7" w:rsidRPr="009311C7" w14:paraId="28FDD5DE" w14:textId="77777777" w:rsidTr="009311C7">
        <w:trPr>
          <w:tblCellSpacing w:w="0" w:type="dxa"/>
        </w:trPr>
        <w:tc>
          <w:tcPr>
            <w:tcW w:w="0" w:type="auto"/>
            <w:shd w:val="clear" w:color="auto" w:fill="DC3900"/>
            <w:tcMar>
              <w:top w:w="75" w:type="dxa"/>
              <w:left w:w="75" w:type="dxa"/>
              <w:bottom w:w="75" w:type="dxa"/>
              <w:right w:w="75" w:type="dxa"/>
            </w:tcMar>
            <w:vAlign w:val="bottom"/>
            <w:hideMark/>
          </w:tcPr>
          <w:p w14:paraId="515E91C6" w14:textId="77777777" w:rsidR="009311C7" w:rsidRPr="009311C7" w:rsidRDefault="009311C7" w:rsidP="009311C7">
            <w:r w:rsidRPr="009311C7">
              <w:rPr>
                <w:b/>
                <w:bCs/>
              </w:rPr>
              <w:t>Navigation:</w:t>
            </w:r>
            <w:r w:rsidRPr="009311C7">
              <w:t>  </w:t>
            </w:r>
            <w:hyperlink r:id="rId336" w:history="1">
              <w:r w:rsidRPr="009311C7">
                <w:rPr>
                  <w:rStyle w:val="Hipervnculo"/>
                </w:rPr>
                <w:t>NinjaScript</w:t>
              </w:r>
            </w:hyperlink>
            <w:r w:rsidRPr="009311C7">
              <w:t> &gt; </w:t>
            </w:r>
            <w:hyperlink r:id="rId337" w:history="1">
              <w:r w:rsidRPr="009311C7">
                <w:rPr>
                  <w:rStyle w:val="Hipervnculo"/>
                </w:rPr>
                <w:t>Language Reference</w:t>
              </w:r>
            </w:hyperlink>
            <w:r w:rsidRPr="009311C7">
              <w:t> &gt; </w:t>
            </w:r>
            <w:hyperlink r:id="rId338" w:history="1">
              <w:r w:rsidRPr="009311C7">
                <w:rPr>
                  <w:rStyle w:val="Hipervnculo"/>
                </w:rPr>
                <w:t>Common</w:t>
              </w:r>
            </w:hyperlink>
            <w:r w:rsidRPr="009311C7">
              <w:t> &gt; </w:t>
            </w:r>
            <w:hyperlink r:id="rId339" w:history="1">
              <w:r w:rsidRPr="009311C7">
                <w:rPr>
                  <w:rStyle w:val="Hipervnculo"/>
                </w:rPr>
                <w:t>System Indicator Methods</w:t>
              </w:r>
            </w:hyperlink>
            <w:r w:rsidRPr="009311C7">
              <w:t> &gt;</w:t>
            </w:r>
          </w:p>
          <w:p w14:paraId="340B3B76" w14:textId="77777777" w:rsidR="009311C7" w:rsidRPr="009311C7" w:rsidRDefault="009311C7" w:rsidP="009311C7">
            <w:r w:rsidRPr="009311C7">
              <w:rPr>
                <w:b/>
                <w:bCs/>
              </w:rPr>
              <w:t>Correlation</w:t>
            </w:r>
          </w:p>
        </w:tc>
        <w:tc>
          <w:tcPr>
            <w:tcW w:w="1800" w:type="dxa"/>
            <w:shd w:val="clear" w:color="auto" w:fill="DC3900"/>
            <w:tcMar>
              <w:top w:w="75" w:type="dxa"/>
              <w:left w:w="75" w:type="dxa"/>
              <w:bottom w:w="75" w:type="dxa"/>
              <w:right w:w="75" w:type="dxa"/>
            </w:tcMar>
            <w:vAlign w:val="center"/>
            <w:hideMark/>
          </w:tcPr>
          <w:p w14:paraId="2DF4F23D" w14:textId="7527456F" w:rsidR="009311C7" w:rsidRPr="009311C7" w:rsidRDefault="009311C7" w:rsidP="009311C7">
            <w:r w:rsidRPr="009311C7">
              <w:drawing>
                <wp:inline distT="0" distB="0" distL="0" distR="0" wp14:anchorId="2712AA54" wp14:editId="6AB67805">
                  <wp:extent cx="247650" cy="247650"/>
                  <wp:effectExtent l="0" t="0" r="0" b="0"/>
                  <wp:docPr id="702532327" name="Imagen 240" descr="Previous page">
                    <a:hlinkClick xmlns:a="http://schemas.openxmlformats.org/drawingml/2006/main" r:id="rId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Previous page">
                            <a:hlinkClick r:id="rId34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121D0FBE" wp14:editId="6AE17AF0">
                  <wp:extent cx="247650" cy="247650"/>
                  <wp:effectExtent l="0" t="0" r="0" b="0"/>
                  <wp:docPr id="1420952403" name="Imagen 239" descr="Return to chapter overview">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Return to chapter overview">
                            <a:hlinkClick r:id="rId24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7FF19A7A" wp14:editId="2337EC62">
                  <wp:extent cx="247650" cy="247650"/>
                  <wp:effectExtent l="0" t="0" r="0" b="0"/>
                  <wp:docPr id="233077767" name="Imagen 238" descr="Next page">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ext page">
                            <a:hlinkClick r:id="rId34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D0278F8" w14:textId="77777777" w:rsidR="009311C7" w:rsidRPr="009311C7" w:rsidRDefault="009311C7" w:rsidP="009311C7">
      <w:r w:rsidRPr="009311C7">
        <w:rPr>
          <w:b/>
          <w:bCs/>
        </w:rPr>
        <w:t>Description</w:t>
      </w:r>
    </w:p>
    <w:p w14:paraId="52E79B55" w14:textId="77777777" w:rsidR="009311C7" w:rsidRPr="009311C7" w:rsidRDefault="009311C7" w:rsidP="009311C7">
      <w:r w:rsidRPr="009311C7">
        <w:t>The correlation indicator will plot the correlation of the data series to a desired instrument. Values close to 1 indicate movement in the same direction. Values close to -1 indicate movement in opposite directions. Values near 0 indicate no correlation.</w:t>
      </w:r>
    </w:p>
    <w:p w14:paraId="1A3EF289" w14:textId="77777777" w:rsidR="009311C7" w:rsidRPr="009311C7" w:rsidRDefault="009311C7" w:rsidP="009311C7">
      <w:r w:rsidRPr="009311C7">
        <w:t> </w:t>
      </w:r>
    </w:p>
    <w:p w14:paraId="7BEB1F66" w14:textId="77777777" w:rsidR="009311C7" w:rsidRPr="009311C7" w:rsidRDefault="009311C7" w:rsidP="009311C7">
      <w:r w:rsidRPr="009311C7">
        <w:t> </w:t>
      </w:r>
    </w:p>
    <w:p w14:paraId="06207DA6" w14:textId="77777777" w:rsidR="009311C7" w:rsidRPr="009311C7" w:rsidRDefault="009311C7" w:rsidP="009311C7">
      <w:r w:rsidRPr="009311C7">
        <w:rPr>
          <w:b/>
          <w:bCs/>
        </w:rPr>
        <w:t>Syntax</w:t>
      </w:r>
    </w:p>
    <w:p w14:paraId="27810ADE" w14:textId="77777777" w:rsidR="009311C7" w:rsidRPr="009311C7" w:rsidRDefault="009311C7" w:rsidP="009311C7">
      <w:proofErr w:type="gramStart"/>
      <w:r w:rsidRPr="009311C7">
        <w:t>Correlation(</w:t>
      </w:r>
      <w:proofErr w:type="gramEnd"/>
      <w:r w:rsidRPr="009311C7">
        <w:t>int </w:t>
      </w:r>
      <w:r w:rsidRPr="009311C7">
        <w:rPr>
          <w:i/>
          <w:iCs/>
        </w:rPr>
        <w:t>period, </w:t>
      </w:r>
      <w:r w:rsidRPr="009311C7">
        <w:t>string </w:t>
      </w:r>
      <w:r w:rsidRPr="009311C7">
        <w:rPr>
          <w:i/>
          <w:iCs/>
        </w:rPr>
        <w:t>correlationSeries</w:t>
      </w:r>
      <w:r w:rsidRPr="009311C7">
        <w:t>)</w:t>
      </w:r>
      <w:r w:rsidRPr="009311C7">
        <w:br/>
        <w:t>string </w:t>
      </w:r>
      <w:r w:rsidRPr="009311C7">
        <w:rPr>
          <w:i/>
          <w:iCs/>
        </w:rPr>
        <w:t>correlationSeies</w:t>
      </w:r>
      <w:r w:rsidRPr="009311C7">
        <w:t>(ISeries&lt;double&gt; </w:t>
      </w:r>
      <w:r w:rsidRPr="009311C7">
        <w:rPr>
          <w:i/>
          <w:iCs/>
        </w:rPr>
        <w:t>input</w:t>
      </w:r>
      <w:r w:rsidRPr="009311C7">
        <w:t>, int </w:t>
      </w:r>
      <w:r w:rsidRPr="009311C7">
        <w:rPr>
          <w:i/>
          <w:iCs/>
        </w:rPr>
        <w:t>period, </w:t>
      </w:r>
      <w:r w:rsidRPr="009311C7">
        <w:t>string </w:t>
      </w:r>
      <w:r w:rsidRPr="009311C7">
        <w:rPr>
          <w:i/>
          <w:iCs/>
        </w:rPr>
        <w:t>correlationSeies</w:t>
      </w:r>
      <w:r w:rsidRPr="009311C7">
        <w:t>)</w:t>
      </w:r>
    </w:p>
    <w:p w14:paraId="1C8ABE04" w14:textId="77777777" w:rsidR="009311C7" w:rsidRPr="009311C7" w:rsidRDefault="009311C7" w:rsidP="009311C7">
      <w:r w:rsidRPr="009311C7">
        <w:t> </w:t>
      </w:r>
    </w:p>
    <w:p w14:paraId="11A8715A" w14:textId="77777777" w:rsidR="009311C7" w:rsidRPr="009311C7" w:rsidRDefault="009311C7" w:rsidP="009311C7">
      <w:r w:rsidRPr="009311C7">
        <w:t> </w:t>
      </w:r>
    </w:p>
    <w:p w14:paraId="061151A1" w14:textId="77777777" w:rsidR="009311C7" w:rsidRPr="009311C7" w:rsidRDefault="009311C7" w:rsidP="009311C7">
      <w:pPr>
        <w:rPr>
          <w:lang w:val="pt-PT"/>
        </w:rPr>
      </w:pPr>
      <w:r w:rsidRPr="009311C7">
        <w:rPr>
          <w:b/>
          <w:bCs/>
          <w:lang w:val="pt-PT"/>
        </w:rPr>
        <w:t>Return Value</w:t>
      </w:r>
    </w:p>
    <w:p w14:paraId="61754F59" w14:textId="77777777" w:rsidR="009311C7" w:rsidRPr="009311C7" w:rsidRDefault="009311C7" w:rsidP="009311C7">
      <w:pPr>
        <w:rPr>
          <w:lang w:val="pt-PT"/>
        </w:rPr>
      </w:pPr>
      <w:r w:rsidRPr="009311C7">
        <w:rPr>
          <w:lang w:val="pt-PT"/>
        </w:rPr>
        <w:lastRenderedPageBreak/>
        <w:t>double; Accessing this method via an index value [int </w:t>
      </w:r>
      <w:r w:rsidRPr="009311C7">
        <w:rPr>
          <w:i/>
          <w:iCs/>
          <w:lang w:val="pt-PT"/>
        </w:rPr>
        <w:t>barsAgo</w:t>
      </w:r>
      <w:r w:rsidRPr="009311C7">
        <w:rPr>
          <w:lang w:val="pt-PT"/>
        </w:rPr>
        <w:t>] returns the indicator value of the referenced bar.</w:t>
      </w:r>
    </w:p>
    <w:p w14:paraId="6C71FC92" w14:textId="77777777" w:rsidR="009311C7" w:rsidRPr="009311C7" w:rsidRDefault="009311C7" w:rsidP="009311C7">
      <w:pPr>
        <w:rPr>
          <w:lang w:val="pt-PT"/>
        </w:rPr>
      </w:pPr>
      <w:r w:rsidRPr="009311C7">
        <w:rPr>
          <w:lang w:val="pt-PT"/>
        </w:rPr>
        <w:t> </w:t>
      </w:r>
    </w:p>
    <w:p w14:paraId="6BF354D0" w14:textId="77777777" w:rsidR="009311C7" w:rsidRPr="009311C7" w:rsidRDefault="009311C7" w:rsidP="009311C7">
      <w:pPr>
        <w:rPr>
          <w:lang w:val="pt-PT"/>
        </w:rPr>
      </w:pPr>
      <w:r w:rsidRPr="009311C7">
        <w:rPr>
          <w:lang w:val="pt-PT"/>
        </w:rPr>
        <w:t> </w:t>
      </w:r>
    </w:p>
    <w:p w14:paraId="71099F6E" w14:textId="77777777" w:rsidR="009311C7" w:rsidRPr="009311C7" w:rsidRDefault="009311C7" w:rsidP="009311C7">
      <w:r w:rsidRPr="009311C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4A87C7FC"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362025" w14:textId="77777777" w:rsidR="009311C7" w:rsidRPr="009311C7" w:rsidRDefault="009311C7" w:rsidP="009311C7">
            <w:r w:rsidRPr="009311C7">
              <w:t>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7BF58C" w14:textId="77777777" w:rsidR="009311C7" w:rsidRPr="009311C7" w:rsidRDefault="009311C7" w:rsidP="009311C7">
            <w:r w:rsidRPr="009311C7">
              <w:t>Indicator source data (</w:t>
            </w:r>
            <w:hyperlink r:id="rId342" w:history="1">
              <w:r w:rsidRPr="009311C7">
                <w:rPr>
                  <w:rStyle w:val="Hipervnculo"/>
                </w:rPr>
                <w:t>?</w:t>
              </w:r>
            </w:hyperlink>
            <w:r w:rsidRPr="009311C7">
              <w:t>)</w:t>
            </w:r>
          </w:p>
        </w:tc>
      </w:tr>
      <w:tr w:rsidR="009311C7" w:rsidRPr="009311C7" w14:paraId="14C3EAFE"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0FFD5D" w14:textId="77777777" w:rsidR="009311C7" w:rsidRPr="009311C7" w:rsidRDefault="009311C7" w:rsidP="009311C7">
            <w:r w:rsidRPr="009311C7">
              <w:t>period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77CB6D" w14:textId="77777777" w:rsidR="009311C7" w:rsidRPr="009311C7" w:rsidRDefault="009311C7" w:rsidP="009311C7">
            <w:r w:rsidRPr="009311C7">
              <w:t>Number of bars used in the calculation</w:t>
            </w:r>
          </w:p>
        </w:tc>
      </w:tr>
      <w:tr w:rsidR="009311C7" w:rsidRPr="009311C7" w14:paraId="7EE1FA75"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1AD64F" w14:textId="77777777" w:rsidR="009311C7" w:rsidRPr="009311C7" w:rsidRDefault="009311C7" w:rsidP="009311C7">
            <w:r w:rsidRPr="009311C7">
              <w:t>correlationSeries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9C6BD8" w14:textId="77777777" w:rsidR="009311C7" w:rsidRPr="009311C7" w:rsidRDefault="009311C7" w:rsidP="009311C7">
            <w:r w:rsidRPr="009311C7">
              <w:t>The data series to compare to</w:t>
            </w:r>
          </w:p>
        </w:tc>
      </w:tr>
    </w:tbl>
    <w:p w14:paraId="3E525529" w14:textId="77777777" w:rsidR="009311C7" w:rsidRPr="009311C7" w:rsidRDefault="009311C7" w:rsidP="009311C7">
      <w:r w:rsidRPr="009311C7">
        <w:t> </w:t>
      </w:r>
    </w:p>
    <w:p w14:paraId="7799ED11" w14:textId="77777777" w:rsidR="009311C7" w:rsidRPr="009311C7" w:rsidRDefault="009311C7" w:rsidP="009311C7">
      <w:r w:rsidRPr="009311C7">
        <w:t> </w:t>
      </w:r>
    </w:p>
    <w:p w14:paraId="6728A9F2"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65FD3E5D"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0CA406" w14:textId="75D6A0D1" w:rsidR="009311C7" w:rsidRPr="009311C7" w:rsidRDefault="009311C7" w:rsidP="009311C7">
            <w:r w:rsidRPr="009311C7">
              <w:drawing>
                <wp:inline distT="0" distB="0" distL="0" distR="0" wp14:anchorId="72C02BD5" wp14:editId="5FFC8712">
                  <wp:extent cx="190500" cy="190500"/>
                  <wp:effectExtent l="0" t="0" r="0" b="0"/>
                  <wp:docPr id="1432085140" name="Imagen 2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26006B90"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4E5ADD" w14:textId="77777777" w:rsidR="009311C7" w:rsidRPr="009311C7" w:rsidRDefault="009311C7" w:rsidP="009311C7">
            <w:pPr>
              <w:rPr>
                <w:lang w:val="pt-PT"/>
              </w:rPr>
            </w:pPr>
            <w:r w:rsidRPr="009311C7">
              <w:rPr>
                <w:lang w:val="pt-PT"/>
              </w:rPr>
              <w:t>// The correlation data series must be added to OnStateChange() as this indicator runs off the correlation data series data</w:t>
            </w:r>
            <w:r w:rsidRPr="009311C7">
              <w:rPr>
                <w:lang w:val="pt-PT"/>
              </w:rPr>
              <w:br/>
              <w:t>else if (State == State.Configure)</w:t>
            </w:r>
            <w:r w:rsidRPr="009311C7">
              <w:rPr>
                <w:lang w:val="pt-PT"/>
              </w:rPr>
              <w:br/>
              <w:t>{</w:t>
            </w:r>
            <w:r w:rsidRPr="009311C7">
              <w:rPr>
                <w:lang w:val="pt-PT"/>
              </w:rPr>
              <w:br/>
              <w:t>  AddDataSeries("SPY");</w:t>
            </w:r>
            <w:r w:rsidRPr="009311C7">
              <w:rPr>
                <w:lang w:val="pt-PT"/>
              </w:rPr>
              <w:br/>
              <w:t>}</w:t>
            </w:r>
          </w:p>
          <w:p w14:paraId="3C00AB66" w14:textId="77777777" w:rsidR="009311C7" w:rsidRPr="009311C7" w:rsidRDefault="009311C7" w:rsidP="009311C7">
            <w:pPr>
              <w:rPr>
                <w:lang w:val="pt-PT"/>
              </w:rPr>
            </w:pPr>
            <w:r w:rsidRPr="009311C7">
              <w:rPr>
                <w:lang w:val="pt-PT"/>
              </w:rPr>
              <w:t> </w:t>
            </w:r>
          </w:p>
          <w:p w14:paraId="00BC3D1A" w14:textId="77777777" w:rsidR="009311C7" w:rsidRPr="009311C7" w:rsidRDefault="009311C7" w:rsidP="009311C7">
            <w:pPr>
              <w:rPr>
                <w:lang w:val="pt-PT"/>
              </w:rPr>
            </w:pPr>
            <w:r w:rsidRPr="009311C7">
              <w:rPr>
                <w:lang w:val="pt-PT"/>
              </w:rPr>
              <w:t>// Checks the bars in progress and prints the current correlation to the SPY</w:t>
            </w:r>
            <w:r w:rsidRPr="009311C7">
              <w:rPr>
                <w:lang w:val="pt-PT"/>
              </w:rPr>
              <w:br/>
              <w:t>if (BarsInProgress == 0)</w:t>
            </w:r>
            <w:r w:rsidRPr="009311C7">
              <w:rPr>
                <w:lang w:val="pt-PT"/>
              </w:rPr>
              <w:br/>
              <w:t>{</w:t>
            </w:r>
          </w:p>
          <w:p w14:paraId="5080C824" w14:textId="77777777" w:rsidR="009311C7" w:rsidRPr="009311C7" w:rsidRDefault="009311C7" w:rsidP="009311C7">
            <w:pPr>
              <w:rPr>
                <w:lang w:val="pt-PT"/>
              </w:rPr>
            </w:pPr>
            <w:r w:rsidRPr="009311C7">
              <w:rPr>
                <w:lang w:val="pt-PT"/>
              </w:rPr>
              <w:t>  double value = Correlation(20, "SPY")[0];</w:t>
            </w:r>
            <w:r w:rsidRPr="009311C7">
              <w:rPr>
                <w:lang w:val="pt-PT"/>
              </w:rPr>
              <w:br/>
              <w:t>  Print("The current correlation to the SPY is " + value.ToString());</w:t>
            </w:r>
          </w:p>
          <w:p w14:paraId="778AE1AC" w14:textId="77777777" w:rsidR="009311C7" w:rsidRPr="009311C7" w:rsidRDefault="009311C7" w:rsidP="009311C7">
            <w:r w:rsidRPr="009311C7">
              <w:t>}</w:t>
            </w:r>
          </w:p>
        </w:tc>
      </w:tr>
    </w:tbl>
    <w:p w14:paraId="792B3253" w14:textId="77777777" w:rsidR="009311C7" w:rsidRPr="009311C7" w:rsidRDefault="009311C7" w:rsidP="009311C7">
      <w:r w:rsidRPr="009311C7">
        <w:t> </w:t>
      </w:r>
    </w:p>
    <w:p w14:paraId="09369124" w14:textId="77777777" w:rsidR="009311C7" w:rsidRPr="009311C7" w:rsidRDefault="009311C7" w:rsidP="009311C7">
      <w:r w:rsidRPr="009311C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56B90CC5"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D6AD6A4" w14:textId="77777777" w:rsidR="009311C7" w:rsidRPr="009311C7" w:rsidRDefault="009311C7" w:rsidP="009311C7">
            <w:r w:rsidRPr="009311C7">
              <w:rPr>
                <w:b/>
                <w:bCs/>
              </w:rPr>
              <w:t>Note</w:t>
            </w:r>
            <w:r w:rsidRPr="009311C7">
              <w:t>: If the correlation series does not plot during a time the input series plots, a value of zero would plot in the above example. You may consider ignroing zero values.</w:t>
            </w:r>
          </w:p>
        </w:tc>
      </w:tr>
    </w:tbl>
    <w:p w14:paraId="142BCE71" w14:textId="77777777" w:rsidR="009311C7" w:rsidRPr="009311C7" w:rsidRDefault="009311C7" w:rsidP="009311C7">
      <w:r w:rsidRPr="009311C7">
        <w:rPr>
          <w:b/>
          <w:bCs/>
        </w:rPr>
        <w:lastRenderedPageBreak/>
        <w:t> </w:t>
      </w:r>
    </w:p>
    <w:p w14:paraId="6F9B759A" w14:textId="77777777" w:rsidR="009311C7" w:rsidRPr="009311C7" w:rsidRDefault="009311C7" w:rsidP="009311C7">
      <w:r w:rsidRPr="009311C7">
        <w:t> </w:t>
      </w:r>
    </w:p>
    <w:p w14:paraId="39FB89C2" w14:textId="77777777" w:rsidR="009311C7" w:rsidRPr="009311C7" w:rsidRDefault="009311C7" w:rsidP="009311C7">
      <w:r w:rsidRPr="009311C7">
        <w:rPr>
          <w:b/>
          <w:bCs/>
        </w:rPr>
        <w:t>Source Code</w:t>
      </w:r>
    </w:p>
    <w:p w14:paraId="01E0B837" w14:textId="77777777" w:rsidR="009311C7" w:rsidRPr="009311C7" w:rsidRDefault="009311C7" w:rsidP="009311C7">
      <w:r w:rsidRPr="009311C7">
        <w:t>You can view this indicator method source code by selecting the menu </w:t>
      </w:r>
      <w:r w:rsidRPr="009311C7">
        <w:rPr>
          <w:b/>
          <w:bCs/>
        </w:rPr>
        <w:t>New &gt; NinjaScript Editor &gt; Indicators</w:t>
      </w:r>
      <w:r w:rsidRPr="009311C7">
        <w:t> within the NinjaTrader Control Center window.</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9311C7" w:rsidRPr="009311C7" w14:paraId="69F41197" w14:textId="77777777" w:rsidTr="009311C7">
        <w:trPr>
          <w:tblCellSpacing w:w="0" w:type="dxa"/>
        </w:trPr>
        <w:tc>
          <w:tcPr>
            <w:tcW w:w="0" w:type="auto"/>
            <w:shd w:val="clear" w:color="auto" w:fill="DC3900"/>
            <w:tcMar>
              <w:top w:w="75" w:type="dxa"/>
              <w:left w:w="75" w:type="dxa"/>
              <w:bottom w:w="75" w:type="dxa"/>
              <w:right w:w="75" w:type="dxa"/>
            </w:tcMar>
            <w:vAlign w:val="bottom"/>
            <w:hideMark/>
          </w:tcPr>
          <w:p w14:paraId="547B7B4F" w14:textId="77777777" w:rsidR="009311C7" w:rsidRPr="009311C7" w:rsidRDefault="009311C7" w:rsidP="009311C7">
            <w:r w:rsidRPr="009311C7">
              <w:rPr>
                <w:b/>
                <w:bCs/>
              </w:rPr>
              <w:t>Navigation:</w:t>
            </w:r>
            <w:r w:rsidRPr="009311C7">
              <w:t>  </w:t>
            </w:r>
            <w:hyperlink r:id="rId343" w:history="1">
              <w:r w:rsidRPr="009311C7">
                <w:rPr>
                  <w:rStyle w:val="Hipervnculo"/>
                </w:rPr>
                <w:t>NinjaScript</w:t>
              </w:r>
            </w:hyperlink>
            <w:r w:rsidRPr="009311C7">
              <w:t> &gt; </w:t>
            </w:r>
            <w:hyperlink r:id="rId344" w:history="1">
              <w:r w:rsidRPr="009311C7">
                <w:rPr>
                  <w:rStyle w:val="Hipervnculo"/>
                </w:rPr>
                <w:t>Language Reference</w:t>
              </w:r>
            </w:hyperlink>
            <w:r w:rsidRPr="009311C7">
              <w:t> &gt; </w:t>
            </w:r>
            <w:hyperlink r:id="rId345" w:history="1">
              <w:r w:rsidRPr="009311C7">
                <w:rPr>
                  <w:rStyle w:val="Hipervnculo"/>
                </w:rPr>
                <w:t>Common</w:t>
              </w:r>
            </w:hyperlink>
            <w:r w:rsidRPr="009311C7">
              <w:t> &gt; </w:t>
            </w:r>
            <w:hyperlink r:id="rId346" w:history="1">
              <w:r w:rsidRPr="009311C7">
                <w:rPr>
                  <w:rStyle w:val="Hipervnculo"/>
                </w:rPr>
                <w:t>AddDataSeries()</w:t>
              </w:r>
            </w:hyperlink>
            <w:r w:rsidRPr="009311C7">
              <w:t> &gt;</w:t>
            </w:r>
          </w:p>
          <w:p w14:paraId="20366F0D" w14:textId="77777777" w:rsidR="009311C7" w:rsidRPr="009311C7" w:rsidRDefault="009311C7" w:rsidP="009311C7">
            <w:proofErr w:type="gramStart"/>
            <w:r w:rsidRPr="009311C7">
              <w:rPr>
                <w:b/>
                <w:bCs/>
              </w:rPr>
              <w:t>AddVolumetric(</w:t>
            </w:r>
            <w:proofErr w:type="gramEnd"/>
            <w:r w:rsidRPr="009311C7">
              <w:rPr>
                <w:b/>
                <w:bCs/>
              </w:rPr>
              <w:t>)</w:t>
            </w:r>
          </w:p>
        </w:tc>
        <w:tc>
          <w:tcPr>
            <w:tcW w:w="1800" w:type="dxa"/>
            <w:shd w:val="clear" w:color="auto" w:fill="DC3900"/>
            <w:tcMar>
              <w:top w:w="75" w:type="dxa"/>
              <w:left w:w="75" w:type="dxa"/>
              <w:bottom w:w="75" w:type="dxa"/>
              <w:right w:w="75" w:type="dxa"/>
            </w:tcMar>
            <w:vAlign w:val="center"/>
            <w:hideMark/>
          </w:tcPr>
          <w:p w14:paraId="634F0808" w14:textId="7ADAC24B" w:rsidR="009311C7" w:rsidRPr="009311C7" w:rsidRDefault="009311C7" w:rsidP="009311C7">
            <w:r w:rsidRPr="009311C7">
              <w:drawing>
                <wp:inline distT="0" distB="0" distL="0" distR="0" wp14:anchorId="63E5C8B6" wp14:editId="17859611">
                  <wp:extent cx="247650" cy="247650"/>
                  <wp:effectExtent l="0" t="0" r="0" b="0"/>
                  <wp:docPr id="1389927834" name="Imagen 248" descr="Previous page">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Previous page">
                            <a:hlinkClick r:id="rId15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0151C99C" wp14:editId="78C8D16D">
                  <wp:extent cx="247650" cy="247650"/>
                  <wp:effectExtent l="0" t="0" r="0" b="0"/>
                  <wp:docPr id="300329665" name="Imagen 247" descr="Return to chapter overview">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Return to chapter overview">
                            <a:hlinkClick r:id="rId31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39B010D5" wp14:editId="660D9262">
                  <wp:extent cx="247650" cy="247650"/>
                  <wp:effectExtent l="0" t="0" r="0" b="0"/>
                  <wp:docPr id="172267497" name="Imagen 246" descr="Next page">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Next page">
                            <a:hlinkClick r:id="rId15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353C344" w14:textId="77777777" w:rsidR="009311C7" w:rsidRPr="009311C7" w:rsidRDefault="009311C7" w:rsidP="009311C7">
      <w:r w:rsidRPr="009311C7">
        <w:rPr>
          <w:b/>
          <w:bCs/>
        </w:rPr>
        <w:t>Definition</w:t>
      </w:r>
    </w:p>
    <w:p w14:paraId="4F76F9BE" w14:textId="77777777" w:rsidR="009311C7" w:rsidRPr="009311C7" w:rsidRDefault="009311C7" w:rsidP="009311C7">
      <w:pPr>
        <w:rPr>
          <w:lang w:val="pt-PT"/>
        </w:rPr>
      </w:pPr>
      <w:r w:rsidRPr="009311C7">
        <w:rPr>
          <w:lang w:val="pt-PT"/>
        </w:rPr>
        <w:t>Similar to the </w:t>
      </w:r>
      <w:hyperlink r:id="rId347" w:history="1">
        <w:r w:rsidRPr="009311C7">
          <w:rPr>
            <w:rStyle w:val="Hipervnculo"/>
            <w:lang w:val="pt-PT"/>
          </w:rPr>
          <w:t>AddDataSeries()</w:t>
        </w:r>
      </w:hyperlink>
      <w:r w:rsidRPr="009311C7">
        <w:rPr>
          <w:lang w:val="pt-PT"/>
        </w:rPr>
        <w:t> method for adding Bars objects, this method adds a </w:t>
      </w:r>
      <w:hyperlink r:id="rId348" w:history="1">
        <w:r w:rsidRPr="009311C7">
          <w:rPr>
            <w:rStyle w:val="Hipervnculo"/>
            <w:lang w:val="pt-PT"/>
          </w:rPr>
          <w:t>Order Flow</w:t>
        </w:r>
      </w:hyperlink>
      <w:r w:rsidRPr="009311C7">
        <w:rPr>
          <w:lang w:val="pt-PT"/>
        </w:rPr>
        <w:t> Volumetric Bars object for multi-series NinjaScript.</w:t>
      </w:r>
    </w:p>
    <w:p w14:paraId="2257D966" w14:textId="77777777" w:rsidR="009311C7" w:rsidRPr="009311C7" w:rsidRDefault="009311C7" w:rsidP="009311C7">
      <w:pPr>
        <w:rPr>
          <w:lang w:val="pt-PT"/>
        </w:rPr>
      </w:pPr>
      <w:r w:rsidRPr="009311C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09CE0AD6"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F3BDCB2" w14:textId="77777777" w:rsidR="009311C7" w:rsidRPr="009311C7" w:rsidRDefault="009311C7" w:rsidP="009311C7">
            <w:pPr>
              <w:rPr>
                <w:lang w:val="pt-PT"/>
              </w:rPr>
            </w:pPr>
            <w:r w:rsidRPr="009311C7">
              <w:rPr>
                <w:b/>
                <w:bCs/>
                <w:lang w:val="pt-PT"/>
              </w:rPr>
              <w:t>Notes</w:t>
            </w:r>
            <w:r w:rsidRPr="009311C7">
              <w:rPr>
                <w:lang w:val="pt-PT"/>
              </w:rPr>
              <w:t>:  </w:t>
            </w:r>
          </w:p>
          <w:p w14:paraId="568E6CCF" w14:textId="77777777" w:rsidR="009311C7" w:rsidRPr="009311C7" w:rsidRDefault="009311C7" w:rsidP="009311C7">
            <w:pPr>
              <w:rPr>
                <w:lang w:val="pt-PT"/>
              </w:rPr>
            </w:pPr>
            <w:r w:rsidRPr="009311C7">
              <w:rPr>
                <w:lang w:val="pt-PT"/>
              </w:rPr>
              <w:t>1.When running NinjaScript, you will be able to choose the first instrument and bar interval to run on. This first Bars object will carry a </w:t>
            </w:r>
            <w:hyperlink r:id="rId349" w:history="1">
              <w:r w:rsidRPr="009311C7">
                <w:rPr>
                  <w:rStyle w:val="Hipervnculo"/>
                  <w:lang w:val="pt-PT"/>
                </w:rPr>
                <w:t>BarsInProgress</w:t>
              </w:r>
            </w:hyperlink>
            <w:r w:rsidRPr="009311C7">
              <w:rPr>
                <w:lang w:val="pt-PT"/>
              </w:rPr>
              <w:t> index of 0.</w:t>
            </w:r>
          </w:p>
          <w:p w14:paraId="30F11A5D" w14:textId="77777777" w:rsidR="009311C7" w:rsidRPr="009311C7" w:rsidRDefault="009311C7" w:rsidP="009311C7">
            <w:r w:rsidRPr="009311C7">
              <w:rPr>
                <w:lang w:val="pt-PT"/>
              </w:rPr>
              <w:t>2. In a multi-time frame and multi-instrument NinjaScript, supplementary Bars objects are added via this method in State.Configure state of the </w:t>
            </w:r>
            <w:hyperlink r:id="rId350" w:history="1">
              <w:r w:rsidRPr="009311C7">
                <w:rPr>
                  <w:rStyle w:val="Hipervnculo"/>
                  <w:lang w:val="pt-PT"/>
                </w:rPr>
                <w:t>OnStateChange()</w:t>
              </w:r>
            </w:hyperlink>
            <w:r w:rsidRPr="009311C7">
              <w:rPr>
                <w:lang w:val="pt-PT"/>
              </w:rPr>
              <w:t xml:space="preserve"> method and given an incremented BarsInProgress index value. </w:t>
            </w:r>
            <w:r w:rsidRPr="009311C7">
              <w:t>See additional information on running </w:t>
            </w:r>
            <w:hyperlink r:id="rId351" w:history="1">
              <w:r w:rsidRPr="009311C7">
                <w:rPr>
                  <w:rStyle w:val="Hipervnculo"/>
                </w:rPr>
                <w:t>multi-bars scripts</w:t>
              </w:r>
            </w:hyperlink>
            <w:r w:rsidRPr="009311C7">
              <w:t>.</w:t>
            </w:r>
          </w:p>
          <w:p w14:paraId="2C8D4178" w14:textId="77777777" w:rsidR="009311C7" w:rsidRPr="009311C7" w:rsidRDefault="009311C7" w:rsidP="009311C7">
            <w:r w:rsidRPr="009311C7">
              <w:t>3.The </w:t>
            </w:r>
            <w:hyperlink r:id="rId352" w:history="1">
              <w:r w:rsidRPr="009311C7">
                <w:rPr>
                  <w:rStyle w:val="Hipervnculo"/>
                </w:rPr>
                <w:t>BarsInProgress</w:t>
              </w:r>
            </w:hyperlink>
            <w:r w:rsidRPr="009311C7">
              <w:t> property can be used to filter updates between different bars series</w:t>
            </w:r>
          </w:p>
          <w:p w14:paraId="421570B6" w14:textId="77777777" w:rsidR="009311C7" w:rsidRPr="009311C7" w:rsidRDefault="009311C7" w:rsidP="009311C7">
            <w:r w:rsidRPr="009311C7">
              <w:t>4.If using </w:t>
            </w:r>
            <w:hyperlink r:id="rId353" w:history="1">
              <w:proofErr w:type="gramStart"/>
              <w:r w:rsidRPr="009311C7">
                <w:rPr>
                  <w:rStyle w:val="Hipervnculo"/>
                </w:rPr>
                <w:t>OnMarketData(</w:t>
              </w:r>
              <w:proofErr w:type="gramEnd"/>
              <w:r w:rsidRPr="009311C7">
                <w:rPr>
                  <w:rStyle w:val="Hipervnculo"/>
                </w:rPr>
                <w:t>)</w:t>
              </w:r>
            </w:hyperlink>
            <w:r w:rsidRPr="009311C7">
              <w:t>, a subscription will be created on all bars series added in your indicator or strategy strategy (even if the instrument is the same).  The market data subscription behavior occurs both in real-time and during </w:t>
            </w:r>
            <w:hyperlink r:id="rId354" w:history="1">
              <w:r w:rsidRPr="009311C7">
                <w:rPr>
                  <w:rStyle w:val="Hipervnculo"/>
                </w:rPr>
                <w:t>TickReplay</w:t>
              </w:r>
            </w:hyperlink>
            <w:r w:rsidRPr="009311C7">
              <w:t> historical</w:t>
            </w:r>
          </w:p>
          <w:p w14:paraId="4B91C0F8" w14:textId="77777777" w:rsidR="009311C7" w:rsidRPr="009311C7" w:rsidRDefault="009311C7" w:rsidP="009311C7">
            <w:r w:rsidRPr="009311C7">
              <w:t>5.For adding regular Bars types please use </w:t>
            </w:r>
            <w:hyperlink r:id="rId355" w:history="1">
              <w:proofErr w:type="gramStart"/>
              <w:r w:rsidRPr="009311C7">
                <w:rPr>
                  <w:rStyle w:val="Hipervnculo"/>
                </w:rPr>
                <w:t>AddDataSeries(</w:t>
              </w:r>
              <w:proofErr w:type="gramEnd"/>
              <w:r w:rsidRPr="009311C7">
                <w:rPr>
                  <w:rStyle w:val="Hipervnculo"/>
                </w:rPr>
                <w:t>)</w:t>
              </w:r>
            </w:hyperlink>
          </w:p>
          <w:p w14:paraId="31A4D58B" w14:textId="77777777" w:rsidR="009311C7" w:rsidRPr="009311C7" w:rsidRDefault="009311C7" w:rsidP="009311C7">
            <w:r w:rsidRPr="009311C7">
              <w:t>6.A</w:t>
            </w:r>
            <w:r w:rsidRPr="009311C7">
              <w:rPr>
                <w:b/>
                <w:bCs/>
              </w:rPr>
              <w:t> Tick Replay</w:t>
            </w:r>
            <w:r w:rsidRPr="009311C7">
              <w:t> indicator or strategy </w:t>
            </w:r>
            <w:r w:rsidRPr="009311C7">
              <w:rPr>
                <w:b/>
                <w:bCs/>
              </w:rPr>
              <w:t>CANNOT </w:t>
            </w:r>
            <w:r w:rsidRPr="009311C7">
              <w:t>use a </w:t>
            </w:r>
            <w:r w:rsidRPr="009311C7">
              <w:rPr>
                <w:b/>
                <w:bCs/>
              </w:rPr>
              <w:t>MarketDataType.Ask</w:t>
            </w:r>
            <w:r w:rsidRPr="009311C7">
              <w:t> or </w:t>
            </w:r>
            <w:r w:rsidRPr="009311C7">
              <w:rPr>
                <w:b/>
                <w:bCs/>
              </w:rPr>
              <w:t>MarketDataType.Bid </w:t>
            </w:r>
            <w:r w:rsidRPr="009311C7">
              <w:t>series.  Please see </w:t>
            </w:r>
            <w:hyperlink r:id="rId356" w:history="1">
              <w:r w:rsidRPr="009311C7">
                <w:rPr>
                  <w:rStyle w:val="Hipervnculo"/>
                </w:rPr>
                <w:t>Developing for Tick Replay</w:t>
              </w:r>
            </w:hyperlink>
            <w:r w:rsidRPr="009311C7">
              <w:t> for more information.</w:t>
            </w:r>
          </w:p>
          <w:p w14:paraId="1BA0FB1B" w14:textId="77777777" w:rsidR="009311C7" w:rsidRPr="009311C7" w:rsidRDefault="009311C7" w:rsidP="009311C7">
            <w:r w:rsidRPr="009311C7">
              <w:t>7.To access additional Volumetric data points programmtically in your NinjaScript studies, please see the example </w:t>
            </w:r>
            <w:hyperlink r:id="rId357" w:history="1">
              <w:r w:rsidRPr="009311C7">
                <w:rPr>
                  <w:rStyle w:val="Hipervnculo"/>
                </w:rPr>
                <w:t>here</w:t>
              </w:r>
            </w:hyperlink>
            <w:r w:rsidRPr="009311C7">
              <w:t>.</w:t>
            </w:r>
          </w:p>
        </w:tc>
      </w:tr>
    </w:tbl>
    <w:p w14:paraId="408266EB" w14:textId="77777777" w:rsidR="009311C7" w:rsidRPr="009311C7" w:rsidRDefault="009311C7" w:rsidP="009311C7">
      <w:r w:rsidRPr="009311C7">
        <w:t> </w:t>
      </w:r>
    </w:p>
    <w:p w14:paraId="65B32188" w14:textId="77777777" w:rsidR="009311C7" w:rsidRPr="009311C7" w:rsidRDefault="009311C7" w:rsidP="009311C7">
      <w:r w:rsidRPr="009311C7">
        <w:t> </w:t>
      </w:r>
    </w:p>
    <w:p w14:paraId="241A4848" w14:textId="77777777" w:rsidR="009311C7" w:rsidRPr="009311C7" w:rsidRDefault="009311C7" w:rsidP="009311C7">
      <w:r w:rsidRPr="009311C7">
        <w:rPr>
          <w:b/>
          <w:bCs/>
        </w:rPr>
        <w:t>Syntax</w:t>
      </w:r>
    </w:p>
    <w:p w14:paraId="1F53BEE3" w14:textId="77777777" w:rsidR="009311C7" w:rsidRPr="009311C7" w:rsidRDefault="009311C7" w:rsidP="009311C7">
      <w:r w:rsidRPr="009311C7">
        <w:t>AddVolumetric(string instrumentName, Data.BarsPeriodType baseBarsPeriodType, int baseBarsPeriodTypeValue, Data.VolumetricDeltaType deltaType, int tickPerLevel)</w:t>
      </w:r>
      <w:r w:rsidRPr="009311C7">
        <w:br/>
        <w:t>AddVolumetric(string instrumentName, Data.BarsPeriodType baseBarsPeriodType, int baseBarsPeriodTypeValue, Data.VolumetricDeltaType deltaType, int tickPerLevel, bool? isResetOnNewTradingDay)</w:t>
      </w:r>
      <w:r w:rsidRPr="009311C7">
        <w:br/>
        <w:t>AddVolumetric(string instrumentName, Data.BarsPeriodType baseBarsPeriodType, int b</w:t>
      </w:r>
      <w:r w:rsidRPr="009311C7">
        <w:lastRenderedPageBreak/>
        <w:t>aseBarsPeriodTypeValue, Data.VolumetricDeltaType deltaType, int tickPerLevel, string tradingHoursName, bool? isResetOnNewTradingDay)</w:t>
      </w:r>
    </w:p>
    <w:p w14:paraId="6ACEBDF0" w14:textId="77777777" w:rsidR="009311C7" w:rsidRPr="009311C7" w:rsidRDefault="009311C7" w:rsidP="009311C7">
      <w:proofErr w:type="gramStart"/>
      <w:r w:rsidRPr="009311C7">
        <w:t>AddVolumetric(</w:t>
      </w:r>
      <w:proofErr w:type="gramEnd"/>
      <w:r w:rsidRPr="009311C7">
        <w:t>string instrumentName, Data.BarsPeriodType baseBarsPeriodType, int baseBarsPeriodTypeValue, Data.VolumetricDeltaType deltaType, int tickPerLevel, int sizeFilter, string tradingHoursName, bool? isResetOnNewTradingDay) (R17 and higher only)</w:t>
      </w:r>
    </w:p>
    <w:p w14:paraId="1859983A" w14:textId="77777777" w:rsidR="009311C7" w:rsidRPr="009311C7" w:rsidRDefault="009311C7" w:rsidP="009311C7">
      <w:r w:rsidRPr="009311C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5BCE1384" w14:textId="77777777" w:rsidTr="009311C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0319C3F" w14:textId="77777777" w:rsidR="009311C7" w:rsidRPr="009311C7" w:rsidRDefault="009311C7" w:rsidP="009311C7">
            <w:r w:rsidRPr="009311C7">
              <w:rPr>
                <w:b/>
                <w:bCs/>
              </w:rPr>
              <w:t>Warnings:  </w:t>
            </w:r>
          </w:p>
          <w:p w14:paraId="4A43F90C" w14:textId="77777777" w:rsidR="009311C7" w:rsidRPr="009311C7" w:rsidRDefault="009311C7" w:rsidP="009311C7">
            <w:r w:rsidRPr="009311C7">
              <w:t>•This method should </w:t>
            </w:r>
            <w:r w:rsidRPr="009311C7">
              <w:rPr>
                <w:b/>
                <w:bCs/>
              </w:rPr>
              <w:t>ONLY</w:t>
            </w:r>
            <w:r w:rsidRPr="009311C7">
              <w:t> be called from the </w:t>
            </w:r>
            <w:hyperlink r:id="rId358" w:history="1">
              <w:proofErr w:type="gramStart"/>
              <w:r w:rsidRPr="009311C7">
                <w:rPr>
                  <w:rStyle w:val="Hipervnculo"/>
                </w:rPr>
                <w:t>OnStateChange(</w:t>
              </w:r>
              <w:proofErr w:type="gramEnd"/>
              <w:r w:rsidRPr="009311C7">
                <w:rPr>
                  <w:rStyle w:val="Hipervnculo"/>
                </w:rPr>
                <w:t>) </w:t>
              </w:r>
            </w:hyperlink>
            <w:r w:rsidRPr="009311C7">
              <w:t>method during </w:t>
            </w:r>
            <w:r w:rsidRPr="009311C7">
              <w:rPr>
                <w:b/>
                <w:bCs/>
              </w:rPr>
              <w:t>State.Configure</w:t>
            </w:r>
          </w:p>
          <w:p w14:paraId="2CB62B3C" w14:textId="77777777" w:rsidR="009311C7" w:rsidRPr="009311C7" w:rsidRDefault="009311C7" w:rsidP="009311C7">
            <w:r w:rsidRPr="009311C7">
              <w:t>•Should your script be the host for other scripts that are creating indicators and series dependent resources in </w:t>
            </w:r>
            <w:r w:rsidRPr="009311C7">
              <w:rPr>
                <w:b/>
                <w:bCs/>
              </w:rPr>
              <w:t>State.DataLoaded</w:t>
            </w:r>
            <w:r w:rsidRPr="009311C7">
              <w:t>, please make sure that the host is doing the same </w:t>
            </w:r>
            <w:proofErr w:type="gramStart"/>
            <w:r w:rsidRPr="009311C7">
              <w:rPr>
                <w:b/>
                <w:bCs/>
              </w:rPr>
              <w:t>AddVolumetric(</w:t>
            </w:r>
            <w:proofErr w:type="gramEnd"/>
            <w:r w:rsidRPr="009311C7">
              <w:rPr>
                <w:b/>
                <w:bCs/>
              </w:rPr>
              <w:t>)</w:t>
            </w:r>
            <w:r w:rsidRPr="009311C7">
              <w:t> calls as those hosted scripts would. For further reference, please also review the 'Adding additional Bars Objects to NinjaScript' section in </w:t>
            </w:r>
            <w:hyperlink r:id="rId359" w:history="1">
              <w:r w:rsidRPr="009311C7">
                <w:rPr>
                  <w:rStyle w:val="Hipervnculo"/>
                </w:rPr>
                <w:t>Multi-Time Frame &amp; Instruments</w:t>
              </w:r>
            </w:hyperlink>
          </w:p>
          <w:p w14:paraId="63A56986" w14:textId="77777777" w:rsidR="009311C7" w:rsidRPr="009311C7" w:rsidRDefault="009311C7" w:rsidP="009311C7">
            <w:r w:rsidRPr="009311C7">
              <w:rPr>
                <w:b/>
                <w:bCs/>
              </w:rPr>
              <w:t>•</w:t>
            </w:r>
            <w:r w:rsidRPr="009311C7">
              <w:t>Arguments supplied to </w:t>
            </w:r>
            <w:r w:rsidRPr="009311C7">
              <w:rPr>
                <w:b/>
                <w:bCs/>
              </w:rPr>
              <w:t>AddVolumetric()</w:t>
            </w:r>
            <w:r w:rsidRPr="009311C7">
              <w:t> should be hardcoded and </w:t>
            </w:r>
            <w:r w:rsidRPr="009311C7">
              <w:rPr>
                <w:b/>
                <w:bCs/>
              </w:rPr>
              <w:t>NOT</w:t>
            </w:r>
            <w:r w:rsidRPr="009311C7">
              <w:t> dependent on run-time variables which cannot be reliably obtained during </w:t>
            </w:r>
            <w:hyperlink r:id="rId360" w:history="1">
              <w:r w:rsidRPr="009311C7">
                <w:rPr>
                  <w:rStyle w:val="Hipervnculo"/>
                </w:rPr>
                <w:t>State.Configure</w:t>
              </w:r>
            </w:hyperlink>
            <w:r w:rsidRPr="009311C7">
              <w:t> (e.g., </w:t>
            </w:r>
            <w:hyperlink r:id="rId361" w:history="1">
              <w:r w:rsidRPr="009311C7">
                <w:rPr>
                  <w:rStyle w:val="Hipervnculo"/>
                </w:rPr>
                <w:t>Instrument</w:t>
              </w:r>
            </w:hyperlink>
            <w:r w:rsidRPr="009311C7">
              <w:t>, </w:t>
            </w:r>
            <w:hyperlink r:id="rId362" w:history="1">
              <w:r w:rsidRPr="009311C7">
                <w:rPr>
                  <w:rStyle w:val="Hipervnculo"/>
                </w:rPr>
                <w:t>Bars</w:t>
              </w:r>
            </w:hyperlink>
            <w:r w:rsidRPr="009311C7">
              <w:t>, or user input).  Attempting to add a data series dynamically is </w:t>
            </w:r>
            <w:r w:rsidRPr="009311C7">
              <w:rPr>
                <w:b/>
                <w:bCs/>
              </w:rPr>
              <w:t>NOT</w:t>
            </w:r>
            <w:r w:rsidRPr="009311C7">
              <w:t> guaranteed and therefore should be avoided.  Trying to load bars dynamically may result in an error similar to: </w:t>
            </w:r>
            <w:r w:rsidRPr="009311C7">
              <w:rPr>
                <w:b/>
                <w:bCs/>
              </w:rPr>
              <w:t>Unable to load bars series. Your </w:t>
            </w:r>
            <w:r w:rsidRPr="009311C7">
              <w:t>NinjaScript</w:t>
            </w:r>
            <w:r w:rsidRPr="009311C7">
              <w:rPr>
                <w:b/>
                <w:bCs/>
              </w:rPr>
              <w:t> may be trying to use an additional data series dynamically in an unsupported manner.</w:t>
            </w:r>
          </w:p>
        </w:tc>
      </w:tr>
    </w:tbl>
    <w:p w14:paraId="0BCFA6FE" w14:textId="77777777" w:rsidR="009311C7" w:rsidRPr="009311C7" w:rsidRDefault="009311C7" w:rsidP="009311C7">
      <w:r w:rsidRPr="009311C7">
        <w:t> </w:t>
      </w:r>
    </w:p>
    <w:p w14:paraId="3846114D" w14:textId="77777777" w:rsidR="009311C7" w:rsidRPr="009311C7" w:rsidRDefault="009311C7" w:rsidP="009311C7">
      <w:r w:rsidRPr="009311C7">
        <w:t> </w:t>
      </w:r>
    </w:p>
    <w:p w14:paraId="73128532" w14:textId="77777777" w:rsidR="009311C7" w:rsidRPr="009311C7" w:rsidRDefault="009311C7" w:rsidP="009311C7">
      <w:r w:rsidRPr="009311C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32EAE01B"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8CC148" w14:textId="77777777" w:rsidR="009311C7" w:rsidRPr="009311C7" w:rsidRDefault="009311C7" w:rsidP="009311C7">
            <w:r w:rsidRPr="009311C7">
              <w:t>instrumentName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DFB336" w14:textId="77777777" w:rsidR="009311C7" w:rsidRPr="009311C7" w:rsidRDefault="009311C7" w:rsidP="009311C7">
            <w:pPr>
              <w:rPr>
                <w:lang w:val="pt-PT"/>
              </w:rPr>
            </w:pPr>
            <w:r w:rsidRPr="009311C7">
              <w:rPr>
                <w:lang w:val="pt-PT"/>
              </w:rPr>
              <w:t>A string determining instrument name such as "MSFT"</w:t>
            </w:r>
          </w:p>
        </w:tc>
      </w:tr>
      <w:tr w:rsidR="009311C7" w:rsidRPr="009311C7" w14:paraId="15DF1C04"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A43C34" w14:textId="77777777" w:rsidR="009311C7" w:rsidRPr="009311C7" w:rsidRDefault="009311C7" w:rsidP="009311C7">
            <w:r w:rsidRPr="009311C7">
              <w:t>baseBarsPeriodType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A69345" w14:textId="77777777" w:rsidR="009311C7" w:rsidRPr="009311C7" w:rsidRDefault="009311C7" w:rsidP="009311C7">
            <w:r w:rsidRPr="009311C7">
              <w:t>The underlying BarsType used for the Volumetric bars period.</w:t>
            </w:r>
          </w:p>
          <w:p w14:paraId="7B6CABFC" w14:textId="77777777" w:rsidR="009311C7" w:rsidRPr="009311C7" w:rsidRDefault="009311C7" w:rsidP="009311C7">
            <w:r w:rsidRPr="009311C7">
              <w:t> </w:t>
            </w:r>
          </w:p>
          <w:p w14:paraId="130ECE5F" w14:textId="77777777" w:rsidR="009311C7" w:rsidRPr="009311C7" w:rsidRDefault="009311C7" w:rsidP="009311C7">
            <w:r w:rsidRPr="009311C7">
              <w:t>Possible values are:</w:t>
            </w:r>
          </w:p>
          <w:p w14:paraId="3A0FD4AD" w14:textId="77777777" w:rsidR="009311C7" w:rsidRPr="009311C7" w:rsidRDefault="009311C7" w:rsidP="009311C7">
            <w:r w:rsidRPr="009311C7">
              <w:t> </w:t>
            </w:r>
          </w:p>
          <w:p w14:paraId="0C5EB33D" w14:textId="77777777" w:rsidR="009311C7" w:rsidRPr="009311C7" w:rsidRDefault="009311C7" w:rsidP="009311C7">
            <w:r w:rsidRPr="009311C7">
              <w:t>•BarsPeriodType.Tick</w:t>
            </w:r>
          </w:p>
          <w:p w14:paraId="280EDC17" w14:textId="77777777" w:rsidR="009311C7" w:rsidRPr="009311C7" w:rsidRDefault="009311C7" w:rsidP="009311C7">
            <w:r w:rsidRPr="009311C7">
              <w:t>•BarsPeriodType.Volume</w:t>
            </w:r>
          </w:p>
          <w:p w14:paraId="5D1E2948" w14:textId="77777777" w:rsidR="009311C7" w:rsidRPr="009311C7" w:rsidRDefault="009311C7" w:rsidP="009311C7">
            <w:r w:rsidRPr="009311C7">
              <w:t>•BarsPeriodType.Range</w:t>
            </w:r>
          </w:p>
          <w:p w14:paraId="6922A192" w14:textId="77777777" w:rsidR="009311C7" w:rsidRPr="009311C7" w:rsidRDefault="009311C7" w:rsidP="009311C7">
            <w:r w:rsidRPr="009311C7">
              <w:t>•BarsPeriodType.Second</w:t>
            </w:r>
          </w:p>
          <w:p w14:paraId="709D45E3" w14:textId="77777777" w:rsidR="009311C7" w:rsidRPr="009311C7" w:rsidRDefault="009311C7" w:rsidP="009311C7">
            <w:r w:rsidRPr="009311C7">
              <w:t>•BarsPeriodType.Minute</w:t>
            </w:r>
          </w:p>
          <w:p w14:paraId="5C8F0C3A" w14:textId="77777777" w:rsidR="009311C7" w:rsidRPr="009311C7" w:rsidRDefault="009311C7" w:rsidP="009311C7">
            <w:r w:rsidRPr="009311C7">
              <w:t>•BarsPeriodType.Day        </w:t>
            </w:r>
          </w:p>
          <w:p w14:paraId="76D4E329" w14:textId="77777777" w:rsidR="009311C7" w:rsidRPr="009311C7" w:rsidRDefault="009311C7" w:rsidP="009311C7">
            <w:r w:rsidRPr="009311C7">
              <w:lastRenderedPageBreak/>
              <w:t>•BarsPeriodType.Week</w:t>
            </w:r>
          </w:p>
          <w:p w14:paraId="601B90C8" w14:textId="77777777" w:rsidR="009311C7" w:rsidRPr="009311C7" w:rsidRDefault="009311C7" w:rsidP="009311C7">
            <w:r w:rsidRPr="009311C7">
              <w:t>•BarsPeriodType.Month</w:t>
            </w:r>
          </w:p>
          <w:p w14:paraId="1C8E3049" w14:textId="77777777" w:rsidR="009311C7" w:rsidRPr="009311C7" w:rsidRDefault="009311C7" w:rsidP="009311C7">
            <w:r w:rsidRPr="009311C7">
              <w:t>•BarsPeriodType.Year</w:t>
            </w:r>
          </w:p>
        </w:tc>
      </w:tr>
      <w:tr w:rsidR="009311C7" w:rsidRPr="009311C7" w14:paraId="5B3A5D46"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428179" w14:textId="77777777" w:rsidR="009311C7" w:rsidRPr="009311C7" w:rsidRDefault="009311C7" w:rsidP="009311C7">
            <w:r w:rsidRPr="009311C7">
              <w:lastRenderedPageBreak/>
              <w:t>baseBarsPeriodTypeValue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6DC564" w14:textId="77777777" w:rsidR="009311C7" w:rsidRPr="009311C7" w:rsidRDefault="009311C7" w:rsidP="009311C7">
            <w:pPr>
              <w:rPr>
                <w:lang w:val="pt-PT"/>
              </w:rPr>
            </w:pPr>
            <w:r w:rsidRPr="009311C7">
              <w:rPr>
                <w:lang w:val="pt-PT"/>
              </w:rPr>
              <w:t>An int determining the underlying period interval such as "3" for 3 minute bars</w:t>
            </w:r>
          </w:p>
        </w:tc>
      </w:tr>
      <w:tr w:rsidR="009311C7" w:rsidRPr="009311C7" w14:paraId="17E1511A"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193F5D" w14:textId="77777777" w:rsidR="009311C7" w:rsidRPr="009311C7" w:rsidRDefault="009311C7" w:rsidP="009311C7">
            <w:r w:rsidRPr="009311C7">
              <w:t>deltaType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A0B312" w14:textId="77777777" w:rsidR="009311C7" w:rsidRPr="009311C7" w:rsidRDefault="009311C7" w:rsidP="009311C7">
            <w:r w:rsidRPr="009311C7">
              <w:t>The DeltaType used for the Volumetric bars object delta calculations</w:t>
            </w:r>
          </w:p>
          <w:p w14:paraId="18027CAD" w14:textId="77777777" w:rsidR="009311C7" w:rsidRPr="009311C7" w:rsidRDefault="009311C7" w:rsidP="009311C7">
            <w:r w:rsidRPr="009311C7">
              <w:t> </w:t>
            </w:r>
          </w:p>
          <w:p w14:paraId="3275C919" w14:textId="77777777" w:rsidR="009311C7" w:rsidRPr="009311C7" w:rsidRDefault="009311C7" w:rsidP="009311C7">
            <w:r w:rsidRPr="009311C7">
              <w:t>Possible values are:</w:t>
            </w:r>
          </w:p>
          <w:p w14:paraId="6BB08C29" w14:textId="77777777" w:rsidR="009311C7" w:rsidRPr="009311C7" w:rsidRDefault="009311C7" w:rsidP="009311C7">
            <w:r w:rsidRPr="009311C7">
              <w:t> </w:t>
            </w:r>
          </w:p>
          <w:p w14:paraId="6EFDF70E" w14:textId="77777777" w:rsidR="009311C7" w:rsidRPr="009311C7" w:rsidRDefault="009311C7" w:rsidP="009311C7">
            <w:r w:rsidRPr="009311C7">
              <w:t>•VolumetricDeltaType.BidAsk</w:t>
            </w:r>
          </w:p>
          <w:p w14:paraId="1FFBBF29" w14:textId="77777777" w:rsidR="009311C7" w:rsidRPr="009311C7" w:rsidRDefault="009311C7" w:rsidP="009311C7">
            <w:r w:rsidRPr="009311C7">
              <w:t>•VolumetricDetlaType.UpDownTick</w:t>
            </w:r>
          </w:p>
        </w:tc>
      </w:tr>
      <w:tr w:rsidR="009311C7" w:rsidRPr="009311C7" w14:paraId="63B57742"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F117AE" w14:textId="77777777" w:rsidR="009311C7" w:rsidRPr="009311C7" w:rsidRDefault="009311C7" w:rsidP="009311C7">
            <w:r w:rsidRPr="009311C7">
              <w:t>ticksPerLevel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2641C1" w14:textId="77777777" w:rsidR="009311C7" w:rsidRPr="009311C7" w:rsidRDefault="009311C7" w:rsidP="009311C7">
            <w:pPr>
              <w:rPr>
                <w:lang w:val="pt-PT"/>
              </w:rPr>
            </w:pPr>
            <w:r w:rsidRPr="009311C7">
              <w:rPr>
                <w:lang w:val="pt-PT"/>
              </w:rPr>
              <w:t>An int setting the aggregation of price levels for the Volumetric bar, pass in a 1 to analyze each price level individually</w:t>
            </w:r>
          </w:p>
        </w:tc>
      </w:tr>
      <w:tr w:rsidR="009311C7" w:rsidRPr="009311C7" w14:paraId="57788518"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ACF96A" w14:textId="77777777" w:rsidR="009311C7" w:rsidRPr="009311C7" w:rsidRDefault="009311C7" w:rsidP="009311C7">
            <w:r w:rsidRPr="009311C7">
              <w:t>sizeFilter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E93A90" w14:textId="77777777" w:rsidR="009311C7" w:rsidRPr="009311C7" w:rsidRDefault="009311C7" w:rsidP="009311C7">
            <w:r w:rsidRPr="009311C7">
              <w:t>An int setting the trade size allowed to count in the delta calculations</w:t>
            </w:r>
          </w:p>
        </w:tc>
      </w:tr>
      <w:tr w:rsidR="009311C7" w:rsidRPr="009311C7" w14:paraId="7D77E1BE"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96E14E" w14:textId="77777777" w:rsidR="009311C7" w:rsidRPr="009311C7" w:rsidRDefault="009311C7" w:rsidP="009311C7">
            <w:r w:rsidRPr="009311C7">
              <w:t>tradingHoursName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4E4347" w14:textId="77777777" w:rsidR="009311C7" w:rsidRPr="009311C7" w:rsidRDefault="009311C7" w:rsidP="009311C7">
            <w:pPr>
              <w:rPr>
                <w:lang w:val="pt-PT"/>
              </w:rPr>
            </w:pPr>
            <w:r w:rsidRPr="009311C7">
              <w:rPr>
                <w:lang w:val="pt-PT"/>
              </w:rPr>
              <w:t>A string determining the trading hours template for the instrument</w:t>
            </w:r>
          </w:p>
        </w:tc>
      </w:tr>
      <w:tr w:rsidR="009311C7" w:rsidRPr="009311C7" w14:paraId="1D0954B4"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1C25E3" w14:textId="77777777" w:rsidR="009311C7" w:rsidRPr="009311C7" w:rsidRDefault="009311C7" w:rsidP="009311C7">
            <w:r w:rsidRPr="009311C7">
              <w:t>isResetOnNewTradingDay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E67D04" w14:textId="77777777" w:rsidR="009311C7" w:rsidRPr="009311C7" w:rsidRDefault="009311C7" w:rsidP="009311C7">
            <w:r w:rsidRPr="009311C7">
              <w:t>A nullable bool* determining if the Bars object should </w:t>
            </w:r>
            <w:hyperlink r:id="rId363" w:history="1">
              <w:r w:rsidRPr="009311C7">
                <w:rPr>
                  <w:rStyle w:val="Hipervnculo"/>
                </w:rPr>
                <w:t>Break at EOD</w:t>
              </w:r>
            </w:hyperlink>
          </w:p>
          <w:p w14:paraId="0256A633" w14:textId="77777777" w:rsidR="009311C7" w:rsidRPr="009311C7" w:rsidRDefault="009311C7" w:rsidP="009311C7">
            <w:r w:rsidRPr="009311C7">
              <w:t> </w:t>
            </w:r>
          </w:p>
          <w:p w14:paraId="5132984B" w14:textId="77777777" w:rsidR="009311C7" w:rsidRPr="009311C7" w:rsidRDefault="009311C7" w:rsidP="009311C7">
            <w:r w:rsidRPr="009311C7">
              <w:t>*Will accept true, false or null as the input.  If null is used, the data series will use the settings of the primary data series.</w:t>
            </w:r>
          </w:p>
        </w:tc>
      </w:tr>
    </w:tbl>
    <w:p w14:paraId="0A0338F6" w14:textId="77777777" w:rsidR="009311C7" w:rsidRPr="009311C7" w:rsidRDefault="009311C7" w:rsidP="009311C7">
      <w:r w:rsidRPr="009311C7">
        <w:rPr>
          <w:b/>
          <w:bCs/>
        </w:rPr>
        <w:t> </w:t>
      </w:r>
    </w:p>
    <w:p w14:paraId="38ACF85B" w14:textId="77777777" w:rsidR="009311C7" w:rsidRPr="009311C7" w:rsidRDefault="009311C7" w:rsidP="009311C7">
      <w:r w:rsidRPr="009311C7">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199675D6"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EC07D5E" w14:textId="77777777" w:rsidR="009311C7" w:rsidRPr="009311C7" w:rsidRDefault="009311C7" w:rsidP="009311C7">
            <w:r w:rsidRPr="009311C7">
              <w:rPr>
                <w:b/>
                <w:bCs/>
                <w:lang w:val="pt-PT"/>
              </w:rPr>
              <w:t>Tip</w:t>
            </w:r>
            <w:r w:rsidRPr="009311C7">
              <w:rPr>
                <w:lang w:val="pt-PT"/>
              </w:rPr>
              <w:t xml:space="preserve">: You can optionally add the exchange name as a suffix to the symbol name. This is only advised if the instrument has multiple possible exchanges that it can trade on and it is configured within the Instruments window. </w:t>
            </w:r>
            <w:r w:rsidRPr="009311C7">
              <w:t>For example: </w:t>
            </w:r>
            <w:proofErr w:type="gramStart"/>
            <w:r w:rsidRPr="009311C7">
              <w:t>AddVolumetric(</w:t>
            </w:r>
            <w:proofErr w:type="gramEnd"/>
            <w:r w:rsidRPr="009311C7">
              <w:t>"MSFT Arca", BarsPeriodType.Minute, 1, VolumetricDeltaType.BidAsk, 1);</w:t>
            </w:r>
          </w:p>
        </w:tc>
      </w:tr>
    </w:tbl>
    <w:p w14:paraId="3C3361CB" w14:textId="77777777" w:rsidR="009311C7" w:rsidRPr="009311C7" w:rsidRDefault="009311C7" w:rsidP="009311C7">
      <w:r w:rsidRPr="009311C7">
        <w:t> </w:t>
      </w:r>
    </w:p>
    <w:p w14:paraId="1A3B746D" w14:textId="77777777" w:rsidR="009311C7" w:rsidRPr="009311C7" w:rsidRDefault="009311C7" w:rsidP="009311C7">
      <w:r w:rsidRPr="009311C7">
        <w:rPr>
          <w:b/>
          <w:bCs/>
        </w:rPr>
        <w:t> </w:t>
      </w:r>
    </w:p>
    <w:p w14:paraId="75EE3E9B" w14:textId="77777777" w:rsidR="009311C7" w:rsidRPr="009311C7" w:rsidRDefault="009311C7" w:rsidP="009311C7">
      <w:r w:rsidRPr="009311C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496"/>
        <w:gridCol w:w="5497"/>
        <w:gridCol w:w="10615"/>
      </w:tblGrid>
      <w:tr w:rsidR="009311C7" w:rsidRPr="009311C7" w14:paraId="11A6C236"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FE4A550" w14:textId="6E278632" w:rsidR="009311C7" w:rsidRPr="009311C7" w:rsidRDefault="009311C7" w:rsidP="009311C7">
            <w:r w:rsidRPr="009311C7">
              <w:lastRenderedPageBreak/>
              <w:drawing>
                <wp:inline distT="0" distB="0" distL="0" distR="0" wp14:anchorId="328286D6" wp14:editId="4C623211">
                  <wp:extent cx="190500" cy="190500"/>
                  <wp:effectExtent l="0" t="0" r="0" b="0"/>
                  <wp:docPr id="863060323" name="Imagen 2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3ECE9C8E"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75446B" w14:textId="77777777" w:rsidR="009311C7" w:rsidRPr="009311C7" w:rsidRDefault="009311C7" w:rsidP="009311C7">
            <w:r w:rsidRPr="009311C7">
              <w:t>protected override void OnStateChange()</w:t>
            </w:r>
            <w:r w:rsidRPr="009311C7">
              <w:br/>
              <w:t>{</w:t>
            </w:r>
            <w:r w:rsidRPr="009311C7">
              <w:br/>
              <w:t>  if (State == State.SetDefaults)</w:t>
            </w:r>
            <w:r w:rsidRPr="009311C7">
              <w:br/>
              <w:t>  {</w:t>
            </w:r>
            <w:r w:rsidRPr="009311C7">
              <w:br/>
              <w:t>      Name = "Examples Indicator";            </w:t>
            </w:r>
            <w:r w:rsidRPr="009311C7">
              <w:br/>
              <w:t>  }</w:t>
            </w:r>
            <w:r w:rsidRPr="009311C7">
              <w:br/>
              <w:t>  else if (State == State.Configure)</w:t>
            </w:r>
            <w:r w:rsidRPr="009311C7">
              <w:br/>
              <w:t>  {</w:t>
            </w:r>
            <w:r w:rsidRPr="009311C7">
              <w:br/>
              <w:t>      // Add a 1 minute Order Flow Volumetric Bars object for the ES 03-18 contract - BarsInProgress index = 1</w:t>
            </w:r>
            <w:r w:rsidRPr="009311C7">
              <w:br/>
              <w:t>      AddVolumetric("ES 03-18", BarsPeriodType.Minute, 1, VolumetricDeltaType.BidAsk, 1);</w:t>
            </w:r>
            <w:r w:rsidRPr="009311C7">
              <w:br/>
              <w:t>  }</w:t>
            </w:r>
            <w:r w:rsidRPr="009311C7">
              <w:br/>
              <w:t>}</w:t>
            </w:r>
            <w:r w:rsidRPr="009311C7">
              <w:br/>
              <w:t> </w:t>
            </w:r>
            <w:r w:rsidRPr="009311C7">
              <w:br/>
              <w:t>protected override void OnBarUpdate()</w:t>
            </w:r>
            <w:r w:rsidRPr="009311C7">
              <w:br/>
              <w:t>{</w:t>
            </w:r>
            <w:r w:rsidRPr="009311C7">
              <w:br/>
              <w:t>    // Ignore the primary Bars object and only process the Order Flow Volumetric object</w:t>
            </w:r>
            <w:r w:rsidRPr="009311C7">
              <w:br/>
              <w:t>    if (BarsInProgress == 1)</w:t>
            </w:r>
            <w:r w:rsidRPr="009311C7">
              <w:br/>
              <w:t>    {</w:t>
            </w:r>
            <w:r w:rsidRPr="009311C7">
              <w:br/>
              <w:t>        // Do something;</w:t>
            </w:r>
            <w:r w:rsidRPr="009311C7">
              <w:br/>
              <w:t>    }</w:t>
            </w:r>
            <w:r w:rsidRPr="009311C7">
              <w:br/>
              <w:t>}</w:t>
            </w:r>
          </w:p>
        </w:tc>
      </w:tr>
      <w:tr w:rsidR="009311C7" w:rsidRPr="009311C7" w14:paraId="1A8F51F3"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6C5D050" w14:textId="77777777" w:rsidR="009311C7" w:rsidRPr="009311C7" w:rsidRDefault="009311C7" w:rsidP="009311C7">
            <w:r w:rsidRPr="009311C7">
              <w:rPr>
                <w:b/>
                <w:bCs/>
              </w:rPr>
              <w:t>Navigation:</w:t>
            </w:r>
            <w:r w:rsidRPr="009311C7">
              <w:t>  </w:t>
            </w:r>
            <w:hyperlink r:id="rId364" w:history="1">
              <w:r w:rsidRPr="009311C7">
                <w:rPr>
                  <w:rStyle w:val="Hipervnculo"/>
                </w:rPr>
                <w:t>NinjaScript</w:t>
              </w:r>
            </w:hyperlink>
            <w:r w:rsidRPr="009311C7">
              <w:t> &gt; </w:t>
            </w:r>
            <w:hyperlink r:id="rId365" w:history="1">
              <w:r w:rsidRPr="009311C7">
                <w:rPr>
                  <w:rStyle w:val="Hipervnculo"/>
                </w:rPr>
                <w:t>Language Reference</w:t>
              </w:r>
            </w:hyperlink>
            <w:r w:rsidRPr="009311C7">
              <w:t> &gt; </w:t>
            </w:r>
            <w:hyperlink r:id="rId366" w:history="1">
              <w:r w:rsidRPr="009311C7">
                <w:rPr>
                  <w:rStyle w:val="Hipervnculo"/>
                </w:rPr>
                <w:t>Common</w:t>
              </w:r>
            </w:hyperlink>
            <w:r w:rsidRPr="009311C7">
              <w:t> &gt; </w:t>
            </w:r>
            <w:hyperlink r:id="rId367" w:history="1">
              <w:r w:rsidRPr="009311C7">
                <w:rPr>
                  <w:rStyle w:val="Hipervnculo"/>
                </w:rPr>
                <w:t>AddDataSeries()</w:t>
              </w:r>
            </w:hyperlink>
            <w:r w:rsidRPr="009311C7">
              <w:t> &gt;</w:t>
            </w:r>
          </w:p>
          <w:p w14:paraId="6DD54DCC" w14:textId="77777777" w:rsidR="009311C7" w:rsidRPr="009311C7" w:rsidRDefault="009311C7" w:rsidP="009311C7">
            <w:proofErr w:type="gramStart"/>
            <w:r w:rsidRPr="009311C7">
              <w:rPr>
                <w:b/>
                <w:bCs/>
              </w:rPr>
              <w:t>AddHeikenAshi(</w:t>
            </w:r>
            <w:proofErr w:type="gramEnd"/>
            <w:r w:rsidRPr="009311C7">
              <w:rPr>
                <w:b/>
                <w:bCs/>
              </w:rPr>
              <w:t>)</w:t>
            </w:r>
          </w:p>
        </w:tc>
        <w:tc>
          <w:tcPr>
            <w:tcW w:w="1800" w:type="dxa"/>
            <w:shd w:val="clear" w:color="auto" w:fill="DC3900"/>
            <w:tcMar>
              <w:top w:w="75" w:type="dxa"/>
              <w:left w:w="75" w:type="dxa"/>
              <w:bottom w:w="75" w:type="dxa"/>
              <w:right w:w="75" w:type="dxa"/>
            </w:tcMar>
            <w:vAlign w:val="center"/>
            <w:hideMark/>
          </w:tcPr>
          <w:p w14:paraId="2B1688EA" w14:textId="65B69798" w:rsidR="009311C7" w:rsidRPr="009311C7" w:rsidRDefault="009311C7" w:rsidP="009311C7">
            <w:r w:rsidRPr="009311C7">
              <w:drawing>
                <wp:inline distT="0" distB="0" distL="0" distR="0" wp14:anchorId="711D9254" wp14:editId="3E79E798">
                  <wp:extent cx="247650" cy="247650"/>
                  <wp:effectExtent l="0" t="0" r="0" b="0"/>
                  <wp:docPr id="783017677" name="Imagen 256" descr="Previous page">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Previous page">
                            <a:hlinkClick r:id="rId31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16838BBE" wp14:editId="4DBB9069">
                  <wp:extent cx="247650" cy="247650"/>
                  <wp:effectExtent l="0" t="0" r="0" b="0"/>
                  <wp:docPr id="881583736" name="Imagen 255" descr="Return to chapter overview">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Return to chapter overview">
                            <a:hlinkClick r:id="rId31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4F94A8CD" wp14:editId="7E0CBD1A">
                  <wp:extent cx="247650" cy="247650"/>
                  <wp:effectExtent l="0" t="0" r="0" b="0"/>
                  <wp:docPr id="2586326" name="Imagen 254" descr="Next page">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Next page">
                            <a:hlinkClick r:id="rId15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747A20F" w14:textId="77777777" w:rsidR="009311C7" w:rsidRPr="009311C7" w:rsidRDefault="009311C7" w:rsidP="009311C7">
      <w:r w:rsidRPr="009311C7">
        <w:rPr>
          <w:b/>
          <w:bCs/>
        </w:rPr>
        <w:t>Definition</w:t>
      </w:r>
    </w:p>
    <w:p w14:paraId="6220D790" w14:textId="77777777" w:rsidR="009311C7" w:rsidRPr="009311C7" w:rsidRDefault="009311C7" w:rsidP="009311C7">
      <w:r w:rsidRPr="009311C7">
        <w:t>Similar to the </w:t>
      </w:r>
      <w:hyperlink r:id="rId368" w:history="1">
        <w:proofErr w:type="gramStart"/>
        <w:r w:rsidRPr="009311C7">
          <w:rPr>
            <w:rStyle w:val="Hipervnculo"/>
          </w:rPr>
          <w:t>AddDataSeries(</w:t>
        </w:r>
        <w:proofErr w:type="gramEnd"/>
        <w:r w:rsidRPr="009311C7">
          <w:rPr>
            <w:rStyle w:val="Hipervnculo"/>
          </w:rPr>
          <w:t>)</w:t>
        </w:r>
      </w:hyperlink>
      <w:r w:rsidRPr="009311C7">
        <w:t> method for adding Bars objects, this method adds a Heiken Ashi Bars object for multi-series NinjaScript.</w:t>
      </w:r>
    </w:p>
    <w:p w14:paraId="20FA9F68" w14:textId="77777777" w:rsidR="009311C7" w:rsidRPr="009311C7" w:rsidRDefault="009311C7" w:rsidP="009311C7">
      <w:r w:rsidRPr="009311C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28F0002B"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9C2286E" w14:textId="77777777" w:rsidR="009311C7" w:rsidRPr="009311C7" w:rsidRDefault="009311C7" w:rsidP="009311C7">
            <w:r w:rsidRPr="009311C7">
              <w:rPr>
                <w:b/>
                <w:bCs/>
              </w:rPr>
              <w:t>Notes</w:t>
            </w:r>
            <w:r w:rsidRPr="009311C7">
              <w:t>:  </w:t>
            </w:r>
          </w:p>
          <w:p w14:paraId="3895E106" w14:textId="77777777" w:rsidR="009311C7" w:rsidRPr="009311C7" w:rsidRDefault="009311C7" w:rsidP="009311C7">
            <w:r w:rsidRPr="009311C7">
              <w:t>1.When running NinjaScript, you will be able to choose the first instrument and bar interval to run on. This first Bars object will carry a </w:t>
            </w:r>
            <w:hyperlink r:id="rId369" w:history="1">
              <w:r w:rsidRPr="009311C7">
                <w:rPr>
                  <w:rStyle w:val="Hipervnculo"/>
                </w:rPr>
                <w:t>BarsInProgress</w:t>
              </w:r>
            </w:hyperlink>
            <w:r w:rsidRPr="009311C7">
              <w:t> index of 0.</w:t>
            </w:r>
          </w:p>
          <w:p w14:paraId="68E66D95" w14:textId="77777777" w:rsidR="009311C7" w:rsidRPr="009311C7" w:rsidRDefault="009311C7" w:rsidP="009311C7">
            <w:r w:rsidRPr="009311C7">
              <w:t>2. In a multi-time frame and multi-instrument NinjaScript, supplementary Bars objects are added via this method in State.Configure state of the </w:t>
            </w:r>
            <w:hyperlink r:id="rId370" w:history="1">
              <w:proofErr w:type="gramStart"/>
              <w:r w:rsidRPr="009311C7">
                <w:rPr>
                  <w:rStyle w:val="Hipervnculo"/>
                </w:rPr>
                <w:t>OnStateChange(</w:t>
              </w:r>
              <w:proofErr w:type="gramEnd"/>
              <w:r w:rsidRPr="009311C7">
                <w:rPr>
                  <w:rStyle w:val="Hipervnculo"/>
                </w:rPr>
                <w:t>)</w:t>
              </w:r>
            </w:hyperlink>
            <w:r w:rsidRPr="009311C7">
              <w:t> method and given an incremented BarsInProgress index value. See additional information on running </w:t>
            </w:r>
            <w:hyperlink r:id="rId371" w:history="1">
              <w:r w:rsidRPr="009311C7">
                <w:rPr>
                  <w:rStyle w:val="Hipervnculo"/>
                </w:rPr>
                <w:t>multi-bars scripts</w:t>
              </w:r>
            </w:hyperlink>
            <w:r w:rsidRPr="009311C7">
              <w:t>.</w:t>
            </w:r>
          </w:p>
          <w:p w14:paraId="6B06D521" w14:textId="77777777" w:rsidR="009311C7" w:rsidRPr="009311C7" w:rsidRDefault="009311C7" w:rsidP="009311C7">
            <w:r w:rsidRPr="009311C7">
              <w:t>3.The </w:t>
            </w:r>
            <w:hyperlink r:id="rId372" w:history="1">
              <w:r w:rsidRPr="009311C7">
                <w:rPr>
                  <w:rStyle w:val="Hipervnculo"/>
                </w:rPr>
                <w:t>BarsInProgress</w:t>
              </w:r>
            </w:hyperlink>
            <w:r w:rsidRPr="009311C7">
              <w:t> property can be used to filter updates between different bars series</w:t>
            </w:r>
          </w:p>
          <w:p w14:paraId="002B3154" w14:textId="77777777" w:rsidR="009311C7" w:rsidRPr="009311C7" w:rsidRDefault="009311C7" w:rsidP="009311C7">
            <w:r w:rsidRPr="009311C7">
              <w:lastRenderedPageBreak/>
              <w:t>4.If using </w:t>
            </w:r>
            <w:hyperlink r:id="rId373" w:history="1">
              <w:proofErr w:type="gramStart"/>
              <w:r w:rsidRPr="009311C7">
                <w:rPr>
                  <w:rStyle w:val="Hipervnculo"/>
                </w:rPr>
                <w:t>OnMarketData(</w:t>
              </w:r>
              <w:proofErr w:type="gramEnd"/>
              <w:r w:rsidRPr="009311C7">
                <w:rPr>
                  <w:rStyle w:val="Hipervnculo"/>
                </w:rPr>
                <w:t>)</w:t>
              </w:r>
            </w:hyperlink>
            <w:r w:rsidRPr="009311C7">
              <w:t>, a subscription will be created on all bars series added in your indicator or strategy strategy (even if the instrument is the same).  The market data subscription behavior occurs both in real-time and during </w:t>
            </w:r>
            <w:hyperlink r:id="rId374" w:history="1">
              <w:r w:rsidRPr="009311C7">
                <w:rPr>
                  <w:rStyle w:val="Hipervnculo"/>
                </w:rPr>
                <w:t>TickReplay</w:t>
              </w:r>
            </w:hyperlink>
            <w:r w:rsidRPr="009311C7">
              <w:t> historical</w:t>
            </w:r>
          </w:p>
          <w:p w14:paraId="14100B01" w14:textId="77777777" w:rsidR="009311C7" w:rsidRPr="009311C7" w:rsidRDefault="009311C7" w:rsidP="009311C7">
            <w:r w:rsidRPr="009311C7">
              <w:t>5.For adding regular Bars types please use </w:t>
            </w:r>
            <w:hyperlink r:id="rId375" w:history="1">
              <w:proofErr w:type="gramStart"/>
              <w:r w:rsidRPr="009311C7">
                <w:rPr>
                  <w:rStyle w:val="Hipervnculo"/>
                </w:rPr>
                <w:t>AddDataSeries(</w:t>
              </w:r>
              <w:proofErr w:type="gramEnd"/>
              <w:r w:rsidRPr="009311C7">
                <w:rPr>
                  <w:rStyle w:val="Hipervnculo"/>
                </w:rPr>
                <w:t>)</w:t>
              </w:r>
            </w:hyperlink>
          </w:p>
          <w:p w14:paraId="4682F4A4" w14:textId="77777777" w:rsidR="009311C7" w:rsidRPr="009311C7" w:rsidRDefault="009311C7" w:rsidP="009311C7">
            <w:r w:rsidRPr="009311C7">
              <w:t>6.A</w:t>
            </w:r>
            <w:r w:rsidRPr="009311C7">
              <w:rPr>
                <w:b/>
                <w:bCs/>
              </w:rPr>
              <w:t> Tick Replay</w:t>
            </w:r>
            <w:r w:rsidRPr="009311C7">
              <w:t> indicator or strategy </w:t>
            </w:r>
            <w:r w:rsidRPr="009311C7">
              <w:rPr>
                <w:b/>
                <w:bCs/>
              </w:rPr>
              <w:t>CANNOT </w:t>
            </w:r>
            <w:r w:rsidRPr="009311C7">
              <w:t>use a </w:t>
            </w:r>
            <w:r w:rsidRPr="009311C7">
              <w:rPr>
                <w:b/>
                <w:bCs/>
              </w:rPr>
              <w:t>MarketDataType.Ask</w:t>
            </w:r>
            <w:r w:rsidRPr="009311C7">
              <w:t> or </w:t>
            </w:r>
            <w:r w:rsidRPr="009311C7">
              <w:rPr>
                <w:b/>
                <w:bCs/>
              </w:rPr>
              <w:t>MarketDataType.Bid </w:t>
            </w:r>
            <w:r w:rsidRPr="009311C7">
              <w:t>series.  Please see </w:t>
            </w:r>
            <w:hyperlink r:id="rId376" w:history="1">
              <w:r w:rsidRPr="009311C7">
                <w:rPr>
                  <w:rStyle w:val="Hipervnculo"/>
                </w:rPr>
                <w:t>Developing for Tick Replay</w:t>
              </w:r>
            </w:hyperlink>
            <w:r w:rsidRPr="009311C7">
              <w:t> for more information.</w:t>
            </w:r>
          </w:p>
        </w:tc>
      </w:tr>
    </w:tbl>
    <w:p w14:paraId="1A432D57" w14:textId="77777777" w:rsidR="009311C7" w:rsidRPr="009311C7" w:rsidRDefault="009311C7" w:rsidP="009311C7">
      <w:r w:rsidRPr="009311C7">
        <w:lastRenderedPageBreak/>
        <w:t> </w:t>
      </w:r>
    </w:p>
    <w:p w14:paraId="1E2F3388" w14:textId="77777777" w:rsidR="009311C7" w:rsidRPr="009311C7" w:rsidRDefault="009311C7" w:rsidP="009311C7">
      <w:r w:rsidRPr="009311C7">
        <w:t> </w:t>
      </w:r>
    </w:p>
    <w:p w14:paraId="13D8A27B" w14:textId="77777777" w:rsidR="009311C7" w:rsidRPr="009311C7" w:rsidRDefault="009311C7" w:rsidP="009311C7">
      <w:r w:rsidRPr="009311C7">
        <w:rPr>
          <w:b/>
          <w:bCs/>
        </w:rPr>
        <w:t>Syntax</w:t>
      </w:r>
    </w:p>
    <w:p w14:paraId="78DDF364" w14:textId="77777777" w:rsidR="009311C7" w:rsidRPr="009311C7" w:rsidRDefault="009311C7" w:rsidP="009311C7">
      <w:r w:rsidRPr="009311C7">
        <w:t>AddHeikenAshi(string instrumentName, Data.BarsPeriodType baseBarsPeriodType, int baseBarsPeriodTypeValue, Data.MarketDataType marketDataType)</w:t>
      </w:r>
      <w:r w:rsidRPr="009311C7">
        <w:br/>
        <w:t>AddHeikenAshi(string instrumentName, Data.BarsPeriodType baseBarsPeriodType, int baseBarsPeriodTypeValue, Data.MarketDataType marketDataType, string tradingHoursName)</w:t>
      </w:r>
      <w:r w:rsidRPr="009311C7">
        <w:br/>
        <w:t>AddHeikenAshi(string instrumentName, Data.BarsPeriodType baseBarsPeriodType, int baseBarsPeriodTypeValue, Data.MarketDataType marketDataType, string tradingHoursName, bool? isResetOnNewTradingDay)</w:t>
      </w:r>
    </w:p>
    <w:p w14:paraId="75CF31B2" w14:textId="77777777" w:rsidR="009311C7" w:rsidRPr="009311C7" w:rsidRDefault="009311C7" w:rsidP="009311C7">
      <w:r w:rsidRPr="009311C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4D204DD3" w14:textId="77777777" w:rsidTr="009311C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8B268EF" w14:textId="77777777" w:rsidR="009311C7" w:rsidRPr="009311C7" w:rsidRDefault="009311C7" w:rsidP="009311C7">
            <w:r w:rsidRPr="009311C7">
              <w:rPr>
                <w:b/>
                <w:bCs/>
              </w:rPr>
              <w:t>Warnings:  </w:t>
            </w:r>
          </w:p>
          <w:p w14:paraId="5F70689F" w14:textId="77777777" w:rsidR="009311C7" w:rsidRPr="009311C7" w:rsidRDefault="009311C7" w:rsidP="009311C7">
            <w:r w:rsidRPr="009311C7">
              <w:t>•This method should </w:t>
            </w:r>
            <w:r w:rsidRPr="009311C7">
              <w:rPr>
                <w:b/>
                <w:bCs/>
              </w:rPr>
              <w:t>ONLY</w:t>
            </w:r>
            <w:r w:rsidRPr="009311C7">
              <w:t> be called from the </w:t>
            </w:r>
            <w:hyperlink r:id="rId377" w:history="1">
              <w:proofErr w:type="gramStart"/>
              <w:r w:rsidRPr="009311C7">
                <w:rPr>
                  <w:rStyle w:val="Hipervnculo"/>
                </w:rPr>
                <w:t>OnStateChange(</w:t>
              </w:r>
              <w:proofErr w:type="gramEnd"/>
              <w:r w:rsidRPr="009311C7">
                <w:rPr>
                  <w:rStyle w:val="Hipervnculo"/>
                </w:rPr>
                <w:t>) </w:t>
              </w:r>
            </w:hyperlink>
            <w:r w:rsidRPr="009311C7">
              <w:t>method during </w:t>
            </w:r>
            <w:r w:rsidRPr="009311C7">
              <w:rPr>
                <w:b/>
                <w:bCs/>
              </w:rPr>
              <w:t>State.Configure</w:t>
            </w:r>
          </w:p>
          <w:p w14:paraId="766A86C2" w14:textId="77777777" w:rsidR="009311C7" w:rsidRPr="009311C7" w:rsidRDefault="009311C7" w:rsidP="009311C7">
            <w:r w:rsidRPr="009311C7">
              <w:t>•Should your script be the host for other scripts that are creating indicators and series dependent resources in </w:t>
            </w:r>
            <w:r w:rsidRPr="009311C7">
              <w:rPr>
                <w:b/>
                <w:bCs/>
              </w:rPr>
              <w:t>State.DataLoaded</w:t>
            </w:r>
            <w:r w:rsidRPr="009311C7">
              <w:t>, please make sure that the host is doing the same </w:t>
            </w:r>
            <w:proofErr w:type="gramStart"/>
            <w:r w:rsidRPr="009311C7">
              <w:rPr>
                <w:b/>
                <w:bCs/>
              </w:rPr>
              <w:t>AddHeikenAshi(</w:t>
            </w:r>
            <w:proofErr w:type="gramEnd"/>
            <w:r w:rsidRPr="009311C7">
              <w:rPr>
                <w:b/>
                <w:bCs/>
              </w:rPr>
              <w:t>)</w:t>
            </w:r>
            <w:r w:rsidRPr="009311C7">
              <w:t> calls as those hosted scripts would. For further reference, please also review the 'Adding additional Bars Objects to NinjaScript' section in </w:t>
            </w:r>
            <w:hyperlink r:id="rId378" w:history="1">
              <w:r w:rsidRPr="009311C7">
                <w:rPr>
                  <w:rStyle w:val="Hipervnculo"/>
                </w:rPr>
                <w:t>Multi-Time Frame &amp; Instruments</w:t>
              </w:r>
            </w:hyperlink>
          </w:p>
          <w:p w14:paraId="6FC0A900" w14:textId="77777777" w:rsidR="009311C7" w:rsidRPr="009311C7" w:rsidRDefault="009311C7" w:rsidP="009311C7">
            <w:r w:rsidRPr="009311C7">
              <w:rPr>
                <w:b/>
                <w:bCs/>
              </w:rPr>
              <w:t>•</w:t>
            </w:r>
            <w:r w:rsidRPr="009311C7">
              <w:t>Arguments supplied to </w:t>
            </w:r>
            <w:r w:rsidRPr="009311C7">
              <w:rPr>
                <w:b/>
                <w:bCs/>
              </w:rPr>
              <w:t>AddHeikenAshi()</w:t>
            </w:r>
            <w:r w:rsidRPr="009311C7">
              <w:t> should be hardcoded and </w:t>
            </w:r>
            <w:r w:rsidRPr="009311C7">
              <w:rPr>
                <w:b/>
                <w:bCs/>
              </w:rPr>
              <w:t>NOT</w:t>
            </w:r>
            <w:r w:rsidRPr="009311C7">
              <w:t> dependent on run-time variables which cannot be reliably obtained during </w:t>
            </w:r>
            <w:hyperlink r:id="rId379" w:history="1">
              <w:r w:rsidRPr="009311C7">
                <w:rPr>
                  <w:rStyle w:val="Hipervnculo"/>
                </w:rPr>
                <w:t>State.Configure</w:t>
              </w:r>
            </w:hyperlink>
            <w:r w:rsidRPr="009311C7">
              <w:t> (e.g., </w:t>
            </w:r>
            <w:hyperlink r:id="rId380" w:history="1">
              <w:r w:rsidRPr="009311C7">
                <w:rPr>
                  <w:rStyle w:val="Hipervnculo"/>
                </w:rPr>
                <w:t>Instrument</w:t>
              </w:r>
            </w:hyperlink>
            <w:r w:rsidRPr="009311C7">
              <w:t>, </w:t>
            </w:r>
            <w:hyperlink r:id="rId381" w:history="1">
              <w:r w:rsidRPr="009311C7">
                <w:rPr>
                  <w:rStyle w:val="Hipervnculo"/>
                </w:rPr>
                <w:t>Bars</w:t>
              </w:r>
            </w:hyperlink>
            <w:r w:rsidRPr="009311C7">
              <w:t>, or user input).  Attempting to add a data series dynamically is </w:t>
            </w:r>
            <w:r w:rsidRPr="009311C7">
              <w:rPr>
                <w:b/>
                <w:bCs/>
              </w:rPr>
              <w:t>NOT</w:t>
            </w:r>
            <w:r w:rsidRPr="009311C7">
              <w:t> guaranteed and therefore should be avoided.  Trying to load bars dynamically may result in an error similar to: </w:t>
            </w:r>
            <w:r w:rsidRPr="009311C7">
              <w:rPr>
                <w:b/>
                <w:bCs/>
              </w:rPr>
              <w:t>Unable to load bars series. Your NinjaScript may be trying to use an additional data series dynamically in an unsupported manner.</w:t>
            </w:r>
          </w:p>
        </w:tc>
      </w:tr>
    </w:tbl>
    <w:p w14:paraId="6B5675FC" w14:textId="77777777" w:rsidR="009311C7" w:rsidRPr="009311C7" w:rsidRDefault="009311C7" w:rsidP="009311C7">
      <w:r w:rsidRPr="009311C7">
        <w:t> </w:t>
      </w:r>
    </w:p>
    <w:p w14:paraId="6EF938AF" w14:textId="77777777" w:rsidR="009311C7" w:rsidRPr="009311C7" w:rsidRDefault="009311C7" w:rsidP="009311C7">
      <w:r w:rsidRPr="009311C7">
        <w:t> </w:t>
      </w:r>
    </w:p>
    <w:p w14:paraId="6A008064" w14:textId="77777777" w:rsidR="009311C7" w:rsidRPr="009311C7" w:rsidRDefault="009311C7" w:rsidP="009311C7">
      <w:r w:rsidRPr="009311C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46364756"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4A6F0B" w14:textId="77777777" w:rsidR="009311C7" w:rsidRPr="009311C7" w:rsidRDefault="009311C7" w:rsidP="009311C7">
            <w:r w:rsidRPr="009311C7">
              <w:t>instrumentName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92D65C" w14:textId="77777777" w:rsidR="009311C7" w:rsidRPr="009311C7" w:rsidRDefault="009311C7" w:rsidP="009311C7">
            <w:pPr>
              <w:rPr>
                <w:lang w:val="pt-PT"/>
              </w:rPr>
            </w:pPr>
            <w:r w:rsidRPr="009311C7">
              <w:rPr>
                <w:lang w:val="pt-PT"/>
              </w:rPr>
              <w:t>A string determining instrument name such as "MSFT"</w:t>
            </w:r>
          </w:p>
        </w:tc>
      </w:tr>
      <w:tr w:rsidR="009311C7" w:rsidRPr="009311C7" w14:paraId="570C996B"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5B85C3" w14:textId="77777777" w:rsidR="009311C7" w:rsidRPr="009311C7" w:rsidRDefault="009311C7" w:rsidP="009311C7">
            <w:r w:rsidRPr="009311C7">
              <w:t>baseBarsPeriodType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27434F" w14:textId="77777777" w:rsidR="009311C7" w:rsidRPr="009311C7" w:rsidRDefault="009311C7" w:rsidP="009311C7">
            <w:r w:rsidRPr="009311C7">
              <w:t>The underlying BarsType used for the Heiken Ashi bars period.</w:t>
            </w:r>
          </w:p>
          <w:p w14:paraId="0A4E13C1" w14:textId="77777777" w:rsidR="009311C7" w:rsidRPr="009311C7" w:rsidRDefault="009311C7" w:rsidP="009311C7">
            <w:r w:rsidRPr="009311C7">
              <w:lastRenderedPageBreak/>
              <w:t> </w:t>
            </w:r>
          </w:p>
          <w:p w14:paraId="705895DF" w14:textId="77777777" w:rsidR="009311C7" w:rsidRPr="009311C7" w:rsidRDefault="009311C7" w:rsidP="009311C7">
            <w:r w:rsidRPr="009311C7">
              <w:t>Possible values are:</w:t>
            </w:r>
          </w:p>
          <w:p w14:paraId="117A8626" w14:textId="77777777" w:rsidR="009311C7" w:rsidRPr="009311C7" w:rsidRDefault="009311C7" w:rsidP="009311C7">
            <w:r w:rsidRPr="009311C7">
              <w:t> </w:t>
            </w:r>
          </w:p>
          <w:p w14:paraId="24791648" w14:textId="77777777" w:rsidR="009311C7" w:rsidRPr="009311C7" w:rsidRDefault="009311C7" w:rsidP="009311C7">
            <w:r w:rsidRPr="009311C7">
              <w:t>•BarsPeriodType.Tick</w:t>
            </w:r>
          </w:p>
          <w:p w14:paraId="54587DA7" w14:textId="77777777" w:rsidR="009311C7" w:rsidRPr="009311C7" w:rsidRDefault="009311C7" w:rsidP="009311C7">
            <w:r w:rsidRPr="009311C7">
              <w:t>•BarsPeriodType.Volume</w:t>
            </w:r>
          </w:p>
          <w:p w14:paraId="61D96408" w14:textId="77777777" w:rsidR="009311C7" w:rsidRPr="009311C7" w:rsidRDefault="009311C7" w:rsidP="009311C7">
            <w:r w:rsidRPr="009311C7">
              <w:t>•BarsPeriodType.Range</w:t>
            </w:r>
          </w:p>
          <w:p w14:paraId="6BDF641D" w14:textId="77777777" w:rsidR="009311C7" w:rsidRPr="009311C7" w:rsidRDefault="009311C7" w:rsidP="009311C7">
            <w:r w:rsidRPr="009311C7">
              <w:t>•BarsPeriodType.Second</w:t>
            </w:r>
          </w:p>
          <w:p w14:paraId="7410AB3C" w14:textId="77777777" w:rsidR="009311C7" w:rsidRPr="009311C7" w:rsidRDefault="009311C7" w:rsidP="009311C7">
            <w:r w:rsidRPr="009311C7">
              <w:t>•BarsPeriodType.Minute</w:t>
            </w:r>
          </w:p>
          <w:p w14:paraId="3E8622FE" w14:textId="77777777" w:rsidR="009311C7" w:rsidRPr="009311C7" w:rsidRDefault="009311C7" w:rsidP="009311C7">
            <w:r w:rsidRPr="009311C7">
              <w:t>•BarsPeriodType.Day        </w:t>
            </w:r>
          </w:p>
          <w:p w14:paraId="3AF95067" w14:textId="77777777" w:rsidR="009311C7" w:rsidRPr="009311C7" w:rsidRDefault="009311C7" w:rsidP="009311C7">
            <w:r w:rsidRPr="009311C7">
              <w:t>•BarsPeriodType.Week</w:t>
            </w:r>
          </w:p>
          <w:p w14:paraId="098E4900" w14:textId="77777777" w:rsidR="009311C7" w:rsidRPr="009311C7" w:rsidRDefault="009311C7" w:rsidP="009311C7">
            <w:r w:rsidRPr="009311C7">
              <w:t>•BarsPeriodType.Month</w:t>
            </w:r>
          </w:p>
          <w:p w14:paraId="329346B7" w14:textId="77777777" w:rsidR="009311C7" w:rsidRPr="009311C7" w:rsidRDefault="009311C7" w:rsidP="009311C7">
            <w:r w:rsidRPr="009311C7">
              <w:t>•BarsPeriodType.Year</w:t>
            </w:r>
          </w:p>
        </w:tc>
      </w:tr>
      <w:tr w:rsidR="009311C7" w:rsidRPr="009311C7" w14:paraId="4DDE5868"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668DE4" w14:textId="77777777" w:rsidR="009311C7" w:rsidRPr="009311C7" w:rsidRDefault="009311C7" w:rsidP="009311C7">
            <w:r w:rsidRPr="009311C7">
              <w:lastRenderedPageBreak/>
              <w:t>baseBarsPeriodTypeValue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5E2C83" w14:textId="77777777" w:rsidR="009311C7" w:rsidRPr="009311C7" w:rsidRDefault="009311C7" w:rsidP="009311C7">
            <w:pPr>
              <w:rPr>
                <w:lang w:val="pt-PT"/>
              </w:rPr>
            </w:pPr>
            <w:r w:rsidRPr="009311C7">
              <w:rPr>
                <w:lang w:val="pt-PT"/>
              </w:rPr>
              <w:t>An int determining the underlying period interval such as "3" for 3 minute bars</w:t>
            </w:r>
          </w:p>
        </w:tc>
      </w:tr>
      <w:tr w:rsidR="009311C7" w:rsidRPr="009311C7" w14:paraId="4FB421B4"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F27E2C" w14:textId="77777777" w:rsidR="009311C7" w:rsidRPr="009311C7" w:rsidRDefault="009311C7" w:rsidP="009311C7">
            <w:r w:rsidRPr="009311C7">
              <w:t>marketDataType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DF4982" w14:textId="77777777" w:rsidR="009311C7" w:rsidRPr="009311C7" w:rsidRDefault="009311C7" w:rsidP="009311C7">
            <w:pPr>
              <w:rPr>
                <w:lang w:val="pt-PT"/>
              </w:rPr>
            </w:pPr>
            <w:r w:rsidRPr="009311C7">
              <w:rPr>
                <w:lang w:val="pt-PT"/>
              </w:rPr>
              <w:t>The MarketDataType used for the bars object (last, bid, ask)</w:t>
            </w:r>
          </w:p>
          <w:p w14:paraId="6B13CCCD" w14:textId="77777777" w:rsidR="009311C7" w:rsidRPr="009311C7" w:rsidRDefault="009311C7" w:rsidP="009311C7">
            <w:pPr>
              <w:rPr>
                <w:lang w:val="pt-PT"/>
              </w:rPr>
            </w:pPr>
            <w:r w:rsidRPr="009311C7">
              <w:rPr>
                <w:lang w:val="pt-PT"/>
              </w:rPr>
              <w:t> </w:t>
            </w:r>
          </w:p>
          <w:p w14:paraId="71A4C6BC" w14:textId="77777777" w:rsidR="009311C7" w:rsidRPr="009311C7" w:rsidRDefault="009311C7" w:rsidP="009311C7">
            <w:pPr>
              <w:rPr>
                <w:lang w:val="pt-PT"/>
              </w:rPr>
            </w:pPr>
            <w:r w:rsidRPr="009311C7">
              <w:rPr>
                <w:lang w:val="pt-PT"/>
              </w:rPr>
              <w:t>Possible values are:</w:t>
            </w:r>
          </w:p>
          <w:p w14:paraId="59691AA6" w14:textId="77777777" w:rsidR="009311C7" w:rsidRPr="009311C7" w:rsidRDefault="009311C7" w:rsidP="009311C7">
            <w:pPr>
              <w:rPr>
                <w:lang w:val="pt-PT"/>
              </w:rPr>
            </w:pPr>
            <w:r w:rsidRPr="009311C7">
              <w:rPr>
                <w:lang w:val="pt-PT"/>
              </w:rPr>
              <w:t> </w:t>
            </w:r>
          </w:p>
          <w:p w14:paraId="303031FD" w14:textId="77777777" w:rsidR="009311C7" w:rsidRPr="009311C7" w:rsidRDefault="009311C7" w:rsidP="009311C7">
            <w:pPr>
              <w:rPr>
                <w:lang w:val="pt-PT"/>
              </w:rPr>
            </w:pPr>
            <w:r w:rsidRPr="009311C7">
              <w:rPr>
                <w:lang w:val="pt-PT"/>
              </w:rPr>
              <w:t>•MarketDataType.Ask</w:t>
            </w:r>
          </w:p>
          <w:p w14:paraId="43FA8F07" w14:textId="77777777" w:rsidR="009311C7" w:rsidRPr="009311C7" w:rsidRDefault="009311C7" w:rsidP="009311C7">
            <w:pPr>
              <w:rPr>
                <w:lang w:val="pt-PT"/>
              </w:rPr>
            </w:pPr>
            <w:r w:rsidRPr="009311C7">
              <w:rPr>
                <w:lang w:val="pt-PT"/>
              </w:rPr>
              <w:t>•MarketDataType.Bid</w:t>
            </w:r>
          </w:p>
          <w:p w14:paraId="7E4DCA65" w14:textId="77777777" w:rsidR="009311C7" w:rsidRPr="009311C7" w:rsidRDefault="009311C7" w:rsidP="009311C7">
            <w:r w:rsidRPr="009311C7">
              <w:t>•MarketDataType.Last</w:t>
            </w:r>
          </w:p>
          <w:p w14:paraId="095A7024" w14:textId="77777777" w:rsidR="009311C7" w:rsidRPr="009311C7" w:rsidRDefault="009311C7" w:rsidP="009311C7">
            <w:r w:rsidRPr="009311C7">
              <w:t> </w:t>
            </w:r>
          </w:p>
          <w:p w14:paraId="6D8CDAD5" w14:textId="77777777" w:rsidR="009311C7" w:rsidRPr="009311C7" w:rsidRDefault="009311C7" w:rsidP="009311C7">
            <w:r w:rsidRPr="009311C7">
              <w:rPr>
                <w:b/>
                <w:bCs/>
              </w:rPr>
              <w:t>Note</w:t>
            </w:r>
            <w:r w:rsidRPr="009311C7">
              <w:t>: Please see the article </w:t>
            </w:r>
            <w:hyperlink r:id="rId382" w:history="1">
              <w:r w:rsidRPr="009311C7">
                <w:rPr>
                  <w:rStyle w:val="Hipervnculo"/>
                </w:rPr>
                <w:t>here</w:t>
              </w:r>
            </w:hyperlink>
            <w:r w:rsidRPr="009311C7">
              <w:t> on using Bid/Ask series.</w:t>
            </w:r>
          </w:p>
        </w:tc>
      </w:tr>
      <w:tr w:rsidR="009311C7" w:rsidRPr="009311C7" w14:paraId="0B8F467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7DC7D6" w14:textId="77777777" w:rsidR="009311C7" w:rsidRPr="009311C7" w:rsidRDefault="009311C7" w:rsidP="009311C7">
            <w:r w:rsidRPr="009311C7">
              <w:t>tradingHoursName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684798" w14:textId="77777777" w:rsidR="009311C7" w:rsidRPr="009311C7" w:rsidRDefault="009311C7" w:rsidP="009311C7">
            <w:pPr>
              <w:rPr>
                <w:lang w:val="pt-PT"/>
              </w:rPr>
            </w:pPr>
            <w:r w:rsidRPr="009311C7">
              <w:rPr>
                <w:lang w:val="pt-PT"/>
              </w:rPr>
              <w:t>A string determining the trading hours template for the instrument</w:t>
            </w:r>
          </w:p>
        </w:tc>
      </w:tr>
      <w:tr w:rsidR="009311C7" w:rsidRPr="009311C7" w14:paraId="2D2E8F9A"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8E4E0C" w14:textId="77777777" w:rsidR="009311C7" w:rsidRPr="009311C7" w:rsidRDefault="009311C7" w:rsidP="009311C7">
            <w:r w:rsidRPr="009311C7">
              <w:t>isResetOnNewTradingDay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54D289" w14:textId="77777777" w:rsidR="009311C7" w:rsidRPr="009311C7" w:rsidRDefault="009311C7" w:rsidP="009311C7">
            <w:r w:rsidRPr="009311C7">
              <w:t>A nullable bool* determining if the Bars object should </w:t>
            </w:r>
            <w:hyperlink r:id="rId383" w:history="1">
              <w:r w:rsidRPr="009311C7">
                <w:rPr>
                  <w:rStyle w:val="Hipervnculo"/>
                </w:rPr>
                <w:t>Break at EOD</w:t>
              </w:r>
            </w:hyperlink>
          </w:p>
          <w:p w14:paraId="691DCA1A" w14:textId="77777777" w:rsidR="009311C7" w:rsidRPr="009311C7" w:rsidRDefault="009311C7" w:rsidP="009311C7">
            <w:r w:rsidRPr="009311C7">
              <w:lastRenderedPageBreak/>
              <w:t> </w:t>
            </w:r>
          </w:p>
          <w:p w14:paraId="36DF3CDC" w14:textId="77777777" w:rsidR="009311C7" w:rsidRPr="009311C7" w:rsidRDefault="009311C7" w:rsidP="009311C7">
            <w:r w:rsidRPr="009311C7">
              <w:t>*Will accept true, false or null as the input.  If null is used, the data series will use the settings of the primary data series.</w:t>
            </w:r>
          </w:p>
        </w:tc>
      </w:tr>
    </w:tbl>
    <w:p w14:paraId="6E47CBF4" w14:textId="77777777" w:rsidR="009311C7" w:rsidRPr="009311C7" w:rsidRDefault="009311C7" w:rsidP="009311C7">
      <w:r w:rsidRPr="009311C7">
        <w:rPr>
          <w:b/>
          <w:bCs/>
        </w:rPr>
        <w:lastRenderedPageBreak/>
        <w:t> </w:t>
      </w:r>
    </w:p>
    <w:p w14:paraId="536834A5" w14:textId="77777777" w:rsidR="009311C7" w:rsidRPr="009311C7" w:rsidRDefault="009311C7" w:rsidP="009311C7">
      <w:r w:rsidRPr="009311C7">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41FD8F28"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FB87216" w14:textId="77777777" w:rsidR="009311C7" w:rsidRPr="009311C7" w:rsidRDefault="009311C7" w:rsidP="009311C7">
            <w:r w:rsidRPr="009311C7">
              <w:rPr>
                <w:b/>
                <w:bCs/>
                <w:lang w:val="pt-PT"/>
              </w:rPr>
              <w:t>Tip</w:t>
            </w:r>
            <w:r w:rsidRPr="009311C7">
              <w:rPr>
                <w:lang w:val="pt-PT"/>
              </w:rPr>
              <w:t xml:space="preserve">: You can optionally add the exchange name as a suffix to the symbol name. This is only advised if the instrument has multiple possible exchanges that it can trade on and it is configured within the Instruments window. </w:t>
            </w:r>
            <w:r w:rsidRPr="009311C7">
              <w:t>For example: </w:t>
            </w:r>
            <w:proofErr w:type="gramStart"/>
            <w:r w:rsidRPr="009311C7">
              <w:t>AddHeikenAshi(</w:t>
            </w:r>
            <w:proofErr w:type="gramEnd"/>
            <w:r w:rsidRPr="009311C7">
              <w:t>"MSFT Arca", BarsPeriodType.Minute, 1, MarketDataType.Last);</w:t>
            </w:r>
          </w:p>
        </w:tc>
      </w:tr>
    </w:tbl>
    <w:p w14:paraId="3769D137" w14:textId="77777777" w:rsidR="009311C7" w:rsidRPr="009311C7" w:rsidRDefault="009311C7" w:rsidP="009311C7">
      <w:r w:rsidRPr="009311C7">
        <w:t> </w:t>
      </w:r>
    </w:p>
    <w:p w14:paraId="718C0318" w14:textId="77777777" w:rsidR="009311C7" w:rsidRPr="009311C7" w:rsidRDefault="009311C7" w:rsidP="009311C7">
      <w:r w:rsidRPr="009311C7">
        <w:rPr>
          <w:b/>
          <w:bCs/>
        </w:rPr>
        <w:t> </w:t>
      </w:r>
    </w:p>
    <w:p w14:paraId="235FA0F0" w14:textId="77777777" w:rsidR="009311C7" w:rsidRPr="009311C7" w:rsidRDefault="009311C7" w:rsidP="009311C7">
      <w:r w:rsidRPr="009311C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028"/>
        <w:gridCol w:w="6029"/>
        <w:gridCol w:w="9551"/>
      </w:tblGrid>
      <w:tr w:rsidR="009311C7" w:rsidRPr="009311C7" w14:paraId="76EB0EE8"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ADDC59" w14:textId="2D7AC489" w:rsidR="009311C7" w:rsidRPr="009311C7" w:rsidRDefault="009311C7" w:rsidP="009311C7">
            <w:r w:rsidRPr="009311C7">
              <w:drawing>
                <wp:inline distT="0" distB="0" distL="0" distR="0" wp14:anchorId="151CA3D5" wp14:editId="6FD08492">
                  <wp:extent cx="190500" cy="190500"/>
                  <wp:effectExtent l="0" t="0" r="0" b="0"/>
                  <wp:docPr id="1725332966" name="Imagen 2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6A5EF0D9"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2A7CC8C" w14:textId="77777777" w:rsidR="009311C7" w:rsidRPr="009311C7" w:rsidRDefault="009311C7" w:rsidP="009311C7">
            <w:r w:rsidRPr="009311C7">
              <w:t>protected override void OnStateChange()</w:t>
            </w:r>
            <w:r w:rsidRPr="009311C7">
              <w:br/>
              <w:t>{</w:t>
            </w:r>
            <w:r w:rsidRPr="009311C7">
              <w:br/>
              <w:t>  if (State == State.SetDefaults)</w:t>
            </w:r>
            <w:r w:rsidRPr="009311C7">
              <w:br/>
              <w:t>  {</w:t>
            </w:r>
            <w:r w:rsidRPr="009311C7">
              <w:br/>
              <w:t>      Name = "Examples Indicator";            </w:t>
            </w:r>
            <w:r w:rsidRPr="009311C7">
              <w:br/>
              <w:t>  }</w:t>
            </w:r>
            <w:r w:rsidRPr="009311C7">
              <w:br/>
              <w:t>  else if (State == State.Configure)</w:t>
            </w:r>
            <w:r w:rsidRPr="009311C7">
              <w:br/>
              <w:t>  {</w:t>
            </w:r>
            <w:r w:rsidRPr="009311C7">
              <w:br/>
              <w:t>      // Add a 1 minute Heiken Ashi Bars object for the ES 03-18 contract - BarsInProgress index = 1</w:t>
            </w:r>
            <w:r w:rsidRPr="009311C7">
              <w:br/>
              <w:t>      AddHeikenAshi("ES 03-18", BarsPeriodType.Minute, 1, MarketDataType.Last);</w:t>
            </w:r>
            <w:r w:rsidRPr="009311C7">
              <w:br/>
              <w:t>  }</w:t>
            </w:r>
            <w:r w:rsidRPr="009311C7">
              <w:br/>
              <w:t>}</w:t>
            </w:r>
            <w:r w:rsidRPr="009311C7">
              <w:br/>
              <w:t> </w:t>
            </w:r>
            <w:r w:rsidRPr="009311C7">
              <w:br/>
              <w:t>protected override void OnBarUpdate()</w:t>
            </w:r>
            <w:r w:rsidRPr="009311C7">
              <w:br/>
              <w:t>{</w:t>
            </w:r>
            <w:r w:rsidRPr="009311C7">
              <w:br/>
              <w:t>    // Ignore the primary Bars object and only process the Heiken Ashi object</w:t>
            </w:r>
            <w:r w:rsidRPr="009311C7">
              <w:br/>
              <w:t>    if (BarsInProgress == 1)</w:t>
            </w:r>
            <w:r w:rsidRPr="009311C7">
              <w:br/>
              <w:t>    {</w:t>
            </w:r>
            <w:r w:rsidRPr="009311C7">
              <w:br/>
              <w:t>        // Do something;</w:t>
            </w:r>
            <w:r w:rsidRPr="009311C7">
              <w:br/>
              <w:t>    }</w:t>
            </w:r>
            <w:r w:rsidRPr="009311C7">
              <w:br/>
              <w:t>}</w:t>
            </w:r>
          </w:p>
        </w:tc>
      </w:tr>
      <w:tr w:rsidR="009311C7" w:rsidRPr="009311C7" w14:paraId="7445B9B5"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7420DF5" w14:textId="77777777" w:rsidR="009311C7" w:rsidRPr="009311C7" w:rsidRDefault="009311C7" w:rsidP="009311C7">
            <w:r w:rsidRPr="009311C7">
              <w:rPr>
                <w:b/>
                <w:bCs/>
              </w:rPr>
              <w:t>Navigation:</w:t>
            </w:r>
            <w:r w:rsidRPr="009311C7">
              <w:t>  </w:t>
            </w:r>
            <w:hyperlink r:id="rId384" w:history="1">
              <w:r w:rsidRPr="009311C7">
                <w:rPr>
                  <w:rStyle w:val="Hipervnculo"/>
                </w:rPr>
                <w:t>NinjaScript</w:t>
              </w:r>
            </w:hyperlink>
            <w:r w:rsidRPr="009311C7">
              <w:t> &gt; </w:t>
            </w:r>
            <w:hyperlink r:id="rId385" w:history="1">
              <w:r w:rsidRPr="009311C7">
                <w:rPr>
                  <w:rStyle w:val="Hipervnculo"/>
                </w:rPr>
                <w:t>Language Reference</w:t>
              </w:r>
            </w:hyperlink>
            <w:r w:rsidRPr="009311C7">
              <w:t> &gt; </w:t>
            </w:r>
            <w:hyperlink r:id="rId386" w:history="1">
              <w:r w:rsidRPr="009311C7">
                <w:rPr>
                  <w:rStyle w:val="Hipervnculo"/>
                </w:rPr>
                <w:t>Common</w:t>
              </w:r>
            </w:hyperlink>
            <w:r w:rsidRPr="009311C7">
              <w:t> &gt; </w:t>
            </w:r>
            <w:hyperlink r:id="rId387" w:history="1">
              <w:r w:rsidRPr="009311C7">
                <w:rPr>
                  <w:rStyle w:val="Hipervnculo"/>
                </w:rPr>
                <w:t>AddDataSeries()</w:t>
              </w:r>
            </w:hyperlink>
            <w:r w:rsidRPr="009311C7">
              <w:t> &gt;</w:t>
            </w:r>
          </w:p>
          <w:p w14:paraId="5C1E37DC" w14:textId="77777777" w:rsidR="009311C7" w:rsidRPr="009311C7" w:rsidRDefault="009311C7" w:rsidP="009311C7">
            <w:proofErr w:type="gramStart"/>
            <w:r w:rsidRPr="009311C7">
              <w:rPr>
                <w:b/>
                <w:bCs/>
              </w:rPr>
              <w:lastRenderedPageBreak/>
              <w:t>AddLineBreak(</w:t>
            </w:r>
            <w:proofErr w:type="gramEnd"/>
            <w:r w:rsidRPr="009311C7">
              <w:rPr>
                <w:b/>
                <w:bCs/>
              </w:rPr>
              <w:t>)</w:t>
            </w:r>
          </w:p>
        </w:tc>
        <w:tc>
          <w:tcPr>
            <w:tcW w:w="1800" w:type="dxa"/>
            <w:shd w:val="clear" w:color="auto" w:fill="DC3900"/>
            <w:tcMar>
              <w:top w:w="75" w:type="dxa"/>
              <w:left w:w="75" w:type="dxa"/>
              <w:bottom w:w="75" w:type="dxa"/>
              <w:right w:w="75" w:type="dxa"/>
            </w:tcMar>
            <w:vAlign w:val="center"/>
            <w:hideMark/>
          </w:tcPr>
          <w:p w14:paraId="0E51D42F" w14:textId="08117A6D" w:rsidR="009311C7" w:rsidRPr="009311C7" w:rsidRDefault="009311C7" w:rsidP="009311C7">
            <w:r w:rsidRPr="009311C7">
              <w:lastRenderedPageBreak/>
              <w:drawing>
                <wp:inline distT="0" distB="0" distL="0" distR="0" wp14:anchorId="014C894A" wp14:editId="38FE1FA9">
                  <wp:extent cx="247650" cy="247650"/>
                  <wp:effectExtent l="0" t="0" r="0" b="0"/>
                  <wp:docPr id="1402835489" name="Imagen 264" descr="Previous page">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Previous page">
                            <a:hlinkClick r:id="rId15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703B811F" wp14:editId="4883215B">
                  <wp:extent cx="247650" cy="247650"/>
                  <wp:effectExtent l="0" t="0" r="0" b="0"/>
                  <wp:docPr id="477641118" name="Imagen 263" descr="Return to chapter overview">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Return to chapter overview">
                            <a:hlinkClick r:id="rId38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35D566AB" wp14:editId="6A379A89">
                  <wp:extent cx="247650" cy="247650"/>
                  <wp:effectExtent l="0" t="0" r="0" b="0"/>
                  <wp:docPr id="456461658" name="Imagen 262" descr="Next page">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Next page">
                            <a:hlinkClick r:id="rId2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1F23C28" w14:textId="77777777" w:rsidR="009311C7" w:rsidRPr="009311C7" w:rsidRDefault="009311C7" w:rsidP="009311C7">
      <w:r w:rsidRPr="009311C7">
        <w:rPr>
          <w:b/>
          <w:bCs/>
        </w:rPr>
        <w:t>Definition</w:t>
      </w:r>
    </w:p>
    <w:p w14:paraId="34FA977C" w14:textId="77777777" w:rsidR="009311C7" w:rsidRPr="009311C7" w:rsidRDefault="009311C7" w:rsidP="009311C7">
      <w:r w:rsidRPr="009311C7">
        <w:t>Similar to the </w:t>
      </w:r>
      <w:hyperlink r:id="rId388" w:history="1">
        <w:proofErr w:type="gramStart"/>
        <w:r w:rsidRPr="009311C7">
          <w:rPr>
            <w:rStyle w:val="Hipervnculo"/>
          </w:rPr>
          <w:t>AddDataSeries(</w:t>
        </w:r>
        <w:proofErr w:type="gramEnd"/>
        <w:r w:rsidRPr="009311C7">
          <w:rPr>
            <w:rStyle w:val="Hipervnculo"/>
          </w:rPr>
          <w:t>)</w:t>
        </w:r>
      </w:hyperlink>
      <w:r w:rsidRPr="009311C7">
        <w:t> method for adding Bars objects, this method adds a Line Break Bars object for multi-series NinjaScript.</w:t>
      </w:r>
    </w:p>
    <w:p w14:paraId="0C92386E" w14:textId="77777777" w:rsidR="009311C7" w:rsidRPr="009311C7" w:rsidRDefault="009311C7" w:rsidP="009311C7">
      <w:r w:rsidRPr="009311C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44C09D4B"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08B9945" w14:textId="77777777" w:rsidR="009311C7" w:rsidRPr="009311C7" w:rsidRDefault="009311C7" w:rsidP="009311C7">
            <w:r w:rsidRPr="009311C7">
              <w:rPr>
                <w:b/>
                <w:bCs/>
              </w:rPr>
              <w:t>Notes</w:t>
            </w:r>
            <w:r w:rsidRPr="009311C7">
              <w:t>:  </w:t>
            </w:r>
          </w:p>
          <w:p w14:paraId="6683C694" w14:textId="77777777" w:rsidR="009311C7" w:rsidRPr="009311C7" w:rsidRDefault="009311C7" w:rsidP="009311C7">
            <w:r w:rsidRPr="009311C7">
              <w:t>1.When running NinjaScript, you will be able to choose the first instrument and bar interval to run on. This first Bars object will carry a </w:t>
            </w:r>
            <w:hyperlink r:id="rId389" w:history="1">
              <w:r w:rsidRPr="009311C7">
                <w:rPr>
                  <w:rStyle w:val="Hipervnculo"/>
                </w:rPr>
                <w:t>BarsInProgress</w:t>
              </w:r>
            </w:hyperlink>
            <w:r w:rsidRPr="009311C7">
              <w:t> index of 0.</w:t>
            </w:r>
          </w:p>
          <w:p w14:paraId="686605C9" w14:textId="77777777" w:rsidR="009311C7" w:rsidRPr="009311C7" w:rsidRDefault="009311C7" w:rsidP="009311C7">
            <w:r w:rsidRPr="009311C7">
              <w:t>2. In a multi-time frame and multi-instrument NinjaScript, supplementary Bars objects are added via this method in State.Configure state of the </w:t>
            </w:r>
            <w:hyperlink r:id="rId390" w:history="1">
              <w:proofErr w:type="gramStart"/>
              <w:r w:rsidRPr="009311C7">
                <w:rPr>
                  <w:rStyle w:val="Hipervnculo"/>
                </w:rPr>
                <w:t>OnStateChange(</w:t>
              </w:r>
              <w:proofErr w:type="gramEnd"/>
              <w:r w:rsidRPr="009311C7">
                <w:rPr>
                  <w:rStyle w:val="Hipervnculo"/>
                </w:rPr>
                <w:t>)</w:t>
              </w:r>
            </w:hyperlink>
            <w:r w:rsidRPr="009311C7">
              <w:t> method and given an incremented BarsInProgress index value. See additional information on running </w:t>
            </w:r>
            <w:hyperlink r:id="rId391" w:history="1">
              <w:r w:rsidRPr="009311C7">
                <w:rPr>
                  <w:rStyle w:val="Hipervnculo"/>
                </w:rPr>
                <w:t>multi-bars scripts</w:t>
              </w:r>
            </w:hyperlink>
            <w:r w:rsidRPr="009311C7">
              <w:t>.</w:t>
            </w:r>
          </w:p>
          <w:p w14:paraId="2CF8F10C" w14:textId="77777777" w:rsidR="009311C7" w:rsidRPr="009311C7" w:rsidRDefault="009311C7" w:rsidP="009311C7">
            <w:r w:rsidRPr="009311C7">
              <w:t>3.The </w:t>
            </w:r>
            <w:hyperlink r:id="rId392" w:history="1">
              <w:r w:rsidRPr="009311C7">
                <w:rPr>
                  <w:rStyle w:val="Hipervnculo"/>
                </w:rPr>
                <w:t>BarsInProgress</w:t>
              </w:r>
            </w:hyperlink>
            <w:r w:rsidRPr="009311C7">
              <w:t> property can be used to filter updates between different bars series</w:t>
            </w:r>
          </w:p>
          <w:p w14:paraId="65442AF4" w14:textId="77777777" w:rsidR="009311C7" w:rsidRPr="009311C7" w:rsidRDefault="009311C7" w:rsidP="009311C7">
            <w:r w:rsidRPr="009311C7">
              <w:t>4.If using </w:t>
            </w:r>
            <w:hyperlink r:id="rId393" w:history="1">
              <w:proofErr w:type="gramStart"/>
              <w:r w:rsidRPr="009311C7">
                <w:rPr>
                  <w:rStyle w:val="Hipervnculo"/>
                </w:rPr>
                <w:t>OnMarketData(</w:t>
              </w:r>
              <w:proofErr w:type="gramEnd"/>
              <w:r w:rsidRPr="009311C7">
                <w:rPr>
                  <w:rStyle w:val="Hipervnculo"/>
                </w:rPr>
                <w:t>)</w:t>
              </w:r>
            </w:hyperlink>
            <w:r w:rsidRPr="009311C7">
              <w:t>, a subscription will be created on all bars series added in your indicator or strategy strategy (even if the instrument is the same).  The market data subscription behavior occurs both in real-time and during </w:t>
            </w:r>
            <w:hyperlink r:id="rId394" w:history="1">
              <w:r w:rsidRPr="009311C7">
                <w:rPr>
                  <w:rStyle w:val="Hipervnculo"/>
                </w:rPr>
                <w:t>TickReplay</w:t>
              </w:r>
            </w:hyperlink>
            <w:r w:rsidRPr="009311C7">
              <w:t> historical</w:t>
            </w:r>
          </w:p>
          <w:p w14:paraId="0330CB6E" w14:textId="77777777" w:rsidR="009311C7" w:rsidRPr="009311C7" w:rsidRDefault="009311C7" w:rsidP="009311C7">
            <w:r w:rsidRPr="009311C7">
              <w:t>5.For adding regular Bars types please use </w:t>
            </w:r>
            <w:hyperlink r:id="rId395" w:history="1">
              <w:proofErr w:type="gramStart"/>
              <w:r w:rsidRPr="009311C7">
                <w:rPr>
                  <w:rStyle w:val="Hipervnculo"/>
                </w:rPr>
                <w:t>AddDataSeries(</w:t>
              </w:r>
              <w:proofErr w:type="gramEnd"/>
              <w:r w:rsidRPr="009311C7">
                <w:rPr>
                  <w:rStyle w:val="Hipervnculo"/>
                </w:rPr>
                <w:t>)</w:t>
              </w:r>
            </w:hyperlink>
          </w:p>
          <w:p w14:paraId="01F8E6F3" w14:textId="77777777" w:rsidR="009311C7" w:rsidRPr="009311C7" w:rsidRDefault="009311C7" w:rsidP="009311C7">
            <w:r w:rsidRPr="009311C7">
              <w:t>6.A</w:t>
            </w:r>
            <w:r w:rsidRPr="009311C7">
              <w:rPr>
                <w:b/>
                <w:bCs/>
              </w:rPr>
              <w:t> Tick Replay</w:t>
            </w:r>
            <w:r w:rsidRPr="009311C7">
              <w:t> indicator or strategy </w:t>
            </w:r>
            <w:r w:rsidRPr="009311C7">
              <w:rPr>
                <w:b/>
                <w:bCs/>
              </w:rPr>
              <w:t>CANNOT </w:t>
            </w:r>
            <w:r w:rsidRPr="009311C7">
              <w:t>use a </w:t>
            </w:r>
            <w:r w:rsidRPr="009311C7">
              <w:rPr>
                <w:b/>
                <w:bCs/>
              </w:rPr>
              <w:t>MarketDataType.Ask</w:t>
            </w:r>
            <w:r w:rsidRPr="009311C7">
              <w:t> or </w:t>
            </w:r>
            <w:r w:rsidRPr="009311C7">
              <w:rPr>
                <w:b/>
                <w:bCs/>
              </w:rPr>
              <w:t>MarketDataType.Bid </w:t>
            </w:r>
            <w:r w:rsidRPr="009311C7">
              <w:t>series.  Please see </w:t>
            </w:r>
            <w:hyperlink r:id="rId396" w:history="1">
              <w:r w:rsidRPr="009311C7">
                <w:rPr>
                  <w:rStyle w:val="Hipervnculo"/>
                </w:rPr>
                <w:t>Developing for Tick Replay</w:t>
              </w:r>
            </w:hyperlink>
            <w:r w:rsidRPr="009311C7">
              <w:t> for more information.</w:t>
            </w:r>
          </w:p>
        </w:tc>
      </w:tr>
    </w:tbl>
    <w:p w14:paraId="2C5F2CBF" w14:textId="77777777" w:rsidR="009311C7" w:rsidRPr="009311C7" w:rsidRDefault="009311C7" w:rsidP="009311C7">
      <w:r w:rsidRPr="009311C7">
        <w:t> </w:t>
      </w:r>
    </w:p>
    <w:p w14:paraId="5A4459CD" w14:textId="77777777" w:rsidR="009311C7" w:rsidRPr="009311C7" w:rsidRDefault="009311C7" w:rsidP="009311C7">
      <w:r w:rsidRPr="009311C7">
        <w:t> </w:t>
      </w:r>
    </w:p>
    <w:p w14:paraId="0B35F314" w14:textId="77777777" w:rsidR="009311C7" w:rsidRPr="009311C7" w:rsidRDefault="009311C7" w:rsidP="009311C7">
      <w:r w:rsidRPr="009311C7">
        <w:rPr>
          <w:b/>
          <w:bCs/>
        </w:rPr>
        <w:t>Syntax</w:t>
      </w:r>
    </w:p>
    <w:p w14:paraId="2FBB056E" w14:textId="77777777" w:rsidR="009311C7" w:rsidRPr="009311C7" w:rsidRDefault="009311C7" w:rsidP="009311C7">
      <w:r w:rsidRPr="009311C7">
        <w:t>AddLineBreak(string instrumentName, Data.BarsPeriodType baseBarsPeriodType, int baseBarsPeriodTypeValue, int lineBreakCount, Data.MarketDataType marketDataType)</w:t>
      </w:r>
      <w:r w:rsidRPr="009311C7">
        <w:br/>
        <w:t>AddLineBreak(string instrumentName, Data.BarsPeriodType baseBarsPeriodType, int baseBarsPeriodTypeValue, int lineBreakCount, Data.MarketDataType marketDataType, string tradingHoursName)</w:t>
      </w:r>
      <w:r w:rsidRPr="009311C7">
        <w:br/>
        <w:t>AddLineBreak(string instrumentName, Data.BarsPeriodType baseBarsPeriodType, int baseBarsPeriodTypeValue, int lineBreakCount, Data.MarketDataType marketDataType, string tradingHoursName, bool? isResetOnNewTradingDay)</w:t>
      </w:r>
    </w:p>
    <w:p w14:paraId="34CC2B85" w14:textId="77777777" w:rsidR="009311C7" w:rsidRPr="009311C7" w:rsidRDefault="009311C7" w:rsidP="009311C7">
      <w:r w:rsidRPr="009311C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685AE3E5" w14:textId="77777777" w:rsidTr="009311C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7AE7000" w14:textId="77777777" w:rsidR="009311C7" w:rsidRPr="009311C7" w:rsidRDefault="009311C7" w:rsidP="009311C7">
            <w:r w:rsidRPr="009311C7">
              <w:rPr>
                <w:b/>
                <w:bCs/>
              </w:rPr>
              <w:t>Warnings:  </w:t>
            </w:r>
          </w:p>
          <w:p w14:paraId="1A0B6BF2" w14:textId="77777777" w:rsidR="009311C7" w:rsidRPr="009311C7" w:rsidRDefault="009311C7" w:rsidP="009311C7">
            <w:r w:rsidRPr="009311C7">
              <w:t>•This method should </w:t>
            </w:r>
            <w:r w:rsidRPr="009311C7">
              <w:rPr>
                <w:b/>
                <w:bCs/>
              </w:rPr>
              <w:t>ONLY</w:t>
            </w:r>
            <w:r w:rsidRPr="009311C7">
              <w:t> be called from the </w:t>
            </w:r>
            <w:hyperlink r:id="rId397" w:history="1">
              <w:proofErr w:type="gramStart"/>
              <w:r w:rsidRPr="009311C7">
                <w:rPr>
                  <w:rStyle w:val="Hipervnculo"/>
                </w:rPr>
                <w:t>OnStateChange(</w:t>
              </w:r>
              <w:proofErr w:type="gramEnd"/>
              <w:r w:rsidRPr="009311C7">
                <w:rPr>
                  <w:rStyle w:val="Hipervnculo"/>
                </w:rPr>
                <w:t>) </w:t>
              </w:r>
            </w:hyperlink>
            <w:r w:rsidRPr="009311C7">
              <w:t>method during </w:t>
            </w:r>
            <w:r w:rsidRPr="009311C7">
              <w:rPr>
                <w:b/>
                <w:bCs/>
              </w:rPr>
              <w:t>State.Configure</w:t>
            </w:r>
          </w:p>
          <w:p w14:paraId="4338E261" w14:textId="77777777" w:rsidR="009311C7" w:rsidRPr="009311C7" w:rsidRDefault="009311C7" w:rsidP="009311C7">
            <w:r w:rsidRPr="009311C7">
              <w:lastRenderedPageBreak/>
              <w:t>•Should your script be the host for other scripts that are creating indicators and series dependent resources in </w:t>
            </w:r>
            <w:r w:rsidRPr="009311C7">
              <w:rPr>
                <w:b/>
                <w:bCs/>
              </w:rPr>
              <w:t>State.DataLoaded</w:t>
            </w:r>
            <w:r w:rsidRPr="009311C7">
              <w:t>, please make sure that the host is doing the same </w:t>
            </w:r>
            <w:proofErr w:type="gramStart"/>
            <w:r w:rsidRPr="009311C7">
              <w:rPr>
                <w:b/>
                <w:bCs/>
              </w:rPr>
              <w:t>AddLineBreak(</w:t>
            </w:r>
            <w:proofErr w:type="gramEnd"/>
            <w:r w:rsidRPr="009311C7">
              <w:rPr>
                <w:b/>
                <w:bCs/>
              </w:rPr>
              <w:t>)</w:t>
            </w:r>
            <w:r w:rsidRPr="009311C7">
              <w:t> calls as those hosted scripts would. For further reference, please also review the 'Adding additional Bars Objects to NinjaScript' section in </w:t>
            </w:r>
            <w:hyperlink r:id="rId398" w:history="1">
              <w:r w:rsidRPr="009311C7">
                <w:rPr>
                  <w:rStyle w:val="Hipervnculo"/>
                </w:rPr>
                <w:t>Multi-Time Frame &amp; Instruments</w:t>
              </w:r>
            </w:hyperlink>
          </w:p>
          <w:p w14:paraId="7851774E" w14:textId="77777777" w:rsidR="009311C7" w:rsidRPr="009311C7" w:rsidRDefault="009311C7" w:rsidP="009311C7">
            <w:r w:rsidRPr="009311C7">
              <w:rPr>
                <w:b/>
                <w:bCs/>
              </w:rPr>
              <w:t>•</w:t>
            </w:r>
            <w:r w:rsidRPr="009311C7">
              <w:t>Arguments supplied to </w:t>
            </w:r>
            <w:r w:rsidRPr="009311C7">
              <w:rPr>
                <w:b/>
                <w:bCs/>
              </w:rPr>
              <w:t>AddLineBreak()</w:t>
            </w:r>
            <w:r w:rsidRPr="009311C7">
              <w:t> should be hardcoded and </w:t>
            </w:r>
            <w:r w:rsidRPr="009311C7">
              <w:rPr>
                <w:b/>
                <w:bCs/>
              </w:rPr>
              <w:t>NOT</w:t>
            </w:r>
            <w:r w:rsidRPr="009311C7">
              <w:t> dependent on run-time variables which cannot be reliably obtained during </w:t>
            </w:r>
            <w:hyperlink r:id="rId399" w:history="1">
              <w:r w:rsidRPr="009311C7">
                <w:rPr>
                  <w:rStyle w:val="Hipervnculo"/>
                </w:rPr>
                <w:t>State.Configure</w:t>
              </w:r>
            </w:hyperlink>
            <w:r w:rsidRPr="009311C7">
              <w:t> (e.g., </w:t>
            </w:r>
            <w:hyperlink r:id="rId400" w:history="1">
              <w:r w:rsidRPr="009311C7">
                <w:rPr>
                  <w:rStyle w:val="Hipervnculo"/>
                </w:rPr>
                <w:t>Instrument</w:t>
              </w:r>
            </w:hyperlink>
            <w:r w:rsidRPr="009311C7">
              <w:t>, </w:t>
            </w:r>
            <w:hyperlink r:id="rId401" w:history="1">
              <w:r w:rsidRPr="009311C7">
                <w:rPr>
                  <w:rStyle w:val="Hipervnculo"/>
                </w:rPr>
                <w:t>Bars</w:t>
              </w:r>
            </w:hyperlink>
            <w:r w:rsidRPr="009311C7">
              <w:t>, or user input).  Attempting to add a data series dynamically is </w:t>
            </w:r>
            <w:r w:rsidRPr="009311C7">
              <w:rPr>
                <w:b/>
                <w:bCs/>
              </w:rPr>
              <w:t>NOT</w:t>
            </w:r>
            <w:r w:rsidRPr="009311C7">
              <w:t> guaranteed and therefore should be avoided.  Trying to load bars dynamically may result in an error similar to: </w:t>
            </w:r>
            <w:r w:rsidRPr="009311C7">
              <w:rPr>
                <w:b/>
                <w:bCs/>
              </w:rPr>
              <w:t>Unable to load bars series. Your NinjaScript may be trying to use an additional data series dynamically in an unsupported manner.</w:t>
            </w:r>
          </w:p>
        </w:tc>
      </w:tr>
    </w:tbl>
    <w:p w14:paraId="01E5AC13" w14:textId="77777777" w:rsidR="009311C7" w:rsidRPr="009311C7" w:rsidRDefault="009311C7" w:rsidP="009311C7">
      <w:r w:rsidRPr="009311C7">
        <w:lastRenderedPageBreak/>
        <w:t> </w:t>
      </w:r>
    </w:p>
    <w:p w14:paraId="63070D3F" w14:textId="77777777" w:rsidR="009311C7" w:rsidRPr="009311C7" w:rsidRDefault="009311C7" w:rsidP="009311C7">
      <w:r w:rsidRPr="009311C7">
        <w:t> </w:t>
      </w:r>
    </w:p>
    <w:p w14:paraId="20941A82" w14:textId="77777777" w:rsidR="009311C7" w:rsidRPr="009311C7" w:rsidRDefault="009311C7" w:rsidP="009311C7">
      <w:r w:rsidRPr="009311C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0F58D850"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C9B7ED" w14:textId="77777777" w:rsidR="009311C7" w:rsidRPr="009311C7" w:rsidRDefault="009311C7" w:rsidP="009311C7">
            <w:r w:rsidRPr="009311C7">
              <w:t>instrumentName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A202F9" w14:textId="77777777" w:rsidR="009311C7" w:rsidRPr="009311C7" w:rsidRDefault="009311C7" w:rsidP="009311C7">
            <w:pPr>
              <w:rPr>
                <w:lang w:val="pt-PT"/>
              </w:rPr>
            </w:pPr>
            <w:r w:rsidRPr="009311C7">
              <w:rPr>
                <w:lang w:val="pt-PT"/>
              </w:rPr>
              <w:t>A string determining instrument name such as "MSFT"</w:t>
            </w:r>
          </w:p>
        </w:tc>
      </w:tr>
      <w:tr w:rsidR="009311C7" w:rsidRPr="009311C7" w14:paraId="2382FAF5"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6F1DF9" w14:textId="77777777" w:rsidR="009311C7" w:rsidRPr="009311C7" w:rsidRDefault="009311C7" w:rsidP="009311C7">
            <w:r w:rsidRPr="009311C7">
              <w:t>baseBarsPeriodType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DDBA0A" w14:textId="77777777" w:rsidR="009311C7" w:rsidRPr="009311C7" w:rsidRDefault="009311C7" w:rsidP="009311C7">
            <w:r w:rsidRPr="009311C7">
              <w:t>The underlying BarsType used for the LineBreak bars period</w:t>
            </w:r>
          </w:p>
          <w:p w14:paraId="4036F0A4" w14:textId="77777777" w:rsidR="009311C7" w:rsidRPr="009311C7" w:rsidRDefault="009311C7" w:rsidP="009311C7">
            <w:r w:rsidRPr="009311C7">
              <w:t> </w:t>
            </w:r>
          </w:p>
          <w:p w14:paraId="16BAA9B5" w14:textId="77777777" w:rsidR="009311C7" w:rsidRPr="009311C7" w:rsidRDefault="009311C7" w:rsidP="009311C7">
            <w:r w:rsidRPr="009311C7">
              <w:t>Possible values are:</w:t>
            </w:r>
          </w:p>
          <w:p w14:paraId="120D4E56" w14:textId="77777777" w:rsidR="009311C7" w:rsidRPr="009311C7" w:rsidRDefault="009311C7" w:rsidP="009311C7">
            <w:r w:rsidRPr="009311C7">
              <w:t> </w:t>
            </w:r>
            <w:r w:rsidRPr="009311C7">
              <w:br/>
              <w:t>BarsPeriodType.Day</w:t>
            </w:r>
            <w:r w:rsidRPr="009311C7">
              <w:br/>
              <w:t>BarsPeriodType.Minute</w:t>
            </w:r>
            <w:r w:rsidRPr="009311C7">
              <w:br/>
              <w:t>BarsPeriodType.Second</w:t>
            </w:r>
            <w:r w:rsidRPr="009311C7">
              <w:br/>
              <w:t>BarsPeriodType.Tick</w:t>
            </w:r>
            <w:r w:rsidRPr="009311C7">
              <w:br/>
              <w:t>BarsPeriodType.Volume</w:t>
            </w:r>
          </w:p>
        </w:tc>
      </w:tr>
      <w:tr w:rsidR="009311C7" w:rsidRPr="009311C7" w14:paraId="7EF721CA"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E247F1" w14:textId="77777777" w:rsidR="009311C7" w:rsidRPr="009311C7" w:rsidRDefault="009311C7" w:rsidP="009311C7">
            <w:r w:rsidRPr="009311C7">
              <w:t>baseBarsPeriodTypeValue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EED891" w14:textId="77777777" w:rsidR="009311C7" w:rsidRPr="009311C7" w:rsidRDefault="009311C7" w:rsidP="009311C7">
            <w:pPr>
              <w:rPr>
                <w:lang w:val="pt-PT"/>
              </w:rPr>
            </w:pPr>
            <w:r w:rsidRPr="009311C7">
              <w:rPr>
                <w:lang w:val="pt-PT"/>
              </w:rPr>
              <w:t>An int determining the underlying period interval such as "3" for 3 minute bars</w:t>
            </w:r>
          </w:p>
        </w:tc>
      </w:tr>
      <w:tr w:rsidR="009311C7" w:rsidRPr="009311C7" w14:paraId="6A85DD86"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D850F8" w14:textId="77777777" w:rsidR="009311C7" w:rsidRPr="009311C7" w:rsidRDefault="009311C7" w:rsidP="009311C7">
            <w:r w:rsidRPr="009311C7">
              <w:t>lineBreakCount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A72D69" w14:textId="77777777" w:rsidR="009311C7" w:rsidRPr="009311C7" w:rsidRDefault="009311C7" w:rsidP="009311C7">
            <w:r w:rsidRPr="009311C7">
              <w:t>An int determining the number of bars back used to calculate a line break</w:t>
            </w:r>
          </w:p>
        </w:tc>
      </w:tr>
      <w:tr w:rsidR="009311C7" w:rsidRPr="009311C7" w14:paraId="3ADEBBA6"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90495A" w14:textId="77777777" w:rsidR="009311C7" w:rsidRPr="009311C7" w:rsidRDefault="009311C7" w:rsidP="009311C7">
            <w:r w:rsidRPr="009311C7">
              <w:t>marketDataType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5ADC36" w14:textId="77777777" w:rsidR="009311C7" w:rsidRPr="009311C7" w:rsidRDefault="009311C7" w:rsidP="009311C7">
            <w:pPr>
              <w:rPr>
                <w:lang w:val="pt-PT"/>
              </w:rPr>
            </w:pPr>
            <w:r w:rsidRPr="009311C7">
              <w:rPr>
                <w:lang w:val="pt-PT"/>
              </w:rPr>
              <w:t>The MarketDataType used for the bars object (last, bid, ask)</w:t>
            </w:r>
          </w:p>
          <w:p w14:paraId="56BEC747" w14:textId="77777777" w:rsidR="009311C7" w:rsidRPr="009311C7" w:rsidRDefault="009311C7" w:rsidP="009311C7">
            <w:pPr>
              <w:rPr>
                <w:lang w:val="pt-PT"/>
              </w:rPr>
            </w:pPr>
            <w:r w:rsidRPr="009311C7">
              <w:rPr>
                <w:lang w:val="pt-PT"/>
              </w:rPr>
              <w:t> </w:t>
            </w:r>
          </w:p>
          <w:p w14:paraId="6FEFC974" w14:textId="77777777" w:rsidR="009311C7" w:rsidRPr="009311C7" w:rsidRDefault="009311C7" w:rsidP="009311C7">
            <w:pPr>
              <w:rPr>
                <w:lang w:val="pt-PT"/>
              </w:rPr>
            </w:pPr>
            <w:r w:rsidRPr="009311C7">
              <w:rPr>
                <w:lang w:val="pt-PT"/>
              </w:rPr>
              <w:t>Possible values are:</w:t>
            </w:r>
          </w:p>
          <w:p w14:paraId="5D105F19" w14:textId="77777777" w:rsidR="009311C7" w:rsidRPr="009311C7" w:rsidRDefault="009311C7" w:rsidP="009311C7">
            <w:pPr>
              <w:rPr>
                <w:lang w:val="pt-PT"/>
              </w:rPr>
            </w:pPr>
            <w:r w:rsidRPr="009311C7">
              <w:rPr>
                <w:lang w:val="pt-PT"/>
              </w:rPr>
              <w:t> </w:t>
            </w:r>
          </w:p>
          <w:p w14:paraId="581D3AF1" w14:textId="77777777" w:rsidR="009311C7" w:rsidRPr="009311C7" w:rsidRDefault="009311C7" w:rsidP="009311C7">
            <w:pPr>
              <w:rPr>
                <w:lang w:val="pt-PT"/>
              </w:rPr>
            </w:pPr>
            <w:r w:rsidRPr="009311C7">
              <w:rPr>
                <w:lang w:val="pt-PT"/>
              </w:rPr>
              <w:t>•MarketDataType.Ask</w:t>
            </w:r>
          </w:p>
          <w:p w14:paraId="746B08DD" w14:textId="77777777" w:rsidR="009311C7" w:rsidRPr="009311C7" w:rsidRDefault="009311C7" w:rsidP="009311C7">
            <w:pPr>
              <w:rPr>
                <w:lang w:val="pt-PT"/>
              </w:rPr>
            </w:pPr>
            <w:r w:rsidRPr="009311C7">
              <w:rPr>
                <w:lang w:val="pt-PT"/>
              </w:rPr>
              <w:t>•MarketDataType.Bid</w:t>
            </w:r>
          </w:p>
          <w:p w14:paraId="493FF3E8" w14:textId="77777777" w:rsidR="009311C7" w:rsidRPr="009311C7" w:rsidRDefault="009311C7" w:rsidP="009311C7">
            <w:r w:rsidRPr="009311C7">
              <w:lastRenderedPageBreak/>
              <w:t>•MarketDataType.Last</w:t>
            </w:r>
          </w:p>
          <w:p w14:paraId="357CDB3B" w14:textId="77777777" w:rsidR="009311C7" w:rsidRPr="009311C7" w:rsidRDefault="009311C7" w:rsidP="009311C7">
            <w:r w:rsidRPr="009311C7">
              <w:t> </w:t>
            </w:r>
          </w:p>
          <w:p w14:paraId="11F33902" w14:textId="77777777" w:rsidR="009311C7" w:rsidRPr="009311C7" w:rsidRDefault="009311C7" w:rsidP="009311C7">
            <w:r w:rsidRPr="009311C7">
              <w:rPr>
                <w:b/>
                <w:bCs/>
              </w:rPr>
              <w:t>Note</w:t>
            </w:r>
            <w:r w:rsidRPr="009311C7">
              <w:t>: Please see the article </w:t>
            </w:r>
            <w:hyperlink r:id="rId402" w:history="1">
              <w:r w:rsidRPr="009311C7">
                <w:rPr>
                  <w:rStyle w:val="Hipervnculo"/>
                </w:rPr>
                <w:t>here</w:t>
              </w:r>
            </w:hyperlink>
            <w:r w:rsidRPr="009311C7">
              <w:t> on using Bid/Ask series.</w:t>
            </w:r>
          </w:p>
        </w:tc>
      </w:tr>
      <w:tr w:rsidR="009311C7" w:rsidRPr="009311C7" w14:paraId="5F96570D"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D19272" w14:textId="77777777" w:rsidR="009311C7" w:rsidRPr="009311C7" w:rsidRDefault="009311C7" w:rsidP="009311C7">
            <w:r w:rsidRPr="009311C7">
              <w:lastRenderedPageBreak/>
              <w:t>tradingHoursName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EBC94D" w14:textId="77777777" w:rsidR="009311C7" w:rsidRPr="009311C7" w:rsidRDefault="009311C7" w:rsidP="009311C7">
            <w:pPr>
              <w:rPr>
                <w:lang w:val="pt-PT"/>
              </w:rPr>
            </w:pPr>
            <w:r w:rsidRPr="009311C7">
              <w:rPr>
                <w:lang w:val="pt-PT"/>
              </w:rPr>
              <w:t>A string determining the trading hours template for the instrument</w:t>
            </w:r>
          </w:p>
        </w:tc>
      </w:tr>
      <w:tr w:rsidR="009311C7" w:rsidRPr="009311C7" w14:paraId="5747CCBD"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9683E3" w14:textId="77777777" w:rsidR="009311C7" w:rsidRPr="009311C7" w:rsidRDefault="009311C7" w:rsidP="009311C7">
            <w:r w:rsidRPr="009311C7">
              <w:t>isResetOnNewTradingDay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4E601A" w14:textId="77777777" w:rsidR="009311C7" w:rsidRPr="009311C7" w:rsidRDefault="009311C7" w:rsidP="009311C7">
            <w:r w:rsidRPr="009311C7">
              <w:t>A nullable bool* determining if the Bars object should </w:t>
            </w:r>
            <w:hyperlink r:id="rId403" w:history="1">
              <w:r w:rsidRPr="009311C7">
                <w:rPr>
                  <w:rStyle w:val="Hipervnculo"/>
                </w:rPr>
                <w:t>Break at EOD</w:t>
              </w:r>
            </w:hyperlink>
          </w:p>
          <w:p w14:paraId="4BC9879B" w14:textId="77777777" w:rsidR="009311C7" w:rsidRPr="009311C7" w:rsidRDefault="009311C7" w:rsidP="009311C7">
            <w:r w:rsidRPr="009311C7">
              <w:t> </w:t>
            </w:r>
          </w:p>
          <w:p w14:paraId="0D642E10" w14:textId="77777777" w:rsidR="009311C7" w:rsidRPr="009311C7" w:rsidRDefault="009311C7" w:rsidP="009311C7">
            <w:r w:rsidRPr="009311C7">
              <w:t>*Will accept true, false or null as the input.  If null is used, the data series will use the settings of the primary data series.</w:t>
            </w:r>
          </w:p>
        </w:tc>
      </w:tr>
    </w:tbl>
    <w:p w14:paraId="78865FF3" w14:textId="77777777" w:rsidR="009311C7" w:rsidRPr="009311C7" w:rsidRDefault="009311C7" w:rsidP="009311C7">
      <w:r w:rsidRPr="009311C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0661713B"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61BDFB1" w14:textId="77777777" w:rsidR="009311C7" w:rsidRPr="009311C7" w:rsidRDefault="009311C7" w:rsidP="009311C7">
            <w:r w:rsidRPr="009311C7">
              <w:rPr>
                <w:b/>
                <w:bCs/>
                <w:lang w:val="pt-PT"/>
              </w:rPr>
              <w:t>Tip</w:t>
            </w:r>
            <w:r w:rsidRPr="009311C7">
              <w:rPr>
                <w:lang w:val="pt-PT"/>
              </w:rPr>
              <w:t xml:space="preserve">: You can optionally add the exchange name as a suffix to the symbol name. This is only advised if the instrument has multiple possible exchanges that it can trade on and it is configured within the Instruments window. </w:t>
            </w:r>
            <w:r w:rsidRPr="009311C7">
              <w:t>For example: </w:t>
            </w:r>
            <w:proofErr w:type="gramStart"/>
            <w:r w:rsidRPr="009311C7">
              <w:t>AddLineBreak(</w:t>
            </w:r>
            <w:proofErr w:type="gramEnd"/>
            <w:r w:rsidRPr="009311C7">
              <w:t>"MSFT Arca", PeriodType.Minute, 1, 3, MarketDataType.Last)</w:t>
            </w:r>
          </w:p>
        </w:tc>
      </w:tr>
    </w:tbl>
    <w:p w14:paraId="6341956F" w14:textId="77777777" w:rsidR="009311C7" w:rsidRPr="009311C7" w:rsidRDefault="009311C7" w:rsidP="009311C7">
      <w:r w:rsidRPr="009311C7">
        <w:t> </w:t>
      </w:r>
    </w:p>
    <w:p w14:paraId="660EBB95" w14:textId="77777777" w:rsidR="009311C7" w:rsidRPr="009311C7" w:rsidRDefault="009311C7" w:rsidP="009311C7">
      <w:r w:rsidRPr="009311C7">
        <w:t> </w:t>
      </w:r>
    </w:p>
    <w:p w14:paraId="5E3F316C" w14:textId="77777777" w:rsidR="009311C7" w:rsidRPr="009311C7" w:rsidRDefault="009311C7" w:rsidP="009311C7">
      <w:r w:rsidRPr="009311C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77"/>
        <w:gridCol w:w="6578"/>
        <w:gridCol w:w="8453"/>
      </w:tblGrid>
      <w:tr w:rsidR="009311C7" w:rsidRPr="009311C7" w14:paraId="7BE44FBE"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957E476" w14:textId="5B31F97C" w:rsidR="009311C7" w:rsidRPr="009311C7" w:rsidRDefault="009311C7" w:rsidP="009311C7">
            <w:r w:rsidRPr="009311C7">
              <w:drawing>
                <wp:inline distT="0" distB="0" distL="0" distR="0" wp14:anchorId="56D07C6C" wp14:editId="782C6BD6">
                  <wp:extent cx="190500" cy="190500"/>
                  <wp:effectExtent l="0" t="0" r="0" b="0"/>
                  <wp:docPr id="1599688121" name="Imagen 2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630868FA"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D413CE" w14:textId="77777777" w:rsidR="009311C7" w:rsidRPr="009311C7" w:rsidRDefault="009311C7" w:rsidP="009311C7">
            <w:r w:rsidRPr="009311C7">
              <w:t>protected override void OnStateChange()</w:t>
            </w:r>
            <w:r w:rsidRPr="009311C7">
              <w:br/>
              <w:t>{      </w:t>
            </w:r>
            <w:r w:rsidRPr="009311C7">
              <w:br/>
              <w:t>  if (State == State.SetDefaults)</w:t>
            </w:r>
            <w:r w:rsidRPr="009311C7">
              <w:br/>
              <w:t>  {</w:t>
            </w:r>
            <w:r w:rsidRPr="009311C7">
              <w:br/>
              <w:t>    Name = "Examples Indicator";            </w:t>
            </w:r>
            <w:r w:rsidRPr="009311C7">
              <w:br/>
              <w:t>  }</w:t>
            </w:r>
            <w:r w:rsidRPr="009311C7">
              <w:br/>
              <w:t> </w:t>
            </w:r>
            <w:r w:rsidRPr="009311C7">
              <w:br/>
              <w:t>  if (State == State.Configure)</w:t>
            </w:r>
            <w:r w:rsidRPr="009311C7">
              <w:br/>
              <w:t>  {</w:t>
            </w:r>
            <w:r w:rsidRPr="009311C7">
              <w:br/>
              <w:t>    // Add a 1 minute Line Break Bars object for the ES 03-18 - BarsInProgress index = 1</w:t>
            </w:r>
            <w:r w:rsidRPr="009311C7">
              <w:br/>
              <w:t>    AddLineBreak("ES 03-18", BarsPeriodType.Minute, 1, 3, MarketDataType.Last);</w:t>
            </w:r>
            <w:r w:rsidRPr="009311C7">
              <w:br/>
              <w:t>  }        </w:t>
            </w:r>
            <w:r w:rsidRPr="009311C7">
              <w:br/>
              <w:t>}</w:t>
            </w:r>
            <w:r w:rsidRPr="009311C7">
              <w:br/>
              <w:t> </w:t>
            </w:r>
            <w:r w:rsidRPr="009311C7">
              <w:br/>
              <w:t>protected override void OnBarUpdate()</w:t>
            </w:r>
            <w:r w:rsidRPr="009311C7">
              <w:br/>
              <w:t>{</w:t>
            </w:r>
            <w:r w:rsidRPr="009311C7">
              <w:br/>
            </w:r>
            <w:r w:rsidRPr="009311C7">
              <w:lastRenderedPageBreak/>
              <w:t>    // Ignore the primary Bars object and only process the Line Break Bars object</w:t>
            </w:r>
            <w:r w:rsidRPr="009311C7">
              <w:br/>
              <w:t>    if (BarsInProgress == 1)</w:t>
            </w:r>
            <w:r w:rsidRPr="009311C7">
              <w:br/>
              <w:t>    {</w:t>
            </w:r>
            <w:r w:rsidRPr="009311C7">
              <w:br/>
              <w:t>        // Do something;</w:t>
            </w:r>
            <w:r w:rsidRPr="009311C7">
              <w:br/>
              <w:t>    }</w:t>
            </w:r>
            <w:r w:rsidRPr="009311C7">
              <w:br/>
              <w:t>}  </w:t>
            </w:r>
          </w:p>
        </w:tc>
      </w:tr>
      <w:tr w:rsidR="009311C7" w:rsidRPr="009311C7" w14:paraId="0C0C1439"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1669EC0" w14:textId="77777777" w:rsidR="009311C7" w:rsidRPr="009311C7" w:rsidRDefault="009311C7" w:rsidP="009311C7">
            <w:r w:rsidRPr="009311C7">
              <w:rPr>
                <w:b/>
                <w:bCs/>
              </w:rPr>
              <w:lastRenderedPageBreak/>
              <w:t>Navigation:</w:t>
            </w:r>
            <w:r w:rsidRPr="009311C7">
              <w:t>  </w:t>
            </w:r>
            <w:hyperlink r:id="rId404" w:history="1">
              <w:r w:rsidRPr="009311C7">
                <w:rPr>
                  <w:rStyle w:val="Hipervnculo"/>
                </w:rPr>
                <w:t>NinjaScript</w:t>
              </w:r>
            </w:hyperlink>
            <w:r w:rsidRPr="009311C7">
              <w:t> &gt; </w:t>
            </w:r>
            <w:hyperlink r:id="rId405" w:history="1">
              <w:r w:rsidRPr="009311C7">
                <w:rPr>
                  <w:rStyle w:val="Hipervnculo"/>
                </w:rPr>
                <w:t>Language Reference</w:t>
              </w:r>
            </w:hyperlink>
            <w:r w:rsidRPr="009311C7">
              <w:t> &gt; </w:t>
            </w:r>
            <w:hyperlink r:id="rId406" w:history="1">
              <w:r w:rsidRPr="009311C7">
                <w:rPr>
                  <w:rStyle w:val="Hipervnculo"/>
                </w:rPr>
                <w:t>Common</w:t>
              </w:r>
            </w:hyperlink>
            <w:r w:rsidRPr="009311C7">
              <w:t> &gt; </w:t>
            </w:r>
            <w:hyperlink r:id="rId407" w:history="1">
              <w:r w:rsidRPr="009311C7">
                <w:rPr>
                  <w:rStyle w:val="Hipervnculo"/>
                </w:rPr>
                <w:t>Charts</w:t>
              </w:r>
            </w:hyperlink>
            <w:r w:rsidRPr="009311C7">
              <w:t> &gt; </w:t>
            </w:r>
            <w:hyperlink r:id="rId408" w:history="1">
              <w:r w:rsidRPr="009311C7">
                <w:rPr>
                  <w:rStyle w:val="Hipervnculo"/>
                </w:rPr>
                <w:t>ChartScale</w:t>
              </w:r>
            </w:hyperlink>
            <w:r w:rsidRPr="009311C7">
              <w:t> &gt;</w:t>
            </w:r>
          </w:p>
          <w:p w14:paraId="18E4F33C" w14:textId="77777777" w:rsidR="009311C7" w:rsidRPr="009311C7" w:rsidRDefault="009311C7" w:rsidP="009311C7">
            <w:r w:rsidRPr="009311C7">
              <w:rPr>
                <w:b/>
                <w:bCs/>
              </w:rPr>
              <w:t>GetValueByYWpf()</w:t>
            </w:r>
          </w:p>
        </w:tc>
        <w:tc>
          <w:tcPr>
            <w:tcW w:w="1800" w:type="dxa"/>
            <w:shd w:val="clear" w:color="auto" w:fill="DC3900"/>
            <w:tcMar>
              <w:top w:w="75" w:type="dxa"/>
              <w:left w:w="75" w:type="dxa"/>
              <w:bottom w:w="75" w:type="dxa"/>
              <w:right w:w="75" w:type="dxa"/>
            </w:tcMar>
            <w:vAlign w:val="center"/>
            <w:hideMark/>
          </w:tcPr>
          <w:p w14:paraId="22540337" w14:textId="79DFD1B5" w:rsidR="009311C7" w:rsidRPr="009311C7" w:rsidRDefault="009311C7" w:rsidP="009311C7">
            <w:r w:rsidRPr="009311C7">
              <w:drawing>
                <wp:inline distT="0" distB="0" distL="0" distR="0" wp14:anchorId="46FE8FC3" wp14:editId="7FA862B6">
                  <wp:extent cx="247650" cy="247650"/>
                  <wp:effectExtent l="0" t="0" r="0" b="0"/>
                  <wp:docPr id="1979620161" name="Imagen 274" descr="Previous page">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Previous page">
                            <a:hlinkClick r:id="rId18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2EDE0BF9" wp14:editId="1FD228CD">
                  <wp:extent cx="247650" cy="247650"/>
                  <wp:effectExtent l="0" t="0" r="0" b="0"/>
                  <wp:docPr id="1895006902" name="Imagen 273" descr="Return to chapter overview">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Return to chapter overview">
                            <a:hlinkClick r:id="rId12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177E2B06" wp14:editId="61208CE5">
                  <wp:extent cx="247650" cy="247650"/>
                  <wp:effectExtent l="0" t="0" r="0" b="0"/>
                  <wp:docPr id="138250050" name="Imagen 272" descr="Next page">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Next page">
                            <a:hlinkClick r:id="rId18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6708DDF" w14:textId="77777777" w:rsidR="009311C7" w:rsidRPr="009311C7" w:rsidRDefault="009311C7" w:rsidP="009311C7">
      <w:r w:rsidRPr="009311C7">
        <w:rPr>
          <w:b/>
          <w:bCs/>
        </w:rPr>
        <w:t>Definition</w:t>
      </w:r>
    </w:p>
    <w:p w14:paraId="66FF8292" w14:textId="77777777" w:rsidR="009311C7" w:rsidRPr="009311C7" w:rsidRDefault="009311C7" w:rsidP="009311C7">
      <w:r w:rsidRPr="009311C7">
        <w:t>Returns the series value on the chart scale determined by a WPF coordinate on the chart.  </w:t>
      </w:r>
    </w:p>
    <w:p w14:paraId="7340FDB8" w14:textId="77777777" w:rsidR="009311C7" w:rsidRPr="009311C7" w:rsidRDefault="009311C7" w:rsidP="009311C7">
      <w:r w:rsidRPr="009311C7">
        <w:t> </w:t>
      </w:r>
    </w:p>
    <w:p w14:paraId="1F525E27" w14:textId="77777777" w:rsidR="009311C7" w:rsidRPr="009311C7" w:rsidRDefault="009311C7" w:rsidP="009311C7">
      <w:r w:rsidRPr="009311C7">
        <w:rPr>
          <w:b/>
          <w:bCs/>
        </w:rPr>
        <w:t>Method Return Value</w:t>
      </w:r>
    </w:p>
    <w:p w14:paraId="35F2BDA2" w14:textId="77777777" w:rsidR="009311C7" w:rsidRPr="009311C7" w:rsidRDefault="009311C7" w:rsidP="009311C7">
      <w:r w:rsidRPr="009311C7">
        <w:t>A double value representing a series value on the chart scale.  This is normally a price value, but can represent indicator plot values as well.</w:t>
      </w:r>
    </w:p>
    <w:p w14:paraId="3C61C3EC" w14:textId="77777777" w:rsidR="009311C7" w:rsidRPr="009311C7" w:rsidRDefault="009311C7" w:rsidP="009311C7">
      <w:r w:rsidRPr="009311C7">
        <w:t> </w:t>
      </w:r>
    </w:p>
    <w:p w14:paraId="0DA606EF" w14:textId="77777777" w:rsidR="009311C7" w:rsidRPr="009311C7" w:rsidRDefault="009311C7" w:rsidP="009311C7">
      <w:r w:rsidRPr="009311C7">
        <w:rPr>
          <w:b/>
          <w:bCs/>
        </w:rPr>
        <w:t>Syntax</w:t>
      </w:r>
      <w:r w:rsidRPr="009311C7">
        <w:br/>
        <w:t>&lt;chartScale&gt;.GetValueByYWpf(double y)</w:t>
      </w:r>
    </w:p>
    <w:p w14:paraId="3564BC44" w14:textId="77777777" w:rsidR="009311C7" w:rsidRPr="009311C7" w:rsidRDefault="009311C7" w:rsidP="009311C7">
      <w:r w:rsidRPr="009311C7">
        <w:rPr>
          <w:b/>
          <w:bCs/>
        </w:rPr>
        <w:t> </w:t>
      </w:r>
    </w:p>
    <w:p w14:paraId="74975471" w14:textId="77777777" w:rsidR="009311C7" w:rsidRPr="009311C7" w:rsidRDefault="009311C7" w:rsidP="009311C7">
      <w:r w:rsidRPr="009311C7">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121"/>
        <w:gridCol w:w="18091"/>
      </w:tblGrid>
      <w:tr w:rsidR="009311C7" w:rsidRPr="009311C7" w14:paraId="54FC7E74"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8F67C9" w14:textId="77777777" w:rsidR="009311C7" w:rsidRPr="009311C7" w:rsidRDefault="009311C7" w:rsidP="009311C7">
            <w:r w:rsidRPr="009311C7">
              <w: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8D8A39" w14:textId="77777777" w:rsidR="009311C7" w:rsidRPr="009311C7" w:rsidRDefault="009311C7" w:rsidP="009311C7">
            <w:r w:rsidRPr="009311C7">
              <w:t>A double value representing a WPF coordinate on the chart scale</w:t>
            </w:r>
          </w:p>
        </w:tc>
      </w:tr>
    </w:tbl>
    <w:p w14:paraId="758C087F" w14:textId="77777777" w:rsidR="009311C7" w:rsidRPr="009311C7" w:rsidRDefault="009311C7" w:rsidP="009311C7">
      <w:r w:rsidRPr="009311C7">
        <w:rPr>
          <w:b/>
          <w:bCs/>
        </w:rPr>
        <w:t> </w:t>
      </w:r>
    </w:p>
    <w:p w14:paraId="182EE09B" w14:textId="77777777" w:rsidR="009311C7" w:rsidRPr="009311C7" w:rsidRDefault="009311C7" w:rsidP="009311C7">
      <w:r w:rsidRPr="009311C7">
        <w:rPr>
          <w:b/>
          <w:bCs/>
        </w:rPr>
        <w:t> </w:t>
      </w:r>
    </w:p>
    <w:p w14:paraId="596B6682"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603D849C"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487F04" w14:textId="26605836" w:rsidR="009311C7" w:rsidRPr="009311C7" w:rsidRDefault="009311C7" w:rsidP="009311C7">
            <w:r w:rsidRPr="009311C7">
              <w:drawing>
                <wp:inline distT="0" distB="0" distL="0" distR="0" wp14:anchorId="5E45374E" wp14:editId="159C406D">
                  <wp:extent cx="190500" cy="190500"/>
                  <wp:effectExtent l="0" t="0" r="0" b="0"/>
                  <wp:docPr id="1043372523" name="Imagen 2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4E304E90"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152B71" w14:textId="77777777" w:rsidR="009311C7" w:rsidRPr="009311C7" w:rsidRDefault="009311C7" w:rsidP="009311C7">
            <w:r w:rsidRPr="009311C7">
              <w:t>protected override void OnRender(ChartControl chartControl, ChartScale chartScale)</w:t>
            </w:r>
            <w:r w:rsidRPr="009311C7">
              <w:br/>
              <w:t>{</w:t>
            </w:r>
            <w:r w:rsidRPr="009311C7">
              <w:br/>
              <w:t>  // store the y location the user clicked</w:t>
            </w:r>
            <w:r w:rsidRPr="009311C7">
              <w:br/>
            </w:r>
            <w:r w:rsidRPr="009311C7">
              <w:lastRenderedPageBreak/>
              <w:t>  double   wpfY = chartControl.MouseDownPoint.Y;</w:t>
            </w:r>
            <w:r w:rsidRPr="009311C7">
              <w:br/>
              <w:t> </w:t>
            </w:r>
            <w:r w:rsidRPr="009311C7">
              <w:br/>
              <w:t>  // gets price value of the WPF coordinate passed to the method</w:t>
            </w:r>
            <w:r w:rsidRPr="009311C7">
              <w:br/>
              <w:t>  double   valueByYWpf = chartScale.GetValueByYWpf(wpfY);</w:t>
            </w:r>
            <w:r w:rsidRPr="009311C7">
              <w:br/>
              <w:t> </w:t>
            </w:r>
            <w:r w:rsidRPr="009311C7">
              <w:br/>
              <w:t>  Print("valueByYWpf: " + valueByYWpf); //2105.49995215</w:t>
            </w:r>
            <w:r w:rsidRPr="009311C7">
              <w:br/>
              <w:t>}</w:t>
            </w:r>
          </w:p>
        </w:tc>
      </w:tr>
    </w:tbl>
    <w:p w14:paraId="2E42D337" w14:textId="77777777" w:rsidR="009311C7" w:rsidRPr="009311C7" w:rsidRDefault="009311C7" w:rsidP="009311C7">
      <w:r w:rsidRPr="009311C7">
        <w:lastRenderedPageBreak/>
        <w:t> </w:t>
      </w:r>
    </w:p>
    <w:p w14:paraId="54ADA3D8" w14:textId="77777777" w:rsidR="009311C7" w:rsidRPr="009311C7" w:rsidRDefault="009311C7" w:rsidP="009311C7">
      <w:r w:rsidRPr="009311C7">
        <w:t> </w:t>
      </w:r>
    </w:p>
    <w:p w14:paraId="24737E85" w14:textId="77777777" w:rsidR="009311C7" w:rsidRPr="009311C7" w:rsidRDefault="009311C7" w:rsidP="009311C7">
      <w:r w:rsidRPr="009311C7">
        <w:t>In the image below, we used the Chart Control property </w:t>
      </w:r>
      <w:hyperlink r:id="rId409" w:history="1">
        <w:r w:rsidRPr="009311C7">
          <w:rPr>
            <w:rStyle w:val="Hipervnculo"/>
          </w:rPr>
          <w:t>MouseDownPoint</w:t>
        </w:r>
      </w:hyperlink>
      <w:r w:rsidRPr="009311C7">
        <w:t> as the "wpfy" variable, which in return tells us the user clicked on a Y value of 2105.499 on the chart scale.</w:t>
      </w:r>
    </w:p>
    <w:p w14:paraId="7DC9811D" w14:textId="77777777" w:rsidR="009311C7" w:rsidRPr="009311C7" w:rsidRDefault="009311C7" w:rsidP="009311C7">
      <w:r w:rsidRPr="009311C7">
        <w:t> </w:t>
      </w:r>
    </w:p>
    <w:p w14:paraId="366B3CB5" w14:textId="4AAFCF47" w:rsidR="009311C7" w:rsidRPr="009311C7" w:rsidRDefault="009311C7" w:rsidP="009311C7">
      <w:r w:rsidRPr="009311C7">
        <w:drawing>
          <wp:inline distT="0" distB="0" distL="0" distR="0" wp14:anchorId="20679909" wp14:editId="67087650">
            <wp:extent cx="5095875" cy="4124325"/>
            <wp:effectExtent l="0" t="0" r="9525" b="9525"/>
            <wp:docPr id="1681050809" name="Imagen 270" descr="getvaluebyy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getvaluebyywpf"/>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5095875" cy="4124325"/>
                    </a:xfrm>
                    <a:prstGeom prst="rect">
                      <a:avLst/>
                    </a:prstGeom>
                    <a:noFill/>
                    <a:ln>
                      <a:noFill/>
                    </a:ln>
                  </pic:spPr>
                </pic:pic>
              </a:graphicData>
            </a:graphic>
          </wp:inline>
        </w:drawing>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9311C7" w:rsidRPr="009311C7" w14:paraId="529B52E3" w14:textId="77777777" w:rsidTr="009311C7">
        <w:trPr>
          <w:tblCellSpacing w:w="0" w:type="dxa"/>
        </w:trPr>
        <w:tc>
          <w:tcPr>
            <w:tcW w:w="0" w:type="auto"/>
            <w:shd w:val="clear" w:color="auto" w:fill="DC3900"/>
            <w:tcMar>
              <w:top w:w="75" w:type="dxa"/>
              <w:left w:w="75" w:type="dxa"/>
              <w:bottom w:w="75" w:type="dxa"/>
              <w:right w:w="75" w:type="dxa"/>
            </w:tcMar>
            <w:vAlign w:val="bottom"/>
            <w:hideMark/>
          </w:tcPr>
          <w:p w14:paraId="701B576C" w14:textId="77777777" w:rsidR="009311C7" w:rsidRPr="009311C7" w:rsidRDefault="009311C7" w:rsidP="009311C7">
            <w:r w:rsidRPr="009311C7">
              <w:rPr>
                <w:b/>
                <w:bCs/>
              </w:rPr>
              <w:t>Navigation:</w:t>
            </w:r>
            <w:r w:rsidRPr="009311C7">
              <w:t>  »No topics above this level«</w:t>
            </w:r>
          </w:p>
          <w:p w14:paraId="63F5C903" w14:textId="77777777" w:rsidR="009311C7" w:rsidRPr="009311C7" w:rsidRDefault="009311C7" w:rsidP="009311C7">
            <w:r w:rsidRPr="009311C7">
              <w:rPr>
                <w:b/>
                <w:bCs/>
              </w:rPr>
              <w:t>8.0.5.2</w:t>
            </w:r>
          </w:p>
        </w:tc>
        <w:tc>
          <w:tcPr>
            <w:tcW w:w="1800" w:type="dxa"/>
            <w:shd w:val="clear" w:color="auto" w:fill="DC3900"/>
            <w:tcMar>
              <w:top w:w="75" w:type="dxa"/>
              <w:left w:w="75" w:type="dxa"/>
              <w:bottom w:w="75" w:type="dxa"/>
              <w:right w:w="75" w:type="dxa"/>
            </w:tcMar>
            <w:vAlign w:val="center"/>
            <w:hideMark/>
          </w:tcPr>
          <w:p w14:paraId="672D5ED1" w14:textId="5763B2C2" w:rsidR="009311C7" w:rsidRPr="009311C7" w:rsidRDefault="009311C7" w:rsidP="009311C7">
            <w:r w:rsidRPr="009311C7">
              <w:drawing>
                <wp:inline distT="0" distB="0" distL="0" distR="0" wp14:anchorId="17C0896D" wp14:editId="611756A4">
                  <wp:extent cx="247650" cy="247650"/>
                  <wp:effectExtent l="0" t="0" r="0" b="0"/>
                  <wp:docPr id="1512350243" name="Imagen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5064DF75" wp14:editId="5FE600D0">
                  <wp:extent cx="247650" cy="247650"/>
                  <wp:effectExtent l="0" t="0" r="0" b="0"/>
                  <wp:docPr id="558068149" name="Imagen 279" descr="Return to chapter overview">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Return to chapter overview">
                            <a:hlinkClick r:id="rId4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48DD6292" wp14:editId="21B2EF05">
                  <wp:extent cx="247650" cy="247650"/>
                  <wp:effectExtent l="0" t="0" r="0" b="0"/>
                  <wp:docPr id="1532212499"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BC7BBF0" w14:textId="77777777" w:rsidR="009311C7" w:rsidRPr="009311C7" w:rsidRDefault="009311C7" w:rsidP="009311C7">
      <w:r w:rsidRPr="009311C7">
        <w:rPr>
          <w:b/>
          <w:bCs/>
        </w:rPr>
        <w:lastRenderedPageBreak/>
        <w:t>8.0.5.0 Release</w:t>
      </w:r>
    </w:p>
    <w:p w14:paraId="2881A820" w14:textId="77777777" w:rsidR="009311C7" w:rsidRPr="009311C7" w:rsidRDefault="009311C7" w:rsidP="009311C7">
      <w:r w:rsidRPr="009311C7">
        <w:t>March 6, 2017</w:t>
      </w:r>
    </w:p>
    <w:p w14:paraId="111BA779" w14:textId="77777777" w:rsidR="009311C7" w:rsidRPr="009311C7" w:rsidRDefault="009311C7" w:rsidP="009311C7">
      <w:r w:rsidRPr="009311C7">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242"/>
        <w:gridCol w:w="1574"/>
        <w:gridCol w:w="2787"/>
        <w:gridCol w:w="13609"/>
      </w:tblGrid>
      <w:tr w:rsidR="009311C7" w:rsidRPr="009311C7" w14:paraId="7395516A"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F48A3F" w14:textId="77777777" w:rsidR="009311C7" w:rsidRPr="009311C7" w:rsidRDefault="009311C7" w:rsidP="009311C7">
            <w:r w:rsidRPr="009311C7">
              <w:rPr>
                <w:b/>
                <w:bCs/>
              </w:rPr>
              <w:t>Issue #</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68830D" w14:textId="77777777" w:rsidR="009311C7" w:rsidRPr="009311C7" w:rsidRDefault="009311C7" w:rsidP="009311C7">
            <w:r w:rsidRPr="009311C7">
              <w:rPr>
                <w:b/>
                <w:bCs/>
              </w:rPr>
              <w:t>Status</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7886C7" w14:textId="77777777" w:rsidR="009311C7" w:rsidRPr="009311C7" w:rsidRDefault="009311C7" w:rsidP="009311C7">
            <w:r w:rsidRPr="009311C7">
              <w:rPr>
                <w:b/>
                <w:bCs/>
              </w:rPr>
              <w:t>Category</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D76047" w14:textId="77777777" w:rsidR="009311C7" w:rsidRPr="009311C7" w:rsidRDefault="009311C7" w:rsidP="009311C7">
            <w:r w:rsidRPr="009311C7">
              <w:rPr>
                <w:b/>
                <w:bCs/>
              </w:rPr>
              <w:t>Comments</w:t>
            </w:r>
          </w:p>
        </w:tc>
      </w:tr>
      <w:tr w:rsidR="009311C7" w:rsidRPr="009311C7" w14:paraId="3FB25282"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61569B" w14:textId="77777777" w:rsidR="009311C7" w:rsidRPr="009311C7" w:rsidRDefault="009311C7" w:rsidP="009311C7">
            <w:r w:rsidRPr="009311C7">
              <w:t>11142</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443EF8"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306E95" w14:textId="77777777" w:rsidR="009311C7" w:rsidRPr="009311C7" w:rsidRDefault="009311C7" w:rsidP="009311C7">
            <w:r w:rsidRPr="009311C7">
              <w:t>ATM Strategies</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0F36B4" w14:textId="77777777" w:rsidR="009311C7" w:rsidRPr="009311C7" w:rsidRDefault="009311C7" w:rsidP="009311C7">
            <w:r w:rsidRPr="009311C7">
              <w:t>Reversing an active ATM that had a flat position would not cancel the original ATM</w:t>
            </w:r>
          </w:p>
        </w:tc>
      </w:tr>
      <w:tr w:rsidR="009311C7" w:rsidRPr="009311C7" w14:paraId="56A4E402"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142B22" w14:textId="77777777" w:rsidR="009311C7" w:rsidRPr="009311C7" w:rsidRDefault="009311C7" w:rsidP="009311C7">
            <w:r w:rsidRPr="009311C7">
              <w:t>11299</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C7777E"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3FE2D5"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EDD8DA" w14:textId="77777777" w:rsidR="009311C7" w:rsidRPr="009311C7" w:rsidRDefault="009311C7" w:rsidP="009311C7">
            <w:r w:rsidRPr="009311C7">
              <w:t>In some scenarios reloading scripts rendered global draw objects invisible</w:t>
            </w:r>
          </w:p>
        </w:tc>
      </w:tr>
      <w:tr w:rsidR="009311C7" w:rsidRPr="009311C7" w14:paraId="0D9F8797"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CBFF24" w14:textId="77777777" w:rsidR="009311C7" w:rsidRPr="009311C7" w:rsidRDefault="009311C7" w:rsidP="009311C7">
            <w:r w:rsidRPr="009311C7">
              <w:t>11284</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07B675"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EF910E"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9C84CE" w14:textId="77777777" w:rsidR="009311C7" w:rsidRPr="009311C7" w:rsidRDefault="009311C7" w:rsidP="009311C7">
            <w:r w:rsidRPr="009311C7">
              <w:t>Resolved DirectX errors that occurred in some scenarios</w:t>
            </w:r>
          </w:p>
        </w:tc>
      </w:tr>
      <w:tr w:rsidR="009311C7" w:rsidRPr="009311C7" w14:paraId="09D87E7B"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215A89" w14:textId="77777777" w:rsidR="009311C7" w:rsidRPr="009311C7" w:rsidRDefault="009311C7" w:rsidP="009311C7">
            <w:r w:rsidRPr="009311C7">
              <w:t>11260</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9B19D3"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3AAE9C"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497348" w14:textId="77777777" w:rsidR="009311C7" w:rsidRPr="009311C7" w:rsidRDefault="009311C7" w:rsidP="009311C7">
            <w:r w:rsidRPr="009311C7">
              <w:t>Muli-series charts were plotting future time axis values incorrectly</w:t>
            </w:r>
          </w:p>
        </w:tc>
      </w:tr>
      <w:tr w:rsidR="009311C7" w:rsidRPr="009311C7" w14:paraId="69783AC0"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78E8AF" w14:textId="77777777" w:rsidR="009311C7" w:rsidRPr="009311C7" w:rsidRDefault="009311C7" w:rsidP="009311C7">
            <w:r w:rsidRPr="009311C7">
              <w:t>11240</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835DAA"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ACFF4D"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CAFDD2" w14:textId="77777777" w:rsidR="009311C7" w:rsidRPr="009311C7" w:rsidRDefault="009311C7" w:rsidP="009311C7">
            <w:r w:rsidRPr="009311C7">
              <w:t>In some scenarios reloading scripts duplicated global drawing objects</w:t>
            </w:r>
          </w:p>
        </w:tc>
      </w:tr>
      <w:tr w:rsidR="009311C7" w:rsidRPr="009311C7" w14:paraId="7485A005"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72D34F" w14:textId="77777777" w:rsidR="009311C7" w:rsidRPr="009311C7" w:rsidRDefault="009311C7" w:rsidP="009311C7">
            <w:r w:rsidRPr="009311C7">
              <w:t>11202</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214556"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6D9A3C"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C2A6CC" w14:textId="77777777" w:rsidR="009311C7" w:rsidRPr="009311C7" w:rsidRDefault="009311C7" w:rsidP="009311C7">
            <w:r w:rsidRPr="009311C7">
              <w:t>In some scenarios indicators would not plot with horizontal line plot style</w:t>
            </w:r>
          </w:p>
        </w:tc>
      </w:tr>
      <w:tr w:rsidR="009311C7" w:rsidRPr="009311C7" w14:paraId="2DB0E115"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58DDB2" w14:textId="77777777" w:rsidR="009311C7" w:rsidRPr="009311C7" w:rsidRDefault="009311C7" w:rsidP="009311C7">
            <w:r w:rsidRPr="009311C7">
              <w:t>11201</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3DD57E"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344F30"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CECD91" w14:textId="77777777" w:rsidR="009311C7" w:rsidRPr="009311C7" w:rsidRDefault="009311C7" w:rsidP="009311C7">
            <w:r w:rsidRPr="009311C7">
              <w:t>Chart background color changed when title bar was held</w:t>
            </w:r>
          </w:p>
        </w:tc>
      </w:tr>
      <w:tr w:rsidR="009311C7" w:rsidRPr="009311C7" w14:paraId="2F096CB1"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B7BF50" w14:textId="77777777" w:rsidR="009311C7" w:rsidRPr="009311C7" w:rsidRDefault="009311C7" w:rsidP="009311C7">
            <w:r w:rsidRPr="009311C7">
              <w:t>11181</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33545A"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37D6F0"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3D91A7" w14:textId="77777777" w:rsidR="009311C7" w:rsidRPr="009311C7" w:rsidRDefault="009311C7" w:rsidP="009311C7">
            <w:pPr>
              <w:rPr>
                <w:lang w:val="pt-PT"/>
              </w:rPr>
            </w:pPr>
            <w:r w:rsidRPr="009311C7">
              <w:rPr>
                <w:lang w:val="pt-PT"/>
              </w:rPr>
              <w:t>Focus to chart was not restored after closing data series or indicator window</w:t>
            </w:r>
          </w:p>
        </w:tc>
      </w:tr>
      <w:tr w:rsidR="009311C7" w:rsidRPr="009311C7" w14:paraId="3E84F556"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9B7E8C" w14:textId="77777777" w:rsidR="009311C7" w:rsidRPr="009311C7" w:rsidRDefault="009311C7" w:rsidP="009311C7">
            <w:r w:rsidRPr="009311C7">
              <w:t>11167</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5275D5"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7F5654"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1FA836" w14:textId="77777777" w:rsidR="009311C7" w:rsidRPr="009311C7" w:rsidRDefault="009311C7" w:rsidP="009311C7">
            <w:r w:rsidRPr="009311C7">
              <w:t>Preset Bars to Load for daily bars was not applying when switching time frames by keyboard</w:t>
            </w:r>
          </w:p>
        </w:tc>
      </w:tr>
      <w:tr w:rsidR="009311C7" w:rsidRPr="009311C7" w14:paraId="1A367278"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C4B64B" w14:textId="77777777" w:rsidR="009311C7" w:rsidRPr="009311C7" w:rsidRDefault="009311C7" w:rsidP="009311C7">
            <w:r w:rsidRPr="009311C7">
              <w:t>11159</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920AC0"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B347BB"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D3C4ED" w14:textId="77777777" w:rsidR="009311C7" w:rsidRPr="009311C7" w:rsidRDefault="009311C7" w:rsidP="009311C7">
            <w:r w:rsidRPr="009311C7">
              <w:t>Merge back adjusted was not properly applying</w:t>
            </w:r>
          </w:p>
        </w:tc>
      </w:tr>
      <w:tr w:rsidR="009311C7" w:rsidRPr="009311C7" w14:paraId="0E678B7E"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D22C2D" w14:textId="77777777" w:rsidR="009311C7" w:rsidRPr="009311C7" w:rsidRDefault="009311C7" w:rsidP="009311C7">
            <w:r w:rsidRPr="009311C7">
              <w:t>11147</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F5983B"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DE0021"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B7ACA8" w14:textId="77777777" w:rsidR="009311C7" w:rsidRPr="009311C7" w:rsidRDefault="009311C7" w:rsidP="009311C7">
            <w:r w:rsidRPr="009311C7">
              <w:t>Bars would stop updating if laptop lid was closed despite it not being in sleep/hibernate mode</w:t>
            </w:r>
          </w:p>
        </w:tc>
      </w:tr>
      <w:tr w:rsidR="009311C7" w:rsidRPr="009311C7" w14:paraId="4FCDEFB2"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5F07D0" w14:textId="77777777" w:rsidR="009311C7" w:rsidRPr="009311C7" w:rsidRDefault="009311C7" w:rsidP="009311C7">
            <w:r w:rsidRPr="009311C7">
              <w:t>11123</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BB8265"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860946"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1E9F31" w14:textId="77777777" w:rsidR="009311C7" w:rsidRPr="009311C7" w:rsidRDefault="009311C7" w:rsidP="009311C7">
            <w:r w:rsidRPr="009311C7">
              <w:t>Improved null checks to prevent exceptions</w:t>
            </w:r>
          </w:p>
        </w:tc>
      </w:tr>
      <w:tr w:rsidR="009311C7" w:rsidRPr="009311C7" w14:paraId="3FCAA102"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7151CA" w14:textId="77777777" w:rsidR="009311C7" w:rsidRPr="009311C7" w:rsidRDefault="009311C7" w:rsidP="009311C7">
            <w:r w:rsidRPr="009311C7">
              <w:t>11118</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5B68DB"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D2756C"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EF7E3C" w14:textId="77777777" w:rsidR="009311C7" w:rsidRPr="009311C7" w:rsidRDefault="009311C7" w:rsidP="009311C7">
            <w:r w:rsidRPr="009311C7">
              <w:t>Anchor points were not plotting on end of displaced indicator</w:t>
            </w:r>
          </w:p>
        </w:tc>
      </w:tr>
      <w:tr w:rsidR="009311C7" w:rsidRPr="009311C7" w14:paraId="79775BB2"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8FA211" w14:textId="77777777" w:rsidR="009311C7" w:rsidRPr="009311C7" w:rsidRDefault="009311C7" w:rsidP="009311C7">
            <w:r w:rsidRPr="009311C7">
              <w:t>11074</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4945EF"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0CC0E9"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517161" w14:textId="77777777" w:rsidR="009311C7" w:rsidRPr="009311C7" w:rsidRDefault="009311C7" w:rsidP="009311C7">
            <w:r w:rsidRPr="009311C7">
              <w:t>Using a large displacement on an indicator resulted in a lag</w:t>
            </w:r>
          </w:p>
        </w:tc>
      </w:tr>
      <w:tr w:rsidR="009311C7" w:rsidRPr="009311C7" w14:paraId="510D5B44"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05A41C" w14:textId="77777777" w:rsidR="009311C7" w:rsidRPr="009311C7" w:rsidRDefault="009311C7" w:rsidP="009311C7">
            <w:r w:rsidRPr="009311C7">
              <w:lastRenderedPageBreak/>
              <w:t>11066</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75CE78"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7E94A7" w14:textId="77777777" w:rsidR="009311C7" w:rsidRPr="009311C7" w:rsidRDefault="009311C7" w:rsidP="009311C7">
            <w:r w:rsidRPr="009311C7">
              <w:t>Chart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19BA50" w14:textId="77777777" w:rsidR="009311C7" w:rsidRPr="009311C7" w:rsidRDefault="009311C7" w:rsidP="009311C7">
            <w:r w:rsidRPr="009311C7">
              <w:t>In some scenarios an indicator could retrace over itself</w:t>
            </w:r>
          </w:p>
        </w:tc>
      </w:tr>
      <w:tr w:rsidR="009311C7" w:rsidRPr="009311C7" w14:paraId="3B1E25E3"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730F21" w14:textId="77777777" w:rsidR="009311C7" w:rsidRPr="009311C7" w:rsidRDefault="009311C7" w:rsidP="009311C7">
            <w:r w:rsidRPr="009311C7">
              <w:t>11105</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182D25"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88BB35" w14:textId="77777777" w:rsidR="009311C7" w:rsidRPr="009311C7" w:rsidRDefault="009311C7" w:rsidP="009311C7">
            <w:r w:rsidRPr="009311C7">
              <w:t>Chart, DrawingTool</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82C722" w14:textId="77777777" w:rsidR="009311C7" w:rsidRPr="009311C7" w:rsidRDefault="009311C7" w:rsidP="009311C7">
            <w:r w:rsidRPr="009311C7">
              <w:t>In some scenarios auto scale of drawing objects on secondary panel didn't properly function</w:t>
            </w:r>
          </w:p>
        </w:tc>
      </w:tr>
      <w:tr w:rsidR="009311C7" w:rsidRPr="009311C7" w14:paraId="615D4F77"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A05AB2" w14:textId="77777777" w:rsidR="009311C7" w:rsidRPr="009311C7" w:rsidRDefault="009311C7" w:rsidP="009311C7">
            <w:r w:rsidRPr="009311C7">
              <w:t>10617</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C4215A" w14:textId="77777777" w:rsidR="009311C7" w:rsidRPr="009311C7" w:rsidRDefault="009311C7" w:rsidP="009311C7">
            <w:r w:rsidRPr="009311C7">
              <w:t>Changed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40467F" w14:textId="77777777" w:rsidR="009311C7" w:rsidRPr="009311C7" w:rsidRDefault="009311C7" w:rsidP="009311C7">
            <w:r w:rsidRPr="009311C7">
              <w:t>Chart, DrawingTool</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DD56F1" w14:textId="77777777" w:rsidR="009311C7" w:rsidRPr="009311C7" w:rsidRDefault="009311C7" w:rsidP="009311C7">
            <w:r w:rsidRPr="009311C7">
              <w:t>Increased spacing and dash size of lines</w:t>
            </w:r>
          </w:p>
        </w:tc>
      </w:tr>
      <w:tr w:rsidR="009311C7" w:rsidRPr="009311C7" w14:paraId="0CD6C607"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BE61FE" w14:textId="77777777" w:rsidR="009311C7" w:rsidRPr="009311C7" w:rsidRDefault="009311C7" w:rsidP="009311C7">
            <w:r w:rsidRPr="009311C7">
              <w:t>11104</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C23E57"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DE6D1E" w14:textId="77777777" w:rsidR="009311C7" w:rsidRPr="009311C7" w:rsidRDefault="009311C7" w:rsidP="009311C7">
            <w:r w:rsidRPr="009311C7">
              <w:t>Chart, Strategy</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0CE5BF" w14:textId="77777777" w:rsidR="009311C7" w:rsidRPr="009311C7" w:rsidRDefault="009311C7" w:rsidP="009311C7">
            <w:r w:rsidRPr="009311C7">
              <w:t>In some scenarios drag and drop of strategy plot did not properly function</w:t>
            </w:r>
          </w:p>
        </w:tc>
      </w:tr>
      <w:tr w:rsidR="009311C7" w:rsidRPr="009311C7" w14:paraId="3EB91AFD"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77B4C4" w14:textId="77777777" w:rsidR="009311C7" w:rsidRPr="009311C7" w:rsidRDefault="009311C7" w:rsidP="009311C7">
            <w:r w:rsidRPr="009311C7">
              <w:t>11215</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5E7BD9"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C219F6" w14:textId="77777777" w:rsidR="009311C7" w:rsidRPr="009311C7" w:rsidRDefault="009311C7" w:rsidP="009311C7">
            <w:r w:rsidRPr="009311C7">
              <w:t>Continuum, CQG</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6ABBF2" w14:textId="77777777" w:rsidR="009311C7" w:rsidRPr="009311C7" w:rsidRDefault="009311C7" w:rsidP="009311C7">
            <w:r w:rsidRPr="009311C7">
              <w:t>Properly canceled orders reported cancel failed in some scenarios</w:t>
            </w:r>
          </w:p>
        </w:tc>
      </w:tr>
      <w:tr w:rsidR="009311C7" w:rsidRPr="009311C7" w14:paraId="3C1E27E8"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4D4136" w14:textId="77777777" w:rsidR="009311C7" w:rsidRPr="009311C7" w:rsidRDefault="009311C7" w:rsidP="009311C7">
            <w:r w:rsidRPr="009311C7">
              <w:t>11216</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CBA4A2"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77C9E6" w14:textId="77777777" w:rsidR="009311C7" w:rsidRPr="009311C7" w:rsidRDefault="009311C7" w:rsidP="009311C7">
            <w:r w:rsidRPr="009311C7">
              <w:t>Control Center</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893760" w14:textId="77777777" w:rsidR="009311C7" w:rsidRPr="009311C7" w:rsidRDefault="009311C7" w:rsidP="009311C7">
            <w:pPr>
              <w:rPr>
                <w:lang w:val="pt-PT"/>
              </w:rPr>
            </w:pPr>
            <w:r w:rsidRPr="009311C7">
              <w:rPr>
                <w:lang w:val="pt-PT"/>
              </w:rPr>
              <w:t>Orders/Executions tabs filtering by live account included sim101 orders/executions</w:t>
            </w:r>
          </w:p>
        </w:tc>
      </w:tr>
      <w:tr w:rsidR="009311C7" w:rsidRPr="009311C7" w14:paraId="3BE59BF2"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EDB470" w14:textId="77777777" w:rsidR="009311C7" w:rsidRPr="009311C7" w:rsidRDefault="009311C7" w:rsidP="009311C7">
            <w:r w:rsidRPr="009311C7">
              <w:t>10973</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301FA1" w14:textId="77777777" w:rsidR="009311C7" w:rsidRPr="009311C7" w:rsidRDefault="009311C7" w:rsidP="009311C7">
            <w:r w:rsidRPr="009311C7">
              <w:t>Added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3A2F8A" w14:textId="77777777" w:rsidR="009311C7" w:rsidRPr="009311C7" w:rsidRDefault="009311C7" w:rsidP="009311C7">
            <w:r w:rsidRPr="009311C7">
              <w:t>Core</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3EA8FB" w14:textId="77777777" w:rsidR="009311C7" w:rsidRPr="009311C7" w:rsidRDefault="009311C7" w:rsidP="009311C7">
            <w:r w:rsidRPr="009311C7">
              <w:t>Modal on modal windows have a dark overlay applied to better identify the modal window</w:t>
            </w:r>
          </w:p>
        </w:tc>
      </w:tr>
      <w:tr w:rsidR="009311C7" w:rsidRPr="009311C7" w14:paraId="4EA92135"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9C68EE" w14:textId="77777777" w:rsidR="009311C7" w:rsidRPr="009311C7" w:rsidRDefault="009311C7" w:rsidP="009311C7">
            <w:r w:rsidRPr="009311C7">
              <w:t>11254</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726061"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E8550F" w14:textId="77777777" w:rsidR="009311C7" w:rsidRPr="009311C7" w:rsidRDefault="009311C7" w:rsidP="009311C7">
            <w:r w:rsidRPr="009311C7">
              <w:t>Database</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1408F9" w14:textId="77777777" w:rsidR="009311C7" w:rsidRPr="009311C7" w:rsidRDefault="009311C7" w:rsidP="009311C7">
            <w:pPr>
              <w:rPr>
                <w:lang w:val="pt-PT"/>
              </w:rPr>
            </w:pPr>
            <w:r w:rsidRPr="009311C7">
              <w:rPr>
                <w:lang w:val="pt-PT"/>
              </w:rPr>
              <w:t>Automatic rollover failed if triggered while data was loading on start up</w:t>
            </w:r>
          </w:p>
        </w:tc>
      </w:tr>
      <w:tr w:rsidR="009311C7" w:rsidRPr="009311C7" w14:paraId="5C77B7BF"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6BC58C" w14:textId="77777777" w:rsidR="009311C7" w:rsidRPr="009311C7" w:rsidRDefault="009311C7" w:rsidP="009311C7">
            <w:r w:rsidRPr="009311C7">
              <w:t>11296</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8656CA"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BC4F70" w14:textId="77777777" w:rsidR="009311C7" w:rsidRPr="009311C7" w:rsidRDefault="009311C7" w:rsidP="009311C7">
            <w:r w:rsidRPr="009311C7">
              <w:t>DrawingTool</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403D2E" w14:textId="77777777" w:rsidR="009311C7" w:rsidRPr="009311C7" w:rsidRDefault="009311C7" w:rsidP="009311C7">
            <w:r w:rsidRPr="009311C7">
              <w:t>Risk/Reward drawing tool could result in crash with specific configurations</w:t>
            </w:r>
          </w:p>
        </w:tc>
      </w:tr>
      <w:tr w:rsidR="009311C7" w:rsidRPr="009311C7" w14:paraId="34AA8A1F"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D0F067" w14:textId="77777777" w:rsidR="009311C7" w:rsidRPr="009311C7" w:rsidRDefault="009311C7" w:rsidP="009311C7">
            <w:r w:rsidRPr="009311C7">
              <w:t>11255</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A38D57"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720811" w14:textId="77777777" w:rsidR="009311C7" w:rsidRPr="009311C7" w:rsidRDefault="009311C7" w:rsidP="009311C7">
            <w:r w:rsidRPr="009311C7">
              <w:t>DrawingTool</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AC3643" w14:textId="77777777" w:rsidR="009311C7" w:rsidRPr="009311C7" w:rsidRDefault="009311C7" w:rsidP="009311C7">
            <w:pPr>
              <w:rPr>
                <w:lang w:val="pt-PT"/>
              </w:rPr>
            </w:pPr>
            <w:r w:rsidRPr="009311C7">
              <w:rPr>
                <w:lang w:val="pt-PT"/>
              </w:rPr>
              <w:t>Data settings were not saved or applied when pressing Enter key</w:t>
            </w:r>
          </w:p>
        </w:tc>
      </w:tr>
      <w:tr w:rsidR="009311C7" w:rsidRPr="009311C7" w14:paraId="7A6BF5AC"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81A2AD" w14:textId="77777777" w:rsidR="009311C7" w:rsidRPr="009311C7" w:rsidRDefault="009311C7" w:rsidP="009311C7">
            <w:r w:rsidRPr="009311C7">
              <w:t>11214</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4A9167"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B8EBFD" w14:textId="77777777" w:rsidR="009311C7" w:rsidRPr="009311C7" w:rsidRDefault="009311C7" w:rsidP="009311C7">
            <w:r w:rsidRPr="009311C7">
              <w:t>DrawingTool</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42455E" w14:textId="77777777" w:rsidR="009311C7" w:rsidRPr="009311C7" w:rsidRDefault="009311C7" w:rsidP="009311C7">
            <w:r w:rsidRPr="009311C7">
              <w:t>In some scenarios adding a line to the Trend Channel resulted in freezing</w:t>
            </w:r>
          </w:p>
        </w:tc>
      </w:tr>
      <w:tr w:rsidR="009311C7" w:rsidRPr="009311C7" w14:paraId="3C03848F"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BCAF1D" w14:textId="77777777" w:rsidR="009311C7" w:rsidRPr="009311C7" w:rsidRDefault="009311C7" w:rsidP="009311C7">
            <w:r w:rsidRPr="009311C7">
              <w:t>11163</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96A71A"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9579CB" w14:textId="77777777" w:rsidR="009311C7" w:rsidRPr="009311C7" w:rsidRDefault="009311C7" w:rsidP="009311C7">
            <w:r w:rsidRPr="009311C7">
              <w:t>DrawingTool</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6E496B" w14:textId="77777777" w:rsidR="009311C7" w:rsidRPr="009311C7" w:rsidRDefault="009311C7" w:rsidP="009311C7">
            <w:r w:rsidRPr="009311C7">
              <w:t>Remove all drawing tools was applying to all instruments and time frames</w:t>
            </w:r>
          </w:p>
        </w:tc>
      </w:tr>
      <w:tr w:rsidR="009311C7" w:rsidRPr="009311C7" w14:paraId="5EB81342"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0130FF" w14:textId="77777777" w:rsidR="009311C7" w:rsidRPr="009311C7" w:rsidRDefault="009311C7" w:rsidP="009311C7">
            <w:r w:rsidRPr="009311C7">
              <w:t>11122</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C198AE"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0B105F" w14:textId="77777777" w:rsidR="009311C7" w:rsidRPr="009311C7" w:rsidRDefault="009311C7" w:rsidP="009311C7">
            <w:r w:rsidRPr="009311C7">
              <w:t>DrawingTool</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7FD916" w14:textId="77777777" w:rsidR="009311C7" w:rsidRPr="009311C7" w:rsidRDefault="009311C7" w:rsidP="009311C7">
            <w:r w:rsidRPr="009311C7">
              <w:t>In some scenarios risk-reward tool calculated ticks incorrectly</w:t>
            </w:r>
          </w:p>
        </w:tc>
      </w:tr>
      <w:tr w:rsidR="009311C7" w:rsidRPr="009311C7" w14:paraId="6DE2CBB1"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C7A4E4" w14:textId="77777777" w:rsidR="009311C7" w:rsidRPr="009311C7" w:rsidRDefault="009311C7" w:rsidP="009311C7">
            <w:r w:rsidRPr="009311C7">
              <w:t>11111</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0D9778"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78ABDC" w14:textId="77777777" w:rsidR="009311C7" w:rsidRPr="009311C7" w:rsidRDefault="009311C7" w:rsidP="009311C7">
            <w:r w:rsidRPr="009311C7">
              <w:t>DrawingTool</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660BE3" w14:textId="77777777" w:rsidR="009311C7" w:rsidRPr="009311C7" w:rsidRDefault="009311C7" w:rsidP="009311C7">
            <w:r w:rsidRPr="009311C7">
              <w:t>Changing primary period on multi-series chart with region could produce an error</w:t>
            </w:r>
          </w:p>
        </w:tc>
      </w:tr>
      <w:tr w:rsidR="009311C7" w:rsidRPr="009311C7" w14:paraId="79591A68"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AD4967" w14:textId="77777777" w:rsidR="009311C7" w:rsidRPr="009311C7" w:rsidRDefault="009311C7" w:rsidP="009311C7">
            <w:r w:rsidRPr="009311C7">
              <w:t>11079</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E5B0E4"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BFBE58" w14:textId="77777777" w:rsidR="009311C7" w:rsidRPr="009311C7" w:rsidRDefault="009311C7" w:rsidP="009311C7">
            <w:r w:rsidRPr="009311C7">
              <w:t>eSignal</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F6138F" w14:textId="77777777" w:rsidR="009311C7" w:rsidRPr="009311C7" w:rsidRDefault="009311C7" w:rsidP="009311C7">
            <w:r w:rsidRPr="009311C7">
              <w:t>Index SP500 was not plotting</w:t>
            </w:r>
          </w:p>
        </w:tc>
      </w:tr>
      <w:tr w:rsidR="009311C7" w:rsidRPr="009311C7" w14:paraId="648627DD"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56F03B" w14:textId="77777777" w:rsidR="009311C7" w:rsidRPr="009311C7" w:rsidRDefault="009311C7" w:rsidP="009311C7">
            <w:r w:rsidRPr="009311C7">
              <w:t>11206</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4AE95E"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E77E22" w14:textId="77777777" w:rsidR="009311C7" w:rsidRPr="009311C7" w:rsidRDefault="009311C7" w:rsidP="009311C7">
            <w:r w:rsidRPr="009311C7">
              <w:t>FX Board</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DEC708" w14:textId="77777777" w:rsidR="009311C7" w:rsidRPr="009311C7" w:rsidRDefault="009311C7" w:rsidP="009311C7">
            <w:r w:rsidRPr="009311C7">
              <w:t>Orders were sorted inconsistently from other order grids</w:t>
            </w:r>
          </w:p>
        </w:tc>
      </w:tr>
      <w:tr w:rsidR="009311C7" w:rsidRPr="009311C7" w14:paraId="01BC739E"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B43EB4" w14:textId="77777777" w:rsidR="009311C7" w:rsidRPr="009311C7" w:rsidRDefault="009311C7" w:rsidP="009311C7">
            <w:r w:rsidRPr="009311C7">
              <w:t>11140</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D624B4"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4AF8C3" w14:textId="77777777" w:rsidR="009311C7" w:rsidRPr="009311C7" w:rsidRDefault="009311C7" w:rsidP="009311C7">
            <w:r w:rsidRPr="009311C7">
              <w:t>Google, Yahoo</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3635D7" w14:textId="77777777" w:rsidR="009311C7" w:rsidRPr="009311C7" w:rsidRDefault="009311C7" w:rsidP="009311C7">
            <w:r w:rsidRPr="009311C7">
              <w:t>Connection loss was not being reported</w:t>
            </w:r>
          </w:p>
        </w:tc>
      </w:tr>
      <w:tr w:rsidR="009311C7" w:rsidRPr="009311C7" w14:paraId="2B563E0E"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AC2747" w14:textId="77777777" w:rsidR="009311C7" w:rsidRPr="009311C7" w:rsidRDefault="009311C7" w:rsidP="009311C7">
            <w:r w:rsidRPr="009311C7">
              <w:lastRenderedPageBreak/>
              <w:t>11304</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6B8F16"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5D03A0" w14:textId="77777777" w:rsidR="009311C7" w:rsidRPr="009311C7" w:rsidRDefault="009311C7" w:rsidP="009311C7">
            <w:r w:rsidRPr="009311C7">
              <w:t>Instruments</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60F9A7" w14:textId="77777777" w:rsidR="009311C7" w:rsidRPr="009311C7" w:rsidRDefault="009311C7" w:rsidP="009311C7">
            <w:r w:rsidRPr="009311C7">
              <w:t>Importing a stock with a period converted the symbol mapping to use an underscore rather than just the master symbol</w:t>
            </w:r>
          </w:p>
        </w:tc>
      </w:tr>
      <w:tr w:rsidR="009311C7" w:rsidRPr="009311C7" w14:paraId="7E68C8A3"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977661" w14:textId="77777777" w:rsidR="009311C7" w:rsidRPr="009311C7" w:rsidRDefault="009311C7" w:rsidP="009311C7">
            <w:r w:rsidRPr="009311C7">
              <w:t>11220</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A5322B"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8267AD" w14:textId="77777777" w:rsidR="009311C7" w:rsidRPr="009311C7" w:rsidRDefault="009311C7" w:rsidP="009311C7">
            <w:r w:rsidRPr="009311C7">
              <w:t>Instruments</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D01956" w14:textId="77777777" w:rsidR="009311C7" w:rsidRPr="009311C7" w:rsidRDefault="009311C7" w:rsidP="009311C7">
            <w:r w:rsidRPr="009311C7">
              <w:t>Stocks imported with invalid characters were not converted and could not be edited</w:t>
            </w:r>
          </w:p>
        </w:tc>
      </w:tr>
      <w:tr w:rsidR="009311C7" w:rsidRPr="009311C7" w14:paraId="5B9EF03C"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E61199" w14:textId="77777777" w:rsidR="009311C7" w:rsidRPr="009311C7" w:rsidRDefault="009311C7" w:rsidP="009311C7">
            <w:r w:rsidRPr="009311C7">
              <w:t>11219</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3DE223"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194476" w14:textId="77777777" w:rsidR="009311C7" w:rsidRPr="009311C7" w:rsidRDefault="009311C7" w:rsidP="009311C7">
            <w:r w:rsidRPr="009311C7">
              <w:t>Instruments</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64445A" w14:textId="77777777" w:rsidR="009311C7" w:rsidRPr="009311C7" w:rsidRDefault="009311C7" w:rsidP="009311C7">
            <w:pPr>
              <w:rPr>
                <w:lang w:val="pt-PT"/>
              </w:rPr>
            </w:pPr>
            <w:r w:rsidRPr="009311C7">
              <w:rPr>
                <w:lang w:val="pt-PT"/>
              </w:rPr>
              <w:t>Use Instrument Settings template was not reflecting changes to default template</w:t>
            </w:r>
          </w:p>
        </w:tc>
      </w:tr>
      <w:tr w:rsidR="009311C7" w:rsidRPr="009311C7" w14:paraId="0C082DD2"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7308D5" w14:textId="77777777" w:rsidR="009311C7" w:rsidRPr="009311C7" w:rsidRDefault="009311C7" w:rsidP="009311C7">
            <w:r w:rsidRPr="009311C7">
              <w:t>11195</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26DED3"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3EF979" w14:textId="77777777" w:rsidR="009311C7" w:rsidRPr="009311C7" w:rsidRDefault="009311C7" w:rsidP="009311C7">
            <w:r w:rsidRPr="009311C7">
              <w:t>Instruments</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F59954" w14:textId="77777777" w:rsidR="009311C7" w:rsidRPr="009311C7" w:rsidRDefault="009311C7" w:rsidP="009311C7">
            <w:r w:rsidRPr="009311C7">
              <w:t>Selecting the search button would not search what was typed in</w:t>
            </w:r>
          </w:p>
        </w:tc>
      </w:tr>
      <w:tr w:rsidR="009311C7" w:rsidRPr="009311C7" w14:paraId="61E7B719"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D27FF8" w14:textId="77777777" w:rsidR="009311C7" w:rsidRPr="009311C7" w:rsidRDefault="009311C7" w:rsidP="009311C7">
            <w:r w:rsidRPr="009311C7">
              <w:t>11168</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842D28"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C505C3" w14:textId="77777777" w:rsidR="009311C7" w:rsidRPr="009311C7" w:rsidRDefault="009311C7" w:rsidP="009311C7">
            <w:r w:rsidRPr="009311C7">
              <w:t>Instruments</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7AE674" w14:textId="77777777" w:rsidR="009311C7" w:rsidRPr="009311C7" w:rsidRDefault="009311C7" w:rsidP="009311C7">
            <w:r w:rsidRPr="009311C7">
              <w:t>Edited default instrument values would reset on restart</w:t>
            </w:r>
          </w:p>
        </w:tc>
      </w:tr>
      <w:tr w:rsidR="009311C7" w:rsidRPr="009311C7" w14:paraId="783669F3"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681473" w14:textId="77777777" w:rsidR="009311C7" w:rsidRPr="009311C7" w:rsidRDefault="009311C7" w:rsidP="009311C7">
            <w:r w:rsidRPr="009311C7">
              <w:t>11282</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E53580"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425268" w14:textId="77777777" w:rsidR="009311C7" w:rsidRPr="009311C7" w:rsidRDefault="009311C7" w:rsidP="009311C7">
            <w:r w:rsidRPr="009311C7">
              <w:t>Interactive Brokers</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6030A2" w14:textId="77777777" w:rsidR="009311C7" w:rsidRPr="009311C7" w:rsidRDefault="009311C7" w:rsidP="009311C7">
            <w:r w:rsidRPr="009311C7">
              <w:t>In some scenarios targets showed as external orders</w:t>
            </w:r>
          </w:p>
        </w:tc>
      </w:tr>
      <w:tr w:rsidR="009311C7" w:rsidRPr="009311C7" w14:paraId="50371671"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8B8AD5" w14:textId="77777777" w:rsidR="009311C7" w:rsidRPr="009311C7" w:rsidRDefault="009311C7" w:rsidP="009311C7">
            <w:r w:rsidRPr="009311C7">
              <w:t>11129</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59FB73"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103E19" w14:textId="77777777" w:rsidR="009311C7" w:rsidRPr="009311C7" w:rsidRDefault="009311C7" w:rsidP="009311C7">
            <w:r w:rsidRPr="009311C7">
              <w:t>Interactive Brokers</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2B1E52" w14:textId="77777777" w:rsidR="009311C7" w:rsidRPr="009311C7" w:rsidRDefault="009311C7" w:rsidP="009311C7">
            <w:r w:rsidRPr="009311C7">
              <w:t>Execution markers were not shown on custom instruments</w:t>
            </w:r>
          </w:p>
        </w:tc>
      </w:tr>
      <w:tr w:rsidR="009311C7" w:rsidRPr="009311C7" w14:paraId="5421ABED"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64C10B" w14:textId="77777777" w:rsidR="009311C7" w:rsidRPr="009311C7" w:rsidRDefault="009311C7" w:rsidP="009311C7">
            <w:r w:rsidRPr="009311C7">
              <w:t>11291</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4EB496"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72C66C" w14:textId="77777777" w:rsidR="009311C7" w:rsidRPr="009311C7" w:rsidRDefault="009311C7" w:rsidP="009311C7">
            <w:r w:rsidRPr="009311C7">
              <w:t>Log</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32CE50" w14:textId="77777777" w:rsidR="009311C7" w:rsidRPr="009311C7" w:rsidRDefault="009311C7" w:rsidP="009311C7">
            <w:r w:rsidRPr="009311C7">
              <w:t>Auto close displayed incorrect time in Log tab</w:t>
            </w:r>
          </w:p>
        </w:tc>
      </w:tr>
      <w:tr w:rsidR="009311C7" w:rsidRPr="009311C7" w14:paraId="7A534539"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CD8D46" w14:textId="77777777" w:rsidR="009311C7" w:rsidRPr="009311C7" w:rsidRDefault="009311C7" w:rsidP="009311C7">
            <w:r w:rsidRPr="009311C7">
              <w:t>11148</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B178AB"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6F0179" w14:textId="77777777" w:rsidR="009311C7" w:rsidRPr="009311C7" w:rsidRDefault="009311C7" w:rsidP="009311C7">
            <w:r w:rsidRPr="009311C7">
              <w:t>Market Analyzer</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98787E" w14:textId="77777777" w:rsidR="009311C7" w:rsidRPr="009311C7" w:rsidRDefault="009311C7" w:rsidP="009311C7">
            <w:r w:rsidRPr="009311C7">
              <w:t>In some scenarios the Realized PnL showed incorrect currency symbol</w:t>
            </w:r>
          </w:p>
        </w:tc>
      </w:tr>
      <w:tr w:rsidR="009311C7" w:rsidRPr="009311C7" w14:paraId="39841BB9"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939889" w14:textId="77777777" w:rsidR="009311C7" w:rsidRPr="009311C7" w:rsidRDefault="009311C7" w:rsidP="009311C7">
            <w:r w:rsidRPr="009311C7">
              <w:t>11072</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4FB14A"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511E7B" w14:textId="77777777" w:rsidR="009311C7" w:rsidRPr="009311C7" w:rsidRDefault="009311C7" w:rsidP="009311C7">
            <w:r w:rsidRPr="009311C7">
              <w:t>Market Analyzer</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0B09CE" w14:textId="77777777" w:rsidR="009311C7" w:rsidRPr="009311C7" w:rsidRDefault="009311C7" w:rsidP="009311C7">
            <w:r w:rsidRPr="009311C7">
              <w:t>Changing the Instrument column to a bar graph resulted in an error</w:t>
            </w:r>
          </w:p>
        </w:tc>
      </w:tr>
      <w:tr w:rsidR="009311C7" w:rsidRPr="009311C7" w14:paraId="4B9DA7A6"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2853AA" w14:textId="77777777" w:rsidR="009311C7" w:rsidRPr="009311C7" w:rsidRDefault="009311C7" w:rsidP="009311C7">
            <w:r w:rsidRPr="009311C7">
              <w:t>11308</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1E50DC"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10F949" w14:textId="77777777" w:rsidR="009311C7" w:rsidRPr="009311C7" w:rsidRDefault="009311C7" w:rsidP="009311C7">
            <w:r w:rsidRPr="009311C7">
              <w:t>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385EE7" w14:textId="77777777" w:rsidR="009311C7" w:rsidRPr="009311C7" w:rsidRDefault="009311C7" w:rsidP="009311C7">
            <w:r w:rsidRPr="009311C7">
              <w:t>Auto close disabled strategies on instruments not in auto close list</w:t>
            </w:r>
          </w:p>
        </w:tc>
      </w:tr>
      <w:tr w:rsidR="009311C7" w:rsidRPr="009311C7" w14:paraId="5D014304"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355C13" w14:textId="77777777" w:rsidR="009311C7" w:rsidRPr="009311C7" w:rsidRDefault="009311C7" w:rsidP="009311C7">
            <w:r w:rsidRPr="009311C7">
              <w:t>11262</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1A3DC2"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C03B3B" w14:textId="77777777" w:rsidR="009311C7" w:rsidRPr="009311C7" w:rsidRDefault="009311C7" w:rsidP="009311C7">
            <w:r w:rsidRPr="009311C7">
              <w:t>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AD14BB" w14:textId="77777777" w:rsidR="009311C7" w:rsidRPr="009311C7" w:rsidRDefault="009311C7" w:rsidP="009311C7">
            <w:r w:rsidRPr="009311C7">
              <w:t>ChartControl was null in State.Historical of hosted indicator</w:t>
            </w:r>
          </w:p>
        </w:tc>
      </w:tr>
      <w:tr w:rsidR="009311C7" w:rsidRPr="009311C7" w14:paraId="52D6774B"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74DEAD" w14:textId="77777777" w:rsidR="009311C7" w:rsidRPr="009311C7" w:rsidRDefault="009311C7" w:rsidP="009311C7">
            <w:r w:rsidRPr="009311C7">
              <w:t>11183</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8F4DBD"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A64306" w14:textId="77777777" w:rsidR="009311C7" w:rsidRPr="009311C7" w:rsidRDefault="009311C7" w:rsidP="009311C7">
            <w:r w:rsidRPr="009311C7">
              <w:t>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65FE38" w14:textId="77777777" w:rsidR="009311C7" w:rsidRPr="009311C7" w:rsidRDefault="009311C7" w:rsidP="009311C7">
            <w:r w:rsidRPr="009311C7">
              <w:t>Minimizing and maximizing a chart with text drawn from a script could produce an error</w:t>
            </w:r>
          </w:p>
        </w:tc>
      </w:tr>
      <w:tr w:rsidR="009311C7" w:rsidRPr="009311C7" w14:paraId="3943E4AF"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AB66FE" w14:textId="77777777" w:rsidR="009311C7" w:rsidRPr="009311C7" w:rsidRDefault="009311C7" w:rsidP="009311C7">
            <w:r w:rsidRPr="009311C7">
              <w:t>11182</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9AE395"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19A5A4" w14:textId="77777777" w:rsidR="009311C7" w:rsidRPr="009311C7" w:rsidRDefault="009311C7" w:rsidP="009311C7">
            <w:r w:rsidRPr="009311C7">
              <w:t>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F46E9B" w14:textId="77777777" w:rsidR="009311C7" w:rsidRPr="009311C7" w:rsidRDefault="009311C7" w:rsidP="009311C7">
            <w:r w:rsidRPr="009311C7">
              <w:t>Changing types after applying indicator to chart would cause errors when opening indicator dialog after recompile</w:t>
            </w:r>
          </w:p>
        </w:tc>
      </w:tr>
      <w:tr w:rsidR="009311C7" w:rsidRPr="009311C7" w14:paraId="6B2FDEB9"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A8E623" w14:textId="77777777" w:rsidR="009311C7" w:rsidRPr="009311C7" w:rsidRDefault="009311C7" w:rsidP="009311C7">
            <w:r w:rsidRPr="009311C7">
              <w:t>11180</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91C160"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B47909" w14:textId="77777777" w:rsidR="009311C7" w:rsidRPr="009311C7" w:rsidRDefault="009311C7" w:rsidP="009311C7">
            <w:r w:rsidRPr="009311C7">
              <w:t>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941D2C" w14:textId="77777777" w:rsidR="009311C7" w:rsidRPr="009311C7" w:rsidRDefault="009311C7" w:rsidP="009311C7">
            <w:r w:rsidRPr="009311C7">
              <w:t>Saving a file in Visual studio resulted in file being removed from .csproj</w:t>
            </w:r>
          </w:p>
        </w:tc>
      </w:tr>
      <w:tr w:rsidR="009311C7" w:rsidRPr="009311C7" w14:paraId="58E46CA1"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8052D3" w14:textId="77777777" w:rsidR="009311C7" w:rsidRPr="009311C7" w:rsidRDefault="009311C7" w:rsidP="009311C7">
            <w:r w:rsidRPr="009311C7">
              <w:t>11174</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F6269F"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345D8E" w14:textId="77777777" w:rsidR="009311C7" w:rsidRPr="009311C7" w:rsidRDefault="009311C7" w:rsidP="009311C7">
            <w:r w:rsidRPr="009311C7">
              <w:t>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F5E87A" w14:textId="77777777" w:rsidR="009311C7" w:rsidRPr="009311C7" w:rsidRDefault="009311C7" w:rsidP="009311C7">
            <w:r w:rsidRPr="009311C7">
              <w:t>A crash could occur while printing when an output window is open in another workspace</w:t>
            </w:r>
          </w:p>
        </w:tc>
      </w:tr>
      <w:tr w:rsidR="009311C7" w:rsidRPr="009311C7" w14:paraId="4CD7D8BF"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28544C" w14:textId="77777777" w:rsidR="009311C7" w:rsidRPr="009311C7" w:rsidRDefault="009311C7" w:rsidP="009311C7">
            <w:r w:rsidRPr="009311C7">
              <w:t>11115</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36D274"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34AD17" w14:textId="77777777" w:rsidR="009311C7" w:rsidRPr="009311C7" w:rsidRDefault="009311C7" w:rsidP="009311C7">
            <w:r w:rsidRPr="009311C7">
              <w:t>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E13C6D" w14:textId="77777777" w:rsidR="009311C7" w:rsidRPr="009311C7" w:rsidRDefault="009311C7" w:rsidP="009311C7">
            <w:r w:rsidRPr="009311C7">
              <w:t>Drawing objects configured to draw on price panel would move with plot when drag and dropped</w:t>
            </w:r>
          </w:p>
        </w:tc>
      </w:tr>
      <w:tr w:rsidR="009311C7" w:rsidRPr="009311C7" w14:paraId="0325D9E3"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A2E53E" w14:textId="77777777" w:rsidR="009311C7" w:rsidRPr="009311C7" w:rsidRDefault="009311C7" w:rsidP="009311C7">
            <w:r w:rsidRPr="009311C7">
              <w:lastRenderedPageBreak/>
              <w:t>11089</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41246E"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1F96E9" w14:textId="77777777" w:rsidR="009311C7" w:rsidRPr="009311C7" w:rsidRDefault="009311C7" w:rsidP="009311C7">
            <w:r w:rsidRPr="009311C7">
              <w:t>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ED215D" w14:textId="77777777" w:rsidR="009311C7" w:rsidRPr="009311C7" w:rsidRDefault="009311C7" w:rsidP="009311C7">
            <w:r w:rsidRPr="009311C7">
              <w:t>Region could draw past first bar of chart</w:t>
            </w:r>
          </w:p>
        </w:tc>
      </w:tr>
      <w:tr w:rsidR="009311C7" w:rsidRPr="009311C7" w14:paraId="130C7E99"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24788F" w14:textId="77777777" w:rsidR="009311C7" w:rsidRPr="009311C7" w:rsidRDefault="009311C7" w:rsidP="009311C7">
            <w:r w:rsidRPr="009311C7">
              <w:t>11062</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31EE67"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93B7D6" w14:textId="77777777" w:rsidR="009311C7" w:rsidRPr="009311C7" w:rsidRDefault="009311C7" w:rsidP="009311C7">
            <w:r w:rsidRPr="009311C7">
              <w:t>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008574" w14:textId="77777777" w:rsidR="009311C7" w:rsidRPr="009311C7" w:rsidRDefault="009311C7" w:rsidP="009311C7">
            <w:r w:rsidRPr="009311C7">
              <w:t>In some scenarios RemoveDrawObjects did not properly function</w:t>
            </w:r>
          </w:p>
        </w:tc>
      </w:tr>
      <w:tr w:rsidR="009311C7" w:rsidRPr="009311C7" w14:paraId="786A9F56"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6163AF" w14:textId="77777777" w:rsidR="009311C7" w:rsidRPr="009311C7" w:rsidRDefault="009311C7" w:rsidP="009311C7">
            <w:r w:rsidRPr="009311C7">
              <w:t>11189</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3A21F0"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34ED93" w14:textId="77777777" w:rsidR="009311C7" w:rsidRPr="009311C7" w:rsidRDefault="009311C7" w:rsidP="009311C7">
            <w:r w:rsidRPr="009311C7">
              <w:t>NinjaScript Editor</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8ADDC4" w14:textId="77777777" w:rsidR="009311C7" w:rsidRPr="009311C7" w:rsidRDefault="009311C7" w:rsidP="009311C7">
            <w:r w:rsidRPr="009311C7">
              <w:t>Renaming an indicator folder resulted in an error</w:t>
            </w:r>
          </w:p>
        </w:tc>
      </w:tr>
      <w:tr w:rsidR="009311C7" w:rsidRPr="009311C7" w14:paraId="4ED9F578"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6FAA91" w14:textId="77777777" w:rsidR="009311C7" w:rsidRPr="009311C7" w:rsidRDefault="009311C7" w:rsidP="009311C7">
            <w:r w:rsidRPr="009311C7">
              <w:t>11134</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EF4E20"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94E61D" w14:textId="77777777" w:rsidR="009311C7" w:rsidRPr="009311C7" w:rsidRDefault="009311C7" w:rsidP="009311C7">
            <w:r w:rsidRPr="009311C7">
              <w:t>NinjaScript Editor</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4C9AC3" w14:textId="77777777" w:rsidR="009311C7" w:rsidRPr="009311C7" w:rsidRDefault="009311C7" w:rsidP="009311C7">
            <w:r w:rsidRPr="009311C7">
              <w:t>Right clicking and pasting removed focus from the editor</w:t>
            </w:r>
          </w:p>
        </w:tc>
      </w:tr>
      <w:tr w:rsidR="009311C7" w:rsidRPr="009311C7" w14:paraId="6BCF0415"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AAD323" w14:textId="77777777" w:rsidR="009311C7" w:rsidRPr="009311C7" w:rsidRDefault="009311C7" w:rsidP="009311C7">
            <w:r w:rsidRPr="009311C7">
              <w:t>11223</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72B7B0"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FDA9D7" w14:textId="77777777" w:rsidR="009311C7" w:rsidRPr="009311C7" w:rsidRDefault="009311C7" w:rsidP="009311C7">
            <w:r w:rsidRPr="009311C7">
              <w:t>NinjaScript, Chart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695AD9" w14:textId="77777777" w:rsidR="009311C7" w:rsidRPr="009311C7" w:rsidRDefault="009311C7" w:rsidP="009311C7">
            <w:r w:rsidRPr="009311C7">
              <w:t>Negative ZOrder resulted in unnecessary OnRender updates</w:t>
            </w:r>
          </w:p>
        </w:tc>
      </w:tr>
      <w:tr w:rsidR="009311C7" w:rsidRPr="009311C7" w14:paraId="2EF7D641"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DC7DE1" w14:textId="77777777" w:rsidR="009311C7" w:rsidRPr="009311C7" w:rsidRDefault="009311C7" w:rsidP="009311C7">
            <w:r w:rsidRPr="009311C7">
              <w:t>11135</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D62270"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F40CB6" w14:textId="77777777" w:rsidR="009311C7" w:rsidRPr="009311C7" w:rsidRDefault="009311C7" w:rsidP="009311C7">
            <w:r w:rsidRPr="009311C7">
              <w:t>NinjaScript, Chart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987CC9" w14:textId="77777777" w:rsidR="009311C7" w:rsidRPr="009311C7" w:rsidRDefault="009311C7" w:rsidP="009311C7">
            <w:r w:rsidRPr="009311C7">
              <w:t>On a multi-data series chart with strategies applied to both data series, moving a plot moved both strategy's plots</w:t>
            </w:r>
          </w:p>
        </w:tc>
      </w:tr>
      <w:tr w:rsidR="009311C7" w:rsidRPr="009311C7" w14:paraId="0EAC76E8"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E34E09" w14:textId="77777777" w:rsidR="009311C7" w:rsidRPr="009311C7" w:rsidRDefault="009311C7" w:rsidP="009311C7">
            <w:r w:rsidRPr="009311C7">
              <w:t>11297</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35989E"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2CCE39" w14:textId="77777777" w:rsidR="009311C7" w:rsidRPr="009311C7" w:rsidRDefault="009311C7" w:rsidP="009311C7">
            <w:r w:rsidRPr="009311C7">
              <w:t>NinjaScript, DrawingTool</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F03EF8" w14:textId="77777777" w:rsidR="009311C7" w:rsidRPr="009311C7" w:rsidRDefault="009311C7" w:rsidP="009311C7">
            <w:r w:rsidRPr="009311C7">
              <w:t>Andrews Pitchfork was not setting extension anchor correctly in NinjaScript</w:t>
            </w:r>
          </w:p>
        </w:tc>
      </w:tr>
      <w:tr w:rsidR="009311C7" w:rsidRPr="009311C7" w14:paraId="425EC908"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5A4859" w14:textId="77777777" w:rsidR="009311C7" w:rsidRPr="009311C7" w:rsidRDefault="009311C7" w:rsidP="009311C7">
            <w:r w:rsidRPr="009311C7">
              <w:t>11233</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963C4C"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9411C5" w14:textId="77777777" w:rsidR="009311C7" w:rsidRPr="009311C7" w:rsidRDefault="009311C7" w:rsidP="009311C7">
            <w:r w:rsidRPr="009311C7">
              <w:t>NinjaScript, DrawingTool</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7A6419" w14:textId="77777777" w:rsidR="009311C7" w:rsidRPr="009311C7" w:rsidRDefault="009311C7" w:rsidP="009311C7">
            <w:r w:rsidRPr="009311C7">
              <w:t>Risk-reward was not applying globally when set to do so in a script</w:t>
            </w:r>
          </w:p>
        </w:tc>
      </w:tr>
      <w:tr w:rsidR="009311C7" w:rsidRPr="009311C7" w14:paraId="024B6B4F"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53095A" w14:textId="77777777" w:rsidR="009311C7" w:rsidRPr="009311C7" w:rsidRDefault="009311C7" w:rsidP="009311C7">
            <w:r w:rsidRPr="009311C7">
              <w:t>11261</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9AAC8C"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DA2B15" w14:textId="77777777" w:rsidR="009311C7" w:rsidRPr="009311C7" w:rsidRDefault="009311C7" w:rsidP="009311C7">
            <w:r w:rsidRPr="009311C7">
              <w:t>Playback</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B3B59F" w14:textId="77777777" w:rsidR="009311C7" w:rsidRPr="009311C7" w:rsidRDefault="009311C7" w:rsidP="009311C7">
            <w:r w:rsidRPr="009311C7">
              <w:t>When using Go To the minute and second could not be adjusted using arrows</w:t>
            </w:r>
          </w:p>
        </w:tc>
      </w:tr>
      <w:tr w:rsidR="009311C7" w:rsidRPr="009311C7" w14:paraId="75F3EE1F"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60614F" w14:textId="77777777" w:rsidR="009311C7" w:rsidRPr="009311C7" w:rsidRDefault="009311C7" w:rsidP="009311C7">
            <w:r w:rsidRPr="009311C7">
              <w:t>11244</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81E299"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DF02B1" w14:textId="77777777" w:rsidR="009311C7" w:rsidRPr="009311C7" w:rsidRDefault="009311C7" w:rsidP="009311C7">
            <w:r w:rsidRPr="009311C7">
              <w:t>Playback</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77047C" w14:textId="77777777" w:rsidR="009311C7" w:rsidRPr="009311C7" w:rsidRDefault="009311C7" w:rsidP="009311C7">
            <w:r w:rsidRPr="009311C7">
              <w:t>ATM targets would stack in playback if 'wrong-side' limit entry orders were placed</w:t>
            </w:r>
          </w:p>
        </w:tc>
      </w:tr>
      <w:tr w:rsidR="009311C7" w:rsidRPr="009311C7" w14:paraId="6FF8E91F"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031CBD" w14:textId="77777777" w:rsidR="009311C7" w:rsidRPr="009311C7" w:rsidRDefault="009311C7" w:rsidP="009311C7">
            <w:r w:rsidRPr="009311C7">
              <w:t>11141</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7253B4"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020073" w14:textId="77777777" w:rsidR="009311C7" w:rsidRPr="009311C7" w:rsidRDefault="009311C7" w:rsidP="009311C7">
            <w:r w:rsidRPr="009311C7">
              <w:t>Playback</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D81060" w14:textId="77777777" w:rsidR="009311C7" w:rsidRPr="009311C7" w:rsidRDefault="009311C7" w:rsidP="009311C7">
            <w:r w:rsidRPr="009311C7">
              <w:t>Multi-data series charts would not load renko bars</w:t>
            </w:r>
          </w:p>
        </w:tc>
      </w:tr>
      <w:tr w:rsidR="009311C7" w:rsidRPr="009311C7" w14:paraId="35334A11"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143795" w14:textId="77777777" w:rsidR="009311C7" w:rsidRPr="009311C7" w:rsidRDefault="009311C7" w:rsidP="009311C7">
            <w:r w:rsidRPr="009311C7">
              <w:t>11166</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A52992"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3882BC" w14:textId="77777777" w:rsidR="009311C7" w:rsidRPr="009311C7" w:rsidRDefault="009311C7" w:rsidP="009311C7">
            <w:r w:rsidRPr="009311C7">
              <w:t>Playback, Alerts</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FC1EB7" w14:textId="77777777" w:rsidR="009311C7" w:rsidRPr="009311C7" w:rsidRDefault="009311C7" w:rsidP="009311C7">
            <w:r w:rsidRPr="009311C7">
              <w:t>Alerts would trigger while Playback was paused</w:t>
            </w:r>
          </w:p>
        </w:tc>
      </w:tr>
      <w:tr w:rsidR="009311C7" w:rsidRPr="009311C7" w14:paraId="6A99F6C6"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AD441F" w14:textId="77777777" w:rsidR="009311C7" w:rsidRPr="009311C7" w:rsidRDefault="009311C7" w:rsidP="009311C7">
            <w:r w:rsidRPr="009311C7">
              <w:t>11165</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1B19DA"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BB89B3" w14:textId="77777777" w:rsidR="009311C7" w:rsidRPr="009311C7" w:rsidRDefault="009311C7" w:rsidP="009311C7">
            <w:r w:rsidRPr="009311C7">
              <w:t>Playback, Alerts</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9E7922" w14:textId="77777777" w:rsidR="009311C7" w:rsidRPr="009311C7" w:rsidRDefault="009311C7" w:rsidP="009311C7">
            <w:pPr>
              <w:rPr>
                <w:lang w:val="pt-PT"/>
              </w:rPr>
            </w:pPr>
            <w:r w:rsidRPr="009311C7">
              <w:rPr>
                <w:lang w:val="pt-PT"/>
              </w:rPr>
              <w:t>Alerts time stamps were reporting as the current time of the PC clock</w:t>
            </w:r>
          </w:p>
        </w:tc>
      </w:tr>
      <w:tr w:rsidR="009311C7" w:rsidRPr="009311C7" w14:paraId="7B0355E8"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9CF993" w14:textId="77777777" w:rsidR="009311C7" w:rsidRPr="009311C7" w:rsidRDefault="009311C7" w:rsidP="009311C7">
            <w:r w:rsidRPr="009311C7">
              <w:t>11248</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1F489B"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3131BC" w14:textId="77777777" w:rsidR="009311C7" w:rsidRPr="009311C7" w:rsidRDefault="009311C7" w:rsidP="009311C7">
            <w:r w:rsidRPr="009311C7">
              <w:t>Playback, 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4DC175" w14:textId="77777777" w:rsidR="009311C7" w:rsidRPr="009311C7" w:rsidRDefault="009311C7" w:rsidP="009311C7">
            <w:r w:rsidRPr="009311C7">
              <w:t>Position.GetUnrealizedProfitLoss() prevented Playback from running</w:t>
            </w:r>
          </w:p>
        </w:tc>
      </w:tr>
      <w:tr w:rsidR="009311C7" w:rsidRPr="009311C7" w14:paraId="5553427D"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038C28" w14:textId="77777777" w:rsidR="009311C7" w:rsidRPr="009311C7" w:rsidRDefault="009311C7" w:rsidP="009311C7">
            <w:r w:rsidRPr="009311C7">
              <w:t>11303</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24C382"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6D180F" w14:textId="77777777" w:rsidR="009311C7" w:rsidRPr="009311C7" w:rsidRDefault="009311C7" w:rsidP="009311C7">
            <w:r w:rsidRPr="009311C7">
              <w:t>Playback, SuperDOM</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40DC60" w14:textId="77777777" w:rsidR="009311C7" w:rsidRPr="009311C7" w:rsidRDefault="009311C7" w:rsidP="009311C7">
            <w:r w:rsidRPr="009311C7">
              <w:t>Volume column was not updating each second as designed</w:t>
            </w:r>
          </w:p>
        </w:tc>
      </w:tr>
      <w:tr w:rsidR="009311C7" w:rsidRPr="009311C7" w14:paraId="48515C21"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2A99A9" w14:textId="77777777" w:rsidR="009311C7" w:rsidRPr="009311C7" w:rsidRDefault="009311C7" w:rsidP="009311C7">
            <w:r w:rsidRPr="009311C7">
              <w:t>11258</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55E9F2"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FCC501" w14:textId="77777777" w:rsidR="009311C7" w:rsidRPr="009311C7" w:rsidRDefault="009311C7" w:rsidP="009311C7">
            <w:r w:rsidRPr="009311C7">
              <w:t>Strategy</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1E73E8" w14:textId="77777777" w:rsidR="009311C7" w:rsidRPr="009311C7" w:rsidRDefault="009311C7" w:rsidP="009311C7">
            <w:r w:rsidRPr="009311C7">
              <w:t>Brush property was not read-only when strategy was enabled</w:t>
            </w:r>
          </w:p>
        </w:tc>
      </w:tr>
      <w:tr w:rsidR="009311C7" w:rsidRPr="009311C7" w14:paraId="2F6263D3"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483773" w14:textId="77777777" w:rsidR="009311C7" w:rsidRPr="009311C7" w:rsidRDefault="009311C7" w:rsidP="009311C7">
            <w:r w:rsidRPr="009311C7">
              <w:t>11236</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843256"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8BD4F4" w14:textId="77777777" w:rsidR="009311C7" w:rsidRPr="009311C7" w:rsidRDefault="009311C7" w:rsidP="009311C7">
            <w:r w:rsidRPr="009311C7">
              <w:t>Strategy</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754198" w14:textId="77777777" w:rsidR="009311C7" w:rsidRPr="009311C7" w:rsidRDefault="009311C7" w:rsidP="009311C7">
            <w:r w:rsidRPr="009311C7">
              <w:t>Enabling a terminated strategy could result in multiple instances of strategy</w:t>
            </w:r>
          </w:p>
        </w:tc>
      </w:tr>
      <w:tr w:rsidR="009311C7" w:rsidRPr="009311C7" w14:paraId="55AE8FA1"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9C55F0" w14:textId="77777777" w:rsidR="009311C7" w:rsidRPr="009311C7" w:rsidRDefault="009311C7" w:rsidP="009311C7">
            <w:r w:rsidRPr="009311C7">
              <w:lastRenderedPageBreak/>
              <w:t>10997</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99D28C"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2F1029" w14:textId="77777777" w:rsidR="009311C7" w:rsidRPr="009311C7" w:rsidRDefault="009311C7" w:rsidP="009311C7">
            <w:r w:rsidRPr="009311C7">
              <w:t>Strategy</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8BE3CB" w14:textId="77777777" w:rsidR="009311C7" w:rsidRPr="009311C7" w:rsidRDefault="009311C7" w:rsidP="009311C7">
            <w:r w:rsidRPr="009311C7">
              <w:t>Account position sync took multiple enables to properly display</w:t>
            </w:r>
          </w:p>
        </w:tc>
      </w:tr>
      <w:tr w:rsidR="009311C7" w:rsidRPr="009311C7" w14:paraId="16E5E403"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C8E5C3" w14:textId="77777777" w:rsidR="009311C7" w:rsidRPr="009311C7" w:rsidRDefault="009311C7" w:rsidP="009311C7">
            <w:r w:rsidRPr="009311C7">
              <w:t>11310</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232E40"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B220DF" w14:textId="77777777" w:rsidR="009311C7" w:rsidRPr="009311C7" w:rsidRDefault="009311C7" w:rsidP="009311C7">
            <w:r w:rsidRPr="009311C7">
              <w:t>Strategy Analyzer</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A3D9C3" w14:textId="77777777" w:rsidR="009311C7" w:rsidRPr="009311C7" w:rsidRDefault="009311C7" w:rsidP="009311C7">
            <w:r w:rsidRPr="009311C7">
              <w:t>Switching display mode while backtest ran resulted in no chart displayed</w:t>
            </w:r>
          </w:p>
        </w:tc>
      </w:tr>
      <w:tr w:rsidR="009311C7" w:rsidRPr="009311C7" w14:paraId="31086AAD"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68F639" w14:textId="77777777" w:rsidR="009311C7" w:rsidRPr="009311C7" w:rsidRDefault="009311C7" w:rsidP="009311C7">
            <w:r w:rsidRPr="009311C7">
              <w:t>11266</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BAA5DA"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795810" w14:textId="77777777" w:rsidR="009311C7" w:rsidRPr="009311C7" w:rsidRDefault="009311C7" w:rsidP="009311C7">
            <w:r w:rsidRPr="009311C7">
              <w:t>Strategy Analyzer</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343CAC" w14:textId="77777777" w:rsidR="009311C7" w:rsidRPr="009311C7" w:rsidRDefault="009311C7" w:rsidP="009311C7">
            <w:r w:rsidRPr="009311C7">
              <w:t>Using both interger and bool properties resulted in an error</w:t>
            </w:r>
          </w:p>
        </w:tc>
      </w:tr>
      <w:tr w:rsidR="009311C7" w:rsidRPr="009311C7" w14:paraId="6C5571E7"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F140AC" w14:textId="77777777" w:rsidR="009311C7" w:rsidRPr="009311C7" w:rsidRDefault="009311C7" w:rsidP="009311C7">
            <w:r w:rsidRPr="009311C7">
              <w:t>11234</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4AC774"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D24CC3" w14:textId="77777777" w:rsidR="009311C7" w:rsidRPr="009311C7" w:rsidRDefault="009311C7" w:rsidP="009311C7">
            <w:r w:rsidRPr="009311C7">
              <w:t>Strategy Analyzer</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D7A157" w14:textId="77777777" w:rsidR="009311C7" w:rsidRPr="009311C7" w:rsidRDefault="009311C7" w:rsidP="009311C7">
            <w:r w:rsidRPr="009311C7">
              <w:t>Category order of properties was not properly sorting</w:t>
            </w:r>
          </w:p>
        </w:tc>
      </w:tr>
      <w:tr w:rsidR="009311C7" w:rsidRPr="009311C7" w14:paraId="431AEBC3"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FF88F4" w14:textId="77777777" w:rsidR="009311C7" w:rsidRPr="009311C7" w:rsidRDefault="009311C7" w:rsidP="009311C7">
            <w:r w:rsidRPr="009311C7">
              <w:t>11209</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35D0FA"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9F0CF0" w14:textId="77777777" w:rsidR="009311C7" w:rsidRPr="009311C7" w:rsidRDefault="009311C7" w:rsidP="009311C7">
            <w:r w:rsidRPr="009311C7">
              <w:t>Strategy Analyzer</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C058C9" w14:textId="77777777" w:rsidR="009311C7" w:rsidRPr="009311C7" w:rsidRDefault="009311C7" w:rsidP="009311C7">
            <w:r w:rsidRPr="009311C7">
              <w:t>Scrolling results of optimization on a list of instruments could result in an error</w:t>
            </w:r>
          </w:p>
        </w:tc>
      </w:tr>
      <w:tr w:rsidR="009311C7" w:rsidRPr="009311C7" w14:paraId="0AD324EF"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D38262" w14:textId="77777777" w:rsidR="009311C7" w:rsidRPr="009311C7" w:rsidRDefault="009311C7" w:rsidP="009311C7">
            <w:r w:rsidRPr="009311C7">
              <w:t>11204</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3DF50C"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EE8230" w14:textId="77777777" w:rsidR="009311C7" w:rsidRPr="009311C7" w:rsidRDefault="009311C7" w:rsidP="009311C7">
            <w:r w:rsidRPr="009311C7">
              <w:t>Strategy Analyzer</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052117" w14:textId="77777777" w:rsidR="009311C7" w:rsidRPr="009311C7" w:rsidRDefault="009311C7" w:rsidP="009311C7">
            <w:r w:rsidRPr="009311C7">
              <w:t>In some scenarios Logs displayed wrong strategy when multiple strategies were in different namespaces</w:t>
            </w:r>
          </w:p>
        </w:tc>
      </w:tr>
      <w:tr w:rsidR="009311C7" w:rsidRPr="009311C7" w14:paraId="1D5CF194"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3C936E" w14:textId="77777777" w:rsidR="009311C7" w:rsidRPr="009311C7" w:rsidRDefault="009311C7" w:rsidP="009311C7">
            <w:r w:rsidRPr="009311C7">
              <w:t>11157</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F0BC0C"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6B1771" w14:textId="77777777" w:rsidR="009311C7" w:rsidRPr="009311C7" w:rsidRDefault="009311C7" w:rsidP="009311C7">
            <w:r w:rsidRPr="009311C7">
              <w:t>Strategy Analyzer</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6EFFEC" w14:textId="77777777" w:rsidR="009311C7" w:rsidRPr="009311C7" w:rsidRDefault="009311C7" w:rsidP="009311C7">
            <w:r w:rsidRPr="009311C7">
              <w:t>Sending optimization results to a new Strategy Analyzer was not keeping settings</w:t>
            </w:r>
          </w:p>
        </w:tc>
      </w:tr>
      <w:tr w:rsidR="009311C7" w:rsidRPr="009311C7" w14:paraId="72627F85"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AC8360" w14:textId="77777777" w:rsidR="009311C7" w:rsidRPr="009311C7" w:rsidRDefault="009311C7" w:rsidP="009311C7">
            <w:r w:rsidRPr="009311C7">
              <w:t>11132</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38ADBA"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6D86B8" w14:textId="77777777" w:rsidR="009311C7" w:rsidRPr="009311C7" w:rsidRDefault="009311C7" w:rsidP="009311C7">
            <w:r w:rsidRPr="009311C7">
              <w:t>Strategy Analyzer</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D62BFE" w14:textId="77777777" w:rsidR="009311C7" w:rsidRPr="009311C7" w:rsidRDefault="009311C7" w:rsidP="009311C7">
            <w:r w:rsidRPr="009311C7">
              <w:t>Chart Plot lines disappeared when moving multi-series Strategy Analyzer</w:t>
            </w:r>
          </w:p>
        </w:tc>
      </w:tr>
      <w:tr w:rsidR="009311C7" w:rsidRPr="009311C7" w14:paraId="01735D3D"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C2FFC3" w14:textId="77777777" w:rsidR="009311C7" w:rsidRPr="009311C7" w:rsidRDefault="009311C7" w:rsidP="009311C7">
            <w:r w:rsidRPr="009311C7">
              <w:t>11131</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DAABCA"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FD36F4" w14:textId="77777777" w:rsidR="009311C7" w:rsidRPr="009311C7" w:rsidRDefault="009311C7" w:rsidP="009311C7">
            <w:r w:rsidRPr="009311C7">
              <w:t>Strategy Analyzer</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320EED" w14:textId="77777777" w:rsidR="009311C7" w:rsidRPr="009311C7" w:rsidRDefault="009311C7" w:rsidP="009311C7">
            <w:r w:rsidRPr="009311C7">
              <w:t>Setting optimization graph to performance did not properly list the axis as performance</w:t>
            </w:r>
          </w:p>
        </w:tc>
      </w:tr>
      <w:tr w:rsidR="009311C7" w:rsidRPr="009311C7" w14:paraId="728EA2E2"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CC970C" w14:textId="77777777" w:rsidR="009311C7" w:rsidRPr="009311C7" w:rsidRDefault="009311C7" w:rsidP="009311C7">
            <w:r w:rsidRPr="009311C7">
              <w:t>11120</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CB6F71"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7F1D4F" w14:textId="77777777" w:rsidR="009311C7" w:rsidRPr="009311C7" w:rsidRDefault="009311C7" w:rsidP="009311C7">
            <w:r w:rsidRPr="009311C7">
              <w:t>Strategy Analyzer</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94690A" w14:textId="77777777" w:rsidR="009311C7" w:rsidRPr="009311C7" w:rsidRDefault="009311C7" w:rsidP="009311C7">
            <w:r w:rsidRPr="009311C7">
              <w:t>In some scenarios indicators region removed when adding other indicators</w:t>
            </w:r>
          </w:p>
        </w:tc>
      </w:tr>
      <w:tr w:rsidR="009311C7" w:rsidRPr="009311C7" w14:paraId="3188EB8E"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0BBAC6" w14:textId="77777777" w:rsidR="009311C7" w:rsidRPr="009311C7" w:rsidRDefault="009311C7" w:rsidP="009311C7">
            <w:r w:rsidRPr="009311C7">
              <w:t>11272</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0935BE"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5F7E83" w14:textId="77777777" w:rsidR="009311C7" w:rsidRPr="009311C7" w:rsidRDefault="009311C7" w:rsidP="009311C7">
            <w:r w:rsidRPr="009311C7">
              <w:t>Strategy Builder</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851BD0" w14:textId="77777777" w:rsidR="009311C7" w:rsidRPr="009311C7" w:rsidRDefault="009311C7" w:rsidP="009311C7">
            <w:r w:rsidRPr="009311C7">
              <w:t>String input did not escape characters</w:t>
            </w:r>
          </w:p>
        </w:tc>
      </w:tr>
      <w:tr w:rsidR="009311C7" w:rsidRPr="009311C7" w14:paraId="7A01D23A"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C17D20" w14:textId="77777777" w:rsidR="009311C7" w:rsidRPr="009311C7" w:rsidRDefault="009311C7" w:rsidP="009311C7">
            <w:r w:rsidRPr="009311C7">
              <w:t>11269</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EA2CF5" w14:textId="77777777" w:rsidR="009311C7" w:rsidRPr="009311C7" w:rsidRDefault="009311C7" w:rsidP="009311C7">
            <w:r w:rsidRPr="009311C7">
              <w:t>Changed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CBA86B" w14:textId="77777777" w:rsidR="009311C7" w:rsidRPr="009311C7" w:rsidRDefault="009311C7" w:rsidP="009311C7">
            <w:r w:rsidRPr="009311C7">
              <w:t>Strategy Builder</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08DC8D" w14:textId="77777777" w:rsidR="009311C7" w:rsidRPr="009311C7" w:rsidRDefault="009311C7" w:rsidP="009311C7">
            <w:r w:rsidRPr="009311C7">
              <w:t>Unrealized PNL condition was not functioning as expected</w:t>
            </w:r>
          </w:p>
        </w:tc>
      </w:tr>
      <w:tr w:rsidR="009311C7" w:rsidRPr="009311C7" w14:paraId="34A7B692"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EB0670" w14:textId="77777777" w:rsidR="009311C7" w:rsidRPr="009311C7" w:rsidRDefault="009311C7" w:rsidP="009311C7">
            <w:r w:rsidRPr="009311C7">
              <w:t>11267</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62CAD4"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0C268B" w14:textId="77777777" w:rsidR="009311C7" w:rsidRPr="009311C7" w:rsidRDefault="009311C7" w:rsidP="009311C7">
            <w:r w:rsidRPr="009311C7">
              <w:t>Strategy Builder</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2F8255" w14:textId="77777777" w:rsidR="009311C7" w:rsidRPr="009311C7" w:rsidRDefault="009311C7" w:rsidP="009311C7">
            <w:r w:rsidRPr="009311C7">
              <w:t>String inputs with a blank default value were not added into set defaults resulting in an error</w:t>
            </w:r>
          </w:p>
        </w:tc>
      </w:tr>
      <w:tr w:rsidR="009311C7" w:rsidRPr="009311C7" w14:paraId="3BA61900"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13C1A7" w14:textId="77777777" w:rsidR="009311C7" w:rsidRPr="009311C7" w:rsidRDefault="009311C7" w:rsidP="009311C7">
            <w:r w:rsidRPr="009311C7">
              <w:t>11232</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F8E981"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22B86E" w14:textId="77777777" w:rsidR="009311C7" w:rsidRPr="009311C7" w:rsidRDefault="009311C7" w:rsidP="009311C7">
            <w:r w:rsidRPr="009311C7">
              <w:t>Strategy Builder</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0A2123" w14:textId="77777777" w:rsidR="009311C7" w:rsidRPr="009311C7" w:rsidRDefault="009311C7" w:rsidP="009311C7">
            <w:r w:rsidRPr="009311C7">
              <w:t>Setting IsRising regression channel to true resulted in an error</w:t>
            </w:r>
          </w:p>
        </w:tc>
      </w:tr>
      <w:tr w:rsidR="009311C7" w:rsidRPr="009311C7" w14:paraId="331F80ED"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19F44E" w14:textId="77777777" w:rsidR="009311C7" w:rsidRPr="009311C7" w:rsidRDefault="009311C7" w:rsidP="009311C7">
            <w:r w:rsidRPr="009311C7">
              <w:t>11217</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BE5655"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0300C7" w14:textId="77777777" w:rsidR="009311C7" w:rsidRPr="009311C7" w:rsidRDefault="009311C7" w:rsidP="009311C7">
            <w:r w:rsidRPr="009311C7">
              <w:t>Strategy Builder</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419C8D" w14:textId="77777777" w:rsidR="009311C7" w:rsidRPr="009311C7" w:rsidRDefault="009311C7" w:rsidP="009311C7">
            <w:r w:rsidRPr="009311C7">
              <w:t>In some scenarios Conditions and Actions tabs regenerated after being closed</w:t>
            </w:r>
          </w:p>
        </w:tc>
      </w:tr>
      <w:tr w:rsidR="009311C7" w:rsidRPr="009311C7" w14:paraId="19E65797"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A1C44F" w14:textId="77777777" w:rsidR="009311C7" w:rsidRPr="009311C7" w:rsidRDefault="009311C7" w:rsidP="009311C7">
            <w:r w:rsidRPr="009311C7">
              <w:t>11169</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F4FE18"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C487B4" w14:textId="77777777" w:rsidR="009311C7" w:rsidRPr="009311C7" w:rsidRDefault="009311C7" w:rsidP="009311C7">
            <w:r w:rsidRPr="009311C7">
              <w:t>Strategy Builder</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96EBF1" w14:textId="77777777" w:rsidR="009311C7" w:rsidRPr="009311C7" w:rsidRDefault="009311C7" w:rsidP="009311C7">
            <w:r w:rsidRPr="009311C7">
              <w:t>Printing an indicator with bars ago set up would return an unexpected value</w:t>
            </w:r>
          </w:p>
        </w:tc>
      </w:tr>
      <w:tr w:rsidR="009311C7" w:rsidRPr="009311C7" w14:paraId="21678E17"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BB09EF" w14:textId="77777777" w:rsidR="009311C7" w:rsidRPr="009311C7" w:rsidRDefault="009311C7" w:rsidP="009311C7">
            <w:r w:rsidRPr="009311C7">
              <w:t>11103</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78D3A5"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5C0ECC" w14:textId="77777777" w:rsidR="009311C7" w:rsidRPr="009311C7" w:rsidRDefault="009311C7" w:rsidP="009311C7">
            <w:r w:rsidRPr="009311C7">
              <w:t>Strategy Builder</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B0883E" w14:textId="77777777" w:rsidR="009311C7" w:rsidRPr="009311C7" w:rsidRDefault="009311C7" w:rsidP="009311C7">
            <w:r w:rsidRPr="009311C7">
              <w:t>In some scenarios condition templates with additional data could result in errors</w:t>
            </w:r>
          </w:p>
        </w:tc>
      </w:tr>
      <w:tr w:rsidR="009311C7" w:rsidRPr="009311C7" w14:paraId="5AB615D2"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C2BA7C" w14:textId="77777777" w:rsidR="009311C7" w:rsidRPr="009311C7" w:rsidRDefault="009311C7" w:rsidP="009311C7">
            <w:r w:rsidRPr="009311C7">
              <w:lastRenderedPageBreak/>
              <w:t>11087</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78EE60"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5DD615" w14:textId="77777777" w:rsidR="009311C7" w:rsidRPr="009311C7" w:rsidRDefault="009311C7" w:rsidP="009311C7">
            <w:r w:rsidRPr="009311C7">
              <w:t>Strategy Builder</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EAAB30" w14:textId="77777777" w:rsidR="009311C7" w:rsidRPr="009311C7" w:rsidRDefault="009311C7" w:rsidP="009311C7">
            <w:r w:rsidRPr="009311C7">
              <w:t>In some scenarios text could be selected unexpectedly</w:t>
            </w:r>
          </w:p>
        </w:tc>
      </w:tr>
      <w:tr w:rsidR="009311C7" w:rsidRPr="009311C7" w14:paraId="2D41E347"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6FFAC6" w14:textId="77777777" w:rsidR="009311C7" w:rsidRPr="009311C7" w:rsidRDefault="009311C7" w:rsidP="009311C7">
            <w:r w:rsidRPr="009311C7">
              <w:t>11156</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F43D78"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E6FFA2" w14:textId="77777777" w:rsidR="009311C7" w:rsidRPr="009311C7" w:rsidRDefault="009311C7" w:rsidP="009311C7">
            <w:r w:rsidRPr="009311C7">
              <w:t>Strategy, Chart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E9B7EC" w14:textId="77777777" w:rsidR="009311C7" w:rsidRPr="009311C7" w:rsidRDefault="009311C7" w:rsidP="009311C7">
            <w:pPr>
              <w:rPr>
                <w:lang w:val="pt-PT"/>
              </w:rPr>
            </w:pPr>
            <w:r w:rsidRPr="009311C7">
              <w:rPr>
                <w:lang w:val="pt-PT"/>
              </w:rPr>
              <w:t>Moving a strategy's indicator above panel 1 from another panel would also move the strategy plot to the data series panel</w:t>
            </w:r>
          </w:p>
        </w:tc>
      </w:tr>
      <w:tr w:rsidR="009311C7" w:rsidRPr="009311C7" w14:paraId="0F85D399"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B8EF16" w14:textId="77777777" w:rsidR="009311C7" w:rsidRPr="009311C7" w:rsidRDefault="009311C7" w:rsidP="009311C7">
            <w:r w:rsidRPr="009311C7">
              <w:t>11096</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B90617"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2B9E28" w14:textId="77777777" w:rsidR="009311C7" w:rsidRPr="009311C7" w:rsidRDefault="009311C7" w:rsidP="009311C7">
            <w:r w:rsidRPr="009311C7">
              <w:t>Strategy, Chart</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5F63D6" w14:textId="77777777" w:rsidR="009311C7" w:rsidRPr="009311C7" w:rsidRDefault="009311C7" w:rsidP="009311C7">
            <w:r w:rsidRPr="009311C7">
              <w:t>Removing secondary series with strategy applied could leave a blank panel</w:t>
            </w:r>
          </w:p>
        </w:tc>
      </w:tr>
      <w:tr w:rsidR="009311C7" w:rsidRPr="009311C7" w14:paraId="5515DFA8"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1359AB" w14:textId="77777777" w:rsidR="009311C7" w:rsidRPr="009311C7" w:rsidRDefault="009311C7" w:rsidP="009311C7">
            <w:r w:rsidRPr="009311C7">
              <w:t>11192</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63BABB"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FF67F4" w14:textId="77777777" w:rsidR="009311C7" w:rsidRPr="009311C7" w:rsidRDefault="009311C7" w:rsidP="009311C7">
            <w:r w:rsidRPr="009311C7">
              <w:t>TD AMERITRADE, 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43FB8C" w14:textId="77777777" w:rsidR="009311C7" w:rsidRPr="009311C7" w:rsidRDefault="009311C7" w:rsidP="009311C7">
            <w:r w:rsidRPr="009311C7">
              <w:t>Clicking Close was unable to close out a stop loss order</w:t>
            </w:r>
          </w:p>
        </w:tc>
      </w:tr>
      <w:tr w:rsidR="009311C7" w:rsidRPr="009311C7" w14:paraId="3BFDFFAB"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3219E8" w14:textId="77777777" w:rsidR="009311C7" w:rsidRPr="009311C7" w:rsidRDefault="009311C7" w:rsidP="009311C7">
            <w:r w:rsidRPr="009311C7">
              <w:t>11150</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18A601"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A57490" w14:textId="77777777" w:rsidR="009311C7" w:rsidRPr="009311C7" w:rsidRDefault="009311C7" w:rsidP="009311C7">
            <w:r w:rsidRPr="009311C7">
              <w:t>Tick Replay</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75B06D" w14:textId="77777777" w:rsidR="009311C7" w:rsidRPr="009311C7" w:rsidRDefault="009311C7" w:rsidP="009311C7">
            <w:r w:rsidRPr="009311C7">
              <w:t>Adding an indicator while Tick Replay was loading could result in an error</w:t>
            </w:r>
          </w:p>
        </w:tc>
      </w:tr>
      <w:tr w:rsidR="009311C7" w:rsidRPr="009311C7" w14:paraId="6B767F5C"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461432" w14:textId="77777777" w:rsidR="009311C7" w:rsidRPr="009311C7" w:rsidRDefault="009311C7" w:rsidP="009311C7">
            <w:r w:rsidRPr="009311C7">
              <w:t>11125</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818A2C"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9E82D1" w14:textId="77777777" w:rsidR="009311C7" w:rsidRPr="009311C7" w:rsidRDefault="009311C7" w:rsidP="009311C7">
            <w:r w:rsidRPr="009311C7">
              <w:t>Tick Replay</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0D54AF" w14:textId="77777777" w:rsidR="009311C7" w:rsidRPr="009311C7" w:rsidRDefault="009311C7" w:rsidP="009311C7">
            <w:r w:rsidRPr="009311C7">
              <w:t>Applying an incompatible script wasn't showing an exception in some scenarios</w:t>
            </w:r>
          </w:p>
        </w:tc>
      </w:tr>
      <w:tr w:rsidR="009311C7" w:rsidRPr="009311C7" w14:paraId="00766560"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00D8B2" w14:textId="77777777" w:rsidR="009311C7" w:rsidRPr="009311C7" w:rsidRDefault="009311C7" w:rsidP="009311C7">
            <w:r w:rsidRPr="009311C7">
              <w:t>11281</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85EA47"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794F74" w14:textId="77777777" w:rsidR="009311C7" w:rsidRPr="009311C7" w:rsidRDefault="009311C7" w:rsidP="009311C7">
            <w:r w:rsidRPr="009311C7">
              <w:t>Trade Performance</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E9EEAE" w14:textId="77777777" w:rsidR="009311C7" w:rsidRPr="009311C7" w:rsidRDefault="009311C7" w:rsidP="009311C7">
            <w:r w:rsidRPr="009311C7">
              <w:t>Journal was not displaying added notes when start and end dates were set to current date</w:t>
            </w:r>
          </w:p>
        </w:tc>
      </w:tr>
      <w:tr w:rsidR="009311C7" w:rsidRPr="009311C7" w14:paraId="0800977D"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1BD762" w14:textId="77777777" w:rsidR="009311C7" w:rsidRPr="009311C7" w:rsidRDefault="009311C7" w:rsidP="009311C7">
            <w:r w:rsidRPr="009311C7">
              <w:t>11241</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22BDB2"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D4149A" w14:textId="77777777" w:rsidR="009311C7" w:rsidRPr="009311C7" w:rsidRDefault="009311C7" w:rsidP="009311C7">
            <w:r w:rsidRPr="009311C7">
              <w:t>Trade Performance, Workspaces</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2747F7" w14:textId="77777777" w:rsidR="009311C7" w:rsidRPr="009311C7" w:rsidRDefault="009311C7" w:rsidP="009311C7">
            <w:r w:rsidRPr="009311C7">
              <w:t>Display setting was not saving in workspace</w:t>
            </w:r>
          </w:p>
        </w:tc>
      </w:tr>
      <w:tr w:rsidR="009311C7" w:rsidRPr="009311C7" w14:paraId="6BEBBC80"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C05833" w14:textId="77777777" w:rsidR="009311C7" w:rsidRPr="009311C7" w:rsidRDefault="009311C7" w:rsidP="009311C7">
            <w:r w:rsidRPr="009311C7">
              <w:t>11277</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046271"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412838" w14:textId="77777777" w:rsidR="009311C7" w:rsidRPr="009311C7" w:rsidRDefault="009311C7" w:rsidP="009311C7">
            <w:r w:rsidRPr="009311C7">
              <w:t>Trading Hours</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B0DBC5" w14:textId="77777777" w:rsidR="009311C7" w:rsidRPr="009311C7" w:rsidRDefault="009311C7" w:rsidP="009311C7">
            <w:r w:rsidRPr="009311C7">
              <w:t>Removing all but one EOD option on the Default 24/7 template resulted in a crash</w:t>
            </w:r>
          </w:p>
        </w:tc>
      </w:tr>
      <w:tr w:rsidR="009311C7" w:rsidRPr="009311C7" w14:paraId="2281FB99"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AB7395" w14:textId="77777777" w:rsidR="009311C7" w:rsidRPr="009311C7" w:rsidRDefault="009311C7" w:rsidP="009311C7">
            <w:r w:rsidRPr="009311C7">
              <w:t>11249</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7E0959"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397C98" w14:textId="77777777" w:rsidR="009311C7" w:rsidRPr="009311C7" w:rsidRDefault="009311C7" w:rsidP="009311C7">
            <w:r w:rsidRPr="009311C7">
              <w:t>UI</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6D7DDB" w14:textId="77777777" w:rsidR="009311C7" w:rsidRPr="009311C7" w:rsidRDefault="009311C7" w:rsidP="009311C7">
            <w:r w:rsidRPr="009311C7">
              <w:t>In some scenarios context menus would get removed before the mouse could reach it</w:t>
            </w:r>
          </w:p>
        </w:tc>
      </w:tr>
      <w:tr w:rsidR="009311C7" w:rsidRPr="009311C7" w14:paraId="5A6C1155"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9DE988" w14:textId="77777777" w:rsidR="009311C7" w:rsidRPr="009311C7" w:rsidRDefault="009311C7" w:rsidP="009311C7">
            <w:r w:rsidRPr="009311C7">
              <w:t>11212</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14F527"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0D9EA0" w14:textId="77777777" w:rsidR="009311C7" w:rsidRPr="009311C7" w:rsidRDefault="009311C7" w:rsidP="009311C7">
            <w:r w:rsidRPr="009311C7">
              <w:t>UI</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8B4893" w14:textId="77777777" w:rsidR="009311C7" w:rsidRPr="009311C7" w:rsidRDefault="009311C7" w:rsidP="009311C7">
            <w:r w:rsidRPr="009311C7">
              <w:t>Applying strategy in Control Center was not applying data series presets</w:t>
            </w:r>
          </w:p>
        </w:tc>
      </w:tr>
      <w:tr w:rsidR="009311C7" w:rsidRPr="009311C7" w14:paraId="69B8AF30"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E1D339" w14:textId="77777777" w:rsidR="009311C7" w:rsidRPr="009311C7" w:rsidRDefault="009311C7" w:rsidP="009311C7">
            <w:r w:rsidRPr="009311C7">
              <w:t>11245</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7140BF"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CDAFC8" w14:textId="77777777" w:rsidR="009311C7" w:rsidRPr="009311C7" w:rsidRDefault="009311C7" w:rsidP="009311C7">
            <w:r w:rsidRPr="009311C7">
              <w:t>Window Linking, NinjaScript</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DD8809" w14:textId="77777777" w:rsidR="009311C7" w:rsidRPr="009311C7" w:rsidRDefault="009311C7" w:rsidP="009311C7">
            <w:r w:rsidRPr="009311C7">
              <w:t>In some scenarios switching instruments on linked tabs resulted in flat indicator plots</w:t>
            </w:r>
          </w:p>
        </w:tc>
      </w:tr>
      <w:tr w:rsidR="009311C7" w:rsidRPr="009311C7" w14:paraId="118892BF"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25B02F" w14:textId="77777777" w:rsidR="009311C7" w:rsidRPr="009311C7" w:rsidRDefault="009311C7" w:rsidP="009311C7">
            <w:r w:rsidRPr="009311C7">
              <w:t>11130</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E4DC8E"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EE1990" w14:textId="77777777" w:rsidR="009311C7" w:rsidRPr="009311C7" w:rsidRDefault="009311C7" w:rsidP="009311C7">
            <w:r w:rsidRPr="009311C7">
              <w:t>Workspaces</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578B52" w14:textId="77777777" w:rsidR="009311C7" w:rsidRPr="009311C7" w:rsidRDefault="009311C7" w:rsidP="009311C7">
            <w:r w:rsidRPr="009311C7">
              <w:t>Switching workspaces was not placing windows on top of other windows</w:t>
            </w:r>
          </w:p>
        </w:tc>
      </w:tr>
    </w:tbl>
    <w:p w14:paraId="3F726794" w14:textId="77777777" w:rsidR="009311C7" w:rsidRPr="009311C7" w:rsidRDefault="009311C7" w:rsidP="009311C7">
      <w:r w:rsidRPr="009311C7">
        <w:t> </w:t>
      </w:r>
    </w:p>
    <w:p w14:paraId="22FC6977" w14:textId="77777777" w:rsidR="009311C7" w:rsidRPr="009311C7" w:rsidRDefault="009311C7" w:rsidP="009311C7">
      <w:r w:rsidRPr="009311C7">
        <w:rPr>
          <w:b/>
          <w:bCs/>
        </w:rPr>
        <w:t>8.0.5.1 Release</w:t>
      </w:r>
    </w:p>
    <w:p w14:paraId="4866C5C2" w14:textId="77777777" w:rsidR="009311C7" w:rsidRPr="009311C7" w:rsidRDefault="009311C7" w:rsidP="009311C7">
      <w:r w:rsidRPr="009311C7">
        <w:t>March 8, 2017</w:t>
      </w:r>
    </w:p>
    <w:p w14:paraId="29BD80EA" w14:textId="77777777" w:rsidR="009311C7" w:rsidRPr="009311C7" w:rsidRDefault="009311C7" w:rsidP="009311C7">
      <w:r w:rsidRPr="009311C7">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263"/>
        <w:gridCol w:w="1277"/>
        <w:gridCol w:w="2834"/>
        <w:gridCol w:w="13838"/>
      </w:tblGrid>
      <w:tr w:rsidR="009311C7" w:rsidRPr="009311C7" w14:paraId="7B0B0080"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0757E3" w14:textId="77777777" w:rsidR="009311C7" w:rsidRPr="009311C7" w:rsidRDefault="009311C7" w:rsidP="009311C7">
            <w:r w:rsidRPr="009311C7">
              <w:rPr>
                <w:b/>
                <w:bCs/>
              </w:rPr>
              <w:lastRenderedPageBreak/>
              <w:t>Issue #</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C39939" w14:textId="77777777" w:rsidR="009311C7" w:rsidRPr="009311C7" w:rsidRDefault="009311C7" w:rsidP="009311C7">
            <w:r w:rsidRPr="009311C7">
              <w:rPr>
                <w:b/>
                <w:bCs/>
              </w:rPr>
              <w:t>Status</w:t>
            </w:r>
          </w:p>
        </w:tc>
        <w:tc>
          <w:tcPr>
            <w:tcW w:w="20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D9FFEA" w14:textId="77777777" w:rsidR="009311C7" w:rsidRPr="009311C7" w:rsidRDefault="009311C7" w:rsidP="009311C7">
            <w:r w:rsidRPr="009311C7">
              <w:rPr>
                <w:b/>
                <w:bCs/>
              </w:rPr>
              <w:t>Category</w:t>
            </w:r>
          </w:p>
        </w:tc>
        <w:tc>
          <w:tcPr>
            <w:tcW w:w="99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3B968B" w14:textId="77777777" w:rsidR="009311C7" w:rsidRPr="009311C7" w:rsidRDefault="009311C7" w:rsidP="009311C7">
            <w:r w:rsidRPr="009311C7">
              <w:rPr>
                <w:b/>
                <w:bCs/>
              </w:rPr>
              <w:t>Comments</w:t>
            </w:r>
          </w:p>
        </w:tc>
      </w:tr>
      <w:tr w:rsidR="009311C7" w:rsidRPr="009311C7" w14:paraId="739DDE51" w14:textId="77777777" w:rsidTr="009311C7">
        <w:trPr>
          <w:trHeight w:val="285"/>
        </w:trPr>
        <w:tc>
          <w:tcPr>
            <w:tcW w:w="8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1F1C91" w14:textId="77777777" w:rsidR="009311C7" w:rsidRPr="009311C7" w:rsidRDefault="009311C7" w:rsidP="009311C7">
            <w:r w:rsidRPr="009311C7">
              <w:t>11346</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97E06E" w14:textId="77777777" w:rsidR="009311C7" w:rsidRPr="009311C7" w:rsidRDefault="009311C7" w:rsidP="009311C7">
            <w:r w:rsidRPr="009311C7">
              <w:t>Fixed</w:t>
            </w:r>
          </w:p>
        </w:tc>
        <w:tc>
          <w:tcPr>
            <w:tcW w:w="20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89E29C" w14:textId="77777777" w:rsidR="009311C7" w:rsidRPr="009311C7" w:rsidRDefault="009311C7" w:rsidP="009311C7">
            <w:r w:rsidRPr="009311C7">
              <w:t>Strategy</w:t>
            </w:r>
          </w:p>
        </w:tc>
        <w:tc>
          <w:tcPr>
            <w:tcW w:w="99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C73DE2" w14:textId="77777777" w:rsidR="009311C7" w:rsidRPr="009311C7" w:rsidRDefault="009311C7" w:rsidP="009311C7">
            <w:r w:rsidRPr="009311C7">
              <w:t>Editing the properties of any existing NinjaScript Strategy on the Control Center would incorrectly reset any DataSeries value back to defaults. This was a result of a fix for issue: 11212</w:t>
            </w:r>
          </w:p>
        </w:tc>
      </w:tr>
    </w:tbl>
    <w:p w14:paraId="0A66BF41" w14:textId="77777777" w:rsidR="009311C7" w:rsidRPr="009311C7" w:rsidRDefault="009311C7" w:rsidP="009311C7">
      <w:r w:rsidRPr="009311C7">
        <w:t> </w:t>
      </w:r>
    </w:p>
    <w:p w14:paraId="22C3D930" w14:textId="77777777" w:rsidR="009311C7" w:rsidRPr="009311C7" w:rsidRDefault="009311C7" w:rsidP="009311C7">
      <w:r w:rsidRPr="009311C7">
        <w:rPr>
          <w:b/>
          <w:bCs/>
        </w:rPr>
        <w:t>8.0.5.2 Release</w:t>
      </w:r>
    </w:p>
    <w:p w14:paraId="4E6FBF3C" w14:textId="77777777" w:rsidR="009311C7" w:rsidRPr="009311C7" w:rsidRDefault="009311C7" w:rsidP="009311C7">
      <w:r w:rsidRPr="009311C7">
        <w:t>March 15, 2017</w:t>
      </w:r>
    </w:p>
    <w:p w14:paraId="30082E80" w14:textId="77777777" w:rsidR="009311C7" w:rsidRPr="009311C7" w:rsidRDefault="009311C7" w:rsidP="009311C7">
      <w:r w:rsidRPr="009311C7">
        <w:t> </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264"/>
        <w:gridCol w:w="1277"/>
        <w:gridCol w:w="2835"/>
        <w:gridCol w:w="13843"/>
        <w:gridCol w:w="2381"/>
      </w:tblGrid>
      <w:tr w:rsidR="009311C7" w:rsidRPr="009311C7" w14:paraId="4D1D9B10" w14:textId="77777777" w:rsidTr="009311C7">
        <w:trPr>
          <w:gridAfter w:val="1"/>
          <w:wAfter w:w="2380" w:type="dxa"/>
          <w:trHeight w:val="285"/>
        </w:trPr>
        <w:tc>
          <w:tcPr>
            <w:tcW w:w="12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ECA5D6" w14:textId="77777777" w:rsidR="009311C7" w:rsidRPr="009311C7" w:rsidRDefault="009311C7" w:rsidP="009311C7">
            <w:r w:rsidRPr="009311C7">
              <w:rPr>
                <w:b/>
                <w:bCs/>
              </w:rPr>
              <w:t>Issue #</w:t>
            </w:r>
          </w:p>
        </w:tc>
        <w:tc>
          <w:tcPr>
            <w:tcW w:w="127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A2EB91" w14:textId="77777777" w:rsidR="009311C7" w:rsidRPr="009311C7" w:rsidRDefault="009311C7" w:rsidP="009311C7">
            <w:r w:rsidRPr="009311C7">
              <w:rPr>
                <w:b/>
                <w:bCs/>
              </w:rPr>
              <w:t>Status</w:t>
            </w:r>
          </w:p>
        </w:tc>
        <w:tc>
          <w:tcPr>
            <w:tcW w:w="283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33F7F0" w14:textId="77777777" w:rsidR="009311C7" w:rsidRPr="009311C7" w:rsidRDefault="009311C7" w:rsidP="009311C7">
            <w:r w:rsidRPr="009311C7">
              <w:rPr>
                <w:b/>
                <w:bCs/>
              </w:rPr>
              <w:t>Category</w:t>
            </w:r>
          </w:p>
        </w:tc>
        <w:tc>
          <w:tcPr>
            <w:tcW w:w="1383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BB78FE" w14:textId="77777777" w:rsidR="009311C7" w:rsidRPr="009311C7" w:rsidRDefault="009311C7" w:rsidP="009311C7">
            <w:r w:rsidRPr="009311C7">
              <w:rPr>
                <w:b/>
                <w:bCs/>
              </w:rPr>
              <w:t>Comments</w:t>
            </w:r>
          </w:p>
        </w:tc>
      </w:tr>
      <w:tr w:rsidR="009311C7" w:rsidRPr="009311C7" w14:paraId="66F5BDB2" w14:textId="77777777" w:rsidTr="009311C7">
        <w:trPr>
          <w:gridAfter w:val="1"/>
          <w:wAfter w:w="2380" w:type="dxa"/>
          <w:trHeight w:val="285"/>
        </w:trPr>
        <w:tc>
          <w:tcPr>
            <w:tcW w:w="12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D29925" w14:textId="77777777" w:rsidR="009311C7" w:rsidRPr="009311C7" w:rsidRDefault="009311C7" w:rsidP="009311C7">
            <w:r w:rsidRPr="009311C7">
              <w:t>11384</w:t>
            </w:r>
          </w:p>
        </w:tc>
        <w:tc>
          <w:tcPr>
            <w:tcW w:w="127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49DC3C" w14:textId="77777777" w:rsidR="009311C7" w:rsidRPr="009311C7" w:rsidRDefault="009311C7" w:rsidP="009311C7">
            <w:r w:rsidRPr="009311C7">
              <w:t>Fixed</w:t>
            </w:r>
          </w:p>
        </w:tc>
        <w:tc>
          <w:tcPr>
            <w:tcW w:w="283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92C1B0" w14:textId="77777777" w:rsidR="009311C7" w:rsidRPr="009311C7" w:rsidRDefault="009311C7" w:rsidP="009311C7">
            <w:r w:rsidRPr="009311C7">
              <w:t>General</w:t>
            </w:r>
          </w:p>
        </w:tc>
        <w:tc>
          <w:tcPr>
            <w:tcW w:w="1383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1D5940" w14:textId="77777777" w:rsidR="009311C7" w:rsidRPr="009311C7" w:rsidRDefault="009311C7" w:rsidP="009311C7">
            <w:r w:rsidRPr="009311C7">
              <w:t>Fixed a bug where fresh new installations of NinjaTrader did not get the latest version of the default instrument lists from the server as expected.</w:t>
            </w:r>
          </w:p>
        </w:tc>
      </w:tr>
      <w:tr w:rsidR="009311C7" w:rsidRPr="009311C7" w14:paraId="33F6FF71"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4"/>
            <w:shd w:val="clear" w:color="auto" w:fill="DC3900"/>
            <w:tcMar>
              <w:top w:w="75" w:type="dxa"/>
              <w:left w:w="75" w:type="dxa"/>
              <w:bottom w:w="75" w:type="dxa"/>
              <w:right w:w="75" w:type="dxa"/>
            </w:tcMar>
            <w:vAlign w:val="bottom"/>
            <w:hideMark/>
          </w:tcPr>
          <w:p w14:paraId="474205D6" w14:textId="77777777" w:rsidR="009311C7" w:rsidRPr="009311C7" w:rsidRDefault="009311C7" w:rsidP="009311C7">
            <w:r w:rsidRPr="009311C7">
              <w:rPr>
                <w:b/>
                <w:bCs/>
              </w:rPr>
              <w:t>Navigation:</w:t>
            </w:r>
            <w:r w:rsidRPr="009311C7">
              <w:t>  »No topics above this level«</w:t>
            </w:r>
          </w:p>
          <w:p w14:paraId="4AE6BD8E" w14:textId="77777777" w:rsidR="009311C7" w:rsidRPr="009311C7" w:rsidRDefault="009311C7" w:rsidP="009311C7">
            <w:r w:rsidRPr="009311C7">
              <w:rPr>
                <w:b/>
                <w:bCs/>
              </w:rPr>
              <w:t>8.0.0.13 (RC1) Release Notes</w:t>
            </w:r>
          </w:p>
        </w:tc>
        <w:tc>
          <w:tcPr>
            <w:tcW w:w="1800" w:type="dxa"/>
            <w:shd w:val="clear" w:color="auto" w:fill="DC3900"/>
            <w:tcMar>
              <w:top w:w="75" w:type="dxa"/>
              <w:left w:w="75" w:type="dxa"/>
              <w:bottom w:w="75" w:type="dxa"/>
              <w:right w:w="75" w:type="dxa"/>
            </w:tcMar>
            <w:vAlign w:val="center"/>
            <w:hideMark/>
          </w:tcPr>
          <w:p w14:paraId="1102D01F" w14:textId="3664F8DD" w:rsidR="009311C7" w:rsidRPr="009311C7" w:rsidRDefault="009311C7" w:rsidP="009311C7">
            <w:r w:rsidRPr="009311C7">
              <w:drawing>
                <wp:inline distT="0" distB="0" distL="0" distR="0" wp14:anchorId="41AFB3CE" wp14:editId="2CB4FD45">
                  <wp:extent cx="247650" cy="247650"/>
                  <wp:effectExtent l="0" t="0" r="0" b="0"/>
                  <wp:docPr id="65490952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0C91C9DE" wp14:editId="40799265">
                  <wp:extent cx="247650" cy="247650"/>
                  <wp:effectExtent l="0" t="0" r="0" b="0"/>
                  <wp:docPr id="1889986162" name="Imagen 285" descr="Return to chapter overview">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Return to chapter overview">
                            <a:hlinkClick r:id="rId4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4FFA0FEE" wp14:editId="30DD8DF5">
                  <wp:extent cx="247650" cy="247650"/>
                  <wp:effectExtent l="0" t="0" r="0" b="0"/>
                  <wp:docPr id="2011510606"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5B26526" w14:textId="77777777" w:rsidR="009311C7" w:rsidRPr="009311C7" w:rsidRDefault="009311C7" w:rsidP="009311C7">
      <w:r w:rsidRPr="009311C7">
        <w:rPr>
          <w:b/>
          <w:bCs/>
        </w:rPr>
        <w:t>Release Date</w:t>
      </w:r>
    </w:p>
    <w:p w14:paraId="47DF2724" w14:textId="77777777" w:rsidR="009311C7" w:rsidRPr="009311C7" w:rsidRDefault="009311C7" w:rsidP="009311C7">
      <w:r w:rsidRPr="009311C7">
        <w:t>August 31st, 2016</w:t>
      </w:r>
    </w:p>
    <w:p w14:paraId="56ED5CBB" w14:textId="77777777" w:rsidR="009311C7" w:rsidRPr="009311C7" w:rsidRDefault="009311C7" w:rsidP="009311C7">
      <w:r w:rsidRPr="009311C7">
        <w:t> </w:t>
      </w:r>
    </w:p>
    <w:p w14:paraId="6B0B44CD" w14:textId="77777777" w:rsidR="009311C7" w:rsidRPr="009311C7" w:rsidRDefault="009311C7" w:rsidP="009311C7">
      <w:r w:rsidRPr="009311C7">
        <w:t>This release marks our first NinjaTrader 8 Release Candidate.  Since the very first NinjaTrader 8 beta version, we have resolved over 4500 bugs thanks to the ongoing efforts of our beta community, and we feel confident we are closer than ever to a production NinjaTrader 8 release.  If you have installed a NinjaTrader 8 beta version and reported feedback to our support team - thank you!</w:t>
      </w:r>
    </w:p>
    <w:p w14:paraId="2A5B68A1" w14:textId="77777777" w:rsidR="009311C7" w:rsidRPr="009311C7" w:rsidRDefault="009311C7" w:rsidP="009311C7">
      <w:r w:rsidRPr="009311C7">
        <w:t> </w:t>
      </w:r>
    </w:p>
    <w:p w14:paraId="0FC9C195" w14:textId="77777777" w:rsidR="009311C7" w:rsidRPr="009311C7" w:rsidRDefault="009311C7" w:rsidP="009311C7">
      <w:r w:rsidRPr="009311C7">
        <w:t>As this is a release candidate, NinjaTrader 8.0.0.13 is still considered a beta product and we will continue to focus on product quality.  Please continue to report any issues you may encounter to our support staff.   We will monitor the status of this release to determine when we will announce and launch the production release of NinjaTrader 8.</w:t>
      </w:r>
    </w:p>
    <w:p w14:paraId="4A14237B" w14:textId="77777777" w:rsidR="009311C7" w:rsidRPr="009311C7" w:rsidRDefault="009311C7" w:rsidP="009311C7">
      <w:r w:rsidRPr="009311C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3F308537"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1A201ED" w14:textId="77777777" w:rsidR="009311C7" w:rsidRPr="009311C7" w:rsidRDefault="009311C7" w:rsidP="009311C7">
            <w:r w:rsidRPr="009311C7">
              <w:rPr>
                <w:b/>
                <w:bCs/>
              </w:rPr>
              <w:t>Attention MB Trading Users:  </w:t>
            </w:r>
            <w:r w:rsidRPr="009311C7">
              <w:t>Due to limited use and low user feedback during the beta period, we have removed the </w:t>
            </w:r>
            <w:r w:rsidRPr="009311C7">
              <w:rPr>
                <w:b/>
                <w:bCs/>
              </w:rPr>
              <w:t>MB Trading</w:t>
            </w:r>
            <w:r w:rsidRPr="009311C7">
              <w:t> adapter from NinjaTrader 8.</w:t>
            </w:r>
            <w:r w:rsidRPr="009311C7">
              <w:rPr>
                <w:b/>
                <w:bCs/>
              </w:rPr>
              <w:t>  </w:t>
            </w:r>
            <w:r w:rsidRPr="009311C7">
              <w:t>You may continue to use NinjaTrader 7.</w:t>
            </w:r>
          </w:p>
        </w:tc>
      </w:tr>
    </w:tbl>
    <w:p w14:paraId="43735796" w14:textId="77777777" w:rsidR="009311C7" w:rsidRPr="009311C7" w:rsidRDefault="009311C7" w:rsidP="009311C7">
      <w:r w:rsidRPr="009311C7">
        <w:lastRenderedPageBreak/>
        <w:t> </w:t>
      </w:r>
    </w:p>
    <w:p w14:paraId="3AF3FB2C" w14:textId="77777777" w:rsidR="009311C7" w:rsidRPr="009311C7" w:rsidRDefault="009311C7" w:rsidP="009311C7">
      <w:r w:rsidRPr="009311C7">
        <w:t> </w:t>
      </w:r>
    </w:p>
    <w:p w14:paraId="3CF78D1E" w14:textId="77777777" w:rsidR="009311C7" w:rsidRPr="009311C7" w:rsidRDefault="009311C7" w:rsidP="009311C7">
      <w:r w:rsidRPr="009311C7">
        <w:rPr>
          <w:b/>
          <w:bCs/>
        </w:rPr>
        <w:t>Code Breaking Changes</w:t>
      </w:r>
    </w:p>
    <w:p w14:paraId="7FED9255" w14:textId="77777777" w:rsidR="009311C7" w:rsidRPr="009311C7" w:rsidRDefault="009311C7" w:rsidP="009311C7">
      <w:r w:rsidRPr="009311C7">
        <w:rPr>
          <w:b/>
          <w:bCs/>
        </w:rPr>
        <w:t>Compile Errors</w:t>
      </w:r>
    </w:p>
    <w:p w14:paraId="5813D04C" w14:textId="77777777" w:rsidR="009311C7" w:rsidRPr="009311C7" w:rsidRDefault="009311C7" w:rsidP="009311C7">
      <w:r w:rsidRPr="009311C7">
        <w:t>•The </w:t>
      </w:r>
      <w:hyperlink r:id="rId414" w:history="1">
        <w:r w:rsidRPr="009311C7">
          <w:rPr>
            <w:rStyle w:val="Hipervnculo"/>
          </w:rPr>
          <w:t>Stroke</w:t>
        </w:r>
      </w:hyperlink>
      <w:r w:rsidRPr="009311C7">
        <w:t> object </w:t>
      </w:r>
      <w:r w:rsidRPr="009311C7">
        <w:rPr>
          <w:b/>
          <w:bCs/>
        </w:rPr>
        <w:t>.Dispose()</w:t>
      </w:r>
      <w:r w:rsidRPr="009311C7">
        <w:t> method was removed due to technical redundancy.  To remove memory resources from any stroke objects, simply set the stroke to null.</w:t>
      </w:r>
    </w:p>
    <w:p w14:paraId="0B2AD28C" w14:textId="77777777" w:rsidR="009311C7" w:rsidRPr="009311C7" w:rsidRDefault="009311C7" w:rsidP="009311C7">
      <w:r w:rsidRPr="009311C7">
        <w:t>•Removed property </w:t>
      </w:r>
      <w:r w:rsidRPr="009311C7">
        <w:rPr>
          <w:b/>
          <w:bCs/>
        </w:rPr>
        <w:t>Bars.IsTimebased</w:t>
      </w:r>
      <w:r w:rsidRPr="009311C7">
        <w:t> -&gt; please use </w:t>
      </w:r>
      <w:hyperlink r:id="rId415" w:history="1">
        <w:r w:rsidRPr="009311C7">
          <w:rPr>
            <w:rStyle w:val="Hipervnculo"/>
          </w:rPr>
          <w:t>Bars.BarsType.IsTimeBased</w:t>
        </w:r>
      </w:hyperlink>
      <w:r w:rsidRPr="009311C7">
        <w:t> instead</w:t>
      </w:r>
    </w:p>
    <w:p w14:paraId="04DBFDA9" w14:textId="77777777" w:rsidR="009311C7" w:rsidRPr="009311C7" w:rsidRDefault="009311C7" w:rsidP="009311C7">
      <w:r w:rsidRPr="009311C7">
        <w:t>•</w:t>
      </w:r>
      <w:r w:rsidRPr="009311C7">
        <w:rPr>
          <w:b/>
          <w:bCs/>
        </w:rPr>
        <w:t>Account.Accounts</w:t>
      </w:r>
      <w:r w:rsidRPr="009311C7">
        <w:t> was renamed to </w:t>
      </w:r>
      <w:hyperlink r:id="rId416" w:history="1">
        <w:r w:rsidRPr="009311C7">
          <w:rPr>
            <w:rStyle w:val="Hipervnculo"/>
          </w:rPr>
          <w:t>Account.All</w:t>
        </w:r>
      </w:hyperlink>
    </w:p>
    <w:p w14:paraId="069EE3BC" w14:textId="77777777" w:rsidR="009311C7" w:rsidRPr="009311C7" w:rsidRDefault="009311C7" w:rsidP="009311C7">
      <w:r w:rsidRPr="009311C7">
        <w:t> </w:t>
      </w:r>
    </w:p>
    <w:p w14:paraId="189364A3" w14:textId="77777777" w:rsidR="009311C7" w:rsidRPr="009311C7" w:rsidRDefault="009311C7" w:rsidP="009311C7">
      <w:r w:rsidRPr="009311C7">
        <w:rPr>
          <w:b/>
          <w:bCs/>
        </w:rPr>
        <w:t>Implementation changes</w:t>
      </w:r>
    </w:p>
    <w:p w14:paraId="698883AD" w14:textId="77777777" w:rsidR="009311C7" w:rsidRPr="009311C7" w:rsidRDefault="009311C7" w:rsidP="009311C7">
      <w:r w:rsidRPr="009311C7">
        <w:t>•The common signature "isInclude60" used in various </w:t>
      </w:r>
      <w:hyperlink r:id="rId417" w:history="1">
        <w:r w:rsidRPr="009311C7">
          <w:rPr>
            <w:rStyle w:val="Hipervnculo"/>
          </w:rPr>
          <w:t>SessionIterator</w:t>
        </w:r>
      </w:hyperlink>
      <w:r w:rsidRPr="009311C7">
        <w:t> methods was renamed to "includesEndTimeStamp" to be more specific</w:t>
      </w:r>
    </w:p>
    <w:p w14:paraId="3530621C" w14:textId="77777777" w:rsidR="009311C7" w:rsidRPr="009311C7" w:rsidRDefault="009311C7" w:rsidP="009311C7">
      <w:r w:rsidRPr="009311C7">
        <w:t>•Category display order values of standard NinjaTrader</w:t>
      </w:r>
      <w:r w:rsidRPr="009311C7">
        <w:rPr>
          <w:b/>
          <w:bCs/>
        </w:rPr>
        <w:t> Property Grid Categories</w:t>
      </w:r>
      <w:r w:rsidRPr="009311C7">
        <w:t> were updated to be more consistent application wide.  These changes could impact any customization you were doing using the </w:t>
      </w:r>
      <w:hyperlink r:id="rId418" w:history="1">
        <w:r w:rsidRPr="009311C7">
          <w:rPr>
            <w:rStyle w:val="Hipervnculo"/>
          </w:rPr>
          <w:t>CategoryOrderAttribute</w:t>
        </w:r>
      </w:hyperlink>
      <w:r w:rsidRPr="009311C7">
        <w:t>, however, the documentation was also updated to reflect the implementation more accurately and will allow you to use this attribute reliably.</w:t>
      </w:r>
    </w:p>
    <w:p w14:paraId="1C3092FB" w14:textId="77777777" w:rsidR="009311C7" w:rsidRPr="009311C7" w:rsidRDefault="009311C7" w:rsidP="009311C7">
      <w:pPr>
        <w:rPr>
          <w:lang w:val="pt-PT"/>
        </w:rPr>
      </w:pPr>
      <w:r w:rsidRPr="009311C7">
        <w:rPr>
          <w:lang w:val="pt-PT"/>
        </w:rPr>
        <w:t>•To assist with transitioning historical order objects to real-time order references, please use the new </w:t>
      </w:r>
      <w:hyperlink r:id="rId419" w:history="1">
        <w:r w:rsidRPr="009311C7">
          <w:rPr>
            <w:rStyle w:val="Hipervnculo"/>
            <w:lang w:val="pt-PT"/>
          </w:rPr>
          <w:t>GetRealtimeOrder()</w:t>
        </w:r>
      </w:hyperlink>
      <w:r w:rsidRPr="009311C7">
        <w:rPr>
          <w:lang w:val="pt-PT"/>
        </w:rPr>
        <w:t> method.</w:t>
      </w:r>
    </w:p>
    <w:p w14:paraId="0E83739D" w14:textId="77777777" w:rsidR="009311C7" w:rsidRPr="009311C7" w:rsidRDefault="009311C7" w:rsidP="009311C7">
      <w:pPr>
        <w:rPr>
          <w:lang w:val="pt-PT"/>
        </w:rPr>
      </w:pPr>
      <w:r w:rsidRPr="009311C7">
        <w:rPr>
          <w:lang w:val="pt-PT"/>
        </w:rPr>
        <w:t> </w:t>
      </w:r>
    </w:p>
    <w:p w14:paraId="63F70C00" w14:textId="77777777" w:rsidR="009311C7" w:rsidRPr="009311C7" w:rsidRDefault="009311C7" w:rsidP="009311C7">
      <w:r w:rsidRPr="009311C7">
        <w:rPr>
          <w:b/>
          <w:bCs/>
        </w:rPr>
        <w:t>Notes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816"/>
        <w:gridCol w:w="1434"/>
        <w:gridCol w:w="3501"/>
        <w:gridCol w:w="12468"/>
        <w:gridCol w:w="2381"/>
      </w:tblGrid>
      <w:tr w:rsidR="009311C7" w:rsidRPr="009311C7" w14:paraId="301B264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943E29" w14:textId="77777777" w:rsidR="009311C7" w:rsidRPr="009311C7" w:rsidRDefault="009311C7" w:rsidP="009311C7">
            <w:r w:rsidRPr="009311C7">
              <w:rPr>
                <w:b/>
                <w:bCs/>
              </w:rPr>
              <w:t>Status</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215C6C" w14:textId="77777777" w:rsidR="009311C7" w:rsidRPr="009311C7" w:rsidRDefault="009311C7" w:rsidP="009311C7">
            <w:r w:rsidRPr="009311C7">
              <w:rPr>
                <w:b/>
                <w:bCs/>
              </w:rPr>
              <w:t>Issue #</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E3778B" w14:textId="77777777" w:rsidR="009311C7" w:rsidRPr="009311C7" w:rsidRDefault="009311C7" w:rsidP="009311C7">
            <w:r w:rsidRPr="009311C7">
              <w:rPr>
                <w:b/>
                <w:bCs/>
              </w:rPr>
              <w:t>Category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6E074E" w14:textId="77777777" w:rsidR="009311C7" w:rsidRPr="009311C7" w:rsidRDefault="009311C7" w:rsidP="009311C7">
            <w:r w:rsidRPr="009311C7">
              <w:rPr>
                <w:b/>
                <w:bCs/>
              </w:rPr>
              <w:t>Comments</w:t>
            </w:r>
          </w:p>
        </w:tc>
      </w:tr>
      <w:tr w:rsidR="009311C7" w:rsidRPr="009311C7" w14:paraId="1D48E99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97939C"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069525" w14:textId="77777777" w:rsidR="009311C7" w:rsidRPr="009311C7" w:rsidRDefault="009311C7" w:rsidP="009311C7">
            <w:r w:rsidRPr="009311C7">
              <w:t>10267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94A599" w14:textId="77777777" w:rsidR="009311C7" w:rsidRPr="009311C7" w:rsidRDefault="009311C7" w:rsidP="009311C7">
            <w:r w:rsidRPr="009311C7">
              <w:t>Account Data</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A1D3D9" w14:textId="77777777" w:rsidR="009311C7" w:rsidRPr="009311C7" w:rsidRDefault="009311C7" w:rsidP="009311C7">
            <w:r w:rsidRPr="009311C7">
              <w:t>Sorting by Commission in Executions tab caused unhandled exception</w:t>
            </w:r>
          </w:p>
        </w:tc>
      </w:tr>
      <w:tr w:rsidR="009311C7" w:rsidRPr="009311C7" w14:paraId="133C8354"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3579A8"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88DFEC" w14:textId="77777777" w:rsidR="009311C7" w:rsidRPr="009311C7" w:rsidRDefault="009311C7" w:rsidP="009311C7">
            <w:r w:rsidRPr="009311C7">
              <w:t>10126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033BEC" w14:textId="77777777" w:rsidR="009311C7" w:rsidRPr="009311C7" w:rsidRDefault="009311C7" w:rsidP="009311C7">
            <w:r w:rsidRPr="009311C7">
              <w:t>Account Data, Database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1EA8BF" w14:textId="77777777" w:rsidR="009311C7" w:rsidRPr="009311C7" w:rsidRDefault="009311C7" w:rsidP="009311C7">
            <w:r w:rsidRPr="009311C7">
              <w:t>Database caused accounts to show Realized PnL when not connected</w:t>
            </w:r>
          </w:p>
        </w:tc>
      </w:tr>
      <w:tr w:rsidR="009311C7" w:rsidRPr="009311C7" w14:paraId="15E18115"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86DC20"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B76A5A" w14:textId="77777777" w:rsidR="009311C7" w:rsidRPr="009311C7" w:rsidRDefault="009311C7" w:rsidP="009311C7">
            <w:r w:rsidRPr="009311C7">
              <w:t>10123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77D76A" w14:textId="77777777" w:rsidR="009311C7" w:rsidRPr="009311C7" w:rsidRDefault="009311C7" w:rsidP="009311C7">
            <w:r w:rsidRPr="009311C7">
              <w:t>Account Data, Rithmic,</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8FB362" w14:textId="77777777" w:rsidR="009311C7" w:rsidRPr="009311C7" w:rsidRDefault="009311C7" w:rsidP="009311C7">
            <w:r w:rsidRPr="009311C7">
              <w:t>Realized PnL only reflected 1 side of the commission</w:t>
            </w:r>
          </w:p>
        </w:tc>
      </w:tr>
      <w:tr w:rsidR="009311C7" w:rsidRPr="009311C7" w14:paraId="292C15CD"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21CB3D"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7E9703" w14:textId="77777777" w:rsidR="009311C7" w:rsidRPr="009311C7" w:rsidRDefault="009311C7" w:rsidP="009311C7">
            <w:r w:rsidRPr="009311C7">
              <w:t>10003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741C3E" w14:textId="77777777" w:rsidR="009311C7" w:rsidRPr="009311C7" w:rsidRDefault="009311C7" w:rsidP="009311C7">
            <w:r w:rsidRPr="009311C7">
              <w:t>Alerts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6C3B4F" w14:textId="77777777" w:rsidR="009311C7" w:rsidRPr="009311C7" w:rsidRDefault="009311C7" w:rsidP="009311C7">
            <w:r w:rsidRPr="009311C7">
              <w:t>Alert Condition Localization issue</w:t>
            </w:r>
          </w:p>
        </w:tc>
      </w:tr>
      <w:tr w:rsidR="009311C7" w:rsidRPr="009311C7" w14:paraId="184245AB"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4D139F" w14:textId="77777777" w:rsidR="009311C7" w:rsidRPr="009311C7" w:rsidRDefault="009311C7" w:rsidP="009311C7">
            <w:r w:rsidRPr="009311C7">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F66C70" w14:textId="77777777" w:rsidR="009311C7" w:rsidRPr="009311C7" w:rsidRDefault="009311C7" w:rsidP="009311C7">
            <w:r w:rsidRPr="009311C7">
              <w:t>10164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AAEEEF" w14:textId="77777777" w:rsidR="009311C7" w:rsidRPr="009311C7" w:rsidRDefault="009311C7" w:rsidP="009311C7">
            <w:r w:rsidRPr="009311C7">
              <w:t>Alerts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9D368B" w14:textId="77777777" w:rsidR="009311C7" w:rsidRPr="009311C7" w:rsidRDefault="009311C7" w:rsidP="009311C7">
            <w:r w:rsidRPr="009311C7">
              <w:t>Exception on opening alerts log window when existing alerts log entry used custom brush</w:t>
            </w:r>
          </w:p>
        </w:tc>
      </w:tr>
      <w:tr w:rsidR="009311C7" w:rsidRPr="009311C7" w14:paraId="0FB285F4"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777C6D"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ED2A21" w14:textId="77777777" w:rsidR="009311C7" w:rsidRPr="009311C7" w:rsidRDefault="009311C7" w:rsidP="009311C7">
            <w:r w:rsidRPr="009311C7">
              <w:t>10192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76073B" w14:textId="77777777" w:rsidR="009311C7" w:rsidRPr="009311C7" w:rsidRDefault="009311C7" w:rsidP="009311C7">
            <w:r w:rsidRPr="009311C7">
              <w:t>Alerts, 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005B12" w14:textId="77777777" w:rsidR="009311C7" w:rsidRPr="009311C7" w:rsidRDefault="009311C7" w:rsidP="009311C7">
            <w:pPr>
              <w:rPr>
                <w:lang w:val="pt-PT"/>
              </w:rPr>
            </w:pPr>
            <w:r w:rsidRPr="009311C7">
              <w:rPr>
                <w:lang w:val="pt-PT"/>
              </w:rPr>
              <w:t>Alerts stop triggering after editing drawing tool anchor via drawing objects window</w:t>
            </w:r>
          </w:p>
        </w:tc>
      </w:tr>
      <w:tr w:rsidR="009311C7" w:rsidRPr="009311C7" w14:paraId="6A804A9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C98EE6"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7BDC4E" w14:textId="77777777" w:rsidR="009311C7" w:rsidRPr="009311C7" w:rsidRDefault="009311C7" w:rsidP="009311C7">
            <w:r w:rsidRPr="009311C7">
              <w:t>10131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BF7282" w14:textId="77777777" w:rsidR="009311C7" w:rsidRPr="009311C7" w:rsidRDefault="009311C7" w:rsidP="009311C7">
            <w:r w:rsidRPr="009311C7">
              <w:t>ATM Strategies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98945C" w14:textId="77777777" w:rsidR="009311C7" w:rsidRPr="009311C7" w:rsidRDefault="009311C7" w:rsidP="009311C7">
            <w:r w:rsidRPr="009311C7">
              <w:t>ATM field did not change when submitting ATM from another window on startup</w:t>
            </w:r>
          </w:p>
        </w:tc>
      </w:tr>
      <w:tr w:rsidR="009311C7" w:rsidRPr="009311C7" w14:paraId="239CA8DE"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B9588B"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86AB5C" w14:textId="77777777" w:rsidR="009311C7" w:rsidRPr="009311C7" w:rsidRDefault="009311C7" w:rsidP="009311C7">
            <w:r w:rsidRPr="009311C7">
              <w:t>10253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689A41" w14:textId="77777777" w:rsidR="009311C7" w:rsidRPr="009311C7" w:rsidRDefault="009311C7" w:rsidP="009311C7">
            <w:r w:rsidRPr="009311C7">
              <w:t>ATM Strategies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F25B13" w14:textId="77777777" w:rsidR="009311C7" w:rsidRPr="009311C7" w:rsidRDefault="009311C7" w:rsidP="009311C7">
            <w:r w:rsidRPr="009311C7">
              <w:t>ATM is terminated and ATM order cancelled upon order modification failure</w:t>
            </w:r>
          </w:p>
        </w:tc>
      </w:tr>
      <w:tr w:rsidR="009311C7" w:rsidRPr="009311C7" w14:paraId="7C4814F6"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0712A2"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629D5A" w14:textId="77777777" w:rsidR="009311C7" w:rsidRPr="009311C7" w:rsidRDefault="009311C7" w:rsidP="009311C7">
            <w:r w:rsidRPr="009311C7">
              <w:t>10279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3B70FE" w14:textId="77777777" w:rsidR="009311C7" w:rsidRPr="009311C7" w:rsidRDefault="009311C7" w:rsidP="009311C7">
            <w:r w:rsidRPr="009311C7">
              <w:t>ATM Strategies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6A9E50" w14:textId="77777777" w:rsidR="009311C7" w:rsidRPr="009311C7" w:rsidRDefault="009311C7" w:rsidP="009311C7">
            <w:r w:rsidRPr="009311C7">
              <w:t>Modifying ATM Order modified ATM template</w:t>
            </w:r>
          </w:p>
        </w:tc>
      </w:tr>
      <w:tr w:rsidR="009311C7" w:rsidRPr="009311C7" w14:paraId="39A167D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592085"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417199" w14:textId="77777777" w:rsidR="009311C7" w:rsidRPr="009311C7" w:rsidRDefault="009311C7" w:rsidP="009311C7">
            <w:r w:rsidRPr="009311C7">
              <w:t>10217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AFC7FB" w14:textId="77777777" w:rsidR="009311C7" w:rsidRPr="009311C7" w:rsidRDefault="009311C7" w:rsidP="009311C7">
            <w:r w:rsidRPr="009311C7">
              <w:t>Attach Order To Indicator, 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97DA61" w14:textId="77777777" w:rsidR="009311C7" w:rsidRPr="009311C7" w:rsidRDefault="009311C7" w:rsidP="009311C7">
            <w:r w:rsidRPr="009311C7">
              <w:t>Attaching order to indicator via CTRL key resulted in Unhandled Exception</w:t>
            </w:r>
          </w:p>
        </w:tc>
      </w:tr>
      <w:tr w:rsidR="009311C7" w:rsidRPr="009311C7" w14:paraId="7266E48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18C00E"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8C9314" w14:textId="77777777" w:rsidR="009311C7" w:rsidRPr="009311C7" w:rsidRDefault="009311C7" w:rsidP="009311C7">
            <w:r w:rsidRPr="009311C7">
              <w:t>10137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F356BC" w14:textId="77777777" w:rsidR="009311C7" w:rsidRPr="009311C7" w:rsidRDefault="009311C7" w:rsidP="009311C7">
            <w:r w:rsidRPr="009311C7">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534411" w14:textId="77777777" w:rsidR="009311C7" w:rsidRPr="009311C7" w:rsidRDefault="009311C7" w:rsidP="009311C7">
            <w:r w:rsidRPr="009311C7">
              <w:t>Crashes could occur when restoring workspaces</w:t>
            </w:r>
          </w:p>
        </w:tc>
      </w:tr>
      <w:tr w:rsidR="009311C7" w:rsidRPr="009311C7" w14:paraId="2D9A08A1"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597976"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95A39F" w14:textId="77777777" w:rsidR="009311C7" w:rsidRPr="009311C7" w:rsidRDefault="009311C7" w:rsidP="009311C7">
            <w:r w:rsidRPr="009311C7">
              <w:t>10220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B2D911" w14:textId="77777777" w:rsidR="009311C7" w:rsidRPr="009311C7" w:rsidRDefault="009311C7" w:rsidP="009311C7">
            <w:r w:rsidRPr="009311C7">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3E0D88" w14:textId="77777777" w:rsidR="009311C7" w:rsidRPr="009311C7" w:rsidRDefault="009311C7" w:rsidP="009311C7">
            <w:r w:rsidRPr="009311C7">
              <w:t>Dates were not showing correctly in New Zealand on daily bars</w:t>
            </w:r>
          </w:p>
        </w:tc>
      </w:tr>
      <w:tr w:rsidR="009311C7" w:rsidRPr="009311C7" w14:paraId="195E252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49C376"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DC3778" w14:textId="77777777" w:rsidR="009311C7" w:rsidRPr="009311C7" w:rsidRDefault="009311C7" w:rsidP="009311C7">
            <w:r w:rsidRPr="009311C7">
              <w:t>9940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48D9E0" w14:textId="77777777" w:rsidR="009311C7" w:rsidRPr="009311C7" w:rsidRDefault="009311C7" w:rsidP="009311C7">
            <w:r w:rsidRPr="009311C7">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DB33C6" w14:textId="77777777" w:rsidR="009311C7" w:rsidRPr="009311C7" w:rsidRDefault="009311C7" w:rsidP="009311C7">
            <w:r w:rsidRPr="009311C7">
              <w:t>Errors could occur when loading data from TD Ameritrade.</w:t>
            </w:r>
          </w:p>
        </w:tc>
      </w:tr>
      <w:tr w:rsidR="009311C7" w:rsidRPr="009311C7" w14:paraId="078763FB"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C2E935"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797305" w14:textId="77777777" w:rsidR="009311C7" w:rsidRPr="009311C7" w:rsidRDefault="009311C7" w:rsidP="009311C7">
            <w:r w:rsidRPr="009311C7">
              <w:t>10132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3E3559" w14:textId="77777777" w:rsidR="009311C7" w:rsidRPr="009311C7" w:rsidRDefault="009311C7" w:rsidP="009311C7">
            <w:r w:rsidRPr="009311C7">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916975" w14:textId="77777777" w:rsidR="009311C7" w:rsidRPr="009311C7" w:rsidRDefault="009311C7" w:rsidP="009311C7">
            <w:r w:rsidRPr="009311C7">
              <w:t>RequestBarSeries1 ERROR while removing workspace in the middle of bars request</w:t>
            </w:r>
          </w:p>
        </w:tc>
      </w:tr>
      <w:tr w:rsidR="009311C7" w:rsidRPr="009311C7" w14:paraId="24C3EF87"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1349AE"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FE8C93" w14:textId="77777777" w:rsidR="009311C7" w:rsidRPr="009311C7" w:rsidRDefault="009311C7" w:rsidP="009311C7">
            <w:r w:rsidRPr="009311C7">
              <w:t>10105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63C0AF" w14:textId="77777777" w:rsidR="009311C7" w:rsidRPr="009311C7" w:rsidRDefault="009311C7" w:rsidP="009311C7">
            <w:r w:rsidRPr="009311C7">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E3FF3E" w14:textId="77777777" w:rsidR="009311C7" w:rsidRPr="009311C7" w:rsidRDefault="009311C7" w:rsidP="009311C7">
            <w:r w:rsidRPr="009311C7">
              <w:t>Toggling the Break at EOD with DoNotMerge on large data sets caused blank charts or less bars</w:t>
            </w:r>
          </w:p>
        </w:tc>
      </w:tr>
      <w:tr w:rsidR="009311C7" w:rsidRPr="009311C7" w14:paraId="67F6BF5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C8C737"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8F5329" w14:textId="77777777" w:rsidR="009311C7" w:rsidRPr="009311C7" w:rsidRDefault="009311C7" w:rsidP="009311C7">
            <w:r w:rsidRPr="009311C7">
              <w:t>10036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761EFE" w14:textId="77777777" w:rsidR="009311C7" w:rsidRPr="009311C7" w:rsidRDefault="009311C7" w:rsidP="009311C7">
            <w:r w:rsidRPr="009311C7">
              <w:t>Bars, 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8FBA9C" w14:textId="77777777" w:rsidR="009311C7" w:rsidRPr="009311C7" w:rsidRDefault="009311C7" w:rsidP="009311C7">
            <w:r w:rsidRPr="009311C7">
              <w:t>BarsRequest MergePolicy did not match UseGlobalSettings when using the same policy</w:t>
            </w:r>
          </w:p>
        </w:tc>
      </w:tr>
      <w:tr w:rsidR="009311C7" w:rsidRPr="009311C7" w14:paraId="5AD466F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16A607"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EC09F8" w14:textId="77777777" w:rsidR="009311C7" w:rsidRPr="009311C7" w:rsidRDefault="009311C7" w:rsidP="009311C7">
            <w:r w:rsidRPr="009311C7">
              <w:t>10136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476E7A" w14:textId="77777777" w:rsidR="009311C7" w:rsidRPr="009311C7" w:rsidRDefault="009311C7" w:rsidP="009311C7">
            <w:r w:rsidRPr="009311C7">
              <w:t>BarsType</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65F77D" w14:textId="77777777" w:rsidR="009311C7" w:rsidRPr="009311C7" w:rsidRDefault="009311C7" w:rsidP="009311C7">
            <w:pPr>
              <w:rPr>
                <w:lang w:val="pt-PT"/>
              </w:rPr>
            </w:pPr>
            <w:r w:rsidRPr="009311C7">
              <w:rPr>
                <w:lang w:val="pt-PT"/>
              </w:rPr>
              <w:t>Custom BarType time variable was equal to bars.LastBarTime on new data point</w:t>
            </w:r>
          </w:p>
        </w:tc>
      </w:tr>
      <w:tr w:rsidR="009311C7" w:rsidRPr="009311C7" w14:paraId="5B6270E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7E71BD"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DE2400" w14:textId="77777777" w:rsidR="009311C7" w:rsidRPr="009311C7" w:rsidRDefault="009311C7" w:rsidP="009311C7">
            <w:r w:rsidRPr="009311C7">
              <w:t>10160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17BA4B" w14:textId="77777777" w:rsidR="009311C7" w:rsidRPr="009311C7" w:rsidRDefault="009311C7" w:rsidP="009311C7">
            <w:r w:rsidRPr="009311C7">
              <w:t>BarsType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527BC1" w14:textId="77777777" w:rsidR="009311C7" w:rsidRPr="009311C7" w:rsidRDefault="009311C7" w:rsidP="009311C7">
            <w:pPr>
              <w:rPr>
                <w:lang w:val="pt-PT"/>
              </w:rPr>
            </w:pPr>
            <w:r w:rsidRPr="009311C7">
              <w:rPr>
                <w:lang w:val="pt-PT"/>
              </w:rPr>
              <w:t>Custom BarsType OnDataPoint sometimes had unexpected bid ask data</w:t>
            </w:r>
          </w:p>
        </w:tc>
      </w:tr>
      <w:tr w:rsidR="009311C7" w:rsidRPr="009311C7" w14:paraId="71AB4DF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924D4B"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AC2E5C" w14:textId="77777777" w:rsidR="009311C7" w:rsidRPr="009311C7" w:rsidRDefault="009311C7" w:rsidP="009311C7">
            <w:r w:rsidRPr="009311C7">
              <w:t>10086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7B396B" w14:textId="77777777" w:rsidR="009311C7" w:rsidRPr="009311C7" w:rsidRDefault="009311C7" w:rsidP="009311C7">
            <w:r w:rsidRPr="009311C7">
              <w:t>BarsType</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5687F9" w14:textId="77777777" w:rsidR="009311C7" w:rsidRPr="009311C7" w:rsidRDefault="009311C7" w:rsidP="009311C7">
            <w:pPr>
              <w:rPr>
                <w:lang w:val="pt-PT"/>
              </w:rPr>
            </w:pPr>
            <w:r w:rsidRPr="009311C7">
              <w:rPr>
                <w:lang w:val="pt-PT"/>
              </w:rPr>
              <w:t>Point and Figure Charts were not calling OnBarUpdate() for each tick or price change</w:t>
            </w:r>
          </w:p>
        </w:tc>
      </w:tr>
      <w:tr w:rsidR="009311C7" w:rsidRPr="009311C7" w14:paraId="68662886"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DA2BBB"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CC97A5" w14:textId="77777777" w:rsidR="009311C7" w:rsidRPr="009311C7" w:rsidRDefault="009311C7" w:rsidP="009311C7">
            <w:r w:rsidRPr="009311C7">
              <w:t>10095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E298AB" w14:textId="77777777" w:rsidR="009311C7" w:rsidRPr="009311C7" w:rsidRDefault="009311C7" w:rsidP="009311C7">
            <w:r w:rsidRPr="009311C7">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079830" w14:textId="77777777" w:rsidR="009311C7" w:rsidRPr="009311C7" w:rsidRDefault="009311C7" w:rsidP="009311C7">
            <w:r w:rsidRPr="009311C7">
              <w:t>Chart were allowed to remove last series incorrectly</w:t>
            </w:r>
          </w:p>
        </w:tc>
      </w:tr>
      <w:tr w:rsidR="009311C7" w:rsidRPr="009311C7" w14:paraId="68171449"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2D9AA3" w14:textId="77777777" w:rsidR="009311C7" w:rsidRPr="009311C7" w:rsidRDefault="009311C7" w:rsidP="009311C7">
            <w:r w:rsidRPr="009311C7">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921FA8" w14:textId="77777777" w:rsidR="009311C7" w:rsidRPr="009311C7" w:rsidRDefault="009311C7" w:rsidP="009311C7">
            <w:r w:rsidRPr="009311C7">
              <w:t>10280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D52B99" w14:textId="77777777" w:rsidR="009311C7" w:rsidRPr="009311C7" w:rsidRDefault="009311C7" w:rsidP="009311C7">
            <w:r w:rsidRPr="009311C7">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F675EE" w14:textId="77777777" w:rsidR="009311C7" w:rsidRPr="009311C7" w:rsidRDefault="009311C7" w:rsidP="009311C7">
            <w:r w:rsidRPr="009311C7">
              <w:t>Crosshair position showed old position when toggled via hotkey until mouse move</w:t>
            </w:r>
          </w:p>
        </w:tc>
      </w:tr>
      <w:tr w:rsidR="009311C7" w:rsidRPr="009311C7" w14:paraId="606B85F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7212DA"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4A2956" w14:textId="77777777" w:rsidR="009311C7" w:rsidRPr="009311C7" w:rsidRDefault="009311C7" w:rsidP="009311C7">
            <w:r w:rsidRPr="009311C7">
              <w:t>10240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20908C" w14:textId="77777777" w:rsidR="009311C7" w:rsidRPr="009311C7" w:rsidRDefault="009311C7" w:rsidP="009311C7">
            <w:r w:rsidRPr="009311C7">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562F91" w14:textId="77777777" w:rsidR="009311C7" w:rsidRPr="009311C7" w:rsidRDefault="009311C7" w:rsidP="009311C7">
            <w:r w:rsidRPr="009311C7">
              <w:t>Drag and drop primary series in same panel caused indicator to jump to primary panel</w:t>
            </w:r>
          </w:p>
        </w:tc>
      </w:tr>
      <w:tr w:rsidR="009311C7" w:rsidRPr="009311C7" w14:paraId="5CCDE41F"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FE7E91"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4A3880" w14:textId="77777777" w:rsidR="009311C7" w:rsidRPr="009311C7" w:rsidRDefault="009311C7" w:rsidP="009311C7">
            <w:r w:rsidRPr="009311C7">
              <w:t>10284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664657" w14:textId="77777777" w:rsidR="009311C7" w:rsidRPr="009311C7" w:rsidRDefault="009311C7" w:rsidP="009311C7">
            <w:r w:rsidRPr="009311C7">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A54828" w14:textId="77777777" w:rsidR="009311C7" w:rsidRPr="009311C7" w:rsidRDefault="009311C7" w:rsidP="009311C7">
            <w:r w:rsidRPr="009311C7">
              <w:t>Extraneous plot selection point displayed on multi-level indicator as input plot</w:t>
            </w:r>
          </w:p>
        </w:tc>
      </w:tr>
      <w:tr w:rsidR="009311C7" w:rsidRPr="009311C7" w14:paraId="5151896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B55EF0"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0809B0" w14:textId="77777777" w:rsidR="009311C7" w:rsidRPr="009311C7" w:rsidRDefault="009311C7" w:rsidP="009311C7">
            <w:r w:rsidRPr="009311C7">
              <w:t>10218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685902" w14:textId="77777777" w:rsidR="009311C7" w:rsidRPr="009311C7" w:rsidRDefault="009311C7" w:rsidP="009311C7">
            <w:r w:rsidRPr="009311C7">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2BAB26" w14:textId="77777777" w:rsidR="009311C7" w:rsidRPr="009311C7" w:rsidRDefault="009311C7" w:rsidP="009311C7">
            <w:pPr>
              <w:rPr>
                <w:lang w:val="pt-PT"/>
              </w:rPr>
            </w:pPr>
            <w:r w:rsidRPr="009311C7">
              <w:rPr>
                <w:lang w:val="pt-PT"/>
              </w:rPr>
              <w:t>Global crosshair render issue at chart boundaries</w:t>
            </w:r>
          </w:p>
        </w:tc>
      </w:tr>
      <w:tr w:rsidR="009311C7" w:rsidRPr="009311C7" w14:paraId="6F12114C"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100709"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EAB1F8" w14:textId="77777777" w:rsidR="009311C7" w:rsidRPr="009311C7" w:rsidRDefault="009311C7" w:rsidP="009311C7">
            <w:r w:rsidRPr="009311C7">
              <w:t>10178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BA5ECB" w14:textId="77777777" w:rsidR="009311C7" w:rsidRPr="009311C7" w:rsidRDefault="009311C7" w:rsidP="009311C7">
            <w:r w:rsidRPr="009311C7">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D37A91" w14:textId="77777777" w:rsidR="009311C7" w:rsidRPr="009311C7" w:rsidRDefault="009311C7" w:rsidP="009311C7">
            <w:pPr>
              <w:rPr>
                <w:lang w:val="pt-PT"/>
              </w:rPr>
            </w:pPr>
            <w:r w:rsidRPr="009311C7">
              <w:rPr>
                <w:lang w:val="pt-PT"/>
              </w:rPr>
              <w:t>Global crosshair incorrect x axis flag time when locked via context menu</w:t>
            </w:r>
          </w:p>
        </w:tc>
      </w:tr>
      <w:tr w:rsidR="009311C7" w:rsidRPr="009311C7" w14:paraId="149487BB"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2E7DEF"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A1EDE6" w14:textId="77777777" w:rsidR="009311C7" w:rsidRPr="009311C7" w:rsidRDefault="009311C7" w:rsidP="009311C7">
            <w:r w:rsidRPr="009311C7">
              <w:t>10156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30739C" w14:textId="77777777" w:rsidR="009311C7" w:rsidRPr="009311C7" w:rsidRDefault="009311C7" w:rsidP="009311C7">
            <w:r w:rsidRPr="009311C7">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D00675" w14:textId="77777777" w:rsidR="009311C7" w:rsidRPr="009311C7" w:rsidRDefault="009311C7" w:rsidP="009311C7">
            <w:r w:rsidRPr="009311C7">
              <w:t>Global draw object was not removed with NinjaScript unless NinjaScript removed manually</w:t>
            </w:r>
          </w:p>
        </w:tc>
      </w:tr>
      <w:tr w:rsidR="009311C7" w:rsidRPr="009311C7" w14:paraId="72C6283B"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27C084"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11488B" w14:textId="77777777" w:rsidR="009311C7" w:rsidRPr="009311C7" w:rsidRDefault="009311C7" w:rsidP="009311C7">
            <w:r w:rsidRPr="009311C7">
              <w:t>10097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18C600" w14:textId="77777777" w:rsidR="009311C7" w:rsidRPr="009311C7" w:rsidRDefault="009311C7" w:rsidP="009311C7">
            <w:r w:rsidRPr="009311C7">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70CF1C" w14:textId="77777777" w:rsidR="009311C7" w:rsidRPr="009311C7" w:rsidRDefault="009311C7" w:rsidP="009311C7">
            <w:pPr>
              <w:rPr>
                <w:lang w:val="pt-PT"/>
              </w:rPr>
            </w:pPr>
            <w:r w:rsidRPr="009311C7">
              <w:rPr>
                <w:lang w:val="pt-PT"/>
              </w:rPr>
              <w:t>Save Chart Image file name only included the primary data series</w:t>
            </w:r>
          </w:p>
        </w:tc>
      </w:tr>
      <w:tr w:rsidR="009311C7" w:rsidRPr="009311C7" w14:paraId="59636B5F"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024F14"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A07E9D" w14:textId="77777777" w:rsidR="009311C7" w:rsidRPr="009311C7" w:rsidRDefault="009311C7" w:rsidP="009311C7">
            <w:r w:rsidRPr="009311C7">
              <w:t>10242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2650C3" w14:textId="77777777" w:rsidR="009311C7" w:rsidRPr="009311C7" w:rsidRDefault="009311C7" w:rsidP="009311C7">
            <w:r w:rsidRPr="009311C7">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F508E7" w14:textId="77777777" w:rsidR="009311C7" w:rsidRPr="009311C7" w:rsidRDefault="009311C7" w:rsidP="009311C7">
            <w:r w:rsidRPr="009311C7">
              <w:t>When primary series deleted on multi series chart, instrument selector not updated to new primary</w:t>
            </w:r>
          </w:p>
        </w:tc>
      </w:tr>
      <w:tr w:rsidR="009311C7" w:rsidRPr="009311C7" w14:paraId="4674961B"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1AF31A"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ED133F" w14:textId="77777777" w:rsidR="009311C7" w:rsidRPr="009311C7" w:rsidRDefault="009311C7" w:rsidP="009311C7">
            <w:r w:rsidRPr="009311C7">
              <w:t>10236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0839D2" w14:textId="77777777" w:rsidR="009311C7" w:rsidRPr="009311C7" w:rsidRDefault="009311C7" w:rsidP="009311C7">
            <w:r w:rsidRPr="009311C7">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9EF047" w14:textId="77777777" w:rsidR="009311C7" w:rsidRPr="009311C7" w:rsidRDefault="009311C7" w:rsidP="009311C7">
            <w:pPr>
              <w:rPr>
                <w:lang w:val="pt-PT"/>
              </w:rPr>
            </w:pPr>
            <w:r w:rsidRPr="009311C7">
              <w:rPr>
                <w:lang w:val="pt-PT"/>
              </w:rPr>
              <w:t>Z-Order: reloading the historical data reset the z-order</w:t>
            </w:r>
          </w:p>
        </w:tc>
      </w:tr>
      <w:tr w:rsidR="009311C7" w:rsidRPr="009311C7" w14:paraId="230413A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AF5A23"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219967" w14:textId="77777777" w:rsidR="009311C7" w:rsidRPr="009311C7" w:rsidRDefault="009311C7" w:rsidP="009311C7">
            <w:r w:rsidRPr="009311C7">
              <w:t>10245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06D01A" w14:textId="77777777" w:rsidR="009311C7" w:rsidRPr="009311C7" w:rsidRDefault="009311C7" w:rsidP="009311C7">
            <w:r w:rsidRPr="009311C7">
              <w:t>Chart Trader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6A2B18" w14:textId="77777777" w:rsidR="009311C7" w:rsidRPr="009311C7" w:rsidRDefault="009311C7" w:rsidP="009311C7">
            <w:r w:rsidRPr="009311C7">
              <w:t>Errors using ChartTrader with Playback connection</w:t>
            </w:r>
          </w:p>
        </w:tc>
      </w:tr>
      <w:tr w:rsidR="009311C7" w:rsidRPr="009311C7" w14:paraId="5CACF5A9"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72E8FF"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617E17" w14:textId="77777777" w:rsidR="009311C7" w:rsidRPr="009311C7" w:rsidRDefault="009311C7" w:rsidP="009311C7">
            <w:r w:rsidRPr="009311C7">
              <w:t>10248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2F1125" w14:textId="77777777" w:rsidR="009311C7" w:rsidRPr="009311C7" w:rsidRDefault="009311C7" w:rsidP="009311C7">
            <w:r w:rsidRPr="009311C7">
              <w:t>Chart Trader, Templates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B19BA5" w14:textId="77777777" w:rsidR="009311C7" w:rsidRPr="009311C7" w:rsidRDefault="009311C7" w:rsidP="009311C7">
            <w:r w:rsidRPr="009311C7">
              <w:t>Chart Trader settings were ignored when chart template is loaded on an open chart</w:t>
            </w:r>
          </w:p>
        </w:tc>
      </w:tr>
      <w:tr w:rsidR="009311C7" w:rsidRPr="009311C7" w14:paraId="33BC4FBC"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5943CF"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8B6039" w14:textId="77777777" w:rsidR="009311C7" w:rsidRPr="009311C7" w:rsidRDefault="009311C7" w:rsidP="009311C7">
            <w:r w:rsidRPr="009311C7">
              <w:t>10237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F746A5" w14:textId="77777777" w:rsidR="009311C7" w:rsidRPr="009311C7" w:rsidRDefault="009311C7" w:rsidP="009311C7">
            <w:r w:rsidRPr="009311C7">
              <w:t>Chart, Drawing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5DFCE9" w14:textId="77777777" w:rsidR="009311C7" w:rsidRPr="009311C7" w:rsidRDefault="009311C7" w:rsidP="009311C7">
            <w:r w:rsidRPr="009311C7">
              <w:t>Unhandled exceptions when moving series panels with GlobalDrawObjects</w:t>
            </w:r>
          </w:p>
        </w:tc>
      </w:tr>
      <w:tr w:rsidR="009311C7" w:rsidRPr="009311C7" w14:paraId="6A16EACF"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4BB803"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DF2754" w14:textId="77777777" w:rsidR="009311C7" w:rsidRPr="009311C7" w:rsidRDefault="009311C7" w:rsidP="009311C7">
            <w:r w:rsidRPr="009311C7">
              <w:t>9806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F48BFE" w14:textId="77777777" w:rsidR="009311C7" w:rsidRPr="009311C7" w:rsidRDefault="009311C7" w:rsidP="009311C7">
            <w:r w:rsidRPr="009311C7">
              <w:t>Chart, Drawing, 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AB7E3E" w14:textId="77777777" w:rsidR="009311C7" w:rsidRPr="009311C7" w:rsidRDefault="009311C7" w:rsidP="009311C7">
            <w:r w:rsidRPr="009311C7">
              <w:t>Chart could freeze using NinjaScript Draw method/Removing Drawing Tools</w:t>
            </w:r>
          </w:p>
        </w:tc>
      </w:tr>
      <w:tr w:rsidR="009311C7" w:rsidRPr="009311C7" w14:paraId="034ACA8C"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3B02AF"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E2B43D" w14:textId="77777777" w:rsidR="009311C7" w:rsidRPr="009311C7" w:rsidRDefault="009311C7" w:rsidP="009311C7">
            <w:r w:rsidRPr="009311C7">
              <w:t>10117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2958A2" w14:textId="77777777" w:rsidR="009311C7" w:rsidRPr="009311C7" w:rsidRDefault="009311C7" w:rsidP="009311C7">
            <w:r w:rsidRPr="009311C7">
              <w:t>Chart, 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3A1BD6" w14:textId="77777777" w:rsidR="009311C7" w:rsidRPr="009311C7" w:rsidRDefault="009311C7" w:rsidP="009311C7">
            <w:pPr>
              <w:rPr>
                <w:lang w:val="pt-PT"/>
              </w:rPr>
            </w:pPr>
            <w:r w:rsidRPr="009311C7">
              <w:rPr>
                <w:lang w:val="pt-PT"/>
              </w:rPr>
              <w:t>System indicators did not load properly after connecting to live data</w:t>
            </w:r>
          </w:p>
        </w:tc>
      </w:tr>
      <w:tr w:rsidR="009311C7" w:rsidRPr="009311C7" w14:paraId="6C5CC47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48FC41"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022793" w14:textId="77777777" w:rsidR="009311C7" w:rsidRPr="009311C7" w:rsidRDefault="009311C7" w:rsidP="009311C7">
            <w:r w:rsidRPr="009311C7">
              <w:t>10183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B51AB4" w14:textId="77777777" w:rsidR="009311C7" w:rsidRPr="009311C7" w:rsidRDefault="009311C7" w:rsidP="009311C7">
            <w:r w:rsidRPr="009311C7">
              <w:t>Chart, Templates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CE3F3B" w14:textId="77777777" w:rsidR="009311C7" w:rsidRPr="009311C7" w:rsidRDefault="009311C7" w:rsidP="009311C7">
            <w:pPr>
              <w:rPr>
                <w:lang w:val="pt-PT"/>
              </w:rPr>
            </w:pPr>
            <w:r w:rsidRPr="009311C7">
              <w:rPr>
                <w:lang w:val="pt-PT"/>
              </w:rPr>
              <w:t>Template caused "An item of the same key has been added" when using two of the same indicator</w:t>
            </w:r>
          </w:p>
        </w:tc>
      </w:tr>
      <w:tr w:rsidR="009311C7" w:rsidRPr="009311C7" w14:paraId="22F0AD9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E96018"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185D59" w14:textId="77777777" w:rsidR="009311C7" w:rsidRPr="009311C7" w:rsidRDefault="009311C7" w:rsidP="009311C7">
            <w:r w:rsidRPr="009311C7">
              <w:t>10254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C1F6FF" w14:textId="77777777" w:rsidR="009311C7" w:rsidRPr="009311C7" w:rsidRDefault="009311C7" w:rsidP="009311C7">
            <w:r w:rsidRPr="009311C7">
              <w:t>Chart,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2D8268" w14:textId="77777777" w:rsidR="009311C7" w:rsidRPr="009311C7" w:rsidRDefault="009311C7" w:rsidP="009311C7">
            <w:r w:rsidRPr="009311C7">
              <w:t>InvalidOperationException on restoring chart with template/preset</w:t>
            </w:r>
          </w:p>
        </w:tc>
      </w:tr>
      <w:tr w:rsidR="009311C7" w:rsidRPr="009311C7" w14:paraId="18FA7B3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406395"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3909EB" w14:textId="77777777" w:rsidR="009311C7" w:rsidRPr="009311C7" w:rsidRDefault="009311C7" w:rsidP="009311C7">
            <w:r w:rsidRPr="009311C7">
              <w:t>10002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3E5E73" w14:textId="77777777" w:rsidR="009311C7" w:rsidRPr="009311C7" w:rsidRDefault="009311C7" w:rsidP="009311C7">
            <w:r w:rsidRPr="009311C7">
              <w:t>Commissions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BA5923" w14:textId="77777777" w:rsidR="009311C7" w:rsidRPr="009311C7" w:rsidRDefault="009311C7" w:rsidP="009311C7">
            <w:pPr>
              <w:rPr>
                <w:lang w:val="pt-PT"/>
              </w:rPr>
            </w:pPr>
            <w:r w:rsidRPr="009311C7">
              <w:rPr>
                <w:lang w:val="pt-PT"/>
              </w:rPr>
              <w:t>Forex Commissions were factoring Per-Unit instead of Per Lot Size</w:t>
            </w:r>
          </w:p>
        </w:tc>
      </w:tr>
      <w:tr w:rsidR="009311C7" w:rsidRPr="009311C7" w14:paraId="62DF3A7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54DAB8" w14:textId="77777777" w:rsidR="009311C7" w:rsidRPr="009311C7" w:rsidRDefault="009311C7" w:rsidP="009311C7">
            <w:r w:rsidRPr="009311C7">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57AF78" w14:textId="77777777" w:rsidR="009311C7" w:rsidRPr="009311C7" w:rsidRDefault="009311C7" w:rsidP="009311C7">
            <w:r w:rsidRPr="009311C7">
              <w:t>10046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F35447" w14:textId="77777777" w:rsidR="009311C7" w:rsidRPr="009311C7" w:rsidRDefault="009311C7" w:rsidP="009311C7">
            <w:r w:rsidRPr="009311C7">
              <w:t>Control Center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F4FEC9" w14:textId="77777777" w:rsidR="009311C7" w:rsidRPr="009311C7" w:rsidRDefault="009311C7" w:rsidP="009311C7">
            <w:r w:rsidRPr="009311C7">
              <w:t>Connection status indicator sometimes did not update</w:t>
            </w:r>
          </w:p>
        </w:tc>
      </w:tr>
      <w:tr w:rsidR="009311C7" w:rsidRPr="009311C7" w14:paraId="3E294B3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D1B73A"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6EEC10" w14:textId="77777777" w:rsidR="009311C7" w:rsidRPr="009311C7" w:rsidRDefault="009311C7" w:rsidP="009311C7">
            <w:r w:rsidRPr="009311C7">
              <w:t>10144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62D9F0" w14:textId="77777777" w:rsidR="009311C7" w:rsidRPr="009311C7" w:rsidRDefault="009311C7" w:rsidP="009311C7">
            <w:r w:rsidRPr="009311C7">
              <w:t>Control Center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4F818A" w14:textId="77777777" w:rsidR="009311C7" w:rsidRPr="009311C7" w:rsidRDefault="009311C7" w:rsidP="009311C7">
            <w:r w:rsidRPr="009311C7">
              <w:t>Edit strategy dialog was throwing incorrect error</w:t>
            </w:r>
          </w:p>
        </w:tc>
      </w:tr>
      <w:tr w:rsidR="009311C7" w:rsidRPr="009311C7" w14:paraId="60A963B5"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36A29E"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095EFE" w14:textId="77777777" w:rsidR="009311C7" w:rsidRPr="009311C7" w:rsidRDefault="009311C7" w:rsidP="009311C7">
            <w:r w:rsidRPr="009311C7">
              <w:t>10091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8DF6B6" w14:textId="77777777" w:rsidR="009311C7" w:rsidRPr="009311C7" w:rsidRDefault="009311C7" w:rsidP="009311C7">
            <w:r w:rsidRPr="009311C7">
              <w:t>Control Center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3E860D" w14:textId="77777777" w:rsidR="009311C7" w:rsidRPr="009311C7" w:rsidRDefault="009311C7" w:rsidP="009311C7">
            <w:r w:rsidRPr="009311C7">
              <w:t>Deleted account connection could be disconnected</w:t>
            </w:r>
          </w:p>
        </w:tc>
      </w:tr>
      <w:tr w:rsidR="009311C7" w:rsidRPr="009311C7" w14:paraId="6C4E760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62FF6D"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EDEF49" w14:textId="77777777" w:rsidR="009311C7" w:rsidRPr="009311C7" w:rsidRDefault="009311C7" w:rsidP="009311C7">
            <w:r w:rsidRPr="009311C7">
              <w:t>10023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019291" w14:textId="77777777" w:rsidR="009311C7" w:rsidRPr="009311C7" w:rsidRDefault="009311C7" w:rsidP="009311C7">
            <w:r w:rsidRPr="009311C7">
              <w:t>Control Center, Playback,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60B6B7" w14:textId="77777777" w:rsidR="009311C7" w:rsidRPr="009311C7" w:rsidRDefault="009311C7" w:rsidP="009311C7">
            <w:r w:rsidRPr="009311C7">
              <w:t>Playback trades performance realized PnL did not match strategies tab of control center</w:t>
            </w:r>
          </w:p>
        </w:tc>
      </w:tr>
      <w:tr w:rsidR="009311C7" w:rsidRPr="009311C7" w14:paraId="7D89E26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11D105"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8C5966" w14:textId="77777777" w:rsidR="009311C7" w:rsidRPr="009311C7" w:rsidRDefault="009311C7" w:rsidP="009311C7">
            <w:r w:rsidRPr="009311C7">
              <w:t>10111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4E7AD1" w14:textId="77777777" w:rsidR="009311C7" w:rsidRPr="009311C7" w:rsidRDefault="009311C7" w:rsidP="009311C7">
            <w:r w:rsidRPr="009311C7">
              <w:t>Control Center,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CA78D3" w14:textId="77777777" w:rsidR="009311C7" w:rsidRPr="009311C7" w:rsidRDefault="009311C7" w:rsidP="009311C7">
            <w:r w:rsidRPr="009311C7">
              <w:t>SystemPerformance object was not updating for control center enabled strategies</w:t>
            </w:r>
          </w:p>
        </w:tc>
      </w:tr>
      <w:tr w:rsidR="009311C7" w:rsidRPr="009311C7" w14:paraId="438F5665"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BFB2FB"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42231F" w14:textId="77777777" w:rsidR="009311C7" w:rsidRPr="009311C7" w:rsidRDefault="009311C7" w:rsidP="009311C7">
            <w:r w:rsidRPr="009311C7">
              <w:t>10158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4A313B" w14:textId="77777777" w:rsidR="009311C7" w:rsidRPr="009311C7" w:rsidRDefault="009311C7" w:rsidP="009311C7">
            <w:r w:rsidRPr="009311C7">
              <w:t>Control Center,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4F7D86" w14:textId="77777777" w:rsidR="009311C7" w:rsidRPr="009311C7" w:rsidRDefault="009311C7" w:rsidP="009311C7">
            <w:r w:rsidRPr="009311C7">
              <w:t>Strategy CurrentBars index repored incorrectly after changing parameter and enabling strategy</w:t>
            </w:r>
          </w:p>
        </w:tc>
      </w:tr>
      <w:tr w:rsidR="009311C7" w:rsidRPr="009311C7" w14:paraId="0D4A8F5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F23CED"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1840F1" w14:textId="77777777" w:rsidR="009311C7" w:rsidRPr="009311C7" w:rsidRDefault="009311C7" w:rsidP="009311C7">
            <w:r w:rsidRPr="009311C7">
              <w:t>10275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80264E" w14:textId="77777777" w:rsidR="009311C7" w:rsidRPr="009311C7" w:rsidRDefault="009311C7" w:rsidP="009311C7">
            <w:r w:rsidRPr="009311C7">
              <w:t>Control Center,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4A667D" w14:textId="77777777" w:rsidR="009311C7" w:rsidRPr="009311C7" w:rsidRDefault="009311C7" w:rsidP="009311C7">
            <w:r w:rsidRPr="009311C7">
              <w:t>Control Center was incorrectly restored to primary screen when saved maximized</w:t>
            </w:r>
          </w:p>
        </w:tc>
      </w:tr>
      <w:tr w:rsidR="009311C7" w:rsidRPr="009311C7" w14:paraId="78BE794F"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690254"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8AF335" w14:textId="77777777" w:rsidR="009311C7" w:rsidRPr="009311C7" w:rsidRDefault="009311C7" w:rsidP="009311C7">
            <w:r w:rsidRPr="009311C7">
              <w:t>10139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A115EB" w14:textId="77777777" w:rsidR="009311C7" w:rsidRPr="009311C7" w:rsidRDefault="009311C7" w:rsidP="009311C7">
            <w:r w:rsidRPr="009311C7">
              <w:t>CQG,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D29C2F" w14:textId="77777777" w:rsidR="009311C7" w:rsidRPr="009311C7" w:rsidRDefault="009311C7" w:rsidP="009311C7">
            <w:r w:rsidRPr="009311C7">
              <w:t>Workspace charts did not load after connecting to account with no data</w:t>
            </w:r>
          </w:p>
        </w:tc>
      </w:tr>
      <w:tr w:rsidR="009311C7" w:rsidRPr="009311C7" w14:paraId="6EB7F26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40BB6B"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62CB1E" w14:textId="77777777" w:rsidR="009311C7" w:rsidRPr="009311C7" w:rsidRDefault="009311C7" w:rsidP="009311C7">
            <w:r w:rsidRPr="009311C7">
              <w:t>9909</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17102B" w14:textId="77777777" w:rsidR="009311C7" w:rsidRPr="009311C7" w:rsidRDefault="009311C7" w:rsidP="009311C7">
            <w:r w:rsidRPr="009311C7">
              <w:t>Drawing, 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D42C65" w14:textId="77777777" w:rsidR="009311C7" w:rsidRPr="009311C7" w:rsidRDefault="009311C7" w:rsidP="009311C7">
            <w:r w:rsidRPr="009311C7">
              <w:t>Strategy analyzer was not releasing memory when adding indicator that draws objects</w:t>
            </w:r>
          </w:p>
        </w:tc>
      </w:tr>
      <w:tr w:rsidR="009311C7" w:rsidRPr="009311C7" w14:paraId="3BDF7C95"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DA95AF"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AD2C9F" w14:textId="77777777" w:rsidR="009311C7" w:rsidRPr="009311C7" w:rsidRDefault="009311C7" w:rsidP="009311C7">
            <w:r w:rsidRPr="009311C7">
              <w:t>10167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95A5A1" w14:textId="77777777" w:rsidR="009311C7" w:rsidRPr="009311C7" w:rsidRDefault="009311C7" w:rsidP="009311C7">
            <w:r w:rsidRPr="009311C7">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FFF178" w14:textId="77777777" w:rsidR="009311C7" w:rsidRPr="009311C7" w:rsidRDefault="009311C7" w:rsidP="009311C7">
            <w:r w:rsidRPr="009311C7">
              <w:t>"Remove all drawing objects" did not remove objects unless the originating tab is selected</w:t>
            </w:r>
          </w:p>
        </w:tc>
      </w:tr>
      <w:tr w:rsidR="009311C7" w:rsidRPr="009311C7" w14:paraId="214ED01E"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BB40DD"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B424DE" w14:textId="77777777" w:rsidR="009311C7" w:rsidRPr="009311C7" w:rsidRDefault="009311C7" w:rsidP="009311C7">
            <w:r w:rsidRPr="009311C7">
              <w:t>10184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F73688" w14:textId="77777777" w:rsidR="009311C7" w:rsidRPr="009311C7" w:rsidRDefault="009311C7" w:rsidP="009311C7">
            <w:r w:rsidRPr="009311C7">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F3F019" w14:textId="77777777" w:rsidR="009311C7" w:rsidRPr="009311C7" w:rsidRDefault="009311C7" w:rsidP="009311C7">
            <w:pPr>
              <w:rPr>
                <w:lang w:val="pt-PT"/>
              </w:rPr>
            </w:pPr>
            <w:r w:rsidRPr="009311C7">
              <w:rPr>
                <w:lang w:val="pt-PT"/>
              </w:rPr>
              <w:t>Draw object incorrect resize or incorrect anchor on attempting to move past start bar of chart</w:t>
            </w:r>
          </w:p>
        </w:tc>
      </w:tr>
      <w:tr w:rsidR="009311C7" w:rsidRPr="009311C7" w14:paraId="319A5E95"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92CAFD"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823FAE" w14:textId="77777777" w:rsidR="009311C7" w:rsidRPr="009311C7" w:rsidRDefault="009311C7" w:rsidP="009311C7">
            <w:r w:rsidRPr="009311C7">
              <w:t>10113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D19BAC" w14:textId="77777777" w:rsidR="009311C7" w:rsidRPr="009311C7" w:rsidRDefault="009311C7" w:rsidP="009311C7">
            <w:r w:rsidRPr="009311C7">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4E0ECB" w14:textId="77777777" w:rsidR="009311C7" w:rsidRPr="009311C7" w:rsidRDefault="009311C7" w:rsidP="009311C7">
            <w:r w:rsidRPr="009311C7">
              <w:t>Draw objects in future would move when days to load changed</w:t>
            </w:r>
          </w:p>
        </w:tc>
      </w:tr>
      <w:tr w:rsidR="009311C7" w:rsidRPr="009311C7" w14:paraId="4A735B34"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2B55FF"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8EBF46" w14:textId="77777777" w:rsidR="009311C7" w:rsidRPr="009311C7" w:rsidRDefault="009311C7" w:rsidP="009311C7">
            <w:r w:rsidRPr="009311C7">
              <w:t>10265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4CBDA3" w14:textId="77777777" w:rsidR="009311C7" w:rsidRPr="009311C7" w:rsidRDefault="009311C7" w:rsidP="009311C7">
            <w:r w:rsidRPr="009311C7">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1414EC" w14:textId="77777777" w:rsidR="009311C7" w:rsidRPr="009311C7" w:rsidRDefault="009311C7" w:rsidP="009311C7">
            <w:r w:rsidRPr="009311C7">
              <w:t>Draw.Text autoscale was not working correctly</w:t>
            </w:r>
          </w:p>
        </w:tc>
      </w:tr>
      <w:tr w:rsidR="009311C7" w:rsidRPr="009311C7" w14:paraId="3D5E688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7EBFF1"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966987" w14:textId="77777777" w:rsidR="009311C7" w:rsidRPr="009311C7" w:rsidRDefault="009311C7" w:rsidP="009311C7">
            <w:r w:rsidRPr="009311C7">
              <w:t>10264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5B25E1" w14:textId="77777777" w:rsidR="009311C7" w:rsidRPr="009311C7" w:rsidRDefault="009311C7" w:rsidP="009311C7">
            <w:r w:rsidRPr="009311C7">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C8E74E" w14:textId="77777777" w:rsidR="009311C7" w:rsidRPr="009311C7" w:rsidRDefault="009311C7" w:rsidP="009311C7">
            <w:r w:rsidRPr="009311C7">
              <w:t>Draw.Text no alignment behavior did not match NT7</w:t>
            </w:r>
          </w:p>
        </w:tc>
      </w:tr>
      <w:tr w:rsidR="009311C7" w:rsidRPr="009311C7" w14:paraId="51EF507A"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DC46E0"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97DEAF" w14:textId="77777777" w:rsidR="009311C7" w:rsidRPr="009311C7" w:rsidRDefault="009311C7" w:rsidP="009311C7">
            <w:r w:rsidRPr="009311C7">
              <w:t>10099</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46BB36" w14:textId="77777777" w:rsidR="009311C7" w:rsidRPr="009311C7" w:rsidRDefault="009311C7" w:rsidP="009311C7">
            <w:r w:rsidRPr="009311C7">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88E613" w14:textId="77777777" w:rsidR="009311C7" w:rsidRPr="009311C7" w:rsidRDefault="009311C7" w:rsidP="009311C7">
            <w:r w:rsidRPr="009311C7">
              <w:t>Drawing tool template with attach to all charts was drawing on other charts even if cancelled</w:t>
            </w:r>
          </w:p>
        </w:tc>
      </w:tr>
      <w:tr w:rsidR="009311C7" w:rsidRPr="009311C7" w14:paraId="0E6D4F4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EF2F89"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FF8518" w14:textId="77777777" w:rsidR="009311C7" w:rsidRPr="009311C7" w:rsidRDefault="009311C7" w:rsidP="009311C7">
            <w:r w:rsidRPr="009311C7">
              <w:t>10179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A1B9E4" w14:textId="77777777" w:rsidR="009311C7" w:rsidRPr="009311C7" w:rsidRDefault="009311C7" w:rsidP="009311C7">
            <w:r w:rsidRPr="009311C7">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65474D" w14:textId="77777777" w:rsidR="009311C7" w:rsidRPr="009311C7" w:rsidRDefault="009311C7" w:rsidP="009311C7">
            <w:r w:rsidRPr="009311C7">
              <w:t>Moving global draw object on multi series chart changed anchors incorrectly</w:t>
            </w:r>
          </w:p>
        </w:tc>
      </w:tr>
      <w:tr w:rsidR="009311C7" w:rsidRPr="009311C7" w14:paraId="7D28360D"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865B3D" w14:textId="77777777" w:rsidR="009311C7" w:rsidRPr="009311C7" w:rsidRDefault="009311C7" w:rsidP="009311C7">
            <w:r w:rsidRPr="009311C7">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66F8D8" w14:textId="77777777" w:rsidR="009311C7" w:rsidRPr="009311C7" w:rsidRDefault="009311C7" w:rsidP="009311C7">
            <w:r w:rsidRPr="009311C7">
              <w:t>10061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654D76" w14:textId="77777777" w:rsidR="009311C7" w:rsidRPr="009311C7" w:rsidRDefault="009311C7" w:rsidP="009311C7">
            <w:r w:rsidRPr="009311C7">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597D49" w14:textId="77777777" w:rsidR="009311C7" w:rsidRPr="009311C7" w:rsidRDefault="009311C7" w:rsidP="009311C7">
            <w:r w:rsidRPr="009311C7">
              <w:t>Ray selection points were not lined up on logarithmic y-axis scale</w:t>
            </w:r>
          </w:p>
        </w:tc>
      </w:tr>
      <w:tr w:rsidR="009311C7" w:rsidRPr="009311C7" w14:paraId="3ACD1A37"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AE9D71"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DAB052" w14:textId="77777777" w:rsidR="009311C7" w:rsidRPr="009311C7" w:rsidRDefault="009311C7" w:rsidP="009311C7">
            <w:r w:rsidRPr="009311C7">
              <w:t>10127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AB2370" w14:textId="77777777" w:rsidR="009311C7" w:rsidRPr="009311C7" w:rsidRDefault="009311C7" w:rsidP="009311C7">
            <w:r w:rsidRPr="009311C7">
              <w:t>DrawingTool, 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7B5DDE" w14:textId="77777777" w:rsidR="009311C7" w:rsidRPr="009311C7" w:rsidRDefault="009311C7" w:rsidP="009311C7">
            <w:r w:rsidRPr="009311C7">
              <w:t>Global draw anchors were not consistent in multi-series playback</w:t>
            </w:r>
          </w:p>
        </w:tc>
      </w:tr>
      <w:tr w:rsidR="009311C7" w:rsidRPr="009311C7" w14:paraId="5172FF6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738087"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169F00" w14:textId="77777777" w:rsidR="009311C7" w:rsidRPr="009311C7" w:rsidRDefault="009311C7" w:rsidP="009311C7">
            <w:r w:rsidRPr="009311C7">
              <w:t>10224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DE8250" w14:textId="77777777" w:rsidR="009311C7" w:rsidRPr="009311C7" w:rsidRDefault="009311C7" w:rsidP="009311C7">
            <w:r w:rsidRPr="009311C7">
              <w:t>DrawingTool, Templates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3A2390" w14:textId="77777777" w:rsidR="009311C7" w:rsidRPr="009311C7" w:rsidRDefault="009311C7" w:rsidP="009311C7">
            <w:r w:rsidRPr="009311C7">
              <w:t>Unable to apply a template more than once to a drawing object</w:t>
            </w:r>
          </w:p>
        </w:tc>
      </w:tr>
      <w:tr w:rsidR="009311C7" w:rsidRPr="009311C7" w14:paraId="6BA86C31"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BC5C06"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2318FD" w14:textId="77777777" w:rsidR="009311C7" w:rsidRPr="009311C7" w:rsidRDefault="009311C7" w:rsidP="009311C7">
            <w:r w:rsidRPr="009311C7">
              <w:t>10124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826E56" w14:textId="77777777" w:rsidR="009311C7" w:rsidRPr="009311C7" w:rsidRDefault="009311C7" w:rsidP="009311C7">
            <w:r w:rsidRPr="009311C7">
              <w:t>eSignal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CFBD91" w14:textId="77777777" w:rsidR="009311C7" w:rsidRPr="009311C7" w:rsidRDefault="009311C7" w:rsidP="009311C7">
            <w:r w:rsidRPr="009311C7">
              <w:t>ESignal historical tick data timestamps did not match NT7</w:t>
            </w:r>
          </w:p>
        </w:tc>
      </w:tr>
      <w:tr w:rsidR="009311C7" w:rsidRPr="009311C7" w14:paraId="2A6CA9DD"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4B9235"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34BF36" w14:textId="77777777" w:rsidR="009311C7" w:rsidRPr="009311C7" w:rsidRDefault="009311C7" w:rsidP="009311C7">
            <w:r w:rsidRPr="009311C7">
              <w:t>10214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987128" w14:textId="77777777" w:rsidR="009311C7" w:rsidRPr="009311C7" w:rsidRDefault="009311C7" w:rsidP="009311C7">
            <w:pPr>
              <w:rPr>
                <w:lang w:val="pt-PT"/>
              </w:rPr>
            </w:pPr>
            <w:r w:rsidRPr="009311C7">
              <w:rPr>
                <w:lang w:val="pt-PT"/>
              </w:rPr>
              <w:t>FX Board, Hotlist Analyzer, Market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39CCA5" w14:textId="77777777" w:rsidR="009311C7" w:rsidRPr="009311C7" w:rsidRDefault="009311C7" w:rsidP="009311C7">
            <w:pPr>
              <w:rPr>
                <w:lang w:val="pt-PT"/>
              </w:rPr>
            </w:pPr>
            <w:r w:rsidRPr="009311C7">
              <w:rPr>
                <w:lang w:val="pt-PT"/>
              </w:rPr>
              <w:t>Create instrument list context menu item did not work if no instruments loaded</w:t>
            </w:r>
          </w:p>
        </w:tc>
      </w:tr>
      <w:tr w:rsidR="009311C7" w:rsidRPr="009311C7" w14:paraId="5F72EB8D"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BD478C"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6E8B8A" w14:textId="77777777" w:rsidR="009311C7" w:rsidRPr="009311C7" w:rsidRDefault="009311C7" w:rsidP="009311C7">
            <w:r w:rsidRPr="009311C7">
              <w:t>10208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EC2A7D" w14:textId="77777777" w:rsidR="009311C7" w:rsidRPr="009311C7" w:rsidRDefault="009311C7" w:rsidP="009311C7">
            <w:r w:rsidRPr="009311C7">
              <w:t>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26D2D5" w14:textId="77777777" w:rsidR="009311C7" w:rsidRPr="009311C7" w:rsidRDefault="009311C7" w:rsidP="009311C7">
            <w:r w:rsidRPr="009311C7">
              <w:t>Consistency updates to indicator error handling</w:t>
            </w:r>
          </w:p>
        </w:tc>
      </w:tr>
      <w:tr w:rsidR="009311C7" w:rsidRPr="009311C7" w14:paraId="2BF9C46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C36693"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42F3E4" w14:textId="77777777" w:rsidR="009311C7" w:rsidRPr="009311C7" w:rsidRDefault="009311C7" w:rsidP="009311C7">
            <w:r w:rsidRPr="009311C7">
              <w:t>10157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93272E" w14:textId="77777777" w:rsidR="009311C7" w:rsidRPr="009311C7" w:rsidRDefault="009311C7" w:rsidP="009311C7">
            <w:r w:rsidRPr="009311C7">
              <w:t>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52CFC6" w14:textId="77777777" w:rsidR="009311C7" w:rsidRPr="009311C7" w:rsidRDefault="009311C7" w:rsidP="009311C7">
            <w:pPr>
              <w:rPr>
                <w:lang w:val="pt-PT"/>
              </w:rPr>
            </w:pPr>
            <w:r w:rsidRPr="009311C7">
              <w:rPr>
                <w:lang w:val="pt-PT"/>
              </w:rPr>
              <w:t>BuySellPressure when called from another indicator could cause errors</w:t>
            </w:r>
          </w:p>
        </w:tc>
      </w:tr>
      <w:tr w:rsidR="009311C7" w:rsidRPr="009311C7" w14:paraId="680D31E1"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EFBB32"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ED2D9B" w14:textId="77777777" w:rsidR="009311C7" w:rsidRPr="009311C7" w:rsidRDefault="009311C7" w:rsidP="009311C7">
            <w:r w:rsidRPr="009311C7">
              <w:t>10274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FB4EE0" w14:textId="77777777" w:rsidR="009311C7" w:rsidRPr="009311C7" w:rsidRDefault="009311C7" w:rsidP="009311C7">
            <w:r w:rsidRPr="009311C7">
              <w:t>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0DD0B9" w14:textId="77777777" w:rsidR="009311C7" w:rsidRPr="009311C7" w:rsidRDefault="009311C7" w:rsidP="009311C7">
            <w:r w:rsidRPr="009311C7">
              <w:t>Indicator label did not saved with preset</w:t>
            </w:r>
          </w:p>
        </w:tc>
      </w:tr>
      <w:tr w:rsidR="009311C7" w:rsidRPr="009311C7" w14:paraId="3B22CDF5"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3F7B80"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71B384" w14:textId="77777777" w:rsidR="009311C7" w:rsidRPr="009311C7" w:rsidRDefault="009311C7" w:rsidP="009311C7">
            <w:r w:rsidRPr="009311C7">
              <w:t>9748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00BCE0" w14:textId="77777777" w:rsidR="009311C7" w:rsidRPr="009311C7" w:rsidRDefault="009311C7" w:rsidP="009311C7">
            <w:r w:rsidRPr="009311C7">
              <w:t>Instruments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5AA2C3" w14:textId="77777777" w:rsidR="009311C7" w:rsidRPr="009311C7" w:rsidRDefault="009311C7" w:rsidP="009311C7">
            <w:pPr>
              <w:rPr>
                <w:lang w:val="pt-PT"/>
              </w:rPr>
            </w:pPr>
            <w:r w:rsidRPr="009311C7">
              <w:rPr>
                <w:lang w:val="pt-PT"/>
              </w:rPr>
              <w:t>@GER30  CFD Data does not show decimal values</w:t>
            </w:r>
          </w:p>
        </w:tc>
      </w:tr>
      <w:tr w:rsidR="009311C7" w:rsidRPr="009311C7" w14:paraId="5B037231"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4415E8"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094051" w14:textId="77777777" w:rsidR="009311C7" w:rsidRPr="009311C7" w:rsidRDefault="009311C7" w:rsidP="009311C7">
            <w:r w:rsidRPr="009311C7">
              <w:t>10145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F557DD" w14:textId="77777777" w:rsidR="009311C7" w:rsidRPr="009311C7" w:rsidRDefault="009311C7" w:rsidP="009311C7">
            <w:r w:rsidRPr="009311C7">
              <w:t>Instruments, Yahoo</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389D9E" w14:textId="77777777" w:rsidR="009311C7" w:rsidRPr="009311C7" w:rsidRDefault="009311C7" w:rsidP="009311C7">
            <w:r w:rsidRPr="009311C7">
              <w:t>Yahoo connection is not updating Splits and Dividends.</w:t>
            </w:r>
          </w:p>
        </w:tc>
      </w:tr>
      <w:tr w:rsidR="009311C7" w:rsidRPr="009311C7" w14:paraId="5BDF5BF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4099B1"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54F79C" w14:textId="77777777" w:rsidR="009311C7" w:rsidRPr="009311C7" w:rsidRDefault="009311C7" w:rsidP="009311C7">
            <w:r w:rsidRPr="009311C7">
              <w:t>10170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AC137B" w14:textId="77777777" w:rsidR="009311C7" w:rsidRPr="009311C7" w:rsidRDefault="009311C7" w:rsidP="009311C7">
            <w:r w:rsidRPr="009311C7">
              <w:t>Interactive Brokers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74409B" w14:textId="77777777" w:rsidR="009311C7" w:rsidRPr="009311C7" w:rsidRDefault="009311C7" w:rsidP="009311C7">
            <w:r w:rsidRPr="009311C7">
              <w:t>Removed IB Linked Account Support</w:t>
            </w:r>
          </w:p>
        </w:tc>
      </w:tr>
      <w:tr w:rsidR="009311C7" w:rsidRPr="009311C7" w14:paraId="2E47F275"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D6FA07"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42B157" w14:textId="77777777" w:rsidR="009311C7" w:rsidRPr="009311C7" w:rsidRDefault="009311C7" w:rsidP="009311C7">
            <w:r w:rsidRPr="009311C7">
              <w:t>10212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9A256F" w14:textId="77777777" w:rsidR="009311C7" w:rsidRPr="009311C7" w:rsidRDefault="009311C7" w:rsidP="009311C7">
            <w:r w:rsidRPr="009311C7">
              <w:t>Interactive Brokers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9ACA19" w14:textId="77777777" w:rsidR="009311C7" w:rsidRPr="009311C7" w:rsidRDefault="009311C7" w:rsidP="009311C7">
            <w:r w:rsidRPr="009311C7">
              <w:t>IB Paper Trading account would not connect on version 954 TWS</w:t>
            </w:r>
          </w:p>
        </w:tc>
      </w:tr>
      <w:tr w:rsidR="009311C7" w:rsidRPr="009311C7" w14:paraId="158BE8EF"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2D3006"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980E86" w14:textId="77777777" w:rsidR="009311C7" w:rsidRPr="009311C7" w:rsidRDefault="009311C7" w:rsidP="009311C7">
            <w:r w:rsidRPr="009311C7">
              <w:t>9993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721B4C" w14:textId="77777777" w:rsidR="009311C7" w:rsidRPr="009311C7" w:rsidRDefault="009311C7" w:rsidP="009311C7">
            <w:r w:rsidRPr="009311C7">
              <w:t>Interactive Brokers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8E0CBF" w14:textId="77777777" w:rsidR="009311C7" w:rsidRPr="009311C7" w:rsidRDefault="009311C7" w:rsidP="009311C7">
            <w:r w:rsidRPr="009311C7">
              <w:t>Incorrect instrument update price on some instruments</w:t>
            </w:r>
          </w:p>
        </w:tc>
      </w:tr>
      <w:tr w:rsidR="009311C7" w:rsidRPr="009311C7" w14:paraId="08E48FF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73E1BB"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A792A7" w14:textId="77777777" w:rsidR="009311C7" w:rsidRPr="009311C7" w:rsidRDefault="009311C7" w:rsidP="009311C7">
            <w:r w:rsidRPr="009311C7">
              <w:t>9923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B21B0F" w14:textId="77777777" w:rsidR="009311C7" w:rsidRPr="009311C7" w:rsidRDefault="009311C7" w:rsidP="009311C7">
            <w:r w:rsidRPr="009311C7">
              <w:t>Kinetick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C4FB2B" w14:textId="77777777" w:rsidR="009311C7" w:rsidRPr="009311C7" w:rsidRDefault="009311C7" w:rsidP="009311C7">
            <w:r w:rsidRPr="009311C7">
              <w:t>Connection loss loop could occur in some situations</w:t>
            </w:r>
          </w:p>
        </w:tc>
      </w:tr>
      <w:tr w:rsidR="009311C7" w:rsidRPr="009311C7" w14:paraId="4CEAAD2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73CD93"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A247E2" w14:textId="77777777" w:rsidR="009311C7" w:rsidRPr="009311C7" w:rsidRDefault="009311C7" w:rsidP="009311C7">
            <w:r w:rsidRPr="009311C7">
              <w:t>10088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AC8DE2" w14:textId="77777777" w:rsidR="009311C7" w:rsidRPr="009311C7" w:rsidRDefault="009311C7" w:rsidP="009311C7">
            <w:r w:rsidRPr="009311C7">
              <w:t>Licensing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CBD657" w14:textId="77777777" w:rsidR="009311C7" w:rsidRPr="009311C7" w:rsidRDefault="009311C7" w:rsidP="009311C7">
            <w:r w:rsidRPr="009311C7">
              <w:t>FreeTrial Vendor License caused excess lines in Config.xml</w:t>
            </w:r>
          </w:p>
        </w:tc>
      </w:tr>
      <w:tr w:rsidR="009311C7" w:rsidRPr="009311C7" w14:paraId="2CEFE8F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00CFE9"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350053" w14:textId="77777777" w:rsidR="009311C7" w:rsidRPr="009311C7" w:rsidRDefault="009311C7" w:rsidP="009311C7">
            <w:r w:rsidRPr="009311C7">
              <w:t>10209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5A5276" w14:textId="77777777" w:rsidR="009311C7" w:rsidRPr="009311C7" w:rsidRDefault="009311C7" w:rsidP="009311C7">
            <w:r w:rsidRPr="009311C7">
              <w:t>Licensing</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1A3854" w14:textId="77777777" w:rsidR="009311C7" w:rsidRPr="009311C7" w:rsidRDefault="009311C7" w:rsidP="009311C7">
            <w:r w:rsidRPr="009311C7">
              <w:t>From and to dates in grid in Vendor Licensing window region formatting</w:t>
            </w:r>
          </w:p>
        </w:tc>
      </w:tr>
      <w:tr w:rsidR="009311C7" w:rsidRPr="009311C7" w14:paraId="6A5AA44A"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C884A1" w14:textId="77777777" w:rsidR="009311C7" w:rsidRPr="009311C7" w:rsidRDefault="009311C7" w:rsidP="009311C7">
            <w:r w:rsidRPr="009311C7">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94B981" w14:textId="77777777" w:rsidR="009311C7" w:rsidRPr="009311C7" w:rsidRDefault="009311C7" w:rsidP="009311C7">
            <w:r w:rsidRPr="009311C7">
              <w:t>10060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9D595C" w14:textId="77777777" w:rsidR="009311C7" w:rsidRPr="009311C7" w:rsidRDefault="009311C7" w:rsidP="009311C7">
            <w:r w:rsidRPr="009311C7">
              <w:t>Licensing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7A13E9" w14:textId="77777777" w:rsidR="009311C7" w:rsidRPr="009311C7" w:rsidRDefault="009311C7" w:rsidP="009311C7">
            <w:r w:rsidRPr="009311C7">
              <w:t>Vendor License Addon did not update license messages when changing between vendors</w:t>
            </w:r>
          </w:p>
        </w:tc>
      </w:tr>
      <w:tr w:rsidR="009311C7" w:rsidRPr="009311C7" w14:paraId="4D2AAFC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5D9223"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BC07BB" w14:textId="77777777" w:rsidR="009311C7" w:rsidRPr="009311C7" w:rsidRDefault="009311C7" w:rsidP="009311C7">
            <w:r w:rsidRPr="009311C7">
              <w:t>10108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81618F" w14:textId="77777777" w:rsidR="009311C7" w:rsidRPr="009311C7" w:rsidRDefault="009311C7" w:rsidP="009311C7">
            <w:r w:rsidRPr="009311C7">
              <w:t>Market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886F82" w14:textId="77777777" w:rsidR="009311C7" w:rsidRPr="009311C7" w:rsidRDefault="009311C7" w:rsidP="009311C7">
            <w:r w:rsidRPr="009311C7">
              <w:t>Market Analyzer Indicator settings were not recognized when applying template</w:t>
            </w:r>
          </w:p>
        </w:tc>
      </w:tr>
      <w:tr w:rsidR="009311C7" w:rsidRPr="009311C7" w14:paraId="4EF90B1C"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A67886"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6AA9F7" w14:textId="77777777" w:rsidR="009311C7" w:rsidRPr="009311C7" w:rsidRDefault="009311C7" w:rsidP="009311C7">
            <w:r w:rsidRPr="009311C7">
              <w:t>10201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0710D1" w14:textId="77777777" w:rsidR="009311C7" w:rsidRPr="009311C7" w:rsidRDefault="009311C7" w:rsidP="009311C7">
            <w:r w:rsidRPr="009311C7">
              <w:t>Market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1D0297" w14:textId="77777777" w:rsidR="009311C7" w:rsidRPr="009311C7" w:rsidRDefault="009311C7" w:rsidP="009311C7">
            <w:r w:rsidRPr="009311C7">
              <w:t>Unable to remove expired instruments from market analyzer in some scenarios</w:t>
            </w:r>
          </w:p>
        </w:tc>
      </w:tr>
      <w:tr w:rsidR="009311C7" w:rsidRPr="009311C7" w14:paraId="0A0D68B9"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2C0A1D"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8CC551" w14:textId="77777777" w:rsidR="009311C7" w:rsidRPr="009311C7" w:rsidRDefault="009311C7" w:rsidP="009311C7">
            <w:r w:rsidRPr="009311C7">
              <w:t>10196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7A728B" w14:textId="77777777" w:rsidR="009311C7" w:rsidRPr="009311C7" w:rsidRDefault="009311C7" w:rsidP="009311C7">
            <w:r w:rsidRPr="009311C7">
              <w:t>Market Analyzer,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89083A" w14:textId="77777777" w:rsidR="009311C7" w:rsidRPr="009311C7" w:rsidRDefault="009311C7" w:rsidP="009311C7">
            <w:pPr>
              <w:rPr>
                <w:lang w:val="pt-PT"/>
              </w:rPr>
            </w:pPr>
            <w:r w:rsidRPr="009311C7">
              <w:rPr>
                <w:lang w:val="pt-PT"/>
              </w:rPr>
              <w:t>Custom Market Analyzer Column could not serialize CurrentText</w:t>
            </w:r>
          </w:p>
        </w:tc>
      </w:tr>
      <w:tr w:rsidR="009311C7" w:rsidRPr="009311C7" w14:paraId="593CE78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7737E8"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A889AF" w14:textId="77777777" w:rsidR="009311C7" w:rsidRPr="009311C7" w:rsidRDefault="009311C7" w:rsidP="009311C7">
            <w:r w:rsidRPr="009311C7">
              <w:t>10180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B6E693" w14:textId="77777777" w:rsidR="009311C7" w:rsidRPr="009311C7" w:rsidRDefault="009311C7" w:rsidP="009311C7">
            <w:r w:rsidRPr="009311C7">
              <w:t>MBTrading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B873BC" w14:textId="77777777" w:rsidR="009311C7" w:rsidRPr="009311C7" w:rsidRDefault="009311C7" w:rsidP="009311C7">
            <w:r w:rsidRPr="009311C7">
              <w:t>Removed MBT Adapter in NinjaTrader 8</w:t>
            </w:r>
          </w:p>
        </w:tc>
      </w:tr>
      <w:tr w:rsidR="009311C7" w:rsidRPr="009311C7" w14:paraId="7EB1917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8A5BDE"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F30DDF" w14:textId="77777777" w:rsidR="009311C7" w:rsidRPr="009311C7" w:rsidRDefault="009311C7" w:rsidP="009311C7">
            <w:r w:rsidRPr="009311C7">
              <w:t>10106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67DCA8" w14:textId="77777777" w:rsidR="009311C7" w:rsidRPr="009311C7" w:rsidRDefault="009311C7" w:rsidP="009311C7">
            <w:r w:rsidRPr="009311C7">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88FF29" w14:textId="77777777" w:rsidR="009311C7" w:rsidRPr="009311C7" w:rsidRDefault="009311C7" w:rsidP="009311C7">
            <w:r w:rsidRPr="009311C7">
              <w:t>Incorrect sound played when SetProfitTarget target is reached</w:t>
            </w:r>
          </w:p>
        </w:tc>
      </w:tr>
      <w:tr w:rsidR="009311C7" w:rsidRPr="009311C7" w14:paraId="5740C372"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26B707"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489349" w14:textId="77777777" w:rsidR="009311C7" w:rsidRPr="009311C7" w:rsidRDefault="009311C7" w:rsidP="009311C7">
            <w:r w:rsidRPr="009311C7">
              <w:t>10260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472837" w14:textId="77777777" w:rsidR="009311C7" w:rsidRPr="009311C7" w:rsidRDefault="009311C7" w:rsidP="009311C7">
            <w:r w:rsidRPr="009311C7">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DEB7E0" w14:textId="77777777" w:rsidR="009311C7" w:rsidRPr="009311C7" w:rsidRDefault="009311C7" w:rsidP="009311C7">
            <w:r w:rsidRPr="009311C7">
              <w:t>Renamed a few properties to meet coding guidelines</w:t>
            </w:r>
          </w:p>
        </w:tc>
      </w:tr>
      <w:tr w:rsidR="009311C7" w:rsidRPr="009311C7" w14:paraId="048A3557"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96D9A8"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28FBCA" w14:textId="77777777" w:rsidR="009311C7" w:rsidRPr="009311C7" w:rsidRDefault="009311C7" w:rsidP="009311C7">
            <w:r w:rsidRPr="009311C7">
              <w:t>10071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505498" w14:textId="77777777" w:rsidR="009311C7" w:rsidRPr="009311C7" w:rsidRDefault="009311C7" w:rsidP="009311C7">
            <w:r w:rsidRPr="009311C7">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CA0762" w14:textId="77777777" w:rsidR="009311C7" w:rsidRPr="009311C7" w:rsidRDefault="009311C7" w:rsidP="009311C7">
            <w:r w:rsidRPr="009311C7">
              <w:t>CancelOrder() would not cancel historical working orders in State.Realtime</w:t>
            </w:r>
          </w:p>
        </w:tc>
      </w:tr>
      <w:tr w:rsidR="009311C7" w:rsidRPr="009311C7" w14:paraId="42A04849"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2CEC19"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6A5C56" w14:textId="77777777" w:rsidR="009311C7" w:rsidRPr="009311C7" w:rsidRDefault="009311C7" w:rsidP="009311C7">
            <w:r w:rsidRPr="009311C7">
              <w:t>10222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65469A" w14:textId="77777777" w:rsidR="009311C7" w:rsidRPr="009311C7" w:rsidRDefault="009311C7" w:rsidP="009311C7">
            <w:r w:rsidRPr="009311C7">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526959" w14:textId="77777777" w:rsidR="009311C7" w:rsidRPr="009311C7" w:rsidRDefault="009311C7" w:rsidP="009311C7">
            <w:r w:rsidRPr="009311C7">
              <w:t>Errors could occur after deleting indicator and reloading chart</w:t>
            </w:r>
          </w:p>
        </w:tc>
      </w:tr>
      <w:tr w:rsidR="009311C7" w:rsidRPr="009311C7" w14:paraId="358A2AE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01E0E7"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1DC33A" w14:textId="77777777" w:rsidR="009311C7" w:rsidRPr="009311C7" w:rsidRDefault="009311C7" w:rsidP="009311C7">
            <w:r w:rsidRPr="009311C7">
              <w:t>9927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D76295" w14:textId="77777777" w:rsidR="009311C7" w:rsidRPr="009311C7" w:rsidRDefault="009311C7" w:rsidP="009311C7">
            <w:r w:rsidRPr="009311C7">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EDD826" w14:textId="77777777" w:rsidR="009311C7" w:rsidRPr="009311C7" w:rsidRDefault="009311C7" w:rsidP="009311C7">
            <w:pPr>
              <w:rPr>
                <w:lang w:val="pt-PT"/>
              </w:rPr>
            </w:pPr>
            <w:r w:rsidRPr="009311C7">
              <w:rPr>
                <w:lang w:val="pt-PT"/>
              </w:rPr>
              <w:t>Draw.Region displacement was from the left of the chart and not from bar 0</w:t>
            </w:r>
          </w:p>
        </w:tc>
      </w:tr>
      <w:tr w:rsidR="009311C7" w:rsidRPr="009311C7" w14:paraId="5FE92AF9"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9CDEED"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20D900" w14:textId="77777777" w:rsidR="009311C7" w:rsidRPr="009311C7" w:rsidRDefault="009311C7" w:rsidP="009311C7">
            <w:r w:rsidRPr="009311C7">
              <w:t>10206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31C9F7" w14:textId="77777777" w:rsidR="009311C7" w:rsidRPr="009311C7" w:rsidRDefault="009311C7" w:rsidP="009311C7">
            <w:r w:rsidRPr="009311C7">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1DD10A" w14:textId="77777777" w:rsidR="009311C7" w:rsidRPr="009311C7" w:rsidRDefault="009311C7" w:rsidP="009311C7">
            <w:r w:rsidRPr="009311C7">
              <w:t>Expandable properties were not reseting to defaults</w:t>
            </w:r>
          </w:p>
        </w:tc>
      </w:tr>
      <w:tr w:rsidR="009311C7" w:rsidRPr="009311C7" w14:paraId="4CB7245C"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227118"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596901" w14:textId="77777777" w:rsidR="009311C7" w:rsidRPr="009311C7" w:rsidRDefault="009311C7" w:rsidP="009311C7">
            <w:r w:rsidRPr="009311C7">
              <w:t>10177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1E298B" w14:textId="77777777" w:rsidR="009311C7" w:rsidRPr="009311C7" w:rsidRDefault="009311C7" w:rsidP="009311C7">
            <w:r w:rsidRPr="009311C7">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2CC610" w14:textId="77777777" w:rsidR="009311C7" w:rsidRPr="009311C7" w:rsidRDefault="009311C7" w:rsidP="009311C7">
            <w:r w:rsidRPr="009311C7">
              <w:t>Indicator Error on calling 'SetState' method with tick replay</w:t>
            </w:r>
          </w:p>
        </w:tc>
      </w:tr>
      <w:tr w:rsidR="009311C7" w:rsidRPr="009311C7" w14:paraId="45717436"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FAC161"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D9658E" w14:textId="77777777" w:rsidR="009311C7" w:rsidRPr="009311C7" w:rsidRDefault="009311C7" w:rsidP="009311C7">
            <w:r w:rsidRPr="009311C7">
              <w:t>10112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19BEB8" w14:textId="77777777" w:rsidR="009311C7" w:rsidRPr="009311C7" w:rsidRDefault="009311C7" w:rsidP="009311C7">
            <w:r w:rsidRPr="009311C7">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B67348" w14:textId="77777777" w:rsidR="009311C7" w:rsidRPr="009311C7" w:rsidRDefault="009311C7" w:rsidP="009311C7">
            <w:pPr>
              <w:rPr>
                <w:lang w:val="pt-PT"/>
              </w:rPr>
            </w:pPr>
            <w:r w:rsidRPr="009311C7">
              <w:rPr>
                <w:lang w:val="pt-PT"/>
              </w:rPr>
              <w:t>IsSuspendedWhileInactive did not work if suspended prior to data feed connection</w:t>
            </w:r>
          </w:p>
        </w:tc>
      </w:tr>
      <w:tr w:rsidR="009311C7" w:rsidRPr="009311C7" w14:paraId="40A51B4F"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841A8E"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FB7261" w14:textId="77777777" w:rsidR="009311C7" w:rsidRPr="009311C7" w:rsidRDefault="009311C7" w:rsidP="009311C7">
            <w:r w:rsidRPr="009311C7">
              <w:t>10221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5FE74D" w14:textId="77777777" w:rsidR="009311C7" w:rsidRPr="009311C7" w:rsidRDefault="009311C7" w:rsidP="009311C7">
            <w:r w:rsidRPr="009311C7">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395CAC" w14:textId="77777777" w:rsidR="009311C7" w:rsidRPr="009311C7" w:rsidRDefault="009311C7" w:rsidP="009311C7">
            <w:r w:rsidRPr="009311C7">
              <w:t>Null Stroke object in AddPlot() cuased platform crash</w:t>
            </w:r>
          </w:p>
        </w:tc>
      </w:tr>
      <w:tr w:rsidR="009311C7" w:rsidRPr="009311C7" w14:paraId="75246E8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158409"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771B0B" w14:textId="77777777" w:rsidR="009311C7" w:rsidRPr="009311C7" w:rsidRDefault="009311C7" w:rsidP="009311C7">
            <w:r w:rsidRPr="009311C7">
              <w:t>10153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5563AB" w14:textId="77777777" w:rsidR="009311C7" w:rsidRPr="009311C7" w:rsidRDefault="009311C7" w:rsidP="009311C7">
            <w:r w:rsidRPr="009311C7">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DD5575" w14:textId="77777777" w:rsidR="009311C7" w:rsidRPr="009311C7" w:rsidRDefault="009311C7" w:rsidP="009311C7">
            <w:r w:rsidRPr="009311C7">
              <w:t>Unhandled exception if using PasswordBox in Addon</w:t>
            </w:r>
          </w:p>
        </w:tc>
      </w:tr>
      <w:tr w:rsidR="009311C7" w:rsidRPr="009311C7" w14:paraId="7F369F3A"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B00E3A"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1E85F0" w14:textId="77777777" w:rsidR="009311C7" w:rsidRPr="009311C7" w:rsidRDefault="009311C7" w:rsidP="009311C7">
            <w:r w:rsidRPr="009311C7">
              <w:t>10172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050ADF" w14:textId="77777777" w:rsidR="009311C7" w:rsidRPr="009311C7" w:rsidRDefault="009311C7" w:rsidP="009311C7">
            <w:r w:rsidRPr="009311C7">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7F002E" w14:textId="77777777" w:rsidR="009311C7" w:rsidRPr="009311C7" w:rsidRDefault="009311C7" w:rsidP="009311C7">
            <w:r w:rsidRPr="009311C7">
              <w:t>Update() on multiseries indicator caused primary series OBU called twice</w:t>
            </w:r>
          </w:p>
        </w:tc>
      </w:tr>
      <w:tr w:rsidR="009311C7" w:rsidRPr="009311C7" w14:paraId="5F1FF46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876EF3"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B85C48" w14:textId="77777777" w:rsidR="009311C7" w:rsidRPr="009311C7" w:rsidRDefault="009311C7" w:rsidP="009311C7">
            <w:r w:rsidRPr="009311C7">
              <w:t>8410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B927AC" w14:textId="77777777" w:rsidR="009311C7" w:rsidRPr="009311C7" w:rsidRDefault="009311C7" w:rsidP="009311C7">
            <w:r w:rsidRPr="009311C7">
              <w:t>NinjaScript Editor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33D285" w14:textId="77777777" w:rsidR="009311C7" w:rsidRPr="009311C7" w:rsidRDefault="009311C7" w:rsidP="009311C7">
            <w:r w:rsidRPr="009311C7">
              <w:t>Added Additional Default Snippets</w:t>
            </w:r>
          </w:p>
        </w:tc>
      </w:tr>
      <w:tr w:rsidR="009311C7" w:rsidRPr="009311C7" w14:paraId="2D38894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F02D8B" w14:textId="77777777" w:rsidR="009311C7" w:rsidRPr="009311C7" w:rsidRDefault="009311C7" w:rsidP="009311C7">
            <w:r w:rsidRPr="009311C7">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102E14" w14:textId="77777777" w:rsidR="009311C7" w:rsidRPr="009311C7" w:rsidRDefault="009311C7" w:rsidP="009311C7">
            <w:r w:rsidRPr="009311C7">
              <w:t>10085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C45D0D" w14:textId="77777777" w:rsidR="009311C7" w:rsidRPr="009311C7" w:rsidRDefault="009311C7" w:rsidP="009311C7">
            <w:r w:rsidRPr="009311C7">
              <w:t>NinjaScript, Orders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32A6DF" w14:textId="77777777" w:rsidR="009311C7" w:rsidRPr="009311C7" w:rsidRDefault="009311C7" w:rsidP="009311C7">
            <w:r w:rsidRPr="009311C7">
              <w:t>Only first identical State.Historical order moved to State.Realtime</w:t>
            </w:r>
          </w:p>
        </w:tc>
      </w:tr>
      <w:tr w:rsidR="009311C7" w:rsidRPr="009311C7" w14:paraId="2BE4F6B1"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F6976B"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1BDA08" w14:textId="77777777" w:rsidR="009311C7" w:rsidRPr="009311C7" w:rsidRDefault="009311C7" w:rsidP="009311C7">
            <w:r w:rsidRPr="009311C7">
              <w:t>10233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884FFC" w14:textId="77777777" w:rsidR="009311C7" w:rsidRPr="009311C7" w:rsidRDefault="009311C7" w:rsidP="009311C7">
            <w:r w:rsidRPr="009311C7">
              <w:t>NinjaScript,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711951" w14:textId="77777777" w:rsidR="009311C7" w:rsidRPr="009311C7" w:rsidRDefault="009311C7" w:rsidP="009311C7">
            <w:r w:rsidRPr="009311C7">
              <w:t>Enabling multiple AdoptAccountPosition strategies would result in incorrect popup message</w:t>
            </w:r>
          </w:p>
        </w:tc>
      </w:tr>
      <w:tr w:rsidR="009311C7" w:rsidRPr="009311C7" w14:paraId="550FA06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D8BBF8"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AFE080" w14:textId="77777777" w:rsidR="009311C7" w:rsidRPr="009311C7" w:rsidRDefault="009311C7" w:rsidP="009311C7">
            <w:r w:rsidRPr="009311C7">
              <w:t>10140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446C50" w14:textId="77777777" w:rsidR="009311C7" w:rsidRPr="009311C7" w:rsidRDefault="009311C7" w:rsidP="009311C7">
            <w:r w:rsidRPr="009311C7">
              <w:t>NinjaScript, UI</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FBFC6C" w14:textId="77777777" w:rsidR="009311C7" w:rsidRPr="009311C7" w:rsidRDefault="009311C7" w:rsidP="009311C7">
            <w:r w:rsidRPr="009311C7">
              <w:t>Strategy Catagories/properties could get out of sequence in strategy and in strategy analyzer</w:t>
            </w:r>
          </w:p>
        </w:tc>
      </w:tr>
      <w:tr w:rsidR="009311C7" w:rsidRPr="009311C7" w14:paraId="687E6277"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88D80C"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D51548" w14:textId="77777777" w:rsidR="009311C7" w:rsidRPr="009311C7" w:rsidRDefault="009311C7" w:rsidP="009311C7">
            <w:r w:rsidRPr="009311C7">
              <w:t>10162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9E4B96" w14:textId="77777777" w:rsidR="009311C7" w:rsidRPr="009311C7" w:rsidRDefault="009311C7" w:rsidP="009311C7">
            <w:r w:rsidRPr="009311C7">
              <w:t>Options,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C6B0EE" w14:textId="77777777" w:rsidR="009311C7" w:rsidRPr="009311C7" w:rsidRDefault="009311C7" w:rsidP="009311C7">
            <w:r w:rsidRPr="009311C7">
              <w:t>ConnectionLossHandling was overwritten between State.SetDefaults and State.Configure</w:t>
            </w:r>
          </w:p>
        </w:tc>
      </w:tr>
      <w:tr w:rsidR="009311C7" w:rsidRPr="009311C7" w14:paraId="421FB84C"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945E6C"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F74459" w14:textId="77777777" w:rsidR="009311C7" w:rsidRPr="009311C7" w:rsidRDefault="009311C7" w:rsidP="009311C7">
            <w:r w:rsidRPr="009311C7">
              <w:t>10148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0618D9" w14:textId="77777777" w:rsidR="009311C7" w:rsidRPr="009311C7" w:rsidRDefault="009311C7" w:rsidP="009311C7">
            <w:r w:rsidRPr="009311C7">
              <w:t>Orders, SuperDOM</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F402E5" w14:textId="77777777" w:rsidR="009311C7" w:rsidRPr="009311C7" w:rsidRDefault="009311C7" w:rsidP="009311C7">
            <w:r w:rsidRPr="009311C7">
              <w:t>Cancel all order icon was not visible for simulated orders on SuperDOM</w:t>
            </w:r>
          </w:p>
        </w:tc>
      </w:tr>
      <w:tr w:rsidR="009311C7" w:rsidRPr="009311C7" w14:paraId="5E0AD644"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EE22C9"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B9576E" w14:textId="77777777" w:rsidR="009311C7" w:rsidRPr="009311C7" w:rsidRDefault="009311C7" w:rsidP="009311C7">
            <w:r w:rsidRPr="009311C7">
              <w:t>10205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5BEBB6" w14:textId="77777777" w:rsidR="009311C7" w:rsidRPr="009311C7" w:rsidRDefault="009311C7" w:rsidP="009311C7">
            <w:r w:rsidRPr="009311C7">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6E42F0" w14:textId="77777777" w:rsidR="009311C7" w:rsidRPr="009311C7" w:rsidRDefault="009311C7" w:rsidP="009311C7">
            <w:r w:rsidRPr="009311C7">
              <w:t>Simulation accounts could be added unexpecitly while connected to playback</w:t>
            </w:r>
          </w:p>
        </w:tc>
      </w:tr>
      <w:tr w:rsidR="009311C7" w:rsidRPr="009311C7" w14:paraId="04C1C94D"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CAD833"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D51323" w14:textId="77777777" w:rsidR="009311C7" w:rsidRPr="009311C7" w:rsidRDefault="009311C7" w:rsidP="009311C7">
            <w:r w:rsidRPr="009311C7">
              <w:t>10138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4C1428" w14:textId="77777777" w:rsidR="009311C7" w:rsidRPr="009311C7" w:rsidRDefault="009311C7" w:rsidP="009311C7">
            <w:r w:rsidRPr="009311C7">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AE38B2" w14:textId="77777777" w:rsidR="009311C7" w:rsidRPr="009311C7" w:rsidRDefault="009311C7" w:rsidP="009311C7">
            <w:r w:rsidRPr="009311C7">
              <w:t>Exception was thrown unsubscribing data disconnecting playback</w:t>
            </w:r>
          </w:p>
        </w:tc>
      </w:tr>
      <w:tr w:rsidR="009311C7" w:rsidRPr="009311C7" w14:paraId="17DFB7E9"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545123"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B96E1A" w14:textId="77777777" w:rsidR="009311C7" w:rsidRPr="009311C7" w:rsidRDefault="009311C7" w:rsidP="009311C7">
            <w:r w:rsidRPr="009311C7">
              <w:t>10202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C1B2BD" w14:textId="77777777" w:rsidR="009311C7" w:rsidRPr="009311C7" w:rsidRDefault="009311C7" w:rsidP="009311C7">
            <w:r w:rsidRPr="009311C7">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F2C796" w14:textId="77777777" w:rsidR="009311C7" w:rsidRPr="009311C7" w:rsidRDefault="009311C7" w:rsidP="009311C7">
            <w:r w:rsidRPr="009311C7">
              <w:t>Errors existed around persisting errors to database</w:t>
            </w:r>
          </w:p>
        </w:tc>
      </w:tr>
      <w:tr w:rsidR="009311C7" w:rsidRPr="009311C7" w14:paraId="42771167"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9F2721"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AD13C1" w14:textId="77777777" w:rsidR="009311C7" w:rsidRPr="009311C7" w:rsidRDefault="009311C7" w:rsidP="009311C7">
            <w:r w:rsidRPr="009311C7">
              <w:t>10142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DB82D9" w14:textId="77777777" w:rsidR="009311C7" w:rsidRPr="009311C7" w:rsidRDefault="009311C7" w:rsidP="009311C7">
            <w:r w:rsidRPr="009311C7">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3766FF" w14:textId="77777777" w:rsidR="009311C7" w:rsidRPr="009311C7" w:rsidRDefault="009311C7" w:rsidP="009311C7">
            <w:r w:rsidRPr="009311C7">
              <w:t>Playback controller date, time and speed sometimes was not visible</w:t>
            </w:r>
          </w:p>
        </w:tc>
      </w:tr>
      <w:tr w:rsidR="009311C7" w:rsidRPr="009311C7" w14:paraId="5225B45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E3668F"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E25EB4" w14:textId="77777777" w:rsidR="009311C7" w:rsidRPr="009311C7" w:rsidRDefault="009311C7" w:rsidP="009311C7">
            <w:r w:rsidRPr="009311C7">
              <w:t>10211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5808D2" w14:textId="77777777" w:rsidR="009311C7" w:rsidRPr="009311C7" w:rsidRDefault="009311C7" w:rsidP="009311C7">
            <w:r w:rsidRPr="009311C7">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570349" w14:textId="77777777" w:rsidR="009311C7" w:rsidRPr="009311C7" w:rsidRDefault="009311C7" w:rsidP="009311C7">
            <w:r w:rsidRPr="009311C7">
              <w:t>Playback controller end date did not update until platform restart</w:t>
            </w:r>
          </w:p>
        </w:tc>
      </w:tr>
      <w:tr w:rsidR="009311C7" w:rsidRPr="009311C7" w14:paraId="4C62146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83C5D2"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48D1D2" w14:textId="77777777" w:rsidR="009311C7" w:rsidRPr="009311C7" w:rsidRDefault="009311C7" w:rsidP="009311C7">
            <w:r w:rsidRPr="009311C7">
              <w:t>10149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A63888" w14:textId="77777777" w:rsidR="009311C7" w:rsidRPr="009311C7" w:rsidRDefault="009311C7" w:rsidP="009311C7">
            <w:r w:rsidRPr="009311C7">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D3B20A" w14:textId="77777777" w:rsidR="009311C7" w:rsidRPr="009311C7" w:rsidRDefault="009311C7" w:rsidP="009311C7">
            <w:r w:rsidRPr="009311C7">
              <w:t>Playback manual trade MAE/MFE/ETD values were incorrect</w:t>
            </w:r>
          </w:p>
        </w:tc>
      </w:tr>
      <w:tr w:rsidR="009311C7" w:rsidRPr="009311C7" w14:paraId="0E30D8A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B5AD66"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CA172A" w14:textId="77777777" w:rsidR="009311C7" w:rsidRPr="009311C7" w:rsidRDefault="009311C7" w:rsidP="009311C7">
            <w:r w:rsidRPr="009311C7">
              <w:t>9974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E7A2CA" w14:textId="77777777" w:rsidR="009311C7" w:rsidRPr="009311C7" w:rsidRDefault="009311C7" w:rsidP="009311C7">
            <w:r w:rsidRPr="009311C7">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5CF507" w14:textId="77777777" w:rsidR="009311C7" w:rsidRPr="009311C7" w:rsidRDefault="009311C7" w:rsidP="009311C7">
            <w:r w:rsidRPr="009311C7">
              <w:t>Sustained playback could resultng in chart rendering error</w:t>
            </w:r>
          </w:p>
        </w:tc>
      </w:tr>
      <w:tr w:rsidR="009311C7" w:rsidRPr="009311C7" w14:paraId="5DEB1E75"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F325C1"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FC165C" w14:textId="77777777" w:rsidR="009311C7" w:rsidRPr="009311C7" w:rsidRDefault="009311C7" w:rsidP="009311C7">
            <w:r w:rsidRPr="009311C7">
              <w:t>10258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F29893" w14:textId="77777777" w:rsidR="009311C7" w:rsidRPr="009311C7" w:rsidRDefault="009311C7" w:rsidP="009311C7">
            <w:r w:rsidRPr="009311C7">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D3FF05" w14:textId="77777777" w:rsidR="009311C7" w:rsidRPr="009311C7" w:rsidRDefault="009311C7" w:rsidP="009311C7">
            <w:r w:rsidRPr="009311C7">
              <w:t>Errors could occur connecting to playback on UTC time zone</w:t>
            </w:r>
          </w:p>
        </w:tc>
      </w:tr>
      <w:tr w:rsidR="009311C7" w:rsidRPr="009311C7" w14:paraId="79E3293D"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FC5ED3"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CE82D8" w14:textId="77777777" w:rsidR="009311C7" w:rsidRPr="009311C7" w:rsidRDefault="009311C7" w:rsidP="009311C7">
            <w:r w:rsidRPr="009311C7">
              <w:t>10200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7E692B" w14:textId="77777777" w:rsidR="009311C7" w:rsidRPr="009311C7" w:rsidRDefault="009311C7" w:rsidP="009311C7">
            <w:r w:rsidRPr="009311C7">
              <w:t>Skins, UI</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956226" w14:textId="77777777" w:rsidR="009311C7" w:rsidRPr="009311C7" w:rsidRDefault="009311C7" w:rsidP="009311C7">
            <w:r w:rsidRPr="009311C7">
              <w:t>Chart Properties Tab Name drop down was barely visible</w:t>
            </w:r>
          </w:p>
        </w:tc>
      </w:tr>
      <w:tr w:rsidR="009311C7" w:rsidRPr="009311C7" w14:paraId="193626AD"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B1F669" w14:textId="77777777" w:rsidR="009311C7" w:rsidRPr="009311C7" w:rsidRDefault="009311C7" w:rsidP="009311C7">
            <w:r w:rsidRPr="009311C7">
              <w:t>Added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46C754" w14:textId="77777777" w:rsidR="009311C7" w:rsidRPr="009311C7" w:rsidRDefault="009311C7" w:rsidP="009311C7">
            <w:r w:rsidRPr="009311C7">
              <w:t>10087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59A94D" w14:textId="77777777" w:rsidR="009311C7" w:rsidRPr="009311C7" w:rsidRDefault="009311C7" w:rsidP="009311C7">
            <w:r w:rsidRPr="009311C7">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C0A2E6" w14:textId="77777777" w:rsidR="009311C7" w:rsidRPr="009311C7" w:rsidRDefault="009311C7" w:rsidP="009311C7">
            <w:r w:rsidRPr="009311C7">
              <w:t>Strategy concept needed to help users manage historical to live transitioned orders</w:t>
            </w:r>
          </w:p>
        </w:tc>
      </w:tr>
      <w:tr w:rsidR="009311C7" w:rsidRPr="009311C7" w14:paraId="4EDBD667"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767B83"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6D2110" w14:textId="77777777" w:rsidR="009311C7" w:rsidRPr="009311C7" w:rsidRDefault="009311C7" w:rsidP="009311C7">
            <w:r w:rsidRPr="009311C7">
              <w:t>10107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9A3FCC" w14:textId="77777777" w:rsidR="009311C7" w:rsidRPr="009311C7" w:rsidRDefault="009311C7" w:rsidP="009311C7">
            <w:r w:rsidRPr="009311C7">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8E5EE8" w14:textId="77777777" w:rsidR="009311C7" w:rsidRPr="009311C7" w:rsidRDefault="009311C7" w:rsidP="009311C7">
            <w:r w:rsidRPr="009311C7">
              <w:t>Limit order did not fill if CancelOrder() used on protective order</w:t>
            </w:r>
          </w:p>
        </w:tc>
      </w:tr>
      <w:tr w:rsidR="009311C7" w:rsidRPr="009311C7" w14:paraId="7701E63E"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BD0B74"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6D3969" w14:textId="77777777" w:rsidR="009311C7" w:rsidRPr="009311C7" w:rsidRDefault="009311C7" w:rsidP="009311C7">
            <w:r w:rsidRPr="009311C7">
              <w:t>10064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402392" w14:textId="77777777" w:rsidR="009311C7" w:rsidRPr="009311C7" w:rsidRDefault="009311C7" w:rsidP="009311C7">
            <w:r w:rsidRPr="009311C7">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A17B3F" w14:textId="77777777" w:rsidR="009311C7" w:rsidRPr="009311C7" w:rsidRDefault="009311C7" w:rsidP="009311C7">
            <w:r w:rsidRPr="009311C7">
              <w:t>Realized PnL was not updating for strategy with secondary series on strategies tab</w:t>
            </w:r>
          </w:p>
        </w:tc>
      </w:tr>
      <w:tr w:rsidR="009311C7" w:rsidRPr="009311C7" w14:paraId="72BD6AEE"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EAC7DF" w14:textId="77777777" w:rsidR="009311C7" w:rsidRPr="009311C7" w:rsidRDefault="009311C7" w:rsidP="009311C7">
            <w:r w:rsidRPr="009311C7">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02667E" w14:textId="77777777" w:rsidR="009311C7" w:rsidRPr="009311C7" w:rsidRDefault="009311C7" w:rsidP="009311C7">
            <w:r w:rsidRPr="009311C7">
              <w:t>10128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22B741" w14:textId="77777777" w:rsidR="009311C7" w:rsidRPr="009311C7" w:rsidRDefault="009311C7" w:rsidP="009311C7">
            <w:r w:rsidRPr="009311C7">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DD1D64" w14:textId="77777777" w:rsidR="009311C7" w:rsidRPr="009311C7" w:rsidRDefault="009311C7" w:rsidP="009311C7">
            <w:r w:rsidRPr="009311C7">
              <w:t>Strategy template options are not available when editing from strategy tab</w:t>
            </w:r>
          </w:p>
        </w:tc>
      </w:tr>
      <w:tr w:rsidR="009311C7" w:rsidRPr="009311C7" w14:paraId="2CCDFC54"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BC11FD"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0AF58C" w14:textId="77777777" w:rsidR="009311C7" w:rsidRPr="009311C7" w:rsidRDefault="009311C7" w:rsidP="009311C7">
            <w:r w:rsidRPr="009311C7">
              <w:t>10194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7ABF26" w14:textId="77777777" w:rsidR="009311C7" w:rsidRPr="009311C7" w:rsidRDefault="009311C7" w:rsidP="009311C7">
            <w:r w:rsidRPr="009311C7">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03CCA1" w14:textId="77777777" w:rsidR="009311C7" w:rsidRPr="009311C7" w:rsidRDefault="009311C7" w:rsidP="009311C7">
            <w:r w:rsidRPr="009311C7">
              <w:t>Backtest sometimes ran twice if display was not set to summary or settings</w:t>
            </w:r>
          </w:p>
        </w:tc>
      </w:tr>
      <w:tr w:rsidR="009311C7" w:rsidRPr="009311C7" w14:paraId="1868272B"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55FE8F"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13B845" w14:textId="77777777" w:rsidR="009311C7" w:rsidRPr="009311C7" w:rsidRDefault="009311C7" w:rsidP="009311C7">
            <w:r w:rsidRPr="009311C7">
              <w:t>10143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9126E1" w14:textId="77777777" w:rsidR="009311C7" w:rsidRPr="009311C7" w:rsidRDefault="009311C7" w:rsidP="009311C7">
            <w:r w:rsidRPr="009311C7">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8D4A4D" w14:textId="77777777" w:rsidR="009311C7" w:rsidRPr="009311C7" w:rsidRDefault="009311C7" w:rsidP="009311C7">
            <w:r w:rsidRPr="009311C7">
              <w:t>Platform crash during optimization when accessing null object after State.Terminated</w:t>
            </w:r>
          </w:p>
        </w:tc>
      </w:tr>
      <w:tr w:rsidR="009311C7" w:rsidRPr="009311C7" w14:paraId="212B51B5"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B36320"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EEBFE7" w14:textId="77777777" w:rsidR="009311C7" w:rsidRPr="009311C7" w:rsidRDefault="009311C7" w:rsidP="009311C7">
            <w:r w:rsidRPr="009311C7">
              <w:t>10010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44F5BB" w14:textId="77777777" w:rsidR="009311C7" w:rsidRPr="009311C7" w:rsidRDefault="009311C7" w:rsidP="009311C7">
            <w:r w:rsidRPr="009311C7">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93E7AB" w14:textId="77777777" w:rsidR="009311C7" w:rsidRPr="009311C7" w:rsidRDefault="009311C7" w:rsidP="009311C7">
            <w:pPr>
              <w:rPr>
                <w:lang w:val="pt-PT"/>
              </w:rPr>
            </w:pPr>
            <w:r w:rsidRPr="009311C7">
              <w:rPr>
                <w:lang w:val="pt-PT"/>
              </w:rPr>
              <w:t>Platform could crash when using duplicate to new window</w:t>
            </w:r>
          </w:p>
        </w:tc>
      </w:tr>
      <w:tr w:rsidR="009311C7" w:rsidRPr="009311C7" w14:paraId="5737E9CA"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EA4447"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4A221F" w14:textId="77777777" w:rsidR="009311C7" w:rsidRPr="009311C7" w:rsidRDefault="009311C7" w:rsidP="009311C7">
            <w:r w:rsidRPr="009311C7">
              <w:t>10181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0BE04B" w14:textId="77777777" w:rsidR="009311C7" w:rsidRPr="009311C7" w:rsidRDefault="009311C7" w:rsidP="009311C7">
            <w:r w:rsidRPr="009311C7">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A87FB4" w14:textId="77777777" w:rsidR="009311C7" w:rsidRPr="009311C7" w:rsidRDefault="009311C7" w:rsidP="009311C7">
            <w:r w:rsidRPr="009311C7">
              <w:t>Trades Display "Strategy Column" was blank after duplicated</w:t>
            </w:r>
          </w:p>
        </w:tc>
      </w:tr>
      <w:tr w:rsidR="009311C7" w:rsidRPr="009311C7" w14:paraId="19CE9AE7"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10DC94"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EAC658" w14:textId="77777777" w:rsidR="009311C7" w:rsidRPr="009311C7" w:rsidRDefault="009311C7" w:rsidP="009311C7">
            <w:r w:rsidRPr="009311C7">
              <w:t>10210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C82118" w14:textId="77777777" w:rsidR="009311C7" w:rsidRPr="009311C7" w:rsidRDefault="009311C7" w:rsidP="009311C7">
            <w:r w:rsidRPr="009311C7">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AA6AC2" w14:textId="77777777" w:rsidR="009311C7" w:rsidRPr="009311C7" w:rsidRDefault="009311C7" w:rsidP="009311C7">
            <w:r w:rsidRPr="009311C7">
              <w:t>Optimization results did not match displays</w:t>
            </w:r>
          </w:p>
        </w:tc>
      </w:tr>
      <w:tr w:rsidR="009311C7" w:rsidRPr="009311C7" w14:paraId="3978C21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193E4D"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77D429" w14:textId="77777777" w:rsidR="009311C7" w:rsidRPr="009311C7" w:rsidRDefault="009311C7" w:rsidP="009311C7">
            <w:r w:rsidRPr="009311C7">
              <w:t>10204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12E79C" w14:textId="77777777" w:rsidR="009311C7" w:rsidRPr="009311C7" w:rsidRDefault="009311C7" w:rsidP="009311C7">
            <w:r w:rsidRPr="009311C7">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4C26C9" w14:textId="77777777" w:rsidR="009311C7" w:rsidRPr="009311C7" w:rsidRDefault="009311C7" w:rsidP="009311C7">
            <w:r w:rsidRPr="009311C7">
              <w:t>Tab context menu items could become disabled incorrectly</w:t>
            </w:r>
          </w:p>
        </w:tc>
      </w:tr>
      <w:tr w:rsidR="009311C7" w:rsidRPr="009311C7" w14:paraId="302CE4AA"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B9BFDE"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02A29B" w14:textId="77777777" w:rsidR="009311C7" w:rsidRPr="009311C7" w:rsidRDefault="009311C7" w:rsidP="009311C7">
            <w:r w:rsidRPr="009311C7">
              <w:t>10263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24F0EC" w14:textId="77777777" w:rsidR="009311C7" w:rsidRPr="009311C7" w:rsidRDefault="009311C7" w:rsidP="009311C7">
            <w:r w:rsidRPr="009311C7">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3B54B1" w14:textId="77777777" w:rsidR="009311C7" w:rsidRPr="009311C7" w:rsidRDefault="009311C7" w:rsidP="009311C7">
            <w:pPr>
              <w:rPr>
                <w:lang w:val="pt-PT"/>
              </w:rPr>
            </w:pPr>
            <w:r w:rsidRPr="009311C7">
              <w:rPr>
                <w:lang w:val="pt-PT"/>
              </w:rPr>
              <w:t>Strategy template was not saving changes after running a backtest</w:t>
            </w:r>
          </w:p>
        </w:tc>
      </w:tr>
      <w:tr w:rsidR="009311C7" w:rsidRPr="009311C7" w14:paraId="1DB96EAE"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4D29D8"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4B2660" w14:textId="77777777" w:rsidR="009311C7" w:rsidRPr="009311C7" w:rsidRDefault="009311C7" w:rsidP="009311C7">
            <w:r w:rsidRPr="009311C7">
              <w:t>10118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0C01B9"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AAEFAC" w14:textId="77777777" w:rsidR="009311C7" w:rsidRPr="009311C7" w:rsidRDefault="009311C7" w:rsidP="009311C7">
            <w:r w:rsidRPr="009311C7">
              <w:t>Allows Strategy Builder Strategies to be manged from NinjaScript Editor</w:t>
            </w:r>
          </w:p>
        </w:tc>
      </w:tr>
      <w:tr w:rsidR="009311C7" w:rsidRPr="009311C7" w14:paraId="6DA8E2AF"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D7D0D7"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73BAD3" w14:textId="77777777" w:rsidR="009311C7" w:rsidRPr="009311C7" w:rsidRDefault="009311C7" w:rsidP="009311C7">
            <w:r w:rsidRPr="009311C7">
              <w:t>10101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D2E7B9"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109174" w14:textId="77777777" w:rsidR="009311C7" w:rsidRPr="009311C7" w:rsidRDefault="009311C7" w:rsidP="009311C7">
            <w:r w:rsidRPr="009311C7">
              <w:t>Could not export Strategy Builder strategy</w:t>
            </w:r>
          </w:p>
        </w:tc>
      </w:tr>
      <w:tr w:rsidR="009311C7" w:rsidRPr="009311C7" w14:paraId="4BEB1DF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0D41B9"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9F0A49" w14:textId="77777777" w:rsidR="009311C7" w:rsidRPr="009311C7" w:rsidRDefault="009311C7" w:rsidP="009311C7">
            <w:r w:rsidRPr="009311C7">
              <w:t>10168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5A4F37"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9DC067" w14:textId="77777777" w:rsidR="009311C7" w:rsidRPr="009311C7" w:rsidRDefault="009311C7" w:rsidP="009311C7">
            <w:pPr>
              <w:rPr>
                <w:lang w:val="pt-PT"/>
              </w:rPr>
            </w:pPr>
            <w:r w:rsidRPr="009311C7">
              <w:rPr>
                <w:lang w:val="pt-PT"/>
              </w:rPr>
              <w:t>Now freezing custom brushes in Strategy Builder to match best practices</w:t>
            </w:r>
          </w:p>
        </w:tc>
      </w:tr>
      <w:tr w:rsidR="009311C7" w:rsidRPr="009311C7" w14:paraId="627CF8A7"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E85708" w14:textId="77777777" w:rsidR="009311C7" w:rsidRPr="009311C7" w:rsidRDefault="009311C7" w:rsidP="009311C7">
            <w:r w:rsidRPr="009311C7">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5F9564" w14:textId="77777777" w:rsidR="009311C7" w:rsidRPr="009311C7" w:rsidRDefault="009311C7" w:rsidP="009311C7">
            <w:r w:rsidRPr="009311C7">
              <w:t>10100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F2DBBF"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E4EDA0" w14:textId="77777777" w:rsidR="009311C7" w:rsidRPr="009311C7" w:rsidRDefault="009311C7" w:rsidP="009311C7">
            <w:r w:rsidRPr="009311C7">
              <w:t>No historical trades taken due to indicators with barsAgo check</w:t>
            </w:r>
          </w:p>
        </w:tc>
      </w:tr>
      <w:tr w:rsidR="009311C7" w:rsidRPr="009311C7" w14:paraId="1C81E8F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5BFD3A"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0E7CC0" w14:textId="77777777" w:rsidR="009311C7" w:rsidRPr="009311C7" w:rsidRDefault="009311C7" w:rsidP="009311C7">
            <w:r w:rsidRPr="009311C7">
              <w:t>10103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D4B422"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0F42C9" w14:textId="77777777" w:rsidR="009311C7" w:rsidRPr="009311C7" w:rsidRDefault="009311C7" w:rsidP="009311C7">
            <w:r w:rsidRPr="009311C7">
              <w:t>Strategy Builder could lose reference to candlestick pattern</w:t>
            </w:r>
          </w:p>
        </w:tc>
      </w:tr>
      <w:tr w:rsidR="009311C7" w:rsidRPr="009311C7" w14:paraId="48D0DB07"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D344AA"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FE0E0A" w14:textId="77777777" w:rsidR="009311C7" w:rsidRPr="009311C7" w:rsidRDefault="009311C7" w:rsidP="009311C7">
            <w:r w:rsidRPr="009311C7">
              <w:t>10090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6D7F22"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B30B9A" w14:textId="77777777" w:rsidR="009311C7" w:rsidRPr="009311C7" w:rsidRDefault="009311C7" w:rsidP="009311C7">
            <w:r w:rsidRPr="009311C7">
              <w:t>Plot On Chart was calling AddChartIndicator() in wrong state</w:t>
            </w:r>
          </w:p>
        </w:tc>
      </w:tr>
      <w:tr w:rsidR="009311C7" w:rsidRPr="009311C7" w14:paraId="279CD644"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6F6B58"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75D39A" w14:textId="77777777" w:rsidR="009311C7" w:rsidRPr="009311C7" w:rsidRDefault="009311C7" w:rsidP="009311C7">
            <w:r w:rsidRPr="009311C7">
              <w:t>10225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43A379"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E31B58" w14:textId="77777777" w:rsidR="009311C7" w:rsidRPr="009311C7" w:rsidRDefault="009311C7" w:rsidP="009311C7">
            <w:r w:rsidRPr="009311C7">
              <w:t>Drawing action category was using wrong name</w:t>
            </w:r>
          </w:p>
        </w:tc>
      </w:tr>
      <w:tr w:rsidR="009311C7" w:rsidRPr="009311C7" w14:paraId="79C8141A"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D4AA45"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95026A" w14:textId="77777777" w:rsidR="009311C7" w:rsidRPr="009311C7" w:rsidRDefault="009311C7" w:rsidP="009311C7">
            <w:r w:rsidRPr="009311C7">
              <w:t>10272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8A852E"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242C67" w14:textId="77777777" w:rsidR="009311C7" w:rsidRPr="009311C7" w:rsidRDefault="009311C7" w:rsidP="009311C7">
            <w:r w:rsidRPr="009311C7">
              <w:t>Exception selecting indicator with NinjaScriptProperty value not set</w:t>
            </w:r>
          </w:p>
        </w:tc>
      </w:tr>
      <w:tr w:rsidR="009311C7" w:rsidRPr="009311C7" w14:paraId="0409B8E4"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B81B7D"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034F92" w14:textId="77777777" w:rsidR="009311C7" w:rsidRPr="009311C7" w:rsidRDefault="009311C7" w:rsidP="009311C7">
            <w:r w:rsidRPr="009311C7">
              <w:t>10163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10609D"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57594C" w14:textId="77777777" w:rsidR="009311C7" w:rsidRPr="009311C7" w:rsidRDefault="009311C7" w:rsidP="009311C7">
            <w:pPr>
              <w:rPr>
                <w:lang w:val="pt-PT"/>
              </w:rPr>
            </w:pPr>
            <w:r w:rsidRPr="009311C7">
              <w:rPr>
                <w:lang w:val="pt-PT"/>
              </w:rPr>
              <w:t>Alert message defaulted to same color for foreground/background</w:t>
            </w:r>
          </w:p>
        </w:tc>
      </w:tr>
      <w:tr w:rsidR="009311C7" w:rsidRPr="009311C7" w14:paraId="73DB1079"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06B51C" w14:textId="77777777" w:rsidR="009311C7" w:rsidRPr="009311C7" w:rsidRDefault="009311C7" w:rsidP="009311C7">
            <w:r w:rsidRPr="009311C7">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5EA215" w14:textId="77777777" w:rsidR="009311C7" w:rsidRPr="009311C7" w:rsidRDefault="009311C7" w:rsidP="009311C7">
            <w:r w:rsidRPr="009311C7">
              <w:t>10262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7CA7DE"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40B7E1" w14:textId="77777777" w:rsidR="009311C7" w:rsidRPr="009311C7" w:rsidRDefault="009311C7" w:rsidP="009311C7">
            <w:r w:rsidRPr="009311C7">
              <w:t>Did not set indicator Brush properties</w:t>
            </w:r>
          </w:p>
        </w:tc>
      </w:tr>
      <w:tr w:rsidR="009311C7" w:rsidRPr="009311C7" w14:paraId="5859818F"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13D4B7"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D4338B" w14:textId="77777777" w:rsidR="009311C7" w:rsidRPr="009311C7" w:rsidRDefault="009311C7" w:rsidP="009311C7">
            <w:r w:rsidRPr="009311C7">
              <w:t>10271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CA24C7"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F1B27F" w14:textId="77777777" w:rsidR="009311C7" w:rsidRPr="009311C7" w:rsidRDefault="009311C7" w:rsidP="009311C7">
            <w:r w:rsidRPr="009311C7">
              <w:t>Strategies with errors could not be deleted</w:t>
            </w:r>
          </w:p>
        </w:tc>
      </w:tr>
      <w:tr w:rsidR="009311C7" w:rsidRPr="009311C7" w14:paraId="1600A33D"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CC3977"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C5875C" w14:textId="77777777" w:rsidR="009311C7" w:rsidRPr="009311C7" w:rsidRDefault="009311C7" w:rsidP="009311C7">
            <w:r w:rsidRPr="009311C7">
              <w:t>10155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E6BB73" w14:textId="77777777" w:rsidR="009311C7" w:rsidRPr="009311C7" w:rsidRDefault="009311C7" w:rsidP="009311C7">
            <w:r w:rsidRPr="009311C7">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B1FB41" w14:textId="77777777" w:rsidR="009311C7" w:rsidRPr="009311C7" w:rsidRDefault="009311C7" w:rsidP="009311C7">
            <w:r w:rsidRPr="009311C7">
              <w:t>Time series could not be compared with Time input or variable in Strategy Builder conditions</w:t>
            </w:r>
          </w:p>
        </w:tc>
      </w:tr>
      <w:tr w:rsidR="009311C7" w:rsidRPr="009311C7" w14:paraId="38EA085E"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831E99"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399958" w14:textId="77777777" w:rsidR="009311C7" w:rsidRPr="009311C7" w:rsidRDefault="009311C7" w:rsidP="009311C7">
            <w:r w:rsidRPr="009311C7">
              <w:t>10082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BC7C91" w14:textId="77777777" w:rsidR="009311C7" w:rsidRPr="009311C7" w:rsidRDefault="009311C7" w:rsidP="009311C7">
            <w:r w:rsidRPr="009311C7">
              <w:t>Strategy, Trade Performance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0397FA" w14:textId="77777777" w:rsidR="009311C7" w:rsidRPr="009311C7" w:rsidRDefault="009311C7" w:rsidP="009311C7">
            <w:r w:rsidRPr="009311C7">
              <w:t>Strategy performance calcs had been off</w:t>
            </w:r>
          </w:p>
        </w:tc>
      </w:tr>
      <w:tr w:rsidR="009311C7" w:rsidRPr="009311C7" w14:paraId="67EF6387"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4FE0FC"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76C710" w14:textId="77777777" w:rsidR="009311C7" w:rsidRPr="009311C7" w:rsidRDefault="009311C7" w:rsidP="009311C7">
            <w:r w:rsidRPr="009311C7">
              <w:t>10083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BF8E66" w14:textId="77777777" w:rsidR="009311C7" w:rsidRPr="009311C7" w:rsidRDefault="009311C7" w:rsidP="009311C7">
            <w:r w:rsidRPr="009311C7">
              <w:t>SuperDOM</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C6B3E0" w14:textId="77777777" w:rsidR="009311C7" w:rsidRPr="009311C7" w:rsidRDefault="009311C7" w:rsidP="009311C7">
            <w:r w:rsidRPr="009311C7">
              <w:t>Order action name localization issue</w:t>
            </w:r>
          </w:p>
        </w:tc>
      </w:tr>
      <w:tr w:rsidR="009311C7" w:rsidRPr="009311C7" w14:paraId="17FFDC43"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CA1300"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47C27E" w14:textId="77777777" w:rsidR="009311C7" w:rsidRPr="009311C7" w:rsidRDefault="009311C7" w:rsidP="009311C7">
            <w:r w:rsidRPr="009311C7">
              <w:t>10246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FD06EF" w14:textId="77777777" w:rsidR="009311C7" w:rsidRPr="009311C7" w:rsidRDefault="009311C7" w:rsidP="009311C7">
            <w:r w:rsidRPr="009311C7">
              <w:t>SuperDOM</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FFCA47" w14:textId="77777777" w:rsidR="009311C7" w:rsidRPr="009311C7" w:rsidRDefault="009311C7" w:rsidP="009311C7">
            <w:r w:rsidRPr="009311C7">
              <w:t>SuperDOM &gt; Columns "i" did not give information on the Columns</w:t>
            </w:r>
          </w:p>
        </w:tc>
      </w:tr>
      <w:tr w:rsidR="009311C7" w:rsidRPr="009311C7" w14:paraId="659B333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B1C158"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531FFD" w14:textId="77777777" w:rsidR="009311C7" w:rsidRPr="009311C7" w:rsidRDefault="009311C7" w:rsidP="009311C7">
            <w:r w:rsidRPr="009311C7">
              <w:t>10187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FF10A5" w14:textId="77777777" w:rsidR="009311C7" w:rsidRPr="009311C7" w:rsidRDefault="009311C7" w:rsidP="009311C7">
            <w:r w:rsidRPr="009311C7">
              <w:t>SuperDOM,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2E3459" w14:textId="77777777" w:rsidR="009311C7" w:rsidRPr="009311C7" w:rsidRDefault="009311C7" w:rsidP="009311C7">
            <w:r w:rsidRPr="009311C7">
              <w:t>SuperDOM Indicator Days to load property reverts to 2 on restore workspace</w:t>
            </w:r>
          </w:p>
        </w:tc>
      </w:tr>
      <w:tr w:rsidR="009311C7" w:rsidRPr="009311C7" w14:paraId="4EA6FC86"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07B832"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31FE06" w14:textId="77777777" w:rsidR="009311C7" w:rsidRPr="009311C7" w:rsidRDefault="009311C7" w:rsidP="009311C7">
            <w:r w:rsidRPr="009311C7">
              <w:t>10195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EB1E4B" w14:textId="77777777" w:rsidR="009311C7" w:rsidRPr="009311C7" w:rsidRDefault="009311C7" w:rsidP="009311C7">
            <w:r w:rsidRPr="009311C7">
              <w:t>TD AMERITRADE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F61596" w14:textId="77777777" w:rsidR="009311C7" w:rsidRPr="009311C7" w:rsidRDefault="009311C7" w:rsidP="009311C7">
            <w:r w:rsidRPr="009311C7">
              <w:t>Historical daily bars could hold more decimal places than TickSize</w:t>
            </w:r>
          </w:p>
        </w:tc>
      </w:tr>
      <w:tr w:rsidR="009311C7" w:rsidRPr="009311C7" w14:paraId="286442DE"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328335"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E082FC" w14:textId="77777777" w:rsidR="009311C7" w:rsidRPr="009311C7" w:rsidRDefault="009311C7" w:rsidP="009311C7">
            <w:r w:rsidRPr="009311C7">
              <w:t>10285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0DEBC5" w14:textId="77777777" w:rsidR="009311C7" w:rsidRPr="009311C7" w:rsidRDefault="009311C7" w:rsidP="009311C7">
            <w:r w:rsidRPr="009311C7">
              <w:t>Time and Sales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1A9F76" w14:textId="77777777" w:rsidR="009311C7" w:rsidRPr="009311C7" w:rsidRDefault="009311C7" w:rsidP="009311C7">
            <w:r w:rsidRPr="009311C7">
              <w:t>Columns unexpectedly resize when removing/adding columns</w:t>
            </w:r>
          </w:p>
        </w:tc>
      </w:tr>
      <w:tr w:rsidR="009311C7" w:rsidRPr="009311C7" w14:paraId="74B2209C"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65FFB0"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0ECFE3" w14:textId="77777777" w:rsidR="009311C7" w:rsidRPr="009311C7" w:rsidRDefault="009311C7" w:rsidP="009311C7">
            <w:r w:rsidRPr="009311C7">
              <w:t>10203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4A2635" w14:textId="77777777" w:rsidR="009311C7" w:rsidRPr="009311C7" w:rsidRDefault="009311C7" w:rsidP="009311C7">
            <w:r w:rsidRPr="009311C7">
              <w:t>UI</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A8AAED" w14:textId="77777777" w:rsidR="009311C7" w:rsidRPr="009311C7" w:rsidRDefault="009311C7" w:rsidP="009311C7">
            <w:r w:rsidRPr="009311C7">
              <w:t>Account Tab -&gt; Typing or selecting in account selector did not send to other linked windows</w:t>
            </w:r>
          </w:p>
        </w:tc>
      </w:tr>
      <w:tr w:rsidR="009311C7" w:rsidRPr="009311C7" w14:paraId="5802DA98"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99EAB1"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CD8967" w14:textId="77777777" w:rsidR="009311C7" w:rsidRPr="009311C7" w:rsidRDefault="009311C7" w:rsidP="009311C7">
            <w:r w:rsidRPr="009311C7">
              <w:t>10223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1D0D0E" w14:textId="77777777" w:rsidR="009311C7" w:rsidRPr="009311C7" w:rsidRDefault="009311C7" w:rsidP="009311C7">
            <w:r w:rsidRPr="009311C7">
              <w:t>UI</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8ACDB8" w14:textId="77777777" w:rsidR="009311C7" w:rsidRPr="009311C7" w:rsidRDefault="009311C7" w:rsidP="009311C7">
            <w:pPr>
              <w:rPr>
                <w:lang w:val="pt-PT"/>
              </w:rPr>
            </w:pPr>
            <w:r w:rsidRPr="009311C7">
              <w:rPr>
                <w:lang w:val="pt-PT"/>
              </w:rPr>
              <w:t>Control Center could sometimes be out of focus after using menus</w:t>
            </w:r>
          </w:p>
        </w:tc>
      </w:tr>
      <w:tr w:rsidR="009311C7" w:rsidRPr="009311C7" w14:paraId="2B43AA20" w14:textId="77777777" w:rsidTr="009311C7">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88CF64" w14:textId="77777777" w:rsidR="009311C7" w:rsidRPr="009311C7" w:rsidRDefault="009311C7" w:rsidP="009311C7">
            <w:r w:rsidRPr="009311C7">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88DE76" w14:textId="77777777" w:rsidR="009311C7" w:rsidRPr="009311C7" w:rsidRDefault="009311C7" w:rsidP="009311C7">
            <w:r w:rsidRPr="009311C7">
              <w:t>10238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CB1202" w14:textId="77777777" w:rsidR="009311C7" w:rsidRPr="009311C7" w:rsidRDefault="009311C7" w:rsidP="009311C7">
            <w:r w:rsidRPr="009311C7">
              <w:t>UI</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7EC476" w14:textId="77777777" w:rsidR="009311C7" w:rsidRPr="009311C7" w:rsidRDefault="009311C7" w:rsidP="009311C7">
            <w:r w:rsidRPr="009311C7">
              <w:t>When selecting the same instrument in the data series window (in the most recent list), the instrument did not add.</w:t>
            </w:r>
          </w:p>
        </w:tc>
      </w:tr>
      <w:tr w:rsidR="009311C7" w:rsidRPr="009311C7" w14:paraId="18270C56"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4"/>
            <w:shd w:val="clear" w:color="auto" w:fill="DC3900"/>
            <w:tcMar>
              <w:top w:w="75" w:type="dxa"/>
              <w:left w:w="75" w:type="dxa"/>
              <w:bottom w:w="75" w:type="dxa"/>
              <w:right w:w="75" w:type="dxa"/>
            </w:tcMar>
            <w:vAlign w:val="bottom"/>
            <w:hideMark/>
          </w:tcPr>
          <w:p w14:paraId="180E5447" w14:textId="77777777" w:rsidR="009311C7" w:rsidRPr="009311C7" w:rsidRDefault="009311C7" w:rsidP="009311C7">
            <w:r w:rsidRPr="009311C7">
              <w:rPr>
                <w:b/>
                <w:bCs/>
              </w:rPr>
              <w:t>Navigation:</w:t>
            </w:r>
            <w:r w:rsidRPr="009311C7">
              <w:t>  </w:t>
            </w:r>
            <w:hyperlink r:id="rId420" w:history="1">
              <w:r w:rsidRPr="009311C7">
                <w:rPr>
                  <w:rStyle w:val="Hipervnculo"/>
                </w:rPr>
                <w:t>NinjaScript</w:t>
              </w:r>
            </w:hyperlink>
            <w:r w:rsidRPr="009311C7">
              <w:t> &gt; </w:t>
            </w:r>
            <w:hyperlink r:id="rId421" w:history="1">
              <w:r w:rsidRPr="009311C7">
                <w:rPr>
                  <w:rStyle w:val="Hipervnculo"/>
                </w:rPr>
                <w:t>Language Reference</w:t>
              </w:r>
            </w:hyperlink>
            <w:r w:rsidRPr="009311C7">
              <w:t> &gt; </w:t>
            </w:r>
            <w:hyperlink r:id="rId422" w:history="1">
              <w:r w:rsidRPr="009311C7">
                <w:rPr>
                  <w:rStyle w:val="Hipervnculo"/>
                </w:rPr>
                <w:t>Common</w:t>
              </w:r>
            </w:hyperlink>
            <w:r w:rsidRPr="009311C7">
              <w:t> &gt;</w:t>
            </w:r>
          </w:p>
          <w:p w14:paraId="78C3E408" w14:textId="77777777" w:rsidR="009311C7" w:rsidRPr="009311C7" w:rsidRDefault="009311C7" w:rsidP="009311C7">
            <w:r w:rsidRPr="009311C7">
              <w:rPr>
                <w:b/>
                <w:bCs/>
              </w:rPr>
              <w:t>OnStateChange()</w:t>
            </w:r>
          </w:p>
        </w:tc>
        <w:tc>
          <w:tcPr>
            <w:tcW w:w="1800" w:type="dxa"/>
            <w:shd w:val="clear" w:color="auto" w:fill="DC3900"/>
            <w:tcMar>
              <w:top w:w="75" w:type="dxa"/>
              <w:left w:w="75" w:type="dxa"/>
              <w:bottom w:w="75" w:type="dxa"/>
              <w:right w:w="75" w:type="dxa"/>
            </w:tcMar>
            <w:vAlign w:val="center"/>
            <w:hideMark/>
          </w:tcPr>
          <w:p w14:paraId="0E10089C" w14:textId="28C4537D" w:rsidR="009311C7" w:rsidRPr="009311C7" w:rsidRDefault="009311C7" w:rsidP="009311C7">
            <w:r w:rsidRPr="009311C7">
              <w:drawing>
                <wp:inline distT="0" distB="0" distL="0" distR="0" wp14:anchorId="69B08906" wp14:editId="6350AB31">
                  <wp:extent cx="247650" cy="247650"/>
                  <wp:effectExtent l="0" t="0" r="0" b="0"/>
                  <wp:docPr id="1933300257" name="Imagen 294" descr="Previous page">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Previous page">
                            <a:hlinkClick r:id="rId42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34859F78" wp14:editId="339DACD7">
                  <wp:extent cx="247650" cy="247650"/>
                  <wp:effectExtent l="0" t="0" r="0" b="0"/>
                  <wp:docPr id="2030617911" name="Imagen 293" descr="Return to chapter overview">
                    <a:hlinkClick xmlns:a="http://schemas.openxmlformats.org/drawingml/2006/main" r:id="rId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Return to chapter overview">
                            <a:hlinkClick r:id="rId36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054394D7" wp14:editId="3BD340E0">
                  <wp:extent cx="247650" cy="247650"/>
                  <wp:effectExtent l="0" t="0" r="0" b="0"/>
                  <wp:docPr id="606064430" name="Imagen 292" descr="Next page">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Next page">
                            <a:hlinkClick r:id="rId42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D10F38B" w14:textId="77777777" w:rsidR="009311C7" w:rsidRPr="009311C7" w:rsidRDefault="009311C7" w:rsidP="009311C7">
      <w:r w:rsidRPr="009311C7">
        <w:rPr>
          <w:b/>
          <w:bCs/>
        </w:rPr>
        <w:t>Definition</w:t>
      </w:r>
    </w:p>
    <w:p w14:paraId="7E5BED17" w14:textId="77777777" w:rsidR="009311C7" w:rsidRPr="009311C7" w:rsidRDefault="009311C7" w:rsidP="009311C7">
      <w:r w:rsidRPr="009311C7">
        <w:t>An event driven method which is called whenever the script enters a new </w:t>
      </w:r>
      <w:hyperlink r:id="rId425" w:history="1">
        <w:r w:rsidRPr="009311C7">
          <w:rPr>
            <w:rStyle w:val="Hipervnculo"/>
          </w:rPr>
          <w:t>State</w:t>
        </w:r>
      </w:hyperlink>
      <w:r w:rsidRPr="009311C7">
        <w:t>. The </w:t>
      </w:r>
      <w:r w:rsidRPr="009311C7">
        <w:rPr>
          <w:b/>
          <w:bCs/>
        </w:rPr>
        <w:t>OnStateChange()</w:t>
      </w:r>
      <w:r w:rsidRPr="009311C7">
        <w:t> method can be used to configure script properties, create one-time behavior when going from historical to real-time, as well as manage clean up resources on termination.</w:t>
      </w:r>
    </w:p>
    <w:p w14:paraId="27A38424" w14:textId="77777777" w:rsidR="009311C7" w:rsidRPr="009311C7" w:rsidRDefault="009311C7" w:rsidP="009311C7">
      <w:r w:rsidRPr="009311C7">
        <w:t> </w:t>
      </w:r>
    </w:p>
    <w:p w14:paraId="47112B6D" w14:textId="77777777" w:rsidR="009311C7" w:rsidRPr="009311C7" w:rsidRDefault="009311C7" w:rsidP="009311C7">
      <w:r w:rsidRPr="009311C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54EA2C86"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8BBBFF9" w14:textId="77777777" w:rsidR="009311C7" w:rsidRPr="009311C7" w:rsidRDefault="009311C7" w:rsidP="009311C7">
            <w:r w:rsidRPr="009311C7">
              <w:rPr>
                <w:b/>
                <w:bCs/>
              </w:rPr>
              <w:lastRenderedPageBreak/>
              <w:t>Notes</w:t>
            </w:r>
            <w:r w:rsidRPr="009311C7">
              <w:t>:</w:t>
            </w:r>
          </w:p>
          <w:p w14:paraId="55C0A951" w14:textId="77777777" w:rsidR="009311C7" w:rsidRPr="009311C7" w:rsidRDefault="009311C7" w:rsidP="009311C7">
            <w:r w:rsidRPr="009311C7">
              <w:t>•Viewing any UI element which lists NinjaScript classes (such as the Indicators or Strategies window, a chart's Chart Style dropdown menu, etc.) will initialize all classes of that Type when it is opened, which causes each script to enter </w:t>
            </w:r>
            <w:r w:rsidRPr="009311C7">
              <w:rPr>
                <w:b/>
                <w:bCs/>
              </w:rPr>
              <w:t>State.SetDefaults</w:t>
            </w:r>
            <w:r w:rsidRPr="009311C7">
              <w:t>, even if it is not actively configured or running in any window. It is important to keep this in mind when adding logic within </w:t>
            </w:r>
            <w:r w:rsidRPr="009311C7">
              <w:rPr>
                <w:b/>
                <w:bCs/>
              </w:rPr>
              <w:t>State.SetDefaults</w:t>
            </w:r>
            <w:r w:rsidRPr="009311C7">
              <w:t> in </w:t>
            </w:r>
            <w:r w:rsidRPr="009311C7">
              <w:rPr>
                <w:b/>
                <w:bCs/>
              </w:rPr>
              <w:t>OnStateChange()</w:t>
            </w:r>
            <w:r w:rsidRPr="009311C7">
              <w:t>, as this logic will be processed each time the script is initialized. For example, opening the Indicators window will trigger </w:t>
            </w:r>
            <w:r w:rsidRPr="009311C7">
              <w:rPr>
                <w:b/>
                <w:bCs/>
              </w:rPr>
              <w:t>State.SetDefaults</w:t>
            </w:r>
            <w:r w:rsidRPr="009311C7">
              <w:t> for all indicators in the system, and closing the Indicators window will trigger</w:t>
            </w:r>
            <w:r w:rsidRPr="009311C7">
              <w:rPr>
                <w:b/>
                <w:bCs/>
              </w:rPr>
              <w:t> State.Terminated</w:t>
            </w:r>
            <w:r w:rsidRPr="009311C7">
              <w:t> for all Indicators. In addition, disconnecting or connecting to a data provider can cause State transitions for any currently active scripts. Further discussion of this aspect of the state change model can be found via </w:t>
            </w:r>
            <w:hyperlink r:id="rId426" w:history="1">
              <w:r w:rsidRPr="009311C7">
                <w:rPr>
                  <w:rStyle w:val="Hipervnculo"/>
                  <w:i/>
                  <w:iCs/>
                </w:rPr>
                <w:t>Understanding the lifecycle of your NinjaScript objects</w:t>
              </w:r>
            </w:hyperlink>
            <w:r w:rsidRPr="009311C7">
              <w:t>.</w:t>
            </w:r>
          </w:p>
          <w:p w14:paraId="5B2C7DFD" w14:textId="77777777" w:rsidR="009311C7" w:rsidRPr="009311C7" w:rsidRDefault="009311C7" w:rsidP="009311C7">
            <w:r w:rsidRPr="009311C7">
              <w:t>•When an indicator is configured on a chart while a Compile is taking place in the NinjaScript Editor, it can appear that the script passes through </w:t>
            </w:r>
            <w:r w:rsidRPr="009311C7">
              <w:rPr>
                <w:b/>
                <w:bCs/>
              </w:rPr>
              <w:t>State.Terminated</w:t>
            </w:r>
            <w:r w:rsidRPr="009311C7">
              <w:t>. However, this is the result of a copy of the script being initialized at compile-time, NOT the result of the indicator on the chart being disabled and re-initialized.</w:t>
            </w:r>
          </w:p>
        </w:tc>
      </w:tr>
    </w:tbl>
    <w:p w14:paraId="36BAF3D0" w14:textId="77777777" w:rsidR="009311C7" w:rsidRPr="009311C7" w:rsidRDefault="009311C7" w:rsidP="009311C7">
      <w:r w:rsidRPr="009311C7">
        <w:t> </w:t>
      </w:r>
    </w:p>
    <w:p w14:paraId="3D2831F4" w14:textId="77777777" w:rsidR="009311C7" w:rsidRPr="009311C7" w:rsidRDefault="009311C7" w:rsidP="009311C7">
      <w:r w:rsidRPr="009311C7">
        <w:t> </w:t>
      </w:r>
    </w:p>
    <w:p w14:paraId="4A112ABE" w14:textId="77777777" w:rsidR="009311C7" w:rsidRPr="009311C7" w:rsidRDefault="009311C7" w:rsidP="009311C7">
      <w:r w:rsidRPr="009311C7">
        <w:rPr>
          <w:b/>
          <w:bCs/>
        </w:rPr>
        <w:t>Related 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982"/>
        <w:gridCol w:w="17230"/>
      </w:tblGrid>
      <w:tr w:rsidR="009311C7" w:rsidRPr="009311C7" w14:paraId="098F2689"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A19158" w14:textId="77777777" w:rsidR="009311C7" w:rsidRPr="009311C7" w:rsidRDefault="009311C7" w:rsidP="009311C7">
            <w:hyperlink r:id="rId427" w:history="1">
              <w:r w:rsidRPr="009311C7">
                <w:rPr>
                  <w:rStyle w:val="Hipervnculo"/>
                </w:rPr>
                <w:t>SetState()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519A09" w14:textId="77777777" w:rsidR="009311C7" w:rsidRPr="009311C7" w:rsidRDefault="009311C7" w:rsidP="009311C7">
            <w:r w:rsidRPr="009311C7">
              <w:t>Method is used for changing the State of any running NinjaScript object.</w:t>
            </w:r>
          </w:p>
        </w:tc>
      </w:tr>
      <w:tr w:rsidR="009311C7" w:rsidRPr="009311C7" w14:paraId="7FB4C8FF"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C61263" w14:textId="77777777" w:rsidR="009311C7" w:rsidRPr="009311C7" w:rsidRDefault="009311C7" w:rsidP="009311C7">
            <w:hyperlink r:id="rId428" w:history="1">
              <w:r w:rsidRPr="009311C7">
                <w:rPr>
                  <w:rStyle w:val="Hipervnculo"/>
                </w:rPr>
                <w:t>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BC37C7" w14:textId="77777777" w:rsidR="009311C7" w:rsidRPr="009311C7" w:rsidRDefault="009311C7" w:rsidP="009311C7">
            <w:pPr>
              <w:rPr>
                <w:lang w:val="pt-PT"/>
              </w:rPr>
            </w:pPr>
            <w:r w:rsidRPr="009311C7">
              <w:rPr>
                <w:lang w:val="pt-PT"/>
              </w:rPr>
              <w:t>Represents the current progression of the object as it advances from setup, processing data, to termination.  </w:t>
            </w:r>
          </w:p>
        </w:tc>
      </w:tr>
    </w:tbl>
    <w:p w14:paraId="558FDAA4" w14:textId="77777777" w:rsidR="009311C7" w:rsidRPr="009311C7" w:rsidRDefault="009311C7" w:rsidP="009311C7">
      <w:pPr>
        <w:rPr>
          <w:lang w:val="pt-PT"/>
        </w:rPr>
      </w:pPr>
      <w:r w:rsidRPr="009311C7">
        <w:rPr>
          <w:lang w:val="pt-PT"/>
        </w:rPr>
        <w:t> </w:t>
      </w:r>
    </w:p>
    <w:p w14:paraId="0AC3B719" w14:textId="77777777" w:rsidR="009311C7" w:rsidRPr="009311C7" w:rsidRDefault="009311C7" w:rsidP="009311C7">
      <w:pPr>
        <w:rPr>
          <w:lang w:val="pt-PT"/>
        </w:rPr>
      </w:pPr>
      <w:r w:rsidRPr="009311C7">
        <w:rPr>
          <w:lang w:val="pt-PT"/>
        </w:rPr>
        <w:t> </w:t>
      </w:r>
    </w:p>
    <w:p w14:paraId="1153F4AE" w14:textId="77777777" w:rsidR="009311C7" w:rsidRPr="009311C7" w:rsidRDefault="009311C7" w:rsidP="009311C7">
      <w:pPr>
        <w:rPr>
          <w:lang w:val="pt-PT"/>
        </w:rPr>
      </w:pPr>
      <w:r w:rsidRPr="009311C7">
        <w:rPr>
          <w:b/>
          <w:bCs/>
          <w:lang w:val="pt-PT"/>
        </w:rPr>
        <w:t>Method Return Value</w:t>
      </w:r>
    </w:p>
    <w:p w14:paraId="5CDE6C55" w14:textId="77777777" w:rsidR="009311C7" w:rsidRPr="009311C7" w:rsidRDefault="009311C7" w:rsidP="009311C7">
      <w:pPr>
        <w:rPr>
          <w:lang w:val="pt-PT"/>
        </w:rPr>
      </w:pPr>
      <w:r w:rsidRPr="009311C7">
        <w:rPr>
          <w:lang w:val="pt-PT"/>
        </w:rPr>
        <w:t>This method does not return a value.</w:t>
      </w:r>
    </w:p>
    <w:p w14:paraId="5BEEF0C3" w14:textId="77777777" w:rsidR="009311C7" w:rsidRPr="009311C7" w:rsidRDefault="009311C7" w:rsidP="009311C7">
      <w:pPr>
        <w:rPr>
          <w:lang w:val="pt-PT"/>
        </w:rPr>
      </w:pPr>
      <w:r w:rsidRPr="009311C7">
        <w:rPr>
          <w:b/>
          <w:bCs/>
          <w:lang w:val="pt-PT"/>
        </w:rPr>
        <w:t> </w:t>
      </w:r>
    </w:p>
    <w:p w14:paraId="78975AA7" w14:textId="77777777" w:rsidR="009311C7" w:rsidRPr="009311C7" w:rsidRDefault="009311C7" w:rsidP="009311C7">
      <w:pPr>
        <w:rPr>
          <w:lang w:val="pt-PT"/>
        </w:rPr>
      </w:pPr>
      <w:r w:rsidRPr="009311C7">
        <w:rPr>
          <w:b/>
          <w:bCs/>
          <w:lang w:val="pt-PT"/>
        </w:rPr>
        <w:t> </w:t>
      </w:r>
    </w:p>
    <w:p w14:paraId="617DB57F" w14:textId="77777777" w:rsidR="009311C7" w:rsidRPr="009311C7" w:rsidRDefault="009311C7" w:rsidP="009311C7">
      <w:pPr>
        <w:rPr>
          <w:lang w:val="pt-PT"/>
        </w:rPr>
      </w:pPr>
      <w:r w:rsidRPr="009311C7">
        <w:rPr>
          <w:b/>
          <w:bCs/>
          <w:lang w:val="pt-PT"/>
        </w:rPr>
        <w:t>Syntax</w:t>
      </w:r>
      <w:r w:rsidRPr="009311C7">
        <w:rPr>
          <w:lang w:val="pt-PT"/>
        </w:rPr>
        <w:br/>
        <w:t>See example below. The NinjaScript wizards automatically generate the method syntax for you.</w:t>
      </w:r>
    </w:p>
    <w:p w14:paraId="2EA8BAA8" w14:textId="77777777" w:rsidR="009311C7" w:rsidRPr="009311C7" w:rsidRDefault="009311C7" w:rsidP="009311C7">
      <w:pPr>
        <w:rPr>
          <w:lang w:val="pt-PT"/>
        </w:rPr>
      </w:pPr>
      <w:r w:rsidRPr="009311C7">
        <w:rPr>
          <w:b/>
          <w:bCs/>
          <w:lang w:val="pt-PT"/>
        </w:rPr>
        <w:t> </w:t>
      </w:r>
    </w:p>
    <w:p w14:paraId="1A0D79A1" w14:textId="77777777" w:rsidR="009311C7" w:rsidRPr="009311C7" w:rsidRDefault="009311C7" w:rsidP="009311C7">
      <w:r w:rsidRPr="009311C7">
        <w:t>Possible states are: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679"/>
        <w:gridCol w:w="8629"/>
        <w:gridCol w:w="10292"/>
      </w:tblGrid>
      <w:tr w:rsidR="009311C7" w:rsidRPr="009311C7" w14:paraId="055104E4" w14:textId="77777777" w:rsidTr="009311C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FFCA9E" w14:textId="77777777" w:rsidR="009311C7" w:rsidRPr="009311C7" w:rsidRDefault="009311C7" w:rsidP="009311C7">
            <w:r w:rsidRPr="009311C7">
              <w:rPr>
                <w:b/>
                <w:bCs/>
              </w:rPr>
              <w:t>State Name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0CBA8F" w14:textId="77777777" w:rsidR="009311C7" w:rsidRPr="009311C7" w:rsidRDefault="009311C7" w:rsidP="009311C7">
            <w:r w:rsidRPr="009311C7">
              <w:rPr>
                <w:b/>
                <w:bCs/>
              </w:rPr>
              <w:t>This state is called when</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5DCB68" w14:textId="77777777" w:rsidR="009311C7" w:rsidRPr="009311C7" w:rsidRDefault="009311C7" w:rsidP="009311C7">
            <w:r w:rsidRPr="009311C7">
              <w:rPr>
                <w:b/>
                <w:bCs/>
              </w:rPr>
              <w:t>This state is where you should</w:t>
            </w:r>
          </w:p>
        </w:tc>
      </w:tr>
      <w:tr w:rsidR="009311C7" w:rsidRPr="009311C7" w14:paraId="70534F50" w14:textId="77777777" w:rsidTr="009311C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354379" w14:textId="77777777" w:rsidR="009311C7" w:rsidRPr="009311C7" w:rsidRDefault="009311C7" w:rsidP="009311C7">
            <w:r w:rsidRPr="009311C7">
              <w:t>State.SetDefaults</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6A259D" w14:textId="77777777" w:rsidR="009311C7" w:rsidRPr="009311C7" w:rsidRDefault="009311C7" w:rsidP="009311C7">
            <w:r w:rsidRPr="009311C7">
              <w:rPr>
                <w:b/>
                <w:bCs/>
              </w:rPr>
              <w:t>SetDefaults</w:t>
            </w:r>
            <w:r w:rsidRPr="009311C7">
              <w:t> is always called when displaying objects in a UI list such as the Indicators dialogue window since temporary objects are created for the purpose of UI display</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31DBC5" w14:textId="77777777" w:rsidR="009311C7" w:rsidRPr="009311C7" w:rsidRDefault="009311C7" w:rsidP="009311C7">
            <w:r w:rsidRPr="009311C7">
              <w:t>•Keep as lean as possible</w:t>
            </w:r>
          </w:p>
          <w:p w14:paraId="40C8BEFA" w14:textId="77777777" w:rsidR="009311C7" w:rsidRPr="009311C7" w:rsidRDefault="009311C7" w:rsidP="009311C7">
            <w:r w:rsidRPr="009311C7">
              <w:lastRenderedPageBreak/>
              <w:t>•Set default values (pushed to UI)</w:t>
            </w:r>
          </w:p>
        </w:tc>
      </w:tr>
      <w:tr w:rsidR="009311C7" w:rsidRPr="009311C7" w14:paraId="26DFAEA2" w14:textId="77777777" w:rsidTr="009311C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16AFBD" w14:textId="77777777" w:rsidR="009311C7" w:rsidRPr="009311C7" w:rsidRDefault="009311C7" w:rsidP="009311C7">
            <w:r w:rsidRPr="009311C7">
              <w:lastRenderedPageBreak/>
              <w:t>State.Configure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60D348" w14:textId="77777777" w:rsidR="009311C7" w:rsidRPr="009311C7" w:rsidRDefault="009311C7" w:rsidP="009311C7">
            <w:r w:rsidRPr="009311C7">
              <w:rPr>
                <w:b/>
                <w:bCs/>
                <w:lang w:val="pt-PT"/>
              </w:rPr>
              <w:t>Configure</w:t>
            </w:r>
            <w:r w:rsidRPr="009311C7">
              <w:rPr>
                <w:lang w:val="pt-PT"/>
              </w:rPr>
              <w:t> is called after a user adds an object to the applied list of objects and presses the OK or Apply button.  </w:t>
            </w:r>
            <w:r w:rsidRPr="009311C7">
              <w:t>This state is called only once for the life of the object.</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964108" w14:textId="77777777" w:rsidR="009311C7" w:rsidRPr="009311C7" w:rsidRDefault="009311C7" w:rsidP="009311C7">
            <w:pPr>
              <w:rPr>
                <w:lang w:val="pt-PT"/>
              </w:rPr>
            </w:pPr>
            <w:r w:rsidRPr="009311C7">
              <w:rPr>
                <w:lang w:val="pt-PT"/>
              </w:rPr>
              <w:t>•Add additional data series via </w:t>
            </w:r>
            <w:hyperlink r:id="rId429" w:history="1">
              <w:r w:rsidRPr="009311C7">
                <w:rPr>
                  <w:rStyle w:val="Hipervnculo"/>
                  <w:lang w:val="pt-PT"/>
                </w:rPr>
                <w:t>AddDataSeries()</w:t>
              </w:r>
            </w:hyperlink>
          </w:p>
          <w:p w14:paraId="54499B82" w14:textId="77777777" w:rsidR="009311C7" w:rsidRPr="009311C7" w:rsidRDefault="009311C7" w:rsidP="009311C7">
            <w:r w:rsidRPr="009311C7">
              <w:t>•Declare custom resources</w:t>
            </w:r>
          </w:p>
        </w:tc>
      </w:tr>
      <w:tr w:rsidR="009311C7" w:rsidRPr="009311C7" w14:paraId="2853E234" w14:textId="77777777" w:rsidTr="009311C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3B3F9C" w14:textId="77777777" w:rsidR="009311C7" w:rsidRPr="009311C7" w:rsidRDefault="009311C7" w:rsidP="009311C7">
            <w:r w:rsidRPr="009311C7">
              <w:t>State.Active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043DCD" w14:textId="77777777" w:rsidR="009311C7" w:rsidRPr="009311C7" w:rsidRDefault="009311C7" w:rsidP="009311C7">
            <w:pPr>
              <w:rPr>
                <w:lang w:val="pt-PT"/>
              </w:rPr>
            </w:pPr>
            <w:r w:rsidRPr="009311C7">
              <w:rPr>
                <w:b/>
                <w:bCs/>
                <w:lang w:val="pt-PT"/>
              </w:rPr>
              <w:t>Active</w:t>
            </w:r>
            <w:r w:rsidRPr="009311C7">
              <w:rPr>
                <w:lang w:val="pt-PT"/>
              </w:rPr>
              <w:t> is called once after the object is configured and is ready to process data (DrawingTools could see multiple calls as internally an object for hit testing is cloned)</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C3E4AD" w14:textId="77777777" w:rsidR="009311C7" w:rsidRPr="009311C7" w:rsidRDefault="009311C7" w:rsidP="009311C7">
            <w:pPr>
              <w:rPr>
                <w:lang w:val="pt-PT"/>
              </w:rPr>
            </w:pPr>
            <w:r w:rsidRPr="009311C7">
              <w:rPr>
                <w:lang w:val="pt-PT"/>
              </w:rPr>
              <w:t>•Used for objects such as </w:t>
            </w:r>
            <w:hyperlink r:id="rId430" w:history="1">
              <w:r w:rsidRPr="009311C7">
                <w:rPr>
                  <w:rStyle w:val="Hipervnculo"/>
                  <w:lang w:val="pt-PT"/>
                </w:rPr>
                <w:t>Share Service</w:t>
              </w:r>
            </w:hyperlink>
            <w:r w:rsidRPr="009311C7">
              <w:rPr>
                <w:lang w:val="pt-PT"/>
              </w:rPr>
              <w:t> which do not process price series data</w:t>
            </w:r>
          </w:p>
          <w:p w14:paraId="2128766C" w14:textId="77777777" w:rsidR="009311C7" w:rsidRPr="009311C7" w:rsidRDefault="009311C7" w:rsidP="009311C7">
            <w:pPr>
              <w:rPr>
                <w:lang w:val="pt-PT"/>
              </w:rPr>
            </w:pPr>
            <w:r w:rsidRPr="009311C7">
              <w:rPr>
                <w:lang w:val="pt-PT"/>
              </w:rPr>
              <w:t>•Indicate the object is ready to being processing information</w:t>
            </w:r>
          </w:p>
        </w:tc>
      </w:tr>
      <w:tr w:rsidR="009311C7" w:rsidRPr="009311C7" w14:paraId="385E3F10" w14:textId="77777777" w:rsidTr="009311C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19BDFB" w14:textId="77777777" w:rsidR="009311C7" w:rsidRPr="009311C7" w:rsidRDefault="009311C7" w:rsidP="009311C7">
            <w:r w:rsidRPr="009311C7">
              <w:t>State.DataLoaded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9A1EE6" w14:textId="77777777" w:rsidR="009311C7" w:rsidRPr="009311C7" w:rsidRDefault="009311C7" w:rsidP="009311C7">
            <w:r w:rsidRPr="009311C7">
              <w:rPr>
                <w:b/>
                <w:bCs/>
              </w:rPr>
              <w:t>DataLoaded</w:t>
            </w:r>
            <w:r w:rsidRPr="009311C7">
              <w:t> is called only once after all data series have been loaded.</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A039CB" w14:textId="77777777" w:rsidR="009311C7" w:rsidRPr="009311C7" w:rsidRDefault="009311C7" w:rsidP="009311C7">
            <w:pPr>
              <w:rPr>
                <w:lang w:val="pt-PT"/>
              </w:rPr>
            </w:pPr>
            <w:r w:rsidRPr="009311C7">
              <w:rPr>
                <w:lang w:val="pt-PT"/>
              </w:rPr>
              <w:t>•Use for logic that needs to access data related objects like Bars, Instruments, BarsPeriod, TradingHours or instantiating indicators</w:t>
            </w:r>
          </w:p>
          <w:p w14:paraId="53D5EB39" w14:textId="77777777" w:rsidR="009311C7" w:rsidRPr="009311C7" w:rsidRDefault="009311C7" w:rsidP="009311C7">
            <w:r w:rsidRPr="009311C7">
              <w:t>•Notify that all data series have been loaded</w:t>
            </w:r>
          </w:p>
          <w:p w14:paraId="50ADD8AD" w14:textId="77777777" w:rsidR="009311C7" w:rsidRPr="009311C7" w:rsidRDefault="009311C7" w:rsidP="009311C7">
            <w:r w:rsidRPr="009311C7">
              <w:t>•Initialize any class level variables (including custom </w:t>
            </w:r>
            <w:hyperlink r:id="rId431" w:history="1">
              <w:r w:rsidRPr="009311C7">
                <w:rPr>
                  <w:rStyle w:val="Hipervnculo"/>
                </w:rPr>
                <w:t>Series&lt;T&gt;</w:t>
              </w:r>
            </w:hyperlink>
            <w:r w:rsidRPr="009311C7">
              <w:t> objects)</w:t>
            </w:r>
          </w:p>
        </w:tc>
      </w:tr>
      <w:tr w:rsidR="009311C7" w:rsidRPr="009311C7" w14:paraId="5FA2813B" w14:textId="77777777" w:rsidTr="009311C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A616F7" w14:textId="77777777" w:rsidR="009311C7" w:rsidRPr="009311C7" w:rsidRDefault="009311C7" w:rsidP="009311C7">
            <w:r w:rsidRPr="009311C7">
              <w:t>State.Historical</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CBC685" w14:textId="77777777" w:rsidR="009311C7" w:rsidRPr="009311C7" w:rsidRDefault="009311C7" w:rsidP="009311C7">
            <w:pPr>
              <w:rPr>
                <w:lang w:val="pt-PT"/>
              </w:rPr>
            </w:pPr>
            <w:r w:rsidRPr="009311C7">
              <w:rPr>
                <w:b/>
                <w:bCs/>
                <w:lang w:val="pt-PT"/>
              </w:rPr>
              <w:t>Historical </w:t>
            </w:r>
            <w:r w:rsidRPr="009311C7">
              <w:rPr>
                <w:lang w:val="pt-PT"/>
              </w:rPr>
              <w:t>is called once the object begins to process historical data. This state is called once when running an object in real-time. This object is called multiple times when running a backtest optimization and the property </w:t>
            </w:r>
            <w:hyperlink r:id="rId432" w:history="1">
              <w:r w:rsidRPr="009311C7">
                <w:rPr>
                  <w:rStyle w:val="Hipervnculo"/>
                  <w:lang w:val="pt-PT"/>
                </w:rPr>
                <w:t>IsInstantiatedOnEachOptimizationIteration</w:t>
              </w:r>
            </w:hyperlink>
            <w:r w:rsidRPr="009311C7">
              <w:rPr>
                <w:lang w:val="pt-PT"/>
              </w:rPr>
              <w:t> is true (default behavior)</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8B860E" w14:textId="77777777" w:rsidR="009311C7" w:rsidRPr="009311C7" w:rsidRDefault="009311C7" w:rsidP="009311C7">
            <w:pPr>
              <w:rPr>
                <w:lang w:val="pt-PT"/>
              </w:rPr>
            </w:pPr>
            <w:r w:rsidRPr="009311C7">
              <w:rPr>
                <w:lang w:val="pt-PT"/>
              </w:rPr>
              <w:t>•Notify that the object is processing historical data</w:t>
            </w:r>
          </w:p>
        </w:tc>
      </w:tr>
      <w:tr w:rsidR="009311C7" w:rsidRPr="009311C7" w14:paraId="1EC622A5" w14:textId="77777777" w:rsidTr="009311C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448C79" w14:textId="77777777" w:rsidR="009311C7" w:rsidRPr="009311C7" w:rsidRDefault="009311C7" w:rsidP="009311C7">
            <w:r w:rsidRPr="009311C7">
              <w:t>State.Transition</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CDE834" w14:textId="77777777" w:rsidR="009311C7" w:rsidRPr="009311C7" w:rsidRDefault="009311C7" w:rsidP="009311C7">
            <w:pPr>
              <w:rPr>
                <w:lang w:val="pt-PT"/>
              </w:rPr>
            </w:pPr>
            <w:r w:rsidRPr="009311C7">
              <w:rPr>
                <w:b/>
                <w:bCs/>
                <w:lang w:val="pt-PT"/>
              </w:rPr>
              <w:t>Transition</w:t>
            </w:r>
            <w:r w:rsidRPr="009311C7">
              <w:rPr>
                <w:lang w:val="pt-PT"/>
              </w:rPr>
              <w:t> is called once as the object has finished processing historical data but before it starts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52029D" w14:textId="77777777" w:rsidR="009311C7" w:rsidRPr="009311C7" w:rsidRDefault="009311C7" w:rsidP="009311C7">
            <w:pPr>
              <w:rPr>
                <w:lang w:val="pt-PT"/>
              </w:rPr>
            </w:pPr>
            <w:r w:rsidRPr="009311C7">
              <w:rPr>
                <w:lang w:val="pt-PT"/>
              </w:rPr>
              <w:t>•Notify that the indicator or strategy is is transitioning to realtime data</w:t>
            </w:r>
          </w:p>
          <w:p w14:paraId="7B3AEDEA" w14:textId="77777777" w:rsidR="009311C7" w:rsidRPr="009311C7" w:rsidRDefault="009311C7" w:rsidP="009311C7">
            <w:r w:rsidRPr="009311C7">
              <w:t>•Prepare realtime related resources</w:t>
            </w:r>
          </w:p>
        </w:tc>
      </w:tr>
      <w:tr w:rsidR="009311C7" w:rsidRPr="009311C7" w14:paraId="456DFA2F" w14:textId="77777777" w:rsidTr="009311C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2BD881" w14:textId="77777777" w:rsidR="009311C7" w:rsidRPr="009311C7" w:rsidRDefault="009311C7" w:rsidP="009311C7">
            <w:r w:rsidRPr="009311C7">
              <w:t>State.Realtime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1D880E" w14:textId="77777777" w:rsidR="009311C7" w:rsidRPr="009311C7" w:rsidRDefault="009311C7" w:rsidP="009311C7">
            <w:pPr>
              <w:rPr>
                <w:lang w:val="pt-PT"/>
              </w:rPr>
            </w:pPr>
            <w:r w:rsidRPr="009311C7">
              <w:rPr>
                <w:b/>
                <w:bCs/>
                <w:lang w:val="pt-PT"/>
              </w:rPr>
              <w:t>Realtime</w:t>
            </w:r>
            <w:r w:rsidRPr="009311C7">
              <w:rPr>
                <w:lang w:val="pt-PT"/>
              </w:rPr>
              <w:t> is called once when the object begins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F96DF5" w14:textId="77777777" w:rsidR="009311C7" w:rsidRPr="009311C7" w:rsidRDefault="009311C7" w:rsidP="009311C7">
            <w:pPr>
              <w:rPr>
                <w:lang w:val="pt-PT"/>
              </w:rPr>
            </w:pPr>
            <w:r w:rsidRPr="009311C7">
              <w:rPr>
                <w:lang w:val="pt-PT"/>
              </w:rPr>
              <w:t>•Notify that the indicator or strategy is processing realtime data</w:t>
            </w:r>
          </w:p>
          <w:p w14:paraId="55FC26EB" w14:textId="77777777" w:rsidR="009311C7" w:rsidRPr="009311C7" w:rsidRDefault="009311C7" w:rsidP="009311C7">
            <w:r w:rsidRPr="009311C7">
              <w:t>•Execute realtime related logic</w:t>
            </w:r>
          </w:p>
        </w:tc>
      </w:tr>
      <w:tr w:rsidR="009311C7" w:rsidRPr="009311C7" w14:paraId="10815852" w14:textId="77777777" w:rsidTr="009311C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23BDBC" w14:textId="77777777" w:rsidR="009311C7" w:rsidRPr="009311C7" w:rsidRDefault="009311C7" w:rsidP="009311C7">
            <w:r w:rsidRPr="009311C7">
              <w:t>State.Terminated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3294EA" w14:textId="77777777" w:rsidR="009311C7" w:rsidRPr="009311C7" w:rsidRDefault="009311C7" w:rsidP="009311C7">
            <w:r w:rsidRPr="009311C7">
              <w:rPr>
                <w:b/>
                <w:bCs/>
              </w:rPr>
              <w:t>Terminated</w:t>
            </w:r>
            <w:r w:rsidRPr="009311C7">
              <w:t> is called once when the object terminates.</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8790A7" w14:textId="77777777" w:rsidR="009311C7" w:rsidRPr="009311C7" w:rsidRDefault="009311C7" w:rsidP="009311C7">
            <w:pPr>
              <w:rPr>
                <w:lang w:val="pt-PT"/>
              </w:rPr>
            </w:pPr>
            <w:r w:rsidRPr="009311C7">
              <w:rPr>
                <w:lang w:val="pt-PT"/>
              </w:rPr>
              <w:t>•Notify the object is shutting down</w:t>
            </w:r>
          </w:p>
          <w:p w14:paraId="67C5209F" w14:textId="77777777" w:rsidR="009311C7" w:rsidRPr="009311C7" w:rsidRDefault="009311C7" w:rsidP="009311C7">
            <w:r w:rsidRPr="009311C7">
              <w:t>•Use to clean up/dispose of resources</w:t>
            </w:r>
          </w:p>
        </w:tc>
      </w:tr>
    </w:tbl>
    <w:p w14:paraId="4D25EC20" w14:textId="77777777" w:rsidR="009311C7" w:rsidRPr="009311C7" w:rsidRDefault="009311C7" w:rsidP="009311C7">
      <w:r w:rsidRPr="009311C7">
        <w:t> </w:t>
      </w:r>
    </w:p>
    <w:p w14:paraId="42E05327" w14:textId="77777777" w:rsidR="009311C7" w:rsidRPr="009311C7" w:rsidRDefault="009311C7" w:rsidP="009311C7">
      <w:r w:rsidRPr="009311C7">
        <w:t> </w:t>
      </w:r>
    </w:p>
    <w:p w14:paraId="32E2DC9B" w14:textId="77777777" w:rsidR="009311C7" w:rsidRPr="009311C7" w:rsidRDefault="009311C7" w:rsidP="009311C7">
      <w:pPr>
        <w:rPr>
          <w:lang w:val="pt-PT"/>
        </w:rPr>
      </w:pPr>
      <w:r w:rsidRPr="009311C7">
        <w:rPr>
          <w:b/>
          <w:bCs/>
          <w:lang w:val="pt-PT"/>
        </w:rPr>
        <w:t>Active States vs Data Processing States</w:t>
      </w:r>
    </w:p>
    <w:p w14:paraId="4435ED31" w14:textId="77777777" w:rsidR="009311C7" w:rsidRPr="009311C7" w:rsidRDefault="009311C7" w:rsidP="009311C7">
      <w:pPr>
        <w:rPr>
          <w:lang w:val="pt-PT"/>
        </w:rPr>
      </w:pPr>
      <w:r w:rsidRPr="009311C7">
        <w:rPr>
          <w:lang w:val="pt-PT"/>
        </w:rPr>
        <w:t>After </w:t>
      </w:r>
      <w:r w:rsidRPr="009311C7">
        <w:rPr>
          <w:b/>
          <w:bCs/>
          <w:lang w:val="pt-PT"/>
        </w:rPr>
        <w:t>State.Configure, </w:t>
      </w:r>
      <w:r w:rsidRPr="009311C7">
        <w:rPr>
          <w:lang w:val="pt-PT"/>
        </w:rPr>
        <w:t>each type of NinjaScript type has its own state management system which can be classified under two categories:</w:t>
      </w:r>
    </w:p>
    <w:p w14:paraId="63D94432" w14:textId="77777777" w:rsidR="009311C7" w:rsidRPr="009311C7" w:rsidRDefault="009311C7" w:rsidP="009311C7">
      <w:pPr>
        <w:rPr>
          <w:lang w:val="pt-PT"/>
        </w:rPr>
      </w:pPr>
      <w:r w:rsidRPr="009311C7">
        <w:rPr>
          <w:lang w:val="pt-PT"/>
        </w:rPr>
        <w:lastRenderedPageBreak/>
        <w:t> </w:t>
      </w:r>
    </w:p>
    <w:p w14:paraId="211A1260" w14:textId="77777777" w:rsidR="009311C7" w:rsidRPr="009311C7" w:rsidRDefault="009311C7" w:rsidP="009311C7">
      <w:pPr>
        <w:rPr>
          <w:lang w:val="pt-PT"/>
        </w:rPr>
      </w:pPr>
      <w:r w:rsidRPr="009311C7">
        <w:rPr>
          <w:lang w:val="pt-PT"/>
        </w:rPr>
        <w:t>•</w:t>
      </w:r>
      <w:r w:rsidRPr="009311C7">
        <w:rPr>
          <w:b/>
          <w:bCs/>
          <w:lang w:val="pt-PT"/>
        </w:rPr>
        <w:t>Active state:</w:t>
      </w:r>
      <w:r w:rsidRPr="009311C7">
        <w:rPr>
          <w:lang w:val="pt-PT"/>
        </w:rPr>
        <w:t>  State.Active</w:t>
      </w:r>
    </w:p>
    <w:p w14:paraId="003FA90C" w14:textId="77777777" w:rsidR="009311C7" w:rsidRPr="009311C7" w:rsidRDefault="009311C7" w:rsidP="009311C7">
      <w:pPr>
        <w:rPr>
          <w:lang w:val="pt-PT"/>
        </w:rPr>
      </w:pPr>
      <w:r w:rsidRPr="009311C7">
        <w:rPr>
          <w:lang w:val="pt-PT"/>
        </w:rPr>
        <w:t>•</w:t>
      </w:r>
      <w:r w:rsidRPr="009311C7">
        <w:rPr>
          <w:b/>
          <w:bCs/>
          <w:lang w:val="pt-PT"/>
        </w:rPr>
        <w:t>Data Processing states: </w:t>
      </w:r>
      <w:r w:rsidRPr="009311C7">
        <w:rPr>
          <w:lang w:val="pt-PT"/>
        </w:rPr>
        <w:t>State.DataLoaded, State.Historical, State.Transition, State.Realtime</w:t>
      </w:r>
    </w:p>
    <w:p w14:paraId="2544DF5E" w14:textId="77777777" w:rsidR="009311C7" w:rsidRPr="009311C7" w:rsidRDefault="009311C7" w:rsidP="009311C7">
      <w:pPr>
        <w:rPr>
          <w:lang w:val="pt-PT"/>
        </w:rPr>
      </w:pPr>
      <w:r w:rsidRPr="009311C7">
        <w:rPr>
          <w:lang w:val="pt-PT"/>
        </w:rPr>
        <w:t> </w:t>
      </w:r>
    </w:p>
    <w:p w14:paraId="5E39E0DB" w14:textId="77777777" w:rsidR="009311C7" w:rsidRPr="009311C7" w:rsidRDefault="009311C7" w:rsidP="009311C7">
      <w:pPr>
        <w:rPr>
          <w:lang w:val="pt-PT"/>
        </w:rPr>
      </w:pPr>
      <w:r w:rsidRPr="009311C7">
        <w:rPr>
          <w:lang w:val="pt-PT"/>
        </w:rPr>
        <w:t>The table below lists each NinjaScript type and it's designed state management system:</w:t>
      </w:r>
    </w:p>
    <w:p w14:paraId="6D741343" w14:textId="77777777" w:rsidR="009311C7" w:rsidRPr="009311C7" w:rsidRDefault="009311C7" w:rsidP="009311C7">
      <w:pPr>
        <w:rPr>
          <w:lang w:val="pt-PT"/>
        </w:rPr>
      </w:pPr>
      <w:r w:rsidRPr="009311C7">
        <w:rPr>
          <w:lang w:val="pt-PT"/>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9319"/>
        <w:gridCol w:w="9893"/>
      </w:tblGrid>
      <w:tr w:rsidR="009311C7" w:rsidRPr="009311C7" w14:paraId="29BAE9C1"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13EC26" w14:textId="77777777" w:rsidR="009311C7" w:rsidRPr="009311C7" w:rsidRDefault="009311C7" w:rsidP="009311C7">
            <w:r w:rsidRPr="009311C7">
              <w:rPr>
                <w:b/>
                <w:bCs/>
              </w:rPr>
              <w:t>NinjaScript 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573C8E" w14:textId="77777777" w:rsidR="009311C7" w:rsidRPr="009311C7" w:rsidRDefault="009311C7" w:rsidP="009311C7">
            <w:r w:rsidRPr="009311C7">
              <w:rPr>
                <w:b/>
                <w:bCs/>
              </w:rPr>
              <w:t>State Management System</w:t>
            </w:r>
          </w:p>
        </w:tc>
      </w:tr>
      <w:tr w:rsidR="009311C7" w:rsidRPr="009311C7" w14:paraId="5B8CACCB" w14:textId="77777777" w:rsidTr="009311C7">
        <w:trPr>
          <w:trHeight w:val="2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A6669C" w14:textId="77777777" w:rsidR="009311C7" w:rsidRPr="009311C7" w:rsidRDefault="009311C7" w:rsidP="009311C7">
            <w:r w:rsidRPr="009311C7">
              <w:t>AddOns*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BB2BD0" w14:textId="77777777" w:rsidR="009311C7" w:rsidRPr="009311C7" w:rsidRDefault="009311C7" w:rsidP="009311C7">
            <w:r w:rsidRPr="009311C7">
              <w:t>Active state</w:t>
            </w:r>
          </w:p>
        </w:tc>
      </w:tr>
      <w:tr w:rsidR="009311C7" w:rsidRPr="009311C7" w14:paraId="0515FCC2"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CDDD9C" w14:textId="77777777" w:rsidR="009311C7" w:rsidRPr="009311C7" w:rsidRDefault="009311C7" w:rsidP="009311C7">
            <w:r w:rsidRPr="009311C7">
              <w:t>BarTypes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BB78CB" w14:textId="77777777" w:rsidR="009311C7" w:rsidRPr="009311C7" w:rsidRDefault="009311C7" w:rsidP="009311C7">
            <w:r w:rsidRPr="009311C7">
              <w:t>Active state</w:t>
            </w:r>
          </w:p>
        </w:tc>
      </w:tr>
      <w:tr w:rsidR="009311C7" w:rsidRPr="009311C7" w14:paraId="79A27DC5"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8E5F71" w14:textId="77777777" w:rsidR="009311C7" w:rsidRPr="009311C7" w:rsidRDefault="009311C7" w:rsidP="009311C7">
            <w:r w:rsidRPr="009311C7">
              <w:t>ChartStyles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F03808" w14:textId="77777777" w:rsidR="009311C7" w:rsidRPr="009311C7" w:rsidRDefault="009311C7" w:rsidP="009311C7">
            <w:r w:rsidRPr="009311C7">
              <w:t>Active state</w:t>
            </w:r>
          </w:p>
        </w:tc>
      </w:tr>
      <w:tr w:rsidR="009311C7" w:rsidRPr="009311C7" w14:paraId="4E5558D1"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BFD9F0" w14:textId="77777777" w:rsidR="009311C7" w:rsidRPr="009311C7" w:rsidRDefault="009311C7" w:rsidP="009311C7">
            <w:r w:rsidRPr="009311C7">
              <w:t>DrawingTools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18B145" w14:textId="77777777" w:rsidR="009311C7" w:rsidRPr="009311C7" w:rsidRDefault="009311C7" w:rsidP="009311C7">
            <w:r w:rsidRPr="009311C7">
              <w:t>Active state</w:t>
            </w:r>
          </w:p>
        </w:tc>
      </w:tr>
      <w:tr w:rsidR="009311C7" w:rsidRPr="009311C7" w14:paraId="6FEA0539"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3D1EF9" w14:textId="77777777" w:rsidR="009311C7" w:rsidRPr="009311C7" w:rsidRDefault="009311C7" w:rsidP="009311C7">
            <w:r w:rsidRPr="009311C7">
              <w:t>Indicators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D9FDCA" w14:textId="77777777" w:rsidR="009311C7" w:rsidRPr="009311C7" w:rsidRDefault="009311C7" w:rsidP="009311C7">
            <w:r w:rsidRPr="009311C7">
              <w:t>Data Processing states</w:t>
            </w:r>
          </w:p>
        </w:tc>
      </w:tr>
      <w:tr w:rsidR="009311C7" w:rsidRPr="009311C7" w14:paraId="4B40246B"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D7498C" w14:textId="77777777" w:rsidR="009311C7" w:rsidRPr="009311C7" w:rsidRDefault="009311C7" w:rsidP="009311C7">
            <w:r w:rsidRPr="009311C7">
              <w:t>ImportTypes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2D8B28" w14:textId="77777777" w:rsidR="009311C7" w:rsidRPr="009311C7" w:rsidRDefault="009311C7" w:rsidP="009311C7">
            <w:r w:rsidRPr="009311C7">
              <w:t>Active state</w:t>
            </w:r>
          </w:p>
        </w:tc>
      </w:tr>
      <w:tr w:rsidR="009311C7" w:rsidRPr="009311C7" w14:paraId="4900EAF0"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C20120" w14:textId="77777777" w:rsidR="009311C7" w:rsidRPr="009311C7" w:rsidRDefault="009311C7" w:rsidP="009311C7">
            <w:r w:rsidRPr="009311C7">
              <w:t>Market Analyzer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B20F48" w14:textId="77777777" w:rsidR="009311C7" w:rsidRPr="009311C7" w:rsidRDefault="009311C7" w:rsidP="009311C7">
            <w:r w:rsidRPr="009311C7">
              <w:t>Data Processing states</w:t>
            </w:r>
          </w:p>
        </w:tc>
      </w:tr>
      <w:tr w:rsidR="009311C7" w:rsidRPr="009311C7" w14:paraId="720EAF5A"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41D25A" w14:textId="77777777" w:rsidR="009311C7" w:rsidRPr="009311C7" w:rsidRDefault="009311C7" w:rsidP="009311C7">
            <w:r w:rsidRPr="009311C7">
              <w:t>OptimizationFitnesses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2FA661" w14:textId="77777777" w:rsidR="009311C7" w:rsidRPr="009311C7" w:rsidRDefault="009311C7" w:rsidP="009311C7">
            <w:r w:rsidRPr="009311C7">
              <w:t>Active state</w:t>
            </w:r>
          </w:p>
        </w:tc>
      </w:tr>
      <w:tr w:rsidR="009311C7" w:rsidRPr="009311C7" w14:paraId="2271FC33"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6A00EA" w14:textId="77777777" w:rsidR="009311C7" w:rsidRPr="009311C7" w:rsidRDefault="009311C7" w:rsidP="009311C7">
            <w:r w:rsidRPr="009311C7">
              <w:t>Optimizers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B1D62A" w14:textId="77777777" w:rsidR="009311C7" w:rsidRPr="009311C7" w:rsidRDefault="009311C7" w:rsidP="009311C7">
            <w:r w:rsidRPr="009311C7">
              <w:t>Active state</w:t>
            </w:r>
          </w:p>
        </w:tc>
      </w:tr>
      <w:tr w:rsidR="009311C7" w:rsidRPr="009311C7" w14:paraId="264A2704"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E4FC6F" w14:textId="77777777" w:rsidR="009311C7" w:rsidRPr="009311C7" w:rsidRDefault="009311C7" w:rsidP="009311C7">
            <w:r w:rsidRPr="009311C7">
              <w:t>PerformanceMetrics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B4E1E0" w14:textId="77777777" w:rsidR="009311C7" w:rsidRPr="009311C7" w:rsidRDefault="009311C7" w:rsidP="009311C7">
            <w:r w:rsidRPr="009311C7">
              <w:t>Active state</w:t>
            </w:r>
          </w:p>
        </w:tc>
      </w:tr>
      <w:tr w:rsidR="009311C7" w:rsidRPr="009311C7" w14:paraId="099AF96F"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C799BA" w14:textId="77777777" w:rsidR="009311C7" w:rsidRPr="009311C7" w:rsidRDefault="009311C7" w:rsidP="009311C7">
            <w:r w:rsidRPr="009311C7">
              <w:t>ShareServices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611CCE" w14:textId="77777777" w:rsidR="009311C7" w:rsidRPr="009311C7" w:rsidRDefault="009311C7" w:rsidP="009311C7">
            <w:r w:rsidRPr="009311C7">
              <w:t>Active state</w:t>
            </w:r>
          </w:p>
        </w:tc>
      </w:tr>
      <w:tr w:rsidR="009311C7" w:rsidRPr="009311C7" w14:paraId="3104A326"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5FCEB3" w14:textId="77777777" w:rsidR="009311C7" w:rsidRPr="009311C7" w:rsidRDefault="009311C7" w:rsidP="009311C7">
            <w:r w:rsidRPr="009311C7">
              <w:t>Strategies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89656C" w14:textId="77777777" w:rsidR="009311C7" w:rsidRPr="009311C7" w:rsidRDefault="009311C7" w:rsidP="009311C7">
            <w:r w:rsidRPr="009311C7">
              <w:t>Data Processing states</w:t>
            </w:r>
          </w:p>
        </w:tc>
      </w:tr>
      <w:tr w:rsidR="009311C7" w:rsidRPr="009311C7" w14:paraId="4D14D7ED"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F3A427" w14:textId="77777777" w:rsidR="009311C7" w:rsidRPr="009311C7" w:rsidRDefault="009311C7" w:rsidP="009311C7">
            <w:r w:rsidRPr="009311C7">
              <w:lastRenderedPageBreak/>
              <w:t>SuperDOM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ED1A40" w14:textId="77777777" w:rsidR="009311C7" w:rsidRPr="009311C7" w:rsidRDefault="009311C7" w:rsidP="009311C7">
            <w:r w:rsidRPr="009311C7">
              <w:t>Active state</w:t>
            </w:r>
          </w:p>
        </w:tc>
      </w:tr>
    </w:tbl>
    <w:p w14:paraId="33AC6E4C" w14:textId="77777777" w:rsidR="009311C7" w:rsidRPr="009311C7" w:rsidRDefault="009311C7" w:rsidP="009311C7">
      <w:r w:rsidRPr="009311C7">
        <w:t> </w:t>
      </w:r>
    </w:p>
    <w:p w14:paraId="79103338" w14:textId="77777777" w:rsidR="009311C7" w:rsidRPr="009311C7" w:rsidRDefault="009311C7" w:rsidP="009311C7">
      <w:r w:rsidRPr="009311C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1FA36596"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D89F4D5" w14:textId="77777777" w:rsidR="009311C7" w:rsidRPr="009311C7" w:rsidRDefault="009311C7" w:rsidP="009311C7">
            <w:r w:rsidRPr="009311C7">
              <w:rPr>
                <w:b/>
                <w:bCs/>
              </w:rPr>
              <w:t>Tips:</w:t>
            </w:r>
          </w:p>
          <w:p w14:paraId="30829B92" w14:textId="77777777" w:rsidR="009311C7" w:rsidRPr="009311C7" w:rsidRDefault="009311C7" w:rsidP="009311C7">
            <w:r w:rsidRPr="009311C7">
              <w:t>•Resources created in </w:t>
            </w:r>
            <w:r w:rsidRPr="009311C7">
              <w:rPr>
                <w:b/>
                <w:bCs/>
              </w:rPr>
              <w:t>State.Configure</w:t>
            </w:r>
            <w:r w:rsidRPr="009311C7">
              <w:t> and not disposed of immediately will be kept and utilized if the NinjaScript object resides in grids (e.g. Strategy tab on Control Center), even if it is not enabled. Try to create resources in</w:t>
            </w:r>
            <w:r w:rsidRPr="009311C7">
              <w:rPr>
                <w:b/>
                <w:bCs/>
              </w:rPr>
              <w:t> State.Historical</w:t>
            </w:r>
            <w:r w:rsidRPr="009311C7">
              <w:t> or </w:t>
            </w:r>
            <w:r w:rsidRPr="009311C7">
              <w:rPr>
                <w:b/>
                <w:bCs/>
              </w:rPr>
              <w:t>State.DataLoaded</w:t>
            </w:r>
            <w:r w:rsidRPr="009311C7">
              <w:t> instead, if possible.</w:t>
            </w:r>
          </w:p>
          <w:p w14:paraId="1D970430" w14:textId="77777777" w:rsidR="009311C7" w:rsidRPr="009311C7" w:rsidRDefault="009311C7" w:rsidP="009311C7">
            <w:r w:rsidRPr="009311C7">
              <w:t>•</w:t>
            </w:r>
            <w:r w:rsidRPr="009311C7">
              <w:rPr>
                <w:b/>
                <w:bCs/>
              </w:rPr>
              <w:t>State.Historical</w:t>
            </w:r>
            <w:r w:rsidRPr="009311C7">
              <w:t> is called multiple times when running a backtest </w:t>
            </w:r>
            <w:hyperlink r:id="rId433" w:history="1">
              <w:r w:rsidRPr="009311C7">
                <w:rPr>
                  <w:rStyle w:val="Hipervnculo"/>
                </w:rPr>
                <w:t>optimization</w:t>
              </w:r>
            </w:hyperlink>
            <w:r w:rsidRPr="009311C7">
              <w:t> on a strategy and the property "</w:t>
            </w:r>
            <w:hyperlink r:id="rId434" w:history="1">
              <w:r w:rsidRPr="009311C7">
                <w:rPr>
                  <w:rStyle w:val="Hipervnculo"/>
                </w:rPr>
                <w:t>IsInstantiatedOnEachOptimizationIteration</w:t>
              </w:r>
            </w:hyperlink>
            <w:r w:rsidRPr="009311C7">
              <w:t>" is </w:t>
            </w:r>
            <w:r w:rsidRPr="009311C7">
              <w:rPr>
                <w:b/>
                <w:bCs/>
              </w:rPr>
              <w:t>true</w:t>
            </w:r>
            <w:r w:rsidRPr="009311C7">
              <w:t> (default behavior).</w:t>
            </w:r>
          </w:p>
          <w:p w14:paraId="4588583D" w14:textId="77777777" w:rsidR="009311C7" w:rsidRPr="009311C7" w:rsidRDefault="009311C7" w:rsidP="009311C7">
            <w:r w:rsidRPr="009311C7">
              <w:t>• Scripts that require </w:t>
            </w:r>
            <w:hyperlink r:id="rId435" w:history="1">
              <w:r w:rsidRPr="009311C7">
                <w:rPr>
                  <w:rStyle w:val="Hipervnculo"/>
                </w:rPr>
                <w:t>Calculate</w:t>
              </w:r>
            </w:hyperlink>
            <w:r w:rsidRPr="009311C7">
              <w:t> to be set by the developer must set this property in </w:t>
            </w:r>
            <w:r w:rsidRPr="009311C7">
              <w:rPr>
                <w:b/>
                <w:bCs/>
              </w:rPr>
              <w:t>State.Historical</w:t>
            </w:r>
            <w:r w:rsidRPr="009311C7">
              <w:t> in order to ensure that if this script is a child (hosted) that the parent.Calculate property which is adopted by the child is overridden again.</w:t>
            </w:r>
          </w:p>
          <w:p w14:paraId="1AADFBD9" w14:textId="77777777" w:rsidR="009311C7" w:rsidRPr="009311C7" w:rsidRDefault="009311C7" w:rsidP="009311C7">
            <w:r w:rsidRPr="009311C7">
              <w:t>•When instantiating indicators in a </w:t>
            </w:r>
            <w:hyperlink r:id="rId436" w:history="1">
              <w:r w:rsidRPr="009311C7">
                <w:rPr>
                  <w:rStyle w:val="Hipervnculo"/>
                </w:rPr>
                <w:t>Multi-Series script</w:t>
              </w:r>
            </w:hyperlink>
            <w:r w:rsidRPr="009311C7">
              <w:t> in OnStateChange, the input any hosted indicator is running on should be explicitly stated (since a specific </w:t>
            </w:r>
            <w:hyperlink r:id="rId437" w:history="1">
              <w:r w:rsidRPr="009311C7">
                <w:rPr>
                  <w:rStyle w:val="Hipervnculo"/>
                </w:rPr>
                <w:t>BarsInProgress</w:t>
              </w:r>
            </w:hyperlink>
            <w:r w:rsidRPr="009311C7">
              <w:t> is not guaranteed)</w:t>
            </w:r>
          </w:p>
        </w:tc>
      </w:tr>
    </w:tbl>
    <w:p w14:paraId="5A7CF658" w14:textId="77777777" w:rsidR="009311C7" w:rsidRPr="009311C7" w:rsidRDefault="009311C7" w:rsidP="009311C7">
      <w:r w:rsidRPr="009311C7">
        <w:t> </w:t>
      </w:r>
    </w:p>
    <w:p w14:paraId="0703796B" w14:textId="77777777" w:rsidR="009311C7" w:rsidRPr="009311C7" w:rsidRDefault="009311C7" w:rsidP="009311C7">
      <w:r w:rsidRPr="009311C7">
        <w:t> </w:t>
      </w:r>
    </w:p>
    <w:p w14:paraId="2B55C37B" w14:textId="77777777" w:rsidR="009311C7" w:rsidRPr="009311C7" w:rsidRDefault="009311C7" w:rsidP="009311C7">
      <w:r w:rsidRPr="009311C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47"/>
        <w:gridCol w:w="6948"/>
        <w:gridCol w:w="7713"/>
      </w:tblGrid>
      <w:tr w:rsidR="009311C7" w:rsidRPr="009311C7" w14:paraId="6D029A4A"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43915B6" w14:textId="1648A04B" w:rsidR="009311C7" w:rsidRPr="009311C7" w:rsidRDefault="009311C7" w:rsidP="009311C7">
            <w:r w:rsidRPr="009311C7">
              <w:drawing>
                <wp:inline distT="0" distB="0" distL="0" distR="0" wp14:anchorId="0CB1B235" wp14:editId="5D2602DC">
                  <wp:extent cx="190500" cy="190500"/>
                  <wp:effectExtent l="0" t="0" r="0" b="0"/>
                  <wp:docPr id="777665894" name="Imagen 29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6F507ECD"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E60B69" w14:textId="77777777" w:rsidR="009311C7" w:rsidRPr="009311C7" w:rsidRDefault="009311C7" w:rsidP="009311C7">
            <w:r w:rsidRPr="009311C7">
              <w:t>protected override void OnStateChange()</w:t>
            </w:r>
            <w:r w:rsidRPr="009311C7">
              <w:br/>
              <w:t>{</w:t>
            </w:r>
            <w:r w:rsidRPr="009311C7">
              <w:br/>
              <w:t>  if (State == State.SetDefaults)</w:t>
            </w:r>
            <w:r w:rsidRPr="009311C7">
              <w:br/>
              <w:t>  {</w:t>
            </w:r>
            <w:r w:rsidRPr="009311C7">
              <w:br/>
              <w:t>    // Calculate once at the end of every single bar</w:t>
            </w:r>
            <w:r w:rsidRPr="009311C7">
              <w:br/>
              <w:t>    Calculate = Calculate.OnBarClose;  </w:t>
            </w:r>
            <w:r w:rsidRPr="009311C7">
              <w:br/>
              <w:t> </w:t>
            </w:r>
            <w:r w:rsidRPr="009311C7">
              <w:br/>
              <w:t>    // Add two plots</w:t>
            </w:r>
            <w:r w:rsidRPr="009311C7">
              <w:br/>
              <w:t>    AddPlot(Brushes.Blue, "Upper"));</w:t>
            </w:r>
            <w:r w:rsidRPr="009311C7">
              <w:br/>
              <w:t>    AddPlot(Brushes.Orange, "Lower"));</w:t>
            </w:r>
            <w:r w:rsidRPr="009311C7">
              <w:br/>
              <w:t>  }</w:t>
            </w:r>
            <w:r w:rsidRPr="009311C7">
              <w:br/>
              <w:t> </w:t>
            </w:r>
            <w:r w:rsidRPr="009311C7">
              <w:br/>
              <w:t>  else if (State == State.Configure)</w:t>
            </w:r>
            <w:r w:rsidRPr="009311C7">
              <w:br/>
              <w:t>  {</w:t>
            </w:r>
            <w:r w:rsidRPr="009311C7">
              <w:br/>
              <w:t>    // Adds a 5-minute Bars object to the strategy and is automatically assigned</w:t>
            </w:r>
            <w:r w:rsidRPr="009311C7">
              <w:br/>
              <w:t>    // a Bars object index of 1 since the primary data the strategy is run against</w:t>
            </w:r>
            <w:r w:rsidRPr="009311C7">
              <w:br/>
              <w:t>    // set by the UI takes the index of 0.        </w:t>
            </w:r>
            <w:r w:rsidRPr="009311C7">
              <w:br/>
              <w:t>    AddDataSeries("AAPL", BarsPeriodType.Minute, 5);    </w:t>
            </w:r>
            <w:r w:rsidRPr="009311C7">
              <w:br/>
            </w:r>
            <w:r w:rsidRPr="009311C7">
              <w:lastRenderedPageBreak/>
              <w:t>  }</w:t>
            </w:r>
            <w:r w:rsidRPr="009311C7">
              <w:br/>
              <w:t>}</w:t>
            </w:r>
          </w:p>
        </w:tc>
      </w:tr>
      <w:tr w:rsidR="009311C7" w:rsidRPr="009311C7" w14:paraId="1B4C61AB"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1B72A51" w14:textId="77777777" w:rsidR="009311C7" w:rsidRPr="009311C7" w:rsidRDefault="009311C7" w:rsidP="009311C7">
            <w:r w:rsidRPr="009311C7">
              <w:rPr>
                <w:b/>
                <w:bCs/>
              </w:rPr>
              <w:lastRenderedPageBreak/>
              <w:t>Navigation:</w:t>
            </w:r>
            <w:r w:rsidRPr="009311C7">
              <w:t>  </w:t>
            </w:r>
            <w:hyperlink r:id="rId438" w:history="1">
              <w:r w:rsidRPr="009311C7">
                <w:rPr>
                  <w:rStyle w:val="Hipervnculo"/>
                </w:rPr>
                <w:t>NinjaScript</w:t>
              </w:r>
            </w:hyperlink>
            <w:r w:rsidRPr="009311C7">
              <w:t> &gt; </w:t>
            </w:r>
            <w:hyperlink r:id="rId439" w:history="1">
              <w:r w:rsidRPr="009311C7">
                <w:rPr>
                  <w:rStyle w:val="Hipervnculo"/>
                </w:rPr>
                <w:t>Language Reference</w:t>
              </w:r>
            </w:hyperlink>
            <w:r w:rsidRPr="009311C7">
              <w:t> &gt; </w:t>
            </w:r>
            <w:hyperlink r:id="rId440" w:history="1">
              <w:r w:rsidRPr="009311C7">
                <w:rPr>
                  <w:rStyle w:val="Hipervnculo"/>
                </w:rPr>
                <w:t>Strategy</w:t>
              </w:r>
            </w:hyperlink>
            <w:r w:rsidRPr="009311C7">
              <w:t> &gt;</w:t>
            </w:r>
          </w:p>
          <w:p w14:paraId="0ADF3407" w14:textId="77777777" w:rsidR="009311C7" w:rsidRPr="009311C7" w:rsidRDefault="009311C7" w:rsidP="009311C7">
            <w:r w:rsidRPr="009311C7">
              <w:rPr>
                <w:b/>
                <w:bCs/>
              </w:rPr>
              <w:t>IsInstantiatedOnEachOptimizationIteration</w:t>
            </w:r>
          </w:p>
        </w:tc>
        <w:tc>
          <w:tcPr>
            <w:tcW w:w="1800" w:type="dxa"/>
            <w:shd w:val="clear" w:color="auto" w:fill="DC3900"/>
            <w:tcMar>
              <w:top w:w="75" w:type="dxa"/>
              <w:left w:w="75" w:type="dxa"/>
              <w:bottom w:w="75" w:type="dxa"/>
              <w:right w:w="75" w:type="dxa"/>
            </w:tcMar>
            <w:vAlign w:val="center"/>
            <w:hideMark/>
          </w:tcPr>
          <w:p w14:paraId="2FDBB8C6" w14:textId="520E1722" w:rsidR="009311C7" w:rsidRPr="009311C7" w:rsidRDefault="009311C7" w:rsidP="009311C7">
            <w:r w:rsidRPr="009311C7">
              <w:drawing>
                <wp:inline distT="0" distB="0" distL="0" distR="0" wp14:anchorId="35762E23" wp14:editId="6B706636">
                  <wp:extent cx="247650" cy="247650"/>
                  <wp:effectExtent l="0" t="0" r="0" b="0"/>
                  <wp:docPr id="1453131452" name="Imagen 304" descr="Previous page">
                    <a:hlinkClick xmlns:a="http://schemas.openxmlformats.org/drawingml/2006/main" r:id="rId4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Previous page">
                            <a:hlinkClick r:id="rId44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11D4C14B" wp14:editId="77892EDC">
                  <wp:extent cx="247650" cy="247650"/>
                  <wp:effectExtent l="0" t="0" r="0" b="0"/>
                  <wp:docPr id="837943954" name="Imagen 303" descr="Return to chapter overview">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Return to chapter overview">
                            <a:hlinkClick r:id="rId44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2A082626" wp14:editId="49D5C8B9">
                  <wp:extent cx="247650" cy="247650"/>
                  <wp:effectExtent l="0" t="0" r="0" b="0"/>
                  <wp:docPr id="1103836441" name="Imagen 302" descr="Next page">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Next page">
                            <a:hlinkClick r:id="rId44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C4B9983" w14:textId="77777777" w:rsidR="009311C7" w:rsidRPr="009311C7" w:rsidRDefault="009311C7" w:rsidP="009311C7">
      <w:r w:rsidRPr="009311C7">
        <w:rPr>
          <w:b/>
          <w:bCs/>
        </w:rPr>
        <w:t>Definition</w:t>
      </w:r>
    </w:p>
    <w:p w14:paraId="5B4D1FDD" w14:textId="77777777" w:rsidR="009311C7" w:rsidRPr="009311C7" w:rsidRDefault="009311C7" w:rsidP="009311C7">
      <w:r w:rsidRPr="009311C7">
        <w:t>Determines if the strategy should be re-instantiated (re-created) after each optimization run when using the </w:t>
      </w:r>
      <w:hyperlink r:id="rId443" w:history="1">
        <w:r w:rsidRPr="009311C7">
          <w:rPr>
            <w:rStyle w:val="Hipervnculo"/>
          </w:rPr>
          <w:t>Strategy Analyzer Optimizer</w:t>
        </w:r>
      </w:hyperlink>
      <w:r w:rsidRPr="009311C7">
        <w:t>.  </w:t>
      </w:r>
    </w:p>
    <w:p w14:paraId="38CC42FE" w14:textId="77777777" w:rsidR="009311C7" w:rsidRPr="009311C7" w:rsidRDefault="009311C7" w:rsidP="009311C7">
      <w:r w:rsidRPr="009311C7">
        <w:t> </w:t>
      </w:r>
    </w:p>
    <w:p w14:paraId="0F32DEB9" w14:textId="77777777" w:rsidR="009311C7" w:rsidRPr="009311C7" w:rsidRDefault="009311C7" w:rsidP="009311C7">
      <w:r w:rsidRPr="009311C7">
        <w:t>The </w:t>
      </w:r>
      <w:r w:rsidRPr="009311C7">
        <w:rPr>
          <w:b/>
          <w:bCs/>
        </w:rPr>
        <w:t>default behavior</w:t>
      </w:r>
      <w:r w:rsidRPr="009311C7">
        <w:t> is to re-instantiate the strategy for each optimization backtest run. However, the process of re-instantiating a strategy requires more time and computer resources to return results, which could impact the amount of time it takes to run an optimization.  When </w:t>
      </w:r>
      <w:r w:rsidRPr="009311C7">
        <w:rPr>
          <w:b/>
          <w:bCs/>
        </w:rPr>
        <w:t>false</w:t>
      </w:r>
      <w:r w:rsidRPr="009311C7">
        <w:t>, the strategy is re-used to save time and computer resources.  Under this design, internal properties are reset to default values after each iteration, but it is possible that user-defined properties and other custom resources may carry their state over from the previous iteration into a new backtest run.  To take advantage of performance optimizations, developers may need to reset class level variables in the strategy otherwise unexpected results can occur.</w:t>
      </w:r>
    </w:p>
    <w:p w14:paraId="2D970785" w14:textId="77777777" w:rsidR="009311C7" w:rsidRPr="009311C7" w:rsidRDefault="009311C7" w:rsidP="009311C7">
      <w:r w:rsidRPr="009311C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56D2C991" w14:textId="77777777" w:rsidTr="009311C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6084885" w14:textId="77777777" w:rsidR="009311C7" w:rsidRPr="009311C7" w:rsidRDefault="009311C7" w:rsidP="009311C7">
            <w:r w:rsidRPr="009311C7">
              <w:rPr>
                <w:b/>
                <w:bCs/>
              </w:rPr>
              <w:t>Note</w:t>
            </w:r>
            <w:r w:rsidRPr="009311C7">
              <w:t>:  If you choose to take advantage of the performance benefits during strategy optimization by setting the </w:t>
            </w:r>
            <w:r w:rsidRPr="009311C7">
              <w:rPr>
                <w:b/>
                <w:bCs/>
              </w:rPr>
              <w:t>IsInstantiatedOnEachOptimizationIteration</w:t>
            </w:r>
            <w:r w:rsidRPr="009311C7">
              <w:t> property to </w:t>
            </w:r>
            <w:r w:rsidRPr="009311C7">
              <w:rPr>
                <w:b/>
                <w:bCs/>
              </w:rPr>
              <w:t>false</w:t>
            </w:r>
            <w:r w:rsidRPr="009311C7">
              <w:t>, any objects you create in your code </w:t>
            </w:r>
            <w:r w:rsidRPr="009311C7">
              <w:rPr>
                <w:b/>
                <w:bCs/>
              </w:rPr>
              <w:t>MUST</w:t>
            </w:r>
            <w:r w:rsidRPr="009311C7">
              <w:t> be reset during</w:t>
            </w:r>
            <w:r w:rsidRPr="009311C7">
              <w:rPr>
                <w:b/>
                <w:bCs/>
              </w:rPr>
              <w:t> </w:t>
            </w:r>
            <w:r w:rsidRPr="009311C7">
              <w:t>the appropriate</w:t>
            </w:r>
            <w:r w:rsidRPr="009311C7">
              <w:rPr>
                <w:b/>
                <w:bCs/>
              </w:rPr>
              <w:t> State </w:t>
            </w:r>
            <w:r w:rsidRPr="009311C7">
              <w:t>within the </w:t>
            </w:r>
            <w:hyperlink r:id="rId444" w:history="1">
              <w:r w:rsidRPr="009311C7">
                <w:rPr>
                  <w:rStyle w:val="Hipervnculo"/>
                </w:rPr>
                <w:t>OnStateChange()</w:t>
              </w:r>
            </w:hyperlink>
            <w:r w:rsidRPr="009311C7">
              <w:rPr>
                <w:b/>
                <w:bCs/>
              </w:rPr>
              <w:t> </w:t>
            </w:r>
            <w:r w:rsidRPr="009311C7">
              <w:t>method.  Please see the example below on "</w:t>
            </w:r>
            <w:r w:rsidRPr="009311C7">
              <w:rPr>
                <w:i/>
                <w:iCs/>
              </w:rPr>
              <w:t>Manually resetting class level variables to take advantage of Strategy Analyzer optimizer performance benefits</w:t>
            </w:r>
            <w:r w:rsidRPr="009311C7">
              <w:t>".</w:t>
            </w:r>
          </w:p>
        </w:tc>
      </w:tr>
    </w:tbl>
    <w:p w14:paraId="6F8BA2CE" w14:textId="77777777" w:rsidR="009311C7" w:rsidRPr="009311C7" w:rsidRDefault="009311C7" w:rsidP="009311C7">
      <w:r w:rsidRPr="009311C7">
        <w:t> </w:t>
      </w:r>
    </w:p>
    <w:p w14:paraId="5AF19E96" w14:textId="77777777" w:rsidR="009311C7" w:rsidRPr="009311C7" w:rsidRDefault="009311C7" w:rsidP="009311C7">
      <w:r w:rsidRPr="009311C7">
        <w:t> </w:t>
      </w:r>
    </w:p>
    <w:p w14:paraId="025DD41C" w14:textId="77777777" w:rsidR="009311C7" w:rsidRPr="009311C7" w:rsidRDefault="009311C7" w:rsidP="009311C7">
      <w:r w:rsidRPr="009311C7">
        <w:rPr>
          <w:b/>
          <w:bCs/>
        </w:rPr>
        <w:t>Property Value</w:t>
      </w:r>
    </w:p>
    <w:p w14:paraId="649EF410" w14:textId="77777777" w:rsidR="009311C7" w:rsidRPr="009311C7" w:rsidRDefault="009311C7" w:rsidP="009311C7">
      <w:r w:rsidRPr="009311C7">
        <w:t>This property returns </w:t>
      </w:r>
      <w:r w:rsidRPr="009311C7">
        <w:rPr>
          <w:b/>
          <w:bCs/>
        </w:rPr>
        <w:t>true</w:t>
      </w:r>
      <w:r w:rsidRPr="009311C7">
        <w:t> if the strategy is not recycled; otherwise, </w:t>
      </w:r>
      <w:r w:rsidRPr="009311C7">
        <w:rPr>
          <w:b/>
          <w:bCs/>
        </w:rPr>
        <w:t>false</w:t>
      </w:r>
      <w:r w:rsidRPr="009311C7">
        <w:t>. Default set to </w:t>
      </w:r>
      <w:r w:rsidRPr="009311C7">
        <w:rPr>
          <w:b/>
          <w:bCs/>
        </w:rPr>
        <w:t>true</w:t>
      </w:r>
      <w:r w:rsidRPr="009311C7">
        <w:t>.</w:t>
      </w:r>
    </w:p>
    <w:p w14:paraId="4105E501" w14:textId="77777777" w:rsidR="009311C7" w:rsidRPr="009311C7" w:rsidRDefault="009311C7" w:rsidP="009311C7">
      <w:r w:rsidRPr="009311C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1D858054" w14:textId="77777777" w:rsidTr="009311C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A2F2404" w14:textId="77777777" w:rsidR="009311C7" w:rsidRPr="009311C7" w:rsidRDefault="009311C7" w:rsidP="009311C7">
            <w:r w:rsidRPr="009311C7">
              <w:rPr>
                <w:b/>
                <w:bCs/>
              </w:rPr>
              <w:t>Warning</w:t>
            </w:r>
            <w:r w:rsidRPr="009311C7">
              <w:t>:  This property should </w:t>
            </w:r>
            <w:r w:rsidRPr="009311C7">
              <w:rPr>
                <w:b/>
                <w:bCs/>
              </w:rPr>
              <w:t>ONLY</w:t>
            </w:r>
            <w:r w:rsidRPr="009311C7">
              <w:t> bet set from the </w:t>
            </w:r>
            <w:hyperlink r:id="rId445" w:history="1">
              <w:r w:rsidRPr="009311C7">
                <w:rPr>
                  <w:rStyle w:val="Hipervnculo"/>
                </w:rPr>
                <w:t>OnStateChange()</w:t>
              </w:r>
            </w:hyperlink>
            <w:r w:rsidRPr="009311C7">
              <w:t> method during </w:t>
            </w:r>
            <w:r w:rsidRPr="009311C7">
              <w:rPr>
                <w:b/>
                <w:bCs/>
              </w:rPr>
              <w:t>State.SetDefaults</w:t>
            </w:r>
            <w:r w:rsidRPr="009311C7">
              <w:t> or </w:t>
            </w:r>
            <w:r w:rsidRPr="009311C7">
              <w:rPr>
                <w:b/>
                <w:bCs/>
              </w:rPr>
              <w:t>State.Configure</w:t>
            </w:r>
          </w:p>
        </w:tc>
      </w:tr>
    </w:tbl>
    <w:p w14:paraId="2598C5F2" w14:textId="77777777" w:rsidR="009311C7" w:rsidRPr="009311C7" w:rsidRDefault="009311C7" w:rsidP="009311C7">
      <w:r w:rsidRPr="009311C7">
        <w:t> </w:t>
      </w:r>
    </w:p>
    <w:p w14:paraId="70EEADED" w14:textId="77777777" w:rsidR="009311C7" w:rsidRPr="009311C7" w:rsidRDefault="009311C7" w:rsidP="009311C7">
      <w:r w:rsidRPr="009311C7">
        <w:lastRenderedPageBreak/>
        <w:t> </w:t>
      </w:r>
    </w:p>
    <w:p w14:paraId="0F935536" w14:textId="77777777" w:rsidR="009311C7" w:rsidRPr="009311C7" w:rsidRDefault="009311C7" w:rsidP="009311C7">
      <w:r w:rsidRPr="009311C7">
        <w:rPr>
          <w:b/>
          <w:bCs/>
        </w:rPr>
        <w:t>Syntax</w:t>
      </w:r>
    </w:p>
    <w:p w14:paraId="2238B2B0" w14:textId="77777777" w:rsidR="009311C7" w:rsidRPr="009311C7" w:rsidRDefault="009311C7" w:rsidP="009311C7">
      <w:r w:rsidRPr="009311C7">
        <w:t>IsInstantiatedOnEachOptimizationIteration</w:t>
      </w:r>
    </w:p>
    <w:p w14:paraId="742BDB02" w14:textId="77777777" w:rsidR="009311C7" w:rsidRPr="009311C7" w:rsidRDefault="009311C7" w:rsidP="009311C7">
      <w:r w:rsidRPr="009311C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311C7" w:rsidRPr="009311C7" w14:paraId="61BEE9FC" w14:textId="77777777" w:rsidTr="009311C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17DCA18" w14:textId="77777777" w:rsidR="009311C7" w:rsidRPr="009311C7" w:rsidRDefault="009311C7" w:rsidP="009311C7">
            <w:r w:rsidRPr="009311C7">
              <w:rPr>
                <w:b/>
                <w:bCs/>
              </w:rPr>
              <w:t>Tip</w:t>
            </w:r>
            <w:r w:rsidRPr="009311C7">
              <w:t>:  The default NinjaTrader indicators and strategies have been optimized to take advantage of performance optimizations as their resources are setup &gt;= </w:t>
            </w:r>
            <w:r w:rsidRPr="009311C7">
              <w:rPr>
                <w:b/>
                <w:bCs/>
              </w:rPr>
              <w:t>State.Configure</w:t>
            </w:r>
            <w:r w:rsidRPr="009311C7">
              <w:t>.  Please see the default system indicators and strategies for an idea of how you may improve your strategy and indicator performance, or you may also reference the example code below.</w:t>
            </w:r>
          </w:p>
        </w:tc>
      </w:tr>
    </w:tbl>
    <w:p w14:paraId="74235EA2" w14:textId="77777777" w:rsidR="009311C7" w:rsidRPr="009311C7" w:rsidRDefault="009311C7" w:rsidP="009311C7">
      <w:r w:rsidRPr="009311C7">
        <w:t> </w:t>
      </w:r>
    </w:p>
    <w:p w14:paraId="0BF250E2" w14:textId="77777777" w:rsidR="009311C7" w:rsidRPr="009311C7" w:rsidRDefault="009311C7" w:rsidP="009311C7">
      <w:r w:rsidRPr="009311C7">
        <w:t> </w:t>
      </w:r>
    </w:p>
    <w:p w14:paraId="6A15B475"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17D6EA87"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B8DBD9" w14:textId="32D475A5" w:rsidR="009311C7" w:rsidRPr="009311C7" w:rsidRDefault="009311C7" w:rsidP="009311C7">
            <w:r w:rsidRPr="009311C7">
              <w:drawing>
                <wp:inline distT="0" distB="0" distL="0" distR="0" wp14:anchorId="15AC59B9" wp14:editId="4AE0F2EE">
                  <wp:extent cx="190500" cy="190500"/>
                  <wp:effectExtent l="0" t="0" r="0" b="0"/>
                  <wp:docPr id="1794779939" name="Imagen 3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t> </w:t>
            </w:r>
            <w:r w:rsidRPr="009311C7">
              <w:rPr>
                <w:b/>
                <w:bCs/>
              </w:rPr>
              <w:t>Using IsInstantiatedOnEachOptimizationIteration to reset class level variables</w:t>
            </w:r>
          </w:p>
        </w:tc>
      </w:tr>
      <w:tr w:rsidR="009311C7" w:rsidRPr="009311C7" w14:paraId="52D3C583"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EFF697" w14:textId="77777777" w:rsidR="009311C7" w:rsidRPr="009311C7" w:rsidRDefault="009311C7" w:rsidP="009311C7">
            <w:r w:rsidRPr="009311C7">
              <w:t>// A custom trades dictionary is created when strategy is instantiated</w:t>
            </w:r>
            <w:r w:rsidRPr="009311C7">
              <w:br/>
              <w:t>// since we later set "IsInstantiatedOnEachOptimizationIteration" to true,</w:t>
            </w:r>
            <w:r w:rsidRPr="009311C7">
              <w:br/>
              <w:t>// we are guaranteed to start with a new object on each optimization run</w:t>
            </w:r>
            <w:r w:rsidRPr="009311C7">
              <w:br/>
              <w:t>private Dictionary&lt;DateTime, string&gt; myTrades = new Dictionary&lt;DateTime, string&gt;();</w:t>
            </w:r>
            <w:r w:rsidRPr="009311C7">
              <w:br/>
              <w:t> </w:t>
            </w:r>
            <w:r w:rsidRPr="009311C7">
              <w:br/>
              <w:t>protected override void OnStateChange()</w:t>
            </w:r>
            <w:r w:rsidRPr="009311C7">
              <w:br/>
              <w:t>{</w:t>
            </w:r>
            <w:r w:rsidRPr="009311C7">
              <w:br/>
              <w:t>  if (State == State.SetDefaults)</w:t>
            </w:r>
            <w:r w:rsidRPr="009311C7">
              <w:br/>
              <w:t>  {</w:t>
            </w:r>
            <w:r w:rsidRPr="009311C7">
              <w:br/>
              <w:t>    Name       = "My Optimization Test 1";</w:t>
            </w:r>
            <w:r w:rsidRPr="009311C7">
              <w:br/>
              <w:t>    Description = "Demonstrates using IsInstantiatedOnEachOptimizationIteration to reset a class level variable";</w:t>
            </w:r>
            <w:r w:rsidRPr="009311C7">
              <w:br/>
              <w:t>    Fast       = 10;</w:t>
            </w:r>
            <w:r w:rsidRPr="009311C7">
              <w:br/>
              <w:t>    Slow       = 25;</w:t>
            </w:r>
            <w:r w:rsidRPr="009311C7">
              <w:br/>
              <w:t> </w:t>
            </w:r>
            <w:r w:rsidRPr="009311C7">
              <w:br/>
              <w:t>    // setting to true so our custom trades dictionary is reset on each optimization run (comes with a performance penalty)</w:t>
            </w:r>
            <w:r w:rsidRPr="009311C7">
              <w:br/>
              <w:t>    // This is the default behavior.</w:t>
            </w:r>
            <w:r w:rsidRPr="009311C7">
              <w:br/>
              <w:t>    IsInstantiatedOnEachOptimizationIteration = true;</w:t>
            </w:r>
            <w:r w:rsidRPr="009311C7">
              <w:br/>
              <w:t>  }</w:t>
            </w:r>
            <w:r w:rsidRPr="009311C7">
              <w:br/>
              <w:t> </w:t>
            </w:r>
            <w:r w:rsidRPr="009311C7">
              <w:br/>
              <w:t>  else if (State == State.Terminated)</w:t>
            </w:r>
            <w:r w:rsidRPr="009311C7">
              <w:br/>
              <w:t>  {</w:t>
            </w:r>
            <w:r w:rsidRPr="009311C7">
              <w:br/>
              <w:t>    // Print the number of trades at the end of the optimization</w:t>
            </w:r>
            <w:r w:rsidRPr="009311C7">
              <w:br/>
              <w:t>    if (myTrades != null)</w:t>
            </w:r>
            <w:r w:rsidRPr="009311C7">
              <w:br/>
              <w:t>    {</w:t>
            </w:r>
            <w:r w:rsidRPr="009311C7">
              <w:br/>
            </w:r>
            <w:r w:rsidRPr="009311C7">
              <w:lastRenderedPageBreak/>
              <w:t>        // if we set "IsInstantiatedOnEachOptimizationIteration" to false (so not using the default of true), the values here would be unexpected</w:t>
            </w:r>
            <w:r w:rsidRPr="009311C7">
              <w:br/>
              <w:t>        // since the custom trade dictionary was never explicitly reset at the end of each optimization</w:t>
            </w:r>
            <w:r w:rsidRPr="009311C7">
              <w:br/>
              <w:t>        Print(myTrades.Count);</w:t>
            </w:r>
            <w:r w:rsidRPr="009311C7">
              <w:br/>
              <w:t>    }</w:t>
            </w:r>
            <w:r w:rsidRPr="009311C7">
              <w:br/>
              <w:t>  }</w:t>
            </w:r>
            <w:r w:rsidRPr="009311C7">
              <w:br/>
              <w:t>}</w:t>
            </w:r>
            <w:r w:rsidRPr="009311C7">
              <w:br/>
              <w:t> </w:t>
            </w:r>
            <w:r w:rsidRPr="009311C7">
              <w:br/>
              <w:t>protected override void OnBarUpdate()</w:t>
            </w:r>
            <w:r w:rsidRPr="009311C7">
              <w:br/>
              <w:t>{</w:t>
            </w:r>
            <w:r w:rsidRPr="009311C7">
              <w:br/>
              <w:t>  if (CurrentBar &lt; BarsRequiredToTrade)</w:t>
            </w:r>
            <w:r w:rsidRPr="009311C7">
              <w:br/>
              <w:t>    return;</w:t>
            </w:r>
            <w:r w:rsidRPr="009311C7">
              <w:br/>
              <w:t> </w:t>
            </w:r>
            <w:r w:rsidRPr="009311C7">
              <w:br/>
              <w:t>  if (CrossAbove(SMA(Fast), SMA(Slow), 1))</w:t>
            </w:r>
            <w:r w:rsidRPr="009311C7">
              <w:br/>
              <w:t>  {</w:t>
            </w:r>
            <w:r w:rsidRPr="009311C7">
              <w:br/>
              <w:t>    EnterLong();</w:t>
            </w:r>
            <w:r w:rsidRPr="009311C7">
              <w:br/>
              <w:t>    myTrades.Add(Time[0], "long");</w:t>
            </w:r>
            <w:r w:rsidRPr="009311C7">
              <w:br/>
              <w:t> </w:t>
            </w:r>
            <w:r w:rsidRPr="009311C7">
              <w:br/>
              <w:t>  }</w:t>
            </w:r>
            <w:r w:rsidRPr="009311C7">
              <w:br/>
              <w:t>  else if (CrossBelow(SMA(Fast), SMA(Slow), 1))</w:t>
            </w:r>
            <w:r w:rsidRPr="009311C7">
              <w:br/>
              <w:t>  {</w:t>
            </w:r>
            <w:r w:rsidRPr="009311C7">
              <w:br/>
              <w:t>    EnterShort();</w:t>
            </w:r>
            <w:r w:rsidRPr="009311C7">
              <w:br/>
              <w:t>    myTrades.Add(Time[0], "short");</w:t>
            </w:r>
            <w:r w:rsidRPr="009311C7">
              <w:br/>
              <w:t>  }</w:t>
            </w:r>
            <w:r w:rsidRPr="009311C7">
              <w:br/>
              <w:t>}</w:t>
            </w:r>
            <w:r w:rsidRPr="009311C7">
              <w:br/>
              <w:t> </w:t>
            </w:r>
            <w:r w:rsidRPr="009311C7">
              <w:br/>
              <w:t>[Range(1, int.MaxValue), NinjaScriptProperty]</w:t>
            </w:r>
            <w:r w:rsidRPr="009311C7">
              <w:br/>
              <w:t>[Display(Name = "Fast", GroupName = "NinjaScriptStrategyParameters", Order = 0)]</w:t>
            </w:r>
            <w:r w:rsidRPr="009311C7">
              <w:br/>
              <w:t>public int Fast</w:t>
            </w:r>
            <w:r w:rsidRPr="009311C7">
              <w:br/>
              <w:t>{ get; set; }</w:t>
            </w:r>
            <w:r w:rsidRPr="009311C7">
              <w:br/>
              <w:t> </w:t>
            </w:r>
            <w:r w:rsidRPr="009311C7">
              <w:br/>
              <w:t>[Range(1, int.MaxValue), NinjaScriptProperty]</w:t>
            </w:r>
            <w:r w:rsidRPr="009311C7">
              <w:br/>
              <w:t>[Display(Name = "Slow", GroupName = "NinjaScriptStrategyParameters", Order = 1)]</w:t>
            </w:r>
            <w:r w:rsidRPr="009311C7">
              <w:br/>
              <w:t>public int Slow</w:t>
            </w:r>
            <w:r w:rsidRPr="009311C7">
              <w:br/>
              <w:t>{ get; set; }</w:t>
            </w:r>
          </w:p>
        </w:tc>
      </w:tr>
    </w:tbl>
    <w:p w14:paraId="214D1772" w14:textId="77777777" w:rsidR="009311C7" w:rsidRPr="009311C7" w:rsidRDefault="009311C7" w:rsidP="009311C7">
      <w:r w:rsidRPr="009311C7">
        <w:lastRenderedPageBreak/>
        <w:t> </w:t>
      </w:r>
    </w:p>
    <w:p w14:paraId="258936A0" w14:textId="77777777" w:rsidR="009311C7" w:rsidRPr="009311C7" w:rsidRDefault="009311C7" w:rsidP="009311C7">
      <w:r w:rsidRPr="009311C7">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074"/>
        <w:gridCol w:w="5075"/>
        <w:gridCol w:w="11459"/>
      </w:tblGrid>
      <w:tr w:rsidR="009311C7" w:rsidRPr="009311C7" w14:paraId="79E0778D" w14:textId="77777777" w:rsidTr="009311C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C01532C" w14:textId="3EA26FAB" w:rsidR="009311C7" w:rsidRPr="009311C7" w:rsidRDefault="009311C7" w:rsidP="009311C7">
            <w:r w:rsidRPr="009311C7">
              <w:lastRenderedPageBreak/>
              <w:drawing>
                <wp:inline distT="0" distB="0" distL="0" distR="0" wp14:anchorId="0FFAC07D" wp14:editId="2DD0CF03">
                  <wp:extent cx="190500" cy="190500"/>
                  <wp:effectExtent l="0" t="0" r="0" b="0"/>
                  <wp:docPr id="1555163178" name="Imagen 30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311C7">
              <w:t> </w:t>
            </w:r>
            <w:r w:rsidRPr="009311C7">
              <w:rPr>
                <w:b/>
                <w:bCs/>
              </w:rPr>
              <w:t>Manually resetting class level variables to take advantage of Strategy Analyzer optimizer performance benefits</w:t>
            </w:r>
          </w:p>
        </w:tc>
      </w:tr>
      <w:tr w:rsidR="009311C7" w:rsidRPr="009311C7" w14:paraId="3A4DAA3D" w14:textId="77777777" w:rsidTr="009311C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5761BF" w14:textId="77777777" w:rsidR="009311C7" w:rsidRPr="009311C7" w:rsidRDefault="009311C7" w:rsidP="009311C7">
            <w:r w:rsidRPr="009311C7">
              <w:t>// A custom trades dictionary is declared when strategy is first optimized,</w:t>
            </w:r>
            <w:r w:rsidRPr="009311C7">
              <w:br/>
              <w:t>// but not instantiated until later in State.DataLoaded,</w:t>
            </w:r>
            <w:r w:rsidRPr="009311C7">
              <w:br/>
              <w:t>private Dictionary&lt;DateTime, string&gt; myTrades;</w:t>
            </w:r>
            <w:r w:rsidRPr="009311C7">
              <w:br/>
              <w:t> </w:t>
            </w:r>
            <w:r w:rsidRPr="009311C7">
              <w:br/>
              <w:t>// examples of other fields which need to be reset</w:t>
            </w:r>
            <w:r w:rsidRPr="009311C7">
              <w:br/>
              <w:t>private double myDouble;</w:t>
            </w:r>
            <w:r w:rsidRPr="009311C7">
              <w:br/>
              <w:t>private bool myBool;</w:t>
            </w:r>
            <w:r w:rsidRPr="009311C7">
              <w:br/>
              <w:t>private DateTime myDateTime;</w:t>
            </w:r>
            <w:r w:rsidRPr="009311C7">
              <w:br/>
              <w:t>private Order myOrderObject;</w:t>
            </w:r>
            <w:r w:rsidRPr="009311C7">
              <w:br/>
              <w:t>private Brush myBrushObject;</w:t>
            </w:r>
            <w:r w:rsidRPr="009311C7">
              <w:br/>
              <w:t>private SMA mySMAIndicator;</w:t>
            </w:r>
            <w:r w:rsidRPr="009311C7">
              <w:br/>
              <w:t>private Array myIntArray;</w:t>
            </w:r>
            <w:r w:rsidRPr="009311C7">
              <w:br/>
              <w:t>private List&lt;object&gt; myList;</w:t>
            </w:r>
            <w:r w:rsidRPr="009311C7">
              <w:br/>
              <w:t>private Series&lt;double&gt; mySeries;</w:t>
            </w:r>
            <w:r w:rsidRPr="009311C7">
              <w:br/>
              <w:t> </w:t>
            </w:r>
            <w:r w:rsidRPr="009311C7">
              <w:br/>
              <w:t>protected override void OnStateChange()</w:t>
            </w:r>
            <w:r w:rsidRPr="009311C7">
              <w:br/>
              <w:t>{</w:t>
            </w:r>
            <w:r w:rsidRPr="009311C7">
              <w:br/>
              <w:t>  if (State == State.SetDefaults)</w:t>
            </w:r>
            <w:r w:rsidRPr="009311C7">
              <w:br/>
              <w:t>  {</w:t>
            </w:r>
            <w:r w:rsidRPr="009311C7">
              <w:br/>
              <w:t>    Name = "My Optimization Test 2";</w:t>
            </w:r>
            <w:r w:rsidRPr="009311C7">
              <w:br/>
              <w:t>    Description = "Demonstrates manually resetting a class level variable without re-instantiating the strategy";</w:t>
            </w:r>
            <w:r w:rsidRPr="009311C7">
              <w:br/>
              <w:t>    Fast = 10;</w:t>
            </w:r>
            <w:r w:rsidRPr="009311C7">
              <w:br/>
              <w:t>    Slow = 25;</w:t>
            </w:r>
            <w:r w:rsidRPr="009311C7">
              <w:br/>
              <w:t>     </w:t>
            </w:r>
            <w:r w:rsidRPr="009311C7">
              <w:br/>
              <w:t>    // in this case, we do not need to re-instantiate the strategy after each optimization</w:t>
            </w:r>
            <w:r w:rsidRPr="009311C7">
              <w:br/>
              <w:t>    // because we are explicitly resetting the custom trade dictionary in State.DataLoaded</w:t>
            </w:r>
            <w:r w:rsidRPr="009311C7">
              <w:br/>
              <w:t>    // This design of re-using the strategy instance comes with performance benefits</w:t>
            </w:r>
            <w:r w:rsidRPr="009311C7">
              <w:br/>
              <w:t>    IsInstantiatedOnEachOptimizationIteration = false;</w:t>
            </w:r>
            <w:r w:rsidRPr="009311C7">
              <w:br/>
              <w:t>  }</w:t>
            </w:r>
            <w:r w:rsidRPr="009311C7">
              <w:br/>
              <w:t> </w:t>
            </w:r>
            <w:r w:rsidRPr="009311C7">
              <w:br/>
              <w:t>  else if (State == State.DataLoaded)</w:t>
            </w:r>
            <w:r w:rsidRPr="009311C7">
              <w:br/>
              <w:t>  {</w:t>
            </w:r>
            <w:r w:rsidRPr="009311C7">
              <w:br/>
              <w:t>    // re-create custom trade dictionary on each optimization run</w:t>
            </w:r>
            <w:r w:rsidRPr="009311C7">
              <w:br/>
              <w:t>    // we are guaranteed to start with a new object on each optimization run</w:t>
            </w:r>
            <w:r w:rsidRPr="009311C7">
              <w:br/>
              <w:t>    if (myTrades != null)</w:t>
            </w:r>
            <w:r w:rsidRPr="009311C7">
              <w:br/>
              <w:t>      myTrades.Clear();</w:t>
            </w:r>
            <w:r w:rsidRPr="009311C7">
              <w:br/>
              <w:t>    else</w:t>
            </w:r>
            <w:r w:rsidRPr="009311C7">
              <w:br/>
              <w:t>      myTrades = new Dictionary&lt;DateTime, string&gt;();</w:t>
            </w:r>
            <w:r w:rsidRPr="009311C7">
              <w:br/>
            </w:r>
            <w:r w:rsidRPr="009311C7">
              <w:lastRenderedPageBreak/>
              <w:t>     </w:t>
            </w:r>
            <w:r w:rsidRPr="009311C7">
              <w:br/>
              <w:t>    //Any strategy defaults which are maintained do not need to be reset if they are not mutable as the strategy runs.</w:t>
            </w:r>
            <w:r w:rsidRPr="009311C7">
              <w:br/>
              <w:t>    //Any strategy state that would be mutable after State.SetDefaults needed to be reset for the next run.</w:t>
            </w:r>
            <w:r w:rsidRPr="009311C7">
              <w:br/>
              <w:t>    myDouble = double.MinValue;</w:t>
            </w:r>
            <w:r w:rsidRPr="009311C7">
              <w:br/>
              <w:t>    myBool = false;</w:t>
            </w:r>
            <w:r w:rsidRPr="009311C7">
              <w:br/>
              <w:t>    myDateTime = DateTime.MinValue;</w:t>
            </w:r>
            <w:r w:rsidRPr="009311C7">
              <w:br/>
              <w:t>    myOrderObject = null;</w:t>
            </w:r>
            <w:r w:rsidRPr="009311C7">
              <w:br/>
              <w:t>    myBrushObject = null;</w:t>
            </w:r>
            <w:r w:rsidRPr="009311C7">
              <w:br/>
              <w:t>    mySMAIndicator = SMA(14);</w:t>
            </w:r>
            <w:r w:rsidRPr="009311C7">
              <w:br/>
              <w:t>     </w:t>
            </w:r>
            <w:r w:rsidRPr="009311C7">
              <w:br/>
              <w:t>    if (myIntArray != null)</w:t>
            </w:r>
            <w:r w:rsidRPr="009311C7">
              <w:br/>
              <w:t>        Array.Clear(myIntArray, 0, myIntArray.Length);</w:t>
            </w:r>
            <w:r w:rsidRPr="009311C7">
              <w:br/>
              <w:t>    else</w:t>
            </w:r>
            <w:r w:rsidRPr="009311C7">
              <w:br/>
              <w:t>        myIntArray = new int[20];</w:t>
            </w:r>
            <w:r w:rsidRPr="009311C7">
              <w:br/>
              <w:t>     </w:t>
            </w:r>
            <w:r w:rsidRPr="009311C7">
              <w:br/>
              <w:t>    if (myList != null)</w:t>
            </w:r>
            <w:r w:rsidRPr="009311C7">
              <w:br/>
              <w:t>        myList.Clear();</w:t>
            </w:r>
            <w:r w:rsidRPr="009311C7">
              <w:br/>
              <w:t>    else</w:t>
            </w:r>
            <w:r w:rsidRPr="009311C7">
              <w:br/>
              <w:t>        myList = new List&lt;object&gt;();</w:t>
            </w:r>
            <w:r w:rsidRPr="009311C7">
              <w:br/>
              <w:t>     </w:t>
            </w:r>
            <w:r w:rsidRPr="009311C7">
              <w:br/>
              <w:t>    mySeries = new Series&lt;double&gt;(this);</w:t>
            </w:r>
            <w:r w:rsidRPr="009311C7">
              <w:br/>
              <w:t>  }</w:t>
            </w:r>
            <w:r w:rsidRPr="009311C7">
              <w:br/>
              <w:t>}</w:t>
            </w:r>
            <w:r w:rsidRPr="009311C7">
              <w:br/>
              <w:t> </w:t>
            </w:r>
            <w:r w:rsidRPr="009311C7">
              <w:br/>
              <w:t>protected override void OnBarUpdate()</w:t>
            </w:r>
            <w:r w:rsidRPr="009311C7">
              <w:br/>
              <w:t>{</w:t>
            </w:r>
            <w:r w:rsidRPr="009311C7">
              <w:br/>
              <w:t>  if (CurrentBar &lt; BarsRequiredToTrade)</w:t>
            </w:r>
            <w:r w:rsidRPr="009311C7">
              <w:br/>
              <w:t>    return;</w:t>
            </w:r>
            <w:r w:rsidRPr="009311C7">
              <w:br/>
              <w:t> </w:t>
            </w:r>
            <w:r w:rsidRPr="009311C7">
              <w:br/>
              <w:t>  if (CrossAbove(SMA(Fast), SMA(Slow), 1))</w:t>
            </w:r>
            <w:r w:rsidRPr="009311C7">
              <w:br/>
              <w:t>  {</w:t>
            </w:r>
            <w:r w:rsidRPr="009311C7">
              <w:br/>
              <w:t>    EnterLong();</w:t>
            </w:r>
            <w:r w:rsidRPr="009311C7">
              <w:br/>
              <w:t>    myTrades.Add(Time[0], "long");</w:t>
            </w:r>
            <w:r w:rsidRPr="009311C7">
              <w:br/>
              <w:t> </w:t>
            </w:r>
            <w:r w:rsidRPr="009311C7">
              <w:br/>
              <w:t>  }</w:t>
            </w:r>
            <w:r w:rsidRPr="009311C7">
              <w:br/>
              <w:t>  else if (CrossBelow(SMA(Fast), SMA(Slow), 1))</w:t>
            </w:r>
            <w:r w:rsidRPr="009311C7">
              <w:br/>
              <w:t>  {</w:t>
            </w:r>
            <w:r w:rsidRPr="009311C7">
              <w:br/>
              <w:t>    EnterShort();</w:t>
            </w:r>
            <w:r w:rsidRPr="009311C7">
              <w:br/>
            </w:r>
            <w:r w:rsidRPr="009311C7">
              <w:lastRenderedPageBreak/>
              <w:t>    myTrades.Add(Time[0], "short");</w:t>
            </w:r>
            <w:r w:rsidRPr="009311C7">
              <w:br/>
              <w:t>  }</w:t>
            </w:r>
            <w:r w:rsidRPr="009311C7">
              <w:br/>
              <w:t>}</w:t>
            </w:r>
            <w:r w:rsidRPr="009311C7">
              <w:br/>
              <w:t> </w:t>
            </w:r>
            <w:r w:rsidRPr="009311C7">
              <w:br/>
              <w:t>[Range(1, int.MaxValue), NinjaScriptProperty]</w:t>
            </w:r>
            <w:r w:rsidRPr="009311C7">
              <w:br/>
              <w:t>[Display(Name = "Fast", GroupName = "NinjaScriptStrategyParameters", Order = 0)]</w:t>
            </w:r>
            <w:r w:rsidRPr="009311C7">
              <w:br/>
              <w:t>public int Fast</w:t>
            </w:r>
            <w:r w:rsidRPr="009311C7">
              <w:br/>
              <w:t>{ get; set; }</w:t>
            </w:r>
            <w:r w:rsidRPr="009311C7">
              <w:br/>
              <w:t> </w:t>
            </w:r>
            <w:r w:rsidRPr="009311C7">
              <w:br/>
              <w:t>[Range(1, int.MaxValue), NinjaScriptProperty]</w:t>
            </w:r>
            <w:r w:rsidRPr="009311C7">
              <w:br/>
              <w:t>[Display(Name = "Slow", GroupName = "NinjaScriptStrategyParameters", Order = 1)]</w:t>
            </w:r>
            <w:r w:rsidRPr="009311C7">
              <w:br/>
              <w:t>public int Slow</w:t>
            </w:r>
            <w:r w:rsidRPr="009311C7">
              <w:br/>
              <w:t>{ get; set; }</w:t>
            </w:r>
          </w:p>
        </w:tc>
      </w:tr>
      <w:tr w:rsidR="009311C7" w:rsidRPr="009311C7" w14:paraId="5FFFBBBC" w14:textId="77777777" w:rsidTr="009311C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D64DD6A" w14:textId="77777777" w:rsidR="009311C7" w:rsidRPr="009311C7" w:rsidRDefault="009311C7" w:rsidP="009311C7">
            <w:r w:rsidRPr="009311C7">
              <w:rPr>
                <w:b/>
                <w:bCs/>
              </w:rPr>
              <w:lastRenderedPageBreak/>
              <w:t>Navigation:</w:t>
            </w:r>
            <w:r w:rsidRPr="009311C7">
              <w:t>  </w:t>
            </w:r>
            <w:hyperlink r:id="rId446" w:history="1">
              <w:r w:rsidRPr="009311C7">
                <w:rPr>
                  <w:rStyle w:val="Hipervnculo"/>
                </w:rPr>
                <w:t>NinjaScript</w:t>
              </w:r>
            </w:hyperlink>
            <w:r w:rsidRPr="009311C7">
              <w:t> &gt; </w:t>
            </w:r>
            <w:hyperlink r:id="rId447" w:history="1">
              <w:r w:rsidRPr="009311C7">
                <w:rPr>
                  <w:rStyle w:val="Hipervnculo"/>
                </w:rPr>
                <w:t>Language Reference</w:t>
              </w:r>
            </w:hyperlink>
            <w:r w:rsidRPr="009311C7">
              <w:t> &gt; </w:t>
            </w:r>
            <w:hyperlink r:id="rId448" w:history="1">
              <w:r w:rsidRPr="009311C7">
                <w:rPr>
                  <w:rStyle w:val="Hipervnculo"/>
                </w:rPr>
                <w:t>Common</w:t>
              </w:r>
            </w:hyperlink>
            <w:r w:rsidRPr="009311C7">
              <w:t> &gt; </w:t>
            </w:r>
            <w:hyperlink r:id="rId449" w:history="1">
              <w:r w:rsidRPr="009311C7">
                <w:rPr>
                  <w:rStyle w:val="Hipervnculo"/>
                </w:rPr>
                <w:t>OnFundamentalData()</w:t>
              </w:r>
            </w:hyperlink>
            <w:r w:rsidRPr="009311C7">
              <w:t> &gt;</w:t>
            </w:r>
          </w:p>
          <w:p w14:paraId="618F04AC" w14:textId="77777777" w:rsidR="009311C7" w:rsidRPr="009311C7" w:rsidRDefault="009311C7" w:rsidP="009311C7">
            <w:r w:rsidRPr="009311C7">
              <w:rPr>
                <w:b/>
                <w:bCs/>
              </w:rPr>
              <w:t>FundamentalDataEventArgs</w:t>
            </w:r>
          </w:p>
        </w:tc>
        <w:tc>
          <w:tcPr>
            <w:tcW w:w="1800" w:type="dxa"/>
            <w:shd w:val="clear" w:color="auto" w:fill="DC3900"/>
            <w:tcMar>
              <w:top w:w="75" w:type="dxa"/>
              <w:left w:w="75" w:type="dxa"/>
              <w:bottom w:w="75" w:type="dxa"/>
              <w:right w:w="75" w:type="dxa"/>
            </w:tcMar>
            <w:vAlign w:val="center"/>
            <w:hideMark/>
          </w:tcPr>
          <w:p w14:paraId="46B31A2B" w14:textId="3AAA0F2E" w:rsidR="009311C7" w:rsidRPr="009311C7" w:rsidRDefault="009311C7" w:rsidP="009311C7">
            <w:r w:rsidRPr="009311C7">
              <w:drawing>
                <wp:inline distT="0" distB="0" distL="0" distR="0" wp14:anchorId="48D15BF0" wp14:editId="7DF8538C">
                  <wp:extent cx="247650" cy="247650"/>
                  <wp:effectExtent l="0" t="0" r="0" b="0"/>
                  <wp:docPr id="847119878" name="Imagen 312" descr="Previous page">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Previous page">
                            <a:hlinkClick r:id="rId44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22C0D1DE" wp14:editId="559F21A1">
                  <wp:extent cx="247650" cy="247650"/>
                  <wp:effectExtent l="0" t="0" r="0" b="0"/>
                  <wp:docPr id="534983379" name="Imagen 311" descr="Return to chapter overview">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Return to chapter overview">
                            <a:hlinkClick r:id="rId44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5A3FF6A8" wp14:editId="03A8227E">
                  <wp:extent cx="247650" cy="247650"/>
                  <wp:effectExtent l="0" t="0" r="0" b="0"/>
                  <wp:docPr id="1451124284" name="Imagen 310" descr="Next page">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Next page">
                            <a:hlinkClick r:id="rId31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0D20C83" w14:textId="77777777" w:rsidR="009311C7" w:rsidRPr="009311C7" w:rsidRDefault="009311C7" w:rsidP="009311C7">
      <w:r w:rsidRPr="009311C7">
        <w:rPr>
          <w:b/>
          <w:bCs/>
        </w:rPr>
        <w:t>Definition</w:t>
      </w:r>
    </w:p>
    <w:p w14:paraId="4536E909" w14:textId="77777777" w:rsidR="009311C7" w:rsidRPr="009311C7" w:rsidRDefault="009311C7" w:rsidP="009311C7">
      <w:r w:rsidRPr="009311C7">
        <w:t>Represents a change in fundamental data and is passed as a parameter in the </w:t>
      </w:r>
      <w:hyperlink r:id="rId450" w:history="1">
        <w:r w:rsidRPr="009311C7">
          <w:rPr>
            <w:rStyle w:val="Hipervnculo"/>
          </w:rPr>
          <w:t>OnFundamentalData()</w:t>
        </w:r>
      </w:hyperlink>
      <w:r w:rsidRPr="009311C7">
        <w:t> method.</w:t>
      </w:r>
      <w:r w:rsidRPr="009311C7">
        <w:br/>
        <w:t> </w:t>
      </w:r>
    </w:p>
    <w:p w14:paraId="6696EA64" w14:textId="77777777" w:rsidR="009311C7" w:rsidRPr="009311C7" w:rsidRDefault="009311C7" w:rsidP="009311C7">
      <w:r w:rsidRPr="009311C7">
        <w:rPr>
          <w:b/>
          <w:bCs/>
        </w:rPr>
        <w:t>Methods and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43C5C59F"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AADC4A" w14:textId="77777777" w:rsidR="009311C7" w:rsidRPr="009311C7" w:rsidRDefault="009311C7" w:rsidP="009311C7">
            <w:r w:rsidRPr="009311C7">
              <w:t>DateTimeValue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D1D42F" w14:textId="77777777" w:rsidR="009311C7" w:rsidRPr="009311C7" w:rsidRDefault="009311C7" w:rsidP="009311C7">
            <w:r w:rsidRPr="009311C7">
              <w:t>A </w:t>
            </w:r>
            <w:hyperlink r:id="rId451" w:tgtFrame="_blank" w:history="1">
              <w:r w:rsidRPr="009311C7">
                <w:rPr>
                  <w:rStyle w:val="Hipervnculo"/>
                </w:rPr>
                <w:t>DateTime</w:t>
              </w:r>
            </w:hyperlink>
            <w:r w:rsidRPr="009311C7">
              <w:t> value representing the time</w:t>
            </w:r>
          </w:p>
        </w:tc>
      </w:tr>
      <w:tr w:rsidR="009311C7" w:rsidRPr="009311C7" w14:paraId="267808AB"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3B4798" w14:textId="77777777" w:rsidR="009311C7" w:rsidRPr="009311C7" w:rsidRDefault="009311C7" w:rsidP="009311C7">
            <w:r w:rsidRPr="009311C7">
              <w:t>DoubleValue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365C1A" w14:textId="77777777" w:rsidR="009311C7" w:rsidRPr="009311C7" w:rsidRDefault="009311C7" w:rsidP="009311C7">
            <w:r w:rsidRPr="009311C7">
              <w:t>A double value representing fundamental data</w:t>
            </w:r>
          </w:p>
        </w:tc>
      </w:tr>
      <w:tr w:rsidR="009311C7" w:rsidRPr="009311C7" w14:paraId="6D413992"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F15CF0" w14:textId="77777777" w:rsidR="009311C7" w:rsidRPr="009311C7" w:rsidRDefault="009311C7" w:rsidP="009311C7">
            <w:r w:rsidRPr="009311C7">
              <w:t>FundamentalDataType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8754B3" w14:textId="77777777" w:rsidR="009311C7" w:rsidRPr="009311C7" w:rsidRDefault="009311C7" w:rsidP="009311C7">
            <w:r w:rsidRPr="009311C7">
              <w:t>Possible values:</w:t>
            </w:r>
          </w:p>
          <w:p w14:paraId="1DC95E5A" w14:textId="77777777" w:rsidR="009311C7" w:rsidRPr="009311C7" w:rsidRDefault="009311C7" w:rsidP="009311C7">
            <w:r w:rsidRPr="009311C7">
              <w:t> </w:t>
            </w:r>
          </w:p>
          <w:p w14:paraId="513557F8" w14:textId="77777777" w:rsidR="009311C7" w:rsidRPr="009311C7" w:rsidRDefault="009311C7" w:rsidP="009311C7">
            <w:r w:rsidRPr="009311C7">
              <w:t>AverageDailyVolume</w:t>
            </w:r>
          </w:p>
          <w:p w14:paraId="067CA48E" w14:textId="77777777" w:rsidR="009311C7" w:rsidRPr="009311C7" w:rsidRDefault="009311C7" w:rsidP="009311C7">
            <w:r w:rsidRPr="009311C7">
              <w:t>Beta</w:t>
            </w:r>
          </w:p>
          <w:p w14:paraId="76C19ECB" w14:textId="77777777" w:rsidR="009311C7" w:rsidRPr="009311C7" w:rsidRDefault="009311C7" w:rsidP="009311C7">
            <w:r w:rsidRPr="009311C7">
              <w:t>CalendarYearHigh</w:t>
            </w:r>
          </w:p>
          <w:p w14:paraId="7CF5CF53" w14:textId="77777777" w:rsidR="009311C7" w:rsidRPr="009311C7" w:rsidRDefault="009311C7" w:rsidP="009311C7">
            <w:r w:rsidRPr="009311C7">
              <w:t>CalendarYearHighDate</w:t>
            </w:r>
          </w:p>
          <w:p w14:paraId="7D1F8D79" w14:textId="77777777" w:rsidR="009311C7" w:rsidRPr="009311C7" w:rsidRDefault="009311C7" w:rsidP="009311C7">
            <w:r w:rsidRPr="009311C7">
              <w:lastRenderedPageBreak/>
              <w:t>CalendarYearLow</w:t>
            </w:r>
          </w:p>
          <w:p w14:paraId="3E835192" w14:textId="77777777" w:rsidR="009311C7" w:rsidRPr="009311C7" w:rsidRDefault="009311C7" w:rsidP="009311C7">
            <w:r w:rsidRPr="009311C7">
              <w:t>CalendarYearLowDate</w:t>
            </w:r>
          </w:p>
          <w:p w14:paraId="4EDD1632" w14:textId="77777777" w:rsidR="009311C7" w:rsidRPr="009311C7" w:rsidRDefault="009311C7" w:rsidP="009311C7">
            <w:r w:rsidRPr="009311C7">
              <w:t>CurrentRatio</w:t>
            </w:r>
          </w:p>
          <w:p w14:paraId="12A952EF" w14:textId="77777777" w:rsidR="009311C7" w:rsidRPr="009311C7" w:rsidRDefault="009311C7" w:rsidP="009311C7">
            <w:r w:rsidRPr="009311C7">
              <w:t>DividendAmount</w:t>
            </w:r>
          </w:p>
          <w:p w14:paraId="04DF5B57" w14:textId="77777777" w:rsidR="009311C7" w:rsidRPr="009311C7" w:rsidRDefault="009311C7" w:rsidP="009311C7">
            <w:r w:rsidRPr="009311C7">
              <w:t>DividendPayDate</w:t>
            </w:r>
          </w:p>
          <w:p w14:paraId="07BFDB25" w14:textId="77777777" w:rsidR="009311C7" w:rsidRPr="009311C7" w:rsidRDefault="009311C7" w:rsidP="009311C7">
            <w:r w:rsidRPr="009311C7">
              <w:t>DividendYield</w:t>
            </w:r>
          </w:p>
          <w:p w14:paraId="6646D94E" w14:textId="77777777" w:rsidR="009311C7" w:rsidRPr="009311C7" w:rsidRDefault="009311C7" w:rsidP="009311C7">
            <w:r w:rsidRPr="009311C7">
              <w:t>EarningsPerShare</w:t>
            </w:r>
          </w:p>
          <w:p w14:paraId="470B6E63" w14:textId="77777777" w:rsidR="009311C7" w:rsidRPr="009311C7" w:rsidRDefault="009311C7" w:rsidP="009311C7">
            <w:r w:rsidRPr="009311C7">
              <w:t>FiveYearsGrowthPercentage</w:t>
            </w:r>
          </w:p>
          <w:p w14:paraId="1C9698C5" w14:textId="77777777" w:rsidR="009311C7" w:rsidRPr="009311C7" w:rsidRDefault="009311C7" w:rsidP="009311C7">
            <w:r w:rsidRPr="009311C7">
              <w:t>High52Weeks</w:t>
            </w:r>
          </w:p>
          <w:p w14:paraId="586F7802" w14:textId="77777777" w:rsidR="009311C7" w:rsidRPr="009311C7" w:rsidRDefault="009311C7" w:rsidP="009311C7">
            <w:r w:rsidRPr="009311C7">
              <w:t>High52WeeksDate</w:t>
            </w:r>
          </w:p>
          <w:p w14:paraId="475BD8A4" w14:textId="77777777" w:rsidR="009311C7" w:rsidRPr="009311C7" w:rsidRDefault="009311C7" w:rsidP="009311C7">
            <w:r w:rsidRPr="009311C7">
              <w:t>HistoricalVolatility</w:t>
            </w:r>
          </w:p>
          <w:p w14:paraId="2992E558" w14:textId="77777777" w:rsidR="009311C7" w:rsidRPr="009311C7" w:rsidRDefault="009311C7" w:rsidP="009311C7">
            <w:r w:rsidRPr="009311C7">
              <w:t>Low52Weeks</w:t>
            </w:r>
          </w:p>
          <w:p w14:paraId="03752BAD" w14:textId="77777777" w:rsidR="009311C7" w:rsidRPr="009311C7" w:rsidRDefault="009311C7" w:rsidP="009311C7">
            <w:r w:rsidRPr="009311C7">
              <w:t>Low52WeeksDate</w:t>
            </w:r>
          </w:p>
          <w:p w14:paraId="411942FF" w14:textId="77777777" w:rsidR="009311C7" w:rsidRPr="009311C7" w:rsidRDefault="009311C7" w:rsidP="009311C7">
            <w:r w:rsidRPr="009311C7">
              <w:t>MarketCap</w:t>
            </w:r>
          </w:p>
          <w:p w14:paraId="012BFE7E" w14:textId="77777777" w:rsidR="009311C7" w:rsidRPr="009311C7" w:rsidRDefault="009311C7" w:rsidP="009311C7">
            <w:r w:rsidRPr="009311C7">
              <w:t>NextYearsEarningsPerShare</w:t>
            </w:r>
          </w:p>
          <w:p w14:paraId="0FCED0B0" w14:textId="77777777" w:rsidR="009311C7" w:rsidRPr="009311C7" w:rsidRDefault="009311C7" w:rsidP="009311C7">
            <w:r w:rsidRPr="009311C7">
              <w:t>PercentHeldByInstitutions</w:t>
            </w:r>
          </w:p>
          <w:p w14:paraId="0C28AA29" w14:textId="77777777" w:rsidR="009311C7" w:rsidRPr="009311C7" w:rsidRDefault="009311C7" w:rsidP="009311C7">
            <w:r w:rsidRPr="009311C7">
              <w:t>PriceEarningsRatio</w:t>
            </w:r>
          </w:p>
          <w:p w14:paraId="0F14AB0C" w14:textId="77777777" w:rsidR="009311C7" w:rsidRPr="009311C7" w:rsidRDefault="009311C7" w:rsidP="009311C7">
            <w:r w:rsidRPr="009311C7">
              <w:t>RevenuePerShare</w:t>
            </w:r>
          </w:p>
          <w:p w14:paraId="26F29369" w14:textId="77777777" w:rsidR="009311C7" w:rsidRPr="009311C7" w:rsidRDefault="009311C7" w:rsidP="009311C7">
            <w:r w:rsidRPr="009311C7">
              <w:t>SharesOutstanding</w:t>
            </w:r>
          </w:p>
          <w:p w14:paraId="430DED23" w14:textId="77777777" w:rsidR="009311C7" w:rsidRPr="009311C7" w:rsidRDefault="009311C7" w:rsidP="009311C7">
            <w:r w:rsidRPr="009311C7">
              <w:t>ShortInterest</w:t>
            </w:r>
          </w:p>
          <w:p w14:paraId="084F2C93" w14:textId="77777777" w:rsidR="009311C7" w:rsidRPr="009311C7" w:rsidRDefault="009311C7" w:rsidP="009311C7">
            <w:r w:rsidRPr="009311C7">
              <w:t>ShortInterestRatio</w:t>
            </w:r>
          </w:p>
          <w:p w14:paraId="606DBEE5" w14:textId="77777777" w:rsidR="009311C7" w:rsidRPr="009311C7" w:rsidRDefault="009311C7" w:rsidP="009311C7">
            <w:r w:rsidRPr="009311C7">
              <w:t>VWAP</w:t>
            </w:r>
          </w:p>
        </w:tc>
      </w:tr>
      <w:tr w:rsidR="009311C7" w:rsidRPr="009311C7" w14:paraId="285527F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4A82D5" w14:textId="77777777" w:rsidR="009311C7" w:rsidRPr="009311C7" w:rsidRDefault="009311C7" w:rsidP="009311C7">
            <w:r w:rsidRPr="009311C7">
              <w:lastRenderedPageBreak/>
              <w:t>IsReset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8A1BB2" w14:textId="77777777" w:rsidR="009311C7" w:rsidRPr="009311C7" w:rsidRDefault="009311C7" w:rsidP="009311C7">
            <w:r w:rsidRPr="009311C7">
              <w:t>A bool value representing if an UI reset is needed after a manual disconnect.</w:t>
            </w:r>
            <w:r w:rsidRPr="009311C7">
              <w:br/>
              <w:t>Note: This is only relevant for columns. Whenever this property is true, the UI needs to be reset.</w:t>
            </w:r>
          </w:p>
        </w:tc>
      </w:tr>
      <w:tr w:rsidR="009311C7" w:rsidRPr="009311C7" w14:paraId="7AB933D6"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EA562A" w14:textId="77777777" w:rsidR="009311C7" w:rsidRPr="009311C7" w:rsidRDefault="009311C7" w:rsidP="009311C7">
            <w:r w:rsidRPr="009311C7">
              <w:t>LongValue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F86EA2" w14:textId="77777777" w:rsidR="009311C7" w:rsidRPr="009311C7" w:rsidRDefault="009311C7" w:rsidP="009311C7">
            <w:r w:rsidRPr="009311C7">
              <w:t>A long value representing fundamental data</w:t>
            </w:r>
          </w:p>
        </w:tc>
      </w:tr>
      <w:tr w:rsidR="009311C7" w:rsidRPr="009311C7" w14:paraId="5860B3CE"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0683AB" w14:textId="77777777" w:rsidR="009311C7" w:rsidRPr="009311C7" w:rsidRDefault="009311C7" w:rsidP="009311C7">
            <w:r w:rsidRPr="009311C7">
              <w:lastRenderedPageBreak/>
              <w:t>ToString()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F5F264" w14:textId="77777777" w:rsidR="009311C7" w:rsidRPr="009311C7" w:rsidRDefault="009311C7" w:rsidP="009311C7">
            <w:r w:rsidRPr="009311C7">
              <w:t>A string representation of the FundamentalDataEventArgs object</w:t>
            </w:r>
          </w:p>
        </w:tc>
      </w:tr>
    </w:tbl>
    <w:p w14:paraId="10DEB8A3" w14:textId="77777777" w:rsidR="009311C7" w:rsidRPr="009311C7" w:rsidRDefault="009311C7" w:rsidP="009311C7">
      <w:r w:rsidRPr="009311C7">
        <w:t> </w:t>
      </w:r>
    </w:p>
    <w:p w14:paraId="4B5DEDAD"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11D7AEEC"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D73E2FB" w14:textId="28A44DBA" w:rsidR="009311C7" w:rsidRPr="009311C7" w:rsidRDefault="009311C7" w:rsidP="009311C7">
            <w:r w:rsidRPr="009311C7">
              <w:drawing>
                <wp:inline distT="0" distB="0" distL="0" distR="0" wp14:anchorId="62E67008" wp14:editId="19A6A212">
                  <wp:extent cx="190500" cy="190500"/>
                  <wp:effectExtent l="0" t="0" r="0" b="0"/>
                  <wp:docPr id="1036776550" name="Imagen 3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2F65A2B4"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A5E5167" w14:textId="77777777" w:rsidR="009311C7" w:rsidRPr="009311C7" w:rsidRDefault="009311C7" w:rsidP="009311C7">
            <w:r w:rsidRPr="009311C7">
              <w:t>protected override void OnFundamentalData(FundamentalDataEventArgs fundamentalDataUpdate)</w:t>
            </w:r>
            <w:r w:rsidRPr="009311C7">
              <w:br/>
              <w:t>{</w:t>
            </w:r>
            <w:r w:rsidRPr="009311C7">
              <w:br/>
              <w:t>    // Print some data to the Output window</w:t>
            </w:r>
            <w:r w:rsidRPr="009311C7">
              <w:br/>
              <w:t>    if (fundamentalDataUpdate.FundamentalDataType == FundamentalDataType.AverageDailyVolume)</w:t>
            </w:r>
            <w:r w:rsidRPr="009311C7">
              <w:br/>
              <w:t>        Print("Average Daily Volume = " + fundamentalDataUpdate.LongValue);</w:t>
            </w:r>
            <w:r w:rsidRPr="009311C7">
              <w:br/>
              <w:t>    else if (fundamentalDataUpdate.FundamentalDataType == FundamentalDataType.PriceEarningsRatio)</w:t>
            </w:r>
            <w:r w:rsidRPr="009311C7">
              <w:br/>
              <w:t>        Print("P/E Ratio = " + fundamentalDataUpdate.DoubleValue);</w:t>
            </w:r>
            <w:r w:rsidRPr="009311C7">
              <w:br/>
              <w:t>}</w:t>
            </w:r>
          </w:p>
        </w:tc>
      </w:tr>
    </w:tbl>
    <w:p w14:paraId="691F9566" w14:textId="77777777" w:rsidR="009311C7" w:rsidRPr="009311C7" w:rsidRDefault="009311C7" w:rsidP="009311C7">
      <w:r w:rsidRPr="009311C7">
        <w:t> </w:t>
      </w:r>
      <w:r w:rsidRPr="009311C7">
        <w:br/>
      </w:r>
      <w:r w:rsidRPr="009311C7">
        <w:rPr>
          <w:b/>
          <w:bCs/>
        </w:rPr>
        <w:t>Tips</w:t>
      </w:r>
    </w:p>
    <w:p w14:paraId="7BB36B3A" w14:textId="77777777" w:rsidR="009311C7" w:rsidRPr="009311C7" w:rsidRDefault="009311C7" w:rsidP="009311C7">
      <w:r w:rsidRPr="009311C7">
        <w:t>1.Not all connectivity providers support all FundamentalDataTypes.</w:t>
      </w:r>
    </w:p>
    <w:p w14:paraId="2D2595F8" w14:textId="77777777" w:rsidR="009311C7" w:rsidRPr="009311C7" w:rsidRDefault="009311C7" w:rsidP="009311C7">
      <w:r w:rsidRPr="009311C7">
        <w:t>2.EarningsPerShare on eSignal is a trailing twelve months value. On IQFeed it is the last quarter's value.</w:t>
      </w:r>
    </w:p>
    <w:p w14:paraId="15F7155A" w14:textId="77777777" w:rsidR="009311C7" w:rsidRPr="009311C7" w:rsidRDefault="009311C7" w:rsidP="009311C7">
      <w:r w:rsidRPr="009311C7">
        <w:t>3.RevenuePerShare is a trailing twelve months value.</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9311C7" w:rsidRPr="009311C7" w14:paraId="3931A6AC" w14:textId="77777777" w:rsidTr="009311C7">
        <w:trPr>
          <w:tblCellSpacing w:w="0" w:type="dxa"/>
        </w:trPr>
        <w:tc>
          <w:tcPr>
            <w:tcW w:w="0" w:type="auto"/>
            <w:shd w:val="clear" w:color="auto" w:fill="DC3900"/>
            <w:tcMar>
              <w:top w:w="75" w:type="dxa"/>
              <w:left w:w="75" w:type="dxa"/>
              <w:bottom w:w="75" w:type="dxa"/>
              <w:right w:w="75" w:type="dxa"/>
            </w:tcMar>
            <w:vAlign w:val="bottom"/>
            <w:hideMark/>
          </w:tcPr>
          <w:p w14:paraId="26FA0A25" w14:textId="77777777" w:rsidR="009311C7" w:rsidRPr="009311C7" w:rsidRDefault="009311C7" w:rsidP="009311C7">
            <w:r w:rsidRPr="009311C7">
              <w:rPr>
                <w:b/>
                <w:bCs/>
              </w:rPr>
              <w:t>Navigation:</w:t>
            </w:r>
            <w:r w:rsidRPr="009311C7">
              <w:t>  </w:t>
            </w:r>
            <w:hyperlink r:id="rId452" w:history="1">
              <w:r w:rsidRPr="009311C7">
                <w:rPr>
                  <w:rStyle w:val="Hipervnculo"/>
                </w:rPr>
                <w:t>NinjaScript</w:t>
              </w:r>
            </w:hyperlink>
            <w:r w:rsidRPr="009311C7">
              <w:t> &gt; </w:t>
            </w:r>
            <w:hyperlink r:id="rId453" w:history="1">
              <w:r w:rsidRPr="009311C7">
                <w:rPr>
                  <w:rStyle w:val="Hipervnculo"/>
                </w:rPr>
                <w:t>Language Reference</w:t>
              </w:r>
            </w:hyperlink>
            <w:r w:rsidRPr="009311C7">
              <w:t> &gt; </w:t>
            </w:r>
            <w:hyperlink r:id="rId454" w:history="1">
              <w:r w:rsidRPr="009311C7">
                <w:rPr>
                  <w:rStyle w:val="Hipervnculo"/>
                </w:rPr>
                <w:t>Common</w:t>
              </w:r>
            </w:hyperlink>
            <w:r w:rsidRPr="009311C7">
              <w:t> &gt; </w:t>
            </w:r>
            <w:hyperlink r:id="rId455" w:history="1">
              <w:r w:rsidRPr="009311C7">
                <w:rPr>
                  <w:rStyle w:val="Hipervnculo"/>
                </w:rPr>
                <w:t>OnFundamentalData()</w:t>
              </w:r>
            </w:hyperlink>
            <w:r w:rsidRPr="009311C7">
              <w:t> &gt;</w:t>
            </w:r>
          </w:p>
          <w:p w14:paraId="6163ED0E" w14:textId="77777777" w:rsidR="009311C7" w:rsidRPr="009311C7" w:rsidRDefault="009311C7" w:rsidP="009311C7">
            <w:r w:rsidRPr="009311C7">
              <w:rPr>
                <w:b/>
                <w:bCs/>
              </w:rPr>
              <w:t>FundamentalDataEventArgs</w:t>
            </w:r>
          </w:p>
        </w:tc>
        <w:tc>
          <w:tcPr>
            <w:tcW w:w="1800" w:type="dxa"/>
            <w:shd w:val="clear" w:color="auto" w:fill="DC3900"/>
            <w:tcMar>
              <w:top w:w="75" w:type="dxa"/>
              <w:left w:w="75" w:type="dxa"/>
              <w:bottom w:w="75" w:type="dxa"/>
              <w:right w:w="75" w:type="dxa"/>
            </w:tcMar>
            <w:vAlign w:val="center"/>
            <w:hideMark/>
          </w:tcPr>
          <w:p w14:paraId="518A1417" w14:textId="1168446C" w:rsidR="009311C7" w:rsidRPr="009311C7" w:rsidRDefault="009311C7" w:rsidP="009311C7">
            <w:r w:rsidRPr="009311C7">
              <w:drawing>
                <wp:inline distT="0" distB="0" distL="0" distR="0" wp14:anchorId="3AC3463B" wp14:editId="1EA0945C">
                  <wp:extent cx="247650" cy="247650"/>
                  <wp:effectExtent l="0" t="0" r="0" b="0"/>
                  <wp:docPr id="183912810" name="Imagen 320" descr="Previous page">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Previous page">
                            <a:hlinkClick r:id="rId45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706A202B" wp14:editId="65663C44">
                  <wp:extent cx="247650" cy="247650"/>
                  <wp:effectExtent l="0" t="0" r="0" b="0"/>
                  <wp:docPr id="1429651445" name="Imagen 319" descr="Return to chapter overview">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Return to chapter overview">
                            <a:hlinkClick r:id="rId45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311C7">
              <w:t> </w:t>
            </w:r>
            <w:r w:rsidRPr="009311C7">
              <w:drawing>
                <wp:inline distT="0" distB="0" distL="0" distR="0" wp14:anchorId="3261108D" wp14:editId="11A8921B">
                  <wp:extent cx="247650" cy="247650"/>
                  <wp:effectExtent l="0" t="0" r="0" b="0"/>
                  <wp:docPr id="1080424886" name="Imagen 318" descr="Next page">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Next page">
                            <a:hlinkClick r:id="rId31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0D3F90A" w14:textId="77777777" w:rsidR="009311C7" w:rsidRPr="009311C7" w:rsidRDefault="009311C7" w:rsidP="009311C7">
      <w:r w:rsidRPr="009311C7">
        <w:rPr>
          <w:b/>
          <w:bCs/>
        </w:rPr>
        <w:t>Definition</w:t>
      </w:r>
    </w:p>
    <w:p w14:paraId="1F05C555" w14:textId="77777777" w:rsidR="009311C7" w:rsidRPr="009311C7" w:rsidRDefault="009311C7" w:rsidP="009311C7">
      <w:r w:rsidRPr="009311C7">
        <w:t>Represents a change in fundamental data and is passed as a parameter in the </w:t>
      </w:r>
      <w:hyperlink r:id="rId456" w:history="1">
        <w:r w:rsidRPr="009311C7">
          <w:rPr>
            <w:rStyle w:val="Hipervnculo"/>
          </w:rPr>
          <w:t>OnFundamentalData()</w:t>
        </w:r>
      </w:hyperlink>
      <w:r w:rsidRPr="009311C7">
        <w:t> method.</w:t>
      </w:r>
      <w:r w:rsidRPr="009311C7">
        <w:br/>
        <w:t> </w:t>
      </w:r>
    </w:p>
    <w:p w14:paraId="3B701968" w14:textId="77777777" w:rsidR="009311C7" w:rsidRPr="009311C7" w:rsidRDefault="009311C7" w:rsidP="009311C7">
      <w:r w:rsidRPr="009311C7">
        <w:rPr>
          <w:b/>
          <w:bCs/>
        </w:rPr>
        <w:t>Methods and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9311C7" w:rsidRPr="009311C7" w14:paraId="051DEB78"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8B8837" w14:textId="77777777" w:rsidR="009311C7" w:rsidRPr="009311C7" w:rsidRDefault="009311C7" w:rsidP="009311C7">
            <w:r w:rsidRPr="009311C7">
              <w:t>DateTimeValue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F5933A" w14:textId="77777777" w:rsidR="009311C7" w:rsidRPr="009311C7" w:rsidRDefault="009311C7" w:rsidP="009311C7">
            <w:r w:rsidRPr="009311C7">
              <w:t>A </w:t>
            </w:r>
            <w:hyperlink r:id="rId457" w:tgtFrame="_blank" w:history="1">
              <w:r w:rsidRPr="009311C7">
                <w:rPr>
                  <w:rStyle w:val="Hipervnculo"/>
                </w:rPr>
                <w:t>DateTime</w:t>
              </w:r>
            </w:hyperlink>
            <w:r w:rsidRPr="009311C7">
              <w:t> value representing the time</w:t>
            </w:r>
          </w:p>
        </w:tc>
      </w:tr>
      <w:tr w:rsidR="009311C7" w:rsidRPr="009311C7" w14:paraId="08290BB7"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DF1470" w14:textId="77777777" w:rsidR="009311C7" w:rsidRPr="009311C7" w:rsidRDefault="009311C7" w:rsidP="009311C7">
            <w:r w:rsidRPr="009311C7">
              <w:t>DoubleValue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1FEF37" w14:textId="77777777" w:rsidR="009311C7" w:rsidRPr="009311C7" w:rsidRDefault="009311C7" w:rsidP="009311C7">
            <w:r w:rsidRPr="009311C7">
              <w:t>A double value representing fundamental data</w:t>
            </w:r>
          </w:p>
        </w:tc>
      </w:tr>
      <w:tr w:rsidR="009311C7" w:rsidRPr="009311C7" w14:paraId="6B50B745"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B33357" w14:textId="77777777" w:rsidR="009311C7" w:rsidRPr="009311C7" w:rsidRDefault="009311C7" w:rsidP="009311C7">
            <w:r w:rsidRPr="009311C7">
              <w:lastRenderedPageBreak/>
              <w:t>FundamentalDataType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C54B7F" w14:textId="77777777" w:rsidR="009311C7" w:rsidRPr="009311C7" w:rsidRDefault="009311C7" w:rsidP="009311C7">
            <w:r w:rsidRPr="009311C7">
              <w:t>Possible values:</w:t>
            </w:r>
          </w:p>
          <w:p w14:paraId="5DEE3E7F" w14:textId="77777777" w:rsidR="009311C7" w:rsidRPr="009311C7" w:rsidRDefault="009311C7" w:rsidP="009311C7">
            <w:r w:rsidRPr="009311C7">
              <w:t> </w:t>
            </w:r>
          </w:p>
          <w:p w14:paraId="17E0758A" w14:textId="77777777" w:rsidR="009311C7" w:rsidRPr="009311C7" w:rsidRDefault="009311C7" w:rsidP="009311C7">
            <w:r w:rsidRPr="009311C7">
              <w:t>AverageDailyVolume</w:t>
            </w:r>
          </w:p>
          <w:p w14:paraId="1909FC16" w14:textId="77777777" w:rsidR="009311C7" w:rsidRPr="009311C7" w:rsidRDefault="009311C7" w:rsidP="009311C7">
            <w:r w:rsidRPr="009311C7">
              <w:t>Beta</w:t>
            </w:r>
          </w:p>
          <w:p w14:paraId="2F18A060" w14:textId="77777777" w:rsidR="009311C7" w:rsidRPr="009311C7" w:rsidRDefault="009311C7" w:rsidP="009311C7">
            <w:r w:rsidRPr="009311C7">
              <w:t>CalendarYearHigh</w:t>
            </w:r>
          </w:p>
          <w:p w14:paraId="5ECD482F" w14:textId="77777777" w:rsidR="009311C7" w:rsidRPr="009311C7" w:rsidRDefault="009311C7" w:rsidP="009311C7">
            <w:r w:rsidRPr="009311C7">
              <w:t>CalendarYearHighDate</w:t>
            </w:r>
          </w:p>
          <w:p w14:paraId="04570D97" w14:textId="77777777" w:rsidR="009311C7" w:rsidRPr="009311C7" w:rsidRDefault="009311C7" w:rsidP="009311C7">
            <w:r w:rsidRPr="009311C7">
              <w:t>CalendarYearLow</w:t>
            </w:r>
          </w:p>
          <w:p w14:paraId="1AB11D85" w14:textId="77777777" w:rsidR="009311C7" w:rsidRPr="009311C7" w:rsidRDefault="009311C7" w:rsidP="009311C7">
            <w:r w:rsidRPr="009311C7">
              <w:t>CalendarYearLowDate</w:t>
            </w:r>
          </w:p>
          <w:p w14:paraId="17C62B9E" w14:textId="77777777" w:rsidR="009311C7" w:rsidRPr="009311C7" w:rsidRDefault="009311C7" w:rsidP="009311C7">
            <w:r w:rsidRPr="009311C7">
              <w:t>CurrentRatio</w:t>
            </w:r>
          </w:p>
          <w:p w14:paraId="28841DFF" w14:textId="77777777" w:rsidR="009311C7" w:rsidRPr="009311C7" w:rsidRDefault="009311C7" w:rsidP="009311C7">
            <w:r w:rsidRPr="009311C7">
              <w:t>DividendAmount</w:t>
            </w:r>
          </w:p>
          <w:p w14:paraId="6F7F920E" w14:textId="77777777" w:rsidR="009311C7" w:rsidRPr="009311C7" w:rsidRDefault="009311C7" w:rsidP="009311C7">
            <w:r w:rsidRPr="009311C7">
              <w:t>DividendPayDate</w:t>
            </w:r>
          </w:p>
          <w:p w14:paraId="0C131BCD" w14:textId="77777777" w:rsidR="009311C7" w:rsidRPr="009311C7" w:rsidRDefault="009311C7" w:rsidP="009311C7">
            <w:r w:rsidRPr="009311C7">
              <w:t>DividendYield</w:t>
            </w:r>
          </w:p>
          <w:p w14:paraId="541E2C90" w14:textId="77777777" w:rsidR="009311C7" w:rsidRPr="009311C7" w:rsidRDefault="009311C7" w:rsidP="009311C7">
            <w:r w:rsidRPr="009311C7">
              <w:t>EarningsPerShare</w:t>
            </w:r>
          </w:p>
          <w:p w14:paraId="24A066C8" w14:textId="77777777" w:rsidR="009311C7" w:rsidRPr="009311C7" w:rsidRDefault="009311C7" w:rsidP="009311C7">
            <w:r w:rsidRPr="009311C7">
              <w:t>FiveYearsGrowthPercentage</w:t>
            </w:r>
          </w:p>
          <w:p w14:paraId="3893D1A9" w14:textId="77777777" w:rsidR="009311C7" w:rsidRPr="009311C7" w:rsidRDefault="009311C7" w:rsidP="009311C7">
            <w:r w:rsidRPr="009311C7">
              <w:t>High52Weeks</w:t>
            </w:r>
          </w:p>
          <w:p w14:paraId="19DF136B" w14:textId="77777777" w:rsidR="009311C7" w:rsidRPr="009311C7" w:rsidRDefault="009311C7" w:rsidP="009311C7">
            <w:r w:rsidRPr="009311C7">
              <w:t>High52WeeksDate</w:t>
            </w:r>
          </w:p>
          <w:p w14:paraId="1DF8AD3D" w14:textId="77777777" w:rsidR="009311C7" w:rsidRPr="009311C7" w:rsidRDefault="009311C7" w:rsidP="009311C7">
            <w:r w:rsidRPr="009311C7">
              <w:t>HistoricalVolatility</w:t>
            </w:r>
          </w:p>
          <w:p w14:paraId="681ACDEE" w14:textId="77777777" w:rsidR="009311C7" w:rsidRPr="009311C7" w:rsidRDefault="009311C7" w:rsidP="009311C7">
            <w:r w:rsidRPr="009311C7">
              <w:t>Low52Weeks</w:t>
            </w:r>
          </w:p>
          <w:p w14:paraId="675B1C51" w14:textId="77777777" w:rsidR="009311C7" w:rsidRPr="009311C7" w:rsidRDefault="009311C7" w:rsidP="009311C7">
            <w:r w:rsidRPr="009311C7">
              <w:t>Low52WeeksDate</w:t>
            </w:r>
          </w:p>
          <w:p w14:paraId="2D5A4F1B" w14:textId="77777777" w:rsidR="009311C7" w:rsidRPr="009311C7" w:rsidRDefault="009311C7" w:rsidP="009311C7">
            <w:r w:rsidRPr="009311C7">
              <w:t>MarketCap</w:t>
            </w:r>
          </w:p>
          <w:p w14:paraId="7C998610" w14:textId="77777777" w:rsidR="009311C7" w:rsidRPr="009311C7" w:rsidRDefault="009311C7" w:rsidP="009311C7">
            <w:r w:rsidRPr="009311C7">
              <w:t>NextYearsEarningsPerShare</w:t>
            </w:r>
          </w:p>
          <w:p w14:paraId="28B90A0D" w14:textId="77777777" w:rsidR="009311C7" w:rsidRPr="009311C7" w:rsidRDefault="009311C7" w:rsidP="009311C7">
            <w:r w:rsidRPr="009311C7">
              <w:t>PercentHeldByInstitutions</w:t>
            </w:r>
          </w:p>
          <w:p w14:paraId="5DC36079" w14:textId="77777777" w:rsidR="009311C7" w:rsidRPr="009311C7" w:rsidRDefault="009311C7" w:rsidP="009311C7">
            <w:r w:rsidRPr="009311C7">
              <w:t>PriceEarningsRatio</w:t>
            </w:r>
          </w:p>
          <w:p w14:paraId="2B58F44D" w14:textId="77777777" w:rsidR="009311C7" w:rsidRPr="009311C7" w:rsidRDefault="009311C7" w:rsidP="009311C7">
            <w:r w:rsidRPr="009311C7">
              <w:t>RevenuePerShare</w:t>
            </w:r>
          </w:p>
          <w:p w14:paraId="0EA0E87F" w14:textId="77777777" w:rsidR="009311C7" w:rsidRPr="009311C7" w:rsidRDefault="009311C7" w:rsidP="009311C7">
            <w:r w:rsidRPr="009311C7">
              <w:t>SharesOutstanding</w:t>
            </w:r>
          </w:p>
          <w:p w14:paraId="4E03FE4B" w14:textId="77777777" w:rsidR="009311C7" w:rsidRPr="009311C7" w:rsidRDefault="009311C7" w:rsidP="009311C7">
            <w:r w:rsidRPr="009311C7">
              <w:t>ShortInterest</w:t>
            </w:r>
          </w:p>
          <w:p w14:paraId="0A3F58E5" w14:textId="77777777" w:rsidR="009311C7" w:rsidRPr="009311C7" w:rsidRDefault="009311C7" w:rsidP="009311C7">
            <w:r w:rsidRPr="009311C7">
              <w:t>ShortInterestRatio</w:t>
            </w:r>
          </w:p>
          <w:p w14:paraId="3B41EDE8" w14:textId="77777777" w:rsidR="009311C7" w:rsidRPr="009311C7" w:rsidRDefault="009311C7" w:rsidP="009311C7">
            <w:r w:rsidRPr="009311C7">
              <w:lastRenderedPageBreak/>
              <w:t>VWAP</w:t>
            </w:r>
          </w:p>
        </w:tc>
      </w:tr>
      <w:tr w:rsidR="009311C7" w:rsidRPr="009311C7" w14:paraId="66F6A79C"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93B1AE" w14:textId="77777777" w:rsidR="009311C7" w:rsidRPr="009311C7" w:rsidRDefault="009311C7" w:rsidP="009311C7">
            <w:r w:rsidRPr="009311C7">
              <w:lastRenderedPageBreak/>
              <w:t>IsReset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140AFF" w14:textId="77777777" w:rsidR="009311C7" w:rsidRPr="009311C7" w:rsidRDefault="009311C7" w:rsidP="009311C7">
            <w:r w:rsidRPr="009311C7">
              <w:t>A bool value representing if an UI reset is needed after a manual disconnect.</w:t>
            </w:r>
            <w:r w:rsidRPr="009311C7">
              <w:br/>
              <w:t>Note: This is only relevant for columns. Whenever this property is true, the UI needs to be reset.</w:t>
            </w:r>
          </w:p>
        </w:tc>
      </w:tr>
      <w:tr w:rsidR="009311C7" w:rsidRPr="009311C7" w14:paraId="08C29A96"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88F6BF" w14:textId="77777777" w:rsidR="009311C7" w:rsidRPr="009311C7" w:rsidRDefault="009311C7" w:rsidP="009311C7">
            <w:r w:rsidRPr="009311C7">
              <w:t>LongValue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6EC684" w14:textId="77777777" w:rsidR="009311C7" w:rsidRPr="009311C7" w:rsidRDefault="009311C7" w:rsidP="009311C7">
            <w:r w:rsidRPr="009311C7">
              <w:t>A long value representing fundamental data</w:t>
            </w:r>
          </w:p>
        </w:tc>
      </w:tr>
      <w:tr w:rsidR="009311C7" w:rsidRPr="009311C7" w14:paraId="658EBFC3" w14:textId="77777777" w:rsidTr="009311C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B11DCC" w14:textId="77777777" w:rsidR="009311C7" w:rsidRPr="009311C7" w:rsidRDefault="009311C7" w:rsidP="009311C7">
            <w:r w:rsidRPr="009311C7">
              <w:t>ToString()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D0E285" w14:textId="77777777" w:rsidR="009311C7" w:rsidRPr="009311C7" w:rsidRDefault="009311C7" w:rsidP="009311C7">
            <w:r w:rsidRPr="009311C7">
              <w:t>A string representation of the FundamentalDataEventArgs object</w:t>
            </w:r>
          </w:p>
        </w:tc>
      </w:tr>
    </w:tbl>
    <w:p w14:paraId="305F8591" w14:textId="77777777" w:rsidR="009311C7" w:rsidRPr="009311C7" w:rsidRDefault="009311C7" w:rsidP="009311C7">
      <w:r w:rsidRPr="009311C7">
        <w:t> </w:t>
      </w:r>
    </w:p>
    <w:p w14:paraId="5B93CA77" w14:textId="77777777" w:rsidR="009311C7" w:rsidRPr="009311C7" w:rsidRDefault="009311C7" w:rsidP="009311C7">
      <w:r w:rsidRPr="009311C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9311C7" w:rsidRPr="009311C7" w14:paraId="3D96E2FC" w14:textId="77777777" w:rsidTr="009311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FCB1950" w14:textId="10AE13FC" w:rsidR="009311C7" w:rsidRPr="009311C7" w:rsidRDefault="009311C7" w:rsidP="009311C7">
            <w:r w:rsidRPr="009311C7">
              <w:drawing>
                <wp:inline distT="0" distB="0" distL="0" distR="0" wp14:anchorId="50C4BFAC" wp14:editId="5ABFF1DA">
                  <wp:extent cx="190500" cy="190500"/>
                  <wp:effectExtent l="0" t="0" r="0" b="0"/>
                  <wp:docPr id="640350864" name="Imagen 3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9311C7" w:rsidRPr="009311C7" w14:paraId="5F1B1741" w14:textId="77777777" w:rsidTr="00931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8EBDFA" w14:textId="77777777" w:rsidR="009311C7" w:rsidRPr="009311C7" w:rsidRDefault="009311C7" w:rsidP="009311C7">
            <w:r w:rsidRPr="009311C7">
              <w:t>protected override void OnFundamentalData(FundamentalDataEventArgs fundamentalDataUpdate)</w:t>
            </w:r>
            <w:r w:rsidRPr="009311C7">
              <w:br/>
              <w:t>{</w:t>
            </w:r>
            <w:r w:rsidRPr="009311C7">
              <w:br/>
              <w:t>    // Print some data to the Output window</w:t>
            </w:r>
            <w:r w:rsidRPr="009311C7">
              <w:br/>
              <w:t>    if (fundamentalDataUpdate.FundamentalDataType == FundamentalDataType.AverageDailyVolume)</w:t>
            </w:r>
            <w:r w:rsidRPr="009311C7">
              <w:br/>
              <w:t>        Print("Average Daily Volume = " + fundamentalDataUpdate.LongValue);</w:t>
            </w:r>
            <w:r w:rsidRPr="009311C7">
              <w:br/>
              <w:t>    else if (fundamentalDataUpdate.FundamentalDataType == FundamentalDataType.PriceEarningsRatio)</w:t>
            </w:r>
            <w:r w:rsidRPr="009311C7">
              <w:br/>
              <w:t>        Print("P/E Ratio = " + fundamentalDataUpdate.DoubleValue);</w:t>
            </w:r>
            <w:r w:rsidRPr="009311C7">
              <w:br/>
              <w:t>}</w:t>
            </w:r>
          </w:p>
        </w:tc>
      </w:tr>
    </w:tbl>
    <w:p w14:paraId="2D5806FC" w14:textId="77777777" w:rsidR="009311C7" w:rsidRPr="009311C7" w:rsidRDefault="009311C7" w:rsidP="009311C7">
      <w:r w:rsidRPr="009311C7">
        <w:t> </w:t>
      </w:r>
      <w:r w:rsidRPr="009311C7">
        <w:br/>
      </w:r>
      <w:r w:rsidRPr="009311C7">
        <w:rPr>
          <w:b/>
          <w:bCs/>
        </w:rPr>
        <w:t>Tips</w:t>
      </w:r>
    </w:p>
    <w:p w14:paraId="2510BA61" w14:textId="77777777" w:rsidR="009311C7" w:rsidRPr="009311C7" w:rsidRDefault="009311C7" w:rsidP="009311C7">
      <w:r w:rsidRPr="009311C7">
        <w:t>1.Not all connectivity providers support all FundamentalDataTypes.</w:t>
      </w:r>
    </w:p>
    <w:p w14:paraId="0DCAE3FF" w14:textId="77777777" w:rsidR="009311C7" w:rsidRPr="009311C7" w:rsidRDefault="009311C7" w:rsidP="009311C7">
      <w:r w:rsidRPr="009311C7">
        <w:t>2.EarningsPerShare on eSignal is a trailing twelve months value. On IQFeed it is the last quarter's value.</w:t>
      </w:r>
    </w:p>
    <w:p w14:paraId="3B996F6D" w14:textId="77777777" w:rsidR="009311C7" w:rsidRPr="009311C7" w:rsidRDefault="009311C7" w:rsidP="009311C7">
      <w:r w:rsidRPr="009311C7">
        <w:t>3.RevenuePerShare is a trailing twelve months value.</w:t>
      </w:r>
    </w:p>
    <w:p w14:paraId="4B970803" w14:textId="77777777" w:rsidR="00D60528" w:rsidRPr="009311C7" w:rsidRDefault="00D60528"/>
    <w:sectPr w:rsidR="00D60528" w:rsidRPr="009311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C7"/>
    <w:rsid w:val="00236A05"/>
    <w:rsid w:val="00616D81"/>
    <w:rsid w:val="00847D84"/>
    <w:rsid w:val="009311C7"/>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CBFD"/>
  <w15:chartTrackingRefBased/>
  <w15:docId w15:val="{22F857B6-6E85-44F5-8B39-1AC1EAE3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11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311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311C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311C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311C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311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11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11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11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11C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311C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311C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311C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311C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311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11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11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11C7"/>
    <w:rPr>
      <w:rFonts w:eastAsiaTheme="majorEastAsia" w:cstheme="majorBidi"/>
      <w:color w:val="272727" w:themeColor="text1" w:themeTint="D8"/>
    </w:rPr>
  </w:style>
  <w:style w:type="paragraph" w:styleId="Ttulo">
    <w:name w:val="Title"/>
    <w:basedOn w:val="Normal"/>
    <w:next w:val="Normal"/>
    <w:link w:val="TtuloCar"/>
    <w:uiPriority w:val="10"/>
    <w:qFormat/>
    <w:rsid w:val="00931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11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11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11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11C7"/>
    <w:pPr>
      <w:spacing w:before="160"/>
      <w:jc w:val="center"/>
    </w:pPr>
    <w:rPr>
      <w:i/>
      <w:iCs/>
      <w:color w:val="404040" w:themeColor="text1" w:themeTint="BF"/>
    </w:rPr>
  </w:style>
  <w:style w:type="character" w:customStyle="1" w:styleId="CitaCar">
    <w:name w:val="Cita Car"/>
    <w:basedOn w:val="Fuentedeprrafopredeter"/>
    <w:link w:val="Cita"/>
    <w:uiPriority w:val="29"/>
    <w:rsid w:val="009311C7"/>
    <w:rPr>
      <w:i/>
      <w:iCs/>
      <w:color w:val="404040" w:themeColor="text1" w:themeTint="BF"/>
    </w:rPr>
  </w:style>
  <w:style w:type="paragraph" w:styleId="Prrafodelista">
    <w:name w:val="List Paragraph"/>
    <w:basedOn w:val="Normal"/>
    <w:uiPriority w:val="34"/>
    <w:qFormat/>
    <w:rsid w:val="009311C7"/>
    <w:pPr>
      <w:ind w:left="720"/>
      <w:contextualSpacing/>
    </w:pPr>
  </w:style>
  <w:style w:type="character" w:styleId="nfasisintenso">
    <w:name w:val="Intense Emphasis"/>
    <w:basedOn w:val="Fuentedeprrafopredeter"/>
    <w:uiPriority w:val="21"/>
    <w:qFormat/>
    <w:rsid w:val="009311C7"/>
    <w:rPr>
      <w:i/>
      <w:iCs/>
      <w:color w:val="2F5496" w:themeColor="accent1" w:themeShade="BF"/>
    </w:rPr>
  </w:style>
  <w:style w:type="paragraph" w:styleId="Citadestacada">
    <w:name w:val="Intense Quote"/>
    <w:basedOn w:val="Normal"/>
    <w:next w:val="Normal"/>
    <w:link w:val="CitadestacadaCar"/>
    <w:uiPriority w:val="30"/>
    <w:qFormat/>
    <w:rsid w:val="009311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311C7"/>
    <w:rPr>
      <w:i/>
      <w:iCs/>
      <w:color w:val="2F5496" w:themeColor="accent1" w:themeShade="BF"/>
    </w:rPr>
  </w:style>
  <w:style w:type="character" w:styleId="Referenciaintensa">
    <w:name w:val="Intense Reference"/>
    <w:basedOn w:val="Fuentedeprrafopredeter"/>
    <w:uiPriority w:val="32"/>
    <w:qFormat/>
    <w:rsid w:val="009311C7"/>
    <w:rPr>
      <w:b/>
      <w:bCs/>
      <w:smallCaps/>
      <w:color w:val="2F5496" w:themeColor="accent1" w:themeShade="BF"/>
      <w:spacing w:val="5"/>
    </w:rPr>
  </w:style>
  <w:style w:type="character" w:styleId="Hipervnculo">
    <w:name w:val="Hyperlink"/>
    <w:basedOn w:val="Fuentedeprrafopredeter"/>
    <w:uiPriority w:val="99"/>
    <w:unhideWhenUsed/>
    <w:rsid w:val="009311C7"/>
    <w:rPr>
      <w:color w:val="0563C1" w:themeColor="hyperlink"/>
      <w:u w:val="single"/>
    </w:rPr>
  </w:style>
  <w:style w:type="character" w:styleId="Mencinsinresolver">
    <w:name w:val="Unresolved Mention"/>
    <w:basedOn w:val="Fuentedeprrafopredeter"/>
    <w:uiPriority w:val="99"/>
    <w:semiHidden/>
    <w:unhideWhenUsed/>
    <w:rsid w:val="009311C7"/>
    <w:rPr>
      <w:color w:val="605E5C"/>
      <w:shd w:val="clear" w:color="auto" w:fill="E1DFDD"/>
    </w:rPr>
  </w:style>
  <w:style w:type="paragraph" w:customStyle="1" w:styleId="msonormal0">
    <w:name w:val="msonormal"/>
    <w:basedOn w:val="Normal"/>
    <w:rsid w:val="009311C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9311C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Hipervnculovisitado">
    <w:name w:val="FollowedHyperlink"/>
    <w:basedOn w:val="Fuentedeprrafopredeter"/>
    <w:uiPriority w:val="99"/>
    <w:semiHidden/>
    <w:unhideWhenUsed/>
    <w:rsid w:val="009311C7"/>
    <w:rPr>
      <w:color w:val="800080"/>
      <w:u w:val="single"/>
    </w:rPr>
  </w:style>
  <w:style w:type="paragraph" w:customStyle="1" w:styleId="pheadingtopic">
    <w:name w:val="p_headingtopic"/>
    <w:basedOn w:val="Normal"/>
    <w:rsid w:val="009311C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9311C7"/>
  </w:style>
  <w:style w:type="paragraph" w:customStyle="1" w:styleId="pnormal">
    <w:name w:val="p_normal"/>
    <w:basedOn w:val="Normal"/>
    <w:rsid w:val="009311C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toggleheading">
    <w:name w:val="p_toggleheading"/>
    <w:basedOn w:val="Normal"/>
    <w:rsid w:val="009311C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9311C7"/>
  </w:style>
  <w:style w:type="character" w:customStyle="1" w:styleId="fheading2">
    <w:name w:val="f_heading2"/>
    <w:basedOn w:val="Fuentedeprrafopredeter"/>
    <w:rsid w:val="009311C7"/>
  </w:style>
  <w:style w:type="character" w:customStyle="1" w:styleId="highlight">
    <w:name w:val="highlight"/>
    <w:basedOn w:val="Fuentedeprrafopredeter"/>
    <w:rsid w:val="009311C7"/>
  </w:style>
  <w:style w:type="paragraph" w:customStyle="1" w:styleId="pcodeexample">
    <w:name w:val="p_codeexample"/>
    <w:basedOn w:val="Normal"/>
    <w:rsid w:val="009311C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
    <w:name w:val="f_codeexample"/>
    <w:basedOn w:val="Fuentedeprrafopredeter"/>
    <w:rsid w:val="009311C7"/>
  </w:style>
  <w:style w:type="character" w:customStyle="1" w:styleId="fnormal">
    <w:name w:val="f_normal"/>
    <w:basedOn w:val="Fuentedeprrafopredeter"/>
    <w:rsid w:val="009311C7"/>
  </w:style>
  <w:style w:type="character" w:customStyle="1" w:styleId="fcodeexampletypes">
    <w:name w:val="f_codeexampletypes"/>
    <w:basedOn w:val="Fuentedeprrafopredeter"/>
    <w:rsid w:val="009311C7"/>
  </w:style>
  <w:style w:type="character" w:customStyle="1" w:styleId="fheading1">
    <w:name w:val="f_heading1"/>
    <w:basedOn w:val="Fuentedeprrafopredeter"/>
    <w:rsid w:val="009311C7"/>
  </w:style>
  <w:style w:type="paragraph" w:customStyle="1" w:styleId="pnsexamplesheading">
    <w:name w:val="p_nsexamplesheading"/>
    <w:basedOn w:val="Normal"/>
    <w:rsid w:val="009311C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nsexamplesheading">
    <w:name w:val="f_nsexamplesheading"/>
    <w:basedOn w:val="Fuentedeprrafopredeter"/>
    <w:rsid w:val="009311C7"/>
  </w:style>
  <w:style w:type="character" w:customStyle="1" w:styleId="fmenu">
    <w:name w:val="f_menu"/>
    <w:basedOn w:val="Fuentedeprrafopredeter"/>
    <w:rsid w:val="009311C7"/>
  </w:style>
  <w:style w:type="paragraph" w:customStyle="1" w:styleId="pcodeexampletypes">
    <w:name w:val="p_codeexampletypes"/>
    <w:basedOn w:val="Normal"/>
    <w:rsid w:val="009311C7"/>
    <w:pPr>
      <w:spacing w:before="100" w:beforeAutospacing="1" w:after="100" w:afterAutospacing="1" w:line="240" w:lineRule="auto"/>
    </w:pPr>
    <w:rPr>
      <w:rFonts w:ascii="Times New Roman" w:eastAsia="Times New Roman" w:hAnsi="Times New Roman" w:cs="Times New Roman"/>
      <w:kern w:val="0"/>
      <w:lang w:eastAsia="es-P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533">
      <w:bodyDiv w:val="1"/>
      <w:marLeft w:val="0"/>
      <w:marRight w:val="0"/>
      <w:marTop w:val="0"/>
      <w:marBottom w:val="0"/>
      <w:divBdr>
        <w:top w:val="none" w:sz="0" w:space="0" w:color="auto"/>
        <w:left w:val="none" w:sz="0" w:space="0" w:color="auto"/>
        <w:bottom w:val="none" w:sz="0" w:space="0" w:color="auto"/>
        <w:right w:val="none" w:sz="0" w:space="0" w:color="auto"/>
      </w:divBdr>
      <w:divsChild>
        <w:div w:id="1731730502">
          <w:marLeft w:val="0"/>
          <w:marRight w:val="0"/>
          <w:marTop w:val="0"/>
          <w:marBottom w:val="0"/>
          <w:divBdr>
            <w:top w:val="none" w:sz="0" w:space="0" w:color="auto"/>
            <w:left w:val="none" w:sz="0" w:space="0" w:color="auto"/>
            <w:bottom w:val="none" w:sz="0" w:space="0" w:color="auto"/>
            <w:right w:val="none" w:sz="0" w:space="0" w:color="auto"/>
          </w:divBdr>
          <w:divsChild>
            <w:div w:id="1268612785">
              <w:marLeft w:val="0"/>
              <w:marRight w:val="0"/>
              <w:marTop w:val="0"/>
              <w:marBottom w:val="0"/>
              <w:divBdr>
                <w:top w:val="none" w:sz="0" w:space="0" w:color="auto"/>
                <w:left w:val="none" w:sz="0" w:space="0" w:color="auto"/>
                <w:bottom w:val="none" w:sz="0" w:space="0" w:color="auto"/>
                <w:right w:val="none" w:sz="0" w:space="0" w:color="auto"/>
              </w:divBdr>
            </w:div>
          </w:divsChild>
        </w:div>
        <w:div w:id="2073962962">
          <w:marLeft w:val="0"/>
          <w:marRight w:val="0"/>
          <w:marTop w:val="0"/>
          <w:marBottom w:val="0"/>
          <w:divBdr>
            <w:top w:val="none" w:sz="0" w:space="0" w:color="auto"/>
            <w:left w:val="none" w:sz="0" w:space="0" w:color="auto"/>
            <w:bottom w:val="none" w:sz="0" w:space="0" w:color="auto"/>
            <w:right w:val="none" w:sz="0" w:space="0" w:color="auto"/>
          </w:divBdr>
          <w:divsChild>
            <w:div w:id="6855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2668">
      <w:bodyDiv w:val="1"/>
      <w:marLeft w:val="0"/>
      <w:marRight w:val="0"/>
      <w:marTop w:val="0"/>
      <w:marBottom w:val="0"/>
      <w:divBdr>
        <w:top w:val="none" w:sz="0" w:space="0" w:color="auto"/>
        <w:left w:val="none" w:sz="0" w:space="0" w:color="auto"/>
        <w:bottom w:val="none" w:sz="0" w:space="0" w:color="auto"/>
        <w:right w:val="none" w:sz="0" w:space="0" w:color="auto"/>
      </w:divBdr>
      <w:divsChild>
        <w:div w:id="540284086">
          <w:marLeft w:val="0"/>
          <w:marRight w:val="0"/>
          <w:marTop w:val="0"/>
          <w:marBottom w:val="0"/>
          <w:divBdr>
            <w:top w:val="none" w:sz="0" w:space="0" w:color="auto"/>
            <w:left w:val="none" w:sz="0" w:space="0" w:color="auto"/>
            <w:bottom w:val="none" w:sz="0" w:space="0" w:color="auto"/>
            <w:right w:val="none" w:sz="0" w:space="0" w:color="auto"/>
          </w:divBdr>
          <w:divsChild>
            <w:div w:id="1536195510">
              <w:marLeft w:val="0"/>
              <w:marRight w:val="0"/>
              <w:marTop w:val="0"/>
              <w:marBottom w:val="0"/>
              <w:divBdr>
                <w:top w:val="none" w:sz="0" w:space="0" w:color="auto"/>
                <w:left w:val="none" w:sz="0" w:space="0" w:color="auto"/>
                <w:bottom w:val="none" w:sz="0" w:space="0" w:color="auto"/>
                <w:right w:val="none" w:sz="0" w:space="0" w:color="auto"/>
              </w:divBdr>
            </w:div>
          </w:divsChild>
        </w:div>
        <w:div w:id="2093886924">
          <w:marLeft w:val="0"/>
          <w:marRight w:val="0"/>
          <w:marTop w:val="0"/>
          <w:marBottom w:val="0"/>
          <w:divBdr>
            <w:top w:val="none" w:sz="0" w:space="0" w:color="auto"/>
            <w:left w:val="none" w:sz="0" w:space="0" w:color="auto"/>
            <w:bottom w:val="none" w:sz="0" w:space="0" w:color="auto"/>
            <w:right w:val="none" w:sz="0" w:space="0" w:color="auto"/>
          </w:divBdr>
          <w:divsChild>
            <w:div w:id="20216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626">
      <w:bodyDiv w:val="1"/>
      <w:marLeft w:val="0"/>
      <w:marRight w:val="0"/>
      <w:marTop w:val="0"/>
      <w:marBottom w:val="0"/>
      <w:divBdr>
        <w:top w:val="none" w:sz="0" w:space="0" w:color="auto"/>
        <w:left w:val="none" w:sz="0" w:space="0" w:color="auto"/>
        <w:bottom w:val="none" w:sz="0" w:space="0" w:color="auto"/>
        <w:right w:val="none" w:sz="0" w:space="0" w:color="auto"/>
      </w:divBdr>
      <w:divsChild>
        <w:div w:id="1578854967">
          <w:marLeft w:val="0"/>
          <w:marRight w:val="0"/>
          <w:marTop w:val="0"/>
          <w:marBottom w:val="0"/>
          <w:divBdr>
            <w:top w:val="none" w:sz="0" w:space="0" w:color="auto"/>
            <w:left w:val="none" w:sz="0" w:space="0" w:color="auto"/>
            <w:bottom w:val="none" w:sz="0" w:space="0" w:color="auto"/>
            <w:right w:val="none" w:sz="0" w:space="0" w:color="auto"/>
          </w:divBdr>
          <w:divsChild>
            <w:div w:id="2031489248">
              <w:marLeft w:val="0"/>
              <w:marRight w:val="0"/>
              <w:marTop w:val="0"/>
              <w:marBottom w:val="0"/>
              <w:divBdr>
                <w:top w:val="none" w:sz="0" w:space="0" w:color="auto"/>
                <w:left w:val="none" w:sz="0" w:space="0" w:color="auto"/>
                <w:bottom w:val="none" w:sz="0" w:space="0" w:color="auto"/>
                <w:right w:val="none" w:sz="0" w:space="0" w:color="auto"/>
              </w:divBdr>
            </w:div>
          </w:divsChild>
        </w:div>
        <w:div w:id="1833451481">
          <w:marLeft w:val="0"/>
          <w:marRight w:val="0"/>
          <w:marTop w:val="0"/>
          <w:marBottom w:val="0"/>
          <w:divBdr>
            <w:top w:val="none" w:sz="0" w:space="0" w:color="auto"/>
            <w:left w:val="none" w:sz="0" w:space="0" w:color="auto"/>
            <w:bottom w:val="none" w:sz="0" w:space="0" w:color="auto"/>
            <w:right w:val="none" w:sz="0" w:space="0" w:color="auto"/>
          </w:divBdr>
          <w:divsChild>
            <w:div w:id="6438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704">
      <w:bodyDiv w:val="1"/>
      <w:marLeft w:val="0"/>
      <w:marRight w:val="0"/>
      <w:marTop w:val="0"/>
      <w:marBottom w:val="0"/>
      <w:divBdr>
        <w:top w:val="none" w:sz="0" w:space="0" w:color="auto"/>
        <w:left w:val="none" w:sz="0" w:space="0" w:color="auto"/>
        <w:bottom w:val="none" w:sz="0" w:space="0" w:color="auto"/>
        <w:right w:val="none" w:sz="0" w:space="0" w:color="auto"/>
      </w:divBdr>
      <w:divsChild>
        <w:div w:id="1629701198">
          <w:marLeft w:val="0"/>
          <w:marRight w:val="0"/>
          <w:marTop w:val="0"/>
          <w:marBottom w:val="0"/>
          <w:divBdr>
            <w:top w:val="none" w:sz="0" w:space="0" w:color="auto"/>
            <w:left w:val="none" w:sz="0" w:space="0" w:color="auto"/>
            <w:bottom w:val="none" w:sz="0" w:space="0" w:color="auto"/>
            <w:right w:val="none" w:sz="0" w:space="0" w:color="auto"/>
          </w:divBdr>
          <w:divsChild>
            <w:div w:id="39403794">
              <w:marLeft w:val="0"/>
              <w:marRight w:val="0"/>
              <w:marTop w:val="0"/>
              <w:marBottom w:val="0"/>
              <w:divBdr>
                <w:top w:val="none" w:sz="0" w:space="0" w:color="auto"/>
                <w:left w:val="none" w:sz="0" w:space="0" w:color="auto"/>
                <w:bottom w:val="none" w:sz="0" w:space="0" w:color="auto"/>
                <w:right w:val="none" w:sz="0" w:space="0" w:color="auto"/>
              </w:divBdr>
            </w:div>
          </w:divsChild>
        </w:div>
        <w:div w:id="73554684">
          <w:marLeft w:val="0"/>
          <w:marRight w:val="0"/>
          <w:marTop w:val="0"/>
          <w:marBottom w:val="0"/>
          <w:divBdr>
            <w:top w:val="none" w:sz="0" w:space="0" w:color="auto"/>
            <w:left w:val="none" w:sz="0" w:space="0" w:color="auto"/>
            <w:bottom w:val="none" w:sz="0" w:space="0" w:color="auto"/>
            <w:right w:val="none" w:sz="0" w:space="0" w:color="auto"/>
          </w:divBdr>
          <w:divsChild>
            <w:div w:id="590087655">
              <w:marLeft w:val="0"/>
              <w:marRight w:val="0"/>
              <w:marTop w:val="0"/>
              <w:marBottom w:val="0"/>
              <w:divBdr>
                <w:top w:val="none" w:sz="0" w:space="0" w:color="auto"/>
                <w:left w:val="none" w:sz="0" w:space="0" w:color="auto"/>
                <w:bottom w:val="none" w:sz="0" w:space="0" w:color="auto"/>
                <w:right w:val="none" w:sz="0" w:space="0" w:color="auto"/>
              </w:divBdr>
              <w:divsChild>
                <w:div w:id="959531785">
                  <w:marLeft w:val="480"/>
                  <w:marRight w:val="0"/>
                  <w:marTop w:val="0"/>
                  <w:marBottom w:val="0"/>
                  <w:divBdr>
                    <w:top w:val="none" w:sz="0" w:space="0" w:color="auto"/>
                    <w:left w:val="none" w:sz="0" w:space="0" w:color="auto"/>
                    <w:bottom w:val="none" w:sz="0" w:space="0" w:color="auto"/>
                    <w:right w:val="none" w:sz="0" w:space="0" w:color="auto"/>
                  </w:divBdr>
                </w:div>
                <w:div w:id="1671447589">
                  <w:marLeft w:val="480"/>
                  <w:marRight w:val="0"/>
                  <w:marTop w:val="0"/>
                  <w:marBottom w:val="0"/>
                  <w:divBdr>
                    <w:top w:val="none" w:sz="0" w:space="0" w:color="auto"/>
                    <w:left w:val="none" w:sz="0" w:space="0" w:color="auto"/>
                    <w:bottom w:val="none" w:sz="0" w:space="0" w:color="auto"/>
                    <w:right w:val="none" w:sz="0" w:space="0" w:color="auto"/>
                  </w:divBdr>
                </w:div>
                <w:div w:id="1387608455">
                  <w:marLeft w:val="480"/>
                  <w:marRight w:val="0"/>
                  <w:marTop w:val="0"/>
                  <w:marBottom w:val="0"/>
                  <w:divBdr>
                    <w:top w:val="none" w:sz="0" w:space="0" w:color="auto"/>
                    <w:left w:val="none" w:sz="0" w:space="0" w:color="auto"/>
                    <w:bottom w:val="none" w:sz="0" w:space="0" w:color="auto"/>
                    <w:right w:val="none" w:sz="0" w:space="0" w:color="auto"/>
                  </w:divBdr>
                </w:div>
                <w:div w:id="1962494698">
                  <w:marLeft w:val="0"/>
                  <w:marRight w:val="0"/>
                  <w:marTop w:val="0"/>
                  <w:marBottom w:val="0"/>
                  <w:divBdr>
                    <w:top w:val="none" w:sz="0" w:space="0" w:color="auto"/>
                    <w:left w:val="none" w:sz="0" w:space="0" w:color="auto"/>
                    <w:bottom w:val="none" w:sz="0" w:space="0" w:color="auto"/>
                    <w:right w:val="none" w:sz="0" w:space="0" w:color="auto"/>
                  </w:divBdr>
                  <w:divsChild>
                    <w:div w:id="874393459">
                      <w:marLeft w:val="0"/>
                      <w:marRight w:val="0"/>
                      <w:marTop w:val="0"/>
                      <w:marBottom w:val="0"/>
                      <w:divBdr>
                        <w:top w:val="none" w:sz="0" w:space="0" w:color="auto"/>
                        <w:left w:val="none" w:sz="0" w:space="0" w:color="auto"/>
                        <w:bottom w:val="none" w:sz="0" w:space="0" w:color="auto"/>
                        <w:right w:val="none" w:sz="0" w:space="0" w:color="auto"/>
                      </w:divBdr>
                      <w:divsChild>
                        <w:div w:id="442649758">
                          <w:marLeft w:val="0"/>
                          <w:marRight w:val="0"/>
                          <w:marTop w:val="0"/>
                          <w:marBottom w:val="0"/>
                          <w:divBdr>
                            <w:top w:val="none" w:sz="0" w:space="0" w:color="auto"/>
                            <w:left w:val="none" w:sz="0" w:space="0" w:color="auto"/>
                            <w:bottom w:val="none" w:sz="0" w:space="0" w:color="auto"/>
                            <w:right w:val="none" w:sz="0" w:space="0" w:color="auto"/>
                          </w:divBdr>
                        </w:div>
                        <w:div w:id="2149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43926">
      <w:bodyDiv w:val="1"/>
      <w:marLeft w:val="0"/>
      <w:marRight w:val="0"/>
      <w:marTop w:val="0"/>
      <w:marBottom w:val="0"/>
      <w:divBdr>
        <w:top w:val="none" w:sz="0" w:space="0" w:color="auto"/>
        <w:left w:val="none" w:sz="0" w:space="0" w:color="auto"/>
        <w:bottom w:val="none" w:sz="0" w:space="0" w:color="auto"/>
        <w:right w:val="none" w:sz="0" w:space="0" w:color="auto"/>
      </w:divBdr>
      <w:divsChild>
        <w:div w:id="554852740">
          <w:marLeft w:val="0"/>
          <w:marRight w:val="0"/>
          <w:marTop w:val="0"/>
          <w:marBottom w:val="0"/>
          <w:divBdr>
            <w:top w:val="none" w:sz="0" w:space="0" w:color="auto"/>
            <w:left w:val="none" w:sz="0" w:space="0" w:color="auto"/>
            <w:bottom w:val="none" w:sz="0" w:space="0" w:color="auto"/>
            <w:right w:val="none" w:sz="0" w:space="0" w:color="auto"/>
          </w:divBdr>
          <w:divsChild>
            <w:div w:id="1840846440">
              <w:marLeft w:val="0"/>
              <w:marRight w:val="0"/>
              <w:marTop w:val="0"/>
              <w:marBottom w:val="0"/>
              <w:divBdr>
                <w:top w:val="none" w:sz="0" w:space="0" w:color="auto"/>
                <w:left w:val="none" w:sz="0" w:space="0" w:color="auto"/>
                <w:bottom w:val="none" w:sz="0" w:space="0" w:color="auto"/>
                <w:right w:val="none" w:sz="0" w:space="0" w:color="auto"/>
              </w:divBdr>
            </w:div>
          </w:divsChild>
        </w:div>
        <w:div w:id="1257593515">
          <w:marLeft w:val="0"/>
          <w:marRight w:val="0"/>
          <w:marTop w:val="0"/>
          <w:marBottom w:val="0"/>
          <w:divBdr>
            <w:top w:val="none" w:sz="0" w:space="0" w:color="auto"/>
            <w:left w:val="none" w:sz="0" w:space="0" w:color="auto"/>
            <w:bottom w:val="none" w:sz="0" w:space="0" w:color="auto"/>
            <w:right w:val="none" w:sz="0" w:space="0" w:color="auto"/>
          </w:divBdr>
          <w:divsChild>
            <w:div w:id="12695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044">
      <w:bodyDiv w:val="1"/>
      <w:marLeft w:val="0"/>
      <w:marRight w:val="0"/>
      <w:marTop w:val="0"/>
      <w:marBottom w:val="0"/>
      <w:divBdr>
        <w:top w:val="none" w:sz="0" w:space="0" w:color="auto"/>
        <w:left w:val="none" w:sz="0" w:space="0" w:color="auto"/>
        <w:bottom w:val="none" w:sz="0" w:space="0" w:color="auto"/>
        <w:right w:val="none" w:sz="0" w:space="0" w:color="auto"/>
      </w:divBdr>
      <w:divsChild>
        <w:div w:id="22900295">
          <w:marLeft w:val="0"/>
          <w:marRight w:val="0"/>
          <w:marTop w:val="0"/>
          <w:marBottom w:val="0"/>
          <w:divBdr>
            <w:top w:val="none" w:sz="0" w:space="0" w:color="auto"/>
            <w:left w:val="none" w:sz="0" w:space="0" w:color="auto"/>
            <w:bottom w:val="none" w:sz="0" w:space="0" w:color="auto"/>
            <w:right w:val="none" w:sz="0" w:space="0" w:color="auto"/>
          </w:divBdr>
          <w:divsChild>
            <w:div w:id="274098670">
              <w:marLeft w:val="0"/>
              <w:marRight w:val="0"/>
              <w:marTop w:val="0"/>
              <w:marBottom w:val="0"/>
              <w:divBdr>
                <w:top w:val="none" w:sz="0" w:space="0" w:color="auto"/>
                <w:left w:val="none" w:sz="0" w:space="0" w:color="auto"/>
                <w:bottom w:val="none" w:sz="0" w:space="0" w:color="auto"/>
                <w:right w:val="none" w:sz="0" w:space="0" w:color="auto"/>
              </w:divBdr>
            </w:div>
          </w:divsChild>
        </w:div>
        <w:div w:id="1376470024">
          <w:marLeft w:val="0"/>
          <w:marRight w:val="0"/>
          <w:marTop w:val="0"/>
          <w:marBottom w:val="0"/>
          <w:divBdr>
            <w:top w:val="none" w:sz="0" w:space="0" w:color="auto"/>
            <w:left w:val="none" w:sz="0" w:space="0" w:color="auto"/>
            <w:bottom w:val="none" w:sz="0" w:space="0" w:color="auto"/>
            <w:right w:val="none" w:sz="0" w:space="0" w:color="auto"/>
          </w:divBdr>
          <w:divsChild>
            <w:div w:id="16048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1116">
      <w:bodyDiv w:val="1"/>
      <w:marLeft w:val="0"/>
      <w:marRight w:val="0"/>
      <w:marTop w:val="0"/>
      <w:marBottom w:val="0"/>
      <w:divBdr>
        <w:top w:val="none" w:sz="0" w:space="0" w:color="auto"/>
        <w:left w:val="none" w:sz="0" w:space="0" w:color="auto"/>
        <w:bottom w:val="none" w:sz="0" w:space="0" w:color="auto"/>
        <w:right w:val="none" w:sz="0" w:space="0" w:color="auto"/>
      </w:divBdr>
      <w:divsChild>
        <w:div w:id="320622926">
          <w:marLeft w:val="0"/>
          <w:marRight w:val="0"/>
          <w:marTop w:val="0"/>
          <w:marBottom w:val="0"/>
          <w:divBdr>
            <w:top w:val="none" w:sz="0" w:space="0" w:color="auto"/>
            <w:left w:val="none" w:sz="0" w:space="0" w:color="auto"/>
            <w:bottom w:val="none" w:sz="0" w:space="0" w:color="auto"/>
            <w:right w:val="none" w:sz="0" w:space="0" w:color="auto"/>
          </w:divBdr>
          <w:divsChild>
            <w:div w:id="354309577">
              <w:marLeft w:val="0"/>
              <w:marRight w:val="0"/>
              <w:marTop w:val="0"/>
              <w:marBottom w:val="0"/>
              <w:divBdr>
                <w:top w:val="none" w:sz="0" w:space="0" w:color="auto"/>
                <w:left w:val="none" w:sz="0" w:space="0" w:color="auto"/>
                <w:bottom w:val="none" w:sz="0" w:space="0" w:color="auto"/>
                <w:right w:val="none" w:sz="0" w:space="0" w:color="auto"/>
              </w:divBdr>
            </w:div>
          </w:divsChild>
        </w:div>
        <w:div w:id="1542479675">
          <w:marLeft w:val="0"/>
          <w:marRight w:val="0"/>
          <w:marTop w:val="0"/>
          <w:marBottom w:val="0"/>
          <w:divBdr>
            <w:top w:val="none" w:sz="0" w:space="0" w:color="auto"/>
            <w:left w:val="none" w:sz="0" w:space="0" w:color="auto"/>
            <w:bottom w:val="none" w:sz="0" w:space="0" w:color="auto"/>
            <w:right w:val="none" w:sz="0" w:space="0" w:color="auto"/>
          </w:divBdr>
          <w:divsChild>
            <w:div w:id="9601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293">
      <w:bodyDiv w:val="1"/>
      <w:marLeft w:val="0"/>
      <w:marRight w:val="0"/>
      <w:marTop w:val="0"/>
      <w:marBottom w:val="0"/>
      <w:divBdr>
        <w:top w:val="none" w:sz="0" w:space="0" w:color="auto"/>
        <w:left w:val="none" w:sz="0" w:space="0" w:color="auto"/>
        <w:bottom w:val="none" w:sz="0" w:space="0" w:color="auto"/>
        <w:right w:val="none" w:sz="0" w:space="0" w:color="auto"/>
      </w:divBdr>
      <w:divsChild>
        <w:div w:id="995962332">
          <w:marLeft w:val="0"/>
          <w:marRight w:val="0"/>
          <w:marTop w:val="0"/>
          <w:marBottom w:val="0"/>
          <w:divBdr>
            <w:top w:val="none" w:sz="0" w:space="0" w:color="auto"/>
            <w:left w:val="none" w:sz="0" w:space="0" w:color="auto"/>
            <w:bottom w:val="none" w:sz="0" w:space="0" w:color="auto"/>
            <w:right w:val="none" w:sz="0" w:space="0" w:color="auto"/>
          </w:divBdr>
          <w:divsChild>
            <w:div w:id="767896477">
              <w:marLeft w:val="0"/>
              <w:marRight w:val="0"/>
              <w:marTop w:val="0"/>
              <w:marBottom w:val="0"/>
              <w:divBdr>
                <w:top w:val="none" w:sz="0" w:space="0" w:color="auto"/>
                <w:left w:val="none" w:sz="0" w:space="0" w:color="auto"/>
                <w:bottom w:val="none" w:sz="0" w:space="0" w:color="auto"/>
                <w:right w:val="none" w:sz="0" w:space="0" w:color="auto"/>
              </w:divBdr>
            </w:div>
          </w:divsChild>
        </w:div>
        <w:div w:id="287903362">
          <w:marLeft w:val="0"/>
          <w:marRight w:val="0"/>
          <w:marTop w:val="0"/>
          <w:marBottom w:val="0"/>
          <w:divBdr>
            <w:top w:val="none" w:sz="0" w:space="0" w:color="auto"/>
            <w:left w:val="none" w:sz="0" w:space="0" w:color="auto"/>
            <w:bottom w:val="none" w:sz="0" w:space="0" w:color="auto"/>
            <w:right w:val="none" w:sz="0" w:space="0" w:color="auto"/>
          </w:divBdr>
          <w:divsChild>
            <w:div w:id="18996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171">
      <w:bodyDiv w:val="1"/>
      <w:marLeft w:val="0"/>
      <w:marRight w:val="0"/>
      <w:marTop w:val="0"/>
      <w:marBottom w:val="0"/>
      <w:divBdr>
        <w:top w:val="none" w:sz="0" w:space="0" w:color="auto"/>
        <w:left w:val="none" w:sz="0" w:space="0" w:color="auto"/>
        <w:bottom w:val="none" w:sz="0" w:space="0" w:color="auto"/>
        <w:right w:val="none" w:sz="0" w:space="0" w:color="auto"/>
      </w:divBdr>
      <w:divsChild>
        <w:div w:id="890917512">
          <w:marLeft w:val="0"/>
          <w:marRight w:val="0"/>
          <w:marTop w:val="0"/>
          <w:marBottom w:val="0"/>
          <w:divBdr>
            <w:top w:val="none" w:sz="0" w:space="0" w:color="auto"/>
            <w:left w:val="none" w:sz="0" w:space="0" w:color="auto"/>
            <w:bottom w:val="none" w:sz="0" w:space="0" w:color="auto"/>
            <w:right w:val="none" w:sz="0" w:space="0" w:color="auto"/>
          </w:divBdr>
          <w:divsChild>
            <w:div w:id="820123564">
              <w:marLeft w:val="0"/>
              <w:marRight w:val="0"/>
              <w:marTop w:val="0"/>
              <w:marBottom w:val="0"/>
              <w:divBdr>
                <w:top w:val="none" w:sz="0" w:space="0" w:color="auto"/>
                <w:left w:val="none" w:sz="0" w:space="0" w:color="auto"/>
                <w:bottom w:val="none" w:sz="0" w:space="0" w:color="auto"/>
                <w:right w:val="none" w:sz="0" w:space="0" w:color="auto"/>
              </w:divBdr>
            </w:div>
          </w:divsChild>
        </w:div>
        <w:div w:id="1131364360">
          <w:marLeft w:val="0"/>
          <w:marRight w:val="0"/>
          <w:marTop w:val="0"/>
          <w:marBottom w:val="0"/>
          <w:divBdr>
            <w:top w:val="none" w:sz="0" w:space="0" w:color="auto"/>
            <w:left w:val="none" w:sz="0" w:space="0" w:color="auto"/>
            <w:bottom w:val="none" w:sz="0" w:space="0" w:color="auto"/>
            <w:right w:val="none" w:sz="0" w:space="0" w:color="auto"/>
          </w:divBdr>
          <w:divsChild>
            <w:div w:id="1316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2084">
      <w:bodyDiv w:val="1"/>
      <w:marLeft w:val="0"/>
      <w:marRight w:val="0"/>
      <w:marTop w:val="0"/>
      <w:marBottom w:val="0"/>
      <w:divBdr>
        <w:top w:val="none" w:sz="0" w:space="0" w:color="auto"/>
        <w:left w:val="none" w:sz="0" w:space="0" w:color="auto"/>
        <w:bottom w:val="none" w:sz="0" w:space="0" w:color="auto"/>
        <w:right w:val="none" w:sz="0" w:space="0" w:color="auto"/>
      </w:divBdr>
      <w:divsChild>
        <w:div w:id="2044860151">
          <w:marLeft w:val="0"/>
          <w:marRight w:val="0"/>
          <w:marTop w:val="0"/>
          <w:marBottom w:val="0"/>
          <w:divBdr>
            <w:top w:val="none" w:sz="0" w:space="0" w:color="auto"/>
            <w:left w:val="none" w:sz="0" w:space="0" w:color="auto"/>
            <w:bottom w:val="none" w:sz="0" w:space="0" w:color="auto"/>
            <w:right w:val="none" w:sz="0" w:space="0" w:color="auto"/>
          </w:divBdr>
          <w:divsChild>
            <w:div w:id="1751076879">
              <w:marLeft w:val="0"/>
              <w:marRight w:val="0"/>
              <w:marTop w:val="0"/>
              <w:marBottom w:val="0"/>
              <w:divBdr>
                <w:top w:val="none" w:sz="0" w:space="0" w:color="auto"/>
                <w:left w:val="none" w:sz="0" w:space="0" w:color="auto"/>
                <w:bottom w:val="none" w:sz="0" w:space="0" w:color="auto"/>
                <w:right w:val="none" w:sz="0" w:space="0" w:color="auto"/>
              </w:divBdr>
            </w:div>
          </w:divsChild>
        </w:div>
        <w:div w:id="822620384">
          <w:marLeft w:val="0"/>
          <w:marRight w:val="0"/>
          <w:marTop w:val="0"/>
          <w:marBottom w:val="0"/>
          <w:divBdr>
            <w:top w:val="none" w:sz="0" w:space="0" w:color="auto"/>
            <w:left w:val="none" w:sz="0" w:space="0" w:color="auto"/>
            <w:bottom w:val="none" w:sz="0" w:space="0" w:color="auto"/>
            <w:right w:val="none" w:sz="0" w:space="0" w:color="auto"/>
          </w:divBdr>
          <w:divsChild>
            <w:div w:id="21269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8249">
      <w:bodyDiv w:val="1"/>
      <w:marLeft w:val="0"/>
      <w:marRight w:val="0"/>
      <w:marTop w:val="0"/>
      <w:marBottom w:val="0"/>
      <w:divBdr>
        <w:top w:val="none" w:sz="0" w:space="0" w:color="auto"/>
        <w:left w:val="none" w:sz="0" w:space="0" w:color="auto"/>
        <w:bottom w:val="none" w:sz="0" w:space="0" w:color="auto"/>
        <w:right w:val="none" w:sz="0" w:space="0" w:color="auto"/>
      </w:divBdr>
      <w:divsChild>
        <w:div w:id="1342783704">
          <w:marLeft w:val="0"/>
          <w:marRight w:val="0"/>
          <w:marTop w:val="0"/>
          <w:marBottom w:val="0"/>
          <w:divBdr>
            <w:top w:val="none" w:sz="0" w:space="0" w:color="auto"/>
            <w:left w:val="none" w:sz="0" w:space="0" w:color="auto"/>
            <w:bottom w:val="none" w:sz="0" w:space="0" w:color="auto"/>
            <w:right w:val="none" w:sz="0" w:space="0" w:color="auto"/>
          </w:divBdr>
          <w:divsChild>
            <w:div w:id="724910300">
              <w:marLeft w:val="0"/>
              <w:marRight w:val="0"/>
              <w:marTop w:val="0"/>
              <w:marBottom w:val="0"/>
              <w:divBdr>
                <w:top w:val="none" w:sz="0" w:space="0" w:color="auto"/>
                <w:left w:val="none" w:sz="0" w:space="0" w:color="auto"/>
                <w:bottom w:val="none" w:sz="0" w:space="0" w:color="auto"/>
                <w:right w:val="none" w:sz="0" w:space="0" w:color="auto"/>
              </w:divBdr>
            </w:div>
          </w:divsChild>
        </w:div>
        <w:div w:id="1141800099">
          <w:marLeft w:val="0"/>
          <w:marRight w:val="0"/>
          <w:marTop w:val="0"/>
          <w:marBottom w:val="0"/>
          <w:divBdr>
            <w:top w:val="none" w:sz="0" w:space="0" w:color="auto"/>
            <w:left w:val="none" w:sz="0" w:space="0" w:color="auto"/>
            <w:bottom w:val="none" w:sz="0" w:space="0" w:color="auto"/>
            <w:right w:val="none" w:sz="0" w:space="0" w:color="auto"/>
          </w:divBdr>
          <w:divsChild>
            <w:div w:id="20056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119">
      <w:bodyDiv w:val="1"/>
      <w:marLeft w:val="0"/>
      <w:marRight w:val="0"/>
      <w:marTop w:val="0"/>
      <w:marBottom w:val="0"/>
      <w:divBdr>
        <w:top w:val="none" w:sz="0" w:space="0" w:color="auto"/>
        <w:left w:val="none" w:sz="0" w:space="0" w:color="auto"/>
        <w:bottom w:val="none" w:sz="0" w:space="0" w:color="auto"/>
        <w:right w:val="none" w:sz="0" w:space="0" w:color="auto"/>
      </w:divBdr>
      <w:divsChild>
        <w:div w:id="1355615508">
          <w:marLeft w:val="0"/>
          <w:marRight w:val="0"/>
          <w:marTop w:val="0"/>
          <w:marBottom w:val="0"/>
          <w:divBdr>
            <w:top w:val="none" w:sz="0" w:space="0" w:color="auto"/>
            <w:left w:val="none" w:sz="0" w:space="0" w:color="auto"/>
            <w:bottom w:val="none" w:sz="0" w:space="0" w:color="auto"/>
            <w:right w:val="none" w:sz="0" w:space="0" w:color="auto"/>
          </w:divBdr>
          <w:divsChild>
            <w:div w:id="881215438">
              <w:marLeft w:val="0"/>
              <w:marRight w:val="0"/>
              <w:marTop w:val="0"/>
              <w:marBottom w:val="0"/>
              <w:divBdr>
                <w:top w:val="none" w:sz="0" w:space="0" w:color="auto"/>
                <w:left w:val="none" w:sz="0" w:space="0" w:color="auto"/>
                <w:bottom w:val="none" w:sz="0" w:space="0" w:color="auto"/>
                <w:right w:val="none" w:sz="0" w:space="0" w:color="auto"/>
              </w:divBdr>
            </w:div>
          </w:divsChild>
        </w:div>
        <w:div w:id="713694354">
          <w:marLeft w:val="0"/>
          <w:marRight w:val="0"/>
          <w:marTop w:val="0"/>
          <w:marBottom w:val="0"/>
          <w:divBdr>
            <w:top w:val="none" w:sz="0" w:space="0" w:color="auto"/>
            <w:left w:val="none" w:sz="0" w:space="0" w:color="auto"/>
            <w:bottom w:val="none" w:sz="0" w:space="0" w:color="auto"/>
            <w:right w:val="none" w:sz="0" w:space="0" w:color="auto"/>
          </w:divBdr>
          <w:divsChild>
            <w:div w:id="10763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7681">
      <w:bodyDiv w:val="1"/>
      <w:marLeft w:val="0"/>
      <w:marRight w:val="0"/>
      <w:marTop w:val="0"/>
      <w:marBottom w:val="0"/>
      <w:divBdr>
        <w:top w:val="none" w:sz="0" w:space="0" w:color="auto"/>
        <w:left w:val="none" w:sz="0" w:space="0" w:color="auto"/>
        <w:bottom w:val="none" w:sz="0" w:space="0" w:color="auto"/>
        <w:right w:val="none" w:sz="0" w:space="0" w:color="auto"/>
      </w:divBdr>
      <w:divsChild>
        <w:div w:id="1131096773">
          <w:marLeft w:val="0"/>
          <w:marRight w:val="0"/>
          <w:marTop w:val="0"/>
          <w:marBottom w:val="0"/>
          <w:divBdr>
            <w:top w:val="none" w:sz="0" w:space="0" w:color="auto"/>
            <w:left w:val="none" w:sz="0" w:space="0" w:color="auto"/>
            <w:bottom w:val="none" w:sz="0" w:space="0" w:color="auto"/>
            <w:right w:val="none" w:sz="0" w:space="0" w:color="auto"/>
          </w:divBdr>
          <w:divsChild>
            <w:div w:id="2080248468">
              <w:marLeft w:val="0"/>
              <w:marRight w:val="0"/>
              <w:marTop w:val="0"/>
              <w:marBottom w:val="0"/>
              <w:divBdr>
                <w:top w:val="none" w:sz="0" w:space="0" w:color="auto"/>
                <w:left w:val="none" w:sz="0" w:space="0" w:color="auto"/>
                <w:bottom w:val="none" w:sz="0" w:space="0" w:color="auto"/>
                <w:right w:val="none" w:sz="0" w:space="0" w:color="auto"/>
              </w:divBdr>
            </w:div>
          </w:divsChild>
        </w:div>
        <w:div w:id="1057707348">
          <w:marLeft w:val="0"/>
          <w:marRight w:val="0"/>
          <w:marTop w:val="0"/>
          <w:marBottom w:val="0"/>
          <w:divBdr>
            <w:top w:val="none" w:sz="0" w:space="0" w:color="auto"/>
            <w:left w:val="none" w:sz="0" w:space="0" w:color="auto"/>
            <w:bottom w:val="none" w:sz="0" w:space="0" w:color="auto"/>
            <w:right w:val="none" w:sz="0" w:space="0" w:color="auto"/>
          </w:divBdr>
          <w:divsChild>
            <w:div w:id="46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2">
      <w:bodyDiv w:val="1"/>
      <w:marLeft w:val="0"/>
      <w:marRight w:val="0"/>
      <w:marTop w:val="0"/>
      <w:marBottom w:val="0"/>
      <w:divBdr>
        <w:top w:val="none" w:sz="0" w:space="0" w:color="auto"/>
        <w:left w:val="none" w:sz="0" w:space="0" w:color="auto"/>
        <w:bottom w:val="none" w:sz="0" w:space="0" w:color="auto"/>
        <w:right w:val="none" w:sz="0" w:space="0" w:color="auto"/>
      </w:divBdr>
      <w:divsChild>
        <w:div w:id="2018995270">
          <w:marLeft w:val="0"/>
          <w:marRight w:val="0"/>
          <w:marTop w:val="0"/>
          <w:marBottom w:val="0"/>
          <w:divBdr>
            <w:top w:val="none" w:sz="0" w:space="0" w:color="auto"/>
            <w:left w:val="none" w:sz="0" w:space="0" w:color="auto"/>
            <w:bottom w:val="none" w:sz="0" w:space="0" w:color="auto"/>
            <w:right w:val="none" w:sz="0" w:space="0" w:color="auto"/>
          </w:divBdr>
          <w:divsChild>
            <w:div w:id="264072853">
              <w:marLeft w:val="0"/>
              <w:marRight w:val="0"/>
              <w:marTop w:val="0"/>
              <w:marBottom w:val="0"/>
              <w:divBdr>
                <w:top w:val="none" w:sz="0" w:space="0" w:color="auto"/>
                <w:left w:val="none" w:sz="0" w:space="0" w:color="auto"/>
                <w:bottom w:val="none" w:sz="0" w:space="0" w:color="auto"/>
                <w:right w:val="none" w:sz="0" w:space="0" w:color="auto"/>
              </w:divBdr>
            </w:div>
          </w:divsChild>
        </w:div>
        <w:div w:id="75790535">
          <w:marLeft w:val="0"/>
          <w:marRight w:val="0"/>
          <w:marTop w:val="0"/>
          <w:marBottom w:val="0"/>
          <w:divBdr>
            <w:top w:val="none" w:sz="0" w:space="0" w:color="auto"/>
            <w:left w:val="none" w:sz="0" w:space="0" w:color="auto"/>
            <w:bottom w:val="none" w:sz="0" w:space="0" w:color="auto"/>
            <w:right w:val="none" w:sz="0" w:space="0" w:color="auto"/>
          </w:divBdr>
          <w:divsChild>
            <w:div w:id="12712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0846">
      <w:bodyDiv w:val="1"/>
      <w:marLeft w:val="0"/>
      <w:marRight w:val="0"/>
      <w:marTop w:val="0"/>
      <w:marBottom w:val="0"/>
      <w:divBdr>
        <w:top w:val="none" w:sz="0" w:space="0" w:color="auto"/>
        <w:left w:val="none" w:sz="0" w:space="0" w:color="auto"/>
        <w:bottom w:val="none" w:sz="0" w:space="0" w:color="auto"/>
        <w:right w:val="none" w:sz="0" w:space="0" w:color="auto"/>
      </w:divBdr>
      <w:divsChild>
        <w:div w:id="1728256192">
          <w:marLeft w:val="0"/>
          <w:marRight w:val="0"/>
          <w:marTop w:val="0"/>
          <w:marBottom w:val="0"/>
          <w:divBdr>
            <w:top w:val="none" w:sz="0" w:space="0" w:color="auto"/>
            <w:left w:val="none" w:sz="0" w:space="0" w:color="auto"/>
            <w:bottom w:val="none" w:sz="0" w:space="0" w:color="auto"/>
            <w:right w:val="none" w:sz="0" w:space="0" w:color="auto"/>
          </w:divBdr>
          <w:divsChild>
            <w:div w:id="871960843">
              <w:marLeft w:val="0"/>
              <w:marRight w:val="0"/>
              <w:marTop w:val="0"/>
              <w:marBottom w:val="0"/>
              <w:divBdr>
                <w:top w:val="none" w:sz="0" w:space="0" w:color="auto"/>
                <w:left w:val="none" w:sz="0" w:space="0" w:color="auto"/>
                <w:bottom w:val="none" w:sz="0" w:space="0" w:color="auto"/>
                <w:right w:val="none" w:sz="0" w:space="0" w:color="auto"/>
              </w:divBdr>
            </w:div>
          </w:divsChild>
        </w:div>
        <w:div w:id="283582223">
          <w:marLeft w:val="0"/>
          <w:marRight w:val="0"/>
          <w:marTop w:val="0"/>
          <w:marBottom w:val="0"/>
          <w:divBdr>
            <w:top w:val="none" w:sz="0" w:space="0" w:color="auto"/>
            <w:left w:val="none" w:sz="0" w:space="0" w:color="auto"/>
            <w:bottom w:val="none" w:sz="0" w:space="0" w:color="auto"/>
            <w:right w:val="none" w:sz="0" w:space="0" w:color="auto"/>
          </w:divBdr>
          <w:divsChild>
            <w:div w:id="123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254">
      <w:bodyDiv w:val="1"/>
      <w:marLeft w:val="0"/>
      <w:marRight w:val="0"/>
      <w:marTop w:val="0"/>
      <w:marBottom w:val="0"/>
      <w:divBdr>
        <w:top w:val="none" w:sz="0" w:space="0" w:color="auto"/>
        <w:left w:val="none" w:sz="0" w:space="0" w:color="auto"/>
        <w:bottom w:val="none" w:sz="0" w:space="0" w:color="auto"/>
        <w:right w:val="none" w:sz="0" w:space="0" w:color="auto"/>
      </w:divBdr>
      <w:divsChild>
        <w:div w:id="1647123372">
          <w:marLeft w:val="0"/>
          <w:marRight w:val="0"/>
          <w:marTop w:val="0"/>
          <w:marBottom w:val="0"/>
          <w:divBdr>
            <w:top w:val="none" w:sz="0" w:space="0" w:color="auto"/>
            <w:left w:val="none" w:sz="0" w:space="0" w:color="auto"/>
            <w:bottom w:val="none" w:sz="0" w:space="0" w:color="auto"/>
            <w:right w:val="none" w:sz="0" w:space="0" w:color="auto"/>
          </w:divBdr>
          <w:divsChild>
            <w:div w:id="1266309382">
              <w:marLeft w:val="0"/>
              <w:marRight w:val="0"/>
              <w:marTop w:val="0"/>
              <w:marBottom w:val="0"/>
              <w:divBdr>
                <w:top w:val="none" w:sz="0" w:space="0" w:color="auto"/>
                <w:left w:val="none" w:sz="0" w:space="0" w:color="auto"/>
                <w:bottom w:val="none" w:sz="0" w:space="0" w:color="auto"/>
                <w:right w:val="none" w:sz="0" w:space="0" w:color="auto"/>
              </w:divBdr>
            </w:div>
          </w:divsChild>
        </w:div>
        <w:div w:id="837421958">
          <w:marLeft w:val="0"/>
          <w:marRight w:val="0"/>
          <w:marTop w:val="0"/>
          <w:marBottom w:val="0"/>
          <w:divBdr>
            <w:top w:val="none" w:sz="0" w:space="0" w:color="auto"/>
            <w:left w:val="none" w:sz="0" w:space="0" w:color="auto"/>
            <w:bottom w:val="none" w:sz="0" w:space="0" w:color="auto"/>
            <w:right w:val="none" w:sz="0" w:space="0" w:color="auto"/>
          </w:divBdr>
          <w:divsChild>
            <w:div w:id="18647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831">
      <w:bodyDiv w:val="1"/>
      <w:marLeft w:val="0"/>
      <w:marRight w:val="0"/>
      <w:marTop w:val="0"/>
      <w:marBottom w:val="0"/>
      <w:divBdr>
        <w:top w:val="none" w:sz="0" w:space="0" w:color="auto"/>
        <w:left w:val="none" w:sz="0" w:space="0" w:color="auto"/>
        <w:bottom w:val="none" w:sz="0" w:space="0" w:color="auto"/>
        <w:right w:val="none" w:sz="0" w:space="0" w:color="auto"/>
      </w:divBdr>
      <w:divsChild>
        <w:div w:id="1457337876">
          <w:marLeft w:val="0"/>
          <w:marRight w:val="0"/>
          <w:marTop w:val="0"/>
          <w:marBottom w:val="0"/>
          <w:divBdr>
            <w:top w:val="none" w:sz="0" w:space="0" w:color="auto"/>
            <w:left w:val="none" w:sz="0" w:space="0" w:color="auto"/>
            <w:bottom w:val="none" w:sz="0" w:space="0" w:color="auto"/>
            <w:right w:val="none" w:sz="0" w:space="0" w:color="auto"/>
          </w:divBdr>
          <w:divsChild>
            <w:div w:id="360935714">
              <w:marLeft w:val="0"/>
              <w:marRight w:val="0"/>
              <w:marTop w:val="0"/>
              <w:marBottom w:val="0"/>
              <w:divBdr>
                <w:top w:val="none" w:sz="0" w:space="0" w:color="auto"/>
                <w:left w:val="none" w:sz="0" w:space="0" w:color="auto"/>
                <w:bottom w:val="none" w:sz="0" w:space="0" w:color="auto"/>
                <w:right w:val="none" w:sz="0" w:space="0" w:color="auto"/>
              </w:divBdr>
            </w:div>
          </w:divsChild>
        </w:div>
        <w:div w:id="1737580955">
          <w:marLeft w:val="0"/>
          <w:marRight w:val="0"/>
          <w:marTop w:val="0"/>
          <w:marBottom w:val="0"/>
          <w:divBdr>
            <w:top w:val="none" w:sz="0" w:space="0" w:color="auto"/>
            <w:left w:val="none" w:sz="0" w:space="0" w:color="auto"/>
            <w:bottom w:val="none" w:sz="0" w:space="0" w:color="auto"/>
            <w:right w:val="none" w:sz="0" w:space="0" w:color="auto"/>
          </w:divBdr>
          <w:divsChild>
            <w:div w:id="12788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5194">
      <w:bodyDiv w:val="1"/>
      <w:marLeft w:val="0"/>
      <w:marRight w:val="0"/>
      <w:marTop w:val="0"/>
      <w:marBottom w:val="0"/>
      <w:divBdr>
        <w:top w:val="none" w:sz="0" w:space="0" w:color="auto"/>
        <w:left w:val="none" w:sz="0" w:space="0" w:color="auto"/>
        <w:bottom w:val="none" w:sz="0" w:space="0" w:color="auto"/>
        <w:right w:val="none" w:sz="0" w:space="0" w:color="auto"/>
      </w:divBdr>
      <w:divsChild>
        <w:div w:id="2079352780">
          <w:marLeft w:val="0"/>
          <w:marRight w:val="0"/>
          <w:marTop w:val="0"/>
          <w:marBottom w:val="0"/>
          <w:divBdr>
            <w:top w:val="none" w:sz="0" w:space="0" w:color="auto"/>
            <w:left w:val="none" w:sz="0" w:space="0" w:color="auto"/>
            <w:bottom w:val="none" w:sz="0" w:space="0" w:color="auto"/>
            <w:right w:val="none" w:sz="0" w:space="0" w:color="auto"/>
          </w:divBdr>
          <w:divsChild>
            <w:div w:id="603850262">
              <w:marLeft w:val="0"/>
              <w:marRight w:val="0"/>
              <w:marTop w:val="0"/>
              <w:marBottom w:val="0"/>
              <w:divBdr>
                <w:top w:val="none" w:sz="0" w:space="0" w:color="auto"/>
                <w:left w:val="none" w:sz="0" w:space="0" w:color="auto"/>
                <w:bottom w:val="none" w:sz="0" w:space="0" w:color="auto"/>
                <w:right w:val="none" w:sz="0" w:space="0" w:color="auto"/>
              </w:divBdr>
            </w:div>
          </w:divsChild>
        </w:div>
        <w:div w:id="1289629066">
          <w:marLeft w:val="0"/>
          <w:marRight w:val="0"/>
          <w:marTop w:val="0"/>
          <w:marBottom w:val="0"/>
          <w:divBdr>
            <w:top w:val="none" w:sz="0" w:space="0" w:color="auto"/>
            <w:left w:val="none" w:sz="0" w:space="0" w:color="auto"/>
            <w:bottom w:val="none" w:sz="0" w:space="0" w:color="auto"/>
            <w:right w:val="none" w:sz="0" w:space="0" w:color="auto"/>
          </w:divBdr>
          <w:divsChild>
            <w:div w:id="8605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0648">
      <w:bodyDiv w:val="1"/>
      <w:marLeft w:val="0"/>
      <w:marRight w:val="0"/>
      <w:marTop w:val="0"/>
      <w:marBottom w:val="0"/>
      <w:divBdr>
        <w:top w:val="none" w:sz="0" w:space="0" w:color="auto"/>
        <w:left w:val="none" w:sz="0" w:space="0" w:color="auto"/>
        <w:bottom w:val="none" w:sz="0" w:space="0" w:color="auto"/>
        <w:right w:val="none" w:sz="0" w:space="0" w:color="auto"/>
      </w:divBdr>
      <w:divsChild>
        <w:div w:id="68383069">
          <w:marLeft w:val="0"/>
          <w:marRight w:val="0"/>
          <w:marTop w:val="0"/>
          <w:marBottom w:val="0"/>
          <w:divBdr>
            <w:top w:val="none" w:sz="0" w:space="0" w:color="auto"/>
            <w:left w:val="none" w:sz="0" w:space="0" w:color="auto"/>
            <w:bottom w:val="none" w:sz="0" w:space="0" w:color="auto"/>
            <w:right w:val="none" w:sz="0" w:space="0" w:color="auto"/>
          </w:divBdr>
          <w:divsChild>
            <w:div w:id="215090440">
              <w:marLeft w:val="0"/>
              <w:marRight w:val="0"/>
              <w:marTop w:val="0"/>
              <w:marBottom w:val="0"/>
              <w:divBdr>
                <w:top w:val="none" w:sz="0" w:space="0" w:color="auto"/>
                <w:left w:val="none" w:sz="0" w:space="0" w:color="auto"/>
                <w:bottom w:val="none" w:sz="0" w:space="0" w:color="auto"/>
                <w:right w:val="none" w:sz="0" w:space="0" w:color="auto"/>
              </w:divBdr>
            </w:div>
          </w:divsChild>
        </w:div>
        <w:div w:id="1374385625">
          <w:marLeft w:val="0"/>
          <w:marRight w:val="0"/>
          <w:marTop w:val="0"/>
          <w:marBottom w:val="0"/>
          <w:divBdr>
            <w:top w:val="none" w:sz="0" w:space="0" w:color="auto"/>
            <w:left w:val="none" w:sz="0" w:space="0" w:color="auto"/>
            <w:bottom w:val="none" w:sz="0" w:space="0" w:color="auto"/>
            <w:right w:val="none" w:sz="0" w:space="0" w:color="auto"/>
          </w:divBdr>
          <w:divsChild>
            <w:div w:id="13991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3025">
      <w:bodyDiv w:val="1"/>
      <w:marLeft w:val="0"/>
      <w:marRight w:val="0"/>
      <w:marTop w:val="0"/>
      <w:marBottom w:val="0"/>
      <w:divBdr>
        <w:top w:val="none" w:sz="0" w:space="0" w:color="auto"/>
        <w:left w:val="none" w:sz="0" w:space="0" w:color="auto"/>
        <w:bottom w:val="none" w:sz="0" w:space="0" w:color="auto"/>
        <w:right w:val="none" w:sz="0" w:space="0" w:color="auto"/>
      </w:divBdr>
      <w:divsChild>
        <w:div w:id="1338120544">
          <w:marLeft w:val="0"/>
          <w:marRight w:val="0"/>
          <w:marTop w:val="0"/>
          <w:marBottom w:val="0"/>
          <w:divBdr>
            <w:top w:val="none" w:sz="0" w:space="0" w:color="auto"/>
            <w:left w:val="none" w:sz="0" w:space="0" w:color="auto"/>
            <w:bottom w:val="none" w:sz="0" w:space="0" w:color="auto"/>
            <w:right w:val="none" w:sz="0" w:space="0" w:color="auto"/>
          </w:divBdr>
          <w:divsChild>
            <w:div w:id="543368173">
              <w:marLeft w:val="0"/>
              <w:marRight w:val="0"/>
              <w:marTop w:val="0"/>
              <w:marBottom w:val="0"/>
              <w:divBdr>
                <w:top w:val="none" w:sz="0" w:space="0" w:color="auto"/>
                <w:left w:val="none" w:sz="0" w:space="0" w:color="auto"/>
                <w:bottom w:val="none" w:sz="0" w:space="0" w:color="auto"/>
                <w:right w:val="none" w:sz="0" w:space="0" w:color="auto"/>
              </w:divBdr>
            </w:div>
          </w:divsChild>
        </w:div>
        <w:div w:id="428507069">
          <w:marLeft w:val="0"/>
          <w:marRight w:val="0"/>
          <w:marTop w:val="0"/>
          <w:marBottom w:val="0"/>
          <w:divBdr>
            <w:top w:val="none" w:sz="0" w:space="0" w:color="auto"/>
            <w:left w:val="none" w:sz="0" w:space="0" w:color="auto"/>
            <w:bottom w:val="none" w:sz="0" w:space="0" w:color="auto"/>
            <w:right w:val="none" w:sz="0" w:space="0" w:color="auto"/>
          </w:divBdr>
          <w:divsChild>
            <w:div w:id="15777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2466">
      <w:bodyDiv w:val="1"/>
      <w:marLeft w:val="0"/>
      <w:marRight w:val="0"/>
      <w:marTop w:val="0"/>
      <w:marBottom w:val="0"/>
      <w:divBdr>
        <w:top w:val="none" w:sz="0" w:space="0" w:color="auto"/>
        <w:left w:val="none" w:sz="0" w:space="0" w:color="auto"/>
        <w:bottom w:val="none" w:sz="0" w:space="0" w:color="auto"/>
        <w:right w:val="none" w:sz="0" w:space="0" w:color="auto"/>
      </w:divBdr>
      <w:divsChild>
        <w:div w:id="1994095910">
          <w:marLeft w:val="0"/>
          <w:marRight w:val="0"/>
          <w:marTop w:val="0"/>
          <w:marBottom w:val="0"/>
          <w:divBdr>
            <w:top w:val="none" w:sz="0" w:space="0" w:color="auto"/>
            <w:left w:val="none" w:sz="0" w:space="0" w:color="auto"/>
            <w:bottom w:val="none" w:sz="0" w:space="0" w:color="auto"/>
            <w:right w:val="none" w:sz="0" w:space="0" w:color="auto"/>
          </w:divBdr>
          <w:divsChild>
            <w:div w:id="125855904">
              <w:marLeft w:val="0"/>
              <w:marRight w:val="0"/>
              <w:marTop w:val="0"/>
              <w:marBottom w:val="0"/>
              <w:divBdr>
                <w:top w:val="none" w:sz="0" w:space="0" w:color="auto"/>
                <w:left w:val="none" w:sz="0" w:space="0" w:color="auto"/>
                <w:bottom w:val="none" w:sz="0" w:space="0" w:color="auto"/>
                <w:right w:val="none" w:sz="0" w:space="0" w:color="auto"/>
              </w:divBdr>
            </w:div>
          </w:divsChild>
        </w:div>
        <w:div w:id="234781739">
          <w:marLeft w:val="0"/>
          <w:marRight w:val="0"/>
          <w:marTop w:val="0"/>
          <w:marBottom w:val="0"/>
          <w:divBdr>
            <w:top w:val="none" w:sz="0" w:space="0" w:color="auto"/>
            <w:left w:val="none" w:sz="0" w:space="0" w:color="auto"/>
            <w:bottom w:val="none" w:sz="0" w:space="0" w:color="auto"/>
            <w:right w:val="none" w:sz="0" w:space="0" w:color="auto"/>
          </w:divBdr>
          <w:divsChild>
            <w:div w:id="2514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2995">
      <w:bodyDiv w:val="1"/>
      <w:marLeft w:val="0"/>
      <w:marRight w:val="0"/>
      <w:marTop w:val="0"/>
      <w:marBottom w:val="0"/>
      <w:divBdr>
        <w:top w:val="none" w:sz="0" w:space="0" w:color="auto"/>
        <w:left w:val="none" w:sz="0" w:space="0" w:color="auto"/>
        <w:bottom w:val="none" w:sz="0" w:space="0" w:color="auto"/>
        <w:right w:val="none" w:sz="0" w:space="0" w:color="auto"/>
      </w:divBdr>
      <w:divsChild>
        <w:div w:id="414400382">
          <w:marLeft w:val="0"/>
          <w:marRight w:val="0"/>
          <w:marTop w:val="0"/>
          <w:marBottom w:val="0"/>
          <w:divBdr>
            <w:top w:val="none" w:sz="0" w:space="0" w:color="auto"/>
            <w:left w:val="none" w:sz="0" w:space="0" w:color="auto"/>
            <w:bottom w:val="none" w:sz="0" w:space="0" w:color="auto"/>
            <w:right w:val="none" w:sz="0" w:space="0" w:color="auto"/>
          </w:divBdr>
          <w:divsChild>
            <w:div w:id="860558188">
              <w:marLeft w:val="0"/>
              <w:marRight w:val="0"/>
              <w:marTop w:val="0"/>
              <w:marBottom w:val="0"/>
              <w:divBdr>
                <w:top w:val="none" w:sz="0" w:space="0" w:color="auto"/>
                <w:left w:val="none" w:sz="0" w:space="0" w:color="auto"/>
                <w:bottom w:val="none" w:sz="0" w:space="0" w:color="auto"/>
                <w:right w:val="none" w:sz="0" w:space="0" w:color="auto"/>
              </w:divBdr>
            </w:div>
          </w:divsChild>
        </w:div>
        <w:div w:id="15742514">
          <w:marLeft w:val="0"/>
          <w:marRight w:val="0"/>
          <w:marTop w:val="0"/>
          <w:marBottom w:val="0"/>
          <w:divBdr>
            <w:top w:val="none" w:sz="0" w:space="0" w:color="auto"/>
            <w:left w:val="none" w:sz="0" w:space="0" w:color="auto"/>
            <w:bottom w:val="none" w:sz="0" w:space="0" w:color="auto"/>
            <w:right w:val="none" w:sz="0" w:space="0" w:color="auto"/>
          </w:divBdr>
          <w:divsChild>
            <w:div w:id="11273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3512">
      <w:bodyDiv w:val="1"/>
      <w:marLeft w:val="0"/>
      <w:marRight w:val="0"/>
      <w:marTop w:val="0"/>
      <w:marBottom w:val="0"/>
      <w:divBdr>
        <w:top w:val="none" w:sz="0" w:space="0" w:color="auto"/>
        <w:left w:val="none" w:sz="0" w:space="0" w:color="auto"/>
        <w:bottom w:val="none" w:sz="0" w:space="0" w:color="auto"/>
        <w:right w:val="none" w:sz="0" w:space="0" w:color="auto"/>
      </w:divBdr>
      <w:divsChild>
        <w:div w:id="831142052">
          <w:marLeft w:val="0"/>
          <w:marRight w:val="0"/>
          <w:marTop w:val="0"/>
          <w:marBottom w:val="0"/>
          <w:divBdr>
            <w:top w:val="none" w:sz="0" w:space="0" w:color="auto"/>
            <w:left w:val="none" w:sz="0" w:space="0" w:color="auto"/>
            <w:bottom w:val="none" w:sz="0" w:space="0" w:color="auto"/>
            <w:right w:val="none" w:sz="0" w:space="0" w:color="auto"/>
          </w:divBdr>
          <w:divsChild>
            <w:div w:id="1113981777">
              <w:marLeft w:val="0"/>
              <w:marRight w:val="0"/>
              <w:marTop w:val="0"/>
              <w:marBottom w:val="0"/>
              <w:divBdr>
                <w:top w:val="none" w:sz="0" w:space="0" w:color="auto"/>
                <w:left w:val="none" w:sz="0" w:space="0" w:color="auto"/>
                <w:bottom w:val="none" w:sz="0" w:space="0" w:color="auto"/>
                <w:right w:val="none" w:sz="0" w:space="0" w:color="auto"/>
              </w:divBdr>
            </w:div>
          </w:divsChild>
        </w:div>
        <w:div w:id="76943639">
          <w:marLeft w:val="0"/>
          <w:marRight w:val="0"/>
          <w:marTop w:val="0"/>
          <w:marBottom w:val="0"/>
          <w:divBdr>
            <w:top w:val="none" w:sz="0" w:space="0" w:color="auto"/>
            <w:left w:val="none" w:sz="0" w:space="0" w:color="auto"/>
            <w:bottom w:val="none" w:sz="0" w:space="0" w:color="auto"/>
            <w:right w:val="none" w:sz="0" w:space="0" w:color="auto"/>
          </w:divBdr>
          <w:divsChild>
            <w:div w:id="16761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6898">
      <w:bodyDiv w:val="1"/>
      <w:marLeft w:val="0"/>
      <w:marRight w:val="0"/>
      <w:marTop w:val="0"/>
      <w:marBottom w:val="0"/>
      <w:divBdr>
        <w:top w:val="none" w:sz="0" w:space="0" w:color="auto"/>
        <w:left w:val="none" w:sz="0" w:space="0" w:color="auto"/>
        <w:bottom w:val="none" w:sz="0" w:space="0" w:color="auto"/>
        <w:right w:val="none" w:sz="0" w:space="0" w:color="auto"/>
      </w:divBdr>
      <w:divsChild>
        <w:div w:id="660502743">
          <w:marLeft w:val="0"/>
          <w:marRight w:val="0"/>
          <w:marTop w:val="0"/>
          <w:marBottom w:val="0"/>
          <w:divBdr>
            <w:top w:val="none" w:sz="0" w:space="0" w:color="auto"/>
            <w:left w:val="none" w:sz="0" w:space="0" w:color="auto"/>
            <w:bottom w:val="none" w:sz="0" w:space="0" w:color="auto"/>
            <w:right w:val="none" w:sz="0" w:space="0" w:color="auto"/>
          </w:divBdr>
          <w:divsChild>
            <w:div w:id="472599021">
              <w:marLeft w:val="0"/>
              <w:marRight w:val="0"/>
              <w:marTop w:val="0"/>
              <w:marBottom w:val="0"/>
              <w:divBdr>
                <w:top w:val="none" w:sz="0" w:space="0" w:color="auto"/>
                <w:left w:val="none" w:sz="0" w:space="0" w:color="auto"/>
                <w:bottom w:val="none" w:sz="0" w:space="0" w:color="auto"/>
                <w:right w:val="none" w:sz="0" w:space="0" w:color="auto"/>
              </w:divBdr>
            </w:div>
          </w:divsChild>
        </w:div>
        <w:div w:id="1479541978">
          <w:marLeft w:val="0"/>
          <w:marRight w:val="0"/>
          <w:marTop w:val="0"/>
          <w:marBottom w:val="0"/>
          <w:divBdr>
            <w:top w:val="none" w:sz="0" w:space="0" w:color="auto"/>
            <w:left w:val="none" w:sz="0" w:space="0" w:color="auto"/>
            <w:bottom w:val="none" w:sz="0" w:space="0" w:color="auto"/>
            <w:right w:val="none" w:sz="0" w:space="0" w:color="auto"/>
          </w:divBdr>
          <w:divsChild>
            <w:div w:id="1866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9019">
      <w:bodyDiv w:val="1"/>
      <w:marLeft w:val="0"/>
      <w:marRight w:val="0"/>
      <w:marTop w:val="0"/>
      <w:marBottom w:val="0"/>
      <w:divBdr>
        <w:top w:val="none" w:sz="0" w:space="0" w:color="auto"/>
        <w:left w:val="none" w:sz="0" w:space="0" w:color="auto"/>
        <w:bottom w:val="none" w:sz="0" w:space="0" w:color="auto"/>
        <w:right w:val="none" w:sz="0" w:space="0" w:color="auto"/>
      </w:divBdr>
      <w:divsChild>
        <w:div w:id="130709492">
          <w:marLeft w:val="0"/>
          <w:marRight w:val="0"/>
          <w:marTop w:val="0"/>
          <w:marBottom w:val="0"/>
          <w:divBdr>
            <w:top w:val="none" w:sz="0" w:space="0" w:color="auto"/>
            <w:left w:val="none" w:sz="0" w:space="0" w:color="auto"/>
            <w:bottom w:val="none" w:sz="0" w:space="0" w:color="auto"/>
            <w:right w:val="none" w:sz="0" w:space="0" w:color="auto"/>
          </w:divBdr>
          <w:divsChild>
            <w:div w:id="1877042213">
              <w:marLeft w:val="0"/>
              <w:marRight w:val="0"/>
              <w:marTop w:val="0"/>
              <w:marBottom w:val="0"/>
              <w:divBdr>
                <w:top w:val="none" w:sz="0" w:space="0" w:color="auto"/>
                <w:left w:val="none" w:sz="0" w:space="0" w:color="auto"/>
                <w:bottom w:val="none" w:sz="0" w:space="0" w:color="auto"/>
                <w:right w:val="none" w:sz="0" w:space="0" w:color="auto"/>
              </w:divBdr>
            </w:div>
          </w:divsChild>
        </w:div>
        <w:div w:id="247353478">
          <w:marLeft w:val="0"/>
          <w:marRight w:val="0"/>
          <w:marTop w:val="0"/>
          <w:marBottom w:val="0"/>
          <w:divBdr>
            <w:top w:val="none" w:sz="0" w:space="0" w:color="auto"/>
            <w:left w:val="none" w:sz="0" w:space="0" w:color="auto"/>
            <w:bottom w:val="none" w:sz="0" w:space="0" w:color="auto"/>
            <w:right w:val="none" w:sz="0" w:space="0" w:color="auto"/>
          </w:divBdr>
          <w:divsChild>
            <w:div w:id="6439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676">
      <w:bodyDiv w:val="1"/>
      <w:marLeft w:val="0"/>
      <w:marRight w:val="0"/>
      <w:marTop w:val="0"/>
      <w:marBottom w:val="0"/>
      <w:divBdr>
        <w:top w:val="none" w:sz="0" w:space="0" w:color="auto"/>
        <w:left w:val="none" w:sz="0" w:space="0" w:color="auto"/>
        <w:bottom w:val="none" w:sz="0" w:space="0" w:color="auto"/>
        <w:right w:val="none" w:sz="0" w:space="0" w:color="auto"/>
      </w:divBdr>
      <w:divsChild>
        <w:div w:id="599026322">
          <w:marLeft w:val="0"/>
          <w:marRight w:val="0"/>
          <w:marTop w:val="0"/>
          <w:marBottom w:val="0"/>
          <w:divBdr>
            <w:top w:val="none" w:sz="0" w:space="0" w:color="auto"/>
            <w:left w:val="none" w:sz="0" w:space="0" w:color="auto"/>
            <w:bottom w:val="none" w:sz="0" w:space="0" w:color="auto"/>
            <w:right w:val="none" w:sz="0" w:space="0" w:color="auto"/>
          </w:divBdr>
          <w:divsChild>
            <w:div w:id="1100875427">
              <w:marLeft w:val="0"/>
              <w:marRight w:val="0"/>
              <w:marTop w:val="0"/>
              <w:marBottom w:val="0"/>
              <w:divBdr>
                <w:top w:val="none" w:sz="0" w:space="0" w:color="auto"/>
                <w:left w:val="none" w:sz="0" w:space="0" w:color="auto"/>
                <w:bottom w:val="none" w:sz="0" w:space="0" w:color="auto"/>
                <w:right w:val="none" w:sz="0" w:space="0" w:color="auto"/>
              </w:divBdr>
            </w:div>
          </w:divsChild>
        </w:div>
        <w:div w:id="2144731911">
          <w:marLeft w:val="0"/>
          <w:marRight w:val="0"/>
          <w:marTop w:val="0"/>
          <w:marBottom w:val="0"/>
          <w:divBdr>
            <w:top w:val="none" w:sz="0" w:space="0" w:color="auto"/>
            <w:left w:val="none" w:sz="0" w:space="0" w:color="auto"/>
            <w:bottom w:val="none" w:sz="0" w:space="0" w:color="auto"/>
            <w:right w:val="none" w:sz="0" w:space="0" w:color="auto"/>
          </w:divBdr>
          <w:divsChild>
            <w:div w:id="3473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7754">
      <w:bodyDiv w:val="1"/>
      <w:marLeft w:val="0"/>
      <w:marRight w:val="0"/>
      <w:marTop w:val="0"/>
      <w:marBottom w:val="0"/>
      <w:divBdr>
        <w:top w:val="none" w:sz="0" w:space="0" w:color="auto"/>
        <w:left w:val="none" w:sz="0" w:space="0" w:color="auto"/>
        <w:bottom w:val="none" w:sz="0" w:space="0" w:color="auto"/>
        <w:right w:val="none" w:sz="0" w:space="0" w:color="auto"/>
      </w:divBdr>
      <w:divsChild>
        <w:div w:id="1721435040">
          <w:marLeft w:val="0"/>
          <w:marRight w:val="0"/>
          <w:marTop w:val="0"/>
          <w:marBottom w:val="0"/>
          <w:divBdr>
            <w:top w:val="none" w:sz="0" w:space="0" w:color="auto"/>
            <w:left w:val="none" w:sz="0" w:space="0" w:color="auto"/>
            <w:bottom w:val="none" w:sz="0" w:space="0" w:color="auto"/>
            <w:right w:val="none" w:sz="0" w:space="0" w:color="auto"/>
          </w:divBdr>
          <w:divsChild>
            <w:div w:id="599802767">
              <w:marLeft w:val="0"/>
              <w:marRight w:val="0"/>
              <w:marTop w:val="0"/>
              <w:marBottom w:val="0"/>
              <w:divBdr>
                <w:top w:val="none" w:sz="0" w:space="0" w:color="auto"/>
                <w:left w:val="none" w:sz="0" w:space="0" w:color="auto"/>
                <w:bottom w:val="none" w:sz="0" w:space="0" w:color="auto"/>
                <w:right w:val="none" w:sz="0" w:space="0" w:color="auto"/>
              </w:divBdr>
            </w:div>
          </w:divsChild>
        </w:div>
        <w:div w:id="1295019414">
          <w:marLeft w:val="0"/>
          <w:marRight w:val="0"/>
          <w:marTop w:val="0"/>
          <w:marBottom w:val="0"/>
          <w:divBdr>
            <w:top w:val="none" w:sz="0" w:space="0" w:color="auto"/>
            <w:left w:val="none" w:sz="0" w:space="0" w:color="auto"/>
            <w:bottom w:val="none" w:sz="0" w:space="0" w:color="auto"/>
            <w:right w:val="none" w:sz="0" w:space="0" w:color="auto"/>
          </w:divBdr>
          <w:divsChild>
            <w:div w:id="8120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8374">
      <w:bodyDiv w:val="1"/>
      <w:marLeft w:val="0"/>
      <w:marRight w:val="0"/>
      <w:marTop w:val="0"/>
      <w:marBottom w:val="0"/>
      <w:divBdr>
        <w:top w:val="none" w:sz="0" w:space="0" w:color="auto"/>
        <w:left w:val="none" w:sz="0" w:space="0" w:color="auto"/>
        <w:bottom w:val="none" w:sz="0" w:space="0" w:color="auto"/>
        <w:right w:val="none" w:sz="0" w:space="0" w:color="auto"/>
      </w:divBdr>
      <w:divsChild>
        <w:div w:id="552304638">
          <w:marLeft w:val="0"/>
          <w:marRight w:val="0"/>
          <w:marTop w:val="0"/>
          <w:marBottom w:val="0"/>
          <w:divBdr>
            <w:top w:val="none" w:sz="0" w:space="0" w:color="auto"/>
            <w:left w:val="none" w:sz="0" w:space="0" w:color="auto"/>
            <w:bottom w:val="none" w:sz="0" w:space="0" w:color="auto"/>
            <w:right w:val="none" w:sz="0" w:space="0" w:color="auto"/>
          </w:divBdr>
          <w:divsChild>
            <w:div w:id="232856705">
              <w:marLeft w:val="0"/>
              <w:marRight w:val="0"/>
              <w:marTop w:val="0"/>
              <w:marBottom w:val="0"/>
              <w:divBdr>
                <w:top w:val="none" w:sz="0" w:space="0" w:color="auto"/>
                <w:left w:val="none" w:sz="0" w:space="0" w:color="auto"/>
                <w:bottom w:val="none" w:sz="0" w:space="0" w:color="auto"/>
                <w:right w:val="none" w:sz="0" w:space="0" w:color="auto"/>
              </w:divBdr>
            </w:div>
          </w:divsChild>
        </w:div>
        <w:div w:id="97412014">
          <w:marLeft w:val="0"/>
          <w:marRight w:val="0"/>
          <w:marTop w:val="0"/>
          <w:marBottom w:val="0"/>
          <w:divBdr>
            <w:top w:val="none" w:sz="0" w:space="0" w:color="auto"/>
            <w:left w:val="none" w:sz="0" w:space="0" w:color="auto"/>
            <w:bottom w:val="none" w:sz="0" w:space="0" w:color="auto"/>
            <w:right w:val="none" w:sz="0" w:space="0" w:color="auto"/>
          </w:divBdr>
          <w:divsChild>
            <w:div w:id="1494836488">
              <w:marLeft w:val="0"/>
              <w:marRight w:val="0"/>
              <w:marTop w:val="0"/>
              <w:marBottom w:val="0"/>
              <w:divBdr>
                <w:top w:val="none" w:sz="0" w:space="0" w:color="auto"/>
                <w:left w:val="none" w:sz="0" w:space="0" w:color="auto"/>
                <w:bottom w:val="none" w:sz="0" w:space="0" w:color="auto"/>
                <w:right w:val="none" w:sz="0" w:space="0" w:color="auto"/>
              </w:divBdr>
              <w:divsChild>
                <w:div w:id="206425767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5922">
      <w:bodyDiv w:val="1"/>
      <w:marLeft w:val="0"/>
      <w:marRight w:val="0"/>
      <w:marTop w:val="0"/>
      <w:marBottom w:val="0"/>
      <w:divBdr>
        <w:top w:val="none" w:sz="0" w:space="0" w:color="auto"/>
        <w:left w:val="none" w:sz="0" w:space="0" w:color="auto"/>
        <w:bottom w:val="none" w:sz="0" w:space="0" w:color="auto"/>
        <w:right w:val="none" w:sz="0" w:space="0" w:color="auto"/>
      </w:divBdr>
      <w:divsChild>
        <w:div w:id="687802489">
          <w:marLeft w:val="0"/>
          <w:marRight w:val="0"/>
          <w:marTop w:val="0"/>
          <w:marBottom w:val="0"/>
          <w:divBdr>
            <w:top w:val="none" w:sz="0" w:space="0" w:color="auto"/>
            <w:left w:val="none" w:sz="0" w:space="0" w:color="auto"/>
            <w:bottom w:val="none" w:sz="0" w:space="0" w:color="auto"/>
            <w:right w:val="none" w:sz="0" w:space="0" w:color="auto"/>
          </w:divBdr>
          <w:divsChild>
            <w:div w:id="1440250142">
              <w:marLeft w:val="0"/>
              <w:marRight w:val="0"/>
              <w:marTop w:val="0"/>
              <w:marBottom w:val="0"/>
              <w:divBdr>
                <w:top w:val="none" w:sz="0" w:space="0" w:color="auto"/>
                <w:left w:val="none" w:sz="0" w:space="0" w:color="auto"/>
                <w:bottom w:val="none" w:sz="0" w:space="0" w:color="auto"/>
                <w:right w:val="none" w:sz="0" w:space="0" w:color="auto"/>
              </w:divBdr>
            </w:div>
          </w:divsChild>
        </w:div>
        <w:div w:id="53937511">
          <w:marLeft w:val="0"/>
          <w:marRight w:val="0"/>
          <w:marTop w:val="0"/>
          <w:marBottom w:val="0"/>
          <w:divBdr>
            <w:top w:val="none" w:sz="0" w:space="0" w:color="auto"/>
            <w:left w:val="none" w:sz="0" w:space="0" w:color="auto"/>
            <w:bottom w:val="none" w:sz="0" w:space="0" w:color="auto"/>
            <w:right w:val="none" w:sz="0" w:space="0" w:color="auto"/>
          </w:divBdr>
          <w:divsChild>
            <w:div w:id="19025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748">
      <w:bodyDiv w:val="1"/>
      <w:marLeft w:val="0"/>
      <w:marRight w:val="0"/>
      <w:marTop w:val="0"/>
      <w:marBottom w:val="0"/>
      <w:divBdr>
        <w:top w:val="none" w:sz="0" w:space="0" w:color="auto"/>
        <w:left w:val="none" w:sz="0" w:space="0" w:color="auto"/>
        <w:bottom w:val="none" w:sz="0" w:space="0" w:color="auto"/>
        <w:right w:val="none" w:sz="0" w:space="0" w:color="auto"/>
      </w:divBdr>
      <w:divsChild>
        <w:div w:id="1811242040">
          <w:marLeft w:val="0"/>
          <w:marRight w:val="0"/>
          <w:marTop w:val="0"/>
          <w:marBottom w:val="0"/>
          <w:divBdr>
            <w:top w:val="none" w:sz="0" w:space="0" w:color="auto"/>
            <w:left w:val="none" w:sz="0" w:space="0" w:color="auto"/>
            <w:bottom w:val="none" w:sz="0" w:space="0" w:color="auto"/>
            <w:right w:val="none" w:sz="0" w:space="0" w:color="auto"/>
          </w:divBdr>
          <w:divsChild>
            <w:div w:id="1713264886">
              <w:marLeft w:val="0"/>
              <w:marRight w:val="0"/>
              <w:marTop w:val="0"/>
              <w:marBottom w:val="0"/>
              <w:divBdr>
                <w:top w:val="none" w:sz="0" w:space="0" w:color="auto"/>
                <w:left w:val="none" w:sz="0" w:space="0" w:color="auto"/>
                <w:bottom w:val="none" w:sz="0" w:space="0" w:color="auto"/>
                <w:right w:val="none" w:sz="0" w:space="0" w:color="auto"/>
              </w:divBdr>
            </w:div>
          </w:divsChild>
        </w:div>
        <w:div w:id="1282149121">
          <w:marLeft w:val="0"/>
          <w:marRight w:val="0"/>
          <w:marTop w:val="0"/>
          <w:marBottom w:val="0"/>
          <w:divBdr>
            <w:top w:val="none" w:sz="0" w:space="0" w:color="auto"/>
            <w:left w:val="none" w:sz="0" w:space="0" w:color="auto"/>
            <w:bottom w:val="none" w:sz="0" w:space="0" w:color="auto"/>
            <w:right w:val="none" w:sz="0" w:space="0" w:color="auto"/>
          </w:divBdr>
          <w:divsChild>
            <w:div w:id="1483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4196">
      <w:bodyDiv w:val="1"/>
      <w:marLeft w:val="0"/>
      <w:marRight w:val="0"/>
      <w:marTop w:val="0"/>
      <w:marBottom w:val="0"/>
      <w:divBdr>
        <w:top w:val="none" w:sz="0" w:space="0" w:color="auto"/>
        <w:left w:val="none" w:sz="0" w:space="0" w:color="auto"/>
        <w:bottom w:val="none" w:sz="0" w:space="0" w:color="auto"/>
        <w:right w:val="none" w:sz="0" w:space="0" w:color="auto"/>
      </w:divBdr>
      <w:divsChild>
        <w:div w:id="1704669328">
          <w:marLeft w:val="0"/>
          <w:marRight w:val="0"/>
          <w:marTop w:val="0"/>
          <w:marBottom w:val="0"/>
          <w:divBdr>
            <w:top w:val="none" w:sz="0" w:space="0" w:color="auto"/>
            <w:left w:val="none" w:sz="0" w:space="0" w:color="auto"/>
            <w:bottom w:val="none" w:sz="0" w:space="0" w:color="auto"/>
            <w:right w:val="none" w:sz="0" w:space="0" w:color="auto"/>
          </w:divBdr>
          <w:divsChild>
            <w:div w:id="1788817501">
              <w:marLeft w:val="0"/>
              <w:marRight w:val="0"/>
              <w:marTop w:val="0"/>
              <w:marBottom w:val="0"/>
              <w:divBdr>
                <w:top w:val="none" w:sz="0" w:space="0" w:color="auto"/>
                <w:left w:val="none" w:sz="0" w:space="0" w:color="auto"/>
                <w:bottom w:val="none" w:sz="0" w:space="0" w:color="auto"/>
                <w:right w:val="none" w:sz="0" w:space="0" w:color="auto"/>
              </w:divBdr>
            </w:div>
          </w:divsChild>
        </w:div>
        <w:div w:id="2094930030">
          <w:marLeft w:val="0"/>
          <w:marRight w:val="0"/>
          <w:marTop w:val="0"/>
          <w:marBottom w:val="0"/>
          <w:divBdr>
            <w:top w:val="none" w:sz="0" w:space="0" w:color="auto"/>
            <w:left w:val="none" w:sz="0" w:space="0" w:color="auto"/>
            <w:bottom w:val="none" w:sz="0" w:space="0" w:color="auto"/>
            <w:right w:val="none" w:sz="0" w:space="0" w:color="auto"/>
          </w:divBdr>
          <w:divsChild>
            <w:div w:id="668099160">
              <w:marLeft w:val="0"/>
              <w:marRight w:val="0"/>
              <w:marTop w:val="0"/>
              <w:marBottom w:val="0"/>
              <w:divBdr>
                <w:top w:val="none" w:sz="0" w:space="0" w:color="auto"/>
                <w:left w:val="none" w:sz="0" w:space="0" w:color="auto"/>
                <w:bottom w:val="none" w:sz="0" w:space="0" w:color="auto"/>
                <w:right w:val="none" w:sz="0" w:space="0" w:color="auto"/>
              </w:divBdr>
              <w:divsChild>
                <w:div w:id="1862088092">
                  <w:marLeft w:val="480"/>
                  <w:marRight w:val="0"/>
                  <w:marTop w:val="0"/>
                  <w:marBottom w:val="0"/>
                  <w:divBdr>
                    <w:top w:val="none" w:sz="0" w:space="0" w:color="auto"/>
                    <w:left w:val="none" w:sz="0" w:space="0" w:color="auto"/>
                    <w:bottom w:val="none" w:sz="0" w:space="0" w:color="auto"/>
                    <w:right w:val="none" w:sz="0" w:space="0" w:color="auto"/>
                  </w:divBdr>
                </w:div>
                <w:div w:id="1014235542">
                  <w:marLeft w:val="480"/>
                  <w:marRight w:val="0"/>
                  <w:marTop w:val="0"/>
                  <w:marBottom w:val="0"/>
                  <w:divBdr>
                    <w:top w:val="none" w:sz="0" w:space="0" w:color="auto"/>
                    <w:left w:val="none" w:sz="0" w:space="0" w:color="auto"/>
                    <w:bottom w:val="none" w:sz="0" w:space="0" w:color="auto"/>
                    <w:right w:val="none" w:sz="0" w:space="0" w:color="auto"/>
                  </w:divBdr>
                </w:div>
                <w:div w:id="133472092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40227">
      <w:bodyDiv w:val="1"/>
      <w:marLeft w:val="0"/>
      <w:marRight w:val="0"/>
      <w:marTop w:val="0"/>
      <w:marBottom w:val="0"/>
      <w:divBdr>
        <w:top w:val="none" w:sz="0" w:space="0" w:color="auto"/>
        <w:left w:val="none" w:sz="0" w:space="0" w:color="auto"/>
        <w:bottom w:val="none" w:sz="0" w:space="0" w:color="auto"/>
        <w:right w:val="none" w:sz="0" w:space="0" w:color="auto"/>
      </w:divBdr>
      <w:divsChild>
        <w:div w:id="960377596">
          <w:marLeft w:val="0"/>
          <w:marRight w:val="0"/>
          <w:marTop w:val="0"/>
          <w:marBottom w:val="0"/>
          <w:divBdr>
            <w:top w:val="none" w:sz="0" w:space="0" w:color="auto"/>
            <w:left w:val="none" w:sz="0" w:space="0" w:color="auto"/>
            <w:bottom w:val="none" w:sz="0" w:space="0" w:color="auto"/>
            <w:right w:val="none" w:sz="0" w:space="0" w:color="auto"/>
          </w:divBdr>
          <w:divsChild>
            <w:div w:id="870414846">
              <w:marLeft w:val="0"/>
              <w:marRight w:val="0"/>
              <w:marTop w:val="0"/>
              <w:marBottom w:val="0"/>
              <w:divBdr>
                <w:top w:val="none" w:sz="0" w:space="0" w:color="auto"/>
                <w:left w:val="none" w:sz="0" w:space="0" w:color="auto"/>
                <w:bottom w:val="none" w:sz="0" w:space="0" w:color="auto"/>
                <w:right w:val="none" w:sz="0" w:space="0" w:color="auto"/>
              </w:divBdr>
            </w:div>
          </w:divsChild>
        </w:div>
        <w:div w:id="726025986">
          <w:marLeft w:val="0"/>
          <w:marRight w:val="0"/>
          <w:marTop w:val="0"/>
          <w:marBottom w:val="0"/>
          <w:divBdr>
            <w:top w:val="none" w:sz="0" w:space="0" w:color="auto"/>
            <w:left w:val="none" w:sz="0" w:space="0" w:color="auto"/>
            <w:bottom w:val="none" w:sz="0" w:space="0" w:color="auto"/>
            <w:right w:val="none" w:sz="0" w:space="0" w:color="auto"/>
          </w:divBdr>
          <w:divsChild>
            <w:div w:id="1580094814">
              <w:marLeft w:val="0"/>
              <w:marRight w:val="0"/>
              <w:marTop w:val="0"/>
              <w:marBottom w:val="0"/>
              <w:divBdr>
                <w:top w:val="none" w:sz="0" w:space="0" w:color="auto"/>
                <w:left w:val="none" w:sz="0" w:space="0" w:color="auto"/>
                <w:bottom w:val="none" w:sz="0" w:space="0" w:color="auto"/>
                <w:right w:val="none" w:sz="0" w:space="0" w:color="auto"/>
              </w:divBdr>
              <w:divsChild>
                <w:div w:id="762188039">
                  <w:marLeft w:val="480"/>
                  <w:marRight w:val="0"/>
                  <w:marTop w:val="0"/>
                  <w:marBottom w:val="0"/>
                  <w:divBdr>
                    <w:top w:val="none" w:sz="0" w:space="0" w:color="auto"/>
                    <w:left w:val="none" w:sz="0" w:space="0" w:color="auto"/>
                    <w:bottom w:val="none" w:sz="0" w:space="0" w:color="auto"/>
                    <w:right w:val="none" w:sz="0" w:space="0" w:color="auto"/>
                  </w:divBdr>
                </w:div>
                <w:div w:id="1370759356">
                  <w:marLeft w:val="480"/>
                  <w:marRight w:val="0"/>
                  <w:marTop w:val="0"/>
                  <w:marBottom w:val="0"/>
                  <w:divBdr>
                    <w:top w:val="none" w:sz="0" w:space="0" w:color="auto"/>
                    <w:left w:val="none" w:sz="0" w:space="0" w:color="auto"/>
                    <w:bottom w:val="none" w:sz="0" w:space="0" w:color="auto"/>
                    <w:right w:val="none" w:sz="0" w:space="0" w:color="auto"/>
                  </w:divBdr>
                </w:div>
                <w:div w:id="214612085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9310">
      <w:bodyDiv w:val="1"/>
      <w:marLeft w:val="0"/>
      <w:marRight w:val="0"/>
      <w:marTop w:val="0"/>
      <w:marBottom w:val="0"/>
      <w:divBdr>
        <w:top w:val="none" w:sz="0" w:space="0" w:color="auto"/>
        <w:left w:val="none" w:sz="0" w:space="0" w:color="auto"/>
        <w:bottom w:val="none" w:sz="0" w:space="0" w:color="auto"/>
        <w:right w:val="none" w:sz="0" w:space="0" w:color="auto"/>
      </w:divBdr>
      <w:divsChild>
        <w:div w:id="2009476958">
          <w:marLeft w:val="0"/>
          <w:marRight w:val="0"/>
          <w:marTop w:val="0"/>
          <w:marBottom w:val="0"/>
          <w:divBdr>
            <w:top w:val="none" w:sz="0" w:space="0" w:color="auto"/>
            <w:left w:val="none" w:sz="0" w:space="0" w:color="auto"/>
            <w:bottom w:val="none" w:sz="0" w:space="0" w:color="auto"/>
            <w:right w:val="none" w:sz="0" w:space="0" w:color="auto"/>
          </w:divBdr>
          <w:divsChild>
            <w:div w:id="2128547594">
              <w:marLeft w:val="0"/>
              <w:marRight w:val="0"/>
              <w:marTop w:val="0"/>
              <w:marBottom w:val="0"/>
              <w:divBdr>
                <w:top w:val="none" w:sz="0" w:space="0" w:color="auto"/>
                <w:left w:val="none" w:sz="0" w:space="0" w:color="auto"/>
                <w:bottom w:val="none" w:sz="0" w:space="0" w:color="auto"/>
                <w:right w:val="none" w:sz="0" w:space="0" w:color="auto"/>
              </w:divBdr>
            </w:div>
          </w:divsChild>
        </w:div>
        <w:div w:id="158815286">
          <w:marLeft w:val="0"/>
          <w:marRight w:val="0"/>
          <w:marTop w:val="0"/>
          <w:marBottom w:val="0"/>
          <w:divBdr>
            <w:top w:val="none" w:sz="0" w:space="0" w:color="auto"/>
            <w:left w:val="none" w:sz="0" w:space="0" w:color="auto"/>
            <w:bottom w:val="none" w:sz="0" w:space="0" w:color="auto"/>
            <w:right w:val="none" w:sz="0" w:space="0" w:color="auto"/>
          </w:divBdr>
          <w:divsChild>
            <w:div w:id="911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2895">
      <w:bodyDiv w:val="1"/>
      <w:marLeft w:val="0"/>
      <w:marRight w:val="0"/>
      <w:marTop w:val="0"/>
      <w:marBottom w:val="0"/>
      <w:divBdr>
        <w:top w:val="none" w:sz="0" w:space="0" w:color="auto"/>
        <w:left w:val="none" w:sz="0" w:space="0" w:color="auto"/>
        <w:bottom w:val="none" w:sz="0" w:space="0" w:color="auto"/>
        <w:right w:val="none" w:sz="0" w:space="0" w:color="auto"/>
      </w:divBdr>
      <w:divsChild>
        <w:div w:id="1126843">
          <w:marLeft w:val="0"/>
          <w:marRight w:val="0"/>
          <w:marTop w:val="0"/>
          <w:marBottom w:val="0"/>
          <w:divBdr>
            <w:top w:val="none" w:sz="0" w:space="0" w:color="auto"/>
            <w:left w:val="none" w:sz="0" w:space="0" w:color="auto"/>
            <w:bottom w:val="none" w:sz="0" w:space="0" w:color="auto"/>
            <w:right w:val="none" w:sz="0" w:space="0" w:color="auto"/>
          </w:divBdr>
          <w:divsChild>
            <w:div w:id="1326400720">
              <w:marLeft w:val="0"/>
              <w:marRight w:val="0"/>
              <w:marTop w:val="0"/>
              <w:marBottom w:val="0"/>
              <w:divBdr>
                <w:top w:val="none" w:sz="0" w:space="0" w:color="auto"/>
                <w:left w:val="none" w:sz="0" w:space="0" w:color="auto"/>
                <w:bottom w:val="none" w:sz="0" w:space="0" w:color="auto"/>
                <w:right w:val="none" w:sz="0" w:space="0" w:color="auto"/>
              </w:divBdr>
            </w:div>
          </w:divsChild>
        </w:div>
        <w:div w:id="1425606945">
          <w:marLeft w:val="0"/>
          <w:marRight w:val="0"/>
          <w:marTop w:val="0"/>
          <w:marBottom w:val="0"/>
          <w:divBdr>
            <w:top w:val="none" w:sz="0" w:space="0" w:color="auto"/>
            <w:left w:val="none" w:sz="0" w:space="0" w:color="auto"/>
            <w:bottom w:val="none" w:sz="0" w:space="0" w:color="auto"/>
            <w:right w:val="none" w:sz="0" w:space="0" w:color="auto"/>
          </w:divBdr>
          <w:divsChild>
            <w:div w:id="6403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6588">
      <w:bodyDiv w:val="1"/>
      <w:marLeft w:val="0"/>
      <w:marRight w:val="0"/>
      <w:marTop w:val="0"/>
      <w:marBottom w:val="0"/>
      <w:divBdr>
        <w:top w:val="none" w:sz="0" w:space="0" w:color="auto"/>
        <w:left w:val="none" w:sz="0" w:space="0" w:color="auto"/>
        <w:bottom w:val="none" w:sz="0" w:space="0" w:color="auto"/>
        <w:right w:val="none" w:sz="0" w:space="0" w:color="auto"/>
      </w:divBdr>
      <w:divsChild>
        <w:div w:id="168494837">
          <w:marLeft w:val="0"/>
          <w:marRight w:val="0"/>
          <w:marTop w:val="0"/>
          <w:marBottom w:val="0"/>
          <w:divBdr>
            <w:top w:val="none" w:sz="0" w:space="0" w:color="auto"/>
            <w:left w:val="none" w:sz="0" w:space="0" w:color="auto"/>
            <w:bottom w:val="none" w:sz="0" w:space="0" w:color="auto"/>
            <w:right w:val="none" w:sz="0" w:space="0" w:color="auto"/>
          </w:divBdr>
          <w:divsChild>
            <w:div w:id="966549658">
              <w:marLeft w:val="0"/>
              <w:marRight w:val="0"/>
              <w:marTop w:val="0"/>
              <w:marBottom w:val="0"/>
              <w:divBdr>
                <w:top w:val="none" w:sz="0" w:space="0" w:color="auto"/>
                <w:left w:val="none" w:sz="0" w:space="0" w:color="auto"/>
                <w:bottom w:val="none" w:sz="0" w:space="0" w:color="auto"/>
                <w:right w:val="none" w:sz="0" w:space="0" w:color="auto"/>
              </w:divBdr>
            </w:div>
          </w:divsChild>
        </w:div>
        <w:div w:id="1798453601">
          <w:marLeft w:val="0"/>
          <w:marRight w:val="0"/>
          <w:marTop w:val="0"/>
          <w:marBottom w:val="0"/>
          <w:divBdr>
            <w:top w:val="none" w:sz="0" w:space="0" w:color="auto"/>
            <w:left w:val="none" w:sz="0" w:space="0" w:color="auto"/>
            <w:bottom w:val="none" w:sz="0" w:space="0" w:color="auto"/>
            <w:right w:val="none" w:sz="0" w:space="0" w:color="auto"/>
          </w:divBdr>
          <w:divsChild>
            <w:div w:id="194856627">
              <w:marLeft w:val="0"/>
              <w:marRight w:val="0"/>
              <w:marTop w:val="0"/>
              <w:marBottom w:val="0"/>
              <w:divBdr>
                <w:top w:val="none" w:sz="0" w:space="0" w:color="auto"/>
                <w:left w:val="none" w:sz="0" w:space="0" w:color="auto"/>
                <w:bottom w:val="none" w:sz="0" w:space="0" w:color="auto"/>
                <w:right w:val="none" w:sz="0" w:space="0" w:color="auto"/>
              </w:divBdr>
              <w:divsChild>
                <w:div w:id="1759787586">
                  <w:marLeft w:val="480"/>
                  <w:marRight w:val="0"/>
                  <w:marTop w:val="0"/>
                  <w:marBottom w:val="0"/>
                  <w:divBdr>
                    <w:top w:val="none" w:sz="0" w:space="0" w:color="auto"/>
                    <w:left w:val="none" w:sz="0" w:space="0" w:color="auto"/>
                    <w:bottom w:val="none" w:sz="0" w:space="0" w:color="auto"/>
                    <w:right w:val="none" w:sz="0" w:space="0" w:color="auto"/>
                  </w:divBdr>
                </w:div>
                <w:div w:id="1380589634">
                  <w:marLeft w:val="480"/>
                  <w:marRight w:val="0"/>
                  <w:marTop w:val="0"/>
                  <w:marBottom w:val="0"/>
                  <w:divBdr>
                    <w:top w:val="none" w:sz="0" w:space="0" w:color="auto"/>
                    <w:left w:val="none" w:sz="0" w:space="0" w:color="auto"/>
                    <w:bottom w:val="none" w:sz="0" w:space="0" w:color="auto"/>
                    <w:right w:val="none" w:sz="0" w:space="0" w:color="auto"/>
                  </w:divBdr>
                </w:div>
                <w:div w:id="1753774416">
                  <w:marLeft w:val="480"/>
                  <w:marRight w:val="0"/>
                  <w:marTop w:val="0"/>
                  <w:marBottom w:val="0"/>
                  <w:divBdr>
                    <w:top w:val="none" w:sz="0" w:space="0" w:color="auto"/>
                    <w:left w:val="none" w:sz="0" w:space="0" w:color="auto"/>
                    <w:bottom w:val="none" w:sz="0" w:space="0" w:color="auto"/>
                    <w:right w:val="none" w:sz="0" w:space="0" w:color="auto"/>
                  </w:divBdr>
                </w:div>
                <w:div w:id="120536515">
                  <w:marLeft w:val="0"/>
                  <w:marRight w:val="0"/>
                  <w:marTop w:val="0"/>
                  <w:marBottom w:val="0"/>
                  <w:divBdr>
                    <w:top w:val="none" w:sz="0" w:space="0" w:color="auto"/>
                    <w:left w:val="none" w:sz="0" w:space="0" w:color="auto"/>
                    <w:bottom w:val="none" w:sz="0" w:space="0" w:color="auto"/>
                    <w:right w:val="none" w:sz="0" w:space="0" w:color="auto"/>
                  </w:divBdr>
                  <w:divsChild>
                    <w:div w:id="2018535885">
                      <w:marLeft w:val="0"/>
                      <w:marRight w:val="0"/>
                      <w:marTop w:val="0"/>
                      <w:marBottom w:val="0"/>
                      <w:divBdr>
                        <w:top w:val="none" w:sz="0" w:space="0" w:color="auto"/>
                        <w:left w:val="none" w:sz="0" w:space="0" w:color="auto"/>
                        <w:bottom w:val="none" w:sz="0" w:space="0" w:color="auto"/>
                        <w:right w:val="none" w:sz="0" w:space="0" w:color="auto"/>
                      </w:divBdr>
                      <w:divsChild>
                        <w:div w:id="357199083">
                          <w:marLeft w:val="0"/>
                          <w:marRight w:val="0"/>
                          <w:marTop w:val="0"/>
                          <w:marBottom w:val="0"/>
                          <w:divBdr>
                            <w:top w:val="none" w:sz="0" w:space="0" w:color="auto"/>
                            <w:left w:val="none" w:sz="0" w:space="0" w:color="auto"/>
                            <w:bottom w:val="none" w:sz="0" w:space="0" w:color="auto"/>
                            <w:right w:val="none" w:sz="0" w:space="0" w:color="auto"/>
                          </w:divBdr>
                        </w:div>
                        <w:div w:id="15410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427475">
      <w:bodyDiv w:val="1"/>
      <w:marLeft w:val="0"/>
      <w:marRight w:val="0"/>
      <w:marTop w:val="0"/>
      <w:marBottom w:val="0"/>
      <w:divBdr>
        <w:top w:val="none" w:sz="0" w:space="0" w:color="auto"/>
        <w:left w:val="none" w:sz="0" w:space="0" w:color="auto"/>
        <w:bottom w:val="none" w:sz="0" w:space="0" w:color="auto"/>
        <w:right w:val="none" w:sz="0" w:space="0" w:color="auto"/>
      </w:divBdr>
      <w:divsChild>
        <w:div w:id="1842425250">
          <w:marLeft w:val="0"/>
          <w:marRight w:val="0"/>
          <w:marTop w:val="0"/>
          <w:marBottom w:val="0"/>
          <w:divBdr>
            <w:top w:val="none" w:sz="0" w:space="0" w:color="auto"/>
            <w:left w:val="none" w:sz="0" w:space="0" w:color="auto"/>
            <w:bottom w:val="none" w:sz="0" w:space="0" w:color="auto"/>
            <w:right w:val="none" w:sz="0" w:space="0" w:color="auto"/>
          </w:divBdr>
          <w:divsChild>
            <w:div w:id="2113236993">
              <w:marLeft w:val="0"/>
              <w:marRight w:val="0"/>
              <w:marTop w:val="0"/>
              <w:marBottom w:val="0"/>
              <w:divBdr>
                <w:top w:val="none" w:sz="0" w:space="0" w:color="auto"/>
                <w:left w:val="none" w:sz="0" w:space="0" w:color="auto"/>
                <w:bottom w:val="none" w:sz="0" w:space="0" w:color="auto"/>
                <w:right w:val="none" w:sz="0" w:space="0" w:color="auto"/>
              </w:divBdr>
            </w:div>
          </w:divsChild>
        </w:div>
        <w:div w:id="1296569134">
          <w:marLeft w:val="0"/>
          <w:marRight w:val="0"/>
          <w:marTop w:val="0"/>
          <w:marBottom w:val="0"/>
          <w:divBdr>
            <w:top w:val="none" w:sz="0" w:space="0" w:color="auto"/>
            <w:left w:val="none" w:sz="0" w:space="0" w:color="auto"/>
            <w:bottom w:val="none" w:sz="0" w:space="0" w:color="auto"/>
            <w:right w:val="none" w:sz="0" w:space="0" w:color="auto"/>
          </w:divBdr>
          <w:divsChild>
            <w:div w:id="2305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795">
      <w:bodyDiv w:val="1"/>
      <w:marLeft w:val="0"/>
      <w:marRight w:val="0"/>
      <w:marTop w:val="0"/>
      <w:marBottom w:val="0"/>
      <w:divBdr>
        <w:top w:val="none" w:sz="0" w:space="0" w:color="auto"/>
        <w:left w:val="none" w:sz="0" w:space="0" w:color="auto"/>
        <w:bottom w:val="none" w:sz="0" w:space="0" w:color="auto"/>
        <w:right w:val="none" w:sz="0" w:space="0" w:color="auto"/>
      </w:divBdr>
      <w:divsChild>
        <w:div w:id="752825039">
          <w:marLeft w:val="0"/>
          <w:marRight w:val="0"/>
          <w:marTop w:val="0"/>
          <w:marBottom w:val="0"/>
          <w:divBdr>
            <w:top w:val="none" w:sz="0" w:space="0" w:color="auto"/>
            <w:left w:val="none" w:sz="0" w:space="0" w:color="auto"/>
            <w:bottom w:val="none" w:sz="0" w:space="0" w:color="auto"/>
            <w:right w:val="none" w:sz="0" w:space="0" w:color="auto"/>
          </w:divBdr>
          <w:divsChild>
            <w:div w:id="444467739">
              <w:marLeft w:val="0"/>
              <w:marRight w:val="0"/>
              <w:marTop w:val="0"/>
              <w:marBottom w:val="0"/>
              <w:divBdr>
                <w:top w:val="none" w:sz="0" w:space="0" w:color="auto"/>
                <w:left w:val="none" w:sz="0" w:space="0" w:color="auto"/>
                <w:bottom w:val="none" w:sz="0" w:space="0" w:color="auto"/>
                <w:right w:val="none" w:sz="0" w:space="0" w:color="auto"/>
              </w:divBdr>
            </w:div>
          </w:divsChild>
        </w:div>
        <w:div w:id="479076666">
          <w:marLeft w:val="0"/>
          <w:marRight w:val="0"/>
          <w:marTop w:val="0"/>
          <w:marBottom w:val="0"/>
          <w:divBdr>
            <w:top w:val="none" w:sz="0" w:space="0" w:color="auto"/>
            <w:left w:val="none" w:sz="0" w:space="0" w:color="auto"/>
            <w:bottom w:val="none" w:sz="0" w:space="0" w:color="auto"/>
            <w:right w:val="none" w:sz="0" w:space="0" w:color="auto"/>
          </w:divBdr>
          <w:divsChild>
            <w:div w:id="21212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4560">
      <w:bodyDiv w:val="1"/>
      <w:marLeft w:val="0"/>
      <w:marRight w:val="0"/>
      <w:marTop w:val="0"/>
      <w:marBottom w:val="0"/>
      <w:divBdr>
        <w:top w:val="none" w:sz="0" w:space="0" w:color="auto"/>
        <w:left w:val="none" w:sz="0" w:space="0" w:color="auto"/>
        <w:bottom w:val="none" w:sz="0" w:space="0" w:color="auto"/>
        <w:right w:val="none" w:sz="0" w:space="0" w:color="auto"/>
      </w:divBdr>
      <w:divsChild>
        <w:div w:id="47463734">
          <w:marLeft w:val="0"/>
          <w:marRight w:val="0"/>
          <w:marTop w:val="0"/>
          <w:marBottom w:val="0"/>
          <w:divBdr>
            <w:top w:val="none" w:sz="0" w:space="0" w:color="auto"/>
            <w:left w:val="none" w:sz="0" w:space="0" w:color="auto"/>
            <w:bottom w:val="none" w:sz="0" w:space="0" w:color="auto"/>
            <w:right w:val="none" w:sz="0" w:space="0" w:color="auto"/>
          </w:divBdr>
          <w:divsChild>
            <w:div w:id="1158955203">
              <w:marLeft w:val="0"/>
              <w:marRight w:val="0"/>
              <w:marTop w:val="0"/>
              <w:marBottom w:val="0"/>
              <w:divBdr>
                <w:top w:val="none" w:sz="0" w:space="0" w:color="auto"/>
                <w:left w:val="none" w:sz="0" w:space="0" w:color="auto"/>
                <w:bottom w:val="none" w:sz="0" w:space="0" w:color="auto"/>
                <w:right w:val="none" w:sz="0" w:space="0" w:color="auto"/>
              </w:divBdr>
            </w:div>
          </w:divsChild>
        </w:div>
        <w:div w:id="1110976186">
          <w:marLeft w:val="0"/>
          <w:marRight w:val="0"/>
          <w:marTop w:val="0"/>
          <w:marBottom w:val="0"/>
          <w:divBdr>
            <w:top w:val="none" w:sz="0" w:space="0" w:color="auto"/>
            <w:left w:val="none" w:sz="0" w:space="0" w:color="auto"/>
            <w:bottom w:val="none" w:sz="0" w:space="0" w:color="auto"/>
            <w:right w:val="none" w:sz="0" w:space="0" w:color="auto"/>
          </w:divBdr>
          <w:divsChild>
            <w:div w:id="13237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1966">
      <w:bodyDiv w:val="1"/>
      <w:marLeft w:val="0"/>
      <w:marRight w:val="0"/>
      <w:marTop w:val="0"/>
      <w:marBottom w:val="0"/>
      <w:divBdr>
        <w:top w:val="none" w:sz="0" w:space="0" w:color="auto"/>
        <w:left w:val="none" w:sz="0" w:space="0" w:color="auto"/>
        <w:bottom w:val="none" w:sz="0" w:space="0" w:color="auto"/>
        <w:right w:val="none" w:sz="0" w:space="0" w:color="auto"/>
      </w:divBdr>
      <w:divsChild>
        <w:div w:id="115758239">
          <w:marLeft w:val="0"/>
          <w:marRight w:val="0"/>
          <w:marTop w:val="0"/>
          <w:marBottom w:val="0"/>
          <w:divBdr>
            <w:top w:val="none" w:sz="0" w:space="0" w:color="auto"/>
            <w:left w:val="none" w:sz="0" w:space="0" w:color="auto"/>
            <w:bottom w:val="none" w:sz="0" w:space="0" w:color="auto"/>
            <w:right w:val="none" w:sz="0" w:space="0" w:color="auto"/>
          </w:divBdr>
          <w:divsChild>
            <w:div w:id="583608917">
              <w:marLeft w:val="0"/>
              <w:marRight w:val="0"/>
              <w:marTop w:val="0"/>
              <w:marBottom w:val="0"/>
              <w:divBdr>
                <w:top w:val="none" w:sz="0" w:space="0" w:color="auto"/>
                <w:left w:val="none" w:sz="0" w:space="0" w:color="auto"/>
                <w:bottom w:val="none" w:sz="0" w:space="0" w:color="auto"/>
                <w:right w:val="none" w:sz="0" w:space="0" w:color="auto"/>
              </w:divBdr>
            </w:div>
          </w:divsChild>
        </w:div>
        <w:div w:id="1082146302">
          <w:marLeft w:val="0"/>
          <w:marRight w:val="0"/>
          <w:marTop w:val="0"/>
          <w:marBottom w:val="0"/>
          <w:divBdr>
            <w:top w:val="none" w:sz="0" w:space="0" w:color="auto"/>
            <w:left w:val="none" w:sz="0" w:space="0" w:color="auto"/>
            <w:bottom w:val="none" w:sz="0" w:space="0" w:color="auto"/>
            <w:right w:val="none" w:sz="0" w:space="0" w:color="auto"/>
          </w:divBdr>
          <w:divsChild>
            <w:div w:id="719982728">
              <w:marLeft w:val="0"/>
              <w:marRight w:val="0"/>
              <w:marTop w:val="0"/>
              <w:marBottom w:val="0"/>
              <w:divBdr>
                <w:top w:val="none" w:sz="0" w:space="0" w:color="auto"/>
                <w:left w:val="none" w:sz="0" w:space="0" w:color="auto"/>
                <w:bottom w:val="none" w:sz="0" w:space="0" w:color="auto"/>
                <w:right w:val="none" w:sz="0" w:space="0" w:color="auto"/>
              </w:divBdr>
              <w:divsChild>
                <w:div w:id="5081026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5249">
      <w:bodyDiv w:val="1"/>
      <w:marLeft w:val="0"/>
      <w:marRight w:val="0"/>
      <w:marTop w:val="0"/>
      <w:marBottom w:val="0"/>
      <w:divBdr>
        <w:top w:val="none" w:sz="0" w:space="0" w:color="auto"/>
        <w:left w:val="none" w:sz="0" w:space="0" w:color="auto"/>
        <w:bottom w:val="none" w:sz="0" w:space="0" w:color="auto"/>
        <w:right w:val="none" w:sz="0" w:space="0" w:color="auto"/>
      </w:divBdr>
      <w:divsChild>
        <w:div w:id="1686245887">
          <w:marLeft w:val="0"/>
          <w:marRight w:val="0"/>
          <w:marTop w:val="0"/>
          <w:marBottom w:val="0"/>
          <w:divBdr>
            <w:top w:val="none" w:sz="0" w:space="0" w:color="auto"/>
            <w:left w:val="none" w:sz="0" w:space="0" w:color="auto"/>
            <w:bottom w:val="none" w:sz="0" w:space="0" w:color="auto"/>
            <w:right w:val="none" w:sz="0" w:space="0" w:color="auto"/>
          </w:divBdr>
          <w:divsChild>
            <w:div w:id="388962962">
              <w:marLeft w:val="0"/>
              <w:marRight w:val="0"/>
              <w:marTop w:val="0"/>
              <w:marBottom w:val="0"/>
              <w:divBdr>
                <w:top w:val="none" w:sz="0" w:space="0" w:color="auto"/>
                <w:left w:val="none" w:sz="0" w:space="0" w:color="auto"/>
                <w:bottom w:val="none" w:sz="0" w:space="0" w:color="auto"/>
                <w:right w:val="none" w:sz="0" w:space="0" w:color="auto"/>
              </w:divBdr>
            </w:div>
          </w:divsChild>
        </w:div>
        <w:div w:id="2146190966">
          <w:marLeft w:val="0"/>
          <w:marRight w:val="0"/>
          <w:marTop w:val="0"/>
          <w:marBottom w:val="0"/>
          <w:divBdr>
            <w:top w:val="none" w:sz="0" w:space="0" w:color="auto"/>
            <w:left w:val="none" w:sz="0" w:space="0" w:color="auto"/>
            <w:bottom w:val="none" w:sz="0" w:space="0" w:color="auto"/>
            <w:right w:val="none" w:sz="0" w:space="0" w:color="auto"/>
          </w:divBdr>
          <w:divsChild>
            <w:div w:id="13911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2450">
      <w:bodyDiv w:val="1"/>
      <w:marLeft w:val="0"/>
      <w:marRight w:val="0"/>
      <w:marTop w:val="0"/>
      <w:marBottom w:val="0"/>
      <w:divBdr>
        <w:top w:val="none" w:sz="0" w:space="0" w:color="auto"/>
        <w:left w:val="none" w:sz="0" w:space="0" w:color="auto"/>
        <w:bottom w:val="none" w:sz="0" w:space="0" w:color="auto"/>
        <w:right w:val="none" w:sz="0" w:space="0" w:color="auto"/>
      </w:divBdr>
      <w:divsChild>
        <w:div w:id="1116558506">
          <w:marLeft w:val="0"/>
          <w:marRight w:val="0"/>
          <w:marTop w:val="0"/>
          <w:marBottom w:val="0"/>
          <w:divBdr>
            <w:top w:val="none" w:sz="0" w:space="0" w:color="auto"/>
            <w:left w:val="none" w:sz="0" w:space="0" w:color="auto"/>
            <w:bottom w:val="none" w:sz="0" w:space="0" w:color="auto"/>
            <w:right w:val="none" w:sz="0" w:space="0" w:color="auto"/>
          </w:divBdr>
          <w:divsChild>
            <w:div w:id="285746757">
              <w:marLeft w:val="0"/>
              <w:marRight w:val="0"/>
              <w:marTop w:val="0"/>
              <w:marBottom w:val="0"/>
              <w:divBdr>
                <w:top w:val="none" w:sz="0" w:space="0" w:color="auto"/>
                <w:left w:val="none" w:sz="0" w:space="0" w:color="auto"/>
                <w:bottom w:val="none" w:sz="0" w:space="0" w:color="auto"/>
                <w:right w:val="none" w:sz="0" w:space="0" w:color="auto"/>
              </w:divBdr>
            </w:div>
          </w:divsChild>
        </w:div>
        <w:div w:id="872962760">
          <w:marLeft w:val="0"/>
          <w:marRight w:val="0"/>
          <w:marTop w:val="0"/>
          <w:marBottom w:val="0"/>
          <w:divBdr>
            <w:top w:val="none" w:sz="0" w:space="0" w:color="auto"/>
            <w:left w:val="none" w:sz="0" w:space="0" w:color="auto"/>
            <w:bottom w:val="none" w:sz="0" w:space="0" w:color="auto"/>
            <w:right w:val="none" w:sz="0" w:space="0" w:color="auto"/>
          </w:divBdr>
          <w:divsChild>
            <w:div w:id="1036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620">
      <w:bodyDiv w:val="1"/>
      <w:marLeft w:val="0"/>
      <w:marRight w:val="0"/>
      <w:marTop w:val="0"/>
      <w:marBottom w:val="0"/>
      <w:divBdr>
        <w:top w:val="none" w:sz="0" w:space="0" w:color="auto"/>
        <w:left w:val="none" w:sz="0" w:space="0" w:color="auto"/>
        <w:bottom w:val="none" w:sz="0" w:space="0" w:color="auto"/>
        <w:right w:val="none" w:sz="0" w:space="0" w:color="auto"/>
      </w:divBdr>
      <w:divsChild>
        <w:div w:id="190805948">
          <w:marLeft w:val="0"/>
          <w:marRight w:val="0"/>
          <w:marTop w:val="0"/>
          <w:marBottom w:val="0"/>
          <w:divBdr>
            <w:top w:val="none" w:sz="0" w:space="0" w:color="auto"/>
            <w:left w:val="none" w:sz="0" w:space="0" w:color="auto"/>
            <w:bottom w:val="none" w:sz="0" w:space="0" w:color="auto"/>
            <w:right w:val="none" w:sz="0" w:space="0" w:color="auto"/>
          </w:divBdr>
          <w:divsChild>
            <w:div w:id="188379414">
              <w:marLeft w:val="0"/>
              <w:marRight w:val="0"/>
              <w:marTop w:val="0"/>
              <w:marBottom w:val="0"/>
              <w:divBdr>
                <w:top w:val="none" w:sz="0" w:space="0" w:color="auto"/>
                <w:left w:val="none" w:sz="0" w:space="0" w:color="auto"/>
                <w:bottom w:val="none" w:sz="0" w:space="0" w:color="auto"/>
                <w:right w:val="none" w:sz="0" w:space="0" w:color="auto"/>
              </w:divBdr>
            </w:div>
          </w:divsChild>
        </w:div>
        <w:div w:id="1025983308">
          <w:marLeft w:val="0"/>
          <w:marRight w:val="0"/>
          <w:marTop w:val="0"/>
          <w:marBottom w:val="0"/>
          <w:divBdr>
            <w:top w:val="none" w:sz="0" w:space="0" w:color="auto"/>
            <w:left w:val="none" w:sz="0" w:space="0" w:color="auto"/>
            <w:bottom w:val="none" w:sz="0" w:space="0" w:color="auto"/>
            <w:right w:val="none" w:sz="0" w:space="0" w:color="auto"/>
          </w:divBdr>
          <w:divsChild>
            <w:div w:id="4503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6065">
      <w:bodyDiv w:val="1"/>
      <w:marLeft w:val="0"/>
      <w:marRight w:val="0"/>
      <w:marTop w:val="0"/>
      <w:marBottom w:val="0"/>
      <w:divBdr>
        <w:top w:val="none" w:sz="0" w:space="0" w:color="auto"/>
        <w:left w:val="none" w:sz="0" w:space="0" w:color="auto"/>
        <w:bottom w:val="none" w:sz="0" w:space="0" w:color="auto"/>
        <w:right w:val="none" w:sz="0" w:space="0" w:color="auto"/>
      </w:divBdr>
      <w:divsChild>
        <w:div w:id="667559193">
          <w:marLeft w:val="0"/>
          <w:marRight w:val="0"/>
          <w:marTop w:val="0"/>
          <w:marBottom w:val="0"/>
          <w:divBdr>
            <w:top w:val="none" w:sz="0" w:space="0" w:color="auto"/>
            <w:left w:val="none" w:sz="0" w:space="0" w:color="auto"/>
            <w:bottom w:val="none" w:sz="0" w:space="0" w:color="auto"/>
            <w:right w:val="none" w:sz="0" w:space="0" w:color="auto"/>
          </w:divBdr>
          <w:divsChild>
            <w:div w:id="1404640986">
              <w:marLeft w:val="0"/>
              <w:marRight w:val="0"/>
              <w:marTop w:val="0"/>
              <w:marBottom w:val="0"/>
              <w:divBdr>
                <w:top w:val="none" w:sz="0" w:space="0" w:color="auto"/>
                <w:left w:val="none" w:sz="0" w:space="0" w:color="auto"/>
                <w:bottom w:val="none" w:sz="0" w:space="0" w:color="auto"/>
                <w:right w:val="none" w:sz="0" w:space="0" w:color="auto"/>
              </w:divBdr>
            </w:div>
          </w:divsChild>
        </w:div>
        <w:div w:id="249049461">
          <w:marLeft w:val="0"/>
          <w:marRight w:val="0"/>
          <w:marTop w:val="0"/>
          <w:marBottom w:val="0"/>
          <w:divBdr>
            <w:top w:val="none" w:sz="0" w:space="0" w:color="auto"/>
            <w:left w:val="none" w:sz="0" w:space="0" w:color="auto"/>
            <w:bottom w:val="none" w:sz="0" w:space="0" w:color="auto"/>
            <w:right w:val="none" w:sz="0" w:space="0" w:color="auto"/>
          </w:divBdr>
          <w:divsChild>
            <w:div w:id="19743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7485">
      <w:bodyDiv w:val="1"/>
      <w:marLeft w:val="0"/>
      <w:marRight w:val="0"/>
      <w:marTop w:val="0"/>
      <w:marBottom w:val="0"/>
      <w:divBdr>
        <w:top w:val="none" w:sz="0" w:space="0" w:color="auto"/>
        <w:left w:val="none" w:sz="0" w:space="0" w:color="auto"/>
        <w:bottom w:val="none" w:sz="0" w:space="0" w:color="auto"/>
        <w:right w:val="none" w:sz="0" w:space="0" w:color="auto"/>
      </w:divBdr>
      <w:divsChild>
        <w:div w:id="1708556032">
          <w:marLeft w:val="0"/>
          <w:marRight w:val="0"/>
          <w:marTop w:val="0"/>
          <w:marBottom w:val="0"/>
          <w:divBdr>
            <w:top w:val="none" w:sz="0" w:space="0" w:color="auto"/>
            <w:left w:val="none" w:sz="0" w:space="0" w:color="auto"/>
            <w:bottom w:val="none" w:sz="0" w:space="0" w:color="auto"/>
            <w:right w:val="none" w:sz="0" w:space="0" w:color="auto"/>
          </w:divBdr>
          <w:divsChild>
            <w:div w:id="1935893534">
              <w:marLeft w:val="0"/>
              <w:marRight w:val="0"/>
              <w:marTop w:val="0"/>
              <w:marBottom w:val="0"/>
              <w:divBdr>
                <w:top w:val="none" w:sz="0" w:space="0" w:color="auto"/>
                <w:left w:val="none" w:sz="0" w:space="0" w:color="auto"/>
                <w:bottom w:val="none" w:sz="0" w:space="0" w:color="auto"/>
                <w:right w:val="none" w:sz="0" w:space="0" w:color="auto"/>
              </w:divBdr>
            </w:div>
          </w:divsChild>
        </w:div>
        <w:div w:id="1448894890">
          <w:marLeft w:val="0"/>
          <w:marRight w:val="0"/>
          <w:marTop w:val="0"/>
          <w:marBottom w:val="0"/>
          <w:divBdr>
            <w:top w:val="none" w:sz="0" w:space="0" w:color="auto"/>
            <w:left w:val="none" w:sz="0" w:space="0" w:color="auto"/>
            <w:bottom w:val="none" w:sz="0" w:space="0" w:color="auto"/>
            <w:right w:val="none" w:sz="0" w:space="0" w:color="auto"/>
          </w:divBdr>
          <w:divsChild>
            <w:div w:id="7624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8452">
      <w:bodyDiv w:val="1"/>
      <w:marLeft w:val="0"/>
      <w:marRight w:val="0"/>
      <w:marTop w:val="0"/>
      <w:marBottom w:val="0"/>
      <w:divBdr>
        <w:top w:val="none" w:sz="0" w:space="0" w:color="auto"/>
        <w:left w:val="none" w:sz="0" w:space="0" w:color="auto"/>
        <w:bottom w:val="none" w:sz="0" w:space="0" w:color="auto"/>
        <w:right w:val="none" w:sz="0" w:space="0" w:color="auto"/>
      </w:divBdr>
      <w:divsChild>
        <w:div w:id="1409039646">
          <w:marLeft w:val="0"/>
          <w:marRight w:val="0"/>
          <w:marTop w:val="0"/>
          <w:marBottom w:val="0"/>
          <w:divBdr>
            <w:top w:val="none" w:sz="0" w:space="0" w:color="auto"/>
            <w:left w:val="none" w:sz="0" w:space="0" w:color="auto"/>
            <w:bottom w:val="none" w:sz="0" w:space="0" w:color="auto"/>
            <w:right w:val="none" w:sz="0" w:space="0" w:color="auto"/>
          </w:divBdr>
          <w:divsChild>
            <w:div w:id="120155629">
              <w:marLeft w:val="0"/>
              <w:marRight w:val="0"/>
              <w:marTop w:val="0"/>
              <w:marBottom w:val="0"/>
              <w:divBdr>
                <w:top w:val="none" w:sz="0" w:space="0" w:color="auto"/>
                <w:left w:val="none" w:sz="0" w:space="0" w:color="auto"/>
                <w:bottom w:val="none" w:sz="0" w:space="0" w:color="auto"/>
                <w:right w:val="none" w:sz="0" w:space="0" w:color="auto"/>
              </w:divBdr>
            </w:div>
          </w:divsChild>
        </w:div>
        <w:div w:id="1553541275">
          <w:marLeft w:val="0"/>
          <w:marRight w:val="0"/>
          <w:marTop w:val="0"/>
          <w:marBottom w:val="0"/>
          <w:divBdr>
            <w:top w:val="none" w:sz="0" w:space="0" w:color="auto"/>
            <w:left w:val="none" w:sz="0" w:space="0" w:color="auto"/>
            <w:bottom w:val="none" w:sz="0" w:space="0" w:color="auto"/>
            <w:right w:val="none" w:sz="0" w:space="0" w:color="auto"/>
          </w:divBdr>
          <w:divsChild>
            <w:div w:id="115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3014">
      <w:bodyDiv w:val="1"/>
      <w:marLeft w:val="0"/>
      <w:marRight w:val="0"/>
      <w:marTop w:val="0"/>
      <w:marBottom w:val="0"/>
      <w:divBdr>
        <w:top w:val="none" w:sz="0" w:space="0" w:color="auto"/>
        <w:left w:val="none" w:sz="0" w:space="0" w:color="auto"/>
        <w:bottom w:val="none" w:sz="0" w:space="0" w:color="auto"/>
        <w:right w:val="none" w:sz="0" w:space="0" w:color="auto"/>
      </w:divBdr>
      <w:divsChild>
        <w:div w:id="1366640554">
          <w:marLeft w:val="0"/>
          <w:marRight w:val="0"/>
          <w:marTop w:val="0"/>
          <w:marBottom w:val="0"/>
          <w:divBdr>
            <w:top w:val="none" w:sz="0" w:space="0" w:color="auto"/>
            <w:left w:val="none" w:sz="0" w:space="0" w:color="auto"/>
            <w:bottom w:val="none" w:sz="0" w:space="0" w:color="auto"/>
            <w:right w:val="none" w:sz="0" w:space="0" w:color="auto"/>
          </w:divBdr>
          <w:divsChild>
            <w:div w:id="882719587">
              <w:marLeft w:val="0"/>
              <w:marRight w:val="0"/>
              <w:marTop w:val="0"/>
              <w:marBottom w:val="0"/>
              <w:divBdr>
                <w:top w:val="none" w:sz="0" w:space="0" w:color="auto"/>
                <w:left w:val="none" w:sz="0" w:space="0" w:color="auto"/>
                <w:bottom w:val="none" w:sz="0" w:space="0" w:color="auto"/>
                <w:right w:val="none" w:sz="0" w:space="0" w:color="auto"/>
              </w:divBdr>
            </w:div>
          </w:divsChild>
        </w:div>
        <w:div w:id="2139251184">
          <w:marLeft w:val="0"/>
          <w:marRight w:val="0"/>
          <w:marTop w:val="0"/>
          <w:marBottom w:val="0"/>
          <w:divBdr>
            <w:top w:val="none" w:sz="0" w:space="0" w:color="auto"/>
            <w:left w:val="none" w:sz="0" w:space="0" w:color="auto"/>
            <w:bottom w:val="none" w:sz="0" w:space="0" w:color="auto"/>
            <w:right w:val="none" w:sz="0" w:space="0" w:color="auto"/>
          </w:divBdr>
          <w:divsChild>
            <w:div w:id="1741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7514">
      <w:bodyDiv w:val="1"/>
      <w:marLeft w:val="0"/>
      <w:marRight w:val="0"/>
      <w:marTop w:val="0"/>
      <w:marBottom w:val="0"/>
      <w:divBdr>
        <w:top w:val="none" w:sz="0" w:space="0" w:color="auto"/>
        <w:left w:val="none" w:sz="0" w:space="0" w:color="auto"/>
        <w:bottom w:val="none" w:sz="0" w:space="0" w:color="auto"/>
        <w:right w:val="none" w:sz="0" w:space="0" w:color="auto"/>
      </w:divBdr>
      <w:divsChild>
        <w:div w:id="223762228">
          <w:marLeft w:val="0"/>
          <w:marRight w:val="0"/>
          <w:marTop w:val="0"/>
          <w:marBottom w:val="0"/>
          <w:divBdr>
            <w:top w:val="none" w:sz="0" w:space="0" w:color="auto"/>
            <w:left w:val="none" w:sz="0" w:space="0" w:color="auto"/>
            <w:bottom w:val="none" w:sz="0" w:space="0" w:color="auto"/>
            <w:right w:val="none" w:sz="0" w:space="0" w:color="auto"/>
          </w:divBdr>
          <w:divsChild>
            <w:div w:id="726026839">
              <w:marLeft w:val="0"/>
              <w:marRight w:val="0"/>
              <w:marTop w:val="0"/>
              <w:marBottom w:val="0"/>
              <w:divBdr>
                <w:top w:val="none" w:sz="0" w:space="0" w:color="auto"/>
                <w:left w:val="none" w:sz="0" w:space="0" w:color="auto"/>
                <w:bottom w:val="none" w:sz="0" w:space="0" w:color="auto"/>
                <w:right w:val="none" w:sz="0" w:space="0" w:color="auto"/>
              </w:divBdr>
            </w:div>
          </w:divsChild>
        </w:div>
        <w:div w:id="400060143">
          <w:marLeft w:val="0"/>
          <w:marRight w:val="0"/>
          <w:marTop w:val="0"/>
          <w:marBottom w:val="0"/>
          <w:divBdr>
            <w:top w:val="none" w:sz="0" w:space="0" w:color="auto"/>
            <w:left w:val="none" w:sz="0" w:space="0" w:color="auto"/>
            <w:bottom w:val="none" w:sz="0" w:space="0" w:color="auto"/>
            <w:right w:val="none" w:sz="0" w:space="0" w:color="auto"/>
          </w:divBdr>
          <w:divsChild>
            <w:div w:id="11035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377">
      <w:bodyDiv w:val="1"/>
      <w:marLeft w:val="0"/>
      <w:marRight w:val="0"/>
      <w:marTop w:val="0"/>
      <w:marBottom w:val="0"/>
      <w:divBdr>
        <w:top w:val="none" w:sz="0" w:space="0" w:color="auto"/>
        <w:left w:val="none" w:sz="0" w:space="0" w:color="auto"/>
        <w:bottom w:val="none" w:sz="0" w:space="0" w:color="auto"/>
        <w:right w:val="none" w:sz="0" w:space="0" w:color="auto"/>
      </w:divBdr>
      <w:divsChild>
        <w:div w:id="1334214528">
          <w:marLeft w:val="0"/>
          <w:marRight w:val="0"/>
          <w:marTop w:val="0"/>
          <w:marBottom w:val="0"/>
          <w:divBdr>
            <w:top w:val="none" w:sz="0" w:space="0" w:color="auto"/>
            <w:left w:val="none" w:sz="0" w:space="0" w:color="auto"/>
            <w:bottom w:val="none" w:sz="0" w:space="0" w:color="auto"/>
            <w:right w:val="none" w:sz="0" w:space="0" w:color="auto"/>
          </w:divBdr>
          <w:divsChild>
            <w:div w:id="1915355875">
              <w:marLeft w:val="0"/>
              <w:marRight w:val="0"/>
              <w:marTop w:val="0"/>
              <w:marBottom w:val="0"/>
              <w:divBdr>
                <w:top w:val="none" w:sz="0" w:space="0" w:color="auto"/>
                <w:left w:val="none" w:sz="0" w:space="0" w:color="auto"/>
                <w:bottom w:val="none" w:sz="0" w:space="0" w:color="auto"/>
                <w:right w:val="none" w:sz="0" w:space="0" w:color="auto"/>
              </w:divBdr>
            </w:div>
          </w:divsChild>
        </w:div>
        <w:div w:id="1524392296">
          <w:marLeft w:val="0"/>
          <w:marRight w:val="0"/>
          <w:marTop w:val="0"/>
          <w:marBottom w:val="0"/>
          <w:divBdr>
            <w:top w:val="none" w:sz="0" w:space="0" w:color="auto"/>
            <w:left w:val="none" w:sz="0" w:space="0" w:color="auto"/>
            <w:bottom w:val="none" w:sz="0" w:space="0" w:color="auto"/>
            <w:right w:val="none" w:sz="0" w:space="0" w:color="auto"/>
          </w:divBdr>
          <w:divsChild>
            <w:div w:id="4384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3617">
      <w:bodyDiv w:val="1"/>
      <w:marLeft w:val="0"/>
      <w:marRight w:val="0"/>
      <w:marTop w:val="0"/>
      <w:marBottom w:val="0"/>
      <w:divBdr>
        <w:top w:val="none" w:sz="0" w:space="0" w:color="auto"/>
        <w:left w:val="none" w:sz="0" w:space="0" w:color="auto"/>
        <w:bottom w:val="none" w:sz="0" w:space="0" w:color="auto"/>
        <w:right w:val="none" w:sz="0" w:space="0" w:color="auto"/>
      </w:divBdr>
      <w:divsChild>
        <w:div w:id="1394623111">
          <w:marLeft w:val="0"/>
          <w:marRight w:val="0"/>
          <w:marTop w:val="0"/>
          <w:marBottom w:val="0"/>
          <w:divBdr>
            <w:top w:val="none" w:sz="0" w:space="0" w:color="auto"/>
            <w:left w:val="none" w:sz="0" w:space="0" w:color="auto"/>
            <w:bottom w:val="none" w:sz="0" w:space="0" w:color="auto"/>
            <w:right w:val="none" w:sz="0" w:space="0" w:color="auto"/>
          </w:divBdr>
          <w:divsChild>
            <w:div w:id="1488399712">
              <w:marLeft w:val="0"/>
              <w:marRight w:val="0"/>
              <w:marTop w:val="0"/>
              <w:marBottom w:val="0"/>
              <w:divBdr>
                <w:top w:val="none" w:sz="0" w:space="0" w:color="auto"/>
                <w:left w:val="none" w:sz="0" w:space="0" w:color="auto"/>
                <w:bottom w:val="none" w:sz="0" w:space="0" w:color="auto"/>
                <w:right w:val="none" w:sz="0" w:space="0" w:color="auto"/>
              </w:divBdr>
            </w:div>
          </w:divsChild>
        </w:div>
        <w:div w:id="1053384113">
          <w:marLeft w:val="0"/>
          <w:marRight w:val="0"/>
          <w:marTop w:val="0"/>
          <w:marBottom w:val="0"/>
          <w:divBdr>
            <w:top w:val="none" w:sz="0" w:space="0" w:color="auto"/>
            <w:left w:val="none" w:sz="0" w:space="0" w:color="auto"/>
            <w:bottom w:val="none" w:sz="0" w:space="0" w:color="auto"/>
            <w:right w:val="none" w:sz="0" w:space="0" w:color="auto"/>
          </w:divBdr>
          <w:divsChild>
            <w:div w:id="10492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3442">
      <w:bodyDiv w:val="1"/>
      <w:marLeft w:val="0"/>
      <w:marRight w:val="0"/>
      <w:marTop w:val="0"/>
      <w:marBottom w:val="0"/>
      <w:divBdr>
        <w:top w:val="none" w:sz="0" w:space="0" w:color="auto"/>
        <w:left w:val="none" w:sz="0" w:space="0" w:color="auto"/>
        <w:bottom w:val="none" w:sz="0" w:space="0" w:color="auto"/>
        <w:right w:val="none" w:sz="0" w:space="0" w:color="auto"/>
      </w:divBdr>
      <w:divsChild>
        <w:div w:id="808089052">
          <w:marLeft w:val="0"/>
          <w:marRight w:val="0"/>
          <w:marTop w:val="0"/>
          <w:marBottom w:val="0"/>
          <w:divBdr>
            <w:top w:val="none" w:sz="0" w:space="0" w:color="auto"/>
            <w:left w:val="none" w:sz="0" w:space="0" w:color="auto"/>
            <w:bottom w:val="none" w:sz="0" w:space="0" w:color="auto"/>
            <w:right w:val="none" w:sz="0" w:space="0" w:color="auto"/>
          </w:divBdr>
          <w:divsChild>
            <w:div w:id="305014698">
              <w:marLeft w:val="0"/>
              <w:marRight w:val="0"/>
              <w:marTop w:val="0"/>
              <w:marBottom w:val="0"/>
              <w:divBdr>
                <w:top w:val="none" w:sz="0" w:space="0" w:color="auto"/>
                <w:left w:val="none" w:sz="0" w:space="0" w:color="auto"/>
                <w:bottom w:val="none" w:sz="0" w:space="0" w:color="auto"/>
                <w:right w:val="none" w:sz="0" w:space="0" w:color="auto"/>
              </w:divBdr>
            </w:div>
          </w:divsChild>
        </w:div>
        <w:div w:id="736630355">
          <w:marLeft w:val="0"/>
          <w:marRight w:val="0"/>
          <w:marTop w:val="0"/>
          <w:marBottom w:val="0"/>
          <w:divBdr>
            <w:top w:val="none" w:sz="0" w:space="0" w:color="auto"/>
            <w:left w:val="none" w:sz="0" w:space="0" w:color="auto"/>
            <w:bottom w:val="none" w:sz="0" w:space="0" w:color="auto"/>
            <w:right w:val="none" w:sz="0" w:space="0" w:color="auto"/>
          </w:divBdr>
          <w:divsChild>
            <w:div w:id="4187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674">
      <w:bodyDiv w:val="1"/>
      <w:marLeft w:val="0"/>
      <w:marRight w:val="0"/>
      <w:marTop w:val="0"/>
      <w:marBottom w:val="0"/>
      <w:divBdr>
        <w:top w:val="none" w:sz="0" w:space="0" w:color="auto"/>
        <w:left w:val="none" w:sz="0" w:space="0" w:color="auto"/>
        <w:bottom w:val="none" w:sz="0" w:space="0" w:color="auto"/>
        <w:right w:val="none" w:sz="0" w:space="0" w:color="auto"/>
      </w:divBdr>
      <w:divsChild>
        <w:div w:id="609430536">
          <w:marLeft w:val="0"/>
          <w:marRight w:val="0"/>
          <w:marTop w:val="0"/>
          <w:marBottom w:val="0"/>
          <w:divBdr>
            <w:top w:val="none" w:sz="0" w:space="0" w:color="auto"/>
            <w:left w:val="none" w:sz="0" w:space="0" w:color="auto"/>
            <w:bottom w:val="none" w:sz="0" w:space="0" w:color="auto"/>
            <w:right w:val="none" w:sz="0" w:space="0" w:color="auto"/>
          </w:divBdr>
          <w:divsChild>
            <w:div w:id="329412099">
              <w:marLeft w:val="0"/>
              <w:marRight w:val="0"/>
              <w:marTop w:val="0"/>
              <w:marBottom w:val="0"/>
              <w:divBdr>
                <w:top w:val="none" w:sz="0" w:space="0" w:color="auto"/>
                <w:left w:val="none" w:sz="0" w:space="0" w:color="auto"/>
                <w:bottom w:val="none" w:sz="0" w:space="0" w:color="auto"/>
                <w:right w:val="none" w:sz="0" w:space="0" w:color="auto"/>
              </w:divBdr>
            </w:div>
          </w:divsChild>
        </w:div>
        <w:div w:id="1829127896">
          <w:marLeft w:val="0"/>
          <w:marRight w:val="0"/>
          <w:marTop w:val="0"/>
          <w:marBottom w:val="0"/>
          <w:divBdr>
            <w:top w:val="none" w:sz="0" w:space="0" w:color="auto"/>
            <w:left w:val="none" w:sz="0" w:space="0" w:color="auto"/>
            <w:bottom w:val="none" w:sz="0" w:space="0" w:color="auto"/>
            <w:right w:val="none" w:sz="0" w:space="0" w:color="auto"/>
          </w:divBdr>
          <w:divsChild>
            <w:div w:id="11978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7849">
      <w:bodyDiv w:val="1"/>
      <w:marLeft w:val="0"/>
      <w:marRight w:val="0"/>
      <w:marTop w:val="0"/>
      <w:marBottom w:val="0"/>
      <w:divBdr>
        <w:top w:val="none" w:sz="0" w:space="0" w:color="auto"/>
        <w:left w:val="none" w:sz="0" w:space="0" w:color="auto"/>
        <w:bottom w:val="none" w:sz="0" w:space="0" w:color="auto"/>
        <w:right w:val="none" w:sz="0" w:space="0" w:color="auto"/>
      </w:divBdr>
      <w:divsChild>
        <w:div w:id="446312707">
          <w:marLeft w:val="0"/>
          <w:marRight w:val="0"/>
          <w:marTop w:val="0"/>
          <w:marBottom w:val="0"/>
          <w:divBdr>
            <w:top w:val="none" w:sz="0" w:space="0" w:color="auto"/>
            <w:left w:val="none" w:sz="0" w:space="0" w:color="auto"/>
            <w:bottom w:val="none" w:sz="0" w:space="0" w:color="auto"/>
            <w:right w:val="none" w:sz="0" w:space="0" w:color="auto"/>
          </w:divBdr>
          <w:divsChild>
            <w:div w:id="1183860178">
              <w:marLeft w:val="0"/>
              <w:marRight w:val="0"/>
              <w:marTop w:val="0"/>
              <w:marBottom w:val="0"/>
              <w:divBdr>
                <w:top w:val="none" w:sz="0" w:space="0" w:color="auto"/>
                <w:left w:val="none" w:sz="0" w:space="0" w:color="auto"/>
                <w:bottom w:val="none" w:sz="0" w:space="0" w:color="auto"/>
                <w:right w:val="none" w:sz="0" w:space="0" w:color="auto"/>
              </w:divBdr>
            </w:div>
          </w:divsChild>
        </w:div>
        <w:div w:id="560137696">
          <w:marLeft w:val="0"/>
          <w:marRight w:val="0"/>
          <w:marTop w:val="0"/>
          <w:marBottom w:val="0"/>
          <w:divBdr>
            <w:top w:val="none" w:sz="0" w:space="0" w:color="auto"/>
            <w:left w:val="none" w:sz="0" w:space="0" w:color="auto"/>
            <w:bottom w:val="none" w:sz="0" w:space="0" w:color="auto"/>
            <w:right w:val="none" w:sz="0" w:space="0" w:color="auto"/>
          </w:divBdr>
          <w:divsChild>
            <w:div w:id="16568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5446">
      <w:bodyDiv w:val="1"/>
      <w:marLeft w:val="0"/>
      <w:marRight w:val="0"/>
      <w:marTop w:val="0"/>
      <w:marBottom w:val="0"/>
      <w:divBdr>
        <w:top w:val="none" w:sz="0" w:space="0" w:color="auto"/>
        <w:left w:val="none" w:sz="0" w:space="0" w:color="auto"/>
        <w:bottom w:val="none" w:sz="0" w:space="0" w:color="auto"/>
        <w:right w:val="none" w:sz="0" w:space="0" w:color="auto"/>
      </w:divBdr>
      <w:divsChild>
        <w:div w:id="1880625466">
          <w:marLeft w:val="0"/>
          <w:marRight w:val="0"/>
          <w:marTop w:val="0"/>
          <w:marBottom w:val="0"/>
          <w:divBdr>
            <w:top w:val="none" w:sz="0" w:space="0" w:color="auto"/>
            <w:left w:val="none" w:sz="0" w:space="0" w:color="auto"/>
            <w:bottom w:val="none" w:sz="0" w:space="0" w:color="auto"/>
            <w:right w:val="none" w:sz="0" w:space="0" w:color="auto"/>
          </w:divBdr>
          <w:divsChild>
            <w:div w:id="971598768">
              <w:marLeft w:val="0"/>
              <w:marRight w:val="0"/>
              <w:marTop w:val="0"/>
              <w:marBottom w:val="0"/>
              <w:divBdr>
                <w:top w:val="none" w:sz="0" w:space="0" w:color="auto"/>
                <w:left w:val="none" w:sz="0" w:space="0" w:color="auto"/>
                <w:bottom w:val="none" w:sz="0" w:space="0" w:color="auto"/>
                <w:right w:val="none" w:sz="0" w:space="0" w:color="auto"/>
              </w:divBdr>
            </w:div>
          </w:divsChild>
        </w:div>
        <w:div w:id="14429997">
          <w:marLeft w:val="0"/>
          <w:marRight w:val="0"/>
          <w:marTop w:val="0"/>
          <w:marBottom w:val="0"/>
          <w:divBdr>
            <w:top w:val="none" w:sz="0" w:space="0" w:color="auto"/>
            <w:left w:val="none" w:sz="0" w:space="0" w:color="auto"/>
            <w:bottom w:val="none" w:sz="0" w:space="0" w:color="auto"/>
            <w:right w:val="none" w:sz="0" w:space="0" w:color="auto"/>
          </w:divBdr>
          <w:divsChild>
            <w:div w:id="1299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6160">
      <w:bodyDiv w:val="1"/>
      <w:marLeft w:val="0"/>
      <w:marRight w:val="0"/>
      <w:marTop w:val="0"/>
      <w:marBottom w:val="0"/>
      <w:divBdr>
        <w:top w:val="none" w:sz="0" w:space="0" w:color="auto"/>
        <w:left w:val="none" w:sz="0" w:space="0" w:color="auto"/>
        <w:bottom w:val="none" w:sz="0" w:space="0" w:color="auto"/>
        <w:right w:val="none" w:sz="0" w:space="0" w:color="auto"/>
      </w:divBdr>
      <w:divsChild>
        <w:div w:id="1673609487">
          <w:marLeft w:val="0"/>
          <w:marRight w:val="0"/>
          <w:marTop w:val="0"/>
          <w:marBottom w:val="0"/>
          <w:divBdr>
            <w:top w:val="none" w:sz="0" w:space="0" w:color="auto"/>
            <w:left w:val="none" w:sz="0" w:space="0" w:color="auto"/>
            <w:bottom w:val="none" w:sz="0" w:space="0" w:color="auto"/>
            <w:right w:val="none" w:sz="0" w:space="0" w:color="auto"/>
          </w:divBdr>
          <w:divsChild>
            <w:div w:id="1959144557">
              <w:marLeft w:val="0"/>
              <w:marRight w:val="0"/>
              <w:marTop w:val="0"/>
              <w:marBottom w:val="0"/>
              <w:divBdr>
                <w:top w:val="none" w:sz="0" w:space="0" w:color="auto"/>
                <w:left w:val="none" w:sz="0" w:space="0" w:color="auto"/>
                <w:bottom w:val="none" w:sz="0" w:space="0" w:color="auto"/>
                <w:right w:val="none" w:sz="0" w:space="0" w:color="auto"/>
              </w:divBdr>
            </w:div>
          </w:divsChild>
        </w:div>
        <w:div w:id="876895495">
          <w:marLeft w:val="0"/>
          <w:marRight w:val="0"/>
          <w:marTop w:val="0"/>
          <w:marBottom w:val="0"/>
          <w:divBdr>
            <w:top w:val="none" w:sz="0" w:space="0" w:color="auto"/>
            <w:left w:val="none" w:sz="0" w:space="0" w:color="auto"/>
            <w:bottom w:val="none" w:sz="0" w:space="0" w:color="auto"/>
            <w:right w:val="none" w:sz="0" w:space="0" w:color="auto"/>
          </w:divBdr>
          <w:divsChild>
            <w:div w:id="1902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4299">
      <w:bodyDiv w:val="1"/>
      <w:marLeft w:val="0"/>
      <w:marRight w:val="0"/>
      <w:marTop w:val="0"/>
      <w:marBottom w:val="0"/>
      <w:divBdr>
        <w:top w:val="none" w:sz="0" w:space="0" w:color="auto"/>
        <w:left w:val="none" w:sz="0" w:space="0" w:color="auto"/>
        <w:bottom w:val="none" w:sz="0" w:space="0" w:color="auto"/>
        <w:right w:val="none" w:sz="0" w:space="0" w:color="auto"/>
      </w:divBdr>
      <w:divsChild>
        <w:div w:id="1172334380">
          <w:marLeft w:val="0"/>
          <w:marRight w:val="0"/>
          <w:marTop w:val="0"/>
          <w:marBottom w:val="0"/>
          <w:divBdr>
            <w:top w:val="none" w:sz="0" w:space="0" w:color="auto"/>
            <w:left w:val="none" w:sz="0" w:space="0" w:color="auto"/>
            <w:bottom w:val="none" w:sz="0" w:space="0" w:color="auto"/>
            <w:right w:val="none" w:sz="0" w:space="0" w:color="auto"/>
          </w:divBdr>
          <w:divsChild>
            <w:div w:id="367679432">
              <w:marLeft w:val="0"/>
              <w:marRight w:val="0"/>
              <w:marTop w:val="0"/>
              <w:marBottom w:val="0"/>
              <w:divBdr>
                <w:top w:val="none" w:sz="0" w:space="0" w:color="auto"/>
                <w:left w:val="none" w:sz="0" w:space="0" w:color="auto"/>
                <w:bottom w:val="none" w:sz="0" w:space="0" w:color="auto"/>
                <w:right w:val="none" w:sz="0" w:space="0" w:color="auto"/>
              </w:divBdr>
            </w:div>
          </w:divsChild>
        </w:div>
        <w:div w:id="2061052357">
          <w:marLeft w:val="0"/>
          <w:marRight w:val="0"/>
          <w:marTop w:val="0"/>
          <w:marBottom w:val="0"/>
          <w:divBdr>
            <w:top w:val="none" w:sz="0" w:space="0" w:color="auto"/>
            <w:left w:val="none" w:sz="0" w:space="0" w:color="auto"/>
            <w:bottom w:val="none" w:sz="0" w:space="0" w:color="auto"/>
            <w:right w:val="none" w:sz="0" w:space="0" w:color="auto"/>
          </w:divBdr>
          <w:divsChild>
            <w:div w:id="8477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860">
      <w:bodyDiv w:val="1"/>
      <w:marLeft w:val="0"/>
      <w:marRight w:val="0"/>
      <w:marTop w:val="0"/>
      <w:marBottom w:val="0"/>
      <w:divBdr>
        <w:top w:val="none" w:sz="0" w:space="0" w:color="auto"/>
        <w:left w:val="none" w:sz="0" w:space="0" w:color="auto"/>
        <w:bottom w:val="none" w:sz="0" w:space="0" w:color="auto"/>
        <w:right w:val="none" w:sz="0" w:space="0" w:color="auto"/>
      </w:divBdr>
      <w:divsChild>
        <w:div w:id="2038654868">
          <w:marLeft w:val="0"/>
          <w:marRight w:val="0"/>
          <w:marTop w:val="0"/>
          <w:marBottom w:val="0"/>
          <w:divBdr>
            <w:top w:val="none" w:sz="0" w:space="0" w:color="auto"/>
            <w:left w:val="none" w:sz="0" w:space="0" w:color="auto"/>
            <w:bottom w:val="none" w:sz="0" w:space="0" w:color="auto"/>
            <w:right w:val="none" w:sz="0" w:space="0" w:color="auto"/>
          </w:divBdr>
          <w:divsChild>
            <w:div w:id="1986350278">
              <w:marLeft w:val="0"/>
              <w:marRight w:val="0"/>
              <w:marTop w:val="0"/>
              <w:marBottom w:val="0"/>
              <w:divBdr>
                <w:top w:val="none" w:sz="0" w:space="0" w:color="auto"/>
                <w:left w:val="none" w:sz="0" w:space="0" w:color="auto"/>
                <w:bottom w:val="none" w:sz="0" w:space="0" w:color="auto"/>
                <w:right w:val="none" w:sz="0" w:space="0" w:color="auto"/>
              </w:divBdr>
            </w:div>
          </w:divsChild>
        </w:div>
        <w:div w:id="423300914">
          <w:marLeft w:val="0"/>
          <w:marRight w:val="0"/>
          <w:marTop w:val="0"/>
          <w:marBottom w:val="0"/>
          <w:divBdr>
            <w:top w:val="none" w:sz="0" w:space="0" w:color="auto"/>
            <w:left w:val="none" w:sz="0" w:space="0" w:color="auto"/>
            <w:bottom w:val="none" w:sz="0" w:space="0" w:color="auto"/>
            <w:right w:val="none" w:sz="0" w:space="0" w:color="auto"/>
          </w:divBdr>
          <w:divsChild>
            <w:div w:id="15259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5912">
      <w:bodyDiv w:val="1"/>
      <w:marLeft w:val="0"/>
      <w:marRight w:val="0"/>
      <w:marTop w:val="0"/>
      <w:marBottom w:val="0"/>
      <w:divBdr>
        <w:top w:val="none" w:sz="0" w:space="0" w:color="auto"/>
        <w:left w:val="none" w:sz="0" w:space="0" w:color="auto"/>
        <w:bottom w:val="none" w:sz="0" w:space="0" w:color="auto"/>
        <w:right w:val="none" w:sz="0" w:space="0" w:color="auto"/>
      </w:divBdr>
      <w:divsChild>
        <w:div w:id="1084884443">
          <w:marLeft w:val="0"/>
          <w:marRight w:val="0"/>
          <w:marTop w:val="0"/>
          <w:marBottom w:val="0"/>
          <w:divBdr>
            <w:top w:val="none" w:sz="0" w:space="0" w:color="auto"/>
            <w:left w:val="none" w:sz="0" w:space="0" w:color="auto"/>
            <w:bottom w:val="none" w:sz="0" w:space="0" w:color="auto"/>
            <w:right w:val="none" w:sz="0" w:space="0" w:color="auto"/>
          </w:divBdr>
          <w:divsChild>
            <w:div w:id="1031685183">
              <w:marLeft w:val="0"/>
              <w:marRight w:val="0"/>
              <w:marTop w:val="0"/>
              <w:marBottom w:val="0"/>
              <w:divBdr>
                <w:top w:val="none" w:sz="0" w:space="0" w:color="auto"/>
                <w:left w:val="none" w:sz="0" w:space="0" w:color="auto"/>
                <w:bottom w:val="none" w:sz="0" w:space="0" w:color="auto"/>
                <w:right w:val="none" w:sz="0" w:space="0" w:color="auto"/>
              </w:divBdr>
            </w:div>
          </w:divsChild>
        </w:div>
        <w:div w:id="516820786">
          <w:marLeft w:val="0"/>
          <w:marRight w:val="0"/>
          <w:marTop w:val="0"/>
          <w:marBottom w:val="0"/>
          <w:divBdr>
            <w:top w:val="none" w:sz="0" w:space="0" w:color="auto"/>
            <w:left w:val="none" w:sz="0" w:space="0" w:color="auto"/>
            <w:bottom w:val="none" w:sz="0" w:space="0" w:color="auto"/>
            <w:right w:val="none" w:sz="0" w:space="0" w:color="auto"/>
          </w:divBdr>
          <w:divsChild>
            <w:div w:id="11031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5589">
      <w:bodyDiv w:val="1"/>
      <w:marLeft w:val="0"/>
      <w:marRight w:val="0"/>
      <w:marTop w:val="0"/>
      <w:marBottom w:val="0"/>
      <w:divBdr>
        <w:top w:val="none" w:sz="0" w:space="0" w:color="auto"/>
        <w:left w:val="none" w:sz="0" w:space="0" w:color="auto"/>
        <w:bottom w:val="none" w:sz="0" w:space="0" w:color="auto"/>
        <w:right w:val="none" w:sz="0" w:space="0" w:color="auto"/>
      </w:divBdr>
      <w:divsChild>
        <w:div w:id="700740548">
          <w:marLeft w:val="0"/>
          <w:marRight w:val="0"/>
          <w:marTop w:val="0"/>
          <w:marBottom w:val="0"/>
          <w:divBdr>
            <w:top w:val="none" w:sz="0" w:space="0" w:color="auto"/>
            <w:left w:val="none" w:sz="0" w:space="0" w:color="auto"/>
            <w:bottom w:val="none" w:sz="0" w:space="0" w:color="auto"/>
            <w:right w:val="none" w:sz="0" w:space="0" w:color="auto"/>
          </w:divBdr>
          <w:divsChild>
            <w:div w:id="666245600">
              <w:marLeft w:val="0"/>
              <w:marRight w:val="0"/>
              <w:marTop w:val="0"/>
              <w:marBottom w:val="0"/>
              <w:divBdr>
                <w:top w:val="none" w:sz="0" w:space="0" w:color="auto"/>
                <w:left w:val="none" w:sz="0" w:space="0" w:color="auto"/>
                <w:bottom w:val="none" w:sz="0" w:space="0" w:color="auto"/>
                <w:right w:val="none" w:sz="0" w:space="0" w:color="auto"/>
              </w:divBdr>
            </w:div>
          </w:divsChild>
        </w:div>
        <w:div w:id="1246189531">
          <w:marLeft w:val="0"/>
          <w:marRight w:val="0"/>
          <w:marTop w:val="0"/>
          <w:marBottom w:val="0"/>
          <w:divBdr>
            <w:top w:val="none" w:sz="0" w:space="0" w:color="auto"/>
            <w:left w:val="none" w:sz="0" w:space="0" w:color="auto"/>
            <w:bottom w:val="none" w:sz="0" w:space="0" w:color="auto"/>
            <w:right w:val="none" w:sz="0" w:space="0" w:color="auto"/>
          </w:divBdr>
          <w:divsChild>
            <w:div w:id="1035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njatrader.com/es/support/helpGuides/nt8/rendertarget.htm" TargetMode="External"/><Relationship Id="rId299" Type="http://schemas.openxmlformats.org/officeDocument/2006/relationships/hyperlink" Target="https://ninjatrader.com/es/support/helpGuides/nt8/onmarketdata.htm" TargetMode="External"/><Relationship Id="rId21" Type="http://schemas.openxmlformats.org/officeDocument/2006/relationships/hyperlink" Target="https://ninjatrader.com/es/support/helpGuides/nt8/onstatechange.htm" TargetMode="External"/><Relationship Id="rId63" Type="http://schemas.openxmlformats.org/officeDocument/2006/relationships/hyperlink" Target="http://www.ninjatrader.com/support/helpGuides/nt8/en-us/index.html?arelinesconfigurable.htm" TargetMode="External"/><Relationship Id="rId159" Type="http://schemas.openxmlformats.org/officeDocument/2006/relationships/hyperlink" Target="https://ninjatrader.com/es/support/helpGuides/nt8/barsinprogress.htm" TargetMode="External"/><Relationship Id="rId324" Type="http://schemas.openxmlformats.org/officeDocument/2006/relationships/hyperlink" Target="https://ninjatrader.com/es/support/helpGuides/nt8/multi-time_frame__instruments.htm" TargetMode="External"/><Relationship Id="rId366" Type="http://schemas.openxmlformats.org/officeDocument/2006/relationships/hyperlink" Target="https://ninjatrader.com/es/support/helpGuides/nt8/common.htm" TargetMode="External"/><Relationship Id="rId170" Type="http://schemas.openxmlformats.org/officeDocument/2006/relationships/hyperlink" Target="https://ninjatrader.com/es/support/helpGuides/nt8/barsperiod.htm" TargetMode="External"/><Relationship Id="rId226" Type="http://schemas.openxmlformats.org/officeDocument/2006/relationships/hyperlink" Target="https://ninjatrader.com/es/support/helpGuides/nt8/barsperiod.htm" TargetMode="External"/><Relationship Id="rId433" Type="http://schemas.openxmlformats.org/officeDocument/2006/relationships/hyperlink" Target="https://ninjatrader.com/es/support/helpGuides/nt8/optimize_a_strategy.htm" TargetMode="External"/><Relationship Id="rId268" Type="http://schemas.openxmlformats.org/officeDocument/2006/relationships/hyperlink" Target="https://ninjatrader.com/es/support/helpGuides/nt8/language_reference_wip.htm" TargetMode="External"/><Relationship Id="rId32" Type="http://schemas.openxmlformats.org/officeDocument/2006/relationships/hyperlink" Target="http://www.ninjatrader.com/support/forum/forumdisplay.php?f=30" TargetMode="External"/><Relationship Id="rId74" Type="http://schemas.openxmlformats.org/officeDocument/2006/relationships/hyperlink" Target="http://www.ninjatrader.com/support/helpGuides/nt7/index.html?atmstrategycreate.htm" TargetMode="External"/><Relationship Id="rId128" Type="http://schemas.openxmlformats.org/officeDocument/2006/relationships/hyperlink" Target="https://ninjatrader.com/es/support/helpGuides/nt8/working_with_price_series.htm" TargetMode="External"/><Relationship Id="rId335" Type="http://schemas.openxmlformats.org/officeDocument/2006/relationships/image" Target="media/image9.png"/><Relationship Id="rId377" Type="http://schemas.openxmlformats.org/officeDocument/2006/relationships/hyperlink" Target="https://ninjatrader.com/es/support/helpGuides/nt8/onstatechange.htm" TargetMode="External"/><Relationship Id="rId5" Type="http://schemas.openxmlformats.org/officeDocument/2006/relationships/hyperlink" Target="https://ninjatrader.com/es/support/helpGuides/nt8/educational_resources.htm" TargetMode="External"/><Relationship Id="rId181" Type="http://schemas.openxmlformats.org/officeDocument/2006/relationships/hyperlink" Target="https://ninjatrader.com/es/support/helpGuides/nt8/getpixelsfordistance.htm" TargetMode="External"/><Relationship Id="rId237" Type="http://schemas.openxmlformats.org/officeDocument/2006/relationships/hyperlink" Target="https://ninjatrader.com/es/support/helpGuides/nt8/add_on.htm" TargetMode="External"/><Relationship Id="rId402" Type="http://schemas.openxmlformats.org/officeDocument/2006/relationships/hyperlink" Target="https://ninjatrader.com/es/support/helpGuides/nt8/using_historical_bid_ask_serie.htm" TargetMode="External"/><Relationship Id="rId279" Type="http://schemas.openxmlformats.org/officeDocument/2006/relationships/hyperlink" Target="javascript:HMToggle('toggle','HowToUseCodeSnippetShortcutsViaTheKeyboard','HowToUseCodeSnippetShortcutsViaTheKeyboard_ICON')" TargetMode="External"/><Relationship Id="rId444" Type="http://schemas.openxmlformats.org/officeDocument/2006/relationships/hyperlink" Target="https://ninjatrader.com/es/support/helpGuides/nt8/onstatechange.htm" TargetMode="External"/><Relationship Id="rId43" Type="http://schemas.openxmlformats.org/officeDocument/2006/relationships/hyperlink" Target="http://www.ninjatrader.com/support/helpGuides/nt8/en-us/index.html?adddataseries.htm" TargetMode="External"/><Relationship Id="rId139" Type="http://schemas.openxmlformats.org/officeDocument/2006/relationships/hyperlink" Target="https://ninjatrader.com/es/support/helpGuides/nt8/common.htm" TargetMode="External"/><Relationship Id="rId290" Type="http://schemas.openxmlformats.org/officeDocument/2006/relationships/hyperlink" Target="https://ninjatrader.com/es/support/helpGuides/nt8/ninjascript.htm" TargetMode="External"/><Relationship Id="rId304" Type="http://schemas.openxmlformats.org/officeDocument/2006/relationships/hyperlink" Target="https://ninjatrader.com/es/support/helpGuides/nt8/multi-time_frame__instruments.htm" TargetMode="External"/><Relationship Id="rId346" Type="http://schemas.openxmlformats.org/officeDocument/2006/relationships/hyperlink" Target="https://ninjatrader.com/es/support/helpGuides/nt8/adddataseries.htm" TargetMode="External"/><Relationship Id="rId388" Type="http://schemas.openxmlformats.org/officeDocument/2006/relationships/hyperlink" Target="https://ninjatrader.com/es/support/helpGuides/nt8/adddataseries.htm" TargetMode="External"/><Relationship Id="rId85" Type="http://schemas.openxmlformats.org/officeDocument/2006/relationships/hyperlink" Target="http://www.ninjatrader.com/support/helpGuides/nt8/en-us/index.html?position_averageprice.htm" TargetMode="External"/><Relationship Id="rId150" Type="http://schemas.openxmlformats.org/officeDocument/2006/relationships/hyperlink" Target="https://ninjatrader.com/es/support/helpGuides/nt8/addheikenashi.htm" TargetMode="External"/><Relationship Id="rId192" Type="http://schemas.openxmlformats.org/officeDocument/2006/relationships/hyperlink" Target="https://ninjatrader.com/es/support/helpGuides/nt8/chartscale_maxvalue.htm" TargetMode="External"/><Relationship Id="rId206" Type="http://schemas.openxmlformats.org/officeDocument/2006/relationships/hyperlink" Target="https://ninjatrader.com/es/support/helpGuides/nt8/bars.htm" TargetMode="External"/><Relationship Id="rId413" Type="http://schemas.openxmlformats.org/officeDocument/2006/relationships/image" Target="media/image12.png"/><Relationship Id="rId248" Type="http://schemas.openxmlformats.org/officeDocument/2006/relationships/hyperlink" Target="https://ninjatrader.com/es/support/helpGuides/nt8/bars.htm" TargetMode="External"/><Relationship Id="rId455" Type="http://schemas.openxmlformats.org/officeDocument/2006/relationships/hyperlink" Target="https://ninjatrader.com/es/support/helpGuides/nt8/onfundamentaldata.htm" TargetMode="External"/><Relationship Id="rId12" Type="http://schemas.openxmlformats.org/officeDocument/2006/relationships/image" Target="media/image4.png"/><Relationship Id="rId108" Type="http://schemas.openxmlformats.org/officeDocument/2006/relationships/hyperlink" Target="https://ninjatrader.com/es/support/helpGuides/nt8/state.htm" TargetMode="External"/><Relationship Id="rId315" Type="http://schemas.openxmlformats.org/officeDocument/2006/relationships/hyperlink" Target="https://ninjatrader.com/es/support/helpGuides/nt8/barsinprogress.htm" TargetMode="External"/><Relationship Id="rId357" Type="http://schemas.openxmlformats.org/officeDocument/2006/relationships/hyperlink" Target="https://ninjatrader.com/es/support/helpGuides/nt8/order_flow_volumetric_bars2.htm" TargetMode="External"/><Relationship Id="rId54" Type="http://schemas.openxmlformats.org/officeDocument/2006/relationships/hyperlink" Target="http://www.ninjatrader.com/support/helpGuides/nt7/index.html?addrenko.htm" TargetMode="External"/><Relationship Id="rId96" Type="http://schemas.openxmlformats.org/officeDocument/2006/relationships/hyperlink" Target="https://ninjatrader.com/es/support/helpGuides/nt8/isvaliddatapoint.htm" TargetMode="External"/><Relationship Id="rId161" Type="http://schemas.openxmlformats.org/officeDocument/2006/relationships/hyperlink" Target="https://ninjatrader.com/es/support/helpGuides/nt8/barsperiods.htm" TargetMode="External"/><Relationship Id="rId217" Type="http://schemas.openxmlformats.org/officeDocument/2006/relationships/hyperlink" Target="https://ninjatrader.com/es/support/helpGuides/nt8/addvolumetric.htm" TargetMode="External"/><Relationship Id="rId399" Type="http://schemas.openxmlformats.org/officeDocument/2006/relationships/hyperlink" Target="https://ninjatrader.com/es/support/helpGuides/nt8/state.htm" TargetMode="External"/><Relationship Id="rId259" Type="http://schemas.openxmlformats.org/officeDocument/2006/relationships/hyperlink" Target="https://ninjatrader.com/es/support/helpGuides/nt8/onstatechange.htm" TargetMode="External"/><Relationship Id="rId424" Type="http://schemas.openxmlformats.org/officeDocument/2006/relationships/hyperlink" Target="https://ninjatrader.com/es/support/helpGuides/nt8/setstate.htm" TargetMode="External"/><Relationship Id="rId23" Type="http://schemas.openxmlformats.org/officeDocument/2006/relationships/hyperlink" Target="https://ninjatrader.com/es/support/helpGuides/nt8/seriest.htm" TargetMode="External"/><Relationship Id="rId119" Type="http://schemas.openxmlformats.org/officeDocument/2006/relationships/hyperlink" Target="https://ninjatrader.com/es/support/helpGuides/nt8/onrendertargetchanged.htm" TargetMode="External"/><Relationship Id="rId270" Type="http://schemas.openxmlformats.org/officeDocument/2006/relationships/hyperlink" Target="https://ninjatrader.com/es/support/helpGuides/nt8/iseriest.htm" TargetMode="External"/><Relationship Id="rId291" Type="http://schemas.openxmlformats.org/officeDocument/2006/relationships/hyperlink" Target="https://ninjatrader.com/es/support/helpGuides/nt8/language_reference_wip.htm" TargetMode="External"/><Relationship Id="rId305" Type="http://schemas.openxmlformats.org/officeDocument/2006/relationships/hyperlink" Target="https://ninjatrader.com/es/support/helpGuides/nt8/state.htm" TargetMode="External"/><Relationship Id="rId326" Type="http://schemas.openxmlformats.org/officeDocument/2006/relationships/hyperlink" Target="https://ninjatrader.com/es/support/helpGuides/nt8/instrument.htm" TargetMode="External"/><Relationship Id="rId347" Type="http://schemas.openxmlformats.org/officeDocument/2006/relationships/hyperlink" Target="https://ninjatrader.com/es/support/helpGuides/nt8/adddataseries.htm" TargetMode="External"/><Relationship Id="rId44" Type="http://schemas.openxmlformats.org/officeDocument/2006/relationships/hyperlink" Target="http://www.ninjatrader.com/support/helpGuides/nt7/index.html?addkagi.htm" TargetMode="External"/><Relationship Id="rId65" Type="http://schemas.openxmlformats.org/officeDocument/2006/relationships/hyperlink" Target="http://www.ninjatrader.com/support/helpGuides/nt8/en-us/index.html?areplotsconfigurable.htm" TargetMode="External"/><Relationship Id="rId86" Type="http://schemas.openxmlformats.org/officeDocument/2006/relationships/hyperlink" Target="http://www.ninjatrader.com/support/helpGuides/nt7/index.html?avgprofit.htm" TargetMode="External"/><Relationship Id="rId130" Type="http://schemas.openxmlformats.org/officeDocument/2006/relationships/hyperlink" Target="https://ninjatrader.com/es/support/helpGuides/nt8/priceseries.htm" TargetMode="External"/><Relationship Id="rId151" Type="http://schemas.openxmlformats.org/officeDocument/2006/relationships/hyperlink" Target="https://ninjatrader.com/es/support/helpGuides/nt8/addheikenashi.htm" TargetMode="External"/><Relationship Id="rId368" Type="http://schemas.openxmlformats.org/officeDocument/2006/relationships/hyperlink" Target="https://ninjatrader.com/es/support/helpGuides/nt8/adddataseries.htm" TargetMode="External"/><Relationship Id="rId389" Type="http://schemas.openxmlformats.org/officeDocument/2006/relationships/hyperlink" Target="https://ninjatrader.com/es/support/helpGuides/nt8/barsinprogress.htm" TargetMode="External"/><Relationship Id="rId172" Type="http://schemas.openxmlformats.org/officeDocument/2006/relationships/hyperlink" Target="https://ninjatrader.com/es/support/helpGuides/nt8/break_at_eod.htm" TargetMode="External"/><Relationship Id="rId193" Type="http://schemas.openxmlformats.org/officeDocument/2006/relationships/hyperlink" Target="https://ninjatrader.com/es/support/helpGuides/nt8/chartscale_minvalue.htm" TargetMode="External"/><Relationship Id="rId207" Type="http://schemas.openxmlformats.org/officeDocument/2006/relationships/hyperlink" Target="https://ninjatrader.com/es/support/helpGuides/nt8/bars_type.htm" TargetMode="External"/><Relationship Id="rId228" Type="http://schemas.openxmlformats.org/officeDocument/2006/relationships/hyperlink" Target="https://ninjatrader.com/es/support/helpGuides/nt8/break_at_eod.htm" TargetMode="External"/><Relationship Id="rId249" Type="http://schemas.openxmlformats.org/officeDocument/2006/relationships/hyperlink" Target="https://ninjatrader.com/es/support/helpGuides/nt8/maximumbarslookback.htm" TargetMode="External"/><Relationship Id="rId414" Type="http://schemas.openxmlformats.org/officeDocument/2006/relationships/hyperlink" Target="https://ninjatrader.com/es/support/helpGuides/nt8/stroke_class.htm" TargetMode="External"/><Relationship Id="rId435" Type="http://schemas.openxmlformats.org/officeDocument/2006/relationships/hyperlink" Target="https://ninjatrader.com/es/support/helpGuides/nt8/calculate.htm" TargetMode="External"/><Relationship Id="rId456" Type="http://schemas.openxmlformats.org/officeDocument/2006/relationships/hyperlink" Target="https://ninjatrader.com/es/support/helpGuides/nt8/onfundamentaldata.htm" TargetMode="External"/><Relationship Id="rId13" Type="http://schemas.openxmlformats.org/officeDocument/2006/relationships/hyperlink" Target="https://ninjatrader.com/es/support/helpGuides/nt8/accountitemupdate.htm" TargetMode="External"/><Relationship Id="rId109" Type="http://schemas.openxmlformats.org/officeDocument/2006/relationships/hyperlink" Target="https://ninjatrader.com/es/support/helpGuides/nt8/forcerefresh.htm" TargetMode="External"/><Relationship Id="rId260" Type="http://schemas.openxmlformats.org/officeDocument/2006/relationships/hyperlink" Target="http://www.ninjatrader.com/support/forum/showthread.php?t=3572" TargetMode="External"/><Relationship Id="rId281" Type="http://schemas.openxmlformats.org/officeDocument/2006/relationships/hyperlink" Target="javascript:HMToggle('toggle','HowToInsertCodeSnippetsViaTheMouseOrF2Key','HowToInsertCodeSnippetsViaTheMouseOrF2Key_ICON')" TargetMode="External"/><Relationship Id="rId316" Type="http://schemas.openxmlformats.org/officeDocument/2006/relationships/hyperlink" Target="https://ninjatrader.com/es/support/helpGuides/nt8/onstatechange.htm" TargetMode="External"/><Relationship Id="rId337" Type="http://schemas.openxmlformats.org/officeDocument/2006/relationships/hyperlink" Target="https://ninjatrader.com/es/support/helpGuides/nt8/language_reference_wip.htm" TargetMode="External"/><Relationship Id="rId34" Type="http://schemas.openxmlformats.org/officeDocument/2006/relationships/hyperlink" Target="javascript:HMToggle('toggle','SignatureChangesOverview','SignatureChangesOverview_ICON')" TargetMode="External"/><Relationship Id="rId55" Type="http://schemas.openxmlformats.org/officeDocument/2006/relationships/hyperlink" Target="http://www.ninjatrader.com/support/helpGuides/nt8/en-us/index.html?addrenko.htm" TargetMode="External"/><Relationship Id="rId76" Type="http://schemas.openxmlformats.org/officeDocument/2006/relationships/hyperlink" Target="http://www.ninjatrader.com/support/helpGuides/nt7/index.html?avgbarsintrade.htm" TargetMode="External"/><Relationship Id="rId97" Type="http://schemas.openxmlformats.org/officeDocument/2006/relationships/hyperlink" Target="https://ninjatrader.com/es/support/helpGuides/nt8/ninjascript.htm" TargetMode="External"/><Relationship Id="rId120" Type="http://schemas.openxmlformats.org/officeDocument/2006/relationships/hyperlink" Target="https://ninjatrader.com/es/support/helpGuides/nt8/chartcontrol.htm" TargetMode="External"/><Relationship Id="rId141" Type="http://schemas.openxmlformats.org/officeDocument/2006/relationships/hyperlink" Target="https://ninjatrader.com/es/support/helpGuides/nt8/rendering.htm" TargetMode="External"/><Relationship Id="rId358" Type="http://schemas.openxmlformats.org/officeDocument/2006/relationships/hyperlink" Target="https://ninjatrader.com/es/support/helpGuides/nt8/onstatechange.htm" TargetMode="External"/><Relationship Id="rId379" Type="http://schemas.openxmlformats.org/officeDocument/2006/relationships/hyperlink" Target="https://ninjatrader.com/es/support/helpGuides/nt8/state.htm" TargetMode="External"/><Relationship Id="rId7" Type="http://schemas.openxmlformats.org/officeDocument/2006/relationships/hyperlink" Target="https://ninjatrader.com/es/support/helpGuides/nt8/creating_your_own_addon_window.htm" TargetMode="External"/><Relationship Id="rId162" Type="http://schemas.openxmlformats.org/officeDocument/2006/relationships/hyperlink" Target="https://ninjatrader.com/es/support/helpGuides/nt8/currentbars.htm" TargetMode="External"/><Relationship Id="rId183" Type="http://schemas.openxmlformats.org/officeDocument/2006/relationships/image" Target="media/image6.png"/><Relationship Id="rId218" Type="http://schemas.openxmlformats.org/officeDocument/2006/relationships/hyperlink" Target="https://ninjatrader.com/es/support/helpGuides/nt8/ninjascript.htm" TargetMode="External"/><Relationship Id="rId239" Type="http://schemas.openxmlformats.org/officeDocument/2006/relationships/hyperlink" Target="https://ninjatrader.com/es/support/helpGuides/nt8/onaccountitemupdate.htm" TargetMode="External"/><Relationship Id="rId390" Type="http://schemas.openxmlformats.org/officeDocument/2006/relationships/hyperlink" Target="https://ninjatrader.com/es/support/helpGuides/nt8/onstatechange.htm" TargetMode="External"/><Relationship Id="rId404" Type="http://schemas.openxmlformats.org/officeDocument/2006/relationships/hyperlink" Target="https://ninjatrader.com/es/support/helpGuides/nt8/ninjascript.htm" TargetMode="External"/><Relationship Id="rId425" Type="http://schemas.openxmlformats.org/officeDocument/2006/relationships/hyperlink" Target="https://ninjatrader.com/es/support/helpGuides/nt8/state.htm" TargetMode="External"/><Relationship Id="rId446" Type="http://schemas.openxmlformats.org/officeDocument/2006/relationships/hyperlink" Target="https://ninjatrader.com/es/support/helpGuides/nt8/ninjascript.htm" TargetMode="External"/><Relationship Id="rId250" Type="http://schemas.openxmlformats.org/officeDocument/2006/relationships/hyperlink" Target="https://ninjatrader.com/es/support/helpGuides/nt8/getvalueat.htm" TargetMode="External"/><Relationship Id="rId271" Type="http://schemas.openxmlformats.org/officeDocument/2006/relationships/hyperlink" Target="https://ninjatrader.com/es/support/helpGuides/nt8/seriest.htm" TargetMode="External"/><Relationship Id="rId292" Type="http://schemas.openxmlformats.org/officeDocument/2006/relationships/hyperlink" Target="https://ninjatrader.com/es/support/helpGuides/nt8/common.htm" TargetMode="External"/><Relationship Id="rId306" Type="http://schemas.openxmlformats.org/officeDocument/2006/relationships/hyperlink" Target="https://ninjatrader.com/es/support/helpGuides/nt8/instrument.htm" TargetMode="External"/><Relationship Id="rId24" Type="http://schemas.openxmlformats.org/officeDocument/2006/relationships/hyperlink" Target="https://msdn.microsoft.com/en-us/library/system.windows.media.brushes%28v=vs.110%29.aspx" TargetMode="External"/><Relationship Id="rId45" Type="http://schemas.openxmlformats.org/officeDocument/2006/relationships/hyperlink" Target="http://www.ninjatrader.com/support/helpGuides/nt8/en-us/index.html?addkagi.htm" TargetMode="External"/><Relationship Id="rId66" Type="http://schemas.openxmlformats.org/officeDocument/2006/relationships/hyperlink" Target="http://www.ninjatrader.com/support/helpGuides/nt7/index.html?iarrowdown.htm" TargetMode="External"/><Relationship Id="rId87" Type="http://schemas.openxmlformats.org/officeDocument/2006/relationships/hyperlink" Target="http://www.ninjatrader.com/support/helpGuides/nt8/en-us/index.html?averageprofit.htm" TargetMode="External"/><Relationship Id="rId110" Type="http://schemas.openxmlformats.org/officeDocument/2006/relationships/hyperlink" Target="https://ninjatrader.com/es/support/helpGuides/nt8/strategy_analyzer.htm" TargetMode="External"/><Relationship Id="rId131" Type="http://schemas.openxmlformats.org/officeDocument/2006/relationships/hyperlink" Target="https://ninjatrader.com/es/support/helpGuides/nt8/timeseries.htm" TargetMode="External"/><Relationship Id="rId327" Type="http://schemas.openxmlformats.org/officeDocument/2006/relationships/hyperlink" Target="https://ninjatrader.com/es/support/helpGuides/nt8/bars.htm" TargetMode="External"/><Relationship Id="rId348" Type="http://schemas.openxmlformats.org/officeDocument/2006/relationships/hyperlink" Target="https://ninjatrader.com/es/support/helpGuides/nt8/order_flow_volumetric_bars.htm" TargetMode="External"/><Relationship Id="rId369" Type="http://schemas.openxmlformats.org/officeDocument/2006/relationships/hyperlink" Target="https://ninjatrader.com/es/support/helpGuides/nt8/barsinprogress.htm" TargetMode="External"/><Relationship Id="rId152" Type="http://schemas.openxmlformats.org/officeDocument/2006/relationships/hyperlink" Target="https://ninjatrader.com/es/support/helpGuides/nt8/addkagi.htm" TargetMode="External"/><Relationship Id="rId173" Type="http://schemas.openxmlformats.org/officeDocument/2006/relationships/hyperlink" Target="https://ninjatrader.com/es/support/helpGuides/nt8/bars_type.htm" TargetMode="External"/><Relationship Id="rId194" Type="http://schemas.openxmlformats.org/officeDocument/2006/relationships/hyperlink" Target="https://ninjatrader.com/es/support/helpGuides/nt8/chartscale_maxvalue.htm" TargetMode="External"/><Relationship Id="rId208" Type="http://schemas.openxmlformats.org/officeDocument/2006/relationships/hyperlink" Target="https://ninjatrader.com/es/support/helpGuides/nt8/addheikenashi.htm" TargetMode="External"/><Relationship Id="rId229" Type="http://schemas.openxmlformats.org/officeDocument/2006/relationships/hyperlink" Target="https://ninjatrader.com/es/support/helpGuides/nt8/splits_and_dividends.htm" TargetMode="External"/><Relationship Id="rId380" Type="http://schemas.openxmlformats.org/officeDocument/2006/relationships/hyperlink" Target="https://ninjatrader.com/es/support/helpGuides/nt8/instrument.htm" TargetMode="External"/><Relationship Id="rId415" Type="http://schemas.openxmlformats.org/officeDocument/2006/relationships/hyperlink" Target="https://ninjatrader.com/es/support/helpGuides/nt8/barstype_istimebased.htm" TargetMode="External"/><Relationship Id="rId436" Type="http://schemas.openxmlformats.org/officeDocument/2006/relationships/hyperlink" Target="https://ninjatrader.com/es/support/helpGuides/nt8/multi-time_frame__instruments.htm" TargetMode="External"/><Relationship Id="rId457" Type="http://schemas.openxmlformats.org/officeDocument/2006/relationships/hyperlink" Target="http://msdn2.microsoft.com/en-us/library/system.datetime.aspx" TargetMode="External"/><Relationship Id="rId240" Type="http://schemas.openxmlformats.org/officeDocument/2006/relationships/hyperlink" Target="https://ninjatrader.com/es/support/helpGuides/nt8/accountitemupdate.htm" TargetMode="External"/><Relationship Id="rId261" Type="http://schemas.openxmlformats.org/officeDocument/2006/relationships/hyperlink" Target="https://ninjatrader.com/es/support/helpGuides/nt8/triggercustomevent.htm" TargetMode="External"/><Relationship Id="rId14" Type="http://schemas.openxmlformats.org/officeDocument/2006/relationships/hyperlink" Target="https://ninjatrader.com/es/support/helpGuides/nt8/executionupdate.htm" TargetMode="External"/><Relationship Id="rId35" Type="http://schemas.openxmlformats.org/officeDocument/2006/relationships/hyperlink" Target="https://ninjatrader.com/es/support/helpGuides/nt8/index.html?code_breaking_changes.htm" TargetMode="External"/><Relationship Id="rId56" Type="http://schemas.openxmlformats.org/officeDocument/2006/relationships/hyperlink" Target="http://www.ninjatrader.com/support/helpGuides/nt7/index.html?alert.htm" TargetMode="External"/><Relationship Id="rId77" Type="http://schemas.openxmlformats.org/officeDocument/2006/relationships/hyperlink" Target="http://www.ninjatrader.com/support/helpGuides/nt8/en-us/index.html?averagebarsintrade.htm" TargetMode="External"/><Relationship Id="rId100" Type="http://schemas.openxmlformats.org/officeDocument/2006/relationships/hyperlink" Target="https://ninjatrader.com/es/support/helpGuides/nt8/chart.htm" TargetMode="External"/><Relationship Id="rId282" Type="http://schemas.openxmlformats.org/officeDocument/2006/relationships/image" Target="media/image7.png"/><Relationship Id="rId317" Type="http://schemas.openxmlformats.org/officeDocument/2006/relationships/hyperlink" Target="https://ninjatrader.com/es/support/helpGuides/nt8/multi-time_frame__instruments.htm" TargetMode="External"/><Relationship Id="rId338" Type="http://schemas.openxmlformats.org/officeDocument/2006/relationships/hyperlink" Target="https://ninjatrader.com/es/support/helpGuides/nt8/common.htm" TargetMode="External"/><Relationship Id="rId359" Type="http://schemas.openxmlformats.org/officeDocument/2006/relationships/hyperlink" Target="https://ninjatrader.com/es/support/helpGuides/nt8/multi-time_frame__instruments.htm" TargetMode="External"/><Relationship Id="rId8" Type="http://schemas.openxmlformats.org/officeDocument/2006/relationships/image" Target="media/image1.png"/><Relationship Id="rId98" Type="http://schemas.openxmlformats.org/officeDocument/2006/relationships/hyperlink" Target="https://ninjatrader.com/es/support/helpGuides/nt8/language_reference_wip.htm" TargetMode="External"/><Relationship Id="rId121" Type="http://schemas.openxmlformats.org/officeDocument/2006/relationships/hyperlink" Target="https://ninjatrader.com/es/support/helpGuides/nt8/chartscale.htm" TargetMode="External"/><Relationship Id="rId142" Type="http://schemas.openxmlformats.org/officeDocument/2006/relationships/hyperlink" Target="https://ninjatrader.com/es/support/helpGuides/nt8/minvalue.htm" TargetMode="External"/><Relationship Id="rId163" Type="http://schemas.openxmlformats.org/officeDocument/2006/relationships/hyperlink" Target="https://ninjatrader.com/es/support/helpGuides/nt8/onstatechange.htm" TargetMode="External"/><Relationship Id="rId184" Type="http://schemas.openxmlformats.org/officeDocument/2006/relationships/hyperlink" Target="https://ninjatrader.com/es/support/helpGuides/nt8/getpixelsfordistance.htm" TargetMode="External"/><Relationship Id="rId219" Type="http://schemas.openxmlformats.org/officeDocument/2006/relationships/hyperlink" Target="https://ninjatrader.com/es/support/helpGuides/nt8/language_reference_wip.htm" TargetMode="External"/><Relationship Id="rId370" Type="http://schemas.openxmlformats.org/officeDocument/2006/relationships/hyperlink" Target="https://ninjatrader.com/es/support/helpGuides/nt8/onstatechange.htm" TargetMode="External"/><Relationship Id="rId391" Type="http://schemas.openxmlformats.org/officeDocument/2006/relationships/hyperlink" Target="https://ninjatrader.com/es/support/helpGuides/nt8/multi-time_frame__instruments.htm" TargetMode="External"/><Relationship Id="rId405" Type="http://schemas.openxmlformats.org/officeDocument/2006/relationships/hyperlink" Target="https://ninjatrader.com/es/support/helpGuides/nt8/language_reference_wip.htm" TargetMode="External"/><Relationship Id="rId426" Type="http://schemas.openxmlformats.org/officeDocument/2006/relationships/hyperlink" Target="https://ninjatrader.com/es/support/helpGuides/nt8/understanding_the_lifecycle_of.htm" TargetMode="External"/><Relationship Id="rId447" Type="http://schemas.openxmlformats.org/officeDocument/2006/relationships/hyperlink" Target="https://ninjatrader.com/es/support/helpGuides/nt8/language_reference_wip.htm" TargetMode="External"/><Relationship Id="rId230" Type="http://schemas.openxmlformats.org/officeDocument/2006/relationships/hyperlink" Target="https://ninjatrader.com/es/support/helpGuides/nt8/instrument.htm" TargetMode="External"/><Relationship Id="rId251" Type="http://schemas.openxmlformats.org/officeDocument/2006/relationships/hyperlink" Target="https://ninjatrader.com/es/support/helpGuides/nt8/isvaliddatapoint.htm" TargetMode="External"/><Relationship Id="rId25" Type="http://schemas.openxmlformats.org/officeDocument/2006/relationships/hyperlink" Target="https://msdn.microsoft.com/en-us/library/system.drawing.color(v=vs.110).aspx" TargetMode="External"/><Relationship Id="rId46" Type="http://schemas.openxmlformats.org/officeDocument/2006/relationships/hyperlink" Target="http://www.ninjatrader.com/support/helpGuides/nt7/index.html?add.htm" TargetMode="External"/><Relationship Id="rId67" Type="http://schemas.openxmlformats.org/officeDocument/2006/relationships/hyperlink" Target="http://www.ninjatrader.com/support/helpGuides/nt8/en-us/index.html?arrowdown.htm" TargetMode="External"/><Relationship Id="rId272" Type="http://schemas.openxmlformats.org/officeDocument/2006/relationships/hyperlink" Target="https://ninjatrader.com/es/support/helpGuides/nt8/values.htm" TargetMode="External"/><Relationship Id="rId293" Type="http://schemas.openxmlformats.org/officeDocument/2006/relationships/hyperlink" Target="https://ninjatrader.com/es/support/helpGuides/nt8/adddataseries.htm" TargetMode="External"/><Relationship Id="rId307" Type="http://schemas.openxmlformats.org/officeDocument/2006/relationships/hyperlink" Target="https://ninjatrader.com/es/support/helpGuides/nt8/bars.htm" TargetMode="External"/><Relationship Id="rId328" Type="http://schemas.openxmlformats.org/officeDocument/2006/relationships/hyperlink" Target="https://ninjatrader.com/es/support/helpGuides/nt8/using_historical_bid_ask_serie.htm" TargetMode="External"/><Relationship Id="rId349" Type="http://schemas.openxmlformats.org/officeDocument/2006/relationships/hyperlink" Target="https://ninjatrader.com/es/support/helpGuides/nt8/barsinprogress.htm" TargetMode="External"/><Relationship Id="rId88" Type="http://schemas.openxmlformats.org/officeDocument/2006/relationships/hyperlink" Target="https://ninjatrader.com/es/support/helpGuides/nt8/index.html?code_breaking_changes.htm" TargetMode="External"/><Relationship Id="rId111" Type="http://schemas.openxmlformats.org/officeDocument/2006/relationships/hyperlink" Target="https://ninjatrader.com/es/support/helpGuides/nt8/seriest.htm" TargetMode="External"/><Relationship Id="rId132" Type="http://schemas.openxmlformats.org/officeDocument/2006/relationships/hyperlink" Target="https://ninjatrader.com/es/support/helpGuides/nt8/volumeseries.htm" TargetMode="External"/><Relationship Id="rId153" Type="http://schemas.openxmlformats.org/officeDocument/2006/relationships/hyperlink" Target="https://ninjatrader.com/es/support/helpGuides/nt8/addlinebreak.htm" TargetMode="External"/><Relationship Id="rId174" Type="http://schemas.openxmlformats.org/officeDocument/2006/relationships/hyperlink" Target="https://ninjatrader.com/es/support/helpGuides/nt8/barsperiod.htm" TargetMode="External"/><Relationship Id="rId195" Type="http://schemas.openxmlformats.org/officeDocument/2006/relationships/hyperlink" Target="https://ninjatrader.com/es/support/helpGuides/nt8/chartscale_minvalue.htm" TargetMode="External"/><Relationship Id="rId209" Type="http://schemas.openxmlformats.org/officeDocument/2006/relationships/hyperlink" Target="https://ninjatrader.com/es/support/helpGuides/nt8/addkagi.htm" TargetMode="External"/><Relationship Id="rId360" Type="http://schemas.openxmlformats.org/officeDocument/2006/relationships/hyperlink" Target="https://ninjatrader.com/es/support/helpGuides/nt8/state.htm" TargetMode="External"/><Relationship Id="rId381" Type="http://schemas.openxmlformats.org/officeDocument/2006/relationships/hyperlink" Target="https://ninjatrader.com/es/support/helpGuides/nt8/bars.htm" TargetMode="External"/><Relationship Id="rId416" Type="http://schemas.openxmlformats.org/officeDocument/2006/relationships/hyperlink" Target="https://ninjatrader.com/es/support/helpGuides/nt8/all.htm" TargetMode="External"/><Relationship Id="rId220" Type="http://schemas.openxmlformats.org/officeDocument/2006/relationships/hyperlink" Target="https://ninjatrader.com/es/support/helpGuides/nt8/add_on.htm" TargetMode="External"/><Relationship Id="rId241" Type="http://schemas.openxmlformats.org/officeDocument/2006/relationships/hyperlink" Target="https://ninjatrader.com/es/support/helpGuides/nt8/ninjascript.htm" TargetMode="External"/><Relationship Id="rId437" Type="http://schemas.openxmlformats.org/officeDocument/2006/relationships/hyperlink" Target="https://ninjatrader.com/es/support/helpGuides/nt8/barsinprogress.htm" TargetMode="External"/><Relationship Id="rId458" Type="http://schemas.openxmlformats.org/officeDocument/2006/relationships/fontTable" Target="fontTable.xml"/><Relationship Id="rId15" Type="http://schemas.openxmlformats.org/officeDocument/2006/relationships/hyperlink" Target="https://ninjatrader.com/es/support/helpGuides/nt8/orderupdate.htm" TargetMode="External"/><Relationship Id="rId36" Type="http://schemas.openxmlformats.org/officeDocument/2006/relationships/hyperlink" Target="javascript:HMToggle('toggle','NameChangesOverview','NameChangesOverview_ICON')" TargetMode="External"/><Relationship Id="rId57" Type="http://schemas.openxmlformats.org/officeDocument/2006/relationships/hyperlink" Target="http://www.ninjatrader.com/support/helpGuides/nt8/en-us/index.html?alert.htm" TargetMode="External"/><Relationship Id="rId262" Type="http://schemas.openxmlformats.org/officeDocument/2006/relationships/hyperlink" Target="https://ninjatrader.com/es/support/helpGuides/nt8/isvaliddatapoint.htm" TargetMode="External"/><Relationship Id="rId283" Type="http://schemas.openxmlformats.org/officeDocument/2006/relationships/image" Target="media/image8.png"/><Relationship Id="rId318" Type="http://schemas.openxmlformats.org/officeDocument/2006/relationships/hyperlink" Target="https://ninjatrader.com/es/support/helpGuides/nt8/barsinprogress.htm" TargetMode="External"/><Relationship Id="rId339" Type="http://schemas.openxmlformats.org/officeDocument/2006/relationships/hyperlink" Target="https://ninjatrader.com/es/support/helpGuides/nt8/indicators.htm" TargetMode="External"/><Relationship Id="rId78" Type="http://schemas.openxmlformats.org/officeDocument/2006/relationships/hyperlink" Target="http://www.ninjatrader.com/support/helpGuides/nt7/index.html?avgetd.htm" TargetMode="External"/><Relationship Id="rId99" Type="http://schemas.openxmlformats.org/officeDocument/2006/relationships/hyperlink" Target="https://ninjatrader.com/es/support/helpGuides/nt8/common.htm" TargetMode="External"/><Relationship Id="rId101" Type="http://schemas.openxmlformats.org/officeDocument/2006/relationships/hyperlink" Target="https://ninjatrader.com/es/support/helpGuides/nt8/rendering.htm" TargetMode="External"/><Relationship Id="rId122" Type="http://schemas.openxmlformats.org/officeDocument/2006/relationships/hyperlink" Target="https://ninjatrader.com/es/support/helpGuides/nt8/working_with_brushes.htm" TargetMode="External"/><Relationship Id="rId143" Type="http://schemas.openxmlformats.org/officeDocument/2006/relationships/hyperlink" Target="https://ninjatrader.com/es/support/helpGuides/nt8/onrender.htm" TargetMode="External"/><Relationship Id="rId164" Type="http://schemas.openxmlformats.org/officeDocument/2006/relationships/hyperlink" Target="https://ninjatrader.com/es/support/helpGuides/nt8/multi-time_frame__instruments.htm" TargetMode="External"/><Relationship Id="rId185" Type="http://schemas.openxmlformats.org/officeDocument/2006/relationships/hyperlink" Target="https://ninjatrader.com/es/support/helpGuides/nt8/getvaluebyy.htm" TargetMode="External"/><Relationship Id="rId350" Type="http://schemas.openxmlformats.org/officeDocument/2006/relationships/hyperlink" Target="https://ninjatrader.com/es/support/helpGuides/nt8/onstatechange.htm" TargetMode="External"/><Relationship Id="rId371" Type="http://schemas.openxmlformats.org/officeDocument/2006/relationships/hyperlink" Target="https://ninjatrader.com/es/support/helpGuides/nt8/multi-time_frame__instruments.htm" TargetMode="External"/><Relationship Id="rId406" Type="http://schemas.openxmlformats.org/officeDocument/2006/relationships/hyperlink" Target="https://ninjatrader.com/es/support/helpGuides/nt8/common.htm" TargetMode="External"/><Relationship Id="rId9" Type="http://schemas.openxmlformats.org/officeDocument/2006/relationships/image" Target="media/image2.png"/><Relationship Id="rId210" Type="http://schemas.openxmlformats.org/officeDocument/2006/relationships/hyperlink" Target="https://ninjatrader.com/es/support/helpGuides/nt8/addlinebreak.htm" TargetMode="External"/><Relationship Id="rId392" Type="http://schemas.openxmlformats.org/officeDocument/2006/relationships/hyperlink" Target="https://ninjatrader.com/es/support/helpGuides/nt8/barsinprogress.htm" TargetMode="External"/><Relationship Id="rId427" Type="http://schemas.openxmlformats.org/officeDocument/2006/relationships/hyperlink" Target="https://ninjatrader.com/es/support/helpGuides/nt8/setstate.htm" TargetMode="External"/><Relationship Id="rId448" Type="http://schemas.openxmlformats.org/officeDocument/2006/relationships/hyperlink" Target="https://ninjatrader.com/es/support/helpGuides/nt8/common.htm" TargetMode="External"/><Relationship Id="rId26" Type="http://schemas.openxmlformats.org/officeDocument/2006/relationships/hyperlink" Target="https://msdn.microsoft.com/en-us/library/system.drawing.color(v=vs.110).aspx" TargetMode="External"/><Relationship Id="rId231" Type="http://schemas.openxmlformats.org/officeDocument/2006/relationships/hyperlink" Target="https://ninjatrader.com/es/support/helpGuides/nt8/barsrequest_mergepolicy.htm" TargetMode="External"/><Relationship Id="rId252" Type="http://schemas.openxmlformats.org/officeDocument/2006/relationships/hyperlink" Target="https://ninjatrader.com/es/support/helpGuides/nt8/reset.htm" TargetMode="External"/><Relationship Id="rId273" Type="http://schemas.openxmlformats.org/officeDocument/2006/relationships/hyperlink" Target="https://ninjatrader.com/es/support/helpGuides/nt8/ninjascript.htm" TargetMode="External"/><Relationship Id="rId294" Type="http://schemas.openxmlformats.org/officeDocument/2006/relationships/hyperlink" Target="https://ninjatrader.com/es/support/helpGuides/nt8/adddataseries.htm" TargetMode="External"/><Relationship Id="rId308" Type="http://schemas.openxmlformats.org/officeDocument/2006/relationships/hyperlink" Target="https://ninjatrader.com/es/support/helpGuides/nt8/using_historical_bid_ask_serie.htm" TargetMode="External"/><Relationship Id="rId329" Type="http://schemas.openxmlformats.org/officeDocument/2006/relationships/hyperlink" Target="https://ninjatrader.com/es/support/helpGuides/nt8/break_at_eod.htm" TargetMode="External"/><Relationship Id="rId47" Type="http://schemas.openxmlformats.org/officeDocument/2006/relationships/hyperlink" Target="http://www.ninjatrader.com/support/helpGuides/nt8/en-us/index.html?addline.htm" TargetMode="External"/><Relationship Id="rId68" Type="http://schemas.openxmlformats.org/officeDocument/2006/relationships/hyperlink" Target="http://www.ninjatrader.com/support/helpGuides/nt7/index.html?iarrowline.htm" TargetMode="External"/><Relationship Id="rId89" Type="http://schemas.openxmlformats.org/officeDocument/2006/relationships/hyperlink" Target="https://ninjatrader.com/es/support/helpGuides/nt8/ninjascript.htm" TargetMode="External"/><Relationship Id="rId112" Type="http://schemas.openxmlformats.org/officeDocument/2006/relationships/hyperlink" Target="https://ninjatrader.com/es/support/helpGuides/nt8/getvalueat.htm" TargetMode="External"/><Relationship Id="rId133" Type="http://schemas.openxmlformats.org/officeDocument/2006/relationships/hyperlink" Target="https://ninjatrader.com/es/support/helpGuides/nt8/getvalueat.htm" TargetMode="External"/><Relationship Id="rId154" Type="http://schemas.openxmlformats.org/officeDocument/2006/relationships/hyperlink" Target="https://ninjatrader.com/es/support/helpGuides/nt8/addpointandfigure.htm" TargetMode="External"/><Relationship Id="rId175" Type="http://schemas.openxmlformats.org/officeDocument/2006/relationships/hyperlink" Target="https://ninjatrader.com/es/support/helpGuides/nt8/optimization_fitness_value.htm" TargetMode="External"/><Relationship Id="rId340" Type="http://schemas.openxmlformats.org/officeDocument/2006/relationships/hyperlink" Target="https://ninjatrader.com/es/support/helpGuides/nt8/commodity_channel_index_cci.htm" TargetMode="External"/><Relationship Id="rId361" Type="http://schemas.openxmlformats.org/officeDocument/2006/relationships/hyperlink" Target="https://ninjatrader.com/es/support/helpGuides/nt8/instrument.htm" TargetMode="External"/><Relationship Id="rId196" Type="http://schemas.openxmlformats.org/officeDocument/2006/relationships/hyperlink" Target="https://ninjatrader.com/es/support/helpGuides/nt8/panelindex.htm" TargetMode="External"/><Relationship Id="rId200" Type="http://schemas.openxmlformats.org/officeDocument/2006/relationships/hyperlink" Target="https://ninjatrader.com/es/support/helpGuides/nt8/ninjascript.htm" TargetMode="External"/><Relationship Id="rId382" Type="http://schemas.openxmlformats.org/officeDocument/2006/relationships/hyperlink" Target="https://ninjatrader.com/es/support/helpGuides/nt8/using_historical_bid_ask_serie.htm" TargetMode="External"/><Relationship Id="rId417" Type="http://schemas.openxmlformats.org/officeDocument/2006/relationships/hyperlink" Target="https://ninjatrader.com/es/support/helpGuides/nt8/sessioniterator.htm" TargetMode="External"/><Relationship Id="rId438" Type="http://schemas.openxmlformats.org/officeDocument/2006/relationships/hyperlink" Target="https://ninjatrader.com/es/support/helpGuides/nt8/ninjascript.htm" TargetMode="External"/><Relationship Id="rId459" Type="http://schemas.openxmlformats.org/officeDocument/2006/relationships/theme" Target="theme/theme1.xml"/><Relationship Id="rId16" Type="http://schemas.openxmlformats.org/officeDocument/2006/relationships/hyperlink" Target="https://ninjatrader.com/es/support/helpGuides/nt8/positionupdate.htm" TargetMode="External"/><Relationship Id="rId221" Type="http://schemas.openxmlformats.org/officeDocument/2006/relationships/hyperlink" Target="https://ninjatrader.com/es/support/helpGuides/nt8/submit.htm" TargetMode="External"/><Relationship Id="rId242" Type="http://schemas.openxmlformats.org/officeDocument/2006/relationships/hyperlink" Target="https://ninjatrader.com/es/support/helpGuides/nt8/language_reference_wip.htm" TargetMode="External"/><Relationship Id="rId263" Type="http://schemas.openxmlformats.org/officeDocument/2006/relationships/hyperlink" Target="https://ninjatrader.com/es/support/helpGuides/nt8/maximumbarslookback.htm" TargetMode="External"/><Relationship Id="rId284" Type="http://schemas.openxmlformats.org/officeDocument/2006/relationships/hyperlink" Target="https://ninjatrader.com/es/support/helpGuides/nt8/index.html?code_snippets.htm" TargetMode="External"/><Relationship Id="rId319" Type="http://schemas.openxmlformats.org/officeDocument/2006/relationships/hyperlink" Target="https://ninjatrader.com/es/support/helpGuides/nt8/onmarketdata.htm" TargetMode="External"/><Relationship Id="rId37" Type="http://schemas.openxmlformats.org/officeDocument/2006/relationships/hyperlink" Target="https://ninjatrader.com/es/support/helpGuides/nt8/index.html?code_breaking_changes.htm" TargetMode="External"/><Relationship Id="rId58" Type="http://schemas.openxmlformats.org/officeDocument/2006/relationships/hyperlink" Target="http://www.ninjatrader.com/support/helpGuides/nt7/index.html?iandrewspitchfork.htm" TargetMode="External"/><Relationship Id="rId79" Type="http://schemas.openxmlformats.org/officeDocument/2006/relationships/hyperlink" Target="http://www.ninjatrader.com/support/helpGuides/nt8/en-us/index.html?averageetd.htm" TargetMode="External"/><Relationship Id="rId102" Type="http://schemas.openxmlformats.org/officeDocument/2006/relationships/hyperlink" Target="https://ninjatrader.com/es/support/helpGuides/nt8/oncalculateminmax.htm" TargetMode="External"/><Relationship Id="rId123" Type="http://schemas.openxmlformats.org/officeDocument/2006/relationships/hyperlink" Target="https://ninjatrader.com/es/support/helpGuides/nt8/plots.htm" TargetMode="External"/><Relationship Id="rId144" Type="http://schemas.openxmlformats.org/officeDocument/2006/relationships/hyperlink" Target="https://ninjatrader.com/es/support/helpGuides/nt8/isautoscale.htm" TargetMode="External"/><Relationship Id="rId330" Type="http://schemas.openxmlformats.org/officeDocument/2006/relationships/hyperlink" Target="https://ninjatrader.com/es/support/helpGuides/nt8/ninjascript.htm" TargetMode="External"/><Relationship Id="rId90" Type="http://schemas.openxmlformats.org/officeDocument/2006/relationships/hyperlink" Target="https://ninjatrader.com/es/support/helpGuides/nt8/language_reference_wip.htm" TargetMode="External"/><Relationship Id="rId165" Type="http://schemas.openxmlformats.org/officeDocument/2006/relationships/hyperlink" Target="https://ninjatrader.com/es/support/helpGuides/nt8/state.htm" TargetMode="External"/><Relationship Id="rId186" Type="http://schemas.openxmlformats.org/officeDocument/2006/relationships/hyperlink" Target="https://ninjatrader.com/es/support/helpGuides/nt8/getvaluebyywpf.htm" TargetMode="External"/><Relationship Id="rId351" Type="http://schemas.openxmlformats.org/officeDocument/2006/relationships/hyperlink" Target="https://ninjatrader.com/es/support/helpGuides/nt8/multi-time_frame__instruments.htm" TargetMode="External"/><Relationship Id="rId372" Type="http://schemas.openxmlformats.org/officeDocument/2006/relationships/hyperlink" Target="https://ninjatrader.com/es/support/helpGuides/nt8/barsinprogress.htm" TargetMode="External"/><Relationship Id="rId393" Type="http://schemas.openxmlformats.org/officeDocument/2006/relationships/hyperlink" Target="https://ninjatrader.com/es/support/helpGuides/nt8/onmarketdata.htm" TargetMode="External"/><Relationship Id="rId407" Type="http://schemas.openxmlformats.org/officeDocument/2006/relationships/hyperlink" Target="https://ninjatrader.com/es/support/helpGuides/nt8/chart.htm" TargetMode="External"/><Relationship Id="rId428" Type="http://schemas.openxmlformats.org/officeDocument/2006/relationships/hyperlink" Target="https://ninjatrader.com/es/support/helpGuides/nt8/state.htm" TargetMode="External"/><Relationship Id="rId449" Type="http://schemas.openxmlformats.org/officeDocument/2006/relationships/hyperlink" Target="https://ninjatrader.com/es/support/helpGuides/nt8/onfundamentaldata.htm" TargetMode="External"/><Relationship Id="rId211" Type="http://schemas.openxmlformats.org/officeDocument/2006/relationships/hyperlink" Target="https://ninjatrader.com/es/support/helpGuides/nt8/addpointandfigure.htm" TargetMode="External"/><Relationship Id="rId232" Type="http://schemas.openxmlformats.org/officeDocument/2006/relationships/hyperlink" Target="https://ninjatrader.com/es/support/helpGuides/nt8/mergepolicy.htm" TargetMode="External"/><Relationship Id="rId253" Type="http://schemas.openxmlformats.org/officeDocument/2006/relationships/hyperlink" Target="https://ninjatrader.com/es/support/helpGuides/nt8/isvaliddatapoint.htm" TargetMode="External"/><Relationship Id="rId274" Type="http://schemas.openxmlformats.org/officeDocument/2006/relationships/hyperlink" Target="https://ninjatrader.com/es/support/helpGuides/nt8/editor.htm" TargetMode="External"/><Relationship Id="rId295" Type="http://schemas.openxmlformats.org/officeDocument/2006/relationships/hyperlink" Target="https://ninjatrader.com/es/support/helpGuides/nt8/barsinprogress.htm" TargetMode="External"/><Relationship Id="rId309" Type="http://schemas.openxmlformats.org/officeDocument/2006/relationships/hyperlink" Target="https://ninjatrader.com/es/support/helpGuides/nt8/break_at_eod.htm" TargetMode="External"/><Relationship Id="rId27" Type="http://schemas.openxmlformats.org/officeDocument/2006/relationships/hyperlink" Target="https://msdn.microsoft.com/en-us/library/system.windows.media.brushes%28v=vs.110%29.aspx" TargetMode="External"/><Relationship Id="rId48" Type="http://schemas.openxmlformats.org/officeDocument/2006/relationships/hyperlink" Target="http://www.ninjatrader.com/support/helpGuides/nt7/index.html?addlinebreak.htm" TargetMode="External"/><Relationship Id="rId69" Type="http://schemas.openxmlformats.org/officeDocument/2006/relationships/hyperlink" Target="http://www.ninjatrader.com/support/helpGuides/nt8/en-us/index.html?arrowline.htm" TargetMode="External"/><Relationship Id="rId113" Type="http://schemas.openxmlformats.org/officeDocument/2006/relationships/hyperlink" Target="https://ninjatrader.com/es/support/helpGuides/nt8/getopen.htm" TargetMode="External"/><Relationship Id="rId134" Type="http://schemas.openxmlformats.org/officeDocument/2006/relationships/hyperlink" Target="https://ninjatrader.com/es/support/helpGuides/nt8/isvaliddatapoint.htm" TargetMode="External"/><Relationship Id="rId320" Type="http://schemas.openxmlformats.org/officeDocument/2006/relationships/hyperlink" Target="https://ninjatrader.com/es/support/helpGuides/nt8/developing_for__tick_replay.htm" TargetMode="External"/><Relationship Id="rId80" Type="http://schemas.openxmlformats.org/officeDocument/2006/relationships/hyperlink" Target="http://www.ninjatrader.com/support/helpGuides/nt7/index.html?avgmae.htm" TargetMode="External"/><Relationship Id="rId155" Type="http://schemas.openxmlformats.org/officeDocument/2006/relationships/hyperlink" Target="https://ninjatrader.com/es/support/helpGuides/nt8/addrenko.htm" TargetMode="External"/><Relationship Id="rId176" Type="http://schemas.openxmlformats.org/officeDocument/2006/relationships/hyperlink" Target="https://ninjatrader.com/es/support/helpGuides/nt8/ninjascript.htm" TargetMode="External"/><Relationship Id="rId197" Type="http://schemas.openxmlformats.org/officeDocument/2006/relationships/hyperlink" Target="https://ninjatrader.com/es/support/helpGuides/nt8/chartscale_properties.htm" TargetMode="External"/><Relationship Id="rId341" Type="http://schemas.openxmlformats.org/officeDocument/2006/relationships/hyperlink" Target="https://ninjatrader.com/es/support/helpGuides/nt8/current_day_ohl.htm" TargetMode="External"/><Relationship Id="rId362" Type="http://schemas.openxmlformats.org/officeDocument/2006/relationships/hyperlink" Target="https://ninjatrader.com/es/support/helpGuides/nt8/bars.htm" TargetMode="External"/><Relationship Id="rId383" Type="http://schemas.openxmlformats.org/officeDocument/2006/relationships/hyperlink" Target="https://ninjatrader.com/es/support/helpGuides/nt8/break_at_eod.htm" TargetMode="External"/><Relationship Id="rId418" Type="http://schemas.openxmlformats.org/officeDocument/2006/relationships/hyperlink" Target="https://ninjatrader.com/es/support/helpGuides/nt8/categoryorderattribute.htm" TargetMode="External"/><Relationship Id="rId439" Type="http://schemas.openxmlformats.org/officeDocument/2006/relationships/hyperlink" Target="https://ninjatrader.com/es/support/helpGuides/nt8/language_reference_wip.htm" TargetMode="External"/><Relationship Id="rId201" Type="http://schemas.openxmlformats.org/officeDocument/2006/relationships/hyperlink" Target="https://ninjatrader.com/es/support/helpGuides/nt8/language_reference_wip.htm" TargetMode="External"/><Relationship Id="rId222" Type="http://schemas.openxmlformats.org/officeDocument/2006/relationships/hyperlink" Target="https://ninjatrader.com/es/support/helpGuides/nt8/request.htm" TargetMode="External"/><Relationship Id="rId243" Type="http://schemas.openxmlformats.org/officeDocument/2006/relationships/hyperlink" Target="https://ninjatrader.com/es/support/helpGuides/nt8/common.htm" TargetMode="External"/><Relationship Id="rId264" Type="http://schemas.openxmlformats.org/officeDocument/2006/relationships/hyperlink" Target="https://ninjatrader.com/es/support/helpGuides/nt8/getvalueat.htm" TargetMode="External"/><Relationship Id="rId285" Type="http://schemas.openxmlformats.org/officeDocument/2006/relationships/hyperlink" Target="https://ninjatrader.com/es/support/helpGuides/nt8/ninjascript.htm" TargetMode="External"/><Relationship Id="rId450" Type="http://schemas.openxmlformats.org/officeDocument/2006/relationships/hyperlink" Target="https://ninjatrader.com/es/support/helpGuides/nt8/onfundamentaldata.htm" TargetMode="External"/><Relationship Id="rId17" Type="http://schemas.openxmlformats.org/officeDocument/2006/relationships/hyperlink" Target="https://ninjatrader.com/es/support/helpGuides/nt8/ninjascript.htm" TargetMode="External"/><Relationship Id="rId38" Type="http://schemas.openxmlformats.org/officeDocument/2006/relationships/hyperlink" Target="http://www.ninjatrader.com/support/helpGuides/nt7/index.html?getaccountvalue.htm" TargetMode="External"/><Relationship Id="rId59" Type="http://schemas.openxmlformats.org/officeDocument/2006/relationships/hyperlink" Target="http://www.ninjatrader.com/support/helpGuides/nt8/en-us/index.html?andrewspitchfork.htm" TargetMode="External"/><Relationship Id="rId103" Type="http://schemas.openxmlformats.org/officeDocument/2006/relationships/hyperlink" Target="https://ninjatrader.com/es/support/helpGuides/nt8/onrendertargetchanged.htm" TargetMode="External"/><Relationship Id="rId124" Type="http://schemas.openxmlformats.org/officeDocument/2006/relationships/hyperlink" Target="https://ninjatrader.com/es/support/helpGuides/nt8/ninjascript.htm" TargetMode="External"/><Relationship Id="rId310" Type="http://schemas.openxmlformats.org/officeDocument/2006/relationships/hyperlink" Target="https://ninjatrader.com/es/support/helpGuides/nt8/ninjascript.htm" TargetMode="External"/><Relationship Id="rId70" Type="http://schemas.openxmlformats.org/officeDocument/2006/relationships/hyperlink" Target="http://www.ninjatrader.com/support/helpGuides/nt7/index.html?iarrowup.htm" TargetMode="External"/><Relationship Id="rId91" Type="http://schemas.openxmlformats.org/officeDocument/2006/relationships/hyperlink" Target="https://ninjatrader.com/es/support/helpGuides/nt8/common.htm" TargetMode="External"/><Relationship Id="rId145" Type="http://schemas.openxmlformats.org/officeDocument/2006/relationships/hyperlink" Target="https://ninjatrader.com/es/support/helpGuides/nt8/seriest.htm" TargetMode="External"/><Relationship Id="rId166" Type="http://schemas.openxmlformats.org/officeDocument/2006/relationships/hyperlink" Target="https://ninjatrader.com/es/support/helpGuides/nt8/bars.htm" TargetMode="External"/><Relationship Id="rId187" Type="http://schemas.openxmlformats.org/officeDocument/2006/relationships/hyperlink" Target="https://ninjatrader.com/es/support/helpGuides/nt8/getybyvalue.htm" TargetMode="External"/><Relationship Id="rId331" Type="http://schemas.openxmlformats.org/officeDocument/2006/relationships/hyperlink" Target="https://ninjatrader.com/es/support/helpGuides/nt8/language_reference_wip.htm" TargetMode="External"/><Relationship Id="rId352" Type="http://schemas.openxmlformats.org/officeDocument/2006/relationships/hyperlink" Target="https://ninjatrader.com/es/support/helpGuides/nt8/barsinprogress.htm" TargetMode="External"/><Relationship Id="rId373" Type="http://schemas.openxmlformats.org/officeDocument/2006/relationships/hyperlink" Target="https://ninjatrader.com/es/support/helpGuides/nt8/onmarketdata.htm" TargetMode="External"/><Relationship Id="rId394" Type="http://schemas.openxmlformats.org/officeDocument/2006/relationships/hyperlink" Target="https://ninjatrader.com/es/support/helpGuides/nt8/developing_for__tick_replay.htm" TargetMode="External"/><Relationship Id="rId408" Type="http://schemas.openxmlformats.org/officeDocument/2006/relationships/hyperlink" Target="https://ninjatrader.com/es/support/helpGuides/nt8/chartscale.htm" TargetMode="External"/><Relationship Id="rId429" Type="http://schemas.openxmlformats.org/officeDocument/2006/relationships/hyperlink" Target="https://ninjatrader.com/es/support/helpGuides/nt8/adddataseries.htm" TargetMode="External"/><Relationship Id="rId1" Type="http://schemas.openxmlformats.org/officeDocument/2006/relationships/styles" Target="styles.xml"/><Relationship Id="rId212" Type="http://schemas.openxmlformats.org/officeDocument/2006/relationships/hyperlink" Target="https://ninjatrader.com/es/support/helpGuides/nt8/addvolumetric.htm" TargetMode="External"/><Relationship Id="rId233" Type="http://schemas.openxmlformats.org/officeDocument/2006/relationships/hyperlink" Target="https://ninjatrader.com/es/support/helpGuides/nt8/request.htm" TargetMode="External"/><Relationship Id="rId254" Type="http://schemas.openxmlformats.org/officeDocument/2006/relationships/hyperlink" Target="https://ninjatrader.com/es/support/helpGuides/nt8/count.htm" TargetMode="External"/><Relationship Id="rId440" Type="http://schemas.openxmlformats.org/officeDocument/2006/relationships/hyperlink" Target="https://ninjatrader.com/es/support/helpGuides/nt8/strategy.htm" TargetMode="External"/><Relationship Id="rId28" Type="http://schemas.openxmlformats.org/officeDocument/2006/relationships/hyperlink" Target="https://ninjatrader.com/es/support/helpGuides/nt8/brushes.htm" TargetMode="External"/><Relationship Id="rId49" Type="http://schemas.openxmlformats.org/officeDocument/2006/relationships/hyperlink" Target="http://www.ninjatrader.com/support/helpGuides/nt8/en-us/index.html?addlinebreak.htm" TargetMode="External"/><Relationship Id="rId114" Type="http://schemas.openxmlformats.org/officeDocument/2006/relationships/hyperlink" Target="https://ninjatrader.com/es/support/helpGuides/nt8/onbarupdate.htm" TargetMode="External"/><Relationship Id="rId275" Type="http://schemas.openxmlformats.org/officeDocument/2006/relationships/hyperlink" Target="https://ninjatrader.com/es/support/helpGuides/nt8/ns_wizard.htm" TargetMode="External"/><Relationship Id="rId296" Type="http://schemas.openxmlformats.org/officeDocument/2006/relationships/hyperlink" Target="https://ninjatrader.com/es/support/helpGuides/nt8/onstatechange.htm" TargetMode="External"/><Relationship Id="rId300" Type="http://schemas.openxmlformats.org/officeDocument/2006/relationships/hyperlink" Target="https://ninjatrader.com/es/support/helpGuides/nt8/developing_for__tick_replay.htm" TargetMode="External"/><Relationship Id="rId60" Type="http://schemas.openxmlformats.org/officeDocument/2006/relationships/hyperlink" Target="http://www.ninjatrader.com/support/helpGuides/nt7/index.html?iarc.htm" TargetMode="External"/><Relationship Id="rId81" Type="http://schemas.openxmlformats.org/officeDocument/2006/relationships/hyperlink" Target="http://www.ninjatrader.com/support/helpGuides/nt8/en-us/index.html?averagemae.htm" TargetMode="External"/><Relationship Id="rId135" Type="http://schemas.openxmlformats.org/officeDocument/2006/relationships/hyperlink" Target="https://ninjatrader.com/es/support/helpGuides/nt8/isvaliddatapointat.htm" TargetMode="External"/><Relationship Id="rId156" Type="http://schemas.openxmlformats.org/officeDocument/2006/relationships/hyperlink" Target="https://ninjatrader.com/es/support/helpGuides/nt8/addvolumetric.htm" TargetMode="External"/><Relationship Id="rId177" Type="http://schemas.openxmlformats.org/officeDocument/2006/relationships/hyperlink" Target="https://ninjatrader.com/es/support/helpGuides/nt8/language_reference_wip.htm" TargetMode="External"/><Relationship Id="rId198" Type="http://schemas.openxmlformats.org/officeDocument/2006/relationships/hyperlink" Target="https://ninjatrader.com/es/support/helpGuides/nt8/chartscale_scalejustification.htm" TargetMode="External"/><Relationship Id="rId321" Type="http://schemas.openxmlformats.org/officeDocument/2006/relationships/hyperlink" Target="https://ninjatrader.com/es/support/helpGuides/nt8/adddataseries.htm" TargetMode="External"/><Relationship Id="rId342" Type="http://schemas.openxmlformats.org/officeDocument/2006/relationships/hyperlink" Target="https://ninjatrader.com/es/support/helpGuides/nt8/valid_input_data_for_indicator.htm" TargetMode="External"/><Relationship Id="rId363" Type="http://schemas.openxmlformats.org/officeDocument/2006/relationships/hyperlink" Target="https://ninjatrader.com/es/support/helpGuides/nt8/break_at_eod.htm" TargetMode="External"/><Relationship Id="rId384" Type="http://schemas.openxmlformats.org/officeDocument/2006/relationships/hyperlink" Target="https://ninjatrader.com/es/support/helpGuides/nt8/ninjascript.htm" TargetMode="External"/><Relationship Id="rId419" Type="http://schemas.openxmlformats.org/officeDocument/2006/relationships/hyperlink" Target="https://ninjatrader.com/es/support/helpGuides/nt8/getrealtimeorder.htm" TargetMode="External"/><Relationship Id="rId202" Type="http://schemas.openxmlformats.org/officeDocument/2006/relationships/hyperlink" Target="https://ninjatrader.com/es/support/helpGuides/nt8/common.htm" TargetMode="External"/><Relationship Id="rId223" Type="http://schemas.openxmlformats.org/officeDocument/2006/relationships/hyperlink" Target="https://ninjatrader.com/es/support/helpGuides/nt8/bars.htm" TargetMode="External"/><Relationship Id="rId244" Type="http://schemas.openxmlformats.org/officeDocument/2006/relationships/hyperlink" Target="https://ninjatrader.com/es/support/helpGuides/nt8/iseriest.htm" TargetMode="External"/><Relationship Id="rId430" Type="http://schemas.openxmlformats.org/officeDocument/2006/relationships/hyperlink" Target="https://ninjatrader.com/es/support/helpGuides/nt8/share_service.htm" TargetMode="External"/><Relationship Id="rId18" Type="http://schemas.openxmlformats.org/officeDocument/2006/relationships/hyperlink" Target="https://ninjatrader.com/es/support/helpGuides/nt8/ninjascript_best_practices.htm" TargetMode="External"/><Relationship Id="rId39" Type="http://schemas.openxmlformats.org/officeDocument/2006/relationships/hyperlink" Target="http://www.ninjatrader.com/support/helpGuides/nt8/en-us/index.html?get.htm" TargetMode="External"/><Relationship Id="rId265" Type="http://schemas.openxmlformats.org/officeDocument/2006/relationships/hyperlink" Target="https://ninjatrader.com/es/support/helpGuides/nt8/getvalueat.htm" TargetMode="External"/><Relationship Id="rId286" Type="http://schemas.openxmlformats.org/officeDocument/2006/relationships/hyperlink" Target="https://ninjatrader.com/es/support/helpGuides/nt8/educational_resources.htm" TargetMode="External"/><Relationship Id="rId451" Type="http://schemas.openxmlformats.org/officeDocument/2006/relationships/hyperlink" Target="http://msdn2.microsoft.com/en-us/library/system.datetime.aspx" TargetMode="External"/><Relationship Id="rId50" Type="http://schemas.openxmlformats.org/officeDocument/2006/relationships/hyperlink" Target="http://www.ninjatrader.com/support/helpGuides/nt7/index.html?add.htm" TargetMode="External"/><Relationship Id="rId104" Type="http://schemas.openxmlformats.org/officeDocument/2006/relationships/hyperlink" Target="https://ninjatrader.com/es/support/helpGuides/nt8/indicator.htm" TargetMode="External"/><Relationship Id="rId125" Type="http://schemas.openxmlformats.org/officeDocument/2006/relationships/hyperlink" Target="https://ninjatrader.com/es/support/helpGuides/nt8/language_reference_wip.htm" TargetMode="External"/><Relationship Id="rId146" Type="http://schemas.openxmlformats.org/officeDocument/2006/relationships/hyperlink" Target="https://ninjatrader.com/es/support/helpGuides/nt8/getvalueat.htm" TargetMode="External"/><Relationship Id="rId167" Type="http://schemas.openxmlformats.org/officeDocument/2006/relationships/hyperlink" Target="https://ninjatrader.com/es/support/helpGuides/nt8/optimize_a_strategy.htm" TargetMode="External"/><Relationship Id="rId188" Type="http://schemas.openxmlformats.org/officeDocument/2006/relationships/hyperlink" Target="https://ninjatrader.com/es/support/helpGuides/nt8/getybyvaluewpf.htm" TargetMode="External"/><Relationship Id="rId311" Type="http://schemas.openxmlformats.org/officeDocument/2006/relationships/hyperlink" Target="https://ninjatrader.com/es/support/helpGuides/nt8/language_reference_wip.htm" TargetMode="External"/><Relationship Id="rId332" Type="http://schemas.openxmlformats.org/officeDocument/2006/relationships/hyperlink" Target="https://ninjatrader.com/es/support/helpGuides/nt8/common.htm" TargetMode="External"/><Relationship Id="rId353" Type="http://schemas.openxmlformats.org/officeDocument/2006/relationships/hyperlink" Target="https://ninjatrader.com/es/support/helpGuides/nt8/onmarketdata.htm" TargetMode="External"/><Relationship Id="rId374" Type="http://schemas.openxmlformats.org/officeDocument/2006/relationships/hyperlink" Target="https://ninjatrader.com/es/support/helpGuides/nt8/developing_for__tick_replay.htm" TargetMode="External"/><Relationship Id="rId395" Type="http://schemas.openxmlformats.org/officeDocument/2006/relationships/hyperlink" Target="https://ninjatrader.com/es/support/helpGuides/nt8/adddataseries.htm" TargetMode="External"/><Relationship Id="rId409" Type="http://schemas.openxmlformats.org/officeDocument/2006/relationships/hyperlink" Target="https://ninjatrader.com/es/support/helpGuides/nt8/mousedownpoint.htm" TargetMode="External"/><Relationship Id="rId71" Type="http://schemas.openxmlformats.org/officeDocument/2006/relationships/hyperlink" Target="http://www.ninjatrader.com/support/helpGuides/nt8/en-us/index.html?arrowup.htm" TargetMode="External"/><Relationship Id="rId92" Type="http://schemas.openxmlformats.org/officeDocument/2006/relationships/hyperlink" Target="https://ninjatrader.com/es/support/helpGuides/nt8/indicators.htm" TargetMode="External"/><Relationship Id="rId213" Type="http://schemas.openxmlformats.org/officeDocument/2006/relationships/hyperlink" Target="https://ninjatrader.com/es/support/helpGuides/nt8/addheikenashi.htm" TargetMode="External"/><Relationship Id="rId234" Type="http://schemas.openxmlformats.org/officeDocument/2006/relationships/hyperlink" Target="https://ninjatrader.com/es/support/helpGuides/nt8/tradinghours.htm" TargetMode="External"/><Relationship Id="rId420" Type="http://schemas.openxmlformats.org/officeDocument/2006/relationships/hyperlink" Target="https://ninjatrader.com/es/support/helpGuides/nt8/ninjascript.htm" TargetMode="External"/><Relationship Id="rId2" Type="http://schemas.openxmlformats.org/officeDocument/2006/relationships/settings" Target="settings.xml"/><Relationship Id="rId29" Type="http://schemas.openxmlformats.org/officeDocument/2006/relationships/hyperlink" Target="https://ninjatrader.com/es/support/helpGuides/nt8/adddataseries.htm" TargetMode="External"/><Relationship Id="rId255" Type="http://schemas.openxmlformats.org/officeDocument/2006/relationships/hyperlink" Target="https://ninjatrader.com/es/support/helpGuides/nt8/addplot.htm" TargetMode="External"/><Relationship Id="rId276" Type="http://schemas.openxmlformats.org/officeDocument/2006/relationships/hyperlink" Target="https://ninjatrader.com/es/support/helpGuides/nt8/compile_errors.htm" TargetMode="External"/><Relationship Id="rId297" Type="http://schemas.openxmlformats.org/officeDocument/2006/relationships/hyperlink" Target="https://ninjatrader.com/es/support/helpGuides/nt8/multi-time_frame__instruments.htm" TargetMode="External"/><Relationship Id="rId441" Type="http://schemas.openxmlformats.org/officeDocument/2006/relationships/hyperlink" Target="https://ninjatrader.com/es/support/helpGuides/nt8/isfilllimitontouch.htm" TargetMode="External"/><Relationship Id="rId40" Type="http://schemas.openxmlformats.org/officeDocument/2006/relationships/hyperlink" Target="http://www.ninjatrader.com/support/helpGuides/nt7/index.html?add2.htm" TargetMode="External"/><Relationship Id="rId115" Type="http://schemas.openxmlformats.org/officeDocument/2006/relationships/hyperlink" Target="https://ninjatrader.com/es/support/helpGuides/nt8/onrendertargetchanged.htm" TargetMode="External"/><Relationship Id="rId136" Type="http://schemas.openxmlformats.org/officeDocument/2006/relationships/hyperlink" Target="https://ninjatrader.com/es/support/helpGuides/nt8/iseries_count.htm" TargetMode="External"/><Relationship Id="rId157" Type="http://schemas.openxmlformats.org/officeDocument/2006/relationships/hyperlink" Target="https://ninjatrader.com/es/support/helpGuides/nt8/barsarray.htm" TargetMode="External"/><Relationship Id="rId178" Type="http://schemas.openxmlformats.org/officeDocument/2006/relationships/hyperlink" Target="https://ninjatrader.com/es/support/helpGuides/nt8/common.htm" TargetMode="External"/><Relationship Id="rId301" Type="http://schemas.openxmlformats.org/officeDocument/2006/relationships/hyperlink" Target="https://ninjatrader.com/es/support/helpGuides/nt8/adddataseries.htm" TargetMode="External"/><Relationship Id="rId322" Type="http://schemas.openxmlformats.org/officeDocument/2006/relationships/hyperlink" Target="https://ninjatrader.com/es/support/helpGuides/nt8/developing_for__tick_replay.htm" TargetMode="External"/><Relationship Id="rId343" Type="http://schemas.openxmlformats.org/officeDocument/2006/relationships/hyperlink" Target="https://ninjatrader.com/es/support/helpGuides/nt8/ninjascript.htm" TargetMode="External"/><Relationship Id="rId364" Type="http://schemas.openxmlformats.org/officeDocument/2006/relationships/hyperlink" Target="https://ninjatrader.com/es/support/helpGuides/nt8/ninjascript.htm" TargetMode="External"/><Relationship Id="rId61" Type="http://schemas.openxmlformats.org/officeDocument/2006/relationships/hyperlink" Target="http://www.ninjatrader.com/support/helpGuides/nt8/en-us/index.html?arc.htm" TargetMode="External"/><Relationship Id="rId82" Type="http://schemas.openxmlformats.org/officeDocument/2006/relationships/hyperlink" Target="http://www.ninjatrader.com/support/helpGuides/nt7/index.html?avgmfe.htm" TargetMode="External"/><Relationship Id="rId199" Type="http://schemas.openxmlformats.org/officeDocument/2006/relationships/hyperlink" Target="https://ninjatrader.com/es/support/helpGuides/nt8/width.htm" TargetMode="External"/><Relationship Id="rId203" Type="http://schemas.openxmlformats.org/officeDocument/2006/relationships/hyperlink" Target="https://ninjatrader.com/es/support/helpGuides/nt8/onbarupdate.htm" TargetMode="External"/><Relationship Id="rId385" Type="http://schemas.openxmlformats.org/officeDocument/2006/relationships/hyperlink" Target="https://ninjatrader.com/es/support/helpGuides/nt8/language_reference_wip.htm" TargetMode="External"/><Relationship Id="rId19" Type="http://schemas.openxmlformats.org/officeDocument/2006/relationships/image" Target="media/image5.gif"/><Relationship Id="rId224" Type="http://schemas.openxmlformats.org/officeDocument/2006/relationships/hyperlink" Target="https://ninjatrader.com/es/support/helpGuides/nt8/instrument.htm" TargetMode="External"/><Relationship Id="rId245" Type="http://schemas.openxmlformats.org/officeDocument/2006/relationships/hyperlink" Target="https://ninjatrader.com/es/support/helpGuides/nt8/reset.htm" TargetMode="External"/><Relationship Id="rId266" Type="http://schemas.openxmlformats.org/officeDocument/2006/relationships/hyperlink" Target="https://ninjatrader.com/es/support/helpGuides/nt8/indicators.htm" TargetMode="External"/><Relationship Id="rId287" Type="http://schemas.openxmlformats.org/officeDocument/2006/relationships/hyperlink" Target="https://ninjatrader.com/es/support/helpGuides/nt8/tips.htm" TargetMode="External"/><Relationship Id="rId410" Type="http://schemas.openxmlformats.org/officeDocument/2006/relationships/image" Target="media/image10.png"/><Relationship Id="rId431" Type="http://schemas.openxmlformats.org/officeDocument/2006/relationships/hyperlink" Target="https://ninjatrader.com/es/support/helpGuides/nt8/seriest.htm" TargetMode="External"/><Relationship Id="rId452" Type="http://schemas.openxmlformats.org/officeDocument/2006/relationships/hyperlink" Target="https://ninjatrader.com/es/support/helpGuides/nt8/ninjascript.htm" TargetMode="External"/><Relationship Id="rId30" Type="http://schemas.openxmlformats.org/officeDocument/2006/relationships/hyperlink" Target="https://ninjatrader.com/es/support/helpGuides/nt8/tradinghours.htm" TargetMode="External"/><Relationship Id="rId105" Type="http://schemas.openxmlformats.org/officeDocument/2006/relationships/hyperlink" Target="https://ninjatrader.com/es/support/helpGuides/nt8/drawingtool.htm" TargetMode="External"/><Relationship Id="rId126" Type="http://schemas.openxmlformats.org/officeDocument/2006/relationships/hyperlink" Target="https://ninjatrader.com/es/support/helpGuides/nt8/common.htm" TargetMode="External"/><Relationship Id="rId147" Type="http://schemas.openxmlformats.org/officeDocument/2006/relationships/hyperlink" Target="https://ninjatrader.com/es/support/helpGuides/nt8/ninjascript.htm" TargetMode="External"/><Relationship Id="rId168" Type="http://schemas.openxmlformats.org/officeDocument/2006/relationships/hyperlink" Target="https://ninjatrader.com/es/support/helpGuides/nt8/multi-time_frame__instruments.htm" TargetMode="External"/><Relationship Id="rId312" Type="http://schemas.openxmlformats.org/officeDocument/2006/relationships/hyperlink" Target="https://ninjatrader.com/es/support/helpGuides/nt8/common.htm" TargetMode="External"/><Relationship Id="rId333" Type="http://schemas.openxmlformats.org/officeDocument/2006/relationships/hyperlink" Target="https://ninjatrader.com/es/support/helpGuides/nt8/chart.htm" TargetMode="External"/><Relationship Id="rId354" Type="http://schemas.openxmlformats.org/officeDocument/2006/relationships/hyperlink" Target="https://ninjatrader.com/es/support/helpGuides/nt8/developing_for__tick_replay.htm" TargetMode="External"/><Relationship Id="rId51" Type="http://schemas.openxmlformats.org/officeDocument/2006/relationships/hyperlink" Target="http://www.ninjatrader.com/support/helpGuides/nt8/en-us/index.html?addplot.htm" TargetMode="External"/><Relationship Id="rId72" Type="http://schemas.openxmlformats.org/officeDocument/2006/relationships/hyperlink" Target="http://www.ninjatrader.com/support/helpGuides/nt7/index.html?dataseries_class.htm" TargetMode="External"/><Relationship Id="rId93" Type="http://schemas.openxmlformats.org/officeDocument/2006/relationships/hyperlink" Target="https://ninjatrader.com/es/support/helpGuides/nt8/buysellvolume.htm" TargetMode="External"/><Relationship Id="rId189" Type="http://schemas.openxmlformats.org/officeDocument/2006/relationships/hyperlink" Target="https://ninjatrader.com/es/support/helpGuides/nt8/height.htm" TargetMode="External"/><Relationship Id="rId375" Type="http://schemas.openxmlformats.org/officeDocument/2006/relationships/hyperlink" Target="https://ninjatrader.com/es/support/helpGuides/nt8/adddataseries.htm" TargetMode="External"/><Relationship Id="rId396" Type="http://schemas.openxmlformats.org/officeDocument/2006/relationships/hyperlink" Target="https://ninjatrader.com/es/support/helpGuides/nt8/developing_for__tick_replay.htm" TargetMode="External"/><Relationship Id="rId3" Type="http://schemas.openxmlformats.org/officeDocument/2006/relationships/webSettings" Target="webSettings.xml"/><Relationship Id="rId214" Type="http://schemas.openxmlformats.org/officeDocument/2006/relationships/hyperlink" Target="https://ninjatrader.com/es/support/helpGuides/nt8/addkagi.htm" TargetMode="External"/><Relationship Id="rId235" Type="http://schemas.openxmlformats.org/officeDocument/2006/relationships/hyperlink" Target="https://ninjatrader.com/es/support/helpGuides/nt8/ninjascript.htm" TargetMode="External"/><Relationship Id="rId256" Type="http://schemas.openxmlformats.org/officeDocument/2006/relationships/hyperlink" Target="https://ninjatrader.com/es/support/helpGuides/nt8/value.htm" TargetMode="External"/><Relationship Id="rId277" Type="http://schemas.openxmlformats.org/officeDocument/2006/relationships/hyperlink" Target="javascript:HMToggle('toggle','UnderstandingCodeSnippetShortcuts','UnderstandingCodeSnippetShortcuts_ICON')" TargetMode="External"/><Relationship Id="rId298" Type="http://schemas.openxmlformats.org/officeDocument/2006/relationships/hyperlink" Target="https://ninjatrader.com/es/support/helpGuides/nt8/barsinprogress.htm" TargetMode="External"/><Relationship Id="rId400" Type="http://schemas.openxmlformats.org/officeDocument/2006/relationships/hyperlink" Target="https://ninjatrader.com/es/support/helpGuides/nt8/instrument.htm" TargetMode="External"/><Relationship Id="rId421" Type="http://schemas.openxmlformats.org/officeDocument/2006/relationships/hyperlink" Target="https://ninjatrader.com/es/support/helpGuides/nt8/language_reference_wip.htm" TargetMode="External"/><Relationship Id="rId442" Type="http://schemas.openxmlformats.org/officeDocument/2006/relationships/hyperlink" Target="https://ninjatrader.com/es/support/helpGuides/nt8/istradinghoursbreaklinevisible.htm" TargetMode="External"/><Relationship Id="rId116" Type="http://schemas.openxmlformats.org/officeDocument/2006/relationships/hyperlink" Target="https://ninjatrader.com/es/support/helpGuides/nt8/triggercustomevent.htm" TargetMode="External"/><Relationship Id="rId137" Type="http://schemas.openxmlformats.org/officeDocument/2006/relationships/hyperlink" Target="https://ninjatrader.com/es/support/helpGuides/nt8/ninjascript.htm" TargetMode="External"/><Relationship Id="rId158" Type="http://schemas.openxmlformats.org/officeDocument/2006/relationships/hyperlink" Target="https://ninjatrader.com/es/support/helpGuides/nt8/adddataseries.htm" TargetMode="External"/><Relationship Id="rId302" Type="http://schemas.openxmlformats.org/officeDocument/2006/relationships/hyperlink" Target="https://ninjatrader.com/es/support/helpGuides/nt8/developing_for__tick_replay.htm" TargetMode="External"/><Relationship Id="rId323" Type="http://schemas.openxmlformats.org/officeDocument/2006/relationships/hyperlink" Target="https://ninjatrader.com/es/support/helpGuides/nt8/onstatechange.htm" TargetMode="External"/><Relationship Id="rId344" Type="http://schemas.openxmlformats.org/officeDocument/2006/relationships/hyperlink" Target="https://ninjatrader.com/es/support/helpGuides/nt8/language_reference_wip.htm" TargetMode="External"/><Relationship Id="rId20" Type="http://schemas.openxmlformats.org/officeDocument/2006/relationships/hyperlink" Target="javascript:HMToggle('toggle','ImplementationChangesOverview','ImplementationChangesOverview_ICON')" TargetMode="External"/><Relationship Id="rId41" Type="http://schemas.openxmlformats.org/officeDocument/2006/relationships/hyperlink" Target="http://www.ninjatrader.com/support/helpGuides/nt8/en-us/index.html?addchartindicator.htm" TargetMode="External"/><Relationship Id="rId62" Type="http://schemas.openxmlformats.org/officeDocument/2006/relationships/hyperlink" Target="http://www.ninjatrader.com/support/helpGuides/nt7/index.html?linesconfigurable.htm" TargetMode="External"/><Relationship Id="rId83" Type="http://schemas.openxmlformats.org/officeDocument/2006/relationships/hyperlink" Target="http://www.ninjatrader.com/support/helpGuides/nt8/en-us/index.html?averagemfe.htm" TargetMode="External"/><Relationship Id="rId179" Type="http://schemas.openxmlformats.org/officeDocument/2006/relationships/hyperlink" Target="https://ninjatrader.com/es/support/helpGuides/nt8/chart.htm" TargetMode="External"/><Relationship Id="rId365" Type="http://schemas.openxmlformats.org/officeDocument/2006/relationships/hyperlink" Target="https://ninjatrader.com/es/support/helpGuides/nt8/language_reference_wip.htm" TargetMode="External"/><Relationship Id="rId386" Type="http://schemas.openxmlformats.org/officeDocument/2006/relationships/hyperlink" Target="https://ninjatrader.com/es/support/helpGuides/nt8/common.htm" TargetMode="External"/><Relationship Id="rId190" Type="http://schemas.openxmlformats.org/officeDocument/2006/relationships/hyperlink" Target="https://ninjatrader.com/es/support/helpGuides/nt8/chartscale_isvisible.htm" TargetMode="External"/><Relationship Id="rId204" Type="http://schemas.openxmlformats.org/officeDocument/2006/relationships/hyperlink" Target="https://ninjatrader.com/es/support/helpGuides/nt8/calculate.htm" TargetMode="External"/><Relationship Id="rId225" Type="http://schemas.openxmlformats.org/officeDocument/2006/relationships/hyperlink" Target="https://ninjatrader.com/es/support/helpGuides/nt8/bars.htm" TargetMode="External"/><Relationship Id="rId246" Type="http://schemas.openxmlformats.org/officeDocument/2006/relationships/hyperlink" Target="https://ninjatrader.com/es/support/helpGuides/nt8/indicators.htm" TargetMode="External"/><Relationship Id="rId267" Type="http://schemas.openxmlformats.org/officeDocument/2006/relationships/hyperlink" Target="https://ninjatrader.com/es/support/helpGuides/nt8/ninjascript.htm" TargetMode="External"/><Relationship Id="rId288" Type="http://schemas.openxmlformats.org/officeDocument/2006/relationships/hyperlink" Target="https://ninjatrader.com/es/support/helpGuides/nt8/user_definable_color_inputs.htm" TargetMode="External"/><Relationship Id="rId411" Type="http://schemas.openxmlformats.org/officeDocument/2006/relationships/image" Target="media/image11.png"/><Relationship Id="rId432" Type="http://schemas.openxmlformats.org/officeDocument/2006/relationships/hyperlink" Target="https://ninjatrader.com/es/support/helpGuides/nt8/isinstantiatedoneachoptimizationiteration.htm" TargetMode="External"/><Relationship Id="rId453" Type="http://schemas.openxmlformats.org/officeDocument/2006/relationships/hyperlink" Target="https://ninjatrader.com/es/support/helpGuides/nt8/language_reference_wip.htm" TargetMode="External"/><Relationship Id="rId106" Type="http://schemas.openxmlformats.org/officeDocument/2006/relationships/hyperlink" Target="https://ninjatrader.com/es/support/helpGuides/nt8/strategy.htm" TargetMode="External"/><Relationship Id="rId127" Type="http://schemas.openxmlformats.org/officeDocument/2006/relationships/hyperlink" Target="https://ninjatrader.com/es/support/helpGuides/nt8/url.htm" TargetMode="External"/><Relationship Id="rId313" Type="http://schemas.openxmlformats.org/officeDocument/2006/relationships/hyperlink" Target="https://ninjatrader.com/es/support/helpGuides/nt8/adddataseries.htm" TargetMode="External"/><Relationship Id="rId10" Type="http://schemas.openxmlformats.org/officeDocument/2006/relationships/hyperlink" Target="https://ninjatrader.com/es/support/helpGuides/nt8/c_method_functions_reference.htm" TargetMode="External"/><Relationship Id="rId31" Type="http://schemas.openxmlformats.org/officeDocument/2006/relationships/hyperlink" Target="https://ninjatrader.com/es/support/helpGuides/nt8/adddataseries.htm" TargetMode="External"/><Relationship Id="rId52" Type="http://schemas.openxmlformats.org/officeDocument/2006/relationships/hyperlink" Target="http://www.ninjatrader.com/support/helpGuides/nt7/index.html?addpointandfigure.htm" TargetMode="External"/><Relationship Id="rId73" Type="http://schemas.openxmlformats.org/officeDocument/2006/relationships/hyperlink" Target="http://www.ninjatrader.com/support/helpGuides/nt8/en-us/index.html?seriest.htm" TargetMode="External"/><Relationship Id="rId94" Type="http://schemas.openxmlformats.org/officeDocument/2006/relationships/hyperlink" Target="https://ninjatrader.com/es/support/helpGuides/nt8/candlestickpattern.htm" TargetMode="External"/><Relationship Id="rId148" Type="http://schemas.openxmlformats.org/officeDocument/2006/relationships/hyperlink" Target="https://ninjatrader.com/es/support/helpGuides/nt8/language_reference_wip.htm" TargetMode="External"/><Relationship Id="rId169" Type="http://schemas.openxmlformats.org/officeDocument/2006/relationships/hyperlink" Target="https://ninjatrader.com/es/support/helpGuides/nt8/onstatechange.htm" TargetMode="External"/><Relationship Id="rId334" Type="http://schemas.openxmlformats.org/officeDocument/2006/relationships/hyperlink" Target="https://ninjatrader.com/es/support/helpGuides/nt8/chartscale.htm" TargetMode="External"/><Relationship Id="rId355" Type="http://schemas.openxmlformats.org/officeDocument/2006/relationships/hyperlink" Target="https://ninjatrader.com/es/support/helpGuides/nt8/adddataseries.htm" TargetMode="External"/><Relationship Id="rId376" Type="http://schemas.openxmlformats.org/officeDocument/2006/relationships/hyperlink" Target="https://ninjatrader.com/es/support/helpGuides/nt8/developing_for__tick_replay.htm" TargetMode="External"/><Relationship Id="rId397" Type="http://schemas.openxmlformats.org/officeDocument/2006/relationships/hyperlink" Target="https://ninjatrader.com/es/support/helpGuides/nt8/onstatechange.htm" TargetMode="External"/><Relationship Id="rId4" Type="http://schemas.openxmlformats.org/officeDocument/2006/relationships/hyperlink" Target="https://ninjatrader.com/es/support/helpGuides/nt8/ninjascript.htm" TargetMode="External"/><Relationship Id="rId180" Type="http://schemas.openxmlformats.org/officeDocument/2006/relationships/hyperlink" Target="https://ninjatrader.com/es/support/helpGuides/nt8/y_coordinate_chartpanel.htm" TargetMode="External"/><Relationship Id="rId215" Type="http://schemas.openxmlformats.org/officeDocument/2006/relationships/hyperlink" Target="https://ninjatrader.com/es/support/helpGuides/nt8/addlinebreak.htm" TargetMode="External"/><Relationship Id="rId236" Type="http://schemas.openxmlformats.org/officeDocument/2006/relationships/hyperlink" Target="https://ninjatrader.com/es/support/helpGuides/nt8/language_reference_wip.htm" TargetMode="External"/><Relationship Id="rId257" Type="http://schemas.openxmlformats.org/officeDocument/2006/relationships/hyperlink" Target="https://ninjatrader.com/es/support/helpGuides/nt8/values.htm" TargetMode="External"/><Relationship Id="rId278" Type="http://schemas.openxmlformats.org/officeDocument/2006/relationships/hyperlink" Target="https://ninjatrader.com/es/support/helpGuides/nt8/index.html?code_snippets.htm" TargetMode="External"/><Relationship Id="rId401" Type="http://schemas.openxmlformats.org/officeDocument/2006/relationships/hyperlink" Target="https://ninjatrader.com/es/support/helpGuides/nt8/bars.htm" TargetMode="External"/><Relationship Id="rId422" Type="http://schemas.openxmlformats.org/officeDocument/2006/relationships/hyperlink" Target="https://ninjatrader.com/es/support/helpGuides/nt8/common.htm" TargetMode="External"/><Relationship Id="rId443" Type="http://schemas.openxmlformats.org/officeDocument/2006/relationships/hyperlink" Target="https://ninjatrader.com/es/support/helpGuides/nt8/optimize_a_strategy.htm" TargetMode="External"/><Relationship Id="rId303" Type="http://schemas.openxmlformats.org/officeDocument/2006/relationships/hyperlink" Target="https://ninjatrader.com/es/support/helpGuides/nt8/onstatechange.htm" TargetMode="External"/><Relationship Id="rId42" Type="http://schemas.openxmlformats.org/officeDocument/2006/relationships/hyperlink" Target="http://www.ninjatrader.com/support/helpGuides/nt7/index.html?add3.htm" TargetMode="External"/><Relationship Id="rId84" Type="http://schemas.openxmlformats.org/officeDocument/2006/relationships/hyperlink" Target="http://www.ninjatrader.com/support/helpGuides/nt7/index.html?avgprice.htm" TargetMode="External"/><Relationship Id="rId138" Type="http://schemas.openxmlformats.org/officeDocument/2006/relationships/hyperlink" Target="https://ninjatrader.com/es/support/helpGuides/nt8/language_reference_wip.htm" TargetMode="External"/><Relationship Id="rId345" Type="http://schemas.openxmlformats.org/officeDocument/2006/relationships/hyperlink" Target="https://ninjatrader.com/es/support/helpGuides/nt8/common.htm" TargetMode="External"/><Relationship Id="rId387" Type="http://schemas.openxmlformats.org/officeDocument/2006/relationships/hyperlink" Target="https://ninjatrader.com/es/support/helpGuides/nt8/adddataseries.htm" TargetMode="External"/><Relationship Id="rId191" Type="http://schemas.openxmlformats.org/officeDocument/2006/relationships/hyperlink" Target="https://ninjatrader.com/es/support/helpGuides/nt8/maxminusmin.htm" TargetMode="External"/><Relationship Id="rId205" Type="http://schemas.openxmlformats.org/officeDocument/2006/relationships/hyperlink" Target="https://ninjatrader.com/es/support/helpGuides/nt8/onstatechange.htm" TargetMode="External"/><Relationship Id="rId247" Type="http://schemas.openxmlformats.org/officeDocument/2006/relationships/hyperlink" Target="https://ninjatrader.com/es/support/helpGuides/nt8/maximumbarslookback.htm" TargetMode="External"/><Relationship Id="rId412" Type="http://schemas.openxmlformats.org/officeDocument/2006/relationships/hyperlink" Target="https://ninjatrader.com/es/support/helpGuides/nt8/sharpdx_directwrite_textlayout.htm" TargetMode="External"/><Relationship Id="rId107" Type="http://schemas.openxmlformats.org/officeDocument/2006/relationships/hyperlink" Target="https://ninjatrader.com/es/support/helpGuides/nt8/using_sharpdx_for_custom_chart_rendering.htm" TargetMode="External"/><Relationship Id="rId289" Type="http://schemas.openxmlformats.org/officeDocument/2006/relationships/hyperlink" Target="https://ninjatrader.com/es/support/helpGuides/nt8/iseriest.htm" TargetMode="External"/><Relationship Id="rId454" Type="http://schemas.openxmlformats.org/officeDocument/2006/relationships/hyperlink" Target="https://ninjatrader.com/es/support/helpGuides/nt8/common.htm" TargetMode="External"/><Relationship Id="rId11" Type="http://schemas.openxmlformats.org/officeDocument/2006/relationships/image" Target="media/image3.png"/><Relationship Id="rId53" Type="http://schemas.openxmlformats.org/officeDocument/2006/relationships/hyperlink" Target="http://www.ninjatrader.com/support/helpGuides/nt8/en-us/index.html?addpointandfigure.htm" TargetMode="External"/><Relationship Id="rId149" Type="http://schemas.openxmlformats.org/officeDocument/2006/relationships/hyperlink" Target="https://ninjatrader.com/es/support/helpGuides/nt8/common.htm" TargetMode="External"/><Relationship Id="rId314" Type="http://schemas.openxmlformats.org/officeDocument/2006/relationships/hyperlink" Target="https://ninjatrader.com/es/support/helpGuides/nt8/adddataseries.htm" TargetMode="External"/><Relationship Id="rId356" Type="http://schemas.openxmlformats.org/officeDocument/2006/relationships/hyperlink" Target="https://ninjatrader.com/es/support/helpGuides/nt8/developing_for__tick_replay.htm" TargetMode="External"/><Relationship Id="rId398" Type="http://schemas.openxmlformats.org/officeDocument/2006/relationships/hyperlink" Target="https://ninjatrader.com/es/support/helpGuides/nt8/multi-time_frame__instruments.htm" TargetMode="External"/><Relationship Id="rId95" Type="http://schemas.openxmlformats.org/officeDocument/2006/relationships/hyperlink" Target="https://ninjatrader.com/es/support/helpGuides/nt8/valid_input_data_for_indicator.htm" TargetMode="External"/><Relationship Id="rId160" Type="http://schemas.openxmlformats.org/officeDocument/2006/relationships/hyperlink" Target="https://ninjatrader.com/es/support/helpGuides/nt8/onbarupdate.htm" TargetMode="External"/><Relationship Id="rId216" Type="http://schemas.openxmlformats.org/officeDocument/2006/relationships/hyperlink" Target="https://ninjatrader.com/es/support/helpGuides/nt8/addpointandfigure.htm" TargetMode="External"/><Relationship Id="rId423" Type="http://schemas.openxmlformats.org/officeDocument/2006/relationships/hyperlink" Target="https://ninjatrader.com/es/support/helpGuides/nt8/marketdeptheventargs.htm" TargetMode="External"/><Relationship Id="rId258" Type="http://schemas.openxmlformats.org/officeDocument/2006/relationships/hyperlink" Target="https://ninjatrader.com/es/support/helpGuides/nt8/maximumbarslookback.htm" TargetMode="External"/><Relationship Id="rId22" Type="http://schemas.openxmlformats.org/officeDocument/2006/relationships/hyperlink" Target="https://ninjatrader.com/es/support/helpGuides/nt8/state.htm" TargetMode="External"/><Relationship Id="rId64" Type="http://schemas.openxmlformats.org/officeDocument/2006/relationships/hyperlink" Target="http://www.ninjatrader.com/support/helpGuides/nt7/index.html?plotsconfigurable.htm" TargetMode="External"/><Relationship Id="rId118" Type="http://schemas.openxmlformats.org/officeDocument/2006/relationships/hyperlink" Target="https://ninjatrader.com/es/support/helpGuides/nt8/onrendertargetchanged.htm" TargetMode="External"/><Relationship Id="rId325" Type="http://schemas.openxmlformats.org/officeDocument/2006/relationships/hyperlink" Target="https://ninjatrader.com/es/support/helpGuides/nt8/state.htm" TargetMode="External"/><Relationship Id="rId367" Type="http://schemas.openxmlformats.org/officeDocument/2006/relationships/hyperlink" Target="https://ninjatrader.com/es/support/helpGuides/nt8/adddataseries.htm" TargetMode="External"/><Relationship Id="rId171" Type="http://schemas.openxmlformats.org/officeDocument/2006/relationships/hyperlink" Target="https://ninjatrader.com/es/support/helpGuides/nt8/using_historical_bid_ask_serie.htm" TargetMode="External"/><Relationship Id="rId227" Type="http://schemas.openxmlformats.org/officeDocument/2006/relationships/hyperlink" Target="https://ninjatrader.com/es/support/helpGuides/nt8/splits_and_dividends.htm" TargetMode="External"/><Relationship Id="rId269" Type="http://schemas.openxmlformats.org/officeDocument/2006/relationships/hyperlink" Target="https://ninjatrader.com/es/support/helpGuides/nt8/common.htm" TargetMode="External"/><Relationship Id="rId434" Type="http://schemas.openxmlformats.org/officeDocument/2006/relationships/hyperlink" Target="https://ninjatrader.com/es/support/helpGuides/nt8/isinstantiatedoneachoptimizationiteration.htm" TargetMode="External"/><Relationship Id="rId33" Type="http://schemas.openxmlformats.org/officeDocument/2006/relationships/hyperlink" Target="https://ninjatrader.com/es/support/helpGuides/nt8/index.html?code_breaking_changes.htm" TargetMode="External"/><Relationship Id="rId129" Type="http://schemas.openxmlformats.org/officeDocument/2006/relationships/hyperlink" Target="https://ninjatrader.com/es/support/helpGuides/nt8/seriest.htm" TargetMode="External"/><Relationship Id="rId280" Type="http://schemas.openxmlformats.org/officeDocument/2006/relationships/hyperlink" Target="https://ninjatrader.com/es/support/helpGuides/nt8/index.html?code_snippets.htm" TargetMode="External"/><Relationship Id="rId336" Type="http://schemas.openxmlformats.org/officeDocument/2006/relationships/hyperlink" Target="https://ninjatrader.com/es/support/helpGuides/nt8/ninjascript.htm" TargetMode="External"/><Relationship Id="rId75" Type="http://schemas.openxmlformats.org/officeDocument/2006/relationships/hyperlink" Target="http://www.ninjatrader.com/support/helpGuides/nt8/en-us/index.html?atmstrategycreate.htm" TargetMode="External"/><Relationship Id="rId140" Type="http://schemas.openxmlformats.org/officeDocument/2006/relationships/hyperlink" Target="https://ninjatrader.com/es/support/helpGuides/nt8/chart.htm" TargetMode="External"/><Relationship Id="rId182" Type="http://schemas.openxmlformats.org/officeDocument/2006/relationships/hyperlink" Target="https://ninjatrader.com/es/support/helpGuides/nt8/chartpanel.htm" TargetMode="External"/><Relationship Id="rId378" Type="http://schemas.openxmlformats.org/officeDocument/2006/relationships/hyperlink" Target="https://ninjatrader.com/es/support/helpGuides/nt8/multi-time_frame__instruments.htm" TargetMode="External"/><Relationship Id="rId403" Type="http://schemas.openxmlformats.org/officeDocument/2006/relationships/hyperlink" Target="https://ninjatrader.com/es/support/helpGuides/nt8/break_at_eod.htm" TargetMode="External"/><Relationship Id="rId6" Type="http://schemas.openxmlformats.org/officeDocument/2006/relationships/hyperlink" Target="https://ninjatrader.com/es/support/helpGuides/nt8/addon_development_overview.htm" TargetMode="External"/><Relationship Id="rId238" Type="http://schemas.openxmlformats.org/officeDocument/2006/relationships/hyperlink" Target="https://ninjatrader.com/es/support/helpGuides/nt8/account_class.htm" TargetMode="External"/><Relationship Id="rId445" Type="http://schemas.openxmlformats.org/officeDocument/2006/relationships/hyperlink" Target="https://ninjatrader.com/es/support/helpGuides/nt8/onstatechang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30810</Words>
  <Characters>169460</Characters>
  <Application>Microsoft Office Word</Application>
  <DocSecurity>0</DocSecurity>
  <Lines>1412</Lines>
  <Paragraphs>399</Paragraphs>
  <ScaleCrop>false</ScaleCrop>
  <Company/>
  <LinksUpToDate>false</LinksUpToDate>
  <CharactersWithSpaces>199871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2025-02-24T00:03:00Z</dcterms:created>
  <dcterms:modified xsi:type="dcterms:W3CDTF">2025-02-24T00:07:00Z</dcterms:modified>
</cp:coreProperties>
</file>