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881B31" w:rsidRPr="00881B31" w14:paraId="74E90209" w14:textId="77777777" w:rsidTr="00881B31">
        <w:trPr>
          <w:tblCellSpacing w:w="0" w:type="dxa"/>
        </w:trPr>
        <w:tc>
          <w:tcPr>
            <w:tcW w:w="0" w:type="auto"/>
            <w:shd w:val="clear" w:color="auto" w:fill="DC3900"/>
            <w:tcMar>
              <w:top w:w="75" w:type="dxa"/>
              <w:left w:w="75" w:type="dxa"/>
              <w:bottom w:w="75" w:type="dxa"/>
              <w:right w:w="75" w:type="dxa"/>
            </w:tcMar>
            <w:vAlign w:val="bottom"/>
            <w:hideMark/>
          </w:tcPr>
          <w:p w14:paraId="1AC16069" w14:textId="77777777" w:rsidR="00881B31" w:rsidRPr="00881B31" w:rsidRDefault="00881B31" w:rsidP="00881B31">
            <w:r w:rsidRPr="00881B31">
              <w:rPr>
                <w:b/>
                <w:bCs/>
              </w:rPr>
              <w:t>Navigation:</w:t>
            </w:r>
            <w:r w:rsidRPr="00881B31">
              <w:t>  </w:t>
            </w:r>
            <w:hyperlink r:id="rId4" w:history="1">
              <w:r w:rsidRPr="00881B31">
                <w:rPr>
                  <w:rStyle w:val="Hipervnculo"/>
                </w:rPr>
                <w:t>NinjaScript</w:t>
              </w:r>
            </w:hyperlink>
            <w:r w:rsidRPr="00881B31">
              <w:t> &gt; </w:t>
            </w:r>
            <w:hyperlink r:id="rId5" w:history="1">
              <w:r w:rsidRPr="00881B31">
                <w:rPr>
                  <w:rStyle w:val="Hipervnculo"/>
                </w:rPr>
                <w:t>Language Reference</w:t>
              </w:r>
            </w:hyperlink>
            <w:r w:rsidRPr="00881B31">
              <w:t> &gt; </w:t>
            </w:r>
            <w:hyperlink r:id="rId6" w:history="1">
              <w:r w:rsidRPr="00881B31">
                <w:rPr>
                  <w:rStyle w:val="Hipervnculo"/>
                </w:rPr>
                <w:t>Indicator</w:t>
              </w:r>
            </w:hyperlink>
            <w:r w:rsidRPr="00881B31">
              <w:t> &gt;</w:t>
            </w:r>
          </w:p>
          <w:p w14:paraId="079C6847" w14:textId="77777777" w:rsidR="00881B31" w:rsidRPr="00881B31" w:rsidRDefault="00881B31" w:rsidP="00881B31">
            <w:r w:rsidRPr="00881B31">
              <w:rPr>
                <w:b/>
                <w:bCs/>
              </w:rPr>
              <w:t>IndicatorBaseConverter Class</w:t>
            </w:r>
          </w:p>
        </w:tc>
        <w:tc>
          <w:tcPr>
            <w:tcW w:w="1800" w:type="dxa"/>
            <w:shd w:val="clear" w:color="auto" w:fill="DC3900"/>
            <w:tcMar>
              <w:top w:w="75" w:type="dxa"/>
              <w:left w:w="75" w:type="dxa"/>
              <w:bottom w:w="75" w:type="dxa"/>
              <w:right w:w="75" w:type="dxa"/>
            </w:tcMar>
            <w:vAlign w:val="center"/>
            <w:hideMark/>
          </w:tcPr>
          <w:p w14:paraId="165924E4" w14:textId="45813A70" w:rsidR="00881B31" w:rsidRPr="00881B31" w:rsidRDefault="00881B31" w:rsidP="00881B31">
            <w:r w:rsidRPr="00881B31">
              <w:drawing>
                <wp:inline distT="0" distB="0" distL="0" distR="0" wp14:anchorId="359DFD27" wp14:editId="6A832DCE">
                  <wp:extent cx="247650" cy="247650"/>
                  <wp:effectExtent l="0" t="0" r="0" b="0"/>
                  <wp:docPr id="982271699" name="Imagen 8" descr="Previous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vious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09059A30" wp14:editId="13374BE6">
                  <wp:extent cx="247650" cy="247650"/>
                  <wp:effectExtent l="0" t="0" r="0" b="0"/>
                  <wp:docPr id="1029183705" name="Imagen 7"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turn to chapter overview">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36F8CED2" wp14:editId="6B4E9CCF">
                  <wp:extent cx="247650" cy="247650"/>
                  <wp:effectExtent l="0" t="0" r="0" b="0"/>
                  <wp:docPr id="2045674716" name="Imagen 6" descr="Next p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xt p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A0010DA" w14:textId="77777777" w:rsidR="00881B31" w:rsidRPr="00881B31" w:rsidRDefault="00881B31" w:rsidP="00881B31">
      <w:r w:rsidRPr="00881B31">
        <w:rPr>
          <w:b/>
          <w:bCs/>
        </w:rPr>
        <w:t>Definition</w:t>
      </w:r>
    </w:p>
    <w:p w14:paraId="5F933F27" w14:textId="77777777" w:rsidR="00881B31" w:rsidRPr="00881B31" w:rsidRDefault="00881B31" w:rsidP="00881B31">
      <w:pPr>
        <w:rPr>
          <w:lang w:val="pt-PT"/>
        </w:rPr>
      </w:pPr>
      <w:r w:rsidRPr="00881B31">
        <w:rPr>
          <w:lang w:val="pt-PT"/>
        </w:rPr>
        <w:t>A custom </w:t>
      </w:r>
      <w:hyperlink r:id="rId12" w:tgtFrame="_blank" w:history="1">
        <w:r w:rsidRPr="00881B31">
          <w:rPr>
            <w:rStyle w:val="Hipervnculo"/>
            <w:lang w:val="pt-PT"/>
          </w:rPr>
          <w:t>TypeConverter</w:t>
        </w:r>
      </w:hyperlink>
      <w:r w:rsidRPr="00881B31">
        <w:rPr>
          <w:lang w:val="pt-PT"/>
        </w:rPr>
        <w:t> class handling the designed behavior of an indicator's property descriptor collection.  Use this as a base class for any custom </w:t>
      </w:r>
      <w:r w:rsidRPr="00881B31">
        <w:rPr>
          <w:b/>
          <w:bCs/>
          <w:lang w:val="pt-PT"/>
        </w:rPr>
        <w:t>TypeConverter</w:t>
      </w:r>
      <w:r w:rsidRPr="00881B31">
        <w:rPr>
          <w:lang w:val="pt-PT"/>
        </w:rPr>
        <w:t> you are applying to an indicator class.</w:t>
      </w:r>
    </w:p>
    <w:p w14:paraId="2EEAB1B5" w14:textId="77777777" w:rsidR="00881B31" w:rsidRPr="00881B31" w:rsidRDefault="00881B31" w:rsidP="00881B31">
      <w:pPr>
        <w:rPr>
          <w:lang w:val="pt-PT"/>
        </w:rPr>
      </w:pPr>
      <w:r w:rsidRPr="00881B31">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369DBA1F" w14:textId="77777777" w:rsidTr="00881B3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CB02DDD" w14:textId="77777777" w:rsidR="00881B31" w:rsidRPr="00881B31" w:rsidRDefault="00881B31" w:rsidP="00881B31">
            <w:pPr>
              <w:rPr>
                <w:lang w:val="pt-PT"/>
              </w:rPr>
            </w:pPr>
            <w:r w:rsidRPr="00881B31">
              <w:rPr>
                <w:b/>
                <w:bCs/>
                <w:lang w:val="pt-PT"/>
              </w:rPr>
              <w:t>Notes:</w:t>
            </w:r>
          </w:p>
          <w:p w14:paraId="0DDC7192" w14:textId="77777777" w:rsidR="00881B31" w:rsidRPr="00881B31" w:rsidRDefault="00881B31" w:rsidP="00881B31">
            <w:pPr>
              <w:rPr>
                <w:lang w:val="pt-PT"/>
              </w:rPr>
            </w:pPr>
            <w:r w:rsidRPr="00881B31">
              <w:rPr>
                <w:lang w:val="pt-PT"/>
              </w:rPr>
              <w:t>•A working NinjaScript demo can be found through the reference sample on "</w:t>
            </w:r>
            <w:hyperlink r:id="rId13" w:tgtFrame="_blank" w:history="1">
              <w:r w:rsidRPr="00881B31">
                <w:rPr>
                  <w:rStyle w:val="Hipervnculo"/>
                  <w:lang w:val="pt-PT"/>
                </w:rPr>
                <w:t>Using a TypeConverter to Customize Property Grid Behavior</w:t>
              </w:r>
            </w:hyperlink>
            <w:r w:rsidRPr="00881B31">
              <w:rPr>
                <w:lang w:val="pt-PT"/>
              </w:rPr>
              <w:t>"</w:t>
            </w:r>
          </w:p>
          <w:p w14:paraId="5CFDB24C" w14:textId="77777777" w:rsidR="00881B31" w:rsidRPr="00881B31" w:rsidRDefault="00881B31" w:rsidP="00881B31">
            <w:pPr>
              <w:rPr>
                <w:lang w:val="pt-PT"/>
              </w:rPr>
            </w:pPr>
            <w:r w:rsidRPr="00881B31">
              <w:rPr>
                <w:lang w:val="pt-PT"/>
              </w:rPr>
              <w:t>•When applying the custom converter, you must fully qualify the name (e.g., "NinjaTrader.NinjaScript.Indicators.MyCustomConveter")</w:t>
            </w:r>
          </w:p>
          <w:p w14:paraId="0BADF9A9" w14:textId="77777777" w:rsidR="00881B31" w:rsidRPr="00881B31" w:rsidRDefault="00881B31" w:rsidP="00881B31">
            <w:r w:rsidRPr="00881B31">
              <w:t>•Additional </w:t>
            </w:r>
            <w:r w:rsidRPr="00881B31">
              <w:rPr>
                <w:b/>
                <w:bCs/>
              </w:rPr>
              <w:t>TypeConverter</w:t>
            </w:r>
            <w:r w:rsidRPr="00881B31">
              <w:t> information can be found from the </w:t>
            </w:r>
            <w:hyperlink r:id="rId14" w:tgtFrame="_blank" w:history="1">
              <w:r w:rsidRPr="00881B31">
                <w:rPr>
                  <w:rStyle w:val="Hipervnculo"/>
                </w:rPr>
                <w:t>MSDN documentation</w:t>
              </w:r>
            </w:hyperlink>
          </w:p>
          <w:p w14:paraId="2C4F7906" w14:textId="77777777" w:rsidR="00881B31" w:rsidRPr="00881B31" w:rsidRDefault="00881B31" w:rsidP="00881B31">
            <w:r w:rsidRPr="00881B31">
              <w:t>•See also </w:t>
            </w:r>
            <w:hyperlink r:id="rId15" w:history="1">
              <w:r w:rsidRPr="00881B31">
                <w:rPr>
                  <w:rStyle w:val="Hipervnculo"/>
                </w:rPr>
                <w:t>TypeConverterAttribute</w:t>
              </w:r>
            </w:hyperlink>
          </w:p>
          <w:p w14:paraId="7FE2B098" w14:textId="77777777" w:rsidR="00881B31" w:rsidRPr="00881B31" w:rsidRDefault="00881B31" w:rsidP="00881B31">
            <w:r w:rsidRPr="00881B31">
              <w:t>•For Strategies, see the </w:t>
            </w:r>
            <w:hyperlink r:id="rId16" w:history="1">
              <w:r w:rsidRPr="00881B31">
                <w:rPr>
                  <w:rStyle w:val="Hipervnculo"/>
                </w:rPr>
                <w:t>StrategyBaseConverter</w:t>
              </w:r>
            </w:hyperlink>
            <w:r w:rsidRPr="00881B31">
              <w:t> class</w:t>
            </w:r>
          </w:p>
        </w:tc>
      </w:tr>
    </w:tbl>
    <w:p w14:paraId="5BF9F753" w14:textId="77777777" w:rsidR="00881B31" w:rsidRPr="00881B31" w:rsidRDefault="00881B31" w:rsidP="00881B31">
      <w:r w:rsidRPr="00881B31">
        <w:rPr>
          <w:b/>
          <w:bCs/>
        </w:rPr>
        <w:t> </w:t>
      </w:r>
    </w:p>
    <w:p w14:paraId="1F92109C" w14:textId="77777777" w:rsidR="00881B31" w:rsidRPr="00881B31" w:rsidRDefault="00881B31" w:rsidP="00881B31">
      <w:r w:rsidRPr="00881B31">
        <w:rPr>
          <w:b/>
          <w:bCs/>
        </w:rPr>
        <w:t> </w:t>
      </w:r>
    </w:p>
    <w:p w14:paraId="4193E1E6" w14:textId="77777777" w:rsidR="00881B31" w:rsidRPr="00881B31" w:rsidRDefault="00881B31" w:rsidP="00881B31">
      <w:r w:rsidRPr="00881B31">
        <w:rPr>
          <w:b/>
          <w:bCs/>
        </w:rPr>
        <w:t>Relevant base methods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283"/>
        <w:gridCol w:w="14929"/>
      </w:tblGrid>
      <w:tr w:rsidR="00881B31" w:rsidRPr="00881B31" w14:paraId="18AEFA43"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4E1B5B" w14:textId="77777777" w:rsidR="00881B31" w:rsidRPr="00881B31" w:rsidRDefault="00881B31" w:rsidP="00881B31">
            <w:hyperlink r:id="rId17" w:tgtFrame="_blank" w:history="1">
              <w:r w:rsidRPr="00881B31">
                <w:rPr>
                  <w:rStyle w:val="Hipervnculo"/>
                </w:rPr>
                <w:t>TypeConverter.GetProperties()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7C53FE" w14:textId="77777777" w:rsidR="00881B31" w:rsidRPr="00881B31" w:rsidRDefault="00881B31" w:rsidP="00881B31">
            <w:r w:rsidRPr="00881B31">
              <w:t>When overriding </w:t>
            </w:r>
            <w:proofErr w:type="gramStart"/>
            <w:r w:rsidRPr="00881B31">
              <w:rPr>
                <w:b/>
                <w:bCs/>
              </w:rPr>
              <w:t>GetProperties(</w:t>
            </w:r>
            <w:proofErr w:type="gramEnd"/>
            <w:r w:rsidRPr="00881B31">
              <w:rPr>
                <w:b/>
                <w:bCs/>
              </w:rPr>
              <w:t>)</w:t>
            </w:r>
            <w:r w:rsidRPr="00881B31">
              <w:t>, calling base.GetProperties() ensures that all default property grid behavior works as designed</w:t>
            </w:r>
          </w:p>
        </w:tc>
      </w:tr>
      <w:tr w:rsidR="00881B31" w:rsidRPr="00881B31" w14:paraId="1FF2AB53"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C39EA8" w14:textId="77777777" w:rsidR="00881B31" w:rsidRPr="00881B31" w:rsidRDefault="00881B31" w:rsidP="00881B31">
            <w:hyperlink r:id="rId18" w:tgtFrame="_blank" w:history="1">
              <w:r w:rsidRPr="00881B31">
                <w:rPr>
                  <w:rStyle w:val="Hipervnculo"/>
                </w:rPr>
                <w:t>TypeConverter.GetPropertiesSupported()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AA3CFD" w14:textId="77777777" w:rsidR="00881B31" w:rsidRPr="00881B31" w:rsidRDefault="00881B31" w:rsidP="00881B31">
            <w:pPr>
              <w:rPr>
                <w:lang w:val="pt-PT"/>
              </w:rPr>
            </w:pPr>
            <w:r w:rsidRPr="00881B31">
              <w:rPr>
                <w:lang w:val="pt-PT"/>
              </w:rPr>
              <w:t>In your custom converter class, you must override </w:t>
            </w:r>
            <w:r w:rsidRPr="00881B31">
              <w:rPr>
                <w:b/>
                <w:bCs/>
                <w:lang w:val="pt-PT"/>
              </w:rPr>
              <w:t>GetPropertiesSupported() </w:t>
            </w:r>
            <w:r w:rsidRPr="00881B31">
              <w:rPr>
                <w:lang w:val="pt-PT"/>
              </w:rPr>
              <w:t>and return a value of </w:t>
            </w:r>
            <w:r w:rsidRPr="00881B31">
              <w:rPr>
                <w:b/>
                <w:bCs/>
                <w:lang w:val="pt-PT"/>
              </w:rPr>
              <w:t>true</w:t>
            </w:r>
            <w:r w:rsidRPr="00881B31">
              <w:rPr>
                <w:lang w:val="pt-PT"/>
              </w:rPr>
              <w:t> in order for your custom type converter to work</w:t>
            </w:r>
          </w:p>
        </w:tc>
      </w:tr>
    </w:tbl>
    <w:p w14:paraId="3BA35AD5" w14:textId="77777777" w:rsidR="00881B31" w:rsidRPr="00881B31" w:rsidRDefault="00881B31" w:rsidP="00881B31">
      <w:pPr>
        <w:rPr>
          <w:lang w:val="pt-PT"/>
        </w:rPr>
      </w:pPr>
      <w:r w:rsidRPr="00881B31">
        <w:rPr>
          <w:lang w:val="pt-PT"/>
        </w:rPr>
        <w:t> </w:t>
      </w:r>
    </w:p>
    <w:p w14:paraId="04E06264" w14:textId="77777777" w:rsidR="00881B31" w:rsidRPr="00881B31" w:rsidRDefault="00881B31" w:rsidP="00881B31">
      <w:pPr>
        <w:rPr>
          <w:lang w:val="pt-PT"/>
        </w:rPr>
      </w:pPr>
      <w:r w:rsidRPr="00881B31">
        <w:rPr>
          <w:lang w:val="pt-PT"/>
        </w:rPr>
        <w:t> </w:t>
      </w:r>
    </w:p>
    <w:p w14:paraId="2F2B54F8" w14:textId="77777777" w:rsidR="00881B31" w:rsidRPr="00881B31" w:rsidRDefault="00881B31" w:rsidP="00881B31">
      <w:r w:rsidRPr="00881B31">
        <w:rPr>
          <w:b/>
          <w:bCs/>
        </w:rPr>
        <w:t>Syntax</w:t>
      </w:r>
    </w:p>
    <w:p w14:paraId="2C67823D" w14:textId="77777777" w:rsidR="00881B31" w:rsidRPr="00881B31" w:rsidRDefault="00881B31" w:rsidP="00881B31">
      <w:r w:rsidRPr="00881B31">
        <w:t>public class </w:t>
      </w:r>
      <w:proofErr w:type="gramStart"/>
      <w:r w:rsidRPr="00881B31">
        <w:t>IndicatorBaseConverter :</w:t>
      </w:r>
      <w:proofErr w:type="gramEnd"/>
      <w:r w:rsidRPr="00881B31">
        <w:t> TypeConverter</w:t>
      </w:r>
    </w:p>
    <w:p w14:paraId="19FC3754" w14:textId="77777777" w:rsidR="00881B31" w:rsidRPr="00881B31" w:rsidRDefault="00881B31" w:rsidP="00881B31">
      <w:r w:rsidRPr="00881B31">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59BACBDB" w14:textId="77777777" w:rsidTr="00881B31">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BE34AD5" w14:textId="77777777" w:rsidR="00881B31" w:rsidRPr="00881B31" w:rsidRDefault="00881B31" w:rsidP="00881B31">
            <w:r w:rsidRPr="00881B31">
              <w:rPr>
                <w:b/>
                <w:bCs/>
              </w:rPr>
              <w:t>Warning</w:t>
            </w:r>
            <w:r w:rsidRPr="00881B31">
              <w:t>:  Failure to apply a type of </w:t>
            </w:r>
            <w:r w:rsidRPr="00881B31">
              <w:rPr>
                <w:b/>
                <w:bCs/>
              </w:rPr>
              <w:t>IndicatorBaseConverter</w:t>
            </w:r>
            <w:r w:rsidRPr="00881B31">
              <w:t> on an indicator class can result in unpredictable behavior of the standard NinjaTrader WPF property grid.  </w:t>
            </w:r>
          </w:p>
        </w:tc>
      </w:tr>
    </w:tbl>
    <w:p w14:paraId="6E2B81C6" w14:textId="77777777" w:rsidR="00881B31" w:rsidRPr="00881B31" w:rsidRDefault="00881B31" w:rsidP="00881B31">
      <w:r w:rsidRPr="00881B31">
        <w:t> </w:t>
      </w:r>
    </w:p>
    <w:p w14:paraId="161E7461" w14:textId="77777777" w:rsidR="00881B31" w:rsidRPr="00881B31" w:rsidRDefault="00881B31" w:rsidP="00881B31">
      <w:r w:rsidRPr="00881B31">
        <w:lastRenderedPageBreak/>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673F7E98" w14:textId="77777777" w:rsidTr="00881B31">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9637300" w14:textId="77777777" w:rsidR="00881B31" w:rsidRPr="00881B31" w:rsidRDefault="00881B31" w:rsidP="00881B31">
            <w:r w:rsidRPr="00881B31">
              <w:rPr>
                <w:b/>
                <w:bCs/>
              </w:rPr>
              <w:t>Tip</w:t>
            </w:r>
            <w:r w:rsidRPr="00881B31">
              <w:t xml:space="preserve">: Common indicator functions like </w:t>
            </w:r>
            <w:proofErr w:type="gramStart"/>
            <w:r w:rsidRPr="00881B31">
              <w:t>Print(</w:t>
            </w:r>
            <w:proofErr w:type="gramEnd"/>
            <w:r w:rsidRPr="00881B31">
              <w:t>) are not available to a type converter instance.  To debug a type converter class, you can use the AddOn </w:t>
            </w:r>
            <w:hyperlink r:id="rId19" w:history="1">
              <w:r w:rsidRPr="00881B31">
                <w:rPr>
                  <w:rStyle w:val="Hipervnculo"/>
                </w:rPr>
                <w:t>Debug Concepts</w:t>
              </w:r>
            </w:hyperlink>
            <w:r w:rsidRPr="00881B31">
              <w:t> or </w:t>
            </w:r>
            <w:hyperlink r:id="rId20" w:history="1">
              <w:r w:rsidRPr="00881B31">
                <w:rPr>
                  <w:rStyle w:val="Hipervnculo"/>
                </w:rPr>
                <w:t>attach to a debugger</w:t>
              </w:r>
            </w:hyperlink>
            <w:r w:rsidRPr="00881B31">
              <w:t> (recommended)</w:t>
            </w:r>
          </w:p>
        </w:tc>
      </w:tr>
    </w:tbl>
    <w:p w14:paraId="09E884E2" w14:textId="77777777" w:rsidR="00881B31" w:rsidRPr="00881B31" w:rsidRDefault="00881B31" w:rsidP="00881B31">
      <w:r w:rsidRPr="00881B31">
        <w:rPr>
          <w:b/>
          <w:bCs/>
        </w:rPr>
        <w:t> </w:t>
      </w:r>
    </w:p>
    <w:p w14:paraId="383E88A6" w14:textId="77777777" w:rsidR="00881B31" w:rsidRPr="00881B31" w:rsidRDefault="00881B31" w:rsidP="00881B31">
      <w:r w:rsidRPr="00881B31">
        <w:rPr>
          <w:b/>
          <w:bCs/>
        </w:rPr>
        <w:t> </w:t>
      </w:r>
    </w:p>
    <w:p w14:paraId="520D2B22" w14:textId="77777777" w:rsidR="00881B31" w:rsidRPr="00881B31" w:rsidRDefault="00881B31" w:rsidP="00881B31">
      <w:r w:rsidRPr="00881B3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365"/>
        <w:gridCol w:w="4365"/>
        <w:gridCol w:w="12878"/>
      </w:tblGrid>
      <w:tr w:rsidR="00881B31" w:rsidRPr="00881B31" w14:paraId="57F64FCE" w14:textId="77777777" w:rsidTr="00881B3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E3CA798" w14:textId="2D9F4A17" w:rsidR="00881B31" w:rsidRPr="00881B31" w:rsidRDefault="00881B31" w:rsidP="00881B31">
            <w:r w:rsidRPr="00881B31">
              <w:drawing>
                <wp:inline distT="0" distB="0" distL="0" distR="0" wp14:anchorId="02232EA7" wp14:editId="6285446F">
                  <wp:extent cx="190500" cy="190500"/>
                  <wp:effectExtent l="0" t="0" r="0" b="0"/>
                  <wp:docPr id="706852666" name="Imagen 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504F062F" w14:textId="77777777" w:rsidTr="00881B3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6066A8" w14:textId="77777777" w:rsidR="00881B31" w:rsidRPr="00881B31" w:rsidRDefault="00881B31" w:rsidP="00881B31">
            <w:r w:rsidRPr="00881B31">
              <w:t>//This namespace holds Indicators in this folder and is required. Do not change it.</w:t>
            </w:r>
            <w:r w:rsidRPr="00881B31">
              <w:br/>
              <w:t>namespace NinjaTrader.NinjaScript.Indicators</w:t>
            </w:r>
            <w:r w:rsidRPr="00881B31">
              <w:br/>
              <w:t>{</w:t>
            </w:r>
            <w:r w:rsidRPr="00881B31">
              <w:br/>
              <w:t>  // When applying the type converter, you must fully qualify the name</w:t>
            </w:r>
            <w:r w:rsidRPr="00881B31">
              <w:br/>
              <w:t>  [TypeConverter("NinjaTrader.NinjaScript.Indicators.MyCustomConveter")]</w:t>
            </w:r>
            <w:r w:rsidRPr="00881B31">
              <w:br/>
              <w:t>  public class MyCustomIndicator : Indicator</w:t>
            </w:r>
            <w:r w:rsidRPr="00881B31">
              <w:br/>
              <w:t>  {</w:t>
            </w:r>
            <w:r w:rsidRPr="00881B31">
              <w:br/>
              <w:t>    protected override void OnStateChange()</w:t>
            </w:r>
            <w:r w:rsidRPr="00881B31">
              <w:br/>
              <w:t>    {</w:t>
            </w:r>
            <w:r w:rsidRPr="00881B31">
              <w:br/>
              <w:t>        if (State == State.SetDefaults)</w:t>
            </w:r>
            <w:r w:rsidRPr="00881B31">
              <w:br/>
              <w:t>        {</w:t>
            </w:r>
            <w:r w:rsidRPr="00881B31">
              <w:br/>
              <w:t>          Name   = "MyCustomIndicator";</w:t>
            </w:r>
            <w:r w:rsidRPr="00881B31">
              <w:br/>
              <w:t>        }</w:t>
            </w:r>
            <w:r w:rsidRPr="00881B31">
              <w:br/>
              <w:t>    }</w:t>
            </w:r>
            <w:r w:rsidRPr="00881B31">
              <w:br/>
              <w:t> </w:t>
            </w:r>
            <w:r w:rsidRPr="00881B31">
              <w:br/>
              <w:t>    protected override void OnBarUpdate()</w:t>
            </w:r>
            <w:r w:rsidRPr="00881B31">
              <w:br/>
              <w:t>    {</w:t>
            </w:r>
            <w:r w:rsidRPr="00881B31">
              <w:br/>
              <w:t>        //Add your custom indicator logic here.</w:t>
            </w:r>
            <w:r w:rsidRPr="00881B31">
              <w:br/>
              <w:t>    }</w:t>
            </w:r>
            <w:r w:rsidRPr="00881B31">
              <w:br/>
              <w:t>  }</w:t>
            </w:r>
            <w:r w:rsidRPr="00881B31">
              <w:br/>
              <w:t> </w:t>
            </w:r>
            <w:r w:rsidRPr="00881B31">
              <w:br/>
              <w:t>  public class MyCustomConveter : IndicatorBaseConverter</w:t>
            </w:r>
            <w:r w:rsidRPr="00881B31">
              <w:br/>
              <w:t>  {</w:t>
            </w:r>
            <w:r w:rsidRPr="00881B31">
              <w:br/>
              <w:t>    // A general TypeConveter method used for converting types</w:t>
            </w:r>
            <w:r w:rsidRPr="00881B31">
              <w:br/>
              <w:t>    public override PropertyDescriptorCollection GetProperties(ITypeDescriptorContext context, object component, Attribute[] attrs)</w:t>
            </w:r>
            <w:r w:rsidRPr="00881B31">
              <w:br/>
              <w:t>    {</w:t>
            </w:r>
            <w:r w:rsidRPr="00881B31">
              <w:br/>
              <w:t>        // sometimes you may need the indicator instance which actually exists on the grid</w:t>
            </w:r>
            <w:r w:rsidRPr="00881B31">
              <w:br/>
              <w:t>        MyCustomIndicator indicator = component as MyCustomIndicator;</w:t>
            </w:r>
            <w:r w:rsidRPr="00881B31">
              <w:br/>
              <w:t> </w:t>
            </w:r>
            <w:r w:rsidRPr="00881B31">
              <w:br/>
              <w:t>        // base.GetProperties ensures we have all the properties (and associated property grid editors)</w:t>
            </w:r>
            <w:r w:rsidRPr="00881B31">
              <w:br/>
            </w:r>
            <w:r w:rsidRPr="00881B31">
              <w:lastRenderedPageBreak/>
              <w:t>        // NinjaTrader internal logic handles for a given indicator</w:t>
            </w:r>
            <w:r w:rsidRPr="00881B31">
              <w:br/>
              <w:t>        PropertyDescriptorCollection propertyDescriptorCollection = base.GetPropertiesSupported(context)</w:t>
            </w:r>
            <w:r w:rsidRPr="00881B31">
              <w:br/>
              <w:t>                ? base.GetProperties(context, component, attrs) : TypeDescriptor.GetProperties(component, attrs);</w:t>
            </w:r>
            <w:r w:rsidRPr="00881B31">
              <w:br/>
              <w:t> </w:t>
            </w:r>
            <w:r w:rsidRPr="00881B31">
              <w:br/>
              <w:t>        if (indicator == null || propertyDescriptorCollection == null)</w:t>
            </w:r>
            <w:r w:rsidRPr="00881B31">
              <w:br/>
              <w:t>          return propertyDescriptorCollection;</w:t>
            </w:r>
            <w:r w:rsidRPr="00881B31">
              <w:br/>
              <w:t> </w:t>
            </w:r>
            <w:r w:rsidRPr="00881B31">
              <w:br/>
              <w:t>        // example of why you may need the instance that exists on the grid....</w:t>
            </w:r>
            <w:r w:rsidRPr="00881B31">
              <w:br/>
              <w:t>        if (indicator.EntryHandling == EntryHandling.UniqueEntries)</w:t>
            </w:r>
            <w:r w:rsidRPr="00881B31">
              <w:br/>
              <w:t>        {</w:t>
            </w:r>
            <w:r w:rsidRPr="00881B31">
              <w:br/>
              <w:t>          // do something in the event a property contains some value...</w:t>
            </w:r>
            <w:r w:rsidRPr="00881B31">
              <w:br/>
              <w:t>        }</w:t>
            </w:r>
            <w:r w:rsidRPr="00881B31">
              <w:br/>
              <w:t> </w:t>
            </w:r>
            <w:r w:rsidRPr="00881B31">
              <w:br/>
              <w:t>        // Loop all of the properties of the indicator</w:t>
            </w:r>
            <w:r w:rsidRPr="00881B31">
              <w:br/>
              <w:t>        foreach (PropertyDescriptor property in propertyDescriptorCollection)</w:t>
            </w:r>
            <w:r w:rsidRPr="00881B31">
              <w:br/>
              <w:t>        {</w:t>
            </w:r>
            <w:r w:rsidRPr="00881B31">
              <w:br/>
              <w:t>          // do something with a specific property</w:t>
            </w:r>
            <w:r w:rsidRPr="00881B31">
              <w:br/>
              <w:t> </w:t>
            </w:r>
            <w:r w:rsidRPr="00881B31">
              <w:br/>
              <w:t>          // cannot call Print() here</w:t>
            </w:r>
            <w:r w:rsidRPr="00881B31">
              <w:br/>
              <w:t>          // but you can call the static Output window "Process()"</w:t>
            </w:r>
            <w:r w:rsidRPr="00881B31">
              <w:br/>
              <w:t>          NinjaTrader.Code.Output.Process(property.Name, PrintTo.OutputTab1);</w:t>
            </w:r>
            <w:r w:rsidRPr="00881B31">
              <w:br/>
              <w:t>        }</w:t>
            </w:r>
            <w:r w:rsidRPr="00881B31">
              <w:br/>
              <w:t> </w:t>
            </w:r>
            <w:r w:rsidRPr="00881B31">
              <w:br/>
              <w:t>        // must return the collection after making changes</w:t>
            </w:r>
            <w:r w:rsidRPr="00881B31">
              <w:br/>
              <w:t>        return propertyDescriptorCollection;</w:t>
            </w:r>
            <w:r w:rsidRPr="00881B31">
              <w:br/>
              <w:t>    }</w:t>
            </w:r>
            <w:r w:rsidRPr="00881B31">
              <w:br/>
              <w:t> </w:t>
            </w:r>
            <w:r w:rsidRPr="00881B31">
              <w:br/>
              <w:t>    // Important:  This must return true otherwise the type converter will not be called</w:t>
            </w:r>
            <w:r w:rsidRPr="00881B31">
              <w:br/>
              <w:t>    public override bool GetPropertiesSupported(ITypeDescriptorContext context)</w:t>
            </w:r>
            <w:r w:rsidRPr="00881B31">
              <w:br/>
              <w:t>    { return true; }</w:t>
            </w:r>
            <w:r w:rsidRPr="00881B31">
              <w:br/>
              <w:t>    }</w:t>
            </w:r>
            <w:r w:rsidRPr="00881B31">
              <w:br/>
              <w:t>  }</w:t>
            </w:r>
            <w:r w:rsidRPr="00881B31">
              <w:br/>
              <w:t>}</w:t>
            </w:r>
          </w:p>
        </w:tc>
      </w:tr>
      <w:tr w:rsidR="00881B31" w:rsidRPr="00881B31" w14:paraId="579F2352" w14:textId="77777777" w:rsidTr="00881B3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71EF52B" w14:textId="77777777" w:rsidR="00881B31" w:rsidRPr="00881B31" w:rsidRDefault="00881B31" w:rsidP="00881B31">
            <w:r w:rsidRPr="00881B31">
              <w:rPr>
                <w:b/>
                <w:bCs/>
              </w:rPr>
              <w:lastRenderedPageBreak/>
              <w:t>Navigation:</w:t>
            </w:r>
            <w:r w:rsidRPr="00881B31">
              <w:t>  </w:t>
            </w:r>
            <w:hyperlink r:id="rId22" w:history="1">
              <w:r w:rsidRPr="00881B31">
                <w:rPr>
                  <w:rStyle w:val="Hipervnculo"/>
                </w:rPr>
                <w:t>NinjaScript</w:t>
              </w:r>
            </w:hyperlink>
            <w:r w:rsidRPr="00881B31">
              <w:t> &gt;</w:t>
            </w:r>
          </w:p>
          <w:p w14:paraId="39B03130" w14:textId="77777777" w:rsidR="00881B31" w:rsidRPr="00881B31" w:rsidRDefault="00881B31" w:rsidP="00881B31">
            <w:r w:rsidRPr="00881B31">
              <w:rPr>
                <w:b/>
                <w:bCs/>
              </w:rPr>
              <w:t>Code Breaking Changes</w:t>
            </w:r>
          </w:p>
        </w:tc>
        <w:tc>
          <w:tcPr>
            <w:tcW w:w="1800" w:type="dxa"/>
            <w:shd w:val="clear" w:color="auto" w:fill="DC3900"/>
            <w:tcMar>
              <w:top w:w="75" w:type="dxa"/>
              <w:left w:w="75" w:type="dxa"/>
              <w:bottom w:w="75" w:type="dxa"/>
              <w:right w:w="75" w:type="dxa"/>
            </w:tcMar>
            <w:vAlign w:val="center"/>
            <w:hideMark/>
          </w:tcPr>
          <w:p w14:paraId="375BCB9D" w14:textId="4A0DC697" w:rsidR="00881B31" w:rsidRPr="00881B31" w:rsidRDefault="00881B31" w:rsidP="00881B31">
            <w:r w:rsidRPr="00881B31">
              <w:drawing>
                <wp:inline distT="0" distB="0" distL="0" distR="0" wp14:anchorId="2C00E8A9" wp14:editId="46F542BA">
                  <wp:extent cx="247650" cy="247650"/>
                  <wp:effectExtent l="0" t="0" r="0" b="0"/>
                  <wp:docPr id="84257845" name="Imagen 58"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Previous page">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39EA62A7" wp14:editId="79AA89E6">
                  <wp:extent cx="247650" cy="247650"/>
                  <wp:effectExtent l="0" t="0" r="0" b="0"/>
                  <wp:docPr id="334062425" name="Imagen 57" descr="Return to chapter overview">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Return to chapter overview">
                            <a:hlinkClick r:id="rId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6FD7708A" wp14:editId="64D55BCA">
                  <wp:extent cx="247650" cy="247650"/>
                  <wp:effectExtent l="0" t="0" r="0" b="0"/>
                  <wp:docPr id="105783036" name="Imagen 56" descr="Next p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ext page">
                            <a:hlinkClick r:id="rId2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F1AE01A" w14:textId="77777777" w:rsidR="00881B31" w:rsidRPr="00881B31" w:rsidRDefault="00881B31" w:rsidP="00881B31">
      <w:r w:rsidRPr="00881B31">
        <w:t xml:space="preserve">The following document is intended as a high level overview of the NinjaScript changes you can expect between NinjaTrader 7 and NinjaTrader 8.  For specific information on a </w:t>
      </w:r>
      <w:r w:rsidRPr="00881B31">
        <w:lastRenderedPageBreak/>
        <w:t>particular method or property, you can refer to the dynamically formatted </w:t>
      </w:r>
      <w:r w:rsidRPr="00881B31">
        <w:rPr>
          <w:b/>
          <w:bCs/>
        </w:rPr>
        <w:t>Code Breaking table</w:t>
      </w:r>
      <w:r w:rsidRPr="00881B31">
        <w:t> at the bottom of this page.  We recommend using the </w:t>
      </w:r>
      <w:r w:rsidRPr="00881B31">
        <w:rPr>
          <w:b/>
          <w:bCs/>
        </w:rPr>
        <w:t>Filter</w:t>
      </w:r>
      <w:r w:rsidRPr="00881B31">
        <w:t> and </w:t>
      </w:r>
      <w:r w:rsidRPr="00881B31">
        <w:rPr>
          <w:b/>
          <w:bCs/>
        </w:rPr>
        <w:t>Sorting</w:t>
      </w:r>
      <w:r w:rsidRPr="00881B31">
        <w:t> features built into the table, as well checking the </w:t>
      </w:r>
      <w:r w:rsidRPr="00881B31">
        <w:rPr>
          <w:b/>
          <w:bCs/>
        </w:rPr>
        <w:t>Summary</w:t>
      </w:r>
      <w:r w:rsidRPr="00881B31">
        <w:t> column and expanding the </w:t>
      </w:r>
      <w:r w:rsidRPr="00881B31">
        <w:rPr>
          <w:b/>
          <w:bCs/>
        </w:rPr>
        <w:t>Details</w:t>
      </w:r>
      <w:r w:rsidRPr="00881B31">
        <w:t> section of each entry for general information.  Referring to the conveniently linked NinjaTrader 8 and NinjaTrader 7 documentation will provide specific information on syntax, usage, and examples of any new implementation or element names.  </w:t>
      </w:r>
    </w:p>
    <w:p w14:paraId="1513FAB9" w14:textId="77777777" w:rsidR="00881B31" w:rsidRPr="00881B31" w:rsidRDefault="00881B31" w:rsidP="00881B31">
      <w:r w:rsidRPr="00881B31">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4BF7278C" w14:textId="77777777" w:rsidTr="00881B3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A86444E" w14:textId="77777777" w:rsidR="00881B31" w:rsidRPr="00881B31" w:rsidRDefault="00881B31" w:rsidP="00881B31">
            <w:r w:rsidRPr="00881B31">
              <w:rPr>
                <w:b/>
                <w:bCs/>
              </w:rPr>
              <w:t>Note</w:t>
            </w:r>
            <w:r w:rsidRPr="00881B31">
              <w:t>:  Information on this page focuses on </w:t>
            </w:r>
            <w:r w:rsidRPr="00881B31">
              <w:rPr>
                <w:b/>
                <w:bCs/>
              </w:rPr>
              <w:t>supported</w:t>
            </w:r>
            <w:r w:rsidRPr="00881B31">
              <w:t> </w:t>
            </w:r>
            <w:r w:rsidRPr="00881B31">
              <w:rPr>
                <w:b/>
                <w:bCs/>
              </w:rPr>
              <w:t>(documented)</w:t>
            </w:r>
            <w:r w:rsidRPr="00881B31">
              <w:t> NinjaTrader methods and properties shared between versions.  NinjaTrader 8 has seen a significant increase in supported NinjaTrader code, however if you were using previously </w:t>
            </w:r>
            <w:r w:rsidRPr="00881B31">
              <w:rPr>
                <w:b/>
                <w:bCs/>
              </w:rPr>
              <w:t>undocumented</w:t>
            </w:r>
            <w:r w:rsidRPr="00881B31">
              <w:t> NinjaTrader 7 methods or properties, they will </w:t>
            </w:r>
            <w:r w:rsidRPr="00881B31">
              <w:rPr>
                <w:b/>
                <w:bCs/>
              </w:rPr>
              <w:t>NOT</w:t>
            </w:r>
            <w:r w:rsidRPr="00881B31">
              <w:t> be covered in this topic.  You may be able to find more information on previously </w:t>
            </w:r>
            <w:r w:rsidRPr="00881B31">
              <w:rPr>
                <w:b/>
                <w:bCs/>
              </w:rPr>
              <w:t>undocumented</w:t>
            </w:r>
            <w:r w:rsidRPr="00881B31">
              <w:t> methods and properties in the NinjaTrader 8 Help Guide, or our support staff will also be happy to personally point you in the right direction.</w:t>
            </w:r>
          </w:p>
        </w:tc>
      </w:tr>
    </w:tbl>
    <w:p w14:paraId="63B4FD13" w14:textId="77777777" w:rsidR="00881B31" w:rsidRPr="00881B31" w:rsidRDefault="00881B31" w:rsidP="00881B31">
      <w:r w:rsidRPr="00881B31">
        <w:t> </w:t>
      </w:r>
    </w:p>
    <w:tbl>
      <w:tblPr>
        <w:tblW w:w="216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71A4FD3E" w14:textId="77777777" w:rsidTr="00881B31">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315DAC3A" w14:textId="77777777" w:rsidR="00881B31" w:rsidRPr="00881B31" w:rsidRDefault="00881B31" w:rsidP="00881B31">
            <w:r w:rsidRPr="00881B31">
              <w:rPr>
                <w:b/>
                <w:bCs/>
              </w:rPr>
              <w:t>Critical</w:t>
            </w:r>
            <w:r w:rsidRPr="00881B31">
              <w:t>:   If your product uses </w:t>
            </w:r>
            <w:r w:rsidRPr="00881B31">
              <w:rPr>
                <w:b/>
                <w:bCs/>
              </w:rPr>
              <w:t>unsupported (undocumented)</w:t>
            </w:r>
            <w:r w:rsidRPr="00881B31">
              <w:t> elements we strongly urge you to put your scripts through thorough testing to ensure they still behave as expected.  There is </w:t>
            </w:r>
            <w:r w:rsidRPr="00881B31">
              <w:rPr>
                <w:b/>
                <w:bCs/>
              </w:rPr>
              <w:t>NO</w:t>
            </w:r>
            <w:r w:rsidRPr="00881B31">
              <w:t> guarantee that previously </w:t>
            </w:r>
            <w:r w:rsidRPr="00881B31">
              <w:rPr>
                <w:b/>
                <w:bCs/>
              </w:rPr>
              <w:t>undocumented</w:t>
            </w:r>
            <w:r w:rsidRPr="00881B31">
              <w:t> method or property behavior has not changed in the new version of NinjaTrader 8.</w:t>
            </w:r>
          </w:p>
        </w:tc>
      </w:tr>
    </w:tbl>
    <w:p w14:paraId="61941AFF" w14:textId="77777777" w:rsidR="00881B31" w:rsidRPr="00881B31" w:rsidRDefault="00881B31" w:rsidP="00881B31">
      <w:r w:rsidRPr="00881B31">
        <w:t> </w:t>
      </w:r>
    </w:p>
    <w:p w14:paraId="09DCA300" w14:textId="77777777" w:rsidR="00881B31" w:rsidRPr="00881B31" w:rsidRDefault="00881B31" w:rsidP="00881B31">
      <w:pPr>
        <w:rPr>
          <w:lang w:val="pt-PT"/>
        </w:rPr>
      </w:pPr>
      <w:r w:rsidRPr="00881B31">
        <w:rPr>
          <w:lang w:val="pt-PT"/>
        </w:rPr>
        <w:t>For questions or comments, please contact us at platformsupport@ninjatrader.com</w:t>
      </w:r>
    </w:p>
    <w:p w14:paraId="7065DBDD" w14:textId="560C7DF9" w:rsidR="00881B31" w:rsidRPr="00881B31" w:rsidRDefault="00881B31" w:rsidP="00881B31">
      <w:r w:rsidRPr="00881B31">
        <w:drawing>
          <wp:inline distT="0" distB="0" distL="0" distR="0" wp14:anchorId="3705501A" wp14:editId="55A5D5EB">
            <wp:extent cx="152400" cy="152400"/>
            <wp:effectExtent l="0" t="0" r="0" b="0"/>
            <wp:docPr id="1060238876" name="Imagen 5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ChangesOverview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t>        </w:t>
      </w:r>
      <w:hyperlink r:id="rId25" w:history="1">
        <w:r w:rsidRPr="00881B31">
          <w:rPr>
            <w:rStyle w:val="Hipervnculo"/>
          </w:rPr>
          <w:t>Implementation Changes Overview</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81B31" w:rsidRPr="00881B31" w14:paraId="1BD82EE7"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EB09537" w14:textId="77777777" w:rsidR="00881B31" w:rsidRPr="00881B31" w:rsidRDefault="00881B31" w:rsidP="00881B31">
            <w:proofErr w:type="gramStart"/>
            <w:r w:rsidRPr="00881B31">
              <w:rPr>
                <w:b/>
                <w:bCs/>
              </w:rPr>
              <w:t>Initialize(</w:t>
            </w:r>
            <w:proofErr w:type="gramEnd"/>
            <w:r w:rsidRPr="00881B31">
              <w:rPr>
                <w:b/>
                <w:bCs/>
              </w:rPr>
              <w:t>), OnStartUp(), OnTermination()</w:t>
            </w:r>
          </w:p>
          <w:p w14:paraId="2759100F" w14:textId="77777777" w:rsidR="00881B31" w:rsidRPr="00881B31" w:rsidRDefault="00881B31" w:rsidP="00881B31">
            <w:pPr>
              <w:rPr>
                <w:lang w:val="pt-PT"/>
              </w:rPr>
            </w:pPr>
            <w:r w:rsidRPr="00881B31">
              <w:t>NinjaTrader 8 has simplified the methods used to set or release various resources during the lifetime of a NinjaTrader object to a single </w:t>
            </w:r>
            <w:hyperlink r:id="rId26" w:history="1">
              <w:proofErr w:type="gramStart"/>
              <w:r w:rsidRPr="00881B31">
                <w:rPr>
                  <w:rStyle w:val="Hipervnculo"/>
                  <w:b/>
                  <w:bCs/>
                </w:rPr>
                <w:t>OnStateChange(</w:t>
              </w:r>
              <w:proofErr w:type="gramEnd"/>
              <w:r w:rsidRPr="00881B31">
                <w:rPr>
                  <w:rStyle w:val="Hipervnculo"/>
                  <w:b/>
                  <w:bCs/>
                </w:rPr>
                <w:t>)</w:t>
              </w:r>
            </w:hyperlink>
            <w:r w:rsidRPr="00881B31">
              <w:t xml:space="preserve"> method. </w:t>
            </w:r>
            <w:r w:rsidRPr="00881B31">
              <w:rPr>
                <w:lang w:val="pt-PT"/>
              </w:rPr>
              <w:t>This single method is guaranteed to be called for every change in </w:t>
            </w:r>
            <w:r w:rsidRPr="00881B31">
              <w:rPr>
                <w:b/>
                <w:bCs/>
                <w:lang w:val="pt-PT"/>
              </w:rPr>
              <w:t>State</w:t>
            </w:r>
            <w:r w:rsidRPr="00881B31">
              <w:rPr>
                <w:lang w:val="pt-PT"/>
              </w:rPr>
              <w:t> of the object.  It is from this method you can monitor the progression of the object throughout its lifetime in order to setup various resources, set properties, or take action the moment </w:t>
            </w:r>
            <w:r w:rsidRPr="00881B31">
              <w:rPr>
                <w:b/>
                <w:bCs/>
                <w:lang w:val="pt-PT"/>
              </w:rPr>
              <w:t>State</w:t>
            </w:r>
            <w:r w:rsidRPr="00881B31">
              <w:rPr>
                <w:lang w:val="pt-PT"/>
              </w:rPr>
              <w:t> has changed.  This method also exposes a </w:t>
            </w:r>
            <w:hyperlink r:id="rId27" w:history="1">
              <w:r w:rsidRPr="00881B31">
                <w:rPr>
                  <w:rStyle w:val="Hipervnculo"/>
                  <w:b/>
                  <w:bCs/>
                  <w:lang w:val="pt-PT"/>
                </w:rPr>
                <w:t>State</w:t>
              </w:r>
            </w:hyperlink>
            <w:r w:rsidRPr="00881B31">
              <w:rPr>
                <w:lang w:val="pt-PT"/>
              </w:rPr>
              <w:t> variable which can be used in various other methods, such as</w:t>
            </w:r>
            <w:r w:rsidRPr="00881B31">
              <w:rPr>
                <w:b/>
                <w:bCs/>
                <w:lang w:val="pt-PT"/>
              </w:rPr>
              <w:t> OnBarUpdate(),</w:t>
            </w:r>
            <w:r w:rsidRPr="00881B31">
              <w:rPr>
                <w:lang w:val="pt-PT"/>
              </w:rPr>
              <w:t> in order to tell your indicator or strategy to process data depending on the actual </w:t>
            </w:r>
            <w:r w:rsidRPr="00881B31">
              <w:rPr>
                <w:b/>
                <w:bCs/>
                <w:lang w:val="pt-PT"/>
              </w:rPr>
              <w:t>State</w:t>
            </w:r>
            <w:r w:rsidRPr="00881B31">
              <w:rPr>
                <w:lang w:val="pt-PT"/>
              </w:rPr>
              <w:t> of the object.</w:t>
            </w:r>
          </w:p>
          <w:p w14:paraId="1EC9E851" w14:textId="77777777" w:rsidR="00881B31" w:rsidRPr="00881B31" w:rsidRDefault="00881B31" w:rsidP="00881B31">
            <w:pPr>
              <w:rPr>
                <w:lang w:val="pt-PT"/>
              </w:rPr>
            </w:pPr>
            <w:r w:rsidRPr="00881B31">
              <w:rPr>
                <w:lang w:val="pt-PT"/>
              </w:rPr>
              <w:t> </w:t>
            </w:r>
          </w:p>
          <w:p w14:paraId="42E22F3C" w14:textId="77777777" w:rsidR="00881B31" w:rsidRPr="00881B31" w:rsidRDefault="00881B31" w:rsidP="00881B31">
            <w:pPr>
              <w:rPr>
                <w:lang w:val="pt-PT"/>
              </w:rPr>
            </w:pPr>
            <w:r w:rsidRPr="00881B31">
              <w:rPr>
                <w:lang w:val="pt-PT"/>
              </w:rPr>
              <w:t>For example, pushing settings to the UI, or setting initial values for public properties can now be done use </w:t>
            </w:r>
            <w:r w:rsidRPr="00881B31">
              <w:rPr>
                <w:b/>
                <w:bCs/>
                <w:lang w:val="pt-PT"/>
              </w:rPr>
              <w:t>OnStateChange()</w:t>
            </w:r>
            <w:r w:rsidRPr="00881B31">
              <w:rPr>
                <w:lang w:val="pt-PT"/>
              </w:rPr>
              <w:t> when the state has reached</w:t>
            </w:r>
            <w:r w:rsidRPr="00881B31">
              <w:rPr>
                <w:b/>
                <w:bCs/>
                <w:lang w:val="pt-PT"/>
              </w:rPr>
              <w:t> State.SetDefaults</w:t>
            </w:r>
            <w:r w:rsidRPr="00881B31">
              <w:rPr>
                <w:lang w:val="pt-PT"/>
              </w:rPr>
              <w:t>:</w:t>
            </w:r>
          </w:p>
          <w:p w14:paraId="7A3AF965"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681D9A6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37E8769" w14:textId="41B8D0F4" w:rsidR="00881B31" w:rsidRPr="00881B31" w:rsidRDefault="00881B31" w:rsidP="00881B31">
                  <w:r w:rsidRPr="00881B31">
                    <w:drawing>
                      <wp:inline distT="0" distB="0" distL="0" distR="0" wp14:anchorId="61DEB38F" wp14:editId="19C8A6EF">
                        <wp:extent cx="190500" cy="190500"/>
                        <wp:effectExtent l="0" t="0" r="0" b="0"/>
                        <wp:docPr id="1768232629" name="Imagen 5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14C1985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B8C099" w14:textId="77777777" w:rsidR="00881B31" w:rsidRPr="00881B31" w:rsidRDefault="00881B31" w:rsidP="00881B31">
                  <w:r w:rsidRPr="00881B31">
                    <w:t>protected override void </w:t>
                  </w:r>
                  <w:proofErr w:type="gramStart"/>
                  <w:r w:rsidRPr="00881B31">
                    <w:t>OnStateChange(</w:t>
                  </w:r>
                  <w:proofErr w:type="gramEnd"/>
                  <w:r w:rsidRPr="00881B31">
                    <w:t>)</w:t>
                  </w:r>
                  <w:r w:rsidRPr="00881B31">
                    <w:br/>
                    <w:t>{</w:t>
                  </w:r>
                  <w:r w:rsidRPr="00881B31">
                    <w:br/>
                    <w:t>  if (State == State.SetDefaults)</w:t>
                  </w:r>
                  <w:r w:rsidRPr="00881B31">
                    <w:br/>
                  </w:r>
                  <w:r w:rsidRPr="00881B31">
                    <w:lastRenderedPageBreak/>
                    <w:t>  {</w:t>
                  </w:r>
                  <w:r w:rsidRPr="00881B31">
                    <w:br/>
                    <w:t>    // set the default properties</w:t>
                  </w:r>
                  <w:r w:rsidRPr="00881B31">
                    <w:br/>
                    <w:t>    Name = "My Indicator";</w:t>
                  </w:r>
                  <w:r w:rsidRPr="00881B31">
                    <w:br/>
                    <w:t>    Fast = 10;</w:t>
                  </w:r>
                  <w:r w:rsidRPr="00881B31">
                    <w:br/>
                    <w:t>    Slow = 25;</w:t>
                  </w:r>
                  <w:r w:rsidRPr="00881B31">
                    <w:br/>
                    <w:t>    IsOverlay = true;</w:t>
                  </w:r>
                  <w:r w:rsidRPr="00881B31">
                    <w:br/>
                    <w:t>    IsAutoScale = true;</w:t>
                  </w:r>
                  <w:r w:rsidRPr="00881B31">
                    <w:br/>
                    <w:t>  }</w:t>
                  </w:r>
                  <w:r w:rsidRPr="00881B31">
                    <w:br/>
                    <w:t>}</w:t>
                  </w:r>
                </w:p>
              </w:tc>
            </w:tr>
          </w:tbl>
          <w:p w14:paraId="61FEAEAD" w14:textId="77777777" w:rsidR="00881B31" w:rsidRPr="00881B31" w:rsidRDefault="00881B31" w:rsidP="00881B31">
            <w:r w:rsidRPr="00881B31">
              <w:lastRenderedPageBreak/>
              <w:t> </w:t>
            </w:r>
          </w:p>
          <w:p w14:paraId="028017F7" w14:textId="77777777" w:rsidR="00881B31" w:rsidRPr="00881B31" w:rsidRDefault="00881B31" w:rsidP="00881B31">
            <w:r w:rsidRPr="00881B31">
              <w:t> </w:t>
            </w:r>
          </w:p>
          <w:p w14:paraId="07240E8A" w14:textId="77777777" w:rsidR="00881B31" w:rsidRPr="00881B31" w:rsidRDefault="00881B31" w:rsidP="00881B31">
            <w:r w:rsidRPr="00881B31">
              <w:t>If you have custom resources that need to be setup before the NinjaTrader object is active and processing data, instead of using the</w:t>
            </w:r>
            <w:r w:rsidRPr="00881B31">
              <w:rPr>
                <w:b/>
                <w:bCs/>
              </w:rPr>
              <w:t> </w:t>
            </w:r>
            <w:proofErr w:type="gramStart"/>
            <w:r w:rsidRPr="00881B31">
              <w:rPr>
                <w:b/>
                <w:bCs/>
              </w:rPr>
              <w:t>Initialize(</w:t>
            </w:r>
            <w:proofErr w:type="gramEnd"/>
            <w:r w:rsidRPr="00881B31">
              <w:rPr>
                <w:b/>
                <w:bCs/>
              </w:rPr>
              <w:t>)</w:t>
            </w:r>
            <w:r w:rsidRPr="00881B31">
              <w:t> method, you can now set this up once the </w:t>
            </w:r>
            <w:r w:rsidRPr="00881B31">
              <w:rPr>
                <w:b/>
                <w:bCs/>
              </w:rPr>
              <w:t>OnStateChange()</w:t>
            </w:r>
            <w:r w:rsidRPr="00881B31">
              <w:t> method has reached </w:t>
            </w:r>
            <w:r w:rsidRPr="00881B31">
              <w:rPr>
                <w:b/>
                <w:bCs/>
              </w:rPr>
              <w:t>State.Configure</w:t>
            </w:r>
            <w:r w:rsidRPr="00881B31">
              <w:t> state:</w:t>
            </w:r>
          </w:p>
          <w:p w14:paraId="0D4E7345"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07A0C10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5A8CBD7" w14:textId="304680BC" w:rsidR="00881B31" w:rsidRPr="00881B31" w:rsidRDefault="00881B31" w:rsidP="00881B31">
                  <w:r w:rsidRPr="00881B31">
                    <w:drawing>
                      <wp:inline distT="0" distB="0" distL="0" distR="0" wp14:anchorId="379B650B" wp14:editId="636EE4A5">
                        <wp:extent cx="190500" cy="190500"/>
                        <wp:effectExtent l="0" t="0" r="0" b="0"/>
                        <wp:docPr id="282483100" name="Imagen 5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14ADEDD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D197518" w14:textId="77777777" w:rsidR="00881B31" w:rsidRPr="00881B31" w:rsidRDefault="00881B31" w:rsidP="00881B31">
                  <w:r w:rsidRPr="00881B31">
                    <w:t>protected override void </w:t>
                  </w:r>
                  <w:proofErr w:type="gramStart"/>
                  <w:r w:rsidRPr="00881B31">
                    <w:t>OnStateChange(</w:t>
                  </w:r>
                  <w:proofErr w:type="gramEnd"/>
                  <w:r w:rsidRPr="00881B31">
                    <w:t>)</w:t>
                  </w:r>
                  <w:r w:rsidRPr="00881B31">
                    <w:br/>
                    <w:t>{</w:t>
                  </w:r>
                  <w:r w:rsidRPr="00881B31">
                    <w:br/>
                    <w:t>  if (State == State.Configure)</w:t>
                  </w:r>
                  <w:r w:rsidRPr="00881B31">
                    <w:br/>
                    <w:t>  {</w:t>
                  </w:r>
                  <w:r w:rsidRPr="00881B31">
                    <w:br/>
                    <w:t>    // Add a 5 minute Bars object to the strategy</w:t>
                  </w:r>
                  <w:r w:rsidRPr="00881B31">
                    <w:br/>
                    <w:t>    AddDataSeries(Data.BarsPeriodType.Minute, 5);</w:t>
                  </w:r>
                  <w:r w:rsidRPr="00881B31">
                    <w:br/>
                    <w:t>    // setup a custom data series</w:t>
                  </w:r>
                  <w:r w:rsidRPr="00881B31">
                    <w:br/>
                    <w:t>    spread = new Series&lt;double&gt;(this);</w:t>
                  </w:r>
                  <w:r w:rsidRPr="00881B31">
                    <w:br/>
                    <w:t>    // setup a 20-period EMA indicator</w:t>
                  </w:r>
                  <w:r w:rsidRPr="00881B31">
                    <w:br/>
                    <w:t>    ema = EMA(20);</w:t>
                  </w:r>
                  <w:r w:rsidRPr="00881B31">
                    <w:br/>
                    <w:t>    // add indicator to strategy for visual purposes</w:t>
                  </w:r>
                  <w:r w:rsidRPr="00881B31">
                    <w:br/>
                    <w:t>    AddChartIndicator(ema);</w:t>
                  </w:r>
                  <w:r w:rsidRPr="00881B31">
                    <w:br/>
                    <w:t> </w:t>
                  </w:r>
                  <w:r w:rsidRPr="00881B31">
                    <w:br/>
                    <w:t>  }</w:t>
                  </w:r>
                  <w:r w:rsidRPr="00881B31">
                    <w:br/>
                    <w:t>}</w:t>
                  </w:r>
                </w:p>
              </w:tc>
            </w:tr>
          </w:tbl>
          <w:p w14:paraId="6F8B1072" w14:textId="77777777" w:rsidR="00881B31" w:rsidRPr="00881B31" w:rsidRDefault="00881B31" w:rsidP="00881B31">
            <w:r w:rsidRPr="00881B31">
              <w:t> </w:t>
            </w:r>
          </w:p>
          <w:p w14:paraId="4502EB76" w14:textId="77777777" w:rsidR="00881B31" w:rsidRPr="00881B31" w:rsidRDefault="00881B31" w:rsidP="00881B31">
            <w:r w:rsidRPr="00881B31">
              <w:t> </w:t>
            </w:r>
          </w:p>
          <w:p w14:paraId="1C0FE60F" w14:textId="77777777" w:rsidR="00881B31" w:rsidRPr="00881B31" w:rsidRDefault="00881B31" w:rsidP="00881B31">
            <w:pPr>
              <w:rPr>
                <w:lang w:val="pt-PT"/>
              </w:rPr>
            </w:pPr>
            <w:r w:rsidRPr="00881B31">
              <w:rPr>
                <w:lang w:val="pt-PT"/>
              </w:rPr>
              <w:lastRenderedPageBreak/>
              <w:t>NinjaTrader 7 had no concept to detect when your NinjaTrader object was transitioning from processing Historical data to processing Real-time data.  Now with NinjaTrader 8, the </w:t>
            </w:r>
            <w:r w:rsidRPr="00881B31">
              <w:rPr>
                <w:b/>
                <w:bCs/>
                <w:lang w:val="pt-PT"/>
              </w:rPr>
              <w:t>OnStateChange()</w:t>
            </w:r>
            <w:r w:rsidRPr="00881B31">
              <w:rPr>
                <w:lang w:val="pt-PT"/>
              </w:rPr>
              <w:t> method provides a </w:t>
            </w:r>
            <w:r w:rsidRPr="00881B31">
              <w:rPr>
                <w:b/>
                <w:bCs/>
                <w:lang w:val="pt-PT"/>
              </w:rPr>
              <w:t>State.Transition</w:t>
            </w:r>
            <w:r w:rsidRPr="00881B31">
              <w:rPr>
                <w:lang w:val="pt-PT"/>
              </w:rPr>
              <w:t> state which will notify you when this change is about to occur.  If your NinjaTrader 7 indicators or strategies were using custom methods to try to detect this transition, your custom methods may be refactored under this new state:</w:t>
            </w:r>
          </w:p>
          <w:p w14:paraId="28F99F46"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7D2245A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B600165" w14:textId="63492347" w:rsidR="00881B31" w:rsidRPr="00881B31" w:rsidRDefault="00881B31" w:rsidP="00881B31">
                  <w:r w:rsidRPr="00881B31">
                    <w:drawing>
                      <wp:inline distT="0" distB="0" distL="0" distR="0" wp14:anchorId="5F8026A5" wp14:editId="4BB11395">
                        <wp:extent cx="190500" cy="190500"/>
                        <wp:effectExtent l="0" t="0" r="0" b="0"/>
                        <wp:docPr id="699717887" name="Imagen 5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3F7AA3B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D7CA5A" w14:textId="77777777" w:rsidR="00881B31" w:rsidRPr="00881B31" w:rsidRDefault="00881B31" w:rsidP="00881B31">
                  <w:pPr>
                    <w:rPr>
                      <w:lang w:val="pt-PT"/>
                    </w:rPr>
                  </w:pPr>
                  <w:r w:rsidRPr="00881B31">
                    <w:rPr>
                      <w:lang w:val="pt-PT"/>
                    </w:rPr>
                    <w:t>protected override void OnStateChange()</w:t>
                  </w:r>
                  <w:r w:rsidRPr="00881B31">
                    <w:rPr>
                      <w:lang w:val="pt-PT"/>
                    </w:rPr>
                    <w:br/>
                    <w:t>{</w:t>
                  </w:r>
                  <w:r w:rsidRPr="00881B31">
                    <w:rPr>
                      <w:lang w:val="pt-PT"/>
                    </w:rPr>
                    <w:br/>
                    <w:t>  if (State == State.Transition)</w:t>
                  </w:r>
                  <w:r w:rsidRPr="00881B31">
                    <w:rPr>
                      <w:lang w:val="pt-PT"/>
                    </w:rPr>
                    <w:br/>
                    <w:t>  {</w:t>
                  </w:r>
                  <w:r w:rsidRPr="00881B31">
                    <w:rPr>
                      <w:lang w:val="pt-PT"/>
                    </w:rPr>
                    <w:br/>
                    <w:t>    Print("We're going to real-time data...");</w:t>
                  </w:r>
                  <w:r w:rsidRPr="00881B31">
                    <w:rPr>
                      <w:lang w:val="pt-PT"/>
                    </w:rPr>
                    <w:br/>
                    <w:t>    // setup your real-time data resources here</w:t>
                  </w:r>
                  <w:r w:rsidRPr="00881B31">
                    <w:rPr>
                      <w:lang w:val="pt-PT"/>
                    </w:rPr>
                    <w:br/>
                    <w:t>  }</w:t>
                  </w:r>
                  <w:r w:rsidRPr="00881B31">
                    <w:rPr>
                      <w:lang w:val="pt-PT"/>
                    </w:rPr>
                    <w:br/>
                    <w:t>}</w:t>
                  </w:r>
                </w:p>
              </w:tc>
            </w:tr>
          </w:tbl>
          <w:p w14:paraId="5EE71564" w14:textId="77777777" w:rsidR="00881B31" w:rsidRPr="00881B31" w:rsidRDefault="00881B31" w:rsidP="00881B31">
            <w:pPr>
              <w:rPr>
                <w:lang w:val="pt-PT"/>
              </w:rPr>
            </w:pPr>
            <w:r w:rsidRPr="00881B31">
              <w:rPr>
                <w:lang w:val="pt-PT"/>
              </w:rPr>
              <w:t> </w:t>
            </w:r>
          </w:p>
          <w:p w14:paraId="622C97D6" w14:textId="77777777" w:rsidR="00881B31" w:rsidRPr="00881B31" w:rsidRDefault="00881B31" w:rsidP="00881B31">
            <w:pPr>
              <w:rPr>
                <w:lang w:val="pt-PT"/>
              </w:rPr>
            </w:pPr>
            <w:r w:rsidRPr="00881B31">
              <w:rPr>
                <w:lang w:val="pt-PT"/>
              </w:rPr>
              <w:t> </w:t>
            </w:r>
          </w:p>
          <w:p w14:paraId="63C9C5E8" w14:textId="77777777" w:rsidR="00881B31" w:rsidRPr="00881B31" w:rsidRDefault="00881B31" w:rsidP="00881B31">
            <w:pPr>
              <w:rPr>
                <w:lang w:val="pt-PT"/>
              </w:rPr>
            </w:pPr>
            <w:r w:rsidRPr="00881B31">
              <w:rPr>
                <w:lang w:val="pt-PT"/>
              </w:rPr>
              <w:t>When your NinjaTrader object is shutting down, and you need clean up any custom device resources, instead of using </w:t>
            </w:r>
            <w:r w:rsidRPr="00881B31">
              <w:rPr>
                <w:b/>
                <w:bCs/>
                <w:lang w:val="pt-PT"/>
              </w:rPr>
              <w:t>OnTermination()</w:t>
            </w:r>
            <w:r w:rsidRPr="00881B31">
              <w:rPr>
                <w:lang w:val="pt-PT"/>
              </w:rPr>
              <w:t>, you should now clean up these resources once the </w:t>
            </w:r>
            <w:r w:rsidRPr="00881B31">
              <w:rPr>
                <w:b/>
                <w:bCs/>
                <w:lang w:val="pt-PT"/>
              </w:rPr>
              <w:t>OnStateChange()</w:t>
            </w:r>
            <w:r w:rsidRPr="00881B31">
              <w:rPr>
                <w:lang w:val="pt-PT"/>
              </w:rPr>
              <w:t> method has reached the </w:t>
            </w:r>
            <w:r w:rsidRPr="00881B31">
              <w:rPr>
                <w:b/>
                <w:bCs/>
                <w:lang w:val="pt-PT"/>
              </w:rPr>
              <w:t>State.Terminated</w:t>
            </w:r>
            <w:r w:rsidRPr="00881B31">
              <w:rPr>
                <w:lang w:val="pt-PT"/>
              </w:rPr>
              <w:t> state:</w:t>
            </w:r>
          </w:p>
          <w:p w14:paraId="4EBA34F7"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7762B2A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8EBFD8" w14:textId="3471A0E2" w:rsidR="00881B31" w:rsidRPr="00881B31" w:rsidRDefault="00881B31" w:rsidP="00881B31">
                  <w:r w:rsidRPr="00881B31">
                    <w:drawing>
                      <wp:inline distT="0" distB="0" distL="0" distR="0" wp14:anchorId="52576500" wp14:editId="35A2750F">
                        <wp:extent cx="190500" cy="190500"/>
                        <wp:effectExtent l="0" t="0" r="0" b="0"/>
                        <wp:docPr id="1868582359" name="Imagen 5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2FABDEF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6DCF06" w14:textId="77777777" w:rsidR="00881B31" w:rsidRPr="00881B31" w:rsidRDefault="00881B31" w:rsidP="00881B31">
                  <w:r w:rsidRPr="00881B31">
                    <w:t>protected override void </w:t>
                  </w:r>
                  <w:proofErr w:type="gramStart"/>
                  <w:r w:rsidRPr="00881B31">
                    <w:t>OnStateChange(</w:t>
                  </w:r>
                  <w:proofErr w:type="gramEnd"/>
                  <w:r w:rsidRPr="00881B31">
                    <w:t>)</w:t>
                  </w:r>
                  <w:r w:rsidRPr="00881B31">
                    <w:br/>
                    <w:t>{</w:t>
                  </w:r>
                  <w:r w:rsidRPr="00881B31">
                    <w:br/>
                    <w:t>  if (State == State.Terminated)</w:t>
                  </w:r>
                  <w:r w:rsidRPr="00881B31">
                    <w:br/>
                    <w:t>  {</w:t>
                  </w:r>
                  <w:r w:rsidRPr="00881B31">
                    <w:br/>
                    <w:t>    // release any device resources</w:t>
                  </w:r>
                  <w:r w:rsidRPr="00881B31">
                    <w:br/>
                    <w:t>    if(myTimer != null)</w:t>
                  </w:r>
                  <w:r w:rsidRPr="00881B31">
                    <w:br/>
                    <w:t>        myTimer = null;</w:t>
                  </w:r>
                  <w:r w:rsidRPr="00881B31">
                    <w:br/>
                    <w:t>  }</w:t>
                  </w:r>
                  <w:r w:rsidRPr="00881B31">
                    <w:br/>
                    <w:t>}</w:t>
                  </w:r>
                </w:p>
              </w:tc>
            </w:tr>
          </w:tbl>
          <w:p w14:paraId="6F947B25" w14:textId="77777777" w:rsidR="00881B31" w:rsidRPr="00881B31" w:rsidRDefault="00881B31" w:rsidP="00881B31">
            <w:r w:rsidRPr="00881B31">
              <w:t> </w:t>
            </w:r>
          </w:p>
          <w:p w14:paraId="2E45321A" w14:textId="77777777" w:rsidR="00881B31" w:rsidRPr="00881B31" w:rsidRDefault="00881B31" w:rsidP="00881B31">
            <w:r w:rsidRPr="00881B31">
              <w:lastRenderedPageBreak/>
              <w:t>NinjaTrader previously used a </w:t>
            </w:r>
            <w:r w:rsidRPr="00881B31">
              <w:rPr>
                <w:b/>
                <w:bCs/>
              </w:rPr>
              <w:t>Historical</w:t>
            </w:r>
            <w:r w:rsidRPr="00881B31">
              <w:t> bool property to notify when an indicator or strategy bar was being processed historically or real-time.  The NinjaTrader 8 </w:t>
            </w:r>
            <w:proofErr w:type="gramStart"/>
            <w:r w:rsidRPr="00881B31">
              <w:rPr>
                <w:b/>
                <w:bCs/>
              </w:rPr>
              <w:t>OnStateChange(</w:t>
            </w:r>
            <w:proofErr w:type="gramEnd"/>
            <w:r w:rsidRPr="00881B31">
              <w:rPr>
                <w:b/>
                <w:bCs/>
              </w:rPr>
              <w:t>)</w:t>
            </w:r>
            <w:r w:rsidRPr="00881B31">
              <w:t> approach has now introduced a class level variable </w:t>
            </w:r>
            <w:r w:rsidRPr="00881B31">
              <w:rPr>
                <w:b/>
                <w:bCs/>
              </w:rPr>
              <w:t>State</w:t>
            </w:r>
            <w:r w:rsidRPr="00881B31">
              <w:t> where you can check for </w:t>
            </w:r>
            <w:r w:rsidRPr="00881B31">
              <w:rPr>
                <w:b/>
                <w:bCs/>
              </w:rPr>
              <w:t>State.Historical</w:t>
            </w:r>
            <w:r w:rsidRPr="00881B31">
              <w:t> or</w:t>
            </w:r>
            <w:r w:rsidRPr="00881B31">
              <w:rPr>
                <w:b/>
                <w:bCs/>
              </w:rPr>
              <w:t> State.Realtime </w:t>
            </w:r>
            <w:r w:rsidRPr="00881B31">
              <w:t>in any of the other event methods which will allow you to take action depending on the desired state:</w:t>
            </w:r>
          </w:p>
          <w:p w14:paraId="2F9FEC6F"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5BA1FB9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53E21C3" w14:textId="60D2279F" w:rsidR="00881B31" w:rsidRPr="00881B31" w:rsidRDefault="00881B31" w:rsidP="00881B31">
                  <w:r w:rsidRPr="00881B31">
                    <w:drawing>
                      <wp:inline distT="0" distB="0" distL="0" distR="0" wp14:anchorId="7DCAA1C3" wp14:editId="517717A0">
                        <wp:extent cx="190500" cy="190500"/>
                        <wp:effectExtent l="0" t="0" r="0" b="0"/>
                        <wp:docPr id="432556442" name="Imagen 5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14C177C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3DFA8A" w14:textId="77777777" w:rsidR="00881B31" w:rsidRPr="00881B31" w:rsidRDefault="00881B31" w:rsidP="00881B31">
                  <w:r w:rsidRPr="00881B31">
                    <w:t>protected override void </w:t>
                  </w:r>
                  <w:proofErr w:type="gramStart"/>
                  <w:r w:rsidRPr="00881B31">
                    <w:t>OnBarUpdate(</w:t>
                  </w:r>
                  <w:proofErr w:type="gramEnd"/>
                  <w:r w:rsidRPr="00881B31">
                    <w:t>)</w:t>
                  </w:r>
                  <w:r w:rsidRPr="00881B31">
                    <w:br/>
                    <w:t>{</w:t>
                  </w:r>
                  <w:r w:rsidRPr="00881B31">
                    <w:br/>
                    <w:t>  // only process on real-time data</w:t>
                  </w:r>
                  <w:r w:rsidRPr="00881B31">
                    <w:br/>
                    <w:t>  if (State == State.Historical)</w:t>
                  </w:r>
                  <w:r w:rsidRPr="00881B31">
                    <w:br/>
                    <w:t>    return;</w:t>
                  </w:r>
                  <w:r w:rsidRPr="00881B31">
                    <w:br/>
                    <w:t> </w:t>
                  </w:r>
                  <w:r w:rsidRPr="00881B31">
                    <w:br/>
                    <w:t>  else if (State &gt;= State.Realtime)</w:t>
                  </w:r>
                  <w:r w:rsidRPr="00881B31">
                    <w:br/>
                    <w:t>      // rest of logic</w:t>
                  </w:r>
                  <w:r w:rsidRPr="00881B31">
                    <w:br/>
                    <w:t>}</w:t>
                  </w:r>
                </w:p>
              </w:tc>
            </w:tr>
          </w:tbl>
          <w:p w14:paraId="5D1D83BB" w14:textId="77777777" w:rsidR="00881B31" w:rsidRPr="00881B31" w:rsidRDefault="00881B31" w:rsidP="00881B31">
            <w:r w:rsidRPr="00881B31">
              <w:rPr>
                <w:b/>
                <w:bCs/>
              </w:rPr>
              <w:t> </w:t>
            </w:r>
          </w:p>
          <w:p w14:paraId="505386BB" w14:textId="77777777" w:rsidR="00881B31" w:rsidRPr="00881B31" w:rsidRDefault="00881B31" w:rsidP="00881B31">
            <w:r w:rsidRPr="00881B31">
              <w:rPr>
                <w:b/>
                <w:bCs/>
              </w:rPr>
              <w:t>Strategies, Orders, and Accounts</w:t>
            </w:r>
          </w:p>
          <w:p w14:paraId="2F64A00E" w14:textId="77777777" w:rsidR="00881B31" w:rsidRPr="00881B31" w:rsidRDefault="00881B31" w:rsidP="00881B31">
            <w:r w:rsidRPr="00881B31">
              <w:t>Low level access has been provided to allow more flexibility with the information pertaining to trade data.</w:t>
            </w:r>
          </w:p>
          <w:p w14:paraId="425D170C" w14:textId="77777777" w:rsidR="00881B31" w:rsidRPr="00881B31" w:rsidRDefault="00881B31" w:rsidP="00881B31">
            <w:r w:rsidRPr="00881B31">
              <w:t> </w:t>
            </w:r>
          </w:p>
          <w:p w14:paraId="0849F8A9" w14:textId="77777777" w:rsidR="00881B31" w:rsidRPr="00881B31" w:rsidRDefault="00881B31" w:rsidP="00881B31">
            <w:r w:rsidRPr="00881B31">
              <w:t>•IOrders, IExecution, and IPosition interfaces have all been replaced directly with the corresponding object</w:t>
            </w:r>
          </w:p>
          <w:p w14:paraId="18D521F2" w14:textId="77777777" w:rsidR="00881B31" w:rsidRPr="00881B31" w:rsidRDefault="00881B31" w:rsidP="00881B31">
            <w:r w:rsidRPr="00881B31">
              <w:t>•The signatures of the related NinjaScript events have changed to match the NinjaTrader internal Update events</w:t>
            </w:r>
          </w:p>
          <w:p w14:paraId="4383FD62" w14:textId="77777777" w:rsidR="00881B31" w:rsidRPr="00881B31" w:rsidRDefault="00881B31" w:rsidP="00881B31">
            <w:r w:rsidRPr="00881B31">
              <w:t>•Methods now return and update with the object instance generated, instead of the previously used interface</w:t>
            </w:r>
          </w:p>
          <w:p w14:paraId="399C627B" w14:textId="77777777" w:rsidR="00881B31" w:rsidRPr="00881B31" w:rsidRDefault="00881B31" w:rsidP="00881B31">
            <w:r w:rsidRPr="00881B31">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68E0B9E2"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F7AE645" w14:textId="77777777" w:rsidR="00881B31" w:rsidRPr="00881B31" w:rsidRDefault="00881B31" w:rsidP="00881B31">
                  <w:r w:rsidRPr="00881B31">
                    <w:rPr>
                      <w:b/>
                      <w:bCs/>
                    </w:rPr>
                    <w:t>Tip</w:t>
                  </w:r>
                  <w:r w:rsidRPr="00881B31">
                    <w:t>:  Since NinjaTrader 8 now exposes the direct </w:t>
                  </w:r>
                  <w:r w:rsidRPr="00881B31">
                    <w:rPr>
                      <w:b/>
                      <w:bCs/>
                    </w:rPr>
                    <w:t>Order</w:t>
                  </w:r>
                  <w:r w:rsidRPr="00881B31">
                    <w:t> object, rather than an </w:t>
                  </w:r>
                  <w:r w:rsidRPr="00881B31">
                    <w:rPr>
                      <w:b/>
                      <w:bCs/>
                    </w:rPr>
                    <w:t>IOrder</w:t>
                  </w:r>
                  <w:r w:rsidRPr="00881B31">
                    <w:t> interface, it is possible to receive </w:t>
                  </w:r>
                  <w:r w:rsidRPr="00881B31">
                    <w:rPr>
                      <w:b/>
                      <w:bCs/>
                    </w:rPr>
                    <w:t>null object reference errors</w:t>
                  </w:r>
                  <w:r w:rsidRPr="00881B31">
                    <w:t> if you attempt to access an order object before the entry or exit order method has returned.  To prevent these situations, it is recommended to assign your strategies </w:t>
                  </w:r>
                  <w:r w:rsidRPr="00881B31">
                    <w:rPr>
                      <w:b/>
                      <w:bCs/>
                    </w:rPr>
                    <w:t>Order</w:t>
                  </w:r>
                  <w:r w:rsidRPr="00881B31">
                    <w:t> variables in the </w:t>
                  </w:r>
                  <w:proofErr w:type="gramStart"/>
                  <w:r w:rsidRPr="00881B31">
                    <w:rPr>
                      <w:b/>
                      <w:bCs/>
                    </w:rPr>
                    <w:t>OnOrderUpdate(</w:t>
                  </w:r>
                  <w:proofErr w:type="gramEnd"/>
                  <w:r w:rsidRPr="00881B31">
                    <w:rPr>
                      <w:b/>
                      <w:bCs/>
                    </w:rPr>
                    <w:t>)</w:t>
                  </w:r>
                  <w:r w:rsidRPr="00881B31">
                    <w:t> method and match them by their </w:t>
                  </w:r>
                  <w:r w:rsidRPr="00881B31">
                    <w:rPr>
                      <w:b/>
                      <w:bCs/>
                    </w:rPr>
                    <w:t>signal name</w:t>
                  </w:r>
                  <w:r w:rsidRPr="00881B31">
                    <w:t> (order.Name).  Please see the example beginning on line #22 below for demonstration of assigning order objects to private variables.  </w:t>
                  </w:r>
                </w:p>
              </w:tc>
            </w:tr>
          </w:tbl>
          <w:p w14:paraId="1048049F"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53F5388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5E6025B" w14:textId="10AE82A9" w:rsidR="00881B31" w:rsidRPr="00881B31" w:rsidRDefault="00881B31" w:rsidP="00881B31">
                  <w:r w:rsidRPr="00881B31">
                    <w:lastRenderedPageBreak/>
                    <w:drawing>
                      <wp:inline distT="0" distB="0" distL="0" distR="0" wp14:anchorId="61ACC434" wp14:editId="5F7117E5">
                        <wp:extent cx="190500" cy="190500"/>
                        <wp:effectExtent l="0" t="0" r="0" b="0"/>
                        <wp:docPr id="1743865302" name="Imagen 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388B8F0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872463" w14:textId="77777777" w:rsidR="00881B31" w:rsidRPr="00881B31" w:rsidRDefault="00881B31" w:rsidP="00881B31">
                  <w:r w:rsidRPr="00881B31">
                    <w:t>Order myOrder = null;</w:t>
                  </w:r>
                  <w:r w:rsidRPr="00881B31">
                    <w:br/>
                    <w:t> </w:t>
                  </w:r>
                  <w:r w:rsidRPr="00881B31">
                    <w:br/>
                    <w:t>protected override void OnBarUpdate()</w:t>
                  </w:r>
                  <w:r w:rsidRPr="00881B31">
                    <w:br/>
                    <w:t>{        </w:t>
                  </w:r>
                  <w:r w:rsidRPr="00881B31">
                    <w:br/>
                    <w:t>  if (Position.MarketPosition == MarketPosition.Flat &amp;&amp; myOrder == null)</w:t>
                  </w:r>
                  <w:r w:rsidRPr="00881B31">
                    <w:br/>
                    <w:t>    EnterLongLimit(Low[0], "Entry");</w:t>
                  </w:r>
                  <w:r w:rsidRPr="00881B31">
                    <w:br/>
                    <w:t> </w:t>
                  </w:r>
                  <w:r w:rsidRPr="00881B31">
                    <w:br/>
                    <w:t>  if (myOrder != null)</w:t>
                  </w:r>
                  <w:r w:rsidRPr="00881B31">
                    <w:br/>
                    <w:t>  {</w:t>
                  </w:r>
                  <w:r w:rsidRPr="00881B31">
                    <w:br/>
                    <w:t>    Print(myOrder.OrderState);</w:t>
                  </w:r>
                  <w:r w:rsidRPr="00881B31">
                    <w:br/>
                    <w:t>     </w:t>
                  </w:r>
                  <w:r w:rsidRPr="00881B31">
                    <w:br/>
                    <w:t>    if (myOrder.OrderState == OrderState.Cancelled || myOrder.OrderState == OrderState.Filled)</w:t>
                  </w:r>
                  <w:r w:rsidRPr="00881B31">
                    <w:br/>
                    <w:t>        myOrder = null;            </w:t>
                  </w:r>
                  <w:r w:rsidRPr="00881B31">
                    <w:br/>
                    <w:t>  }</w:t>
                  </w:r>
                  <w:r w:rsidRPr="00881B31">
                    <w:br/>
                    <w:t>}      </w:t>
                  </w:r>
                  <w:r w:rsidRPr="00881B31">
                    <w:br/>
                    <w:t> </w:t>
                  </w:r>
                  <w:r w:rsidRPr="00881B31">
                    <w:br/>
                    <w:t>protected override void OnOrderUpdate(Cbi.Order order, double limitPrice, double stopPrice,</w:t>
                  </w:r>
                  <w:r w:rsidRPr="00881B31">
                    <w:br/>
                    <w:t>  int quantity, int filled, double averageFillPrice,</w:t>
                  </w:r>
                  <w:r w:rsidRPr="00881B31">
                    <w:br/>
                    <w:t>  Cbi.OrderState orderState, DateTime time, Cbi.ErrorCode error, string comment)</w:t>
                  </w:r>
                  <w:r w:rsidRPr="00881B31">
                    <w:br/>
                    <w:t>{      </w:t>
                  </w:r>
                  <w:r w:rsidRPr="00881B31">
                    <w:br/>
                    <w:t>  // compare the order object created via EnterLongLimit by the signal name</w:t>
                  </w:r>
                  <w:r w:rsidRPr="00881B31">
                    <w:br/>
                    <w:t>  if (myOrder == null &amp;&amp; order.Name == "Entry")</w:t>
                  </w:r>
                  <w:r w:rsidRPr="00881B31">
                    <w:br/>
                    <w:t>  {</w:t>
                  </w:r>
                  <w:r w:rsidRPr="00881B31">
                    <w:br/>
                    <w:t>    // assign myOrder to matching order update</w:t>
                  </w:r>
                  <w:r w:rsidRPr="00881B31">
                    <w:br/>
                    <w:t>    myOrder = order;        </w:t>
                  </w:r>
                  <w:r w:rsidRPr="00881B31">
                    <w:br/>
                    <w:t>  }</w:t>
                  </w:r>
                  <w:r w:rsidRPr="00881B31">
                    <w:br/>
                    <w:t>}</w:t>
                  </w:r>
                </w:p>
              </w:tc>
            </w:tr>
          </w:tbl>
          <w:p w14:paraId="5CFBE28E" w14:textId="77777777" w:rsidR="00881B31" w:rsidRPr="00881B31" w:rsidRDefault="00881B31" w:rsidP="00881B31">
            <w:r w:rsidRPr="00881B31">
              <w:t> </w:t>
            </w:r>
          </w:p>
          <w:p w14:paraId="462F380E" w14:textId="77777777" w:rsidR="00881B31" w:rsidRPr="00881B31" w:rsidRDefault="00881B31" w:rsidP="00881B31">
            <w:r w:rsidRPr="00881B31">
              <w:rPr>
                <w:b/>
                <w:bCs/>
              </w:rPr>
              <w:t>Data Series</w:t>
            </w:r>
          </w:p>
          <w:p w14:paraId="1C863C17" w14:textId="77777777" w:rsidR="00881B31" w:rsidRPr="00881B31" w:rsidRDefault="00881B31" w:rsidP="00881B31">
            <w:r w:rsidRPr="00881B31">
              <w:t>Previously there had been type specific Data Series implementations (e.g., IntSeries, TimeSeries, BoolSeries, etc).  Now there just is a template </w:t>
            </w:r>
            <w:hyperlink r:id="rId28" w:history="1">
              <w:r w:rsidRPr="00881B31">
                <w:rPr>
                  <w:rStyle w:val="Hipervnculo"/>
                </w:rPr>
                <w:t>Series&lt;T&gt;</w:t>
              </w:r>
            </w:hyperlink>
            <w:r w:rsidRPr="00881B31">
              <w:t> class which could be used generically and even allows support for additional types:</w:t>
            </w:r>
          </w:p>
          <w:p w14:paraId="64BC1160"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1FA6D21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DF3739B" w14:textId="70DE4BD6" w:rsidR="00881B31" w:rsidRPr="00881B31" w:rsidRDefault="00881B31" w:rsidP="00881B31">
                  <w:r w:rsidRPr="00881B31">
                    <w:lastRenderedPageBreak/>
                    <w:drawing>
                      <wp:inline distT="0" distB="0" distL="0" distR="0" wp14:anchorId="3BEFDD3A" wp14:editId="573394BF">
                        <wp:extent cx="190500" cy="190500"/>
                        <wp:effectExtent l="0" t="0" r="0" b="0"/>
                        <wp:docPr id="1838946065" name="Imagen 4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7FB39EF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D64220" w14:textId="77777777" w:rsidR="00881B31" w:rsidRPr="00881B31" w:rsidRDefault="00881B31" w:rsidP="00881B31">
                  <w:r w:rsidRPr="00881B31">
                    <w:t>Series&lt;double&gt; mySeries = new Series&lt;double&gt;(this);</w:t>
                  </w:r>
                  <w:r w:rsidRPr="00881B31">
                    <w:br/>
                    <w:t>Series&lt;DateTime&gt; myTimeSeries = new Series&lt;DateTime&gt;(this);</w:t>
                  </w:r>
                </w:p>
              </w:tc>
            </w:tr>
          </w:tbl>
          <w:p w14:paraId="28E54ACF" w14:textId="77777777" w:rsidR="00881B31" w:rsidRPr="00881B31" w:rsidRDefault="00881B31" w:rsidP="00881B31">
            <w:r w:rsidRPr="00881B31">
              <w:t> </w:t>
            </w:r>
          </w:p>
          <w:p w14:paraId="7F73B725" w14:textId="77777777" w:rsidR="00881B31" w:rsidRPr="00881B31" w:rsidRDefault="00881B31" w:rsidP="00881B31">
            <w:r w:rsidRPr="00881B31">
              <w:t>The </w:t>
            </w:r>
            <w:r w:rsidRPr="00881B31">
              <w:rPr>
                <w:b/>
                <w:bCs/>
              </w:rPr>
              <w:t>DataSeries.Set()</w:t>
            </w:r>
            <w:r w:rsidRPr="00881B31">
              <w:t> method used to assign Data Series or Plot values has been removed and values can now be stored using a single assignment operator:</w:t>
            </w:r>
          </w:p>
          <w:p w14:paraId="1545FF61"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222A35C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962E64F" w14:textId="12CAAA8F" w:rsidR="00881B31" w:rsidRPr="00881B31" w:rsidRDefault="00881B31" w:rsidP="00881B31">
                  <w:r w:rsidRPr="00881B31">
                    <w:drawing>
                      <wp:inline distT="0" distB="0" distL="0" distR="0" wp14:anchorId="7C06C7D8" wp14:editId="0E7AA9A4">
                        <wp:extent cx="190500" cy="190500"/>
                        <wp:effectExtent l="0" t="0" r="0" b="0"/>
                        <wp:docPr id="1650041277" name="Imagen 4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4DF3240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5DB4F0" w14:textId="77777777" w:rsidR="00881B31" w:rsidRPr="00881B31" w:rsidRDefault="00881B31" w:rsidP="00881B31">
                  <w:pPr>
                    <w:rPr>
                      <w:lang w:val="pt-PT"/>
                    </w:rPr>
                  </w:pPr>
                  <w:r w:rsidRPr="00881B31">
                    <w:rPr>
                      <w:lang w:val="pt-PT"/>
                    </w:rPr>
                    <w:t>protected override void OnBarUpdate()</w:t>
                  </w:r>
                  <w:r w:rsidRPr="00881B31">
                    <w:rPr>
                      <w:lang w:val="pt-PT"/>
                    </w:rPr>
                    <w:br/>
                    <w:t>{</w:t>
                  </w:r>
                  <w:r w:rsidRPr="00881B31">
                    <w:rPr>
                      <w:lang w:val="pt-PT"/>
                    </w:rPr>
                    <w:br/>
                    <w:t>  // set public plotting data series close value of current bar</w:t>
                  </w:r>
                  <w:r w:rsidRPr="00881B31">
                    <w:rPr>
                      <w:lang w:val="pt-PT"/>
                    </w:rPr>
                    <w:br/>
                    <w:t>  MyPlot[0] = Close[0];</w:t>
                  </w:r>
                  <w:r w:rsidRPr="00881B31">
                    <w:rPr>
                      <w:lang w:val="pt-PT"/>
                    </w:rPr>
                    <w:br/>
                    <w:t>  // set custom Series&lt;DateTime&gt; to time value of current bar</w:t>
                  </w:r>
                  <w:r w:rsidRPr="00881B31">
                    <w:rPr>
                      <w:lang w:val="pt-PT"/>
                    </w:rPr>
                    <w:br/>
                    <w:t>  myTimeSeries[0] = Time[0];        </w:t>
                  </w:r>
                  <w:r w:rsidRPr="00881B31">
                    <w:rPr>
                      <w:lang w:val="pt-PT"/>
                    </w:rPr>
                    <w:br/>
                    <w:t>}</w:t>
                  </w:r>
                </w:p>
              </w:tc>
            </w:tr>
          </w:tbl>
          <w:p w14:paraId="03B99C93" w14:textId="77777777" w:rsidR="00881B31" w:rsidRPr="00881B31" w:rsidRDefault="00881B31" w:rsidP="00881B31">
            <w:pPr>
              <w:rPr>
                <w:lang w:val="pt-PT"/>
              </w:rPr>
            </w:pPr>
            <w:r w:rsidRPr="00881B31">
              <w:rPr>
                <w:lang w:val="pt-PT"/>
              </w:rPr>
              <w:t> </w:t>
            </w:r>
          </w:p>
          <w:p w14:paraId="02B87532" w14:textId="77777777" w:rsidR="00881B31" w:rsidRPr="00881B31" w:rsidRDefault="00881B31" w:rsidP="00881B31">
            <w:pPr>
              <w:rPr>
                <w:lang w:val="pt-PT"/>
              </w:rPr>
            </w:pPr>
            <w:r w:rsidRPr="00881B31">
              <w:rPr>
                <w:b/>
                <w:bCs/>
                <w:lang w:val="pt-PT"/>
              </w:rPr>
              <w:t>Drawing</w:t>
            </w:r>
          </w:p>
          <w:p w14:paraId="79749EB5" w14:textId="77777777" w:rsidR="00881B31" w:rsidRPr="00881B31" w:rsidRDefault="00881B31" w:rsidP="00881B31">
            <w:pPr>
              <w:rPr>
                <w:lang w:val="pt-PT"/>
              </w:rPr>
            </w:pPr>
            <w:r w:rsidRPr="00881B31">
              <w:rPr>
                <w:lang w:val="pt-PT"/>
              </w:rPr>
              <w:t>The DrawObjects used in NinjaTrader have received a number of changes:</w:t>
            </w:r>
          </w:p>
          <w:p w14:paraId="09F971A8" w14:textId="77777777" w:rsidR="00881B31" w:rsidRPr="00881B31" w:rsidRDefault="00881B31" w:rsidP="00881B31">
            <w:pPr>
              <w:rPr>
                <w:lang w:val="pt-PT"/>
              </w:rPr>
            </w:pPr>
            <w:r w:rsidRPr="00881B31">
              <w:rPr>
                <w:lang w:val="pt-PT"/>
              </w:rPr>
              <w:t> </w:t>
            </w:r>
          </w:p>
          <w:p w14:paraId="4189F3CD" w14:textId="77777777" w:rsidR="00881B31" w:rsidRPr="00881B31" w:rsidRDefault="00881B31" w:rsidP="00881B31">
            <w:pPr>
              <w:rPr>
                <w:lang w:val="pt-PT"/>
              </w:rPr>
            </w:pPr>
            <w:r w:rsidRPr="00881B31">
              <w:rPr>
                <w:lang w:val="pt-PT"/>
              </w:rPr>
              <w:t>•All DrawObjects have been moved to a separate </w:t>
            </w:r>
            <w:r w:rsidRPr="00881B31">
              <w:rPr>
                <w:b/>
                <w:bCs/>
                <w:lang w:val="pt-PT"/>
              </w:rPr>
              <w:t>NinjaScript.DrawingTools</w:t>
            </w:r>
            <w:r w:rsidRPr="00881B31">
              <w:rPr>
                <w:lang w:val="pt-PT"/>
              </w:rPr>
              <w:t> namespace and are properly known as </w:t>
            </w:r>
            <w:r w:rsidRPr="00881B31">
              <w:rPr>
                <w:b/>
                <w:bCs/>
                <w:lang w:val="pt-PT"/>
              </w:rPr>
              <w:t>DrawingTools</w:t>
            </w:r>
          </w:p>
          <w:p w14:paraId="645ADB08" w14:textId="77777777" w:rsidR="00881B31" w:rsidRPr="00881B31" w:rsidRDefault="00881B31" w:rsidP="00881B31">
            <w:pPr>
              <w:rPr>
                <w:lang w:val="pt-PT"/>
              </w:rPr>
            </w:pPr>
            <w:r w:rsidRPr="00881B31">
              <w:rPr>
                <w:lang w:val="pt-PT"/>
              </w:rPr>
              <w:t>•Drawing Methods called from indicators or strategies have been moved to a new static partial </w:t>
            </w:r>
            <w:r w:rsidRPr="00881B31">
              <w:rPr>
                <w:b/>
                <w:bCs/>
                <w:lang w:val="pt-PT"/>
              </w:rPr>
              <w:t>Draw</w:t>
            </w:r>
            <w:r w:rsidRPr="00881B31">
              <w:rPr>
                <w:lang w:val="pt-PT"/>
              </w:rPr>
              <w:t> class</w:t>
            </w:r>
          </w:p>
          <w:p w14:paraId="0C91C0C3" w14:textId="77777777" w:rsidR="00881B31" w:rsidRPr="00881B31" w:rsidRDefault="00881B31" w:rsidP="00881B31">
            <w:pPr>
              <w:rPr>
                <w:lang w:val="pt-PT"/>
              </w:rPr>
            </w:pPr>
            <w:r w:rsidRPr="00881B31">
              <w:rPr>
                <w:lang w:val="pt-PT"/>
              </w:rPr>
              <w:t>•Drawing Methods have all received a signature change which requires you specify the owner (object) which drew the </w:t>
            </w:r>
            <w:r w:rsidRPr="00881B31">
              <w:rPr>
                <w:b/>
                <w:bCs/>
                <w:lang w:val="pt-PT"/>
              </w:rPr>
              <w:t>DrawingTool</w:t>
            </w:r>
            <w:r w:rsidRPr="00881B31">
              <w:rPr>
                <w:lang w:val="pt-PT"/>
              </w:rPr>
              <w:t> object</w:t>
            </w:r>
          </w:p>
          <w:p w14:paraId="4E9CC02C" w14:textId="77777777" w:rsidR="00881B31" w:rsidRPr="00881B31" w:rsidRDefault="00881B31" w:rsidP="00881B31">
            <w:pPr>
              <w:rPr>
                <w:lang w:val="pt-PT"/>
              </w:rPr>
            </w:pPr>
            <w:r w:rsidRPr="00881B31">
              <w:rPr>
                <w:lang w:val="pt-PT"/>
              </w:rPr>
              <w:t>•Drawing Methods no longer returns an interface but rather an instance of the </w:t>
            </w:r>
            <w:r w:rsidRPr="00881B31">
              <w:rPr>
                <w:b/>
                <w:bCs/>
                <w:lang w:val="pt-PT"/>
              </w:rPr>
              <w:t>DrawingTool</w:t>
            </w:r>
            <w:r w:rsidRPr="00881B31">
              <w:rPr>
                <w:lang w:val="pt-PT"/>
              </w:rPr>
              <w:t> object itself</w:t>
            </w:r>
          </w:p>
          <w:p w14:paraId="6E852ED3" w14:textId="77777777" w:rsidR="00881B31" w:rsidRPr="00881B31" w:rsidRDefault="00881B31" w:rsidP="00881B31">
            <w:pPr>
              <w:rPr>
                <w:lang w:val="pt-PT"/>
              </w:rPr>
            </w:pPr>
            <w:r w:rsidRPr="00881B31">
              <w:rPr>
                <w:lang w:val="pt-PT"/>
              </w:rPr>
              <w:t>•Drawing Methods now use the </w:t>
            </w:r>
            <w:hyperlink r:id="rId29" w:tgtFrame="_blank" w:history="1">
              <w:r w:rsidRPr="00881B31">
                <w:rPr>
                  <w:rStyle w:val="Hipervnculo"/>
                  <w:lang w:val="pt-PT"/>
                </w:rPr>
                <w:t>System.Windows.Media.Brushes</w:t>
              </w:r>
            </w:hyperlink>
            <w:r w:rsidRPr="00881B31">
              <w:rPr>
                <w:lang w:val="pt-PT"/>
              </w:rPr>
              <w:t> class instead of the </w:t>
            </w:r>
            <w:hyperlink r:id="rId30" w:tgtFrame="_blank" w:history="1">
              <w:r w:rsidRPr="00881B31">
                <w:rPr>
                  <w:rStyle w:val="Hipervnculo"/>
                  <w:lang w:val="pt-PT"/>
                </w:rPr>
                <w:t>System.Drawing.Color</w:t>
              </w:r>
            </w:hyperlink>
            <w:r w:rsidRPr="00881B31">
              <w:rPr>
                <w:lang w:val="pt-PT"/>
              </w:rPr>
              <w:t> structure</w:t>
            </w:r>
          </w:p>
          <w:p w14:paraId="06624280"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7EB64459"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29DE712" w14:textId="77777777" w:rsidR="00881B31" w:rsidRPr="00881B31" w:rsidRDefault="00881B31" w:rsidP="00881B31">
                  <w:pPr>
                    <w:rPr>
                      <w:lang w:val="pt-PT"/>
                    </w:rPr>
                  </w:pPr>
                  <w:r w:rsidRPr="00881B31">
                    <w:rPr>
                      <w:b/>
                      <w:bCs/>
                      <w:lang w:val="pt-PT"/>
                    </w:rPr>
                    <w:t>Tip</w:t>
                  </w:r>
                  <w:r w:rsidRPr="00881B31">
                    <w:rPr>
                      <w:lang w:val="pt-PT"/>
                    </w:rPr>
                    <w:t>:  DrawingTools are now completely unprotected and you can review their source code from the DrawingTools folder of the NinjaScript Editor's explorer menu</w:t>
                  </w:r>
                </w:p>
              </w:tc>
            </w:tr>
          </w:tbl>
          <w:p w14:paraId="31690DFC"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0B6576B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64A4C7F" w14:textId="27C0E99B" w:rsidR="00881B31" w:rsidRPr="00881B31" w:rsidRDefault="00881B31" w:rsidP="00881B31">
                  <w:r w:rsidRPr="00881B31">
                    <w:lastRenderedPageBreak/>
                    <w:drawing>
                      <wp:inline distT="0" distB="0" distL="0" distR="0" wp14:anchorId="2B2D9824" wp14:editId="24BAA7B7">
                        <wp:extent cx="190500" cy="190500"/>
                        <wp:effectExtent l="0" t="0" r="0" b="0"/>
                        <wp:docPr id="2128891583" name="Imagen 4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4D5DE8C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87DE09" w14:textId="77777777" w:rsidR="00881B31" w:rsidRPr="00881B31" w:rsidRDefault="00881B31" w:rsidP="00881B31">
                  <w:r w:rsidRPr="00881B31">
                    <w:t>// example syntax</w:t>
                  </w:r>
                  <w:r w:rsidRPr="00881B31">
                    <w:br/>
                    <w:t>Draw.Line(NinjaScriptBase owner, string tag, int startBarsAgo, double startY, int endBarsAgo, double endY, Brush brush)</w:t>
                  </w:r>
                  <w:r w:rsidRPr="00881B31">
                    <w:br/>
                    <w:t> </w:t>
                  </w:r>
                  <w:r w:rsidRPr="00881B31">
                    <w:br/>
                    <w:t>// example usage</w:t>
                  </w:r>
                  <w:r w:rsidRPr="00881B31">
                    <w:br/>
                    <w:t>Draw.Line(this, "tag1", true, 10, </w:t>
                  </w:r>
                  <w:proofErr w:type="gramStart"/>
                  <w:r w:rsidRPr="00881B31">
                    <w:t>Low[</w:t>
                  </w:r>
                  <w:proofErr w:type="gramEnd"/>
                  <w:r w:rsidRPr="00881B31">
                    <w:t>0], 0, Brushes.Red);</w:t>
                  </w:r>
                </w:p>
              </w:tc>
            </w:tr>
          </w:tbl>
          <w:p w14:paraId="26B79DD1" w14:textId="77777777" w:rsidR="00881B31" w:rsidRPr="00881B31" w:rsidRDefault="00881B31" w:rsidP="00881B31">
            <w:r w:rsidRPr="00881B31">
              <w:t> </w:t>
            </w:r>
          </w:p>
          <w:p w14:paraId="6D2E2301" w14:textId="77777777" w:rsidR="00881B31" w:rsidRPr="00881B31" w:rsidRDefault="00881B31" w:rsidP="00881B31">
            <w:r w:rsidRPr="00881B31">
              <w:t>Casting a member of the </w:t>
            </w:r>
            <w:proofErr w:type="gramStart"/>
            <w:r w:rsidRPr="00881B31">
              <w:rPr>
                <w:b/>
                <w:bCs/>
              </w:rPr>
              <w:t>DrawObjects[</w:t>
            </w:r>
            <w:proofErr w:type="gramEnd"/>
            <w:r w:rsidRPr="00881B31">
              <w:rPr>
                <w:b/>
                <w:bCs/>
              </w:rPr>
              <w:t>] </w:t>
            </w:r>
            <w:r w:rsidRPr="00881B31">
              <w:t>collection must be done safely using the "as" keyword, otherwise you may receive exceptions at run time should another instance of the object (e.g., matching tag) exist from another owner:</w:t>
            </w:r>
          </w:p>
          <w:p w14:paraId="1E01D387"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136033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71CA6C1" w14:textId="09F6D5C6" w:rsidR="00881B31" w:rsidRPr="00881B31" w:rsidRDefault="00881B31" w:rsidP="00881B31">
                  <w:r w:rsidRPr="00881B31">
                    <w:drawing>
                      <wp:inline distT="0" distB="0" distL="0" distR="0" wp14:anchorId="0F325B7F" wp14:editId="03D127F7">
                        <wp:extent cx="190500" cy="190500"/>
                        <wp:effectExtent l="0" t="0" r="0" b="0"/>
                        <wp:docPr id="1741814192" name="Imagen 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7DBB1DD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274628" w14:textId="77777777" w:rsidR="00881B31" w:rsidRPr="00881B31" w:rsidRDefault="00881B31" w:rsidP="00881B31">
                  <w:pPr>
                    <w:rPr>
                      <w:lang w:val="pt-PT"/>
                    </w:rPr>
                  </w:pPr>
                  <w:r w:rsidRPr="00881B31">
                    <w:rPr>
                      <w:lang w:val="pt-PT"/>
                    </w:rPr>
                    <w:t>NinjaScript.DrawingTools.Line myLine = DrawObjects["tag1"] as DrawingTools.Line;</w:t>
                  </w:r>
                </w:p>
              </w:tc>
            </w:tr>
          </w:tbl>
          <w:p w14:paraId="0E746227" w14:textId="77777777" w:rsidR="00881B31" w:rsidRPr="00881B31" w:rsidRDefault="00881B31" w:rsidP="00881B31">
            <w:pPr>
              <w:rPr>
                <w:lang w:val="pt-PT"/>
              </w:rPr>
            </w:pPr>
            <w:r w:rsidRPr="00881B31">
              <w:rPr>
                <w:lang w:val="pt-PT"/>
              </w:rPr>
              <w:t> </w:t>
            </w:r>
          </w:p>
          <w:p w14:paraId="21E63814" w14:textId="77777777" w:rsidR="00881B31" w:rsidRPr="00881B31" w:rsidRDefault="00881B31" w:rsidP="00881B31">
            <w:pPr>
              <w:rPr>
                <w:lang w:val="pt-PT"/>
              </w:rPr>
            </w:pPr>
            <w:r w:rsidRPr="00881B31">
              <w:rPr>
                <w:b/>
                <w:bCs/>
                <w:lang w:val="pt-PT"/>
              </w:rPr>
              <w:t>DrawingTools</w:t>
            </w:r>
            <w:r w:rsidRPr="00881B31">
              <w:rPr>
                <w:lang w:val="pt-PT"/>
              </w:rPr>
              <w:t> anchor fields such as "Time" or "Price", etc have been moved to a </w:t>
            </w:r>
            <w:r w:rsidRPr="00881B31">
              <w:rPr>
                <w:b/>
                <w:bCs/>
                <w:lang w:val="pt-PT"/>
              </w:rPr>
              <w:t>ChartAnchor</w:t>
            </w:r>
            <w:r w:rsidRPr="00881B31">
              <w:rPr>
                <w:lang w:val="pt-PT"/>
              </w:rPr>
              <w:t> object owned by the drawing tool, rather than a direct field on the drawing object interface.  Please refer to the NinjaTrader 8 documentation for specific changes for each drawing tool:</w:t>
            </w:r>
          </w:p>
          <w:p w14:paraId="18021CCD"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B68F1B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417AD88" w14:textId="67F66856" w:rsidR="00881B31" w:rsidRPr="00881B31" w:rsidRDefault="00881B31" w:rsidP="00881B31">
                  <w:r w:rsidRPr="00881B31">
                    <w:drawing>
                      <wp:inline distT="0" distB="0" distL="0" distR="0" wp14:anchorId="19ECD661" wp14:editId="09DC6AB5">
                        <wp:extent cx="190500" cy="190500"/>
                        <wp:effectExtent l="0" t="0" r="0" b="0"/>
                        <wp:docPr id="361286291" name="Imagen 4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507C45B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0D622E" w14:textId="77777777" w:rsidR="00881B31" w:rsidRPr="00881B31" w:rsidRDefault="00881B31" w:rsidP="00881B31">
                  <w:pPr>
                    <w:rPr>
                      <w:lang w:val="pt-PT"/>
                    </w:rPr>
                  </w:pPr>
                  <w:r w:rsidRPr="00881B31">
                    <w:rPr>
                      <w:lang w:val="pt-PT"/>
                    </w:rPr>
                    <w:t>double linePrice = myLine.StartAnchor.Price;</w:t>
                  </w:r>
                </w:p>
              </w:tc>
            </w:tr>
          </w:tbl>
          <w:p w14:paraId="4A8C6B5B" w14:textId="77777777" w:rsidR="00881B31" w:rsidRPr="00881B31" w:rsidRDefault="00881B31" w:rsidP="00881B31">
            <w:pPr>
              <w:rPr>
                <w:lang w:val="pt-PT"/>
              </w:rPr>
            </w:pPr>
            <w:r w:rsidRPr="00881B31">
              <w:rPr>
                <w:lang w:val="pt-PT"/>
              </w:rPr>
              <w:t> </w:t>
            </w:r>
          </w:p>
          <w:p w14:paraId="07FF5A07" w14:textId="77777777" w:rsidR="00881B31" w:rsidRPr="00881B31" w:rsidRDefault="00881B31" w:rsidP="00881B31">
            <w:pPr>
              <w:rPr>
                <w:lang w:val="pt-PT"/>
              </w:rPr>
            </w:pPr>
            <w:r w:rsidRPr="00881B31">
              <w:rPr>
                <w:lang w:val="pt-PT"/>
              </w:rPr>
              <w:t>Objects which previously used</w:t>
            </w:r>
            <w:r w:rsidRPr="00881B31">
              <w:rPr>
                <w:b/>
                <w:bCs/>
                <w:lang w:val="pt-PT"/>
              </w:rPr>
              <w:t> System.Drawing.Font</w:t>
            </w:r>
            <w:r w:rsidRPr="00881B31">
              <w:rPr>
                <w:lang w:val="pt-PT"/>
              </w:rPr>
              <w:t> now uses new </w:t>
            </w:r>
            <w:r w:rsidRPr="00881B31">
              <w:rPr>
                <w:b/>
                <w:bCs/>
                <w:lang w:val="pt-PT"/>
              </w:rPr>
              <w:t>NinjaTrader.Gui.Tools.SimpleFont</w:t>
            </w:r>
            <w:r w:rsidRPr="00881B31">
              <w:rPr>
                <w:lang w:val="pt-PT"/>
              </w:rPr>
              <w:t> class:</w:t>
            </w:r>
          </w:p>
          <w:p w14:paraId="6A2D7B75"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213E20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DE62B31" w14:textId="76C55442" w:rsidR="00881B31" w:rsidRPr="00881B31" w:rsidRDefault="00881B31" w:rsidP="00881B31">
                  <w:r w:rsidRPr="00881B31">
                    <w:drawing>
                      <wp:inline distT="0" distB="0" distL="0" distR="0" wp14:anchorId="2DE90667" wp14:editId="5CD8731F">
                        <wp:extent cx="190500" cy="190500"/>
                        <wp:effectExtent l="0" t="0" r="0" b="0"/>
                        <wp:docPr id="1431363406" name="Imagen 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169B482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D2D752" w14:textId="77777777" w:rsidR="00881B31" w:rsidRPr="00881B31" w:rsidRDefault="00881B31" w:rsidP="00881B31">
                  <w:proofErr w:type="gramStart"/>
                  <w:r w:rsidRPr="00881B31">
                    <w:t>Gui.Tools.SimpleFont</w:t>
                  </w:r>
                  <w:proofErr w:type="gramEnd"/>
                  <w:r w:rsidRPr="00881B31">
                    <w:t> myFont = new Gui.Tools.SimpleFont("Arial", 12);</w:t>
                  </w:r>
                </w:p>
              </w:tc>
            </w:tr>
          </w:tbl>
          <w:p w14:paraId="5E2B87BC" w14:textId="77777777" w:rsidR="00881B31" w:rsidRPr="00881B31" w:rsidRDefault="00881B31" w:rsidP="00881B31">
            <w:r w:rsidRPr="00881B31">
              <w:t> </w:t>
            </w:r>
          </w:p>
          <w:p w14:paraId="47031E66" w14:textId="77777777" w:rsidR="00881B31" w:rsidRPr="00881B31" w:rsidRDefault="00881B31" w:rsidP="00881B31">
            <w:r w:rsidRPr="00881B31">
              <w:t>Properties and other methods/objects which previously </w:t>
            </w:r>
            <w:hyperlink r:id="rId31" w:tgtFrame="_blank" w:history="1">
              <w:r w:rsidRPr="00881B31">
                <w:rPr>
                  <w:rStyle w:val="Hipervnculo"/>
                </w:rPr>
                <w:t>System.Drawing.Color</w:t>
              </w:r>
            </w:hyperlink>
            <w:r w:rsidRPr="00881B31">
              <w:t> structure now use the </w:t>
            </w:r>
            <w:hyperlink r:id="rId32" w:tgtFrame="_blank" w:history="1">
              <w:r w:rsidRPr="00881B31">
                <w:rPr>
                  <w:rStyle w:val="Hipervnculo"/>
                </w:rPr>
                <w:t>System.Windows.Media.Brushes</w:t>
              </w:r>
            </w:hyperlink>
            <w:r w:rsidRPr="00881B31">
              <w:t> class:</w:t>
            </w:r>
          </w:p>
          <w:p w14:paraId="5DB2067F" w14:textId="77777777" w:rsidR="00881B31" w:rsidRPr="00881B31" w:rsidRDefault="00881B31" w:rsidP="00881B31">
            <w:r w:rsidRPr="00881B31">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2A3C5D2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1B00F01" w14:textId="026FEC31" w:rsidR="00881B31" w:rsidRPr="00881B31" w:rsidRDefault="00881B31" w:rsidP="00881B31">
                  <w:r w:rsidRPr="00881B31">
                    <w:drawing>
                      <wp:inline distT="0" distB="0" distL="0" distR="0" wp14:anchorId="5FA77BFA" wp14:editId="590726FF">
                        <wp:extent cx="190500" cy="190500"/>
                        <wp:effectExtent l="0" t="0" r="0" b="0"/>
                        <wp:docPr id="870818268" name="Imagen 4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7346C8D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CF4995" w14:textId="77777777" w:rsidR="00881B31" w:rsidRPr="00881B31" w:rsidRDefault="00881B31" w:rsidP="00881B31">
                  <w:r w:rsidRPr="00881B31">
                    <w:t>BackBrush = Brushes.Blue;</w:t>
                  </w:r>
                </w:p>
              </w:tc>
            </w:tr>
          </w:tbl>
          <w:p w14:paraId="7D940000" w14:textId="77777777" w:rsidR="00881B31" w:rsidRPr="00881B31" w:rsidRDefault="00881B31" w:rsidP="00881B31">
            <w:r w:rsidRPr="00881B3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37D9B578"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1D0F1D1" w14:textId="77777777" w:rsidR="00881B31" w:rsidRPr="00881B31" w:rsidRDefault="00881B31" w:rsidP="00881B31">
                  <w:pPr>
                    <w:rPr>
                      <w:lang w:val="pt-PT"/>
                    </w:rPr>
                  </w:pPr>
                  <w:r w:rsidRPr="00881B31">
                    <w:rPr>
                      <w:b/>
                      <w:bCs/>
                      <w:lang w:val="pt-PT"/>
                    </w:rPr>
                    <w:t>Note</w:t>
                  </w:r>
                  <w:r w:rsidRPr="00881B31">
                    <w:rPr>
                      <w:lang w:val="pt-PT"/>
                    </w:rPr>
                    <w:t>:  For custom </w:t>
                  </w:r>
                  <w:r w:rsidRPr="00881B31">
                    <w:rPr>
                      <w:b/>
                      <w:bCs/>
                      <w:lang w:val="pt-PT"/>
                    </w:rPr>
                    <w:t>Brush</w:t>
                  </w:r>
                  <w:r w:rsidRPr="00881B31">
                    <w:rPr>
                      <w:lang w:val="pt-PT"/>
                    </w:rPr>
                    <w:t> objects, it is important to .</w:t>
                  </w:r>
                  <w:r w:rsidRPr="00881B31">
                    <w:rPr>
                      <w:b/>
                      <w:bCs/>
                      <w:lang w:val="pt-PT"/>
                    </w:rPr>
                    <w:t>Freeze()</w:t>
                  </w:r>
                  <w:r w:rsidRPr="00881B31">
                    <w:rPr>
                      <w:lang w:val="pt-PT"/>
                    </w:rPr>
                    <w:t> the </w:t>
                  </w:r>
                  <w:r w:rsidRPr="00881B31">
                    <w:rPr>
                      <w:b/>
                      <w:bCs/>
                      <w:lang w:val="pt-PT"/>
                    </w:rPr>
                    <w:t>Brush</w:t>
                  </w:r>
                  <w:r w:rsidRPr="00881B31">
                    <w:rPr>
                      <w:lang w:val="pt-PT"/>
                    </w:rPr>
                    <w:t> due to the multi-threaded architecture of NinjaTrader 8.  Please be sure to review the new information on using </w:t>
                  </w:r>
                  <w:hyperlink r:id="rId33" w:history="1">
                    <w:r w:rsidRPr="00881B31">
                      <w:rPr>
                        <w:rStyle w:val="Hipervnculo"/>
                        <w:lang w:val="pt-PT"/>
                      </w:rPr>
                      <w:t>Brushes</w:t>
                    </w:r>
                  </w:hyperlink>
                </w:p>
              </w:tc>
            </w:tr>
          </w:tbl>
          <w:p w14:paraId="36138E91" w14:textId="77777777" w:rsidR="00881B31" w:rsidRPr="00881B31" w:rsidRDefault="00881B31" w:rsidP="00881B31">
            <w:pPr>
              <w:rPr>
                <w:lang w:val="pt-PT"/>
              </w:rPr>
            </w:pPr>
            <w:r w:rsidRPr="00881B31">
              <w:rPr>
                <w:lang w:val="pt-PT"/>
              </w:rPr>
              <w:t> </w:t>
            </w:r>
          </w:p>
          <w:p w14:paraId="27511F94" w14:textId="77777777" w:rsidR="00881B31" w:rsidRPr="00881B31" w:rsidRDefault="00881B31" w:rsidP="00881B31">
            <w:pPr>
              <w:rPr>
                <w:lang w:val="pt-PT"/>
              </w:rPr>
            </w:pPr>
            <w:r w:rsidRPr="00881B31">
              <w:rPr>
                <w:b/>
                <w:bCs/>
                <w:lang w:val="pt-PT"/>
              </w:rPr>
              <w:t>Namespaces</w:t>
            </w:r>
          </w:p>
          <w:p w14:paraId="6E352E81" w14:textId="77777777" w:rsidR="00881B31" w:rsidRPr="00881B31" w:rsidRDefault="00881B31" w:rsidP="00881B31">
            <w:pPr>
              <w:rPr>
                <w:lang w:val="pt-PT"/>
              </w:rPr>
            </w:pPr>
            <w:r w:rsidRPr="00881B31">
              <w:rPr>
                <w:lang w:val="pt-PT"/>
              </w:rPr>
              <w:t>The NinjaTrader 7 namespaces</w:t>
            </w:r>
            <w:r w:rsidRPr="00881B31">
              <w:rPr>
                <w:b/>
                <w:bCs/>
                <w:lang w:val="pt-PT"/>
              </w:rPr>
              <w:t> NinjaTrader.Indicator</w:t>
            </w:r>
            <w:r w:rsidRPr="00881B31">
              <w:rPr>
                <w:lang w:val="pt-PT"/>
              </w:rPr>
              <w:t> and </w:t>
            </w:r>
            <w:r w:rsidRPr="00881B31">
              <w:rPr>
                <w:b/>
                <w:bCs/>
                <w:lang w:val="pt-PT"/>
              </w:rPr>
              <w:t>NinjaTrader.Strategy </w:t>
            </w:r>
            <w:r w:rsidRPr="00881B31">
              <w:rPr>
                <w:lang w:val="pt-PT"/>
              </w:rPr>
              <w:t>have been renamed and moved to single </w:t>
            </w:r>
            <w:r w:rsidRPr="00881B31">
              <w:rPr>
                <w:b/>
                <w:bCs/>
                <w:lang w:val="pt-PT"/>
              </w:rPr>
              <w:t>NinjaTrader.NinjaScript</w:t>
            </w:r>
            <w:r w:rsidRPr="00881B31">
              <w:rPr>
                <w:lang w:val="pt-PT"/>
              </w:rPr>
              <w:t> namespace</w:t>
            </w:r>
          </w:p>
          <w:p w14:paraId="0945FE7B" w14:textId="77777777" w:rsidR="00881B31" w:rsidRPr="00881B31" w:rsidRDefault="00881B31" w:rsidP="00881B31">
            <w:pPr>
              <w:rPr>
                <w:lang w:val="pt-PT"/>
              </w:rPr>
            </w:pPr>
            <w:r w:rsidRPr="00881B31">
              <w:rPr>
                <w:b/>
                <w:bCs/>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0C7B2C7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D4072A6" w14:textId="405BB405" w:rsidR="00881B31" w:rsidRPr="00881B31" w:rsidRDefault="00881B31" w:rsidP="00881B31">
                  <w:r w:rsidRPr="00881B31">
                    <w:drawing>
                      <wp:inline distT="0" distB="0" distL="0" distR="0" wp14:anchorId="374C0880" wp14:editId="2D01FD35">
                        <wp:extent cx="190500" cy="190500"/>
                        <wp:effectExtent l="0" t="0" r="0" b="0"/>
                        <wp:docPr id="1648271059" name="Imagen 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0D5628C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6582C1" w14:textId="77777777" w:rsidR="00881B31" w:rsidRPr="00881B31" w:rsidRDefault="00881B31" w:rsidP="00881B31">
                  <w:pPr>
                    <w:rPr>
                      <w:lang w:val="pt-PT"/>
                    </w:rPr>
                  </w:pPr>
                  <w:r w:rsidRPr="00881B31">
                    <w:t>//This namespace holds indicators in this folder and is required. Do not change it.</w:t>
                  </w:r>
                  <w:r w:rsidRPr="00881B31">
                    <w:br/>
                    <w:t>namespace </w:t>
                  </w:r>
                  <w:proofErr w:type="gramStart"/>
                  <w:r w:rsidRPr="00881B31">
                    <w:t>NinjaTrader.NinjaScript.Indicators</w:t>
                  </w:r>
                  <w:proofErr w:type="gramEnd"/>
                  <w:r w:rsidRPr="00881B31">
                    <w:br/>
                    <w:t>{</w:t>
                  </w:r>
                  <w:r w:rsidRPr="00881B31">
                    <w:br/>
                    <w:t>  public class MyCustomIndicator : Indicator</w:t>
                  </w:r>
                  <w:r w:rsidRPr="00881B31">
                    <w:br/>
                    <w:t>  {</w:t>
                  </w:r>
                  <w:r w:rsidRPr="00881B31">
                    <w:br/>
                    <w:t>  }</w:t>
                  </w:r>
                  <w:r w:rsidRPr="00881B31">
                    <w:br/>
                    <w:t>}</w:t>
                  </w:r>
                  <w:r w:rsidRPr="00881B31">
                    <w:br/>
                    <w:t> </w:t>
                  </w:r>
                  <w:r w:rsidRPr="00881B31">
                    <w:br/>
                    <w:t xml:space="preserve">//This namespace holds Strategies in this folder and is required. </w:t>
                  </w:r>
                  <w:r w:rsidRPr="00881B31">
                    <w:rPr>
                      <w:lang w:val="pt-PT"/>
                    </w:rPr>
                    <w:t>Do not change it.</w:t>
                  </w:r>
                  <w:r w:rsidRPr="00881B31">
                    <w:rPr>
                      <w:lang w:val="pt-PT"/>
                    </w:rPr>
                    <w:br/>
                    <w:t>namespace NinjaTrader.NinjaScript.Strategies</w:t>
                  </w:r>
                  <w:r w:rsidRPr="00881B31">
                    <w:rPr>
                      <w:lang w:val="pt-PT"/>
                    </w:rPr>
                    <w:br/>
                    <w:t>{</w:t>
                  </w:r>
                  <w:r w:rsidRPr="00881B31">
                    <w:rPr>
                      <w:lang w:val="pt-PT"/>
                    </w:rPr>
                    <w:br/>
                    <w:t>  public class MyCustomStrategy : Strategy</w:t>
                  </w:r>
                  <w:r w:rsidRPr="00881B31">
                    <w:rPr>
                      <w:lang w:val="pt-PT"/>
                    </w:rPr>
                    <w:br/>
                    <w:t>  {</w:t>
                  </w:r>
                  <w:r w:rsidRPr="00881B31">
                    <w:rPr>
                      <w:lang w:val="pt-PT"/>
                    </w:rPr>
                    <w:br/>
                    <w:t>  }</w:t>
                  </w:r>
                  <w:r w:rsidRPr="00881B31">
                    <w:rPr>
                      <w:lang w:val="pt-PT"/>
                    </w:rPr>
                    <w:br/>
                    <w:t>}</w:t>
                  </w:r>
                </w:p>
              </w:tc>
            </w:tr>
          </w:tbl>
          <w:p w14:paraId="3D679ED5" w14:textId="77777777" w:rsidR="00881B31" w:rsidRPr="00881B31" w:rsidRDefault="00881B31" w:rsidP="00881B31">
            <w:pPr>
              <w:rPr>
                <w:lang w:val="pt-PT"/>
              </w:rPr>
            </w:pPr>
            <w:r w:rsidRPr="00881B31">
              <w:rPr>
                <w:lang w:val="pt-PT"/>
              </w:rPr>
              <w:t> </w:t>
            </w:r>
          </w:p>
          <w:p w14:paraId="4B4515DD" w14:textId="77777777" w:rsidR="00881B31" w:rsidRPr="00881B31" w:rsidRDefault="00881B31" w:rsidP="00881B31">
            <w:pPr>
              <w:rPr>
                <w:lang w:val="pt-PT"/>
              </w:rPr>
            </w:pPr>
            <w:r w:rsidRPr="00881B31">
              <w:rPr>
                <w:b/>
                <w:bCs/>
                <w:lang w:val="pt-PT"/>
              </w:rPr>
              <w:t>Partial Classes (Porting methods and properties from UserDefinedMethods.cs)</w:t>
            </w:r>
          </w:p>
          <w:p w14:paraId="346499E0" w14:textId="77777777" w:rsidR="00881B31" w:rsidRPr="00881B31" w:rsidRDefault="00881B31" w:rsidP="00881B31">
            <w:pPr>
              <w:rPr>
                <w:lang w:val="pt-PT"/>
              </w:rPr>
            </w:pPr>
            <w:r w:rsidRPr="00881B31">
              <w:rPr>
                <w:lang w:val="pt-PT"/>
              </w:rPr>
              <w:lastRenderedPageBreak/>
              <w:t>NinjaTrader 7 used a "UserDefinedMethods" class to define methods to be used across multiple NinjaScript indicators or strategies. In NinjaTrader 8, these pre-built partial classes have been removed to reduce a number of issues which could result from users sharing their UserDefinedMethods.cs files, or overwriting their existing files with copies from a new vendor. Partial classes are now best built manually and saved in the C:\Users\&lt;user&gt;\Documents\NinjaTrader 8\bin\Custom\AddOns folder.</w:t>
            </w:r>
          </w:p>
          <w:p w14:paraId="126FF102"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4A205B41"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B7D89E7" w14:textId="77777777" w:rsidR="00881B31" w:rsidRPr="00881B31" w:rsidRDefault="00881B31" w:rsidP="00881B31">
                  <w:pPr>
                    <w:rPr>
                      <w:lang w:val="pt-PT"/>
                    </w:rPr>
                  </w:pPr>
                  <w:r w:rsidRPr="00881B31">
                    <w:rPr>
                      <w:b/>
                      <w:bCs/>
                      <w:lang w:val="pt-PT"/>
                    </w:rPr>
                    <w:t>Warning</w:t>
                  </w:r>
                  <w:r w:rsidRPr="00881B31">
                    <w:rPr>
                      <w:lang w:val="pt-PT"/>
                    </w:rPr>
                    <w:t>: If a partial class is saved in one of the folders used for specific NinjaScript objects other than AddOns (e.g., Indicators folder), auto-generated NinjaScript code may be appended to the end of the class by the NinjaScript Editor when compiled, which will cause a compilation error.  Saving these files in the AddOns folder will ensure they are still accessible and will not generate code which may be cause conflicts.</w:t>
                  </w:r>
                </w:p>
              </w:tc>
            </w:tr>
          </w:tbl>
          <w:p w14:paraId="56599BA9" w14:textId="77777777" w:rsidR="00881B31" w:rsidRPr="00881B31" w:rsidRDefault="00881B31" w:rsidP="00881B31">
            <w:pPr>
              <w:rPr>
                <w:lang w:val="pt-PT"/>
              </w:rPr>
            </w:pPr>
            <w:r w:rsidRPr="00881B31">
              <w:rPr>
                <w:lang w:val="pt-PT"/>
              </w:rPr>
              <w:t> </w:t>
            </w:r>
          </w:p>
          <w:p w14:paraId="46B5946F" w14:textId="77777777" w:rsidR="00881B31" w:rsidRPr="00881B31" w:rsidRDefault="00881B31" w:rsidP="00881B31">
            <w:pPr>
              <w:rPr>
                <w:lang w:val="pt-PT"/>
              </w:rPr>
            </w:pPr>
            <w:r w:rsidRPr="00881B31">
              <w:rPr>
                <w:lang w:val="pt-PT"/>
              </w:rPr>
              <w:t>You can use the template below as a starting point to create your partial class. If your partial class needs to inherit from a parent class, you can append the name of your desired parent class after the " : " to change the inheritance.</w:t>
            </w:r>
          </w:p>
          <w:p w14:paraId="3F0C51B2"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5F84BA44"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6A6FEAB" w14:textId="77777777" w:rsidR="00881B31" w:rsidRPr="00881B31" w:rsidRDefault="00881B31" w:rsidP="00881B31">
                  <w:r w:rsidRPr="00881B31">
                    <w:rPr>
                      <w:b/>
                      <w:bCs/>
                    </w:rPr>
                    <w:t>Note</w:t>
                  </w:r>
                  <w:r w:rsidRPr="00881B31">
                    <w:t>: Methods within your partial classes should be using the "public" modifier.</w:t>
                  </w:r>
                </w:p>
              </w:tc>
            </w:tr>
          </w:tbl>
          <w:p w14:paraId="01EA9BDF" w14:textId="77777777" w:rsidR="00881B31" w:rsidRPr="00881B31" w:rsidRDefault="00881B31" w:rsidP="00881B31">
            <w:r w:rsidRPr="00881B31">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2ED75C0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06A7356" w14:textId="6F7C784A" w:rsidR="00881B31" w:rsidRPr="00881B31" w:rsidRDefault="00881B31" w:rsidP="00881B31">
                  <w:r w:rsidRPr="00881B31">
                    <w:drawing>
                      <wp:inline distT="0" distB="0" distL="0" distR="0" wp14:anchorId="7AEEF8CD" wp14:editId="14828D89">
                        <wp:extent cx="190500" cy="190500"/>
                        <wp:effectExtent l="0" t="0" r="0" b="0"/>
                        <wp:docPr id="1759847870" name="Imagen 4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rPr>
                      <w:b/>
                      <w:bCs/>
                    </w:rPr>
                    <w:t>   Partial Class Example Template</w:t>
                  </w:r>
                </w:p>
              </w:tc>
            </w:tr>
            <w:tr w:rsidR="00881B31" w:rsidRPr="00881B31" w14:paraId="3C84EF2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F1277F" w14:textId="77777777" w:rsidR="00881B31" w:rsidRPr="00881B31" w:rsidRDefault="00881B31" w:rsidP="00881B31">
                  <w:r w:rsidRPr="00881B31">
                    <w:t>namespace NinjaTrader.NinjaScript.Indicators</w:t>
                  </w:r>
                  <w:r w:rsidRPr="00881B31">
                    <w:br/>
                    <w:t>{</w:t>
                  </w:r>
                  <w:r w:rsidRPr="00881B31">
                    <w:br/>
                    <w:t>  public partial class MyMethods </w:t>
                  </w:r>
                  <w:r w:rsidRPr="00881B31">
                    <w:rPr>
                      <w:i/>
                      <w:iCs/>
                    </w:rPr>
                    <w:t>// : parent class to inherit from</w:t>
                  </w:r>
                  <w:r w:rsidRPr="00881B31">
                    <w:br/>
                    <w:t>  {</w:t>
                  </w:r>
                  <w:r w:rsidRPr="00881B31">
                    <w:br/>
                    <w:t>      //Sample method which calculates the delta of two prices</w:t>
                  </w:r>
                  <w:r w:rsidRPr="00881B31">
                    <w:br/>
                    <w:t>      public double calculateDelta(double firstPrice, double secondPrice)</w:t>
                  </w:r>
                  <w:r w:rsidRPr="00881B31">
                    <w:br/>
                    <w:t>      {</w:t>
                  </w:r>
                  <w:r w:rsidRPr="00881B31">
                    <w:br/>
                    <w:t>          return Math.Abs(firstPrice - secondPrice);</w:t>
                  </w:r>
                  <w:r w:rsidRPr="00881B31">
                    <w:br/>
                    <w:t>      }</w:t>
                  </w:r>
                  <w:r w:rsidRPr="00881B31">
                    <w:br/>
                    <w:t> </w:t>
                  </w:r>
                  <w:r w:rsidRPr="00881B31">
                    <w:br/>
                    <w:t>      //Sample method which prints Position information</w:t>
                  </w:r>
                  <w:r w:rsidRPr="00881B31">
                    <w:br/>
                    <w:t>      public void printPositionInfo(Position position)</w:t>
                  </w:r>
                  <w:r w:rsidRPr="00881B31">
                    <w:br/>
                    <w:t>      {</w:t>
                  </w:r>
                  <w:r w:rsidRPr="00881B31">
                    <w:br/>
                    <w:t>          Print(String.Format("{0}: {1} {2} at {3}", position.Instrument, position.Quantity, position.MarketPosition, position.AveragePrice));</w:t>
                  </w:r>
                  <w:r w:rsidRPr="00881B31">
                    <w:br/>
                    <w:t>      }</w:t>
                  </w:r>
                  <w:r w:rsidRPr="00881B31">
                    <w:br/>
                    <w:t>       </w:t>
                  </w:r>
                  <w:r w:rsidRPr="00881B31">
                    <w:br/>
                  </w:r>
                  <w:r w:rsidRPr="00881B31">
                    <w:lastRenderedPageBreak/>
                    <w:t>  }</w:t>
                  </w:r>
                  <w:r w:rsidRPr="00881B31">
                    <w:br/>
                    <w:t>}</w:t>
                  </w:r>
                </w:p>
              </w:tc>
            </w:tr>
          </w:tbl>
          <w:p w14:paraId="52D797F7" w14:textId="77777777" w:rsidR="00881B31" w:rsidRPr="00881B31" w:rsidRDefault="00881B31" w:rsidP="00881B31">
            <w:r w:rsidRPr="00881B31">
              <w:lastRenderedPageBreak/>
              <w:t> </w:t>
            </w:r>
          </w:p>
          <w:p w14:paraId="33EDAEAE" w14:textId="77777777" w:rsidR="00881B31" w:rsidRPr="00881B31" w:rsidRDefault="00881B31" w:rsidP="00881B31">
            <w:r w:rsidRPr="00881B31">
              <w:t>Below is an example of using one of the methods in this partial class from within an Indicator:</w:t>
            </w:r>
          </w:p>
          <w:p w14:paraId="40531BC8"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57008BA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F5DA7F0" w14:textId="3C33782B" w:rsidR="00881B31" w:rsidRPr="00881B31" w:rsidRDefault="00881B31" w:rsidP="00881B31">
                  <w:r w:rsidRPr="00881B31">
                    <w:drawing>
                      <wp:inline distT="0" distB="0" distL="0" distR="0" wp14:anchorId="3CCBDCAA" wp14:editId="30C2CCB1">
                        <wp:extent cx="190500" cy="190500"/>
                        <wp:effectExtent l="0" t="0" r="0" b="0"/>
                        <wp:docPr id="675980081" name="Imagen 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rPr>
                      <w:b/>
                      <w:bCs/>
                    </w:rPr>
                    <w:t>  Partial Class Usage</w:t>
                  </w:r>
                </w:p>
              </w:tc>
            </w:tr>
            <w:tr w:rsidR="00881B31" w:rsidRPr="00881B31" w14:paraId="347C8C8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FBAF2F" w14:textId="77777777" w:rsidR="00881B31" w:rsidRPr="00881B31" w:rsidRDefault="00881B31" w:rsidP="00881B31">
                  <w:r w:rsidRPr="00881B31">
                    <w:t>protected override void </w:t>
                  </w:r>
                  <w:proofErr w:type="gramStart"/>
                  <w:r w:rsidRPr="00881B31">
                    <w:t>OnBarUpdate(</w:t>
                  </w:r>
                  <w:proofErr w:type="gramEnd"/>
                  <w:r w:rsidRPr="00881B31">
                    <w:t>)</w:t>
                  </w:r>
                  <w:r w:rsidRPr="00881B31">
                    <w:br/>
                    <w:t>{</w:t>
                  </w:r>
                  <w:r w:rsidRPr="00881B31">
                    <w:br/>
                    <w:t>  if (CurrentBar &lt; 1) return;</w:t>
                  </w:r>
                  <w:r w:rsidRPr="00881B31">
                    <w:br/>
                    <w:t> </w:t>
                  </w:r>
                  <w:r w:rsidRPr="00881B31">
                    <w:br/>
                    <w:t>  // Use the static calculateDelta method to calculate the difference between the close of each bar</w:t>
                  </w:r>
                  <w:r w:rsidRPr="00881B31">
                    <w:br/>
                    <w:t>  double delta = MyMethods.calculateDelta(Close[0], Close[1]);</w:t>
                  </w:r>
                  <w:r w:rsidRPr="00881B31">
                    <w:br/>
                    <w:t> </w:t>
                  </w:r>
                  <w:r w:rsidRPr="00881B31">
                    <w:br/>
                    <w:t>  Print(delta);</w:t>
                  </w:r>
                  <w:r w:rsidRPr="00881B31">
                    <w:br/>
                    <w:t>}</w:t>
                  </w:r>
                </w:p>
              </w:tc>
            </w:tr>
          </w:tbl>
          <w:p w14:paraId="29279A1E" w14:textId="77777777" w:rsidR="00881B31" w:rsidRPr="00881B31" w:rsidRDefault="00881B31" w:rsidP="00881B31">
            <w:r w:rsidRPr="00881B31">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73228AEE"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F503588" w14:textId="77777777" w:rsidR="00881B31" w:rsidRPr="00881B31" w:rsidRDefault="00881B31" w:rsidP="00881B31">
                  <w:pPr>
                    <w:rPr>
                      <w:lang w:val="pt-PT"/>
                    </w:rPr>
                  </w:pPr>
                  <w:r w:rsidRPr="00881B31">
                    <w:rPr>
                      <w:b/>
                      <w:bCs/>
                      <w:lang w:val="pt-PT"/>
                    </w:rPr>
                    <w:t>Tip</w:t>
                  </w:r>
                  <w:r w:rsidRPr="00881B31">
                    <w:rPr>
                      <w:lang w:val="pt-PT"/>
                    </w:rPr>
                    <w:t>:  At the time of the Beta implementation, the NinjaScript Editor does </w:t>
                  </w:r>
                  <w:r w:rsidRPr="00881B31">
                    <w:rPr>
                      <w:b/>
                      <w:bCs/>
                      <w:lang w:val="pt-PT"/>
                    </w:rPr>
                    <w:t>NOT</w:t>
                  </w:r>
                  <w:r w:rsidRPr="00881B31">
                    <w:rPr>
                      <w:lang w:val="pt-PT"/>
                    </w:rPr>
                    <w:t> include a partial class generator wizard, as it does for core NinjaScript Types such as Drawing Tools, Market Analyzer Columns, or Strategies. However, we are currently tracking a suggestion to implement a wizard for partial classes, under ID # </w:t>
                  </w:r>
                  <w:r w:rsidRPr="00881B31">
                    <w:rPr>
                      <w:b/>
                      <w:bCs/>
                      <w:lang w:val="pt-PT"/>
                    </w:rPr>
                    <w:t>SFT-341</w:t>
                  </w:r>
                  <w:r w:rsidRPr="00881B31">
                    <w:rPr>
                      <w:lang w:val="pt-PT"/>
                    </w:rPr>
                    <w:t>.   Please feel free to contact platformsupport@ninjatrader.com if you would like to add your vote for this enhancement.</w:t>
                  </w:r>
                </w:p>
              </w:tc>
            </w:tr>
          </w:tbl>
          <w:p w14:paraId="0F38B54A" w14:textId="77777777" w:rsidR="00881B31" w:rsidRPr="00881B31" w:rsidRDefault="00881B31" w:rsidP="00881B31">
            <w:pPr>
              <w:rPr>
                <w:lang w:val="pt-PT"/>
              </w:rPr>
            </w:pPr>
            <w:r w:rsidRPr="00881B31">
              <w:rPr>
                <w:lang w:val="pt-PT"/>
              </w:rPr>
              <w:t> </w:t>
            </w:r>
          </w:p>
          <w:p w14:paraId="0D8F8FDC" w14:textId="77777777" w:rsidR="00881B31" w:rsidRPr="00881B31" w:rsidRDefault="00881B31" w:rsidP="00881B31">
            <w:pPr>
              <w:rPr>
                <w:lang w:val="pt-PT"/>
              </w:rPr>
            </w:pPr>
            <w:r w:rsidRPr="00881B31">
              <w:rPr>
                <w:b/>
                <w:bCs/>
                <w:lang w:val="pt-PT"/>
              </w:rPr>
              <w:t>Prevention of Redundant Data Loading</w:t>
            </w:r>
          </w:p>
          <w:p w14:paraId="578E9255" w14:textId="77777777" w:rsidR="00881B31" w:rsidRPr="00881B31" w:rsidRDefault="00881B31" w:rsidP="00881B31">
            <w:pPr>
              <w:rPr>
                <w:lang w:val="pt-PT"/>
              </w:rPr>
            </w:pPr>
            <w:r w:rsidRPr="00881B31">
              <w:rPr>
                <w:lang w:val="pt-PT"/>
              </w:rPr>
              <w:t>In NinjaTrader 7, multiple Data Series could be added within a script, such as an indicator, and that script could then be hosted by another script, such as a strategy. While this is still possible in NinjaTrader 8, there is a new safeguard in place to prevent redundant data loading in both the hosting script and the hosted indicator.</w:t>
            </w:r>
          </w:p>
          <w:p w14:paraId="1390B58D" w14:textId="77777777" w:rsidR="00881B31" w:rsidRPr="00881B31" w:rsidRDefault="00881B31" w:rsidP="00881B31">
            <w:pPr>
              <w:rPr>
                <w:lang w:val="pt-PT"/>
              </w:rPr>
            </w:pPr>
            <w:r w:rsidRPr="00881B31">
              <w:rPr>
                <w:lang w:val="pt-PT"/>
              </w:rPr>
              <w:t> </w:t>
            </w:r>
          </w:p>
          <w:p w14:paraId="3191A090" w14:textId="77777777" w:rsidR="00881B31" w:rsidRPr="00881B31" w:rsidRDefault="00881B31" w:rsidP="00881B31">
            <w:pPr>
              <w:rPr>
                <w:lang w:val="pt-PT"/>
              </w:rPr>
            </w:pPr>
            <w:r w:rsidRPr="00881B31">
              <w:rPr>
                <w:lang w:val="pt-PT"/>
              </w:rPr>
              <w:t>When hosting an indicator which adds Data Series programmatically, the hosting script must include the same calls to the AddDataSeries() method as the hosted script. Without this, an error will result, which reads </w:t>
            </w:r>
            <w:r w:rsidRPr="00881B31">
              <w:rPr>
                <w:i/>
                <w:iCs/>
                <w:lang w:val="pt-PT"/>
              </w:rPr>
              <w:t>"A hosted indicator tried to load additional data. All data must first be loaded by the hosting NinjaScript in its Configure state."</w:t>
            </w:r>
            <w:r w:rsidRPr="00881B31">
              <w:rPr>
                <w:lang w:val="pt-PT"/>
              </w:rPr>
              <w:t> Without this safegaurd in place, it would be possible for unnecessarily large amounts of data to be loaded concurrently, as would be the case in a direct call to an indicator method on each OnBarUpdate(). By adding the calls to AddDataSeries() to the hosting script, you can ensure that the data is loaded when needed. Also, when this is done in the hosting script, all identical calls to AddDataSeries() in the hosted script will be ignored, as the data is already available.</w:t>
            </w:r>
          </w:p>
          <w:p w14:paraId="3AC992F3" w14:textId="77777777" w:rsidR="00881B31" w:rsidRPr="00881B31" w:rsidRDefault="00881B31" w:rsidP="00881B31">
            <w:pPr>
              <w:rPr>
                <w:lang w:val="pt-PT"/>
              </w:rPr>
            </w:pPr>
            <w:r w:rsidRPr="00881B31">
              <w:rPr>
                <w:lang w:val="pt-PT"/>
              </w:rPr>
              <w:lastRenderedPageBreak/>
              <w:t> </w:t>
            </w:r>
          </w:p>
          <w:p w14:paraId="62173790" w14:textId="77777777" w:rsidR="00881B31" w:rsidRPr="00881B31" w:rsidRDefault="00881B31" w:rsidP="00881B31">
            <w:r w:rsidRPr="00881B31">
              <w:t>The examples below show this in action:</w:t>
            </w:r>
          </w:p>
          <w:p w14:paraId="2FBB6D80"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5FA8E52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4648757" w14:textId="0540568D" w:rsidR="00881B31" w:rsidRPr="00881B31" w:rsidRDefault="00881B31" w:rsidP="00881B31">
                  <w:pPr>
                    <w:rPr>
                      <w:lang w:val="pt-PT"/>
                    </w:rPr>
                  </w:pPr>
                  <w:r w:rsidRPr="00881B31">
                    <w:drawing>
                      <wp:inline distT="0" distB="0" distL="0" distR="0" wp14:anchorId="73DD39E6" wp14:editId="611888AE">
                        <wp:extent cx="190500" cy="190500"/>
                        <wp:effectExtent l="0" t="0" r="0" b="0"/>
                        <wp:docPr id="820461956" name="Imagen 3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rPr>
                      <w:b/>
                      <w:bCs/>
                      <w:lang w:val="pt-PT"/>
                    </w:rPr>
                    <w:t>  Hosted Indicator Loads Additional Data</w:t>
                  </w:r>
                </w:p>
              </w:tc>
            </w:tr>
            <w:tr w:rsidR="00881B31" w:rsidRPr="00881B31" w14:paraId="6074A3F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6BED1F" w14:textId="77777777" w:rsidR="00881B31" w:rsidRPr="00881B31" w:rsidRDefault="00881B31" w:rsidP="00881B31">
                  <w:pPr>
                    <w:rPr>
                      <w:lang w:val="pt-PT"/>
                    </w:rPr>
                  </w:pPr>
                  <w:r w:rsidRPr="00881B31">
                    <w:rPr>
                      <w:lang w:val="pt-PT"/>
                    </w:rPr>
                    <w:t>public class MyCustomIndicator : Indicator</w:t>
                  </w:r>
                  <w:r w:rsidRPr="00881B31">
                    <w:rPr>
                      <w:lang w:val="pt-PT"/>
                    </w:rPr>
                    <w:br/>
                    <w:t>{</w:t>
                  </w:r>
                  <w:r w:rsidRPr="00881B31">
                    <w:rPr>
                      <w:lang w:val="pt-PT"/>
                    </w:rPr>
                    <w:br/>
                    <w:t>  protected override void OnStateChange()</w:t>
                  </w:r>
                  <w:r w:rsidRPr="00881B31">
                    <w:rPr>
                      <w:lang w:val="pt-PT"/>
                    </w:rPr>
                    <w:br/>
                    <w:t>  {</w:t>
                  </w:r>
                  <w:r w:rsidRPr="00881B31">
                    <w:rPr>
                      <w:lang w:val="pt-PT"/>
                    </w:rPr>
                    <w:br/>
                    <w:t>    if (State == State.Configure)</w:t>
                  </w:r>
                  <w:r w:rsidRPr="00881B31">
                    <w:rPr>
                      <w:lang w:val="pt-PT"/>
                    </w:rPr>
                    <w:br/>
                    <w:t>    {</w:t>
                  </w:r>
                  <w:r w:rsidRPr="00881B31">
                    <w:rPr>
                      <w:lang w:val="pt-PT"/>
                    </w:rPr>
                    <w:br/>
                    <w:t>          AddDataSeries("AAPL", BarsPeriodType.Day, 1);</w:t>
                  </w:r>
                  <w:r w:rsidRPr="00881B31">
                    <w:rPr>
                      <w:lang w:val="pt-PT"/>
                    </w:rPr>
                    <w:br/>
                    <w:t>          AddDataSeries("EURUSD", BarsPeriodType.Minute, 15);</w:t>
                  </w:r>
                  <w:r w:rsidRPr="00881B31">
                    <w:rPr>
                      <w:lang w:val="pt-PT"/>
                    </w:rPr>
                    <w:br/>
                    <w:t>      }</w:t>
                  </w:r>
                  <w:r w:rsidRPr="00881B31">
                    <w:rPr>
                      <w:lang w:val="pt-PT"/>
                    </w:rPr>
                    <w:br/>
                    <w:t>  }</w:t>
                  </w:r>
                  <w:r w:rsidRPr="00881B31">
                    <w:rPr>
                      <w:lang w:val="pt-PT"/>
                    </w:rPr>
                    <w:br/>
                    <w:t>}</w:t>
                  </w:r>
                </w:p>
              </w:tc>
            </w:tr>
          </w:tbl>
          <w:p w14:paraId="75C21AC1"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5C166E0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28965E2" w14:textId="2EBF54BC" w:rsidR="00881B31" w:rsidRPr="00881B31" w:rsidRDefault="00881B31" w:rsidP="00881B31">
                  <w:r w:rsidRPr="00881B31">
                    <w:drawing>
                      <wp:inline distT="0" distB="0" distL="0" distR="0" wp14:anchorId="09032C16" wp14:editId="1B1C7B9F">
                        <wp:extent cx="190500" cy="190500"/>
                        <wp:effectExtent l="0" t="0" r="0" b="0"/>
                        <wp:docPr id="998275858" name="Imagen 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rPr>
                      <w:b/>
                      <w:bCs/>
                    </w:rPr>
                    <w:t xml:space="preserve">  Hosting Strategy Mirrors </w:t>
                  </w:r>
                  <w:proofErr w:type="gramStart"/>
                  <w:r w:rsidRPr="00881B31">
                    <w:rPr>
                      <w:b/>
                      <w:bCs/>
                    </w:rPr>
                    <w:t>AddDataSeries(</w:t>
                  </w:r>
                  <w:proofErr w:type="gramEnd"/>
                  <w:r w:rsidRPr="00881B31">
                    <w:rPr>
                      <w:b/>
                      <w:bCs/>
                    </w:rPr>
                    <w:t>) calls</w:t>
                  </w:r>
                </w:p>
              </w:tc>
            </w:tr>
            <w:tr w:rsidR="00881B31" w:rsidRPr="00881B31" w14:paraId="7A69FFA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882E6D" w14:textId="77777777" w:rsidR="00881B31" w:rsidRPr="00881B31" w:rsidRDefault="00881B31" w:rsidP="00881B31">
                  <w:r w:rsidRPr="00881B31">
                    <w:t>public class MyCustomStrategy : Strategy</w:t>
                  </w:r>
                  <w:r w:rsidRPr="00881B31">
                    <w:br/>
                    <w:t>{</w:t>
                  </w:r>
                  <w:r w:rsidRPr="00881B31">
                    <w:br/>
                    <w:t>  // Define a MyCustomIndicator</w:t>
                  </w:r>
                  <w:r w:rsidRPr="00881B31">
                    <w:br/>
                    <w:t>  MyCustomIndicator myIndicator;</w:t>
                  </w:r>
                  <w:r w:rsidRPr="00881B31">
                    <w:br/>
                    <w:t> </w:t>
                  </w:r>
                  <w:r w:rsidRPr="00881B31">
                    <w:br/>
                    <w:t>  protected override void OnStateChange()</w:t>
                  </w:r>
                  <w:r w:rsidRPr="00881B31">
                    <w:br/>
                    <w:t>  {</w:t>
                  </w:r>
                  <w:r w:rsidRPr="00881B31">
                    <w:br/>
                    <w:t>    if (State == State.Configure)</w:t>
                  </w:r>
                  <w:r w:rsidRPr="00881B31">
                    <w:br/>
                    <w:t>    {</w:t>
                  </w:r>
                  <w:r w:rsidRPr="00881B31">
                    <w:br/>
                    <w:t>        // Instantiate the MyCustomIndicator and add it to the chart</w:t>
                  </w:r>
                  <w:r w:rsidRPr="00881B31">
                    <w:br/>
                    <w:t>        myIndicator = MyCustomIndicator();</w:t>
                  </w:r>
                  <w:r w:rsidRPr="00881B31">
                    <w:br/>
                    <w:t>        AddChartIndicator(myIndicator);</w:t>
                  </w:r>
                  <w:r w:rsidRPr="00881B31">
                    <w:br/>
                    <w:t> </w:t>
                  </w:r>
                  <w:r w:rsidRPr="00881B31">
                    <w:br/>
                    <w:t>        // These calls to AddDataSeries() mirror the calls in the hosted indicator</w:t>
                  </w:r>
                  <w:r w:rsidRPr="00881B31">
                    <w:br/>
                    <w:t>        AddDataSeries("AAPL", BarsPeriodType.Day, 1);</w:t>
                  </w:r>
                  <w:r w:rsidRPr="00881B31">
                    <w:br/>
                    <w:t>        AddDataSeries("EURUSD", BarsPeriodType.Minute, 15);</w:t>
                  </w:r>
                  <w:r w:rsidRPr="00881B31">
                    <w:br/>
                  </w:r>
                  <w:r w:rsidRPr="00881B31">
                    <w:lastRenderedPageBreak/>
                    <w:t>    }</w:t>
                  </w:r>
                  <w:r w:rsidRPr="00881B31">
                    <w:br/>
                    <w:t>  }</w:t>
                  </w:r>
                  <w:r w:rsidRPr="00881B31">
                    <w:br/>
                    <w:t>}</w:t>
                  </w:r>
                </w:p>
              </w:tc>
            </w:tr>
          </w:tbl>
          <w:p w14:paraId="4F81DE18" w14:textId="77777777" w:rsidR="00881B31" w:rsidRPr="00881B31" w:rsidRDefault="00881B31" w:rsidP="00881B31">
            <w:r w:rsidRPr="00881B31">
              <w:lastRenderedPageBreak/>
              <w:t> </w:t>
            </w:r>
          </w:p>
          <w:p w14:paraId="4432278B" w14:textId="77777777" w:rsidR="00881B31" w:rsidRPr="00881B31" w:rsidRDefault="00881B31" w:rsidP="00881B31">
            <w:r w:rsidRPr="00881B31">
              <w:rPr>
                <w:b/>
                <w:bCs/>
              </w:rPr>
              <w:t>Bars with 0 Volume</w:t>
            </w:r>
          </w:p>
          <w:p w14:paraId="5323DDC1" w14:textId="77777777" w:rsidR="00881B31" w:rsidRPr="00881B31" w:rsidRDefault="00881B31" w:rsidP="00881B31">
            <w:pPr>
              <w:rPr>
                <w:lang w:val="pt-PT"/>
              </w:rPr>
            </w:pPr>
            <w:r w:rsidRPr="00881B31">
              <w:t>In previous versions, the NinjaTrader core was designed to replace a tick with a volume of 0 with a volume of 1.  This resulted in all ticks having a volume value of at least 1.  NinjaTrader 8 has removed that design policy and will now allow ticks with a volume of 0 to be processed.  </w:t>
            </w:r>
            <w:r w:rsidRPr="00881B31">
              <w:rPr>
                <w:lang w:val="pt-PT"/>
              </w:rPr>
              <w:t>This policy change may require logic changes to any custom bar types, indicators, or strategies which may have previously assumed volume would always be greater than 0.</w:t>
            </w:r>
          </w:p>
          <w:p w14:paraId="21FF2249" w14:textId="77777777" w:rsidR="00881B31" w:rsidRPr="00881B31" w:rsidRDefault="00881B31" w:rsidP="00881B31">
            <w:pPr>
              <w:rPr>
                <w:lang w:val="pt-PT"/>
              </w:rPr>
            </w:pPr>
            <w:r w:rsidRPr="00881B31">
              <w:rPr>
                <w:lang w:val="pt-PT"/>
              </w:rPr>
              <w:t> </w:t>
            </w:r>
          </w:p>
          <w:p w14:paraId="53D316F2" w14:textId="77777777" w:rsidR="00881B31" w:rsidRPr="00881B31" w:rsidRDefault="00881B31" w:rsidP="00881B31">
            <w:pPr>
              <w:rPr>
                <w:lang w:val="pt-PT"/>
              </w:rPr>
            </w:pPr>
            <w:r w:rsidRPr="00881B31">
              <w:rPr>
                <w:b/>
                <w:bCs/>
                <w:lang w:val="pt-PT"/>
              </w:rPr>
              <w:t>Multi-Series default "Trading Hours" templates</w:t>
            </w:r>
          </w:p>
          <w:p w14:paraId="6424263E" w14:textId="77777777" w:rsidR="00881B31" w:rsidRPr="00881B31" w:rsidRDefault="00881B31" w:rsidP="00881B31">
            <w:r w:rsidRPr="00881B31">
              <w:rPr>
                <w:lang w:val="pt-PT"/>
              </w:rPr>
              <w:t>The default behavior in NinjaTrader 8 will ensure that a bars series added to a script using </w:t>
            </w:r>
            <w:hyperlink r:id="rId34" w:history="1">
              <w:r w:rsidRPr="00881B31">
                <w:rPr>
                  <w:rStyle w:val="Hipervnculo"/>
                  <w:lang w:val="pt-PT"/>
                </w:rPr>
                <w:t>AddDataSeries()</w:t>
              </w:r>
            </w:hyperlink>
            <w:r w:rsidRPr="00881B31">
              <w:rPr>
                <w:lang w:val="pt-PT"/>
              </w:rPr>
              <w:t> will use the same "</w:t>
            </w:r>
            <w:hyperlink r:id="rId35" w:history="1">
              <w:r w:rsidRPr="00881B31">
                <w:rPr>
                  <w:rStyle w:val="Hipervnculo"/>
                  <w:lang w:val="pt-PT"/>
                </w:rPr>
                <w:t>TradingHours</w:t>
              </w:r>
            </w:hyperlink>
            <w:r w:rsidRPr="00881B31">
              <w:rPr>
                <w:lang w:val="pt-PT"/>
              </w:rPr>
              <w:t xml:space="preserve">" template as the primary series configured by the user. </w:t>
            </w:r>
            <w:r w:rsidRPr="00881B31">
              <w:t>In contrast, the NinjaTrader 7 behavior was highly dependent on a number of variables.  We have updated this behavior to help with consistences and synchronization issues between multiple series; however if you your script relies on two times frames using different trading hours templates, you may consider using one of the new </w:t>
            </w:r>
            <w:r w:rsidRPr="00881B31">
              <w:rPr>
                <w:b/>
                <w:bCs/>
              </w:rPr>
              <w:t>tradingHours </w:t>
            </w:r>
            <w:r w:rsidRPr="00881B31">
              <w:t>string overloaded used in </w:t>
            </w:r>
            <w:hyperlink r:id="rId36" w:history="1">
              <w:proofErr w:type="gramStart"/>
              <w:r w:rsidRPr="00881B31">
                <w:rPr>
                  <w:rStyle w:val="Hipervnculo"/>
                </w:rPr>
                <w:t>AddDataSeries(</w:t>
              </w:r>
              <w:proofErr w:type="gramEnd"/>
              <w:r w:rsidRPr="00881B31">
                <w:rPr>
                  <w:rStyle w:val="Hipervnculo"/>
                </w:rPr>
                <w:t>)</w:t>
              </w:r>
            </w:hyperlink>
            <w:r w:rsidRPr="00881B31">
              <w:t>:</w:t>
            </w:r>
          </w:p>
          <w:p w14:paraId="59DBFAAE"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A5F6AC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72CBD1A" w14:textId="2CE25A5B" w:rsidR="00881B31" w:rsidRPr="00881B31" w:rsidRDefault="00881B31" w:rsidP="00881B31">
                  <w:r w:rsidRPr="00881B31">
                    <w:drawing>
                      <wp:inline distT="0" distB="0" distL="0" distR="0" wp14:anchorId="59BF0176" wp14:editId="162BE44F">
                        <wp:extent cx="190500" cy="190500"/>
                        <wp:effectExtent l="0" t="0" r="0" b="0"/>
                        <wp:docPr id="364310171" name="Imagen 3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0D45F99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8F65EC" w14:textId="77777777" w:rsidR="00881B31" w:rsidRPr="00881B31" w:rsidRDefault="00881B31" w:rsidP="00881B31">
                  <w:r w:rsidRPr="00881B31">
                    <w:t>protected override void </w:t>
                  </w:r>
                  <w:proofErr w:type="gramStart"/>
                  <w:r w:rsidRPr="00881B31">
                    <w:t>OnStateChange(</w:t>
                  </w:r>
                  <w:proofErr w:type="gramEnd"/>
                  <w:r w:rsidRPr="00881B31">
                    <w:t>)</w:t>
                  </w:r>
                  <w:r w:rsidRPr="00881B31">
                    <w:br/>
                    <w:t>{</w:t>
                  </w:r>
                  <w:r w:rsidRPr="00881B31">
                    <w:br/>
                    <w:t>  if (State == State.Configure)</w:t>
                  </w:r>
                  <w:r w:rsidRPr="00881B31">
                    <w:br/>
                    <w:t>  {</w:t>
                  </w:r>
                  <w:r w:rsidRPr="00881B31">
                    <w:br/>
                    <w:t>    // adds a 1 minute AAPL bars with a default 24/7 session tempalte.</w:t>
                  </w:r>
                  <w:r w:rsidRPr="00881B31">
                    <w:br/>
                    <w:t>    AddDataSeries("AAPL", new BarsPeriod { BarsPeriodType = BarsPeriodType.Minute, Value = 1 }, "Default 24 x 7");</w:t>
                  </w:r>
                  <w:r w:rsidRPr="00881B31">
                    <w:br/>
                    <w:t>  }</w:t>
                  </w:r>
                  <w:r w:rsidRPr="00881B31">
                    <w:br/>
                    <w:t>}</w:t>
                  </w:r>
                </w:p>
              </w:tc>
            </w:tr>
          </w:tbl>
          <w:p w14:paraId="5084A3DE" w14:textId="77777777" w:rsidR="00881B31" w:rsidRPr="00881B31" w:rsidRDefault="00881B31" w:rsidP="00881B31">
            <w:r w:rsidRPr="00881B31">
              <w:t> </w:t>
            </w:r>
          </w:p>
          <w:p w14:paraId="0B8F5438" w14:textId="77777777" w:rsidR="00881B31" w:rsidRPr="00881B31" w:rsidRDefault="00881B31" w:rsidP="00881B31">
            <w:r w:rsidRPr="00881B31">
              <w:rPr>
                <w:b/>
                <w:bCs/>
              </w:rPr>
              <w:t>Miscellaneous</w:t>
            </w:r>
          </w:p>
          <w:p w14:paraId="149E9049" w14:textId="77777777" w:rsidR="00881B31" w:rsidRPr="00881B31" w:rsidRDefault="00881B31" w:rsidP="00881B31">
            <w:r w:rsidRPr="00881B31">
              <w:t>All of the NinjaTrader 7 reference samples posted in our support forum have been updated to demonstrate NinjaTrader 8 functionality.  Please be sure to check the reference sample section to see other undocumented features and concepts which may not have been covered in the help guide:  </w:t>
            </w:r>
          </w:p>
          <w:p w14:paraId="2211ECE1" w14:textId="77777777" w:rsidR="00881B31" w:rsidRPr="00881B31" w:rsidRDefault="00881B31" w:rsidP="00881B31">
            <w:r w:rsidRPr="00881B31">
              <w:t> </w:t>
            </w:r>
          </w:p>
          <w:p w14:paraId="24B93B99" w14:textId="77777777" w:rsidR="00881B31" w:rsidRPr="00881B31" w:rsidRDefault="00881B31" w:rsidP="00881B31">
            <w:hyperlink r:id="rId37" w:tgtFrame="_blank" w:history="1">
              <w:r w:rsidRPr="00881B31">
                <w:rPr>
                  <w:rStyle w:val="Hipervnculo"/>
                </w:rPr>
                <w:t>Official NinjaScript reference code samples</w:t>
              </w:r>
            </w:hyperlink>
          </w:p>
          <w:p w14:paraId="71301779" w14:textId="77777777" w:rsidR="00881B31" w:rsidRPr="00881B31" w:rsidRDefault="00881B31" w:rsidP="00881B31">
            <w:r w:rsidRPr="00881B31">
              <w:lastRenderedPageBreak/>
              <w:t> </w:t>
            </w:r>
          </w:p>
          <w:p w14:paraId="5D017451" w14:textId="77777777" w:rsidR="00881B31" w:rsidRPr="00881B31" w:rsidRDefault="00881B31" w:rsidP="00881B31">
            <w:r w:rsidRPr="00881B31">
              <w:t>There are several other changes to implementation which are not covered in detail on this overview, please see the code breaking changes table at the bottom of this page which will compare the implementation changes between both versions.</w:t>
            </w:r>
          </w:p>
        </w:tc>
      </w:tr>
    </w:tbl>
    <w:p w14:paraId="4F8C27D6" w14:textId="77777777" w:rsidR="00881B31" w:rsidRPr="00881B31" w:rsidRDefault="00881B31" w:rsidP="00881B31">
      <w:hyperlink r:id="rId38" w:anchor="ImplementationChangesOverview" w:history="1">
        <w:r w:rsidRPr="00881B31">
          <w:rPr>
            <w:rStyle w:val="Hipervnculo"/>
            <w:vertAlign w:val="subscript"/>
          </w:rPr>
          <w:t>permalink</w:t>
        </w:r>
      </w:hyperlink>
    </w:p>
    <w:p w14:paraId="4EE1275D" w14:textId="6BAE8BEA" w:rsidR="00881B31" w:rsidRPr="00881B31" w:rsidRDefault="00881B31" w:rsidP="00881B31">
      <w:r w:rsidRPr="00881B31">
        <w:drawing>
          <wp:inline distT="0" distB="0" distL="0" distR="0" wp14:anchorId="0FA7F1EC" wp14:editId="644FFD1F">
            <wp:extent cx="152400" cy="152400"/>
            <wp:effectExtent l="0" t="0" r="0" b="0"/>
            <wp:docPr id="1857013781" name="Imagen 3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ChangesOverview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t>        </w:t>
      </w:r>
      <w:hyperlink r:id="rId39" w:history="1">
        <w:r w:rsidRPr="00881B31">
          <w:rPr>
            <w:rStyle w:val="Hipervnculo"/>
          </w:rPr>
          <w:t>Signature Changes Overview</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881B31" w:rsidRPr="00881B31" w14:paraId="1D9C1126"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EB006D5" w14:textId="77777777" w:rsidR="00881B31" w:rsidRPr="00881B31" w:rsidRDefault="00881B31" w:rsidP="00881B31">
            <w:r w:rsidRPr="00881B31">
              <w:rPr>
                <w:b/>
                <w:bCs/>
              </w:rPr>
              <w:t>Signature</w:t>
            </w:r>
          </w:p>
          <w:p w14:paraId="3202F05F" w14:textId="77777777" w:rsidR="00881B31" w:rsidRPr="00881B31" w:rsidRDefault="00881B31" w:rsidP="00881B31">
            <w:r w:rsidRPr="00881B31">
              <w:t>A large number of the NinjaTrader methods which were available in NinjaTrader 7 have remained largely the same and should not generate any errors on compilation.  However there are a handful of existing methods signatures which have been updated in NinjaTrader 8 in order to fit within new framework which you would need to be aware of in order to transfer these functions from NinjaTrader 7 to NinjaTrader 8.  In most cases, the fundamental argument type has been restructured, which may result in compile errors depending on the type of object that is being used within the methods signature.</w:t>
            </w:r>
          </w:p>
          <w:p w14:paraId="35CC41EE" w14:textId="77777777" w:rsidR="00881B31" w:rsidRPr="00881B31" w:rsidRDefault="00881B31" w:rsidP="00881B31">
            <w:r w:rsidRPr="00881B31">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3813D3FD"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80A23FF" w14:textId="77777777" w:rsidR="00881B31" w:rsidRPr="00881B31" w:rsidRDefault="00881B31" w:rsidP="00881B31">
                  <w:r w:rsidRPr="00881B31">
                    <w:rPr>
                      <w:b/>
                      <w:bCs/>
                    </w:rPr>
                    <w:t>Tip</w:t>
                  </w:r>
                  <w:r w:rsidRPr="00881B31">
                    <w:t>:  Methods may now have additional signatures which add functionality which was not previously available.  Be sure to check the NinjaTrader 8 documentation which will cover all the available signatures available.  </w:t>
                  </w:r>
                </w:p>
              </w:tc>
            </w:tr>
          </w:tbl>
          <w:p w14:paraId="6BB86F8B" w14:textId="77777777" w:rsidR="00881B31" w:rsidRPr="00881B31" w:rsidRDefault="00881B31" w:rsidP="00881B31"/>
        </w:tc>
      </w:tr>
    </w:tbl>
    <w:p w14:paraId="074A96C8" w14:textId="77777777" w:rsidR="00881B31" w:rsidRPr="00881B31" w:rsidRDefault="00881B31" w:rsidP="00881B31">
      <w:hyperlink r:id="rId40" w:anchor="SignatureChangesOverview" w:history="1">
        <w:r w:rsidRPr="00881B31">
          <w:rPr>
            <w:rStyle w:val="Hipervnculo"/>
            <w:vertAlign w:val="subscript"/>
          </w:rPr>
          <w:t>permalink</w:t>
        </w:r>
      </w:hyperlink>
    </w:p>
    <w:p w14:paraId="53871E11" w14:textId="1D705A4F" w:rsidR="00881B31" w:rsidRPr="00881B31" w:rsidRDefault="00881B31" w:rsidP="00881B31">
      <w:r w:rsidRPr="00881B31">
        <w:drawing>
          <wp:inline distT="0" distB="0" distL="0" distR="0" wp14:anchorId="38F8AD59" wp14:editId="6E571292">
            <wp:extent cx="152400" cy="152400"/>
            <wp:effectExtent l="0" t="0" r="0" b="0"/>
            <wp:docPr id="467997928" name="Imagen 3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ChangesOverview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t>        </w:t>
      </w:r>
      <w:hyperlink r:id="rId41" w:history="1">
        <w:r w:rsidRPr="00881B31">
          <w:rPr>
            <w:rStyle w:val="Hipervnculo"/>
          </w:rPr>
          <w:t>Name Changes Overview</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881B31" w:rsidRPr="00881B31" w14:paraId="6E50D070"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19960D9" w14:textId="77777777" w:rsidR="00881B31" w:rsidRPr="00881B31" w:rsidRDefault="00881B31" w:rsidP="00881B31">
            <w:r w:rsidRPr="00881B31">
              <w:rPr>
                <w:b/>
                <w:bCs/>
              </w:rPr>
              <w:t>Renamed</w:t>
            </w:r>
          </w:p>
          <w:p w14:paraId="7425232B" w14:textId="77777777" w:rsidR="00881B31" w:rsidRPr="00881B31" w:rsidRDefault="00881B31" w:rsidP="00881B31">
            <w:r w:rsidRPr="00881B31">
              <w:t>During the NinjaTrader 8 development process, one of our goals to make sure that our core framework matched various coding standards which have been set out in the industry.  As a result of meeting these coding standards, many NinjaTrader methods and properties needed to been renamed.    While the functionality of these methods and properties remains the same, we chose to rename these variables to follow a semantically context specific naming convention which is generally agreed upon to favor readability.  We feel that the renaming of these properties and methods more explicitly describes the intended function to the developer who may be reviewing code.  The largest number of changes is in response to the name convention of bools, where they now follow a more strict verb-adjective or verb-noun structure.  </w:t>
            </w:r>
          </w:p>
          <w:p w14:paraId="4FC32D9F" w14:textId="77777777" w:rsidR="00881B31" w:rsidRPr="00881B31" w:rsidRDefault="00881B31" w:rsidP="00881B31">
            <w:r w:rsidRPr="00881B31">
              <w:t> </w:t>
            </w:r>
          </w:p>
          <w:p w14:paraId="0DB9FBAA" w14:textId="77777777" w:rsidR="00881B31" w:rsidRPr="00881B31" w:rsidRDefault="00881B31" w:rsidP="00881B31">
            <w:r w:rsidRPr="00881B31">
              <w:t>For an example:</w:t>
            </w:r>
          </w:p>
          <w:p w14:paraId="32F86680" w14:textId="77777777" w:rsidR="00881B31" w:rsidRPr="00881B31" w:rsidRDefault="00881B31" w:rsidP="00881B31">
            <w:r w:rsidRPr="00881B31">
              <w:t> </w:t>
            </w:r>
          </w:p>
          <w:p w14:paraId="7E8109BF" w14:textId="77777777" w:rsidR="00881B31" w:rsidRPr="00881B31" w:rsidRDefault="00881B31" w:rsidP="00881B31">
            <w:r w:rsidRPr="00881B31">
              <w:t>•The property </w:t>
            </w:r>
            <w:r w:rsidRPr="00881B31">
              <w:rPr>
                <w:b/>
                <w:bCs/>
              </w:rPr>
              <w:t>FirstTickOfBar</w:t>
            </w:r>
            <w:r w:rsidRPr="00881B31">
              <w:t> may have been hard to distinguish precisely what it represented without having to look up documentation.  </w:t>
            </w:r>
            <w:proofErr w:type="gramStart"/>
            <w:r w:rsidRPr="00881B31">
              <w:t>In NinjaTrader 8, this property has been renamed to </w:t>
            </w:r>
            <w:r w:rsidRPr="00881B31">
              <w:rPr>
                <w:b/>
                <w:bCs/>
              </w:rPr>
              <w:t>IsFirstTickOfBar</w:t>
            </w:r>
            <w:r w:rsidRPr="00881B31">
              <w:t>, which now gives this property a more readable identifier name when you read this line of code as "</w:t>
            </w:r>
            <w:r w:rsidRPr="00881B31">
              <w:rPr>
                <w:i/>
                <w:iCs/>
              </w:rPr>
              <w:t>is the first tick of bar true?</w:t>
            </w:r>
            <w:proofErr w:type="gramEnd"/>
            <w:r w:rsidRPr="00881B31">
              <w:t>"</w:t>
            </w:r>
          </w:p>
          <w:p w14:paraId="375FEF01" w14:textId="77777777" w:rsidR="00881B31" w:rsidRPr="00881B31" w:rsidRDefault="00881B31" w:rsidP="00881B31">
            <w:r w:rsidRPr="00881B31">
              <w:lastRenderedPageBreak/>
              <w:t>•Another example is the case of </w:t>
            </w:r>
            <w:proofErr w:type="gramStart"/>
            <w:r w:rsidRPr="00881B31">
              <w:rPr>
                <w:b/>
                <w:bCs/>
              </w:rPr>
              <w:t>BarsSinceEntry(</w:t>
            </w:r>
            <w:proofErr w:type="gramEnd"/>
            <w:r w:rsidRPr="00881B31">
              <w:rPr>
                <w:b/>
                <w:bCs/>
              </w:rPr>
              <w:t>)</w:t>
            </w:r>
            <w:r w:rsidRPr="00881B31">
              <w:t> which was renamed to</w:t>
            </w:r>
            <w:r w:rsidRPr="00881B31">
              <w:rPr>
                <w:b/>
                <w:bCs/>
              </w:rPr>
              <w:t> BarsSinceEntryExecution()</w:t>
            </w:r>
            <w:r w:rsidRPr="00881B31">
              <w:t>, which now specifies that this method is looking for an entry </w:t>
            </w:r>
            <w:r w:rsidRPr="00881B31">
              <w:rPr>
                <w:i/>
                <w:iCs/>
              </w:rPr>
              <w:t>execution</w:t>
            </w:r>
            <w:r w:rsidRPr="00881B31">
              <w:t>.</w:t>
            </w:r>
          </w:p>
          <w:p w14:paraId="7660D4B3" w14:textId="77777777" w:rsidR="00881B31" w:rsidRPr="00881B31" w:rsidRDefault="00881B31" w:rsidP="00881B31">
            <w:r w:rsidRPr="00881B31">
              <w:t>•NinjaTrader 7 sometimes had methods or properties which shared names, but references different data or actions.  For example </w:t>
            </w:r>
            <w:proofErr w:type="gramStart"/>
            <w:r w:rsidRPr="00881B31">
              <w:rPr>
                <w:b/>
                <w:bCs/>
              </w:rPr>
              <w:t>Add(</w:t>
            </w:r>
            <w:proofErr w:type="gramEnd"/>
            <w:r w:rsidRPr="00881B31">
              <w:rPr>
                <w:b/>
                <w:bCs/>
              </w:rPr>
              <w:t>)</w:t>
            </w:r>
            <w:r w:rsidRPr="00881B31">
              <w:t> could have been used in reference to adding </w:t>
            </w:r>
            <w:r w:rsidRPr="00881B31">
              <w:rPr>
                <w:b/>
                <w:bCs/>
              </w:rPr>
              <w:t>DataSeries</w:t>
            </w:r>
            <w:r w:rsidRPr="00881B31">
              <w:t> to a script, adding a </w:t>
            </w:r>
            <w:r w:rsidRPr="00881B31">
              <w:rPr>
                <w:b/>
                <w:bCs/>
              </w:rPr>
              <w:t>Plot</w:t>
            </w:r>
            <w:r w:rsidRPr="00881B31">
              <w:t>, or adding a </w:t>
            </w:r>
            <w:r w:rsidRPr="00881B31">
              <w:rPr>
                <w:b/>
                <w:bCs/>
              </w:rPr>
              <w:t>Line</w:t>
            </w:r>
            <w:r w:rsidRPr="00881B31">
              <w:t>.  To be more specific, NinjaTrader 8 has renamed these to </w:t>
            </w:r>
            <w:proofErr w:type="gramStart"/>
            <w:r w:rsidRPr="00881B31">
              <w:rPr>
                <w:b/>
                <w:bCs/>
              </w:rPr>
              <w:t>AddDataSeries(</w:t>
            </w:r>
            <w:proofErr w:type="gramEnd"/>
            <w:r w:rsidRPr="00881B31">
              <w:rPr>
                <w:b/>
                <w:bCs/>
              </w:rPr>
              <w:t>)</w:t>
            </w:r>
            <w:r w:rsidRPr="00881B31">
              <w:t>,</w:t>
            </w:r>
            <w:r w:rsidRPr="00881B31">
              <w:rPr>
                <w:b/>
                <w:bCs/>
              </w:rPr>
              <w:t> AddPlot()</w:t>
            </w:r>
            <w:r w:rsidRPr="00881B31">
              <w:t>, and </w:t>
            </w:r>
            <w:r w:rsidRPr="00881B31">
              <w:rPr>
                <w:b/>
                <w:bCs/>
              </w:rPr>
              <w:t>AddLine()</w:t>
            </w:r>
            <w:r w:rsidRPr="00881B31">
              <w:t> respectively.  </w:t>
            </w:r>
          </w:p>
          <w:p w14:paraId="7BCCC0F9" w14:textId="77777777" w:rsidR="00881B31" w:rsidRPr="00881B31" w:rsidRDefault="00881B31" w:rsidP="00881B31">
            <w:r w:rsidRPr="00881B31">
              <w:t>•There may be cases where the property or method name has changed simply because the type of data it interacted with has changed.  (e.g., </w:t>
            </w:r>
            <w:r w:rsidRPr="00881B31">
              <w:rPr>
                <w:b/>
                <w:bCs/>
              </w:rPr>
              <w:t>BarColor</w:t>
            </w:r>
            <w:r w:rsidRPr="00881B31">
              <w:t> vs. </w:t>
            </w:r>
            <w:r w:rsidRPr="00881B31">
              <w:rPr>
                <w:b/>
                <w:bCs/>
              </w:rPr>
              <w:t>BarBrush</w:t>
            </w:r>
            <w:r w:rsidRPr="00881B31">
              <w:t>)</w:t>
            </w:r>
          </w:p>
          <w:p w14:paraId="79140AA9" w14:textId="77777777" w:rsidR="00881B31" w:rsidRPr="00881B31" w:rsidRDefault="00881B31" w:rsidP="00881B31">
            <w:r w:rsidRPr="00881B31">
              <w:t>•There are other cases where properties may have used unnecessary brevity and was renamed to favor readability (e.g., </w:t>
            </w:r>
            <w:r w:rsidRPr="00881B31">
              <w:rPr>
                <w:b/>
                <w:bCs/>
              </w:rPr>
              <w:t>AvgPrice</w:t>
            </w:r>
            <w:r w:rsidRPr="00881B31">
              <w:t> vs </w:t>
            </w:r>
            <w:r w:rsidRPr="00881B31">
              <w:rPr>
                <w:b/>
                <w:bCs/>
              </w:rPr>
              <w:t>AveragePrice</w:t>
            </w:r>
            <w:r w:rsidRPr="00881B31">
              <w:t>)</w:t>
            </w:r>
          </w:p>
          <w:p w14:paraId="10E9FF7E" w14:textId="77777777" w:rsidR="00881B31" w:rsidRPr="00881B31" w:rsidRDefault="00881B31" w:rsidP="00881B31">
            <w:r w:rsidRPr="00881B31">
              <w:t> </w:t>
            </w:r>
          </w:p>
          <w:p w14:paraId="7BFB2F41" w14:textId="77777777" w:rsidR="00881B31" w:rsidRPr="00881B31" w:rsidRDefault="00881B31" w:rsidP="00881B31">
            <w:r w:rsidRPr="00881B31">
              <w:t>These are just a few examples of the many name changes found in NinjaTrader 8 and some of the rational behind the number of these changes.  For simplicity, you will find a list of all the renamed properties in the table at the bottom of this document by filtering by the "Renamed" keyword.</w:t>
            </w:r>
          </w:p>
        </w:tc>
      </w:tr>
    </w:tbl>
    <w:p w14:paraId="2D595465" w14:textId="77777777" w:rsidR="00881B31" w:rsidRPr="00881B31" w:rsidRDefault="00881B31" w:rsidP="00881B31">
      <w:hyperlink r:id="rId42" w:anchor="NameChangesOverview" w:history="1">
        <w:r w:rsidRPr="00881B31">
          <w:rPr>
            <w:rStyle w:val="Hipervnculo"/>
            <w:vertAlign w:val="subscript"/>
          </w:rPr>
          <w:t>permalink</w:t>
        </w:r>
      </w:hyperlink>
    </w:p>
    <w:p w14:paraId="57077C55" w14:textId="77777777" w:rsidR="00881B31" w:rsidRPr="00881B31" w:rsidRDefault="00881B31" w:rsidP="00881B31">
      <w:r w:rsidRPr="00881B31">
        <w:t> </w:t>
      </w:r>
    </w:p>
    <w:p w14:paraId="5539BA52" w14:textId="77777777" w:rsidR="00881B31" w:rsidRPr="00881B31" w:rsidRDefault="00881B31" w:rsidP="00881B31">
      <w:r w:rsidRPr="00881B31">
        <w:rPr>
          <w:b/>
          <w:bCs/>
        </w:rPr>
        <w:t> </w:t>
      </w:r>
    </w:p>
    <w:p w14:paraId="22ADB5C8" w14:textId="77777777" w:rsidR="00881B31" w:rsidRPr="00881B31" w:rsidRDefault="00881B31" w:rsidP="00881B31">
      <w:r w:rsidRPr="00881B31">
        <w:rPr>
          <w:b/>
          <w:bCs/>
        </w:rPr>
        <w:t>Code Breaking Table</w:t>
      </w:r>
    </w:p>
    <w:p w14:paraId="7D2372E6" w14:textId="77777777" w:rsidR="00881B31" w:rsidRPr="00881B31" w:rsidRDefault="00881B31" w:rsidP="00881B31">
      <w:r w:rsidRPr="00881B31">
        <w:t>Below you will find a reference table which lists all of the supported NinjaScript changes between NinjaTrader 7 and NinjaTrader 8.</w:t>
      </w:r>
    </w:p>
    <w:p w14:paraId="53FBD910" w14:textId="77777777" w:rsidR="00881B31" w:rsidRPr="00881B31" w:rsidRDefault="00881B31" w:rsidP="00881B31">
      <w:r w:rsidRPr="00881B31">
        <w:t> </w:t>
      </w:r>
    </w:p>
    <w:p w14:paraId="7FC33039" w14:textId="77777777" w:rsidR="00881B31" w:rsidRPr="00881B31" w:rsidRDefault="00881B31" w:rsidP="00881B31">
      <w:r w:rsidRPr="00881B31">
        <w:t> </w:t>
      </w:r>
    </w:p>
    <w:p w14:paraId="7E1DECBF" w14:textId="77777777" w:rsidR="00881B31" w:rsidRPr="00881B31" w:rsidRDefault="00881B31" w:rsidP="00881B31">
      <w:r w:rsidRPr="00881B31">
        <w:t>Show 255075100All entries</w:t>
      </w:r>
    </w:p>
    <w:p w14:paraId="5D1046E8" w14:textId="77777777" w:rsidR="00881B31" w:rsidRPr="00881B31" w:rsidRDefault="00881B31" w:rsidP="00881B31">
      <w:r w:rsidRPr="00881B31">
        <w:t>Filter results:</w:t>
      </w:r>
    </w:p>
    <w:tbl>
      <w:tblPr>
        <w:tblW w:w="5000" w:type="pct"/>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1494"/>
        <w:gridCol w:w="1001"/>
        <w:gridCol w:w="1802"/>
        <w:gridCol w:w="1827"/>
        <w:gridCol w:w="1505"/>
        <w:gridCol w:w="875"/>
      </w:tblGrid>
      <w:tr w:rsidR="00881B31" w:rsidRPr="00881B31" w14:paraId="113C7B0B" w14:textId="77777777" w:rsidTr="00881B31">
        <w:trPr>
          <w:tblHeader/>
          <w:tblCellSpacing w:w="15" w:type="dxa"/>
        </w:trPr>
        <w:tc>
          <w:tcPr>
            <w:tcW w:w="1560" w:type="dxa"/>
            <w:tcBorders>
              <w:bottom w:val="single" w:sz="6" w:space="0" w:color="111111"/>
            </w:tcBorders>
            <w:tcMar>
              <w:top w:w="150" w:type="dxa"/>
              <w:left w:w="270" w:type="dxa"/>
              <w:bottom w:w="150" w:type="dxa"/>
              <w:right w:w="270" w:type="dxa"/>
            </w:tcMar>
            <w:vAlign w:val="center"/>
            <w:hideMark/>
          </w:tcPr>
          <w:p w14:paraId="547D254C" w14:textId="77777777" w:rsidR="00881B31" w:rsidRPr="00881B31" w:rsidRDefault="00881B31" w:rsidP="00881B31">
            <w:pPr>
              <w:rPr>
                <w:b/>
                <w:bCs/>
              </w:rPr>
            </w:pPr>
            <w:r w:rsidRPr="00881B31">
              <w:rPr>
                <w:b/>
                <w:bCs/>
              </w:rPr>
              <w:t>Category</w:t>
            </w:r>
          </w:p>
        </w:tc>
        <w:tc>
          <w:tcPr>
            <w:tcW w:w="795" w:type="dxa"/>
            <w:tcBorders>
              <w:bottom w:val="single" w:sz="6" w:space="0" w:color="111111"/>
            </w:tcBorders>
            <w:tcMar>
              <w:top w:w="150" w:type="dxa"/>
              <w:left w:w="270" w:type="dxa"/>
              <w:bottom w:w="150" w:type="dxa"/>
              <w:right w:w="270" w:type="dxa"/>
            </w:tcMar>
            <w:vAlign w:val="center"/>
            <w:hideMark/>
          </w:tcPr>
          <w:p w14:paraId="600CA77A" w14:textId="77777777" w:rsidR="00881B31" w:rsidRPr="00881B31" w:rsidRDefault="00881B31" w:rsidP="00881B31">
            <w:pPr>
              <w:rPr>
                <w:b/>
                <w:bCs/>
              </w:rPr>
            </w:pPr>
            <w:r w:rsidRPr="00881B31">
              <w:rPr>
                <w:b/>
                <w:bCs/>
              </w:rPr>
              <w:t>Base</w:t>
            </w:r>
          </w:p>
        </w:tc>
        <w:tc>
          <w:tcPr>
            <w:tcW w:w="3900" w:type="dxa"/>
            <w:tcBorders>
              <w:bottom w:val="single" w:sz="6" w:space="0" w:color="111111"/>
            </w:tcBorders>
            <w:tcMar>
              <w:top w:w="150" w:type="dxa"/>
              <w:left w:w="270" w:type="dxa"/>
              <w:bottom w:w="150" w:type="dxa"/>
              <w:right w:w="270" w:type="dxa"/>
            </w:tcMar>
            <w:vAlign w:val="center"/>
            <w:hideMark/>
          </w:tcPr>
          <w:p w14:paraId="6081EF7A" w14:textId="77777777" w:rsidR="00881B31" w:rsidRPr="00881B31" w:rsidRDefault="00881B31" w:rsidP="00881B31">
            <w:pPr>
              <w:rPr>
                <w:b/>
                <w:bCs/>
              </w:rPr>
            </w:pPr>
            <w:r w:rsidRPr="00881B31">
              <w:rPr>
                <w:b/>
                <w:bCs/>
              </w:rPr>
              <w:t>NT7 Method/Property</w:t>
            </w:r>
          </w:p>
        </w:tc>
        <w:tc>
          <w:tcPr>
            <w:tcW w:w="4035" w:type="dxa"/>
            <w:tcBorders>
              <w:bottom w:val="single" w:sz="6" w:space="0" w:color="111111"/>
            </w:tcBorders>
            <w:tcMar>
              <w:top w:w="150" w:type="dxa"/>
              <w:left w:w="270" w:type="dxa"/>
              <w:bottom w:w="150" w:type="dxa"/>
              <w:right w:w="270" w:type="dxa"/>
            </w:tcMar>
            <w:vAlign w:val="center"/>
            <w:hideMark/>
          </w:tcPr>
          <w:p w14:paraId="73CCF455" w14:textId="77777777" w:rsidR="00881B31" w:rsidRPr="00881B31" w:rsidRDefault="00881B31" w:rsidP="00881B31">
            <w:pPr>
              <w:rPr>
                <w:b/>
                <w:bCs/>
              </w:rPr>
            </w:pPr>
            <w:r w:rsidRPr="00881B31">
              <w:rPr>
                <w:b/>
                <w:bCs/>
              </w:rPr>
              <w:t>NT8 Method/Property</w:t>
            </w:r>
          </w:p>
        </w:tc>
        <w:tc>
          <w:tcPr>
            <w:tcW w:w="10020" w:type="dxa"/>
            <w:tcBorders>
              <w:bottom w:val="single" w:sz="6" w:space="0" w:color="111111"/>
            </w:tcBorders>
            <w:tcMar>
              <w:top w:w="150" w:type="dxa"/>
              <w:left w:w="270" w:type="dxa"/>
              <w:bottom w:w="150" w:type="dxa"/>
              <w:right w:w="270" w:type="dxa"/>
            </w:tcMar>
            <w:vAlign w:val="center"/>
            <w:hideMark/>
          </w:tcPr>
          <w:p w14:paraId="18C658FE" w14:textId="77777777" w:rsidR="00881B31" w:rsidRPr="00881B31" w:rsidRDefault="00881B31" w:rsidP="00881B31">
            <w:pPr>
              <w:rPr>
                <w:b/>
                <w:bCs/>
              </w:rPr>
            </w:pPr>
            <w:r w:rsidRPr="00881B31">
              <w:rPr>
                <w:b/>
                <w:bCs/>
              </w:rPr>
              <w:t>Summary</w:t>
            </w:r>
          </w:p>
        </w:tc>
        <w:tc>
          <w:tcPr>
            <w:tcW w:w="465" w:type="dxa"/>
            <w:tcBorders>
              <w:bottom w:val="single" w:sz="6" w:space="0" w:color="111111"/>
            </w:tcBorders>
            <w:tcMar>
              <w:top w:w="150" w:type="dxa"/>
              <w:left w:w="270" w:type="dxa"/>
              <w:bottom w:w="150" w:type="dxa"/>
              <w:right w:w="270" w:type="dxa"/>
            </w:tcMar>
            <w:vAlign w:val="center"/>
            <w:hideMark/>
          </w:tcPr>
          <w:p w14:paraId="0C50C259" w14:textId="77777777" w:rsidR="00881B31" w:rsidRPr="00881B31" w:rsidRDefault="00881B31" w:rsidP="00881B31">
            <w:pPr>
              <w:rPr>
                <w:b/>
                <w:bCs/>
              </w:rPr>
            </w:pPr>
          </w:p>
        </w:tc>
      </w:tr>
      <w:tr w:rsidR="00881B31" w:rsidRPr="00881B31" w14:paraId="30E9D662" w14:textId="77777777" w:rsidTr="00881B31">
        <w:trPr>
          <w:tblCellSpacing w:w="15" w:type="dxa"/>
        </w:trPr>
        <w:tc>
          <w:tcPr>
            <w:tcW w:w="0" w:type="auto"/>
            <w:tcBorders>
              <w:top w:val="nil"/>
            </w:tcBorders>
            <w:shd w:val="clear" w:color="auto" w:fill="F9F9F9"/>
            <w:tcMar>
              <w:top w:w="120" w:type="dxa"/>
              <w:left w:w="150" w:type="dxa"/>
              <w:bottom w:w="120" w:type="dxa"/>
              <w:right w:w="150" w:type="dxa"/>
            </w:tcMar>
            <w:vAlign w:val="center"/>
            <w:hideMark/>
          </w:tcPr>
          <w:p w14:paraId="58491D00" w14:textId="77777777" w:rsidR="00881B31" w:rsidRPr="00881B31" w:rsidRDefault="00881B31" w:rsidP="00881B31">
            <w:r w:rsidRPr="00881B31">
              <w:t>Implementation</w:t>
            </w:r>
          </w:p>
        </w:tc>
        <w:tc>
          <w:tcPr>
            <w:tcW w:w="0" w:type="auto"/>
            <w:tcBorders>
              <w:top w:val="nil"/>
            </w:tcBorders>
            <w:shd w:val="clear" w:color="auto" w:fill="F9F9F9"/>
            <w:tcMar>
              <w:top w:w="120" w:type="dxa"/>
              <w:left w:w="150" w:type="dxa"/>
              <w:bottom w:w="120" w:type="dxa"/>
              <w:right w:w="150" w:type="dxa"/>
            </w:tcMar>
            <w:vAlign w:val="center"/>
            <w:hideMark/>
          </w:tcPr>
          <w:p w14:paraId="07EA7833" w14:textId="77777777" w:rsidR="00881B31" w:rsidRPr="00881B31" w:rsidRDefault="00881B31" w:rsidP="00881B31">
            <w:r w:rsidRPr="00881B31">
              <w:t>Strategy</w:t>
            </w:r>
          </w:p>
        </w:tc>
        <w:tc>
          <w:tcPr>
            <w:tcW w:w="0" w:type="auto"/>
            <w:tcBorders>
              <w:top w:val="nil"/>
            </w:tcBorders>
            <w:shd w:val="clear" w:color="auto" w:fill="F9F9F9"/>
            <w:tcMar>
              <w:top w:w="120" w:type="dxa"/>
              <w:left w:w="150" w:type="dxa"/>
              <w:bottom w:w="120" w:type="dxa"/>
              <w:right w:w="150" w:type="dxa"/>
            </w:tcMar>
            <w:vAlign w:val="center"/>
            <w:hideMark/>
          </w:tcPr>
          <w:p w14:paraId="4911DEEB" w14:textId="77777777" w:rsidR="00881B31" w:rsidRPr="00881B31" w:rsidRDefault="00881B31" w:rsidP="00881B31">
            <w:hyperlink r:id="rId43" w:tgtFrame="new" w:history="1">
              <w:proofErr w:type="gramStart"/>
              <w:r w:rsidRPr="00881B31">
                <w:rPr>
                  <w:rStyle w:val="Hipervnculo"/>
                </w:rPr>
                <w:t>GetAccountValue(</w:t>
              </w:r>
              <w:proofErr w:type="gramEnd"/>
              <w:r w:rsidRPr="00881B31">
                <w:rPr>
                  <w:rStyle w:val="Hipervnculo"/>
                </w:rPr>
                <w:t>)</w:t>
              </w:r>
            </w:hyperlink>
          </w:p>
        </w:tc>
        <w:tc>
          <w:tcPr>
            <w:tcW w:w="0" w:type="auto"/>
            <w:tcBorders>
              <w:top w:val="nil"/>
            </w:tcBorders>
            <w:shd w:val="clear" w:color="auto" w:fill="F9F9F9"/>
            <w:tcMar>
              <w:top w:w="120" w:type="dxa"/>
              <w:left w:w="150" w:type="dxa"/>
              <w:bottom w:w="120" w:type="dxa"/>
              <w:right w:w="150" w:type="dxa"/>
            </w:tcMar>
            <w:vAlign w:val="center"/>
            <w:hideMark/>
          </w:tcPr>
          <w:p w14:paraId="4DA1C585" w14:textId="77777777" w:rsidR="00881B31" w:rsidRPr="00881B31" w:rsidRDefault="00881B31" w:rsidP="00881B31">
            <w:hyperlink r:id="rId44" w:tgtFrame="new" w:history="1">
              <w:r w:rsidRPr="00881B31">
                <w:rPr>
                  <w:rStyle w:val="Hipervnculo"/>
                </w:rPr>
                <w:t>Account.Get()</w:t>
              </w:r>
            </w:hyperlink>
          </w:p>
        </w:tc>
        <w:tc>
          <w:tcPr>
            <w:tcW w:w="0" w:type="auto"/>
            <w:tcBorders>
              <w:top w:val="nil"/>
            </w:tcBorders>
            <w:shd w:val="clear" w:color="auto" w:fill="F9F9F9"/>
            <w:tcMar>
              <w:top w:w="120" w:type="dxa"/>
              <w:left w:w="150" w:type="dxa"/>
              <w:bottom w:w="120" w:type="dxa"/>
              <w:right w:w="150" w:type="dxa"/>
            </w:tcMar>
            <w:vAlign w:val="center"/>
            <w:hideMark/>
          </w:tcPr>
          <w:p w14:paraId="52236B96" w14:textId="77777777" w:rsidR="00881B31" w:rsidRPr="00881B31" w:rsidRDefault="00881B31" w:rsidP="00881B31">
            <w:r w:rsidRPr="00881B31">
              <w:t>Access to Account values have been directly exposed</w:t>
            </w:r>
          </w:p>
        </w:tc>
        <w:tc>
          <w:tcPr>
            <w:tcW w:w="0" w:type="auto"/>
            <w:tcBorders>
              <w:top w:val="nil"/>
            </w:tcBorders>
            <w:shd w:val="clear" w:color="auto" w:fill="F9F9F9"/>
            <w:tcMar>
              <w:top w:w="120" w:type="dxa"/>
              <w:left w:w="150" w:type="dxa"/>
              <w:bottom w:w="120" w:type="dxa"/>
              <w:right w:w="150" w:type="dxa"/>
            </w:tcMar>
            <w:vAlign w:val="center"/>
            <w:hideMark/>
          </w:tcPr>
          <w:p w14:paraId="33E34564" w14:textId="77777777" w:rsidR="00881B31" w:rsidRPr="00881B31" w:rsidRDefault="00881B31" w:rsidP="00881B31">
            <w:r w:rsidRPr="00881B31">
              <w:t>Details</w:t>
            </w:r>
          </w:p>
        </w:tc>
      </w:tr>
      <w:tr w:rsidR="00881B31" w:rsidRPr="00881B31" w14:paraId="563F1A28" w14:textId="77777777" w:rsidTr="00881B31">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5D24B44" w14:textId="77777777" w:rsidR="00881B31" w:rsidRPr="00881B31" w:rsidRDefault="00881B31" w:rsidP="00881B31">
            <w:r w:rsidRPr="00881B31">
              <w:lastRenderedPageBreak/>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F9E2521" w14:textId="77777777" w:rsidR="00881B31" w:rsidRPr="00881B31" w:rsidRDefault="00881B31" w:rsidP="00881B31">
            <w:r w:rsidRPr="00881B31">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1032A06" w14:textId="77777777" w:rsidR="00881B31" w:rsidRPr="00881B31" w:rsidRDefault="00881B31" w:rsidP="00881B31">
            <w:hyperlink r:id="rId45" w:tgtFrame="new" w:history="1">
              <w:proofErr w:type="gramStart"/>
              <w:r w:rsidRPr="00881B31">
                <w:rPr>
                  <w:rStyle w:val="Hipervnculo"/>
                </w:rPr>
                <w:t>Add(</w:t>
              </w:r>
              <w:proofErr w:type="gramEnd"/>
              <w:r w:rsidRPr="00881B31">
                <w:rPr>
                  <w:rStyle w:val="Hipervnculo"/>
                </w:rPr>
                <w:t>) - Strategy</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16FE326" w14:textId="77777777" w:rsidR="00881B31" w:rsidRPr="00881B31" w:rsidRDefault="00881B31" w:rsidP="00881B31">
            <w:hyperlink r:id="rId46" w:tgtFrame="new" w:history="1">
              <w:proofErr w:type="gramStart"/>
              <w:r w:rsidRPr="00881B31">
                <w:rPr>
                  <w:rStyle w:val="Hipervnculo"/>
                </w:rPr>
                <w:t>AddChartIndicator(</w:t>
              </w:r>
              <w:proofErr w:type="gramEnd"/>
              <w:r w:rsidRPr="00881B31">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C6A00C6" w14:textId="77777777" w:rsidR="00881B31" w:rsidRPr="00881B31" w:rsidRDefault="00881B31" w:rsidP="00881B31">
            <w:pPr>
              <w:rPr>
                <w:lang w:val="pt-PT"/>
              </w:rPr>
            </w:pPr>
            <w:r w:rsidRPr="00881B31">
              <w:rPr>
                <w:lang w:val="pt-PT"/>
              </w:rPr>
              <w:t>Method renamed to be more specific</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9AC68D9" w14:textId="77777777" w:rsidR="00881B31" w:rsidRPr="00881B31" w:rsidRDefault="00881B31" w:rsidP="00881B31">
            <w:pPr>
              <w:rPr>
                <w:lang w:val="pt-PT"/>
              </w:rPr>
            </w:pPr>
          </w:p>
        </w:tc>
      </w:tr>
      <w:tr w:rsidR="00881B31" w:rsidRPr="00881B31" w14:paraId="581FEF8F" w14:textId="77777777" w:rsidTr="00881B31">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DDB5BC1" w14:textId="77777777" w:rsidR="00881B31" w:rsidRPr="00881B31" w:rsidRDefault="00881B31" w:rsidP="00881B31">
            <w:r w:rsidRPr="00881B31">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35BD22D" w14:textId="77777777" w:rsidR="00881B31" w:rsidRPr="00881B31" w:rsidRDefault="00881B31" w:rsidP="00881B31">
            <w:r w:rsidRPr="00881B31">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49B0B19" w14:textId="77777777" w:rsidR="00881B31" w:rsidRPr="00881B31" w:rsidRDefault="00881B31" w:rsidP="00881B31">
            <w:hyperlink r:id="rId47" w:tgtFrame="new" w:history="1">
              <w:proofErr w:type="gramStart"/>
              <w:r w:rsidRPr="00881B31">
                <w:rPr>
                  <w:rStyle w:val="Hipervnculo"/>
                </w:rPr>
                <w:t>Add(</w:t>
              </w:r>
              <w:proofErr w:type="gramEnd"/>
              <w:r w:rsidRPr="00881B31">
                <w:rPr>
                  <w:rStyle w:val="Hipervnculo"/>
                </w:rPr>
                <w:t>) - Data</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B059692" w14:textId="77777777" w:rsidR="00881B31" w:rsidRPr="00881B31" w:rsidRDefault="00881B31" w:rsidP="00881B31">
            <w:hyperlink r:id="rId48" w:tgtFrame="new" w:history="1">
              <w:proofErr w:type="gramStart"/>
              <w:r w:rsidRPr="00881B31">
                <w:rPr>
                  <w:rStyle w:val="Hipervnculo"/>
                </w:rPr>
                <w:t>AddDataSeries(</w:t>
              </w:r>
              <w:proofErr w:type="gramEnd"/>
              <w:r w:rsidRPr="00881B31">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06E4CBC" w14:textId="77777777" w:rsidR="00881B31" w:rsidRPr="00881B31" w:rsidRDefault="00881B31" w:rsidP="00881B31">
            <w:pPr>
              <w:rPr>
                <w:lang w:val="pt-PT"/>
              </w:rPr>
            </w:pPr>
            <w:r w:rsidRPr="00881B31">
              <w:rPr>
                <w:lang w:val="pt-PT"/>
              </w:rPr>
              <w:t>Method was renamed to be more specific, received a number of enhancements.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2829F24" w14:textId="77777777" w:rsidR="00881B31" w:rsidRPr="00881B31" w:rsidRDefault="00881B31" w:rsidP="00881B31">
            <w:r w:rsidRPr="00881B31">
              <w:t>Details</w:t>
            </w:r>
          </w:p>
        </w:tc>
      </w:tr>
      <w:tr w:rsidR="00881B31" w:rsidRPr="00881B31" w14:paraId="395F28BD" w14:textId="77777777" w:rsidTr="00881B31">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C3625BA" w14:textId="77777777" w:rsidR="00881B31" w:rsidRPr="00881B31" w:rsidRDefault="00881B31" w:rsidP="00881B31">
            <w:r w:rsidRPr="00881B31">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452362D" w14:textId="77777777" w:rsidR="00881B31" w:rsidRPr="00881B31" w:rsidRDefault="00881B31" w:rsidP="00881B31">
            <w:r w:rsidRPr="00881B31">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0F51B84" w14:textId="77777777" w:rsidR="00881B31" w:rsidRPr="00881B31" w:rsidRDefault="00881B31" w:rsidP="00881B31">
            <w:hyperlink r:id="rId49" w:tgtFrame="new" w:history="1">
              <w:proofErr w:type="gramStart"/>
              <w:r w:rsidRPr="00881B31">
                <w:rPr>
                  <w:rStyle w:val="Hipervnculo"/>
                </w:rPr>
                <w:t>AddKagi(</w:t>
              </w:r>
              <w:proofErr w:type="gramEnd"/>
              <w:r w:rsidRPr="00881B31">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62D4F26" w14:textId="77777777" w:rsidR="00881B31" w:rsidRPr="00881B31" w:rsidRDefault="00881B31" w:rsidP="00881B31">
            <w:hyperlink r:id="rId50" w:tgtFrame="new" w:history="1">
              <w:proofErr w:type="gramStart"/>
              <w:r w:rsidRPr="00881B31">
                <w:rPr>
                  <w:rStyle w:val="Hipervnculo"/>
                </w:rPr>
                <w:t>AddKagi(</w:t>
              </w:r>
              <w:proofErr w:type="gramEnd"/>
              <w:r w:rsidRPr="00881B31">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342477D" w14:textId="77777777" w:rsidR="00881B31" w:rsidRPr="00881B31" w:rsidRDefault="00881B31" w:rsidP="00881B31">
            <w:pPr>
              <w:rPr>
                <w:lang w:val="pt-PT"/>
              </w:rPr>
            </w:pPr>
            <w:r w:rsidRPr="00881B31">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0BD4DD1" w14:textId="77777777" w:rsidR="00881B31" w:rsidRPr="00881B31" w:rsidRDefault="00881B31" w:rsidP="00881B31">
            <w:r w:rsidRPr="00881B31">
              <w:t>Details</w:t>
            </w:r>
          </w:p>
        </w:tc>
      </w:tr>
      <w:tr w:rsidR="00881B31" w:rsidRPr="00881B31" w14:paraId="3B585A48" w14:textId="77777777" w:rsidTr="00881B31">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2AA9E06" w14:textId="77777777" w:rsidR="00881B31" w:rsidRPr="00881B31" w:rsidRDefault="00881B31" w:rsidP="00881B31">
            <w:r w:rsidRPr="00881B31">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67D0AF8" w14:textId="77777777" w:rsidR="00881B31" w:rsidRPr="00881B31" w:rsidRDefault="00881B31" w:rsidP="00881B31">
            <w:r w:rsidRPr="00881B31">
              <w:t>Indicator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61AAE2C" w14:textId="77777777" w:rsidR="00881B31" w:rsidRPr="00881B31" w:rsidRDefault="00881B31" w:rsidP="00881B31">
            <w:hyperlink r:id="rId51" w:tgtFrame="new" w:history="1">
              <w:proofErr w:type="gramStart"/>
              <w:r w:rsidRPr="00881B31">
                <w:rPr>
                  <w:rStyle w:val="Hipervnculo"/>
                </w:rPr>
                <w:t>Add(</w:t>
              </w:r>
              <w:proofErr w:type="gramEnd"/>
              <w:r w:rsidRPr="00881B31">
                <w:rPr>
                  <w:rStyle w:val="Hipervnculo"/>
                </w:rPr>
                <w:t>) - Line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898C544" w14:textId="77777777" w:rsidR="00881B31" w:rsidRPr="00881B31" w:rsidRDefault="00881B31" w:rsidP="00881B31">
            <w:hyperlink r:id="rId52" w:tgtFrame="new" w:history="1">
              <w:proofErr w:type="gramStart"/>
              <w:r w:rsidRPr="00881B31">
                <w:rPr>
                  <w:rStyle w:val="Hipervnculo"/>
                </w:rPr>
                <w:t>AddLine(</w:t>
              </w:r>
              <w:proofErr w:type="gramEnd"/>
              <w:r w:rsidRPr="00881B31">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7D4C880" w14:textId="77777777" w:rsidR="00881B31" w:rsidRPr="00881B31" w:rsidRDefault="00881B31" w:rsidP="00881B31">
            <w:pPr>
              <w:rPr>
                <w:lang w:val="pt-PT"/>
              </w:rPr>
            </w:pPr>
            <w:r w:rsidRPr="00881B31">
              <w:rPr>
                <w:lang w:val="pt-PT"/>
              </w:rPr>
              <w:t>Method renamed to 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91CA7A5" w14:textId="77777777" w:rsidR="00881B31" w:rsidRPr="00881B31" w:rsidRDefault="00881B31" w:rsidP="00881B31">
            <w:pPr>
              <w:rPr>
                <w:lang w:val="pt-PT"/>
              </w:rPr>
            </w:pPr>
          </w:p>
        </w:tc>
      </w:tr>
      <w:tr w:rsidR="00881B31" w:rsidRPr="00881B31" w14:paraId="7B05F296" w14:textId="77777777" w:rsidTr="00881B31">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78C40DE" w14:textId="77777777" w:rsidR="00881B31" w:rsidRPr="00881B31" w:rsidRDefault="00881B31" w:rsidP="00881B31">
            <w:r w:rsidRPr="00881B31">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AA14DC7" w14:textId="77777777" w:rsidR="00881B31" w:rsidRPr="00881B31" w:rsidRDefault="00881B31" w:rsidP="00881B31">
            <w:r w:rsidRPr="00881B31">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931AFEC" w14:textId="77777777" w:rsidR="00881B31" w:rsidRPr="00881B31" w:rsidRDefault="00881B31" w:rsidP="00881B31">
            <w:hyperlink r:id="rId53" w:tgtFrame="new" w:history="1">
              <w:proofErr w:type="gramStart"/>
              <w:r w:rsidRPr="00881B31">
                <w:rPr>
                  <w:rStyle w:val="Hipervnculo"/>
                </w:rPr>
                <w:t>AddLineBreak(</w:t>
              </w:r>
              <w:proofErr w:type="gramEnd"/>
              <w:r w:rsidRPr="00881B31">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236C867" w14:textId="77777777" w:rsidR="00881B31" w:rsidRPr="00881B31" w:rsidRDefault="00881B31" w:rsidP="00881B31">
            <w:hyperlink r:id="rId54" w:tgtFrame="new" w:history="1">
              <w:proofErr w:type="gramStart"/>
              <w:r w:rsidRPr="00881B31">
                <w:rPr>
                  <w:rStyle w:val="Hipervnculo"/>
                </w:rPr>
                <w:t>AddLineBreak(</w:t>
              </w:r>
              <w:proofErr w:type="gramEnd"/>
              <w:r w:rsidRPr="00881B31">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AB2DED3" w14:textId="77777777" w:rsidR="00881B31" w:rsidRPr="00881B31" w:rsidRDefault="00881B31" w:rsidP="00881B31">
            <w:pPr>
              <w:rPr>
                <w:lang w:val="pt-PT"/>
              </w:rPr>
            </w:pPr>
            <w:r w:rsidRPr="00881B31">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B1B2277" w14:textId="77777777" w:rsidR="00881B31" w:rsidRPr="00881B31" w:rsidRDefault="00881B31" w:rsidP="00881B31">
            <w:r w:rsidRPr="00881B31">
              <w:t>Details</w:t>
            </w:r>
          </w:p>
        </w:tc>
      </w:tr>
      <w:tr w:rsidR="00881B31" w:rsidRPr="00881B31" w14:paraId="53A95AC3" w14:textId="77777777" w:rsidTr="00881B31">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E387003" w14:textId="77777777" w:rsidR="00881B31" w:rsidRPr="00881B31" w:rsidRDefault="00881B31" w:rsidP="00881B31">
            <w:r w:rsidRPr="00881B31">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62DDEF5" w14:textId="77777777" w:rsidR="00881B31" w:rsidRPr="00881B31" w:rsidRDefault="00881B31" w:rsidP="00881B31">
            <w:r w:rsidRPr="00881B31">
              <w:t>Indicator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8CF3BDC" w14:textId="77777777" w:rsidR="00881B31" w:rsidRPr="00881B31" w:rsidRDefault="00881B31" w:rsidP="00881B31">
            <w:hyperlink r:id="rId55" w:tgtFrame="new" w:history="1">
              <w:proofErr w:type="gramStart"/>
              <w:r w:rsidRPr="00881B31">
                <w:rPr>
                  <w:rStyle w:val="Hipervnculo"/>
                </w:rPr>
                <w:t>Add(</w:t>
              </w:r>
              <w:proofErr w:type="gramEnd"/>
              <w:r w:rsidRPr="00881B31">
                <w:rPr>
                  <w:rStyle w:val="Hipervnculo"/>
                </w:rPr>
                <w:t>) - Plot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1386579" w14:textId="77777777" w:rsidR="00881B31" w:rsidRPr="00881B31" w:rsidRDefault="00881B31" w:rsidP="00881B31">
            <w:hyperlink r:id="rId56" w:tgtFrame="new" w:history="1">
              <w:proofErr w:type="gramStart"/>
              <w:r w:rsidRPr="00881B31">
                <w:rPr>
                  <w:rStyle w:val="Hipervnculo"/>
                </w:rPr>
                <w:t>AddPlot(</w:t>
              </w:r>
              <w:proofErr w:type="gramEnd"/>
              <w:r w:rsidRPr="00881B31">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B99CB25" w14:textId="77777777" w:rsidR="00881B31" w:rsidRPr="00881B31" w:rsidRDefault="00881B31" w:rsidP="00881B31">
            <w:pPr>
              <w:rPr>
                <w:lang w:val="pt-PT"/>
              </w:rPr>
            </w:pPr>
            <w:r w:rsidRPr="00881B31">
              <w:rPr>
                <w:lang w:val="pt-PT"/>
              </w:rPr>
              <w:t xml:space="preserve">Method renamed to </w:t>
            </w:r>
            <w:r w:rsidRPr="00881B31">
              <w:rPr>
                <w:lang w:val="pt-PT"/>
              </w:rPr>
              <w:lastRenderedPageBreak/>
              <w:t>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6130B67" w14:textId="77777777" w:rsidR="00881B31" w:rsidRPr="00881B31" w:rsidRDefault="00881B31" w:rsidP="00881B31">
            <w:pPr>
              <w:rPr>
                <w:lang w:val="pt-PT"/>
              </w:rPr>
            </w:pPr>
          </w:p>
        </w:tc>
      </w:tr>
      <w:tr w:rsidR="00881B31" w:rsidRPr="00881B31" w14:paraId="0968D124" w14:textId="77777777" w:rsidTr="00881B31">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30BDDDB" w14:textId="77777777" w:rsidR="00881B31" w:rsidRPr="00881B31" w:rsidRDefault="00881B31" w:rsidP="00881B31">
            <w:r w:rsidRPr="00881B31">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94AED6F" w14:textId="77777777" w:rsidR="00881B31" w:rsidRPr="00881B31" w:rsidRDefault="00881B31" w:rsidP="00881B31">
            <w:r w:rsidRPr="00881B31">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A836AC0" w14:textId="77777777" w:rsidR="00881B31" w:rsidRPr="00881B31" w:rsidRDefault="00881B31" w:rsidP="00881B31">
            <w:hyperlink r:id="rId57" w:tgtFrame="new" w:history="1">
              <w:proofErr w:type="gramStart"/>
              <w:r w:rsidRPr="00881B31">
                <w:rPr>
                  <w:rStyle w:val="Hipervnculo"/>
                </w:rPr>
                <w:t>AddPointAndFigure(</w:t>
              </w:r>
              <w:proofErr w:type="gramEnd"/>
              <w:r w:rsidRPr="00881B31">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EA34721" w14:textId="77777777" w:rsidR="00881B31" w:rsidRPr="00881B31" w:rsidRDefault="00881B31" w:rsidP="00881B31">
            <w:hyperlink r:id="rId58" w:tgtFrame="new" w:history="1">
              <w:proofErr w:type="gramStart"/>
              <w:r w:rsidRPr="00881B31">
                <w:rPr>
                  <w:rStyle w:val="Hipervnculo"/>
                </w:rPr>
                <w:t>AddPointAndFigure(</w:t>
              </w:r>
              <w:proofErr w:type="gramEnd"/>
              <w:r w:rsidRPr="00881B31">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8EC8EBC" w14:textId="77777777" w:rsidR="00881B31" w:rsidRPr="00881B31" w:rsidRDefault="00881B31" w:rsidP="00881B31">
            <w:pPr>
              <w:rPr>
                <w:lang w:val="pt-PT"/>
              </w:rPr>
            </w:pPr>
            <w:r w:rsidRPr="00881B31">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62CA2A7" w14:textId="77777777" w:rsidR="00881B31" w:rsidRPr="00881B31" w:rsidRDefault="00881B31" w:rsidP="00881B31">
            <w:r w:rsidRPr="00881B31">
              <w:t>Details</w:t>
            </w:r>
          </w:p>
        </w:tc>
      </w:tr>
      <w:tr w:rsidR="00881B31" w:rsidRPr="00881B31" w14:paraId="109396DA" w14:textId="77777777" w:rsidTr="00881B31">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52BF7D8" w14:textId="77777777" w:rsidR="00881B31" w:rsidRPr="00881B31" w:rsidRDefault="00881B31" w:rsidP="00881B31">
            <w:r w:rsidRPr="00881B31">
              <w:t>Signature</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2CFE1EC" w14:textId="77777777" w:rsidR="00881B31" w:rsidRPr="00881B31" w:rsidRDefault="00881B31" w:rsidP="00881B31">
            <w:r w:rsidRPr="00881B31">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C1B0D61" w14:textId="77777777" w:rsidR="00881B31" w:rsidRPr="00881B31" w:rsidRDefault="00881B31" w:rsidP="00881B31">
            <w:hyperlink r:id="rId59" w:tgtFrame="new" w:history="1">
              <w:proofErr w:type="gramStart"/>
              <w:r w:rsidRPr="00881B31">
                <w:rPr>
                  <w:rStyle w:val="Hipervnculo"/>
                </w:rPr>
                <w:t>AddRenko(</w:t>
              </w:r>
              <w:proofErr w:type="gramEnd"/>
              <w:r w:rsidRPr="00881B31">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4DCF245" w14:textId="77777777" w:rsidR="00881B31" w:rsidRPr="00881B31" w:rsidRDefault="00881B31" w:rsidP="00881B31">
            <w:hyperlink r:id="rId60" w:tgtFrame="new" w:history="1">
              <w:proofErr w:type="gramStart"/>
              <w:r w:rsidRPr="00881B31">
                <w:rPr>
                  <w:rStyle w:val="Hipervnculo"/>
                </w:rPr>
                <w:t>AddRenko(</w:t>
              </w:r>
              <w:proofErr w:type="gramEnd"/>
              <w:r w:rsidRPr="00881B31">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B47051A" w14:textId="77777777" w:rsidR="00881B31" w:rsidRPr="00881B31" w:rsidRDefault="00881B31" w:rsidP="00881B31">
            <w:pPr>
              <w:rPr>
                <w:lang w:val="pt-PT"/>
              </w:rPr>
            </w:pPr>
            <w:r w:rsidRPr="00881B31">
              <w:rPr>
                <w:lang w:val="pt-PT"/>
              </w:rPr>
              <w:t>Received a number of signature changes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E9B8D96" w14:textId="77777777" w:rsidR="00881B31" w:rsidRPr="00881B31" w:rsidRDefault="00881B31" w:rsidP="00881B31">
            <w:r w:rsidRPr="00881B31">
              <w:t>Details</w:t>
            </w:r>
          </w:p>
        </w:tc>
      </w:tr>
      <w:tr w:rsidR="00881B31" w:rsidRPr="00881B31" w14:paraId="42EEC99D" w14:textId="77777777" w:rsidTr="00881B31">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90ED721" w14:textId="77777777" w:rsidR="00881B31" w:rsidRPr="00881B31" w:rsidRDefault="00881B31" w:rsidP="00881B31">
            <w:r w:rsidRPr="00881B31">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95FCDBB" w14:textId="77777777" w:rsidR="00881B31" w:rsidRPr="00881B31" w:rsidRDefault="00881B31" w:rsidP="00881B31">
            <w:r w:rsidRPr="00881B31">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B643004" w14:textId="77777777" w:rsidR="00881B31" w:rsidRPr="00881B31" w:rsidRDefault="00881B31" w:rsidP="00881B31">
            <w:hyperlink r:id="rId61" w:tgtFrame="new" w:history="1">
              <w:proofErr w:type="gramStart"/>
              <w:r w:rsidRPr="00881B31">
                <w:rPr>
                  <w:rStyle w:val="Hipervnculo"/>
                </w:rPr>
                <w:t>Alert(</w:t>
              </w:r>
              <w:proofErr w:type="gramEnd"/>
              <w:r w:rsidRPr="00881B31">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D92BBF5" w14:textId="77777777" w:rsidR="00881B31" w:rsidRPr="00881B31" w:rsidRDefault="00881B31" w:rsidP="00881B31">
            <w:hyperlink r:id="rId62" w:tgtFrame="new" w:history="1">
              <w:proofErr w:type="gramStart"/>
              <w:r w:rsidRPr="00881B31">
                <w:rPr>
                  <w:rStyle w:val="Hipervnculo"/>
                </w:rPr>
                <w:t>Alert(</w:t>
              </w:r>
              <w:proofErr w:type="gramEnd"/>
              <w:r w:rsidRPr="00881B31">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14169D1" w14:textId="77777777" w:rsidR="00881B31" w:rsidRPr="00881B31" w:rsidRDefault="00881B31" w:rsidP="00881B31">
            <w:r w:rsidRPr="00881B31">
              <w:t>Color no longer used, use Brushes instead; soundLocation now requires absolute file path</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5853929" w14:textId="77777777" w:rsidR="00881B31" w:rsidRPr="00881B31" w:rsidRDefault="00881B31" w:rsidP="00881B31">
            <w:r w:rsidRPr="00881B31">
              <w:t>Details</w:t>
            </w:r>
          </w:p>
        </w:tc>
      </w:tr>
      <w:tr w:rsidR="00881B31" w:rsidRPr="00881B31" w14:paraId="18DD2D60" w14:textId="77777777" w:rsidTr="00881B31">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DB95F34" w14:textId="77777777" w:rsidR="00881B31" w:rsidRPr="00881B31" w:rsidRDefault="00881B31" w:rsidP="00881B31">
            <w:r w:rsidRPr="00881B31">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B863F8F" w14:textId="77777777" w:rsidR="00881B31" w:rsidRPr="00881B31" w:rsidRDefault="00881B31" w:rsidP="00881B31">
            <w:r w:rsidRPr="00881B31">
              <w:t>Drawing</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841197B" w14:textId="77777777" w:rsidR="00881B31" w:rsidRPr="00881B31" w:rsidRDefault="00881B31" w:rsidP="00881B31">
            <w:hyperlink r:id="rId63" w:tgtFrame="new" w:history="1">
              <w:r w:rsidRPr="00881B31">
                <w:rPr>
                  <w:rStyle w:val="Hipervnculo"/>
                </w:rPr>
                <w:t>IAndrewsPitchfork</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47B56EE" w14:textId="77777777" w:rsidR="00881B31" w:rsidRPr="00881B31" w:rsidRDefault="00881B31" w:rsidP="00881B31">
            <w:hyperlink r:id="rId64" w:tgtFrame="new" w:history="1">
              <w:r w:rsidRPr="00881B31">
                <w:rPr>
                  <w:rStyle w:val="Hipervnculo"/>
                </w:rPr>
                <w:t>AndrewsPitchfork</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AC2BABC" w14:textId="77777777" w:rsidR="00881B31" w:rsidRPr="00881B31" w:rsidRDefault="00881B31" w:rsidP="00881B31">
            <w:r w:rsidRPr="00881B31">
              <w:t>IDrawingObjects have been replaced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B8282B5" w14:textId="77777777" w:rsidR="00881B31" w:rsidRPr="00881B31" w:rsidRDefault="00881B31" w:rsidP="00881B31">
            <w:r w:rsidRPr="00881B31">
              <w:t>Details</w:t>
            </w:r>
          </w:p>
        </w:tc>
      </w:tr>
      <w:tr w:rsidR="00881B31" w:rsidRPr="00881B31" w14:paraId="022DEF00" w14:textId="77777777" w:rsidTr="00881B31">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8228A9F" w14:textId="77777777" w:rsidR="00881B31" w:rsidRPr="00881B31" w:rsidRDefault="00881B31" w:rsidP="00881B31">
            <w:r w:rsidRPr="00881B31">
              <w:t>Implementation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02CF24A" w14:textId="77777777" w:rsidR="00881B31" w:rsidRPr="00881B31" w:rsidRDefault="00881B31" w:rsidP="00881B31">
            <w:r w:rsidRPr="00881B31">
              <w:t>Drawing</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757FCE4" w14:textId="77777777" w:rsidR="00881B31" w:rsidRPr="00881B31" w:rsidRDefault="00881B31" w:rsidP="00881B31">
            <w:hyperlink r:id="rId65" w:tgtFrame="new" w:history="1">
              <w:r w:rsidRPr="00881B31">
                <w:rPr>
                  <w:rStyle w:val="Hipervnculo"/>
                </w:rPr>
                <w:t>IArc</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58D81E8" w14:textId="77777777" w:rsidR="00881B31" w:rsidRPr="00881B31" w:rsidRDefault="00881B31" w:rsidP="00881B31">
            <w:hyperlink r:id="rId66" w:tgtFrame="new" w:history="1">
              <w:r w:rsidRPr="00881B31">
                <w:rPr>
                  <w:rStyle w:val="Hipervnculo"/>
                </w:rPr>
                <w:t>Arc</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0BD7B45" w14:textId="77777777" w:rsidR="00881B31" w:rsidRPr="00881B31" w:rsidRDefault="00881B31" w:rsidP="00881B31">
            <w:r w:rsidRPr="00881B31">
              <w:t>IDrawingObjects have been replaced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02EE5AC" w14:textId="77777777" w:rsidR="00881B31" w:rsidRPr="00881B31" w:rsidRDefault="00881B31" w:rsidP="00881B31">
            <w:r w:rsidRPr="00881B31">
              <w:t>Details</w:t>
            </w:r>
          </w:p>
        </w:tc>
      </w:tr>
      <w:tr w:rsidR="00881B31" w:rsidRPr="00881B31" w14:paraId="2EECBA0C" w14:textId="77777777" w:rsidTr="00881B31">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7367B9D" w14:textId="77777777" w:rsidR="00881B31" w:rsidRPr="00881B31" w:rsidRDefault="00881B31" w:rsidP="00881B31">
            <w:r w:rsidRPr="00881B31">
              <w:lastRenderedPageBreak/>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030FABF" w14:textId="77777777" w:rsidR="00881B31" w:rsidRPr="00881B31" w:rsidRDefault="00881B31" w:rsidP="00881B31">
            <w:r w:rsidRPr="00881B31">
              <w:t>Indicator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2105185" w14:textId="77777777" w:rsidR="00881B31" w:rsidRPr="00881B31" w:rsidRDefault="00881B31" w:rsidP="00881B31">
            <w:hyperlink r:id="rId67" w:tgtFrame="new" w:history="1">
              <w:r w:rsidRPr="00881B31">
                <w:rPr>
                  <w:rStyle w:val="Hipervnculo"/>
                </w:rPr>
                <w:t>LinesConfigurable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71436E1" w14:textId="77777777" w:rsidR="00881B31" w:rsidRPr="00881B31" w:rsidRDefault="00881B31" w:rsidP="00881B31">
            <w:hyperlink r:id="rId68" w:tgtFrame="new" w:history="1">
              <w:r w:rsidRPr="00881B31">
                <w:rPr>
                  <w:rStyle w:val="Hipervnculo"/>
                </w:rPr>
                <w:t>AreLinesConfigurable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D8A2E3B" w14:textId="77777777" w:rsidR="00881B31" w:rsidRPr="00881B31" w:rsidRDefault="00881B31" w:rsidP="00881B31">
            <w:r w:rsidRPr="00881B31">
              <w:t>Property renamed to meet naming conventions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91C54C4" w14:textId="77777777" w:rsidR="00881B31" w:rsidRPr="00881B31" w:rsidRDefault="00881B31" w:rsidP="00881B31"/>
        </w:tc>
      </w:tr>
      <w:tr w:rsidR="00881B31" w:rsidRPr="00881B31" w14:paraId="4FBF0F62" w14:textId="77777777" w:rsidTr="00881B31">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AAA25D7" w14:textId="77777777" w:rsidR="00881B31" w:rsidRPr="00881B31" w:rsidRDefault="00881B31" w:rsidP="00881B31">
            <w:r w:rsidRPr="00881B31">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C7A8DE1" w14:textId="77777777" w:rsidR="00881B31" w:rsidRPr="00881B31" w:rsidRDefault="00881B31" w:rsidP="00881B31">
            <w:r w:rsidRPr="00881B31">
              <w:t>Indicator</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4A1FCB5" w14:textId="77777777" w:rsidR="00881B31" w:rsidRPr="00881B31" w:rsidRDefault="00881B31" w:rsidP="00881B31">
            <w:hyperlink r:id="rId69" w:tgtFrame="new" w:history="1">
              <w:r w:rsidRPr="00881B31">
                <w:rPr>
                  <w:rStyle w:val="Hipervnculo"/>
                </w:rPr>
                <w:t>PlotsConfigurable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5686AEB" w14:textId="77777777" w:rsidR="00881B31" w:rsidRPr="00881B31" w:rsidRDefault="00881B31" w:rsidP="00881B31">
            <w:hyperlink r:id="rId70" w:tgtFrame="new" w:history="1">
              <w:r w:rsidRPr="00881B31">
                <w:rPr>
                  <w:rStyle w:val="Hipervnculo"/>
                </w:rPr>
                <w:t>ArePlotsConfigurable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1DA97EF" w14:textId="77777777" w:rsidR="00881B31" w:rsidRPr="00881B31" w:rsidRDefault="00881B31" w:rsidP="00881B31">
            <w:r w:rsidRPr="00881B31">
              <w:t>Property renamed to meet naming conventions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A036824" w14:textId="77777777" w:rsidR="00881B31" w:rsidRPr="00881B31" w:rsidRDefault="00881B31" w:rsidP="00881B31"/>
        </w:tc>
      </w:tr>
      <w:tr w:rsidR="00881B31" w:rsidRPr="00881B31" w14:paraId="1F6B46BC" w14:textId="77777777" w:rsidTr="00881B31">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FBE086D" w14:textId="77777777" w:rsidR="00881B31" w:rsidRPr="00881B31" w:rsidRDefault="00881B31" w:rsidP="00881B31">
            <w:r w:rsidRPr="00881B31">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8563807" w14:textId="77777777" w:rsidR="00881B31" w:rsidRPr="00881B31" w:rsidRDefault="00881B31" w:rsidP="00881B31">
            <w:r w:rsidRPr="00881B31">
              <w:t>Drawing</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EB05D40" w14:textId="77777777" w:rsidR="00881B31" w:rsidRPr="00881B31" w:rsidRDefault="00881B31" w:rsidP="00881B31">
            <w:hyperlink r:id="rId71" w:tgtFrame="new" w:history="1">
              <w:r w:rsidRPr="00881B31">
                <w:rPr>
                  <w:rStyle w:val="Hipervnculo"/>
                </w:rPr>
                <w:t>IArrowDown</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EF651FD" w14:textId="77777777" w:rsidR="00881B31" w:rsidRPr="00881B31" w:rsidRDefault="00881B31" w:rsidP="00881B31">
            <w:hyperlink r:id="rId72" w:tgtFrame="new" w:history="1">
              <w:r w:rsidRPr="00881B31">
                <w:rPr>
                  <w:rStyle w:val="Hipervnculo"/>
                </w:rPr>
                <w:t>ArrowDown</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AB44CC6" w14:textId="77777777" w:rsidR="00881B31" w:rsidRPr="00881B31" w:rsidRDefault="00881B31" w:rsidP="00881B31">
            <w:r w:rsidRPr="00881B31">
              <w:t>IDrawingObjects have been replaced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1F2170D" w14:textId="77777777" w:rsidR="00881B31" w:rsidRPr="00881B31" w:rsidRDefault="00881B31" w:rsidP="00881B31">
            <w:r w:rsidRPr="00881B31">
              <w:t>Details</w:t>
            </w:r>
          </w:p>
        </w:tc>
      </w:tr>
      <w:tr w:rsidR="00881B31" w:rsidRPr="00881B31" w14:paraId="5709B399" w14:textId="77777777" w:rsidTr="00881B31">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1855B2F" w14:textId="77777777" w:rsidR="00881B31" w:rsidRPr="00881B31" w:rsidRDefault="00881B31" w:rsidP="00881B31">
            <w:r w:rsidRPr="00881B31">
              <w:t>Implementation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407FF74" w14:textId="77777777" w:rsidR="00881B31" w:rsidRPr="00881B31" w:rsidRDefault="00881B31" w:rsidP="00881B31">
            <w:r w:rsidRPr="00881B31">
              <w:t>Drawing</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1DFD5D6" w14:textId="77777777" w:rsidR="00881B31" w:rsidRPr="00881B31" w:rsidRDefault="00881B31" w:rsidP="00881B31">
            <w:hyperlink r:id="rId73" w:tgtFrame="new" w:history="1">
              <w:r w:rsidRPr="00881B31">
                <w:rPr>
                  <w:rStyle w:val="Hipervnculo"/>
                </w:rPr>
                <w:t>IArrowLine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31B64A2" w14:textId="77777777" w:rsidR="00881B31" w:rsidRPr="00881B31" w:rsidRDefault="00881B31" w:rsidP="00881B31">
            <w:hyperlink r:id="rId74" w:tgtFrame="new" w:history="1">
              <w:r w:rsidRPr="00881B31">
                <w:rPr>
                  <w:rStyle w:val="Hipervnculo"/>
                </w:rPr>
                <w:t>ArrowLine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CF0784A" w14:textId="77777777" w:rsidR="00881B31" w:rsidRPr="00881B31" w:rsidRDefault="00881B31" w:rsidP="00881B31">
            <w:r w:rsidRPr="00881B31">
              <w:t>IDrawingObjects have been replaced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04375C4" w14:textId="77777777" w:rsidR="00881B31" w:rsidRPr="00881B31" w:rsidRDefault="00881B31" w:rsidP="00881B31">
            <w:r w:rsidRPr="00881B31">
              <w:t>Details</w:t>
            </w:r>
          </w:p>
        </w:tc>
      </w:tr>
      <w:tr w:rsidR="00881B31" w:rsidRPr="00881B31" w14:paraId="0F61BDED" w14:textId="77777777" w:rsidTr="00881B31">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A3BD4CB" w14:textId="77777777" w:rsidR="00881B31" w:rsidRPr="00881B31" w:rsidRDefault="00881B31" w:rsidP="00881B31">
            <w:r w:rsidRPr="00881B31">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45F2BEA" w14:textId="77777777" w:rsidR="00881B31" w:rsidRPr="00881B31" w:rsidRDefault="00881B31" w:rsidP="00881B31">
            <w:r w:rsidRPr="00881B31">
              <w:t>Drawing</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2248460" w14:textId="77777777" w:rsidR="00881B31" w:rsidRPr="00881B31" w:rsidRDefault="00881B31" w:rsidP="00881B31">
            <w:hyperlink r:id="rId75" w:tgtFrame="new" w:history="1">
              <w:r w:rsidRPr="00881B31">
                <w:rPr>
                  <w:rStyle w:val="Hipervnculo"/>
                </w:rPr>
                <w:t>IArrowUp</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DF744F2" w14:textId="77777777" w:rsidR="00881B31" w:rsidRPr="00881B31" w:rsidRDefault="00881B31" w:rsidP="00881B31">
            <w:hyperlink r:id="rId76" w:tgtFrame="new" w:history="1">
              <w:r w:rsidRPr="00881B31">
                <w:rPr>
                  <w:rStyle w:val="Hipervnculo"/>
                </w:rPr>
                <w:t>ArrowUp</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21CCB3D" w14:textId="77777777" w:rsidR="00881B31" w:rsidRPr="00881B31" w:rsidRDefault="00881B31" w:rsidP="00881B31">
            <w:r w:rsidRPr="00881B31">
              <w:t>IDrawingObjects have been replaced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5AD960A" w14:textId="77777777" w:rsidR="00881B31" w:rsidRPr="00881B31" w:rsidRDefault="00881B31" w:rsidP="00881B31">
            <w:r w:rsidRPr="00881B31">
              <w:t>Details</w:t>
            </w:r>
          </w:p>
        </w:tc>
      </w:tr>
      <w:tr w:rsidR="00881B31" w:rsidRPr="00881B31" w14:paraId="09F649FA" w14:textId="77777777" w:rsidTr="00881B31">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3BFF1BC" w14:textId="77777777" w:rsidR="00881B31" w:rsidRPr="00881B31" w:rsidRDefault="00881B31" w:rsidP="00881B31">
            <w:r w:rsidRPr="00881B31">
              <w:t>Implementation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5A97B75" w14:textId="77777777" w:rsidR="00881B31" w:rsidRPr="00881B31" w:rsidRDefault="00881B31" w:rsidP="00881B31">
            <w:r w:rsidRPr="00881B31">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1F22041" w14:textId="77777777" w:rsidR="00881B31" w:rsidRPr="00881B31" w:rsidRDefault="00881B31" w:rsidP="00881B31">
            <w:hyperlink r:id="rId77" w:tgtFrame="new" w:history="1">
              <w:r w:rsidRPr="00881B31">
                <w:rPr>
                  <w:rStyle w:val="Hipervnculo"/>
                </w:rPr>
                <w:t>DataSeries.Set()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0CC34E8" w14:textId="77777777" w:rsidR="00881B31" w:rsidRPr="00881B31" w:rsidRDefault="00881B31" w:rsidP="00881B31">
            <w:hyperlink r:id="rId78" w:tgtFrame="new" w:history="1">
              <w:r w:rsidRPr="00881B31">
                <w:rPr>
                  <w:rStyle w:val="Hipervnculo"/>
                </w:rPr>
                <w:t>Assignment Operator (=)</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5167336" w14:textId="77777777" w:rsidR="00881B31" w:rsidRPr="00881B31" w:rsidRDefault="00881B31" w:rsidP="00881B31">
            <w:proofErr w:type="gramStart"/>
            <w:r w:rsidRPr="00881B31">
              <w:t>The .Set</w:t>
            </w:r>
            <w:proofErr w:type="gramEnd"/>
            <w:r w:rsidRPr="00881B31">
              <w:t>() method has been replaced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94EAAAB" w14:textId="77777777" w:rsidR="00881B31" w:rsidRPr="00881B31" w:rsidRDefault="00881B31" w:rsidP="00881B31">
            <w:r w:rsidRPr="00881B31">
              <w:t>Details</w:t>
            </w:r>
          </w:p>
        </w:tc>
      </w:tr>
      <w:tr w:rsidR="00881B31" w:rsidRPr="00881B31" w14:paraId="5D175334" w14:textId="77777777" w:rsidTr="00881B31">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880A5DB" w14:textId="77777777" w:rsidR="00881B31" w:rsidRPr="00881B31" w:rsidRDefault="00881B31" w:rsidP="00881B31">
            <w:r w:rsidRPr="00881B31">
              <w:lastRenderedPageBreak/>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A679894" w14:textId="77777777" w:rsidR="00881B31" w:rsidRPr="00881B31" w:rsidRDefault="00881B31" w:rsidP="00881B31">
            <w:r w:rsidRPr="00881B31">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3552D53" w14:textId="77777777" w:rsidR="00881B31" w:rsidRPr="00881B31" w:rsidRDefault="00881B31" w:rsidP="00881B31">
            <w:hyperlink r:id="rId79" w:tgtFrame="new" w:history="1">
              <w:proofErr w:type="gramStart"/>
              <w:r w:rsidRPr="00881B31">
                <w:rPr>
                  <w:rStyle w:val="Hipervnculo"/>
                </w:rPr>
                <w:t>AtmStrategyCreate(</w:t>
              </w:r>
              <w:proofErr w:type="gramEnd"/>
              <w:r w:rsidRPr="00881B31">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5B88E89" w14:textId="77777777" w:rsidR="00881B31" w:rsidRPr="00881B31" w:rsidRDefault="00881B31" w:rsidP="00881B31">
            <w:hyperlink r:id="rId80" w:tgtFrame="new" w:history="1">
              <w:proofErr w:type="gramStart"/>
              <w:r w:rsidRPr="00881B31">
                <w:rPr>
                  <w:rStyle w:val="Hipervnculo"/>
                </w:rPr>
                <w:t>AtmStrategyCreate(</w:t>
              </w:r>
              <w:proofErr w:type="gramEnd"/>
              <w:r w:rsidRPr="00881B31">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440FF41" w14:textId="77777777" w:rsidR="00881B31" w:rsidRPr="00881B31" w:rsidRDefault="00881B31" w:rsidP="00881B31">
            <w:r w:rsidRPr="00881B31">
              <w:t>Added a callback signature parameter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C8D2027" w14:textId="77777777" w:rsidR="00881B31" w:rsidRPr="00881B31" w:rsidRDefault="00881B31" w:rsidP="00881B31">
            <w:r w:rsidRPr="00881B31">
              <w:t>Details</w:t>
            </w:r>
          </w:p>
        </w:tc>
      </w:tr>
      <w:tr w:rsidR="00881B31" w:rsidRPr="00881B31" w14:paraId="3323546A" w14:textId="77777777" w:rsidTr="00881B31">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2DFE654" w14:textId="77777777" w:rsidR="00881B31" w:rsidRPr="00881B31" w:rsidRDefault="00881B31" w:rsidP="00881B31">
            <w:r w:rsidRPr="00881B31">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29408B2" w14:textId="77777777" w:rsidR="00881B31" w:rsidRPr="00881B31" w:rsidRDefault="00881B31" w:rsidP="00881B31">
            <w:r w:rsidRPr="00881B31">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41E68E2" w14:textId="77777777" w:rsidR="00881B31" w:rsidRPr="00881B31" w:rsidRDefault="00881B31" w:rsidP="00881B31">
            <w:hyperlink r:id="rId81" w:tgtFrame="new" w:history="1">
              <w:r w:rsidRPr="00881B31">
                <w:rPr>
                  <w:rStyle w:val="Hipervnculo"/>
                </w:rPr>
                <w:t>AvgBarsInTrade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DAA863C" w14:textId="77777777" w:rsidR="00881B31" w:rsidRPr="00881B31" w:rsidRDefault="00881B31" w:rsidP="00881B31">
            <w:hyperlink r:id="rId82" w:tgtFrame="new" w:history="1">
              <w:r w:rsidRPr="00881B31">
                <w:rPr>
                  <w:rStyle w:val="Hipervnculo"/>
                </w:rPr>
                <w:t>AverageBarsInTrade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1EC875B" w14:textId="77777777" w:rsidR="00881B31" w:rsidRPr="00881B31" w:rsidRDefault="00881B31" w:rsidP="00881B31">
            <w:r w:rsidRPr="00881B31">
              <w:t>Property renamed to favor readability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A11ACEA" w14:textId="77777777" w:rsidR="00881B31" w:rsidRPr="00881B31" w:rsidRDefault="00881B31" w:rsidP="00881B31"/>
        </w:tc>
      </w:tr>
      <w:tr w:rsidR="00881B31" w:rsidRPr="00881B31" w14:paraId="0BA5407F" w14:textId="77777777" w:rsidTr="00881B31">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D6A4451" w14:textId="77777777" w:rsidR="00881B31" w:rsidRPr="00881B31" w:rsidRDefault="00881B31" w:rsidP="00881B31">
            <w:r w:rsidRPr="00881B31">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0CBC127" w14:textId="77777777" w:rsidR="00881B31" w:rsidRPr="00881B31" w:rsidRDefault="00881B31" w:rsidP="00881B31">
            <w:r w:rsidRPr="00881B31">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3BDB408" w14:textId="77777777" w:rsidR="00881B31" w:rsidRPr="00881B31" w:rsidRDefault="00881B31" w:rsidP="00881B31">
            <w:hyperlink r:id="rId83" w:tgtFrame="new" w:history="1">
              <w:r w:rsidRPr="00881B31">
                <w:rPr>
                  <w:rStyle w:val="Hipervnculo"/>
                </w:rPr>
                <w:t>AvgEtd</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FB07FF4" w14:textId="77777777" w:rsidR="00881B31" w:rsidRPr="00881B31" w:rsidRDefault="00881B31" w:rsidP="00881B31">
            <w:hyperlink r:id="rId84" w:tgtFrame="new" w:history="1">
              <w:r w:rsidRPr="00881B31">
                <w:rPr>
                  <w:rStyle w:val="Hipervnculo"/>
                </w:rPr>
                <w:t>AverageEtd</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129A6CF" w14:textId="77777777" w:rsidR="00881B31" w:rsidRPr="00881B31" w:rsidRDefault="00881B31" w:rsidP="00881B31">
            <w:r w:rsidRPr="00881B31">
              <w:t>Property renamed to favor readability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5F10DA6" w14:textId="77777777" w:rsidR="00881B31" w:rsidRPr="00881B31" w:rsidRDefault="00881B31" w:rsidP="00881B31"/>
        </w:tc>
      </w:tr>
      <w:tr w:rsidR="00881B31" w:rsidRPr="00881B31" w14:paraId="27266A6D" w14:textId="77777777" w:rsidTr="00881B31">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DA7FB89" w14:textId="77777777" w:rsidR="00881B31" w:rsidRPr="00881B31" w:rsidRDefault="00881B31" w:rsidP="00881B31">
            <w:r w:rsidRPr="00881B31">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069A7D7" w14:textId="77777777" w:rsidR="00881B31" w:rsidRPr="00881B31" w:rsidRDefault="00881B31" w:rsidP="00881B31">
            <w:r w:rsidRPr="00881B31">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0589A41" w14:textId="77777777" w:rsidR="00881B31" w:rsidRPr="00881B31" w:rsidRDefault="00881B31" w:rsidP="00881B31">
            <w:hyperlink r:id="rId85" w:tgtFrame="new" w:history="1">
              <w:r w:rsidRPr="00881B31">
                <w:rPr>
                  <w:rStyle w:val="Hipervnculo"/>
                </w:rPr>
                <w:t>AvgMae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2227D77" w14:textId="77777777" w:rsidR="00881B31" w:rsidRPr="00881B31" w:rsidRDefault="00881B31" w:rsidP="00881B31">
            <w:hyperlink r:id="rId86" w:tgtFrame="new" w:history="1">
              <w:r w:rsidRPr="00881B31">
                <w:rPr>
                  <w:rStyle w:val="Hipervnculo"/>
                </w:rPr>
                <w:t>AverageMae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0340D82" w14:textId="77777777" w:rsidR="00881B31" w:rsidRPr="00881B31" w:rsidRDefault="00881B31" w:rsidP="00881B31">
            <w:r w:rsidRPr="00881B31">
              <w:t>Property renamed to favor readability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7F6EE73" w14:textId="77777777" w:rsidR="00881B31" w:rsidRPr="00881B31" w:rsidRDefault="00881B31" w:rsidP="00881B31"/>
        </w:tc>
      </w:tr>
      <w:tr w:rsidR="00881B31" w:rsidRPr="00881B31" w14:paraId="1FA1E087" w14:textId="77777777" w:rsidTr="00881B31">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7CD975E" w14:textId="77777777" w:rsidR="00881B31" w:rsidRPr="00881B31" w:rsidRDefault="00881B31" w:rsidP="00881B31">
            <w:r w:rsidRPr="00881B31">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534945D" w14:textId="77777777" w:rsidR="00881B31" w:rsidRPr="00881B31" w:rsidRDefault="00881B31" w:rsidP="00881B31">
            <w:r w:rsidRPr="00881B31">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D2C9BDB" w14:textId="77777777" w:rsidR="00881B31" w:rsidRPr="00881B31" w:rsidRDefault="00881B31" w:rsidP="00881B31">
            <w:hyperlink r:id="rId87" w:tgtFrame="new" w:history="1">
              <w:r w:rsidRPr="00881B31">
                <w:rPr>
                  <w:rStyle w:val="Hipervnculo"/>
                </w:rPr>
                <w:t>AvgMfe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3642C4D" w14:textId="77777777" w:rsidR="00881B31" w:rsidRPr="00881B31" w:rsidRDefault="00881B31" w:rsidP="00881B31">
            <w:hyperlink r:id="rId88" w:tgtFrame="new" w:history="1">
              <w:r w:rsidRPr="00881B31">
                <w:rPr>
                  <w:rStyle w:val="Hipervnculo"/>
                </w:rPr>
                <w:t>AverageMfe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50456AC" w14:textId="77777777" w:rsidR="00881B31" w:rsidRPr="00881B31" w:rsidRDefault="00881B31" w:rsidP="00881B31">
            <w:r w:rsidRPr="00881B31">
              <w:t>Property renamed to favor readability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27DD003" w14:textId="77777777" w:rsidR="00881B31" w:rsidRPr="00881B31" w:rsidRDefault="00881B31" w:rsidP="00881B31"/>
        </w:tc>
      </w:tr>
      <w:tr w:rsidR="00881B31" w:rsidRPr="00881B31" w14:paraId="0D552B3E" w14:textId="77777777" w:rsidTr="00881B31">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02F61ED" w14:textId="77777777" w:rsidR="00881B31" w:rsidRPr="00881B31" w:rsidRDefault="00881B31" w:rsidP="00881B31">
            <w:r w:rsidRPr="00881B31">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4CC947E" w14:textId="77777777" w:rsidR="00881B31" w:rsidRPr="00881B31" w:rsidRDefault="00881B31" w:rsidP="00881B31">
            <w:r w:rsidRPr="00881B31">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76985FB" w14:textId="77777777" w:rsidR="00881B31" w:rsidRPr="00881B31" w:rsidRDefault="00881B31" w:rsidP="00881B31">
            <w:hyperlink r:id="rId89" w:tgtFrame="new" w:history="1">
              <w:r w:rsidRPr="00881B31">
                <w:rPr>
                  <w:rStyle w:val="Hipervnculo"/>
                </w:rPr>
                <w:t>AvgPrice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645D0B7" w14:textId="77777777" w:rsidR="00881B31" w:rsidRPr="00881B31" w:rsidRDefault="00881B31" w:rsidP="00881B31">
            <w:hyperlink r:id="rId90" w:tgtFrame="new" w:history="1">
              <w:r w:rsidRPr="00881B31">
                <w:rPr>
                  <w:rStyle w:val="Hipervnculo"/>
                </w:rPr>
                <w:t>AveragePrice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F64D0DA" w14:textId="77777777" w:rsidR="00881B31" w:rsidRPr="00881B31" w:rsidRDefault="00881B31" w:rsidP="00881B31">
            <w:r w:rsidRPr="00881B31">
              <w:t>Property renamed to favor readability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9AD02E7" w14:textId="77777777" w:rsidR="00881B31" w:rsidRPr="00881B31" w:rsidRDefault="00881B31" w:rsidP="00881B31"/>
        </w:tc>
      </w:tr>
      <w:tr w:rsidR="00881B31" w:rsidRPr="00881B31" w14:paraId="2CF45C03" w14:textId="77777777" w:rsidTr="00881B31">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7689C67" w14:textId="77777777" w:rsidR="00881B31" w:rsidRPr="00881B31" w:rsidRDefault="00881B31" w:rsidP="00881B31">
            <w:r w:rsidRPr="00881B31">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344DBB5" w14:textId="77777777" w:rsidR="00881B31" w:rsidRPr="00881B31" w:rsidRDefault="00881B31" w:rsidP="00881B31">
            <w:r w:rsidRPr="00881B31">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3AD82C0" w14:textId="77777777" w:rsidR="00881B31" w:rsidRPr="00881B31" w:rsidRDefault="00881B31" w:rsidP="00881B31">
            <w:hyperlink r:id="rId91" w:tgtFrame="new" w:history="1">
              <w:r w:rsidRPr="00881B31">
                <w:rPr>
                  <w:rStyle w:val="Hipervnculo"/>
                </w:rPr>
                <w:t>AvgProfit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27DCAFA" w14:textId="77777777" w:rsidR="00881B31" w:rsidRPr="00881B31" w:rsidRDefault="00881B31" w:rsidP="00881B31">
            <w:hyperlink r:id="rId92" w:tgtFrame="new" w:history="1">
              <w:r w:rsidRPr="00881B31">
                <w:rPr>
                  <w:rStyle w:val="Hipervnculo"/>
                </w:rPr>
                <w:t>AverageProfit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EE0C0BF" w14:textId="77777777" w:rsidR="00881B31" w:rsidRPr="00881B31" w:rsidRDefault="00881B31" w:rsidP="00881B31">
            <w:r w:rsidRPr="00881B31">
              <w:t xml:space="preserve">Property renamed to </w:t>
            </w:r>
            <w:r w:rsidRPr="00881B31">
              <w:lastRenderedPageBreak/>
              <w:t>favor readability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F4F36C1" w14:textId="77777777" w:rsidR="00881B31" w:rsidRPr="00881B31" w:rsidRDefault="00881B31" w:rsidP="00881B31"/>
        </w:tc>
      </w:tr>
    </w:tbl>
    <w:p w14:paraId="357AA706" w14:textId="77777777" w:rsidR="00881B31" w:rsidRPr="00881B31" w:rsidRDefault="00881B31" w:rsidP="00881B31">
      <w:r w:rsidRPr="00881B31">
        <w:t>Showing 1 to 25 of 197 entries</w:t>
      </w:r>
    </w:p>
    <w:p w14:paraId="3D66530B" w14:textId="77777777" w:rsidR="00881B31" w:rsidRPr="00881B31" w:rsidRDefault="00881B31" w:rsidP="00881B31">
      <w:r w:rsidRPr="00881B31">
        <w:t>Previous12345…8Next</w:t>
      </w:r>
    </w:p>
    <w:p w14:paraId="198C99E0" w14:textId="77777777" w:rsidR="00881B31" w:rsidRPr="00881B31" w:rsidRDefault="00881B31" w:rsidP="00881B31">
      <w:hyperlink r:id="rId93" w:anchor="codebreakingtable" w:history="1">
        <w:r w:rsidRPr="00881B31">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881B31" w:rsidRPr="00881B31" w14:paraId="32947677" w14:textId="77777777" w:rsidTr="00881B31">
        <w:trPr>
          <w:tblCellSpacing w:w="0" w:type="dxa"/>
        </w:trPr>
        <w:tc>
          <w:tcPr>
            <w:tcW w:w="0" w:type="auto"/>
            <w:shd w:val="clear" w:color="auto" w:fill="DC3900"/>
            <w:tcMar>
              <w:top w:w="75" w:type="dxa"/>
              <w:left w:w="75" w:type="dxa"/>
              <w:bottom w:w="75" w:type="dxa"/>
              <w:right w:w="75" w:type="dxa"/>
            </w:tcMar>
            <w:vAlign w:val="bottom"/>
            <w:hideMark/>
          </w:tcPr>
          <w:p w14:paraId="1B00EDA5" w14:textId="77777777" w:rsidR="00881B31" w:rsidRPr="00881B31" w:rsidRDefault="00881B31" w:rsidP="00881B31">
            <w:r w:rsidRPr="00881B31">
              <w:rPr>
                <w:b/>
                <w:bCs/>
              </w:rPr>
              <w:t>Navigation:</w:t>
            </w:r>
            <w:r w:rsidRPr="00881B31">
              <w:t>  </w:t>
            </w:r>
            <w:hyperlink r:id="rId94" w:history="1">
              <w:r w:rsidRPr="00881B31">
                <w:rPr>
                  <w:rStyle w:val="Hipervnculo"/>
                </w:rPr>
                <w:t>NinjaScript</w:t>
              </w:r>
            </w:hyperlink>
            <w:r w:rsidRPr="00881B31">
              <w:t> &gt;</w:t>
            </w:r>
          </w:p>
          <w:p w14:paraId="0DA98765" w14:textId="77777777" w:rsidR="00881B31" w:rsidRPr="00881B31" w:rsidRDefault="00881B31" w:rsidP="00881B31">
            <w:r w:rsidRPr="00881B31">
              <w:rPr>
                <w:b/>
                <w:bCs/>
              </w:rPr>
              <w:t>NinjaScript Best Practices</w:t>
            </w:r>
          </w:p>
        </w:tc>
        <w:tc>
          <w:tcPr>
            <w:tcW w:w="1800" w:type="dxa"/>
            <w:shd w:val="clear" w:color="auto" w:fill="DC3900"/>
            <w:tcMar>
              <w:top w:w="75" w:type="dxa"/>
              <w:left w:w="75" w:type="dxa"/>
              <w:bottom w:w="75" w:type="dxa"/>
              <w:right w:w="75" w:type="dxa"/>
            </w:tcMar>
            <w:vAlign w:val="center"/>
            <w:hideMark/>
          </w:tcPr>
          <w:p w14:paraId="3BBBE6DD" w14:textId="1281B426" w:rsidR="00881B31" w:rsidRPr="00881B31" w:rsidRDefault="00881B31" w:rsidP="00881B31">
            <w:r w:rsidRPr="00881B31">
              <w:drawing>
                <wp:inline distT="0" distB="0" distL="0" distR="0" wp14:anchorId="3F0AB450" wp14:editId="51E67E22">
                  <wp:extent cx="247650" cy="247650"/>
                  <wp:effectExtent l="0" t="0" r="0" b="0"/>
                  <wp:docPr id="2095424829" name="Imagen 150" descr="Previous page">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Previous page">
                            <a:hlinkClick r:id="rId9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18B42746" wp14:editId="2C011843">
                  <wp:extent cx="247650" cy="247650"/>
                  <wp:effectExtent l="0" t="0" r="0" b="0"/>
                  <wp:docPr id="298317567" name="Imagen 149"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Return to chapter overview">
                            <a:hlinkClick r:id="rId2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52536379" wp14:editId="521938B1">
                  <wp:extent cx="247650" cy="247650"/>
                  <wp:effectExtent l="0" t="0" r="0" b="0"/>
                  <wp:docPr id="1419756795" name="Imagen 148" descr="Next page">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Next page">
                            <a:hlinkClick r:id="rId9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4918654" w14:textId="77777777" w:rsidR="00881B31" w:rsidRPr="00881B31" w:rsidRDefault="00881B31" w:rsidP="00881B31">
      <w:r w:rsidRPr="00881B31">
        <w:t>There are some best practices to be aware of when developing NinjaScript classes. The following tables present a non-exhaustive list of considerations to keep in mind when designing and implementing your code.</w:t>
      </w:r>
    </w:p>
    <w:p w14:paraId="5DDB08D9" w14:textId="77777777" w:rsidR="00881B31" w:rsidRPr="00881B31" w:rsidRDefault="00881B31" w:rsidP="00881B31">
      <w:r w:rsidRPr="00881B31">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183CDAB5" w14:textId="77777777" w:rsidTr="00881B3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6EF5FD9" w14:textId="77777777" w:rsidR="00881B31" w:rsidRPr="00881B31" w:rsidRDefault="00881B31" w:rsidP="00881B31">
            <w:r w:rsidRPr="00881B31">
              <w:rPr>
                <w:b/>
                <w:bCs/>
              </w:rPr>
              <w:t>Note</w:t>
            </w:r>
            <w:r w:rsidRPr="00881B31">
              <w:t>:   NinjaTrader is multi-threaded and event driven. Always assume that any of the methods you implement in NinjaScript could be called from another thread.</w:t>
            </w:r>
          </w:p>
        </w:tc>
      </w:tr>
    </w:tbl>
    <w:p w14:paraId="719F012E" w14:textId="77777777" w:rsidR="00881B31" w:rsidRPr="00881B31" w:rsidRDefault="00881B31" w:rsidP="00881B31">
      <w:r w:rsidRPr="00881B31">
        <w:t> </w:t>
      </w:r>
    </w:p>
    <w:p w14:paraId="7BFD4116" w14:textId="282497D2" w:rsidR="00881B31" w:rsidRPr="00881B31" w:rsidRDefault="00881B31" w:rsidP="00881B31">
      <w:r w:rsidRPr="00881B31">
        <w:drawing>
          <wp:inline distT="0" distB="0" distL="0" distR="0" wp14:anchorId="641BF7E4" wp14:editId="2FFA15D7">
            <wp:extent cx="152400" cy="152400"/>
            <wp:effectExtent l="0" t="0" r="0" b="0"/>
            <wp:docPr id="560980179" name="Imagen 14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ResourceManagement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t>        </w:t>
      </w:r>
      <w:hyperlink r:id="rId97" w:history="1">
        <w:r w:rsidRPr="00881B31">
          <w:rPr>
            <w:rStyle w:val="Hipervnculo"/>
          </w:rPr>
          <w:t>State management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81B31" w:rsidRPr="00881B31" w14:paraId="6072E15B"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DB6E11A" w14:textId="77777777" w:rsidR="00881B31" w:rsidRPr="00881B31" w:rsidRDefault="00881B31" w:rsidP="00881B31">
            <w:r w:rsidRPr="00881B31">
              <w:rPr>
                <w:b/>
                <w:bCs/>
              </w:rPr>
              <w:t>Managing Resources</w:t>
            </w:r>
          </w:p>
          <w:p w14:paraId="2BE682E1" w14:textId="77777777" w:rsidR="00881B31" w:rsidRPr="00881B31" w:rsidRDefault="00881B31" w:rsidP="00881B31">
            <w:r w:rsidRPr="00881B31">
              <w:t>The </w:t>
            </w:r>
            <w:hyperlink r:id="rId98" w:history="1">
              <w:r w:rsidRPr="00881B31">
                <w:rPr>
                  <w:rStyle w:val="Hipervnculo"/>
                </w:rPr>
                <w:t>OnStateChange(</w:t>
              </w:r>
            </w:hyperlink>
            <w:r w:rsidRPr="00881B31">
              <w:t>) method is called anytime there has been a change of </w:t>
            </w:r>
            <w:hyperlink r:id="rId99" w:history="1">
              <w:r w:rsidRPr="00881B31">
                <w:rPr>
                  <w:rStyle w:val="Hipervnculo"/>
                </w:rPr>
                <w:t>State</w:t>
              </w:r>
            </w:hyperlink>
            <w:r w:rsidRPr="00881B31">
              <w:t> and can be used to help you setup, manage, and destroy several types of resources.  Where these values are setup is highly dependent on the kind of resource you are using.  The section below will cover how to manage various resources throughout different states.</w:t>
            </w:r>
          </w:p>
          <w:p w14:paraId="4537C2D0" w14:textId="77777777" w:rsidR="00881B31" w:rsidRPr="00881B31" w:rsidRDefault="00881B31" w:rsidP="00881B31">
            <w:r w:rsidRPr="00881B31">
              <w:t> </w:t>
            </w:r>
          </w:p>
          <w:p w14:paraId="07396D93" w14:textId="77777777" w:rsidR="00881B31" w:rsidRPr="00881B31" w:rsidRDefault="00881B31" w:rsidP="00881B31">
            <w:r w:rsidRPr="00881B31">
              <w:rPr>
                <w:b/>
                <w:bCs/>
              </w:rPr>
              <w:t>Setting Default UI Property Grid values</w:t>
            </w:r>
          </w:p>
          <w:p w14:paraId="412D42DF" w14:textId="77777777" w:rsidR="00881B31" w:rsidRPr="00881B31" w:rsidRDefault="00881B31" w:rsidP="00881B31">
            <w:r w:rsidRPr="00881B31">
              <w:t>Reserve </w:t>
            </w:r>
            <w:r w:rsidRPr="00881B31">
              <w:rPr>
                <w:b/>
                <w:bCs/>
              </w:rPr>
              <w:t>State.SetDefaults</w:t>
            </w:r>
            <w:r w:rsidRPr="00881B31">
              <w:t> for defaulting any public properties you wish to have exposed on the UI property grid.   You should also use this State for setting default desired NinjaScript property behavior which can be overridden from the property grid (e.g. </w:t>
            </w:r>
            <w:hyperlink r:id="rId100" w:history="1">
              <w:r w:rsidRPr="00881B31">
                <w:rPr>
                  <w:rStyle w:val="Hipervnculo"/>
                </w:rPr>
                <w:t>Calculate</w:t>
              </w:r>
            </w:hyperlink>
            <w:r w:rsidRPr="00881B31">
              <w:t>, </w:t>
            </w:r>
            <w:hyperlink r:id="rId101" w:history="1">
              <w:r w:rsidRPr="00881B31">
                <w:rPr>
                  <w:rStyle w:val="Hipervnculo"/>
                </w:rPr>
                <w:t>IsOverlay</w:t>
              </w:r>
            </w:hyperlink>
            <w:r w:rsidRPr="00881B31">
              <w:t>, etc.).  For Plots and Lines you wish to configure, </w:t>
            </w:r>
            <w:hyperlink r:id="rId102" w:history="1">
              <w:proofErr w:type="gramStart"/>
              <w:r w:rsidRPr="00881B31">
                <w:rPr>
                  <w:rStyle w:val="Hipervnculo"/>
                </w:rPr>
                <w:t>AddPlot(</w:t>
              </w:r>
              <w:proofErr w:type="gramEnd"/>
              <w:r w:rsidRPr="00881B31">
                <w:rPr>
                  <w:rStyle w:val="Hipervnculo"/>
                </w:rPr>
                <w:t>)</w:t>
              </w:r>
            </w:hyperlink>
            <w:r w:rsidRPr="00881B31">
              <w:t>, </w:t>
            </w:r>
            <w:hyperlink r:id="rId103" w:history="1">
              <w:r w:rsidRPr="00881B31">
                <w:rPr>
                  <w:rStyle w:val="Hipervnculo"/>
                </w:rPr>
                <w:t>AddLine()</w:t>
              </w:r>
            </w:hyperlink>
            <w:r w:rsidRPr="00881B31">
              <w:t> should also have their default values set during this State</w:t>
            </w:r>
          </w:p>
          <w:p w14:paraId="006B2DC5" w14:textId="77777777" w:rsidR="00881B31" w:rsidRPr="00881B31" w:rsidRDefault="00881B31" w:rsidP="00881B31">
            <w:r w:rsidRPr="00881B31">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475F88F8"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2AC7A05B" w14:textId="77777777" w:rsidR="00881B31" w:rsidRPr="00881B31" w:rsidRDefault="00881B31" w:rsidP="00881B31">
                  <w:r w:rsidRPr="00881B31">
                    <w:rPr>
                      <w:b/>
                      <w:bCs/>
                    </w:rPr>
                    <w:lastRenderedPageBreak/>
                    <w:t>Why: </w:t>
                  </w:r>
                  <w:r w:rsidRPr="00881B31">
                    <w:t>Public values of the NinjaScript object in </w:t>
                  </w:r>
                  <w:r w:rsidRPr="00881B31">
                    <w:rPr>
                      <w:b/>
                      <w:bCs/>
                    </w:rPr>
                    <w:t>SetDefaults</w:t>
                  </w:r>
                  <w:r w:rsidRPr="00881B31">
                    <w:t> are pushed to the UI property grid for an opportunity to change settings of your object.</w:t>
                  </w:r>
                </w:p>
              </w:tc>
            </w:tr>
          </w:tbl>
          <w:p w14:paraId="37166321"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91CB47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0E5C0A7" w14:textId="674FDC52" w:rsidR="00881B31" w:rsidRPr="00881B31" w:rsidRDefault="00881B31" w:rsidP="00881B31">
                  <w:r w:rsidRPr="00881B31">
                    <w:drawing>
                      <wp:inline distT="0" distB="0" distL="0" distR="0" wp14:anchorId="2001C4FD" wp14:editId="5065AAA2">
                        <wp:extent cx="190500" cy="190500"/>
                        <wp:effectExtent l="0" t="0" r="0" b="0"/>
                        <wp:docPr id="1000069391" name="Imagen 14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2FF973BC"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D430A93" w14:textId="77777777" w:rsidR="00881B31" w:rsidRPr="00881B31" w:rsidRDefault="00881B31" w:rsidP="00881B31">
                  <w:r w:rsidRPr="00881B31">
                    <w:t>protected override void </w:t>
                  </w:r>
                  <w:proofErr w:type="gramStart"/>
                  <w:r w:rsidRPr="00881B31">
                    <w:t>OnStateChange(</w:t>
                  </w:r>
                  <w:proofErr w:type="gramEnd"/>
                  <w:r w:rsidRPr="00881B31">
                    <w:t>)</w:t>
                  </w:r>
                  <w:r w:rsidRPr="00881B31">
                    <w:br/>
                    <w:t>{</w:t>
                  </w:r>
                  <w:r w:rsidRPr="00881B31">
                    <w:br/>
                    <w:t>  // these are the values that show up as default on the UI</w:t>
                  </w:r>
                  <w:r w:rsidRPr="00881B31">
                    <w:br/>
                    <w:t>  if (State == State.SetDefaults)</w:t>
                  </w:r>
                  <w:r w:rsidRPr="00881B31">
                    <w:br/>
                    <w:t>  {</w:t>
                  </w:r>
                  <w:r w:rsidRPr="00881B31">
                    <w:br/>
                    <w:t>    Calculate = Calculate.OnPriceChange;</w:t>
                  </w:r>
                  <w:r w:rsidRPr="00881B31">
                    <w:br/>
                    <w:t>    IsOverlay = false;</w:t>
                  </w:r>
                  <w:r w:rsidRPr="00881B31">
                    <w:br/>
                    <w:t> </w:t>
                  </w:r>
                  <w:r w:rsidRPr="00881B31">
                    <w:br/>
                    <w:t>    Period = 50;</w:t>
                  </w:r>
                  <w:r w:rsidRPr="00881B31">
                    <w:br/>
                    <w:t> </w:t>
                  </w:r>
                  <w:r w:rsidRPr="00881B31">
                    <w:br/>
                    <w:t>    AddPlot(Brushes.Blue, "Plot Value");</w:t>
                  </w:r>
                  <w:r w:rsidRPr="00881B31">
                    <w:br/>
                    <w:t>    AddLine(Brushes.Gray, 100, "Threshold");</w:t>
                  </w:r>
                  <w:r w:rsidRPr="00881B31">
                    <w:br/>
                    <w:t>  }</w:t>
                  </w:r>
                  <w:r w:rsidRPr="00881B31">
                    <w:br/>
                    <w:t>}</w:t>
                  </w:r>
                </w:p>
              </w:tc>
            </w:tr>
          </w:tbl>
          <w:p w14:paraId="0FD9ADF8" w14:textId="77777777" w:rsidR="00881B31" w:rsidRPr="00881B31" w:rsidRDefault="00881B31" w:rsidP="00881B31">
            <w:r w:rsidRPr="00881B31">
              <w:t> </w:t>
            </w:r>
          </w:p>
          <w:p w14:paraId="2CF3BF30" w14:textId="77777777" w:rsidR="00881B31" w:rsidRPr="00881B31" w:rsidRDefault="00881B31" w:rsidP="00881B31">
            <w:r w:rsidRPr="00881B31">
              <w:t>For public properties you do </w:t>
            </w:r>
            <w:r w:rsidRPr="00881B31">
              <w:rPr>
                <w:b/>
                <w:bCs/>
              </w:rPr>
              <w:t>NOT</w:t>
            </w:r>
            <w:r w:rsidRPr="00881B31">
              <w:t> wish exposed to the UI property grid, set the </w:t>
            </w:r>
            <w:hyperlink r:id="rId104" w:history="1">
              <w:r w:rsidRPr="00881B31">
                <w:rPr>
                  <w:rStyle w:val="Hipervnculo"/>
                </w:rPr>
                <w:t>Browsable</w:t>
              </w:r>
            </w:hyperlink>
            <w:r w:rsidRPr="00881B31">
              <w:t> attribute to false:</w:t>
            </w:r>
          </w:p>
          <w:p w14:paraId="1DFA61D7"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6B2FE3C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98840EF" w14:textId="733EECAB" w:rsidR="00881B31" w:rsidRPr="00881B31" w:rsidRDefault="00881B31" w:rsidP="00881B31">
                  <w:r w:rsidRPr="00881B31">
                    <w:drawing>
                      <wp:inline distT="0" distB="0" distL="0" distR="0" wp14:anchorId="7EEEEB9B" wp14:editId="092533BF">
                        <wp:extent cx="190500" cy="190500"/>
                        <wp:effectExtent l="0" t="0" r="0" b="0"/>
                        <wp:docPr id="206904076" name="Imagen 1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243B4090"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741D954" w14:textId="77777777" w:rsidR="00881B31" w:rsidRPr="00881B31" w:rsidRDefault="00881B31" w:rsidP="00881B31">
                  <w:r w:rsidRPr="00881B31">
                    <w:t>[Browsable(false)] // prevents from showing up on the UI property grid</w:t>
                  </w:r>
                  <w:r w:rsidRPr="00881B31">
                    <w:br/>
                    <w:t>public int Communicator </w:t>
                  </w:r>
                  <w:proofErr w:type="gramStart"/>
                  <w:r w:rsidRPr="00881B31">
                    <w:t>{ get</w:t>
                  </w:r>
                  <w:proofErr w:type="gramEnd"/>
                  <w:r w:rsidRPr="00881B31">
                    <w:t>; set; }</w:t>
                  </w:r>
                </w:p>
              </w:tc>
            </w:tr>
          </w:tbl>
          <w:p w14:paraId="10288E03" w14:textId="77777777" w:rsidR="00881B31" w:rsidRPr="00881B31" w:rsidRDefault="00881B31" w:rsidP="00881B31">
            <w:r w:rsidRPr="00881B31">
              <w:t> </w:t>
            </w:r>
          </w:p>
          <w:p w14:paraId="7EDCB751" w14:textId="77777777" w:rsidR="00881B31" w:rsidRPr="00881B31" w:rsidRDefault="00881B31" w:rsidP="00881B31">
            <w:r w:rsidRPr="00881B31">
              <w:t>On indicators, properties you wish to set from other objects, set the </w:t>
            </w:r>
            <w:hyperlink r:id="rId105" w:history="1">
              <w:r w:rsidRPr="00881B31">
                <w:rPr>
                  <w:rStyle w:val="Hipervnculo"/>
                </w:rPr>
                <w:t>NinjaScriptPropertyAttribute</w:t>
              </w:r>
            </w:hyperlink>
            <w:r w:rsidRPr="00881B31">
              <w:t>:</w:t>
            </w:r>
          </w:p>
          <w:p w14:paraId="7471A166"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1473445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649B360" w14:textId="2D72253F" w:rsidR="00881B31" w:rsidRPr="00881B31" w:rsidRDefault="00881B31" w:rsidP="00881B31">
                  <w:r w:rsidRPr="00881B31">
                    <w:lastRenderedPageBreak/>
                    <w:drawing>
                      <wp:inline distT="0" distB="0" distL="0" distR="0" wp14:anchorId="2ED1A760" wp14:editId="50822FD7">
                        <wp:extent cx="190500" cy="190500"/>
                        <wp:effectExtent l="0" t="0" r="0" b="0"/>
                        <wp:docPr id="1391606986" name="Imagen 14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080F21B0"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510941F" w14:textId="77777777" w:rsidR="00881B31" w:rsidRPr="00881B31" w:rsidRDefault="00881B31" w:rsidP="00881B31">
                  <w:r w:rsidRPr="00881B31">
                    <w:t xml:space="preserve">[NinjaScriptProperty] // can now call </w:t>
                  </w:r>
                  <w:proofErr w:type="gramStart"/>
                  <w:r w:rsidRPr="00881B31">
                    <w:t>MyIndicator(</w:t>
                  </w:r>
                  <w:proofErr w:type="gramEnd"/>
                  <w:r w:rsidRPr="00881B31">
                    <w:t>20) from another object</w:t>
                  </w:r>
                  <w:r w:rsidRPr="00881B31">
                    <w:br/>
                    <w:t>public int Period { get; set; }</w:t>
                  </w:r>
                </w:p>
              </w:tc>
            </w:tr>
          </w:tbl>
          <w:p w14:paraId="478C07CC" w14:textId="77777777" w:rsidR="00881B31" w:rsidRPr="00881B31" w:rsidRDefault="00881B31" w:rsidP="00881B31">
            <w:r w:rsidRPr="00881B31">
              <w:t> </w:t>
            </w:r>
          </w:p>
          <w:p w14:paraId="6213F30D" w14:textId="77777777" w:rsidR="00881B31" w:rsidRPr="00881B31" w:rsidRDefault="00881B31" w:rsidP="00881B31">
            <w:pPr>
              <w:rPr>
                <w:lang w:val="pt-PT"/>
              </w:rPr>
            </w:pPr>
            <w:r w:rsidRPr="00881B31">
              <w:t>The default behavior is to serialize any public properties to a Workspace or Template file when saving.  However, not all objects can be serialized - or you may wish to exclude a property from being saved and restored.  </w:t>
            </w:r>
            <w:r w:rsidRPr="00881B31">
              <w:rPr>
                <w:lang w:val="pt-PT"/>
              </w:rPr>
              <w:t>For these scenarios, set the </w:t>
            </w:r>
            <w:hyperlink r:id="rId106" w:history="1">
              <w:r w:rsidRPr="00881B31">
                <w:rPr>
                  <w:rStyle w:val="Hipervnculo"/>
                  <w:lang w:val="pt-PT"/>
                </w:rPr>
                <w:t>XMLIgnore</w:t>
              </w:r>
            </w:hyperlink>
            <w:r w:rsidRPr="00881B31">
              <w:rPr>
                <w:lang w:val="pt-PT"/>
              </w:rPr>
              <w:t> attribute to the property:</w:t>
            </w:r>
          </w:p>
          <w:p w14:paraId="326020AD" w14:textId="77777777" w:rsidR="00881B31" w:rsidRPr="00881B31" w:rsidRDefault="00881B31" w:rsidP="00881B31">
            <w:pPr>
              <w:rPr>
                <w:lang w:val="pt-PT"/>
              </w:rPr>
            </w:pPr>
            <w:r w:rsidRPr="00881B31">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1C479BC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CD2565B" w14:textId="32CFB3B4" w:rsidR="00881B31" w:rsidRPr="00881B31" w:rsidRDefault="00881B31" w:rsidP="00881B31">
                  <w:pPr>
                    <w:rPr>
                      <w:lang w:val="pt-PT"/>
                    </w:rPr>
                  </w:pPr>
                  <w:r w:rsidRPr="00881B31">
                    <w:drawing>
                      <wp:inline distT="0" distB="0" distL="0" distR="0" wp14:anchorId="3C0ED056" wp14:editId="092385C6">
                        <wp:extent cx="190500" cy="190500"/>
                        <wp:effectExtent l="0" t="0" r="0" b="0"/>
                        <wp:docPr id="1389830914" name="Imagen 1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rPr>
                      <w:lang w:val="pt-PT"/>
                    </w:rPr>
                    <w:t> </w:t>
                  </w:r>
                  <w:r w:rsidRPr="00881B31">
                    <w:rPr>
                      <w:b/>
                      <w:bCs/>
                      <w:lang w:val="pt-PT"/>
                    </w:rPr>
                    <w:t>Best practice</w:t>
                  </w:r>
                </w:p>
              </w:tc>
            </w:tr>
            <w:tr w:rsidR="00881B31" w:rsidRPr="00881B31" w14:paraId="2A9670D6"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230F0E7" w14:textId="77777777" w:rsidR="00881B31" w:rsidRPr="00881B31" w:rsidRDefault="00881B31" w:rsidP="00881B31">
                  <w:pPr>
                    <w:rPr>
                      <w:lang w:val="pt-PT"/>
                    </w:rPr>
                  </w:pPr>
                  <w:r w:rsidRPr="00881B31">
                    <w:rPr>
                      <w:lang w:val="pt-PT"/>
                    </w:rPr>
                    <w:t>[XmlIgnore] // removes from serialization    </w:t>
                  </w:r>
                  <w:r w:rsidRPr="00881B31">
                    <w:rPr>
                      <w:lang w:val="pt-PT"/>
                    </w:rPr>
                    <w:br/>
                    <w:t>public Brush DownBrush</w:t>
                  </w:r>
                  <w:r w:rsidRPr="00881B31">
                    <w:rPr>
                      <w:lang w:val="pt-PT"/>
                    </w:rPr>
                    <w:br/>
                    <w:t>{ get; set; }</w:t>
                  </w:r>
                </w:p>
              </w:tc>
            </w:tr>
          </w:tbl>
          <w:p w14:paraId="68738DF2"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4D04E60F"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4196358" w14:textId="77777777" w:rsidR="00881B31" w:rsidRPr="00881B31" w:rsidRDefault="00881B31" w:rsidP="00881B31">
                  <w:pPr>
                    <w:rPr>
                      <w:lang w:val="pt-PT"/>
                    </w:rPr>
                  </w:pPr>
                  <w:r w:rsidRPr="00881B31">
                    <w:rPr>
                      <w:b/>
                      <w:bCs/>
                      <w:lang w:val="pt-PT"/>
                    </w:rPr>
                    <w:t>Tip: </w:t>
                  </w:r>
                  <w:r w:rsidRPr="00881B31">
                    <w:rPr>
                      <w:lang w:val="pt-PT"/>
                    </w:rPr>
                    <w:t>See the </w:t>
                  </w:r>
                  <w:hyperlink r:id="rId107" w:history="1">
                    <w:r w:rsidRPr="00881B31">
                      <w:rPr>
                        <w:rStyle w:val="Hipervnculo"/>
                        <w:lang w:val="pt-PT"/>
                      </w:rPr>
                      <w:t>Working with Brushes</w:t>
                    </w:r>
                  </w:hyperlink>
                  <w:r w:rsidRPr="00881B31">
                    <w:rPr>
                      <w:lang w:val="pt-PT"/>
                    </w:rPr>
                    <w:t> section of the Help Guide for information on properly serializing brushes</w:t>
                  </w:r>
                </w:p>
              </w:tc>
            </w:tr>
          </w:tbl>
          <w:p w14:paraId="4FFAA50A" w14:textId="77777777" w:rsidR="00881B31" w:rsidRPr="00881B31" w:rsidRDefault="00881B31" w:rsidP="00881B31">
            <w:pPr>
              <w:rPr>
                <w:lang w:val="pt-PT"/>
              </w:rPr>
            </w:pPr>
            <w:r w:rsidRPr="00881B31">
              <w:rPr>
                <w:lang w:val="pt-PT"/>
              </w:rPr>
              <w:t> </w:t>
            </w:r>
          </w:p>
          <w:p w14:paraId="5D9A576F" w14:textId="77777777" w:rsidR="00881B31" w:rsidRPr="00881B31" w:rsidRDefault="00881B31" w:rsidP="00881B31">
            <w:pPr>
              <w:rPr>
                <w:lang w:val="pt-PT"/>
              </w:rPr>
            </w:pPr>
            <w:r w:rsidRPr="00881B31">
              <w:rPr>
                <w:b/>
                <w:bCs/>
                <w:lang w:val="pt-PT"/>
              </w:rPr>
              <w:t>Calculating run-time object values</w:t>
            </w:r>
            <w:r w:rsidRPr="00881B31">
              <w:rPr>
                <w:lang w:val="pt-PT"/>
              </w:rPr>
              <w:br/>
              <w:t>Do not attempt to do advanced calculations or try to access object references in </w:t>
            </w:r>
            <w:r w:rsidRPr="00881B31">
              <w:rPr>
                <w:b/>
                <w:bCs/>
                <w:lang w:val="pt-PT"/>
              </w:rPr>
              <w:t>State.SetDefaults</w:t>
            </w:r>
            <w:r w:rsidRPr="00881B31">
              <w:rPr>
                <w:lang w:val="pt-PT"/>
              </w:rPr>
              <w:t>.  This State should be kept as lean as possible, and any calculation logic should be delayed until at least </w:t>
            </w:r>
            <w:r w:rsidRPr="00881B31">
              <w:rPr>
                <w:b/>
                <w:bCs/>
                <w:lang w:val="pt-PT"/>
              </w:rPr>
              <w:t>State.Configure</w:t>
            </w:r>
          </w:p>
          <w:p w14:paraId="05191F42"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7CAC6B0A" w14:textId="77777777">
              <w:trPr>
                <w:trHeight w:val="150"/>
                <w:tblCellSpacing w:w="15" w:type="dxa"/>
              </w:trPr>
              <w:tc>
                <w:tcPr>
                  <w:tcW w:w="0" w:type="auto"/>
                  <w:tcBorders>
                    <w:top w:val="nil"/>
                    <w:left w:val="nil"/>
                    <w:bottom w:val="nil"/>
                    <w:right w:val="nil"/>
                  </w:tcBorders>
                  <w:tcMar>
                    <w:top w:w="150" w:type="dxa"/>
                    <w:left w:w="150" w:type="dxa"/>
                    <w:bottom w:w="150" w:type="dxa"/>
                    <w:right w:w="150" w:type="dxa"/>
                  </w:tcMar>
                  <w:hideMark/>
                </w:tcPr>
                <w:p w14:paraId="2FD0E9F7" w14:textId="77777777" w:rsidR="00881B31" w:rsidRPr="00881B31" w:rsidRDefault="00881B31" w:rsidP="00881B31">
                  <w:r w:rsidRPr="00881B31">
                    <w:rPr>
                      <w:b/>
                      <w:bCs/>
                    </w:rPr>
                    <w:t>Why: </w:t>
                  </w:r>
                  <w:r w:rsidRPr="00881B31">
                    <w:t>Your object will be called in situations you may not be expecting. You can read more about this subject on </w:t>
                  </w:r>
                  <w:hyperlink r:id="rId108" w:history="1">
                    <w:r w:rsidRPr="00881B31">
                      <w:rPr>
                        <w:rStyle w:val="Hipervnculo"/>
                      </w:rPr>
                      <w:t>Understanding the life cycle of your NinjaScript objects</w:t>
                    </w:r>
                  </w:hyperlink>
                </w:p>
              </w:tc>
            </w:tr>
          </w:tbl>
          <w:p w14:paraId="7D935551" w14:textId="77777777" w:rsidR="00881B31" w:rsidRPr="00881B31" w:rsidRDefault="00881B31" w:rsidP="00881B31">
            <w:r w:rsidRPr="00881B31">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764978D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83CF9D7" w14:textId="66403842" w:rsidR="00881B31" w:rsidRPr="00881B31" w:rsidRDefault="00881B31" w:rsidP="00881B31">
                  <w:r w:rsidRPr="00881B31">
                    <w:drawing>
                      <wp:inline distT="0" distB="0" distL="0" distR="0" wp14:anchorId="1F5B5181" wp14:editId="3F9C323E">
                        <wp:extent cx="190500" cy="190500"/>
                        <wp:effectExtent l="0" t="0" r="0" b="0"/>
                        <wp:docPr id="1464426018" name="Imagen 14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Practice to avoid</w:t>
                  </w:r>
                </w:p>
              </w:tc>
            </w:tr>
            <w:tr w:rsidR="00881B31" w:rsidRPr="00881B31" w14:paraId="3C7AC806"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7BAE5BE5" w14:textId="77777777" w:rsidR="00881B31" w:rsidRPr="00881B31" w:rsidRDefault="00881B31" w:rsidP="00881B31">
                  <w:r w:rsidRPr="00881B31">
                    <w:t>protected override void </w:t>
                  </w:r>
                  <w:proofErr w:type="gramStart"/>
                  <w:r w:rsidRPr="00881B31">
                    <w:t>OnStateChange(</w:t>
                  </w:r>
                  <w:proofErr w:type="gramEnd"/>
                  <w:r w:rsidRPr="00881B31">
                    <w:t>)</w:t>
                  </w:r>
                  <w:r w:rsidRPr="00881B31">
                    <w:br/>
                    <w:t>{</w:t>
                  </w:r>
                  <w:r w:rsidRPr="00881B31">
                    <w:br/>
                    <w:t>  if (State == State.SetDefaults)</w:t>
                  </w:r>
                  <w:r w:rsidRPr="00881B31">
                    <w:br/>
                    <w:t>  {</w:t>
                  </w:r>
                  <w:r w:rsidRPr="00881B31">
                    <w:br/>
                    <w:t>      // logic could take longer than desired as the list of indicator names is populated</w:t>
                  </w:r>
                  <w:r w:rsidRPr="00881B31">
                    <w:br/>
                  </w:r>
                  <w:r w:rsidRPr="00881B31">
                    <w:lastRenderedPageBreak/>
                    <w:t>    for (int i = 0; i &lt;= array.length; i ++)</w:t>
                  </w:r>
                  <w:r w:rsidRPr="00881B31">
                    <w:br/>
                    <w:t>        DoWork(i);</w:t>
                  </w:r>
                </w:p>
                <w:p w14:paraId="6B086796" w14:textId="77777777" w:rsidR="00881B31" w:rsidRPr="00881B31" w:rsidRDefault="00881B31" w:rsidP="00881B31">
                  <w:r w:rsidRPr="00881B31">
                    <w:t> </w:t>
                  </w:r>
                  <w:r w:rsidRPr="00881B31">
                    <w:br/>
                    <w:t>    // possible null reference exception since TickSize is not set yet</w:t>
                  </w:r>
                  <w:r w:rsidRPr="00881B31">
                    <w:br/>
                    <w:t>    Period = 5 * TickSize;</w:t>
                  </w:r>
                  <w:r w:rsidRPr="00881B31">
                    <w:br/>
                    <w:t>  }</w:t>
                  </w:r>
                  <w:r w:rsidRPr="00881B31">
                    <w:br/>
                    <w:t>}</w:t>
                  </w:r>
                </w:p>
              </w:tc>
            </w:tr>
          </w:tbl>
          <w:p w14:paraId="4D5862A0" w14:textId="77777777" w:rsidR="00881B31" w:rsidRPr="00881B31" w:rsidRDefault="00881B31" w:rsidP="00881B31">
            <w:r w:rsidRPr="00881B31">
              <w:lastRenderedPageBreak/>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05F721A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2CC62CD" w14:textId="543CB147" w:rsidR="00881B31" w:rsidRPr="00881B31" w:rsidRDefault="00881B31" w:rsidP="00881B31">
                  <w:r w:rsidRPr="00881B31">
                    <w:drawing>
                      <wp:inline distT="0" distB="0" distL="0" distR="0" wp14:anchorId="0D5288AD" wp14:editId="7FF0CEDB">
                        <wp:extent cx="190500" cy="190500"/>
                        <wp:effectExtent l="0" t="0" r="0" b="0"/>
                        <wp:docPr id="561908463" name="Imagen 1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753EAB36"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4D39D19" w14:textId="77777777" w:rsidR="00881B31" w:rsidRPr="00881B31" w:rsidRDefault="00881B31" w:rsidP="00881B31">
                  <w:r w:rsidRPr="00881B31">
                    <w:t>protected override void </w:t>
                  </w:r>
                  <w:proofErr w:type="gramStart"/>
                  <w:r w:rsidRPr="00881B31">
                    <w:t>OnStateChange(</w:t>
                  </w:r>
                  <w:proofErr w:type="gramEnd"/>
                  <w:r w:rsidRPr="00881B31">
                    <w:t>)</w:t>
                  </w:r>
                  <w:r w:rsidRPr="00881B31">
                    <w:br/>
                    <w:t>{</w:t>
                  </w:r>
                  <w:r w:rsidRPr="00881B31">
                    <w:br/>
                    <w:t>  // Complex operations should be delayed to &gt;= State.Configure</w:t>
                  </w:r>
                  <w:r w:rsidRPr="00881B31">
                    <w:br/>
                    <w:t>  if (State == State.Configure)</w:t>
                  </w:r>
                  <w:r w:rsidRPr="00881B31">
                    <w:br/>
                    <w:t>  {</w:t>
                  </w:r>
                  <w:r w:rsidRPr="00881B31">
                    <w:br/>
                    <w:t>    for (int i = 0; i &lt; = array.length; i ++)</w:t>
                  </w:r>
                  <w:r w:rsidRPr="00881B31">
                    <w:br/>
                    <w:t>        DoWork(i);</w:t>
                  </w:r>
                  <w:r w:rsidRPr="00881B31">
                    <w:br/>
                    <w:t>  }</w:t>
                  </w:r>
                  <w:r w:rsidRPr="00881B31">
                    <w:br/>
                    <w:t> </w:t>
                  </w:r>
                  <w:r w:rsidRPr="00881B31">
                    <w:br/>
                    <w:t>  // information related to market data is not available until at least State.DataLoaded</w:t>
                  </w:r>
                  <w:r w:rsidRPr="00881B31">
                    <w:br/>
                    <w:t>  else if (State == State.DataLoaded)</w:t>
                  </w:r>
                  <w:r w:rsidRPr="00881B31">
                    <w:br/>
                    <w:t>  {</w:t>
                  </w:r>
                  <w:r w:rsidRPr="00881B31">
                    <w:br/>
                    <w:t>    Period = 5 * TickSize;</w:t>
                  </w:r>
                  <w:r w:rsidRPr="00881B31">
                    <w:br/>
                    <w:t>  }</w:t>
                  </w:r>
                  <w:r w:rsidRPr="00881B31">
                    <w:br/>
                    <w:t>}</w:t>
                  </w:r>
                </w:p>
              </w:tc>
            </w:tr>
          </w:tbl>
          <w:p w14:paraId="003B1C73" w14:textId="77777777" w:rsidR="00881B31" w:rsidRPr="00881B31" w:rsidRDefault="00881B31" w:rsidP="00881B31">
            <w:r w:rsidRPr="00881B31">
              <w:t> </w:t>
            </w:r>
          </w:p>
          <w:p w14:paraId="76BF158E" w14:textId="77777777" w:rsidR="00881B31" w:rsidRPr="00881B31" w:rsidRDefault="00881B31" w:rsidP="00881B31">
            <w:r w:rsidRPr="00881B31">
              <w:rPr>
                <w:b/>
                <w:bCs/>
              </w:rPr>
              <w:t>Setting class level variables</w:t>
            </w:r>
          </w:p>
          <w:p w14:paraId="1BAAE81E" w14:textId="77777777" w:rsidR="00881B31" w:rsidRPr="00881B31" w:rsidRDefault="00881B31" w:rsidP="00881B31">
            <w:pPr>
              <w:rPr>
                <w:lang w:val="pt-PT"/>
              </w:rPr>
            </w:pPr>
            <w:r w:rsidRPr="00881B31">
              <w:t>Do not set variables at the class level unless they are constant.  You should delay setting or resetting variables until the </w:t>
            </w:r>
            <w:r w:rsidRPr="00881B31">
              <w:rPr>
                <w:b/>
                <w:bCs/>
              </w:rPr>
              <w:t>State</w:t>
            </w:r>
            <w:r w:rsidRPr="00881B31">
              <w:t> has reached </w:t>
            </w:r>
            <w:r w:rsidRPr="00881B31">
              <w:rPr>
                <w:b/>
                <w:bCs/>
              </w:rPr>
              <w:t>State.Configure</w:t>
            </w:r>
            <w:r w:rsidRPr="00881B31">
              <w:t>.  </w:t>
            </w:r>
            <w:r w:rsidRPr="00881B31">
              <w:rPr>
                <w:lang w:val="pt-PT"/>
              </w:rPr>
              <w:t>You can use const keyword to differentiate values which do not change from variables which do change.</w:t>
            </w:r>
          </w:p>
          <w:p w14:paraId="06978E9C"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540030BA"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7F46A3A0" w14:textId="77777777" w:rsidR="00881B31" w:rsidRPr="00881B31" w:rsidRDefault="00881B31" w:rsidP="00881B31">
                  <w:pPr>
                    <w:rPr>
                      <w:lang w:val="pt-PT"/>
                    </w:rPr>
                  </w:pPr>
                  <w:r w:rsidRPr="00881B31">
                    <w:rPr>
                      <w:b/>
                      <w:bCs/>
                      <w:lang w:val="pt-PT"/>
                    </w:rPr>
                    <w:t>Why</w:t>
                  </w:r>
                  <w:r w:rsidRPr="00881B31">
                    <w:rPr>
                      <w:lang w:val="pt-PT"/>
                    </w:rPr>
                    <w:t>:  Waiting to set up and define resources until the object has been configured ensures that values not set up and declared prematurely.</w:t>
                  </w:r>
                </w:p>
              </w:tc>
            </w:tr>
          </w:tbl>
          <w:p w14:paraId="265A364D" w14:textId="77777777" w:rsidR="00881B31" w:rsidRPr="00881B31" w:rsidRDefault="00881B31" w:rsidP="00881B31">
            <w:pPr>
              <w:rPr>
                <w:lang w:val="pt-PT"/>
              </w:rPr>
            </w:pPr>
            <w:r w:rsidRPr="00881B31">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0CD7BA8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DE1DC92" w14:textId="379A8653" w:rsidR="00881B31" w:rsidRPr="00881B31" w:rsidRDefault="00881B31" w:rsidP="00881B31">
                  <w:r w:rsidRPr="00881B31">
                    <w:lastRenderedPageBreak/>
                    <w:drawing>
                      <wp:inline distT="0" distB="0" distL="0" distR="0" wp14:anchorId="3251FAEA" wp14:editId="0AAD5B76">
                        <wp:extent cx="190500" cy="190500"/>
                        <wp:effectExtent l="0" t="0" r="0" b="0"/>
                        <wp:docPr id="1163789075" name="Imagen 14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7696C502"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B1AF59A" w14:textId="77777777" w:rsidR="00881B31" w:rsidRPr="00881B31" w:rsidRDefault="00881B31" w:rsidP="00881B31">
                  <w:r w:rsidRPr="00881B31">
                    <w:t>// value is always 5, it can be made constant and declared at the class level</w:t>
                  </w:r>
                  <w:r w:rsidRPr="00881B31">
                    <w:br/>
                    <w:t>private const int multiplier = 5;</w:t>
                  </w:r>
                  <w:r w:rsidRPr="00881B31">
                    <w:br/>
                    <w:t> </w:t>
                  </w:r>
                  <w:r w:rsidRPr="00881B31">
                    <w:br/>
                    <w:t>// these values can change, may be better to delay setting until State.Configure</w:t>
                  </w:r>
                  <w:r w:rsidRPr="00881B31">
                    <w:br/>
                    <w:t>private int counter;</w:t>
                  </w:r>
                  <w:r w:rsidRPr="00881B31">
                    <w:br/>
                    <w:t>private List&lt;int&gt; myList;</w:t>
                  </w:r>
                </w:p>
                <w:p w14:paraId="644CEFC2" w14:textId="77777777" w:rsidR="00881B31" w:rsidRPr="00881B31" w:rsidRDefault="00881B31" w:rsidP="00881B31">
                  <w:r w:rsidRPr="00881B31">
                    <w:t> </w:t>
                  </w:r>
                  <w:r w:rsidRPr="00881B31">
                    <w:br/>
                    <w:t>protected override void </w:t>
                  </w:r>
                  <w:proofErr w:type="gramStart"/>
                  <w:r w:rsidRPr="00881B31">
                    <w:t>OnStateChange(</w:t>
                  </w:r>
                  <w:proofErr w:type="gramEnd"/>
                  <w:r w:rsidRPr="00881B31">
                    <w:t>)</w:t>
                  </w:r>
                  <w:r w:rsidRPr="00881B31">
                    <w:br/>
                    <w:t>{</w:t>
                  </w:r>
                  <w:r w:rsidRPr="00881B31">
                    <w:br/>
                    <w:t>  if (State == State.Configure)</w:t>
                  </w:r>
                  <w:r w:rsidRPr="00881B31">
                    <w:br/>
                    <w:t>  {</w:t>
                  </w:r>
                  <w:r w:rsidRPr="00881B31">
                    <w:br/>
                    <w:t>    counter = 0;</w:t>
                  </w:r>
                  <w:r w:rsidRPr="00881B31">
                    <w:br/>
                    <w:t>    myList = new List&lt;int&gt;();</w:t>
                  </w:r>
                  <w:r w:rsidRPr="00881B31">
                    <w:br/>
                    <w:t>  }  </w:t>
                  </w:r>
                  <w:r w:rsidRPr="00881B31">
                    <w:br/>
                    <w:t>}</w:t>
                  </w:r>
                </w:p>
              </w:tc>
            </w:tr>
          </w:tbl>
          <w:p w14:paraId="1110CE46" w14:textId="77777777" w:rsidR="00881B31" w:rsidRPr="00881B31" w:rsidRDefault="00881B31" w:rsidP="00881B31">
            <w:r w:rsidRPr="00881B31">
              <w:t> </w:t>
            </w:r>
          </w:p>
          <w:p w14:paraId="4CC60050" w14:textId="77777777" w:rsidR="00881B31" w:rsidRPr="00881B31" w:rsidRDefault="00881B31" w:rsidP="00881B31">
            <w:r w:rsidRPr="00881B31">
              <w:rPr>
                <w:b/>
                <w:bCs/>
              </w:rPr>
              <w:t>Resetting class level variables for Strategy Analyzer Optimization</w:t>
            </w:r>
          </w:p>
          <w:p w14:paraId="6306CF55" w14:textId="77777777" w:rsidR="00881B31" w:rsidRPr="00881B31" w:rsidRDefault="00881B31" w:rsidP="00881B31">
            <w:r w:rsidRPr="00881B31">
              <w:rPr>
                <w:b/>
                <w:bCs/>
              </w:rPr>
              <w:t> </w:t>
            </w:r>
          </w:p>
          <w:p w14:paraId="174CDAA8" w14:textId="77777777" w:rsidR="00881B31" w:rsidRPr="00881B31" w:rsidRDefault="00881B31" w:rsidP="00881B31">
            <w:r w:rsidRPr="00881B31">
              <w:t>To take advantage of performance optimizations, developers may need to reset class level variables in the strategy otherwise unexpected results can occur.</w:t>
            </w:r>
          </w:p>
          <w:p w14:paraId="7A6D0C49" w14:textId="77777777" w:rsidR="00881B31" w:rsidRPr="00881B31" w:rsidRDefault="00881B31" w:rsidP="00881B31">
            <w:r w:rsidRPr="00881B31">
              <w:rPr>
                <w:b/>
                <w:bCs/>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144BBA19"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447D41A2" w14:textId="77777777" w:rsidR="00881B31" w:rsidRPr="00881B31" w:rsidRDefault="00881B31" w:rsidP="00881B31">
                  <w:r w:rsidRPr="00881B31">
                    <w:rPr>
                      <w:b/>
                      <w:bCs/>
                    </w:rPr>
                    <w:t>Why</w:t>
                  </w:r>
                  <w:r w:rsidRPr="00881B31">
                    <w:t>:  When optimizing a strategy, instances may or may not be recycled depending on the strategy </w:t>
                  </w:r>
                  <w:hyperlink r:id="rId109" w:history="1">
                    <w:r w:rsidRPr="00881B31">
                      <w:rPr>
                        <w:rStyle w:val="Hipervnculo"/>
                      </w:rPr>
                      <w:t>IsInstantiatedOnEachOptimizationIteration</w:t>
                    </w:r>
                  </w:hyperlink>
                  <w:r w:rsidRPr="00881B31">
                    <w:t> setting.</w:t>
                  </w:r>
                </w:p>
              </w:tc>
            </w:tr>
          </w:tbl>
          <w:p w14:paraId="382F072E"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6E6E2E5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F334F17" w14:textId="05C65660" w:rsidR="00881B31" w:rsidRPr="00881B31" w:rsidRDefault="00881B31" w:rsidP="00881B31">
                  <w:r w:rsidRPr="00881B31">
                    <w:drawing>
                      <wp:inline distT="0" distB="0" distL="0" distR="0" wp14:anchorId="0E13A0FA" wp14:editId="72B78716">
                        <wp:extent cx="190500" cy="190500"/>
                        <wp:effectExtent l="0" t="0" r="0" b="0"/>
                        <wp:docPr id="2100027608" name="Imagen 1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12EA0270"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3F4017E" w14:textId="77777777" w:rsidR="00881B31" w:rsidRPr="00881B31" w:rsidRDefault="00881B31" w:rsidP="00881B31">
                  <w:r w:rsidRPr="00881B31">
                    <w:t>// examples of fields which need to be reset</w:t>
                  </w:r>
                  <w:r w:rsidRPr="00881B31">
                    <w:br/>
                    <w:t>private double myDouble;</w:t>
                  </w:r>
                  <w:r w:rsidRPr="00881B31">
                    <w:br/>
                    <w:t>private bool myBool;</w:t>
                  </w:r>
                  <w:r w:rsidRPr="00881B31">
                    <w:br/>
                    <w:t>private DateTime myDateTime;</w:t>
                  </w:r>
                  <w:r w:rsidRPr="00881B31">
                    <w:br/>
                    <w:t>private Order myOrderObject;</w:t>
                  </w:r>
                  <w:r w:rsidRPr="00881B31">
                    <w:br/>
                    <w:t>private Brush myBrushObject;</w:t>
                  </w:r>
                  <w:r w:rsidRPr="00881B31">
                    <w:br/>
                  </w:r>
                  <w:r w:rsidRPr="00881B31">
                    <w:lastRenderedPageBreak/>
                    <w:t>private Array myIntArray;</w:t>
                  </w:r>
                  <w:r w:rsidRPr="00881B31">
                    <w:br/>
                    <w:t>private List&lt;object&gt; myList;</w:t>
                  </w:r>
                  <w:r w:rsidRPr="00881B31">
                    <w:br/>
                    <w:t>private SMA mySMAIndicator;</w:t>
                  </w:r>
                  <w:r w:rsidRPr="00881B31">
                    <w:br/>
                    <w:t>private Series&lt;double&gt; mySeries;</w:t>
                  </w:r>
                  <w:r w:rsidRPr="00881B31">
                    <w:br/>
                    <w:t> </w:t>
                  </w:r>
                  <w:r w:rsidRPr="00881B31">
                    <w:br/>
                    <w:t>protected override void OnStateChange()</w:t>
                  </w:r>
                  <w:r w:rsidRPr="00881B31">
                    <w:br/>
                    <w:t>{</w:t>
                  </w:r>
                  <w:r w:rsidRPr="00881B31">
                    <w:br/>
                    <w:t>  if (State == State.SetDefaults)</w:t>
                  </w:r>
                  <w:r w:rsidRPr="00881B31">
                    <w:br/>
                    <w:t>  {</w:t>
                  </w:r>
                  <w:r w:rsidRPr="00881B31">
                    <w:br/>
                    <w:t>    // disabled to take advantage of performance gains</w:t>
                  </w:r>
                  <w:r w:rsidRPr="00881B31">
                    <w:br/>
                    <w:t>    // However any strategy state that would be mutable after State.SetDefaults needed to be reset for the next run.</w:t>
                  </w:r>
                  <w:r w:rsidRPr="00881B31">
                    <w:br/>
                    <w:t>    IsInstantiatedOnEachOptimizationIteration = false;</w:t>
                  </w:r>
                  <w:r w:rsidRPr="00881B31">
                    <w:br/>
                    <w:t>  }</w:t>
                  </w:r>
                  <w:r w:rsidRPr="00881B31">
                    <w:br/>
                    <w:t>  else if (State == State.Configure)</w:t>
                  </w:r>
                  <w:r w:rsidRPr="00881B31">
                    <w:br/>
                    <w:t>  {</w:t>
                  </w:r>
                  <w:r w:rsidRPr="00881B31">
                    <w:br/>
                    <w:t>    // Since these values are not dependent on bars, they can be reset as early as State.Configure</w:t>
                  </w:r>
                  <w:r w:rsidRPr="00881B31">
                    <w:br/>
                    <w:t>    myDouble = double.MinValue;</w:t>
                  </w:r>
                  <w:r w:rsidRPr="00881B31">
                    <w:br/>
                    <w:t>    myBool = false;</w:t>
                  </w:r>
                  <w:r w:rsidRPr="00881B31">
                    <w:br/>
                    <w:t>    myDateTime = DateTime.MinValue;</w:t>
                  </w:r>
                  <w:r w:rsidRPr="00881B31">
                    <w:br/>
                    <w:t>    myOrderObject = null;</w:t>
                  </w:r>
                  <w:r w:rsidRPr="00881B31">
                    <w:br/>
                    <w:t>    myBrushObject = null;</w:t>
                  </w:r>
                  <w:r w:rsidRPr="00881B31">
                    <w:br/>
                    <w:t> </w:t>
                  </w:r>
                  <w:r w:rsidRPr="00881B31">
                    <w:br/>
                    <w:t>    if (myIntArray != null)</w:t>
                  </w:r>
                  <w:r w:rsidRPr="00881B31">
                    <w:br/>
                    <w:t>        Array.Clear(myIntArray, 0, myIntArray.Length);</w:t>
                  </w:r>
                  <w:r w:rsidRPr="00881B31">
                    <w:br/>
                    <w:t>    else</w:t>
                  </w:r>
                  <w:r w:rsidRPr="00881B31">
                    <w:br/>
                    <w:t>        myIntArray = new int[20];</w:t>
                  </w:r>
                  <w:r w:rsidRPr="00881B31">
                    <w:br/>
                    <w:t> </w:t>
                  </w:r>
                  <w:r w:rsidRPr="00881B31">
                    <w:br/>
                    <w:t>    if (myList != null)</w:t>
                  </w:r>
                  <w:r w:rsidRPr="00881B31">
                    <w:br/>
                    <w:t>        myList.Clear();</w:t>
                  </w:r>
                  <w:r w:rsidRPr="00881B31">
                    <w:br/>
                    <w:t>    else</w:t>
                  </w:r>
                  <w:r w:rsidRPr="00881B31">
                    <w:br/>
                    <w:t>        myList = new List&lt;object&gt;();</w:t>
                  </w:r>
                  <w:r w:rsidRPr="00881B31">
                    <w:br/>
                    <w:t>  }</w:t>
                  </w:r>
                  <w:r w:rsidRPr="00881B31">
                    <w:br/>
                    <w:t> </w:t>
                  </w:r>
                  <w:r w:rsidRPr="00881B31">
                    <w:br/>
                    <w:t>  else if (State == State.DataLoaded)</w:t>
                  </w:r>
                  <w:r w:rsidRPr="00881B31">
                    <w:br/>
                    <w:t>  {</w:t>
                  </w:r>
                  <w:r w:rsidRPr="00881B31">
                    <w:br/>
                    <w:t>    // Since these values do are dependent on bars, they should only reset during State.DataLoaded</w:t>
                  </w:r>
                  <w:r w:rsidRPr="00881B31">
                    <w:br/>
                    <w:t>    mySMAIndicator = SMA(14);</w:t>
                  </w:r>
                  <w:r w:rsidRPr="00881B31">
                    <w:br/>
                    <w:t>    mySeries = new Series&lt;double&gt;(this);</w:t>
                  </w:r>
                  <w:r w:rsidRPr="00881B31">
                    <w:br/>
                  </w:r>
                  <w:r w:rsidRPr="00881B31">
                    <w:lastRenderedPageBreak/>
                    <w:t>  }</w:t>
                  </w:r>
                  <w:r w:rsidRPr="00881B31">
                    <w:br/>
                    <w:t>}</w:t>
                  </w:r>
                </w:p>
              </w:tc>
            </w:tr>
          </w:tbl>
          <w:p w14:paraId="366C36FD" w14:textId="77777777" w:rsidR="00881B31" w:rsidRPr="00881B31" w:rsidRDefault="00881B31" w:rsidP="00881B31">
            <w:r w:rsidRPr="00881B31">
              <w:lastRenderedPageBreak/>
              <w:t> </w:t>
            </w:r>
          </w:p>
          <w:p w14:paraId="70865981" w14:textId="77777777" w:rsidR="00881B31" w:rsidRPr="00881B31" w:rsidRDefault="00881B31" w:rsidP="00881B31">
            <w:pPr>
              <w:rPr>
                <w:lang w:val="pt-PT"/>
              </w:rPr>
            </w:pPr>
            <w:r w:rsidRPr="00881B31">
              <w:rPr>
                <w:b/>
                <w:bCs/>
                <w:lang w:val="pt-PT"/>
              </w:rPr>
              <w:t>Accessing properties related to market data</w:t>
            </w:r>
          </w:p>
          <w:p w14:paraId="6D24A2A5" w14:textId="77777777" w:rsidR="00881B31" w:rsidRPr="00881B31" w:rsidRDefault="00881B31" w:rsidP="00881B31">
            <w:pPr>
              <w:rPr>
                <w:lang w:val="pt-PT"/>
              </w:rPr>
            </w:pPr>
            <w:r w:rsidRPr="00881B31">
              <w:rPr>
                <w:lang w:val="pt-PT"/>
              </w:rPr>
              <w:t>Do not attempt to access objects related to instrument market data until the </w:t>
            </w:r>
            <w:r w:rsidRPr="00881B31">
              <w:rPr>
                <w:b/>
                <w:bCs/>
                <w:lang w:val="pt-PT"/>
              </w:rPr>
              <w:t>State</w:t>
            </w:r>
            <w:r w:rsidRPr="00881B31">
              <w:rPr>
                <w:lang w:val="pt-PT"/>
              </w:rPr>
              <w:t> has reached </w:t>
            </w:r>
            <w:r w:rsidRPr="00881B31">
              <w:rPr>
                <w:b/>
                <w:bCs/>
                <w:lang w:val="pt-PT"/>
              </w:rPr>
              <w:t>State.DataLoaded</w:t>
            </w:r>
          </w:p>
          <w:p w14:paraId="31808CA7"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4E44B1BA"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2BA0AE1F" w14:textId="77777777" w:rsidR="00881B31" w:rsidRPr="00881B31" w:rsidRDefault="00881B31" w:rsidP="00881B31">
                  <w:r w:rsidRPr="00881B31">
                    <w:rPr>
                      <w:b/>
                      <w:bCs/>
                    </w:rPr>
                    <w:t>Why</w:t>
                  </w:r>
                  <w:r w:rsidRPr="00881B31">
                    <w:t>: Waiting to access objects that depend on market data until </w:t>
                  </w:r>
                  <w:r w:rsidRPr="00881B31">
                    <w:rPr>
                      <w:b/>
                      <w:bCs/>
                    </w:rPr>
                    <w:t>DataLoaded</w:t>
                  </w:r>
                  <w:r w:rsidRPr="00881B31">
                    <w:t> prevents access errors in all scenarios</w:t>
                  </w:r>
                </w:p>
              </w:tc>
            </w:tr>
          </w:tbl>
          <w:p w14:paraId="3C631DF0"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7304FBF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1805335" w14:textId="76598FBB" w:rsidR="00881B31" w:rsidRPr="00881B31" w:rsidRDefault="00881B31" w:rsidP="00881B31">
                  <w:r w:rsidRPr="00881B31">
                    <w:drawing>
                      <wp:inline distT="0" distB="0" distL="0" distR="0" wp14:anchorId="2213529E" wp14:editId="438C3EFF">
                        <wp:extent cx="190500" cy="190500"/>
                        <wp:effectExtent l="0" t="0" r="0" b="0"/>
                        <wp:docPr id="325698362" name="Imagen 13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3FA8F36F"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143C352" w14:textId="77777777" w:rsidR="00881B31" w:rsidRPr="00881B31" w:rsidRDefault="00881B31" w:rsidP="00881B31">
                  <w:r w:rsidRPr="00881B31">
                    <w:t>protected override void </w:t>
                  </w:r>
                  <w:proofErr w:type="gramStart"/>
                  <w:r w:rsidRPr="00881B31">
                    <w:t>OnStateChange(</w:t>
                  </w:r>
                  <w:proofErr w:type="gramEnd"/>
                  <w:r w:rsidRPr="00881B31">
                    <w:t>)</w:t>
                  </w:r>
                  <w:r w:rsidRPr="00881B31">
                    <w:br/>
                    <w:t>{</w:t>
                  </w:r>
                  <w:r w:rsidRPr="00881B31">
                    <w:br/>
                    <w:t>  if (State == State.DataLoaded)</w:t>
                  </w:r>
                  <w:r w:rsidRPr="00881B31">
                    <w:br/>
                    <w:t>  {</w:t>
                  </w:r>
                  <w:r w:rsidRPr="00881B31">
                    <w:br/>
                    <w:t>    // these objects and their related members are not available until State.DataLoaded</w:t>
                  </w:r>
                  <w:r w:rsidRPr="00881B31">
                    <w:br/>
                    <w:t>    Print(Bars.Count);</w:t>
                  </w:r>
                  <w:r w:rsidRPr="00881B31">
                    <w:br/>
                    <w:t>    Print(Instrument.FullName);</w:t>
                  </w:r>
                  <w:r w:rsidRPr="00881B31">
                    <w:br/>
                    <w:t>    Print(BarsPeriod.BarsPeriodType);</w:t>
                  </w:r>
                  <w:r w:rsidRPr="00881B31">
                    <w:br/>
                    <w:t>    Print(TradingHours.TimeZone);</w:t>
                  </w:r>
                  <w:r w:rsidRPr="00881B31">
                    <w:br/>
                    <w:t>    Print(Input);</w:t>
                  </w:r>
                  <w:r w:rsidRPr="00881B31">
                    <w:br/>
                    <w:t>  }</w:t>
                  </w:r>
                  <w:r w:rsidRPr="00881B31">
                    <w:br/>
                    <w:t>}</w:t>
                  </w:r>
                </w:p>
              </w:tc>
            </w:tr>
          </w:tbl>
          <w:p w14:paraId="4F8FD093" w14:textId="77777777" w:rsidR="00881B31" w:rsidRPr="00881B31" w:rsidRDefault="00881B31" w:rsidP="00881B31">
            <w:r w:rsidRPr="00881B3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7A5CD547"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B417CC7" w14:textId="77777777" w:rsidR="00881B31" w:rsidRPr="00881B31" w:rsidRDefault="00881B31" w:rsidP="00881B31">
                  <w:r w:rsidRPr="00881B31">
                    <w:rPr>
                      <w:b/>
                      <w:bCs/>
                    </w:rPr>
                    <w:t>Note</w:t>
                  </w:r>
                  <w:r w:rsidRPr="00881B31">
                    <w:t>: All additional data series must be added in </w:t>
                  </w:r>
                  <w:r w:rsidRPr="00881B31">
                    <w:rPr>
                      <w:b/>
                      <w:bCs/>
                    </w:rPr>
                    <w:t>State.Configure </w:t>
                  </w:r>
                  <w:r w:rsidRPr="00881B31">
                    <w:t>(this includes series that any hosted script potentially needs as well - </w:t>
                  </w:r>
                  <w:hyperlink r:id="rId110" w:tgtFrame="_blank" w:history="1">
                    <w:r w:rsidRPr="00881B31">
                      <w:rPr>
                        <w:rStyle w:val="Hipervnculo"/>
                      </w:rPr>
                      <w:t>more info</w:t>
                    </w:r>
                  </w:hyperlink>
                  <w:r w:rsidRPr="00881B31">
                    <w:t>). Since objects such as </w:t>
                  </w:r>
                  <w:hyperlink r:id="rId111" w:history="1">
                    <w:r w:rsidRPr="00881B31">
                      <w:rPr>
                        <w:rStyle w:val="Hipervnculo"/>
                      </w:rPr>
                      <w:t>Instrument</w:t>
                    </w:r>
                  </w:hyperlink>
                  <w:r w:rsidRPr="00881B31">
                    <w:t>, </w:t>
                  </w:r>
                  <w:hyperlink r:id="rId112" w:history="1">
                    <w:r w:rsidRPr="00881B31">
                      <w:rPr>
                        <w:rStyle w:val="Hipervnculo"/>
                      </w:rPr>
                      <w:t>BarsPeriod</w:t>
                    </w:r>
                  </w:hyperlink>
                  <w:r w:rsidRPr="00881B31">
                    <w:t>, </w:t>
                  </w:r>
                  <w:hyperlink r:id="rId113" w:history="1">
                    <w:r w:rsidRPr="00881B31">
                      <w:rPr>
                        <w:rStyle w:val="Hipervnculo"/>
                      </w:rPr>
                      <w:t>TradingHours</w:t>
                    </w:r>
                  </w:hyperlink>
                  <w:r w:rsidRPr="00881B31">
                    <w:t>, etc. are </w:t>
                  </w:r>
                  <w:r w:rsidRPr="00881B31">
                    <w:rPr>
                      <w:b/>
                      <w:bCs/>
                    </w:rPr>
                    <w:t>NOT</w:t>
                  </w:r>
                  <w:r w:rsidRPr="00881B31">
                    <w:t> guaranteed to be available until </w:t>
                  </w:r>
                  <w:r w:rsidRPr="00881B31">
                    <w:rPr>
                      <w:b/>
                      <w:bCs/>
                    </w:rPr>
                    <w:t>State.DataLoaded</w:t>
                  </w:r>
                  <w:r w:rsidRPr="00881B31">
                    <w:t>, you cannot reliably use the primary instrument properties as arguments in </w:t>
                  </w:r>
                  <w:hyperlink r:id="rId114" w:history="1">
                    <w:r w:rsidRPr="00881B31">
                      <w:rPr>
                        <w:rStyle w:val="Hipervnculo"/>
                      </w:rPr>
                      <w:t>AddDataSeries()</w:t>
                    </w:r>
                  </w:hyperlink>
                  <w:r w:rsidRPr="00881B31">
                    <w:t>.  Attempting to add a data series dynamically is </w:t>
                  </w:r>
                  <w:r w:rsidRPr="00881B31">
                    <w:rPr>
                      <w:b/>
                      <w:bCs/>
                    </w:rPr>
                    <w:t>NOT</w:t>
                  </w:r>
                  <w:r w:rsidRPr="00881B31">
                    <w:t> guaranteed and therefore should be avoided.  In some cases, you may be able to use a </w:t>
                  </w:r>
                  <w:hyperlink r:id="rId115" w:history="1">
                    <w:proofErr w:type="gramStart"/>
                    <w:r w:rsidRPr="00881B31">
                      <w:rPr>
                        <w:rStyle w:val="Hipervnculo"/>
                      </w:rPr>
                      <w:t>BarsRequest(</w:t>
                    </w:r>
                    <w:proofErr w:type="gramEnd"/>
                    <w:r w:rsidRPr="00881B31">
                      <w:rPr>
                        <w:rStyle w:val="Hipervnculo"/>
                      </w:rPr>
                      <w:t>)</w:t>
                    </w:r>
                  </w:hyperlink>
                  <w:r w:rsidRPr="00881B31">
                    <w:t> to obtain market data for other instruments and intervals.</w:t>
                  </w:r>
                </w:p>
              </w:tc>
            </w:tr>
          </w:tbl>
          <w:p w14:paraId="566EEFB7" w14:textId="77777777" w:rsidR="00881B31" w:rsidRPr="00881B31" w:rsidRDefault="00881B31" w:rsidP="00881B31">
            <w:r w:rsidRPr="00881B31">
              <w:rPr>
                <w:b/>
                <w:bCs/>
              </w:rPr>
              <w:t> </w:t>
            </w:r>
          </w:p>
          <w:p w14:paraId="78EF211C" w14:textId="77777777" w:rsidR="00881B31" w:rsidRPr="00881B31" w:rsidRDefault="00881B31" w:rsidP="00881B31">
            <w:r w:rsidRPr="00881B31">
              <w:rPr>
                <w:b/>
                <w:bCs/>
              </w:rPr>
              <w:t>Setting up resources that rely on market data</w:t>
            </w:r>
          </w:p>
          <w:p w14:paraId="08D62304" w14:textId="77777777" w:rsidR="00881B31" w:rsidRPr="00881B31" w:rsidRDefault="00881B31" w:rsidP="00881B31">
            <w:r w:rsidRPr="00881B31">
              <w:lastRenderedPageBreak/>
              <w:t>For objects which depend on market data, delay their construction until the </w:t>
            </w:r>
            <w:r w:rsidRPr="00881B31">
              <w:rPr>
                <w:b/>
                <w:bCs/>
              </w:rPr>
              <w:t>State</w:t>
            </w:r>
            <w:r w:rsidRPr="00881B31">
              <w:t> has reached </w:t>
            </w:r>
            <w:r w:rsidRPr="00881B31">
              <w:rPr>
                <w:b/>
                <w:bCs/>
              </w:rPr>
              <w:t>State.DataLoaded</w:t>
            </w:r>
          </w:p>
          <w:p w14:paraId="1A09FD0A" w14:textId="77777777" w:rsidR="00881B31" w:rsidRPr="00881B31" w:rsidRDefault="00881B31" w:rsidP="00881B31">
            <w:r w:rsidRPr="00881B31">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1FDC4ACD"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0C3D1F09" w14:textId="77777777" w:rsidR="00881B31" w:rsidRPr="00881B31" w:rsidRDefault="00881B31" w:rsidP="00881B31">
                  <w:r w:rsidRPr="00881B31">
                    <w:rPr>
                      <w:b/>
                      <w:bCs/>
                    </w:rPr>
                    <w:t>Why</w:t>
                  </w:r>
                  <w:r w:rsidRPr="00881B31">
                    <w:t>: Waiting to construct objects that depend on market data until </w:t>
                  </w:r>
                  <w:r w:rsidRPr="00881B31">
                    <w:rPr>
                      <w:b/>
                      <w:bCs/>
                    </w:rPr>
                    <w:t>DataLoaded</w:t>
                  </w:r>
                  <w:r w:rsidRPr="00881B31">
                    <w:t> ensures that their underlying input contains significant values in all scenarios.</w:t>
                  </w:r>
                </w:p>
              </w:tc>
            </w:tr>
          </w:tbl>
          <w:p w14:paraId="612E6C98"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688854F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D08E00E" w14:textId="208A0D30" w:rsidR="00881B31" w:rsidRPr="00881B31" w:rsidRDefault="00881B31" w:rsidP="00881B31">
                  <w:r w:rsidRPr="00881B31">
                    <w:drawing>
                      <wp:inline distT="0" distB="0" distL="0" distR="0" wp14:anchorId="5A5528ED" wp14:editId="335D621F">
                        <wp:extent cx="190500" cy="190500"/>
                        <wp:effectExtent l="0" t="0" r="0" b="0"/>
                        <wp:docPr id="34337619" name="Imagen 1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2F56CD01"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12FBC47" w14:textId="77777777" w:rsidR="00881B31" w:rsidRPr="00881B31" w:rsidRDefault="00881B31" w:rsidP="00881B31">
                  <w:r w:rsidRPr="00881B31">
                    <w:t>// these resources depend on bars, wait until State.DataLoaded to instantiated</w:t>
                  </w:r>
                  <w:r w:rsidRPr="00881B31">
                    <w:br/>
                    <w:t>private EMA myEMA;</w:t>
                  </w:r>
                  <w:r w:rsidRPr="00881B31">
                    <w:br/>
                    <w:t>private Series&lt;double&gt; mySeries;</w:t>
                  </w:r>
                  <w:r w:rsidRPr="00881B31">
                    <w:br/>
                    <w:t>private SessionIterator mySessionIterator;</w:t>
                  </w:r>
                  <w:r w:rsidRPr="00881B31">
                    <w:br/>
                    <w:t> </w:t>
                  </w:r>
                  <w:r w:rsidRPr="00881B31">
                    <w:br/>
                    <w:t>protected override void </w:t>
                  </w:r>
                  <w:proofErr w:type="gramStart"/>
                  <w:r w:rsidRPr="00881B31">
                    <w:t>OnStateChange(</w:t>
                  </w:r>
                  <w:proofErr w:type="gramEnd"/>
                  <w:r w:rsidRPr="00881B31">
                    <w:t>)</w:t>
                  </w:r>
                  <w:r w:rsidRPr="00881B31">
                    <w:br/>
                    <w:t>{  </w:t>
                  </w:r>
                  <w:r w:rsidRPr="00881B31">
                    <w:br/>
                    <w:t>  if (State == State.DataLoaded)</w:t>
                  </w:r>
                  <w:r w:rsidRPr="00881B31">
                    <w:br/>
                    <w:t>  {</w:t>
                  </w:r>
                  <w:r w:rsidRPr="00881B31">
                    <w:br/>
                    <w:t>    myEMA = EMA(20);</w:t>
                  </w:r>
                  <w:r w:rsidRPr="00881B31">
                    <w:br/>
                    <w:t>    mySeries = new Series&lt;double&gt;(this);</w:t>
                  </w:r>
                  <w:r w:rsidRPr="00881B31">
                    <w:br/>
                    <w:t>    mySessionIterator = new SessionIterator(Bars);</w:t>
                  </w:r>
                  <w:r w:rsidRPr="00881B31">
                    <w:br/>
                    <w:t>  }</w:t>
                  </w:r>
                  <w:r w:rsidRPr="00881B31">
                    <w:br/>
                    <w:t>}</w:t>
                  </w:r>
                </w:p>
              </w:tc>
            </w:tr>
          </w:tbl>
          <w:p w14:paraId="300377B4" w14:textId="77777777" w:rsidR="00881B31" w:rsidRPr="00881B31" w:rsidRDefault="00881B31" w:rsidP="00881B31">
            <w:r w:rsidRPr="00881B31">
              <w:rPr>
                <w:b/>
                <w:bCs/>
              </w:rPr>
              <w:t> </w:t>
            </w:r>
          </w:p>
          <w:p w14:paraId="10141427" w14:textId="77777777" w:rsidR="00881B31" w:rsidRPr="00881B31" w:rsidRDefault="00881B31" w:rsidP="00881B31">
            <w:r w:rsidRPr="00881B31">
              <w:rPr>
                <w:b/>
                <w:bCs/>
              </w:rPr>
              <w:t>Accessing element on the UI</w:t>
            </w:r>
          </w:p>
          <w:p w14:paraId="6D55D4E3" w14:textId="77777777" w:rsidR="00881B31" w:rsidRPr="00881B31" w:rsidRDefault="00881B31" w:rsidP="00881B31">
            <w:pPr>
              <w:rPr>
                <w:lang w:val="pt-PT"/>
              </w:rPr>
            </w:pPr>
            <w:r w:rsidRPr="00881B31">
              <w:t>For objects which exist on the UI (e.g., </w:t>
            </w:r>
            <w:hyperlink r:id="rId116" w:history="1">
              <w:r w:rsidRPr="00881B31">
                <w:rPr>
                  <w:rStyle w:val="Hipervnculo"/>
                </w:rPr>
                <w:t>ChartControl</w:t>
              </w:r>
            </w:hyperlink>
            <w:r w:rsidRPr="00881B31">
              <w:t>, </w:t>
            </w:r>
            <w:hyperlink r:id="rId117" w:history="1">
              <w:r w:rsidRPr="00881B31">
                <w:rPr>
                  <w:rStyle w:val="Hipervnculo"/>
                </w:rPr>
                <w:t>ChartPanel</w:t>
              </w:r>
            </w:hyperlink>
            <w:r w:rsidRPr="00881B31">
              <w:t>, </w:t>
            </w:r>
            <w:hyperlink r:id="rId118" w:history="1">
              <w:r w:rsidRPr="00881B31">
                <w:rPr>
                  <w:rStyle w:val="Hipervnculo"/>
                </w:rPr>
                <w:t>ChartBars</w:t>
              </w:r>
            </w:hyperlink>
            <w:r w:rsidRPr="00881B31">
              <w:t>, </w:t>
            </w:r>
            <w:hyperlink r:id="rId119" w:history="1">
              <w:r w:rsidRPr="00881B31">
                <w:rPr>
                  <w:rStyle w:val="Hipervnculo"/>
                </w:rPr>
                <w:t>NTWindow</w:t>
              </w:r>
            </w:hyperlink>
            <w:r w:rsidRPr="00881B31">
              <w:t>, etc.) wait until the State has reached State.Historical.  </w:t>
            </w:r>
            <w:r w:rsidRPr="00881B31">
              <w:rPr>
                <w:lang w:val="pt-PT"/>
              </w:rPr>
              <w:t>This practice is correct for both reading properties or should you wish to add custom elements to the existing UI.</w:t>
            </w:r>
          </w:p>
          <w:p w14:paraId="10D4F590"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4AF02004"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54DD5AC5" w14:textId="77777777" w:rsidR="00881B31" w:rsidRPr="00881B31" w:rsidRDefault="00881B31" w:rsidP="00881B31">
                  <w:r w:rsidRPr="00881B31">
                    <w:rPr>
                      <w:b/>
                      <w:bCs/>
                    </w:rPr>
                    <w:t>Why</w:t>
                  </w:r>
                  <w:r w:rsidRPr="00881B31">
                    <w:t>:  NinjaTrader UI related objects are not guaranteed to be available until historical data processing has started.</w:t>
                  </w:r>
                </w:p>
              </w:tc>
            </w:tr>
          </w:tbl>
          <w:p w14:paraId="79091B3B"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164FEA2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D66A835" w14:textId="3144EDE9" w:rsidR="00881B31" w:rsidRPr="00881B31" w:rsidRDefault="00881B31" w:rsidP="00881B31">
                  <w:r w:rsidRPr="00881B31">
                    <w:lastRenderedPageBreak/>
                    <w:drawing>
                      <wp:inline distT="0" distB="0" distL="0" distR="0" wp14:anchorId="100FE86A" wp14:editId="555ECF56">
                        <wp:extent cx="190500" cy="190500"/>
                        <wp:effectExtent l="0" t="0" r="0" b="0"/>
                        <wp:docPr id="1097575651" name="Imagen 13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6CFC48E9"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2D769A3" w14:textId="77777777" w:rsidR="00881B31" w:rsidRPr="00881B31" w:rsidRDefault="00881B31" w:rsidP="00881B31">
                  <w:r w:rsidRPr="00881B31">
                    <w:t>protected override void </w:t>
                  </w:r>
                  <w:proofErr w:type="gramStart"/>
                  <w:r w:rsidRPr="00881B31">
                    <w:t>OnStateChange(</w:t>
                  </w:r>
                  <w:proofErr w:type="gramEnd"/>
                  <w:r w:rsidRPr="00881B31">
                    <w:t>)</w:t>
                  </w:r>
                  <w:r w:rsidRPr="00881B31">
                    <w:br/>
                    <w:t>{</w:t>
                  </w:r>
                  <w:r w:rsidRPr="00881B31">
                    <w:br/>
                    <w:t>  // wait until at least State.Historical</w:t>
                  </w:r>
                  <w:r w:rsidRPr="00881B31">
                    <w:br/>
                    <w:t>  if (State == State.Historical)</w:t>
                  </w:r>
                  <w:r w:rsidRPr="00881B31">
                    <w:br/>
                    <w:t>  {</w:t>
                  </w:r>
                  <w:r w:rsidRPr="00881B31">
                    <w:br/>
                    <w:t>    // and double check UI object is not null before accessing</w:t>
                  </w:r>
                  <w:r w:rsidRPr="00881B31">
                    <w:br/>
                    <w:t>    if (ChartControl != null)</w:t>
                  </w:r>
                  <w:r w:rsidRPr="00881B31">
                    <w:br/>
                    <w:t>    {</w:t>
                  </w:r>
                  <w:r w:rsidRPr="00881B31">
                    <w:br/>
                    <w:t>        Print(ChartControl.Properties.ChartBackground);</w:t>
                  </w:r>
                  <w:r w:rsidRPr="00881B31">
                    <w:br/>
                    <w:t>    }</w:t>
                  </w:r>
                  <w:r w:rsidRPr="00881B31">
                    <w:br/>
                    <w:t>  }</w:t>
                  </w:r>
                  <w:r w:rsidRPr="00881B31">
                    <w:br/>
                    <w:t>}</w:t>
                  </w:r>
                </w:p>
              </w:tc>
            </w:tr>
          </w:tbl>
          <w:p w14:paraId="2586036A" w14:textId="77777777" w:rsidR="00881B31" w:rsidRPr="00881B31" w:rsidRDefault="00881B31" w:rsidP="00881B31">
            <w:r w:rsidRPr="00881B31">
              <w:t> </w:t>
            </w:r>
          </w:p>
          <w:p w14:paraId="213DBB39" w14:textId="77777777" w:rsidR="00881B31" w:rsidRPr="00881B31" w:rsidRDefault="00881B31" w:rsidP="00881B31">
            <w:r w:rsidRPr="00881B31">
              <w:rPr>
                <w:b/>
                <w:bCs/>
              </w:rPr>
              <w:t>Transitioning order references from historical to real-time</w:t>
            </w:r>
          </w:p>
          <w:p w14:paraId="584438A5" w14:textId="77777777" w:rsidR="00881B31" w:rsidRPr="00881B31" w:rsidRDefault="00881B31" w:rsidP="00881B31">
            <w:r w:rsidRPr="00881B31">
              <w:t>When dealing with strategy based orders which have transitioned from historical to real-time, you will need to ensure that locally stored order references are also updated.</w:t>
            </w:r>
          </w:p>
          <w:p w14:paraId="4C3E01F5" w14:textId="77777777" w:rsidR="00881B31" w:rsidRPr="00881B31" w:rsidRDefault="00881B31" w:rsidP="00881B31">
            <w:r w:rsidRPr="00881B31">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3D27C48B"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01DE030D" w14:textId="77777777" w:rsidR="00881B31" w:rsidRPr="00881B31" w:rsidRDefault="00881B31" w:rsidP="00881B31">
                  <w:r w:rsidRPr="00881B31">
                    <w:rPr>
                      <w:b/>
                      <w:bCs/>
                    </w:rPr>
                    <w:t>Why</w:t>
                  </w:r>
                  <w:r w:rsidRPr="00881B31">
                    <w:t>: As the core order object updates, NinjaTrader has no specific way to update your locally stored order references.  You can read more about this subject on the Advanced Order Handling topic: </w:t>
                  </w:r>
                  <w:hyperlink r:id="rId120" w:history="1">
                    <w:r w:rsidRPr="00881B31">
                      <w:rPr>
                        <w:rStyle w:val="Hipervnculo"/>
                      </w:rPr>
                      <w:t>Transitioning order references from historical to live</w:t>
                    </w:r>
                  </w:hyperlink>
                </w:p>
              </w:tc>
            </w:tr>
          </w:tbl>
          <w:p w14:paraId="39ABD287"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2F75F1C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FB86135" w14:textId="4111F32B" w:rsidR="00881B31" w:rsidRPr="00881B31" w:rsidRDefault="00881B31" w:rsidP="00881B31">
                  <w:r w:rsidRPr="00881B31">
                    <w:drawing>
                      <wp:inline distT="0" distB="0" distL="0" distR="0" wp14:anchorId="4D53D597" wp14:editId="5962DF00">
                        <wp:extent cx="190500" cy="190500"/>
                        <wp:effectExtent l="0" t="0" r="0" b="0"/>
                        <wp:docPr id="1909131896" name="Imagen 13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616B5C4C"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AC8B8EE" w14:textId="77777777" w:rsidR="00881B31" w:rsidRPr="00881B31" w:rsidRDefault="00881B31" w:rsidP="00881B31">
                  <w:r w:rsidRPr="00881B31">
                    <w:t>protected override void </w:t>
                  </w:r>
                  <w:proofErr w:type="gramStart"/>
                  <w:r w:rsidRPr="00881B31">
                    <w:t>OnStateChange(</w:t>
                  </w:r>
                  <w:proofErr w:type="gramEnd"/>
                  <w:r w:rsidRPr="00881B31">
                    <w:t>)</w:t>
                  </w:r>
                  <w:r w:rsidRPr="00881B31">
                    <w:br/>
                    <w:t>{</w:t>
                  </w:r>
                  <w:r w:rsidRPr="00881B31">
                    <w:br/>
                    <w:t>  // one time only, as we transition from historical to real-time</w:t>
                  </w:r>
                  <w:r w:rsidRPr="00881B31">
                    <w:br/>
                    <w:t>  if (State == State.Realtime)</w:t>
                  </w:r>
                  <w:r w:rsidRPr="00881B31">
                    <w:br/>
                    <w:t>  {</w:t>
                  </w:r>
                  <w:r w:rsidRPr="00881B31">
                    <w:br/>
                    <w:t>    // convert any old historical order object references</w:t>
                  </w:r>
                  <w:r w:rsidRPr="00881B31">
                    <w:br/>
                    <w:t>    // to the new live order submitted to the real-time account</w:t>
                  </w:r>
                  <w:r w:rsidRPr="00881B31">
                    <w:br/>
                    <w:t>    if (myOrder != null)</w:t>
                  </w:r>
                  <w:r w:rsidRPr="00881B31">
                    <w:br/>
                    <w:t>        myOrder = GetRealtimeOrder(myOrder);</w:t>
                  </w:r>
                  <w:r w:rsidRPr="00881B31">
                    <w:br/>
                  </w:r>
                  <w:r w:rsidRPr="00881B31">
                    <w:lastRenderedPageBreak/>
                    <w:t>  }</w:t>
                  </w:r>
                  <w:r w:rsidRPr="00881B31">
                    <w:br/>
                    <w:t>}</w:t>
                  </w:r>
                </w:p>
              </w:tc>
            </w:tr>
          </w:tbl>
          <w:p w14:paraId="6EC0C7A4" w14:textId="77777777" w:rsidR="00881B31" w:rsidRPr="00881B31" w:rsidRDefault="00881B31" w:rsidP="00881B31">
            <w:r w:rsidRPr="00881B31">
              <w:lastRenderedPageBreak/>
              <w:t> </w:t>
            </w:r>
          </w:p>
          <w:p w14:paraId="74B7DE54" w14:textId="77777777" w:rsidR="00881B31" w:rsidRPr="00881B31" w:rsidRDefault="00881B31" w:rsidP="00881B31">
            <w:pPr>
              <w:rPr>
                <w:lang w:val="pt-PT"/>
              </w:rPr>
            </w:pPr>
            <w:r w:rsidRPr="00881B31">
              <w:rPr>
                <w:b/>
                <w:bCs/>
                <w:lang w:val="pt-PT"/>
              </w:rPr>
              <w:t>Terminating custom resources</w:t>
            </w:r>
          </w:p>
          <w:p w14:paraId="4CD9312E" w14:textId="77777777" w:rsidR="00881B31" w:rsidRPr="00881B31" w:rsidRDefault="00881B31" w:rsidP="00881B31">
            <w:pPr>
              <w:rPr>
                <w:lang w:val="pt-PT"/>
              </w:rPr>
            </w:pPr>
            <w:r w:rsidRPr="00881B31">
              <w:rPr>
                <w:lang w:val="pt-PT"/>
              </w:rPr>
              <w:t>Use a flag to track when resources have been set up properly before attempting to destroy them.</w:t>
            </w:r>
          </w:p>
          <w:p w14:paraId="43408482"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2BE155DC"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1D283E0E" w14:textId="77777777" w:rsidR="00881B31" w:rsidRPr="00881B31" w:rsidRDefault="00881B31" w:rsidP="00881B31">
                  <w:r w:rsidRPr="00881B31">
                    <w:rPr>
                      <w:b/>
                      <w:bCs/>
                    </w:rPr>
                    <w:t>Why</w:t>
                  </w:r>
                  <w:r w:rsidRPr="00881B31">
                    <w:t>:  Checking that an object has been configured ensures that values not destroyed prematurely. You can read more about this subject on </w:t>
                  </w:r>
                  <w:hyperlink r:id="rId121" w:history="1">
                    <w:r w:rsidRPr="00881B31">
                      <w:rPr>
                        <w:rStyle w:val="Hipervnculo"/>
                      </w:rPr>
                      <w:t>Understanding the life cycle of your NinjaScript objects</w:t>
                    </w:r>
                  </w:hyperlink>
                </w:p>
              </w:tc>
            </w:tr>
          </w:tbl>
          <w:p w14:paraId="7EA7AA4A"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17E2216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3CE321" w14:textId="3BCD9CD5" w:rsidR="00881B31" w:rsidRPr="00881B31" w:rsidRDefault="00881B31" w:rsidP="00881B31">
                  <w:r w:rsidRPr="00881B31">
                    <w:drawing>
                      <wp:inline distT="0" distB="0" distL="0" distR="0" wp14:anchorId="2435ECB5" wp14:editId="1DF42F77">
                        <wp:extent cx="190500" cy="190500"/>
                        <wp:effectExtent l="0" t="0" r="0" b="0"/>
                        <wp:docPr id="869744832" name="Imagen 13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03511999"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9288A5E" w14:textId="77777777" w:rsidR="00881B31" w:rsidRPr="00881B31" w:rsidRDefault="00881B31" w:rsidP="00881B31">
                  <w:r w:rsidRPr="00881B31">
                    <w:t>protected override void </w:t>
                  </w:r>
                  <w:proofErr w:type="gramStart"/>
                  <w:r w:rsidRPr="00881B31">
                    <w:t>OnStateChange(</w:t>
                  </w:r>
                  <w:proofErr w:type="gramEnd"/>
                  <w:r w:rsidRPr="00881B31">
                    <w:t>)</w:t>
                  </w:r>
                  <w:r w:rsidRPr="00881B31">
                    <w:br/>
                    <w:t>{</w:t>
                  </w:r>
                  <w:r w:rsidRPr="00881B31">
                    <w:br/>
                    <w:t>  if (State == State.Configure)</w:t>
                  </w:r>
                  <w:r w:rsidRPr="00881B31">
                    <w:br/>
                    <w:t>  {</w:t>
                  </w:r>
                  <w:r w:rsidRPr="00881B31">
                    <w:br/>
                    <w:t>    myObject = new object();</w:t>
                  </w:r>
                  <w:r w:rsidRPr="00881B31">
                    <w:br/>
                    <w:t>    // set a flag to indicator object has been configured</w:t>
                  </w:r>
                  <w:r w:rsidRPr="00881B31">
                    <w:br/>
                    <w:t>    configured = true;</w:t>
                  </w:r>
                  <w:r w:rsidRPr="00881B31">
                    <w:br/>
                    <w:t>  }</w:t>
                  </w:r>
                  <w:r w:rsidRPr="00881B31">
                    <w:br/>
                    <w:t> </w:t>
                  </w:r>
                  <w:r w:rsidRPr="00881B31">
                    <w:br/>
                    <w:t>  else if (State == State.Terminated)</w:t>
                  </w:r>
                  <w:r w:rsidRPr="00881B31">
                    <w:br/>
                    <w:t>  {</w:t>
                  </w:r>
                  <w:r w:rsidRPr="00881B31">
                    <w:br/>
                    <w:t>    // only dispose of object if it has been configured</w:t>
                  </w:r>
                  <w:r w:rsidRPr="00881B31">
                    <w:br/>
                    <w:t>    if (configured)</w:t>
                  </w:r>
                  <w:r w:rsidRPr="00881B31">
                    <w:br/>
                    <w:t>    {</w:t>
                  </w:r>
                  <w:r w:rsidRPr="00881B31">
                    <w:br/>
                    <w:t>        myObject.Dispose();</w:t>
                  </w:r>
                  <w:r w:rsidRPr="00881B31">
                    <w:br/>
                    <w:t>    }</w:t>
                  </w:r>
                  <w:r w:rsidRPr="00881B31">
                    <w:br/>
                    <w:t>  }</w:t>
                  </w:r>
                  <w:r w:rsidRPr="00881B31">
                    <w:br/>
                    <w:t>}</w:t>
                  </w:r>
                </w:p>
              </w:tc>
            </w:tr>
          </w:tbl>
          <w:p w14:paraId="594FAB7E" w14:textId="77777777" w:rsidR="00881B31" w:rsidRPr="00881B31" w:rsidRDefault="00881B31" w:rsidP="00881B31"/>
        </w:tc>
      </w:tr>
    </w:tbl>
    <w:p w14:paraId="323C5612" w14:textId="77777777" w:rsidR="00881B31" w:rsidRPr="00881B31" w:rsidRDefault="00881B31" w:rsidP="00881B31">
      <w:hyperlink r:id="rId122" w:anchor="StateResourceManagement" w:history="1">
        <w:r w:rsidRPr="00881B31">
          <w:rPr>
            <w:rStyle w:val="Hipervnculo"/>
            <w:vertAlign w:val="subscript"/>
          </w:rPr>
          <w:t>permalink</w:t>
        </w:r>
      </w:hyperlink>
    </w:p>
    <w:p w14:paraId="4FBECD99" w14:textId="201A1574" w:rsidR="00881B31" w:rsidRPr="00881B31" w:rsidRDefault="00881B31" w:rsidP="00881B31">
      <w:r w:rsidRPr="00881B31">
        <w:drawing>
          <wp:inline distT="0" distB="0" distL="0" distR="0" wp14:anchorId="43C68FFB" wp14:editId="02FF883C">
            <wp:extent cx="152400" cy="152400"/>
            <wp:effectExtent l="0" t="0" r="0" b="0"/>
            <wp:docPr id="1143727191" name="Imagen 13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handling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t>        </w:t>
      </w:r>
      <w:hyperlink r:id="rId123" w:history="1">
        <w:r w:rsidRPr="00881B31">
          <w:rPr>
            <w:rStyle w:val="Hipervnculo"/>
          </w:rPr>
          <w:t>Error handling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81B31" w:rsidRPr="00881B31" w14:paraId="3C799387"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5E25759" w14:textId="77777777" w:rsidR="00881B31" w:rsidRPr="00881B31" w:rsidRDefault="00881B31" w:rsidP="00881B31">
            <w:r w:rsidRPr="00881B31">
              <w:rPr>
                <w:b/>
                <w:bCs/>
              </w:rPr>
              <w:lastRenderedPageBreak/>
              <w:t>Safely accessing reference objects</w:t>
            </w:r>
          </w:p>
          <w:p w14:paraId="373DD955" w14:textId="77777777" w:rsidR="00881B31" w:rsidRPr="00881B31" w:rsidRDefault="00881B31" w:rsidP="00881B31">
            <w:r w:rsidRPr="00881B31">
              <w:t>Although there are documented </w:t>
            </w:r>
            <w:r w:rsidRPr="00881B31">
              <w:rPr>
                <w:b/>
                <w:bCs/>
              </w:rPr>
              <w:t>States</w:t>
            </w:r>
            <w:r w:rsidRPr="00881B31">
              <w:t> where objects are available, the implementation could change.  If you are accessing a reference object, please do so by first checking that the object is not null.</w:t>
            </w:r>
          </w:p>
          <w:p w14:paraId="5AC77036"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25B7C9C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028BBC2" w14:textId="6CABF858" w:rsidR="00881B31" w:rsidRPr="00881B31" w:rsidRDefault="00881B31" w:rsidP="00881B31">
                  <w:r w:rsidRPr="00881B31">
                    <w:drawing>
                      <wp:inline distT="0" distB="0" distL="0" distR="0" wp14:anchorId="338E5AD0" wp14:editId="73C521BB">
                        <wp:extent cx="190500" cy="190500"/>
                        <wp:effectExtent l="0" t="0" r="0" b="0"/>
                        <wp:docPr id="43311918" name="Imagen 13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1A2CC20F"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6C4E25D" w14:textId="77777777" w:rsidR="00881B31" w:rsidRPr="00881B31" w:rsidRDefault="00881B31" w:rsidP="00881B31">
                  <w:r w:rsidRPr="00881B31">
                    <w:t>// checking to ensure chart control is available in all situations</w:t>
                  </w:r>
                  <w:r w:rsidRPr="00881B31">
                    <w:br/>
                    <w:t>// will help to ensure this logic below does not generate errors at a later time</w:t>
                  </w:r>
                  <w:r w:rsidRPr="00881B31">
                    <w:br/>
                  </w:r>
                  <w:proofErr w:type="gramStart"/>
                  <w:r w:rsidRPr="00881B31">
                    <w:t>if(</w:t>
                  </w:r>
                  <w:proofErr w:type="gramEnd"/>
                  <w:r w:rsidRPr="00881B31">
                    <w:t>ChartControl != null)</w:t>
                  </w:r>
                  <w:r w:rsidRPr="00881B31">
                    <w:br/>
                    <w:t>{</w:t>
                  </w:r>
                  <w:r w:rsidRPr="00881B31">
                    <w:br/>
                    <w:t>  myBackgroundBrush = ChartControl.Properties.ChartBackground;</w:t>
                  </w:r>
                  <w:r w:rsidRPr="00881B31">
                    <w:br/>
                    <w:t>}</w:t>
                  </w:r>
                </w:p>
              </w:tc>
            </w:tr>
          </w:tbl>
          <w:p w14:paraId="421D7CBC" w14:textId="77777777" w:rsidR="00881B31" w:rsidRPr="00881B31" w:rsidRDefault="00881B31" w:rsidP="00881B31">
            <w:r w:rsidRPr="00881B31">
              <w:rPr>
                <w:b/>
                <w:bCs/>
              </w:rPr>
              <w:t> </w:t>
            </w:r>
          </w:p>
          <w:p w14:paraId="0047167C" w14:textId="77777777" w:rsidR="00881B31" w:rsidRPr="00881B31" w:rsidRDefault="00881B31" w:rsidP="00881B31">
            <w:pPr>
              <w:rPr>
                <w:lang w:val="pt-PT"/>
              </w:rPr>
            </w:pPr>
            <w:r w:rsidRPr="00881B31">
              <w:rPr>
                <w:b/>
                <w:bCs/>
                <w:lang w:val="pt-PT"/>
              </w:rPr>
              <w:t>Accessing objects which terminate</w:t>
            </w:r>
          </w:p>
          <w:p w14:paraId="423652E3" w14:textId="77777777" w:rsidR="00881B31" w:rsidRPr="00881B31" w:rsidRDefault="00881B31" w:rsidP="00881B31">
            <w:pPr>
              <w:rPr>
                <w:lang w:val="pt-PT"/>
              </w:rPr>
            </w:pPr>
            <w:r w:rsidRPr="00881B31">
              <w:rPr>
                <w:lang w:val="pt-PT"/>
              </w:rPr>
              <w:t>To protect against race conditions and access errors, you should temporarily check for reference errors any time you attempt to do something with an object.</w:t>
            </w:r>
          </w:p>
          <w:p w14:paraId="39169F04"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131EE4D9"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33DF286E" w14:textId="77777777" w:rsidR="00881B31" w:rsidRPr="00881B31" w:rsidRDefault="00881B31" w:rsidP="00881B31">
                  <w:r w:rsidRPr="00881B31">
                    <w:rPr>
                      <w:b/>
                      <w:bCs/>
                      <w:lang w:val="pt-PT"/>
                    </w:rPr>
                    <w:t>Why</w:t>
                  </w:r>
                  <w:r w:rsidRPr="00881B31">
                    <w:rPr>
                      <w:lang w:val="pt-PT"/>
                    </w:rPr>
                    <w:t>: </w:t>
                  </w:r>
                  <w:r w:rsidRPr="00881B31">
                    <w:rPr>
                      <w:b/>
                      <w:bCs/>
                      <w:lang w:val="pt-PT"/>
                    </w:rPr>
                    <w:t>OnStateChange()</w:t>
                  </w:r>
                  <w:r w:rsidRPr="00881B31">
                    <w:rPr>
                      <w:lang w:val="pt-PT"/>
                    </w:rPr>
                    <w:t> runs asynchronous to other NinjaScript events.  </w:t>
                  </w:r>
                  <w:r w:rsidRPr="00881B31">
                    <w:t>You can run into scenarios where you </w:t>
                  </w:r>
                  <w:r w:rsidRPr="00881B31">
                    <w:rPr>
                      <w:b/>
                      <w:bCs/>
                    </w:rPr>
                    <w:t>State.Terminated</w:t>
                  </w:r>
                  <w:r w:rsidRPr="00881B31">
                    <w:t xml:space="preserve"> logic is called in the middle of </w:t>
                  </w:r>
                  <w:proofErr w:type="gramStart"/>
                  <w:r w:rsidRPr="00881B31">
                    <w:t>OnBarUpdate(</w:t>
                  </w:r>
                  <w:proofErr w:type="gramEnd"/>
                  <w:r w:rsidRPr="00881B31">
                    <w:t>), OnRender() etc.  </w:t>
                  </w:r>
                </w:p>
              </w:tc>
            </w:tr>
          </w:tbl>
          <w:p w14:paraId="233E06FD"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750C2BA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D9EED8E" w14:textId="218D8011" w:rsidR="00881B31" w:rsidRPr="00881B31" w:rsidRDefault="00881B31" w:rsidP="00881B31">
                  <w:r w:rsidRPr="00881B31">
                    <w:drawing>
                      <wp:inline distT="0" distB="0" distL="0" distR="0" wp14:anchorId="773EB41A" wp14:editId="192E555D">
                        <wp:extent cx="190500" cy="190500"/>
                        <wp:effectExtent l="0" t="0" r="0" b="0"/>
                        <wp:docPr id="442311713" name="Imagen 1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1FB46913"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EF3F2BF" w14:textId="77777777" w:rsidR="00881B31" w:rsidRPr="00881B31" w:rsidRDefault="00881B31" w:rsidP="00881B31">
                  <w:r w:rsidRPr="00881B31">
                    <w:t>protected override void </w:t>
                  </w:r>
                  <w:proofErr w:type="gramStart"/>
                  <w:r w:rsidRPr="00881B31">
                    <w:t>OnStateChange(</w:t>
                  </w:r>
                  <w:proofErr w:type="gramEnd"/>
                  <w:r w:rsidRPr="00881B31">
                    <w:t>)</w:t>
                  </w:r>
                  <w:r w:rsidRPr="00881B31">
                    <w:br/>
                    <w:t>{</w:t>
                  </w:r>
                  <w:r w:rsidRPr="00881B31">
                    <w:br/>
                    <w:t>  // this logic runs asynchronously to other events</w:t>
                  </w:r>
                  <w:r w:rsidRPr="00881B31">
                    <w:br/>
                    <w:t>  if (State == State.Terminated)</w:t>
                  </w:r>
                  <w:r w:rsidRPr="00881B31">
                    <w:br/>
                    <w:t>  {</w:t>
                  </w:r>
                  <w:r w:rsidRPr="00881B31">
                    <w:br/>
                    <w:t>    myObject = null;</w:t>
                  </w:r>
                  <w:r w:rsidRPr="00881B31">
                    <w:br/>
                    <w:t>  }</w:t>
                  </w:r>
                  <w:r w:rsidRPr="00881B31">
                    <w:br/>
                    <w:t>}</w:t>
                  </w:r>
                  <w:r w:rsidRPr="00881B31">
                    <w:br/>
                    <w:t>protected override void OnRender(ChartControl chartControl, ChartScale chartScale)</w:t>
                  </w:r>
                  <w:r w:rsidRPr="00881B31">
                    <w:br/>
                    <w:t>{</w:t>
                  </w:r>
                  <w:r w:rsidRPr="00881B31">
                    <w:br/>
                    <w:t>  if (myObject == null)</w:t>
                  </w:r>
                  <w:r w:rsidRPr="00881B31">
                    <w:br/>
                  </w:r>
                  <w:r w:rsidRPr="00881B31">
                    <w:lastRenderedPageBreak/>
                    <w:t>    return;</w:t>
                  </w:r>
                  <w:r w:rsidRPr="00881B31">
                    <w:br/>
                    <w:t> </w:t>
                  </w:r>
                  <w:r w:rsidRPr="00881B31">
                    <w:br/>
                    <w:t>  // for safety, always check for null references before attempting to access an object</w:t>
                  </w:r>
                  <w:r w:rsidRPr="00881B31">
                    <w:br/>
                    <w:t>  // even if you have once checked for null references earlier run-time</w:t>
                  </w:r>
                  <w:r w:rsidRPr="00881B31">
                    <w:br/>
                    <w:t>  if (myObject != null)</w:t>
                  </w:r>
                  <w:r w:rsidRPr="00881B31">
                    <w:br/>
                    <w:t>    myObject.DoSomething();</w:t>
                  </w:r>
                  <w:r w:rsidRPr="00881B31">
                    <w:br/>
                    <w:t>}</w:t>
                  </w:r>
                </w:p>
              </w:tc>
            </w:tr>
          </w:tbl>
          <w:p w14:paraId="672FAFBA" w14:textId="77777777" w:rsidR="00881B31" w:rsidRPr="00881B31" w:rsidRDefault="00881B31" w:rsidP="00881B31">
            <w:r w:rsidRPr="00881B31">
              <w:lastRenderedPageBreak/>
              <w:t> </w:t>
            </w:r>
          </w:p>
          <w:p w14:paraId="2B756AC2" w14:textId="77777777" w:rsidR="00881B31" w:rsidRPr="00881B31" w:rsidRDefault="00881B31" w:rsidP="00881B31">
            <w:r w:rsidRPr="00881B31">
              <w:rPr>
                <w:b/>
                <w:bCs/>
              </w:rPr>
              <w:t>Proving instructions for non-ninjascript properties</w:t>
            </w:r>
          </w:p>
          <w:p w14:paraId="528D5570" w14:textId="77777777" w:rsidR="00881B31" w:rsidRPr="00881B31" w:rsidRDefault="00881B31" w:rsidP="00881B31">
            <w:pPr>
              <w:rPr>
                <w:lang w:val="pt-PT"/>
              </w:rPr>
            </w:pPr>
            <w:r w:rsidRPr="00881B31">
              <w:t>Do not attempt to modify existing UI "Properties" to meet your specific needs.  These features are exposed to allow you to read the environment state and make decisions to alter how your code executes, but should not be relied on to modify settings on behalf of the user.  </w:t>
            </w:r>
            <w:r w:rsidRPr="00881B31">
              <w:rPr>
                <w:lang w:val="pt-PT"/>
              </w:rPr>
              <w:t>While these objects from these classes have setters for technical reasons, you should not attempt to amend the values through code.  Instead, you should issue warnings or log errors instructing users to modify settings when required:</w:t>
            </w:r>
          </w:p>
          <w:p w14:paraId="13139609"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62EAA7DD"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716FA3C5" w14:textId="77777777" w:rsidR="00881B31" w:rsidRPr="00881B31" w:rsidRDefault="00881B31" w:rsidP="00881B31">
                  <w:pPr>
                    <w:rPr>
                      <w:lang w:val="pt-PT"/>
                    </w:rPr>
                  </w:pPr>
                  <w:r w:rsidRPr="00881B31">
                    <w:rPr>
                      <w:b/>
                      <w:bCs/>
                      <w:lang w:val="pt-PT"/>
                    </w:rPr>
                    <w:t>Why</w:t>
                  </w:r>
                  <w:r w:rsidRPr="00881B31">
                    <w:rPr>
                      <w:lang w:val="pt-PT"/>
                    </w:rPr>
                    <w:t>:  NinjaTrader makes no guarantee that the requested changes will take effect, and user settings always take precedences.  This includes the user defined </w:t>
                  </w:r>
                  <w:hyperlink r:id="rId124" w:history="1">
                    <w:r w:rsidRPr="00881B31">
                      <w:rPr>
                        <w:rStyle w:val="Hipervnculo"/>
                        <w:lang w:val="pt-PT"/>
                      </w:rPr>
                      <w:t>ChartControl.Properties</w:t>
                    </w:r>
                  </w:hyperlink>
                  <w:r w:rsidRPr="00881B31">
                    <w:rPr>
                      <w:lang w:val="pt-PT"/>
                    </w:rPr>
                    <w:t>, </w:t>
                  </w:r>
                  <w:hyperlink r:id="rId125" w:history="1">
                    <w:r w:rsidRPr="00881B31">
                      <w:rPr>
                        <w:rStyle w:val="Hipervnculo"/>
                        <w:lang w:val="pt-PT"/>
                      </w:rPr>
                      <w:t>ChartBars.Properties</w:t>
                    </w:r>
                  </w:hyperlink>
                  <w:r w:rsidRPr="00881B31">
                    <w:rPr>
                      <w:lang w:val="pt-PT"/>
                    </w:rPr>
                    <w:t>, and </w:t>
                  </w:r>
                  <w:hyperlink r:id="rId126" w:history="1">
                    <w:r w:rsidRPr="00881B31">
                      <w:rPr>
                        <w:rStyle w:val="Hipervnculo"/>
                        <w:lang w:val="pt-PT"/>
                      </w:rPr>
                      <w:t>ChartPanel.Properties</w:t>
                    </w:r>
                  </w:hyperlink>
                  <w:r w:rsidRPr="00881B31">
                    <w:rPr>
                      <w:lang w:val="pt-PT"/>
                    </w:rPr>
                    <w:t>. Furthermore, two different user scripts could be installed which also attempt to modify properties you are relying which could introduce conflicts.</w:t>
                  </w:r>
                </w:p>
              </w:tc>
            </w:tr>
          </w:tbl>
          <w:p w14:paraId="5F36A752" w14:textId="77777777" w:rsidR="00881B31" w:rsidRPr="00881B31" w:rsidRDefault="00881B31" w:rsidP="00881B31">
            <w:pPr>
              <w:rPr>
                <w:lang w:val="pt-PT"/>
              </w:rPr>
            </w:pPr>
            <w:r w:rsidRPr="00881B31">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62706AE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EBDCD0E" w14:textId="1B1293A6" w:rsidR="00881B31" w:rsidRPr="00881B31" w:rsidRDefault="00881B31" w:rsidP="00881B31">
                  <w:r w:rsidRPr="00881B31">
                    <w:drawing>
                      <wp:inline distT="0" distB="0" distL="0" distR="0" wp14:anchorId="3B9041C8" wp14:editId="23E81FA4">
                        <wp:extent cx="190500" cy="190500"/>
                        <wp:effectExtent l="0" t="0" r="0" b="0"/>
                        <wp:docPr id="984564123" name="Imagen 13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3EC0787D"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DC0F695" w14:textId="77777777" w:rsidR="00881B31" w:rsidRPr="00881B31" w:rsidRDefault="00881B31" w:rsidP="00881B31">
                  <w:r w:rsidRPr="00881B31">
                    <w:t>if (State == State.Historical)</w:t>
                  </w:r>
                  <w:r w:rsidRPr="00881B31">
                    <w:br/>
                    <w:t>{</w:t>
                  </w:r>
                  <w:r w:rsidRPr="00881B31">
                    <w:br/>
                    <w:t>  if (</w:t>
                  </w:r>
                  <w:proofErr w:type="gramStart"/>
                  <w:r w:rsidRPr="00881B31">
                    <w:t>ChartControl.Properties.EquidistantBarSpacing</w:t>
                  </w:r>
                  <w:proofErr w:type="gramEnd"/>
                  <w:r w:rsidRPr="00881B31">
                    <w:t> == true)</w:t>
                  </w:r>
                  <w:r w:rsidRPr="00881B31">
                    <w:br/>
                    <w:t>  {</w:t>
                  </w:r>
                  <w:r w:rsidRPr="00881B31">
                    <w:br/>
                    <w:t>    Draw.TextFixed(this, "error", "This indicator works best with Equidistant BarSpacing set to false.", TextPosition.BottomRight);</w:t>
                  </w:r>
                  <w:r w:rsidRPr="00881B31">
                    <w:br/>
                    <w:t>  }</w:t>
                  </w:r>
                  <w:r w:rsidRPr="00881B31">
                    <w:br/>
                    <w:t>}</w:t>
                  </w:r>
                </w:p>
              </w:tc>
            </w:tr>
          </w:tbl>
          <w:p w14:paraId="78DB1C63" w14:textId="77777777" w:rsidR="00881B31" w:rsidRPr="00881B31" w:rsidRDefault="00881B31" w:rsidP="00881B31">
            <w:r w:rsidRPr="00881B31">
              <w:t> </w:t>
            </w:r>
          </w:p>
          <w:p w14:paraId="08DCFF06" w14:textId="77777777" w:rsidR="00881B31" w:rsidRPr="00881B31" w:rsidRDefault="00881B31" w:rsidP="00881B31">
            <w:r w:rsidRPr="00881B31">
              <w:rPr>
                <w:b/>
                <w:bCs/>
              </w:rPr>
              <w:t>Modifying UI elements and multi-threading</w:t>
            </w:r>
          </w:p>
          <w:p w14:paraId="213042CD" w14:textId="77777777" w:rsidR="00881B31" w:rsidRPr="00881B31" w:rsidRDefault="00881B31" w:rsidP="00881B31">
            <w:r w:rsidRPr="00881B31">
              <w:t>When interacting with UI objects, such as obtaining UI information, or modifying the existing layout, always use the NinjaScript's Dispatcher asynchronously</w:t>
            </w:r>
          </w:p>
          <w:p w14:paraId="537F8019" w14:textId="77777777" w:rsidR="00881B31" w:rsidRPr="00881B31" w:rsidRDefault="00881B31" w:rsidP="00881B31">
            <w:r w:rsidRPr="00881B31">
              <w:t> </w:t>
            </w:r>
          </w:p>
          <w:tbl>
            <w:tblPr>
              <w:tblW w:w="174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186B5B83" w14:textId="77777777">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5D621FD0" w14:textId="77777777" w:rsidR="00881B31" w:rsidRPr="00881B31" w:rsidRDefault="00881B31" w:rsidP="00881B31">
                  <w:r w:rsidRPr="00881B31">
                    <w:rPr>
                      <w:b/>
                      <w:bCs/>
                    </w:rPr>
                    <w:lastRenderedPageBreak/>
                    <w:t>Critical</w:t>
                  </w:r>
                  <w:r w:rsidRPr="00881B31">
                    <w:t>:  Improper thread handling from a NinjaScript object is a common cause of application deadlocks.  Please be sure to read more information on </w:t>
                  </w:r>
                  <w:hyperlink r:id="rId127" w:history="1">
                    <w:r w:rsidRPr="00881B31">
                      <w:rPr>
                        <w:rStyle w:val="Hipervnculo"/>
                      </w:rPr>
                      <w:t>Multi-Threading Consideration for NinjaScript</w:t>
                    </w:r>
                  </w:hyperlink>
                </w:p>
              </w:tc>
            </w:tr>
          </w:tbl>
          <w:p w14:paraId="69A2681C"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6ABF015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680EADE" w14:textId="04CD1120" w:rsidR="00881B31" w:rsidRPr="00881B31" w:rsidRDefault="00881B31" w:rsidP="00881B31">
                  <w:r w:rsidRPr="00881B31">
                    <w:drawing>
                      <wp:inline distT="0" distB="0" distL="0" distR="0" wp14:anchorId="283864B5" wp14:editId="00562B70">
                        <wp:extent cx="190500" cy="190500"/>
                        <wp:effectExtent l="0" t="0" r="0" b="0"/>
                        <wp:docPr id="1521606057" name="Imagen 1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3CB84581"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CA262E2" w14:textId="77777777" w:rsidR="00881B31" w:rsidRPr="00881B31" w:rsidRDefault="00881B31" w:rsidP="00881B31">
                  <w:r w:rsidRPr="00881B31">
                    <w:t>// using a Dispatcher will ensure that the corresponding action executes on the associated thread</w:t>
                  </w:r>
                  <w:r w:rsidRPr="00881B31">
                    <w:br/>
                  </w:r>
                  <w:proofErr w:type="gramStart"/>
                  <w:r w:rsidRPr="00881B31">
                    <w:t>this.Dispatcher.InvokeAsync</w:t>
                  </w:r>
                  <w:proofErr w:type="gramEnd"/>
                  <w:r w:rsidRPr="00881B31">
                    <w:t>(() =&gt;</w:t>
                  </w:r>
                  <w:r w:rsidRPr="00881B31">
                    <w:br/>
                    <w:t>{</w:t>
                  </w:r>
                  <w:r w:rsidRPr="00881B31">
                    <w:br/>
                    <w:t>  UserControlCollection.Add(new System.Windows.Controls.TextBlock</w:t>
                  </w:r>
                  <w:r w:rsidRPr="00881B31">
                    <w:br/>
                    <w:t>  {</w:t>
                  </w:r>
                  <w:r w:rsidRPr="00881B31">
                    <w:br/>
                    <w:t>    Text = "\nAdded by the ChartControl Dispatcher."</w:t>
                  </w:r>
                  <w:r w:rsidRPr="00881B31">
                    <w:br/>
                    <w:t>  });</w:t>
                  </w:r>
                  <w:r w:rsidRPr="00881B31">
                    <w:br/>
                    <w:t>});</w:t>
                  </w:r>
                </w:p>
              </w:tc>
            </w:tr>
          </w:tbl>
          <w:p w14:paraId="044F31B2" w14:textId="77777777" w:rsidR="00881B31" w:rsidRPr="00881B31" w:rsidRDefault="00881B31" w:rsidP="00881B31">
            <w:r w:rsidRPr="00881B31">
              <w:t> </w:t>
            </w:r>
          </w:p>
          <w:p w14:paraId="6D32263E" w14:textId="77777777" w:rsidR="00881B31" w:rsidRPr="00881B31" w:rsidRDefault="00881B31" w:rsidP="00881B31">
            <w:r w:rsidRPr="00881B31">
              <w:t> </w:t>
            </w:r>
          </w:p>
          <w:p w14:paraId="37F21BA6" w14:textId="77777777" w:rsidR="00881B31" w:rsidRPr="00881B31" w:rsidRDefault="00881B31" w:rsidP="00881B31">
            <w:r w:rsidRPr="00881B31">
              <w:rPr>
                <w:b/>
                <w:bCs/>
              </w:rPr>
              <w:t>Properly implementing try/catch blocks</w:t>
            </w:r>
          </w:p>
          <w:p w14:paraId="5E1B8459" w14:textId="77777777" w:rsidR="00881B31" w:rsidRPr="00881B31" w:rsidRDefault="00881B31" w:rsidP="00881B31">
            <w:r w:rsidRPr="00881B31">
              <w:t>Unless you are specifically debugging a method, the use of a try-catch block should be scoped to a particular area of logic.  Do </w:t>
            </w:r>
            <w:r w:rsidRPr="00881B31">
              <w:rPr>
                <w:b/>
                <w:bCs/>
              </w:rPr>
              <w:t>NOT</w:t>
            </w:r>
            <w:r w:rsidRPr="00881B31">
              <w:t> try to handle all of your execution logic under one giant try-catch block.</w:t>
            </w:r>
          </w:p>
          <w:p w14:paraId="60B12A63" w14:textId="77777777" w:rsidR="00881B31" w:rsidRPr="00881B31" w:rsidRDefault="00881B31" w:rsidP="00881B31">
            <w:r w:rsidRPr="00881B31">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2246C459"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07B412ED" w14:textId="77777777" w:rsidR="00881B31" w:rsidRPr="00881B31" w:rsidRDefault="00881B31" w:rsidP="00881B31">
                  <w:r w:rsidRPr="00881B31">
                    <w:rPr>
                      <w:b/>
                      <w:bCs/>
                    </w:rPr>
                    <w:t>Why</w:t>
                  </w:r>
                  <w:r w:rsidRPr="00881B31">
                    <w:t>:  Larger try-catch blocks can not only be harder to debug, but can introduce performance issues at run-time</w:t>
                  </w:r>
                </w:p>
              </w:tc>
            </w:tr>
          </w:tbl>
          <w:p w14:paraId="0FE7514B" w14:textId="77777777" w:rsidR="00881B31" w:rsidRPr="00881B31" w:rsidRDefault="00881B31" w:rsidP="00881B31">
            <w:r w:rsidRPr="00881B31">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2FA72F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8265E3F" w14:textId="67009092" w:rsidR="00881B31" w:rsidRPr="00881B31" w:rsidRDefault="00881B31" w:rsidP="00881B31">
                  <w:r w:rsidRPr="00881B31">
                    <w:drawing>
                      <wp:inline distT="0" distB="0" distL="0" distR="0" wp14:anchorId="167C3F6F" wp14:editId="194AD601">
                        <wp:extent cx="190500" cy="190500"/>
                        <wp:effectExtent l="0" t="0" r="0" b="0"/>
                        <wp:docPr id="1467327307" name="Imagen 12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Practice to avoid</w:t>
                  </w:r>
                </w:p>
              </w:tc>
            </w:tr>
            <w:tr w:rsidR="00881B31" w:rsidRPr="00881B31" w14:paraId="6AB6C9A1"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4D199D5D" w14:textId="77777777" w:rsidR="00881B31" w:rsidRPr="00881B31" w:rsidRDefault="00881B31" w:rsidP="00881B31">
                  <w:r w:rsidRPr="00881B31">
                    <w:t>protected override void </w:t>
                  </w:r>
                  <w:proofErr w:type="gramStart"/>
                  <w:r w:rsidRPr="00881B31">
                    <w:t>OnBarUpdate(</w:t>
                  </w:r>
                  <w:proofErr w:type="gramEnd"/>
                  <w:r w:rsidRPr="00881B31">
                    <w:t>)</w:t>
                  </w:r>
                  <w:r w:rsidRPr="00881B31">
                    <w:br/>
                    <w:t>{</w:t>
                  </w:r>
                  <w:r w:rsidRPr="00881B31">
                    <w:br/>
                    <w:t>  try</w:t>
                  </w:r>
                  <w:r w:rsidRPr="00881B31">
                    <w:br/>
                    <w:t>  {</w:t>
                  </w:r>
                  <w:r w:rsidRPr="00881B31">
                    <w:br/>
                    <w:t>    // encapsulates entire OnBarUpdate logic</w:t>
                  </w:r>
                  <w:r w:rsidRPr="00881B31">
                    <w:br/>
                    <w:t>  }</w:t>
                  </w:r>
                  <w:r w:rsidRPr="00881B31">
                    <w:br/>
                    <w:t>  catch (Exception ex)</w:t>
                  </w:r>
                  <w:r w:rsidRPr="00881B31">
                    <w:br/>
                  </w:r>
                  <w:r w:rsidRPr="00881B31">
                    <w:lastRenderedPageBreak/>
                    <w:t>  {</w:t>
                  </w:r>
                  <w:r w:rsidRPr="00881B31">
                    <w:br/>
                    <w:t>    // attempt to handle all errors in one catch</w:t>
                  </w:r>
                  <w:r w:rsidRPr="00881B31">
                    <w:br/>
                    <w:t>  }</w:t>
                  </w:r>
                  <w:r w:rsidRPr="00881B31">
                    <w:br/>
                    <w:t>}</w:t>
                  </w:r>
                </w:p>
              </w:tc>
            </w:tr>
          </w:tbl>
          <w:p w14:paraId="01622552" w14:textId="77777777" w:rsidR="00881B31" w:rsidRPr="00881B31" w:rsidRDefault="00881B31" w:rsidP="00881B31">
            <w:r w:rsidRPr="00881B31">
              <w:lastRenderedPageBreak/>
              <w:t> </w:t>
            </w:r>
          </w:p>
          <w:p w14:paraId="2D3E699F" w14:textId="77777777" w:rsidR="00881B31" w:rsidRPr="00881B31" w:rsidRDefault="00881B31" w:rsidP="00881B31">
            <w:r w:rsidRPr="00881B31">
              <w:rPr>
                <w:b/>
                <w:bCs/>
              </w:rPr>
              <w:t>Using WPF brushes</w:t>
            </w:r>
          </w:p>
          <w:p w14:paraId="4E66C065" w14:textId="77777777" w:rsidR="00881B31" w:rsidRPr="00881B31" w:rsidRDefault="00881B31" w:rsidP="00881B31">
            <w:r w:rsidRPr="00881B31">
              <w:t xml:space="preserve">Try to use a static predefined Brush if possible.  If you need to customize a new brush object, make sure </w:t>
            </w:r>
            <w:proofErr w:type="gramStart"/>
            <w:r w:rsidRPr="00881B31">
              <w:t>to .Freeze</w:t>
            </w:r>
            <w:proofErr w:type="gramEnd"/>
            <w:r w:rsidRPr="00881B31">
              <w:t>() the brush before using it.</w:t>
            </w:r>
          </w:p>
          <w:p w14:paraId="56EFBA8B" w14:textId="77777777" w:rsidR="00881B31" w:rsidRPr="00881B31" w:rsidRDefault="00881B31" w:rsidP="00881B31">
            <w:r w:rsidRPr="00881B31">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7D6F757C"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45D4528B" w14:textId="77777777" w:rsidR="00881B31" w:rsidRPr="00881B31" w:rsidRDefault="00881B31" w:rsidP="00881B31">
                  <w:r w:rsidRPr="00881B31">
                    <w:rPr>
                      <w:b/>
                      <w:bCs/>
                    </w:rPr>
                    <w:t>Why</w:t>
                  </w:r>
                  <w:r w:rsidRPr="00881B31">
                    <w:t>:  The pre-defined brushes are thread safe and do not require any special handling.  Custom defined brushes, on the other hand, are </w:t>
                  </w:r>
                  <w:r w:rsidRPr="00881B31">
                    <w:rPr>
                      <w:b/>
                      <w:bCs/>
                    </w:rPr>
                    <w:t>NOT</w:t>
                  </w:r>
                  <w:r w:rsidRPr="00881B31">
                    <w:t> thread-safe and must be frozen otherwise cross-thread exceptions can occur.</w:t>
                  </w:r>
                </w:p>
              </w:tc>
            </w:tr>
          </w:tbl>
          <w:p w14:paraId="37FB11D4" w14:textId="77777777" w:rsidR="00881B31" w:rsidRPr="00881B31" w:rsidRDefault="00881B31" w:rsidP="00881B31">
            <w:r w:rsidRPr="00881B31">
              <w:rPr>
                <w:b/>
                <w:bCs/>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18EBDD9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5E7CE8E" w14:textId="5B3692EC" w:rsidR="00881B31" w:rsidRPr="00881B31" w:rsidRDefault="00881B31" w:rsidP="00881B31">
                  <w:r w:rsidRPr="00881B31">
                    <w:drawing>
                      <wp:inline distT="0" distB="0" distL="0" distR="0" wp14:anchorId="379A4A56" wp14:editId="15438AF5">
                        <wp:extent cx="190500" cy="190500"/>
                        <wp:effectExtent l="0" t="0" r="0" b="0"/>
                        <wp:docPr id="1911063216" name="Imagen 12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3B33962D"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BA02EE3" w14:textId="77777777" w:rsidR="00881B31" w:rsidRPr="00881B31" w:rsidRDefault="00881B31" w:rsidP="00881B31">
                  <w:r w:rsidRPr="00881B31">
                    <w:t>// predefined brush</w:t>
                  </w:r>
                  <w:r w:rsidRPr="00881B31">
                    <w:br/>
                    <w:t>BackBrush = Brushes.Blue;</w:t>
                  </w:r>
                  <w:r w:rsidRPr="00881B31">
                    <w:br/>
                    <w:t> </w:t>
                  </w:r>
                  <w:r w:rsidRPr="00881B31">
                    <w:br/>
                    <w:t>// if you are using a custom brush to e.g., modify the opacity</w:t>
                  </w:r>
                  <w:r w:rsidRPr="00881B31">
                    <w:br/>
                    <w:t>SolidColorBrush opaqueBlue = new </w:t>
                  </w:r>
                  <w:proofErr w:type="gramStart"/>
                  <w:r w:rsidRPr="00881B31">
                    <w:t>SolidColorBrush(</w:t>
                  </w:r>
                  <w:proofErr w:type="gramEnd"/>
                  <w:r w:rsidRPr="00881B31">
                    <w:t>Colors.Blue) {Opacity = .25f};</w:t>
                  </w:r>
                  <w:r w:rsidRPr="00881B31">
                    <w:br/>
                    <w:t> </w:t>
                  </w:r>
                  <w:r w:rsidRPr="00881B31">
                    <w:br/>
                    <w:t>// or just using at custom color not available in pre-defined brushes class</w:t>
                  </w:r>
                  <w:r w:rsidRPr="00881B31">
                    <w:br/>
                    <w:t>SolidColorBrush coolGreen = new SolidColorBrush(Color.FromRgb(30, 255, 128));</w:t>
                  </w:r>
                  <w:r w:rsidRPr="00881B31">
                    <w:br/>
                    <w:t> </w:t>
                  </w:r>
                  <w:r w:rsidRPr="00881B31">
                    <w:br/>
                    <w:t>// you must freeze these brushes after they are constructed!</w:t>
                  </w:r>
                  <w:r w:rsidRPr="00881B31">
                    <w:br/>
                    <w:t>opaqueBlue.Freeze();</w:t>
                  </w:r>
                  <w:r w:rsidRPr="00881B31">
                    <w:br/>
                    <w:t>coolGreen.Freeze();</w:t>
                  </w:r>
                </w:p>
              </w:tc>
            </w:tr>
          </w:tbl>
          <w:p w14:paraId="451522C6" w14:textId="77777777" w:rsidR="00881B31" w:rsidRPr="00881B31" w:rsidRDefault="00881B31" w:rsidP="00881B31">
            <w:r w:rsidRPr="00881B31">
              <w:t> </w:t>
            </w:r>
          </w:p>
          <w:p w14:paraId="56E3EB62" w14:textId="77777777" w:rsidR="00881B31" w:rsidRPr="00881B31" w:rsidRDefault="00881B31" w:rsidP="00881B31">
            <w:pPr>
              <w:rPr>
                <w:lang w:val="pt-PT"/>
              </w:rPr>
            </w:pPr>
            <w:r w:rsidRPr="00881B31">
              <w:rPr>
                <w:b/>
                <w:bCs/>
                <w:lang w:val="pt-PT"/>
              </w:rPr>
              <w:t>barsAgo indexer vs. absolute bar Index</w:t>
            </w:r>
          </w:p>
          <w:p w14:paraId="00C9E632" w14:textId="77777777" w:rsidR="00881B31" w:rsidRPr="00881B31" w:rsidRDefault="00881B31" w:rsidP="00881B31">
            <w:pPr>
              <w:rPr>
                <w:lang w:val="pt-PT"/>
              </w:rPr>
            </w:pPr>
            <w:r w:rsidRPr="00881B31">
              <w:rPr>
                <w:lang w:val="pt-PT"/>
              </w:rPr>
              <w:t>As you probably know, you can quickly look up the bar value on the chart by calling a </w:t>
            </w:r>
            <w:hyperlink r:id="rId128" w:history="1">
              <w:r w:rsidRPr="00881B31">
                <w:rPr>
                  <w:rStyle w:val="Hipervnculo"/>
                  <w:lang w:val="pt-PT"/>
                </w:rPr>
                <w:t>PriceSeries&lt;T&gt;</w:t>
              </w:r>
            </w:hyperlink>
            <w:r w:rsidRPr="00881B31">
              <w:rPr>
                <w:lang w:val="pt-PT"/>
              </w:rPr>
              <w:t> barsAgo indexer, e.g., Close[0].  </w:t>
            </w:r>
          </w:p>
          <w:p w14:paraId="5C90CC9A" w14:textId="77777777" w:rsidR="00881B31" w:rsidRPr="00881B31" w:rsidRDefault="00881B31" w:rsidP="00881B31">
            <w:pPr>
              <w:rPr>
                <w:lang w:val="pt-PT"/>
              </w:rPr>
            </w:pPr>
            <w:r w:rsidRPr="00881B31">
              <w:rPr>
                <w:lang w:val="pt-PT"/>
              </w:rPr>
              <w:t>However, the internal indexer and pointers about the barsAgo value are only guaranteed to be correctly synced and updated during a market data event.  As a result, you should favor using the absolute </w:t>
            </w:r>
            <w:hyperlink r:id="rId129" w:history="1">
              <w:r w:rsidRPr="00881B31">
                <w:rPr>
                  <w:rStyle w:val="Hipervnculo"/>
                  <w:lang w:val="pt-PT"/>
                </w:rPr>
                <w:t>GetValueAt()</w:t>
              </w:r>
            </w:hyperlink>
            <w:r w:rsidRPr="00881B31">
              <w:rPr>
                <w:lang w:val="pt-PT"/>
              </w:rPr>
              <w:t> methods during events which are not driven by price</w:t>
            </w:r>
          </w:p>
          <w:p w14:paraId="3A0611E1" w14:textId="77777777" w:rsidR="00881B31" w:rsidRPr="00881B31" w:rsidRDefault="00881B31" w:rsidP="00881B31">
            <w:pPr>
              <w:rPr>
                <w:lang w:val="pt-PT"/>
              </w:rPr>
            </w:pPr>
            <w:r w:rsidRPr="00881B31">
              <w:rPr>
                <w:lang w:val="pt-PT"/>
              </w:rPr>
              <w:lastRenderedPageBreak/>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1B2F1919"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15E8B331" w14:textId="77777777" w:rsidR="00881B31" w:rsidRPr="00881B31" w:rsidRDefault="00881B31" w:rsidP="00881B31">
                  <w:pPr>
                    <w:rPr>
                      <w:lang w:val="pt-PT"/>
                    </w:rPr>
                  </w:pPr>
                  <w:r w:rsidRPr="00881B31">
                    <w:rPr>
                      <w:b/>
                      <w:bCs/>
                      <w:lang w:val="pt-PT"/>
                    </w:rPr>
                    <w:t>Why</w:t>
                  </w:r>
                  <w:r w:rsidRPr="00881B31">
                    <w:rPr>
                      <w:lang w:val="pt-PT"/>
                    </w:rPr>
                    <w:t>:  Attempting to call the barsAgo indexer in an event method that is not driven by market data can yield unexpected results.</w:t>
                  </w:r>
                </w:p>
              </w:tc>
            </w:tr>
          </w:tbl>
          <w:p w14:paraId="78E293B1" w14:textId="77777777" w:rsidR="00881B31" w:rsidRPr="00881B31" w:rsidRDefault="00881B31" w:rsidP="00881B31">
            <w:pPr>
              <w:rPr>
                <w:lang w:val="pt-PT"/>
              </w:rPr>
            </w:pPr>
            <w:r w:rsidRPr="00881B31">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505917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748F5AC" w14:textId="65A75AEA" w:rsidR="00881B31" w:rsidRPr="00881B31" w:rsidRDefault="00881B31" w:rsidP="00881B31">
                  <w:r w:rsidRPr="00881B31">
                    <w:drawing>
                      <wp:inline distT="0" distB="0" distL="0" distR="0" wp14:anchorId="352283E2" wp14:editId="0386CE5C">
                        <wp:extent cx="190500" cy="190500"/>
                        <wp:effectExtent l="0" t="0" r="0" b="0"/>
                        <wp:docPr id="1953713131" name="Imagen 12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48F7CD39"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1A95A3E" w14:textId="77777777" w:rsidR="00881B31" w:rsidRPr="00881B31" w:rsidRDefault="00881B31" w:rsidP="00881B31">
                  <w:r w:rsidRPr="00881B31">
                    <w:t>// OnRender is not a market data event; barsAgo pointers are not guaranteed to be in sync</w:t>
                  </w:r>
                  <w:r w:rsidRPr="00881B31">
                    <w:br/>
                    <w:t>protected override void </w:t>
                  </w:r>
                  <w:proofErr w:type="gramStart"/>
                  <w:r w:rsidRPr="00881B31">
                    <w:t>OnRender(</w:t>
                  </w:r>
                  <w:proofErr w:type="gramEnd"/>
                  <w:r w:rsidRPr="00881B31">
                    <w:t>ChartControl chartControl, ChartScale chartScale)</w:t>
                  </w:r>
                  <w:r w:rsidRPr="00881B31">
                    <w:br/>
                    <w:t>{</w:t>
                  </w:r>
                  <w:r w:rsidRPr="00881B31">
                    <w:br/>
                    <w:t>  Print(mySMA.GetValueAt(CurrentBar));</w:t>
                  </w:r>
                  <w:r w:rsidRPr="00881B31">
                    <w:br/>
                    <w:t>}</w:t>
                  </w:r>
                  <w:r w:rsidRPr="00881B31">
                    <w:br/>
                    <w:t> </w:t>
                  </w:r>
                  <w:r w:rsidRPr="00881B31">
                    <w:br/>
                    <w:t>// same is true for you custom events</w:t>
                  </w:r>
                  <w:r w:rsidRPr="00881B31">
                    <w:br/>
                    <w:t>private void myCustomClickHandler(object sender, MouseButtonEventArgs e)</w:t>
                  </w:r>
                  <w:r w:rsidRPr="00881B31">
                    <w:br/>
                    <w:t>{</w:t>
                  </w:r>
                  <w:r w:rsidRPr="00881B31">
                    <w:br/>
                    <w:t>  Print(Close.GetValueAt(CurrentBar));</w:t>
                  </w:r>
                  <w:r w:rsidRPr="00881B31">
                    <w:br/>
                    <w:t>}</w:t>
                  </w:r>
                </w:p>
              </w:tc>
            </w:tr>
          </w:tbl>
          <w:p w14:paraId="6588CF3C" w14:textId="77777777" w:rsidR="00881B31" w:rsidRPr="00881B31" w:rsidRDefault="00881B31" w:rsidP="00881B31">
            <w:r w:rsidRPr="00881B31">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5AC5DAAD"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C830E3B" w14:textId="77777777" w:rsidR="00881B31" w:rsidRPr="00881B31" w:rsidRDefault="00881B31" w:rsidP="00881B31">
                  <w:r w:rsidRPr="00881B31">
                    <w:rPr>
                      <w:b/>
                      <w:bCs/>
                    </w:rPr>
                    <w:t>Tip</w:t>
                  </w:r>
                  <w:r w:rsidRPr="00881B31">
                    <w:t>:  If you have programming requirements which rely on a PriceSeries indexer, you can use the </w:t>
                  </w:r>
                  <w:hyperlink r:id="rId130" w:history="1">
                    <w:proofErr w:type="gramStart"/>
                    <w:r w:rsidRPr="00881B31">
                      <w:rPr>
                        <w:rStyle w:val="Hipervnculo"/>
                      </w:rPr>
                      <w:t>TriggerCustomEvent(</w:t>
                    </w:r>
                    <w:proofErr w:type="gramEnd"/>
                    <w:r w:rsidRPr="00881B31">
                      <w:rPr>
                        <w:rStyle w:val="Hipervnculo"/>
                      </w:rPr>
                      <w:t>)</w:t>
                    </w:r>
                  </w:hyperlink>
                  <w:r w:rsidRPr="00881B31">
                    <w:t> delegate which will update the internal pointers and indexes before executing the logic you specify.</w:t>
                  </w:r>
                </w:p>
              </w:tc>
            </w:tr>
          </w:tbl>
          <w:p w14:paraId="7363189A" w14:textId="77777777" w:rsidR="00881B31" w:rsidRPr="00881B31" w:rsidRDefault="00881B31" w:rsidP="00881B31">
            <w:r w:rsidRPr="00881B31">
              <w:t> </w:t>
            </w:r>
          </w:p>
          <w:p w14:paraId="3BB3D284" w14:textId="77777777" w:rsidR="00881B31" w:rsidRPr="00881B31" w:rsidRDefault="00881B31" w:rsidP="00881B31">
            <w:r w:rsidRPr="00881B31">
              <w:rPr>
                <w:b/>
                <w:bCs/>
              </w:rPr>
              <w:t>Casting safely</w:t>
            </w:r>
          </w:p>
          <w:p w14:paraId="7C9FF47B" w14:textId="77777777" w:rsidR="00881B31" w:rsidRPr="00881B31" w:rsidRDefault="00881B31" w:rsidP="00881B31">
            <w:r w:rsidRPr="00881B31">
              <w:t>Avoid type casting and type conversion as much as possible.  Casting from a mixed collection of types is also prone to exceptions especially in situations that may not occur when you originally test your code.</w:t>
            </w:r>
          </w:p>
          <w:p w14:paraId="1F730D6B" w14:textId="77777777" w:rsidR="00881B31" w:rsidRPr="00881B31" w:rsidRDefault="00881B31" w:rsidP="00881B31">
            <w:r w:rsidRPr="00881B31">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106E85D5"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1BD689BB" w14:textId="77777777" w:rsidR="00881B31" w:rsidRPr="00881B31" w:rsidRDefault="00881B31" w:rsidP="00881B31">
                  <w:r w:rsidRPr="00881B31">
                    <w:rPr>
                      <w:b/>
                      <w:bCs/>
                    </w:rPr>
                    <w:t>Why</w:t>
                  </w:r>
                  <w:r w:rsidRPr="00881B31">
                    <w:t>:   The practice to avoid code below could work in some scenarios but would generate errors if other types were added to that collection that you were not anticipating.</w:t>
                  </w:r>
                </w:p>
              </w:tc>
            </w:tr>
          </w:tbl>
          <w:p w14:paraId="7B10E703" w14:textId="77777777" w:rsidR="00881B31" w:rsidRPr="00881B31" w:rsidRDefault="00881B31" w:rsidP="00881B31">
            <w:r w:rsidRPr="00881B31">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5E25BFB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27B457D" w14:textId="609A7B75" w:rsidR="00881B31" w:rsidRPr="00881B31" w:rsidRDefault="00881B31" w:rsidP="00881B31">
                  <w:r w:rsidRPr="00881B31">
                    <w:lastRenderedPageBreak/>
                    <w:drawing>
                      <wp:inline distT="0" distB="0" distL="0" distR="0" wp14:anchorId="082A4940" wp14:editId="163A9608">
                        <wp:extent cx="190500" cy="190500"/>
                        <wp:effectExtent l="0" t="0" r="0" b="0"/>
                        <wp:docPr id="1069148187" name="Imagen 12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Practice to avoid</w:t>
                  </w:r>
                </w:p>
              </w:tc>
            </w:tr>
            <w:tr w:rsidR="00881B31" w:rsidRPr="00881B31" w14:paraId="4C65F7F3"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69390AF3" w14:textId="77777777" w:rsidR="00881B31" w:rsidRPr="00881B31" w:rsidRDefault="00881B31" w:rsidP="00881B31">
                  <w:r w:rsidRPr="00881B31">
                    <w:t>// This would run without errors if there were _ONLY_ type HoriztonalLine on the chart</w:t>
                  </w:r>
                  <w:r w:rsidRPr="00881B31">
                    <w:br/>
                    <w:t>// But you risk a likely 'System.InvalidCastException' when other draw types are in that collection</w:t>
                  </w:r>
                  <w:r w:rsidRPr="00881B31">
                    <w:br/>
                    <w:t>foreach (HorizontalLine hLine in DrawObjects)</w:t>
                  </w:r>
                  <w:r w:rsidRPr="00881B31">
                    <w:br/>
                    <w:t>{</w:t>
                  </w:r>
                  <w:r w:rsidRPr="00881B31">
                    <w:br/>
                    <w:t> </w:t>
                  </w:r>
                  <w:r w:rsidRPr="00881B31">
                    <w:br/>
                    <w:t>}</w:t>
                  </w:r>
                </w:p>
              </w:tc>
            </w:tr>
          </w:tbl>
          <w:p w14:paraId="7EE5FFCA" w14:textId="77777777" w:rsidR="00881B31" w:rsidRPr="00881B31" w:rsidRDefault="00881B31" w:rsidP="00881B31">
            <w:r w:rsidRPr="00881B31">
              <w:t> </w:t>
            </w:r>
          </w:p>
          <w:p w14:paraId="5892D268" w14:textId="77777777" w:rsidR="00881B31" w:rsidRPr="00881B31" w:rsidRDefault="00881B31" w:rsidP="00881B31">
            <w:r w:rsidRPr="00881B31">
              <w:t>If you must cast, do so safely and avoid implicit casts to types which may not be guaranteed to succeeded</w:t>
            </w:r>
          </w:p>
          <w:p w14:paraId="139EBA86"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06CA46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B6658E2" w14:textId="1E9A6B19" w:rsidR="00881B31" w:rsidRPr="00881B31" w:rsidRDefault="00881B31" w:rsidP="00881B31">
                  <w:r w:rsidRPr="00881B31">
                    <w:drawing>
                      <wp:inline distT="0" distB="0" distL="0" distR="0" wp14:anchorId="5948CF0D" wp14:editId="0DCD78A8">
                        <wp:extent cx="190500" cy="190500"/>
                        <wp:effectExtent l="0" t="0" r="0" b="0"/>
                        <wp:docPr id="726880549" name="Imagen 12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057BB416"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2EBD623" w14:textId="77777777" w:rsidR="00881B31" w:rsidRPr="00881B31" w:rsidRDefault="00881B31" w:rsidP="00881B31">
                  <w:r w:rsidRPr="00881B31">
                    <w:t>// Use the base IDrawingTool type and then cast to the desired type within the for loop</w:t>
                  </w:r>
                  <w:r w:rsidRPr="00881B31">
                    <w:br/>
                    <w:t>foreach (IDrawingTool hLine in DrawObjects)</w:t>
                  </w:r>
                  <w:r w:rsidRPr="00881B31">
                    <w:br/>
                    <w:t>{</w:t>
                  </w:r>
                  <w:r w:rsidRPr="00881B31">
                    <w:br/>
                    <w:t>  // Note:  to prevent further errors, your type casting should be done using the "as" keyword</w:t>
                  </w:r>
                  <w:r w:rsidRPr="00881B31">
                    <w:br/>
                    <w:t>  // Opposed to a direct cast:</w:t>
                  </w:r>
                  <w:r w:rsidRPr="00881B31">
                    <w:br/>
                    <w:t>  // HorizontalLine myLine = (HorizontalLine) hLine;</w:t>
                  </w:r>
                </w:p>
                <w:p w14:paraId="3C82EAEF" w14:textId="77777777" w:rsidR="00881B31" w:rsidRPr="00881B31" w:rsidRDefault="00881B31" w:rsidP="00881B31">
                  <w:r w:rsidRPr="00881B31">
                    <w:t> </w:t>
                  </w:r>
                  <w:r w:rsidRPr="00881B31">
                    <w:br/>
                    <w:t>  HorizontalLine myLine = hLine as HorizontalLine;</w:t>
                  </w:r>
                  <w:r w:rsidRPr="00881B31">
                    <w:br/>
                    <w:t> </w:t>
                  </w:r>
                  <w:r w:rsidRPr="00881B31">
                    <w:br/>
                    <w:t>  // This will allow you to ensure the cast actually occurred</w:t>
                  </w:r>
                  <w:r w:rsidRPr="00881B31">
                    <w:br/>
                    <w:t>  if (</w:t>
                  </w:r>
                  <w:proofErr w:type="gramStart"/>
                  <w:r w:rsidRPr="00881B31">
                    <w:t>myLine !</w:t>
                  </w:r>
                  <w:proofErr w:type="gramEnd"/>
                  <w:r w:rsidRPr="00881B31">
                    <w:t>= null)</w:t>
                  </w:r>
                  <w:r w:rsidRPr="00881B31">
                    <w:br/>
                    <w:t>  {</w:t>
                  </w:r>
                  <w:r w:rsidRPr="00881B31">
                    <w:br/>
                    <w:t>    Print(myLine.StartAnchor.Price);</w:t>
                  </w:r>
                  <w:r w:rsidRPr="00881B31">
                    <w:br/>
                    <w:t>  }</w:t>
                  </w:r>
                  <w:r w:rsidRPr="00881B31">
                    <w:br/>
                    <w:t>}</w:t>
                  </w:r>
                </w:p>
              </w:tc>
            </w:tr>
          </w:tbl>
          <w:p w14:paraId="75B85AA0" w14:textId="77777777" w:rsidR="00881B31" w:rsidRPr="00881B31" w:rsidRDefault="00881B31" w:rsidP="00881B31"/>
        </w:tc>
      </w:tr>
    </w:tbl>
    <w:p w14:paraId="1F1D6EFF" w14:textId="77777777" w:rsidR="00881B31" w:rsidRPr="00881B31" w:rsidRDefault="00881B31" w:rsidP="00881B31">
      <w:hyperlink r:id="rId131" w:anchor="Errorhandling" w:history="1">
        <w:r w:rsidRPr="00881B31">
          <w:rPr>
            <w:rStyle w:val="Hipervnculo"/>
            <w:vertAlign w:val="subscript"/>
          </w:rPr>
          <w:t>permalink</w:t>
        </w:r>
      </w:hyperlink>
    </w:p>
    <w:p w14:paraId="4737F504" w14:textId="475645A7" w:rsidR="00881B31" w:rsidRPr="00881B31" w:rsidRDefault="00881B31" w:rsidP="00881B31">
      <w:r w:rsidRPr="00881B31">
        <w:drawing>
          <wp:inline distT="0" distB="0" distL="0" distR="0" wp14:anchorId="593C0568" wp14:editId="58517083">
            <wp:extent cx="152400" cy="152400"/>
            <wp:effectExtent l="0" t="0" r="0" b="0"/>
            <wp:docPr id="1996804377" name="Imagen 12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t>        </w:t>
      </w:r>
      <w:hyperlink r:id="rId132" w:history="1">
        <w:r w:rsidRPr="00881B31">
          <w:rPr>
            <w:rStyle w:val="Hipervnculo"/>
          </w:rPr>
          <w:t>Performance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81B31" w:rsidRPr="00881B31" w14:paraId="2813DE77"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8BF8620" w14:textId="77777777" w:rsidR="00881B31" w:rsidRPr="00881B31" w:rsidRDefault="00881B31" w:rsidP="00881B31">
            <w:r w:rsidRPr="00881B31">
              <w:rPr>
                <w:b/>
                <w:bCs/>
              </w:rPr>
              <w:t>Referencing indicator methods</w:t>
            </w:r>
          </w:p>
          <w:p w14:paraId="76895423" w14:textId="77777777" w:rsidR="00881B31" w:rsidRPr="00881B31" w:rsidRDefault="00881B31" w:rsidP="00881B31">
            <w:r w:rsidRPr="00881B31">
              <w:lastRenderedPageBreak/>
              <w:t>In general, when calling an Indicator return method, there is some internal caching which occurs by design to help reduce memory conception.  </w:t>
            </w:r>
          </w:p>
          <w:p w14:paraId="0D6DACBE" w14:textId="77777777" w:rsidR="00881B31" w:rsidRPr="00881B31" w:rsidRDefault="00881B31" w:rsidP="00881B31">
            <w:r w:rsidRPr="00881B31">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6CD7869E"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4388A966" w14:textId="77777777" w:rsidR="00881B31" w:rsidRPr="00881B31" w:rsidRDefault="00881B31" w:rsidP="00881B31">
                  <w:r w:rsidRPr="00881B31">
                    <w:rPr>
                      <w:b/>
                      <w:bCs/>
                    </w:rPr>
                    <w:t>Why</w:t>
                  </w:r>
                  <w:r w:rsidRPr="00881B31">
                    <w:t>:  While the designed indicator caching improves general memory performance, there is an implied cost of actually looking up the cached indicator</w:t>
                  </w:r>
                </w:p>
              </w:tc>
            </w:tr>
          </w:tbl>
          <w:p w14:paraId="23545010" w14:textId="77777777" w:rsidR="00881B31" w:rsidRPr="00881B31" w:rsidRDefault="00881B31" w:rsidP="00881B31">
            <w:r w:rsidRPr="00881B31">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5E3E577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490489B" w14:textId="58A4BE7E" w:rsidR="00881B31" w:rsidRPr="00881B31" w:rsidRDefault="00881B31" w:rsidP="00881B31">
                  <w:r w:rsidRPr="00881B31">
                    <w:drawing>
                      <wp:inline distT="0" distB="0" distL="0" distR="0" wp14:anchorId="6EA83EE5" wp14:editId="1961D13D">
                        <wp:extent cx="190500" cy="190500"/>
                        <wp:effectExtent l="0" t="0" r="0" b="0"/>
                        <wp:docPr id="1120769905" name="Imagen 12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Practice to avoid</w:t>
                  </w:r>
                </w:p>
              </w:tc>
            </w:tr>
            <w:tr w:rsidR="00881B31" w:rsidRPr="00881B31" w14:paraId="1FD8CECE"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18AF8046" w14:textId="77777777" w:rsidR="00881B31" w:rsidRPr="00881B31" w:rsidRDefault="00881B31" w:rsidP="00881B31">
                  <w:r w:rsidRPr="00881B31">
                    <w:t xml:space="preserve">// each time you call the </w:t>
                  </w:r>
                  <w:proofErr w:type="gramStart"/>
                  <w:r w:rsidRPr="00881B31">
                    <w:t>SMA(</w:t>
                  </w:r>
                  <w:proofErr w:type="gramEnd"/>
                  <w:r w:rsidRPr="00881B31">
                    <w:t>) return method there is a small performance cost</w:t>
                  </w:r>
                  <w:r w:rsidRPr="00881B31">
                    <w:br/>
                    <w:t>// implied from the time it takes to look up the cached instance</w:t>
                  </w:r>
                  <w:r w:rsidRPr="00881B31">
                    <w:br/>
                    <w:t>if (Close[0] &gt; SMA(20)[0])</w:t>
                  </w:r>
                  <w:r w:rsidRPr="00881B31">
                    <w:br/>
                    <w:t>{</w:t>
                  </w:r>
                  <w:r w:rsidRPr="00881B31">
                    <w:br/>
                    <w:t>  Print(SMA(20)[0]);</w:t>
                  </w:r>
                  <w:r w:rsidRPr="00881B31">
                    <w:br/>
                    <w:t>  EnterLongLimit(SMA(20)[0]);</w:t>
                  </w:r>
                  <w:r w:rsidRPr="00881B31">
                    <w:br/>
                    <w:t>  Draw.Dot(this, Time[0].ToString(), false, 0, SMA(20)[0], Brushes.DarkGreen);</w:t>
                  </w:r>
                  <w:r w:rsidRPr="00881B31">
                    <w:br/>
                    <w:t>}</w:t>
                  </w:r>
                </w:p>
              </w:tc>
            </w:tr>
          </w:tbl>
          <w:p w14:paraId="5B82725A" w14:textId="77777777" w:rsidR="00881B31" w:rsidRPr="00881B31" w:rsidRDefault="00881B31" w:rsidP="00881B31">
            <w:r w:rsidRPr="00881B3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12C6F10A"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669C568" w14:textId="77777777" w:rsidR="00881B31" w:rsidRPr="00881B31" w:rsidRDefault="00881B31" w:rsidP="00881B31">
                  <w:r w:rsidRPr="00881B31">
                    <w:rPr>
                      <w:b/>
                      <w:bCs/>
                    </w:rPr>
                    <w:t>Note</w:t>
                  </w:r>
                  <w:r w:rsidRPr="00881B31">
                    <w:t>:  Indicator caching </w:t>
                  </w:r>
                  <w:r w:rsidRPr="00881B31">
                    <w:rPr>
                      <w:b/>
                      <w:bCs/>
                    </w:rPr>
                    <w:t>ONLY </w:t>
                  </w:r>
                  <w:r w:rsidRPr="00881B31">
                    <w:t>occurs when an indicator is recalled with the same </w:t>
                  </w:r>
                  <w:r w:rsidRPr="00881B31">
                    <w:rPr>
                      <w:b/>
                      <w:bCs/>
                    </w:rPr>
                    <w:t>EXACT</w:t>
                  </w:r>
                  <w:r w:rsidRPr="00881B31">
                    <w:t> parameters and input. (i.e. when a previously called indicator is called a second time with new parameters, a second instance will be created / cached)</w:t>
                  </w:r>
                </w:p>
              </w:tc>
            </w:tr>
          </w:tbl>
          <w:p w14:paraId="7519C055" w14:textId="77777777" w:rsidR="00881B31" w:rsidRPr="00881B31" w:rsidRDefault="00881B31" w:rsidP="00881B31">
            <w:r w:rsidRPr="00881B31">
              <w:t> </w:t>
            </w:r>
          </w:p>
          <w:p w14:paraId="77F46374" w14:textId="77777777" w:rsidR="00881B31" w:rsidRPr="00881B31" w:rsidRDefault="00881B31" w:rsidP="00881B31">
            <w:r w:rsidRPr="00881B31">
              <w:t>If you are reusing an indicator several times through your code (especially indicators with many parameters), you can take further steps to refine performance by storing a reference to the indicator instance yourself (although it is by no means a requirement, and this suggestion does not need to be followed strictly)</w:t>
            </w:r>
          </w:p>
          <w:p w14:paraId="75984C9A"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4A51398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EBFACB3" w14:textId="2A32800F" w:rsidR="00881B31" w:rsidRPr="00881B31" w:rsidRDefault="00881B31" w:rsidP="00881B31">
                  <w:r w:rsidRPr="00881B31">
                    <w:drawing>
                      <wp:inline distT="0" distB="0" distL="0" distR="0" wp14:anchorId="4781C868" wp14:editId="0DD7C879">
                        <wp:extent cx="190500" cy="190500"/>
                        <wp:effectExtent l="0" t="0" r="0" b="0"/>
                        <wp:docPr id="1949341294" name="Imagen 1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0F6E3CC8"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917C1B0" w14:textId="77777777" w:rsidR="00881B31" w:rsidRPr="00881B31" w:rsidRDefault="00881B31" w:rsidP="00881B31">
                  <w:r w:rsidRPr="00881B31">
                    <w:t>private SMA mySma;</w:t>
                  </w:r>
                  <w:r w:rsidRPr="00881B31">
                    <w:br/>
                    <w:t> </w:t>
                  </w:r>
                  <w:r w:rsidRPr="00881B31">
                    <w:br/>
                    <w:t>protected override void OnStateChange()</w:t>
                  </w:r>
                  <w:r w:rsidRPr="00881B31">
                    <w:br/>
                    <w:t>{</w:t>
                  </w:r>
                  <w:r w:rsidRPr="00881B31">
                    <w:br/>
                    <w:t>  // when the indicator begins processing</w:t>
                  </w:r>
                  <w:r w:rsidRPr="00881B31">
                    <w:br/>
                    <w:t>  // save an instance of the SMA indicator with the desired input  </w:t>
                  </w:r>
                  <w:r w:rsidRPr="00881B31">
                    <w:br/>
                    <w:t>  if (State == State.Historical)</w:t>
                  </w:r>
                  <w:r w:rsidRPr="00881B31">
                    <w:br/>
                  </w:r>
                  <w:r w:rsidRPr="00881B31">
                    <w:lastRenderedPageBreak/>
                    <w:t>  {</w:t>
                  </w:r>
                  <w:r w:rsidRPr="00881B31">
                    <w:br/>
                    <w:t>    mySma = SMA(20);</w:t>
                  </w:r>
                  <w:r w:rsidRPr="00881B31">
                    <w:br/>
                    <w:t>  }</w:t>
                  </w:r>
                  <w:r w:rsidRPr="00881B31">
                    <w:br/>
                    <w:t>}</w:t>
                  </w:r>
                  <w:r w:rsidRPr="00881B31">
                    <w:br/>
                    <w:t> </w:t>
                  </w:r>
                  <w:r w:rsidRPr="00881B31">
                    <w:br/>
                    <w:t>protected override void OnBarUpdate()</w:t>
                  </w:r>
                  <w:r w:rsidRPr="00881B31">
                    <w:br/>
                    <w:t>{</w:t>
                  </w:r>
                  <w:r w:rsidRPr="00881B31">
                    <w:br/>
                    <w:t>  // use the referenced mySMA throughout the lifetime of the script</w:t>
                  </w:r>
                  <w:r w:rsidRPr="00881B31">
                    <w:br/>
                    <w:t>  if (Close[0] &gt; mySma[0])</w:t>
                  </w:r>
                  <w:r w:rsidRPr="00881B31">
                    <w:br/>
                    <w:t>  {</w:t>
                  </w:r>
                  <w:r w:rsidRPr="00881B31">
                    <w:br/>
                    <w:t>    Print(mySma[0]);</w:t>
                  </w:r>
                  <w:r w:rsidRPr="00881B31">
                    <w:br/>
                    <w:t>    EnterLongLimit(mySma[0]);</w:t>
                  </w:r>
                  <w:r w:rsidRPr="00881B31">
                    <w:br/>
                    <w:t>    Draw.Dot(this, Time[0].ToString(), false, 0, mySma[0], Brushes.DarkGreen);</w:t>
                  </w:r>
                  <w:r w:rsidRPr="00881B31">
                    <w:br/>
                    <w:t>  }</w:t>
                  </w:r>
                  <w:r w:rsidRPr="00881B31">
                    <w:br/>
                    <w:t>}</w:t>
                  </w:r>
                </w:p>
              </w:tc>
            </w:tr>
          </w:tbl>
          <w:p w14:paraId="131E6ED8" w14:textId="77777777" w:rsidR="00881B31" w:rsidRPr="00881B31" w:rsidRDefault="00881B31" w:rsidP="00881B31">
            <w:r w:rsidRPr="00881B31">
              <w:rPr>
                <w:b/>
                <w:bCs/>
              </w:rPr>
              <w:lastRenderedPageBreak/>
              <w:t> </w:t>
            </w:r>
          </w:p>
          <w:p w14:paraId="118F1210" w14:textId="77777777" w:rsidR="00881B31" w:rsidRPr="00881B31" w:rsidRDefault="00881B31" w:rsidP="00881B31">
            <w:pPr>
              <w:rPr>
                <w:lang w:val="pt-PT"/>
              </w:rPr>
            </w:pPr>
            <w:r w:rsidRPr="00881B31">
              <w:rPr>
                <w:b/>
                <w:bCs/>
                <w:lang w:val="pt-PT"/>
              </w:rPr>
              <w:t>Marking object references for garbage collection</w:t>
            </w:r>
          </w:p>
          <w:p w14:paraId="38B4AF21" w14:textId="77777777" w:rsidR="00881B31" w:rsidRPr="00881B31" w:rsidRDefault="00881B31" w:rsidP="00881B31">
            <w:pPr>
              <w:rPr>
                <w:lang w:val="pt-PT"/>
              </w:rPr>
            </w:pPr>
            <w:r w:rsidRPr="00881B31">
              <w:rPr>
                <w:lang w:val="pt-PT"/>
              </w:rPr>
              <w:t>While it is not always necessary to set objects to null, doing so will mark them for garbage collection sooner and help prevent unnecessary memory resources from being utilized.</w:t>
            </w:r>
          </w:p>
          <w:p w14:paraId="06AF4B20"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285DBC16"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0DE1BEB4" w14:textId="77777777" w:rsidR="00881B31" w:rsidRPr="00881B31" w:rsidRDefault="00881B31" w:rsidP="00881B31">
                  <w:pPr>
                    <w:rPr>
                      <w:lang w:val="pt-PT"/>
                    </w:rPr>
                  </w:pPr>
                  <w:r w:rsidRPr="00881B31">
                    <w:rPr>
                      <w:b/>
                      <w:bCs/>
                      <w:lang w:val="pt-PT"/>
                    </w:rPr>
                    <w:t>Why</w:t>
                  </w:r>
                  <w:r w:rsidRPr="00881B31">
                    <w:rPr>
                      <w:lang w:val="pt-PT"/>
                    </w:rPr>
                    <w:t>:   In general you should be diligent to set stored memory objects to null when you are done using them, especially in situations where a NinjaScript object may be running for an extended period.</w:t>
                  </w:r>
                </w:p>
              </w:tc>
            </w:tr>
          </w:tbl>
          <w:p w14:paraId="2F05506A" w14:textId="77777777" w:rsidR="00881B31" w:rsidRPr="00881B31" w:rsidRDefault="00881B31" w:rsidP="00881B31">
            <w:pPr>
              <w:rPr>
                <w:lang w:val="pt-PT"/>
              </w:rPr>
            </w:pPr>
            <w:r w:rsidRPr="00881B31">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E63B2E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9EAC3BA" w14:textId="0493CED4" w:rsidR="00881B31" w:rsidRPr="00881B31" w:rsidRDefault="00881B31" w:rsidP="00881B31">
                  <w:r w:rsidRPr="00881B31">
                    <w:drawing>
                      <wp:inline distT="0" distB="0" distL="0" distR="0" wp14:anchorId="58F2294D" wp14:editId="606E5A87">
                        <wp:extent cx="190500" cy="190500"/>
                        <wp:effectExtent l="0" t="0" r="0" b="0"/>
                        <wp:docPr id="903312925" name="Imagen 12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457E99E4"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1D22268" w14:textId="77777777" w:rsidR="00881B31" w:rsidRPr="00881B31" w:rsidRDefault="00881B31" w:rsidP="00881B31">
                  <w:r w:rsidRPr="00881B31">
                    <w:t>protected override void </w:t>
                  </w:r>
                  <w:proofErr w:type="gramStart"/>
                  <w:r w:rsidRPr="00881B31">
                    <w:t>OnBarUpdate(</w:t>
                  </w:r>
                  <w:proofErr w:type="gramEnd"/>
                  <w:r w:rsidRPr="00881B31">
                    <w:t>)</w:t>
                  </w:r>
                  <w:r w:rsidRPr="00881B31">
                    <w:br/>
                    <w:t>{</w:t>
                  </w:r>
                  <w:r w:rsidRPr="00881B31">
                    <w:br/>
                    <w:t>  // saving "myDot" creates an additional reference in memory</w:t>
                  </w:r>
                  <w:r w:rsidRPr="00881B31">
                    <w:br/>
                    <w:t>  Dot myDot = Draw.Dot(this, "myDot" + CurrentBar, false, Time[0], Close[0], Brushes.Blue);</w:t>
                  </w:r>
                  <w:r w:rsidRPr="00881B31">
                    <w:br/>
                    <w:t> </w:t>
                  </w:r>
                  <w:r w:rsidRPr="00881B31">
                    <w:br/>
                    <w:t>  if (conditionToRemove)</w:t>
                  </w:r>
                  <w:r w:rsidRPr="00881B31">
                    <w:br/>
                    <w:t>  {</w:t>
                  </w:r>
                  <w:r w:rsidRPr="00881B31">
                    <w:br/>
                    <w:t>    // remove draw object will remove the object from the chart</w:t>
                  </w:r>
                  <w:r w:rsidRPr="00881B31">
                    <w:br/>
                    <w:t>    RemoveDrawObject("myDot");</w:t>
                  </w:r>
                  <w:r w:rsidRPr="00881B31">
                    <w:br/>
                  </w:r>
                  <w:r w:rsidRPr="00881B31">
                    <w:lastRenderedPageBreak/>
                    <w:t> </w:t>
                  </w:r>
                  <w:r w:rsidRPr="00881B31">
                    <w:br/>
                    <w:t>    // but your local object "myDot" is still stored in memory.</w:t>
                  </w:r>
                  <w:r w:rsidRPr="00881B31">
                    <w:br/>
                    <w:t>    // Explicitly setting to null will ensure object is marked for garbage collection</w:t>
                  </w:r>
                  <w:r w:rsidRPr="00881B31">
                    <w:br/>
                    <w:t>    myDot = null;</w:t>
                  </w:r>
                  <w:r w:rsidRPr="00881B31">
                    <w:br/>
                    <w:t>  }</w:t>
                  </w:r>
                  <w:r w:rsidRPr="00881B31">
                    <w:br/>
                    <w:t>}</w:t>
                  </w:r>
                </w:p>
              </w:tc>
            </w:tr>
          </w:tbl>
          <w:p w14:paraId="24E29CD1" w14:textId="77777777" w:rsidR="00881B31" w:rsidRPr="00881B31" w:rsidRDefault="00881B31" w:rsidP="00881B31">
            <w:r w:rsidRPr="00881B31">
              <w:lastRenderedPageBreak/>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2C54D28C"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4A6C15D" w14:textId="77777777" w:rsidR="00881B31" w:rsidRPr="00881B31" w:rsidRDefault="00881B31" w:rsidP="00881B31">
                  <w:pPr>
                    <w:rPr>
                      <w:lang w:val="pt-PT"/>
                    </w:rPr>
                  </w:pPr>
                  <w:r w:rsidRPr="00881B31">
                    <w:rPr>
                      <w:b/>
                      <w:bCs/>
                      <w:lang w:val="pt-PT"/>
                    </w:rPr>
                    <w:t>Note</w:t>
                  </w:r>
                  <w:r w:rsidRPr="00881B31">
                    <w:rPr>
                      <w:lang w:val="pt-PT"/>
                    </w:rPr>
                    <w:t>:  The example above demonstrates using a draw object, but the practice can be extended to any object you store in memory (e.g., orders, brushes, custom objects, etc)</w:t>
                  </w:r>
                </w:p>
              </w:tc>
            </w:tr>
          </w:tbl>
          <w:p w14:paraId="4D1DFC75" w14:textId="77777777" w:rsidR="00881B31" w:rsidRPr="00881B31" w:rsidRDefault="00881B31" w:rsidP="00881B31">
            <w:pPr>
              <w:rPr>
                <w:lang w:val="pt-PT"/>
              </w:rPr>
            </w:pPr>
            <w:r w:rsidRPr="00881B31">
              <w:rPr>
                <w:b/>
                <w:bCs/>
                <w:lang w:val="pt-PT"/>
              </w:rPr>
              <w:t> </w:t>
            </w:r>
          </w:p>
          <w:p w14:paraId="126AE5CE" w14:textId="77777777" w:rsidR="00881B31" w:rsidRPr="00881B31" w:rsidRDefault="00881B31" w:rsidP="00881B31">
            <w:pPr>
              <w:rPr>
                <w:lang w:val="pt-PT"/>
              </w:rPr>
            </w:pPr>
            <w:r w:rsidRPr="00881B31">
              <w:rPr>
                <w:b/>
                <w:bCs/>
                <w:lang w:val="pt-PT"/>
              </w:rPr>
              <w:t>Disposing of custom resources  </w:t>
            </w:r>
          </w:p>
          <w:p w14:paraId="29FEC663" w14:textId="77777777" w:rsidR="00881B31" w:rsidRPr="00881B31" w:rsidRDefault="00881B31" w:rsidP="00881B31">
            <w:pPr>
              <w:rPr>
                <w:lang w:val="pt-PT"/>
              </w:rPr>
            </w:pPr>
            <w:r w:rsidRPr="00881B31">
              <w:rPr>
                <w:lang w:val="pt-PT"/>
              </w:rPr>
              <w:t>Dispose of objects that inherit from IDisposable or put into a Using statement.</w:t>
            </w:r>
          </w:p>
          <w:p w14:paraId="2E0D806F"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72E66479"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5704EC34" w14:textId="77777777" w:rsidR="00881B31" w:rsidRPr="00881B31" w:rsidRDefault="00881B31" w:rsidP="00881B31">
                  <w:r w:rsidRPr="00881B31">
                    <w:rPr>
                      <w:b/>
                      <w:bCs/>
                      <w:lang w:val="pt-PT"/>
                    </w:rPr>
                    <w:t>Why</w:t>
                  </w:r>
                  <w:r w:rsidRPr="00881B31">
                    <w:rPr>
                      <w:lang w:val="pt-PT"/>
                    </w:rPr>
                    <w:t>:  NinjaTrader is not guaranteed to dispose of objects for you.  </w:t>
                  </w:r>
                  <w:r w:rsidRPr="00881B31">
                    <w:t>To avoid unnecessary memory consumption, always manage your resources by creating a variable and dispose of the object.</w:t>
                  </w:r>
                </w:p>
              </w:tc>
            </w:tr>
          </w:tbl>
          <w:p w14:paraId="0BA97125"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347E16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E663D3A" w14:textId="1F829F4D" w:rsidR="00881B31" w:rsidRPr="00881B31" w:rsidRDefault="00881B31" w:rsidP="00881B31">
                  <w:r w:rsidRPr="00881B31">
                    <w:drawing>
                      <wp:inline distT="0" distB="0" distL="0" distR="0" wp14:anchorId="5D2761E9" wp14:editId="17908D1F">
                        <wp:extent cx="190500" cy="190500"/>
                        <wp:effectExtent l="0" t="0" r="0" b="0"/>
                        <wp:docPr id="678088101" name="Imagen 1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49C5A730"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79E94F7" w14:textId="77777777" w:rsidR="00881B31" w:rsidRPr="00881B31" w:rsidRDefault="00881B31" w:rsidP="00881B31">
                  <w:r w:rsidRPr="00881B31">
                    <w:t>// example of object instantiated which need to be disposed</w:t>
                  </w:r>
                  <w:r w:rsidRPr="00881B31">
                    <w:br/>
                    <w:t>StreamWriter writer = new StreamWriter("some_file.txt");</w:t>
                  </w:r>
                  <w:r w:rsidRPr="00881B31">
                    <w:br/>
                    <w:t> </w:t>
                  </w:r>
                  <w:r w:rsidRPr="00881B31">
                    <w:br/>
                    <w:t>// use the object</w:t>
                  </w:r>
                  <w:r w:rsidRPr="00881B31">
                    <w:br/>
                  </w:r>
                  <w:proofErr w:type="gramStart"/>
                  <w:r w:rsidRPr="00881B31">
                    <w:t>writer.WriteLine</w:t>
                  </w:r>
                  <w:proofErr w:type="gramEnd"/>
                  <w:r w:rsidRPr="00881B31">
                    <w:t>("Some text");</w:t>
                  </w:r>
                  <w:r w:rsidRPr="00881B31">
                    <w:br/>
                    <w:t> </w:t>
                  </w:r>
                  <w:r w:rsidRPr="00881B31">
                    <w:br/>
                    <w:t>// implements IDisposbile, make sure to call .Dispose() when finished</w:t>
                  </w:r>
                  <w:r w:rsidRPr="00881B31">
                    <w:br/>
                    <w:t>writer.Dispose();</w:t>
                  </w:r>
                  <w:r w:rsidRPr="00881B31">
                    <w:br/>
                    <w:t> </w:t>
                  </w:r>
                  <w:r w:rsidRPr="00881B31">
                    <w:br/>
                    <w:t>// or put in "using" statement which implicitly calls .Dispose() when finished</w:t>
                  </w:r>
                  <w:r w:rsidRPr="00881B31">
                    <w:br/>
                    <w:t>using (StreamWriter writer2 = new StreamWriter("some_file.txt"))</w:t>
                  </w:r>
                  <w:r w:rsidRPr="00881B31">
                    <w:br/>
                    <w:t>{</w:t>
                  </w:r>
                  <w:r w:rsidRPr="00881B31">
                    <w:br/>
                    <w:t>  writer2.WriteLine("Some text");</w:t>
                  </w:r>
                  <w:r w:rsidRPr="00881B31">
                    <w:br/>
                    <w:t>}</w:t>
                  </w:r>
                </w:p>
              </w:tc>
            </w:tr>
          </w:tbl>
          <w:p w14:paraId="3EABC603" w14:textId="77777777" w:rsidR="00881B31" w:rsidRPr="00881B31" w:rsidRDefault="00881B31" w:rsidP="00881B31">
            <w:r w:rsidRPr="00881B31">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27F4F2A9"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ED8384E" w14:textId="77777777" w:rsidR="00881B31" w:rsidRPr="00881B31" w:rsidRDefault="00881B31" w:rsidP="00881B31">
                  <w:pPr>
                    <w:rPr>
                      <w:lang w:val="pt-PT"/>
                    </w:rPr>
                  </w:pPr>
                  <w:r w:rsidRPr="00881B31">
                    <w:rPr>
                      <w:b/>
                      <w:bCs/>
                      <w:lang w:val="pt-PT"/>
                    </w:rPr>
                    <w:t>Tip</w:t>
                  </w:r>
                  <w:r w:rsidRPr="00881B31">
                    <w:rPr>
                      <w:lang w:val="pt-PT"/>
                    </w:rPr>
                    <w:t>:  This is most commonly applicable when using SharpDX resources for custom rendering.  Please be sure to review the information on </w:t>
                  </w:r>
                  <w:hyperlink r:id="rId133" w:anchor="bestpracticesforsharpdxresources" w:history="1">
                    <w:r w:rsidRPr="00881B31">
                      <w:rPr>
                        <w:rStyle w:val="Hipervnculo"/>
                        <w:lang w:val="pt-PT"/>
                      </w:rPr>
                      <w:t>Best Practices for SharpDX Resources</w:t>
                    </w:r>
                  </w:hyperlink>
                </w:p>
              </w:tc>
            </w:tr>
          </w:tbl>
          <w:p w14:paraId="7B0E0D91" w14:textId="77777777" w:rsidR="00881B31" w:rsidRPr="00881B31" w:rsidRDefault="00881B31" w:rsidP="00881B31">
            <w:pPr>
              <w:rPr>
                <w:lang w:val="pt-PT"/>
              </w:rPr>
            </w:pPr>
            <w:r w:rsidRPr="00881B31">
              <w:rPr>
                <w:b/>
                <w:bCs/>
                <w:lang w:val="pt-PT"/>
              </w:rPr>
              <w:t> </w:t>
            </w:r>
          </w:p>
          <w:p w14:paraId="652B5B26" w14:textId="77777777" w:rsidR="00881B31" w:rsidRPr="00881B31" w:rsidRDefault="00881B31" w:rsidP="00881B31">
            <w:pPr>
              <w:rPr>
                <w:lang w:val="pt-PT"/>
              </w:rPr>
            </w:pPr>
            <w:r w:rsidRPr="00881B31">
              <w:rPr>
                <w:b/>
                <w:bCs/>
                <w:lang w:val="pt-PT"/>
              </w:rPr>
              <w:t>Avoiding duplicate calculations</w:t>
            </w:r>
          </w:p>
          <w:p w14:paraId="4B54BB2A" w14:textId="77777777" w:rsidR="00881B31" w:rsidRPr="00881B31" w:rsidRDefault="00881B31" w:rsidP="00881B31">
            <w:pPr>
              <w:rPr>
                <w:lang w:val="pt-PT"/>
              </w:rPr>
            </w:pPr>
            <w:r w:rsidRPr="00881B31">
              <w:rPr>
                <w:lang w:val="pt-PT"/>
              </w:rPr>
              <w:t>Be mindful where and when your potentially complex calculations would be recalculated and thus run the risk of being calculated redundantly. For example, you may have logic which only needs to calculate, e.g., once per instance, once per session, once per bar, etc.</w:t>
            </w:r>
          </w:p>
          <w:p w14:paraId="0C9D057D" w14:textId="77777777" w:rsidR="00881B31" w:rsidRPr="00881B31" w:rsidRDefault="00881B31" w:rsidP="00881B31">
            <w:pPr>
              <w:rPr>
                <w:lang w:val="pt-PT"/>
              </w:rPr>
            </w:pPr>
            <w:r w:rsidRPr="00881B31">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10420D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EE84DF8" w14:textId="28422C85" w:rsidR="00881B31" w:rsidRPr="00881B31" w:rsidRDefault="00881B31" w:rsidP="00881B31">
                  <w:r w:rsidRPr="00881B31">
                    <w:drawing>
                      <wp:inline distT="0" distB="0" distL="0" distR="0" wp14:anchorId="4AE419E9" wp14:editId="2DA18398">
                        <wp:extent cx="190500" cy="190500"/>
                        <wp:effectExtent l="0" t="0" r="0" b="0"/>
                        <wp:docPr id="1275247374" name="Imagen 11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7AC978E4"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66C10B4" w14:textId="77777777" w:rsidR="00881B31" w:rsidRPr="00881B31" w:rsidRDefault="00881B31" w:rsidP="00881B31">
                  <w:r w:rsidRPr="00881B31">
                    <w:t xml:space="preserve">// get </w:t>
                  </w:r>
                  <w:proofErr w:type="gramStart"/>
                  <w:r w:rsidRPr="00881B31">
                    <w:t>GetPreviousTradingDayEnd(</w:t>
                  </w:r>
                  <w:proofErr w:type="gramEnd"/>
                  <w:r w:rsidRPr="00881B31">
                    <w:t>) is expensive to look up</w:t>
                  </w:r>
                  <w:r w:rsidRPr="00881B31">
                    <w:br/>
                    <w:t>// but value only needs to be looked up once a day -&gt; only calcualte on first bar of session</w:t>
                  </w:r>
                  <w:r w:rsidRPr="00881B31">
                    <w:br/>
                    <w:t>if (Bars.IsFirstBarOfSession)</w:t>
                  </w:r>
                  <w:r w:rsidRPr="00881B31">
                    <w:br/>
                    <w:t>{</w:t>
                  </w:r>
                  <w:r w:rsidRPr="00881B31">
                    <w:br/>
                    <w:t>  TradingHours.GetPreviousTradingDayEnd(Time[0]);</w:t>
                  </w:r>
                  <w:r w:rsidRPr="00881B31">
                    <w:br/>
                    <w:t>}</w:t>
                  </w:r>
                </w:p>
              </w:tc>
            </w:tr>
          </w:tbl>
          <w:p w14:paraId="1E2FC92D" w14:textId="77777777" w:rsidR="00881B31" w:rsidRPr="00881B31" w:rsidRDefault="00881B31" w:rsidP="00881B31">
            <w:r w:rsidRPr="00881B31">
              <w:t> </w:t>
            </w:r>
          </w:p>
          <w:p w14:paraId="2A45910D" w14:textId="77777777" w:rsidR="00881B31" w:rsidRPr="00881B31" w:rsidRDefault="00881B31" w:rsidP="00881B31">
            <w:r w:rsidRPr="00881B31">
              <w:t>The same considerations would apply to variables or function calls that would not change their output value for the currently processed bar on </w:t>
            </w:r>
            <w:hyperlink r:id="rId134" w:history="1">
              <w:r w:rsidRPr="00881B31">
                <w:rPr>
                  <w:rStyle w:val="Hipervnculo"/>
                </w:rPr>
                <w:t>Calculate.OnEachTick</w:t>
              </w:r>
            </w:hyperlink>
            <w:r w:rsidRPr="00881B31">
              <w:t> or </w:t>
            </w:r>
            <w:hyperlink r:id="rId135" w:history="1">
              <w:r w:rsidRPr="00881B31">
                <w:rPr>
                  <w:rStyle w:val="Hipervnculo"/>
                </w:rPr>
                <w:t>.OnPriceChange</w:t>
              </w:r>
            </w:hyperlink>
            <w:r w:rsidRPr="00881B31">
              <w:t>, thus there would be no need handling them outside of </w:t>
            </w:r>
            <w:hyperlink r:id="rId136" w:history="1">
              <w:r w:rsidRPr="00881B31">
                <w:rPr>
                  <w:rStyle w:val="Hipervnculo"/>
                </w:rPr>
                <w:t>IsFirstTickOfBar</w:t>
              </w:r>
            </w:hyperlink>
          </w:p>
          <w:p w14:paraId="49DA610F"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449C0CB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9CA6546" w14:textId="20C24840" w:rsidR="00881B31" w:rsidRPr="00881B31" w:rsidRDefault="00881B31" w:rsidP="00881B31">
                  <w:r w:rsidRPr="00881B31">
                    <w:drawing>
                      <wp:inline distT="0" distB="0" distL="0" distR="0" wp14:anchorId="2BC2D98F" wp14:editId="2C8260A4">
                        <wp:extent cx="190500" cy="190500"/>
                        <wp:effectExtent l="0" t="0" r="0" b="0"/>
                        <wp:docPr id="1140698291" name="Imagen 1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55276399"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19FA91C" w14:textId="77777777" w:rsidR="00881B31" w:rsidRPr="00881B31" w:rsidRDefault="00881B31" w:rsidP="00881B31">
                  <w:r w:rsidRPr="00881B31">
                    <w:t>// dedicated logic to cache the prior sum on each tick of bar</w:t>
                  </w:r>
                  <w:r w:rsidRPr="00881B31">
                    <w:br/>
                    <w:t>// While it is a good practice, this can cause problems for bar types which may remove last bar (see below)</w:t>
                  </w:r>
                  <w:r w:rsidRPr="00881B31">
                    <w:br/>
                    <w:t>if (IsFirstTickOfBar)</w:t>
                  </w:r>
                  <w:r w:rsidRPr="00881B31">
                    <w:br/>
                    <w:t>  priorSum = sum;</w:t>
                  </w:r>
                  <w:r w:rsidRPr="00881B31">
                    <w:br/>
                    <w:t> </w:t>
                  </w:r>
                  <w:r w:rsidRPr="00881B31">
                    <w:br/>
                    <w:t>sum = priorSum + </w:t>
                  </w:r>
                  <w:proofErr w:type="gramStart"/>
                  <w:r w:rsidRPr="00881B31">
                    <w:t>Input[</w:t>
                  </w:r>
                  <w:proofErr w:type="gramEnd"/>
                  <w:r w:rsidRPr="00881B31">
                    <w:t>0] - (CurrentBar &gt;= Period ? </w:t>
                  </w:r>
                  <w:proofErr w:type="gramStart"/>
                  <w:r w:rsidRPr="00881B31">
                    <w:t>Input[</w:t>
                  </w:r>
                  <w:proofErr w:type="gramEnd"/>
                  <w:r w:rsidRPr="00881B31">
                    <w:t>Period] : 0);</w:t>
                  </w:r>
                  <w:r w:rsidRPr="00881B31">
                    <w:br/>
                    <w:t>Value[0] = sum / (CurrentBar &lt; Period ? CurrentBar + </w:t>
                  </w:r>
                  <w:proofErr w:type="gramStart"/>
                  <w:r w:rsidRPr="00881B31">
                    <w:t>1 :</w:t>
                  </w:r>
                  <w:proofErr w:type="gramEnd"/>
                  <w:r w:rsidRPr="00881B31">
                    <w:t> Period);</w:t>
                  </w:r>
                </w:p>
              </w:tc>
            </w:tr>
          </w:tbl>
          <w:p w14:paraId="6324C8E9" w14:textId="77777777" w:rsidR="00881B31" w:rsidRPr="00881B31" w:rsidRDefault="00881B31" w:rsidP="00881B31">
            <w:r w:rsidRPr="00881B31">
              <w:t> </w:t>
            </w:r>
          </w:p>
          <w:p w14:paraId="153C74CE" w14:textId="77777777" w:rsidR="00881B31" w:rsidRPr="00881B31" w:rsidRDefault="00881B31" w:rsidP="00881B31">
            <w:r w:rsidRPr="00881B31">
              <w:rPr>
                <w:b/>
                <w:bCs/>
              </w:rPr>
              <w:t>Caching values on bars which remove last bar</w:t>
            </w:r>
          </w:p>
          <w:p w14:paraId="4B59B45D" w14:textId="77777777" w:rsidR="00881B31" w:rsidRPr="00881B31" w:rsidRDefault="00881B31" w:rsidP="00881B31">
            <w:r w:rsidRPr="00881B31">
              <w:lastRenderedPageBreak/>
              <w:t>Building on the previous example, be careful when caching values on the first tick of bar if using bars types which are </w:t>
            </w:r>
            <w:hyperlink r:id="rId137" w:history="1">
              <w:r w:rsidRPr="00881B31">
                <w:rPr>
                  <w:rStyle w:val="Hipervnculo"/>
                </w:rPr>
                <w:t>IsRemoveLastBarSupported</w:t>
              </w:r>
            </w:hyperlink>
            <w:r w:rsidRPr="00881B31">
              <w:t>.  To see how to handle these situations best, take a look at the default SMA indicator which has an additional logic branch which disables caching on those bar types:</w:t>
            </w:r>
          </w:p>
          <w:p w14:paraId="4B693019"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138C25E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D670088" w14:textId="398C7086" w:rsidR="00881B31" w:rsidRPr="00881B31" w:rsidRDefault="00881B31" w:rsidP="00881B31">
                  <w:r w:rsidRPr="00881B31">
                    <w:drawing>
                      <wp:inline distT="0" distB="0" distL="0" distR="0" wp14:anchorId="6D211B96" wp14:editId="26843906">
                        <wp:extent cx="190500" cy="190500"/>
                        <wp:effectExtent l="0" t="0" r="0" b="0"/>
                        <wp:docPr id="2110524136" name="Imagen 11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6149B17F"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296766C" w14:textId="77777777" w:rsidR="00881B31" w:rsidRPr="00881B31" w:rsidRDefault="00881B31" w:rsidP="00881B31">
                  <w:r w:rsidRPr="00881B31">
                    <w:t>// logic below disables first tick of bar caching only on bar types which remove last bar</w:t>
                  </w:r>
                  <w:r w:rsidRPr="00881B31">
                    <w:br/>
                    <w:t>if (</w:t>
                  </w:r>
                  <w:proofErr w:type="gramStart"/>
                  <w:r w:rsidRPr="00881B31">
                    <w:t>BarsArray[</w:t>
                  </w:r>
                  <w:proofErr w:type="gramEnd"/>
                  <w:r w:rsidRPr="00881B31">
                    <w:t>0].BarsType.IsRemoveLastBarSupported)</w:t>
                  </w:r>
                  <w:r w:rsidRPr="00881B31">
                    <w:br/>
                    <w:t>{</w:t>
                  </w:r>
                  <w:r w:rsidRPr="00881B31">
                    <w:br/>
                    <w:t>  if (CurrentBar == 0)</w:t>
                  </w:r>
                  <w:r w:rsidRPr="00881B31">
                    <w:br/>
                    <w:t>    Value[0] = Input[0];</w:t>
                  </w:r>
                  <w:r w:rsidRPr="00881B31">
                    <w:br/>
                    <w:t>  else</w:t>
                  </w:r>
                  <w:r w:rsidRPr="00881B31">
                    <w:br/>
                    <w:t>  {</w:t>
                  </w:r>
                  <w:r w:rsidRPr="00881B31">
                    <w:br/>
                    <w:t>    double last = Value[1] * Math.Min(CurrentBar, Period);</w:t>
                  </w:r>
                  <w:r w:rsidRPr="00881B31">
                    <w:br/>
                    <w:t> </w:t>
                  </w:r>
                  <w:r w:rsidRPr="00881B31">
                    <w:br/>
                    <w:t>    if (CurrentBar &gt;= Period)</w:t>
                  </w:r>
                  <w:r w:rsidRPr="00881B31">
                    <w:br/>
                    <w:t>        Value[0] = (last + Input[0] - Input[Period]) / Math.Min(CurrentBar, Period);</w:t>
                  </w:r>
                  <w:r w:rsidRPr="00881B31">
                    <w:br/>
                    <w:t>    else</w:t>
                  </w:r>
                  <w:r w:rsidRPr="00881B31">
                    <w:br/>
                    <w:t>        Value[0] = ((last + Input[0]) / (Math.Min(CurrentBar, Period) + 1));</w:t>
                  </w:r>
                  <w:r w:rsidRPr="00881B31">
                    <w:br/>
                    <w:t>  }</w:t>
                  </w:r>
                  <w:r w:rsidRPr="00881B31">
                    <w:br/>
                    <w:t>}</w:t>
                  </w:r>
                </w:p>
              </w:tc>
            </w:tr>
          </w:tbl>
          <w:p w14:paraId="632B520B" w14:textId="77777777" w:rsidR="00881B31" w:rsidRPr="00881B31" w:rsidRDefault="00881B31" w:rsidP="00881B31">
            <w:r w:rsidRPr="00881B31">
              <w:t> </w:t>
            </w:r>
          </w:p>
          <w:p w14:paraId="0FF758F9" w14:textId="77777777" w:rsidR="00881B31" w:rsidRPr="00881B31" w:rsidRDefault="00881B31" w:rsidP="00881B31">
            <w:r w:rsidRPr="00881B31">
              <w:rPr>
                <w:b/>
                <w:bCs/>
              </w:rPr>
              <w:t xml:space="preserve">Precomputing values instead of calculating in </w:t>
            </w:r>
            <w:proofErr w:type="gramStart"/>
            <w:r w:rsidRPr="00881B31">
              <w:rPr>
                <w:b/>
                <w:bCs/>
              </w:rPr>
              <w:t>OnRender(</w:t>
            </w:r>
            <w:proofErr w:type="gramEnd"/>
            <w:r w:rsidRPr="00881B31">
              <w:rPr>
                <w:b/>
                <w:bCs/>
              </w:rPr>
              <w:t>)</w:t>
            </w:r>
          </w:p>
          <w:p w14:paraId="1F1D0E4B" w14:textId="77777777" w:rsidR="00881B31" w:rsidRPr="00881B31" w:rsidRDefault="00881B31" w:rsidP="00881B31">
            <w:r w:rsidRPr="00881B31">
              <w:t>To preserve good performance, always err on the side of caution if you are using OnRender for any calculation logic.</w:t>
            </w:r>
          </w:p>
          <w:p w14:paraId="38BA11D0" w14:textId="77777777" w:rsidR="00881B31" w:rsidRPr="00881B31" w:rsidRDefault="00881B31" w:rsidP="00881B31">
            <w:r w:rsidRPr="00881B31">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1896A0F3"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554A25BD" w14:textId="77777777" w:rsidR="00881B31" w:rsidRPr="00881B31" w:rsidRDefault="00881B31" w:rsidP="00881B31">
                  <w:r w:rsidRPr="00881B31">
                    <w:rPr>
                      <w:b/>
                      <w:bCs/>
                    </w:rPr>
                    <w:t>Why</w:t>
                  </w:r>
                  <w:r w:rsidRPr="00881B31">
                    <w:t xml:space="preserve">:   </w:t>
                  </w:r>
                  <w:proofErr w:type="gramStart"/>
                  <w:r w:rsidRPr="00881B31">
                    <w:t>OnRender(</w:t>
                  </w:r>
                  <w:proofErr w:type="gramEnd"/>
                  <w:r w:rsidRPr="00881B31">
                    <w:t>) is called frequently as you interact with the Chart, which can cause calculations to occur much more often than the related market data events and can cause unnecessary spikes in CPU consumption.</w:t>
                  </w:r>
                </w:p>
              </w:tc>
            </w:tr>
          </w:tbl>
          <w:p w14:paraId="65A94339" w14:textId="77777777" w:rsidR="00881B31" w:rsidRPr="00881B31" w:rsidRDefault="00881B31" w:rsidP="00881B31">
            <w:r w:rsidRPr="00881B31">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6460B86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984BD59" w14:textId="4CA4DEBF" w:rsidR="00881B31" w:rsidRPr="00881B31" w:rsidRDefault="00881B31" w:rsidP="00881B31">
                  <w:r w:rsidRPr="00881B31">
                    <w:drawing>
                      <wp:inline distT="0" distB="0" distL="0" distR="0" wp14:anchorId="2A2C4520" wp14:editId="29A22652">
                        <wp:extent cx="190500" cy="190500"/>
                        <wp:effectExtent l="0" t="0" r="0" b="0"/>
                        <wp:docPr id="34959058" name="Imagen 1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Practice to avoid</w:t>
                  </w:r>
                </w:p>
              </w:tc>
            </w:tr>
            <w:tr w:rsidR="00881B31" w:rsidRPr="00881B31" w14:paraId="4BD5CA33"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6D90172B" w14:textId="77777777" w:rsidR="00881B31" w:rsidRPr="00881B31" w:rsidRDefault="00881B31" w:rsidP="00881B31">
                  <w:r w:rsidRPr="00881B31">
                    <w:t>protected override void </w:t>
                  </w:r>
                  <w:proofErr w:type="gramStart"/>
                  <w:r w:rsidRPr="00881B31">
                    <w:t>OnRender(</w:t>
                  </w:r>
                  <w:proofErr w:type="gramEnd"/>
                  <w:r w:rsidRPr="00881B31">
                    <w:t>ChartControl chartControl, ChartScale chartScale)</w:t>
                  </w:r>
                  <w:r w:rsidRPr="00881B31">
                    <w:br/>
                    <w:t>{</w:t>
                  </w:r>
                  <w:r w:rsidRPr="00881B31">
                    <w:br/>
                    <w:t> // continually recalling the same value methods is unnecessary in this situation    </w:t>
                  </w:r>
                  <w:r w:rsidRPr="00881B31">
                    <w:br/>
                  </w:r>
                  <w:r w:rsidRPr="00881B31">
                    <w:lastRenderedPageBreak/>
                    <w:t>  double myValue = Bars.GetClose(CurrentBar) + Bars.GetOpen(CurrentBar);</w:t>
                  </w:r>
                  <w:r w:rsidRPr="00881B31">
                    <w:br/>
                    <w:t> </w:t>
                  </w:r>
                  <w:r w:rsidRPr="00881B31">
                    <w:br/>
                    <w:t>  // render myValue</w:t>
                  </w:r>
                  <w:r w:rsidRPr="00881B31">
                    <w:br/>
                    <w:t>}</w:t>
                  </w:r>
                </w:p>
              </w:tc>
            </w:tr>
          </w:tbl>
          <w:p w14:paraId="63BAF0D9" w14:textId="77777777" w:rsidR="00881B31" w:rsidRPr="00881B31" w:rsidRDefault="00881B31" w:rsidP="00881B31">
            <w:r w:rsidRPr="00881B31">
              <w:lastRenderedPageBreak/>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1BD91CA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5B6AB5F" w14:textId="6DCD26E9" w:rsidR="00881B31" w:rsidRPr="00881B31" w:rsidRDefault="00881B31" w:rsidP="00881B31">
                  <w:r w:rsidRPr="00881B31">
                    <w:drawing>
                      <wp:inline distT="0" distB="0" distL="0" distR="0" wp14:anchorId="7F64AB5F" wp14:editId="2D9FFD82">
                        <wp:extent cx="190500" cy="190500"/>
                        <wp:effectExtent l="0" t="0" r="0" b="0"/>
                        <wp:docPr id="2133301198" name="Imagen 11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03E83386"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32BFA0B" w14:textId="77777777" w:rsidR="00881B31" w:rsidRPr="00881B31" w:rsidRDefault="00881B31" w:rsidP="00881B31">
                  <w:r w:rsidRPr="00881B31">
                    <w:t>private double myValue;</w:t>
                  </w:r>
                </w:p>
                <w:p w14:paraId="7924629E" w14:textId="77777777" w:rsidR="00881B31" w:rsidRPr="00881B31" w:rsidRDefault="00881B31" w:rsidP="00881B31">
                  <w:r w:rsidRPr="00881B31">
                    <w:t> </w:t>
                  </w:r>
                  <w:r w:rsidRPr="00881B31">
                    <w:br/>
                    <w:t>protected override void </w:t>
                  </w:r>
                  <w:proofErr w:type="gramStart"/>
                  <w:r w:rsidRPr="00881B31">
                    <w:t>OnBarUpdate(</w:t>
                  </w:r>
                  <w:proofErr w:type="gramEnd"/>
                  <w:r w:rsidRPr="00881B31">
                    <w:t>)</w:t>
                  </w:r>
                  <w:r w:rsidRPr="00881B31">
                    <w:br/>
                    <w:t>{</w:t>
                  </w:r>
                  <w:r w:rsidRPr="00881B31">
                    <w:br/>
                    <w:t>  // myValue only needs to update when OnBarUpdate() is called</w:t>
                  </w:r>
                  <w:r w:rsidRPr="00881B31">
                    <w:br/>
                    <w:t>  // and then can be passed to OnRender() for chart rendering purposes</w:t>
                  </w:r>
                  <w:r w:rsidRPr="00881B31">
                    <w:br/>
                    <w:t>  myValue = Close[0] + Open[0];</w:t>
                  </w:r>
                  <w:r w:rsidRPr="00881B31">
                    <w:br/>
                    <w:t>}</w:t>
                  </w:r>
                  <w:r w:rsidRPr="00881B31">
                    <w:br/>
                    <w:t> </w:t>
                  </w:r>
                  <w:r w:rsidRPr="00881B31">
                    <w:br/>
                    <w:t>protected override void OnRender(ChartControl chartControl, ChartScale chartScale)</w:t>
                  </w:r>
                  <w:r w:rsidRPr="00881B31">
                    <w:br/>
                    <w:t>{</w:t>
                  </w:r>
                  <w:r w:rsidRPr="00881B31">
                    <w:br/>
                    <w:t>  // if needed, you can always check that myValue has actually been set</w:t>
                  </w:r>
                  <w:r w:rsidRPr="00881B31">
                    <w:br/>
                    <w:t>  if (myValue &gt; double.MinValue)</w:t>
                  </w:r>
                  <w:r w:rsidRPr="00881B31">
                    <w:br/>
                    <w:t>  {</w:t>
                  </w:r>
                  <w:r w:rsidRPr="00881B31">
                    <w:br/>
                    <w:t>    // render myValue</w:t>
                  </w:r>
                  <w:r w:rsidRPr="00881B31">
                    <w:br/>
                    <w:t>  }</w:t>
                  </w:r>
                  <w:r w:rsidRPr="00881B31">
                    <w:br/>
                    <w:t>}</w:t>
                  </w:r>
                </w:p>
              </w:tc>
            </w:tr>
          </w:tbl>
          <w:p w14:paraId="7E0D5359" w14:textId="77777777" w:rsidR="00881B31" w:rsidRPr="00881B31" w:rsidRDefault="00881B31" w:rsidP="00881B31">
            <w:r w:rsidRPr="00881B31">
              <w:t> </w:t>
            </w:r>
          </w:p>
          <w:p w14:paraId="60437BF6" w14:textId="77777777" w:rsidR="00881B31" w:rsidRPr="00881B31" w:rsidRDefault="00881B31" w:rsidP="00881B31">
            <w:r w:rsidRPr="00881B31">
              <w:rPr>
                <w:b/>
                <w:bCs/>
              </w:rPr>
              <w:t xml:space="preserve">Restricting </w:t>
            </w:r>
            <w:proofErr w:type="gramStart"/>
            <w:r w:rsidRPr="00881B31">
              <w:rPr>
                <w:b/>
                <w:bCs/>
              </w:rPr>
              <w:t>OnRender(</w:t>
            </w:r>
            <w:proofErr w:type="gramEnd"/>
            <w:r w:rsidRPr="00881B31">
              <w:rPr>
                <w:b/>
                <w:bCs/>
              </w:rPr>
              <w:t>) calculations to visible ChartBars</w:t>
            </w:r>
          </w:p>
          <w:p w14:paraId="17F7654F" w14:textId="77777777" w:rsidR="00881B31" w:rsidRPr="00881B31" w:rsidRDefault="00881B31" w:rsidP="00881B31">
            <w:r w:rsidRPr="00881B31">
              <w:t>Use the </w:t>
            </w:r>
            <w:hyperlink r:id="rId138" w:history="1">
              <w:r w:rsidRPr="00881B31">
                <w:rPr>
                  <w:rStyle w:val="Hipervnculo"/>
                </w:rPr>
                <w:t>ChartBars.FromIndex</w:t>
              </w:r>
            </w:hyperlink>
            <w:r w:rsidRPr="00881B31">
              <w:t> and </w:t>
            </w:r>
            <w:hyperlink r:id="rId139" w:history="1">
              <w:r w:rsidRPr="00881B31">
                <w:rPr>
                  <w:rStyle w:val="Hipervnculo"/>
                </w:rPr>
                <w:t>ChartBars.ToIndex</w:t>
              </w:r>
            </w:hyperlink>
            <w:r w:rsidRPr="00881B31">
              <w:t> to limit calculations to only what is visible on the chart</w:t>
            </w:r>
          </w:p>
          <w:p w14:paraId="08F6527B" w14:textId="77777777" w:rsidR="00881B31" w:rsidRPr="00881B31" w:rsidRDefault="00881B31" w:rsidP="00881B31">
            <w:r w:rsidRPr="00881B31">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27F6E034"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6CC6F6CC" w14:textId="77777777" w:rsidR="00881B31" w:rsidRPr="00881B31" w:rsidRDefault="00881B31" w:rsidP="00881B31">
                  <w:r w:rsidRPr="00881B31">
                    <w:rPr>
                      <w:b/>
                      <w:bCs/>
                    </w:rPr>
                    <w:t>Why: </w:t>
                  </w:r>
                  <w:r w:rsidRPr="00881B31">
                    <w:t>Rendering should be reserved for rendering on what is visible on the Chart.  Performing calculations on bar index which are not visible can cause random spikes in CPU consumption.</w:t>
                  </w:r>
                </w:p>
              </w:tc>
            </w:tr>
          </w:tbl>
          <w:p w14:paraId="4503FA8A"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1697119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4AF5D32" w14:textId="4F1DE530" w:rsidR="00881B31" w:rsidRPr="00881B31" w:rsidRDefault="00881B31" w:rsidP="00881B31">
                  <w:r w:rsidRPr="00881B31">
                    <w:lastRenderedPageBreak/>
                    <w:drawing>
                      <wp:inline distT="0" distB="0" distL="0" distR="0" wp14:anchorId="540F580B" wp14:editId="392EAFE0">
                        <wp:extent cx="190500" cy="190500"/>
                        <wp:effectExtent l="0" t="0" r="0" b="0"/>
                        <wp:docPr id="277534693" name="Imagen 1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0DF0FE30"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C89CFAD" w14:textId="77777777" w:rsidR="00881B31" w:rsidRPr="00881B31" w:rsidRDefault="00881B31" w:rsidP="00881B31">
                  <w:r w:rsidRPr="00881B31">
                    <w:t>protected override void </w:t>
                  </w:r>
                  <w:proofErr w:type="gramStart"/>
                  <w:r w:rsidRPr="00881B31">
                    <w:t>OnRender(</w:t>
                  </w:r>
                  <w:proofErr w:type="gramEnd"/>
                  <w:r w:rsidRPr="00881B31">
                    <w:t>ChartControl chartControl, ChartScale chartScale)</w:t>
                  </w:r>
                  <w:r w:rsidRPr="00881B31">
                    <w:br/>
                    <w:t>{</w:t>
                  </w:r>
                  <w:r w:rsidRPr="00881B31">
                    <w:br/>
                    <w:t>  // restricting this loop to only the ChartBars.From/ToIndex limits the loop to only what is visible on the chart</w:t>
                  </w:r>
                  <w:r w:rsidRPr="00881B31">
                    <w:br/>
                    <w:t>  for (int barIndex = ChartBars.FromIndex; barIndex &lt;= ChartBars.ToIndex; barIndex++)</w:t>
                  </w:r>
                  <w:r w:rsidRPr="00881B31">
                    <w:br/>
                    <w:t>  {</w:t>
                  </w:r>
                  <w:r w:rsidRPr="00881B31">
                    <w:br/>
                    <w:t>    Print(ChartControl.GetSlotIndexByX(barIndex));</w:t>
                  </w:r>
                  <w:r w:rsidRPr="00881B31">
                    <w:br/>
                    <w:t>  }</w:t>
                  </w:r>
                  <w:r w:rsidRPr="00881B31">
                    <w:br/>
                    <w:t>}</w:t>
                  </w:r>
                </w:p>
              </w:tc>
            </w:tr>
          </w:tbl>
          <w:p w14:paraId="71541ED9" w14:textId="77777777" w:rsidR="00881B31" w:rsidRPr="00881B31" w:rsidRDefault="00881B31" w:rsidP="00881B31">
            <w:r w:rsidRPr="00881B31">
              <w:t> </w:t>
            </w:r>
          </w:p>
          <w:p w14:paraId="43305980" w14:textId="77777777" w:rsidR="00881B31" w:rsidRPr="00881B31" w:rsidRDefault="00881B31" w:rsidP="00881B31">
            <w:pPr>
              <w:rPr>
                <w:lang w:val="pt-PT"/>
              </w:rPr>
            </w:pPr>
            <w:r w:rsidRPr="00881B31">
              <w:rPr>
                <w:b/>
                <w:bCs/>
                <w:lang w:val="pt-PT"/>
              </w:rPr>
              <w:t>Using DrawObjects vs custom graphics in OnRender()</w:t>
            </w:r>
          </w:p>
          <w:p w14:paraId="30E66848" w14:textId="77777777" w:rsidR="00881B31" w:rsidRPr="00881B31" w:rsidRDefault="00881B31" w:rsidP="00881B31">
            <w:r w:rsidRPr="00881B31">
              <w:rPr>
                <w:lang w:val="pt-PT"/>
              </w:rPr>
              <w:t>When using </w:t>
            </w:r>
            <w:hyperlink r:id="rId140" w:history="1">
              <w:r w:rsidRPr="00881B31">
                <w:rPr>
                  <w:rStyle w:val="Hipervnculo"/>
                  <w:lang w:val="pt-PT"/>
                </w:rPr>
                <w:t>Draw methods</w:t>
              </w:r>
            </w:hyperlink>
            <w:r w:rsidRPr="00881B31">
              <w:rPr>
                <w:lang w:val="pt-PT"/>
              </w:rPr>
              <w:t>, a new instance of the Draw object is created including its custom rendering and calculation logic.  </w:t>
            </w:r>
            <w:r w:rsidRPr="00881B31">
              <w:t>These methods are convenient in many situations, but can quickly introduce performance issues if used too liberally.  In some situations, you may see better performance for rendering via </w:t>
            </w:r>
            <w:hyperlink r:id="rId141" w:history="1">
              <w:r w:rsidRPr="00881B31">
                <w:rPr>
                  <w:rStyle w:val="Hipervnculo"/>
                </w:rPr>
                <w:t>SharpDX</w:t>
              </w:r>
            </w:hyperlink>
            <w:r w:rsidRPr="00881B31">
              <w:t> in </w:t>
            </w:r>
            <w:hyperlink r:id="rId142" w:history="1">
              <w:proofErr w:type="gramStart"/>
              <w:r w:rsidRPr="00881B31">
                <w:rPr>
                  <w:rStyle w:val="Hipervnculo"/>
                </w:rPr>
                <w:t>OnRender(</w:t>
              </w:r>
              <w:proofErr w:type="gramEnd"/>
              <w:r w:rsidRPr="00881B31">
                <w:rPr>
                  <w:rStyle w:val="Hipervnculo"/>
                </w:rPr>
                <w:t>)</w:t>
              </w:r>
            </w:hyperlink>
            <w:r w:rsidRPr="00881B31">
              <w:t>.</w:t>
            </w:r>
          </w:p>
          <w:p w14:paraId="123B5166" w14:textId="77777777" w:rsidR="00881B31" w:rsidRPr="00881B31" w:rsidRDefault="00881B31" w:rsidP="00881B31">
            <w:r w:rsidRPr="00881B31">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27D3C3E8"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08AE7539" w14:textId="77777777" w:rsidR="00881B31" w:rsidRPr="00881B31" w:rsidRDefault="00881B31" w:rsidP="00881B31">
                  <w:r w:rsidRPr="00881B31">
                    <w:rPr>
                      <w:b/>
                      <w:bCs/>
                    </w:rPr>
                    <w:t>Why</w:t>
                  </w:r>
                  <w:r w:rsidRPr="00881B31">
                    <w:t xml:space="preserve">: Each draw object instance will see its own </w:t>
                  </w:r>
                  <w:proofErr w:type="gramStart"/>
                  <w:r w:rsidRPr="00881B31">
                    <w:t>OnRender(</w:t>
                  </w:r>
                  <w:proofErr w:type="gramEnd"/>
                  <w:r w:rsidRPr="00881B31">
                    <w:t xml:space="preserve">) called to render values. If you instead implement custom rendering in the your object, you would only see a single </w:t>
                  </w:r>
                  <w:proofErr w:type="gramStart"/>
                  <w:r w:rsidRPr="00881B31">
                    <w:t>OnRender(</w:t>
                  </w:r>
                  <w:proofErr w:type="gramEnd"/>
                  <w:r w:rsidRPr="00881B31">
                    <w:t>) call for your custom created graphics.</w:t>
                  </w:r>
                </w:p>
              </w:tc>
            </w:tr>
          </w:tbl>
          <w:p w14:paraId="020F579A" w14:textId="77777777" w:rsidR="00881B31" w:rsidRPr="00881B31" w:rsidRDefault="00881B31" w:rsidP="00881B31">
            <w:r w:rsidRPr="00881B31">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22316C4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1A06AE4" w14:textId="04475F7D" w:rsidR="00881B31" w:rsidRPr="00881B31" w:rsidRDefault="00881B31" w:rsidP="00881B31">
                  <w:r w:rsidRPr="00881B31">
                    <w:drawing>
                      <wp:inline distT="0" distB="0" distL="0" distR="0" wp14:anchorId="6BB173A3" wp14:editId="148D1ABC">
                        <wp:extent cx="190500" cy="190500"/>
                        <wp:effectExtent l="0" t="0" r="0" b="0"/>
                        <wp:docPr id="1124194452" name="Imagen 11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Practice to avoid</w:t>
                  </w:r>
                </w:p>
              </w:tc>
            </w:tr>
            <w:tr w:rsidR="00881B31" w:rsidRPr="00881B31" w14:paraId="725966EB"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5D146451" w14:textId="77777777" w:rsidR="00881B31" w:rsidRPr="00881B31" w:rsidRDefault="00881B31" w:rsidP="00881B31">
                  <w:r w:rsidRPr="00881B31">
                    <w:t>protected override void </w:t>
                  </w:r>
                  <w:proofErr w:type="gramStart"/>
                  <w:r w:rsidRPr="00881B31">
                    <w:t>OnBarUpdate(</w:t>
                  </w:r>
                  <w:proofErr w:type="gramEnd"/>
                  <w:r w:rsidRPr="00881B31">
                    <w:t>)</w:t>
                  </w:r>
                  <w:r w:rsidRPr="00881B31">
                    <w:br/>
                    <w:t>{</w:t>
                  </w:r>
                  <w:r w:rsidRPr="00881B31">
                    <w:br/>
                    <w:t>  // this would draw a dot on every bar on the chart</w:t>
                  </w:r>
                  <w:r w:rsidRPr="00881B31">
                    <w:br/>
                    <w:t>  // each instance would need to call its own OnRender() method</w:t>
                  </w:r>
                  <w:r w:rsidRPr="00881B31">
                    <w:br/>
                    <w:t>  // not a very efficient use a draw method</w:t>
                  </w:r>
                  <w:r w:rsidRPr="00881B31">
                    <w:br/>
                    <w:t>  Draw.Dot(this, "everyDot" + CurrentBar, false, 0, Close[0], Brushes.Blue);</w:t>
                  </w:r>
                  <w:r w:rsidRPr="00881B31">
                    <w:br/>
                    <w:t>}</w:t>
                  </w:r>
                </w:p>
              </w:tc>
            </w:tr>
          </w:tbl>
          <w:p w14:paraId="6ACE29FF" w14:textId="77777777" w:rsidR="00881B31" w:rsidRPr="00881B31" w:rsidRDefault="00881B31" w:rsidP="00881B31">
            <w:r w:rsidRPr="00881B31">
              <w:t> </w:t>
            </w:r>
          </w:p>
          <w:p w14:paraId="022E19BF" w14:textId="77777777" w:rsidR="00881B31" w:rsidRPr="00881B31" w:rsidRDefault="00881B31" w:rsidP="00881B31">
            <w:r w:rsidRPr="00881B31">
              <w:t>With just a little extra code (much less than what is in the Draw methods) custom SharpDX rendering greatly reduces CPU and Memory consumption</w:t>
            </w:r>
          </w:p>
          <w:p w14:paraId="3D9E5C79"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7EF67A0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F4E6E9D" w14:textId="791606F3" w:rsidR="00881B31" w:rsidRPr="00881B31" w:rsidRDefault="00881B31" w:rsidP="00881B31">
                  <w:r w:rsidRPr="00881B31">
                    <w:lastRenderedPageBreak/>
                    <w:drawing>
                      <wp:inline distT="0" distB="0" distL="0" distR="0" wp14:anchorId="11AE25A9" wp14:editId="5D5DF893">
                        <wp:extent cx="190500" cy="190500"/>
                        <wp:effectExtent l="0" t="0" r="0" b="0"/>
                        <wp:docPr id="903747758" name="Imagen 11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1B82218C"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0B3C464" w14:textId="77777777" w:rsidR="00881B31" w:rsidRPr="00881B31" w:rsidRDefault="00881B31" w:rsidP="00881B31">
                  <w:r w:rsidRPr="00881B31">
                    <w:t>protected override void OnRender(ChartControl chartControl, ChartScale chartScale)</w:t>
                  </w:r>
                  <w:r w:rsidRPr="00881B31">
                    <w:br/>
                    <w:t>{</w:t>
                  </w:r>
                  <w:r w:rsidRPr="00881B31">
                    <w:br/>
                    <w:t>  // achieves the same effect of drawing a dot on every bar</w:t>
                  </w:r>
                  <w:r w:rsidRPr="00881B31">
                    <w:br/>
                    <w:t>  // but only needs to call your object's OnRender()</w:t>
                  </w:r>
                  <w:r w:rsidRPr="00881B31">
                    <w:br/>
                    <w:t>  for (int index = ChartBars.FromIndex; index &lt;= ChartBars.ToIndex; index++)</w:t>
                  </w:r>
                  <w:r w:rsidRPr="00881B31">
                    <w:br/>
                    <w:t>  {</w:t>
                  </w:r>
                  <w:r w:rsidRPr="00881B31">
                    <w:br/>
                    <w:t>    float price = chartScale.GetYByValue(Close.GetValueAt(index));</w:t>
                  </w:r>
                  <w:r w:rsidRPr="00881B31">
                    <w:br/>
                    <w:t>    float bar = chartControl.GetXByBarIndex(ChartBars, index);</w:t>
                  </w:r>
                  <w:r w:rsidRPr="00881B31">
                    <w:br/>
                    <w:t>    float radius = (float) chartControl.BarWidth;</w:t>
                  </w:r>
                  <w:r w:rsidRPr="00881B31">
                    <w:br/>
                    <w:t> </w:t>
                  </w:r>
                  <w:r w:rsidRPr="00881B31">
                    <w:br/>
                    <w:t>    SharpDX.Direct2D1.Ellipse dot = new SharpDX.Direct2D1.Ellipse(new SharpDX.Vector2(bar, price), radius, radius);</w:t>
                  </w:r>
                  <w:r w:rsidRPr="00881B31">
                    <w:br/>
                    <w:t> </w:t>
                  </w:r>
                  <w:r w:rsidRPr="00881B31">
                    <w:br/>
                    <w:t>    using (SharpDX.Direct2D1.SolidColorBrush brush = new SharpDX.Direct2D1.SolidColorBrush(RenderTarget, SharpDX.Color.Blue))</w:t>
                  </w:r>
                  <w:r w:rsidRPr="00881B31">
                    <w:br/>
                    <w:t>    {</w:t>
                  </w:r>
                  <w:r w:rsidRPr="00881B31">
                    <w:br/>
                    <w:t>        RenderTarget.FillEllipse(dot, brush);</w:t>
                  </w:r>
                  <w:r w:rsidRPr="00881B31">
                    <w:br/>
                    <w:t>    }</w:t>
                  </w:r>
                  <w:r w:rsidRPr="00881B31">
                    <w:br/>
                    <w:t>  }</w:t>
                  </w:r>
                  <w:r w:rsidRPr="00881B31">
                    <w:br/>
                    <w:t>}</w:t>
                  </w:r>
                </w:p>
              </w:tc>
            </w:tr>
          </w:tbl>
          <w:p w14:paraId="6A4DBCF1" w14:textId="77777777" w:rsidR="00881B31" w:rsidRPr="00881B31" w:rsidRDefault="00881B31" w:rsidP="00881B31">
            <w:r w:rsidRPr="00881B31">
              <w:rPr>
                <w:b/>
                <w:bCs/>
              </w:rPr>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621BC5B4"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3565586" w14:textId="77777777" w:rsidR="00881B31" w:rsidRPr="00881B31" w:rsidRDefault="00881B31" w:rsidP="00881B31">
                  <w:pPr>
                    <w:rPr>
                      <w:lang w:val="pt-PT"/>
                    </w:rPr>
                  </w:pPr>
                  <w:r w:rsidRPr="00881B31">
                    <w:rPr>
                      <w:b/>
                      <w:bCs/>
                      <w:lang w:val="pt-PT"/>
                    </w:rPr>
                    <w:t>Tip</w:t>
                  </w:r>
                  <w:r w:rsidRPr="00881B31">
                    <w:rPr>
                      <w:lang w:val="pt-PT"/>
                    </w:rPr>
                    <w:t>:  One of the advantages of using a Draw.Method is the returned Draw Objects contains metadata which could be used later (such as for obtain the bar index or price value of the dot later on).  If you would use this metadata later on, using a Draw method would be in your best interests.  However, if you are solely looking to render figures on a chart, favoring your custom SharpDX methods can drastically improve performance.</w:t>
                  </w:r>
                </w:p>
              </w:tc>
            </w:tr>
          </w:tbl>
          <w:p w14:paraId="5E7C63EE" w14:textId="77777777" w:rsidR="00881B31" w:rsidRPr="00881B31" w:rsidRDefault="00881B31" w:rsidP="00881B31">
            <w:pPr>
              <w:rPr>
                <w:lang w:val="pt-PT"/>
              </w:rPr>
            </w:pPr>
            <w:r w:rsidRPr="00881B31">
              <w:rPr>
                <w:b/>
                <w:bCs/>
                <w:lang w:val="pt-PT"/>
              </w:rPr>
              <w:t> </w:t>
            </w:r>
          </w:p>
          <w:p w14:paraId="65127D9F" w14:textId="77777777" w:rsidR="00881B31" w:rsidRPr="00881B31" w:rsidRDefault="00881B31" w:rsidP="00881B31">
            <w:pPr>
              <w:rPr>
                <w:lang w:val="pt-PT"/>
              </w:rPr>
            </w:pPr>
            <w:r w:rsidRPr="00881B31">
              <w:rPr>
                <w:b/>
                <w:bCs/>
                <w:lang w:val="pt-PT"/>
              </w:rPr>
              <w:t>Responding to user events</w:t>
            </w:r>
          </w:p>
          <w:p w14:paraId="116A26A3" w14:textId="77777777" w:rsidR="00881B31" w:rsidRPr="00881B31" w:rsidRDefault="00881B31" w:rsidP="00881B31">
            <w:pPr>
              <w:rPr>
                <w:lang w:val="pt-PT"/>
              </w:rPr>
            </w:pPr>
            <w:r w:rsidRPr="00881B31">
              <w:rPr>
                <w:lang w:val="pt-PT"/>
              </w:rPr>
              <w:t>Do </w:t>
            </w:r>
            <w:r w:rsidRPr="00881B31">
              <w:rPr>
                <w:b/>
                <w:bCs/>
                <w:lang w:val="pt-PT"/>
              </w:rPr>
              <w:t>NOT</w:t>
            </w:r>
            <w:r w:rsidRPr="00881B31">
              <w:rPr>
                <w:lang w:val="pt-PT"/>
              </w:rPr>
              <w:t> use OnRender() for purposes other than rendering.  If you need events to hook into user interactions, consider adding your own event handler.  The example below shows registering the ChartPanel MouseDown event and registering a custom WPF control</w:t>
            </w:r>
          </w:p>
          <w:p w14:paraId="305907F1"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29A10800"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62928263" w14:textId="77777777" w:rsidR="00881B31" w:rsidRPr="00881B31" w:rsidRDefault="00881B31" w:rsidP="00881B31">
                  <w:r w:rsidRPr="00881B31">
                    <w:rPr>
                      <w:b/>
                      <w:bCs/>
                    </w:rPr>
                    <w:t>Why: </w:t>
                  </w:r>
                  <w:proofErr w:type="gramStart"/>
                  <w:r w:rsidRPr="00881B31">
                    <w:t>OnRender(</w:t>
                  </w:r>
                  <w:proofErr w:type="gramEnd"/>
                  <w:r w:rsidRPr="00881B31">
                    <w:t>) may call more or less frequently than you anticipated.  Using your own custom event handlers allows you control and isolate user event logic you are looking to capture</w:t>
                  </w:r>
                </w:p>
              </w:tc>
            </w:tr>
          </w:tbl>
          <w:p w14:paraId="21BCC164"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6AE6FE5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153E78D" w14:textId="13F3C63C" w:rsidR="00881B31" w:rsidRPr="00881B31" w:rsidRDefault="00881B31" w:rsidP="00881B31">
                  <w:r w:rsidRPr="00881B31">
                    <w:lastRenderedPageBreak/>
                    <w:drawing>
                      <wp:inline distT="0" distB="0" distL="0" distR="0" wp14:anchorId="60E7782B" wp14:editId="214FF842">
                        <wp:extent cx="190500" cy="190500"/>
                        <wp:effectExtent l="0" t="0" r="0" b="0"/>
                        <wp:docPr id="241226033" name="Imagen 11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44070429"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AB81B95" w14:textId="77777777" w:rsidR="00881B31" w:rsidRPr="00881B31" w:rsidRDefault="00881B31" w:rsidP="00881B31">
                  <w:r w:rsidRPr="00881B31">
                    <w:t>protected override void OnStateChange()</w:t>
                  </w:r>
                  <w:r w:rsidRPr="00881B31">
                    <w:br/>
                    <w:t>{</w:t>
                  </w:r>
                  <w:r w:rsidRPr="00881B31">
                    <w:br/>
                    <w:t>  if (State == State.Historical)</w:t>
                  </w:r>
                  <w:r w:rsidRPr="00881B31">
                    <w:br/>
                    <w:t>  {</w:t>
                  </w:r>
                  <w:r w:rsidRPr="00881B31">
                    <w:br/>
                    <w:t>    // subscribe to chart panel mouse down event</w:t>
                  </w:r>
                  <w:r w:rsidRPr="00881B31">
                    <w:br/>
                    <w:t>    if (ChartPanel != null) ChartPanel.MouseDown += DoUserClickedChartPanelEvent;</w:t>
                  </w:r>
                  <w:r w:rsidRPr="00881B31">
                    <w:br/>
                    <w:t> </w:t>
                  </w:r>
                  <w:r w:rsidRPr="00881B31">
                    <w:br/>
                    <w:t>    // subscribe to a custom UI element mouse down event</w:t>
                  </w:r>
                  <w:r w:rsidRPr="00881B31">
                    <w:br/>
                    <w:t>    if (myWPFControl != null) myWPFControl.MouseDown += DoCustomWPFControlClickEvent;</w:t>
                  </w:r>
                  <w:r w:rsidRPr="00881B31">
                    <w:br/>
                    <w:t>  }</w:t>
                  </w:r>
                  <w:r w:rsidRPr="00881B31">
                    <w:br/>
                    <w:t> </w:t>
                  </w:r>
                  <w:r w:rsidRPr="00881B31">
                    <w:br/>
                    <w:t>  else if (State == State.Terminated)</w:t>
                  </w:r>
                  <w:r w:rsidRPr="00881B31">
                    <w:br/>
                    <w:t>  {</w:t>
                  </w:r>
                  <w:r w:rsidRPr="00881B31">
                    <w:br/>
                    <w:t>    // remember to unsubscribe when finished</w:t>
                  </w:r>
                  <w:r w:rsidRPr="00881B31">
                    <w:br/>
                    <w:t>    if (ChartPanel != null) ChartPanel.MouseDown -= DoUserClickedChartPanelEvent;</w:t>
                  </w:r>
                  <w:r w:rsidRPr="00881B31">
                    <w:br/>
                    <w:t>    if (myWPFControl != null) myWPFControl.MouseDown -= DoCustomWPFControlClickEvent;</w:t>
                  </w:r>
                  <w:r w:rsidRPr="00881B31">
                    <w:br/>
                    <w:t>  }</w:t>
                  </w:r>
                  <w:r w:rsidRPr="00881B31">
                    <w:br/>
                    <w:t>}</w:t>
                  </w:r>
                  <w:r w:rsidRPr="00881B31">
                    <w:br/>
                    <w:t> </w:t>
                  </w:r>
                  <w:r w:rsidRPr="00881B31">
                    <w:br/>
                    <w:t>private void DoUserClickedChartPanelEvent(object sender, MouseButtonEventArgs e)</w:t>
                  </w:r>
                  <w:r w:rsidRPr="00881B31">
                    <w:br/>
                    <w:t>{  </w:t>
                  </w:r>
                  <w:r w:rsidRPr="00881B31">
                    <w:br/>
                    <w:t>  Print("User clicked on the ChartPanel, executing custom mouse down logic...");</w:t>
                  </w:r>
                  <w:r w:rsidRPr="00881B31">
                    <w:br/>
                    <w:t>}</w:t>
                  </w:r>
                  <w:r w:rsidRPr="00881B31">
                    <w:br/>
                    <w:t> </w:t>
                  </w:r>
                  <w:r w:rsidRPr="00881B31">
                    <w:br/>
                    <w:t>private void DoCustomWPFControlClickEvent(object sender, MouseButtonEventArgs e)</w:t>
                  </w:r>
                  <w:r w:rsidRPr="00881B31">
                    <w:br/>
                    <w:t>{  </w:t>
                  </w:r>
                  <w:r w:rsidRPr="00881B31">
                    <w:br/>
                    <w:t>  Print("User clicked on my button, executing button logic...");</w:t>
                  </w:r>
                  <w:r w:rsidRPr="00881B31">
                    <w:br/>
                    <w:t>}</w:t>
                  </w:r>
                </w:p>
              </w:tc>
            </w:tr>
          </w:tbl>
          <w:p w14:paraId="5C377B59" w14:textId="77777777" w:rsidR="00881B31" w:rsidRPr="00881B31" w:rsidRDefault="00881B31" w:rsidP="00881B31">
            <w:r w:rsidRPr="00881B31">
              <w:t> </w:t>
            </w:r>
          </w:p>
          <w:p w14:paraId="5783F918" w14:textId="77777777" w:rsidR="00881B31" w:rsidRPr="00881B31" w:rsidRDefault="00881B31" w:rsidP="00881B31">
            <w:pPr>
              <w:rPr>
                <w:lang w:val="pt-PT"/>
              </w:rPr>
            </w:pPr>
            <w:r w:rsidRPr="00881B31">
              <w:rPr>
                <w:b/>
                <w:bCs/>
                <w:lang w:val="pt-PT"/>
              </w:rPr>
              <w:t>Delaying logic for a particular time interval</w:t>
            </w:r>
          </w:p>
          <w:p w14:paraId="7CF7FFE8" w14:textId="77777777" w:rsidR="00881B31" w:rsidRPr="00881B31" w:rsidRDefault="00881B31" w:rsidP="00881B31">
            <w:pPr>
              <w:rPr>
                <w:lang w:val="pt-PT"/>
              </w:rPr>
            </w:pPr>
            <w:r w:rsidRPr="00881B31">
              <w:rPr>
                <w:lang w:val="pt-PT"/>
              </w:rPr>
              <w:t>Do </w:t>
            </w:r>
            <w:r w:rsidRPr="00881B31">
              <w:rPr>
                <w:b/>
                <w:bCs/>
                <w:lang w:val="pt-PT"/>
              </w:rPr>
              <w:t>NOT</w:t>
            </w:r>
            <w:r w:rsidRPr="00881B31">
              <w:rPr>
                <w:lang w:val="pt-PT"/>
              </w:rPr>
              <w:t> call Thread.Sleep() as it will lock the Instrument thread executing your NinjaScript object.  </w:t>
            </w:r>
          </w:p>
          <w:p w14:paraId="51216097"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32AE2B2A"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08835DB2" w14:textId="77777777" w:rsidR="00881B31" w:rsidRPr="00881B31" w:rsidRDefault="00881B31" w:rsidP="00881B31">
                  <w:r w:rsidRPr="00881B31">
                    <w:rPr>
                      <w:b/>
                      <w:bCs/>
                    </w:rPr>
                    <w:lastRenderedPageBreak/>
                    <w:t>Why: </w:t>
                  </w:r>
                  <w:r w:rsidRPr="00881B31">
                    <w:t>Market data events exposed to NinjaScript run on the underlying Instrument thread pool shared by all Instruments. Sleeping the underlying thread of your object will cause the entire Instrument thread to sleep, adversely affecting other features using that same Instrument.</w:t>
                  </w:r>
                </w:p>
              </w:tc>
            </w:tr>
          </w:tbl>
          <w:p w14:paraId="5EBAB842" w14:textId="77777777" w:rsidR="00881B31" w:rsidRPr="00881B31" w:rsidRDefault="00881B31" w:rsidP="00881B31">
            <w:r w:rsidRPr="00881B31">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55709EC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C3B9930" w14:textId="43F209E8" w:rsidR="00881B31" w:rsidRPr="00881B31" w:rsidRDefault="00881B31" w:rsidP="00881B31">
                  <w:r w:rsidRPr="00881B31">
                    <w:drawing>
                      <wp:inline distT="0" distB="0" distL="0" distR="0" wp14:anchorId="2AF9F72B" wp14:editId="4DC9709D">
                        <wp:extent cx="190500" cy="190500"/>
                        <wp:effectExtent l="0" t="0" r="0" b="0"/>
                        <wp:docPr id="191471040" name="Imagen 10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Practice to avoid</w:t>
                  </w:r>
                </w:p>
              </w:tc>
            </w:tr>
            <w:tr w:rsidR="00881B31" w:rsidRPr="00881B31" w14:paraId="6C0F89CE"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5C88180D" w14:textId="77777777" w:rsidR="00881B31" w:rsidRPr="00881B31" w:rsidRDefault="00881B31" w:rsidP="00881B31">
                  <w:pPr>
                    <w:rPr>
                      <w:lang w:val="pt-PT"/>
                    </w:rPr>
                  </w:pPr>
                  <w:r w:rsidRPr="00881B31">
                    <w:t>protected override void </w:t>
                  </w:r>
                  <w:proofErr w:type="gramStart"/>
                  <w:r w:rsidRPr="00881B31">
                    <w:t>OnBarUpdate(</w:t>
                  </w:r>
                  <w:proofErr w:type="gramEnd"/>
                  <w:r w:rsidRPr="00881B31">
                    <w:t>)</w:t>
                  </w:r>
                  <w:r w:rsidRPr="00881B31">
                    <w:br/>
                    <w:t>{</w:t>
                  </w:r>
                  <w:r w:rsidRPr="00881B31">
                    <w:br/>
                    <w:t>  if (IsFirstTickOfBar &amp;&amp; State == State.Realtime)</w:t>
                  </w:r>
                  <w:r w:rsidRPr="00881B31">
                    <w:br/>
                    <w:t>  {</w:t>
                  </w:r>
                  <w:r w:rsidRPr="00881B31">
                    <w:br/>
                    <w:t>    Print("Run some logic before:: " + DateTime.Now);</w:t>
                  </w:r>
                  <w:r w:rsidRPr="00881B31">
                    <w:br/>
                    <w:t>    Thread.Sleep(5000); // sleeping the Instrument thread will have adverse effects on elements outside of your script!</w:t>
                  </w:r>
                  <w:r w:rsidRPr="00881B31">
                    <w:br/>
                    <w:t>    </w:t>
                  </w:r>
                  <w:r w:rsidRPr="00881B31">
                    <w:rPr>
                      <w:lang w:val="pt-PT"/>
                    </w:rPr>
                    <w:t>Print("Run some logic after: " + DateTime.Now);</w:t>
                  </w:r>
                  <w:r w:rsidRPr="00881B31">
                    <w:rPr>
                      <w:lang w:val="pt-PT"/>
                    </w:rPr>
                    <w:br/>
                    <w:t>  }</w:t>
                  </w:r>
                  <w:r w:rsidRPr="00881B31">
                    <w:rPr>
                      <w:lang w:val="pt-PT"/>
                    </w:rPr>
                    <w:br/>
                    <w:t>}</w:t>
                  </w:r>
                </w:p>
              </w:tc>
            </w:tr>
          </w:tbl>
          <w:p w14:paraId="2B2690EF" w14:textId="77777777" w:rsidR="00881B31" w:rsidRPr="00881B31" w:rsidRDefault="00881B31" w:rsidP="00881B31">
            <w:pPr>
              <w:rPr>
                <w:lang w:val="pt-PT"/>
              </w:rPr>
            </w:pPr>
            <w:r w:rsidRPr="00881B31">
              <w:rPr>
                <w:lang w:val="pt-PT"/>
              </w:rPr>
              <w:t> </w:t>
            </w:r>
          </w:p>
          <w:p w14:paraId="0192E649" w14:textId="77777777" w:rsidR="00881B31" w:rsidRPr="00881B31" w:rsidRDefault="00881B31" w:rsidP="00881B31">
            <w:pPr>
              <w:rPr>
                <w:lang w:val="pt-PT"/>
              </w:rPr>
            </w:pPr>
            <w:r w:rsidRPr="00881B31">
              <w:rPr>
                <w:lang w:val="pt-PT"/>
              </w:rPr>
              <w:t>Instead, try using a Timer object if you need to delay logic execution.</w:t>
            </w:r>
          </w:p>
          <w:p w14:paraId="7B99409A" w14:textId="77777777" w:rsidR="00881B31" w:rsidRPr="00881B31" w:rsidRDefault="00881B31" w:rsidP="00881B31">
            <w:pPr>
              <w:rPr>
                <w:lang w:val="pt-PT"/>
              </w:rPr>
            </w:pPr>
            <w:r w:rsidRPr="00881B31">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42E9C56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1505C17" w14:textId="6DE92F71" w:rsidR="00881B31" w:rsidRPr="00881B31" w:rsidRDefault="00881B31" w:rsidP="00881B31">
                  <w:r w:rsidRPr="00881B31">
                    <w:drawing>
                      <wp:inline distT="0" distB="0" distL="0" distR="0" wp14:anchorId="528BF587" wp14:editId="476AF942">
                        <wp:extent cx="190500" cy="190500"/>
                        <wp:effectExtent l="0" t="0" r="0" b="0"/>
                        <wp:docPr id="2023751585" name="Imagen 10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2409E2E4"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D461114" w14:textId="77777777" w:rsidR="00881B31" w:rsidRPr="00881B31" w:rsidRDefault="00881B31" w:rsidP="00881B31">
                  <w:r w:rsidRPr="00881B31">
                    <w:t>protected override void OnBarUpdate()</w:t>
                  </w:r>
                  <w:r w:rsidRPr="00881B31">
                    <w:br/>
                    <w:t>{</w:t>
                  </w:r>
                  <w:r w:rsidRPr="00881B31">
                    <w:br/>
                    <w:t>  if (IsFirstTickOfBar &amp;&amp; State == State.Realtime)</w:t>
                  </w:r>
                  <w:r w:rsidRPr="00881B31">
                    <w:br/>
                    <w:t>  {</w:t>
                  </w:r>
                  <w:r w:rsidRPr="00881B31">
                    <w:br/>
                    <w:t>    // Instead of Thread.Sleep for, create a timer that runs at the desired interval</w:t>
                  </w:r>
                  <w:r w:rsidRPr="00881B31">
                    <w:br/>
                    <w:t>    System.Windows.Forms.Timer timer = new System.Windows.Forms.Timer {Interval = 5000};</w:t>
                  </w:r>
                  <w:r w:rsidRPr="00881B31">
                    <w:br/>
                    <w:t> </w:t>
                  </w:r>
                  <w:r w:rsidRPr="00881B31">
                    <w:br/>
                    <w:t>    // queue the "after" logic to run when the timer elapses</w:t>
                  </w:r>
                  <w:r w:rsidRPr="00881B31">
                    <w:br/>
                    <w:t>    timer.Tick += delegate</w:t>
                  </w:r>
                  <w:r w:rsidRPr="00881B31">
                    <w:br/>
                    <w:t>    {</w:t>
                  </w:r>
                  <w:r w:rsidRPr="00881B31">
                    <w:br/>
                    <w:t>        timer.Stop(); // make sure to stop the timer to only fire ones (if desired)</w:t>
                  </w:r>
                  <w:r w:rsidRPr="00881B31">
                    <w:br/>
                    <w:t>        Print("Run some logic after: " + DateTime.Now);</w:t>
                  </w:r>
                  <w:r w:rsidRPr="00881B31">
                    <w:br/>
                    <w:t>        timer.Dispose(); // make sure to dispose of the timer</w:t>
                  </w:r>
                  <w:r w:rsidRPr="00881B31">
                    <w:br/>
                    <w:t>    };</w:t>
                  </w:r>
                  <w:r w:rsidRPr="00881B31">
                    <w:br/>
                  </w:r>
                  <w:r w:rsidRPr="00881B31">
                    <w:lastRenderedPageBreak/>
                    <w:t> </w:t>
                  </w:r>
                  <w:r w:rsidRPr="00881B31">
                    <w:br/>
                    <w:t>    Print("Run some logic before: " + DateTime.Now);</w:t>
                  </w:r>
                  <w:r w:rsidRPr="00881B31">
                    <w:br/>
                    <w:t> </w:t>
                  </w:r>
                  <w:r w:rsidRPr="00881B31">
                    <w:br/>
                    <w:t>    timer.Start(); // start the timer immediately following the "before" logic</w:t>
                  </w:r>
                  <w:r w:rsidRPr="00881B31">
                    <w:br/>
                    <w:t>  }</w:t>
                  </w:r>
                  <w:r w:rsidRPr="00881B31">
                    <w:br/>
                    <w:t>}</w:t>
                  </w:r>
                </w:p>
              </w:tc>
            </w:tr>
          </w:tbl>
          <w:p w14:paraId="2A520844" w14:textId="77777777" w:rsidR="00881B31" w:rsidRPr="00881B31" w:rsidRDefault="00881B31" w:rsidP="00881B31"/>
        </w:tc>
      </w:tr>
    </w:tbl>
    <w:p w14:paraId="1D4A32D4" w14:textId="77777777" w:rsidR="00881B31" w:rsidRPr="00881B31" w:rsidRDefault="00881B31" w:rsidP="00881B31">
      <w:hyperlink r:id="rId143" w:anchor="Performance" w:history="1">
        <w:r w:rsidRPr="00881B31">
          <w:rPr>
            <w:rStyle w:val="Hipervnculo"/>
            <w:vertAlign w:val="subscript"/>
          </w:rPr>
          <w:t>permalink</w:t>
        </w:r>
      </w:hyperlink>
    </w:p>
    <w:p w14:paraId="428CC050" w14:textId="0C41CC93" w:rsidR="00881B31" w:rsidRPr="00881B31" w:rsidRDefault="00881B31" w:rsidP="00881B31">
      <w:r w:rsidRPr="00881B31">
        <w:drawing>
          <wp:inline distT="0" distB="0" distL="0" distR="0" wp14:anchorId="5E570BC4" wp14:editId="09FEBA68">
            <wp:extent cx="152400" cy="152400"/>
            <wp:effectExtent l="0" t="0" r="0" b="0"/>
            <wp:docPr id="889158137" name="Imagen 10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cellaneousPractices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t>        </w:t>
      </w:r>
      <w:hyperlink r:id="rId144" w:history="1">
        <w:r w:rsidRPr="00881B31">
          <w:rPr>
            <w:rStyle w:val="Hipervnculo"/>
          </w:rPr>
          <w:t>Miscellaneous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81B31" w:rsidRPr="00881B31" w14:paraId="4F5E7B67"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CBA99FA" w14:textId="77777777" w:rsidR="00881B31" w:rsidRPr="00881B31" w:rsidRDefault="00881B31" w:rsidP="00881B31">
            <w:r w:rsidRPr="00881B31">
              <w:rPr>
                <w:b/>
                <w:bCs/>
              </w:rPr>
              <w:t>Floating-point comparison</w:t>
            </w:r>
          </w:p>
          <w:p w14:paraId="0DB1C84A" w14:textId="77777777" w:rsidR="00881B31" w:rsidRPr="00881B31" w:rsidRDefault="00881B31" w:rsidP="00881B31">
            <w:r w:rsidRPr="00881B31">
              <w:t>Be aware of floating-point precision problems. It can sometimes be more reliable to check within a certain degree of tolerance, such as the </w:t>
            </w:r>
            <w:hyperlink r:id="rId145" w:history="1">
              <w:r w:rsidRPr="00881B31">
                <w:rPr>
                  <w:rStyle w:val="Hipervnculo"/>
                </w:rPr>
                <w:t>TickSize</w:t>
              </w:r>
            </w:hyperlink>
            <w:r w:rsidRPr="00881B31">
              <w:t>.</w:t>
            </w:r>
          </w:p>
          <w:p w14:paraId="785D88C2" w14:textId="77777777" w:rsidR="00881B31" w:rsidRPr="00881B31" w:rsidRDefault="00881B31" w:rsidP="00881B31">
            <w:r w:rsidRPr="00881B31">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3F82F07E"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37547E6D" w14:textId="77777777" w:rsidR="00881B31" w:rsidRPr="00881B31" w:rsidRDefault="00881B31" w:rsidP="00881B31">
                  <w:r w:rsidRPr="00881B31">
                    <w:rPr>
                      <w:b/>
                      <w:bCs/>
                    </w:rPr>
                    <w:t>Why</w:t>
                  </w:r>
                  <w:r w:rsidRPr="00881B31">
                    <w:t>:  You can read more about </w:t>
                  </w:r>
                  <w:hyperlink r:id="rId146" w:tgtFrame="_blank" w:history="1">
                    <w:r w:rsidRPr="00881B31">
                      <w:rPr>
                        <w:rStyle w:val="Hipervnculo"/>
                      </w:rPr>
                      <w:t>Floating-Point Arithmetic</w:t>
                    </w:r>
                  </w:hyperlink>
                  <w:r w:rsidRPr="00881B31">
                    <w:t> as it applies to NinjaTrader on our support forum</w:t>
                  </w:r>
                </w:p>
              </w:tc>
            </w:tr>
          </w:tbl>
          <w:p w14:paraId="1D50E3E6" w14:textId="77777777" w:rsidR="00881B31" w:rsidRPr="00881B31" w:rsidRDefault="00881B31" w:rsidP="00881B31">
            <w:r w:rsidRPr="00881B31">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151ED96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343A507" w14:textId="581341BD" w:rsidR="00881B31" w:rsidRPr="00881B31" w:rsidRDefault="00881B31" w:rsidP="00881B31">
                  <w:r w:rsidRPr="00881B31">
                    <w:drawing>
                      <wp:inline distT="0" distB="0" distL="0" distR="0" wp14:anchorId="4C6B423B" wp14:editId="7FE38FDE">
                        <wp:extent cx="190500" cy="190500"/>
                        <wp:effectExtent l="0" t="0" r="0" b="0"/>
                        <wp:docPr id="1739549829" name="Imagen 10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Practice to avoid</w:t>
                  </w:r>
                </w:p>
              </w:tc>
            </w:tr>
            <w:tr w:rsidR="00881B31" w:rsidRPr="00881B31" w14:paraId="47614ABE"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5B8738C8" w14:textId="77777777" w:rsidR="00881B31" w:rsidRPr="00881B31" w:rsidRDefault="00881B31" w:rsidP="00881B31">
                  <w:r w:rsidRPr="00881B31">
                    <w:t xml:space="preserve">// depending on how </w:t>
                  </w:r>
                  <w:proofErr w:type="gramStart"/>
                  <w:r w:rsidRPr="00881B31">
                    <w:t>Value[</w:t>
                  </w:r>
                  <w:proofErr w:type="gramEnd"/>
                  <w:r w:rsidRPr="00881B31">
                    <w:t>0] was calculated, it could be off by a degree of floating points</w:t>
                  </w:r>
                </w:p>
                <w:p w14:paraId="6D9A2DDD" w14:textId="77777777" w:rsidR="00881B31" w:rsidRPr="00881B31" w:rsidRDefault="00881B31" w:rsidP="00881B31">
                  <w:r w:rsidRPr="00881B31">
                    <w:t>// where this logic below would never be true</w:t>
                  </w:r>
                </w:p>
                <w:p w14:paraId="4EDE75FD" w14:textId="77777777" w:rsidR="00881B31" w:rsidRPr="00881B31" w:rsidRDefault="00881B31" w:rsidP="00881B31">
                  <w:r w:rsidRPr="00881B31">
                    <w:t>// e.g., 2050.2499999 vs 2050.50</w:t>
                  </w:r>
                  <w:r w:rsidRPr="00881B31">
                    <w:br/>
                    <w:t>if (</w:t>
                  </w:r>
                  <w:proofErr w:type="gramStart"/>
                  <w:r w:rsidRPr="00881B31">
                    <w:t>Value[</w:t>
                  </w:r>
                  <w:proofErr w:type="gramEnd"/>
                  <w:r w:rsidRPr="00881B31">
                    <w:t>0] == Close[0])</w:t>
                  </w:r>
                  <w:r w:rsidRPr="00881B31">
                    <w:br/>
                    <w:t>{</w:t>
                  </w:r>
                  <w:r w:rsidRPr="00881B31">
                    <w:br/>
                    <w:t>  // do something</w:t>
                  </w:r>
                  <w:r w:rsidRPr="00881B31">
                    <w:br/>
                    <w:t>}</w:t>
                  </w:r>
                </w:p>
              </w:tc>
            </w:tr>
          </w:tbl>
          <w:p w14:paraId="7A7D4113" w14:textId="77777777" w:rsidR="00881B31" w:rsidRPr="00881B31" w:rsidRDefault="00881B31" w:rsidP="00881B31">
            <w:r w:rsidRPr="00881B31">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6AE2A3A5" w14:textId="77777777">
              <w:trPr>
                <w:tblHeader/>
              </w:trPr>
              <w:tc>
                <w:tcPr>
                  <w:tcW w:w="144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2365EE1" w14:textId="68AEF330" w:rsidR="00881B31" w:rsidRPr="00881B31" w:rsidRDefault="00881B31" w:rsidP="00881B31">
                  <w:r w:rsidRPr="00881B31">
                    <w:drawing>
                      <wp:inline distT="0" distB="0" distL="0" distR="0" wp14:anchorId="49D8BE14" wp14:editId="4774D8D3">
                        <wp:extent cx="190500" cy="190500"/>
                        <wp:effectExtent l="0" t="0" r="0" b="0"/>
                        <wp:docPr id="778467391" name="Imagen 1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rPr>
                      <w:b/>
                      <w:bCs/>
                    </w:rPr>
                    <w:t>  Best practice</w:t>
                  </w:r>
                </w:p>
              </w:tc>
            </w:tr>
            <w:tr w:rsidR="00881B31" w:rsidRPr="00881B31" w14:paraId="5DB71B8E" w14:textId="77777777">
              <w:tc>
                <w:tcPr>
                  <w:tcW w:w="14490" w:type="dxa"/>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3ACDCD7" w14:textId="77777777" w:rsidR="00881B31" w:rsidRPr="00881B31" w:rsidRDefault="00881B31" w:rsidP="00881B31">
                  <w:r w:rsidRPr="00881B31">
                    <w:t>// you can avoid these precision issues by rewriting the comparison to evaluate within a certain tolerance.</w:t>
                  </w:r>
                  <w:r w:rsidRPr="00881B31">
                    <w:br/>
                    <w:t>if (Math.Abs(</w:t>
                  </w:r>
                  <w:proofErr w:type="gramStart"/>
                  <w:r w:rsidRPr="00881B31">
                    <w:t>Value[</w:t>
                  </w:r>
                  <w:proofErr w:type="gramEnd"/>
                  <w:r w:rsidRPr="00881B31">
                    <w:t>0] - Close[0]) &lt; TickSize)</w:t>
                  </w:r>
                  <w:r w:rsidRPr="00881B31">
                    <w:br/>
                    <w:t>{</w:t>
                  </w:r>
                  <w:r w:rsidRPr="00881B31">
                    <w:br/>
                  </w:r>
                  <w:r w:rsidRPr="00881B31">
                    <w:lastRenderedPageBreak/>
                    <w:t>  // do something</w:t>
                  </w:r>
                  <w:r w:rsidRPr="00881B31">
                    <w:br/>
                    <w:t>}</w:t>
                  </w:r>
                </w:p>
                <w:p w14:paraId="69A0ED29" w14:textId="77777777" w:rsidR="00881B31" w:rsidRPr="00881B31" w:rsidRDefault="00881B31" w:rsidP="00881B31">
                  <w:r w:rsidRPr="00881B31">
                    <w:t> </w:t>
                  </w:r>
                  <w:r w:rsidRPr="00881B31">
                    <w:br/>
                    <w:t>// You will also see NinjaTrader developed objects use a custom Extension Method</w:t>
                  </w:r>
                  <w:r w:rsidRPr="00881B31">
                    <w:br/>
                    <w:t xml:space="preserve">// </w:t>
                  </w:r>
                  <w:proofErr w:type="gramStart"/>
                  <w:r w:rsidRPr="00881B31">
                    <w:t>double.ApproxCompare</w:t>
                  </w:r>
                  <w:proofErr w:type="gramEnd"/>
                  <w:r w:rsidRPr="00881B31">
                    <w:t>() which Returns an int based on a Epsilon value:</w:t>
                  </w:r>
                  <w:r w:rsidRPr="00881B31">
                    <w:br/>
                    <w:t>if (Close[0].ApproxCompare(Value[0]) == 0)</w:t>
                  </w:r>
                  <w:r w:rsidRPr="00881B31">
                    <w:br/>
                    <w:t>{</w:t>
                  </w:r>
                  <w:r w:rsidRPr="00881B31">
                    <w:br/>
                    <w:t>  // do something</w:t>
                  </w:r>
                  <w:r w:rsidRPr="00881B31">
                    <w:br/>
                    <w:t>}</w:t>
                  </w:r>
                </w:p>
              </w:tc>
            </w:tr>
          </w:tbl>
          <w:p w14:paraId="54A8F25F" w14:textId="77777777" w:rsidR="00881B31" w:rsidRPr="00881B31" w:rsidRDefault="00881B31" w:rsidP="00881B31">
            <w:r w:rsidRPr="00881B31">
              <w:lastRenderedPageBreak/>
              <w:t> </w:t>
            </w:r>
          </w:p>
          <w:p w14:paraId="706713E8" w14:textId="77777777" w:rsidR="00881B31" w:rsidRPr="00881B31" w:rsidRDefault="00881B31" w:rsidP="00881B31">
            <w:r w:rsidRPr="00881B31">
              <w:rPr>
                <w:b/>
                <w:bCs/>
              </w:rPr>
              <w:t>Creating user defined parameter types / enums</w:t>
            </w:r>
          </w:p>
          <w:p w14:paraId="3D738C9D" w14:textId="77777777" w:rsidR="00881B31" w:rsidRPr="00881B31" w:rsidRDefault="00881B31" w:rsidP="00881B31">
            <w:r w:rsidRPr="00881B31">
              <w:t>When creating enums for your NinjaScript objects, it is strongly suggested to define those outside the class and in a custom namespace. A reference sample providing all details could be </w:t>
            </w:r>
            <w:hyperlink r:id="rId147" w:history="1">
              <w:r w:rsidRPr="00881B31">
                <w:rPr>
                  <w:rStyle w:val="Hipervnculo"/>
                </w:rPr>
                <w:t>found here</w:t>
              </w:r>
            </w:hyperlink>
            <w:r w:rsidRPr="00881B31">
              <w:t>.</w:t>
            </w:r>
          </w:p>
          <w:p w14:paraId="14E63B14" w14:textId="77777777" w:rsidR="00881B31" w:rsidRPr="00881B31" w:rsidRDefault="00881B31" w:rsidP="00881B31">
            <w:r w:rsidRPr="00881B31">
              <w:t> </w:t>
            </w:r>
          </w:p>
          <w:p w14:paraId="5F753226" w14:textId="77777777" w:rsidR="00881B31" w:rsidRPr="00881B31" w:rsidRDefault="00881B31" w:rsidP="00881B31">
            <w:r w:rsidRPr="00881B31">
              <w:rPr>
                <w:b/>
                <w:bCs/>
              </w:rPr>
              <w:t>Efficiently debugging</w:t>
            </w:r>
          </w:p>
          <w:p w14:paraId="2E11CB60" w14:textId="77777777" w:rsidR="00881B31" w:rsidRPr="00881B31" w:rsidRDefault="00881B31" w:rsidP="00881B31">
            <w:r w:rsidRPr="00881B31">
              <w:t xml:space="preserve">Extremely liberal use of </w:t>
            </w:r>
            <w:proofErr w:type="gramStart"/>
            <w:r w:rsidRPr="00881B31">
              <w:t>Log(</w:t>
            </w:r>
            <w:proofErr w:type="gramEnd"/>
            <w:r w:rsidRPr="00881B31">
              <w:t xml:space="preserve">) and Print() methods can represent a performance hit on your PC as it takes memory and time to process each one of those method calls. When running custom NinjaScript, especially when using Calculate = Calculate.OnEachTick, please be mindful of how often </w:t>
            </w:r>
            <w:proofErr w:type="gramStart"/>
            <w:r w:rsidRPr="00881B31">
              <w:t>Log(</w:t>
            </w:r>
            <w:proofErr w:type="gramEnd"/>
            <w:r w:rsidRPr="00881B31">
              <w:t>) and Print() methods are processed as it can quickly consume PC resources.</w:t>
            </w:r>
          </w:p>
          <w:p w14:paraId="7BB3E71B" w14:textId="77777777" w:rsidR="00881B31" w:rsidRPr="00881B31" w:rsidRDefault="00881B31" w:rsidP="00881B31">
            <w:r w:rsidRPr="00881B31">
              <w:t> </w:t>
            </w:r>
          </w:p>
          <w:p w14:paraId="3FB5F0B8" w14:textId="77777777" w:rsidR="00881B31" w:rsidRPr="00881B31" w:rsidRDefault="00881B31" w:rsidP="00881B31">
            <w:r w:rsidRPr="00881B31">
              <w:t>•</w:t>
            </w:r>
            <w:proofErr w:type="gramStart"/>
            <w:r w:rsidRPr="00881B31">
              <w:t>Log(</w:t>
            </w:r>
            <w:proofErr w:type="gramEnd"/>
            <w:r w:rsidRPr="00881B31">
              <w:t>) method should not be used except for critical messages as each log entry makes it to the Control Center log which stays active till the end of the day. Excessive logging can result in huge amounts of memory being allocated just to display all the log messages which would mean less memory for NinjaTrader to do other tasks.</w:t>
            </w:r>
          </w:p>
          <w:p w14:paraId="41E08AB3" w14:textId="77777777" w:rsidR="00881B31" w:rsidRPr="00881B31" w:rsidRDefault="00881B31" w:rsidP="00881B31">
            <w:r w:rsidRPr="00881B31">
              <w:t>•</w:t>
            </w:r>
            <w:proofErr w:type="gramStart"/>
            <w:r w:rsidRPr="00881B31">
              <w:t>Print(</w:t>
            </w:r>
            <w:proofErr w:type="gramEnd"/>
            <w:r w:rsidRPr="00881B31">
              <w:t>) method can be used more liberally than the Log() method, but can still represent a performance hit if used with extremely high frequency. Consider decreasing the printing from your script if you experience slowdowns when running the script.</w:t>
            </w:r>
          </w:p>
          <w:p w14:paraId="5E35D648" w14:textId="77777777" w:rsidR="00881B31" w:rsidRPr="00881B31" w:rsidRDefault="00881B31" w:rsidP="00881B31">
            <w:r w:rsidRPr="00881B31">
              <w:t> </w:t>
            </w:r>
          </w:p>
          <w:p w14:paraId="526A7F84" w14:textId="77777777" w:rsidR="00881B31" w:rsidRPr="00881B31" w:rsidRDefault="00881B31" w:rsidP="00881B31">
            <w:r w:rsidRPr="00881B31">
              <w:rPr>
                <w:b/>
                <w:bCs/>
              </w:rPr>
              <w:t>Debug Mode</w:t>
            </w:r>
          </w:p>
          <w:p w14:paraId="5AAAD25A" w14:textId="77777777" w:rsidR="00881B31" w:rsidRPr="00881B31" w:rsidRDefault="00881B31" w:rsidP="00881B31">
            <w:r w:rsidRPr="00881B31">
              <w:t>The debug mode should only be used if you are actively debugging a script and </w:t>
            </w:r>
            <w:hyperlink r:id="rId148" w:history="1">
              <w:r w:rsidRPr="00881B31">
                <w:rPr>
                  <w:rStyle w:val="Hipervnculo"/>
                </w:rPr>
                <w:t>attached to a debugger</w:t>
              </w:r>
            </w:hyperlink>
            <w:r w:rsidRPr="00881B31">
              <w:t>.</w:t>
            </w:r>
          </w:p>
          <w:p w14:paraId="6654BA02" w14:textId="77777777" w:rsidR="00881B31" w:rsidRPr="00881B31" w:rsidRDefault="00881B31" w:rsidP="00881B31">
            <w:r w:rsidRPr="00881B31">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11876045"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5B70CD78" w14:textId="77777777" w:rsidR="00881B31" w:rsidRPr="00881B31" w:rsidRDefault="00881B31" w:rsidP="00881B31">
                  <w:r w:rsidRPr="00881B31">
                    <w:rPr>
                      <w:b/>
                      <w:bCs/>
                    </w:rPr>
                    <w:t>Why</w:t>
                  </w:r>
                  <w:r w:rsidRPr="00881B31">
                    <w:t>:  Debug Mode will compile all of the files in the custom project as a "Debug" build, which omits certain optimizations which occur in the C# compilation process.  It is more efficient to use your custom objects in the default "Release" build if you are using your scripts during production.</w:t>
                  </w:r>
                </w:p>
              </w:tc>
            </w:tr>
          </w:tbl>
          <w:p w14:paraId="1184EB38" w14:textId="77777777" w:rsidR="00881B31" w:rsidRPr="00881B31" w:rsidRDefault="00881B31" w:rsidP="00881B31">
            <w:r w:rsidRPr="00881B31">
              <w:lastRenderedPageBreak/>
              <w:t> </w:t>
            </w:r>
          </w:p>
          <w:p w14:paraId="33408701" w14:textId="77777777" w:rsidR="00881B31" w:rsidRPr="00881B31" w:rsidRDefault="00881B31" w:rsidP="00881B31">
            <w:r w:rsidRPr="00881B31">
              <w:rPr>
                <w:b/>
                <w:bCs/>
              </w:rPr>
              <w:t>To disable Debug Mode:</w:t>
            </w:r>
          </w:p>
          <w:p w14:paraId="4D880C07" w14:textId="77777777" w:rsidR="00881B31" w:rsidRPr="00881B31" w:rsidRDefault="00881B31" w:rsidP="00881B31">
            <w:r w:rsidRPr="00881B31">
              <w:t>•Right mouse click in any NinjaScript Editor </w:t>
            </w:r>
          </w:p>
          <w:p w14:paraId="77423A23" w14:textId="77777777" w:rsidR="00881B31" w:rsidRPr="00881B31" w:rsidRDefault="00881B31" w:rsidP="00881B31">
            <w:pPr>
              <w:rPr>
                <w:lang w:val="pt-PT"/>
              </w:rPr>
            </w:pPr>
            <w:r w:rsidRPr="00881B31">
              <w:rPr>
                <w:lang w:val="pt-PT"/>
              </w:rPr>
              <w:t>•Ensure the "Debug Mode" menu item is unchecked</w:t>
            </w:r>
          </w:p>
          <w:p w14:paraId="42BD4980" w14:textId="77777777" w:rsidR="00881B31" w:rsidRPr="00881B31" w:rsidRDefault="00881B31" w:rsidP="00881B31">
            <w:pPr>
              <w:rPr>
                <w:lang w:val="pt-PT"/>
              </w:rPr>
            </w:pPr>
            <w:r w:rsidRPr="00881B31">
              <w:rPr>
                <w:lang w:val="pt-PT"/>
              </w:rPr>
              <w:t>•Press F5 to recompile your scripts</w:t>
            </w:r>
          </w:p>
          <w:p w14:paraId="72B985D8" w14:textId="77777777" w:rsidR="00881B31" w:rsidRPr="00881B31" w:rsidRDefault="00881B31" w:rsidP="00881B31">
            <w:pPr>
              <w:rPr>
                <w:lang w:val="pt-PT"/>
              </w:rPr>
            </w:pPr>
            <w:r w:rsidRPr="00881B31">
              <w:rPr>
                <w:lang w:val="pt-PT"/>
              </w:rPr>
              <w:t>•Your scripts will be re-built using "Release" mode</w:t>
            </w:r>
          </w:p>
          <w:p w14:paraId="5250A136" w14:textId="77777777" w:rsidR="00881B31" w:rsidRPr="00881B31" w:rsidRDefault="00881B31" w:rsidP="00881B31">
            <w:pPr>
              <w:rPr>
                <w:lang w:val="pt-PT"/>
              </w:rPr>
            </w:pPr>
            <w:r w:rsidRPr="00881B31">
              <w:rPr>
                <w:lang w:val="pt-PT"/>
              </w:rPr>
              <w:t> </w:t>
            </w:r>
          </w:p>
          <w:p w14:paraId="7A456443" w14:textId="77777777" w:rsidR="00881B31" w:rsidRPr="00881B31" w:rsidRDefault="00881B31" w:rsidP="00881B31">
            <w:pPr>
              <w:rPr>
                <w:lang w:val="pt-PT"/>
              </w:rPr>
            </w:pPr>
            <w:r w:rsidRPr="00881B31">
              <w:rPr>
                <w:b/>
                <w:bCs/>
                <w:lang w:val="pt-PT"/>
              </w:rPr>
              <w:t>Known NinjaScript Wrappers limitations</w:t>
            </w:r>
          </w:p>
          <w:p w14:paraId="532461C3" w14:textId="77777777" w:rsidR="00881B31" w:rsidRPr="00881B31" w:rsidRDefault="00881B31" w:rsidP="00881B31">
            <w:pPr>
              <w:rPr>
                <w:lang w:val="pt-PT"/>
              </w:rPr>
            </w:pPr>
            <w:r w:rsidRPr="00881B31">
              <w:rPr>
                <w:b/>
                <w:bCs/>
                <w:lang w:val="pt-PT"/>
              </w:rPr>
              <w:t> </w:t>
            </w:r>
          </w:p>
          <w:p w14:paraId="35C766C2" w14:textId="77777777" w:rsidR="00881B31" w:rsidRPr="00881B31" w:rsidRDefault="00881B31" w:rsidP="00881B31">
            <w:pPr>
              <w:rPr>
                <w:lang w:val="pt-PT"/>
              </w:rPr>
            </w:pPr>
            <w:r w:rsidRPr="00881B31">
              <w:rPr>
                <w:lang w:val="pt-PT"/>
              </w:rPr>
              <w:t>•The NinjaScript editor detects code changes in external editors, and will compile on code changes, however code will only be automatically generated by the NinjaScript editor if it's edited within the NinjaScript editor itself (or Visual Studio)</w:t>
            </w:r>
          </w:p>
          <w:p w14:paraId="3DBDF00D" w14:textId="77777777" w:rsidR="00881B31" w:rsidRPr="00881B31" w:rsidRDefault="00881B31" w:rsidP="00881B31">
            <w:pPr>
              <w:rPr>
                <w:lang w:val="pt-PT"/>
              </w:rPr>
            </w:pPr>
            <w:r w:rsidRPr="00881B31">
              <w:rPr>
                <w:lang w:val="pt-PT"/>
              </w:rPr>
              <w:t>•Wrappers cannot be generated automatically for partial and abstract classes</w:t>
            </w:r>
          </w:p>
          <w:p w14:paraId="3AAEF8D1" w14:textId="77777777" w:rsidR="00881B31" w:rsidRPr="00881B31" w:rsidRDefault="00881B31" w:rsidP="00881B31">
            <w:pPr>
              <w:rPr>
                <w:lang w:val="pt-PT"/>
              </w:rPr>
            </w:pPr>
            <w:r w:rsidRPr="00881B31">
              <w:rPr>
                <w:lang w:val="pt-PT"/>
              </w:rPr>
              <w:t>•Code in the Properties region of the NinjaScript object cannot be commented out with the /* */ style commenting, as it will cause issues with the wrapper generation. Code must be commented out with the // style.</w:t>
            </w:r>
          </w:p>
          <w:p w14:paraId="658C3873" w14:textId="77777777" w:rsidR="00881B31" w:rsidRPr="00881B31" w:rsidRDefault="00881B31" w:rsidP="00881B31">
            <w:pPr>
              <w:rPr>
                <w:lang w:val="pt-PT"/>
              </w:rPr>
            </w:pPr>
            <w:r w:rsidRPr="00881B31">
              <w:rPr>
                <w:lang w:val="pt-PT"/>
              </w:rPr>
              <w:t>•Subclassing would not allow for wrappers to be generated</w:t>
            </w:r>
          </w:p>
        </w:tc>
      </w:tr>
    </w:tbl>
    <w:p w14:paraId="76B10045" w14:textId="77777777" w:rsidR="00881B31" w:rsidRPr="00881B31" w:rsidRDefault="00881B31" w:rsidP="00881B31">
      <w:r w:rsidRPr="00881B31">
        <w:lastRenderedPageBreak/>
        <w:fldChar w:fldCharType="begin"/>
      </w:r>
      <w:r w:rsidRPr="00881B31">
        <w:instrText>HYPERLINK "https://ninjatrader.com/es/support/helpGuides/nt8/index.html?ninjascript_best_practices.htm" \l "MiscellaneousPractices"</w:instrText>
      </w:r>
      <w:r w:rsidRPr="00881B31">
        <w:fldChar w:fldCharType="separate"/>
      </w:r>
      <w:r w:rsidRPr="00881B31">
        <w:rPr>
          <w:rStyle w:val="Hipervnculo"/>
          <w:vertAlign w:val="subscript"/>
        </w:rPr>
        <w:t>permalink</w:t>
      </w:r>
      <w:r w:rsidRPr="00881B31">
        <w:fldChar w:fldCharType="end"/>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881B31" w:rsidRPr="00881B31" w14:paraId="3E917D94" w14:textId="77777777" w:rsidTr="00881B31">
        <w:trPr>
          <w:tblCellSpacing w:w="0" w:type="dxa"/>
        </w:trPr>
        <w:tc>
          <w:tcPr>
            <w:tcW w:w="0" w:type="auto"/>
            <w:shd w:val="clear" w:color="auto" w:fill="DC3900"/>
            <w:tcMar>
              <w:top w:w="75" w:type="dxa"/>
              <w:left w:w="75" w:type="dxa"/>
              <w:bottom w:w="75" w:type="dxa"/>
              <w:right w:w="75" w:type="dxa"/>
            </w:tcMar>
            <w:vAlign w:val="bottom"/>
            <w:hideMark/>
          </w:tcPr>
          <w:p w14:paraId="3F7127A6" w14:textId="77777777" w:rsidR="00881B31" w:rsidRPr="00881B31" w:rsidRDefault="00881B31" w:rsidP="00881B31">
            <w:r w:rsidRPr="00881B31">
              <w:rPr>
                <w:b/>
                <w:bCs/>
              </w:rPr>
              <w:t>Navigation:</w:t>
            </w:r>
            <w:r w:rsidRPr="00881B31">
              <w:t>  </w:t>
            </w:r>
            <w:hyperlink r:id="rId149" w:history="1">
              <w:r w:rsidRPr="00881B31">
                <w:rPr>
                  <w:rStyle w:val="Hipervnculo"/>
                </w:rPr>
                <w:t>NinjaScript</w:t>
              </w:r>
            </w:hyperlink>
            <w:r w:rsidRPr="00881B31">
              <w:t> &gt; </w:t>
            </w:r>
            <w:hyperlink r:id="rId150" w:history="1">
              <w:r w:rsidRPr="00881B31">
                <w:rPr>
                  <w:rStyle w:val="Hipervnculo"/>
                </w:rPr>
                <w:t>Educational Resources</w:t>
              </w:r>
            </w:hyperlink>
            <w:r w:rsidRPr="00881B31">
              <w:t> &gt;</w:t>
            </w:r>
          </w:p>
          <w:p w14:paraId="730AEC56" w14:textId="77777777" w:rsidR="00881B31" w:rsidRPr="00881B31" w:rsidRDefault="00881B31" w:rsidP="00881B31">
            <w:r w:rsidRPr="00881B31">
              <w:rPr>
                <w:b/>
                <w:bCs/>
              </w:rPr>
              <w:t>Using SharpDX for Custom Chart Rendering</w:t>
            </w:r>
          </w:p>
        </w:tc>
        <w:tc>
          <w:tcPr>
            <w:tcW w:w="1800" w:type="dxa"/>
            <w:shd w:val="clear" w:color="auto" w:fill="DC3900"/>
            <w:tcMar>
              <w:top w:w="75" w:type="dxa"/>
              <w:left w:w="75" w:type="dxa"/>
              <w:bottom w:w="75" w:type="dxa"/>
              <w:right w:w="75" w:type="dxa"/>
            </w:tcMar>
            <w:vAlign w:val="center"/>
            <w:hideMark/>
          </w:tcPr>
          <w:p w14:paraId="051981B4" w14:textId="4C6297DC" w:rsidR="00881B31" w:rsidRPr="00881B31" w:rsidRDefault="00881B31" w:rsidP="00881B31">
            <w:r w:rsidRPr="00881B31">
              <w:drawing>
                <wp:inline distT="0" distB="0" distL="0" distR="0" wp14:anchorId="17A237B2" wp14:editId="3E6539AE">
                  <wp:extent cx="247650" cy="247650"/>
                  <wp:effectExtent l="0" t="0" r="0" b="0"/>
                  <wp:docPr id="2123815747" name="Imagen 254" descr="Previous page">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Previous page">
                            <a:hlinkClick r:id="rId15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453F6DB9" wp14:editId="12993F5B">
                  <wp:extent cx="247650" cy="247650"/>
                  <wp:effectExtent l="0" t="0" r="0" b="0"/>
                  <wp:docPr id="305908650" name="Imagen 253" descr="Return to chapter overview">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Return to chapter overview">
                            <a:hlinkClick r:id="rId15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2D6125AE" wp14:editId="216FC2E0">
                  <wp:extent cx="247650" cy="247650"/>
                  <wp:effectExtent l="0" t="0" r="0" b="0"/>
                  <wp:docPr id="2039246004" name="Imagen 252" descr="Next page">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Next page">
                            <a:hlinkClick r:id="rId10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E8B7087" w14:textId="77777777" w:rsidR="00881B31" w:rsidRPr="00881B31" w:rsidRDefault="00881B31" w:rsidP="00881B31">
      <w:r w:rsidRPr="00881B31">
        <w:rPr>
          <w:b/>
          <w:bCs/>
        </w:rPr>
        <w:t>Understanding the SharpDX .NET Library</w:t>
      </w:r>
    </w:p>
    <w:p w14:paraId="7668DC1B" w14:textId="77777777" w:rsidR="00881B31" w:rsidRPr="00881B31" w:rsidRDefault="00881B31" w:rsidP="00881B31">
      <w:pPr>
        <w:rPr>
          <w:lang w:val="pt-PT"/>
        </w:rPr>
      </w:pPr>
      <w:r w:rsidRPr="00881B31">
        <w:rPr>
          <w:lang w:val="pt-PT"/>
        </w:rPr>
        <w:t>NinjaTrader Chart objects (such as Indicators, Strategies, DrawingTools, ChartStyles) implement an </w:t>
      </w:r>
      <w:hyperlink r:id="rId152" w:history="1">
        <w:r w:rsidRPr="00881B31">
          <w:rPr>
            <w:rStyle w:val="Hipervnculo"/>
            <w:lang w:val="pt-PT"/>
          </w:rPr>
          <w:t>OnRender()</w:t>
        </w:r>
      </w:hyperlink>
      <w:r w:rsidRPr="00881B31">
        <w:rPr>
          <w:lang w:val="pt-PT"/>
        </w:rPr>
        <w:t> method aimed to render custom lines, shapes, and text to the chart.  To achieve the level of performance required to keep up with market data events, NinjaTrader uses a 3rd-party open-source .NET library named </w:t>
      </w:r>
      <w:hyperlink r:id="rId153" w:tgtFrame="_blank" w:history="1">
        <w:r w:rsidRPr="00881B31">
          <w:rPr>
            <w:rStyle w:val="Hipervnculo"/>
            <w:lang w:val="pt-PT"/>
          </w:rPr>
          <w:t>SharpDX</w:t>
        </w:r>
      </w:hyperlink>
      <w:r w:rsidRPr="00881B31">
        <w:rPr>
          <w:lang w:val="pt-PT"/>
        </w:rPr>
        <w:t>.  This 3rd party library provides a C# wrapper for the powerful </w:t>
      </w:r>
      <w:hyperlink r:id="rId154" w:tgtFrame="_blank" w:history="1">
        <w:r w:rsidRPr="00881B31">
          <w:rPr>
            <w:rStyle w:val="Hipervnculo"/>
            <w:lang w:val="pt-PT"/>
          </w:rPr>
          <w:t>Microsoft DirectX API</w:t>
        </w:r>
      </w:hyperlink>
      <w:r w:rsidRPr="00881B31">
        <w:rPr>
          <w:lang w:val="pt-PT"/>
        </w:rPr>
        <w:t> used for graphics processing and known for its hardware-accelerated performance, including 2D vector and text layout graphics used for </w:t>
      </w:r>
      <w:r w:rsidRPr="00881B31">
        <w:rPr>
          <w:b/>
          <w:bCs/>
          <w:lang w:val="pt-PT"/>
        </w:rPr>
        <w:t>NinjaTrader Chart Rendering</w:t>
      </w:r>
      <w:r w:rsidRPr="00881B31">
        <w:rPr>
          <w:lang w:val="pt-PT"/>
        </w:rPr>
        <w:t>.  The SharpDX/DirectX library is extensive, although NinjaTrader only uses a handful of namespaces and classes, which are documented as a guide in this reference.  In addition to this educational resource, we have also compiled a more focused collection of </w:t>
      </w:r>
      <w:hyperlink r:id="rId155" w:history="1">
        <w:r w:rsidRPr="00881B31">
          <w:rPr>
            <w:rStyle w:val="Hipervnculo"/>
            <w:lang w:val="pt-PT"/>
          </w:rPr>
          <w:t>SharpDX SDK Reference</w:t>
        </w:r>
      </w:hyperlink>
      <w:r w:rsidRPr="00881B31">
        <w:rPr>
          <w:lang w:val="pt-PT"/>
        </w:rPr>
        <w:t> resources to help you learn the </w:t>
      </w:r>
      <w:r w:rsidRPr="00881B31">
        <w:rPr>
          <w:b/>
          <w:bCs/>
          <w:lang w:val="pt-PT"/>
        </w:rPr>
        <w:t>SharpDX</w:t>
      </w:r>
      <w:r w:rsidRPr="00881B31">
        <w:rPr>
          <w:lang w:val="pt-PT"/>
        </w:rPr>
        <w:t> concepts used in </w:t>
      </w:r>
      <w:r w:rsidRPr="00881B31">
        <w:rPr>
          <w:b/>
          <w:bCs/>
          <w:lang w:val="pt-PT"/>
        </w:rPr>
        <w:t>NinjaTrader Chart Rendering</w:t>
      </w:r>
      <w:r w:rsidRPr="00881B31">
        <w:rPr>
          <w:lang w:val="pt-PT"/>
        </w:rPr>
        <w:t>.</w:t>
      </w:r>
    </w:p>
    <w:p w14:paraId="2FD0FBC2" w14:textId="77777777" w:rsidR="00881B31" w:rsidRPr="00881B31" w:rsidRDefault="00881B31" w:rsidP="00881B31">
      <w:pPr>
        <w:rPr>
          <w:lang w:val="pt-PT"/>
        </w:rPr>
      </w:pPr>
      <w:r w:rsidRPr="00881B31">
        <w:rPr>
          <w:lang w:val="pt-PT"/>
        </w:rPr>
        <w:lastRenderedPageBreak/>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1797AC7A" w14:textId="77777777" w:rsidTr="00881B31">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F57165E" w14:textId="77777777" w:rsidR="00881B31" w:rsidRPr="00881B31" w:rsidRDefault="00881B31" w:rsidP="00881B31">
            <w:pPr>
              <w:rPr>
                <w:lang w:val="pt-PT"/>
              </w:rPr>
            </w:pPr>
            <w:r w:rsidRPr="00881B31">
              <w:rPr>
                <w:b/>
                <w:bCs/>
                <w:lang w:val="pt-PT"/>
              </w:rPr>
              <w:t>Tips</w:t>
            </w:r>
            <w:r w:rsidRPr="00881B31">
              <w:rPr>
                <w:lang w:val="pt-PT"/>
              </w:rPr>
              <w:t>:  </w:t>
            </w:r>
          </w:p>
          <w:p w14:paraId="4B020CA2" w14:textId="77777777" w:rsidR="00881B31" w:rsidRPr="00881B31" w:rsidRDefault="00881B31" w:rsidP="00881B31">
            <w:pPr>
              <w:rPr>
                <w:lang w:val="pt-PT"/>
              </w:rPr>
            </w:pPr>
            <w:r w:rsidRPr="00881B31">
              <w:rPr>
                <w:lang w:val="pt-PT"/>
              </w:rPr>
              <w:t>1.There are several pre-installed examples of </w:t>
            </w:r>
            <w:r w:rsidRPr="00881B31">
              <w:rPr>
                <w:b/>
                <w:bCs/>
                <w:lang w:val="pt-PT"/>
              </w:rPr>
              <w:t>OnRender()</w:t>
            </w:r>
            <w:r w:rsidRPr="00881B31">
              <w:rPr>
                <w:lang w:val="pt-PT"/>
              </w:rPr>
              <w:t> and </w:t>
            </w:r>
            <w:r w:rsidRPr="00881B31">
              <w:rPr>
                <w:b/>
                <w:bCs/>
                <w:lang w:val="pt-PT"/>
              </w:rPr>
              <w:t>SharpDX</w:t>
            </w:r>
            <w:r w:rsidRPr="00881B31">
              <w:rPr>
                <w:lang w:val="pt-PT"/>
              </w:rPr>
              <w:t> objects used in the </w:t>
            </w:r>
            <w:r w:rsidRPr="00881B31">
              <w:rPr>
                <w:b/>
                <w:bCs/>
                <w:lang w:val="pt-PT"/>
              </w:rPr>
              <w:t>NinjaTrader.Custom</w:t>
            </w:r>
            <w:r w:rsidRPr="00881B31">
              <w:rPr>
                <w:lang w:val="pt-PT"/>
              </w:rPr>
              <w:t> project.  For starters, please look at the </w:t>
            </w:r>
            <w:r w:rsidRPr="00881B31">
              <w:rPr>
                <w:b/>
                <w:bCs/>
                <w:lang w:val="pt-PT"/>
              </w:rPr>
              <w:t>SampleCustomRender</w:t>
            </w:r>
            <w:r w:rsidRPr="00881B31">
              <w:rPr>
                <w:lang w:val="pt-PT"/>
              </w:rPr>
              <w:t> indicator file</w:t>
            </w:r>
          </w:p>
          <w:p w14:paraId="28AB7FB1" w14:textId="77777777" w:rsidR="00881B31" w:rsidRPr="00881B31" w:rsidRDefault="00881B31" w:rsidP="00881B31">
            <w:pPr>
              <w:rPr>
                <w:lang w:val="pt-PT"/>
              </w:rPr>
            </w:pPr>
            <w:r w:rsidRPr="00881B31">
              <w:rPr>
                <w:lang w:val="pt-PT"/>
              </w:rPr>
              <w:t>2.Although not entirely identical, the </w:t>
            </w:r>
            <w:r w:rsidRPr="00881B31">
              <w:rPr>
                <w:b/>
                <w:bCs/>
                <w:lang w:val="pt-PT"/>
              </w:rPr>
              <w:t>SharpDX</w:t>
            </w:r>
            <w:r w:rsidRPr="00881B31">
              <w:rPr>
                <w:lang w:val="pt-PT"/>
              </w:rPr>
              <w:t> wrapper is designed to resemble </w:t>
            </w:r>
            <w:r w:rsidRPr="00881B31">
              <w:rPr>
                <w:b/>
                <w:bCs/>
                <w:lang w:val="pt-PT"/>
              </w:rPr>
              <w:t>System.Drawing</w:t>
            </w:r>
            <w:r w:rsidRPr="00881B31">
              <w:rPr>
                <w:lang w:val="pt-PT"/>
              </w:rPr>
              <w:t> namespace; experienced GDI developers will be familiar with concepts discussed in this section.</w:t>
            </w:r>
          </w:p>
          <w:p w14:paraId="564E5ECC" w14:textId="77777777" w:rsidR="00881B31" w:rsidRPr="00881B31" w:rsidRDefault="00881B31" w:rsidP="00881B31">
            <w:pPr>
              <w:rPr>
                <w:lang w:val="pt-PT"/>
              </w:rPr>
            </w:pPr>
            <w:r w:rsidRPr="00881B31">
              <w:rPr>
                <w:lang w:val="pt-PT"/>
              </w:rPr>
              <w:t>3.Microsoft provides various </w:t>
            </w:r>
            <w:hyperlink r:id="rId156" w:tgtFrame="_blank" w:history="1">
              <w:r w:rsidRPr="00881B31">
                <w:rPr>
                  <w:rStyle w:val="Hipervnculo"/>
                  <w:lang w:val="pt-PT"/>
                </w:rPr>
                <w:t>DirectX Programming Guides</w:t>
              </w:r>
            </w:hyperlink>
            <w:r w:rsidRPr="00881B31">
              <w:rPr>
                <w:lang w:val="pt-PT"/>
              </w:rPr>
              <w:t> aimed to educate users with the underlying</w:t>
            </w:r>
            <w:r w:rsidRPr="00881B31">
              <w:rPr>
                <w:b/>
                <w:bCs/>
                <w:lang w:val="pt-PT"/>
              </w:rPr>
              <w:t> C++ DirectX API</w:t>
            </w:r>
            <w:r w:rsidRPr="00881B31">
              <w:rPr>
                <w:lang w:val="pt-PT"/>
              </w:rPr>
              <w:t>.  While </w:t>
            </w:r>
            <w:r w:rsidRPr="00881B31">
              <w:rPr>
                <w:b/>
                <w:bCs/>
                <w:lang w:val="pt-PT"/>
              </w:rPr>
              <w:t>SharpDX (C#)</w:t>
            </w:r>
            <w:r w:rsidRPr="00881B31">
              <w:rPr>
                <w:lang w:val="pt-PT"/>
              </w:rPr>
              <w:t> syntax is different, you may find these guides helpful for understanding </w:t>
            </w:r>
            <w:r w:rsidRPr="00881B31">
              <w:rPr>
                <w:b/>
                <w:bCs/>
                <w:lang w:val="pt-PT"/>
              </w:rPr>
              <w:t>SharpDX</w:t>
            </w:r>
            <w:r w:rsidRPr="00881B31">
              <w:rPr>
                <w:lang w:val="pt-PT"/>
              </w:rPr>
              <w:t> concepts not offered by this guide.</w:t>
            </w:r>
          </w:p>
        </w:tc>
      </w:tr>
    </w:tbl>
    <w:p w14:paraId="30C07B2B" w14:textId="77777777" w:rsidR="00881B31" w:rsidRPr="00881B31" w:rsidRDefault="00881B31" w:rsidP="00881B31">
      <w:pPr>
        <w:rPr>
          <w:lang w:val="pt-PT"/>
        </w:rPr>
      </w:pPr>
      <w:r w:rsidRPr="00881B31">
        <w:rPr>
          <w:lang w:val="pt-PT"/>
        </w:rPr>
        <w:t> </w:t>
      </w:r>
    </w:p>
    <w:p w14:paraId="6341F8F6" w14:textId="77777777" w:rsidR="00881B31" w:rsidRPr="00881B31" w:rsidRDefault="00881B31" w:rsidP="00881B31">
      <w:r w:rsidRPr="00881B31">
        <w:t>There are three main </w:t>
      </w:r>
      <w:r w:rsidRPr="00881B31">
        <w:rPr>
          <w:b/>
          <w:bCs/>
        </w:rPr>
        <w:t>SharpDX</w:t>
      </w:r>
      <w:r w:rsidRPr="00881B31">
        <w:t> namespaces you need to be familiar with:</w:t>
      </w:r>
    </w:p>
    <w:p w14:paraId="74F8D51F" w14:textId="77777777" w:rsidR="00881B31" w:rsidRPr="00881B31" w:rsidRDefault="00881B31" w:rsidP="00881B31">
      <w:r w:rsidRPr="00881B31">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644"/>
        <w:gridCol w:w="14568"/>
      </w:tblGrid>
      <w:tr w:rsidR="00881B31" w:rsidRPr="00881B31" w14:paraId="4A294F86"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150BB6" w14:textId="77777777" w:rsidR="00881B31" w:rsidRPr="00881B31" w:rsidRDefault="00881B31" w:rsidP="00881B31">
            <w:hyperlink r:id="rId157" w:history="1">
              <w:r w:rsidRPr="00881B31">
                <w:rPr>
                  <w:rStyle w:val="Hipervnculo"/>
                </w:rPr>
                <w:t>SharpDX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6F0BEE" w14:textId="77777777" w:rsidR="00881B31" w:rsidRPr="00881B31" w:rsidRDefault="00881B31" w:rsidP="00881B31">
            <w:pPr>
              <w:rPr>
                <w:lang w:val="pt-PT"/>
              </w:rPr>
            </w:pPr>
            <w:r w:rsidRPr="00881B31">
              <w:rPr>
                <w:lang w:val="pt-PT"/>
              </w:rPr>
              <w:t>Contains basic objects used by SharpDX.</w:t>
            </w:r>
          </w:p>
        </w:tc>
      </w:tr>
      <w:tr w:rsidR="00881B31" w:rsidRPr="00881B31" w14:paraId="250B77FF"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DCAC03" w14:textId="77777777" w:rsidR="00881B31" w:rsidRPr="00881B31" w:rsidRDefault="00881B31" w:rsidP="00881B31">
            <w:r w:rsidRPr="00881B31">
              <w:fldChar w:fldCharType="begin"/>
            </w:r>
            <w:r w:rsidRPr="00881B31">
              <w:instrText>HYPERLINK "https://ninjatrader.com/es/support/helpGuides/nt8/sharpdx_direct2d1.htm"</w:instrText>
            </w:r>
            <w:r w:rsidRPr="00881B31">
              <w:fldChar w:fldCharType="separate"/>
            </w:r>
            <w:r w:rsidRPr="00881B31">
              <w:rPr>
                <w:rStyle w:val="Hipervnculo"/>
              </w:rPr>
              <w:t>SharpDX.Direct2D1</w:t>
            </w:r>
            <w:r w:rsidRPr="00881B31">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BFAAE3" w14:textId="77777777" w:rsidR="00881B31" w:rsidRPr="00881B31" w:rsidRDefault="00881B31" w:rsidP="00881B31">
            <w:pPr>
              <w:rPr>
                <w:lang w:val="pt-PT"/>
              </w:rPr>
            </w:pPr>
            <w:r w:rsidRPr="00881B31">
              <w:rPr>
                <w:lang w:val="pt-PT"/>
              </w:rPr>
              <w:t>Contains objects used for rendering for 2D geometry, bitmaps, and text.</w:t>
            </w:r>
          </w:p>
        </w:tc>
      </w:tr>
      <w:tr w:rsidR="00881B31" w:rsidRPr="00881B31" w14:paraId="7E8DC008"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072796" w14:textId="77777777" w:rsidR="00881B31" w:rsidRPr="00881B31" w:rsidRDefault="00881B31" w:rsidP="00881B31">
            <w:r w:rsidRPr="00881B31">
              <w:fldChar w:fldCharType="begin"/>
            </w:r>
            <w:r w:rsidRPr="00881B31">
              <w:instrText>HYPERLINK "https://ninjatrader.com/es/support/helpGuides/nt8/sharpdx_directwrite.htm"</w:instrText>
            </w:r>
            <w:r w:rsidRPr="00881B31">
              <w:fldChar w:fldCharType="separate"/>
            </w:r>
            <w:r w:rsidRPr="00881B31">
              <w:rPr>
                <w:rStyle w:val="Hipervnculo"/>
              </w:rPr>
              <w:t>SharpDX.DirectWrite</w:t>
            </w:r>
            <w:r w:rsidRPr="00881B31">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8676F0" w14:textId="77777777" w:rsidR="00881B31" w:rsidRPr="00881B31" w:rsidRDefault="00881B31" w:rsidP="00881B31">
            <w:pPr>
              <w:rPr>
                <w:lang w:val="pt-PT"/>
              </w:rPr>
            </w:pPr>
            <w:r w:rsidRPr="00881B31">
              <w:rPr>
                <w:lang w:val="pt-PT"/>
              </w:rPr>
              <w:t>Contains objects used for text rendering</w:t>
            </w:r>
          </w:p>
        </w:tc>
      </w:tr>
    </w:tbl>
    <w:p w14:paraId="1F0CF3DC" w14:textId="77777777" w:rsidR="00881B31" w:rsidRPr="00881B31" w:rsidRDefault="00881B31" w:rsidP="00881B31">
      <w:pPr>
        <w:rPr>
          <w:lang w:val="pt-PT"/>
        </w:rPr>
      </w:pPr>
      <w:r w:rsidRPr="00881B31">
        <w:rPr>
          <w:lang w:val="pt-PT"/>
        </w:rPr>
        <w:t> </w:t>
      </w:r>
    </w:p>
    <w:p w14:paraId="4EF409A0" w14:textId="77777777" w:rsidR="00881B31" w:rsidRPr="00881B31" w:rsidRDefault="00881B31" w:rsidP="00881B31">
      <w:pPr>
        <w:rPr>
          <w:lang w:val="pt-PT"/>
        </w:rPr>
      </w:pPr>
      <w:r w:rsidRPr="00881B31">
        <w:rPr>
          <w:lang w:val="pt-PT"/>
        </w:rPr>
        <w:t>The rest of this page will help you navigate the fundamental concepts needed to achieve custom rendering to your charts.</w:t>
      </w:r>
    </w:p>
    <w:p w14:paraId="03221CA4" w14:textId="7A692FED" w:rsidR="00881B31" w:rsidRPr="00881B31" w:rsidRDefault="00881B31" w:rsidP="00881B31">
      <w:r w:rsidRPr="00881B31">
        <w:drawing>
          <wp:inline distT="0" distB="0" distL="0" distR="0" wp14:anchorId="02EF4507" wp14:editId="01216D42">
            <wp:extent cx="152400" cy="152400"/>
            <wp:effectExtent l="0" t="0" r="0" b="0"/>
            <wp:docPr id="732675123" name="Imagen 25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VectorsAndChartingCoordinates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t>        </w:t>
      </w:r>
      <w:hyperlink r:id="rId158" w:history="1">
        <w:r w:rsidRPr="00881B31">
          <w:rPr>
            <w:rStyle w:val="Hipervnculo"/>
          </w:rPr>
          <w:t>SharpDX Vectors and Charting Coordinates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81B31" w:rsidRPr="00881B31" w14:paraId="691B0D02"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EB16711" w14:textId="77777777" w:rsidR="00881B31" w:rsidRPr="00881B31" w:rsidRDefault="00881B31" w:rsidP="00881B31">
            <w:r w:rsidRPr="00881B31">
              <w:rPr>
                <w:b/>
                <w:bCs/>
              </w:rPr>
              <w:t>Understanding the SharpDX.Vector2</w:t>
            </w:r>
          </w:p>
          <w:p w14:paraId="06CBC675" w14:textId="77777777" w:rsidR="00881B31" w:rsidRPr="00881B31" w:rsidRDefault="00881B31" w:rsidP="00881B31">
            <w:r w:rsidRPr="00881B31">
              <w:t>SharpDX Draw methods use a </w:t>
            </w:r>
            <w:hyperlink r:id="rId159" w:history="1">
              <w:r w:rsidRPr="00881B31">
                <w:rPr>
                  <w:rStyle w:val="Hipervnculo"/>
                </w:rPr>
                <w:t>SharpDX.Vector2</w:t>
              </w:r>
            </w:hyperlink>
            <w:r w:rsidRPr="00881B31">
              <w:t> object which describes where to render a command relative to the chart panel.  These </w:t>
            </w:r>
            <w:r w:rsidRPr="00881B31">
              <w:rPr>
                <w:b/>
                <w:bCs/>
              </w:rPr>
              <w:t>Vector2</w:t>
            </w:r>
            <w:r w:rsidRPr="00881B31">
              <w:t xml:space="preserve"> objects can be thought as a two-dimensional point in the chart panels X and Y axis. Since the chart canvas used to draw on consists of the full panel of the chart, a vector using a value of 0 for both the X and Y coordinates </w:t>
            </w:r>
            <w:proofErr w:type="gramStart"/>
            <w:r w:rsidRPr="00881B31">
              <w:t>would  be</w:t>
            </w:r>
            <w:proofErr w:type="gramEnd"/>
            <w:r w:rsidRPr="00881B31">
              <w:t xml:space="preserve"> located in the top left corner of the chart:</w:t>
            </w:r>
          </w:p>
          <w:p w14:paraId="5289215D"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1728408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1D1C2BA" w14:textId="48F1EE68" w:rsidR="00881B31" w:rsidRPr="00881B31" w:rsidRDefault="00881B31" w:rsidP="00881B31">
                  <w:r w:rsidRPr="00881B31">
                    <w:drawing>
                      <wp:inline distT="0" distB="0" distL="0" distR="0" wp14:anchorId="3037D597" wp14:editId="3E61CC93">
                        <wp:extent cx="190500" cy="190500"/>
                        <wp:effectExtent l="0" t="0" r="0" b="0"/>
                        <wp:docPr id="1368093498" name="Imagen 25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7CD891E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401E55" w14:textId="77777777" w:rsidR="00881B31" w:rsidRPr="00881B31" w:rsidRDefault="00881B31" w:rsidP="00881B31">
                  <w:r w:rsidRPr="00881B31">
                    <w:t>// creates a vector located at the top left corner of the chart</w:t>
                  </w:r>
                  <w:r w:rsidRPr="00881B31">
                    <w:br/>
                    <w:t>float x = 0;</w:t>
                  </w:r>
                  <w:r w:rsidRPr="00881B31">
                    <w:br/>
                  </w:r>
                  <w:r w:rsidRPr="00881B31">
                    <w:lastRenderedPageBreak/>
                    <w:t>float y = 0;</w:t>
                  </w:r>
                  <w:r w:rsidRPr="00881B31">
                    <w:br/>
                    <w:t>SharpDX.Vector2 myVector2 = new Vector2(x, y);</w:t>
                  </w:r>
                </w:p>
              </w:tc>
            </w:tr>
          </w:tbl>
          <w:p w14:paraId="1B62EC12" w14:textId="77777777" w:rsidR="00881B31" w:rsidRPr="00881B31" w:rsidRDefault="00881B31" w:rsidP="00881B31">
            <w:r w:rsidRPr="00881B31">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556BC83A"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D072038" w14:textId="77777777" w:rsidR="00881B31" w:rsidRPr="00881B31" w:rsidRDefault="00881B31" w:rsidP="00881B31">
                  <w:r w:rsidRPr="00881B31">
                    <w:rPr>
                      <w:b/>
                      <w:bCs/>
                    </w:rPr>
                    <w:t>Tip</w:t>
                  </w:r>
                  <w:r w:rsidRPr="00881B31">
                    <w:t>:   You can learn about </w:t>
                  </w:r>
                  <w:hyperlink r:id="rId160" w:history="1">
                    <w:r w:rsidRPr="00881B31">
                      <w:rPr>
                        <w:rStyle w:val="Hipervnculo"/>
                      </w:rPr>
                      <w:t>Understanding Chart Canvas Coordinates</w:t>
                    </w:r>
                  </w:hyperlink>
                  <w:r w:rsidRPr="00881B31">
                    <w:t> on another topic</w:t>
                  </w:r>
                </w:p>
              </w:tc>
            </w:tr>
          </w:tbl>
          <w:p w14:paraId="22ED48A4" w14:textId="77777777" w:rsidR="00881B31" w:rsidRPr="00881B31" w:rsidRDefault="00881B31" w:rsidP="00881B31">
            <w:r w:rsidRPr="00881B31">
              <w:t> </w:t>
            </w:r>
          </w:p>
          <w:p w14:paraId="040880D1" w14:textId="77777777" w:rsidR="00881B31" w:rsidRPr="00881B31" w:rsidRDefault="00881B31" w:rsidP="00881B31">
            <w:r w:rsidRPr="00881B31">
              <w:rPr>
                <w:b/>
                <w:bCs/>
              </w:rPr>
              <w:t>Vector2</w:t>
            </w:r>
            <w:r w:rsidRPr="00881B31">
              <w:t> objects contain </w:t>
            </w:r>
            <w:r w:rsidRPr="00881B31">
              <w:rPr>
                <w:b/>
                <w:bCs/>
              </w:rPr>
              <w:t>X </w:t>
            </w:r>
            <w:r w:rsidRPr="00881B31">
              <w:t>and</w:t>
            </w:r>
            <w:r w:rsidRPr="00881B31">
              <w:rPr>
                <w:b/>
                <w:bCs/>
              </w:rPr>
              <w:t> Y</w:t>
            </w:r>
            <w:r w:rsidRPr="00881B31">
              <w:t> properties helpful to recalculate new properties based on the initial vector:</w:t>
            </w:r>
          </w:p>
          <w:p w14:paraId="55427F1B"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F4A96E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3131CF3" w14:textId="441ED4DA" w:rsidR="00881B31" w:rsidRPr="00881B31" w:rsidRDefault="00881B31" w:rsidP="00881B31">
                  <w:r w:rsidRPr="00881B31">
                    <w:drawing>
                      <wp:inline distT="0" distB="0" distL="0" distR="0" wp14:anchorId="6909D699" wp14:editId="4A2D3A35">
                        <wp:extent cx="190500" cy="190500"/>
                        <wp:effectExtent l="0" t="0" r="0" b="0"/>
                        <wp:docPr id="387186098" name="Imagen 2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25A38F1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8CFDA8" w14:textId="77777777" w:rsidR="00881B31" w:rsidRPr="00881B31" w:rsidRDefault="00881B31" w:rsidP="00881B31">
                  <w:r w:rsidRPr="00881B31">
                    <w:t>float width = endPoint.X - startPoint.X;</w:t>
                  </w:r>
                </w:p>
                <w:p w14:paraId="5AEBDDA9" w14:textId="77777777" w:rsidR="00881B31" w:rsidRPr="00881B31" w:rsidRDefault="00881B31" w:rsidP="00881B31">
                  <w:r w:rsidRPr="00881B31">
                    <w:t>float height = endPoint.Y - startPoint.Y;</w:t>
                  </w:r>
                </w:p>
              </w:tc>
            </w:tr>
          </w:tbl>
          <w:p w14:paraId="0EB60289" w14:textId="77777777" w:rsidR="00881B31" w:rsidRPr="00881B31" w:rsidRDefault="00881B31" w:rsidP="00881B31">
            <w:r w:rsidRPr="00881B31">
              <w:rPr>
                <w:b/>
                <w:bCs/>
              </w:rPr>
              <w:t> </w:t>
            </w:r>
          </w:p>
          <w:p w14:paraId="778C01AE" w14:textId="77777777" w:rsidR="00881B31" w:rsidRPr="00881B31" w:rsidRDefault="00881B31" w:rsidP="00881B31">
            <w:r w:rsidRPr="00881B31">
              <w:t>Additionally, you can recalculate a new vector from existing vector objects:</w:t>
            </w:r>
          </w:p>
          <w:p w14:paraId="51296E17"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DEB3F7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D714830" w14:textId="33353247" w:rsidR="00881B31" w:rsidRPr="00881B31" w:rsidRDefault="00881B31" w:rsidP="00881B31">
                  <w:r w:rsidRPr="00881B31">
                    <w:drawing>
                      <wp:inline distT="0" distB="0" distL="0" distR="0" wp14:anchorId="397AAD22" wp14:editId="535D0928">
                        <wp:extent cx="190500" cy="190500"/>
                        <wp:effectExtent l="0" t="0" r="0" b="0"/>
                        <wp:docPr id="1513419367" name="Imagen 24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7429A6C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EF8763" w14:textId="77777777" w:rsidR="00881B31" w:rsidRPr="00881B31" w:rsidRDefault="00881B31" w:rsidP="00881B31">
                  <w:r w:rsidRPr="00881B31">
                    <w:t>SharpDX.Vector2 center = (startPoint + endPoint) / 2;</w:t>
                  </w:r>
                </w:p>
              </w:tc>
            </w:tr>
          </w:tbl>
          <w:p w14:paraId="7CF0C509" w14:textId="77777777" w:rsidR="00881B31" w:rsidRPr="00881B31" w:rsidRDefault="00881B31" w:rsidP="00881B31">
            <w:r w:rsidRPr="00881B31">
              <w:t> </w:t>
            </w:r>
          </w:p>
          <w:p w14:paraId="3BC3DDE2" w14:textId="77777777" w:rsidR="00881B31" w:rsidRPr="00881B31" w:rsidRDefault="00881B31" w:rsidP="00881B31">
            <w:r w:rsidRPr="00881B31">
              <w:t>It is also helpful to know that </w:t>
            </w:r>
            <w:r w:rsidRPr="00881B31">
              <w:rPr>
                <w:b/>
                <w:bCs/>
              </w:rPr>
              <w:t>Vector2</w:t>
            </w:r>
            <w:r w:rsidRPr="00881B31">
              <w:t> objects are similar to the </w:t>
            </w:r>
            <w:hyperlink r:id="rId161" w:tgtFrame="_blank" w:history="1">
              <w:r w:rsidRPr="00881B31">
                <w:rPr>
                  <w:rStyle w:val="Hipervnculo"/>
                </w:rPr>
                <w:t>Windows Point</w:t>
              </w:r>
            </w:hyperlink>
            <w:r w:rsidRPr="00881B31">
              <w:t> structure and these two types can be used interchangeably.  Depending on the mechanism used to obtain user input or other application values, you may receive the coordinates in a </w:t>
            </w:r>
            <w:r w:rsidRPr="00881B31">
              <w:rPr>
                <w:b/>
                <w:bCs/>
              </w:rPr>
              <w:t>Point</w:t>
            </w:r>
            <w:r w:rsidRPr="00881B31">
              <w:t>.  For convenience, NinjaTrader provides a </w:t>
            </w:r>
            <w:hyperlink r:id="rId162" w:history="1">
              <w:r w:rsidRPr="00881B31">
                <w:rPr>
                  <w:rStyle w:val="Hipervnculo"/>
                </w:rPr>
                <w:t>DXExtension.ToVector2()</w:t>
              </w:r>
            </w:hyperlink>
            <w:r w:rsidRPr="00881B31">
              <w:t> method used for converting between these two objects if needed:</w:t>
            </w:r>
          </w:p>
          <w:p w14:paraId="64240B6E"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421C1FC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5D75D1E" w14:textId="54F4B6F9" w:rsidR="00881B31" w:rsidRPr="00881B31" w:rsidRDefault="00881B31" w:rsidP="00881B31">
                  <w:r w:rsidRPr="00881B31">
                    <w:drawing>
                      <wp:inline distT="0" distB="0" distL="0" distR="0" wp14:anchorId="3250CD5D" wp14:editId="07C2BDB6">
                        <wp:extent cx="190500" cy="190500"/>
                        <wp:effectExtent l="0" t="0" r="0" b="0"/>
                        <wp:docPr id="909908729" name="Imagen 24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2CAFD21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FC64B2" w14:textId="77777777" w:rsidR="00881B31" w:rsidRPr="00881B31" w:rsidRDefault="00881B31" w:rsidP="00881B31">
                  <w:r w:rsidRPr="00881B31">
                    <w:t>SharpDX.Vector2 dxVector2 = wpfPoint.ToVector2();</w:t>
                  </w:r>
                </w:p>
              </w:tc>
            </w:tr>
          </w:tbl>
          <w:p w14:paraId="701C6704" w14:textId="77777777" w:rsidR="00881B31" w:rsidRPr="00881B31" w:rsidRDefault="00881B31" w:rsidP="00881B31">
            <w:r w:rsidRPr="00881B31">
              <w:t> </w:t>
            </w:r>
          </w:p>
          <w:p w14:paraId="0CA90568" w14:textId="77777777" w:rsidR="00881B31" w:rsidRPr="00881B31" w:rsidRDefault="00881B31" w:rsidP="00881B31">
            <w:r w:rsidRPr="00881B31">
              <w:rPr>
                <w:b/>
                <w:bCs/>
              </w:rPr>
              <w:t>Calculating Chart Coordinates</w:t>
            </w:r>
          </w:p>
          <w:p w14:paraId="4B41317C" w14:textId="77777777" w:rsidR="00881B31" w:rsidRPr="00881B31" w:rsidRDefault="00881B31" w:rsidP="00881B31">
            <w:pPr>
              <w:rPr>
                <w:lang w:val="pt-PT"/>
              </w:rPr>
            </w:pPr>
            <w:r w:rsidRPr="00881B31">
              <w:lastRenderedPageBreak/>
              <w:t>If you simply used a vector with static values, your </w:t>
            </w:r>
            <w:r w:rsidRPr="00881B31">
              <w:rPr>
                <w:b/>
                <w:bCs/>
              </w:rPr>
              <w:t>Vector2</w:t>
            </w:r>
            <w:r w:rsidRPr="00881B31">
              <w:t> objects would never change, and your drawing would remain fixed on a particular area of the chart (which may be desired).  However, since NinjaTrader charts are dynamic and responded to various market data updates, scroll, resize, and scale operations - you also need a way to recalculate </w:t>
            </w:r>
            <w:r w:rsidRPr="00881B31">
              <w:rPr>
                <w:b/>
                <w:bCs/>
              </w:rPr>
              <w:t>vectors</w:t>
            </w:r>
            <w:r w:rsidRPr="00881B31">
              <w:t xml:space="preserve"> to display information dynamically. </w:t>
            </w:r>
            <w:r w:rsidRPr="00881B31">
              <w:rPr>
                <w:lang w:val="pt-PT"/>
              </w:rPr>
              <w:t>To assist in this process, NinjaTrader provides some GUI related utilities to help navigate the chart and calculate values for your custom rendering.  </w:t>
            </w:r>
          </w:p>
          <w:p w14:paraId="1F143F8F"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65C56DB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6D71ECC" w14:textId="3DB0575A" w:rsidR="00881B31" w:rsidRPr="00881B31" w:rsidRDefault="00881B31" w:rsidP="00881B31">
                  <w:r w:rsidRPr="00881B31">
                    <w:drawing>
                      <wp:inline distT="0" distB="0" distL="0" distR="0" wp14:anchorId="60E344B8" wp14:editId="31C71654">
                        <wp:extent cx="190500" cy="190500"/>
                        <wp:effectExtent l="0" t="0" r="0" b="0"/>
                        <wp:docPr id="400161504" name="Imagen 24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04FEF24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1018F8" w14:textId="77777777" w:rsidR="00881B31" w:rsidRPr="00881B31" w:rsidRDefault="00881B31" w:rsidP="00881B31">
                  <w:r w:rsidRPr="00881B31">
                    <w:t>// creates a vector located at the top left corner of the chart panel</w:t>
                  </w:r>
                </w:p>
                <w:p w14:paraId="1E9AC11B" w14:textId="77777777" w:rsidR="00881B31" w:rsidRPr="00881B31" w:rsidRDefault="00881B31" w:rsidP="00881B31">
                  <w:r w:rsidRPr="00881B31">
                    <w:t>startPoint = new SharpDX.Vector2(ChartPanel.X, ChartPanel.Y);</w:t>
                  </w:r>
                </w:p>
                <w:p w14:paraId="31EEE893" w14:textId="77777777" w:rsidR="00881B31" w:rsidRPr="00881B31" w:rsidRDefault="00881B31" w:rsidP="00881B31">
                  <w:r w:rsidRPr="00881B31">
                    <w:rPr>
                      <w:b/>
                      <w:bCs/>
                    </w:rPr>
                    <w:t> </w:t>
                  </w:r>
                </w:p>
                <w:p w14:paraId="355D18FC" w14:textId="77777777" w:rsidR="00881B31" w:rsidRPr="00881B31" w:rsidRDefault="00881B31" w:rsidP="00881B31">
                  <w:r w:rsidRPr="00881B31">
                    <w:t>// creates a vector located at the bottom right corner of the chart panel</w:t>
                  </w:r>
                </w:p>
                <w:p w14:paraId="4F943D42" w14:textId="77777777" w:rsidR="00881B31" w:rsidRPr="00881B31" w:rsidRDefault="00881B31" w:rsidP="00881B31">
                  <w:r w:rsidRPr="00881B31">
                    <w:t>endPoint = new SharpDX.Vector2(ChartPanel.X + ChartPanel.W, ChartPanel.Y + ChartPanel.H);</w:t>
                  </w:r>
                </w:p>
              </w:tc>
            </w:tr>
          </w:tbl>
          <w:p w14:paraId="43A17DD0" w14:textId="77777777" w:rsidR="00881B31" w:rsidRPr="00881B31" w:rsidRDefault="00881B31" w:rsidP="00881B31">
            <w:r w:rsidRPr="00881B31">
              <w:t> </w:t>
            </w:r>
          </w:p>
          <w:p w14:paraId="25645D3F" w14:textId="77777777" w:rsidR="00881B31" w:rsidRPr="00881B31" w:rsidRDefault="00881B31" w:rsidP="00881B31">
            <w:r w:rsidRPr="00881B31">
              <w:t>Common utilities fall under 4 key components, and you can learn more about their specific functions from the help guide topics linked in the table below:</w:t>
            </w:r>
          </w:p>
          <w:p w14:paraId="1659F4B5" w14:textId="77777777" w:rsidR="00881B31" w:rsidRPr="00881B31" w:rsidRDefault="00881B31" w:rsidP="00881B31">
            <w:r w:rsidRPr="00881B31">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3330"/>
              <w:gridCol w:w="10590"/>
            </w:tblGrid>
            <w:tr w:rsidR="00881B31" w:rsidRPr="00881B31" w14:paraId="4A3D3A4A"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0D8DC9" w14:textId="77777777" w:rsidR="00881B31" w:rsidRPr="00881B31" w:rsidRDefault="00881B31" w:rsidP="00881B31">
                  <w:hyperlink r:id="rId163" w:history="1">
                    <w:r w:rsidRPr="00881B31">
                      <w:rPr>
                        <w:rStyle w:val="Hipervnculo"/>
                      </w:rPr>
                      <w:t>ChartControl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051D2D" w14:textId="77777777" w:rsidR="00881B31" w:rsidRPr="00881B31" w:rsidRDefault="00881B31" w:rsidP="00881B31">
                  <w:r w:rsidRPr="00881B31">
                    <w:t>The entire hosting grid of the Chart</w:t>
                  </w:r>
                </w:p>
              </w:tc>
            </w:tr>
            <w:tr w:rsidR="00881B31" w:rsidRPr="00881B31" w14:paraId="76B9557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F1F4C9" w14:textId="77777777" w:rsidR="00881B31" w:rsidRPr="00881B31" w:rsidRDefault="00881B31" w:rsidP="00881B31">
                  <w:hyperlink r:id="rId164" w:history="1">
                    <w:r w:rsidRPr="00881B31">
                      <w:rPr>
                        <w:rStyle w:val="Hipervnculo"/>
                      </w:rPr>
                      <w:t>ChartBars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489CEF" w14:textId="77777777" w:rsidR="00881B31" w:rsidRPr="00881B31" w:rsidRDefault="00881B31" w:rsidP="00881B31">
                  <w:r w:rsidRPr="00881B31">
                    <w:t>The primary bars series configured on the Chart</w:t>
                  </w:r>
                </w:p>
              </w:tc>
            </w:tr>
            <w:tr w:rsidR="00881B31" w:rsidRPr="00881B31" w14:paraId="24DF796B"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108B80" w14:textId="77777777" w:rsidR="00881B31" w:rsidRPr="00881B31" w:rsidRDefault="00881B31" w:rsidP="00881B31">
                  <w:hyperlink r:id="rId165" w:history="1">
                    <w:r w:rsidRPr="00881B31">
                      <w:rPr>
                        <w:rStyle w:val="Hipervnculo"/>
                      </w:rPr>
                      <w:t>ChartPanel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C47C3F" w14:textId="77777777" w:rsidR="00881B31" w:rsidRPr="00881B31" w:rsidRDefault="00881B31" w:rsidP="00881B31">
                  <w:r w:rsidRPr="00881B31">
                    <w:t>The panel on which the calling script resides</w:t>
                  </w:r>
                </w:p>
              </w:tc>
            </w:tr>
            <w:tr w:rsidR="00881B31" w:rsidRPr="00881B31" w14:paraId="112B1EE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41D384" w14:textId="77777777" w:rsidR="00881B31" w:rsidRPr="00881B31" w:rsidRDefault="00881B31" w:rsidP="00881B31">
                  <w:hyperlink r:id="rId166" w:history="1">
                    <w:r w:rsidRPr="00881B31">
                      <w:rPr>
                        <w:rStyle w:val="Hipervnculo"/>
                      </w:rPr>
                      <w:t>ChartScale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5C3A07" w14:textId="77777777" w:rsidR="00881B31" w:rsidRPr="00881B31" w:rsidRDefault="00881B31" w:rsidP="00881B31">
                  <w:r w:rsidRPr="00881B31">
                    <w:t>The Y-Axis values of the configured ChartPanel</w:t>
                  </w:r>
                </w:p>
              </w:tc>
            </w:tr>
          </w:tbl>
          <w:p w14:paraId="3E4D16E0" w14:textId="77777777" w:rsidR="00881B31" w:rsidRPr="00881B31" w:rsidRDefault="00881B31" w:rsidP="00881B31">
            <w:r w:rsidRPr="00881B3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1C5617A1"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E73677E" w14:textId="77777777" w:rsidR="00881B31" w:rsidRPr="00881B31" w:rsidRDefault="00881B31" w:rsidP="00881B31">
                  <w:r w:rsidRPr="00881B31">
                    <w:rPr>
                      <w:b/>
                      <w:bCs/>
                      <w:lang w:val="pt-PT"/>
                    </w:rPr>
                    <w:t>Note</w:t>
                  </w:r>
                  <w:r w:rsidRPr="00881B31">
                    <w:rPr>
                      <w:lang w:val="pt-PT"/>
                    </w:rPr>
                    <w:t>:   For full absolute device coordinates always use </w:t>
                  </w:r>
                  <w:r w:rsidRPr="00881B31">
                    <w:rPr>
                      <w:b/>
                      <w:bCs/>
                      <w:lang w:val="pt-PT"/>
                    </w:rPr>
                    <w:t>ChartPanel</w:t>
                  </w:r>
                  <w:r w:rsidRPr="00881B31">
                    <w:rPr>
                      <w:lang w:val="pt-PT"/>
                    </w:rPr>
                    <w:t> X, Y, W, H values. </w:t>
                  </w:r>
                  <w:r w:rsidRPr="00881B31">
                    <w:rPr>
                      <w:b/>
                      <w:bCs/>
                    </w:rPr>
                    <w:t>ChartScale</w:t>
                  </w:r>
                  <w:r w:rsidRPr="00881B31">
                    <w:t> and </w:t>
                  </w:r>
                  <w:r w:rsidRPr="00881B31">
                    <w:rPr>
                      <w:b/>
                      <w:bCs/>
                    </w:rPr>
                    <w:t>ChartControl</w:t>
                  </w:r>
                  <w:r w:rsidRPr="00881B31">
                    <w:t> properties return WPF units, so they can be drastically different depending on DPI of the user's display.  You can learn about </w:t>
                  </w:r>
                  <w:hyperlink r:id="rId167" w:history="1">
                    <w:r w:rsidRPr="00881B31">
                      <w:rPr>
                        <w:rStyle w:val="Hipervnculo"/>
                      </w:rPr>
                      <w:t>Working with Pixel Coordinates</w:t>
                    </w:r>
                  </w:hyperlink>
                  <w:r w:rsidRPr="00881B31">
                    <w:t> on another topic.</w:t>
                  </w:r>
                </w:p>
              </w:tc>
            </w:tr>
          </w:tbl>
          <w:p w14:paraId="2DD54093" w14:textId="77777777" w:rsidR="00881B31" w:rsidRPr="00881B31" w:rsidRDefault="00881B31" w:rsidP="00881B31"/>
        </w:tc>
      </w:tr>
    </w:tbl>
    <w:p w14:paraId="4DCEFC1D" w14:textId="77777777" w:rsidR="00881B31" w:rsidRPr="00881B31" w:rsidRDefault="00881B31" w:rsidP="00881B31">
      <w:hyperlink r:id="rId168" w:anchor="SharpDXVectorsAndChartingCoordinates" w:history="1">
        <w:r w:rsidRPr="00881B31">
          <w:rPr>
            <w:rStyle w:val="Hipervnculo"/>
            <w:vertAlign w:val="subscript"/>
          </w:rPr>
          <w:t>permalink</w:t>
        </w:r>
      </w:hyperlink>
    </w:p>
    <w:p w14:paraId="18AABE14" w14:textId="14A19D40" w:rsidR="00881B31" w:rsidRPr="00881B31" w:rsidRDefault="00881B31" w:rsidP="00881B31">
      <w:r w:rsidRPr="00881B31">
        <w:drawing>
          <wp:inline distT="0" distB="0" distL="0" distR="0" wp14:anchorId="09D0422E" wp14:editId="0045E653">
            <wp:extent cx="152400" cy="152400"/>
            <wp:effectExtent l="0" t="0" r="0" b="0"/>
            <wp:docPr id="785797767" name="Imagen 24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BrushResources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t>        </w:t>
      </w:r>
      <w:hyperlink r:id="rId169" w:history="1">
        <w:r w:rsidRPr="00881B31">
          <w:rPr>
            <w:rStyle w:val="Hipervnculo"/>
          </w:rPr>
          <w:t>SharpDX Brush Resources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81B31" w:rsidRPr="00881B31" w14:paraId="23C4617E"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94ABB10" w14:textId="77777777" w:rsidR="00881B31" w:rsidRPr="00881B31" w:rsidRDefault="00881B31" w:rsidP="00881B31">
            <w:r w:rsidRPr="00881B31">
              <w:rPr>
                <w:b/>
                <w:bCs/>
              </w:rPr>
              <w:lastRenderedPageBreak/>
              <w:t>Understanding SharpDX Brush Resources</w:t>
            </w:r>
          </w:p>
          <w:p w14:paraId="72F73EAF" w14:textId="77777777" w:rsidR="00881B31" w:rsidRPr="00881B31" w:rsidRDefault="00881B31" w:rsidP="00881B31">
            <w:r w:rsidRPr="00881B31">
              <w:t>To color or "paint" an area of the chart, you must define custom resources which describe how you wish the custom render to appear. </w:t>
            </w:r>
            <w:r w:rsidRPr="00881B31">
              <w:rPr>
                <w:b/>
                <w:bCs/>
              </w:rPr>
              <w:t>SharpDX</w:t>
            </w:r>
            <w:r w:rsidRPr="00881B31">
              <w:t> contains special resources modeled after the familiar </w:t>
            </w:r>
            <w:hyperlink r:id="rId170" w:history="1">
              <w:r w:rsidRPr="00881B31">
                <w:rPr>
                  <w:rStyle w:val="Hipervnculo"/>
                </w:rPr>
                <w:t>WPF Brushes</w:t>
              </w:r>
            </w:hyperlink>
            <w:r w:rsidRPr="00881B31">
              <w:t>. However, the two objects are different in the way they are constructed and also in how they are managed after they are used.</w:t>
            </w:r>
          </w:p>
          <w:p w14:paraId="122CB2AB" w14:textId="77777777" w:rsidR="00881B31" w:rsidRPr="00881B31" w:rsidRDefault="00881B31" w:rsidP="00881B31">
            <w:r w:rsidRPr="00881B31">
              <w:rPr>
                <w:b/>
                <w:bCs/>
              </w:rPr>
              <w:t> </w:t>
            </w:r>
          </w:p>
          <w:p w14:paraId="57CEFD99" w14:textId="77777777" w:rsidR="00881B31" w:rsidRPr="00881B31" w:rsidRDefault="00881B31" w:rsidP="00881B31">
            <w:pPr>
              <w:rPr>
                <w:lang w:val="pt-PT"/>
              </w:rPr>
            </w:pPr>
            <w:r w:rsidRPr="00881B31">
              <w:rPr>
                <w:lang w:val="pt-PT"/>
              </w:rPr>
              <w:t>There are many types of </w:t>
            </w:r>
            <w:r w:rsidRPr="00881B31">
              <w:rPr>
                <w:b/>
                <w:bCs/>
                <w:lang w:val="pt-PT"/>
              </w:rPr>
              <w:t>SharpDX Brush Resources</w:t>
            </w:r>
            <w:r w:rsidRPr="00881B31">
              <w:rPr>
                <w:lang w:val="pt-PT"/>
              </w:rPr>
              <w:t> which all derive from the same base </w:t>
            </w:r>
            <w:hyperlink r:id="rId171" w:history="1">
              <w:r w:rsidRPr="00881B31">
                <w:rPr>
                  <w:rStyle w:val="Hipervnculo"/>
                  <w:lang w:val="pt-PT"/>
                </w:rPr>
                <w:t>Direct2D1.Brush</w:t>
              </w:r>
            </w:hyperlink>
            <w:r w:rsidRPr="00881B31">
              <w:rPr>
                <w:lang w:val="pt-PT"/>
              </w:rPr>
              <w:t> class.  This base object is not enough to describe how your object should be presented, so in order to use a brush for rendering purposes, you will need to determine exactly what type of brush you wish to use:</w:t>
            </w:r>
          </w:p>
          <w:p w14:paraId="3AE3A841" w14:textId="77777777" w:rsidR="00881B31" w:rsidRPr="00881B31" w:rsidRDefault="00881B31" w:rsidP="00881B31">
            <w:pPr>
              <w:rPr>
                <w:lang w:val="pt-PT"/>
              </w:rPr>
            </w:pPr>
            <w:r w:rsidRPr="00881B31">
              <w:rPr>
                <w:lang w:val="pt-PT"/>
              </w:rPr>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6466"/>
              <w:gridCol w:w="7454"/>
            </w:tblGrid>
            <w:tr w:rsidR="00881B31" w:rsidRPr="00881B31" w14:paraId="6FF9E79B"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BA9F01" w14:textId="77777777" w:rsidR="00881B31" w:rsidRPr="00881B31" w:rsidRDefault="00881B31" w:rsidP="00881B31">
                  <w:r w:rsidRPr="00881B31">
                    <w:fldChar w:fldCharType="begin"/>
                  </w:r>
                  <w:r w:rsidRPr="00881B31">
                    <w:instrText>HYPERLINK "https://ninjatrader.com/es/support/helpGuides/nt8/sharpdx_direct2d1_solidcolorbrush.htm"</w:instrText>
                  </w:r>
                  <w:r w:rsidRPr="00881B31">
                    <w:fldChar w:fldCharType="separate"/>
                  </w:r>
                  <w:r w:rsidRPr="00881B31">
                    <w:rPr>
                      <w:rStyle w:val="Hipervnculo"/>
                    </w:rPr>
                    <w:t>Direct2D1.SolidColorBrush</w:t>
                  </w:r>
                  <w:r w:rsidRPr="00881B31">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72B796" w14:textId="77777777" w:rsidR="00881B31" w:rsidRPr="00881B31" w:rsidRDefault="00881B31" w:rsidP="00881B31">
                  <w:r w:rsidRPr="00881B31">
                    <w:t>Paints an area with a solid color.</w:t>
                  </w:r>
                </w:p>
              </w:tc>
            </w:tr>
            <w:tr w:rsidR="00881B31" w:rsidRPr="00881B31" w14:paraId="29F67BB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3717B9" w14:textId="77777777" w:rsidR="00881B31" w:rsidRPr="00881B31" w:rsidRDefault="00881B31" w:rsidP="00881B31">
                  <w:hyperlink r:id="rId172" w:history="1">
                    <w:r w:rsidRPr="00881B31">
                      <w:rPr>
                        <w:rStyle w:val="Hipervnculo"/>
                      </w:rPr>
                      <w:t>Direct2D1.RadialGradientBrush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95FC23" w14:textId="77777777" w:rsidR="00881B31" w:rsidRPr="00881B31" w:rsidRDefault="00881B31" w:rsidP="00881B31">
                  <w:pPr>
                    <w:rPr>
                      <w:lang w:val="pt-PT"/>
                    </w:rPr>
                  </w:pPr>
                  <w:r w:rsidRPr="00881B31">
                    <w:rPr>
                      <w:lang w:val="pt-PT"/>
                    </w:rPr>
                    <w:t>Paints an area with a radial gradient.</w:t>
                  </w:r>
                </w:p>
              </w:tc>
            </w:tr>
            <w:tr w:rsidR="00881B31" w:rsidRPr="00881B31" w14:paraId="1C20A3DE"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F513BD" w14:textId="77777777" w:rsidR="00881B31" w:rsidRPr="00881B31" w:rsidRDefault="00881B31" w:rsidP="00881B31">
                  <w:r w:rsidRPr="00881B31">
                    <w:fldChar w:fldCharType="begin"/>
                  </w:r>
                  <w:r w:rsidRPr="00881B31">
                    <w:instrText>HYPERLINK "https://ninjatrader.com/es/support/helpGuides/nt8/sharpdx_direct2d1_lineargradientbrush.htm"</w:instrText>
                  </w:r>
                  <w:r w:rsidRPr="00881B31">
                    <w:fldChar w:fldCharType="separate"/>
                  </w:r>
                  <w:r w:rsidRPr="00881B31">
                    <w:rPr>
                      <w:rStyle w:val="Hipervnculo"/>
                    </w:rPr>
                    <w:t>Direct2D1.LinearGradientBrush</w:t>
                  </w:r>
                  <w:r w:rsidRPr="00881B31">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0327F5" w14:textId="77777777" w:rsidR="00881B31" w:rsidRPr="00881B31" w:rsidRDefault="00881B31" w:rsidP="00881B31">
                  <w:pPr>
                    <w:rPr>
                      <w:lang w:val="pt-PT"/>
                    </w:rPr>
                  </w:pPr>
                  <w:r w:rsidRPr="00881B31">
                    <w:rPr>
                      <w:lang w:val="pt-PT"/>
                    </w:rPr>
                    <w:t>Paints an area with a linear gradient.</w:t>
                  </w:r>
                </w:p>
              </w:tc>
            </w:tr>
          </w:tbl>
          <w:p w14:paraId="2B3B4887" w14:textId="77777777" w:rsidR="00881B31" w:rsidRPr="00881B31" w:rsidRDefault="00881B31" w:rsidP="00881B31">
            <w:pPr>
              <w:rPr>
                <w:lang w:val="pt-PT"/>
              </w:rPr>
            </w:pPr>
            <w:r w:rsidRPr="00881B31">
              <w:rPr>
                <w:lang w:val="pt-PT"/>
              </w:rPr>
              <w:t> </w:t>
            </w:r>
          </w:p>
          <w:p w14:paraId="1C5A2475" w14:textId="77777777" w:rsidR="00881B31" w:rsidRPr="00881B31" w:rsidRDefault="00881B31" w:rsidP="00881B31">
            <w:pPr>
              <w:rPr>
                <w:lang w:val="pt-PT"/>
              </w:rPr>
            </w:pPr>
            <w:r w:rsidRPr="00881B31">
              <w:rPr>
                <w:b/>
                <w:bCs/>
                <w:lang w:val="pt-PT"/>
              </w:rPr>
              <w:t>Describing SolidColorBrush Colors</w:t>
            </w:r>
          </w:p>
          <w:p w14:paraId="493565EF" w14:textId="77777777" w:rsidR="00881B31" w:rsidRPr="00881B31" w:rsidRDefault="00881B31" w:rsidP="00881B31">
            <w:r w:rsidRPr="00881B31">
              <w:rPr>
                <w:lang w:val="pt-PT"/>
              </w:rPr>
              <w:t>The most common and simple brush to use is a </w:t>
            </w:r>
            <w:hyperlink r:id="rId173" w:history="1">
              <w:r w:rsidRPr="00881B31">
                <w:rPr>
                  <w:rStyle w:val="Hipervnculo"/>
                  <w:lang w:val="pt-PT"/>
                </w:rPr>
                <w:t>Direct2D1.SolidColorBrush</w:t>
              </w:r>
            </w:hyperlink>
            <w:r w:rsidRPr="00881B31">
              <w:rPr>
                <w:b/>
                <w:bCs/>
                <w:lang w:val="pt-PT"/>
              </w:rPr>
              <w:t> </w:t>
            </w:r>
            <w:r w:rsidRPr="00881B31">
              <w:rPr>
                <w:lang w:val="pt-PT"/>
              </w:rPr>
              <w:t xml:space="preserve">which allows you to paint using a solid color (or with transparency). </w:t>
            </w:r>
            <w:r w:rsidRPr="00881B31">
              <w:t>In the most basic form, </w:t>
            </w:r>
            <w:r w:rsidRPr="00881B31">
              <w:rPr>
                <w:b/>
                <w:bCs/>
              </w:rPr>
              <w:t>SolidColorBrush</w:t>
            </w:r>
            <w:r w:rsidRPr="00881B31">
              <w:t> can be constructed using a predefined </w:t>
            </w:r>
            <w:hyperlink r:id="rId174" w:history="1">
              <w:r w:rsidRPr="00881B31">
                <w:rPr>
                  <w:rStyle w:val="Hipervnculo"/>
                </w:rPr>
                <w:t>SharpDX.Color</w:t>
              </w:r>
            </w:hyperlink>
          </w:p>
          <w:p w14:paraId="20945BF7" w14:textId="77777777" w:rsidR="00881B31" w:rsidRPr="00881B31" w:rsidRDefault="00881B31" w:rsidP="00881B31">
            <w:r w:rsidRPr="00881B31">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60ECAEE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698D9E9" w14:textId="635652F9" w:rsidR="00881B31" w:rsidRPr="00881B31" w:rsidRDefault="00881B31" w:rsidP="00881B31">
                  <w:r w:rsidRPr="00881B31">
                    <w:drawing>
                      <wp:inline distT="0" distB="0" distL="0" distR="0" wp14:anchorId="15879171" wp14:editId="62FB7221">
                        <wp:extent cx="190500" cy="190500"/>
                        <wp:effectExtent l="0" t="0" r="0" b="0"/>
                        <wp:docPr id="1990543142" name="Imagen 24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3F1AC7D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FF16CE" w14:textId="77777777" w:rsidR="00881B31" w:rsidRPr="00881B31" w:rsidRDefault="00881B31" w:rsidP="00881B31">
                  <w:r w:rsidRPr="00881B31">
                    <w:t>SharpDX.Direct2D1.SolidColorBrush customDXBrush = new SharpDX.Direct2D1.SolidColorBrush(RenderTarget, </w:t>
                  </w:r>
                  <w:proofErr w:type="gramStart"/>
                  <w:r w:rsidRPr="00881B31">
                    <w:t>SharpDX.Color.DodgerBlue</w:t>
                  </w:r>
                  <w:proofErr w:type="gramEnd"/>
                  <w:r w:rsidRPr="00881B31">
                    <w:t>);</w:t>
                  </w:r>
                </w:p>
              </w:tc>
            </w:tr>
          </w:tbl>
          <w:p w14:paraId="01711EE8" w14:textId="77777777" w:rsidR="00881B31" w:rsidRPr="00881B31" w:rsidRDefault="00881B31" w:rsidP="00881B31">
            <w:r w:rsidRPr="00881B31">
              <w:rPr>
                <w:b/>
                <w:bCs/>
              </w:rPr>
              <w:t> </w:t>
            </w:r>
          </w:p>
          <w:p w14:paraId="6BBB6CAA" w14:textId="77777777" w:rsidR="00881B31" w:rsidRPr="00881B31" w:rsidRDefault="00881B31" w:rsidP="00881B31">
            <w:r w:rsidRPr="00881B31">
              <w:t>You can also use a </w:t>
            </w:r>
            <w:hyperlink r:id="rId175" w:history="1">
              <w:r w:rsidRPr="00881B31">
                <w:rPr>
                  <w:rStyle w:val="Hipervnculo"/>
                </w:rPr>
                <w:t>SharpDX.Color3</w:t>
              </w:r>
            </w:hyperlink>
            <w:r w:rsidRPr="00881B31">
              <w:t> or </w:t>
            </w:r>
            <w:hyperlink r:id="rId176" w:history="1">
              <w:r w:rsidRPr="00881B31">
                <w:rPr>
                  <w:rStyle w:val="Hipervnculo"/>
                </w:rPr>
                <w:t>SharpDX.Color4</w:t>
              </w:r>
            </w:hyperlink>
            <w:r w:rsidRPr="00881B31">
              <w:t> structure as a way to get more customizable colors in your rendering:</w:t>
            </w:r>
          </w:p>
          <w:p w14:paraId="1044B36B" w14:textId="77777777" w:rsidR="00881B31" w:rsidRPr="00881B31" w:rsidRDefault="00881B31" w:rsidP="00881B31">
            <w:r w:rsidRPr="00881B31">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430B84B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6A3C00D" w14:textId="762A6E8E" w:rsidR="00881B31" w:rsidRPr="00881B31" w:rsidRDefault="00881B31" w:rsidP="00881B31">
                  <w:r w:rsidRPr="00881B31">
                    <w:drawing>
                      <wp:inline distT="0" distB="0" distL="0" distR="0" wp14:anchorId="0CE34E68" wp14:editId="02BBB564">
                        <wp:extent cx="190500" cy="190500"/>
                        <wp:effectExtent l="0" t="0" r="0" b="0"/>
                        <wp:docPr id="1553497308" name="Imagen 2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753ACB6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EE6F91" w14:textId="77777777" w:rsidR="00881B31" w:rsidRPr="00881B31" w:rsidRDefault="00881B31" w:rsidP="00881B31">
                  <w:r w:rsidRPr="00881B31">
                    <w:t>// create a 3 component color using rgb values in float notation</w:t>
                  </w:r>
                  <w:r w:rsidRPr="00881B31">
                    <w:br/>
                    <w:t>SharpDX.Color3 dxColor3 = new SharpDX.Color3(1.0f, 0.0f, 0.0f);</w:t>
                  </w:r>
                  <w:r w:rsidRPr="00881B31">
                    <w:br/>
                    <w:t> </w:t>
                  </w:r>
                  <w:r w:rsidRPr="00881B31">
                    <w:br/>
                    <w:t>// create a 4 component color using rgb + alpha (transparency) in float notation</w:t>
                  </w:r>
                  <w:r w:rsidRPr="00881B31">
                    <w:br/>
                  </w:r>
                  <w:r w:rsidRPr="00881B31">
                    <w:lastRenderedPageBreak/>
                    <w:t>SharpDX.Color4 dxColor4 = new SharpDX.Color4(dxColor3, 0.5f);</w:t>
                  </w:r>
                  <w:r w:rsidRPr="00881B31">
                    <w:br/>
                    <w:t> </w:t>
                  </w:r>
                  <w:r w:rsidRPr="00881B31">
                    <w:br/>
                    <w:t>// solid color brush uses a Color4 during construction</w:t>
                  </w:r>
                  <w:r w:rsidRPr="00881B31">
                    <w:br/>
                    <w:t>SharpDX.Direct2D1.SolidColorBrush argbColorBrush = new SharpDX.Direct2D1.SolidColorBrush(RenderTarget, dxColor4);</w:t>
                  </w:r>
                </w:p>
              </w:tc>
            </w:tr>
          </w:tbl>
          <w:p w14:paraId="6B9A951F" w14:textId="77777777" w:rsidR="00881B31" w:rsidRPr="00881B31" w:rsidRDefault="00881B31" w:rsidP="00881B31">
            <w:r w:rsidRPr="00881B31">
              <w:lastRenderedPageBreak/>
              <w:t> </w:t>
            </w:r>
          </w:p>
          <w:p w14:paraId="2457AA98" w14:textId="77777777" w:rsidR="00881B31" w:rsidRPr="00881B31" w:rsidRDefault="00881B31" w:rsidP="00881B31">
            <w:r w:rsidRPr="00881B31">
              <w:t>Alternatively, you can set the "transparency" of an existing brush by accessing its </w:t>
            </w:r>
            <w:hyperlink r:id="rId177" w:history="1">
              <w:r w:rsidRPr="00881B31">
                <w:rPr>
                  <w:rStyle w:val="Hipervnculo"/>
                </w:rPr>
                <w:t>Opacity</w:t>
              </w:r>
            </w:hyperlink>
            <w:r w:rsidRPr="00881B31">
              <w:t> property:</w:t>
            </w:r>
          </w:p>
          <w:p w14:paraId="52384516"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6A67F26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3BF3BDA" w14:textId="2326D8C5" w:rsidR="00881B31" w:rsidRPr="00881B31" w:rsidRDefault="00881B31" w:rsidP="00881B31">
                  <w:r w:rsidRPr="00881B31">
                    <w:drawing>
                      <wp:inline distT="0" distB="0" distL="0" distR="0" wp14:anchorId="0743A1A9" wp14:editId="14448173">
                        <wp:extent cx="190500" cy="190500"/>
                        <wp:effectExtent l="0" t="0" r="0" b="0"/>
                        <wp:docPr id="1635717783" name="Imagen 24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6647B35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CA91CA" w14:textId="77777777" w:rsidR="00881B31" w:rsidRPr="00881B31" w:rsidRDefault="00881B31" w:rsidP="00881B31">
                  <w:r w:rsidRPr="00881B31">
                    <w:t>customDXBrush.Opacity = .25f;</w:t>
                  </w:r>
                </w:p>
              </w:tc>
            </w:tr>
          </w:tbl>
          <w:p w14:paraId="67B82350" w14:textId="77777777" w:rsidR="00881B31" w:rsidRPr="00881B31" w:rsidRDefault="00881B31" w:rsidP="00881B31">
            <w:r w:rsidRPr="00881B3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2523BD66"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E2FA6EE" w14:textId="77777777" w:rsidR="00881B31" w:rsidRPr="00881B31" w:rsidRDefault="00881B31" w:rsidP="00881B31">
                  <w:r w:rsidRPr="00881B31">
                    <w:rPr>
                      <w:b/>
                      <w:bCs/>
                    </w:rPr>
                    <w:t>Note</w:t>
                  </w:r>
                  <w:r w:rsidRPr="00881B31">
                    <w:t>:  Unlike their </w:t>
                  </w:r>
                  <w:hyperlink r:id="rId178" w:history="1">
                    <w:r w:rsidRPr="00881B31">
                      <w:rPr>
                        <w:rStyle w:val="Hipervnculo"/>
                      </w:rPr>
                      <w:t>WPF counterparts</w:t>
                    </w:r>
                  </w:hyperlink>
                  <w:r w:rsidRPr="00881B31">
                    <w:t>, </w:t>
                  </w:r>
                  <w:r w:rsidRPr="00881B31">
                    <w:rPr>
                      <w:b/>
                      <w:bCs/>
                    </w:rPr>
                    <w:t>SharpDX</w:t>
                  </w:r>
                  <w:r w:rsidRPr="00881B31">
                    <w:t> brushes are thread-safe and do </w:t>
                  </w:r>
                  <w:r w:rsidRPr="00881B31">
                    <w:rPr>
                      <w:b/>
                      <w:bCs/>
                    </w:rPr>
                    <w:t>NOT</w:t>
                  </w:r>
                  <w:r w:rsidRPr="00881B31">
                    <w:t> need to be frozen.  </w:t>
                  </w:r>
                </w:p>
              </w:tc>
            </w:tr>
          </w:tbl>
          <w:p w14:paraId="6725A9B9" w14:textId="77777777" w:rsidR="00881B31" w:rsidRPr="00881B31" w:rsidRDefault="00881B31" w:rsidP="00881B31">
            <w:r w:rsidRPr="00881B31">
              <w:rPr>
                <w:b/>
                <w:bCs/>
              </w:rPr>
              <w:t> </w:t>
            </w:r>
          </w:p>
          <w:p w14:paraId="2AED1CD6" w14:textId="77777777" w:rsidR="00881B31" w:rsidRPr="00881B31" w:rsidRDefault="00881B31" w:rsidP="00881B31">
            <w:r w:rsidRPr="00881B31">
              <w:rPr>
                <w:b/>
                <w:bCs/>
              </w:rPr>
              <w:t>Converting SharpDX Brushes</w:t>
            </w:r>
          </w:p>
          <w:p w14:paraId="65781688" w14:textId="77777777" w:rsidR="00881B31" w:rsidRPr="00881B31" w:rsidRDefault="00881B31" w:rsidP="00881B31">
            <w:r w:rsidRPr="00881B31">
              <w:rPr>
                <w:b/>
                <w:bCs/>
              </w:rPr>
              <w:t>SharpDX Brushes</w:t>
            </w:r>
            <w:r w:rsidRPr="00881B31">
              <w:t> are </w:t>
            </w:r>
            <w:r w:rsidRPr="00881B31">
              <w:rPr>
                <w:b/>
                <w:bCs/>
              </w:rPr>
              <w:t>device-dependent resources</w:t>
            </w:r>
            <w:r w:rsidRPr="00881B31">
              <w:t>, which means they can only be used with the device (i.e., </w:t>
            </w:r>
            <w:hyperlink r:id="rId179" w:history="1">
              <w:r w:rsidRPr="00881B31">
                <w:rPr>
                  <w:rStyle w:val="Hipervnculo"/>
                </w:rPr>
                <w:t>RenderTarget</w:t>
              </w:r>
            </w:hyperlink>
            <w:r w:rsidRPr="00881B31">
              <w:t>) which created them.  In practice, this mean you should </w:t>
            </w:r>
            <w:r w:rsidRPr="00881B31">
              <w:rPr>
                <w:b/>
                <w:bCs/>
              </w:rPr>
              <w:t>ONLY</w:t>
            </w:r>
            <w:r w:rsidRPr="00881B31">
              <w:t> create your </w:t>
            </w:r>
            <w:r w:rsidRPr="00881B31">
              <w:rPr>
                <w:b/>
                <w:bCs/>
              </w:rPr>
              <w:t>SharpDX</w:t>
            </w:r>
            <w:r w:rsidRPr="00881B31">
              <w:t> brushes during the chart object's </w:t>
            </w:r>
            <w:hyperlink r:id="rId180" w:history="1">
              <w:r w:rsidRPr="00881B31">
                <w:rPr>
                  <w:rStyle w:val="Hipervnculo"/>
                </w:rPr>
                <w:t>OnRender()</w:t>
              </w:r>
            </w:hyperlink>
            <w:r w:rsidRPr="00881B31">
              <w:t> or </w:t>
            </w:r>
            <w:hyperlink r:id="rId181" w:history="1">
              <w:r w:rsidRPr="00881B31">
                <w:rPr>
                  <w:rStyle w:val="Hipervnculo"/>
                </w:rPr>
                <w:t>OnRenderTargetChanged()</w:t>
              </w:r>
            </w:hyperlink>
            <w:r w:rsidRPr="00881B31">
              <w:t> methods.</w:t>
            </w:r>
          </w:p>
          <w:p w14:paraId="4B05429C" w14:textId="77777777" w:rsidR="00881B31" w:rsidRPr="00881B31" w:rsidRDefault="00881B31" w:rsidP="00881B31">
            <w:r w:rsidRPr="00881B31">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6194B6AB"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3D94765" w14:textId="77777777" w:rsidR="00881B31" w:rsidRPr="00881B31" w:rsidRDefault="00881B31" w:rsidP="00881B31">
                  <w:r w:rsidRPr="00881B31">
                    <w:rPr>
                      <w:b/>
                      <w:bCs/>
                    </w:rPr>
                    <w:t>Warning</w:t>
                  </w:r>
                  <w:r w:rsidRPr="00881B31">
                    <w:t>:  Failure to create device-dependent resources during the </w:t>
                  </w:r>
                  <w:proofErr w:type="gramStart"/>
                  <w:r w:rsidRPr="00881B31">
                    <w:rPr>
                      <w:b/>
                      <w:bCs/>
                    </w:rPr>
                    <w:t>OnRender(</w:t>
                  </w:r>
                  <w:proofErr w:type="gramEnd"/>
                  <w:r w:rsidRPr="00881B31">
                    <w:rPr>
                      <w:b/>
                      <w:bCs/>
                    </w:rPr>
                    <w:t>)</w:t>
                  </w:r>
                  <w:r w:rsidRPr="00881B31">
                    <w:t> or </w:t>
                  </w:r>
                  <w:r w:rsidRPr="00881B31">
                    <w:rPr>
                      <w:b/>
                      <w:bCs/>
                    </w:rPr>
                    <w:t>OnRenderTargetChanged()</w:t>
                  </w:r>
                  <w:r w:rsidRPr="00881B31">
                    <w:t> can lead to a host of issues including memory and application corruption which can negatively impact the stability of NinjaTrader.  Please be careful your </w:t>
                  </w:r>
                  <w:r w:rsidRPr="00881B31">
                    <w:rPr>
                      <w:b/>
                      <w:bCs/>
                    </w:rPr>
                    <w:t>SharpDX</w:t>
                  </w:r>
                  <w:r w:rsidRPr="00881B31">
                    <w:t> device-dependent resources are only created and updated during either of these two run-time methods.  Please see the </w:t>
                  </w:r>
                  <w:hyperlink r:id="rId182" w:anchor="bestpracticesforsharpdxresources" w:history="1">
                    <w:r w:rsidRPr="00881B31">
                      <w:rPr>
                        <w:rStyle w:val="Hipervnculo"/>
                      </w:rPr>
                      <w:t>Best Practices for SharpDX Resources</w:t>
                    </w:r>
                  </w:hyperlink>
                  <w:r w:rsidRPr="00881B31">
                    <w:t> section on this page for more information.</w:t>
                  </w:r>
                </w:p>
              </w:tc>
            </w:tr>
          </w:tbl>
          <w:p w14:paraId="2130BB2E" w14:textId="77777777" w:rsidR="00881B31" w:rsidRPr="00881B31" w:rsidRDefault="00881B31" w:rsidP="00881B31">
            <w:r w:rsidRPr="00881B31">
              <w:rPr>
                <w:b/>
                <w:bCs/>
              </w:rPr>
              <w:t> </w:t>
            </w:r>
          </w:p>
          <w:p w14:paraId="65898D41" w14:textId="77777777" w:rsidR="00881B31" w:rsidRPr="00881B31" w:rsidRDefault="00881B31" w:rsidP="00881B31">
            <w:pPr>
              <w:rPr>
                <w:lang w:val="pt-PT"/>
              </w:rPr>
            </w:pPr>
            <w:r w:rsidRPr="00881B31">
              <w:t>Because of this detail, a common problem you may run into is the requirement to share a </w:t>
            </w:r>
            <w:r w:rsidRPr="00881B31">
              <w:rPr>
                <w:b/>
                <w:bCs/>
              </w:rPr>
              <w:t>SharpDX</w:t>
            </w:r>
            <w:r w:rsidRPr="00881B31">
              <w:t> device brush resource with a </w:t>
            </w:r>
            <w:r w:rsidRPr="00881B31">
              <w:rPr>
                <w:b/>
                <w:bCs/>
              </w:rPr>
              <w:t>WPF</w:t>
            </w:r>
            <w:r w:rsidRPr="00881B31">
              <w:t> application brush.  For example, you may have </w:t>
            </w:r>
            <w:r w:rsidRPr="00881B31">
              <w:rPr>
                <w:b/>
                <w:bCs/>
              </w:rPr>
              <w:t>WPF</w:t>
            </w:r>
            <w:r w:rsidRPr="00881B31">
              <w:t> brushes defined in the UI during </w:t>
            </w:r>
            <w:hyperlink r:id="rId183" w:history="1">
              <w:r w:rsidRPr="00881B31">
                <w:rPr>
                  <w:rStyle w:val="Hipervnculo"/>
                </w:rPr>
                <w:t>OnStateChange()</w:t>
              </w:r>
            </w:hyperlink>
            <w:r w:rsidRPr="00881B31">
              <w:t> or recalculated conditionally during </w:t>
            </w:r>
            <w:hyperlink r:id="rId184" w:history="1">
              <w:r w:rsidRPr="00881B31">
                <w:rPr>
                  <w:rStyle w:val="Hipervnculo"/>
                </w:rPr>
                <w:t>OnBarUpdate()</w:t>
              </w:r>
            </w:hyperlink>
            <w:r w:rsidRPr="00881B31">
              <w:t>, but ultimately wish to use also in custom rendering routines.  </w:t>
            </w:r>
            <w:r w:rsidRPr="00881B31">
              <w:rPr>
                <w:lang w:val="pt-PT"/>
              </w:rPr>
              <w:t>For convenience, NinjaTrader provide a </w:t>
            </w:r>
            <w:hyperlink r:id="rId185" w:history="1">
              <w:r w:rsidRPr="00881B31">
                <w:rPr>
                  <w:rStyle w:val="Hipervnculo"/>
                  <w:lang w:val="pt-PT"/>
                </w:rPr>
                <w:t>DXExtension.ToDxBrush()</w:t>
              </w:r>
            </w:hyperlink>
            <w:r w:rsidRPr="00881B31">
              <w:rPr>
                <w:lang w:val="pt-PT"/>
              </w:rPr>
              <w:t> method used for converting these objects if necessary:</w:t>
            </w:r>
          </w:p>
          <w:p w14:paraId="68FCE3A2"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7B2FBFF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8B5A2B4" w14:textId="3D1B2B9C" w:rsidR="00881B31" w:rsidRPr="00881B31" w:rsidRDefault="00881B31" w:rsidP="00881B31">
                  <w:r w:rsidRPr="00881B31">
                    <w:lastRenderedPageBreak/>
                    <w:drawing>
                      <wp:inline distT="0" distB="0" distL="0" distR="0" wp14:anchorId="489D7483" wp14:editId="39EFBC64">
                        <wp:extent cx="190500" cy="190500"/>
                        <wp:effectExtent l="0" t="0" r="0" b="0"/>
                        <wp:docPr id="25891627" name="Imagen 2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26E8AAF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E421C5" w14:textId="77777777" w:rsidR="00881B31" w:rsidRPr="00881B31" w:rsidRDefault="00881B31" w:rsidP="00881B31">
                  <w:r w:rsidRPr="00881B31">
                    <w:t>areaBrushDx = areaBrush.ToDxBrush(RenderTarget);</w:t>
                  </w:r>
                </w:p>
                <w:p w14:paraId="57F087DD" w14:textId="77777777" w:rsidR="00881B31" w:rsidRPr="00881B31" w:rsidRDefault="00881B31" w:rsidP="00881B31">
                  <w:r w:rsidRPr="00881B31">
                    <w:t>smallAreaBrushDx = smallAreaBrush.ToDxBrush(RenderTarget);</w:t>
                  </w:r>
                </w:p>
                <w:p w14:paraId="41990885" w14:textId="77777777" w:rsidR="00881B31" w:rsidRPr="00881B31" w:rsidRDefault="00881B31" w:rsidP="00881B31">
                  <w:r w:rsidRPr="00881B31">
                    <w:t>textBrushDx = textBrush.ToDxBrush(RenderTarget);</w:t>
                  </w:r>
                </w:p>
              </w:tc>
            </w:tr>
          </w:tbl>
          <w:p w14:paraId="46F46920" w14:textId="77777777" w:rsidR="00881B31" w:rsidRPr="00881B31" w:rsidRDefault="00881B31" w:rsidP="00881B31">
            <w:r w:rsidRPr="00881B3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0FBE4E65"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971D9D3" w14:textId="77777777" w:rsidR="00881B31" w:rsidRPr="00881B31" w:rsidRDefault="00881B31" w:rsidP="00881B31">
                  <w:r w:rsidRPr="00881B31">
                    <w:rPr>
                      <w:b/>
                      <w:bCs/>
                    </w:rPr>
                    <w:t>Note</w:t>
                  </w:r>
                  <w:r w:rsidRPr="00881B31">
                    <w:t>: If you are using a large number of brushes, and are not tied to WPF resources, you should favor creating the </w:t>
                  </w:r>
                  <w:r w:rsidRPr="00881B31">
                    <w:rPr>
                      <w:b/>
                      <w:bCs/>
                    </w:rPr>
                    <w:t>SharpDX Brush</w:t>
                  </w:r>
                  <w:r w:rsidRPr="00881B31">
                    <w:t xml:space="preserve"> directly since the </w:t>
                  </w:r>
                  <w:proofErr w:type="gramStart"/>
                  <w:r w:rsidRPr="00881B31">
                    <w:t>ToDxBrush(</w:t>
                  </w:r>
                  <w:proofErr w:type="gramEnd"/>
                  <w:r w:rsidRPr="00881B31">
                    <w:t>) method can lead to performance issues if called too frequently during a single render pass.  Please see the </w:t>
                  </w:r>
                  <w:hyperlink r:id="rId186" w:anchor="bestpracticesforsharpdxresources" w:history="1">
                    <w:r w:rsidRPr="00881B31">
                      <w:rPr>
                        <w:rStyle w:val="Hipervnculo"/>
                      </w:rPr>
                      <w:t>Best Practices for SharpDX Resources</w:t>
                    </w:r>
                  </w:hyperlink>
                  <w:r w:rsidRPr="00881B31">
                    <w:t> section on this page for more information.</w:t>
                  </w:r>
                </w:p>
              </w:tc>
            </w:tr>
          </w:tbl>
          <w:p w14:paraId="12D22AE5" w14:textId="77777777" w:rsidR="00881B31" w:rsidRPr="00881B31" w:rsidRDefault="00881B31" w:rsidP="00881B31"/>
        </w:tc>
      </w:tr>
    </w:tbl>
    <w:p w14:paraId="3FDCF17F" w14:textId="77777777" w:rsidR="00881B31" w:rsidRPr="00881B31" w:rsidRDefault="00881B31" w:rsidP="00881B31">
      <w:hyperlink r:id="rId187" w:anchor="SharpDXBrushResources" w:history="1">
        <w:r w:rsidRPr="00881B31">
          <w:rPr>
            <w:rStyle w:val="Hipervnculo"/>
            <w:vertAlign w:val="subscript"/>
          </w:rPr>
          <w:t>permalink</w:t>
        </w:r>
      </w:hyperlink>
    </w:p>
    <w:p w14:paraId="1A295CFF" w14:textId="5EA583B2" w:rsidR="00881B31" w:rsidRPr="00881B31" w:rsidRDefault="00881B31" w:rsidP="00881B31">
      <w:r w:rsidRPr="00881B31">
        <w:drawing>
          <wp:inline distT="0" distB="0" distL="0" distR="0" wp14:anchorId="5B8B8E32" wp14:editId="5155AB9D">
            <wp:extent cx="152400" cy="152400"/>
            <wp:effectExtent l="0" t="0" r="0" b="0"/>
            <wp:docPr id="1102020338" name="Imagen 240"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RenderTarget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t>        </w:t>
      </w:r>
      <w:hyperlink r:id="rId188" w:history="1">
        <w:r w:rsidRPr="00881B31">
          <w:rPr>
            <w:rStyle w:val="Hipervnculo"/>
          </w:rPr>
          <w:t>SharpDX RenderTarget</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81B31" w:rsidRPr="00881B31" w14:paraId="342704F5"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FE15D88" w14:textId="77777777" w:rsidR="00881B31" w:rsidRPr="00881B31" w:rsidRDefault="00881B31" w:rsidP="00881B31">
            <w:r w:rsidRPr="00881B31">
              <w:rPr>
                <w:b/>
                <w:bCs/>
              </w:rPr>
              <w:t>Understanding the RenderTarget</w:t>
            </w:r>
          </w:p>
          <w:p w14:paraId="43CDFB67" w14:textId="77777777" w:rsidR="00881B31" w:rsidRPr="00881B31" w:rsidRDefault="00881B31" w:rsidP="00881B31">
            <w:pPr>
              <w:rPr>
                <w:lang w:val="pt-PT"/>
              </w:rPr>
            </w:pPr>
            <w:r w:rsidRPr="00881B31">
              <w:t>A </w:t>
            </w:r>
            <w:hyperlink r:id="rId189" w:history="1">
              <w:r w:rsidRPr="00881B31">
                <w:rPr>
                  <w:rStyle w:val="Hipervnculo"/>
                </w:rPr>
                <w:t>SharpDX Render Target</w:t>
              </w:r>
            </w:hyperlink>
            <w:r w:rsidRPr="00881B31">
              <w:t> is a general purpose object resource used for receiving and executing drawing commands.  When using a NinjaTrader chart object, a pre-constructed Chart </w:t>
            </w:r>
            <w:hyperlink r:id="rId190" w:history="1">
              <w:r w:rsidRPr="00881B31">
                <w:rPr>
                  <w:rStyle w:val="Hipervnculo"/>
                </w:rPr>
                <w:t>RenderTarget</w:t>
              </w:r>
            </w:hyperlink>
            <w:r w:rsidRPr="00881B31">
              <w:t> object is available for you to use and ready to receive commands.  </w:t>
            </w:r>
            <w:r w:rsidRPr="00881B31">
              <w:rPr>
                <w:lang w:val="pt-PT"/>
              </w:rPr>
              <w:t>You can think of the </w:t>
            </w:r>
            <w:r w:rsidRPr="00881B31">
              <w:rPr>
                <w:b/>
                <w:bCs/>
                <w:lang w:val="pt-PT"/>
              </w:rPr>
              <w:t>RenderTarget</w:t>
            </w:r>
            <w:r w:rsidRPr="00881B31">
              <w:rPr>
                <w:lang w:val="pt-PT"/>
              </w:rPr>
              <w:t> as the device context you are using to render to (i.e. the Chart Panel).  While there is nothing special you need to do to setup this resource, it is important to understand some details regarding the </w:t>
            </w:r>
            <w:r w:rsidRPr="00881B31">
              <w:rPr>
                <w:b/>
                <w:bCs/>
                <w:lang w:val="pt-PT"/>
              </w:rPr>
              <w:t>RenderTarget</w:t>
            </w:r>
            <w:r w:rsidRPr="00881B31">
              <w:rPr>
                <w:lang w:val="pt-PT"/>
              </w:rPr>
              <w:t> to learn how it can be used.  </w:t>
            </w:r>
          </w:p>
          <w:p w14:paraId="503285D1" w14:textId="77777777" w:rsidR="00881B31" w:rsidRPr="00881B31" w:rsidRDefault="00881B31" w:rsidP="00881B31">
            <w:pPr>
              <w:rPr>
                <w:lang w:val="pt-PT"/>
              </w:rPr>
            </w:pPr>
            <w:r w:rsidRPr="00881B31">
              <w:rPr>
                <w:lang w:val="pt-PT"/>
              </w:rPr>
              <w:t> </w:t>
            </w:r>
          </w:p>
          <w:p w14:paraId="3D44963E" w14:textId="77777777" w:rsidR="00881B31" w:rsidRPr="00881B31" w:rsidRDefault="00881B31" w:rsidP="00881B31">
            <w:pPr>
              <w:rPr>
                <w:lang w:val="pt-PT"/>
              </w:rPr>
            </w:pPr>
            <w:r w:rsidRPr="00881B31">
              <w:rPr>
                <w:lang w:val="pt-PT"/>
              </w:rPr>
              <w:t>The </w:t>
            </w:r>
            <w:r w:rsidRPr="00881B31">
              <w:rPr>
                <w:b/>
                <w:bCs/>
                <w:lang w:val="pt-PT"/>
              </w:rPr>
              <w:t>RenderTarget</w:t>
            </w:r>
            <w:r w:rsidRPr="00881B31">
              <w:rPr>
                <w:lang w:val="pt-PT"/>
              </w:rPr>
              <w:t> is primarily used for executing commands such as drawing shapes or text:</w:t>
            </w:r>
          </w:p>
          <w:p w14:paraId="0B4490E8"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70E3505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077D997" w14:textId="7A38C9FF" w:rsidR="00881B31" w:rsidRPr="00881B31" w:rsidRDefault="00881B31" w:rsidP="00881B31">
                  <w:r w:rsidRPr="00881B31">
                    <w:drawing>
                      <wp:inline distT="0" distB="0" distL="0" distR="0" wp14:anchorId="13DAEE61" wp14:editId="55C17881">
                        <wp:extent cx="190500" cy="190500"/>
                        <wp:effectExtent l="0" t="0" r="0" b="0"/>
                        <wp:docPr id="969100772" name="Imagen 2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1A6C42B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8F102C" w14:textId="77777777" w:rsidR="00881B31" w:rsidRPr="00881B31" w:rsidRDefault="00881B31" w:rsidP="00881B31">
                  <w:r w:rsidRPr="00881B31">
                    <w:rPr>
                      <w:b/>
                      <w:bCs/>
                    </w:rPr>
                    <w:t>RenderTarget</w:t>
                  </w:r>
                  <w:r w:rsidRPr="00881B31">
                    <w:t>.DrawLine(startPoint, endPoint, areaBrushDx)</w:t>
                  </w:r>
                </w:p>
              </w:tc>
            </w:tr>
          </w:tbl>
          <w:p w14:paraId="46488BC6" w14:textId="77777777" w:rsidR="00881B31" w:rsidRPr="00881B31" w:rsidRDefault="00881B31" w:rsidP="00881B31">
            <w:r w:rsidRPr="00881B31">
              <w:t> </w:t>
            </w:r>
          </w:p>
          <w:p w14:paraId="6826F93A" w14:textId="77777777" w:rsidR="00881B31" w:rsidRPr="00881B31" w:rsidRDefault="00881B31" w:rsidP="00881B31">
            <w:pPr>
              <w:rPr>
                <w:lang w:val="pt-PT"/>
              </w:rPr>
            </w:pPr>
            <w:r w:rsidRPr="00881B31">
              <w:rPr>
                <w:lang w:val="pt-PT"/>
              </w:rPr>
              <w:t>It is commonly used for creating various resources such as </w:t>
            </w:r>
            <w:r w:rsidRPr="00881B31">
              <w:rPr>
                <w:b/>
                <w:bCs/>
                <w:lang w:val="pt-PT"/>
              </w:rPr>
              <w:t>Brushes</w:t>
            </w:r>
            <w:r w:rsidRPr="00881B31">
              <w:rPr>
                <w:lang w:val="pt-PT"/>
              </w:rPr>
              <w:t> and other </w:t>
            </w:r>
            <w:r w:rsidRPr="00881B31">
              <w:rPr>
                <w:b/>
                <w:bCs/>
                <w:lang w:val="pt-PT"/>
              </w:rPr>
              <w:t>SharpDX</w:t>
            </w:r>
            <w:r w:rsidRPr="00881B31">
              <w:rPr>
                <w:lang w:val="pt-PT"/>
              </w:rPr>
              <w:t> objects:</w:t>
            </w:r>
          </w:p>
          <w:p w14:paraId="3A341F28"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0920FC3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C9C0962" w14:textId="457C26ED" w:rsidR="00881B31" w:rsidRPr="00881B31" w:rsidRDefault="00881B31" w:rsidP="00881B31">
                  <w:r w:rsidRPr="00881B31">
                    <w:lastRenderedPageBreak/>
                    <w:drawing>
                      <wp:inline distT="0" distB="0" distL="0" distR="0" wp14:anchorId="50F7CD63" wp14:editId="603DFF68">
                        <wp:extent cx="190500" cy="190500"/>
                        <wp:effectExtent l="0" t="0" r="0" b="0"/>
                        <wp:docPr id="1861608160" name="Imagen 23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26638B8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78E7DB" w14:textId="77777777" w:rsidR="00881B31" w:rsidRPr="00881B31" w:rsidRDefault="00881B31" w:rsidP="00881B31">
                  <w:r w:rsidRPr="00881B31">
                    <w:t>SharpDX.Direct2D1.SolidColorBrush customDXBrush = new SharpDX.Direct2D1.SolidColorBrush(</w:t>
                  </w:r>
                  <w:r w:rsidRPr="00881B31">
                    <w:rPr>
                      <w:b/>
                      <w:bCs/>
                    </w:rPr>
                    <w:t>RenderTarget</w:t>
                  </w:r>
                  <w:r w:rsidRPr="00881B31">
                    <w:t xml:space="preserve">, </w:t>
                  </w:r>
                  <w:proofErr w:type="gramStart"/>
                  <w:r w:rsidRPr="00881B31">
                    <w:t>SharpDX.Color.DodgerBlue</w:t>
                  </w:r>
                  <w:proofErr w:type="gramEnd"/>
                  <w:r w:rsidRPr="00881B31">
                    <w:t>);</w:t>
                  </w:r>
                </w:p>
              </w:tc>
            </w:tr>
          </w:tbl>
          <w:p w14:paraId="53ECCB7A" w14:textId="77777777" w:rsidR="00881B31" w:rsidRPr="00881B31" w:rsidRDefault="00881B31" w:rsidP="00881B31">
            <w:r w:rsidRPr="00881B31">
              <w:t> </w:t>
            </w:r>
          </w:p>
          <w:p w14:paraId="3E46F6D0" w14:textId="77777777" w:rsidR="00881B31" w:rsidRPr="00881B31" w:rsidRDefault="00881B31" w:rsidP="00881B31">
            <w:r w:rsidRPr="00881B31">
              <w:t>It can also be used to set various properties to describe how the </w:t>
            </w:r>
            <w:r w:rsidRPr="00881B31">
              <w:rPr>
                <w:b/>
                <w:bCs/>
              </w:rPr>
              <w:t>RenderTarget</w:t>
            </w:r>
            <w:r w:rsidRPr="00881B31">
              <w:t> should render:</w:t>
            </w:r>
          </w:p>
          <w:p w14:paraId="43776E31"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2769340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7CB2577" w14:textId="0045B14C" w:rsidR="00881B31" w:rsidRPr="00881B31" w:rsidRDefault="00881B31" w:rsidP="00881B31">
                  <w:r w:rsidRPr="00881B31">
                    <w:drawing>
                      <wp:inline distT="0" distB="0" distL="0" distR="0" wp14:anchorId="4D8F3A1D" wp14:editId="11C2FBE1">
                        <wp:extent cx="190500" cy="190500"/>
                        <wp:effectExtent l="0" t="0" r="0" b="0"/>
                        <wp:docPr id="1152815614" name="Imagen 2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40A40BE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9FCC1D0" w14:textId="77777777" w:rsidR="00881B31" w:rsidRPr="00881B31" w:rsidRDefault="00881B31" w:rsidP="00881B31">
                  <w:pPr>
                    <w:rPr>
                      <w:lang w:val="pt-PT"/>
                    </w:rPr>
                  </w:pPr>
                  <w:r w:rsidRPr="00881B31">
                    <w:rPr>
                      <w:lang w:val="pt-PT"/>
                    </w:rPr>
                    <w:t>RenderTarget.AntialiasMode   = SharpDX.Direct2D1.AntialiasMode.PerPrimitive;</w:t>
                  </w:r>
                </w:p>
              </w:tc>
            </w:tr>
          </w:tbl>
          <w:p w14:paraId="706A41E3" w14:textId="77777777" w:rsidR="00881B31" w:rsidRPr="00881B31" w:rsidRDefault="00881B31" w:rsidP="00881B31">
            <w:pPr>
              <w:rPr>
                <w:lang w:val="pt-PT"/>
              </w:rPr>
            </w:pPr>
            <w:r w:rsidRPr="00881B31">
              <w:rPr>
                <w:lang w:val="pt-PT"/>
              </w:rPr>
              <w:t> </w:t>
            </w:r>
          </w:p>
          <w:p w14:paraId="376E838C" w14:textId="77777777" w:rsidR="00881B31" w:rsidRPr="00881B31" w:rsidRDefault="00881B31" w:rsidP="00881B31">
            <w:pPr>
              <w:rPr>
                <w:lang w:val="pt-PT"/>
              </w:rPr>
            </w:pPr>
            <w:r w:rsidRPr="00881B31">
              <w:rPr>
                <w:b/>
                <w:bCs/>
                <w:lang w:val="pt-PT"/>
              </w:rPr>
              <w:t>Sequencing RenderTarget commands</w:t>
            </w:r>
          </w:p>
          <w:p w14:paraId="25B962DC" w14:textId="77777777" w:rsidR="00881B31" w:rsidRPr="00881B31" w:rsidRDefault="00881B31" w:rsidP="00881B31">
            <w:pPr>
              <w:rPr>
                <w:lang w:val="pt-PT"/>
              </w:rPr>
            </w:pPr>
            <w:r w:rsidRPr="00881B31">
              <w:rPr>
                <w:lang w:val="pt-PT"/>
              </w:rPr>
              <w:t>If the sequence in which objects render is essential to your custom rendering, you will need to be mindful of the order in which you call various </w:t>
            </w:r>
            <w:r w:rsidRPr="00881B31">
              <w:rPr>
                <w:b/>
                <w:bCs/>
                <w:lang w:val="pt-PT"/>
              </w:rPr>
              <w:t>RenderTarget</w:t>
            </w:r>
            <w:r w:rsidRPr="00881B31">
              <w:rPr>
                <w:lang w:val="pt-PT"/>
              </w:rPr>
              <w:t> members. For example, we can draw a second line which uses a different </w:t>
            </w:r>
            <w:hyperlink r:id="rId191" w:history="1">
              <w:r w:rsidRPr="00881B31">
                <w:rPr>
                  <w:rStyle w:val="Hipervnculo"/>
                  <w:lang w:val="pt-PT"/>
                </w:rPr>
                <w:t>AntialiasMode</w:t>
              </w:r>
            </w:hyperlink>
            <w:r w:rsidRPr="00881B31">
              <w:rPr>
                <w:lang w:val="pt-PT"/>
              </w:rPr>
              <w:t> and the renders each line in the order the render target received its commands:</w:t>
            </w:r>
          </w:p>
          <w:p w14:paraId="541252F5"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124C362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E057451" w14:textId="62FB144A" w:rsidR="00881B31" w:rsidRPr="00881B31" w:rsidRDefault="00881B31" w:rsidP="00881B31">
                  <w:r w:rsidRPr="00881B31">
                    <w:drawing>
                      <wp:inline distT="0" distB="0" distL="0" distR="0" wp14:anchorId="0AB53AA3" wp14:editId="17B3ACDB">
                        <wp:extent cx="190500" cy="190500"/>
                        <wp:effectExtent l="0" t="0" r="0" b="0"/>
                        <wp:docPr id="1770773122" name="Imagen 23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5EDE6A8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C6FB4C" w14:textId="77777777" w:rsidR="00881B31" w:rsidRPr="00881B31" w:rsidRDefault="00881B31" w:rsidP="00881B31">
                  <w:r w:rsidRPr="00881B31">
                    <w:t>RenderTarget.AntialiasMode = SharpDX.Direct</w:t>
                  </w:r>
                  <w:proofErr w:type="gramStart"/>
                  <w:r w:rsidRPr="00881B31">
                    <w:t>2D1.AntialiasMode.Aliased</w:t>
                  </w:r>
                  <w:proofErr w:type="gramEnd"/>
                  <w:r w:rsidRPr="00881B31">
                    <w:t>;</w:t>
                  </w:r>
                  <w:r w:rsidRPr="00881B31">
                    <w:br/>
                    <w:t>RenderTarget.DrawLine(startPoint, endPoint, areaBrushDx, 8);</w:t>
                  </w:r>
                </w:p>
                <w:p w14:paraId="3CA346C3" w14:textId="77777777" w:rsidR="00881B31" w:rsidRPr="00881B31" w:rsidRDefault="00881B31" w:rsidP="00881B31">
                  <w:r w:rsidRPr="00881B31">
                    <w:t> </w:t>
                  </w:r>
                  <w:r w:rsidRPr="00881B31">
                    <w:br/>
                    <w:t>RenderTarget.AntialiasMode = SharpDX.Direct</w:t>
                  </w:r>
                  <w:proofErr w:type="gramStart"/>
                  <w:r w:rsidRPr="00881B31">
                    <w:t>2D1.AntialiasMode.PerPrimitive</w:t>
                  </w:r>
                  <w:proofErr w:type="gramEnd"/>
                  <w:r w:rsidRPr="00881B31">
                    <w:t>;</w:t>
                  </w:r>
                  <w:r w:rsidRPr="00881B31">
                    <w:br/>
                    <w:t>RenderTarget.DrawLine(startPoint, endPoint, customDXBrush, 2);  </w:t>
                  </w:r>
                </w:p>
              </w:tc>
            </w:tr>
          </w:tbl>
          <w:p w14:paraId="15A88B2B" w14:textId="77777777" w:rsidR="00881B31" w:rsidRPr="00881B31" w:rsidRDefault="00881B31" w:rsidP="00881B31">
            <w:r w:rsidRPr="00881B31">
              <w:t> </w:t>
            </w:r>
          </w:p>
          <w:p w14:paraId="7DEF9BDA" w14:textId="77777777" w:rsidR="00881B31" w:rsidRPr="00881B31" w:rsidRDefault="00881B31" w:rsidP="00881B31">
            <w:r w:rsidRPr="00881B31">
              <w:t>In the above example, this order of operations would result in the second </w:t>
            </w:r>
            <w:hyperlink r:id="rId192" w:history="1">
              <w:r w:rsidRPr="00881B31">
                <w:rPr>
                  <w:rStyle w:val="Hipervnculo"/>
                </w:rPr>
                <w:t>RenderTarget.DrawLine()</w:t>
              </w:r>
            </w:hyperlink>
            <w:r w:rsidRPr="00881B31">
              <w:t> to be rendered "on top" of the first </w:t>
            </w:r>
            <w:r w:rsidRPr="00881B31">
              <w:rPr>
                <w:b/>
                <w:bCs/>
              </w:rPr>
              <w:t>RenderTarget.DrawLine().</w:t>
            </w:r>
            <w:r w:rsidRPr="00881B31">
              <w:t> If you instead called these two methods in reverse order, you would not see the thinner line since it would be covered up by the thicker line.</w:t>
            </w:r>
          </w:p>
          <w:p w14:paraId="6C3AF2FA" w14:textId="77777777" w:rsidR="00881B31" w:rsidRPr="00881B31" w:rsidRDefault="00881B31" w:rsidP="00881B31">
            <w:r w:rsidRPr="00881B3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05DF81DD"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C885988" w14:textId="77777777" w:rsidR="00881B31" w:rsidRPr="00881B31" w:rsidRDefault="00881B31" w:rsidP="00881B31">
                  <w:pPr>
                    <w:rPr>
                      <w:lang w:val="pt-PT"/>
                    </w:rPr>
                  </w:pPr>
                  <w:r w:rsidRPr="00881B31">
                    <w:rPr>
                      <w:b/>
                      <w:bCs/>
                      <w:lang w:val="pt-PT"/>
                    </w:rPr>
                    <w:t>Note</w:t>
                  </w:r>
                  <w:r w:rsidRPr="00881B31">
                    <w:rPr>
                      <w:lang w:val="pt-PT"/>
                    </w:rPr>
                    <w:t>:  It is important to realize that </w:t>
                  </w:r>
                  <w:r w:rsidRPr="00881B31">
                    <w:rPr>
                      <w:b/>
                      <w:bCs/>
                      <w:lang w:val="pt-PT"/>
                    </w:rPr>
                    <w:t>RenderTarget</w:t>
                  </w:r>
                  <w:r w:rsidRPr="00881B31">
                    <w:rPr>
                      <w:lang w:val="pt-PT"/>
                    </w:rPr>
                    <w:t> </w:t>
                  </w:r>
                  <w:r w:rsidRPr="00881B31">
                    <w:rPr>
                      <w:b/>
                      <w:bCs/>
                      <w:lang w:val="pt-PT"/>
                    </w:rPr>
                    <w:t>sequencing</w:t>
                  </w:r>
                  <w:r w:rsidRPr="00881B31">
                    <w:rPr>
                      <w:lang w:val="pt-PT"/>
                    </w:rPr>
                    <w:t> and the </w:t>
                  </w:r>
                  <w:hyperlink r:id="rId193" w:history="1">
                    <w:r w:rsidRPr="00881B31">
                      <w:rPr>
                        <w:rStyle w:val="Hipervnculo"/>
                        <w:lang w:val="pt-PT"/>
                      </w:rPr>
                      <w:t>Chart Object ZOrder</w:t>
                    </w:r>
                  </w:hyperlink>
                  <w:r w:rsidRPr="00881B31">
                    <w:rPr>
                      <w:lang w:val="pt-PT"/>
                    </w:rPr>
                    <w:t> are two different concepts. The </w:t>
                  </w:r>
                  <w:r w:rsidRPr="00881B31">
                    <w:rPr>
                      <w:b/>
                      <w:bCs/>
                      <w:lang w:val="pt-PT"/>
                    </w:rPr>
                    <w:t>ZOrder</w:t>
                  </w:r>
                  <w:r w:rsidRPr="00881B31">
                    <w:rPr>
                      <w:lang w:val="pt-PT"/>
                    </w:rPr>
                    <w:t> property controls the overall layer your entire chart object appears relative to other chart objects existing on the same chart. </w:t>
                  </w:r>
                  <w:r w:rsidRPr="00881B31">
                    <w:rPr>
                      <w:b/>
                      <w:bCs/>
                      <w:lang w:val="pt-PT"/>
                    </w:rPr>
                    <w:t>RenderTarget sequencing</w:t>
                  </w:r>
                  <w:r w:rsidRPr="00881B31">
                    <w:rPr>
                      <w:lang w:val="pt-PT"/>
                    </w:rPr>
                    <w:t> only affects the order objects are rendered relative itself.  Therefore, it is not possible to sequence your chart object's </w:t>
                  </w:r>
                  <w:r w:rsidRPr="00881B31">
                    <w:rPr>
                      <w:b/>
                      <w:bCs/>
                      <w:lang w:val="pt-PT"/>
                    </w:rPr>
                    <w:t>RenderTarget</w:t>
                  </w:r>
                  <w:r w:rsidRPr="00881B31">
                    <w:rPr>
                      <w:lang w:val="pt-PT"/>
                    </w:rPr>
                    <w:t> to draw on two different </w:t>
                  </w:r>
                  <w:r w:rsidRPr="00881B31">
                    <w:rPr>
                      <w:b/>
                      <w:bCs/>
                      <w:lang w:val="pt-PT"/>
                    </w:rPr>
                    <w:t>ZOrders</w:t>
                  </w:r>
                  <w:r w:rsidRPr="00881B31">
                    <w:rPr>
                      <w:lang w:val="pt-PT"/>
                    </w:rPr>
                    <w:t> (e.g., one line above chart bars and another line below).</w:t>
                  </w:r>
                </w:p>
              </w:tc>
            </w:tr>
          </w:tbl>
          <w:p w14:paraId="6A85AB63" w14:textId="77777777" w:rsidR="00881B31" w:rsidRPr="00881B31" w:rsidRDefault="00881B31" w:rsidP="00881B31">
            <w:pPr>
              <w:rPr>
                <w:lang w:val="pt-PT"/>
              </w:rPr>
            </w:pPr>
            <w:r w:rsidRPr="00881B31">
              <w:rPr>
                <w:lang w:val="pt-PT"/>
              </w:rPr>
              <w:t> </w:t>
            </w:r>
          </w:p>
          <w:p w14:paraId="250CE655" w14:textId="77777777" w:rsidR="00881B31" w:rsidRPr="00881B31" w:rsidRDefault="00881B31" w:rsidP="00881B31">
            <w:pPr>
              <w:rPr>
                <w:lang w:val="pt-PT"/>
              </w:rPr>
            </w:pPr>
            <w:r w:rsidRPr="00881B31">
              <w:rPr>
                <w:b/>
                <w:bCs/>
                <w:lang w:val="pt-PT"/>
              </w:rPr>
              <w:lastRenderedPageBreak/>
              <w:t>Using the RenderTarget with Device Resources</w:t>
            </w:r>
          </w:p>
          <w:p w14:paraId="7AED1DE5" w14:textId="77777777" w:rsidR="00881B31" w:rsidRPr="00881B31" w:rsidRDefault="00881B31" w:rsidP="00881B31">
            <w:pPr>
              <w:rPr>
                <w:lang w:val="pt-PT"/>
              </w:rPr>
            </w:pPr>
            <w:r w:rsidRPr="00881B31">
              <w:rPr>
                <w:lang w:val="pt-PT"/>
              </w:rPr>
              <w:t>Throughout the lifetime of a chart, the render target is created and destroyed several times to satisfy various user commands. As a result, any resources that are created need to be recreated and destroyed as that render target is updated.   The NinjaTrader </w:t>
            </w:r>
            <w:hyperlink r:id="rId194" w:history="1">
              <w:r w:rsidRPr="00881B31">
                <w:rPr>
                  <w:rStyle w:val="Hipervnculo"/>
                  <w:lang w:val="pt-PT"/>
                </w:rPr>
                <w:t>OnRenderTargetChange()</w:t>
              </w:r>
            </w:hyperlink>
            <w:r w:rsidRPr="00881B31">
              <w:rPr>
                <w:lang w:val="pt-PT"/>
              </w:rPr>
              <w:t> method was designed to help with this process and will be called anytime the </w:t>
            </w:r>
            <w:r w:rsidRPr="00881B31">
              <w:rPr>
                <w:b/>
                <w:bCs/>
                <w:lang w:val="pt-PT"/>
              </w:rPr>
              <w:t>RenderTarget</w:t>
            </w:r>
            <w:r w:rsidRPr="00881B31">
              <w:rPr>
                <w:lang w:val="pt-PT"/>
              </w:rPr>
              <w:t> has changed.  You should use this method if you have objects which are passed around from various other resources.</w:t>
            </w:r>
          </w:p>
          <w:p w14:paraId="75A0E448"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390910B0"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862955E" w14:textId="77777777" w:rsidR="00881B31" w:rsidRPr="00881B31" w:rsidRDefault="00881B31" w:rsidP="00881B31">
                  <w:r w:rsidRPr="00881B31">
                    <w:rPr>
                      <w:b/>
                      <w:bCs/>
                      <w:lang w:val="pt-PT"/>
                    </w:rPr>
                    <w:t>Warning</w:t>
                  </w:r>
                  <w:r w:rsidRPr="00881B31">
                    <w:rPr>
                      <w:lang w:val="pt-PT"/>
                    </w:rPr>
                    <w:t>:  Failure to create device-dependent resources during the </w:t>
                  </w:r>
                  <w:r w:rsidRPr="00881B31">
                    <w:rPr>
                      <w:b/>
                      <w:bCs/>
                      <w:lang w:val="pt-PT"/>
                    </w:rPr>
                    <w:t>OnRender()</w:t>
                  </w:r>
                  <w:r w:rsidRPr="00881B31">
                    <w:rPr>
                      <w:lang w:val="pt-PT"/>
                    </w:rPr>
                    <w:t> or </w:t>
                  </w:r>
                  <w:r w:rsidRPr="00881B31">
                    <w:rPr>
                      <w:b/>
                      <w:bCs/>
                      <w:lang w:val="pt-PT"/>
                    </w:rPr>
                    <w:t>OnRenderTargetChanged()</w:t>
                  </w:r>
                  <w:r w:rsidRPr="00881B31">
                    <w:rPr>
                      <w:lang w:val="pt-PT"/>
                    </w:rPr>
                    <w:t> can lead to a host of issues including memory and application corruption which can negatively impact the stability of NinjaTrader.  Please be careful your </w:t>
                  </w:r>
                  <w:r w:rsidRPr="00881B31">
                    <w:rPr>
                      <w:b/>
                      <w:bCs/>
                      <w:lang w:val="pt-PT"/>
                    </w:rPr>
                    <w:t>SharpDX</w:t>
                  </w:r>
                  <w:r w:rsidRPr="00881B31">
                    <w:rPr>
                      <w:lang w:val="pt-PT"/>
                    </w:rPr>
                    <w:t> device-dependent resources are only created and updated during either of these two run-time methods.  </w:t>
                  </w:r>
                  <w:r w:rsidRPr="00881B31">
                    <w:t>Please see the </w:t>
                  </w:r>
                  <w:hyperlink r:id="rId195" w:anchor="bestpracticesforsharpdxresources" w:history="1">
                    <w:r w:rsidRPr="00881B31">
                      <w:rPr>
                        <w:rStyle w:val="Hipervnculo"/>
                      </w:rPr>
                      <w:t>Best Practices for SharpDX Resources</w:t>
                    </w:r>
                  </w:hyperlink>
                  <w:r w:rsidRPr="00881B31">
                    <w:t> section on this page for more information.</w:t>
                  </w:r>
                </w:p>
              </w:tc>
            </w:tr>
          </w:tbl>
          <w:p w14:paraId="2BD20C1A" w14:textId="77777777" w:rsidR="00881B31" w:rsidRPr="00881B31" w:rsidRDefault="00881B31" w:rsidP="00881B31"/>
        </w:tc>
      </w:tr>
    </w:tbl>
    <w:p w14:paraId="57F5F7BB" w14:textId="77777777" w:rsidR="00881B31" w:rsidRPr="00881B31" w:rsidRDefault="00881B31" w:rsidP="00881B31">
      <w:hyperlink r:id="rId196" w:anchor="SharpDXRenderTarget" w:history="1">
        <w:r w:rsidRPr="00881B31">
          <w:rPr>
            <w:rStyle w:val="Hipervnculo"/>
            <w:vertAlign w:val="subscript"/>
          </w:rPr>
          <w:t>permalink</w:t>
        </w:r>
      </w:hyperlink>
    </w:p>
    <w:p w14:paraId="122D9AC7" w14:textId="7A36489E" w:rsidR="00881B31" w:rsidRPr="00881B31" w:rsidRDefault="00881B31" w:rsidP="00881B31">
      <w:r w:rsidRPr="00881B31">
        <w:drawing>
          <wp:inline distT="0" distB="0" distL="0" distR="0" wp14:anchorId="6597395B" wp14:editId="70C61591">
            <wp:extent cx="152400" cy="152400"/>
            <wp:effectExtent l="0" t="0" r="0" b="0"/>
            <wp:docPr id="901902035" name="Imagen 23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LinesAndShapes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t>        </w:t>
      </w:r>
      <w:hyperlink r:id="rId197" w:history="1">
        <w:r w:rsidRPr="00881B31">
          <w:rPr>
            <w:rStyle w:val="Hipervnculo"/>
          </w:rPr>
          <w:t>SharpDX Lines and Shapes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81B31" w:rsidRPr="00881B31" w14:paraId="79340087"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A976F99" w14:textId="77777777" w:rsidR="00881B31" w:rsidRPr="00881B31" w:rsidRDefault="00881B31" w:rsidP="00881B31">
            <w:r w:rsidRPr="00881B31">
              <w:rPr>
                <w:b/>
                <w:bCs/>
              </w:rPr>
              <w:t>RenderTarget Draw Methods</w:t>
            </w:r>
          </w:p>
          <w:p w14:paraId="1EA14056" w14:textId="77777777" w:rsidR="00881B31" w:rsidRPr="00881B31" w:rsidRDefault="00881B31" w:rsidP="00881B31">
            <w:r w:rsidRPr="00881B31">
              <w:t>All drawings consistent of a few basic shapes which can be called through a handful of </w:t>
            </w:r>
            <w:r w:rsidRPr="00881B31">
              <w:rPr>
                <w:b/>
                <w:bCs/>
              </w:rPr>
              <w:t>RenderTarget</w:t>
            </w:r>
            <w:r w:rsidRPr="00881B31">
              <w:t> commands.  "Draw..." methods create just the outline of the shape, and "Fill..." will paint the interior of the shape.</w:t>
            </w:r>
          </w:p>
          <w:p w14:paraId="2B2DF18B" w14:textId="77777777" w:rsidR="00881B31" w:rsidRPr="00881B31" w:rsidRDefault="00881B31" w:rsidP="00881B31">
            <w:r w:rsidRPr="00881B31">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3939"/>
              <w:gridCol w:w="9981"/>
            </w:tblGrid>
            <w:tr w:rsidR="00881B31" w:rsidRPr="00881B31" w14:paraId="343255C9"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983438" w14:textId="77777777" w:rsidR="00881B31" w:rsidRPr="00881B31" w:rsidRDefault="00881B31" w:rsidP="00881B31">
                  <w:hyperlink r:id="rId198" w:history="1">
                    <w:r w:rsidRPr="00881B31">
                      <w:rPr>
                        <w:rStyle w:val="Hipervnculo"/>
                      </w:rPr>
                      <w:t>RenderTarget.DrawEllipse()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181034" w14:textId="77777777" w:rsidR="00881B31" w:rsidRPr="00881B31" w:rsidRDefault="00881B31" w:rsidP="00881B31">
                  <w:r w:rsidRPr="00881B31">
                    <w:t>Draws the outline of the specified ellipse using the specified stroke style.</w:t>
                  </w:r>
                </w:p>
              </w:tc>
            </w:tr>
            <w:tr w:rsidR="00881B31" w:rsidRPr="00881B31" w14:paraId="6E5F378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11D105" w14:textId="77777777" w:rsidR="00881B31" w:rsidRPr="00881B31" w:rsidRDefault="00881B31" w:rsidP="00881B31">
                  <w:hyperlink r:id="rId199" w:history="1">
                    <w:r w:rsidRPr="00881B31">
                      <w:rPr>
                        <w:rStyle w:val="Hipervnculo"/>
                      </w:rPr>
                      <w:t>RenderTarget.DrawGeometry()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8C6DDA" w14:textId="77777777" w:rsidR="00881B31" w:rsidRPr="00881B31" w:rsidRDefault="00881B31" w:rsidP="00881B31">
                  <w:r w:rsidRPr="00881B31">
                    <w:t>Draws the outline of the specified geometry using the specified stroke style.</w:t>
                  </w:r>
                </w:p>
              </w:tc>
            </w:tr>
            <w:tr w:rsidR="00881B31" w:rsidRPr="00881B31" w14:paraId="5C4B1E75"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E164F8" w14:textId="77777777" w:rsidR="00881B31" w:rsidRPr="00881B31" w:rsidRDefault="00881B31" w:rsidP="00881B31">
                  <w:hyperlink r:id="rId200" w:history="1">
                    <w:r w:rsidRPr="00881B31">
                      <w:rPr>
                        <w:rStyle w:val="Hipervnculo"/>
                      </w:rPr>
                      <w:t>RenderTarget.DrawLine()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EB69EA" w14:textId="77777777" w:rsidR="00881B31" w:rsidRPr="00881B31" w:rsidRDefault="00881B31" w:rsidP="00881B31">
                  <w:r w:rsidRPr="00881B31">
                    <w:t>Draws a line between the specified points.</w:t>
                  </w:r>
                </w:p>
              </w:tc>
            </w:tr>
            <w:tr w:rsidR="00881B31" w:rsidRPr="00881B31" w14:paraId="07022A6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DC5049" w14:textId="77777777" w:rsidR="00881B31" w:rsidRPr="00881B31" w:rsidRDefault="00881B31" w:rsidP="00881B31">
                  <w:hyperlink r:id="rId201" w:history="1">
                    <w:r w:rsidRPr="00881B31">
                      <w:rPr>
                        <w:rStyle w:val="Hipervnculo"/>
                      </w:rPr>
                      <w:t>RenderTarget.DrawRectangle()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00DBEF" w14:textId="77777777" w:rsidR="00881B31" w:rsidRPr="00881B31" w:rsidRDefault="00881B31" w:rsidP="00881B31">
                  <w:pPr>
                    <w:rPr>
                      <w:lang w:val="pt-PT"/>
                    </w:rPr>
                  </w:pPr>
                  <w:r w:rsidRPr="00881B31">
                    <w:rPr>
                      <w:lang w:val="pt-PT"/>
                    </w:rPr>
                    <w:t>Draws the outline of a rectangle that has the specified dimensions and stroke style.</w:t>
                  </w:r>
                </w:p>
              </w:tc>
            </w:tr>
            <w:tr w:rsidR="00881B31" w:rsidRPr="00881B31" w14:paraId="149342A2"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209ACF" w14:textId="77777777" w:rsidR="00881B31" w:rsidRPr="00881B31" w:rsidRDefault="00881B31" w:rsidP="00881B31">
                  <w:r w:rsidRPr="00881B31">
                    <w:fldChar w:fldCharType="begin"/>
                  </w:r>
                  <w:r w:rsidRPr="00881B31">
                    <w:instrText>HYPERLINK "https://ninjatrader.com/es/support/helpGuides/nt8/sharpdx_direct2d1_rendertarget_fillellipse.htm"</w:instrText>
                  </w:r>
                  <w:r w:rsidRPr="00881B31">
                    <w:fldChar w:fldCharType="separate"/>
                  </w:r>
                  <w:r w:rsidRPr="00881B31">
                    <w:rPr>
                      <w:rStyle w:val="Hipervnculo"/>
                    </w:rPr>
                    <w:t>RenderTarget.FillEllipse()</w:t>
                  </w:r>
                  <w:r w:rsidRPr="00881B31">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DFF3A7" w14:textId="77777777" w:rsidR="00881B31" w:rsidRPr="00881B31" w:rsidRDefault="00881B31" w:rsidP="00881B31">
                  <w:r w:rsidRPr="00881B31">
                    <w:t>Paints the interior of the specified ellipse.</w:t>
                  </w:r>
                </w:p>
              </w:tc>
            </w:tr>
            <w:tr w:rsidR="00881B31" w:rsidRPr="00881B31" w14:paraId="7440646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700928" w14:textId="77777777" w:rsidR="00881B31" w:rsidRPr="00881B31" w:rsidRDefault="00881B31" w:rsidP="00881B31">
                  <w:hyperlink r:id="rId202" w:history="1">
                    <w:r w:rsidRPr="00881B31">
                      <w:rPr>
                        <w:rStyle w:val="Hipervnculo"/>
                      </w:rPr>
                      <w:t>RenderTarget.FillGeometry()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1C283D" w14:textId="77777777" w:rsidR="00881B31" w:rsidRPr="00881B31" w:rsidRDefault="00881B31" w:rsidP="00881B31">
                  <w:r w:rsidRPr="00881B31">
                    <w:t>Paints the interior of the specified geometry.</w:t>
                  </w:r>
                </w:p>
              </w:tc>
            </w:tr>
            <w:tr w:rsidR="00881B31" w:rsidRPr="00881B31" w14:paraId="30993E81"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59B99C" w14:textId="77777777" w:rsidR="00881B31" w:rsidRPr="00881B31" w:rsidRDefault="00881B31" w:rsidP="00881B31">
                  <w:hyperlink r:id="rId203" w:history="1">
                    <w:r w:rsidRPr="00881B31">
                      <w:rPr>
                        <w:rStyle w:val="Hipervnculo"/>
                      </w:rPr>
                      <w:t>RenderTarget.FillRectangle()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327402" w14:textId="77777777" w:rsidR="00881B31" w:rsidRPr="00881B31" w:rsidRDefault="00881B31" w:rsidP="00881B31">
                  <w:r w:rsidRPr="00881B31">
                    <w:t>Paints the interior of the specified rectangle.</w:t>
                  </w:r>
                </w:p>
              </w:tc>
            </w:tr>
          </w:tbl>
          <w:p w14:paraId="01FFA32C" w14:textId="77777777" w:rsidR="00881B31" w:rsidRPr="00881B31" w:rsidRDefault="00881B31" w:rsidP="00881B31">
            <w:r w:rsidRPr="00881B31">
              <w:lastRenderedPageBreak/>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39F187CA"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7238D53" w14:textId="77777777" w:rsidR="00881B31" w:rsidRPr="00881B31" w:rsidRDefault="00881B31" w:rsidP="00881B31">
                  <w:pPr>
                    <w:rPr>
                      <w:lang w:val="pt-PT"/>
                    </w:rPr>
                  </w:pPr>
                  <w:r w:rsidRPr="00881B31">
                    <w:rPr>
                      <w:b/>
                      <w:bCs/>
                      <w:lang w:val="pt-PT"/>
                    </w:rPr>
                    <w:t>Note</w:t>
                  </w:r>
                  <w:r w:rsidRPr="00881B31">
                    <w:rPr>
                      <w:lang w:val="pt-PT"/>
                    </w:rPr>
                    <w:t>: </w:t>
                  </w:r>
                  <w:hyperlink r:id="rId204" w:history="1">
                    <w:r w:rsidRPr="00881B31">
                      <w:rPr>
                        <w:rStyle w:val="Hipervnculo"/>
                        <w:lang w:val="pt-PT"/>
                      </w:rPr>
                      <w:t>AntialiasMode.PerPrimitive</w:t>
                    </w:r>
                  </w:hyperlink>
                  <w:r w:rsidRPr="00881B31">
                    <w:rPr>
                      <w:lang w:val="pt-PT"/>
                    </w:rPr>
                    <w:t> allows for graphics to render more sharply, but comes at a performance cost.  It is recommended to set the </w:t>
                  </w:r>
                  <w:hyperlink r:id="rId205" w:history="1">
                    <w:r w:rsidRPr="00881B31">
                      <w:rPr>
                        <w:rStyle w:val="Hipervnculo"/>
                        <w:lang w:val="pt-PT"/>
                      </w:rPr>
                      <w:t>RenderTarget.AntialiasMode</w:t>
                    </w:r>
                  </w:hyperlink>
                  <w:r w:rsidRPr="00881B31">
                    <w:rPr>
                      <w:lang w:val="pt-PT"/>
                    </w:rPr>
                    <w:t> back to the default </w:t>
                  </w:r>
                  <w:r w:rsidRPr="00881B31">
                    <w:rPr>
                      <w:b/>
                      <w:bCs/>
                      <w:lang w:val="pt-PT"/>
                    </w:rPr>
                    <w:t>AntialiasMode.Aliased</w:t>
                  </w:r>
                  <w:r w:rsidRPr="00881B31">
                    <w:rPr>
                      <w:lang w:val="pt-PT"/>
                    </w:rPr>
                    <w:t> after you finish your </w:t>
                  </w:r>
                  <w:r w:rsidRPr="00881B31">
                    <w:rPr>
                      <w:b/>
                      <w:bCs/>
                      <w:lang w:val="pt-PT"/>
                    </w:rPr>
                    <w:t>RenderTarget </w:t>
                  </w:r>
                  <w:r w:rsidRPr="00881B31">
                    <w:rPr>
                      <w:lang w:val="pt-PT"/>
                    </w:rPr>
                    <w:t>Draw command.   Please see the </w:t>
                  </w:r>
                  <w:hyperlink r:id="rId206" w:anchor="bestpracticesforsharpdxresources" w:history="1">
                    <w:r w:rsidRPr="00881B31">
                      <w:rPr>
                        <w:rStyle w:val="Hipervnculo"/>
                        <w:lang w:val="pt-PT"/>
                      </w:rPr>
                      <w:t>Best Practices for SharpDX Resources</w:t>
                    </w:r>
                  </w:hyperlink>
                  <w:r w:rsidRPr="00881B31">
                    <w:rPr>
                      <w:lang w:val="pt-PT"/>
                    </w:rPr>
                    <w:t> section on this page for more information.</w:t>
                  </w:r>
                </w:p>
              </w:tc>
            </w:tr>
          </w:tbl>
          <w:p w14:paraId="01F32AAD" w14:textId="77777777" w:rsidR="00881B31" w:rsidRPr="00881B31" w:rsidRDefault="00881B31" w:rsidP="00881B31">
            <w:pPr>
              <w:rPr>
                <w:lang w:val="pt-PT"/>
              </w:rPr>
            </w:pPr>
            <w:r w:rsidRPr="00881B31">
              <w:rPr>
                <w:lang w:val="pt-PT"/>
              </w:rPr>
              <w:t> </w:t>
            </w:r>
          </w:p>
          <w:p w14:paraId="68B8DD9A" w14:textId="77777777" w:rsidR="00881B31" w:rsidRPr="00881B31" w:rsidRDefault="00881B31" w:rsidP="00881B31">
            <w:pPr>
              <w:rPr>
                <w:lang w:val="pt-PT"/>
              </w:rPr>
            </w:pPr>
            <w:r w:rsidRPr="00881B31">
              <w:rPr>
                <w:b/>
                <w:bCs/>
                <w:lang w:val="pt-PT"/>
              </w:rPr>
              <w:t>Line</w:t>
            </w:r>
          </w:p>
          <w:p w14:paraId="171A43FA" w14:textId="77777777" w:rsidR="00881B31" w:rsidRPr="00881B31" w:rsidRDefault="00881B31" w:rsidP="00881B31">
            <w:pPr>
              <w:rPr>
                <w:lang w:val="pt-PT"/>
              </w:rPr>
            </w:pPr>
            <w:r w:rsidRPr="00881B31">
              <w:rPr>
                <w:lang w:val="pt-PT"/>
              </w:rPr>
              <w:t>The simplest shape is a Line, executed by the </w:t>
            </w:r>
            <w:hyperlink r:id="rId207" w:history="1">
              <w:r w:rsidRPr="00881B31">
                <w:rPr>
                  <w:rStyle w:val="Hipervnculo"/>
                  <w:lang w:val="pt-PT"/>
                </w:rPr>
                <w:t>RenderTarget.DrawLine()</w:t>
              </w:r>
            </w:hyperlink>
            <w:r w:rsidRPr="00881B31">
              <w:rPr>
                <w:lang w:val="pt-PT"/>
              </w:rPr>
              <w:t> command which just takes two </w:t>
            </w:r>
            <w:hyperlink r:id="rId208" w:history="1">
              <w:r w:rsidRPr="00881B31">
                <w:rPr>
                  <w:rStyle w:val="Hipervnculo"/>
                  <w:lang w:val="pt-PT"/>
                </w:rPr>
                <w:t>Vector2</w:t>
              </w:r>
            </w:hyperlink>
            <w:r w:rsidRPr="00881B31">
              <w:rPr>
                <w:lang w:val="pt-PT"/>
              </w:rPr>
              <w:t> objects which describe where to draw the line, and (optionally) the width of the line to draw:</w:t>
            </w:r>
          </w:p>
          <w:p w14:paraId="65AE8EEE"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5B1075A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4AE3ABE" w14:textId="152C2845" w:rsidR="00881B31" w:rsidRPr="00881B31" w:rsidRDefault="00881B31" w:rsidP="00881B31">
                  <w:r w:rsidRPr="00881B31">
                    <w:drawing>
                      <wp:inline distT="0" distB="0" distL="0" distR="0" wp14:anchorId="75805676" wp14:editId="5CA3DB97">
                        <wp:extent cx="190500" cy="190500"/>
                        <wp:effectExtent l="0" t="0" r="0" b="0"/>
                        <wp:docPr id="2000888697" name="Imagen 23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7F43426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7E2711" w14:textId="77777777" w:rsidR="00881B31" w:rsidRPr="00881B31" w:rsidRDefault="00881B31" w:rsidP="00881B31">
                  <w:r w:rsidRPr="00881B31">
                    <w:t>// create two vectors for the line to draw</w:t>
                  </w:r>
                </w:p>
                <w:p w14:paraId="7FAD6EC5" w14:textId="77777777" w:rsidR="00881B31" w:rsidRPr="00881B31" w:rsidRDefault="00881B31" w:rsidP="00881B31">
                  <w:r w:rsidRPr="00881B31">
                    <w:t>SharpDX.Vector2 startPoint = new SharpDX.Vector2(ChartPanel.X, ChartPanel.Y);</w:t>
                  </w:r>
                  <w:r w:rsidRPr="00881B31">
                    <w:br/>
                    <w:t>SharpDX.Vector2 endPoint = new SharpDX.Vector2(ChartPanel.X + ChartPanel.W, ChartPanel.Y + ChartPanel.H);</w:t>
                  </w:r>
                  <w:r w:rsidRPr="00881B31">
                    <w:br/>
                    <w:t> </w:t>
                  </w:r>
                </w:p>
                <w:p w14:paraId="3B7F733A" w14:textId="77777777" w:rsidR="00881B31" w:rsidRPr="00881B31" w:rsidRDefault="00881B31" w:rsidP="00881B31">
                  <w:r w:rsidRPr="00881B31">
                    <w:t>// define the brush used in the line</w:t>
                  </w:r>
                  <w:r w:rsidRPr="00881B31">
                    <w:br/>
                    <w:t>SharpDX.Direct2D1.SolidColorBrush customDXBrush = new SharpDX.Direct2D1.SolidColorBrush(RenderTarget, </w:t>
                  </w:r>
                  <w:proofErr w:type="gramStart"/>
                  <w:r w:rsidRPr="00881B31">
                    <w:t>SharpDX.Color.DodgerBlue</w:t>
                  </w:r>
                  <w:proofErr w:type="gramEnd"/>
                  <w:r w:rsidRPr="00881B31">
                    <w:t>);</w:t>
                  </w:r>
                  <w:r w:rsidRPr="00881B31">
                    <w:br/>
                    <w:t> </w:t>
                  </w:r>
                </w:p>
                <w:p w14:paraId="2374550F" w14:textId="77777777" w:rsidR="00881B31" w:rsidRPr="00881B31" w:rsidRDefault="00881B31" w:rsidP="00881B31">
                  <w:r w:rsidRPr="00881B31">
                    <w:t>// execute the render target draw line with desired values</w:t>
                  </w:r>
                  <w:r w:rsidRPr="00881B31">
                    <w:br/>
                    <w:t>RenderTarget.DrawLine(startPoint, endPoint, customDXBrush, 2);  </w:t>
                  </w:r>
                </w:p>
                <w:p w14:paraId="40EFE3E3" w14:textId="77777777" w:rsidR="00881B31" w:rsidRPr="00881B31" w:rsidRDefault="00881B31" w:rsidP="00881B31">
                  <w:r w:rsidRPr="00881B31">
                    <w:t> </w:t>
                  </w:r>
                </w:p>
                <w:p w14:paraId="4E064139" w14:textId="77777777" w:rsidR="00881B31" w:rsidRPr="00881B31" w:rsidRDefault="00881B31" w:rsidP="00881B31">
                  <w:r w:rsidRPr="00881B31">
                    <w:t>// always dispose of a brush when finished</w:t>
                  </w:r>
                </w:p>
                <w:p w14:paraId="610105AA" w14:textId="77777777" w:rsidR="00881B31" w:rsidRPr="00881B31" w:rsidRDefault="00881B31" w:rsidP="00881B31">
                  <w:r w:rsidRPr="00881B31">
                    <w:t>customDXBrush.Dispose();</w:t>
                  </w:r>
                </w:p>
              </w:tc>
            </w:tr>
            <w:tr w:rsidR="00881B31" w:rsidRPr="00881B31" w14:paraId="3DD42B4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57DFC8" w14:textId="77777777" w:rsidR="00881B31" w:rsidRPr="00881B31" w:rsidRDefault="00881B31" w:rsidP="00881B31">
                  <w:r w:rsidRPr="00881B31">
                    <w:t> </w:t>
                  </w:r>
                </w:p>
                <w:p w14:paraId="1030DE7D" w14:textId="1726732E" w:rsidR="00881B31" w:rsidRPr="00881B31" w:rsidRDefault="00881B31" w:rsidP="00881B31">
                  <w:r w:rsidRPr="00881B31">
                    <w:lastRenderedPageBreak/>
                    <w:drawing>
                      <wp:inline distT="0" distB="0" distL="0" distR="0" wp14:anchorId="5781D71D" wp14:editId="764383DC">
                        <wp:extent cx="3810000" cy="3143250"/>
                        <wp:effectExtent l="0" t="0" r="0" b="0"/>
                        <wp:docPr id="2098621683" name="Imagen 233" descr="render_target_draw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render_target_drawline"/>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0F8D9379" w14:textId="77777777" w:rsidR="00881B31" w:rsidRPr="00881B31" w:rsidRDefault="00881B31" w:rsidP="00881B31">
            <w:r w:rsidRPr="00881B31">
              <w:lastRenderedPageBreak/>
              <w:t> </w:t>
            </w:r>
          </w:p>
          <w:p w14:paraId="455F376A" w14:textId="77777777" w:rsidR="00881B31" w:rsidRPr="00881B31" w:rsidRDefault="00881B31" w:rsidP="00881B31">
            <w:r w:rsidRPr="00881B31">
              <w:rPr>
                <w:b/>
                <w:bCs/>
              </w:rPr>
              <w:t>Rectangle</w:t>
            </w:r>
          </w:p>
          <w:p w14:paraId="70DDA8A9" w14:textId="77777777" w:rsidR="00881B31" w:rsidRPr="00881B31" w:rsidRDefault="00881B31" w:rsidP="00881B31">
            <w:r w:rsidRPr="00881B31">
              <w:t>Using either the </w:t>
            </w:r>
            <w:hyperlink r:id="rId210" w:history="1">
              <w:r w:rsidRPr="00881B31">
                <w:rPr>
                  <w:rStyle w:val="Hipervnculo"/>
                </w:rPr>
                <w:t>RenderTarget.FillRectangle()</w:t>
              </w:r>
            </w:hyperlink>
            <w:r w:rsidRPr="00881B31">
              <w:t> or </w:t>
            </w:r>
            <w:hyperlink r:id="rId211" w:history="1">
              <w:r w:rsidRPr="00881B31">
                <w:rPr>
                  <w:rStyle w:val="Hipervnculo"/>
                </w:rPr>
                <w:t>RenderTarget.DrawRectangle()</w:t>
              </w:r>
            </w:hyperlink>
            <w:r w:rsidRPr="00881B31">
              <w:t> requires a </w:t>
            </w:r>
            <w:hyperlink r:id="rId212" w:history="1">
              <w:r w:rsidRPr="00881B31">
                <w:rPr>
                  <w:rStyle w:val="Hipervnculo"/>
                </w:rPr>
                <w:t>SharpDX.RectangleF</w:t>
              </w:r>
            </w:hyperlink>
            <w:r w:rsidRPr="00881B31">
              <w:t> structure, constructed using four values to represent the location (x, y) and size (width, height) of the rectangle to draw.</w:t>
            </w:r>
          </w:p>
          <w:p w14:paraId="029C3C5B"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05B2B05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EC42455" w14:textId="3FCC1E57" w:rsidR="00881B31" w:rsidRPr="00881B31" w:rsidRDefault="00881B31" w:rsidP="00881B31">
                  <w:r w:rsidRPr="00881B31">
                    <w:drawing>
                      <wp:inline distT="0" distB="0" distL="0" distR="0" wp14:anchorId="2B266341" wp14:editId="35A2C0D3">
                        <wp:extent cx="190500" cy="190500"/>
                        <wp:effectExtent l="0" t="0" r="0" b="0"/>
                        <wp:docPr id="934176716" name="Imagen 23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5EC95B4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23D3D2" w14:textId="77777777" w:rsidR="00881B31" w:rsidRPr="00881B31" w:rsidRDefault="00881B31" w:rsidP="00881B31">
                  <w:r w:rsidRPr="00881B31">
                    <w:t>// create two vectors to position the rectangle</w:t>
                  </w:r>
                </w:p>
                <w:p w14:paraId="0081ED72" w14:textId="77777777" w:rsidR="00881B31" w:rsidRPr="00881B31" w:rsidRDefault="00881B31" w:rsidP="00881B31">
                  <w:r w:rsidRPr="00881B31">
                    <w:t>SharpDX.Vector2 startPoint = new SharpDX.Vector2(ChartPanel.X, ChartPanel.Y);</w:t>
                  </w:r>
                  <w:r w:rsidRPr="00881B31">
                    <w:br/>
                    <w:t>SharpDX.Vector2 endPoint = new SharpDX.Vector2(ChartPanel.X + ChartPanel.W, ChartPanel.Y + ChartPanel.H);</w:t>
                  </w:r>
                  <w:r w:rsidRPr="00881B31">
                    <w:br/>
                    <w:t> </w:t>
                  </w:r>
                </w:p>
                <w:p w14:paraId="137ECCD7" w14:textId="77777777" w:rsidR="00881B31" w:rsidRPr="00881B31" w:rsidRDefault="00881B31" w:rsidP="00881B31">
                  <w:r w:rsidRPr="00881B31">
                    <w:t>// calculate the desired width and heigh of the rectangle</w:t>
                  </w:r>
                  <w:r w:rsidRPr="00881B31">
                    <w:br/>
                    <w:t>float width = endPoint.X - startPoint.X;</w:t>
                  </w:r>
                  <w:r w:rsidRPr="00881B31">
                    <w:br/>
                    <w:t>float height = endPoint.Y - startPoint.Y;</w:t>
                  </w:r>
                </w:p>
                <w:p w14:paraId="0284FDD9" w14:textId="77777777" w:rsidR="00881B31" w:rsidRPr="00881B31" w:rsidRDefault="00881B31" w:rsidP="00881B31">
                  <w:r w:rsidRPr="00881B31">
                    <w:t> </w:t>
                  </w:r>
                </w:p>
                <w:p w14:paraId="430B0D1D" w14:textId="77777777" w:rsidR="00881B31" w:rsidRPr="00881B31" w:rsidRDefault="00881B31" w:rsidP="00881B31">
                  <w:r w:rsidRPr="00881B31">
                    <w:t>// define the brush used in the rectangle</w:t>
                  </w:r>
                </w:p>
                <w:p w14:paraId="1A02F83B" w14:textId="77777777" w:rsidR="00881B31" w:rsidRPr="00881B31" w:rsidRDefault="00881B31" w:rsidP="00881B31">
                  <w:r w:rsidRPr="00881B31">
                    <w:t>SharpDX.Direct2D1.SolidColorBrush customDXBrush = new SharpDX.Direct2D1.SolidColorBrush(RenderTarget, </w:t>
                  </w:r>
                  <w:proofErr w:type="gramStart"/>
                  <w:r w:rsidRPr="00881B31">
                    <w:t>SharpDX.Color.DodgerBlue</w:t>
                  </w:r>
                  <w:proofErr w:type="gramEnd"/>
                  <w:r w:rsidRPr="00881B31">
                    <w:t>);      </w:t>
                  </w:r>
                </w:p>
                <w:p w14:paraId="7EF9A454" w14:textId="77777777" w:rsidR="00881B31" w:rsidRPr="00881B31" w:rsidRDefault="00881B31" w:rsidP="00881B31">
                  <w:r w:rsidRPr="00881B31">
                    <w:lastRenderedPageBreak/>
                    <w:t> </w:t>
                  </w:r>
                </w:p>
                <w:p w14:paraId="4A2233DC" w14:textId="77777777" w:rsidR="00881B31" w:rsidRPr="00881B31" w:rsidRDefault="00881B31" w:rsidP="00881B31">
                  <w:r w:rsidRPr="00881B31">
                    <w:t>// construct the rectangleF struct to describe the with position and size the drawing</w:t>
                  </w:r>
                  <w:r w:rsidRPr="00881B31">
                    <w:br/>
                    <w:t>SharpDX.RectangleF rect = new SharpDX.RectangleF(startPoint.X, startPoint.Y, width, height);</w:t>
                  </w:r>
                </w:p>
                <w:p w14:paraId="1D2C56D1" w14:textId="77777777" w:rsidR="00881B31" w:rsidRPr="00881B31" w:rsidRDefault="00881B31" w:rsidP="00881B31">
                  <w:r w:rsidRPr="00881B31">
                    <w:t> </w:t>
                  </w:r>
                  <w:r w:rsidRPr="00881B31">
                    <w:br/>
                    <w:t>// execute the render target fill rectangle with desired values</w:t>
                  </w:r>
                  <w:r w:rsidRPr="00881B31">
                    <w:br/>
                    <w:t>RenderTarget.FillRectangle(rect, customDXBrush);</w:t>
                  </w:r>
                </w:p>
                <w:p w14:paraId="490B45E0" w14:textId="77777777" w:rsidR="00881B31" w:rsidRPr="00881B31" w:rsidRDefault="00881B31" w:rsidP="00881B31">
                  <w:r w:rsidRPr="00881B31">
                    <w:t> </w:t>
                  </w:r>
                </w:p>
                <w:p w14:paraId="508473D2" w14:textId="77777777" w:rsidR="00881B31" w:rsidRPr="00881B31" w:rsidRDefault="00881B31" w:rsidP="00881B31">
                  <w:r w:rsidRPr="00881B31">
                    <w:t>// always dispose of a brush when finished</w:t>
                  </w:r>
                </w:p>
                <w:p w14:paraId="045C2A24" w14:textId="77777777" w:rsidR="00881B31" w:rsidRPr="00881B31" w:rsidRDefault="00881B31" w:rsidP="00881B31">
                  <w:r w:rsidRPr="00881B31">
                    <w:t>customDXBrush.Dispose();</w:t>
                  </w:r>
                </w:p>
              </w:tc>
            </w:tr>
            <w:tr w:rsidR="00881B31" w:rsidRPr="00881B31" w14:paraId="6AE0127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C089F6" w14:textId="77777777" w:rsidR="00881B31" w:rsidRPr="00881B31" w:rsidRDefault="00881B31" w:rsidP="00881B31">
                  <w:r w:rsidRPr="00881B31">
                    <w:lastRenderedPageBreak/>
                    <w:t> </w:t>
                  </w:r>
                </w:p>
                <w:p w14:paraId="0E799F47" w14:textId="5C3EC73B" w:rsidR="00881B31" w:rsidRPr="00881B31" w:rsidRDefault="00881B31" w:rsidP="00881B31">
                  <w:r w:rsidRPr="00881B31">
                    <w:drawing>
                      <wp:inline distT="0" distB="0" distL="0" distR="0" wp14:anchorId="7ABA87C8" wp14:editId="287644EC">
                        <wp:extent cx="3810000" cy="3143250"/>
                        <wp:effectExtent l="0" t="0" r="0" b="0"/>
                        <wp:docPr id="1018741858" name="Imagen 231" descr="render_target_draw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render_target_drawrectangle"/>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3131A830" w14:textId="77777777" w:rsidR="00881B31" w:rsidRPr="00881B31" w:rsidRDefault="00881B31" w:rsidP="00881B31">
            <w:r w:rsidRPr="00881B31">
              <w:t> </w:t>
            </w:r>
          </w:p>
          <w:p w14:paraId="590E1992" w14:textId="77777777" w:rsidR="00881B31" w:rsidRPr="00881B31" w:rsidRDefault="00881B31" w:rsidP="00881B31">
            <w:r w:rsidRPr="00881B31">
              <w:rPr>
                <w:b/>
                <w:bCs/>
              </w:rPr>
              <w:t>Ellipse</w:t>
            </w:r>
          </w:p>
          <w:p w14:paraId="0CF7D19B" w14:textId="77777777" w:rsidR="00881B31" w:rsidRPr="00881B31" w:rsidRDefault="00881B31" w:rsidP="00881B31">
            <w:r w:rsidRPr="00881B31">
              <w:t>Similar to the </w:t>
            </w:r>
            <w:r w:rsidRPr="00881B31">
              <w:rPr>
                <w:b/>
                <w:bCs/>
              </w:rPr>
              <w:t>Rectangle</w:t>
            </w:r>
            <w:r w:rsidRPr="00881B31">
              <w:t>, you can draw an </w:t>
            </w:r>
            <w:r w:rsidRPr="00881B31">
              <w:rPr>
                <w:b/>
                <w:bCs/>
              </w:rPr>
              <w:t>Ellipse</w:t>
            </w:r>
            <w:r w:rsidRPr="00881B31">
              <w:t> (or circle) using either the </w:t>
            </w:r>
            <w:hyperlink r:id="rId214" w:history="1">
              <w:r w:rsidRPr="00881B31">
                <w:rPr>
                  <w:rStyle w:val="Hipervnculo"/>
                </w:rPr>
                <w:t>RenderTarget.FillEllipse()</w:t>
              </w:r>
            </w:hyperlink>
            <w:r w:rsidRPr="00881B31">
              <w:t> or </w:t>
            </w:r>
            <w:hyperlink r:id="rId215" w:history="1">
              <w:r w:rsidRPr="00881B31">
                <w:rPr>
                  <w:rStyle w:val="Hipervnculo"/>
                </w:rPr>
                <w:t>RenderTarget.DrawEllipse()</w:t>
              </w:r>
            </w:hyperlink>
            <w:r w:rsidRPr="00881B31">
              <w:t> methods using a </w:t>
            </w:r>
            <w:hyperlink r:id="rId216" w:history="1">
              <w:r w:rsidRPr="00881B31">
                <w:rPr>
                  <w:rStyle w:val="Hipervnculo"/>
                </w:rPr>
                <w:t>SharpDX Direct2D1 Ellipse</w:t>
              </w:r>
            </w:hyperlink>
            <w:r w:rsidRPr="00881B31">
              <w:t> struct.  For this structure, you will need to use a </w:t>
            </w:r>
            <w:hyperlink r:id="rId217" w:history="1">
              <w:r w:rsidRPr="00881B31">
                <w:rPr>
                  <w:rStyle w:val="Hipervnculo"/>
                </w:rPr>
                <w:t>Vector2</w:t>
              </w:r>
            </w:hyperlink>
            <w:r w:rsidRPr="00881B31">
              <w:t> object to determine the </w:t>
            </w:r>
            <w:r w:rsidRPr="00881B31">
              <w:rPr>
                <w:b/>
                <w:bCs/>
              </w:rPr>
              <w:t>Center</w:t>
            </w:r>
            <w:r w:rsidRPr="00881B31">
              <w:t> position of the ellipse, a </w:t>
            </w:r>
            <w:r w:rsidRPr="00881B31">
              <w:rPr>
                <w:b/>
                <w:bCs/>
              </w:rPr>
              <w:t>RadiusX,</w:t>
            </w:r>
            <w:r w:rsidRPr="00881B31">
              <w:t> and a </w:t>
            </w:r>
            <w:r w:rsidRPr="00881B31">
              <w:rPr>
                <w:b/>
                <w:bCs/>
              </w:rPr>
              <w:t>RadiusY</w:t>
            </w:r>
            <w:r w:rsidRPr="00881B31">
              <w:t> which determines the size of the ellipse:</w:t>
            </w:r>
          </w:p>
          <w:p w14:paraId="1A30D970"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5FBA47A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F126505" w14:textId="427B3856" w:rsidR="00881B31" w:rsidRPr="00881B31" w:rsidRDefault="00881B31" w:rsidP="00881B31">
                  <w:r w:rsidRPr="00881B31">
                    <w:lastRenderedPageBreak/>
                    <w:drawing>
                      <wp:inline distT="0" distB="0" distL="0" distR="0" wp14:anchorId="60F7F552" wp14:editId="13125CB5">
                        <wp:extent cx="190500" cy="190500"/>
                        <wp:effectExtent l="0" t="0" r="0" b="0"/>
                        <wp:docPr id="1668475377" name="Imagen 23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09F4FB3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5BE5E1" w14:textId="77777777" w:rsidR="00881B31" w:rsidRPr="00881B31" w:rsidRDefault="00881B31" w:rsidP="00881B31">
                  <w:r w:rsidRPr="00881B31">
                    <w:t>// create two vectors to position the ellipse</w:t>
                  </w:r>
                </w:p>
                <w:p w14:paraId="488EA727" w14:textId="77777777" w:rsidR="00881B31" w:rsidRPr="00881B31" w:rsidRDefault="00881B31" w:rsidP="00881B31">
                  <w:r w:rsidRPr="00881B31">
                    <w:t>SharpDX.Vector2 startPoint = new SharpDX.Vector2(ChartPanel.X, ChartPanel.Y);</w:t>
                  </w:r>
                  <w:r w:rsidRPr="00881B31">
                    <w:br/>
                    <w:t>SharpDX.Vector2 endPoint = new SharpDX.Vector2(ChartPanel.X + ChartPanel.W, ChartPanel.Y + ChartPanel.H);</w:t>
                  </w:r>
                  <w:r w:rsidRPr="00881B31">
                    <w:br/>
                    <w:t> </w:t>
                  </w:r>
                </w:p>
                <w:p w14:paraId="23AF68C6" w14:textId="77777777" w:rsidR="00881B31" w:rsidRPr="00881B31" w:rsidRDefault="00881B31" w:rsidP="00881B31">
                  <w:r w:rsidRPr="00881B31">
                    <w:t>// calculate the center point of the ellipse from start/end points</w:t>
                  </w:r>
                </w:p>
                <w:p w14:paraId="1B533319" w14:textId="77777777" w:rsidR="00881B31" w:rsidRPr="00881B31" w:rsidRDefault="00881B31" w:rsidP="00881B31">
                  <w:r w:rsidRPr="00881B31">
                    <w:t>SharpDX.Vector2 centerPoint = (startPoint + endPoint) / 2;</w:t>
                  </w:r>
                </w:p>
                <w:p w14:paraId="61DBFE47" w14:textId="77777777" w:rsidR="00881B31" w:rsidRPr="00881B31" w:rsidRDefault="00881B31" w:rsidP="00881B31">
                  <w:r w:rsidRPr="00881B31">
                    <w:t> </w:t>
                  </w:r>
                </w:p>
                <w:p w14:paraId="4FB6CC79" w14:textId="77777777" w:rsidR="00881B31" w:rsidRPr="00881B31" w:rsidRDefault="00881B31" w:rsidP="00881B31">
                  <w:r w:rsidRPr="00881B31">
                    <w:t>// set the radius of the ellipse</w:t>
                  </w:r>
                  <w:r w:rsidRPr="00881B31">
                    <w:br/>
                    <w:t>float radiusX = 50;</w:t>
                  </w:r>
                  <w:r w:rsidRPr="00881B31">
                    <w:br/>
                    <w:t>float radiusY = 50;</w:t>
                  </w:r>
                </w:p>
                <w:p w14:paraId="32CF2044" w14:textId="77777777" w:rsidR="00881B31" w:rsidRPr="00881B31" w:rsidRDefault="00881B31" w:rsidP="00881B31">
                  <w:r w:rsidRPr="00881B31">
                    <w:t> </w:t>
                  </w:r>
                </w:p>
                <w:p w14:paraId="4F15902B" w14:textId="77777777" w:rsidR="00881B31" w:rsidRPr="00881B31" w:rsidRDefault="00881B31" w:rsidP="00881B31">
                  <w:r w:rsidRPr="00881B31">
                    <w:t>// construct the rectangleF struct to describe the position and size the drawing</w:t>
                  </w:r>
                </w:p>
                <w:p w14:paraId="094895B2" w14:textId="77777777" w:rsidR="00881B31" w:rsidRPr="00881B31" w:rsidRDefault="00881B31" w:rsidP="00881B31">
                  <w:r w:rsidRPr="00881B31">
                    <w:t>SharpDX.Direct2D1.Ellipse ellipse = new SharpDX.Direct2D1.Ellipse(centerPoint, radiusX, radiusY);</w:t>
                  </w:r>
                </w:p>
                <w:p w14:paraId="40A3797F" w14:textId="77777777" w:rsidR="00881B31" w:rsidRPr="00881B31" w:rsidRDefault="00881B31" w:rsidP="00881B31">
                  <w:r w:rsidRPr="00881B31">
                    <w:t> </w:t>
                  </w:r>
                </w:p>
                <w:p w14:paraId="5A78E0F1" w14:textId="77777777" w:rsidR="00881B31" w:rsidRPr="00881B31" w:rsidRDefault="00881B31" w:rsidP="00881B31">
                  <w:r w:rsidRPr="00881B31">
                    <w:t>// define the brush used in the rectangle</w:t>
                  </w:r>
                </w:p>
                <w:p w14:paraId="6A5A554A" w14:textId="77777777" w:rsidR="00881B31" w:rsidRPr="00881B31" w:rsidRDefault="00881B31" w:rsidP="00881B31">
                  <w:r w:rsidRPr="00881B31">
                    <w:t>SharpDX.Direct2D1.SolidColorBrush customDXBrush = new SharpDX.Direct2D1.SolidColorBrush(RenderTarget, </w:t>
                  </w:r>
                  <w:proofErr w:type="gramStart"/>
                  <w:r w:rsidRPr="00881B31">
                    <w:t>SharpDX.Color.DodgerBlue</w:t>
                  </w:r>
                  <w:proofErr w:type="gramEnd"/>
                  <w:r w:rsidRPr="00881B31">
                    <w:t>);</w:t>
                  </w:r>
                  <w:r w:rsidRPr="00881B31">
                    <w:br/>
                    <w:t> </w:t>
                  </w:r>
                </w:p>
                <w:p w14:paraId="2686EC9F" w14:textId="77777777" w:rsidR="00881B31" w:rsidRPr="00881B31" w:rsidRDefault="00881B31" w:rsidP="00881B31">
                  <w:r w:rsidRPr="00881B31">
                    <w:t>// execute the render target fill ellipse with desired values</w:t>
                  </w:r>
                  <w:r w:rsidRPr="00881B31">
                    <w:br/>
                    <w:t>RenderTarget.FillEllipse(ellipse, customDXBrush);  </w:t>
                  </w:r>
                </w:p>
                <w:p w14:paraId="21306974" w14:textId="77777777" w:rsidR="00881B31" w:rsidRPr="00881B31" w:rsidRDefault="00881B31" w:rsidP="00881B31">
                  <w:r w:rsidRPr="00881B31">
                    <w:t> </w:t>
                  </w:r>
                </w:p>
                <w:p w14:paraId="594A4AE0" w14:textId="77777777" w:rsidR="00881B31" w:rsidRPr="00881B31" w:rsidRDefault="00881B31" w:rsidP="00881B31">
                  <w:r w:rsidRPr="00881B31">
                    <w:t>// always dispose of a brush when finished</w:t>
                  </w:r>
                </w:p>
                <w:p w14:paraId="12275502" w14:textId="77777777" w:rsidR="00881B31" w:rsidRPr="00881B31" w:rsidRDefault="00881B31" w:rsidP="00881B31">
                  <w:r w:rsidRPr="00881B31">
                    <w:t>customDXBrush.Dispose();</w:t>
                  </w:r>
                </w:p>
              </w:tc>
            </w:tr>
            <w:tr w:rsidR="00881B31" w:rsidRPr="00881B31" w14:paraId="5E32F7F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55CCB0" w14:textId="77777777" w:rsidR="00881B31" w:rsidRPr="00881B31" w:rsidRDefault="00881B31" w:rsidP="00881B31">
                  <w:r w:rsidRPr="00881B31">
                    <w:t> </w:t>
                  </w:r>
                </w:p>
                <w:p w14:paraId="749A4AC2" w14:textId="420097C8" w:rsidR="00881B31" w:rsidRPr="00881B31" w:rsidRDefault="00881B31" w:rsidP="00881B31">
                  <w:r w:rsidRPr="00881B31">
                    <w:lastRenderedPageBreak/>
                    <w:drawing>
                      <wp:inline distT="0" distB="0" distL="0" distR="0" wp14:anchorId="238B39C3" wp14:editId="09ACB74C">
                        <wp:extent cx="3810000" cy="3143250"/>
                        <wp:effectExtent l="0" t="0" r="0" b="0"/>
                        <wp:docPr id="1226000054" name="Imagen 229" descr="render_target_drawel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render_target_drawellipse"/>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64600344" w14:textId="77777777" w:rsidR="00881B31" w:rsidRPr="00881B31" w:rsidRDefault="00881B31" w:rsidP="00881B31">
            <w:r w:rsidRPr="00881B31">
              <w:lastRenderedPageBreak/>
              <w:t> </w:t>
            </w:r>
          </w:p>
          <w:p w14:paraId="526A328D" w14:textId="77777777" w:rsidR="00881B31" w:rsidRPr="00881B31" w:rsidRDefault="00881B31" w:rsidP="00881B31">
            <w:r w:rsidRPr="00881B31">
              <w:rPr>
                <w:b/>
                <w:bCs/>
              </w:rPr>
              <w:t>Geometry</w:t>
            </w:r>
          </w:p>
          <w:p w14:paraId="4F2225CF" w14:textId="77777777" w:rsidR="00881B31" w:rsidRPr="00881B31" w:rsidRDefault="00881B31" w:rsidP="00881B31">
            <w:r w:rsidRPr="00881B31">
              <w:t>For more complicated shapes, you can use the </w:t>
            </w:r>
            <w:hyperlink r:id="rId219" w:history="1">
              <w:r w:rsidRPr="00881B31">
                <w:rPr>
                  <w:rStyle w:val="Hipervnculo"/>
                </w:rPr>
                <w:t>RenderTarget.FillGeometry()</w:t>
              </w:r>
            </w:hyperlink>
            <w:r w:rsidRPr="00881B31">
              <w:t> or </w:t>
            </w:r>
            <w:hyperlink r:id="rId220" w:history="1">
              <w:r w:rsidRPr="00881B31">
                <w:rPr>
                  <w:rStyle w:val="Hipervnculo"/>
                </w:rPr>
                <w:t>RenderTarget.DrawGeometry()</w:t>
              </w:r>
            </w:hyperlink>
            <w:r w:rsidRPr="00881B31">
              <w:t> methods using a </w:t>
            </w:r>
            <w:hyperlink r:id="rId221" w:history="1">
              <w:r w:rsidRPr="00881B31">
                <w:rPr>
                  <w:rStyle w:val="Hipervnculo"/>
                </w:rPr>
                <w:t>Direct2D1.PathGeometry</w:t>
              </w:r>
            </w:hyperlink>
            <w:r w:rsidRPr="00881B31">
              <w:t> object, which is ultimately defined by a </w:t>
            </w:r>
            <w:hyperlink r:id="rId222" w:history="1">
              <w:r w:rsidRPr="00881B31">
                <w:rPr>
                  <w:rStyle w:val="Hipervnculo"/>
                </w:rPr>
                <w:t>Direct2D1.GeometrySink</w:t>
              </w:r>
            </w:hyperlink>
            <w:r w:rsidRPr="00881B31">
              <w:t> interface.</w:t>
            </w:r>
          </w:p>
          <w:p w14:paraId="6C116730" w14:textId="77777777" w:rsidR="00881B31" w:rsidRPr="00881B31" w:rsidRDefault="00881B31" w:rsidP="00881B31">
            <w:r w:rsidRPr="00881B31">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7BF79703"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2B09957" w14:textId="77777777" w:rsidR="00881B31" w:rsidRPr="00881B31" w:rsidRDefault="00881B31" w:rsidP="00881B31">
                  <w:pPr>
                    <w:rPr>
                      <w:lang w:val="pt-PT"/>
                    </w:rPr>
                  </w:pPr>
                  <w:r w:rsidRPr="00881B31">
                    <w:rPr>
                      <w:b/>
                      <w:bCs/>
                    </w:rPr>
                    <w:t>Warning</w:t>
                  </w:r>
                  <w:r w:rsidRPr="00881B31">
                    <w:t>:  Any </w:t>
                  </w:r>
                  <w:r w:rsidRPr="00881B31">
                    <w:rPr>
                      <w:b/>
                      <w:bCs/>
                    </w:rPr>
                    <w:t>SharpDX PathGeometry</w:t>
                  </w:r>
                  <w:r w:rsidRPr="00881B31">
                    <w:t xml:space="preserve"> object used in your development must be disposed of after they have been used. </w:t>
                  </w:r>
                  <w:r w:rsidRPr="00881B31">
                    <w:rPr>
                      <w:lang w:val="pt-PT"/>
                    </w:rPr>
                    <w:t>NinjaTrader is </w:t>
                  </w:r>
                  <w:r w:rsidRPr="00881B31">
                    <w:rPr>
                      <w:b/>
                      <w:bCs/>
                      <w:lang w:val="pt-PT"/>
                    </w:rPr>
                    <w:t>NOT</w:t>
                  </w:r>
                  <w:r w:rsidRPr="00881B31">
                    <w:rPr>
                      <w:lang w:val="pt-PT"/>
                    </w:rPr>
                    <w:t> guaranteed to dispose of these resources for you!   Please see the </w:t>
                  </w:r>
                  <w:hyperlink r:id="rId223" w:anchor="bestpracticesforsharpdxresources" w:history="1">
                    <w:r w:rsidRPr="00881B31">
                      <w:rPr>
                        <w:rStyle w:val="Hipervnculo"/>
                        <w:lang w:val="pt-PT"/>
                      </w:rPr>
                      <w:t>Best Practices for SharpDX Resources</w:t>
                    </w:r>
                  </w:hyperlink>
                  <w:r w:rsidRPr="00881B31">
                    <w:rPr>
                      <w:lang w:val="pt-PT"/>
                    </w:rPr>
                    <w:t> section on this page for more information.</w:t>
                  </w:r>
                </w:p>
              </w:tc>
            </w:tr>
          </w:tbl>
          <w:p w14:paraId="64694A65" w14:textId="77777777" w:rsidR="00881B31" w:rsidRPr="00881B31" w:rsidRDefault="00881B31" w:rsidP="00881B31">
            <w:pPr>
              <w:rPr>
                <w:lang w:val="pt-PT"/>
              </w:rPr>
            </w:pPr>
            <w:r w:rsidRPr="00881B31">
              <w:rPr>
                <w:lang w:val="pt-PT"/>
              </w:rPr>
              <w:t> </w:t>
            </w:r>
          </w:p>
          <w:p w14:paraId="3657EBB8" w14:textId="77777777" w:rsidR="00881B31" w:rsidRPr="00881B31" w:rsidRDefault="00881B31" w:rsidP="00881B31">
            <w:pPr>
              <w:rPr>
                <w:lang w:val="pt-PT"/>
              </w:rPr>
            </w:pPr>
            <w:r w:rsidRPr="00881B31">
              <w:rPr>
                <w:lang w:val="pt-PT"/>
              </w:rPr>
              <w:t>To describe a </w:t>
            </w:r>
            <w:r w:rsidRPr="00881B31">
              <w:rPr>
                <w:b/>
                <w:bCs/>
                <w:lang w:val="pt-PT"/>
              </w:rPr>
              <w:t>PathGeometry</w:t>
            </w:r>
            <w:r w:rsidRPr="00881B31">
              <w:rPr>
                <w:lang w:val="pt-PT"/>
              </w:rPr>
              <w:t> object's path, use the object's </w:t>
            </w:r>
            <w:hyperlink r:id="rId224" w:history="1">
              <w:r w:rsidRPr="00881B31">
                <w:rPr>
                  <w:rStyle w:val="Hipervnculo"/>
                  <w:lang w:val="pt-PT"/>
                </w:rPr>
                <w:t>PathGeometry.Open()</w:t>
              </w:r>
            </w:hyperlink>
            <w:r w:rsidRPr="00881B31">
              <w:rPr>
                <w:lang w:val="pt-PT"/>
              </w:rPr>
              <w:t> method to retrieve an </w:t>
            </w:r>
            <w:r w:rsidRPr="00881B31">
              <w:rPr>
                <w:b/>
                <w:bCs/>
                <w:lang w:val="pt-PT"/>
              </w:rPr>
              <w:t>GeometrySink</w:t>
            </w:r>
            <w:r w:rsidRPr="00881B31">
              <w:rPr>
                <w:lang w:val="pt-PT"/>
              </w:rPr>
              <w:t>.  Then, use the </w:t>
            </w:r>
            <w:r w:rsidRPr="00881B31">
              <w:rPr>
                <w:b/>
                <w:bCs/>
                <w:lang w:val="pt-PT"/>
              </w:rPr>
              <w:t>GeometrySink</w:t>
            </w:r>
            <w:r w:rsidRPr="00881B31">
              <w:rPr>
                <w:lang w:val="pt-PT"/>
              </w:rPr>
              <w:t> to populate the geometry with figures and segments.  To create a figure, call the </w:t>
            </w:r>
            <w:hyperlink r:id="rId225" w:history="1">
              <w:r w:rsidRPr="00881B31">
                <w:rPr>
                  <w:rStyle w:val="Hipervnculo"/>
                  <w:lang w:val="pt-PT"/>
                </w:rPr>
                <w:t>GeometrySink.BeginFigure()</w:t>
              </w:r>
            </w:hyperlink>
            <w:r w:rsidRPr="00881B31">
              <w:rPr>
                <w:lang w:val="pt-PT"/>
              </w:rPr>
              <w:t> method, specify the figure's start point, and then use its Add methods (such as </w:t>
            </w:r>
            <w:hyperlink r:id="rId226" w:history="1">
              <w:r w:rsidRPr="00881B31">
                <w:rPr>
                  <w:rStyle w:val="Hipervnculo"/>
                  <w:lang w:val="pt-PT"/>
                </w:rPr>
                <w:t>GeometrySink.AddLine()</w:t>
              </w:r>
            </w:hyperlink>
            <w:r w:rsidRPr="00881B31">
              <w:rPr>
                <w:lang w:val="pt-PT"/>
              </w:rPr>
              <w:t>) to add segments.  When you are finished adding segments, call the </w:t>
            </w:r>
            <w:hyperlink r:id="rId227" w:history="1">
              <w:r w:rsidRPr="00881B31">
                <w:rPr>
                  <w:rStyle w:val="Hipervnculo"/>
                  <w:lang w:val="pt-PT"/>
                </w:rPr>
                <w:t>GeometrySink.EndFigure()</w:t>
              </w:r>
            </w:hyperlink>
            <w:r w:rsidRPr="00881B31">
              <w:rPr>
                <w:lang w:val="pt-PT"/>
              </w:rPr>
              <w:t> method. You can repeat this sequence to create additional figures. When you are finished creating figures, call the </w:t>
            </w:r>
            <w:hyperlink r:id="rId228" w:history="1">
              <w:r w:rsidRPr="00881B31">
                <w:rPr>
                  <w:rStyle w:val="Hipervnculo"/>
                  <w:lang w:val="pt-PT"/>
                </w:rPr>
                <w:t>GeometrySink.Close()</w:t>
              </w:r>
            </w:hyperlink>
            <w:r w:rsidRPr="00881B31">
              <w:rPr>
                <w:lang w:val="pt-PT"/>
              </w:rPr>
              <w:t> method.</w:t>
            </w:r>
          </w:p>
          <w:p w14:paraId="65FAC251"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1A4DF7F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FFD7A69" w14:textId="13D04DFC" w:rsidR="00881B31" w:rsidRPr="00881B31" w:rsidRDefault="00881B31" w:rsidP="00881B31">
                  <w:r w:rsidRPr="00881B31">
                    <w:drawing>
                      <wp:inline distT="0" distB="0" distL="0" distR="0" wp14:anchorId="2F33A1B1" wp14:editId="6EC4ED4B">
                        <wp:extent cx="190500" cy="190500"/>
                        <wp:effectExtent l="0" t="0" r="0" b="0"/>
                        <wp:docPr id="257884080" name="Imagen 22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3F2514E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2DC4AC" w14:textId="77777777" w:rsidR="00881B31" w:rsidRPr="00881B31" w:rsidRDefault="00881B31" w:rsidP="00881B31">
                  <w:r w:rsidRPr="00881B31">
                    <w:t>// create three vectors to position the geometry</w:t>
                  </w:r>
                </w:p>
                <w:p w14:paraId="42DED872" w14:textId="77777777" w:rsidR="00881B31" w:rsidRPr="00881B31" w:rsidRDefault="00881B31" w:rsidP="00881B31">
                  <w:r w:rsidRPr="00881B31">
                    <w:lastRenderedPageBreak/>
                    <w:t>SharpDX.Vector2 startPoint = new SharpDX.Vector2(ChartPanel.X, ChartPanel.Y);</w:t>
                  </w:r>
                  <w:r w:rsidRPr="00881B31">
                    <w:br/>
                    <w:t>SharpDX.Vector2 endPoint = new SharpDX.Vector2(ChartPanel.X + ChartPanel.W, ChartPanel.Y + ChartPanel.H);</w:t>
                  </w:r>
                  <w:r w:rsidRPr="00881B31">
                    <w:br/>
                    <w:t>SharpDX.Vector2 centerPoint = (startPoint + endPoint) / 2;</w:t>
                  </w:r>
                  <w:r w:rsidRPr="00881B31">
                    <w:br/>
                    <w:t> </w:t>
                  </w:r>
                  <w:r w:rsidRPr="00881B31">
                    <w:br/>
                    <w:t>// create the PathGeometry used by the RenderTarget Fill/Draw method</w:t>
                  </w:r>
                  <w:r w:rsidRPr="00881B31">
                    <w:br/>
                    <w:t>SharpDX.Direct2D1.PathGeometry trianglePathGeometry   = new SharpDX.Direct2D1.PathGeometry(Core.Globals.D2DFactory);</w:t>
                  </w:r>
                  <w:r w:rsidRPr="00881B31">
                    <w:br/>
                    <w:t> </w:t>
                  </w:r>
                  <w:r w:rsidRPr="00881B31">
                    <w:br/>
                    <w:t>// retrieve the GeometrySink used to describe the PathGeometry</w:t>
                  </w:r>
                  <w:r w:rsidRPr="00881B31">
                    <w:br/>
                    <w:t>SharpDX.Direct2D1.GeometrySink geometrySink   = trianglePathGeometry.Open();</w:t>
                  </w:r>
                  <w:r w:rsidRPr="00881B31">
                    <w:br/>
                    <w:t> </w:t>
                  </w:r>
                  <w:r w:rsidRPr="00881B31">
                    <w:br/>
                    <w:t>// create the points used to define the GeometrySink</w:t>
                  </w:r>
                  <w:r w:rsidRPr="00881B31">
                    <w:br/>
                    <w:t>SharpDX.Vector2 beginPoint = new SharpDX.Vector2(centerPoint.X, startPoint.Y);</w:t>
                  </w:r>
                </w:p>
                <w:p w14:paraId="7A225EB5" w14:textId="77777777" w:rsidR="00881B31" w:rsidRPr="00881B31" w:rsidRDefault="00881B31" w:rsidP="00881B31">
                  <w:r w:rsidRPr="00881B31">
                    <w:t> </w:t>
                  </w:r>
                </w:p>
                <w:p w14:paraId="13984908" w14:textId="77777777" w:rsidR="00881B31" w:rsidRPr="00881B31" w:rsidRDefault="00881B31" w:rsidP="00881B31">
                  <w:r w:rsidRPr="00881B31">
                    <w:t>// Create a figure using the beginPoint</w:t>
                  </w:r>
                  <w:r w:rsidRPr="00881B31">
                    <w:br/>
                    <w:t>geometrySink.BeginFigure(beginPoint, SharpDX.Direct</w:t>
                  </w:r>
                  <w:proofErr w:type="gramStart"/>
                  <w:r w:rsidRPr="00881B31">
                    <w:t>2D1.FigureBegin.Filled</w:t>
                  </w:r>
                  <w:proofErr w:type="gramEnd"/>
                  <w:r w:rsidRPr="00881B31">
                    <w:t>);</w:t>
                  </w:r>
                  <w:r w:rsidRPr="00881B31">
                    <w:br/>
                    <w:t> </w:t>
                  </w:r>
                </w:p>
                <w:p w14:paraId="5436745F" w14:textId="77777777" w:rsidR="00881B31" w:rsidRPr="00881B31" w:rsidRDefault="00881B31" w:rsidP="00881B31">
                  <w:r w:rsidRPr="00881B31">
                    <w:t>// add lines to the figure</w:t>
                  </w:r>
                  <w:r w:rsidRPr="00881B31">
                    <w:br/>
                    <w:t>SharpDX.Vector2 line1 = new SharpDX.Vector2(endPoint.X, centerPoint.Y);</w:t>
                  </w:r>
                  <w:r w:rsidRPr="00881B31">
                    <w:br/>
                    <w:t>geometrySink.AddLine(line1);</w:t>
                  </w:r>
                  <w:r w:rsidRPr="00881B31">
                    <w:br/>
                    <w:t>SharpDX.Vector2 line2 = new SharpDX.Vector2(centerPoint.X, endPoint.Y);</w:t>
                  </w:r>
                  <w:r w:rsidRPr="00881B31">
                    <w:br/>
                    <w:t>geometrySink.AddLine(line2);</w:t>
                  </w:r>
                  <w:r w:rsidRPr="00881B31">
                    <w:br/>
                    <w:t> </w:t>
                  </w:r>
                  <w:r w:rsidRPr="00881B31">
                    <w:br/>
                    <w:t>// end and close figure when finished</w:t>
                  </w:r>
                  <w:r w:rsidRPr="00881B31">
                    <w:br/>
                    <w:t>geometrySink.EndFigure(SharpDX.Direct</w:t>
                  </w:r>
                  <w:proofErr w:type="gramStart"/>
                  <w:r w:rsidRPr="00881B31">
                    <w:t>2D1.FigureEnd.Closed</w:t>
                  </w:r>
                  <w:proofErr w:type="gramEnd"/>
                  <w:r w:rsidRPr="00881B31">
                    <w:t>);</w:t>
                  </w:r>
                  <w:r w:rsidRPr="00881B31">
                    <w:br/>
                    <w:t>geometrySink.Close();</w:t>
                  </w:r>
                  <w:r w:rsidRPr="00881B31">
                    <w:br/>
                    <w:t> </w:t>
                  </w:r>
                </w:p>
                <w:p w14:paraId="481B50C1" w14:textId="77777777" w:rsidR="00881B31" w:rsidRPr="00881B31" w:rsidRDefault="00881B31" w:rsidP="00881B31">
                  <w:r w:rsidRPr="00881B31">
                    <w:t>// define the brush used in the geometry</w:t>
                  </w:r>
                </w:p>
                <w:p w14:paraId="5AF5D9B3" w14:textId="77777777" w:rsidR="00881B31" w:rsidRPr="00881B31" w:rsidRDefault="00881B31" w:rsidP="00881B31">
                  <w:r w:rsidRPr="00881B31">
                    <w:t>SharpDX.Direct2D1.SolidColorBrush customDXBrush = new SharpDX.Direct2D1.SolidColorBrush(RenderTarget, </w:t>
                  </w:r>
                  <w:proofErr w:type="gramStart"/>
                  <w:r w:rsidRPr="00881B31">
                    <w:t>SharpDX.Color.DodgerBlue</w:t>
                  </w:r>
                  <w:proofErr w:type="gramEnd"/>
                  <w:r w:rsidRPr="00881B31">
                    <w:t>);</w:t>
                  </w:r>
                </w:p>
                <w:p w14:paraId="24AD7CD9" w14:textId="77777777" w:rsidR="00881B31" w:rsidRPr="00881B31" w:rsidRDefault="00881B31" w:rsidP="00881B31">
                  <w:r w:rsidRPr="00881B31">
                    <w:t> </w:t>
                  </w:r>
                </w:p>
                <w:p w14:paraId="2E9B5BFD" w14:textId="77777777" w:rsidR="00881B31" w:rsidRPr="00881B31" w:rsidRDefault="00881B31" w:rsidP="00881B31">
                  <w:r w:rsidRPr="00881B31">
                    <w:t>// execute the render target fill geometry with desired values</w:t>
                  </w:r>
                  <w:r w:rsidRPr="00881B31">
                    <w:br/>
                    <w:t>RenderTarget.FillGeometry(trianglePathGeometry, customDXBrush);</w:t>
                  </w:r>
                </w:p>
                <w:p w14:paraId="1924B382" w14:textId="77777777" w:rsidR="00881B31" w:rsidRPr="00881B31" w:rsidRDefault="00881B31" w:rsidP="00881B31">
                  <w:r w:rsidRPr="00881B31">
                    <w:t> </w:t>
                  </w:r>
                </w:p>
                <w:p w14:paraId="3007375A" w14:textId="77777777" w:rsidR="00881B31" w:rsidRPr="00881B31" w:rsidRDefault="00881B31" w:rsidP="00881B31">
                  <w:r w:rsidRPr="00881B31">
                    <w:t>// always dispose of a PathGeometry when finished</w:t>
                  </w:r>
                </w:p>
                <w:p w14:paraId="1FE34938" w14:textId="77777777" w:rsidR="00881B31" w:rsidRPr="00881B31" w:rsidRDefault="00881B31" w:rsidP="00881B31">
                  <w:r w:rsidRPr="00881B31">
                    <w:lastRenderedPageBreak/>
                    <w:t>trianglePathGeometry.Dispose();</w:t>
                  </w:r>
                </w:p>
                <w:p w14:paraId="6D7CB4CB" w14:textId="77777777" w:rsidR="00881B31" w:rsidRPr="00881B31" w:rsidRDefault="00881B31" w:rsidP="00881B31">
                  <w:r w:rsidRPr="00881B31">
                    <w:t>// always dispose of a brush when finished</w:t>
                  </w:r>
                </w:p>
                <w:p w14:paraId="6430CC93" w14:textId="77777777" w:rsidR="00881B31" w:rsidRPr="00881B31" w:rsidRDefault="00881B31" w:rsidP="00881B31">
                  <w:r w:rsidRPr="00881B31">
                    <w:t>customDXBrush.Dispose();</w:t>
                  </w:r>
                </w:p>
              </w:tc>
            </w:tr>
            <w:tr w:rsidR="00881B31" w:rsidRPr="00881B31" w14:paraId="2C0B9DE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CA05C55" w14:textId="77777777" w:rsidR="00881B31" w:rsidRPr="00881B31" w:rsidRDefault="00881B31" w:rsidP="00881B31">
                  <w:r w:rsidRPr="00881B31">
                    <w:lastRenderedPageBreak/>
                    <w:t> </w:t>
                  </w:r>
                </w:p>
                <w:p w14:paraId="7F02DE00" w14:textId="20BE1AD2" w:rsidR="00881B31" w:rsidRPr="00881B31" w:rsidRDefault="00881B31" w:rsidP="00881B31">
                  <w:r w:rsidRPr="00881B31">
                    <w:drawing>
                      <wp:inline distT="0" distB="0" distL="0" distR="0" wp14:anchorId="6ACED173" wp14:editId="786A4AA2">
                        <wp:extent cx="3810000" cy="3143250"/>
                        <wp:effectExtent l="0" t="0" r="0" b="0"/>
                        <wp:docPr id="854965929" name="Imagen 227" descr="render_target_fill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render_target_fillgeometry"/>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54B4D8EB" w14:textId="77777777" w:rsidR="00881B31" w:rsidRPr="00881B31" w:rsidRDefault="00881B31" w:rsidP="00881B31">
            <w:r w:rsidRPr="00881B31">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4B05541C"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8F285D7" w14:textId="77777777" w:rsidR="00881B31" w:rsidRPr="00881B31" w:rsidRDefault="00881B31" w:rsidP="00881B31">
                  <w:r w:rsidRPr="00881B31">
                    <w:rPr>
                      <w:b/>
                      <w:bCs/>
                    </w:rPr>
                    <w:t>Tip</w:t>
                  </w:r>
                  <w:r w:rsidRPr="00881B31">
                    <w:t>:  For more examples of using </w:t>
                  </w:r>
                  <w:r w:rsidRPr="00881B31">
                    <w:rPr>
                      <w:b/>
                      <w:bCs/>
                    </w:rPr>
                    <w:t>Shapes</w:t>
                  </w:r>
                  <w:r w:rsidRPr="00881B31">
                    <w:t> for custom rendering, many of the DrawingTools included in the </w:t>
                  </w:r>
                  <w:r w:rsidRPr="00881B31">
                    <w:rPr>
                      <w:b/>
                      <w:bCs/>
                    </w:rPr>
                    <w:t>NinjaTrader.Custom</w:t>
                  </w:r>
                  <w:r w:rsidRPr="00881B31">
                    <w:t> project use these types of </w:t>
                  </w:r>
                  <w:r w:rsidRPr="00881B31">
                    <w:rPr>
                      <w:b/>
                      <w:bCs/>
                    </w:rPr>
                    <w:t>SharpDX</w:t>
                  </w:r>
                  <w:r w:rsidRPr="00881B31">
                    <w:t> objects and methods extensively.</w:t>
                  </w:r>
                </w:p>
              </w:tc>
            </w:tr>
          </w:tbl>
          <w:p w14:paraId="26788932" w14:textId="77777777" w:rsidR="00881B31" w:rsidRPr="00881B31" w:rsidRDefault="00881B31" w:rsidP="00881B31"/>
        </w:tc>
      </w:tr>
    </w:tbl>
    <w:p w14:paraId="5B05322D" w14:textId="77777777" w:rsidR="00881B31" w:rsidRPr="00881B31" w:rsidRDefault="00881B31" w:rsidP="00881B31">
      <w:hyperlink r:id="rId230" w:anchor="SharpDXLinesAndShapes" w:history="1">
        <w:r w:rsidRPr="00881B31">
          <w:rPr>
            <w:rStyle w:val="Hipervnculo"/>
            <w:vertAlign w:val="subscript"/>
          </w:rPr>
          <w:t>permalink</w:t>
        </w:r>
      </w:hyperlink>
    </w:p>
    <w:p w14:paraId="7162E15B" w14:textId="1639A0A6" w:rsidR="00881B31" w:rsidRPr="00881B31" w:rsidRDefault="00881B31" w:rsidP="00881B31">
      <w:r w:rsidRPr="00881B31">
        <w:drawing>
          <wp:inline distT="0" distB="0" distL="0" distR="0" wp14:anchorId="1B4613ED" wp14:editId="6E2B827B">
            <wp:extent cx="152400" cy="152400"/>
            <wp:effectExtent l="0" t="0" r="0" b="0"/>
            <wp:docPr id="1905765472" name="Imagen 22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TextRendering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t>        </w:t>
      </w:r>
      <w:hyperlink r:id="rId231" w:history="1">
        <w:r w:rsidRPr="00881B31">
          <w:rPr>
            <w:rStyle w:val="Hipervnculo"/>
          </w:rPr>
          <w:t>SharpDX Text Rendering</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81B31" w:rsidRPr="00881B31" w14:paraId="350BAD27"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96C474E" w14:textId="77777777" w:rsidR="00881B31" w:rsidRPr="00881B31" w:rsidRDefault="00881B31" w:rsidP="00881B31">
            <w:pPr>
              <w:rPr>
                <w:lang w:val="pt-PT"/>
              </w:rPr>
            </w:pPr>
            <w:r w:rsidRPr="00881B31">
              <w:rPr>
                <w:b/>
                <w:bCs/>
                <w:lang w:val="pt-PT"/>
              </w:rPr>
              <w:t>Using SharpDX for rendering Text</w:t>
            </w:r>
          </w:p>
          <w:p w14:paraId="49F8873A" w14:textId="77777777" w:rsidR="00881B31" w:rsidRPr="00881B31" w:rsidRDefault="00881B31" w:rsidP="00881B31">
            <w:pPr>
              <w:rPr>
                <w:lang w:val="pt-PT"/>
              </w:rPr>
            </w:pPr>
            <w:r w:rsidRPr="00881B31">
              <w:rPr>
                <w:lang w:val="pt-PT"/>
              </w:rPr>
              <w:t>Up until this point, we have been using the </w:t>
            </w:r>
            <w:hyperlink r:id="rId232" w:history="1">
              <w:r w:rsidRPr="00881B31">
                <w:rPr>
                  <w:rStyle w:val="Hipervnculo"/>
                  <w:lang w:val="pt-PT"/>
                </w:rPr>
                <w:t>SharpDX.Direct2D1</w:t>
              </w:r>
            </w:hyperlink>
            <w:r w:rsidRPr="00881B31">
              <w:rPr>
                <w:lang w:val="pt-PT"/>
              </w:rPr>
              <w:t> namespace to render shapes.  When dealing with text, there is a separate </w:t>
            </w:r>
            <w:hyperlink r:id="rId233" w:history="1">
              <w:r w:rsidRPr="00881B31">
                <w:rPr>
                  <w:rStyle w:val="Hipervnculo"/>
                  <w:lang w:val="pt-PT"/>
                </w:rPr>
                <w:t>SharpDX.DirectWrite</w:t>
              </w:r>
            </w:hyperlink>
            <w:r w:rsidRPr="00881B31">
              <w:rPr>
                <w:lang w:val="pt-PT"/>
              </w:rPr>
              <w:t> namespace which works along with the </w:t>
            </w:r>
            <w:r w:rsidRPr="00881B31">
              <w:rPr>
                <w:b/>
                <w:bCs/>
                <w:lang w:val="pt-PT"/>
              </w:rPr>
              <w:t>Direct2D1</w:t>
            </w:r>
            <w:r w:rsidRPr="00881B31">
              <w:rPr>
                <w:lang w:val="pt-PT"/>
              </w:rPr>
              <w:t> objects.</w:t>
            </w:r>
          </w:p>
          <w:p w14:paraId="5E689AB4" w14:textId="77777777" w:rsidR="00881B31" w:rsidRPr="00881B31" w:rsidRDefault="00881B31" w:rsidP="00881B31">
            <w:pPr>
              <w:rPr>
                <w:lang w:val="pt-PT"/>
              </w:rPr>
            </w:pPr>
            <w:r w:rsidRPr="00881B31">
              <w:rPr>
                <w:lang w:val="pt-PT"/>
              </w:rPr>
              <w:t> </w:t>
            </w:r>
          </w:p>
          <w:p w14:paraId="6E03D509" w14:textId="77777777" w:rsidR="00881B31" w:rsidRPr="00881B31" w:rsidRDefault="00881B31" w:rsidP="00881B31">
            <w:pPr>
              <w:rPr>
                <w:lang w:val="pt-PT"/>
              </w:rPr>
            </w:pPr>
            <w:r w:rsidRPr="00881B31">
              <w:rPr>
                <w:lang w:val="pt-PT"/>
              </w:rPr>
              <w:lastRenderedPageBreak/>
              <w:t>There are two principle objects used for text rendering:  A </w:t>
            </w:r>
            <w:r w:rsidRPr="00881B31">
              <w:rPr>
                <w:b/>
                <w:bCs/>
                <w:lang w:val="pt-PT"/>
              </w:rPr>
              <w:t>TextFormat</w:t>
            </w:r>
            <w:r w:rsidRPr="00881B31">
              <w:rPr>
                <w:lang w:val="pt-PT"/>
              </w:rPr>
              <w:t> object which sets the style of the text, and a </w:t>
            </w:r>
            <w:r w:rsidRPr="00881B31">
              <w:rPr>
                <w:b/>
                <w:bCs/>
                <w:lang w:val="pt-PT"/>
              </w:rPr>
              <w:t>TextLayout</w:t>
            </w:r>
            <w:r w:rsidRPr="00881B31">
              <w:rPr>
                <w:lang w:val="pt-PT"/>
              </w:rPr>
              <w:t> object used to construct complex texts with various settings and provides metrics for measuring the shape the formatted text.  </w:t>
            </w:r>
          </w:p>
          <w:p w14:paraId="2410BED2" w14:textId="77777777" w:rsidR="00881B31" w:rsidRPr="00881B31" w:rsidRDefault="00881B31" w:rsidP="00881B31">
            <w:pPr>
              <w:rPr>
                <w:lang w:val="pt-PT"/>
              </w:rPr>
            </w:pPr>
            <w:r w:rsidRPr="00881B31">
              <w:rPr>
                <w:lang w:val="pt-PT"/>
              </w:rPr>
              <w:t> </w:t>
            </w:r>
          </w:p>
          <w:p w14:paraId="31753E34" w14:textId="77777777" w:rsidR="00881B31" w:rsidRPr="00881B31" w:rsidRDefault="00881B31" w:rsidP="00881B31">
            <w:pPr>
              <w:rPr>
                <w:lang w:val="pt-PT"/>
              </w:rPr>
            </w:pPr>
            <w:r w:rsidRPr="00881B31">
              <w:rPr>
                <w:lang w:val="pt-PT"/>
              </w:rPr>
              <w:t>Each one of these objects has their own </w:t>
            </w:r>
            <w:r w:rsidRPr="00881B31">
              <w:rPr>
                <w:b/>
                <w:bCs/>
                <w:lang w:val="pt-PT"/>
              </w:rPr>
              <w:t>RenderTarget</w:t>
            </w:r>
            <w:r w:rsidRPr="00881B31">
              <w:rPr>
                <w:lang w:val="pt-PT"/>
              </w:rPr>
              <w:t> methods: </w:t>
            </w:r>
            <w:hyperlink r:id="rId234" w:history="1">
              <w:r w:rsidRPr="00881B31">
                <w:rPr>
                  <w:rStyle w:val="Hipervnculo"/>
                  <w:lang w:val="pt-PT"/>
                </w:rPr>
                <w:t>RenderTarget.DrawText()</w:t>
              </w:r>
            </w:hyperlink>
            <w:r w:rsidRPr="00881B31">
              <w:rPr>
                <w:lang w:val="pt-PT"/>
              </w:rPr>
              <w:t> for simple </w:t>
            </w:r>
            <w:r w:rsidRPr="00881B31">
              <w:rPr>
                <w:b/>
                <w:bCs/>
                <w:lang w:val="pt-PT"/>
              </w:rPr>
              <w:t>TextFormat</w:t>
            </w:r>
            <w:r w:rsidRPr="00881B31">
              <w:rPr>
                <w:lang w:val="pt-PT"/>
              </w:rPr>
              <w:t> objects and </w:t>
            </w:r>
            <w:hyperlink r:id="rId235" w:history="1">
              <w:r w:rsidRPr="00881B31">
                <w:rPr>
                  <w:rStyle w:val="Hipervnculo"/>
                  <w:lang w:val="pt-PT"/>
                </w:rPr>
                <w:t>RenderTarget.DrawTextLayout()</w:t>
              </w:r>
            </w:hyperlink>
            <w:r w:rsidRPr="00881B31">
              <w:rPr>
                <w:lang w:val="pt-PT"/>
              </w:rPr>
              <w:t> for more advanced layouts.  Both methods accept a </w:t>
            </w:r>
            <w:r w:rsidRPr="00881B31">
              <w:rPr>
                <w:b/>
                <w:bCs/>
                <w:lang w:val="pt-PT"/>
              </w:rPr>
              <w:t>TextFormat</w:t>
            </w:r>
            <w:r w:rsidRPr="00881B31">
              <w:rPr>
                <w:lang w:val="pt-PT"/>
              </w:rPr>
              <w:t> object; </w:t>
            </w:r>
            <w:r w:rsidRPr="00881B31">
              <w:rPr>
                <w:b/>
                <w:bCs/>
                <w:lang w:val="pt-PT"/>
              </w:rPr>
              <w:t>DrawTextLayout</w:t>
            </w:r>
            <w:r w:rsidRPr="00881B31">
              <w:rPr>
                <w:lang w:val="pt-PT"/>
              </w:rPr>
              <w:t> is more complicated but has better performance since it reuses the same text layout which does not need to be recalculated.</w:t>
            </w:r>
          </w:p>
          <w:p w14:paraId="79E02867"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3460562A"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77AFD9E" w14:textId="77777777" w:rsidR="00881B31" w:rsidRPr="00881B31" w:rsidRDefault="00881B31" w:rsidP="00881B31">
                  <w:pPr>
                    <w:rPr>
                      <w:lang w:val="pt-PT"/>
                    </w:rPr>
                  </w:pPr>
                  <w:r w:rsidRPr="00881B31">
                    <w:rPr>
                      <w:b/>
                      <w:bCs/>
                      <w:lang w:val="pt-PT"/>
                    </w:rPr>
                    <w:t>Tip</w:t>
                  </w:r>
                  <w:r w:rsidRPr="00881B31">
                    <w:rPr>
                      <w:lang w:val="pt-PT"/>
                    </w:rPr>
                    <w:t>:  Both the </w:t>
                  </w:r>
                  <w:r w:rsidRPr="00881B31">
                    <w:rPr>
                      <w:b/>
                      <w:bCs/>
                      <w:lang w:val="pt-PT"/>
                    </w:rPr>
                    <w:t>TextFormat</w:t>
                  </w:r>
                  <w:r w:rsidRPr="00881B31">
                    <w:rPr>
                      <w:lang w:val="pt-PT"/>
                    </w:rPr>
                    <w:t> and </w:t>
                  </w:r>
                  <w:r w:rsidRPr="00881B31">
                    <w:rPr>
                      <w:b/>
                      <w:bCs/>
                      <w:lang w:val="pt-PT"/>
                    </w:rPr>
                    <w:t>TextLayout</w:t>
                  </w:r>
                  <w:r w:rsidRPr="00881B31">
                    <w:rPr>
                      <w:lang w:val="pt-PT"/>
                    </w:rPr>
                    <w:t> objects require a </w:t>
                  </w:r>
                  <w:r w:rsidRPr="00881B31">
                    <w:rPr>
                      <w:b/>
                      <w:bCs/>
                      <w:lang w:val="pt-PT"/>
                    </w:rPr>
                    <w:t>DirectWrite</w:t>
                  </w:r>
                  <w:r w:rsidRPr="00881B31">
                    <w:rPr>
                      <w:lang w:val="pt-PT"/>
                    </w:rPr>
                    <w:t> factory during construction.  For convenience, you can simply use the pre-built NinjaTrader</w:t>
                  </w:r>
                  <w:hyperlink r:id="rId236" w:history="1">
                    <w:r w:rsidRPr="00881B31">
                      <w:rPr>
                        <w:rStyle w:val="Hipervnculo"/>
                        <w:lang w:val="pt-PT"/>
                      </w:rPr>
                      <w:t>.Core.Globals.DirectWriteFactory</w:t>
                    </w:r>
                  </w:hyperlink>
                  <w:r w:rsidRPr="00881B31">
                    <w:rPr>
                      <w:lang w:val="pt-PT"/>
                    </w:rPr>
                    <w:t> property.</w:t>
                  </w:r>
                </w:p>
              </w:tc>
            </w:tr>
          </w:tbl>
          <w:p w14:paraId="6ED652D6" w14:textId="77777777" w:rsidR="00881B31" w:rsidRPr="00881B31" w:rsidRDefault="00881B31" w:rsidP="00881B31">
            <w:pPr>
              <w:rPr>
                <w:lang w:val="pt-PT"/>
              </w:rPr>
            </w:pPr>
            <w:r w:rsidRPr="00881B31">
              <w:rPr>
                <w:lang w:val="pt-PT"/>
              </w:rPr>
              <w:t> </w:t>
            </w:r>
          </w:p>
          <w:p w14:paraId="2F34C3D2" w14:textId="77777777" w:rsidR="00881B31" w:rsidRPr="00881B31" w:rsidRDefault="00881B31" w:rsidP="00881B31">
            <w:r w:rsidRPr="00881B31">
              <w:rPr>
                <w:b/>
                <w:bCs/>
              </w:rPr>
              <w:t>Formatting Text</w:t>
            </w:r>
          </w:p>
          <w:p w14:paraId="16490E4E" w14:textId="77777777" w:rsidR="00881B31" w:rsidRPr="00881B31" w:rsidRDefault="00881B31" w:rsidP="00881B31">
            <w:r w:rsidRPr="00881B31">
              <w:t>The </w:t>
            </w:r>
            <w:r w:rsidRPr="00881B31">
              <w:rPr>
                <w:b/>
                <w:bCs/>
              </w:rPr>
              <w:t>TextFormat</w:t>
            </w:r>
            <w:r w:rsidRPr="00881B31">
              <w:t> object determines the font size, style and family, among other properties.  </w:t>
            </w:r>
          </w:p>
          <w:p w14:paraId="0BB696F6" w14:textId="77777777" w:rsidR="00881B31" w:rsidRPr="00881B31" w:rsidRDefault="00881B31" w:rsidP="00881B31">
            <w:r w:rsidRPr="00881B31">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4337A8A8"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6CA1FEC" w14:textId="77777777" w:rsidR="00881B31" w:rsidRPr="00881B31" w:rsidRDefault="00881B31" w:rsidP="00881B31">
                  <w:r w:rsidRPr="00881B31">
                    <w:rPr>
                      <w:b/>
                      <w:bCs/>
                    </w:rPr>
                    <w:t>Warning</w:t>
                  </w:r>
                  <w:r w:rsidRPr="00881B31">
                    <w:t>:  Any </w:t>
                  </w:r>
                  <w:r w:rsidRPr="00881B31">
                    <w:rPr>
                      <w:b/>
                      <w:bCs/>
                    </w:rPr>
                    <w:t>SharpDX TextFormat</w:t>
                  </w:r>
                  <w:r w:rsidRPr="00881B31">
                    <w:t xml:space="preserve"> object used in your development must be disposed of after they have been used. </w:t>
                  </w:r>
                  <w:r w:rsidRPr="00881B31">
                    <w:rPr>
                      <w:lang w:val="pt-PT"/>
                    </w:rPr>
                    <w:t>NinjaTrader is </w:t>
                  </w:r>
                  <w:r w:rsidRPr="00881B31">
                    <w:rPr>
                      <w:b/>
                      <w:bCs/>
                      <w:lang w:val="pt-PT"/>
                    </w:rPr>
                    <w:t>NOT</w:t>
                  </w:r>
                  <w:r w:rsidRPr="00881B31">
                    <w:rPr>
                      <w:lang w:val="pt-PT"/>
                    </w:rPr>
                    <w:t> guaranteed to dispose of these resources for you!  </w:t>
                  </w:r>
                  <w:r w:rsidRPr="00881B31">
                    <w:t>Please see the </w:t>
                  </w:r>
                  <w:hyperlink r:id="rId237" w:anchor="bestpracticesforsharpdxresources" w:history="1">
                    <w:r w:rsidRPr="00881B31">
                      <w:rPr>
                        <w:rStyle w:val="Hipervnculo"/>
                      </w:rPr>
                      <w:t>Best Practices for SharpDX Resources</w:t>
                    </w:r>
                  </w:hyperlink>
                  <w:r w:rsidRPr="00881B31">
                    <w:t> section on this page for more information.</w:t>
                  </w:r>
                </w:p>
              </w:tc>
            </w:tr>
          </w:tbl>
          <w:p w14:paraId="494DFBB0"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20FF8F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FBD73CA" w14:textId="2B947EDE" w:rsidR="00881B31" w:rsidRPr="00881B31" w:rsidRDefault="00881B31" w:rsidP="00881B31">
                  <w:r w:rsidRPr="00881B31">
                    <w:drawing>
                      <wp:inline distT="0" distB="0" distL="0" distR="0" wp14:anchorId="6A773B58" wp14:editId="6E3CBFBC">
                        <wp:extent cx="190500" cy="190500"/>
                        <wp:effectExtent l="0" t="0" r="0" b="0"/>
                        <wp:docPr id="1306198009" name="Imagen 22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7392CD4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CE8A0D" w14:textId="77777777" w:rsidR="00881B31" w:rsidRPr="00881B31" w:rsidRDefault="00881B31" w:rsidP="00881B31">
                  <w:proofErr w:type="gramStart"/>
                  <w:r w:rsidRPr="00881B31">
                    <w:t>SharpDX.DirectWrite.TextFormat</w:t>
                  </w:r>
                  <w:proofErr w:type="gramEnd"/>
                  <w:r w:rsidRPr="00881B31">
                    <w:t> textFormat = new SharpDX.DirectWrite.TextFormat(Core.Globals.DirectWriteFactory, "Arial", 12);</w:t>
                  </w:r>
                </w:p>
              </w:tc>
            </w:tr>
          </w:tbl>
          <w:p w14:paraId="61DA9567" w14:textId="77777777" w:rsidR="00881B31" w:rsidRPr="00881B31" w:rsidRDefault="00881B31" w:rsidP="00881B31">
            <w:r w:rsidRPr="00881B31">
              <w:t> </w:t>
            </w:r>
          </w:p>
          <w:p w14:paraId="19A284A2" w14:textId="77777777" w:rsidR="00881B31" w:rsidRPr="00881B31" w:rsidRDefault="00881B31" w:rsidP="00881B31">
            <w:r w:rsidRPr="00881B31">
              <w:t xml:space="preserve">Once the text formatting has been described, you can use this object to immediately start rendering text in the </w:t>
            </w:r>
            <w:proofErr w:type="gramStart"/>
            <w:r w:rsidRPr="00881B31">
              <w:t>DrawText(</w:t>
            </w:r>
            <w:proofErr w:type="gramEnd"/>
            <w:r w:rsidRPr="00881B31">
              <w:t>) method.  This approach also requires a </w:t>
            </w:r>
            <w:hyperlink r:id="rId238" w:history="1">
              <w:r w:rsidRPr="00881B31">
                <w:rPr>
                  <w:rStyle w:val="Hipervnculo"/>
                </w:rPr>
                <w:t>SharpDX.RectangleF</w:t>
              </w:r>
            </w:hyperlink>
            <w:r w:rsidRPr="00881B31">
              <w:t> to help determine the size and position the text renders on the chart.</w:t>
            </w:r>
          </w:p>
          <w:p w14:paraId="0AC70A21"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6EB1264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0DC4E36" w14:textId="70F8AC05" w:rsidR="00881B31" w:rsidRPr="00881B31" w:rsidRDefault="00881B31" w:rsidP="00881B31">
                  <w:r w:rsidRPr="00881B31">
                    <w:drawing>
                      <wp:inline distT="0" distB="0" distL="0" distR="0" wp14:anchorId="7B2C8D69" wp14:editId="05A39E33">
                        <wp:extent cx="190500" cy="190500"/>
                        <wp:effectExtent l="0" t="0" r="0" b="0"/>
                        <wp:docPr id="1562860234" name="Imagen 22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3F05250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D15BE78" w14:textId="77777777" w:rsidR="00881B31" w:rsidRPr="00881B31" w:rsidRDefault="00881B31" w:rsidP="00881B31">
                  <w:pPr>
                    <w:rPr>
                      <w:lang w:val="pt-PT"/>
                    </w:rPr>
                  </w:pPr>
                  <w:r w:rsidRPr="00881B31">
                    <w:rPr>
                      <w:lang w:val="pt-PT"/>
                    </w:rPr>
                    <w:t>// define the point for the text to render</w:t>
                  </w:r>
                </w:p>
                <w:p w14:paraId="6638CB3F" w14:textId="77777777" w:rsidR="00881B31" w:rsidRPr="00881B31" w:rsidRDefault="00881B31" w:rsidP="00881B31">
                  <w:pPr>
                    <w:rPr>
                      <w:lang w:val="pt-PT"/>
                    </w:rPr>
                  </w:pPr>
                  <w:r w:rsidRPr="00881B31">
                    <w:rPr>
                      <w:lang w:val="pt-PT"/>
                    </w:rPr>
                    <w:lastRenderedPageBreak/>
                    <w:t>SharpDX.Vector2 startPoint = new SharpDX.Vector2(ChartPanel.X, ChartPanel.Y);</w:t>
                  </w:r>
                  <w:r w:rsidRPr="00881B31">
                    <w:rPr>
                      <w:lang w:val="pt-PT"/>
                    </w:rPr>
                    <w:br/>
                    <w:t> </w:t>
                  </w:r>
                </w:p>
                <w:p w14:paraId="2BDA1EEF" w14:textId="77777777" w:rsidR="00881B31" w:rsidRPr="00881B31" w:rsidRDefault="00881B31" w:rsidP="00881B31">
                  <w:pPr>
                    <w:rPr>
                      <w:lang w:val="pt-PT"/>
                    </w:rPr>
                  </w:pPr>
                  <w:r w:rsidRPr="00881B31">
                    <w:rPr>
                      <w:lang w:val="pt-PT"/>
                    </w:rPr>
                    <w:t>// construct the text format with desired font family and size</w:t>
                  </w:r>
                  <w:r w:rsidRPr="00881B31">
                    <w:rPr>
                      <w:lang w:val="pt-PT"/>
                    </w:rPr>
                    <w:br/>
                    <w:t>SharpDX.DirectWrite.TextFormat textFormat = new SharpDX.DirectWrite.TextFormat(Core.Globals.DirectWriteFactory, "Arial", 36);</w:t>
                  </w:r>
                  <w:r w:rsidRPr="00881B31">
                    <w:rPr>
                      <w:lang w:val="pt-PT"/>
                    </w:rPr>
                    <w:br/>
                    <w:t> </w:t>
                  </w:r>
                </w:p>
                <w:p w14:paraId="69E171A4" w14:textId="77777777" w:rsidR="00881B31" w:rsidRPr="00881B31" w:rsidRDefault="00881B31" w:rsidP="00881B31">
                  <w:pPr>
                    <w:rPr>
                      <w:lang w:val="pt-PT"/>
                    </w:rPr>
                  </w:pPr>
                  <w:r w:rsidRPr="00881B31">
                    <w:rPr>
                      <w:lang w:val="pt-PT"/>
                    </w:rPr>
                    <w:t>// construct the rectangleF struct to describe the position and size the text</w:t>
                  </w:r>
                  <w:r w:rsidRPr="00881B31">
                    <w:rPr>
                      <w:lang w:val="pt-PT"/>
                    </w:rPr>
                    <w:br/>
                    <w:t>SharpDX.RectangleF rectangleF = new SharpDX.RectangleF(startPoint.X, startPoint.Y, ChartPanel.W, ChartPanel.H);</w:t>
                  </w:r>
                </w:p>
                <w:p w14:paraId="08D190F9" w14:textId="77777777" w:rsidR="00881B31" w:rsidRPr="00881B31" w:rsidRDefault="00881B31" w:rsidP="00881B31">
                  <w:pPr>
                    <w:rPr>
                      <w:lang w:val="pt-PT"/>
                    </w:rPr>
                  </w:pPr>
                  <w:r w:rsidRPr="00881B31">
                    <w:rPr>
                      <w:lang w:val="pt-PT"/>
                    </w:rPr>
                    <w:t> </w:t>
                  </w:r>
                </w:p>
                <w:p w14:paraId="6AB3659D" w14:textId="77777777" w:rsidR="00881B31" w:rsidRPr="00881B31" w:rsidRDefault="00881B31" w:rsidP="00881B31">
                  <w:pPr>
                    <w:rPr>
                      <w:lang w:val="pt-PT"/>
                    </w:rPr>
                  </w:pPr>
                  <w:r w:rsidRPr="00881B31">
                    <w:rPr>
                      <w:lang w:val="pt-PT"/>
                    </w:rPr>
                    <w:t>// define the brush used for the text</w:t>
                  </w:r>
                </w:p>
                <w:p w14:paraId="7F4E2AF9" w14:textId="77777777" w:rsidR="00881B31" w:rsidRPr="00881B31" w:rsidRDefault="00881B31" w:rsidP="00881B31">
                  <w:pPr>
                    <w:rPr>
                      <w:lang w:val="pt-PT"/>
                    </w:rPr>
                  </w:pPr>
                  <w:r w:rsidRPr="00881B31">
                    <w:rPr>
                      <w:lang w:val="pt-PT"/>
                    </w:rPr>
                    <w:t>SharpDX.Direct2D1.SolidColorBrush customDXBrush = new SharpDX.Direct2D1.SolidColorBrush(RenderTarget, SharpDX.Color.DodgerBlue);</w:t>
                  </w:r>
                  <w:r w:rsidRPr="00881B31">
                    <w:rPr>
                      <w:lang w:val="pt-PT"/>
                    </w:rPr>
                    <w:br/>
                    <w:t> </w:t>
                  </w:r>
                </w:p>
                <w:p w14:paraId="74D384B8" w14:textId="77777777" w:rsidR="00881B31" w:rsidRPr="00881B31" w:rsidRDefault="00881B31" w:rsidP="00881B31">
                  <w:pPr>
                    <w:rPr>
                      <w:lang w:val="pt-PT"/>
                    </w:rPr>
                  </w:pPr>
                  <w:r w:rsidRPr="00881B31">
                    <w:rPr>
                      <w:lang w:val="pt-PT"/>
                    </w:rPr>
                    <w:t>// execute the render target text command with desired values</w:t>
                  </w:r>
                  <w:r w:rsidRPr="00881B31">
                    <w:rPr>
                      <w:lang w:val="pt-PT"/>
                    </w:rPr>
                    <w:br/>
                    <w:t>RenderTarget.DrawText("I am some text", textFormat, rectangleF, customDXBrush);</w:t>
                  </w:r>
                  <w:r w:rsidRPr="00881B31">
                    <w:rPr>
                      <w:lang w:val="pt-PT"/>
                    </w:rPr>
                    <w:br/>
                    <w:t> </w:t>
                  </w:r>
                </w:p>
                <w:p w14:paraId="71978731" w14:textId="77777777" w:rsidR="00881B31" w:rsidRPr="00881B31" w:rsidRDefault="00881B31" w:rsidP="00881B31">
                  <w:pPr>
                    <w:rPr>
                      <w:lang w:val="pt-PT"/>
                    </w:rPr>
                  </w:pPr>
                  <w:r w:rsidRPr="00881B31">
                    <w:rPr>
                      <w:lang w:val="pt-PT"/>
                    </w:rPr>
                    <w:t>// always dispose of textFormat when finished</w:t>
                  </w:r>
                  <w:r w:rsidRPr="00881B31">
                    <w:rPr>
                      <w:lang w:val="pt-PT"/>
                    </w:rPr>
                    <w:br/>
                    <w:t>textFormat.Dispose();</w:t>
                  </w:r>
                </w:p>
                <w:p w14:paraId="5D2A68D9" w14:textId="77777777" w:rsidR="00881B31" w:rsidRPr="00881B31" w:rsidRDefault="00881B31" w:rsidP="00881B31">
                  <w:pPr>
                    <w:rPr>
                      <w:lang w:val="pt-PT"/>
                    </w:rPr>
                  </w:pPr>
                  <w:r w:rsidRPr="00881B31">
                    <w:rPr>
                      <w:lang w:val="pt-PT"/>
                    </w:rPr>
                    <w:t>// always dipose of brush when finished</w:t>
                  </w:r>
                  <w:r w:rsidRPr="00881B31">
                    <w:rPr>
                      <w:lang w:val="pt-PT"/>
                    </w:rPr>
                    <w:br/>
                    <w:t>customDXBrush.Dispose();</w:t>
                  </w:r>
                </w:p>
              </w:tc>
            </w:tr>
            <w:tr w:rsidR="00881B31" w:rsidRPr="00881B31" w14:paraId="3EB2788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6A2900" w14:textId="77777777" w:rsidR="00881B31" w:rsidRPr="00881B31" w:rsidRDefault="00881B31" w:rsidP="00881B31">
                  <w:pPr>
                    <w:rPr>
                      <w:lang w:val="pt-PT"/>
                    </w:rPr>
                  </w:pPr>
                  <w:r w:rsidRPr="00881B31">
                    <w:rPr>
                      <w:lang w:val="pt-PT"/>
                    </w:rPr>
                    <w:lastRenderedPageBreak/>
                    <w:t> </w:t>
                  </w:r>
                </w:p>
                <w:p w14:paraId="5AB3CC53" w14:textId="413587C5" w:rsidR="00881B31" w:rsidRPr="00881B31" w:rsidRDefault="00881B31" w:rsidP="00881B31">
                  <w:r w:rsidRPr="00881B31">
                    <w:lastRenderedPageBreak/>
                    <w:drawing>
                      <wp:inline distT="0" distB="0" distL="0" distR="0" wp14:anchorId="7739EB4E" wp14:editId="5407903E">
                        <wp:extent cx="3810000" cy="3105150"/>
                        <wp:effectExtent l="0" t="0" r="0" b="0"/>
                        <wp:docPr id="696330281" name="Imagen 223" descr="render_target_draw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render_target_drawtext"/>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810000" cy="3105150"/>
                                </a:xfrm>
                                <a:prstGeom prst="rect">
                                  <a:avLst/>
                                </a:prstGeom>
                                <a:noFill/>
                                <a:ln>
                                  <a:noFill/>
                                </a:ln>
                              </pic:spPr>
                            </pic:pic>
                          </a:graphicData>
                        </a:graphic>
                      </wp:inline>
                    </w:drawing>
                  </w:r>
                </w:p>
              </w:tc>
            </w:tr>
          </w:tbl>
          <w:p w14:paraId="5FC59300" w14:textId="77777777" w:rsidR="00881B31" w:rsidRPr="00881B31" w:rsidRDefault="00881B31" w:rsidP="00881B31">
            <w:r w:rsidRPr="00881B31">
              <w:lastRenderedPageBreak/>
              <w:t> </w:t>
            </w:r>
          </w:p>
          <w:p w14:paraId="39A5524C" w14:textId="77777777" w:rsidR="00881B31" w:rsidRPr="00881B31" w:rsidRDefault="00881B31" w:rsidP="00881B31">
            <w:pPr>
              <w:rPr>
                <w:lang w:val="pt-PT"/>
              </w:rPr>
            </w:pPr>
            <w:r w:rsidRPr="00881B31">
              <w:rPr>
                <w:b/>
                <w:bCs/>
                <w:lang w:val="pt-PT"/>
              </w:rPr>
              <w:t>Converting Text</w:t>
            </w:r>
          </w:p>
          <w:p w14:paraId="16530BA6" w14:textId="77777777" w:rsidR="00881B31" w:rsidRPr="00881B31" w:rsidRDefault="00881B31" w:rsidP="00881B31">
            <w:pPr>
              <w:rPr>
                <w:lang w:val="pt-PT"/>
              </w:rPr>
            </w:pPr>
            <w:r w:rsidRPr="00881B31">
              <w:rPr>
                <w:lang w:val="pt-PT"/>
              </w:rPr>
              <w:t>One common approach to text formatting is to use the same formats as existing chart objects.  This provides familiar text format matching other objects which exist on the chart.  To accomplish this, you can simply use the </w:t>
            </w:r>
            <w:r w:rsidRPr="00881B31">
              <w:rPr>
                <w:b/>
                <w:bCs/>
                <w:lang w:val="pt-PT"/>
              </w:rPr>
              <w:t>ChartControl</w:t>
            </w:r>
            <w:r w:rsidRPr="00881B31">
              <w:rPr>
                <w:lang w:val="pt-PT"/>
              </w:rPr>
              <w:t> NinjaTrader</w:t>
            </w:r>
            <w:hyperlink r:id="rId240" w:history="1">
              <w:r w:rsidRPr="00881B31">
                <w:rPr>
                  <w:rStyle w:val="Hipervnculo"/>
                  <w:lang w:val="pt-PT"/>
                </w:rPr>
                <w:t>.Gui.SimpleFont</w:t>
              </w:r>
            </w:hyperlink>
            <w:r w:rsidRPr="00881B31">
              <w:rPr>
                <w:lang w:val="pt-PT"/>
              </w:rPr>
              <w:t> object and convert to </w:t>
            </w:r>
            <w:r w:rsidRPr="00881B31">
              <w:rPr>
                <w:b/>
                <w:bCs/>
                <w:lang w:val="pt-PT"/>
              </w:rPr>
              <w:t>SharpDX</w:t>
            </w:r>
            <w:r w:rsidRPr="00881B31">
              <w:rPr>
                <w:lang w:val="pt-PT"/>
              </w:rPr>
              <w:t> using the </w:t>
            </w:r>
            <w:hyperlink r:id="rId241" w:history="1">
              <w:r w:rsidRPr="00881B31">
                <w:rPr>
                  <w:rStyle w:val="Hipervnculo"/>
                  <w:lang w:val="pt-PT"/>
                </w:rPr>
                <w:t>ToDirectWriteTextFormat()</w:t>
              </w:r>
            </w:hyperlink>
            <w:r w:rsidRPr="00881B31">
              <w:rPr>
                <w:lang w:val="pt-PT"/>
              </w:rPr>
              <w:t> method.</w:t>
            </w:r>
          </w:p>
          <w:p w14:paraId="0AF29136"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6418C43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6B9770C" w14:textId="78647614" w:rsidR="00881B31" w:rsidRPr="00881B31" w:rsidRDefault="00881B31" w:rsidP="00881B31">
                  <w:r w:rsidRPr="00881B31">
                    <w:drawing>
                      <wp:inline distT="0" distB="0" distL="0" distR="0" wp14:anchorId="0404FA6A" wp14:editId="2F6CB4E5">
                        <wp:extent cx="190500" cy="190500"/>
                        <wp:effectExtent l="0" t="0" r="0" b="0"/>
                        <wp:docPr id="636036027" name="Imagen 22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1B3AF13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2BC540" w14:textId="77777777" w:rsidR="00881B31" w:rsidRPr="00881B31" w:rsidRDefault="00881B31" w:rsidP="00881B31">
                  <w:proofErr w:type="gramStart"/>
                  <w:r w:rsidRPr="00881B31">
                    <w:t>SharpDX.DirectWrite.TextFormat</w:t>
                  </w:r>
                  <w:proofErr w:type="gramEnd"/>
                  <w:r w:rsidRPr="00881B31">
                    <w:t> textFormat = ChartControl.Properties.LabelFont.ToDirectWriteTextFormat();</w:t>
                  </w:r>
                </w:p>
              </w:tc>
            </w:tr>
          </w:tbl>
          <w:p w14:paraId="3F453B20" w14:textId="77777777" w:rsidR="00881B31" w:rsidRPr="00881B31" w:rsidRDefault="00881B31" w:rsidP="00881B31">
            <w:r w:rsidRPr="00881B31">
              <w:t> </w:t>
            </w:r>
          </w:p>
          <w:p w14:paraId="5DFA1A88" w14:textId="77777777" w:rsidR="00881B31" w:rsidRPr="00881B31" w:rsidRDefault="00881B31" w:rsidP="00881B31">
            <w:r w:rsidRPr="00881B31">
              <w:rPr>
                <w:b/>
                <w:bCs/>
              </w:rPr>
              <w:t>Text Layouts</w:t>
            </w:r>
          </w:p>
          <w:p w14:paraId="5ED8C06D" w14:textId="77777777" w:rsidR="00881B31" w:rsidRPr="00881B31" w:rsidRDefault="00881B31" w:rsidP="00881B31">
            <w:r w:rsidRPr="00881B31">
              <w:t>The </w:t>
            </w:r>
            <w:r w:rsidRPr="00881B31">
              <w:rPr>
                <w:b/>
                <w:bCs/>
              </w:rPr>
              <w:t>TextLayout</w:t>
            </w:r>
            <w:r w:rsidRPr="00881B31">
              <w:t> object works in combination with the </w:t>
            </w:r>
            <w:r w:rsidRPr="00881B31">
              <w:rPr>
                <w:b/>
                <w:bCs/>
              </w:rPr>
              <w:t>TextFormat</w:t>
            </w:r>
            <w:r w:rsidRPr="00881B31">
              <w:t> object by extending its functionality and providing an interface more powerful than a simple Rectangle, enabling you to position, measure, or clip the text to a surrounding shape.</w:t>
            </w:r>
          </w:p>
          <w:p w14:paraId="3C5AFA74" w14:textId="77777777" w:rsidR="00881B31" w:rsidRPr="00881B31" w:rsidRDefault="00881B31" w:rsidP="00881B31">
            <w:r w:rsidRPr="00881B31">
              <w:t> </w:t>
            </w:r>
          </w:p>
          <w:p w14:paraId="0946FA5A" w14:textId="77777777" w:rsidR="00881B31" w:rsidRPr="00881B31" w:rsidRDefault="00881B31" w:rsidP="00881B31">
            <w:pPr>
              <w:rPr>
                <w:lang w:val="pt-PT"/>
              </w:rPr>
            </w:pPr>
            <w:r w:rsidRPr="00881B31">
              <w:t>When constructing the </w:t>
            </w:r>
            <w:r w:rsidRPr="00881B31">
              <w:rPr>
                <w:b/>
                <w:bCs/>
              </w:rPr>
              <w:t>TextLayout</w:t>
            </w:r>
            <w:r w:rsidRPr="00881B31">
              <w:t> object, you will pass in the exact text as a string you wish to render, along with the desired </w:t>
            </w:r>
            <w:r w:rsidRPr="00881B31">
              <w:rPr>
                <w:b/>
                <w:bCs/>
              </w:rPr>
              <w:t>TextFormat</w:t>
            </w:r>
            <w:r w:rsidRPr="00881B31">
              <w:t>.  This gives you the ability to measure the text string after it has been formatted.  During construction, you also have an opportunity to specify the maximum height and width of the </w:t>
            </w:r>
            <w:r w:rsidRPr="00881B31">
              <w:rPr>
                <w:b/>
                <w:bCs/>
              </w:rPr>
              <w:t>TextLayout</w:t>
            </w:r>
            <w:r w:rsidRPr="00881B31">
              <w:t>.  </w:t>
            </w:r>
            <w:r w:rsidRPr="00881B31">
              <w:rPr>
                <w:lang w:val="pt-PT"/>
              </w:rPr>
              <w:t>For example, we can set the text layout to bound to height and width chart panel:</w:t>
            </w:r>
          </w:p>
          <w:p w14:paraId="02FF09BE"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7143846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D257699" w14:textId="485E4B37" w:rsidR="00881B31" w:rsidRPr="00881B31" w:rsidRDefault="00881B31" w:rsidP="00881B31">
                  <w:r w:rsidRPr="00881B31">
                    <w:lastRenderedPageBreak/>
                    <w:drawing>
                      <wp:inline distT="0" distB="0" distL="0" distR="0" wp14:anchorId="4E075759" wp14:editId="7190501D">
                        <wp:extent cx="190500" cy="190500"/>
                        <wp:effectExtent l="0" t="0" r="0" b="0"/>
                        <wp:docPr id="778309352" name="Imagen 2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48CBDD5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3A61EF" w14:textId="77777777" w:rsidR="00881B31" w:rsidRPr="00881B31" w:rsidRDefault="00881B31" w:rsidP="00881B31">
                  <w:proofErr w:type="gramStart"/>
                  <w:r w:rsidRPr="00881B31">
                    <w:t>SharpDX.DirectWrite.TextLayout</w:t>
                  </w:r>
                  <w:proofErr w:type="gramEnd"/>
                  <w:r w:rsidRPr="00881B31">
                    <w:t> textLayout = new SharpDX.DirectWrite.TextLayout(Core.Globals.DirectWriteFactory, "I am also some text", textFormat, ChartPanel.W, ChartPanel.H);</w:t>
                  </w:r>
                </w:p>
              </w:tc>
            </w:tr>
          </w:tbl>
          <w:p w14:paraId="4FF68847" w14:textId="77777777" w:rsidR="00881B31" w:rsidRPr="00881B31" w:rsidRDefault="00881B31" w:rsidP="00881B31">
            <w:r w:rsidRPr="00881B31">
              <w:t> </w:t>
            </w:r>
          </w:p>
          <w:p w14:paraId="3FD6DE70" w14:textId="77777777" w:rsidR="00881B31" w:rsidRPr="00881B31" w:rsidRDefault="00881B31" w:rsidP="00881B31">
            <w:r w:rsidRPr="00881B31">
              <w:t>After the text has its format and layout,  you can use the </w:t>
            </w:r>
            <w:hyperlink r:id="rId242" w:history="1">
              <w:r w:rsidRPr="00881B31">
                <w:rPr>
                  <w:rStyle w:val="Hipervnculo"/>
                </w:rPr>
                <w:t>RenderTarget.DrawTextLayout()</w:t>
              </w:r>
            </w:hyperlink>
            <w:r w:rsidRPr="00881B31">
              <w:t> method to specify the exact location as a </w:t>
            </w:r>
            <w:hyperlink r:id="rId243" w:history="1">
              <w:r w:rsidRPr="00881B31">
                <w:rPr>
                  <w:rStyle w:val="Hipervnculo"/>
                </w:rPr>
                <w:t>Vector2</w:t>
              </w:r>
            </w:hyperlink>
            <w:r w:rsidRPr="00881B31">
              <w:t>, as well as the </w:t>
            </w:r>
            <w:hyperlink r:id="rId244" w:history="1">
              <w:r w:rsidRPr="00881B31">
                <w:rPr>
                  <w:rStyle w:val="Hipervnculo"/>
                </w:rPr>
                <w:t>Brush</w:t>
              </w:r>
            </w:hyperlink>
            <w:r w:rsidRPr="00881B31">
              <w:t> used to draw the text.</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408DBD9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12055F1" w14:textId="76C5C42D" w:rsidR="00881B31" w:rsidRPr="00881B31" w:rsidRDefault="00881B31" w:rsidP="00881B31">
                  <w:r w:rsidRPr="00881B31">
                    <w:drawing>
                      <wp:inline distT="0" distB="0" distL="0" distR="0" wp14:anchorId="0AAEDCEF" wp14:editId="378B5196">
                        <wp:extent cx="190500" cy="190500"/>
                        <wp:effectExtent l="0" t="0" r="0" b="0"/>
                        <wp:docPr id="998911599" name="Imagen 22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6E19328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AE344D" w14:textId="77777777" w:rsidR="00881B31" w:rsidRPr="00881B31" w:rsidRDefault="00881B31" w:rsidP="00881B31">
                  <w:r w:rsidRPr="00881B31">
                    <w:t>RenderTarget.DrawTextLayout(startPoint, textLayout, customDXBrush);</w:t>
                  </w:r>
                </w:p>
              </w:tc>
            </w:tr>
          </w:tbl>
          <w:p w14:paraId="57B46CF6" w14:textId="77777777" w:rsidR="00881B31" w:rsidRPr="00881B31" w:rsidRDefault="00881B31" w:rsidP="00881B31">
            <w:r w:rsidRPr="00881B31">
              <w:t> </w:t>
            </w:r>
          </w:p>
          <w:p w14:paraId="3FC50663" w14:textId="77777777" w:rsidR="00881B31" w:rsidRPr="00881B31" w:rsidRDefault="00881B31" w:rsidP="00881B31">
            <w:r w:rsidRPr="00881B31">
              <w:rPr>
                <w:b/>
                <w:bCs/>
              </w:rPr>
              <w:t>Measuring Text Layouts</w:t>
            </w:r>
          </w:p>
          <w:p w14:paraId="0492E8D3" w14:textId="77777777" w:rsidR="00881B31" w:rsidRPr="00881B31" w:rsidRDefault="00881B31" w:rsidP="00881B31">
            <w:pPr>
              <w:rPr>
                <w:lang w:val="pt-PT"/>
              </w:rPr>
            </w:pPr>
            <w:r w:rsidRPr="00881B31">
              <w:t>Working with an existing </w:t>
            </w:r>
            <w:r w:rsidRPr="00881B31">
              <w:rPr>
                <w:b/>
                <w:bCs/>
              </w:rPr>
              <w:t>TextLayout</w:t>
            </w:r>
            <w:r w:rsidRPr="00881B31">
              <w:t> object, you can use its </w:t>
            </w:r>
            <w:hyperlink r:id="rId245" w:history="1">
              <w:r w:rsidRPr="00881B31">
                <w:rPr>
                  <w:rStyle w:val="Hipervnculo"/>
                </w:rPr>
                <w:t>TextLayout.Metrics</w:t>
              </w:r>
            </w:hyperlink>
            <w:r w:rsidRPr="00881B31">
              <w:t xml:space="preserve"> object to retrieve metadata related to the size of the formatted text.   </w:t>
            </w:r>
            <w:r w:rsidRPr="00881B31">
              <w:rPr>
                <w:lang w:val="pt-PT"/>
              </w:rPr>
              <w:t>This is helpful if you are unsure of the size of the text before it is rendered.  For example, you may wish to draw a rectangle around the formatted text calculated width and height.  Using the approach below, the rectangle will dynamically resize to fit the text values used:</w:t>
            </w:r>
          </w:p>
          <w:p w14:paraId="12FA8680" w14:textId="77777777" w:rsidR="00881B31" w:rsidRPr="00881B31" w:rsidRDefault="00881B31" w:rsidP="00881B31">
            <w:pPr>
              <w:rPr>
                <w:lang w:val="pt-PT"/>
              </w:rPr>
            </w:pPr>
            <w:r w:rsidRPr="00881B31">
              <w:rPr>
                <w:b/>
                <w:bCs/>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07F08E6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006978B" w14:textId="490B5250" w:rsidR="00881B31" w:rsidRPr="00881B31" w:rsidRDefault="00881B31" w:rsidP="00881B31">
                  <w:r w:rsidRPr="00881B31">
                    <w:drawing>
                      <wp:inline distT="0" distB="0" distL="0" distR="0" wp14:anchorId="715E6A01" wp14:editId="2F9D8530">
                        <wp:extent cx="190500" cy="190500"/>
                        <wp:effectExtent l="0" t="0" r="0" b="0"/>
                        <wp:docPr id="1093944543" name="Imagen 2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6DE6BBC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294F11F" w14:textId="77777777" w:rsidR="00881B31" w:rsidRPr="00881B31" w:rsidRDefault="00881B31" w:rsidP="00881B31">
                  <w:pPr>
                    <w:rPr>
                      <w:lang w:val="pt-PT"/>
                    </w:rPr>
                  </w:pPr>
                  <w:r w:rsidRPr="00881B31">
                    <w:rPr>
                      <w:lang w:val="pt-PT"/>
                    </w:rPr>
                    <w:t>// define the point for the text to render</w:t>
                  </w:r>
                </w:p>
                <w:p w14:paraId="16F2FFF7" w14:textId="77777777" w:rsidR="00881B31" w:rsidRPr="00881B31" w:rsidRDefault="00881B31" w:rsidP="00881B31">
                  <w:pPr>
                    <w:rPr>
                      <w:lang w:val="pt-PT"/>
                    </w:rPr>
                  </w:pPr>
                  <w:r w:rsidRPr="00881B31">
                    <w:rPr>
                      <w:lang w:val="pt-PT"/>
                    </w:rPr>
                    <w:t>SharpDX.Vector2 startPoint = new SharpDX.Vector2(ChartPanel.X + 20, ChartPanel.Y + 20);</w:t>
                  </w:r>
                  <w:r w:rsidRPr="00881B31">
                    <w:rPr>
                      <w:lang w:val="pt-PT"/>
                    </w:rPr>
                    <w:br/>
                    <w:t> </w:t>
                  </w:r>
                </w:p>
                <w:p w14:paraId="03526812" w14:textId="77777777" w:rsidR="00881B31" w:rsidRPr="00881B31" w:rsidRDefault="00881B31" w:rsidP="00881B31">
                  <w:pPr>
                    <w:rPr>
                      <w:lang w:val="pt-PT"/>
                    </w:rPr>
                  </w:pPr>
                  <w:r w:rsidRPr="00881B31">
                    <w:rPr>
                      <w:lang w:val="pt-PT"/>
                    </w:rPr>
                    <w:t>// construct the text format with desired font family and size</w:t>
                  </w:r>
                  <w:r w:rsidRPr="00881B31">
                    <w:rPr>
                      <w:lang w:val="pt-PT"/>
                    </w:rPr>
                    <w:br/>
                    <w:t>SharpDX.DirectWrite.TextFormat textFormat = new SharpDX.DirectWrite.TextFormat(Core.Globals.DirectWriteFactory, "Arial", 36);</w:t>
                  </w:r>
                  <w:r w:rsidRPr="00881B31">
                    <w:rPr>
                      <w:lang w:val="pt-PT"/>
                    </w:rPr>
                    <w:br/>
                    <w:t> </w:t>
                  </w:r>
                </w:p>
                <w:p w14:paraId="0B6F3D01" w14:textId="77777777" w:rsidR="00881B31" w:rsidRPr="00881B31" w:rsidRDefault="00881B31" w:rsidP="00881B31">
                  <w:pPr>
                    <w:rPr>
                      <w:lang w:val="pt-PT"/>
                    </w:rPr>
                  </w:pPr>
                  <w:r w:rsidRPr="00881B31">
                    <w:rPr>
                      <w:lang w:val="pt-PT"/>
                    </w:rPr>
                    <w:t>// construct the text layout with desired text, text format, max width and height</w:t>
                  </w:r>
                  <w:r w:rsidRPr="00881B31">
                    <w:rPr>
                      <w:lang w:val="pt-PT"/>
                    </w:rPr>
                    <w:br/>
                    <w:t>SharpDX.DirectWrite.TextLayout textLayout = new SharpDX.DirectWrite.TextLayout(Core.Globals.DirectWriteFactory, "I am also some text", textFormat, ChartPanel.W, ChartPanel.H);</w:t>
                  </w:r>
                  <w:r w:rsidRPr="00881B31">
                    <w:rPr>
                      <w:lang w:val="pt-PT"/>
                    </w:rPr>
                    <w:br/>
                    <w:t> </w:t>
                  </w:r>
                </w:p>
                <w:p w14:paraId="45840743" w14:textId="77777777" w:rsidR="00881B31" w:rsidRPr="00881B31" w:rsidRDefault="00881B31" w:rsidP="00881B31">
                  <w:pPr>
                    <w:rPr>
                      <w:lang w:val="pt-PT"/>
                    </w:rPr>
                  </w:pPr>
                  <w:r w:rsidRPr="00881B31">
                    <w:rPr>
                      <w:lang w:val="pt-PT"/>
                    </w:rPr>
                    <w:t>// create a rectangle which will automatically resize to the width/height of the textLayout</w:t>
                  </w:r>
                  <w:r w:rsidRPr="00881B31">
                    <w:rPr>
                      <w:lang w:val="pt-PT"/>
                    </w:rPr>
                    <w:br/>
                    <w:t>SharpDX.RectangleF rectangleF = new SharpDX.RectangleF(startPoint.X, startPoint.Y, textLayout.Metrics.Width, textLayout.Metrics.Height);</w:t>
                  </w:r>
                </w:p>
                <w:p w14:paraId="75177323" w14:textId="77777777" w:rsidR="00881B31" w:rsidRPr="00881B31" w:rsidRDefault="00881B31" w:rsidP="00881B31">
                  <w:pPr>
                    <w:rPr>
                      <w:lang w:val="pt-PT"/>
                    </w:rPr>
                  </w:pPr>
                  <w:r w:rsidRPr="00881B31">
                    <w:rPr>
                      <w:lang w:val="pt-PT"/>
                    </w:rPr>
                    <w:t> </w:t>
                  </w:r>
                </w:p>
                <w:p w14:paraId="1FA90685" w14:textId="77777777" w:rsidR="00881B31" w:rsidRPr="00881B31" w:rsidRDefault="00881B31" w:rsidP="00881B31">
                  <w:pPr>
                    <w:rPr>
                      <w:lang w:val="pt-PT"/>
                    </w:rPr>
                  </w:pPr>
                  <w:r w:rsidRPr="00881B31">
                    <w:rPr>
                      <w:lang w:val="pt-PT"/>
                    </w:rPr>
                    <w:lastRenderedPageBreak/>
                    <w:t>// define the brush used for the text and rectangle</w:t>
                  </w:r>
                  <w:r w:rsidRPr="00881B31">
                    <w:rPr>
                      <w:lang w:val="pt-PT"/>
                    </w:rPr>
                    <w:br/>
                    <w:t>SharpDX.Direct2D1.SolidColorBrush customDXBrush = new SharpDX.Direct2D1.SolidColorBrush(RenderTarget, SharpDX.Color.DodgerBlue);</w:t>
                  </w:r>
                  <w:r w:rsidRPr="00881B31">
                    <w:rPr>
                      <w:lang w:val="pt-PT"/>
                    </w:rPr>
                    <w:br/>
                    <w:t> </w:t>
                  </w:r>
                  <w:r w:rsidRPr="00881B31">
                    <w:rPr>
                      <w:lang w:val="pt-PT"/>
                    </w:rPr>
                    <w:br/>
                    <w:t>// execute the render target draw rectangle with desired values</w:t>
                  </w:r>
                  <w:r w:rsidRPr="00881B31">
                    <w:rPr>
                      <w:lang w:val="pt-PT"/>
                    </w:rPr>
                    <w:br/>
                    <w:t>RenderTarget.DrawRectangle(rectangleF, customDXBrush);</w:t>
                  </w:r>
                </w:p>
                <w:p w14:paraId="326BD916" w14:textId="77777777" w:rsidR="00881B31" w:rsidRPr="00881B31" w:rsidRDefault="00881B31" w:rsidP="00881B31">
                  <w:pPr>
                    <w:rPr>
                      <w:lang w:val="pt-PT"/>
                    </w:rPr>
                  </w:pPr>
                  <w:r w:rsidRPr="00881B31">
                    <w:rPr>
                      <w:lang w:val="pt-PT"/>
                    </w:rPr>
                    <w:t> </w:t>
                  </w:r>
                </w:p>
                <w:p w14:paraId="6E73E061" w14:textId="77777777" w:rsidR="00881B31" w:rsidRPr="00881B31" w:rsidRDefault="00881B31" w:rsidP="00881B31">
                  <w:pPr>
                    <w:rPr>
                      <w:lang w:val="pt-PT"/>
                    </w:rPr>
                  </w:pPr>
                  <w:r w:rsidRPr="00881B31">
                    <w:rPr>
                      <w:lang w:val="pt-PT"/>
                    </w:rPr>
                    <w:t>// execute the render target text layout command with desired values</w:t>
                  </w:r>
                  <w:r w:rsidRPr="00881B31">
                    <w:rPr>
                      <w:lang w:val="pt-PT"/>
                    </w:rPr>
                    <w:br/>
                    <w:t>RenderTarget.DrawTextLayout(startPoint, textLayout, customDXBrush);</w:t>
                  </w:r>
                  <w:r w:rsidRPr="00881B31">
                    <w:rPr>
                      <w:lang w:val="pt-PT"/>
                    </w:rPr>
                    <w:br/>
                    <w:t> </w:t>
                  </w:r>
                </w:p>
                <w:p w14:paraId="6E73DCB3" w14:textId="77777777" w:rsidR="00881B31" w:rsidRPr="00881B31" w:rsidRDefault="00881B31" w:rsidP="00881B31">
                  <w:pPr>
                    <w:rPr>
                      <w:lang w:val="pt-PT"/>
                    </w:rPr>
                  </w:pPr>
                  <w:r w:rsidRPr="00881B31">
                    <w:rPr>
                      <w:lang w:val="pt-PT"/>
                    </w:rPr>
                    <w:t>// always dispose of textLayout, textFormat, or brush when finished</w:t>
                  </w:r>
                  <w:r w:rsidRPr="00881B31">
                    <w:rPr>
                      <w:lang w:val="pt-PT"/>
                    </w:rPr>
                    <w:br/>
                    <w:t>textLayout.Dispose();</w:t>
                  </w:r>
                  <w:r w:rsidRPr="00881B31">
                    <w:rPr>
                      <w:lang w:val="pt-PT"/>
                    </w:rPr>
                    <w:br/>
                    <w:t>textFormat.Dispose();</w:t>
                  </w:r>
                  <w:r w:rsidRPr="00881B31">
                    <w:rPr>
                      <w:lang w:val="pt-PT"/>
                    </w:rPr>
                    <w:br/>
                    <w:t>customDXBrush.Dispose();</w:t>
                  </w:r>
                </w:p>
              </w:tc>
            </w:tr>
            <w:tr w:rsidR="00881B31" w:rsidRPr="00881B31" w14:paraId="7948F02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BED221" w14:textId="77777777" w:rsidR="00881B31" w:rsidRPr="00881B31" w:rsidRDefault="00881B31" w:rsidP="00881B31">
                  <w:pPr>
                    <w:rPr>
                      <w:lang w:val="pt-PT"/>
                    </w:rPr>
                  </w:pPr>
                  <w:r w:rsidRPr="00881B31">
                    <w:rPr>
                      <w:lang w:val="pt-PT"/>
                    </w:rPr>
                    <w:lastRenderedPageBreak/>
                    <w:t> </w:t>
                  </w:r>
                </w:p>
                <w:p w14:paraId="7E901A2B" w14:textId="41D2512C" w:rsidR="00881B31" w:rsidRPr="00881B31" w:rsidRDefault="00881B31" w:rsidP="00881B31">
                  <w:r w:rsidRPr="00881B31">
                    <w:drawing>
                      <wp:inline distT="0" distB="0" distL="0" distR="0" wp14:anchorId="4E159682" wp14:editId="5DBD4A25">
                        <wp:extent cx="3829050" cy="3152775"/>
                        <wp:effectExtent l="0" t="0" r="0" b="9525"/>
                        <wp:docPr id="2000037451" name="Imagen 218" descr="render_target_drawtext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render_target_drawtextlayout"/>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829050" cy="3152775"/>
                                </a:xfrm>
                                <a:prstGeom prst="rect">
                                  <a:avLst/>
                                </a:prstGeom>
                                <a:noFill/>
                                <a:ln>
                                  <a:noFill/>
                                </a:ln>
                              </pic:spPr>
                            </pic:pic>
                          </a:graphicData>
                        </a:graphic>
                      </wp:inline>
                    </w:drawing>
                  </w:r>
                </w:p>
              </w:tc>
            </w:tr>
          </w:tbl>
          <w:p w14:paraId="7E3331FB" w14:textId="77777777" w:rsidR="00881B31" w:rsidRPr="00881B31" w:rsidRDefault="00881B31" w:rsidP="00881B31">
            <w:r w:rsidRPr="00881B3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71B2181F"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D117494" w14:textId="77777777" w:rsidR="00881B31" w:rsidRPr="00881B31" w:rsidRDefault="00881B31" w:rsidP="00881B31">
                  <w:pPr>
                    <w:rPr>
                      <w:lang w:val="pt-PT"/>
                    </w:rPr>
                  </w:pPr>
                  <w:r w:rsidRPr="00881B31">
                    <w:rPr>
                      <w:b/>
                      <w:bCs/>
                    </w:rPr>
                    <w:t>Note</w:t>
                  </w:r>
                  <w:r w:rsidRPr="00881B31">
                    <w:t>:  The </w:t>
                  </w:r>
                  <w:r w:rsidRPr="00881B31">
                    <w:rPr>
                      <w:b/>
                      <w:bCs/>
                    </w:rPr>
                    <w:t>TextLayout.Metrics</w:t>
                  </w:r>
                  <w:r w:rsidRPr="00881B31">
                    <w:t> height and width properties return the text pixel height, including the line spacing of the font.  </w:t>
                  </w:r>
                  <w:r w:rsidRPr="00881B31">
                    <w:rPr>
                      <w:lang w:val="pt-PT"/>
                    </w:rPr>
                    <w:t>Due to the nature of most font families, there will be an amount of line spacing above and below the text.  You can use the </w:t>
                  </w:r>
                  <w:hyperlink r:id="rId247" w:history="1">
                    <w:r w:rsidRPr="00881B31">
                      <w:rPr>
                        <w:rStyle w:val="Hipervnculo"/>
                        <w:lang w:val="pt-PT"/>
                      </w:rPr>
                      <w:t>TextLayout.GetLineMetrics()</w:t>
                    </w:r>
                  </w:hyperlink>
                  <w:r w:rsidRPr="00881B31">
                    <w:rPr>
                      <w:lang w:val="pt-PT"/>
                    </w:rPr>
                    <w:t> method to help calculate the distance from the top of the text line to its baseline.</w:t>
                  </w:r>
                </w:p>
              </w:tc>
            </w:tr>
          </w:tbl>
          <w:p w14:paraId="58544C9B" w14:textId="77777777" w:rsidR="00881B31" w:rsidRPr="00881B31" w:rsidRDefault="00881B31" w:rsidP="00881B31">
            <w:pPr>
              <w:rPr>
                <w:lang w:val="pt-PT"/>
              </w:rPr>
            </w:pPr>
          </w:p>
        </w:tc>
      </w:tr>
    </w:tbl>
    <w:p w14:paraId="1BFE78A7" w14:textId="77777777" w:rsidR="00881B31" w:rsidRPr="00881B31" w:rsidRDefault="00881B31" w:rsidP="00881B31">
      <w:r w:rsidRPr="00881B31">
        <w:lastRenderedPageBreak/>
        <w:fldChar w:fldCharType="begin"/>
      </w:r>
      <w:r w:rsidRPr="00881B31">
        <w:instrText>HYPERLINK "https://ninjatrader.com/es/support/helpGuides/nt8/index.html?using_sharpdx_for_custom_chart_rendering.htm" \l "SharpDXTextRendering"</w:instrText>
      </w:r>
      <w:r w:rsidRPr="00881B31">
        <w:fldChar w:fldCharType="separate"/>
      </w:r>
      <w:r w:rsidRPr="00881B31">
        <w:rPr>
          <w:rStyle w:val="Hipervnculo"/>
          <w:vertAlign w:val="subscript"/>
        </w:rPr>
        <w:t>permalink</w:t>
      </w:r>
      <w:r w:rsidRPr="00881B31">
        <w:fldChar w:fldCharType="end"/>
      </w:r>
    </w:p>
    <w:p w14:paraId="0C675D16" w14:textId="5F1CBD45" w:rsidR="00881B31" w:rsidRPr="00881B31" w:rsidRDefault="00881B31" w:rsidP="00881B31">
      <w:r w:rsidRPr="00881B31">
        <w:drawing>
          <wp:inline distT="0" distB="0" distL="0" distR="0" wp14:anchorId="2D3BD3AB" wp14:editId="5F732343">
            <wp:extent cx="152400" cy="152400"/>
            <wp:effectExtent l="0" t="0" r="0" b="0"/>
            <wp:docPr id="1210056634" name="Imagen 21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StrokeStyle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t>        </w:t>
      </w:r>
      <w:hyperlink r:id="rId248" w:history="1">
        <w:r w:rsidRPr="00881B31">
          <w:rPr>
            <w:rStyle w:val="Hipervnculo"/>
          </w:rPr>
          <w:t>SharpDX Stroke Style</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920"/>
      </w:tblGrid>
      <w:tr w:rsidR="00881B31" w:rsidRPr="00881B31" w14:paraId="673F1714"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46AD43B" w14:textId="77777777" w:rsidR="00881B31" w:rsidRPr="00881B31" w:rsidRDefault="00881B31" w:rsidP="00881B31">
            <w:r w:rsidRPr="00881B31">
              <w:rPr>
                <w:b/>
                <w:bCs/>
              </w:rPr>
              <w:t>Using the StrokeStyle Object</w:t>
            </w:r>
          </w:p>
          <w:p w14:paraId="415CC0F6" w14:textId="77777777" w:rsidR="00881B31" w:rsidRPr="00881B31" w:rsidRDefault="00881B31" w:rsidP="00881B31">
            <w:r w:rsidRPr="00881B31">
              <w:t>When rendering </w:t>
            </w:r>
            <w:r w:rsidRPr="00881B31">
              <w:rPr>
                <w:b/>
                <w:bCs/>
              </w:rPr>
              <w:t>SharpDX</w:t>
            </w:r>
            <w:r w:rsidRPr="00881B31">
              <w:t> Lines and Shapes, you can optionally configure a </w:t>
            </w:r>
            <w:hyperlink r:id="rId249" w:history="1">
              <w:r w:rsidRPr="00881B31">
                <w:rPr>
                  <w:rStyle w:val="Hipervnculo"/>
                </w:rPr>
                <w:t>SharpDX.Direct2D1.StrokeStyle</w:t>
              </w:r>
            </w:hyperlink>
            <w:r w:rsidRPr="00881B31">
              <w:t> allowing you to utilize several pre-made </w:t>
            </w:r>
            <w:hyperlink r:id="rId250" w:history="1">
              <w:r w:rsidRPr="00881B31">
                <w:rPr>
                  <w:rStyle w:val="Hipervnculo"/>
                </w:rPr>
                <w:t>dash styles</w:t>
              </w:r>
            </w:hyperlink>
            <w:r w:rsidRPr="00881B31">
              <w:t>, or even create a custom dash pattern.</w:t>
            </w:r>
          </w:p>
          <w:p w14:paraId="1E637C01" w14:textId="77777777" w:rsidR="00881B31" w:rsidRPr="00881B31" w:rsidRDefault="00881B31" w:rsidP="00881B31">
            <w:r w:rsidRPr="00881B3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2C14BF7E"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998F5A6" w14:textId="77777777" w:rsidR="00881B31" w:rsidRPr="00881B31" w:rsidRDefault="00881B31" w:rsidP="00881B31">
                  <w:pPr>
                    <w:rPr>
                      <w:lang w:val="pt-PT"/>
                    </w:rPr>
                  </w:pPr>
                  <w:r w:rsidRPr="00881B31">
                    <w:rPr>
                      <w:b/>
                      <w:bCs/>
                      <w:lang w:val="pt-PT"/>
                    </w:rPr>
                    <w:t>Note</w:t>
                  </w:r>
                  <w:r w:rsidRPr="00881B31">
                    <w:rPr>
                      <w:lang w:val="pt-PT"/>
                    </w:rPr>
                    <w:t>:  Unlike other </w:t>
                  </w:r>
                  <w:r w:rsidRPr="00881B31">
                    <w:rPr>
                      <w:b/>
                      <w:bCs/>
                      <w:lang w:val="pt-PT"/>
                    </w:rPr>
                    <w:t>SharpDX</w:t>
                  </w:r>
                  <w:r w:rsidRPr="00881B31">
                    <w:rPr>
                      <w:lang w:val="pt-PT"/>
                    </w:rPr>
                    <w:t> objects such as </w:t>
                  </w:r>
                  <w:r w:rsidRPr="00881B31">
                    <w:rPr>
                      <w:b/>
                      <w:bCs/>
                      <w:lang w:val="pt-PT"/>
                    </w:rPr>
                    <w:t>brushes</w:t>
                  </w:r>
                  <w:r w:rsidRPr="00881B31">
                    <w:rPr>
                      <w:lang w:val="pt-PT"/>
                    </w:rPr>
                    <w:t>, the </w:t>
                  </w:r>
                  <w:r w:rsidRPr="00881B31">
                    <w:rPr>
                      <w:b/>
                      <w:bCs/>
                      <w:lang w:val="pt-PT"/>
                    </w:rPr>
                    <w:t>StrokeStyle</w:t>
                  </w:r>
                  <w:r w:rsidRPr="00881B31">
                    <w:rPr>
                      <w:lang w:val="pt-PT"/>
                    </w:rPr>
                    <w:t> is a device-independent resource.  This means you only need to create the object once throughout the lifetime of the script.  However, the </w:t>
                  </w:r>
                  <w:r w:rsidRPr="00881B31">
                    <w:rPr>
                      <w:b/>
                      <w:bCs/>
                      <w:lang w:val="pt-PT"/>
                    </w:rPr>
                    <w:t>StrokeStyle</w:t>
                  </w:r>
                  <w:r w:rsidRPr="00881B31">
                    <w:rPr>
                      <w:lang w:val="pt-PT"/>
                    </w:rPr>
                    <w:t> needs to be disposed of when the script is terminated.  The </w:t>
                  </w:r>
                  <w:r w:rsidRPr="00881B31">
                    <w:rPr>
                      <w:b/>
                      <w:bCs/>
                      <w:lang w:val="pt-PT"/>
                    </w:rPr>
                    <w:t>Creating a Custom DashStyle</w:t>
                  </w:r>
                  <w:r w:rsidRPr="00881B31">
                    <w:rPr>
                      <w:lang w:val="pt-PT"/>
                    </w:rPr>
                    <w:t> example below shows how to use a stroke style from the beginning to end of the lifetime of your script.   Please see the </w:t>
                  </w:r>
                  <w:r w:rsidRPr="00881B31">
                    <w:fldChar w:fldCharType="begin"/>
                  </w:r>
                  <w:r w:rsidRPr="00881B31">
                    <w:rPr>
                      <w:lang w:val="pt-PT"/>
                    </w:rPr>
                    <w:instrText>HYPERLINK "https://ninjatrader.com/es/support/helpGuides/nt8/using_sharpdx_for_custom_chart_rendering.htm" \l "bestpracticesforsharpdxresources"</w:instrText>
                  </w:r>
                  <w:r w:rsidRPr="00881B31">
                    <w:fldChar w:fldCharType="separate"/>
                  </w:r>
                  <w:r w:rsidRPr="00881B31">
                    <w:rPr>
                      <w:rStyle w:val="Hipervnculo"/>
                      <w:lang w:val="pt-PT"/>
                    </w:rPr>
                    <w:t>Best Practices for SharpDX Resources</w:t>
                  </w:r>
                  <w:r w:rsidRPr="00881B31">
                    <w:fldChar w:fldCharType="end"/>
                  </w:r>
                  <w:r w:rsidRPr="00881B31">
                    <w:rPr>
                      <w:lang w:val="pt-PT"/>
                    </w:rPr>
                    <w:t> section on this page for more information.</w:t>
                  </w:r>
                </w:p>
              </w:tc>
            </w:tr>
          </w:tbl>
          <w:p w14:paraId="3303049D" w14:textId="77777777" w:rsidR="00881B31" w:rsidRPr="00881B31" w:rsidRDefault="00881B31" w:rsidP="00881B31">
            <w:pPr>
              <w:rPr>
                <w:lang w:val="pt-PT"/>
              </w:rPr>
            </w:pPr>
            <w:r w:rsidRPr="00881B31">
              <w:rPr>
                <w:lang w:val="pt-PT"/>
              </w:rPr>
              <w:t> </w:t>
            </w:r>
          </w:p>
          <w:p w14:paraId="15D4CB96" w14:textId="77777777" w:rsidR="00881B31" w:rsidRPr="00881B31" w:rsidRDefault="00881B31" w:rsidP="00881B31">
            <w:pPr>
              <w:rPr>
                <w:lang w:val="pt-PT"/>
              </w:rPr>
            </w:pPr>
            <w:r w:rsidRPr="00881B31">
              <w:rPr>
                <w:lang w:val="pt-PT"/>
              </w:rPr>
              <w:t>For convenience, </w:t>
            </w:r>
            <w:r w:rsidRPr="00881B31">
              <w:rPr>
                <w:b/>
                <w:bCs/>
                <w:lang w:val="pt-PT"/>
              </w:rPr>
              <w:t>SharpDX</w:t>
            </w:r>
            <w:r w:rsidRPr="00881B31">
              <w:rPr>
                <w:lang w:val="pt-PT"/>
              </w:rPr>
              <w:t> provides the </w:t>
            </w:r>
            <w:hyperlink r:id="rId251" w:history="1">
              <w:r w:rsidRPr="00881B31">
                <w:rPr>
                  <w:rStyle w:val="Hipervnculo"/>
                  <w:lang w:val="pt-PT"/>
                </w:rPr>
                <w:t>StrokeStyleProperties</w:t>
              </w:r>
            </w:hyperlink>
            <w:r w:rsidRPr="00881B31">
              <w:rPr>
                <w:lang w:val="pt-PT"/>
              </w:rPr>
              <w:t> struct for creating new a </w:t>
            </w:r>
            <w:r w:rsidRPr="00881B31">
              <w:rPr>
                <w:b/>
                <w:bCs/>
                <w:lang w:val="pt-PT"/>
              </w:rPr>
              <w:t>StrokeStyle:</w:t>
            </w:r>
          </w:p>
          <w:p w14:paraId="1F92F716"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654D8AD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41DC64E" w14:textId="272E442B" w:rsidR="00881B31" w:rsidRPr="00881B31" w:rsidRDefault="00881B31" w:rsidP="00881B31">
                  <w:r w:rsidRPr="00881B31">
                    <w:drawing>
                      <wp:inline distT="0" distB="0" distL="0" distR="0" wp14:anchorId="6B3403D0" wp14:editId="10FBCE83">
                        <wp:extent cx="190500" cy="190500"/>
                        <wp:effectExtent l="0" t="0" r="0" b="0"/>
                        <wp:docPr id="1897223820" name="Imagen 21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5E711FF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D3E7D1" w14:textId="77777777" w:rsidR="00881B31" w:rsidRPr="00881B31" w:rsidRDefault="00881B31" w:rsidP="00881B31">
                  <w:r w:rsidRPr="00881B31">
                    <w:t>// create a stroke style property using a pre-configured "DashDot" dash style</w:t>
                  </w:r>
                  <w:r w:rsidRPr="00881B31">
                    <w:br/>
                    <w:t>SharpDX.Direct2D1.StrokeStyleProperties dxStrokeStyleProperties = new SharpDX.Direct2D1.StrokeStyleProperties</w:t>
                  </w:r>
                  <w:r w:rsidRPr="00881B31">
                    <w:br/>
                    <w:t>{</w:t>
                  </w:r>
                  <w:r w:rsidRPr="00881B31">
                    <w:br/>
                    <w:t>  DashStyle = SharpDX.Direct</w:t>
                  </w:r>
                  <w:proofErr w:type="gramStart"/>
                  <w:r w:rsidRPr="00881B31">
                    <w:t>2D1.DashStyle.DashDot</w:t>
                  </w:r>
                  <w:proofErr w:type="gramEnd"/>
                  <w:r w:rsidRPr="00881B31">
                    <w:t>,</w:t>
                  </w:r>
                  <w:r w:rsidRPr="00881B31">
                    <w:br/>
                    <w:t>};</w:t>
                  </w:r>
                </w:p>
              </w:tc>
            </w:tr>
          </w:tbl>
          <w:p w14:paraId="34E4BF1E" w14:textId="77777777" w:rsidR="00881B31" w:rsidRPr="00881B31" w:rsidRDefault="00881B31" w:rsidP="00881B31">
            <w:r w:rsidRPr="00881B31">
              <w:t> </w:t>
            </w:r>
          </w:p>
          <w:p w14:paraId="4684C10F" w14:textId="77777777" w:rsidR="00881B31" w:rsidRPr="00881B31" w:rsidRDefault="00881B31" w:rsidP="00881B31">
            <w:r w:rsidRPr="00881B31">
              <w:t>Once you have your desired stroke style properties, you can create a new stroke style object.</w:t>
            </w:r>
          </w:p>
          <w:p w14:paraId="6DEF2A26" w14:textId="77777777" w:rsidR="00881B31" w:rsidRPr="00881B31" w:rsidRDefault="00881B31" w:rsidP="00881B31">
            <w:r w:rsidRPr="00881B31">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6C61CCB0"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B30DB82" w14:textId="77777777" w:rsidR="00881B31" w:rsidRPr="00881B31" w:rsidRDefault="00881B31" w:rsidP="00881B31">
                  <w:r w:rsidRPr="00881B31">
                    <w:rPr>
                      <w:b/>
                      <w:bCs/>
                    </w:rPr>
                    <w:t>Warning</w:t>
                  </w:r>
                  <w:r w:rsidRPr="00881B31">
                    <w:t>:  Any </w:t>
                  </w:r>
                  <w:r w:rsidRPr="00881B31">
                    <w:rPr>
                      <w:b/>
                      <w:bCs/>
                    </w:rPr>
                    <w:t>SharpDX StrokeStyle</w:t>
                  </w:r>
                  <w:r w:rsidRPr="00881B31">
                    <w:t xml:space="preserve"> object used in your development must be disposed of after they have been used. </w:t>
                  </w:r>
                  <w:r w:rsidRPr="00881B31">
                    <w:rPr>
                      <w:lang w:val="pt-PT"/>
                    </w:rPr>
                    <w:t>NinjaTrader is </w:t>
                  </w:r>
                  <w:r w:rsidRPr="00881B31">
                    <w:rPr>
                      <w:b/>
                      <w:bCs/>
                      <w:lang w:val="pt-PT"/>
                    </w:rPr>
                    <w:t>NOT</w:t>
                  </w:r>
                  <w:r w:rsidRPr="00881B31">
                    <w:rPr>
                      <w:lang w:val="pt-PT"/>
                    </w:rPr>
                    <w:t xml:space="preserve"> guaranteed to dispose of these resources for you!   </w:t>
                  </w:r>
                  <w:r w:rsidRPr="00881B31">
                    <w:t>Please see the </w:t>
                  </w:r>
                  <w:hyperlink r:id="rId252" w:anchor="bestpracticesforsharpdxresources" w:history="1">
                    <w:r w:rsidRPr="00881B31">
                      <w:rPr>
                        <w:rStyle w:val="Hipervnculo"/>
                      </w:rPr>
                      <w:t>Best Practices for SharpDX Resources</w:t>
                    </w:r>
                  </w:hyperlink>
                  <w:r w:rsidRPr="00881B31">
                    <w:t> section on this page for more information.</w:t>
                  </w:r>
                </w:p>
              </w:tc>
            </w:tr>
          </w:tbl>
          <w:p w14:paraId="7EF65A32"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2F4AF87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BEF1D7C" w14:textId="42F45415" w:rsidR="00881B31" w:rsidRPr="00881B31" w:rsidRDefault="00881B31" w:rsidP="00881B31">
                  <w:r w:rsidRPr="00881B31">
                    <w:drawing>
                      <wp:inline distT="0" distB="0" distL="0" distR="0" wp14:anchorId="45832159" wp14:editId="13E49351">
                        <wp:extent cx="190500" cy="190500"/>
                        <wp:effectExtent l="0" t="0" r="0" b="0"/>
                        <wp:docPr id="1311388506" name="Imagen 2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2444143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2B901A" w14:textId="77777777" w:rsidR="00881B31" w:rsidRPr="00881B31" w:rsidRDefault="00881B31" w:rsidP="00881B31">
                  <w:r w:rsidRPr="00881B31">
                    <w:t>SharpDX.Direct2D1.StrokeStyle dxStrokeStyle = new SharpDX.Direct2D1.StrokeStyle(</w:t>
                  </w:r>
                  <w:proofErr w:type="gramStart"/>
                  <w:r w:rsidRPr="00881B31">
                    <w:t>NinjaTrader.Core.Globals.D</w:t>
                  </w:r>
                  <w:proofErr w:type="gramEnd"/>
                  <w:r w:rsidRPr="00881B31">
                    <w:t>2DFactory, dxStrokeStyleProperties);</w:t>
                  </w:r>
                </w:p>
              </w:tc>
            </w:tr>
          </w:tbl>
          <w:p w14:paraId="62C8ECA7" w14:textId="77777777" w:rsidR="00881B31" w:rsidRPr="00881B31" w:rsidRDefault="00881B31" w:rsidP="00881B31">
            <w:r w:rsidRPr="00881B31">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164A3D69"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12BBEF9" w14:textId="77777777" w:rsidR="00881B31" w:rsidRPr="00881B31" w:rsidRDefault="00881B31" w:rsidP="00881B31">
                  <w:r w:rsidRPr="00881B31">
                    <w:rPr>
                      <w:b/>
                      <w:bCs/>
                    </w:rPr>
                    <w:t>Tip</w:t>
                  </w:r>
                  <w:r w:rsidRPr="00881B31">
                    <w:t>:  The </w:t>
                  </w:r>
                  <w:r w:rsidRPr="00881B31">
                    <w:rPr>
                      <w:b/>
                      <w:bCs/>
                    </w:rPr>
                    <w:t>SharpDX.Direct2D1.StrokeStyle</w:t>
                  </w:r>
                  <w:r w:rsidRPr="00881B31">
                    <w:t> require a </w:t>
                  </w:r>
                  <w:r w:rsidRPr="00881B31">
                    <w:rPr>
                      <w:b/>
                      <w:bCs/>
                    </w:rPr>
                    <w:t>Direct2D1</w:t>
                  </w:r>
                  <w:r w:rsidRPr="00881B31">
                    <w:t> factory during construction.  For convenience, you can simply use the pre-built NinjaTrader</w:t>
                  </w:r>
                  <w:hyperlink r:id="rId253" w:history="1">
                    <w:r w:rsidRPr="00881B31">
                      <w:rPr>
                        <w:rStyle w:val="Hipervnculo"/>
                      </w:rPr>
                      <w:t>.Core.Globals.D2DFactory</w:t>
                    </w:r>
                  </w:hyperlink>
                  <w:r w:rsidRPr="00881B31">
                    <w:t> property.</w:t>
                  </w:r>
                </w:p>
              </w:tc>
            </w:tr>
          </w:tbl>
          <w:p w14:paraId="3922AEA6" w14:textId="77777777" w:rsidR="00881B31" w:rsidRPr="00881B31" w:rsidRDefault="00881B31" w:rsidP="00881B31">
            <w:r w:rsidRPr="00881B31">
              <w:t> </w:t>
            </w:r>
          </w:p>
          <w:p w14:paraId="0292F76A" w14:textId="77777777" w:rsidR="00881B31" w:rsidRPr="00881B31" w:rsidRDefault="00881B31" w:rsidP="00881B31">
            <w:r w:rsidRPr="00881B31">
              <w:t>And then use that object with the RenderTarget.DrawLine() method:</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03C78A5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B2A6091" w14:textId="780EEB1C" w:rsidR="00881B31" w:rsidRPr="00881B31" w:rsidRDefault="00881B31" w:rsidP="00881B31">
                  <w:r w:rsidRPr="00881B31">
                    <w:drawing>
                      <wp:inline distT="0" distB="0" distL="0" distR="0" wp14:anchorId="52A324A1" wp14:editId="1A1022AC">
                        <wp:extent cx="190500" cy="190500"/>
                        <wp:effectExtent l="0" t="0" r="0" b="0"/>
                        <wp:docPr id="1013206882" name="Imagen 21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6E6D52F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124EFF" w14:textId="77777777" w:rsidR="00881B31" w:rsidRPr="00881B31" w:rsidRDefault="00881B31" w:rsidP="00881B31">
                  <w:r w:rsidRPr="00881B31">
                    <w:t>RenderTarget.DrawLine(startPoint, endPoint, dxBrush, width, dxStrokeStyle);</w:t>
                  </w:r>
                </w:p>
              </w:tc>
            </w:tr>
          </w:tbl>
          <w:p w14:paraId="7315C99D" w14:textId="77777777" w:rsidR="00881B31" w:rsidRPr="00881B31" w:rsidRDefault="00881B31" w:rsidP="00881B31">
            <w:r w:rsidRPr="00881B31">
              <w:t> </w:t>
            </w:r>
          </w:p>
          <w:p w14:paraId="25E4893E" w14:textId="77777777" w:rsidR="00881B31" w:rsidRPr="00881B31" w:rsidRDefault="00881B31" w:rsidP="00881B31">
            <w:r w:rsidRPr="00881B31">
              <w:rPr>
                <w:b/>
                <w:bCs/>
              </w:rPr>
              <w:t>Creating a Custom DashStyle</w:t>
            </w:r>
          </w:p>
          <w:p w14:paraId="4B71D714" w14:textId="77777777" w:rsidR="00881B31" w:rsidRPr="00881B31" w:rsidRDefault="00881B31" w:rsidP="00881B31">
            <w:r w:rsidRPr="00881B31">
              <w:t>By setting the </w:t>
            </w:r>
            <w:hyperlink r:id="rId254" w:history="1">
              <w:r w:rsidRPr="00881B31">
                <w:rPr>
                  <w:rStyle w:val="Hipervnculo"/>
                </w:rPr>
                <w:t>StrokeStyle.DashStyle</w:t>
              </w:r>
            </w:hyperlink>
            <w:r w:rsidRPr="00881B31">
              <w:t> property to "</w:t>
            </w:r>
            <w:r w:rsidRPr="00881B31">
              <w:rPr>
                <w:b/>
                <w:bCs/>
              </w:rPr>
              <w:t>Custom</w:t>
            </w:r>
            <w:r w:rsidRPr="00881B31">
              <w:t>", you can further refine the appearance of a </w:t>
            </w:r>
            <w:r w:rsidRPr="00881B31">
              <w:rPr>
                <w:b/>
                <w:bCs/>
              </w:rPr>
              <w:t>SharpDX</w:t>
            </w:r>
            <w:r w:rsidRPr="00881B31">
              <w:t> rendered line or shape by describing the length and space between the lines. Creating a custom </w:t>
            </w:r>
            <w:r w:rsidRPr="00881B31">
              <w:rPr>
                <w:b/>
                <w:bCs/>
              </w:rPr>
              <w:t>DashStyle</w:t>
            </w:r>
            <w:r w:rsidRPr="00881B31">
              <w:t> is not only useful for using </w:t>
            </w:r>
            <w:r w:rsidRPr="00881B31">
              <w:rPr>
                <w:b/>
                <w:bCs/>
              </w:rPr>
              <w:t>RenderTarget methods</w:t>
            </w:r>
            <w:r w:rsidRPr="00881B31">
              <w:t>, but also can be used for customizing the appearance of standard </w:t>
            </w:r>
            <w:hyperlink r:id="rId255" w:history="1">
              <w:r w:rsidRPr="00881B31">
                <w:rPr>
                  <w:rStyle w:val="Hipervnculo"/>
                </w:rPr>
                <w:t>NinjaScript Plots</w:t>
              </w:r>
            </w:hyperlink>
            <w:r w:rsidRPr="00881B31">
              <w:t>.</w:t>
            </w:r>
          </w:p>
          <w:p w14:paraId="69550603" w14:textId="77777777" w:rsidR="00881B31" w:rsidRPr="00881B31" w:rsidRDefault="00881B31" w:rsidP="00881B31">
            <w:r w:rsidRPr="00881B31">
              <w:t> </w:t>
            </w:r>
          </w:p>
          <w:p w14:paraId="7DD48291" w14:textId="77777777" w:rsidR="00881B31" w:rsidRPr="00881B31" w:rsidRDefault="00881B31" w:rsidP="00881B31">
            <w:pPr>
              <w:rPr>
                <w:lang w:val="pt-PT"/>
              </w:rPr>
            </w:pPr>
            <w:r w:rsidRPr="00881B31">
              <w:rPr>
                <w:lang w:val="pt-PT"/>
              </w:rPr>
              <w:t>The code example creates a single </w:t>
            </w:r>
            <w:r w:rsidRPr="00881B31">
              <w:rPr>
                <w:b/>
                <w:bCs/>
                <w:lang w:val="pt-PT"/>
              </w:rPr>
              <w:t>StrokeStyle</w:t>
            </w:r>
            <w:r w:rsidRPr="00881B31">
              <w:rPr>
                <w:lang w:val="pt-PT"/>
              </w:rPr>
              <w:t> object using custom dash style properties.  The example then uses those the custom stroke style object with user defined dashes for overriding the default NinjaTrader plot appearances, and using the same stroke style in a </w:t>
            </w:r>
            <w:hyperlink r:id="rId256" w:history="1">
              <w:r w:rsidRPr="00881B31">
                <w:rPr>
                  <w:rStyle w:val="Hipervnculo"/>
                  <w:lang w:val="pt-PT"/>
                </w:rPr>
                <w:t>RenderTarget.DrawLine()</w:t>
              </w:r>
            </w:hyperlink>
            <w:r w:rsidRPr="00881B31">
              <w:rPr>
                <w:lang w:val="pt-PT"/>
              </w:rPr>
              <w:t> command.</w:t>
            </w:r>
          </w:p>
          <w:p w14:paraId="5CA200F1"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8244"/>
            </w:tblGrid>
            <w:tr w:rsidR="00881B31" w:rsidRPr="00881B31" w14:paraId="15EF86E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E0AF897" w14:textId="6BBD4CDE" w:rsidR="00881B31" w:rsidRPr="00881B31" w:rsidRDefault="00881B31" w:rsidP="00881B31">
                  <w:r w:rsidRPr="00881B31">
                    <w:drawing>
                      <wp:inline distT="0" distB="0" distL="0" distR="0" wp14:anchorId="57C11166" wp14:editId="4244FD7C">
                        <wp:extent cx="190500" cy="190500"/>
                        <wp:effectExtent l="0" t="0" r="0" b="0"/>
                        <wp:docPr id="1097523284" name="Imagen 2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39DB33C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183CA4" w14:textId="77777777" w:rsidR="00881B31" w:rsidRPr="00881B31" w:rsidRDefault="00881B31" w:rsidP="00881B31">
                  <w:r w:rsidRPr="00881B31">
                    <w:t>// a SharpDX.Direct2D1.StrokeStyle is device independent</w:t>
                  </w:r>
                  <w:r w:rsidRPr="00881B31">
                    <w:br/>
                    <w:t>// it only needs to be setup once throughout the lifetime of your script</w:t>
                  </w:r>
                  <w:r w:rsidRPr="00881B31">
                    <w:br/>
                    <w:t>private SharpDX.Direct2D1.StrokeStyle dxStrokeStyle;</w:t>
                  </w:r>
                  <w:r w:rsidRPr="00881B31">
                    <w:br/>
                    <w:t> </w:t>
                  </w:r>
                  <w:r w:rsidRPr="00881B31">
                    <w:br/>
                    <w:t>protected override void OnStateChange()</w:t>
                  </w:r>
                  <w:r w:rsidRPr="00881B31">
                    <w:br/>
                    <w:t>{</w:t>
                  </w:r>
                  <w:r w:rsidRPr="00881B31">
                    <w:br/>
                    <w:t>  if (State == State.SetDefaults)</w:t>
                  </w:r>
                  <w:r w:rsidRPr="00881B31">
                    <w:br/>
                    <w:t>  {</w:t>
                  </w:r>
                  <w:r w:rsidRPr="00881B31">
                    <w:br/>
                    <w:t>    Name = "Custom StrokeStyle";</w:t>
                  </w:r>
                  <w:r w:rsidRPr="00881B31">
                    <w:br/>
                    <w:t> </w:t>
                  </w:r>
                  <w:r w:rsidRPr="00881B31">
                    <w:br/>
                    <w:t>    AddPlot(Brushes.Blue, "Custom StrokeStyle");</w:t>
                  </w:r>
                  <w:r w:rsidRPr="00881B31">
                    <w:br/>
                    <w:t>  }</w:t>
                  </w:r>
                  <w:r w:rsidRPr="00881B31">
                    <w:br/>
                    <w:t>  else if (State == State.Configure)</w:t>
                  </w:r>
                  <w:r w:rsidRPr="00881B31">
                    <w:br/>
                  </w:r>
                  <w:r w:rsidRPr="00881B31">
                    <w:lastRenderedPageBreak/>
                    <w:t>  {</w:t>
                  </w:r>
                  <w:r w:rsidRPr="00881B31">
                    <w:br/>
                    <w:t>    // create a custom stroke style when configured</w:t>
                  </w:r>
                  <w:r w:rsidRPr="00881B31">
                    <w:br/>
                    <w:t>    SharpDX.Direct2D1.StrokeStyleProperties dxStrokeStyleProperties = new SharpDX.Direct2D1.StrokeStyleProperties</w:t>
                  </w:r>
                  <w:r w:rsidRPr="00881B31">
                    <w:br/>
                    <w:t>    {</w:t>
                  </w:r>
                  <w:r w:rsidRPr="00881B31">
                    <w:br/>
                    <w:t>        // set the dash style to "Custom" define the dash pattern</w:t>
                  </w:r>
                  <w:r w:rsidRPr="00881B31">
                    <w:br/>
                    <w:t>        DashStyle = SharpDX.Direct2D1.DashStyle.Custom,</w:t>
                  </w:r>
                  <w:r w:rsidRPr="00881B31">
                    <w:br/>
                    <w:t> </w:t>
                  </w:r>
                  <w:r w:rsidRPr="00881B31">
                    <w:br/>
                    <w:t>        // set further custom/optional StrokeStyle appearances</w:t>
                  </w:r>
                  <w:r w:rsidRPr="00881B31">
                    <w:br/>
                    <w:t>        DashCap = CapStyle.Round,</w:t>
                  </w:r>
                  <w:r w:rsidRPr="00881B31">
                    <w:br/>
                    <w:t>        EndCap   = CapStyle.Flat,</w:t>
                  </w:r>
                  <w:r w:rsidRPr="00881B31">
                    <w:br/>
                    <w:t>        StartCap = CapStyle.Square,</w:t>
                  </w:r>
                  <w:r w:rsidRPr="00881B31">
                    <w:br/>
                    <w:t>        LineJoin = LineJoin.Miter,</w:t>
                  </w:r>
                  <w:r w:rsidRPr="00881B31">
                    <w:br/>
                    <w:t> </w:t>
                  </w:r>
                  <w:r w:rsidRPr="00881B31">
                    <w:br/>
                    <w:t>        // offset in the dash sequence</w:t>
                  </w:r>
                  <w:r w:rsidRPr="00881B31">
                    <w:br/>
                    <w:t>        DashOffset = 10.0f,</w:t>
                  </w:r>
                  <w:r w:rsidRPr="00881B31">
                    <w:br/>
                    <w:t>    };</w:t>
                  </w:r>
                  <w:r w:rsidRPr="00881B31">
                    <w:br/>
                    <w:t> </w:t>
                  </w:r>
                  <w:r w:rsidRPr="00881B31">
                    <w:br/>
                    <w:t>    // define the an array of floating-point values</w:t>
                  </w:r>
                  <w:r w:rsidRPr="00881B31">
                    <w:br/>
                    <w:t>    float[] dashes = { 1.0f, 2.0f, 2.0f, 3.0f, 2.0f, 2.0f };</w:t>
                  </w:r>
                  <w:r w:rsidRPr="00881B31">
                    <w:br/>
                    <w:t> </w:t>
                  </w:r>
                  <w:r w:rsidRPr="00881B31">
                    <w:br/>
                    <w:t>    // create the stroke style using the custom properties and dash array</w:t>
                  </w:r>
                  <w:r w:rsidRPr="00881B31">
                    <w:br/>
                    <w:t>    dxStrokeStyle = new SharpDX.Direct2D1.StrokeStyle(NinjaTrader.Core.Globals.D2DFactory,</w:t>
                  </w:r>
                  <w:r w:rsidRPr="00881B31">
                    <w:br/>
                    <w:t>            dxStrokeStyleProperties, dashes);</w:t>
                  </w:r>
                  <w:r w:rsidRPr="00881B31">
                    <w:br/>
                    <w:t>  }</w:t>
                  </w:r>
                  <w:r w:rsidRPr="00881B31">
                    <w:br/>
                    <w:t>  else if (State == State.Terminated)</w:t>
                  </w:r>
                  <w:r w:rsidRPr="00881B31">
                    <w:br/>
                    <w:t>  {</w:t>
                  </w:r>
                  <w:r w:rsidRPr="00881B31">
                    <w:br/>
                    <w:t>    // make sure to dispose of stroke style when finished</w:t>
                  </w:r>
                  <w:r w:rsidRPr="00881B31">
                    <w:br/>
                    <w:t>    if (dxStrokeStyle != null)</w:t>
                  </w:r>
                  <w:r w:rsidRPr="00881B31">
                    <w:br/>
                    <w:t>    {</w:t>
                  </w:r>
                  <w:r w:rsidRPr="00881B31">
                    <w:br/>
                    <w:t>        if (!dxStrokeStyle.IsDisposed)</w:t>
                  </w:r>
                  <w:r w:rsidRPr="00881B31">
                    <w:br/>
                    <w:t>          dxStrokeStyle.Dispose();</w:t>
                  </w:r>
                  <w:r w:rsidRPr="00881B31">
                    <w:br/>
                    <w:t>    }</w:t>
                  </w:r>
                  <w:r w:rsidRPr="00881B31">
                    <w:br/>
                    <w:t>  }</w:t>
                  </w:r>
                  <w:r w:rsidRPr="00881B31">
                    <w:br/>
                    <w:t>}</w:t>
                  </w:r>
                  <w:r w:rsidRPr="00881B31">
                    <w:br/>
                    <w:t> </w:t>
                  </w:r>
                  <w:r w:rsidRPr="00881B31">
                    <w:br/>
                    <w:t>protected override void OnBarUpdate()</w:t>
                  </w:r>
                  <w:r w:rsidRPr="00881B31">
                    <w:br/>
                    <w:t>{</w:t>
                  </w:r>
                  <w:r w:rsidRPr="00881B31">
                    <w:br/>
                    <w:t>  Value[0] = Close[0];</w:t>
                  </w:r>
                  <w:r w:rsidRPr="00881B31">
                    <w:br/>
                  </w:r>
                  <w:r w:rsidRPr="00881B31">
                    <w:lastRenderedPageBreak/>
                    <w:t>}</w:t>
                  </w:r>
                  <w:r w:rsidRPr="00881B31">
                    <w:br/>
                    <w:t> </w:t>
                  </w:r>
                  <w:r w:rsidRPr="00881B31">
                    <w:br/>
                    <w:t>protected override void OnRender(ChartControl chartControl, ChartScale chartScale)</w:t>
                  </w:r>
                  <w:r w:rsidRPr="00881B31">
                    <w:br/>
                    <w:t>{</w:t>
                  </w:r>
                  <w:r w:rsidRPr="00881B31">
                    <w:br/>
                    <w:t>  // override the appearance of the default plot style</w:t>
                  </w:r>
                  <w:r w:rsidRPr="00881B31">
                    <w:br/>
                    <w:t>  Plots[0].StrokeStyle = dxStrokeStyle;</w:t>
                  </w:r>
                  <w:r w:rsidRPr="00881B31">
                    <w:br/>
                    <w:t>  base.OnRender(chartControl, chartScale);</w:t>
                  </w:r>
                  <w:r w:rsidRPr="00881B31">
                    <w:br/>
                    <w:t> </w:t>
                  </w:r>
                  <w:r w:rsidRPr="00881B31">
                    <w:br/>
                    <w:t>  // use the custom dash style in a RenderTarget.DrawLine() commands</w:t>
                  </w:r>
                  <w:r w:rsidRPr="00881B31">
                    <w:br/>
                    <w:t>  using ( SharpDX.Direct2D1.SolidColorBrush dxBrush = new SharpDX.Direct2D1.SolidColorBrush(RenderTarget, SharpDX.Color.Blue))</w:t>
                  </w:r>
                  <w:r w:rsidRPr="00881B31">
                    <w:br/>
                    <w:t>  {</w:t>
                  </w:r>
                  <w:r w:rsidRPr="00881B31">
                    <w:br/>
                    <w:t>    RenderTarget.DrawLine(new SharpDX.Vector2(ChartPanel.X, ChartPanel.Y), new SharpDX.Vector2(ChartPanel.X + ChartPanel.W, ChartPanel.Y + ChartPanel.H), dxBrush, 2, dxStrokeStyle);</w:t>
                  </w:r>
                  <w:r w:rsidRPr="00881B31">
                    <w:br/>
                    <w:t>  }</w:t>
                  </w:r>
                  <w:r w:rsidRPr="00881B31">
                    <w:br/>
                    <w:t>}</w:t>
                  </w:r>
                </w:p>
              </w:tc>
            </w:tr>
            <w:tr w:rsidR="00881B31" w:rsidRPr="00881B31" w14:paraId="1C26737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5EF93E" w14:textId="77777777" w:rsidR="00881B31" w:rsidRPr="00881B31" w:rsidRDefault="00881B31" w:rsidP="00881B31">
                  <w:r w:rsidRPr="00881B31">
                    <w:lastRenderedPageBreak/>
                    <w:t> </w:t>
                  </w:r>
                </w:p>
                <w:p w14:paraId="3B8C9B16" w14:textId="16CD4C80" w:rsidR="00881B31" w:rsidRPr="00881B31" w:rsidRDefault="00881B31" w:rsidP="00881B31">
                  <w:r w:rsidRPr="00881B31">
                    <w:drawing>
                      <wp:inline distT="0" distB="0" distL="0" distR="0" wp14:anchorId="24C558E3" wp14:editId="1739931C">
                        <wp:extent cx="3829050" cy="3171825"/>
                        <wp:effectExtent l="0" t="0" r="0" b="9525"/>
                        <wp:docPr id="1577322467" name="Imagen 212" descr="SharpDX_Strok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SharpDX_StrokeStyle"/>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3829050" cy="3171825"/>
                                </a:xfrm>
                                <a:prstGeom prst="rect">
                                  <a:avLst/>
                                </a:prstGeom>
                                <a:noFill/>
                                <a:ln>
                                  <a:noFill/>
                                </a:ln>
                              </pic:spPr>
                            </pic:pic>
                          </a:graphicData>
                        </a:graphic>
                      </wp:inline>
                    </w:drawing>
                  </w:r>
                </w:p>
              </w:tc>
            </w:tr>
          </w:tbl>
          <w:p w14:paraId="0A292362" w14:textId="77777777" w:rsidR="00881B31" w:rsidRPr="00881B31" w:rsidRDefault="00881B31" w:rsidP="00881B31"/>
        </w:tc>
      </w:tr>
    </w:tbl>
    <w:p w14:paraId="7A65481B" w14:textId="77777777" w:rsidR="00881B31" w:rsidRPr="00881B31" w:rsidRDefault="00881B31" w:rsidP="00881B31">
      <w:pPr>
        <w:rPr>
          <w:lang w:val="pt-PT"/>
        </w:rPr>
      </w:pPr>
      <w:r w:rsidRPr="00881B31">
        <w:lastRenderedPageBreak/>
        <w:fldChar w:fldCharType="begin"/>
      </w:r>
      <w:r w:rsidRPr="00881B31">
        <w:rPr>
          <w:lang w:val="pt-PT"/>
        </w:rPr>
        <w:instrText>HYPERLINK "https://ninjatrader.com/es/support/helpGuides/nt8/index.html?using_sharpdx_for_custom_chart_rendering.htm" \l "SharpDXStrokeStyle"</w:instrText>
      </w:r>
      <w:r w:rsidRPr="00881B31">
        <w:fldChar w:fldCharType="separate"/>
      </w:r>
      <w:r w:rsidRPr="00881B31">
        <w:rPr>
          <w:rStyle w:val="Hipervnculo"/>
          <w:vertAlign w:val="subscript"/>
          <w:lang w:val="pt-PT"/>
        </w:rPr>
        <w:t>permalink</w:t>
      </w:r>
      <w:r w:rsidRPr="00881B31">
        <w:fldChar w:fldCharType="end"/>
      </w:r>
    </w:p>
    <w:p w14:paraId="1A8C3EF4" w14:textId="793821F6" w:rsidR="00881B31" w:rsidRPr="00881B31" w:rsidRDefault="00881B31" w:rsidP="00881B31">
      <w:pPr>
        <w:rPr>
          <w:lang w:val="pt-PT"/>
        </w:rPr>
      </w:pPr>
      <w:r w:rsidRPr="00881B31">
        <w:drawing>
          <wp:inline distT="0" distB="0" distL="0" distR="0" wp14:anchorId="41EFC658" wp14:editId="18225C35">
            <wp:extent cx="152400" cy="152400"/>
            <wp:effectExtent l="0" t="0" r="0" b="0"/>
            <wp:docPr id="1391932498" name="Imagen 21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PracticesforSharpDXResources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rPr>
          <w:lang w:val="pt-PT"/>
        </w:rPr>
        <w:t>        </w:t>
      </w:r>
      <w:hyperlink r:id="rId258" w:history="1">
        <w:r w:rsidRPr="00881B31">
          <w:rPr>
            <w:rStyle w:val="Hipervnculo"/>
            <w:lang w:val="pt-PT"/>
          </w:rPr>
          <w:t> Best Practices for SharpDX Resources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81B31" w:rsidRPr="00881B31" w14:paraId="3F5072E4"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157D5F5" w14:textId="77777777" w:rsidR="00881B31" w:rsidRPr="00881B31" w:rsidRDefault="00881B31" w:rsidP="00881B31">
            <w:pPr>
              <w:rPr>
                <w:lang w:val="pt-PT"/>
              </w:rPr>
            </w:pPr>
            <w:r w:rsidRPr="00881B31">
              <w:rPr>
                <w:b/>
                <w:bCs/>
                <w:lang w:val="pt-PT"/>
              </w:rPr>
              <w:t>Understanding Device-dependent vs Device-independent resources</w:t>
            </w:r>
          </w:p>
          <w:p w14:paraId="71B7DE22" w14:textId="77777777" w:rsidR="00881B31" w:rsidRPr="00881B31" w:rsidRDefault="00881B31" w:rsidP="00881B31">
            <w:pPr>
              <w:rPr>
                <w:lang w:val="pt-PT"/>
              </w:rPr>
            </w:pPr>
            <w:r w:rsidRPr="00881B31">
              <w:rPr>
                <w:lang w:val="pt-PT"/>
              </w:rPr>
              <w:lastRenderedPageBreak/>
              <w:t>Direct2D has several types of resources which may be mapped to the different hardware devices:</w:t>
            </w:r>
          </w:p>
          <w:p w14:paraId="35D1BF27" w14:textId="77777777" w:rsidR="00881B31" w:rsidRPr="00881B31" w:rsidRDefault="00881B31" w:rsidP="00881B31">
            <w:pPr>
              <w:rPr>
                <w:lang w:val="pt-PT"/>
              </w:rPr>
            </w:pPr>
            <w:r w:rsidRPr="00881B31">
              <w:rPr>
                <w:lang w:val="pt-PT"/>
              </w:rPr>
              <w:t> </w:t>
            </w:r>
          </w:p>
          <w:p w14:paraId="4A9F1E4C" w14:textId="77777777" w:rsidR="00881B31" w:rsidRPr="00881B31" w:rsidRDefault="00881B31" w:rsidP="00881B31">
            <w:pPr>
              <w:rPr>
                <w:lang w:val="pt-PT"/>
              </w:rPr>
            </w:pPr>
            <w:r w:rsidRPr="00881B31">
              <w:rPr>
                <w:lang w:val="pt-PT"/>
              </w:rPr>
              <w:t>•</w:t>
            </w:r>
            <w:r w:rsidRPr="00881B31">
              <w:rPr>
                <w:b/>
                <w:bCs/>
                <w:lang w:val="pt-PT"/>
              </w:rPr>
              <w:t>Device-independent</w:t>
            </w:r>
            <w:r w:rsidRPr="00881B31">
              <w:rPr>
                <w:lang w:val="pt-PT"/>
              </w:rPr>
              <w:t> resources are on the CPU</w:t>
            </w:r>
          </w:p>
          <w:p w14:paraId="555A2F5C" w14:textId="77777777" w:rsidR="00881B31" w:rsidRPr="00881B31" w:rsidRDefault="00881B31" w:rsidP="00881B31">
            <w:pPr>
              <w:rPr>
                <w:lang w:val="pt-PT"/>
              </w:rPr>
            </w:pPr>
            <w:r w:rsidRPr="00881B31">
              <w:rPr>
                <w:lang w:val="pt-PT"/>
              </w:rPr>
              <w:t>•</w:t>
            </w:r>
            <w:r w:rsidRPr="00881B31">
              <w:rPr>
                <w:b/>
                <w:bCs/>
                <w:lang w:val="pt-PT"/>
              </w:rPr>
              <w:t>Device-dependent</w:t>
            </w:r>
            <w:r w:rsidRPr="00881B31">
              <w:rPr>
                <w:lang w:val="pt-PT"/>
              </w:rPr>
              <w:t> resources are on the GPU</w:t>
            </w:r>
          </w:p>
          <w:p w14:paraId="7FD7CFE2" w14:textId="77777777" w:rsidR="00881B31" w:rsidRPr="00881B31" w:rsidRDefault="00881B31" w:rsidP="00881B31">
            <w:pPr>
              <w:rPr>
                <w:lang w:val="pt-PT"/>
              </w:rPr>
            </w:pPr>
            <w:r w:rsidRPr="00881B31">
              <w:rPr>
                <w:lang w:val="pt-PT"/>
              </w:rPr>
              <w:t> </w:t>
            </w:r>
          </w:p>
          <w:p w14:paraId="154F0DC9" w14:textId="77777777" w:rsidR="00881B31" w:rsidRPr="00881B31" w:rsidRDefault="00881B31" w:rsidP="00881B31">
            <w:pPr>
              <w:rPr>
                <w:lang w:val="pt-PT"/>
              </w:rPr>
            </w:pPr>
            <w:r w:rsidRPr="00881B31">
              <w:rPr>
                <w:lang w:val="pt-PT"/>
              </w:rPr>
              <w:t>When </w:t>
            </w:r>
            <w:r w:rsidRPr="00881B31">
              <w:rPr>
                <w:b/>
                <w:bCs/>
                <w:lang w:val="pt-PT"/>
              </w:rPr>
              <w:t>device-dependent</w:t>
            </w:r>
            <w:r w:rsidRPr="00881B31">
              <w:rPr>
                <w:lang w:val="pt-PT"/>
              </w:rPr>
              <w:t> resources are created, system resources are dedicated to that object.  Resources which are </w:t>
            </w:r>
            <w:r w:rsidRPr="00881B31">
              <w:rPr>
                <w:b/>
                <w:bCs/>
                <w:lang w:val="pt-PT"/>
              </w:rPr>
              <w:t>device-dependent</w:t>
            </w:r>
            <w:r w:rsidRPr="00881B31">
              <w:rPr>
                <w:lang w:val="pt-PT"/>
              </w:rPr>
              <w:t> are associated with a particular </w:t>
            </w:r>
            <w:r w:rsidRPr="00881B31">
              <w:rPr>
                <w:b/>
                <w:bCs/>
                <w:lang w:val="pt-PT"/>
              </w:rPr>
              <w:t>RenderTarget</w:t>
            </w:r>
            <w:r w:rsidRPr="00881B31">
              <w:rPr>
                <w:lang w:val="pt-PT"/>
              </w:rPr>
              <w:t> device and are only available on that device.  Therefore, objects which were created using a </w:t>
            </w:r>
            <w:r w:rsidRPr="00881B31">
              <w:rPr>
                <w:b/>
                <w:bCs/>
                <w:lang w:val="pt-PT"/>
              </w:rPr>
              <w:t>RenderTarget</w:t>
            </w:r>
            <w:r w:rsidRPr="00881B31">
              <w:rPr>
                <w:lang w:val="pt-PT"/>
              </w:rPr>
              <w:t> can only be used by that device.  As the </w:t>
            </w:r>
            <w:r w:rsidRPr="00881B31">
              <w:rPr>
                <w:b/>
                <w:bCs/>
                <w:lang w:val="pt-PT"/>
              </w:rPr>
              <w:t>RenderTarget</w:t>
            </w:r>
            <w:r w:rsidRPr="00881B31">
              <w:rPr>
                <w:lang w:val="pt-PT"/>
              </w:rPr>
              <w:t> updates, objects which were previously created will no longer be compatible and can lead to errors.  You can use the NinjaTrader </w:t>
            </w:r>
            <w:hyperlink r:id="rId259" w:history="1">
              <w:r w:rsidRPr="00881B31">
                <w:rPr>
                  <w:rStyle w:val="Hipervnculo"/>
                  <w:lang w:val="pt-PT"/>
                </w:rPr>
                <w:t>OnRenderTargetChange() </w:t>
              </w:r>
            </w:hyperlink>
            <w:r w:rsidRPr="00881B31">
              <w:rPr>
                <w:lang w:val="pt-PT"/>
              </w:rPr>
              <w:t>method to detect when the render target has updated and gives you an opportunity to recreate resources.</w:t>
            </w:r>
          </w:p>
          <w:p w14:paraId="14D09517" w14:textId="77777777" w:rsidR="00881B31" w:rsidRPr="00881B31" w:rsidRDefault="00881B31" w:rsidP="00881B31">
            <w:pPr>
              <w:rPr>
                <w:lang w:val="pt-PT"/>
              </w:rPr>
            </w:pPr>
            <w:r w:rsidRPr="00881B31">
              <w:rPr>
                <w:lang w:val="pt-PT"/>
              </w:rPr>
              <w:t> </w:t>
            </w:r>
          </w:p>
          <w:p w14:paraId="20F44842" w14:textId="77777777" w:rsidR="00881B31" w:rsidRPr="00881B31" w:rsidRDefault="00881B31" w:rsidP="00881B31">
            <w:pPr>
              <w:rPr>
                <w:lang w:val="pt-PT"/>
              </w:rPr>
            </w:pPr>
            <w:r w:rsidRPr="00881B31">
              <w:rPr>
                <w:b/>
                <w:bCs/>
                <w:lang w:val="pt-PT"/>
              </w:rPr>
              <w:t>Device-dependent resources</w:t>
            </w:r>
          </w:p>
          <w:p w14:paraId="5684C898" w14:textId="77777777" w:rsidR="00881B31" w:rsidRPr="00881B31" w:rsidRDefault="00881B31" w:rsidP="00881B31">
            <w:r w:rsidRPr="00881B31">
              <w:rPr>
                <w:lang w:val="pt-PT"/>
              </w:rPr>
              <w:t>The following objects are associated with a specific </w:t>
            </w:r>
            <w:r w:rsidRPr="00881B31">
              <w:rPr>
                <w:b/>
                <w:bCs/>
                <w:lang w:val="pt-PT"/>
              </w:rPr>
              <w:t>RenderTarget</w:t>
            </w:r>
            <w:r w:rsidRPr="00881B31">
              <w:rPr>
                <w:lang w:val="pt-PT"/>
              </w:rPr>
              <w:t>.  </w:t>
            </w:r>
            <w:r w:rsidRPr="00881B31">
              <w:t>They must be created and dispose of any time the </w:t>
            </w:r>
            <w:r w:rsidRPr="00881B31">
              <w:rPr>
                <w:b/>
                <w:bCs/>
              </w:rPr>
              <w:t>RenderTarget</w:t>
            </w:r>
            <w:r w:rsidRPr="00881B31">
              <w:t> is updated:</w:t>
            </w:r>
          </w:p>
          <w:p w14:paraId="3F104709" w14:textId="77777777" w:rsidR="00881B31" w:rsidRPr="00881B31" w:rsidRDefault="00881B31" w:rsidP="00881B31">
            <w:r w:rsidRPr="00881B31">
              <w:t> </w:t>
            </w:r>
          </w:p>
          <w:p w14:paraId="6E81F99C" w14:textId="77777777" w:rsidR="00881B31" w:rsidRPr="00881B31" w:rsidRDefault="00881B31" w:rsidP="00881B31">
            <w:r w:rsidRPr="00881B31">
              <w:t>•</w:t>
            </w:r>
            <w:hyperlink r:id="rId260" w:history="1">
              <w:r w:rsidRPr="00881B31">
                <w:rPr>
                  <w:rStyle w:val="Hipervnculo"/>
                </w:rPr>
                <w:t>Brush</w:t>
              </w:r>
            </w:hyperlink>
          </w:p>
          <w:p w14:paraId="0B51D19B" w14:textId="77777777" w:rsidR="00881B31" w:rsidRPr="00881B31" w:rsidRDefault="00881B31" w:rsidP="00881B31">
            <w:r w:rsidRPr="00881B31">
              <w:t>•</w:t>
            </w:r>
            <w:hyperlink r:id="rId261" w:history="1">
              <w:r w:rsidRPr="00881B31">
                <w:rPr>
                  <w:rStyle w:val="Hipervnculo"/>
                </w:rPr>
                <w:t>GeometrySink</w:t>
              </w:r>
            </w:hyperlink>
          </w:p>
          <w:p w14:paraId="5CE2EB91" w14:textId="77777777" w:rsidR="00881B31" w:rsidRPr="00881B31" w:rsidRDefault="00881B31" w:rsidP="00881B31">
            <w:r w:rsidRPr="00881B31">
              <w:t>•</w:t>
            </w:r>
            <w:hyperlink r:id="rId262" w:history="1">
              <w:r w:rsidRPr="00881B31">
                <w:rPr>
                  <w:rStyle w:val="Hipervnculo"/>
                </w:rPr>
                <w:t>GradientStopCollection</w:t>
              </w:r>
            </w:hyperlink>
          </w:p>
          <w:p w14:paraId="087405BA" w14:textId="77777777" w:rsidR="00881B31" w:rsidRPr="00881B31" w:rsidRDefault="00881B31" w:rsidP="00881B31">
            <w:r w:rsidRPr="00881B31">
              <w:t>•</w:t>
            </w:r>
            <w:hyperlink r:id="rId263" w:history="1">
              <w:r w:rsidRPr="00881B31">
                <w:rPr>
                  <w:rStyle w:val="Hipervnculo"/>
                </w:rPr>
                <w:t>LinearGradientBrush</w:t>
              </w:r>
            </w:hyperlink>
          </w:p>
          <w:p w14:paraId="660C6132" w14:textId="77777777" w:rsidR="00881B31" w:rsidRPr="00881B31" w:rsidRDefault="00881B31" w:rsidP="00881B31">
            <w:r w:rsidRPr="00881B31">
              <w:t>•</w:t>
            </w:r>
            <w:hyperlink r:id="rId264" w:history="1">
              <w:r w:rsidRPr="00881B31">
                <w:rPr>
                  <w:rStyle w:val="Hipervnculo"/>
                </w:rPr>
                <w:t>RadialGradientBrush</w:t>
              </w:r>
            </w:hyperlink>
          </w:p>
          <w:p w14:paraId="03F9B6F3" w14:textId="77777777" w:rsidR="00881B31" w:rsidRPr="00881B31" w:rsidRDefault="00881B31" w:rsidP="00881B31">
            <w:r w:rsidRPr="00881B31">
              <w:t>•</w:t>
            </w:r>
            <w:hyperlink r:id="rId265" w:history="1">
              <w:r w:rsidRPr="00881B31">
                <w:rPr>
                  <w:rStyle w:val="Hipervnculo"/>
                </w:rPr>
                <w:t>SolidColorBrush</w:t>
              </w:r>
            </w:hyperlink>
          </w:p>
          <w:p w14:paraId="1DEC3E74" w14:textId="77777777" w:rsidR="00881B31" w:rsidRPr="00881B31" w:rsidRDefault="00881B31" w:rsidP="00881B31">
            <w:r w:rsidRPr="00881B31">
              <w:t> </w:t>
            </w:r>
          </w:p>
          <w:p w14:paraId="0B24A822" w14:textId="77777777" w:rsidR="00881B31" w:rsidRPr="00881B31" w:rsidRDefault="00881B31" w:rsidP="00881B31">
            <w:pPr>
              <w:rPr>
                <w:lang w:val="pt-PT"/>
              </w:rPr>
            </w:pPr>
            <w:r w:rsidRPr="00881B31">
              <w:rPr>
                <w:b/>
                <w:bCs/>
                <w:lang w:val="pt-PT"/>
              </w:rPr>
              <w:t>Device-independent resources</w:t>
            </w:r>
          </w:p>
          <w:p w14:paraId="1852D87A" w14:textId="77777777" w:rsidR="00881B31" w:rsidRPr="00881B31" w:rsidRDefault="00881B31" w:rsidP="00881B31">
            <w:r w:rsidRPr="00881B31">
              <w:rPr>
                <w:lang w:val="pt-PT"/>
              </w:rPr>
              <w:t>The following objects are </w:t>
            </w:r>
            <w:r w:rsidRPr="00881B31">
              <w:rPr>
                <w:b/>
                <w:bCs/>
                <w:lang w:val="pt-PT"/>
              </w:rPr>
              <w:t>NOT</w:t>
            </w:r>
            <w:r w:rsidRPr="00881B31">
              <w:rPr>
                <w:lang w:val="pt-PT"/>
              </w:rPr>
              <w:t> associated with a specific device.  </w:t>
            </w:r>
            <w:r w:rsidRPr="00881B31">
              <w:t>They can be created once and last for the lifetime of your script, or until they need to be modified:</w:t>
            </w:r>
          </w:p>
          <w:p w14:paraId="3D4775AB" w14:textId="77777777" w:rsidR="00881B31" w:rsidRPr="00881B31" w:rsidRDefault="00881B31" w:rsidP="00881B31">
            <w:r w:rsidRPr="00881B31">
              <w:t> </w:t>
            </w:r>
          </w:p>
          <w:p w14:paraId="797A078B" w14:textId="77777777" w:rsidR="00881B31" w:rsidRPr="00881B31" w:rsidRDefault="00881B31" w:rsidP="00881B31">
            <w:r w:rsidRPr="00881B31">
              <w:t>•</w:t>
            </w:r>
            <w:hyperlink r:id="rId266" w:history="1">
              <w:r w:rsidRPr="00881B31">
                <w:rPr>
                  <w:rStyle w:val="Hipervnculo"/>
                </w:rPr>
                <w:t>PathGeometry</w:t>
              </w:r>
            </w:hyperlink>
          </w:p>
          <w:p w14:paraId="59806B50" w14:textId="77777777" w:rsidR="00881B31" w:rsidRPr="00881B31" w:rsidRDefault="00881B31" w:rsidP="00881B31">
            <w:r w:rsidRPr="00881B31">
              <w:t>•</w:t>
            </w:r>
            <w:hyperlink r:id="rId267" w:history="1">
              <w:r w:rsidRPr="00881B31">
                <w:rPr>
                  <w:rStyle w:val="Hipervnculo"/>
                </w:rPr>
                <w:t>StrokeStyle</w:t>
              </w:r>
            </w:hyperlink>
          </w:p>
          <w:p w14:paraId="2EA1B3CE" w14:textId="77777777" w:rsidR="00881B31" w:rsidRPr="00881B31" w:rsidRDefault="00881B31" w:rsidP="00881B31">
            <w:r w:rsidRPr="00881B31">
              <w:t>•</w:t>
            </w:r>
            <w:hyperlink r:id="rId268" w:history="1">
              <w:r w:rsidRPr="00881B31">
                <w:rPr>
                  <w:rStyle w:val="Hipervnculo"/>
                </w:rPr>
                <w:t>TextFormat</w:t>
              </w:r>
            </w:hyperlink>
          </w:p>
          <w:p w14:paraId="0C7BB437" w14:textId="77777777" w:rsidR="00881B31" w:rsidRPr="00881B31" w:rsidRDefault="00881B31" w:rsidP="00881B31">
            <w:r w:rsidRPr="00881B31">
              <w:t>•</w:t>
            </w:r>
            <w:hyperlink r:id="rId269" w:history="1">
              <w:r w:rsidRPr="00881B31">
                <w:rPr>
                  <w:rStyle w:val="Hipervnculo"/>
                </w:rPr>
                <w:t>TextLayout</w:t>
              </w:r>
            </w:hyperlink>
          </w:p>
          <w:p w14:paraId="00BD554F" w14:textId="77777777" w:rsidR="00881B31" w:rsidRPr="00881B31" w:rsidRDefault="00881B31" w:rsidP="00881B31">
            <w:r w:rsidRPr="00881B31">
              <w:lastRenderedPageBreak/>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615232F5"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A7E7B6E" w14:textId="77777777" w:rsidR="00881B31" w:rsidRPr="00881B31" w:rsidRDefault="00881B31" w:rsidP="00881B31">
                  <w:r w:rsidRPr="00881B31">
                    <w:rPr>
                      <w:b/>
                      <w:bCs/>
                    </w:rPr>
                    <w:t>Note</w:t>
                  </w:r>
                  <w:r w:rsidRPr="00881B31">
                    <w:t>:  For more technical information on device resources, please see the </w:t>
                  </w:r>
                  <w:hyperlink r:id="rId270" w:tgtFrame="_blank" w:history="1">
                    <w:r w:rsidRPr="00881B31">
                      <w:rPr>
                        <w:rStyle w:val="Hipervnculo"/>
                      </w:rPr>
                      <w:t>MSDN Direct2D Resources Overview</w:t>
                    </w:r>
                  </w:hyperlink>
                </w:p>
              </w:tc>
            </w:tr>
          </w:tbl>
          <w:p w14:paraId="2979BA18" w14:textId="77777777" w:rsidR="00881B31" w:rsidRPr="00881B31" w:rsidRDefault="00881B31" w:rsidP="00881B31">
            <w:r w:rsidRPr="00881B31">
              <w:t> </w:t>
            </w:r>
          </w:p>
          <w:p w14:paraId="3DE5036F" w14:textId="77777777" w:rsidR="00881B31" w:rsidRPr="00881B31" w:rsidRDefault="00881B31" w:rsidP="00881B31">
            <w:r w:rsidRPr="00881B31">
              <w:rPr>
                <w:b/>
                <w:bCs/>
              </w:rPr>
              <w:t>SharpDX DisposeBase</w:t>
            </w:r>
          </w:p>
          <w:p w14:paraId="15C19590" w14:textId="77777777" w:rsidR="00881B31" w:rsidRPr="00881B31" w:rsidRDefault="00881B31" w:rsidP="00881B31">
            <w:r w:rsidRPr="00881B31">
              <w:t>Although most C# objects stored in memory are handled by the operating system, there are a few </w:t>
            </w:r>
            <w:r w:rsidRPr="00881B31">
              <w:rPr>
                <w:b/>
                <w:bCs/>
              </w:rPr>
              <w:t>SharpDX</w:t>
            </w:r>
            <w:r w:rsidRPr="00881B31">
              <w:t> resources which are not managed.  It is important to take care of these resources during the lifetime of your script as there is no guarantee that NinjaTrader will be able to dispose of these unmanaged references for you.  </w:t>
            </w:r>
          </w:p>
          <w:p w14:paraId="3E937FCB" w14:textId="77777777" w:rsidR="00881B31" w:rsidRPr="00881B31" w:rsidRDefault="00881B31" w:rsidP="00881B31">
            <w:r w:rsidRPr="00881B31">
              <w:t> </w:t>
            </w:r>
          </w:p>
          <w:p w14:paraId="3B9A575A" w14:textId="77777777" w:rsidR="00881B31" w:rsidRPr="00881B31" w:rsidRDefault="00881B31" w:rsidP="00881B31">
            <w:r w:rsidRPr="00881B31">
              <w:t>The following commonly used objects implement from the </w:t>
            </w:r>
            <w:hyperlink r:id="rId271" w:history="1">
              <w:r w:rsidRPr="00881B31">
                <w:rPr>
                  <w:rStyle w:val="Hipervnculo"/>
                </w:rPr>
                <w:t>SharpDX.DisposeBase</w:t>
              </w:r>
            </w:hyperlink>
            <w:r w:rsidRPr="00881B31">
              <w:t> and should be disposed any time they are created:</w:t>
            </w:r>
          </w:p>
          <w:p w14:paraId="2B15F1E9" w14:textId="77777777" w:rsidR="00881B31" w:rsidRPr="00881B31" w:rsidRDefault="00881B31" w:rsidP="00881B31">
            <w:r w:rsidRPr="00881B31">
              <w:t> </w:t>
            </w:r>
          </w:p>
          <w:p w14:paraId="03EE45CC" w14:textId="77777777" w:rsidR="00881B31" w:rsidRPr="00881B31" w:rsidRDefault="00881B31" w:rsidP="00881B31">
            <w:r w:rsidRPr="00881B31">
              <w:t>•</w:t>
            </w:r>
            <w:hyperlink r:id="rId272" w:history="1">
              <w:r w:rsidRPr="00881B31">
                <w:rPr>
                  <w:rStyle w:val="Hipervnculo"/>
                </w:rPr>
                <w:t>Brush</w:t>
              </w:r>
            </w:hyperlink>
          </w:p>
          <w:p w14:paraId="66F867E4" w14:textId="77777777" w:rsidR="00881B31" w:rsidRPr="00881B31" w:rsidRDefault="00881B31" w:rsidP="00881B31">
            <w:r w:rsidRPr="00881B31">
              <w:t>•</w:t>
            </w:r>
            <w:hyperlink r:id="rId273" w:history="1">
              <w:r w:rsidRPr="00881B31">
                <w:rPr>
                  <w:rStyle w:val="Hipervnculo"/>
                </w:rPr>
                <w:t>GeometrySink</w:t>
              </w:r>
            </w:hyperlink>
          </w:p>
          <w:p w14:paraId="62B68C4A" w14:textId="77777777" w:rsidR="00881B31" w:rsidRPr="00881B31" w:rsidRDefault="00881B31" w:rsidP="00881B31">
            <w:r w:rsidRPr="00881B31">
              <w:t>•</w:t>
            </w:r>
            <w:hyperlink r:id="rId274" w:history="1">
              <w:r w:rsidRPr="00881B31">
                <w:rPr>
                  <w:rStyle w:val="Hipervnculo"/>
                </w:rPr>
                <w:t>GradientStopCollection</w:t>
              </w:r>
            </w:hyperlink>
          </w:p>
          <w:p w14:paraId="1030D365" w14:textId="77777777" w:rsidR="00881B31" w:rsidRPr="00881B31" w:rsidRDefault="00881B31" w:rsidP="00881B31">
            <w:r w:rsidRPr="00881B31">
              <w:t>•</w:t>
            </w:r>
            <w:hyperlink r:id="rId275" w:history="1">
              <w:r w:rsidRPr="00881B31">
                <w:rPr>
                  <w:rStyle w:val="Hipervnculo"/>
                </w:rPr>
                <w:t>LinearGradientBrush</w:t>
              </w:r>
            </w:hyperlink>
          </w:p>
          <w:p w14:paraId="3C2A7B5F" w14:textId="77777777" w:rsidR="00881B31" w:rsidRPr="00881B31" w:rsidRDefault="00881B31" w:rsidP="00881B31">
            <w:r w:rsidRPr="00881B31">
              <w:t>•</w:t>
            </w:r>
            <w:hyperlink r:id="rId276" w:history="1">
              <w:r w:rsidRPr="00881B31">
                <w:rPr>
                  <w:rStyle w:val="Hipervnculo"/>
                </w:rPr>
                <w:t>PathGeometry</w:t>
              </w:r>
            </w:hyperlink>
          </w:p>
          <w:p w14:paraId="44CBAF66" w14:textId="77777777" w:rsidR="00881B31" w:rsidRPr="00881B31" w:rsidRDefault="00881B31" w:rsidP="00881B31">
            <w:r w:rsidRPr="00881B31">
              <w:t>•</w:t>
            </w:r>
            <w:hyperlink r:id="rId277" w:history="1">
              <w:r w:rsidRPr="00881B31">
                <w:rPr>
                  <w:rStyle w:val="Hipervnculo"/>
                </w:rPr>
                <w:t>RadialGradientBrush</w:t>
              </w:r>
            </w:hyperlink>
          </w:p>
          <w:p w14:paraId="5514A542" w14:textId="77777777" w:rsidR="00881B31" w:rsidRPr="00881B31" w:rsidRDefault="00881B31" w:rsidP="00881B31">
            <w:r w:rsidRPr="00881B31">
              <w:t>•</w:t>
            </w:r>
            <w:hyperlink r:id="rId278" w:history="1">
              <w:r w:rsidRPr="00881B31">
                <w:rPr>
                  <w:rStyle w:val="Hipervnculo"/>
                </w:rPr>
                <w:t>SolidColorBrush</w:t>
              </w:r>
            </w:hyperlink>
          </w:p>
          <w:p w14:paraId="1414C094" w14:textId="77777777" w:rsidR="00881B31" w:rsidRPr="00881B31" w:rsidRDefault="00881B31" w:rsidP="00881B31">
            <w:r w:rsidRPr="00881B31">
              <w:t>•</w:t>
            </w:r>
            <w:hyperlink r:id="rId279" w:history="1">
              <w:r w:rsidRPr="00881B31">
                <w:rPr>
                  <w:rStyle w:val="Hipervnculo"/>
                </w:rPr>
                <w:t>StrokeStyle</w:t>
              </w:r>
            </w:hyperlink>
          </w:p>
          <w:p w14:paraId="7B2C9AF2" w14:textId="77777777" w:rsidR="00881B31" w:rsidRPr="00881B31" w:rsidRDefault="00881B31" w:rsidP="00881B31">
            <w:r w:rsidRPr="00881B31">
              <w:t>•</w:t>
            </w:r>
            <w:hyperlink r:id="rId280" w:history="1">
              <w:r w:rsidRPr="00881B31">
                <w:rPr>
                  <w:rStyle w:val="Hipervnculo"/>
                </w:rPr>
                <w:t>TextFormat</w:t>
              </w:r>
            </w:hyperlink>
          </w:p>
          <w:p w14:paraId="7941240E" w14:textId="77777777" w:rsidR="00881B31" w:rsidRPr="00881B31" w:rsidRDefault="00881B31" w:rsidP="00881B31">
            <w:r w:rsidRPr="00881B31">
              <w:t>•</w:t>
            </w:r>
            <w:hyperlink r:id="rId281" w:history="1">
              <w:r w:rsidRPr="00881B31">
                <w:rPr>
                  <w:rStyle w:val="Hipervnculo"/>
                </w:rPr>
                <w:t>TextLayout</w:t>
              </w:r>
            </w:hyperlink>
          </w:p>
          <w:p w14:paraId="53112DE3" w14:textId="77777777" w:rsidR="00881B31" w:rsidRPr="00881B31" w:rsidRDefault="00881B31" w:rsidP="00881B31">
            <w:r w:rsidRPr="00881B31">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6B2CECF8"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51A4098" w14:textId="77777777" w:rsidR="00881B31" w:rsidRPr="00881B31" w:rsidRDefault="00881B31" w:rsidP="00881B31">
                  <w:r w:rsidRPr="00881B31">
                    <w:rPr>
                      <w:b/>
                      <w:bCs/>
                    </w:rPr>
                    <w:t>Warning</w:t>
                  </w:r>
                  <w:r w:rsidRPr="00881B31">
                    <w:t>:  The list above is </w:t>
                  </w:r>
                  <w:r w:rsidRPr="00881B31">
                    <w:rPr>
                      <w:b/>
                      <w:bCs/>
                    </w:rPr>
                    <w:t>NOT</w:t>
                  </w:r>
                  <w:r w:rsidRPr="00881B31">
                    <w:t> exhaustive and there are other less common </w:t>
                  </w:r>
                  <w:r w:rsidRPr="00881B31">
                    <w:rPr>
                      <w:b/>
                      <w:bCs/>
                    </w:rPr>
                    <w:t>SharpDX</w:t>
                  </w:r>
                  <w:r w:rsidRPr="00881B31">
                    <w:t> objects that could implement </w:t>
                  </w:r>
                  <w:r w:rsidRPr="00881B31">
                    <w:rPr>
                      <w:b/>
                      <w:bCs/>
                    </w:rPr>
                    <w:t>DisposeBase</w:t>
                  </w:r>
                  <w:r w:rsidRPr="00881B31">
                    <w:t>. Failure to clean up these resources </w:t>
                  </w:r>
                  <w:r w:rsidRPr="00881B31">
                    <w:rPr>
                      <w:b/>
                      <w:bCs/>
                    </w:rPr>
                    <w:t>WILL</w:t>
                  </w:r>
                  <w:r w:rsidRPr="00881B31">
                    <w:t> result in NinjaTrader using more memory than necessary and may expose potential "memory leaks" coming from your script.  If you experience unusual amounts of memory being utilized over time, an unmanaged </w:t>
                  </w:r>
                  <w:r w:rsidRPr="00881B31">
                    <w:rPr>
                      <w:b/>
                      <w:bCs/>
                    </w:rPr>
                    <w:t>SharpDX</w:t>
                  </w:r>
                  <w:r w:rsidRPr="00881B31">
                    <w:t> resource is often times the culprit.  </w:t>
                  </w:r>
                </w:p>
              </w:tc>
            </w:tr>
          </w:tbl>
          <w:p w14:paraId="358BD98F" w14:textId="77777777" w:rsidR="00881B31" w:rsidRPr="00881B31" w:rsidRDefault="00881B31" w:rsidP="00881B31">
            <w:r w:rsidRPr="00881B31">
              <w:t> </w:t>
            </w:r>
          </w:p>
          <w:p w14:paraId="51261957" w14:textId="77777777" w:rsidR="00881B31" w:rsidRPr="00881B31" w:rsidRDefault="00881B31" w:rsidP="00881B31">
            <w:r w:rsidRPr="00881B31">
              <w:rPr>
                <w:lang w:val="pt-PT"/>
              </w:rPr>
              <w:lastRenderedPageBreak/>
              <w:t>Since there is no guarantee that NinjaTrader will release objects from memory when your script is terminated, it is best to protect these resources from issues and call </w:t>
            </w:r>
            <w:hyperlink r:id="rId282" w:history="1">
              <w:r w:rsidRPr="00881B31">
                <w:rPr>
                  <w:rStyle w:val="Hipervnculo"/>
                  <w:lang w:val="pt-PT"/>
                </w:rPr>
                <w:t>Dispose()</w:t>
              </w:r>
            </w:hyperlink>
            <w:r w:rsidRPr="00881B31">
              <w:rPr>
                <w:lang w:val="pt-PT"/>
              </w:rPr>
              <w:t> as soon as possible.  This commonly involves calling </w:t>
            </w:r>
            <w:r w:rsidRPr="00881B31">
              <w:rPr>
                <w:b/>
                <w:bCs/>
                <w:lang w:val="pt-PT"/>
              </w:rPr>
              <w:t>Dispose(</w:t>
            </w:r>
            <w:r w:rsidRPr="00881B31">
              <w:rPr>
                <w:lang w:val="pt-PT"/>
              </w:rPr>
              <w:t>) at the end of </w:t>
            </w:r>
            <w:hyperlink r:id="rId283" w:history="1">
              <w:r w:rsidRPr="00881B31">
                <w:rPr>
                  <w:rStyle w:val="Hipervnculo"/>
                  <w:lang w:val="pt-PT"/>
                </w:rPr>
                <w:t>OnRender()</w:t>
              </w:r>
            </w:hyperlink>
            <w:r w:rsidRPr="00881B31">
              <w:rPr>
                <w:lang w:val="pt-PT"/>
              </w:rPr>
              <w:t>,or during </w:t>
            </w:r>
            <w:hyperlink r:id="rId284" w:history="1">
              <w:r w:rsidRPr="00881B31">
                <w:rPr>
                  <w:rStyle w:val="Hipervnculo"/>
                  <w:lang w:val="pt-PT"/>
                </w:rPr>
                <w:t>OnRenderTargetChanged()</w:t>
              </w:r>
            </w:hyperlink>
            <w:r w:rsidRPr="00881B31">
              <w:rPr>
                <w:lang w:val="pt-PT"/>
              </w:rPr>
              <w:t> when dealing with </w:t>
            </w:r>
            <w:r w:rsidRPr="00881B31">
              <w:rPr>
                <w:b/>
                <w:bCs/>
                <w:lang w:val="pt-PT"/>
              </w:rPr>
              <w:t>device- dependent</w:t>
            </w:r>
            <w:r w:rsidRPr="00881B31">
              <w:rPr>
                <w:lang w:val="pt-PT"/>
              </w:rPr>
              <w:t> resources such as brush. </w:t>
            </w:r>
            <w:r w:rsidRPr="00881B31">
              <w:rPr>
                <w:b/>
                <w:bCs/>
              </w:rPr>
              <w:t>Device-independent</w:t>
            </w:r>
            <w:r w:rsidRPr="00881B31">
              <w:t> resources can be created once and then retained for the life of your application.</w:t>
            </w:r>
          </w:p>
          <w:p w14:paraId="3DA70901"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4D31323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C114281" w14:textId="2E8B9700" w:rsidR="00881B31" w:rsidRPr="00881B31" w:rsidRDefault="00881B31" w:rsidP="00881B31">
                  <w:r w:rsidRPr="00881B31">
                    <w:drawing>
                      <wp:inline distT="0" distB="0" distL="0" distR="0" wp14:anchorId="2698FB8E" wp14:editId="5CCFE4DB">
                        <wp:extent cx="190500" cy="190500"/>
                        <wp:effectExtent l="0" t="0" r="0" b="0"/>
                        <wp:docPr id="895983216" name="Imagen 21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53B4EE5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6062A3" w14:textId="77777777" w:rsidR="00881B31" w:rsidRPr="00881B31" w:rsidRDefault="00881B31" w:rsidP="00881B31">
                  <w:r w:rsidRPr="00881B31">
                    <w:t>protected override void </w:t>
                  </w:r>
                  <w:proofErr w:type="gramStart"/>
                  <w:r w:rsidRPr="00881B31">
                    <w:t>OnRender(</w:t>
                  </w:r>
                  <w:proofErr w:type="gramEnd"/>
                  <w:r w:rsidRPr="00881B31">
                    <w:t>ChartControl chartControl, ChartScale chartScale)</w:t>
                  </w:r>
                  <w:r w:rsidRPr="00881B31">
                    <w:br/>
                    <w:t>{</w:t>
                  </w:r>
                  <w:r w:rsidRPr="00881B31">
                    <w:br/>
                    <w:t>  // 1 - setup your resource</w:t>
                  </w:r>
                  <w:r w:rsidRPr="00881B31">
                    <w:br/>
                    <w:t>  SharpDX.Direct2D1.SolidColorBrush customDXBrush = new SharpDX.Direct2D1.SolidColorBrush(RenderTarget, SharpDX.Color.DodgerBlue</w:t>
                  </w:r>
                  <w:r w:rsidRPr="00881B31">
                    <w:br/>
                    <w:t>  // 2 - use your resource</w:t>
                  </w:r>
                  <w:r w:rsidRPr="00881B31">
                    <w:br/>
                    <w:t>  RenderTarget.DrawLine(startPoint, endPoint, customDXBrush);      </w:t>
                  </w:r>
                  <w:r w:rsidRPr="00881B31">
                    <w:br/>
                    <w:t>  // 3- dispose of your resource</w:t>
                  </w:r>
                  <w:r w:rsidRPr="00881B31">
                    <w:br/>
                    <w:t>  customDXBrush.Dispose()</w:t>
                  </w:r>
                  <w:r w:rsidRPr="00881B31">
                    <w:br/>
                    <w:t>}</w:t>
                  </w:r>
                </w:p>
              </w:tc>
            </w:tr>
          </w:tbl>
          <w:p w14:paraId="5F2770DE" w14:textId="77777777" w:rsidR="00881B31" w:rsidRPr="00881B31" w:rsidRDefault="00881B31" w:rsidP="00881B31">
            <w:r w:rsidRPr="00881B3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36D604C4"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721CD84" w14:textId="77777777" w:rsidR="00881B31" w:rsidRPr="00881B31" w:rsidRDefault="00881B31" w:rsidP="00881B31">
                  <w:r w:rsidRPr="00881B31">
                    <w:rPr>
                      <w:b/>
                      <w:bCs/>
                    </w:rPr>
                    <w:t>Note</w:t>
                  </w:r>
                  <w:r w:rsidRPr="00881B31">
                    <w:t>:  If your resource is setup (i.e., uses the "new" keyword) during </w:t>
                  </w:r>
                  <w:proofErr w:type="gramStart"/>
                  <w:r w:rsidRPr="00881B31">
                    <w:rPr>
                      <w:b/>
                      <w:bCs/>
                    </w:rPr>
                    <w:t>OnRender(</w:t>
                  </w:r>
                  <w:proofErr w:type="gramEnd"/>
                  <w:r w:rsidRPr="00881B31">
                    <w:rPr>
                      <w:b/>
                      <w:bCs/>
                    </w:rPr>
                    <w:t>)</w:t>
                  </w:r>
                  <w:r w:rsidRPr="00881B31">
                    <w:t> or </w:t>
                  </w:r>
                  <w:r w:rsidRPr="00881B31">
                    <w:rPr>
                      <w:b/>
                      <w:bCs/>
                    </w:rPr>
                    <w:t>OnRenderTargetChange()</w:t>
                  </w:r>
                  <w:r w:rsidRPr="00881B31">
                    <w:t>, calling </w:t>
                  </w:r>
                  <w:r w:rsidRPr="00881B31">
                    <w:rPr>
                      <w:b/>
                      <w:bCs/>
                    </w:rPr>
                    <w:t>.Dispose()</w:t>
                  </w:r>
                  <w:r w:rsidRPr="00881B31">
                    <w:t> during </w:t>
                  </w:r>
                  <w:hyperlink r:id="rId285" w:history="1">
                    <w:r w:rsidRPr="00881B31">
                      <w:rPr>
                        <w:rStyle w:val="Hipervnculo"/>
                      </w:rPr>
                      <w:t>State.Terminated</w:t>
                    </w:r>
                  </w:hyperlink>
                  <w:r w:rsidRPr="00881B31">
                    <w:t> will </w:t>
                  </w:r>
                  <w:r w:rsidRPr="00881B31">
                    <w:rPr>
                      <w:b/>
                      <w:bCs/>
                    </w:rPr>
                    <w:t>ONLY</w:t>
                  </w:r>
                  <w:r w:rsidRPr="00881B31">
                    <w:t> dispose of the </w:t>
                  </w:r>
                  <w:r w:rsidRPr="00881B31">
                    <w:rPr>
                      <w:i/>
                      <w:iCs/>
                    </w:rPr>
                    <w:t>very last reference in memory</w:t>
                  </w:r>
                  <w:r w:rsidRPr="00881B31">
                    <w:t> and is </w:t>
                  </w:r>
                  <w:r w:rsidRPr="00881B31">
                    <w:rPr>
                      <w:b/>
                      <w:bCs/>
                    </w:rPr>
                    <w:t>NOT</w:t>
                  </w:r>
                  <w:r w:rsidRPr="00881B31">
                    <w:t> sufficient to completely manage all instances created during the lifetime of your script.  You should be diligent in calling </w:t>
                  </w:r>
                  <w:proofErr w:type="gramStart"/>
                  <w:r w:rsidRPr="00881B31">
                    <w:rPr>
                      <w:b/>
                      <w:bCs/>
                    </w:rPr>
                    <w:t>Dispose(</w:t>
                  </w:r>
                  <w:proofErr w:type="gramEnd"/>
                  <w:r w:rsidRPr="00881B31">
                    <w:rPr>
                      <w:b/>
                      <w:bCs/>
                    </w:rPr>
                    <w:t>) </w:t>
                  </w:r>
                  <w:r w:rsidRPr="00881B31">
                    <w:t>throughout the lifetime of the script.</w:t>
                  </w:r>
                </w:p>
              </w:tc>
            </w:tr>
          </w:tbl>
          <w:p w14:paraId="4B819570" w14:textId="77777777" w:rsidR="00881B31" w:rsidRPr="00881B31" w:rsidRDefault="00881B31" w:rsidP="00881B31">
            <w:r w:rsidRPr="00881B31">
              <w:t> </w:t>
            </w:r>
          </w:p>
          <w:p w14:paraId="454ED968" w14:textId="77777777" w:rsidR="00881B31" w:rsidRPr="00881B31" w:rsidRDefault="00881B31" w:rsidP="00881B31">
            <w:r w:rsidRPr="00881B31">
              <w:t>You can also consider implementing the </w:t>
            </w:r>
            <w:hyperlink r:id="rId286" w:tgtFrame="_blank" w:history="1">
              <w:r w:rsidRPr="00881B31">
                <w:rPr>
                  <w:rStyle w:val="Hipervnculo"/>
                </w:rPr>
                <w:t>using Statement (C# Reference)</w:t>
              </w:r>
            </w:hyperlink>
            <w:r w:rsidRPr="00881B31">
              <w:t> which will implicitly call </w:t>
            </w:r>
            <w:proofErr w:type="gramStart"/>
            <w:r w:rsidRPr="00881B31">
              <w:rPr>
                <w:b/>
                <w:bCs/>
              </w:rPr>
              <w:t>Dispose(</w:t>
            </w:r>
            <w:proofErr w:type="gramEnd"/>
            <w:r w:rsidRPr="00881B31">
              <w:rPr>
                <w:b/>
                <w:bCs/>
              </w:rPr>
              <w:t>) for</w:t>
            </w:r>
            <w:r w:rsidRPr="00881B31">
              <w:t> you when you are done:</w:t>
            </w:r>
          </w:p>
          <w:p w14:paraId="7CF73DF3"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78C9008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41084F2" w14:textId="039FA2F3" w:rsidR="00881B31" w:rsidRPr="00881B31" w:rsidRDefault="00881B31" w:rsidP="00881B31">
                  <w:r w:rsidRPr="00881B31">
                    <w:drawing>
                      <wp:inline distT="0" distB="0" distL="0" distR="0" wp14:anchorId="55F74B67" wp14:editId="5D5E3EE4">
                        <wp:extent cx="190500" cy="190500"/>
                        <wp:effectExtent l="0" t="0" r="0" b="0"/>
                        <wp:docPr id="332944693" name="Imagen 20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7F7C4DB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25C887" w14:textId="77777777" w:rsidR="00881B31" w:rsidRPr="00881B31" w:rsidRDefault="00881B31" w:rsidP="00881B31">
                  <w:pPr>
                    <w:rPr>
                      <w:lang w:val="pt-PT"/>
                    </w:rPr>
                  </w:pPr>
                  <w:r w:rsidRPr="00881B31">
                    <w:rPr>
                      <w:lang w:val="pt-PT"/>
                    </w:rPr>
                    <w:t>// customDXBrush implicitly calls Dispose() after this block executes</w:t>
                  </w:r>
                </w:p>
                <w:p w14:paraId="0E8AD78F" w14:textId="77777777" w:rsidR="00881B31" w:rsidRPr="00881B31" w:rsidRDefault="00881B31" w:rsidP="00881B31">
                  <w:pPr>
                    <w:rPr>
                      <w:lang w:val="pt-PT"/>
                    </w:rPr>
                  </w:pPr>
                  <w:r w:rsidRPr="00881B31">
                    <w:rPr>
                      <w:lang w:val="pt-PT"/>
                    </w:rPr>
                    <w:t>using (SharpDX.Direct2D1.SolidColorBrush customDXBrush = new SharpDX.Direct2D1.SolidColorBrush(RenderTarget, SharpDX.Color.DodgerBlue))</w:t>
                  </w:r>
                  <w:r w:rsidRPr="00881B31">
                    <w:rPr>
                      <w:lang w:val="pt-PT"/>
                    </w:rPr>
                    <w:br/>
                    <w:t>{</w:t>
                  </w:r>
                  <w:r w:rsidRPr="00881B31">
                    <w:rPr>
                      <w:lang w:val="pt-PT"/>
                    </w:rPr>
                    <w:br/>
                    <w:t>  RenderTarget.DrawLine(startPoint, endPoint, customDXBrush);</w:t>
                  </w:r>
                  <w:r w:rsidRPr="00881B31">
                    <w:rPr>
                      <w:lang w:val="pt-PT"/>
                    </w:rPr>
                    <w:br/>
                    <w:t>}  </w:t>
                  </w:r>
                </w:p>
              </w:tc>
            </w:tr>
          </w:tbl>
          <w:p w14:paraId="5EBEF565"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4685D070" w14:textId="77777777">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5ED90446" w14:textId="77777777" w:rsidR="00881B31" w:rsidRPr="00881B31" w:rsidRDefault="00881B31" w:rsidP="00881B31">
                  <w:r w:rsidRPr="00881B31">
                    <w:rPr>
                      <w:b/>
                      <w:bCs/>
                    </w:rPr>
                    <w:lastRenderedPageBreak/>
                    <w:t>Critical</w:t>
                  </w:r>
                  <w:r w:rsidRPr="00881B31">
                    <w:t>:  Attempting to use an object which has already been disposed can lead to memory corruption that NinjaTrader may not be able to recover.  Attempts to use an object in this manner can result in an error similar to: </w:t>
                  </w:r>
                  <w:r w:rsidRPr="00881B31">
                    <w:rPr>
                      <w:b/>
                      <w:bCs/>
                    </w:rPr>
                    <w:t>Error on calling 'OnRender' method on bar 0: Attempted to read or write protected memory. This is often an indication that other memory is corrupt.</w:t>
                  </w:r>
                </w:p>
              </w:tc>
            </w:tr>
          </w:tbl>
          <w:p w14:paraId="169A3ED1" w14:textId="77777777" w:rsidR="00881B31" w:rsidRPr="00881B31" w:rsidRDefault="00881B31" w:rsidP="00881B31">
            <w:r w:rsidRPr="00881B31">
              <w:t> </w:t>
            </w:r>
          </w:p>
          <w:p w14:paraId="3668A182" w14:textId="77777777" w:rsidR="00881B31" w:rsidRPr="00881B31" w:rsidRDefault="00881B31" w:rsidP="00881B31">
            <w:r w:rsidRPr="00881B31">
              <w:t> </w:t>
            </w:r>
          </w:p>
          <w:p w14:paraId="6708B9F0" w14:textId="77777777" w:rsidR="00881B31" w:rsidRPr="00881B31" w:rsidRDefault="00881B31" w:rsidP="00881B31">
            <w:r w:rsidRPr="00881B31">
              <w:t>You can check to see if can object has been disposed of by using the </w:t>
            </w:r>
            <w:hyperlink r:id="rId287" w:history="1">
              <w:r w:rsidRPr="00881B31">
                <w:rPr>
                  <w:rStyle w:val="Hipervnculo"/>
                </w:rPr>
                <w:t>DisposeBase.IsDiposed</w:t>
              </w:r>
            </w:hyperlink>
            <w:r w:rsidRPr="00881B31">
              <w:t> property:</w:t>
            </w:r>
          </w:p>
          <w:p w14:paraId="54D2117D"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077CBCA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9F5D86E" w14:textId="37FA4347" w:rsidR="00881B31" w:rsidRPr="00881B31" w:rsidRDefault="00881B31" w:rsidP="00881B31">
                  <w:r w:rsidRPr="00881B31">
                    <w:drawing>
                      <wp:inline distT="0" distB="0" distL="0" distR="0" wp14:anchorId="0B149FF0" wp14:editId="2178F275">
                        <wp:extent cx="190500" cy="190500"/>
                        <wp:effectExtent l="0" t="0" r="0" b="0"/>
                        <wp:docPr id="1183246630" name="Imagen 20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4518AA2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5DC0C2" w14:textId="77777777" w:rsidR="00881B31" w:rsidRPr="00881B31" w:rsidRDefault="00881B31" w:rsidP="00881B31">
                  <w:r w:rsidRPr="00881B31">
                    <w:t>SharpDX.Direct2D1.Brush customDXBrush = new SharpDX.Direct2D1.SolidColorBrush(RenderTarget, </w:t>
                  </w:r>
                  <w:proofErr w:type="gramStart"/>
                  <w:r w:rsidRPr="00881B31">
                    <w:t>SharpDX.Color.DodgerBlue</w:t>
                  </w:r>
                  <w:proofErr w:type="gramEnd"/>
                  <w:r w:rsidRPr="00881B31">
                    <w:t>);</w:t>
                  </w:r>
                  <w:r w:rsidRPr="00881B31">
                    <w:br/>
                    <w:t> </w:t>
                  </w:r>
                </w:p>
                <w:p w14:paraId="42B8C2DF" w14:textId="77777777" w:rsidR="00881B31" w:rsidRPr="00881B31" w:rsidRDefault="00881B31" w:rsidP="00881B31">
                  <w:r w:rsidRPr="00881B31">
                    <w:t>// checks the object is not disposed of before using</w:t>
                  </w:r>
                  <w:r w:rsidRPr="00881B31">
                    <w:br/>
                  </w:r>
                  <w:proofErr w:type="gramStart"/>
                  <w:r w:rsidRPr="00881B31">
                    <w:t>if(</w:t>
                  </w:r>
                  <w:proofErr w:type="gramEnd"/>
                  <w:r w:rsidRPr="00881B31">
                    <w:t>!customDXBrush.IsDisposed)</w:t>
                  </w:r>
                  <w:r w:rsidRPr="00881B31">
                    <w:br/>
                    <w:t>{</w:t>
                  </w:r>
                  <w:r w:rsidRPr="00881B31">
                    <w:br/>
                    <w:t>  RenderTarget.DrawLine(startPoint, endPoint, customDXBrush);</w:t>
                  </w:r>
                  <w:r w:rsidRPr="00881B31">
                    <w:br/>
                    <w:t>  customDXBrush.Dispose();</w:t>
                  </w:r>
                  <w:r w:rsidRPr="00881B31">
                    <w:br/>
                    <w:t>}</w:t>
                  </w:r>
                </w:p>
              </w:tc>
            </w:tr>
          </w:tbl>
          <w:p w14:paraId="5E45268F" w14:textId="77777777" w:rsidR="00881B31" w:rsidRPr="00881B31" w:rsidRDefault="00881B31" w:rsidP="00881B31">
            <w:r w:rsidRPr="00881B31">
              <w:t> </w:t>
            </w:r>
          </w:p>
          <w:p w14:paraId="1DE52E38" w14:textId="77777777" w:rsidR="00881B31" w:rsidRPr="00881B31" w:rsidRDefault="00881B31" w:rsidP="00881B31">
            <w:r w:rsidRPr="00881B31">
              <w:t>You should also favor managing these resources yourself, which means methods which accept a </w:t>
            </w:r>
            <w:r w:rsidRPr="00881B31">
              <w:rPr>
                <w:b/>
                <w:bCs/>
              </w:rPr>
              <w:t>SharpDX DisposeBase</w:t>
            </w:r>
            <w:r w:rsidRPr="00881B31">
              <w:t> object as an argument should be created before they are passed into the method and disposed of after they are used.  For example, the code below should be avoided:</w:t>
            </w:r>
          </w:p>
          <w:p w14:paraId="7C2ACDE4" w14:textId="77777777" w:rsidR="00881B31" w:rsidRPr="00881B31" w:rsidRDefault="00881B31" w:rsidP="00881B31">
            <w:r w:rsidRPr="00881B31">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4304"/>
              <w:gridCol w:w="13096"/>
            </w:tblGrid>
            <w:tr w:rsidR="00881B31" w:rsidRPr="00881B31" w14:paraId="333480C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129A2D6" w14:textId="1D3A2449" w:rsidR="00881B31" w:rsidRPr="00881B31" w:rsidRDefault="00881B31" w:rsidP="00881B31">
                  <w:r w:rsidRPr="00881B31">
                    <w:drawing>
                      <wp:inline distT="0" distB="0" distL="0" distR="0" wp14:anchorId="314874C8" wp14:editId="096906E5">
                        <wp:extent cx="190500" cy="190500"/>
                        <wp:effectExtent l="0" t="0" r="0" b="0"/>
                        <wp:docPr id="901999212" name="Imagen 20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5589ABA" w14:textId="77777777" w:rsidR="00881B31" w:rsidRPr="00881B31" w:rsidRDefault="00881B31" w:rsidP="00881B31">
                  <w:r w:rsidRPr="00881B31">
                    <w:rPr>
                      <w:b/>
                      <w:bCs/>
                    </w:rPr>
                    <w:t>Practice to avoid</w:t>
                  </w:r>
                </w:p>
              </w:tc>
            </w:tr>
            <w:tr w:rsidR="00881B31" w:rsidRPr="00881B31" w14:paraId="547A689F"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003D1668" w14:textId="77777777" w:rsidR="00881B31" w:rsidRPr="00881B31" w:rsidRDefault="00881B31" w:rsidP="00881B31">
                  <w:pPr>
                    <w:rPr>
                      <w:lang w:val="pt-PT"/>
                    </w:rPr>
                  </w:pPr>
                  <w:r w:rsidRPr="00881B31">
                    <w:rPr>
                      <w:lang w:val="pt-PT"/>
                    </w:rPr>
                    <w:t>// do NOT convert an object as it is passed to an argument.  </w:t>
                  </w:r>
                </w:p>
                <w:p w14:paraId="42914B87" w14:textId="77777777" w:rsidR="00881B31" w:rsidRPr="00881B31" w:rsidRDefault="00881B31" w:rsidP="00881B31">
                  <w:pPr>
                    <w:rPr>
                      <w:lang w:val="pt-PT"/>
                    </w:rPr>
                  </w:pPr>
                  <w:r w:rsidRPr="00881B31">
                    <w:rPr>
                      <w:lang w:val="pt-PT"/>
                    </w:rPr>
                    <w:t>// You may have no chance to Dispose of the object!</w:t>
                  </w:r>
                </w:p>
                <w:p w14:paraId="5B0B5947" w14:textId="77777777" w:rsidR="00881B31" w:rsidRPr="00881B31" w:rsidRDefault="00881B31" w:rsidP="00881B31">
                  <w:pPr>
                    <w:rPr>
                      <w:lang w:val="pt-PT"/>
                    </w:rPr>
                  </w:pPr>
                  <w:r w:rsidRPr="00881B31">
                    <w:rPr>
                      <w:lang w:val="pt-PT"/>
                    </w:rPr>
                    <w:t>// Finalizer is not guaranteed to release of these resources</w:t>
                  </w:r>
                  <w:r w:rsidRPr="00881B31">
                    <w:rPr>
                      <w:lang w:val="pt-PT"/>
                    </w:rPr>
                    <w:br/>
                    <w:t>RenderTarget.DrawLine(startPoint, endPoint, Brushes.AliceBlue.ToDxBrush(RenderTarget));</w:t>
                  </w:r>
                </w:p>
                <w:p w14:paraId="5D6CDBD9" w14:textId="77777777" w:rsidR="00881B31" w:rsidRPr="00881B31" w:rsidRDefault="00881B31" w:rsidP="00881B31">
                  <w:pPr>
                    <w:rPr>
                      <w:lang w:val="pt-PT"/>
                    </w:rPr>
                  </w:pPr>
                  <w:r w:rsidRPr="00881B31">
                    <w:rPr>
                      <w:lang w:val="pt-PT"/>
                    </w:rPr>
                    <w:t> </w:t>
                  </w:r>
                </w:p>
                <w:p w14:paraId="343AF29E" w14:textId="77777777" w:rsidR="00881B31" w:rsidRPr="00881B31" w:rsidRDefault="00881B31" w:rsidP="00881B31">
                  <w:pPr>
                    <w:rPr>
                      <w:lang w:val="pt-PT"/>
                    </w:rPr>
                  </w:pPr>
                  <w:r w:rsidRPr="00881B31">
                    <w:rPr>
                      <w:lang w:val="pt-PT"/>
                    </w:rPr>
                    <w:t>MyCustomMethod(Brushes.AliceBlue.ToDxBrush(RenderTarget));</w:t>
                  </w:r>
                </w:p>
              </w:tc>
            </w:tr>
          </w:tbl>
          <w:p w14:paraId="770C71B4" w14:textId="77777777" w:rsidR="00881B31" w:rsidRPr="00881B31" w:rsidRDefault="00881B31" w:rsidP="00881B31">
            <w:pPr>
              <w:rPr>
                <w:lang w:val="pt-PT"/>
              </w:rPr>
            </w:pPr>
            <w:r w:rsidRPr="00881B31">
              <w:rPr>
                <w:lang w:val="pt-PT"/>
              </w:rPr>
              <w:lastRenderedPageBreak/>
              <w:t> </w:t>
            </w:r>
          </w:p>
          <w:p w14:paraId="3372ED58" w14:textId="77777777" w:rsidR="00881B31" w:rsidRPr="00881B31" w:rsidRDefault="00881B31" w:rsidP="00881B31">
            <w:pPr>
              <w:rPr>
                <w:lang w:val="pt-PT"/>
              </w:rPr>
            </w:pPr>
            <w:r w:rsidRPr="00881B31">
              <w:rPr>
                <w:lang w:val="pt-PT"/>
              </w:rPr>
              <w:t>Instead, you should manage these objects yourself:</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5FBF4CC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B08129F" w14:textId="20CDB51D" w:rsidR="00881B31" w:rsidRPr="00881B31" w:rsidRDefault="00881B31" w:rsidP="00881B31">
                  <w:r w:rsidRPr="00881B31">
                    <w:drawing>
                      <wp:inline distT="0" distB="0" distL="0" distR="0" wp14:anchorId="43B4F825" wp14:editId="112A5A0F">
                        <wp:extent cx="190500" cy="190500"/>
                        <wp:effectExtent l="0" t="0" r="0" b="0"/>
                        <wp:docPr id="1093446847" name="Imagen 20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6572B50F"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8F25C05" w14:textId="77777777" w:rsidR="00881B31" w:rsidRPr="00881B31" w:rsidRDefault="00881B31" w:rsidP="00881B31">
                  <w:r w:rsidRPr="00881B31">
                    <w:t>// Do create and store this reference yourself so you can control when it is released (Y)</w:t>
                  </w:r>
                  <w:r w:rsidRPr="00881B31">
                    <w:br/>
                    <w:t>SharpDX.Direct2D1.Brush customDXBrush = WPFBrush.ToDxBrush(RenderTarget);</w:t>
                  </w:r>
                </w:p>
                <w:p w14:paraId="14C0F5D9" w14:textId="77777777" w:rsidR="00881B31" w:rsidRPr="00881B31" w:rsidRDefault="00881B31" w:rsidP="00881B31">
                  <w:r w:rsidRPr="00881B31">
                    <w:t> </w:t>
                  </w:r>
                </w:p>
                <w:p w14:paraId="49A44AFE" w14:textId="77777777" w:rsidR="00881B31" w:rsidRPr="00881B31" w:rsidRDefault="00881B31" w:rsidP="00881B31">
                  <w:pPr>
                    <w:rPr>
                      <w:lang w:val="pt-PT"/>
                    </w:rPr>
                  </w:pPr>
                  <w:r w:rsidRPr="00881B31">
                    <w:rPr>
                      <w:lang w:val="pt-PT"/>
                    </w:rPr>
                    <w:t>RenderTarget.DrawLine(startPoint, endPoint, customDXBrush));</w:t>
                  </w:r>
                </w:p>
                <w:p w14:paraId="3EDDBEDA" w14:textId="77777777" w:rsidR="00881B31" w:rsidRPr="00881B31" w:rsidRDefault="00881B31" w:rsidP="00881B31">
                  <w:pPr>
                    <w:rPr>
                      <w:lang w:val="pt-PT"/>
                    </w:rPr>
                  </w:pPr>
                  <w:r w:rsidRPr="00881B31">
                    <w:rPr>
                      <w:lang w:val="pt-PT"/>
                    </w:rPr>
                    <w:t> </w:t>
                  </w:r>
                </w:p>
                <w:p w14:paraId="5BEF7D19" w14:textId="77777777" w:rsidR="00881B31" w:rsidRPr="00881B31" w:rsidRDefault="00881B31" w:rsidP="00881B31">
                  <w:pPr>
                    <w:rPr>
                      <w:lang w:val="pt-PT"/>
                    </w:rPr>
                  </w:pPr>
                  <w:r w:rsidRPr="00881B31">
                    <w:rPr>
                      <w:lang w:val="pt-PT"/>
                    </w:rPr>
                    <w:t>MyCustomMethod(customDXBrush);</w:t>
                  </w:r>
                </w:p>
                <w:p w14:paraId="0D9F0200" w14:textId="77777777" w:rsidR="00881B31" w:rsidRPr="00881B31" w:rsidRDefault="00881B31" w:rsidP="00881B31">
                  <w:pPr>
                    <w:rPr>
                      <w:lang w:val="pt-PT"/>
                    </w:rPr>
                  </w:pPr>
                  <w:r w:rsidRPr="00881B31">
                    <w:rPr>
                      <w:lang w:val="pt-PT"/>
                    </w:rPr>
                    <w:t> </w:t>
                  </w:r>
                </w:p>
                <w:p w14:paraId="281C6C47" w14:textId="77777777" w:rsidR="00881B31" w:rsidRPr="00881B31" w:rsidRDefault="00881B31" w:rsidP="00881B31">
                  <w:pPr>
                    <w:rPr>
                      <w:lang w:val="pt-PT"/>
                    </w:rPr>
                  </w:pPr>
                  <w:r w:rsidRPr="00881B31">
                    <w:rPr>
                      <w:lang w:val="pt-PT"/>
                    </w:rPr>
                    <w:t>customDXBrush.Dipose()</w:t>
                  </w:r>
                </w:p>
              </w:tc>
            </w:tr>
          </w:tbl>
          <w:p w14:paraId="7C98F569" w14:textId="77777777" w:rsidR="00881B31" w:rsidRPr="00881B31" w:rsidRDefault="00881B31" w:rsidP="00881B31">
            <w:pPr>
              <w:rPr>
                <w:lang w:val="pt-PT"/>
              </w:rPr>
            </w:pPr>
            <w:r w:rsidRPr="00881B31">
              <w:rPr>
                <w:lang w:val="pt-PT"/>
              </w:rPr>
              <w:t> </w:t>
            </w:r>
          </w:p>
          <w:p w14:paraId="130BABBE" w14:textId="77777777" w:rsidR="00881B31" w:rsidRPr="00881B31" w:rsidRDefault="00881B31" w:rsidP="00881B31">
            <w:pPr>
              <w:rPr>
                <w:lang w:val="pt-PT"/>
              </w:rPr>
            </w:pPr>
            <w:r w:rsidRPr="00881B31">
              <w:rPr>
                <w:b/>
                <w:bCs/>
                <w:lang w:val="pt-PT"/>
              </w:rPr>
              <w:t>Other Best Practices</w:t>
            </w:r>
          </w:p>
          <w:p w14:paraId="41C84F65" w14:textId="77777777" w:rsidR="00881B31" w:rsidRPr="00881B31" w:rsidRDefault="00881B31" w:rsidP="00881B31">
            <w:pPr>
              <w:rPr>
                <w:lang w:val="pt-PT"/>
              </w:rPr>
            </w:pPr>
            <w:r w:rsidRPr="00881B31">
              <w:rPr>
                <w:b/>
                <w:bCs/>
                <w:lang w:val="pt-PT"/>
              </w:rPr>
              <w:t> </w:t>
            </w:r>
          </w:p>
          <w:p w14:paraId="3C9AB873" w14:textId="77777777" w:rsidR="00881B31" w:rsidRPr="00881B31" w:rsidRDefault="00881B31" w:rsidP="00881B31">
            <w:pPr>
              <w:rPr>
                <w:lang w:val="pt-PT"/>
              </w:rPr>
            </w:pPr>
            <w:r w:rsidRPr="00881B31">
              <w:rPr>
                <w:lang w:val="pt-PT"/>
              </w:rPr>
              <w:t>If possible, you should avoid using the </w:t>
            </w:r>
            <w:hyperlink r:id="rId288" w:history="1">
              <w:r w:rsidRPr="00881B31">
                <w:rPr>
                  <w:rStyle w:val="Hipervnculo"/>
                  <w:lang w:val="pt-PT"/>
                </w:rPr>
                <w:t>ToDxBrush()</w:t>
              </w:r>
            </w:hyperlink>
            <w:r w:rsidRPr="00881B31">
              <w:rPr>
                <w:lang w:val="pt-PT"/>
              </w:rPr>
              <w:t> method if it is not necessary.  It is relatively harmless to use this approach for a few brushes, but can introduce performance issues if used too liberally.</w:t>
            </w:r>
          </w:p>
          <w:p w14:paraId="16A2D6B1" w14:textId="77777777" w:rsidR="00881B31" w:rsidRPr="00881B31" w:rsidRDefault="00881B31" w:rsidP="00881B31">
            <w:pPr>
              <w:rPr>
                <w:lang w:val="pt-PT"/>
              </w:rPr>
            </w:pPr>
            <w:r w:rsidRPr="00881B31">
              <w:rPr>
                <w:lang w:val="pt-PT"/>
              </w:rPr>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73E6316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012FFA6" w14:textId="44EC1082" w:rsidR="00881B31" w:rsidRPr="00881B31" w:rsidRDefault="00881B31" w:rsidP="00881B31">
                  <w:r w:rsidRPr="00881B31">
                    <w:drawing>
                      <wp:inline distT="0" distB="0" distL="0" distR="0" wp14:anchorId="10A074F7" wp14:editId="1AC9A5D8">
                        <wp:extent cx="190500" cy="190500"/>
                        <wp:effectExtent l="0" t="0" r="0" b="0"/>
                        <wp:docPr id="2064457062" name="Imagen 2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Practice to avoid</w:t>
                  </w:r>
                </w:p>
              </w:tc>
            </w:tr>
            <w:tr w:rsidR="00881B31" w:rsidRPr="00881B31" w14:paraId="0FEAE71D"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610171A4" w14:textId="77777777" w:rsidR="00881B31" w:rsidRPr="00881B31" w:rsidRDefault="00881B31" w:rsidP="00881B31">
                  <w:pPr>
                    <w:rPr>
                      <w:lang w:val="pt-PT"/>
                    </w:rPr>
                  </w:pPr>
                  <w:r w:rsidRPr="00881B31">
                    <w:rPr>
                      <w:lang w:val="pt-PT"/>
                    </w:rPr>
                    <w:t>// do NOT convert from WPF brushes unnecessarily</w:t>
                  </w:r>
                </w:p>
                <w:p w14:paraId="0F717D91" w14:textId="77777777" w:rsidR="00881B31" w:rsidRPr="00881B31" w:rsidRDefault="00881B31" w:rsidP="00881B31">
                  <w:pPr>
                    <w:rPr>
                      <w:lang w:val="pt-PT"/>
                    </w:rPr>
                  </w:pPr>
                  <w:r w:rsidRPr="00881B31">
                    <w:rPr>
                      <w:lang w:val="pt-PT"/>
                    </w:rPr>
                    <w:t>SharpDX.Direct2D1.Brush dxBrush1 = System.Windows.Media.Brushes.Blue.ToDxBrush(RenderTarget);</w:t>
                  </w:r>
                  <w:r w:rsidRPr="00881B31">
                    <w:rPr>
                      <w:lang w:val="pt-PT"/>
                    </w:rPr>
                    <w:br/>
                    <w:t>SharpDX.Direct2D1.Brush dxBrush2 = System.Windows.Media.Brushes.Red.ToDxBrush(RenderTarget);</w:t>
                  </w:r>
                  <w:r w:rsidRPr="00881B31">
                    <w:rPr>
                      <w:lang w:val="pt-PT"/>
                    </w:rPr>
                    <w:br/>
                    <w:t>SharpDX.Direct2D1.Brush dxBrush3 = System.Windows.Media.Brushes.Green.ToDxBrush(RenderTarget);</w:t>
                  </w:r>
                  <w:r w:rsidRPr="00881B31">
                    <w:rPr>
                      <w:lang w:val="pt-PT"/>
                    </w:rPr>
                    <w:br/>
                    <w:t>SharpDX.Direct2D1.Brush dxBrush4 = System.Windows.Media.Brushes.Purple.ToDxBrush(RenderTarget);</w:t>
                  </w:r>
                  <w:r w:rsidRPr="00881B31">
                    <w:rPr>
                      <w:lang w:val="pt-PT"/>
                    </w:rPr>
                    <w:br/>
                    <w:t>SharpDX.Direct2D1.Brush dxBrush5 = System.Windows.Media.Brushes.Orange.ToDxBrush(RenderTarget);</w:t>
                  </w:r>
                  <w:r w:rsidRPr="00881B31">
                    <w:rPr>
                      <w:lang w:val="pt-PT"/>
                    </w:rPr>
                    <w:br/>
                    <w:t>SharpDX.Direct2D1.Brush dxBrush6 = System.Windows.Media.Brushes.Yellow.ToDxBrush(RenderTarget);</w:t>
                  </w:r>
                </w:p>
              </w:tc>
            </w:tr>
          </w:tbl>
          <w:p w14:paraId="41B1094B" w14:textId="77777777" w:rsidR="00881B31" w:rsidRPr="00881B31" w:rsidRDefault="00881B31" w:rsidP="00881B31">
            <w:pPr>
              <w:rPr>
                <w:lang w:val="pt-PT"/>
              </w:rPr>
            </w:pPr>
            <w:r w:rsidRPr="00881B31">
              <w:rPr>
                <w:lang w:val="pt-PT"/>
              </w:rPr>
              <w:t> </w:t>
            </w:r>
          </w:p>
          <w:p w14:paraId="3FBE6035" w14:textId="77777777" w:rsidR="00881B31" w:rsidRPr="00881B31" w:rsidRDefault="00881B31" w:rsidP="00881B31">
            <w:pPr>
              <w:rPr>
                <w:lang w:val="pt-PT"/>
              </w:rPr>
            </w:pPr>
            <w:r w:rsidRPr="00881B31">
              <w:rPr>
                <w:lang w:val="pt-PT"/>
              </w:rPr>
              <w:t>Instead, you should construct a SharpDX Brush directly if a WPF brush is not ever needed:</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FD1D82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57DA28E" w14:textId="5A2D70ED" w:rsidR="00881B31" w:rsidRPr="00881B31" w:rsidRDefault="00881B31" w:rsidP="00881B31">
                  <w:r w:rsidRPr="00881B31">
                    <w:lastRenderedPageBreak/>
                    <w:drawing>
                      <wp:inline distT="0" distB="0" distL="0" distR="0" wp14:anchorId="76B3F32E" wp14:editId="3921A115">
                        <wp:extent cx="190500" cy="190500"/>
                        <wp:effectExtent l="0" t="0" r="0" b="0"/>
                        <wp:docPr id="1501611088" name="Imagen 20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4C189BF4"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05D732E" w14:textId="77777777" w:rsidR="00881B31" w:rsidRPr="00881B31" w:rsidRDefault="00881B31" w:rsidP="00881B31">
                  <w:r w:rsidRPr="00881B31">
                    <w:t>// Do create SharpDX Brushes directly if you have a large amount of brushes</w:t>
                  </w:r>
                  <w:r w:rsidRPr="00881B31">
                    <w:br/>
                    <w:t>SharpDX.Direct2D1.Brush dxBrush1 = new SharpDX.Direct2D1.SolidColorBrush(RenderTarget, SharpDX.Color.Blue);</w:t>
                  </w:r>
                  <w:r w:rsidRPr="00881B31">
                    <w:br/>
                    <w:t>SharpDX.Direct2D1.Brush dxBrush2 = new SharpDX.Direct2D1.SolidColorBrush(RenderTarget, SharpDX.Color.Red);</w:t>
                  </w:r>
                  <w:r w:rsidRPr="00881B31">
                    <w:br/>
                    <w:t>SharpDX.Direct2D1.Brush dxBrush3 = new SharpDX.Direct2D1.SolidColorBrush(RenderTarget, SharpDX.Color.Green);</w:t>
                  </w:r>
                  <w:r w:rsidRPr="00881B31">
                    <w:br/>
                    <w:t>SharpDX.Direct2D1.Brush dxBrush4 = new SharpDX.Direct2D1.SolidColorBrush(RenderTarget, SharpDX.Color.Purple);</w:t>
                  </w:r>
                  <w:r w:rsidRPr="00881B31">
                    <w:br/>
                    <w:t>SharpDX.Direct2D1.Brush dxBrush5 = new SharpDX.Direct2D1.SolidColorBrush(RenderTarget, SharpDX.Color.Orange);</w:t>
                  </w:r>
                  <w:r w:rsidRPr="00881B31">
                    <w:br/>
                    <w:t>SharpDX.Direct2D1.Brush dxBrush6 = new SharpDX.Direct2D1.SolidColorBrush(RenderTarget, SharpDX.Color.Yellow);</w:t>
                  </w:r>
                </w:p>
              </w:tc>
            </w:tr>
          </w:tbl>
          <w:p w14:paraId="6723BD60" w14:textId="77777777" w:rsidR="00881B31" w:rsidRPr="00881B31" w:rsidRDefault="00881B31" w:rsidP="00881B31">
            <w:r w:rsidRPr="00881B31">
              <w:t> </w:t>
            </w:r>
          </w:p>
          <w:p w14:paraId="6124EEA1" w14:textId="77777777" w:rsidR="00881B31" w:rsidRPr="00881B31" w:rsidRDefault="00881B31" w:rsidP="00881B31">
            <w:pPr>
              <w:rPr>
                <w:lang w:val="pt-PT"/>
              </w:rPr>
            </w:pPr>
            <w:r w:rsidRPr="00881B31">
              <w:t>Rendering with anti-aliasing disabled can be used to render a higher qualify shapes but comes as a performance impact.  </w:t>
            </w:r>
            <w:r w:rsidRPr="00881B31">
              <w:rPr>
                <w:lang w:val="pt-PT"/>
              </w:rPr>
              <w:t>You should make sure to set this render target property back to its default when you are finished with a render routine.</w:t>
            </w:r>
          </w:p>
          <w:p w14:paraId="60E37FC3" w14:textId="77777777" w:rsidR="00881B31" w:rsidRPr="00881B31" w:rsidRDefault="00881B31" w:rsidP="00881B31">
            <w:pPr>
              <w:rPr>
                <w:lang w:val="pt-PT"/>
              </w:rPr>
            </w:pPr>
            <w:r w:rsidRPr="00881B31">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01AAF84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2A93D8D" w14:textId="0FB74C51" w:rsidR="00881B31" w:rsidRPr="00881B31" w:rsidRDefault="00881B31" w:rsidP="00881B31">
                  <w:r w:rsidRPr="00881B31">
                    <w:drawing>
                      <wp:inline distT="0" distB="0" distL="0" distR="0" wp14:anchorId="7085288A" wp14:editId="6F399934">
                        <wp:extent cx="190500" cy="190500"/>
                        <wp:effectExtent l="0" t="0" r="0" b="0"/>
                        <wp:docPr id="967338625" name="Imagen 20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Best practice</w:t>
                  </w:r>
                </w:p>
              </w:tc>
            </w:tr>
            <w:tr w:rsidR="00881B31" w:rsidRPr="00881B31" w14:paraId="05CA9081"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7049703" w14:textId="77777777" w:rsidR="00881B31" w:rsidRPr="00881B31" w:rsidRDefault="00881B31" w:rsidP="00881B31">
                  <w:pPr>
                    <w:rPr>
                      <w:lang w:val="pt-PT"/>
                    </w:rPr>
                  </w:pPr>
                  <w:r w:rsidRPr="00881B31">
                    <w:rPr>
                      <w:lang w:val="pt-PT"/>
                    </w:rPr>
                    <w:t>// AntialiasMode.PerPrimitive is more resource intensive</w:t>
                  </w:r>
                </w:p>
                <w:p w14:paraId="26221D4B" w14:textId="77777777" w:rsidR="00881B31" w:rsidRPr="00881B31" w:rsidRDefault="00881B31" w:rsidP="00881B31">
                  <w:pPr>
                    <w:rPr>
                      <w:lang w:val="pt-PT"/>
                    </w:rPr>
                  </w:pPr>
                  <w:r w:rsidRPr="00881B31">
                    <w:rPr>
                      <w:lang w:val="pt-PT"/>
                    </w:rPr>
                    <w:t>// store the old reference before setting the desired value</w:t>
                  </w:r>
                  <w:r w:rsidRPr="00881B31">
                    <w:rPr>
                      <w:lang w:val="pt-PT"/>
                    </w:rPr>
                    <w:br/>
                    <w:t>SharpDX.Direct2D1.AntialiasMode oldAntialiasMode = RenderTarget.AntialiasMode;</w:t>
                  </w:r>
                  <w:r w:rsidRPr="00881B31">
                    <w:rPr>
                      <w:lang w:val="pt-PT"/>
                    </w:rPr>
                    <w:br/>
                    <w:t>RenderTarget.AntialiasMode = SharpDX.Direct2D1.AntialiasMode.PerPrimitive;</w:t>
                  </w:r>
                  <w:r w:rsidRPr="00881B31">
                    <w:rPr>
                      <w:lang w:val="pt-PT"/>
                    </w:rPr>
                    <w:br/>
                    <w:t> </w:t>
                  </w:r>
                  <w:r w:rsidRPr="00881B31">
                    <w:rPr>
                      <w:lang w:val="pt-PT"/>
                    </w:rPr>
                    <w:br/>
                    <w:t>// execute your render routines</w:t>
                  </w:r>
                  <w:r w:rsidRPr="00881B31">
                    <w:rPr>
                      <w:lang w:val="pt-PT"/>
                    </w:rPr>
                    <w:br/>
                    <w:t> </w:t>
                  </w:r>
                  <w:r w:rsidRPr="00881B31">
                    <w:rPr>
                      <w:lang w:val="pt-PT"/>
                    </w:rPr>
                    <w:br/>
                    <w:t>// and then set back to initial AntialiasMode when finished</w:t>
                  </w:r>
                  <w:r w:rsidRPr="00881B31">
                    <w:rPr>
                      <w:lang w:val="pt-PT"/>
                    </w:rPr>
                    <w:br/>
                    <w:t>RenderTarget.AntialiasMode = oldAntialiasMode;</w:t>
                  </w:r>
                </w:p>
              </w:tc>
            </w:tr>
          </w:tbl>
          <w:p w14:paraId="47165890" w14:textId="77777777" w:rsidR="00881B31" w:rsidRPr="00881B31" w:rsidRDefault="00881B31" w:rsidP="00881B31">
            <w:pPr>
              <w:rPr>
                <w:lang w:val="pt-PT"/>
              </w:rPr>
            </w:pPr>
          </w:p>
        </w:tc>
      </w:tr>
    </w:tbl>
    <w:p w14:paraId="0C5461DC" w14:textId="77777777" w:rsidR="00881B31" w:rsidRPr="00881B31" w:rsidRDefault="00881B31" w:rsidP="00881B31">
      <w:hyperlink r:id="rId289" w:anchor="BestPracticesforSharpDXResources" w:history="1">
        <w:r w:rsidRPr="00881B31">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881B31" w:rsidRPr="00881B31" w14:paraId="538A1386" w14:textId="77777777" w:rsidTr="00881B31">
        <w:trPr>
          <w:tblCellSpacing w:w="0" w:type="dxa"/>
        </w:trPr>
        <w:tc>
          <w:tcPr>
            <w:tcW w:w="0" w:type="auto"/>
            <w:shd w:val="clear" w:color="auto" w:fill="DC3900"/>
            <w:tcMar>
              <w:top w:w="75" w:type="dxa"/>
              <w:left w:w="75" w:type="dxa"/>
              <w:bottom w:w="75" w:type="dxa"/>
              <w:right w:w="75" w:type="dxa"/>
            </w:tcMar>
            <w:vAlign w:val="bottom"/>
            <w:hideMark/>
          </w:tcPr>
          <w:p w14:paraId="3E715FC8" w14:textId="77777777" w:rsidR="00881B31" w:rsidRPr="00881B31" w:rsidRDefault="00881B31" w:rsidP="00881B31">
            <w:r w:rsidRPr="00881B31">
              <w:rPr>
                <w:b/>
                <w:bCs/>
              </w:rPr>
              <w:t>Navigation:</w:t>
            </w:r>
            <w:r w:rsidRPr="00881B31">
              <w:t>  </w:t>
            </w:r>
            <w:hyperlink r:id="rId290" w:history="1">
              <w:r w:rsidRPr="00881B31">
                <w:rPr>
                  <w:rStyle w:val="Hipervnculo"/>
                </w:rPr>
                <w:t>NinjaScript</w:t>
              </w:r>
            </w:hyperlink>
            <w:r w:rsidRPr="00881B31">
              <w:t> &gt; </w:t>
            </w:r>
            <w:hyperlink r:id="rId291" w:history="1">
              <w:r w:rsidRPr="00881B31">
                <w:rPr>
                  <w:rStyle w:val="Hipervnculo"/>
                </w:rPr>
                <w:t>Language Reference</w:t>
              </w:r>
            </w:hyperlink>
            <w:r w:rsidRPr="00881B31">
              <w:t> &gt; </w:t>
            </w:r>
            <w:hyperlink r:id="rId292" w:history="1">
              <w:r w:rsidRPr="00881B31">
                <w:rPr>
                  <w:rStyle w:val="Hipervnculo"/>
                </w:rPr>
                <w:t>Strategy</w:t>
              </w:r>
            </w:hyperlink>
            <w:r w:rsidRPr="00881B31">
              <w:t> &gt;</w:t>
            </w:r>
          </w:p>
          <w:p w14:paraId="1E744E01" w14:textId="77777777" w:rsidR="00881B31" w:rsidRPr="00881B31" w:rsidRDefault="00881B31" w:rsidP="00881B31">
            <w:r w:rsidRPr="00881B31">
              <w:rPr>
                <w:b/>
                <w:bCs/>
              </w:rPr>
              <w:t>StrategyBaseConverter Class</w:t>
            </w:r>
          </w:p>
        </w:tc>
        <w:tc>
          <w:tcPr>
            <w:tcW w:w="1800" w:type="dxa"/>
            <w:shd w:val="clear" w:color="auto" w:fill="DC3900"/>
            <w:tcMar>
              <w:top w:w="75" w:type="dxa"/>
              <w:left w:w="75" w:type="dxa"/>
              <w:bottom w:w="75" w:type="dxa"/>
              <w:right w:w="75" w:type="dxa"/>
            </w:tcMar>
            <w:vAlign w:val="center"/>
            <w:hideMark/>
          </w:tcPr>
          <w:p w14:paraId="6EE147BD" w14:textId="558DAE6D" w:rsidR="00881B31" w:rsidRPr="00881B31" w:rsidRDefault="00881B31" w:rsidP="00881B31">
            <w:r w:rsidRPr="00881B31">
              <w:drawing>
                <wp:inline distT="0" distB="0" distL="0" distR="0" wp14:anchorId="44E1F6FF" wp14:editId="17DEB335">
                  <wp:extent cx="247650" cy="247650"/>
                  <wp:effectExtent l="0" t="0" r="0" b="0"/>
                  <wp:docPr id="1120738761" name="Imagen 262" descr="Previous page">
                    <a:hlinkClick xmlns:a="http://schemas.openxmlformats.org/drawingml/2006/main" r:id="rId2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Previous page">
                            <a:hlinkClick r:id="rId29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2BCD7EA9" wp14:editId="39812D84">
                  <wp:extent cx="247650" cy="247650"/>
                  <wp:effectExtent l="0" t="0" r="0" b="0"/>
                  <wp:docPr id="490570207" name="Imagen 261" descr="Return to chapter overview">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Return to chapter overview">
                            <a:hlinkClick r:id="rId29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0580F410" wp14:editId="7FFF5BF8">
                  <wp:extent cx="247650" cy="247650"/>
                  <wp:effectExtent l="0" t="0" r="0" b="0"/>
                  <wp:docPr id="1474237238" name="Imagen 260" descr="Next page">
                    <a:hlinkClick xmlns:a="http://schemas.openxmlformats.org/drawingml/2006/main" r:id="rId2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Next page">
                            <a:hlinkClick r:id="rId29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31BCAE0" w14:textId="77777777" w:rsidR="00881B31" w:rsidRPr="00881B31" w:rsidRDefault="00881B31" w:rsidP="00881B31">
      <w:r w:rsidRPr="00881B31">
        <w:rPr>
          <w:b/>
          <w:bCs/>
        </w:rPr>
        <w:t>Definition</w:t>
      </w:r>
    </w:p>
    <w:p w14:paraId="0C42F35B" w14:textId="77777777" w:rsidR="00881B31" w:rsidRPr="00881B31" w:rsidRDefault="00881B31" w:rsidP="00881B31">
      <w:pPr>
        <w:rPr>
          <w:lang w:val="pt-PT"/>
        </w:rPr>
      </w:pPr>
      <w:r w:rsidRPr="00881B31">
        <w:rPr>
          <w:lang w:val="pt-PT"/>
        </w:rPr>
        <w:t>A custom </w:t>
      </w:r>
      <w:hyperlink r:id="rId295" w:tgtFrame="_blank" w:history="1">
        <w:r w:rsidRPr="00881B31">
          <w:rPr>
            <w:rStyle w:val="Hipervnculo"/>
            <w:lang w:val="pt-PT"/>
          </w:rPr>
          <w:t>TypeConverter</w:t>
        </w:r>
      </w:hyperlink>
      <w:r w:rsidRPr="00881B31">
        <w:rPr>
          <w:lang w:val="pt-PT"/>
        </w:rPr>
        <w:t> class handling the designed behavior of a strategy's property descriptor collection.  Use this as a base class for any custom </w:t>
      </w:r>
      <w:r w:rsidRPr="00881B31">
        <w:rPr>
          <w:b/>
          <w:bCs/>
          <w:lang w:val="pt-PT"/>
        </w:rPr>
        <w:t>TypeConverter</w:t>
      </w:r>
      <w:r w:rsidRPr="00881B31">
        <w:rPr>
          <w:lang w:val="pt-PT"/>
        </w:rPr>
        <w:t> you are applying to a strategy class.</w:t>
      </w:r>
    </w:p>
    <w:p w14:paraId="7F7EA6D2" w14:textId="77777777" w:rsidR="00881B31" w:rsidRPr="00881B31" w:rsidRDefault="00881B31" w:rsidP="00881B31">
      <w:pPr>
        <w:rPr>
          <w:lang w:val="pt-PT"/>
        </w:rPr>
      </w:pPr>
      <w:r w:rsidRPr="00881B31">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03D4A8ED" w14:textId="77777777" w:rsidTr="00881B3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8D2D268" w14:textId="77777777" w:rsidR="00881B31" w:rsidRPr="00881B31" w:rsidRDefault="00881B31" w:rsidP="00881B31">
            <w:pPr>
              <w:rPr>
                <w:lang w:val="pt-PT"/>
              </w:rPr>
            </w:pPr>
            <w:r w:rsidRPr="00881B31">
              <w:rPr>
                <w:b/>
                <w:bCs/>
                <w:lang w:val="pt-PT"/>
              </w:rPr>
              <w:lastRenderedPageBreak/>
              <w:t>Notes:</w:t>
            </w:r>
          </w:p>
          <w:p w14:paraId="0ADEAD09" w14:textId="77777777" w:rsidR="00881B31" w:rsidRPr="00881B31" w:rsidRDefault="00881B31" w:rsidP="00881B31">
            <w:pPr>
              <w:rPr>
                <w:lang w:val="pt-PT"/>
              </w:rPr>
            </w:pPr>
            <w:r w:rsidRPr="00881B31">
              <w:rPr>
                <w:lang w:val="pt-PT"/>
              </w:rPr>
              <w:t>•A working NinjaScript demo can be found through the reference sample on "</w:t>
            </w:r>
            <w:hyperlink r:id="rId296" w:tgtFrame="_blank" w:history="1">
              <w:r w:rsidRPr="00881B31">
                <w:rPr>
                  <w:rStyle w:val="Hipervnculo"/>
                  <w:lang w:val="pt-PT"/>
                </w:rPr>
                <w:t>Using a TypeConverter to Customize Property Grid Behavior</w:t>
              </w:r>
            </w:hyperlink>
            <w:r w:rsidRPr="00881B31">
              <w:rPr>
                <w:lang w:val="pt-PT"/>
              </w:rPr>
              <w:t>"</w:t>
            </w:r>
          </w:p>
          <w:p w14:paraId="1BA0F02A" w14:textId="77777777" w:rsidR="00881B31" w:rsidRPr="00881B31" w:rsidRDefault="00881B31" w:rsidP="00881B31">
            <w:pPr>
              <w:rPr>
                <w:lang w:val="pt-PT"/>
              </w:rPr>
            </w:pPr>
            <w:r w:rsidRPr="00881B31">
              <w:rPr>
                <w:lang w:val="pt-PT"/>
              </w:rPr>
              <w:t>•When applying the custom converter, you must fully qualify the name (e.g., "NinjaTrader.NinjaScript.Strategies.MyCustomConveter")</w:t>
            </w:r>
          </w:p>
          <w:p w14:paraId="082A3016" w14:textId="77777777" w:rsidR="00881B31" w:rsidRPr="00881B31" w:rsidRDefault="00881B31" w:rsidP="00881B31">
            <w:r w:rsidRPr="00881B31">
              <w:t>•Additional </w:t>
            </w:r>
            <w:r w:rsidRPr="00881B31">
              <w:rPr>
                <w:b/>
                <w:bCs/>
              </w:rPr>
              <w:t>TypeConverter</w:t>
            </w:r>
            <w:r w:rsidRPr="00881B31">
              <w:t> information can be found from the </w:t>
            </w:r>
            <w:hyperlink r:id="rId297" w:tgtFrame="_blank" w:history="1">
              <w:r w:rsidRPr="00881B31">
                <w:rPr>
                  <w:rStyle w:val="Hipervnculo"/>
                </w:rPr>
                <w:t>MSDN documentation</w:t>
              </w:r>
            </w:hyperlink>
          </w:p>
          <w:p w14:paraId="558371A4" w14:textId="77777777" w:rsidR="00881B31" w:rsidRPr="00881B31" w:rsidRDefault="00881B31" w:rsidP="00881B31">
            <w:pPr>
              <w:rPr>
                <w:lang w:val="pt-PT"/>
              </w:rPr>
            </w:pPr>
            <w:r w:rsidRPr="00881B31">
              <w:rPr>
                <w:lang w:val="pt-PT"/>
              </w:rPr>
              <w:t>•See also </w:t>
            </w:r>
            <w:hyperlink r:id="rId298" w:history="1">
              <w:r w:rsidRPr="00881B31">
                <w:rPr>
                  <w:rStyle w:val="Hipervnculo"/>
                  <w:lang w:val="pt-PT"/>
                </w:rPr>
                <w:t>TypeConverterAttribute</w:t>
              </w:r>
            </w:hyperlink>
          </w:p>
          <w:p w14:paraId="2EAB7C84" w14:textId="77777777" w:rsidR="00881B31" w:rsidRPr="00881B31" w:rsidRDefault="00881B31" w:rsidP="00881B31">
            <w:pPr>
              <w:rPr>
                <w:lang w:val="pt-PT"/>
              </w:rPr>
            </w:pPr>
            <w:r w:rsidRPr="00881B31">
              <w:rPr>
                <w:lang w:val="pt-PT"/>
              </w:rPr>
              <w:t>•For Indicators, see the </w:t>
            </w:r>
            <w:hyperlink r:id="rId299" w:history="1">
              <w:r w:rsidRPr="00881B31">
                <w:rPr>
                  <w:rStyle w:val="Hipervnculo"/>
                  <w:lang w:val="pt-PT"/>
                </w:rPr>
                <w:t>IndicatorBaseConverter</w:t>
              </w:r>
            </w:hyperlink>
            <w:r w:rsidRPr="00881B31">
              <w:rPr>
                <w:lang w:val="pt-PT"/>
              </w:rPr>
              <w:t> class</w:t>
            </w:r>
          </w:p>
        </w:tc>
      </w:tr>
    </w:tbl>
    <w:p w14:paraId="10613ED4" w14:textId="77777777" w:rsidR="00881B31" w:rsidRPr="00881B31" w:rsidRDefault="00881B31" w:rsidP="00881B31">
      <w:pPr>
        <w:rPr>
          <w:lang w:val="pt-PT"/>
        </w:rPr>
      </w:pPr>
      <w:r w:rsidRPr="00881B31">
        <w:rPr>
          <w:b/>
          <w:bCs/>
          <w:lang w:val="pt-PT"/>
        </w:rPr>
        <w:t> </w:t>
      </w:r>
    </w:p>
    <w:p w14:paraId="7DB3FD5D" w14:textId="77777777" w:rsidR="00881B31" w:rsidRPr="00881B31" w:rsidRDefault="00881B31" w:rsidP="00881B31">
      <w:pPr>
        <w:rPr>
          <w:lang w:val="pt-PT"/>
        </w:rPr>
      </w:pPr>
      <w:r w:rsidRPr="00881B31">
        <w:rPr>
          <w:b/>
          <w:bCs/>
          <w:lang w:val="pt-PT"/>
        </w:rPr>
        <w:t> </w:t>
      </w:r>
    </w:p>
    <w:p w14:paraId="7D0BDB62" w14:textId="77777777" w:rsidR="00881B31" w:rsidRPr="00881B31" w:rsidRDefault="00881B31" w:rsidP="00881B31">
      <w:r w:rsidRPr="00881B31">
        <w:rPr>
          <w:b/>
          <w:bCs/>
        </w:rPr>
        <w:t>Relevant base methods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283"/>
        <w:gridCol w:w="14929"/>
      </w:tblGrid>
      <w:tr w:rsidR="00881B31" w:rsidRPr="00881B31" w14:paraId="154870CB"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EC2F85" w14:textId="77777777" w:rsidR="00881B31" w:rsidRPr="00881B31" w:rsidRDefault="00881B31" w:rsidP="00881B31">
            <w:hyperlink r:id="rId300" w:tgtFrame="_blank" w:history="1">
              <w:r w:rsidRPr="00881B31">
                <w:rPr>
                  <w:rStyle w:val="Hipervnculo"/>
                </w:rPr>
                <w:t>TypeConverter.GetProperties()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E7D0F7" w14:textId="77777777" w:rsidR="00881B31" w:rsidRPr="00881B31" w:rsidRDefault="00881B31" w:rsidP="00881B31">
            <w:r w:rsidRPr="00881B31">
              <w:t>When overriding </w:t>
            </w:r>
            <w:r w:rsidRPr="00881B31">
              <w:rPr>
                <w:b/>
                <w:bCs/>
              </w:rPr>
              <w:t>GetProperties()</w:t>
            </w:r>
            <w:r w:rsidRPr="00881B31">
              <w:t>, calling base.GetProperties() ensures that all default property grid behavior works as designed</w:t>
            </w:r>
          </w:p>
        </w:tc>
      </w:tr>
      <w:tr w:rsidR="00881B31" w:rsidRPr="00881B31" w14:paraId="0B58E82D"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1BE627" w14:textId="77777777" w:rsidR="00881B31" w:rsidRPr="00881B31" w:rsidRDefault="00881B31" w:rsidP="00881B31">
            <w:hyperlink r:id="rId301" w:tgtFrame="_blank" w:history="1">
              <w:r w:rsidRPr="00881B31">
                <w:rPr>
                  <w:rStyle w:val="Hipervnculo"/>
                </w:rPr>
                <w:t>TypeConverter.GetPropertiesSupported()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5927CF" w14:textId="77777777" w:rsidR="00881B31" w:rsidRPr="00881B31" w:rsidRDefault="00881B31" w:rsidP="00881B31">
            <w:pPr>
              <w:rPr>
                <w:lang w:val="pt-PT"/>
              </w:rPr>
            </w:pPr>
            <w:r w:rsidRPr="00881B31">
              <w:rPr>
                <w:lang w:val="pt-PT"/>
              </w:rPr>
              <w:t>In your custom converter class, you must override </w:t>
            </w:r>
            <w:r w:rsidRPr="00881B31">
              <w:rPr>
                <w:b/>
                <w:bCs/>
                <w:lang w:val="pt-PT"/>
              </w:rPr>
              <w:t>GetPropertiesSupported() </w:t>
            </w:r>
            <w:r w:rsidRPr="00881B31">
              <w:rPr>
                <w:lang w:val="pt-PT"/>
              </w:rPr>
              <w:t>and return a value of </w:t>
            </w:r>
            <w:r w:rsidRPr="00881B31">
              <w:rPr>
                <w:b/>
                <w:bCs/>
                <w:lang w:val="pt-PT"/>
              </w:rPr>
              <w:t>true</w:t>
            </w:r>
            <w:r w:rsidRPr="00881B31">
              <w:rPr>
                <w:lang w:val="pt-PT"/>
              </w:rPr>
              <w:t> in order for your custom type converter to work</w:t>
            </w:r>
          </w:p>
        </w:tc>
      </w:tr>
    </w:tbl>
    <w:p w14:paraId="6CCFADC2" w14:textId="77777777" w:rsidR="00881B31" w:rsidRPr="00881B31" w:rsidRDefault="00881B31" w:rsidP="00881B31">
      <w:pPr>
        <w:rPr>
          <w:lang w:val="pt-PT"/>
        </w:rPr>
      </w:pPr>
      <w:r w:rsidRPr="00881B31">
        <w:rPr>
          <w:lang w:val="pt-PT"/>
        </w:rPr>
        <w:t> </w:t>
      </w:r>
    </w:p>
    <w:p w14:paraId="7649DA25" w14:textId="77777777" w:rsidR="00881B31" w:rsidRPr="00881B31" w:rsidRDefault="00881B31" w:rsidP="00881B31">
      <w:pPr>
        <w:rPr>
          <w:lang w:val="pt-PT"/>
        </w:rPr>
      </w:pPr>
      <w:r w:rsidRPr="00881B31">
        <w:rPr>
          <w:lang w:val="pt-PT"/>
        </w:rPr>
        <w:t> </w:t>
      </w:r>
    </w:p>
    <w:p w14:paraId="0A42A239" w14:textId="77777777" w:rsidR="00881B31" w:rsidRPr="00881B31" w:rsidRDefault="00881B31" w:rsidP="00881B31">
      <w:r w:rsidRPr="00881B31">
        <w:rPr>
          <w:b/>
          <w:bCs/>
        </w:rPr>
        <w:t>Syntax</w:t>
      </w:r>
    </w:p>
    <w:p w14:paraId="39562406" w14:textId="77777777" w:rsidR="00881B31" w:rsidRPr="00881B31" w:rsidRDefault="00881B31" w:rsidP="00881B31">
      <w:r w:rsidRPr="00881B31">
        <w:t>public class StrategyBaseConverter : TypeConverter</w:t>
      </w:r>
    </w:p>
    <w:p w14:paraId="38B0C050" w14:textId="77777777" w:rsidR="00881B31" w:rsidRPr="00881B31" w:rsidRDefault="00881B31" w:rsidP="00881B31">
      <w:r w:rsidRPr="00881B31">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6396EC8E" w14:textId="77777777" w:rsidTr="00881B31">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FCE9780" w14:textId="77777777" w:rsidR="00881B31" w:rsidRPr="00881B31" w:rsidRDefault="00881B31" w:rsidP="00881B31">
            <w:r w:rsidRPr="00881B31">
              <w:rPr>
                <w:b/>
                <w:bCs/>
              </w:rPr>
              <w:t>Warning</w:t>
            </w:r>
            <w:r w:rsidRPr="00881B31">
              <w:t>:  Failure to apply a type of </w:t>
            </w:r>
            <w:r w:rsidRPr="00881B31">
              <w:rPr>
                <w:b/>
                <w:bCs/>
              </w:rPr>
              <w:t>StrategyBaseConverter</w:t>
            </w:r>
            <w:r w:rsidRPr="00881B31">
              <w:t> on an strategy class can result in unpredictable behavior of the standard NinjaTrader WPF property grid.  </w:t>
            </w:r>
          </w:p>
        </w:tc>
      </w:tr>
    </w:tbl>
    <w:p w14:paraId="2FFDE285" w14:textId="77777777" w:rsidR="00881B31" w:rsidRPr="00881B31" w:rsidRDefault="00881B31" w:rsidP="00881B31">
      <w:r w:rsidRPr="00881B31">
        <w:t> </w:t>
      </w:r>
    </w:p>
    <w:p w14:paraId="39E7E77A" w14:textId="77777777" w:rsidR="00881B31" w:rsidRPr="00881B31" w:rsidRDefault="00881B31" w:rsidP="00881B31">
      <w:r w:rsidRPr="00881B31">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183C0485" w14:textId="77777777" w:rsidTr="00881B31">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10A80106" w14:textId="77777777" w:rsidR="00881B31" w:rsidRPr="00881B31" w:rsidRDefault="00881B31" w:rsidP="00881B31">
            <w:r w:rsidRPr="00881B31">
              <w:rPr>
                <w:b/>
                <w:bCs/>
              </w:rPr>
              <w:t>Tip</w:t>
            </w:r>
            <w:r w:rsidRPr="00881B31">
              <w:t>: Common strategy functions like Print() are not available to a type converter instance.  To debug a type converter class, you can use the AddOn </w:t>
            </w:r>
            <w:hyperlink r:id="rId302" w:history="1">
              <w:r w:rsidRPr="00881B31">
                <w:rPr>
                  <w:rStyle w:val="Hipervnculo"/>
                </w:rPr>
                <w:t>Debug Concepts</w:t>
              </w:r>
            </w:hyperlink>
            <w:r w:rsidRPr="00881B31">
              <w:t> or </w:t>
            </w:r>
            <w:hyperlink r:id="rId303" w:history="1">
              <w:r w:rsidRPr="00881B31">
                <w:rPr>
                  <w:rStyle w:val="Hipervnculo"/>
                </w:rPr>
                <w:t>attach to a debugger</w:t>
              </w:r>
            </w:hyperlink>
            <w:r w:rsidRPr="00881B31">
              <w:t> (recommended)</w:t>
            </w:r>
          </w:p>
        </w:tc>
      </w:tr>
    </w:tbl>
    <w:p w14:paraId="518624C7" w14:textId="77777777" w:rsidR="00881B31" w:rsidRPr="00881B31" w:rsidRDefault="00881B31" w:rsidP="00881B31">
      <w:r w:rsidRPr="00881B31">
        <w:rPr>
          <w:b/>
          <w:bCs/>
        </w:rPr>
        <w:t> </w:t>
      </w:r>
    </w:p>
    <w:p w14:paraId="223DC48E" w14:textId="77777777" w:rsidR="00881B31" w:rsidRPr="00881B31" w:rsidRDefault="00881B31" w:rsidP="00881B31">
      <w:r w:rsidRPr="00881B31">
        <w:rPr>
          <w:b/>
          <w:bCs/>
        </w:rPr>
        <w:t> </w:t>
      </w:r>
    </w:p>
    <w:p w14:paraId="36AA4265" w14:textId="77777777" w:rsidR="00881B31" w:rsidRPr="00881B31" w:rsidRDefault="00881B31" w:rsidP="00881B31">
      <w:r w:rsidRPr="00881B3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365"/>
        <w:gridCol w:w="4365"/>
        <w:gridCol w:w="12878"/>
      </w:tblGrid>
      <w:tr w:rsidR="00881B31" w:rsidRPr="00881B31" w14:paraId="76190839" w14:textId="77777777" w:rsidTr="00881B3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CC1E91E" w14:textId="6F6FD1D8" w:rsidR="00881B31" w:rsidRPr="00881B31" w:rsidRDefault="00881B31" w:rsidP="00881B31">
            <w:r w:rsidRPr="00881B31">
              <w:lastRenderedPageBreak/>
              <w:drawing>
                <wp:inline distT="0" distB="0" distL="0" distR="0" wp14:anchorId="3F1FB50C" wp14:editId="4E3C03EF">
                  <wp:extent cx="190500" cy="190500"/>
                  <wp:effectExtent l="0" t="0" r="0" b="0"/>
                  <wp:docPr id="1059346405" name="Imagen 25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524D381C" w14:textId="77777777" w:rsidTr="00881B3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5D7B3A" w14:textId="77777777" w:rsidR="00881B31" w:rsidRPr="00881B31" w:rsidRDefault="00881B31" w:rsidP="00881B31">
            <w:r w:rsidRPr="00881B31">
              <w:t>//This namespace holds Strategies in this folder and is required. Do not change it.</w:t>
            </w:r>
            <w:r w:rsidRPr="00881B31">
              <w:br/>
              <w:t>namespace NinjaTrader.NinjaScript.Strategies</w:t>
            </w:r>
            <w:r w:rsidRPr="00881B31">
              <w:br/>
              <w:t>{</w:t>
            </w:r>
            <w:r w:rsidRPr="00881B31">
              <w:br/>
              <w:t>  // When applying the type converter, you must fully qualify the name</w:t>
            </w:r>
            <w:r w:rsidRPr="00881B31">
              <w:br/>
              <w:t>  [TypeConverter("NinjaTrader.NinjaScript.Strategies.MyCustomConveter")]</w:t>
            </w:r>
            <w:r w:rsidRPr="00881B31">
              <w:br/>
              <w:t>  public class MyCustomStrategy : Strategy</w:t>
            </w:r>
            <w:r w:rsidRPr="00881B31">
              <w:br/>
              <w:t>  {</w:t>
            </w:r>
            <w:r w:rsidRPr="00881B31">
              <w:br/>
              <w:t>    protected override void OnStateChange()</w:t>
            </w:r>
            <w:r w:rsidRPr="00881B31">
              <w:br/>
              <w:t>    {</w:t>
            </w:r>
            <w:r w:rsidRPr="00881B31">
              <w:br/>
              <w:t>        if (State == State.SetDefaults)</w:t>
            </w:r>
            <w:r w:rsidRPr="00881B31">
              <w:br/>
              <w:t>        {</w:t>
            </w:r>
            <w:r w:rsidRPr="00881B31">
              <w:br/>
              <w:t>          Name                             = "MyCustomStrategy";</w:t>
            </w:r>
            <w:r w:rsidRPr="00881B31">
              <w:br/>
              <w:t>        }</w:t>
            </w:r>
            <w:r w:rsidRPr="00881B31">
              <w:br/>
              <w:t>    }</w:t>
            </w:r>
            <w:r w:rsidRPr="00881B31">
              <w:br/>
              <w:t> </w:t>
            </w:r>
            <w:r w:rsidRPr="00881B31">
              <w:br/>
              <w:t>    protected override void OnBarUpdate()</w:t>
            </w:r>
            <w:r w:rsidRPr="00881B31">
              <w:br/>
              <w:t>    {</w:t>
            </w:r>
            <w:r w:rsidRPr="00881B31">
              <w:br/>
              <w:t>        //Add your custom strategy logic here.</w:t>
            </w:r>
            <w:r w:rsidRPr="00881B31">
              <w:br/>
              <w:t>    }</w:t>
            </w:r>
            <w:r w:rsidRPr="00881B31">
              <w:br/>
              <w:t>  }</w:t>
            </w:r>
            <w:r w:rsidRPr="00881B31">
              <w:br/>
              <w:t> </w:t>
            </w:r>
            <w:r w:rsidRPr="00881B31">
              <w:br/>
              <w:t>  // custom converter class for strategies</w:t>
            </w:r>
            <w:r w:rsidRPr="00881B31">
              <w:br/>
              <w:t>  public class MyCustomConveter : StrategyBaseConverter</w:t>
            </w:r>
            <w:r w:rsidRPr="00881B31">
              <w:br/>
              <w:t>  {</w:t>
            </w:r>
            <w:r w:rsidRPr="00881B31">
              <w:br/>
              <w:t>    // A general TypeConveter method used for converting types</w:t>
            </w:r>
            <w:r w:rsidRPr="00881B31">
              <w:br/>
              <w:t>    public override PropertyDescriptorCollection GetProperties(ITypeDescriptorContext context, object component, Attribute[] attrs)</w:t>
            </w:r>
            <w:r w:rsidRPr="00881B31">
              <w:br/>
              <w:t>    {</w:t>
            </w:r>
            <w:r w:rsidRPr="00881B31">
              <w:br/>
              <w:t>        // sometimes you may need the strategy instance which actually exists on the grid</w:t>
            </w:r>
            <w:r w:rsidRPr="00881B31">
              <w:br/>
              <w:t>        MyCustomStrategy strategy = component as MyCustomStrategy;</w:t>
            </w:r>
            <w:r w:rsidRPr="00881B31">
              <w:br/>
              <w:t> </w:t>
            </w:r>
            <w:r w:rsidRPr="00881B31">
              <w:br/>
              <w:t>        // base.GetProperties ensures we have all the properties (and associated property grid editors)</w:t>
            </w:r>
            <w:r w:rsidRPr="00881B31">
              <w:br/>
              <w:t>        // NinjaTrader internal logic handles for a given strategy</w:t>
            </w:r>
            <w:r w:rsidRPr="00881B31">
              <w:br/>
              <w:t>        PropertyDescriptorCollection propertyDescriptorCollection = base.GetPropertiesSupported(context)</w:t>
            </w:r>
            <w:r w:rsidRPr="00881B31">
              <w:br/>
              <w:t>                ? base.GetProperties(context, component, attrs) : TypeDescriptor.GetProperties(component, attrs);</w:t>
            </w:r>
            <w:r w:rsidRPr="00881B31">
              <w:br/>
              <w:t> </w:t>
            </w:r>
            <w:r w:rsidRPr="00881B31">
              <w:br/>
              <w:t>        if (strategy == null || propertyDescriptorCollection == null)</w:t>
            </w:r>
            <w:r w:rsidRPr="00881B31">
              <w:br/>
              <w:t>          return propertyDescriptorCollection;</w:t>
            </w:r>
            <w:r w:rsidRPr="00881B31">
              <w:br/>
              <w:t> </w:t>
            </w:r>
            <w:r w:rsidRPr="00881B31">
              <w:br/>
            </w:r>
            <w:r w:rsidRPr="00881B31">
              <w:lastRenderedPageBreak/>
              <w:t>        // example of why you may need the instance that exists on the grid....</w:t>
            </w:r>
            <w:r w:rsidRPr="00881B31">
              <w:br/>
              <w:t>        if (strategy.EntryHandling == EntryHandling.UniqueEntries)</w:t>
            </w:r>
            <w:r w:rsidRPr="00881B31">
              <w:br/>
              <w:t>        {</w:t>
            </w:r>
            <w:r w:rsidRPr="00881B31">
              <w:br/>
              <w:t>          // do something in the event a property contains some value...</w:t>
            </w:r>
            <w:r w:rsidRPr="00881B31">
              <w:br/>
              <w:t>        }</w:t>
            </w:r>
            <w:r w:rsidRPr="00881B31">
              <w:br/>
              <w:t> </w:t>
            </w:r>
            <w:r w:rsidRPr="00881B31">
              <w:br/>
              <w:t>        // Loop all of the properties of the strategy</w:t>
            </w:r>
            <w:r w:rsidRPr="00881B31">
              <w:br/>
              <w:t>        foreach (PropertyDescriptor property in propertyDescriptorCollection)</w:t>
            </w:r>
            <w:r w:rsidRPr="00881B31">
              <w:br/>
              <w:t>        {</w:t>
            </w:r>
            <w:r w:rsidRPr="00881B31">
              <w:br/>
              <w:t>          // do something with a specific property</w:t>
            </w:r>
            <w:r w:rsidRPr="00881B31">
              <w:br/>
              <w:t> </w:t>
            </w:r>
            <w:r w:rsidRPr="00881B31">
              <w:br/>
              <w:t>          // cannot call Print() here</w:t>
            </w:r>
            <w:r w:rsidRPr="00881B31">
              <w:br/>
              <w:t>          // but you can call the static Output window "Process()"</w:t>
            </w:r>
            <w:r w:rsidRPr="00881B31">
              <w:br/>
              <w:t>          NinjaTrader.Code.Output.Process(property.Name, PrintTo.OutputTab1);</w:t>
            </w:r>
            <w:r w:rsidRPr="00881B31">
              <w:br/>
              <w:t>        }</w:t>
            </w:r>
            <w:r w:rsidRPr="00881B31">
              <w:br/>
              <w:t> </w:t>
            </w:r>
            <w:r w:rsidRPr="00881B31">
              <w:br/>
              <w:t>        // must return the collection after making changes</w:t>
            </w:r>
            <w:r w:rsidRPr="00881B31">
              <w:br/>
              <w:t>        return propertyDescriptorCollection;</w:t>
            </w:r>
            <w:r w:rsidRPr="00881B31">
              <w:br/>
              <w:t>    }</w:t>
            </w:r>
            <w:r w:rsidRPr="00881B31">
              <w:br/>
              <w:t> </w:t>
            </w:r>
            <w:r w:rsidRPr="00881B31">
              <w:br/>
              <w:t>    // Important:  This must return true otherwise the type converter will not be called</w:t>
            </w:r>
            <w:r w:rsidRPr="00881B31">
              <w:br/>
              <w:t>    public override bool GetPropertiesSupported(ITypeDescriptorContext context)</w:t>
            </w:r>
            <w:r w:rsidRPr="00881B31">
              <w:br/>
              <w:t>    { return true; }</w:t>
            </w:r>
            <w:r w:rsidRPr="00881B31">
              <w:br/>
              <w:t>  }</w:t>
            </w:r>
            <w:r w:rsidRPr="00881B31">
              <w:br/>
              <w:t>}</w:t>
            </w:r>
          </w:p>
        </w:tc>
      </w:tr>
      <w:tr w:rsidR="00881B31" w:rsidRPr="00881B31" w14:paraId="01FE66BB" w14:textId="77777777" w:rsidTr="00881B3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4A77325" w14:textId="77777777" w:rsidR="00881B31" w:rsidRPr="00881B31" w:rsidRDefault="00881B31" w:rsidP="00881B31">
            <w:r w:rsidRPr="00881B31">
              <w:rPr>
                <w:b/>
                <w:bCs/>
              </w:rPr>
              <w:lastRenderedPageBreak/>
              <w:t>Navigation:</w:t>
            </w:r>
            <w:r w:rsidRPr="00881B31">
              <w:t>  </w:t>
            </w:r>
            <w:hyperlink r:id="rId304" w:history="1">
              <w:r w:rsidRPr="00881B31">
                <w:rPr>
                  <w:rStyle w:val="Hipervnculo"/>
                </w:rPr>
                <w:t>NinjaScript</w:t>
              </w:r>
            </w:hyperlink>
            <w:r w:rsidRPr="00881B31">
              <w:t> &gt; </w:t>
            </w:r>
            <w:hyperlink r:id="rId305" w:history="1">
              <w:r w:rsidRPr="00881B31">
                <w:rPr>
                  <w:rStyle w:val="Hipervnculo"/>
                </w:rPr>
                <w:t>Language Reference</w:t>
              </w:r>
            </w:hyperlink>
            <w:r w:rsidRPr="00881B31">
              <w:t> &gt; </w:t>
            </w:r>
            <w:hyperlink r:id="rId306" w:history="1">
              <w:r w:rsidRPr="00881B31">
                <w:rPr>
                  <w:rStyle w:val="Hipervnculo"/>
                </w:rPr>
                <w:t>Common</w:t>
              </w:r>
            </w:hyperlink>
            <w:r w:rsidRPr="00881B31">
              <w:t> &gt; </w:t>
            </w:r>
            <w:hyperlink r:id="rId307" w:history="1">
              <w:r w:rsidRPr="00881B31">
                <w:rPr>
                  <w:rStyle w:val="Hipervnculo"/>
                </w:rPr>
                <w:t>Attributes</w:t>
              </w:r>
            </w:hyperlink>
            <w:r w:rsidRPr="00881B31">
              <w:t> &gt;</w:t>
            </w:r>
          </w:p>
          <w:p w14:paraId="36F93E90" w14:textId="77777777" w:rsidR="00881B31" w:rsidRPr="00881B31" w:rsidRDefault="00881B31" w:rsidP="00881B31">
            <w:r w:rsidRPr="00881B31">
              <w:rPr>
                <w:b/>
                <w:bCs/>
              </w:rPr>
              <w:t>TypeConverterAttribute()</w:t>
            </w:r>
          </w:p>
        </w:tc>
        <w:tc>
          <w:tcPr>
            <w:tcW w:w="1800" w:type="dxa"/>
            <w:shd w:val="clear" w:color="auto" w:fill="DC3900"/>
            <w:tcMar>
              <w:top w:w="75" w:type="dxa"/>
              <w:left w:w="75" w:type="dxa"/>
              <w:bottom w:w="75" w:type="dxa"/>
              <w:right w:w="75" w:type="dxa"/>
            </w:tcMar>
            <w:vAlign w:val="center"/>
            <w:hideMark/>
          </w:tcPr>
          <w:p w14:paraId="12E1F847" w14:textId="315650CA" w:rsidR="00881B31" w:rsidRPr="00881B31" w:rsidRDefault="00881B31" w:rsidP="00881B31">
            <w:r w:rsidRPr="00881B31">
              <w:drawing>
                <wp:inline distT="0" distB="0" distL="0" distR="0" wp14:anchorId="0521535A" wp14:editId="2561BB2C">
                  <wp:extent cx="247650" cy="247650"/>
                  <wp:effectExtent l="0" t="0" r="0" b="0"/>
                  <wp:docPr id="1228729858" name="Imagen 270" descr="Previous page">
                    <a:hlinkClick xmlns:a="http://schemas.openxmlformats.org/drawingml/2006/main" r:id="rId3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Previous page">
                            <a:hlinkClick r:id="rId30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6A87645B" wp14:editId="0F3621EE">
                  <wp:extent cx="247650" cy="247650"/>
                  <wp:effectExtent l="0" t="0" r="0" b="0"/>
                  <wp:docPr id="1344511201" name="Imagen 269" descr="Return to chapter overview">
                    <a:hlinkClick xmlns:a="http://schemas.openxmlformats.org/drawingml/2006/main" r:id="rId3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Return to chapter overview">
                            <a:hlinkClick r:id="rId30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6721EDE5" wp14:editId="5FE31178">
                  <wp:extent cx="247650" cy="247650"/>
                  <wp:effectExtent l="0" t="0" r="0" b="0"/>
                  <wp:docPr id="703597058" name="Imagen 268" descr="Next page">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Next page">
                            <a:hlinkClick r:id="rId10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7B7CA7C" w14:textId="77777777" w:rsidR="00881B31" w:rsidRPr="00881B31" w:rsidRDefault="00881B31" w:rsidP="00881B31">
      <w:r w:rsidRPr="00881B31">
        <w:rPr>
          <w:b/>
          <w:bCs/>
        </w:rPr>
        <w:t>Definition</w:t>
      </w:r>
    </w:p>
    <w:p w14:paraId="00DFB385" w14:textId="77777777" w:rsidR="00881B31" w:rsidRPr="00881B31" w:rsidRDefault="00881B31" w:rsidP="00881B31">
      <w:r w:rsidRPr="00881B31">
        <w:t>Binds an object or property to a specific </w:t>
      </w:r>
      <w:r w:rsidRPr="00881B31">
        <w:rPr>
          <w:b/>
          <w:bCs/>
        </w:rPr>
        <w:t>TypeConverter</w:t>
      </w:r>
      <w:r w:rsidRPr="00881B31">
        <w:t> implementation.  This is commonly used to customize property descriptors on the NinjaTrader property grid.</w:t>
      </w:r>
    </w:p>
    <w:p w14:paraId="20F6AFD6" w14:textId="77777777" w:rsidR="00881B31" w:rsidRPr="00881B31" w:rsidRDefault="00881B31" w:rsidP="00881B31">
      <w:r w:rsidRPr="00881B31">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3671F0C9" w14:textId="77777777" w:rsidTr="00881B3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2C47943" w14:textId="77777777" w:rsidR="00881B31" w:rsidRPr="00881B31" w:rsidRDefault="00881B31" w:rsidP="00881B31">
            <w:r w:rsidRPr="00881B31">
              <w:rPr>
                <w:b/>
                <w:bCs/>
              </w:rPr>
              <w:t>Notes</w:t>
            </w:r>
            <w:r w:rsidRPr="00881B31">
              <w:t>:  </w:t>
            </w:r>
          </w:p>
          <w:p w14:paraId="366CE07C" w14:textId="77777777" w:rsidR="00881B31" w:rsidRPr="00881B31" w:rsidRDefault="00881B31" w:rsidP="00881B31">
            <w:pPr>
              <w:rPr>
                <w:lang w:val="pt-PT"/>
              </w:rPr>
            </w:pPr>
            <w:r w:rsidRPr="00881B31">
              <w:lastRenderedPageBreak/>
              <w:t>•If you are looking to extend behavior of an Indicator or Strategy (e.g., values of one property influence another), you must implement either an </w:t>
            </w:r>
            <w:hyperlink r:id="rId309" w:history="1">
              <w:r w:rsidRPr="00881B31">
                <w:rPr>
                  <w:rStyle w:val="Hipervnculo"/>
                </w:rPr>
                <w:t>IndicatorBaseTypeConverter</w:t>
              </w:r>
            </w:hyperlink>
            <w:r w:rsidRPr="00881B31">
              <w:t> or </w:t>
            </w:r>
            <w:hyperlink r:id="rId310" w:history="1">
              <w:r w:rsidRPr="00881B31">
                <w:rPr>
                  <w:rStyle w:val="Hipervnculo"/>
                </w:rPr>
                <w:t>StrategyBaseTypeConveter</w:t>
              </w:r>
            </w:hyperlink>
            <w:r w:rsidRPr="00881B31">
              <w:t>.  </w:t>
            </w:r>
            <w:r w:rsidRPr="00881B31">
              <w:rPr>
                <w:lang w:val="pt-PT"/>
              </w:rPr>
              <w:t>This is to ensure default property descriptor behavior works as intended.</w:t>
            </w:r>
          </w:p>
          <w:p w14:paraId="09ECCEC7" w14:textId="77777777" w:rsidR="00881B31" w:rsidRPr="00881B31" w:rsidRDefault="00881B31" w:rsidP="00881B31">
            <w:pPr>
              <w:rPr>
                <w:lang w:val="pt-PT"/>
              </w:rPr>
            </w:pPr>
            <w:r w:rsidRPr="00881B31">
              <w:rPr>
                <w:lang w:val="pt-PT"/>
              </w:rPr>
              <w:t>•For converting types of a specific property, implementing a standard </w:t>
            </w:r>
            <w:r w:rsidRPr="00881B31">
              <w:rPr>
                <w:b/>
                <w:bCs/>
                <w:lang w:val="pt-PT"/>
              </w:rPr>
              <w:t>TypeConverter</w:t>
            </w:r>
            <w:r w:rsidRPr="00881B31">
              <w:rPr>
                <w:lang w:val="pt-PT"/>
              </w:rPr>
              <w:t> is sufficient</w:t>
            </w:r>
          </w:p>
          <w:p w14:paraId="5CC55C4B" w14:textId="77777777" w:rsidR="00881B31" w:rsidRPr="00881B31" w:rsidRDefault="00881B31" w:rsidP="00881B31">
            <w:pPr>
              <w:rPr>
                <w:lang w:val="pt-PT"/>
              </w:rPr>
            </w:pPr>
            <w:r w:rsidRPr="00881B31">
              <w:rPr>
                <w:lang w:val="pt-PT"/>
              </w:rPr>
              <w:t>•A working NinjaScript demo can be found through the reference sample on "Using a TypeConverter to Customize Property Grid Behavior"</w:t>
            </w:r>
          </w:p>
          <w:p w14:paraId="1A728556" w14:textId="77777777" w:rsidR="00881B31" w:rsidRPr="00881B31" w:rsidRDefault="00881B31" w:rsidP="00881B31">
            <w:pPr>
              <w:rPr>
                <w:lang w:val="pt-PT"/>
              </w:rPr>
            </w:pPr>
            <w:r w:rsidRPr="00881B31">
              <w:rPr>
                <w:lang w:val="pt-PT"/>
              </w:rPr>
              <w:t>•The </w:t>
            </w:r>
            <w:r w:rsidRPr="00881B31">
              <w:rPr>
                <w:b/>
                <w:bCs/>
                <w:lang w:val="pt-PT"/>
              </w:rPr>
              <w:t>TypeConverterAttribute</w:t>
            </w:r>
            <w:r w:rsidRPr="00881B31">
              <w:rPr>
                <w:lang w:val="pt-PT"/>
              </w:rPr>
              <w:t> object is a general purpose attribute made available from the .NET Framework. The information on this page is written to demonstrate how you may use this object within NinjaScript conventions used with the NinjaTrader UI's property grid (e.g., an indicator dialog).  There are more methods and properties that you can learn about from </w:t>
            </w:r>
            <w:r w:rsidRPr="00881B31">
              <w:rPr>
                <w:b/>
                <w:bCs/>
                <w:lang w:val="pt-PT"/>
              </w:rPr>
              <w:t>MSDN's</w:t>
            </w:r>
            <w:r w:rsidRPr="00881B31">
              <w:rPr>
                <w:lang w:val="pt-PT"/>
              </w:rPr>
              <w:t> </w:t>
            </w:r>
            <w:hyperlink r:id="rId311" w:tgtFrame="_blank" w:history="1">
              <w:r w:rsidRPr="00881B31">
                <w:rPr>
                  <w:rStyle w:val="Hipervnculo"/>
                  <w:lang w:val="pt-PT"/>
                </w:rPr>
                <w:t>TypeConverterAttribute Class</w:t>
              </w:r>
            </w:hyperlink>
            <w:r w:rsidRPr="00881B31">
              <w:rPr>
                <w:lang w:val="pt-PT"/>
              </w:rPr>
              <w:t> which are</w:t>
            </w:r>
            <w:r w:rsidRPr="00881B31">
              <w:rPr>
                <w:b/>
                <w:bCs/>
                <w:lang w:val="pt-PT"/>
              </w:rPr>
              <w:t> NOT</w:t>
            </w:r>
            <w:r w:rsidRPr="00881B31">
              <w:rPr>
                <w:lang w:val="pt-PT"/>
              </w:rPr>
              <w:t> covered in this topic; as such there is </w:t>
            </w:r>
            <w:r w:rsidRPr="00881B31">
              <w:rPr>
                <w:b/>
                <w:bCs/>
                <w:lang w:val="pt-PT"/>
              </w:rPr>
              <w:t>NO</w:t>
            </w:r>
            <w:r w:rsidRPr="00881B31">
              <w:rPr>
                <w:lang w:val="pt-PT"/>
              </w:rPr>
              <w:t> guarantee they will work with the NinjaTrader UI's property grids.</w:t>
            </w:r>
          </w:p>
        </w:tc>
      </w:tr>
    </w:tbl>
    <w:p w14:paraId="4C2F1FDE" w14:textId="77777777" w:rsidR="00881B31" w:rsidRPr="00881B31" w:rsidRDefault="00881B31" w:rsidP="00881B31">
      <w:pPr>
        <w:rPr>
          <w:lang w:val="pt-PT"/>
        </w:rPr>
      </w:pPr>
      <w:r w:rsidRPr="00881B31">
        <w:rPr>
          <w:lang w:val="pt-PT"/>
        </w:rPr>
        <w:lastRenderedPageBreak/>
        <w:t> </w:t>
      </w:r>
    </w:p>
    <w:p w14:paraId="46E6611D" w14:textId="77777777" w:rsidR="00881B31" w:rsidRPr="00881B31" w:rsidRDefault="00881B31" w:rsidP="00881B31">
      <w:pPr>
        <w:rPr>
          <w:lang w:val="pt-PT"/>
        </w:rPr>
      </w:pPr>
      <w:r w:rsidRPr="00881B31">
        <w:rPr>
          <w:lang w:val="pt-PT"/>
        </w:rPr>
        <w:t> </w:t>
      </w:r>
    </w:p>
    <w:p w14:paraId="0F286ABB" w14:textId="77777777" w:rsidR="00881B31" w:rsidRPr="00881B31" w:rsidRDefault="00881B31" w:rsidP="00881B31">
      <w:r w:rsidRPr="00881B31">
        <w:rPr>
          <w:b/>
          <w:bCs/>
        </w:rPr>
        <w:t>Syntax</w:t>
      </w:r>
    </w:p>
    <w:p w14:paraId="1C934F91" w14:textId="77777777" w:rsidR="00881B31" w:rsidRPr="00881B31" w:rsidRDefault="00881B31" w:rsidP="00881B31">
      <w:r w:rsidRPr="00881B31">
        <w:t>TypeConverterAttribute(string)</w:t>
      </w:r>
      <w:r w:rsidRPr="00881B31">
        <w:br/>
        <w:t>TypeConverterAttribute(type)</w:t>
      </w:r>
    </w:p>
    <w:p w14:paraId="5A603A07" w14:textId="77777777" w:rsidR="00881B31" w:rsidRPr="00881B31" w:rsidRDefault="00881B31" w:rsidP="00881B31">
      <w:r w:rsidRPr="00881B31">
        <w:rPr>
          <w:b/>
          <w:bCs/>
        </w:rPr>
        <w:t> </w:t>
      </w:r>
    </w:p>
    <w:p w14:paraId="389EFBE8" w14:textId="77777777" w:rsidR="00881B31" w:rsidRPr="00881B31" w:rsidRDefault="00881B31" w:rsidP="00881B31">
      <w:r w:rsidRPr="00881B3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770"/>
        <w:gridCol w:w="6770"/>
        <w:gridCol w:w="8068"/>
      </w:tblGrid>
      <w:tr w:rsidR="00881B31" w:rsidRPr="00881B31" w14:paraId="22115CAF" w14:textId="77777777" w:rsidTr="00881B3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632B332" w14:textId="2095D056" w:rsidR="00881B31" w:rsidRPr="00881B31" w:rsidRDefault="00881B31" w:rsidP="00881B31">
            <w:r w:rsidRPr="00881B31">
              <w:drawing>
                <wp:inline distT="0" distB="0" distL="0" distR="0" wp14:anchorId="1BB0472E" wp14:editId="3CDA5FB1">
                  <wp:extent cx="190500" cy="190500"/>
                  <wp:effectExtent l="0" t="0" r="0" b="0"/>
                  <wp:docPr id="1343226761" name="Imagen 26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18E23127" w14:textId="77777777" w:rsidTr="00881B3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F1D5F0C" w14:textId="77777777" w:rsidR="00881B31" w:rsidRPr="00881B31" w:rsidRDefault="00881B31" w:rsidP="00881B31">
            <w:r w:rsidRPr="00881B31">
              <w:t>// Only applied to this property: can just implement a general TypeConveter</w:t>
            </w:r>
            <w:r w:rsidRPr="00881B31">
              <w:br/>
              <w:t>[TypeConverter(typeof(MyCustomBoolConveter))]</w:t>
            </w:r>
            <w:r w:rsidRPr="00881B31">
              <w:br/>
              <w:t>public bool CustomBool</w:t>
            </w:r>
          </w:p>
          <w:p w14:paraId="74D40F0C" w14:textId="77777777" w:rsidR="00881B31" w:rsidRPr="00881B31" w:rsidRDefault="00881B31" w:rsidP="00881B31">
            <w:r w:rsidRPr="00881B31">
              <w:t> </w:t>
            </w:r>
          </w:p>
          <w:p w14:paraId="06522856" w14:textId="77777777" w:rsidR="00881B31" w:rsidRPr="00881B31" w:rsidRDefault="00881B31" w:rsidP="00881B31">
            <w:r w:rsidRPr="00881B31">
              <w:t>// Applied to the entire indicator: must implement an IndicatorBaseTypeConveter</w:t>
            </w:r>
            <w:r w:rsidRPr="00881B31">
              <w:br/>
              <w:t>[TypeConverter("NinjaTrader.NinjaScript.Indicators.MyConverter")]</w:t>
            </w:r>
            <w:r w:rsidRPr="00881B31">
              <w:br/>
              <w:t>public class MyCustomIndicator : Indicator</w:t>
            </w:r>
            <w:r w:rsidRPr="00881B31">
              <w:br/>
              <w:t>{</w:t>
            </w:r>
            <w:r w:rsidRPr="00881B31">
              <w:br/>
              <w:t> </w:t>
            </w:r>
            <w:r w:rsidRPr="00881B31">
              <w:br/>
              <w:t>}</w:t>
            </w:r>
            <w:r w:rsidRPr="00881B31">
              <w:br/>
              <w:t> </w:t>
            </w:r>
            <w:r w:rsidRPr="00881B31">
              <w:br/>
              <w:t>// Applied to the entire strategy: must implement a StrategyBaseTypeConveter</w:t>
            </w:r>
            <w:r w:rsidRPr="00881B31">
              <w:br/>
              <w:t>[TypeConverter("NinjaTrader.NinjaScript.Strategies.MyCustomConveter")]</w:t>
            </w:r>
            <w:r w:rsidRPr="00881B31">
              <w:br/>
              <w:t>public class MyCustomStrategy : Strategy</w:t>
            </w:r>
            <w:r w:rsidRPr="00881B31">
              <w:br/>
              <w:t>{</w:t>
            </w:r>
            <w:r w:rsidRPr="00881B31">
              <w:br/>
              <w:t> </w:t>
            </w:r>
            <w:r w:rsidRPr="00881B31">
              <w:br/>
              <w:t>}</w:t>
            </w:r>
          </w:p>
        </w:tc>
      </w:tr>
      <w:tr w:rsidR="00881B31" w:rsidRPr="00881B31" w14:paraId="55308A42" w14:textId="77777777" w:rsidTr="00881B3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83C443C" w14:textId="77777777" w:rsidR="00881B31" w:rsidRPr="00881B31" w:rsidRDefault="00881B31" w:rsidP="00881B31">
            <w:r w:rsidRPr="00881B31">
              <w:rPr>
                <w:b/>
                <w:bCs/>
              </w:rPr>
              <w:lastRenderedPageBreak/>
              <w:t>Navigation:</w:t>
            </w:r>
            <w:r w:rsidRPr="00881B31">
              <w:t>  </w:t>
            </w:r>
            <w:hyperlink r:id="rId312" w:history="1">
              <w:r w:rsidRPr="00881B31">
                <w:rPr>
                  <w:rStyle w:val="Hipervnculo"/>
                </w:rPr>
                <w:t>NinjaScript</w:t>
              </w:r>
            </w:hyperlink>
            <w:r w:rsidRPr="00881B31">
              <w:t> &gt; </w:t>
            </w:r>
            <w:hyperlink r:id="rId313" w:history="1">
              <w:r w:rsidRPr="00881B31">
                <w:rPr>
                  <w:rStyle w:val="Hipervnculo"/>
                </w:rPr>
                <w:t>Educational Resources</w:t>
              </w:r>
            </w:hyperlink>
            <w:r w:rsidRPr="00881B31">
              <w:t> &gt; </w:t>
            </w:r>
            <w:hyperlink r:id="rId314" w:history="1">
              <w:r w:rsidRPr="00881B31">
                <w:rPr>
                  <w:rStyle w:val="Hipervnculo"/>
                </w:rPr>
                <w:t>Reference Samples</w:t>
              </w:r>
            </w:hyperlink>
            <w:r w:rsidRPr="00881B31">
              <w:t> &gt; </w:t>
            </w:r>
            <w:hyperlink r:id="rId315" w:history="1">
              <w:r w:rsidRPr="00881B31">
                <w:rPr>
                  <w:rStyle w:val="Hipervnculo"/>
                </w:rPr>
                <w:t>Indicator</w:t>
              </w:r>
            </w:hyperlink>
            <w:r w:rsidRPr="00881B31">
              <w:t> &gt;</w:t>
            </w:r>
          </w:p>
          <w:p w14:paraId="3B12A616" w14:textId="77777777" w:rsidR="00881B31" w:rsidRPr="00881B31" w:rsidRDefault="00881B31" w:rsidP="00881B31">
            <w:r w:rsidRPr="00881B31">
              <w:rPr>
                <w:b/>
                <w:bCs/>
              </w:rPr>
              <w:t>Using a TypeConverter to Customize Property Grid Behavior</w:t>
            </w:r>
          </w:p>
        </w:tc>
        <w:tc>
          <w:tcPr>
            <w:tcW w:w="1800" w:type="dxa"/>
            <w:shd w:val="clear" w:color="auto" w:fill="DC3900"/>
            <w:tcMar>
              <w:top w:w="75" w:type="dxa"/>
              <w:left w:w="75" w:type="dxa"/>
              <w:bottom w:w="75" w:type="dxa"/>
              <w:right w:w="75" w:type="dxa"/>
            </w:tcMar>
            <w:vAlign w:val="center"/>
            <w:hideMark/>
          </w:tcPr>
          <w:p w14:paraId="557A703C" w14:textId="6FDE606C" w:rsidR="00881B31" w:rsidRPr="00881B31" w:rsidRDefault="00881B31" w:rsidP="00881B31">
            <w:r w:rsidRPr="00881B31">
              <w:drawing>
                <wp:inline distT="0" distB="0" distL="0" distR="0" wp14:anchorId="5203702C" wp14:editId="07BCC501">
                  <wp:extent cx="247650" cy="247650"/>
                  <wp:effectExtent l="0" t="0" r="0" b="0"/>
                  <wp:docPr id="1524437026" name="Imagen 276" descr="Previous page">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Previous page">
                            <a:hlinkClick r:id="rId31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68F3311B" wp14:editId="0E846033">
                  <wp:extent cx="247650" cy="247650"/>
                  <wp:effectExtent l="0" t="0" r="0" b="0"/>
                  <wp:docPr id="1960211225" name="Imagen 275" descr="Return to chapter overview">
                    <a:hlinkClick xmlns:a="http://schemas.openxmlformats.org/drawingml/2006/main" r:id="rId3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Return to chapter overview">
                            <a:hlinkClick r:id="rId3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54AFD2F1" wp14:editId="5F705F37">
                  <wp:extent cx="247650" cy="247650"/>
                  <wp:effectExtent l="0" t="0" r="0" b="0"/>
                  <wp:docPr id="1561747988" name="Imagen 274" descr="Next page">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Next page">
                            <a:hlinkClick r:id="rId31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234E55C" w14:textId="77777777" w:rsidR="00881B31" w:rsidRPr="00881B31" w:rsidRDefault="00881B31" w:rsidP="00881B31">
      <w:r w:rsidRPr="00881B31">
        <w:t>The default behavior of the NinjaTrader 8 property grid is designed to handle the most basic display of your custom Indicator and Strategy properties. However, there are special cases where you may want to control how unique properties display to other users. Since using a TypeConverter is more of a general C# concept used to convert values between data types (a string to an enum for example), so the possibilities of what you can do are within the bounds of the .NET Framework. This NinjaScript sample was produced to help NinjaScript developers understand how to leverage the IndicatorBaseConverter and StrategyBaseConverter helper classes to customize property grid behavior without affecting general NinjaTrader 8 property behavior.</w:t>
      </w:r>
    </w:p>
    <w:p w14:paraId="024FDD08" w14:textId="77777777" w:rsidR="00881B31" w:rsidRPr="00881B31" w:rsidRDefault="00881B31" w:rsidP="00881B31">
      <w:r w:rsidRPr="00881B31">
        <w:t> </w:t>
      </w:r>
    </w:p>
    <w:p w14:paraId="4CDF30E1" w14:textId="77777777" w:rsidR="00881B31" w:rsidRPr="00881B31" w:rsidRDefault="00881B31" w:rsidP="00881B31">
      <w:pPr>
        <w:rPr>
          <w:lang w:val="pt-PT"/>
        </w:rPr>
      </w:pPr>
      <w:r w:rsidRPr="00881B31">
        <w:rPr>
          <w:b/>
          <w:bCs/>
          <w:lang w:val="pt-PT"/>
        </w:rPr>
        <w:t>Note</w:t>
      </w:r>
    </w:p>
    <w:p w14:paraId="296311B1" w14:textId="77777777" w:rsidR="00881B31" w:rsidRPr="00881B31" w:rsidRDefault="00881B31" w:rsidP="00881B31">
      <w:pPr>
        <w:rPr>
          <w:lang w:val="pt-PT"/>
        </w:rPr>
      </w:pPr>
      <w:r w:rsidRPr="00881B31">
        <w:rPr>
          <w:lang w:val="pt-PT"/>
        </w:rPr>
        <w:t>•NinjaTrader 8 expects custom properties to be of value type or type which implements ICloneable interface</w:t>
      </w:r>
    </w:p>
    <w:p w14:paraId="58AA77A2" w14:textId="77777777" w:rsidR="00881B31" w:rsidRPr="00881B31" w:rsidRDefault="00881B31" w:rsidP="00881B31">
      <w:pPr>
        <w:rPr>
          <w:lang w:val="pt-PT"/>
        </w:rPr>
      </w:pPr>
      <w:r w:rsidRPr="00881B31">
        <w:rPr>
          <w:lang w:val="pt-PT"/>
        </w:rPr>
        <w:t>•This reference sample assumes you are familiar with basic C# TypeConverter practices and is intended as a starting point. There are extensive 3rd party guides available online which can help you implement a particular type converter goal not covered in this sample</w:t>
      </w:r>
    </w:p>
    <w:p w14:paraId="1EBC74DE" w14:textId="77777777" w:rsidR="00881B31" w:rsidRPr="00881B31" w:rsidRDefault="00881B31" w:rsidP="00881B31">
      <w:pPr>
        <w:rPr>
          <w:lang w:val="pt-PT"/>
        </w:rPr>
      </w:pPr>
      <w:r w:rsidRPr="00881B31">
        <w:rPr>
          <w:lang w:val="pt-PT"/>
        </w:rPr>
        <w:t> </w:t>
      </w:r>
    </w:p>
    <w:p w14:paraId="3EDC3B85" w14:textId="77777777" w:rsidR="00881B31" w:rsidRPr="00881B31" w:rsidRDefault="00881B31" w:rsidP="00881B31">
      <w:pPr>
        <w:rPr>
          <w:lang w:val="pt-PT"/>
        </w:rPr>
      </w:pPr>
      <w:r w:rsidRPr="00881B31">
        <w:rPr>
          <w:b/>
          <w:bCs/>
          <w:lang w:val="pt-PT"/>
        </w:rPr>
        <w:t>Key concepts in this example</w:t>
      </w:r>
    </w:p>
    <w:p w14:paraId="21E4331D" w14:textId="77777777" w:rsidR="00881B31" w:rsidRPr="00881B31" w:rsidRDefault="00881B31" w:rsidP="00881B31">
      <w:pPr>
        <w:rPr>
          <w:lang w:val="pt-PT"/>
        </w:rPr>
      </w:pPr>
      <w:r w:rsidRPr="00881B31">
        <w:rPr>
          <w:lang w:val="pt-PT"/>
        </w:rPr>
        <w:t>There are 5 use cases demonstrated in this sample which fall into two different categories:</w:t>
      </w:r>
    </w:p>
    <w:p w14:paraId="4A899230" w14:textId="77777777" w:rsidR="00881B31" w:rsidRPr="00881B31" w:rsidRDefault="00881B31" w:rsidP="00881B31">
      <w:pPr>
        <w:rPr>
          <w:lang w:val="pt-PT"/>
        </w:rPr>
      </w:pPr>
      <w:r w:rsidRPr="00881B31">
        <w:rPr>
          <w:lang w:val="pt-PT"/>
        </w:rPr>
        <w:t> </w:t>
      </w:r>
    </w:p>
    <w:p w14:paraId="1ABA0D30" w14:textId="77777777" w:rsidR="00881B31" w:rsidRPr="00881B31" w:rsidRDefault="00881B31" w:rsidP="00881B31">
      <w:pPr>
        <w:rPr>
          <w:lang w:val="pt-PT"/>
        </w:rPr>
      </w:pPr>
      <w:r w:rsidRPr="00881B31">
        <w:rPr>
          <w:lang w:val="pt-PT"/>
        </w:rPr>
        <w:t>1. Dynamically manipulate what is displayed on the UI Property Grid</w:t>
      </w:r>
    </w:p>
    <w:p w14:paraId="6E98A46E" w14:textId="77777777" w:rsidR="00881B31" w:rsidRPr="00881B31" w:rsidRDefault="00881B31" w:rsidP="00881B31">
      <w:r w:rsidRPr="00881B31">
        <w:t>a.Show / hide properties based on secondary input</w:t>
      </w:r>
    </w:p>
    <w:p w14:paraId="70E9006D" w14:textId="77777777" w:rsidR="00881B31" w:rsidRPr="00881B31" w:rsidRDefault="00881B31" w:rsidP="00881B31">
      <w:r w:rsidRPr="00881B31">
        <w:t>b.Disable / enable properties based on secondary input</w:t>
      </w:r>
    </w:p>
    <w:p w14:paraId="35C2482A" w14:textId="77777777" w:rsidR="00881B31" w:rsidRPr="00881B31" w:rsidRDefault="00881B31" w:rsidP="00881B31">
      <w:r w:rsidRPr="00881B31">
        <w:t> </w:t>
      </w:r>
    </w:p>
    <w:p w14:paraId="795742C1" w14:textId="77777777" w:rsidR="00881B31" w:rsidRPr="00881B31" w:rsidRDefault="00881B31" w:rsidP="00881B31">
      <w:pPr>
        <w:rPr>
          <w:lang w:val="pt-PT"/>
        </w:rPr>
      </w:pPr>
      <w:r w:rsidRPr="00881B31">
        <w:rPr>
          <w:lang w:val="pt-PT"/>
        </w:rPr>
        <w:t>2. Customizing how a property is displayed</w:t>
      </w:r>
    </w:p>
    <w:p w14:paraId="23A8DB9A" w14:textId="77777777" w:rsidR="00881B31" w:rsidRPr="00881B31" w:rsidRDefault="00881B31" w:rsidP="00881B31">
      <w:pPr>
        <w:rPr>
          <w:lang w:val="pt-PT"/>
        </w:rPr>
      </w:pPr>
      <w:r w:rsidRPr="00881B31">
        <w:rPr>
          <w:lang w:val="pt-PT"/>
        </w:rPr>
        <w:t>a.Display "Friendly" enum values</w:t>
      </w:r>
    </w:p>
    <w:p w14:paraId="1FFD7598" w14:textId="77777777" w:rsidR="00881B31" w:rsidRPr="00881B31" w:rsidRDefault="00881B31" w:rsidP="00881B31">
      <w:pPr>
        <w:rPr>
          <w:lang w:val="pt-PT"/>
        </w:rPr>
      </w:pPr>
      <w:r w:rsidRPr="00881B31">
        <w:rPr>
          <w:lang w:val="pt-PT"/>
        </w:rPr>
        <w:lastRenderedPageBreak/>
        <w:t>b.Re-implement a "bool" CheckBox as "Friendly" a ComboBox</w:t>
      </w:r>
    </w:p>
    <w:p w14:paraId="5995091B" w14:textId="77777777" w:rsidR="00881B31" w:rsidRPr="00881B31" w:rsidRDefault="00881B31" w:rsidP="00881B31">
      <w:r w:rsidRPr="00881B31">
        <w:t>c.Display a custom collection / list with user defined values at run time</w:t>
      </w:r>
    </w:p>
    <w:p w14:paraId="458B3630" w14:textId="77777777" w:rsidR="00881B31" w:rsidRPr="00881B31" w:rsidRDefault="00881B31" w:rsidP="00881B31">
      <w:r w:rsidRPr="00881B31">
        <w:t> </w:t>
      </w:r>
    </w:p>
    <w:p w14:paraId="08AAA010" w14:textId="77777777" w:rsidR="00881B31" w:rsidRPr="00881B31" w:rsidRDefault="00881B31" w:rsidP="00881B31">
      <w:r w:rsidRPr="00881B31">
        <w:rPr>
          <w:b/>
          <w:bCs/>
        </w:rPr>
        <w:t>Important related documentation</w:t>
      </w:r>
    </w:p>
    <w:p w14:paraId="14CB4A60" w14:textId="77777777" w:rsidR="00881B31" w:rsidRPr="00881B31" w:rsidRDefault="00881B31" w:rsidP="00881B31">
      <w:r w:rsidRPr="00881B31">
        <w:t>C#</w:t>
      </w:r>
    </w:p>
    <w:p w14:paraId="55F10011" w14:textId="77777777" w:rsidR="00881B31" w:rsidRPr="00881B31" w:rsidRDefault="00881B31" w:rsidP="00881B31">
      <w:r w:rsidRPr="00881B31">
        <w:t>•</w:t>
      </w:r>
      <w:hyperlink r:id="rId318" w:tgtFrame="_blank" w:history="1">
        <w:r w:rsidRPr="00881B31">
          <w:rPr>
            <w:rStyle w:val="Hipervnculo"/>
          </w:rPr>
          <w:t>ICloneable Interface</w:t>
        </w:r>
      </w:hyperlink>
    </w:p>
    <w:p w14:paraId="199C790D" w14:textId="77777777" w:rsidR="00881B31" w:rsidRPr="00881B31" w:rsidRDefault="00881B31" w:rsidP="00881B31">
      <w:r w:rsidRPr="00881B31">
        <w:t>•</w:t>
      </w:r>
      <w:hyperlink r:id="rId319" w:tgtFrame="_blank" w:history="1">
        <w:r w:rsidRPr="00881B31">
          <w:rPr>
            <w:rStyle w:val="Hipervnculo"/>
          </w:rPr>
          <w:t>PropertyDescriptor Class</w:t>
        </w:r>
      </w:hyperlink>
    </w:p>
    <w:p w14:paraId="22DC9847" w14:textId="77777777" w:rsidR="00881B31" w:rsidRPr="00881B31" w:rsidRDefault="00881B31" w:rsidP="00881B31">
      <w:r w:rsidRPr="00881B31">
        <w:t>•</w:t>
      </w:r>
      <w:hyperlink r:id="rId320" w:tgtFrame="_blank" w:history="1">
        <w:r w:rsidRPr="00881B31">
          <w:rPr>
            <w:rStyle w:val="Hipervnculo"/>
          </w:rPr>
          <w:t>RefreshPropertiesAttribute</w:t>
        </w:r>
      </w:hyperlink>
    </w:p>
    <w:p w14:paraId="03CAAA3F" w14:textId="77777777" w:rsidR="00881B31" w:rsidRPr="00881B31" w:rsidRDefault="00881B31" w:rsidP="00881B31">
      <w:r w:rsidRPr="00881B31">
        <w:t>•</w:t>
      </w:r>
      <w:hyperlink r:id="rId321" w:tgtFrame="_blank" w:history="1">
        <w:r w:rsidRPr="00881B31">
          <w:rPr>
            <w:rStyle w:val="Hipervnculo"/>
          </w:rPr>
          <w:t>TypeConverter Class</w:t>
        </w:r>
      </w:hyperlink>
    </w:p>
    <w:p w14:paraId="10F1ED2F" w14:textId="77777777" w:rsidR="00881B31" w:rsidRPr="00881B31" w:rsidRDefault="00881B31" w:rsidP="00881B31">
      <w:r w:rsidRPr="00881B31">
        <w:t>•</w:t>
      </w:r>
      <w:hyperlink r:id="rId322" w:tgtFrame="_blank" w:history="1">
        <w:r w:rsidRPr="00881B31">
          <w:rPr>
            <w:rStyle w:val="Hipervnculo"/>
          </w:rPr>
          <w:t>DisplayAttribute Class</w:t>
        </w:r>
      </w:hyperlink>
    </w:p>
    <w:p w14:paraId="2C24E3B1" w14:textId="77777777" w:rsidR="00881B31" w:rsidRPr="00881B31" w:rsidRDefault="00881B31" w:rsidP="00881B31">
      <w:r w:rsidRPr="00881B31">
        <w:t>NinjaTrader</w:t>
      </w:r>
    </w:p>
    <w:p w14:paraId="1E3FB8F2" w14:textId="77777777" w:rsidR="00881B31" w:rsidRPr="00881B31" w:rsidRDefault="00881B31" w:rsidP="00881B31">
      <w:r w:rsidRPr="00881B31">
        <w:t>•</w:t>
      </w:r>
      <w:hyperlink r:id="rId323" w:history="1">
        <w:r w:rsidRPr="00881B31">
          <w:rPr>
            <w:rStyle w:val="Hipervnculo"/>
          </w:rPr>
          <w:t>IndicatorBaseConverter Class</w:t>
        </w:r>
      </w:hyperlink>
    </w:p>
    <w:p w14:paraId="0DA6E5DF" w14:textId="77777777" w:rsidR="00881B31" w:rsidRPr="00881B31" w:rsidRDefault="00881B31" w:rsidP="00881B31">
      <w:r w:rsidRPr="00881B31">
        <w:t>•</w:t>
      </w:r>
      <w:hyperlink r:id="rId324" w:history="1">
        <w:r w:rsidRPr="00881B31">
          <w:rPr>
            <w:rStyle w:val="Hipervnculo"/>
          </w:rPr>
          <w:t>StrategyBaseConverter Class</w:t>
        </w:r>
      </w:hyperlink>
    </w:p>
    <w:p w14:paraId="56CD5A33" w14:textId="77777777" w:rsidR="00881B31" w:rsidRPr="00881B31" w:rsidRDefault="00881B31" w:rsidP="00881B31">
      <w:r w:rsidRPr="00881B31">
        <w:t>•</w:t>
      </w:r>
      <w:hyperlink r:id="rId325" w:history="1">
        <w:r w:rsidRPr="00881B31">
          <w:rPr>
            <w:rStyle w:val="Hipervnculo"/>
          </w:rPr>
          <w:t>TypeConverterAttribute</w:t>
        </w:r>
      </w:hyperlink>
    </w:p>
    <w:p w14:paraId="1F0A4D97" w14:textId="77777777" w:rsidR="00881B31" w:rsidRPr="00881B31" w:rsidRDefault="00881B31" w:rsidP="00881B31">
      <w:r w:rsidRPr="00881B31">
        <w:t> </w:t>
      </w:r>
    </w:p>
    <w:p w14:paraId="694F6562" w14:textId="77777777" w:rsidR="00881B31" w:rsidRPr="00881B31" w:rsidRDefault="00881B31" w:rsidP="00881B31">
      <w:r w:rsidRPr="00881B31">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32E5CC84" w14:textId="77777777" w:rsidTr="00881B3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5F13E0A" w14:textId="77777777" w:rsidR="00881B31" w:rsidRPr="00881B31" w:rsidRDefault="00881B31" w:rsidP="00881B31">
            <w:r w:rsidRPr="00881B31">
              <w:rPr>
                <w:b/>
                <w:bCs/>
              </w:rPr>
              <w:t>Note</w:t>
            </w:r>
            <w:r w:rsidRPr="00881B31">
              <w:t>: The reference sample files on this page are written for an indicator using the </w:t>
            </w:r>
            <w:r w:rsidRPr="00881B31">
              <w:rPr>
                <w:b/>
                <w:bCs/>
              </w:rPr>
              <w:t>IndicatorBaseConverter</w:t>
            </w:r>
            <w:r w:rsidRPr="00881B31">
              <w:t> class, but the same key concepts are available to strategies by replacing the </w:t>
            </w:r>
            <w:r w:rsidRPr="00881B31">
              <w:rPr>
                <w:b/>
                <w:bCs/>
              </w:rPr>
              <w:t>StrategyBaseConverter</w:t>
            </w:r>
            <w:r w:rsidRPr="00881B31">
              <w:t> where noted in the sample code.</w:t>
            </w:r>
          </w:p>
        </w:tc>
      </w:tr>
    </w:tbl>
    <w:p w14:paraId="34E3B759" w14:textId="77777777" w:rsidR="00881B31" w:rsidRPr="00881B31" w:rsidRDefault="00881B31" w:rsidP="00881B31">
      <w:r w:rsidRPr="00881B31">
        <w:rPr>
          <w:b/>
          <w:bCs/>
        </w:rPr>
        <w:t> </w:t>
      </w:r>
    </w:p>
    <w:p w14:paraId="1EFDB18B" w14:textId="77777777" w:rsidR="00881B31" w:rsidRPr="00881B31" w:rsidRDefault="00881B31" w:rsidP="00881B31">
      <w:r w:rsidRPr="00881B31">
        <w:rPr>
          <w:b/>
          <w:bCs/>
        </w:rPr>
        <w:t>Import instructions</w:t>
      </w:r>
    </w:p>
    <w:p w14:paraId="0590DDAB" w14:textId="77777777" w:rsidR="00881B31" w:rsidRPr="00881B31" w:rsidRDefault="00881B31" w:rsidP="00881B31">
      <w:r w:rsidRPr="00881B31">
        <w:t>1.Download the file contained in this Help Guide topic to your PC desktop</w:t>
      </w:r>
    </w:p>
    <w:p w14:paraId="21949721" w14:textId="77777777" w:rsidR="00881B31" w:rsidRPr="00881B31" w:rsidRDefault="00881B31" w:rsidP="00881B31">
      <w:r w:rsidRPr="00881B31">
        <w:t>2.From the Control Center window, select the menu Tools &gt; Import &gt; NinjaScript</w:t>
      </w:r>
    </w:p>
    <w:p w14:paraId="5C7694B1" w14:textId="77777777" w:rsidR="00881B31" w:rsidRPr="00881B31" w:rsidRDefault="00881B31" w:rsidP="00881B31">
      <w:r w:rsidRPr="00881B31">
        <w:t>3.Select the downloaded file</w:t>
      </w:r>
    </w:p>
    <w:p w14:paraId="4C3343FC" w14:textId="77777777" w:rsidR="00881B31" w:rsidRPr="00881B31" w:rsidRDefault="00881B31" w:rsidP="00881B31">
      <w:r w:rsidRPr="00881B31">
        <w:t> </w:t>
      </w:r>
    </w:p>
    <w:p w14:paraId="65C3F3C9" w14:textId="77777777" w:rsidR="00881B31" w:rsidRPr="00881B31" w:rsidRDefault="00881B31" w:rsidP="00881B31">
      <w:r w:rsidRPr="00881B31">
        <w:rPr>
          <w:b/>
          <w:bCs/>
        </w:rPr>
        <w:t>Additional resources</w:t>
      </w:r>
    </w:p>
    <w:p w14:paraId="296C4CAC" w14:textId="77777777" w:rsidR="00881B31" w:rsidRPr="00881B31" w:rsidRDefault="00881B31" w:rsidP="00881B31">
      <w:r w:rsidRPr="00881B31">
        <w:t>MSDN - How to: </w:t>
      </w:r>
      <w:hyperlink r:id="rId326" w:tgtFrame="_blank" w:history="1">
        <w:r w:rsidRPr="00881B31">
          <w:rPr>
            <w:rStyle w:val="Hipervnculo"/>
          </w:rPr>
          <w:t>Implement a Type Converter</w:t>
        </w:r>
      </w:hyperlink>
    </w:p>
    <w:p w14:paraId="3AC6367B" w14:textId="77777777" w:rsidR="00881B31" w:rsidRPr="00881B31" w:rsidRDefault="00881B31" w:rsidP="00881B31">
      <w:r w:rsidRPr="00881B31">
        <w:t> </w:t>
      </w:r>
    </w:p>
    <w:p w14:paraId="6124D7E9" w14:textId="77777777" w:rsidR="00881B31" w:rsidRPr="00881B31" w:rsidRDefault="00881B31" w:rsidP="00881B31">
      <w:hyperlink r:id="rId327" w:tgtFrame="_blank" w:history="1">
        <w:r w:rsidRPr="00881B31">
          <w:rPr>
            <w:rStyle w:val="Hipervnculo"/>
          </w:rPr>
          <w:t>SampleIndicatorTypeConverter_NT8.zip</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881B31" w:rsidRPr="00881B31" w14:paraId="6E0BC7C4" w14:textId="77777777" w:rsidTr="00881B31">
        <w:trPr>
          <w:tblCellSpacing w:w="0" w:type="dxa"/>
        </w:trPr>
        <w:tc>
          <w:tcPr>
            <w:tcW w:w="0" w:type="auto"/>
            <w:shd w:val="clear" w:color="auto" w:fill="DC3900"/>
            <w:tcMar>
              <w:top w:w="75" w:type="dxa"/>
              <w:left w:w="75" w:type="dxa"/>
              <w:bottom w:w="75" w:type="dxa"/>
              <w:right w:w="75" w:type="dxa"/>
            </w:tcMar>
            <w:vAlign w:val="bottom"/>
            <w:hideMark/>
          </w:tcPr>
          <w:p w14:paraId="2F4A0DBD" w14:textId="77777777" w:rsidR="00881B31" w:rsidRPr="00881B31" w:rsidRDefault="00881B31" w:rsidP="00881B31">
            <w:r w:rsidRPr="00881B31">
              <w:rPr>
                <w:b/>
                <w:bCs/>
              </w:rPr>
              <w:t>Navigation:</w:t>
            </w:r>
            <w:r w:rsidRPr="00881B31">
              <w:t>  </w:t>
            </w:r>
            <w:hyperlink r:id="rId328" w:history="1">
              <w:r w:rsidRPr="00881B31">
                <w:rPr>
                  <w:rStyle w:val="Hipervnculo"/>
                </w:rPr>
                <w:t>NinjaScript</w:t>
              </w:r>
            </w:hyperlink>
            <w:r w:rsidRPr="00881B31">
              <w:t> &gt; </w:t>
            </w:r>
            <w:hyperlink r:id="rId329" w:history="1">
              <w:r w:rsidRPr="00881B31">
                <w:rPr>
                  <w:rStyle w:val="Hipervnculo"/>
                </w:rPr>
                <w:t>Educational Resources</w:t>
              </w:r>
            </w:hyperlink>
            <w:r w:rsidRPr="00881B31">
              <w:t> &gt;</w:t>
            </w:r>
          </w:p>
          <w:p w14:paraId="46FDCBE0" w14:textId="77777777" w:rsidR="00881B31" w:rsidRPr="00881B31" w:rsidRDefault="00881B31" w:rsidP="00881B31">
            <w:r w:rsidRPr="00881B31">
              <w:rPr>
                <w:b/>
                <w:bCs/>
              </w:rPr>
              <w:t>Multi-Time Frame &amp; Instruments</w:t>
            </w:r>
          </w:p>
        </w:tc>
        <w:tc>
          <w:tcPr>
            <w:tcW w:w="1800" w:type="dxa"/>
            <w:shd w:val="clear" w:color="auto" w:fill="DC3900"/>
            <w:tcMar>
              <w:top w:w="75" w:type="dxa"/>
              <w:left w:w="75" w:type="dxa"/>
              <w:bottom w:w="75" w:type="dxa"/>
              <w:right w:w="75" w:type="dxa"/>
            </w:tcMar>
            <w:vAlign w:val="center"/>
            <w:hideMark/>
          </w:tcPr>
          <w:p w14:paraId="11831D68" w14:textId="08FD353B" w:rsidR="00881B31" w:rsidRPr="00881B31" w:rsidRDefault="00881B31" w:rsidP="00881B31">
            <w:r w:rsidRPr="00881B31">
              <w:drawing>
                <wp:inline distT="0" distB="0" distL="0" distR="0" wp14:anchorId="4EF5D932" wp14:editId="5911552B">
                  <wp:extent cx="247650" cy="247650"/>
                  <wp:effectExtent l="0" t="0" r="0" b="0"/>
                  <wp:docPr id="2143642171" name="Imagen 322" descr="Previous page">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Previous page">
                            <a:hlinkClick r:id="rId12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489A298E" wp14:editId="139AD71D">
                  <wp:extent cx="247650" cy="247650"/>
                  <wp:effectExtent l="0" t="0" r="0" b="0"/>
                  <wp:docPr id="1567051999" name="Imagen 321" descr="Return to chapter overview">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Return to chapter overview">
                            <a:hlinkClick r:id="rId15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5D3916FC" wp14:editId="0178723A">
                  <wp:extent cx="247650" cy="247650"/>
                  <wp:effectExtent l="0" t="0" r="0" b="0"/>
                  <wp:docPr id="1973081906" name="Imagen 320" descr="Next page">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Next page">
                            <a:hlinkClick r:id="rId10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4FB91C1" w14:textId="77777777" w:rsidR="00881B31" w:rsidRPr="00881B31" w:rsidRDefault="00881B31" w:rsidP="00881B31">
      <w:r w:rsidRPr="00881B31">
        <w:rPr>
          <w:b/>
          <w:bCs/>
        </w:rPr>
        <w:t>Multi-Series Scripting Overview</w:t>
      </w:r>
    </w:p>
    <w:p w14:paraId="52137426" w14:textId="77777777" w:rsidR="00881B31" w:rsidRPr="00881B31" w:rsidRDefault="00881B31" w:rsidP="00881B31">
      <w:pPr>
        <w:rPr>
          <w:lang w:val="pt-PT"/>
        </w:rPr>
      </w:pPr>
      <w:r w:rsidRPr="00881B31">
        <w:t xml:space="preserve">NinjaScript supports multiple time frames and instruments in a single script. This is possible because you can add additional Bars objects to indicators or strategies, in addition to the primary Bars object to which they are applied. </w:t>
      </w:r>
      <w:r w:rsidRPr="00881B31">
        <w:rPr>
          <w:lang w:val="pt-PT"/>
        </w:rPr>
        <w:t>A Bars object represents all of the bars of data on a chart. For example, if you had a MSFT 1 minute chart with 200 bars on it, the 200 bars represent one Bars object. In addition to adding Bars objects for reference or for use with indicator methods, you can execute trades across all the different instruments in a script. There is extreme flexibility in the NinjaScript model that NinjaTrader uses for multiple-bars scripts, so it is very important that you understand how it all works before you incorporate additional Bars objects in a script. An important fact to understand is that NinjaScript is truly event driven; every Bars object in a script will call the </w:t>
      </w:r>
      <w:hyperlink r:id="rId330" w:history="1">
        <w:r w:rsidRPr="00881B31">
          <w:rPr>
            <w:rStyle w:val="Hipervnculo"/>
            <w:lang w:val="pt-PT"/>
          </w:rPr>
          <w:t>OnBarUpdate()</w:t>
        </w:r>
      </w:hyperlink>
      <w:r w:rsidRPr="00881B31">
        <w:rPr>
          <w:lang w:val="pt-PT"/>
        </w:rPr>
        <w:t> method. The significance of this will become evident throughout this page.</w:t>
      </w:r>
    </w:p>
    <w:p w14:paraId="4F5BCA3E" w14:textId="77777777" w:rsidR="00881B31" w:rsidRPr="00881B31" w:rsidRDefault="00881B31" w:rsidP="00881B31">
      <w:pPr>
        <w:rPr>
          <w:lang w:val="pt-PT"/>
        </w:rPr>
      </w:pPr>
      <w:r w:rsidRPr="00881B31">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063E1D9D" w14:textId="77777777" w:rsidTr="00881B3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F6A90B5" w14:textId="77777777" w:rsidR="00881B31" w:rsidRPr="00881B31" w:rsidRDefault="00881B31" w:rsidP="00881B31">
            <w:r w:rsidRPr="00881B31">
              <w:rPr>
                <w:b/>
                <w:bCs/>
                <w:lang w:val="pt-PT"/>
              </w:rPr>
              <w:t>Note</w:t>
            </w:r>
            <w:r w:rsidRPr="00881B31">
              <w:rPr>
                <w:lang w:val="pt-PT"/>
              </w:rPr>
              <w:t>:  If using </w:t>
            </w:r>
            <w:hyperlink r:id="rId331" w:history="1">
              <w:r w:rsidRPr="00881B31">
                <w:rPr>
                  <w:rStyle w:val="Hipervnculo"/>
                  <w:lang w:val="pt-PT"/>
                </w:rPr>
                <w:t>OnMarketData()</w:t>
              </w:r>
            </w:hyperlink>
            <w:r w:rsidRPr="00881B31">
              <w:rPr>
                <w:lang w:val="pt-PT"/>
              </w:rPr>
              <w:t>, a subscription will be created on all bars series added in your indicator or strategy strategy (even if the instrument is the same).  </w:t>
            </w:r>
            <w:r w:rsidRPr="00881B31">
              <w:t>The market data subscription behavior occurs both in real-time and during </w:t>
            </w:r>
            <w:hyperlink r:id="rId332" w:history="1">
              <w:r w:rsidRPr="00881B31">
                <w:rPr>
                  <w:rStyle w:val="Hipervnculo"/>
                </w:rPr>
                <w:t>TickReplay</w:t>
              </w:r>
            </w:hyperlink>
            <w:r w:rsidRPr="00881B31">
              <w:t> historical</w:t>
            </w:r>
          </w:p>
        </w:tc>
      </w:tr>
    </w:tbl>
    <w:p w14:paraId="1802C9CF" w14:textId="77777777" w:rsidR="00881B31" w:rsidRPr="00881B31" w:rsidRDefault="00881B31" w:rsidP="00881B31">
      <w:r w:rsidRPr="00881B31">
        <w:t> </w:t>
      </w:r>
    </w:p>
    <w:p w14:paraId="3E04BF66" w14:textId="77777777" w:rsidR="00881B31" w:rsidRPr="00881B31" w:rsidRDefault="00881B31" w:rsidP="00881B31">
      <w:r w:rsidRPr="00881B31">
        <w:t>It is also important that you understand the following method and properties:</w:t>
      </w:r>
    </w:p>
    <w:p w14:paraId="572F848B" w14:textId="77777777" w:rsidR="00881B31" w:rsidRPr="00881B31" w:rsidRDefault="00881B31" w:rsidP="00881B31">
      <w:r w:rsidRPr="00881B31">
        <w:t> </w:t>
      </w:r>
    </w:p>
    <w:p w14:paraId="54FCB631" w14:textId="77777777" w:rsidR="00881B31" w:rsidRPr="00881B31" w:rsidRDefault="00881B31" w:rsidP="00881B31">
      <w:r w:rsidRPr="00881B31">
        <w:t>•</w:t>
      </w:r>
      <w:hyperlink r:id="rId333" w:history="1">
        <w:r w:rsidRPr="00881B31">
          <w:rPr>
            <w:rStyle w:val="Hipervnculo"/>
          </w:rPr>
          <w:t>AddDataSeries()</w:t>
        </w:r>
      </w:hyperlink>
    </w:p>
    <w:p w14:paraId="7DE64CA4" w14:textId="77777777" w:rsidR="00881B31" w:rsidRPr="00881B31" w:rsidRDefault="00881B31" w:rsidP="00881B31">
      <w:r w:rsidRPr="00881B31">
        <w:t>•</w:t>
      </w:r>
      <w:hyperlink r:id="rId334" w:history="1">
        <w:r w:rsidRPr="00881B31">
          <w:rPr>
            <w:rStyle w:val="Hipervnculo"/>
          </w:rPr>
          <w:t>BarsArray</w:t>
        </w:r>
      </w:hyperlink>
    </w:p>
    <w:p w14:paraId="07171D6D" w14:textId="77777777" w:rsidR="00881B31" w:rsidRPr="00881B31" w:rsidRDefault="00881B31" w:rsidP="00881B31">
      <w:r w:rsidRPr="00881B31">
        <w:t>•</w:t>
      </w:r>
      <w:hyperlink r:id="rId335" w:history="1">
        <w:r w:rsidRPr="00881B31">
          <w:rPr>
            <w:rStyle w:val="Hipervnculo"/>
          </w:rPr>
          <w:t>BarsInProgress</w:t>
        </w:r>
      </w:hyperlink>
    </w:p>
    <w:p w14:paraId="1CD09D2A" w14:textId="77777777" w:rsidR="00881B31" w:rsidRPr="00881B31" w:rsidRDefault="00881B31" w:rsidP="00881B31">
      <w:r w:rsidRPr="00881B31">
        <w:t>•</w:t>
      </w:r>
      <w:hyperlink r:id="rId336" w:history="1">
        <w:r w:rsidRPr="00881B31">
          <w:rPr>
            <w:rStyle w:val="Hipervnculo"/>
          </w:rPr>
          <w:t>CurrentBars</w:t>
        </w:r>
      </w:hyperlink>
    </w:p>
    <w:p w14:paraId="0A2A2170" w14:textId="77777777" w:rsidR="00881B31" w:rsidRPr="00881B31" w:rsidRDefault="00881B31" w:rsidP="00881B31">
      <w:r w:rsidRPr="00881B31">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2CC1D2C0" w14:textId="77777777" w:rsidTr="00881B3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D517C9D" w14:textId="77777777" w:rsidR="00881B31" w:rsidRPr="00881B31" w:rsidRDefault="00881B31" w:rsidP="00881B31">
            <w:pPr>
              <w:rPr>
                <w:lang w:val="pt-PT"/>
              </w:rPr>
            </w:pPr>
            <w:r w:rsidRPr="00881B31">
              <w:rPr>
                <w:b/>
                <w:bCs/>
              </w:rPr>
              <w:t>Note</w:t>
            </w:r>
            <w:r w:rsidRPr="00881B31">
              <w:t xml:space="preserve">:  As we move through this section, the term "Primary Bars" will be used and for the purpose of clarification, this will always refer to the first Bars object loaded into a script. </w:t>
            </w:r>
            <w:r w:rsidRPr="00881B31">
              <w:rPr>
                <w:lang w:val="pt-PT"/>
              </w:rPr>
              <w:t>For example, if you apply a script on MSFT 1 minute chart, the primary Bars would be MSFT 1 minute data set.</w:t>
            </w:r>
          </w:p>
          <w:p w14:paraId="0A264BFC" w14:textId="77777777" w:rsidR="00881B31" w:rsidRPr="00881B31" w:rsidRDefault="00881B31" w:rsidP="00881B31">
            <w:pPr>
              <w:rPr>
                <w:lang w:val="pt-PT"/>
              </w:rPr>
            </w:pPr>
            <w:r w:rsidRPr="00881B31">
              <w:rPr>
                <w:lang w:val="pt-PT"/>
              </w:rPr>
              <w:t> </w:t>
            </w:r>
          </w:p>
          <w:p w14:paraId="7A3DB7D1" w14:textId="77777777" w:rsidR="00881B31" w:rsidRPr="00881B31" w:rsidRDefault="00881B31" w:rsidP="00881B31">
            <w:r w:rsidRPr="00881B31">
              <w:rPr>
                <w:b/>
                <w:bCs/>
              </w:rPr>
              <w:lastRenderedPageBreak/>
              <w:t>This section is written in sequential fashion. Example code is re-used and built upon from sub section to sub section.</w:t>
            </w:r>
          </w:p>
        </w:tc>
      </w:tr>
    </w:tbl>
    <w:p w14:paraId="22BED31D" w14:textId="01F85A73" w:rsidR="00881B31" w:rsidRPr="00881B31" w:rsidRDefault="00881B31" w:rsidP="00881B31">
      <w:pPr>
        <w:rPr>
          <w:lang w:val="pt-PT"/>
        </w:rPr>
      </w:pPr>
      <w:r w:rsidRPr="00881B31">
        <w:lastRenderedPageBreak/>
        <w:drawing>
          <wp:inline distT="0" distB="0" distL="0" distR="0" wp14:anchorId="723398B0" wp14:editId="019310CE">
            <wp:extent cx="152400" cy="152400"/>
            <wp:effectExtent l="0" t="0" r="0" b="0"/>
            <wp:docPr id="1586871980" name="Imagen 31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WithMultiTimeFrameObjects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rPr>
          <w:lang w:val="pt-PT"/>
        </w:rPr>
        <w:t>        </w:t>
      </w:r>
      <w:hyperlink r:id="rId337" w:history="1">
        <w:r w:rsidRPr="00881B31">
          <w:rPr>
            <w:rStyle w:val="Hipervnculo"/>
            <w:lang w:val="pt-PT"/>
          </w:rPr>
          <w:t>Working With Multi-Time Frame Objects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881B31" w:rsidRPr="00881B31" w14:paraId="6C7B3553"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DB5BE54" w14:textId="77777777" w:rsidR="00881B31" w:rsidRPr="00881B31" w:rsidRDefault="00881B31" w:rsidP="00881B31">
            <w:pPr>
              <w:rPr>
                <w:lang w:val="pt-PT"/>
              </w:rPr>
            </w:pPr>
            <w:r w:rsidRPr="00881B31">
              <w:rPr>
                <w:b/>
                <w:bCs/>
                <w:lang w:val="pt-PT"/>
              </w:rPr>
              <w:t>Data processing sequence</w:t>
            </w:r>
          </w:p>
          <w:p w14:paraId="1053583D" w14:textId="77777777" w:rsidR="00881B31" w:rsidRPr="00881B31" w:rsidRDefault="00881B31" w:rsidP="00881B31">
            <w:pPr>
              <w:rPr>
                <w:lang w:val="pt-PT"/>
              </w:rPr>
            </w:pPr>
            <w:r w:rsidRPr="00881B31">
              <w:rPr>
                <w:lang w:val="pt-PT"/>
              </w:rPr>
              <w:t>Understanding the sequence in which bars series process and the granularity provided by market data vendors is essential for efficient multi-series development. Let’s assume we have two series (primary and secondary) in our script, which is representing the same instrument, yet different intervals.  During historical data processing, NinjaTrader updates the two series </w:t>
            </w:r>
            <w:r w:rsidRPr="00881B31">
              <w:rPr>
                <w:i/>
                <w:iCs/>
                <w:lang w:val="pt-PT"/>
              </w:rPr>
              <w:t>strictly</w:t>
            </w:r>
            <w:r w:rsidRPr="00881B31">
              <w:rPr>
                <w:lang w:val="pt-PT"/>
              </w:rPr>
              <w:t> according to their timestamps, calling the primary bar series of the corresponding timestamps first, and then calling the secondary series.</w:t>
            </w:r>
          </w:p>
          <w:p w14:paraId="686CC6B8"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7F70B1DD"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0106147" w14:textId="77777777" w:rsidR="00881B31" w:rsidRPr="00881B31" w:rsidRDefault="00881B31" w:rsidP="00881B31">
                  <w:pPr>
                    <w:rPr>
                      <w:lang w:val="pt-PT"/>
                    </w:rPr>
                  </w:pPr>
                  <w:r w:rsidRPr="00881B31">
                    <w:rPr>
                      <w:b/>
                      <w:bCs/>
                      <w:lang w:val="pt-PT"/>
                    </w:rPr>
                    <w:t>Note</w:t>
                  </w:r>
                  <w:r w:rsidRPr="00881B31">
                    <w:rPr>
                      <w:lang w:val="pt-PT"/>
                    </w:rPr>
                    <w:t>:  Historical bars are processed according to their timestamps with the primary bars first, followed by the secondary, which is </w:t>
                  </w:r>
                  <w:r w:rsidRPr="00881B31">
                    <w:rPr>
                      <w:b/>
                      <w:bCs/>
                      <w:lang w:val="pt-PT"/>
                    </w:rPr>
                    <w:t>NOT</w:t>
                  </w:r>
                  <w:r w:rsidRPr="00881B31">
                    <w:rPr>
                      <w:lang w:val="pt-PT"/>
                    </w:rPr>
                    <w:t> guaranteed to be the same sequence that these events occurred in real-time.  If your development requires ticks to process in the same sequence historically as well as in real-time, you will need to enable </w:t>
                  </w:r>
                  <w:hyperlink r:id="rId338" w:history="1">
                    <w:r w:rsidRPr="00881B31">
                      <w:rPr>
                        <w:rStyle w:val="Hipervnculo"/>
                        <w:lang w:val="pt-PT"/>
                      </w:rPr>
                      <w:t>Tick Replay</w:t>
                    </w:r>
                  </w:hyperlink>
                  <w:r w:rsidRPr="00881B31">
                    <w:rPr>
                      <w:lang w:val="pt-PT"/>
                    </w:rPr>
                    <w:t> (utilizes more PC resources).</w:t>
                  </w:r>
                </w:p>
              </w:tc>
            </w:tr>
          </w:tbl>
          <w:p w14:paraId="216459A8" w14:textId="77777777" w:rsidR="00881B31" w:rsidRPr="00881B31" w:rsidRDefault="00881B31" w:rsidP="00881B31">
            <w:pPr>
              <w:rPr>
                <w:lang w:val="pt-PT"/>
              </w:rPr>
            </w:pPr>
            <w:r w:rsidRPr="00881B31">
              <w:rPr>
                <w:lang w:val="pt-PT"/>
              </w:rPr>
              <w:t> </w:t>
            </w:r>
          </w:p>
          <w:p w14:paraId="21D04AF0" w14:textId="77777777" w:rsidR="00881B31" w:rsidRPr="00881B31" w:rsidRDefault="00881B31" w:rsidP="00881B31">
            <w:pPr>
              <w:rPr>
                <w:lang w:val="pt-PT"/>
              </w:rPr>
            </w:pPr>
            <w:r w:rsidRPr="00881B31">
              <w:rPr>
                <w:lang w:val="pt-PT"/>
              </w:rPr>
              <w:t> </w:t>
            </w:r>
          </w:p>
          <w:p w14:paraId="4ED7A8E9" w14:textId="77777777" w:rsidR="00881B31" w:rsidRPr="00881B31" w:rsidRDefault="00881B31" w:rsidP="00881B31">
            <w:pPr>
              <w:rPr>
                <w:lang w:val="pt-PT"/>
              </w:rPr>
            </w:pPr>
            <w:r w:rsidRPr="00881B31">
              <w:rPr>
                <w:b/>
                <w:bCs/>
                <w:lang w:val="pt-PT"/>
              </w:rPr>
              <w:t>Shared Timestamps</w:t>
            </w:r>
          </w:p>
          <w:p w14:paraId="4277D6AD" w14:textId="77777777" w:rsidR="00881B31" w:rsidRPr="00881B31" w:rsidRDefault="00881B31" w:rsidP="00881B31">
            <w:pPr>
              <w:rPr>
                <w:lang w:val="pt-PT"/>
              </w:rPr>
            </w:pPr>
            <w:r w:rsidRPr="00881B31">
              <w:rPr>
                <w:lang w:val="pt-PT"/>
              </w:rPr>
              <w:t>In circumstances where multiple bars share the same exact timestamps, your primary bars series will </w:t>
            </w:r>
            <w:r w:rsidRPr="00881B31">
              <w:rPr>
                <w:i/>
                <w:iCs/>
                <w:lang w:val="pt-PT"/>
              </w:rPr>
              <w:t>always</w:t>
            </w:r>
            <w:r w:rsidRPr="00881B31">
              <w:rPr>
                <w:lang w:val="pt-PT"/>
              </w:rPr>
              <w:t> be processed first, followed by the secondary bars series (regardless of the period value used). Consequently, if you were looking to obtain a value from the secondary bars series, it would </w:t>
            </w:r>
            <w:r w:rsidRPr="00881B31">
              <w:rPr>
                <w:b/>
                <w:bCs/>
                <w:lang w:val="pt-PT"/>
              </w:rPr>
              <w:t>ONLY</w:t>
            </w:r>
            <w:r w:rsidRPr="00881B31">
              <w:rPr>
                <w:lang w:val="pt-PT"/>
              </w:rPr>
              <w:t> be available </w:t>
            </w:r>
            <w:r w:rsidRPr="00881B31">
              <w:rPr>
                <w:i/>
                <w:iCs/>
                <w:lang w:val="pt-PT"/>
              </w:rPr>
              <w:t>after</w:t>
            </w:r>
            <w:r w:rsidRPr="00881B31">
              <w:rPr>
                <w:lang w:val="pt-PT"/>
              </w:rPr>
              <w:t> the primary series has been processed for the same timestamps. For example, consider a news event or a fast moving market with an influx of ticks (session begin/session end). This activity will yield a wider range of bars than usual and the probability of those bars sharing the same timestamps increases. If such a succession of bars with the same timestamps is processed, the primary bars would be processed first and then the secondary bars during this period.  </w:t>
            </w:r>
          </w:p>
          <w:p w14:paraId="0A737122"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5503B599"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9C7E75E" w14:textId="77777777" w:rsidR="00881B31" w:rsidRPr="00881B31" w:rsidRDefault="00881B31" w:rsidP="00881B31">
                  <w:pPr>
                    <w:rPr>
                      <w:lang w:val="pt-PT"/>
                    </w:rPr>
                  </w:pPr>
                  <w:r w:rsidRPr="00881B31">
                    <w:rPr>
                      <w:b/>
                      <w:bCs/>
                      <w:lang w:val="pt-PT"/>
                    </w:rPr>
                    <w:t>Tip</w:t>
                  </w:r>
                  <w:r w:rsidRPr="00881B31">
                    <w:rPr>
                      <w:lang w:val="pt-PT"/>
                    </w:rPr>
                    <w:t>: While the following behavior applies to all period types, the effects are amplified on smaller time frames.  If you plan on using a high-resolution (e.g., 1-second, 10-tick, etc), please make sure to thoroughly read and understand the material below when working with these additional series.  It is also important to keep in mind that the granularity of the timestamps will dictate how accurately NinjaTrader can synchronize the bars in historical processing.   The available level of granularity will be dependent upon which </w:t>
                  </w:r>
                  <w:hyperlink r:id="rId339" w:history="1">
                    <w:r w:rsidRPr="00881B31">
                      <w:rPr>
                        <w:rStyle w:val="Hipervnculo"/>
                        <w:lang w:val="pt-PT"/>
                      </w:rPr>
                      <w:t>data provider</w:t>
                    </w:r>
                  </w:hyperlink>
                  <w:r w:rsidRPr="00881B31">
                    <w:rPr>
                      <w:lang w:val="pt-PT"/>
                    </w:rPr>
                    <w:t> you use with NinjaTrader.</w:t>
                  </w:r>
                </w:p>
              </w:tc>
            </w:tr>
          </w:tbl>
          <w:p w14:paraId="0A5A8E1F" w14:textId="77777777" w:rsidR="00881B31" w:rsidRPr="00881B31" w:rsidRDefault="00881B31" w:rsidP="00881B31">
            <w:pPr>
              <w:rPr>
                <w:lang w:val="pt-PT"/>
              </w:rPr>
            </w:pPr>
            <w:r w:rsidRPr="00881B31">
              <w:rPr>
                <w:lang w:val="pt-PT"/>
              </w:rPr>
              <w:t> </w:t>
            </w:r>
          </w:p>
          <w:p w14:paraId="4F0ADF14" w14:textId="77777777" w:rsidR="00881B31" w:rsidRPr="00881B31" w:rsidRDefault="00881B31" w:rsidP="00881B31">
            <w:pPr>
              <w:rPr>
                <w:lang w:val="pt-PT"/>
              </w:rPr>
            </w:pPr>
            <w:r w:rsidRPr="00881B31">
              <w:rPr>
                <w:lang w:val="pt-PT"/>
              </w:rPr>
              <w:t> </w:t>
            </w:r>
          </w:p>
          <w:p w14:paraId="6F1CD55C" w14:textId="77777777" w:rsidR="00881B31" w:rsidRPr="00881B31" w:rsidRDefault="00881B31" w:rsidP="00881B31">
            <w:pPr>
              <w:rPr>
                <w:lang w:val="pt-PT"/>
              </w:rPr>
            </w:pPr>
            <w:r w:rsidRPr="00881B31">
              <w:rPr>
                <w:lang w:val="pt-PT"/>
              </w:rPr>
              <w:t>Let’s look at an illustration of how the multi-time frame bar processing sequence can be understood.  Assume our primary series is a 5-tick bar series, and our secondary series is a 1-tick bar series.  The time of day is near the session close, so a rapid sequence of bars is generated.</w:t>
            </w:r>
          </w:p>
          <w:p w14:paraId="4032151F" w14:textId="77777777" w:rsidR="00881B31" w:rsidRPr="00881B31" w:rsidRDefault="00881B31" w:rsidP="00881B31">
            <w:pPr>
              <w:rPr>
                <w:lang w:val="pt-PT"/>
              </w:rPr>
            </w:pPr>
            <w:r w:rsidRPr="00881B31">
              <w:rPr>
                <w:lang w:val="pt-PT"/>
              </w:rPr>
              <w:t> </w:t>
            </w:r>
          </w:p>
          <w:p w14:paraId="5C6112E9" w14:textId="77777777" w:rsidR="00881B31" w:rsidRPr="00881B31" w:rsidRDefault="00881B31" w:rsidP="00881B31">
            <w:pPr>
              <w:rPr>
                <w:lang w:val="pt-PT"/>
              </w:rPr>
            </w:pPr>
            <w:r w:rsidRPr="00881B31">
              <w:rPr>
                <w:lang w:val="pt-PT"/>
              </w:rPr>
              <w:lastRenderedPageBreak/>
              <w:t>In the figure below, the 1st group of bars (colored orange), and the 4th group of bars (colored purple) process in an exact logical sequence (i.e., a single primary bar update, followed by five secondary series updates).  This is because each bar in these groups have </w:t>
            </w:r>
            <w:r w:rsidRPr="00881B31">
              <w:rPr>
                <w:i/>
                <w:iCs/>
                <w:lang w:val="pt-PT"/>
              </w:rPr>
              <w:t>unique timestamps</w:t>
            </w:r>
            <w:r w:rsidRPr="00881B31">
              <w:rPr>
                <w:lang w:val="pt-PT"/>
              </w:rPr>
              <w:t> and NinjaTrader can synchronize those bars logically in the exact time sequence each series updated.  However, all of the bars marked with red text share the</w:t>
            </w:r>
            <w:r w:rsidRPr="00881B31">
              <w:rPr>
                <w:i/>
                <w:iCs/>
                <w:lang w:val="pt-PT"/>
              </w:rPr>
              <w:t> same exact timestamps</w:t>
            </w:r>
            <w:r w:rsidRPr="00881B31">
              <w:rPr>
                <w:lang w:val="pt-PT"/>
              </w:rPr>
              <w:t> down to the millisecond (14:59:00:480).  Since there were six ticks in sequence with the shared timestamps, this range of ticks expands two of the primary bars (colored green and blue).  As a result, the primary bar #3 appears to update earlier when compared to the secondary series.  In reality, both bars series are incrementing in their exact sequence according to the timestamps of each series.</w:t>
            </w:r>
          </w:p>
          <w:p w14:paraId="131F6DE2" w14:textId="77777777" w:rsidR="00881B31" w:rsidRPr="00881B31" w:rsidRDefault="00881B31" w:rsidP="00881B31">
            <w:pPr>
              <w:rPr>
                <w:lang w:val="pt-PT"/>
              </w:rPr>
            </w:pPr>
            <w:r w:rsidRPr="00881B31">
              <w:rPr>
                <w:lang w:val="pt-PT"/>
              </w:rPr>
              <w:t> </w:t>
            </w:r>
          </w:p>
          <w:p w14:paraId="37C72688" w14:textId="77777777" w:rsidR="00881B31" w:rsidRPr="00881B31" w:rsidRDefault="00881B31" w:rsidP="00881B31">
            <w:pPr>
              <w:rPr>
                <w:lang w:val="pt-PT"/>
              </w:rPr>
            </w:pPr>
            <w:r w:rsidRPr="00881B31">
              <w:rPr>
                <w:lang w:val="pt-PT"/>
              </w:rPr>
              <w:t> </w:t>
            </w:r>
          </w:p>
          <w:p w14:paraId="6E1E086B" w14:textId="4507A3E5" w:rsidR="00881B31" w:rsidRPr="00881B31" w:rsidRDefault="00881B31" w:rsidP="00881B31">
            <w:r w:rsidRPr="00881B31">
              <w:drawing>
                <wp:inline distT="0" distB="0" distL="0" distR="0" wp14:anchorId="40757B4B" wp14:editId="239FD052">
                  <wp:extent cx="5400040" cy="1506855"/>
                  <wp:effectExtent l="0" t="0" r="0" b="0"/>
                  <wp:docPr id="506132733" name="Imagen 318" descr="same_timestamp_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same_timestamp_bars"/>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5400040" cy="1506855"/>
                          </a:xfrm>
                          <a:prstGeom prst="rect">
                            <a:avLst/>
                          </a:prstGeom>
                          <a:noFill/>
                          <a:ln>
                            <a:noFill/>
                          </a:ln>
                        </pic:spPr>
                      </pic:pic>
                    </a:graphicData>
                  </a:graphic>
                </wp:inline>
              </w:drawing>
            </w:r>
          </w:p>
          <w:p w14:paraId="1135E8FC" w14:textId="77777777" w:rsidR="00881B31" w:rsidRPr="00881B31" w:rsidRDefault="00881B31" w:rsidP="00881B31">
            <w:pPr>
              <w:rPr>
                <w:lang w:val="pt-PT"/>
              </w:rPr>
            </w:pPr>
            <w:r w:rsidRPr="00881B31">
              <w:rPr>
                <w:lang w:val="pt-PT"/>
              </w:rPr>
              <w:t>Figure 1.  Bar processing  with shared timestamps</w:t>
            </w:r>
          </w:p>
          <w:p w14:paraId="5C37C59D" w14:textId="77777777" w:rsidR="00881B31" w:rsidRPr="00881B31" w:rsidRDefault="00881B31" w:rsidP="00881B31">
            <w:r w:rsidRPr="00881B31">
              <w:t>1.Timestamps of primary series (hour, minute, second, millisecond)</w:t>
            </w:r>
          </w:p>
          <w:p w14:paraId="62A50F78" w14:textId="77777777" w:rsidR="00881B31" w:rsidRPr="00881B31" w:rsidRDefault="00881B31" w:rsidP="00881B31">
            <w:r w:rsidRPr="00881B31">
              <w:t>2.Current bars numbered in series representing 5-tick primary series</w:t>
            </w:r>
          </w:p>
          <w:p w14:paraId="714F5CF6" w14:textId="77777777" w:rsidR="00881B31" w:rsidRPr="00881B31" w:rsidRDefault="00881B31" w:rsidP="00881B31">
            <w:r w:rsidRPr="00881B31">
              <w:t>3.Current bars numbered in series representing 1-tick secondary series</w:t>
            </w:r>
          </w:p>
          <w:p w14:paraId="0CAE3890" w14:textId="77777777" w:rsidR="00881B31" w:rsidRPr="00881B31" w:rsidRDefault="00881B31" w:rsidP="00881B31">
            <w:r w:rsidRPr="00881B31">
              <w:t>4.Millisecond time stamps of secondary series</w:t>
            </w:r>
          </w:p>
          <w:p w14:paraId="12BCB512" w14:textId="77777777" w:rsidR="00881B31" w:rsidRPr="00881B31" w:rsidRDefault="00881B31" w:rsidP="00881B31">
            <w:pPr>
              <w:rPr>
                <w:lang w:val="pt-PT"/>
              </w:rPr>
            </w:pPr>
            <w:r w:rsidRPr="00881B31">
              <w:rPr>
                <w:lang w:val="pt-PT"/>
              </w:rPr>
              <w:t>5.A sequence of bars sharing the same time stamps</w:t>
            </w:r>
          </w:p>
        </w:tc>
      </w:tr>
    </w:tbl>
    <w:p w14:paraId="4DB99D6C" w14:textId="77777777" w:rsidR="00881B31" w:rsidRPr="00881B31" w:rsidRDefault="00881B31" w:rsidP="00881B31">
      <w:hyperlink r:id="rId341" w:anchor="WorkingWithMultiTimeFrameObjects" w:history="1">
        <w:r w:rsidRPr="00881B31">
          <w:rPr>
            <w:rStyle w:val="Hipervnculo"/>
            <w:vertAlign w:val="subscript"/>
          </w:rPr>
          <w:t>permalink</w:t>
        </w:r>
      </w:hyperlink>
    </w:p>
    <w:p w14:paraId="64D92434" w14:textId="10C774F9" w:rsidR="00881B31" w:rsidRPr="00881B31" w:rsidRDefault="00881B31" w:rsidP="00881B31">
      <w:r w:rsidRPr="00881B31">
        <w:drawing>
          <wp:inline distT="0" distB="0" distL="0" distR="0" wp14:anchorId="7607C0B0" wp14:editId="5C85B6EC">
            <wp:extent cx="152400" cy="152400"/>
            <wp:effectExtent l="0" t="0" r="0" b="0"/>
            <wp:docPr id="605410203" name="Imagen 31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ngAdditionalBarsObjectToninjascript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t>        </w:t>
      </w:r>
      <w:hyperlink r:id="rId342" w:history="1">
        <w:r w:rsidRPr="00881B31">
          <w:rPr>
            <w:rStyle w:val="Hipervnculo"/>
          </w:rPr>
          <w:t>Adding Additional Bars Objects to NinjaScript</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81B31" w:rsidRPr="00881B31" w14:paraId="3877A76B"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94ED546" w14:textId="77777777" w:rsidR="00881B31" w:rsidRPr="00881B31" w:rsidRDefault="00881B31" w:rsidP="00881B31">
            <w:r w:rsidRPr="00881B31">
              <w:t>Additional Bars are added to a script via the </w:t>
            </w:r>
            <w:hyperlink r:id="rId343" w:history="1">
              <w:r w:rsidRPr="00881B31">
                <w:rPr>
                  <w:rStyle w:val="Hipervnculo"/>
                </w:rPr>
                <w:t>AddDataSeries()</w:t>
              </w:r>
            </w:hyperlink>
            <w:r w:rsidRPr="00881B31">
              <w:t> method in the </w:t>
            </w:r>
            <w:hyperlink r:id="rId344" w:history="1">
              <w:r w:rsidRPr="00881B31">
                <w:rPr>
                  <w:rStyle w:val="Hipervnculo"/>
                </w:rPr>
                <w:t>OnStateChange()</w:t>
              </w:r>
            </w:hyperlink>
            <w:r w:rsidRPr="00881B31">
              <w:t> method when the </w:t>
            </w:r>
            <w:hyperlink r:id="rId345" w:history="1">
              <w:r w:rsidRPr="00881B31">
                <w:rPr>
                  <w:rStyle w:val="Hipervnculo"/>
                </w:rPr>
                <w:t>State</w:t>
              </w:r>
            </w:hyperlink>
            <w:r w:rsidRPr="00881B31">
              <w:t> has reached </w:t>
            </w:r>
            <w:r w:rsidRPr="00881B31">
              <w:rPr>
                <w:b/>
                <w:bCs/>
              </w:rPr>
              <w:t>State.Configure</w:t>
            </w:r>
            <w:r w:rsidRPr="00881B31">
              <w:t>. When a Bars object is added to a script, it is also added to the </w:t>
            </w:r>
            <w:hyperlink r:id="rId346" w:history="1">
              <w:r w:rsidRPr="00881B31">
                <w:rPr>
                  <w:rStyle w:val="Hipervnculo"/>
                </w:rPr>
                <w:t>BarsArray</w:t>
              </w:r>
            </w:hyperlink>
            <w:r w:rsidRPr="00881B31">
              <w:t> array. </w:t>
            </w:r>
            <w:r w:rsidRPr="00881B31">
              <w:rPr>
                <w:b/>
                <w:bCs/>
              </w:rPr>
              <w:t>BarsArray</w:t>
            </w:r>
            <w:r w:rsidRPr="00881B31">
              <w:t> functions like a container in the script that holds all Bars objects added to the script. As a Bars object is added to the script, it's added to </w:t>
            </w:r>
            <w:r w:rsidRPr="00881B31">
              <w:rPr>
                <w:b/>
                <w:bCs/>
              </w:rPr>
              <w:t>BarsArray</w:t>
            </w:r>
            <w:r w:rsidRPr="00881B31">
              <w:t> and given an index number so we can retrieve this Bars object later.</w:t>
            </w:r>
          </w:p>
          <w:p w14:paraId="6058DE55" w14:textId="77777777" w:rsidR="00881B31" w:rsidRPr="00881B31" w:rsidRDefault="00881B31" w:rsidP="00881B31">
            <w:r w:rsidRPr="00881B31">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2C44D4BA"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C563F1D" w14:textId="77777777" w:rsidR="00881B31" w:rsidRPr="00881B31" w:rsidRDefault="00881B31" w:rsidP="00881B31">
                  <w:r w:rsidRPr="00881B31">
                    <w:rPr>
                      <w:b/>
                      <w:bCs/>
                    </w:rPr>
                    <w:t>Warning:  </w:t>
                  </w:r>
                </w:p>
                <w:p w14:paraId="23C02C61" w14:textId="77777777" w:rsidR="00881B31" w:rsidRPr="00881B31" w:rsidRDefault="00881B31" w:rsidP="00881B31">
                  <w:r w:rsidRPr="00881B31">
                    <w:t>•This method should </w:t>
                  </w:r>
                  <w:r w:rsidRPr="00881B31">
                    <w:rPr>
                      <w:b/>
                      <w:bCs/>
                    </w:rPr>
                    <w:t>ONLY</w:t>
                  </w:r>
                  <w:r w:rsidRPr="00881B31">
                    <w:t> be called from the </w:t>
                  </w:r>
                  <w:hyperlink r:id="rId347" w:history="1">
                    <w:r w:rsidRPr="00881B31">
                      <w:rPr>
                        <w:rStyle w:val="Hipervnculo"/>
                      </w:rPr>
                      <w:t>OnStateChange() </w:t>
                    </w:r>
                  </w:hyperlink>
                  <w:r w:rsidRPr="00881B31">
                    <w:t>method during </w:t>
                  </w:r>
                  <w:r w:rsidRPr="00881B31">
                    <w:rPr>
                      <w:b/>
                      <w:bCs/>
                    </w:rPr>
                    <w:t>State.Configure</w:t>
                  </w:r>
                </w:p>
                <w:p w14:paraId="1E734DD9" w14:textId="77777777" w:rsidR="00881B31" w:rsidRPr="00881B31" w:rsidRDefault="00881B31" w:rsidP="00881B31">
                  <w:r w:rsidRPr="00881B31">
                    <w:lastRenderedPageBreak/>
                    <w:t>•Arguments supplied to </w:t>
                  </w:r>
                  <w:r w:rsidRPr="00881B31">
                    <w:rPr>
                      <w:b/>
                      <w:bCs/>
                    </w:rPr>
                    <w:t>AddDataSeries()</w:t>
                  </w:r>
                  <w:r w:rsidRPr="00881B31">
                    <w:t> should be hardcoded and </w:t>
                  </w:r>
                  <w:r w:rsidRPr="00881B31">
                    <w:rPr>
                      <w:b/>
                      <w:bCs/>
                    </w:rPr>
                    <w:t>NOT</w:t>
                  </w:r>
                  <w:r w:rsidRPr="00881B31">
                    <w:t> dependent on run-time variables which cannot be reliably obtained during </w:t>
                  </w:r>
                  <w:hyperlink r:id="rId348" w:history="1">
                    <w:r w:rsidRPr="00881B31">
                      <w:rPr>
                        <w:rStyle w:val="Hipervnculo"/>
                      </w:rPr>
                      <w:t>State.Configure</w:t>
                    </w:r>
                  </w:hyperlink>
                  <w:r w:rsidRPr="00881B31">
                    <w:t> (e.g., </w:t>
                  </w:r>
                  <w:hyperlink r:id="rId349" w:history="1">
                    <w:r w:rsidRPr="00881B31">
                      <w:rPr>
                        <w:rStyle w:val="Hipervnculo"/>
                      </w:rPr>
                      <w:t>Instrument</w:t>
                    </w:r>
                  </w:hyperlink>
                  <w:r w:rsidRPr="00881B31">
                    <w:t>, </w:t>
                  </w:r>
                  <w:hyperlink r:id="rId350" w:history="1">
                    <w:r w:rsidRPr="00881B31">
                      <w:rPr>
                        <w:rStyle w:val="Hipervnculo"/>
                      </w:rPr>
                      <w:t>Bars</w:t>
                    </w:r>
                  </w:hyperlink>
                  <w:r w:rsidRPr="00881B31">
                    <w:t>, or user input).  Attempting to add a data series dynamically is </w:t>
                  </w:r>
                  <w:r w:rsidRPr="00881B31">
                    <w:rPr>
                      <w:b/>
                      <w:bCs/>
                    </w:rPr>
                    <w:t>NOT</w:t>
                  </w:r>
                  <w:r w:rsidRPr="00881B31">
                    <w:t> guaranteed and therefore should be avoided.  Trying to load bars dynamically may result in an error similar to: </w:t>
                  </w:r>
                  <w:r w:rsidRPr="00881B31">
                    <w:rPr>
                      <w:b/>
                      <w:bCs/>
                    </w:rPr>
                    <w:t>Unable to load bars series. Your NinjaScript may be trying to use an additional data series dynamically in an unsupported manner.</w:t>
                  </w:r>
                </w:p>
                <w:p w14:paraId="487E31AF" w14:textId="77777777" w:rsidR="00881B31" w:rsidRPr="00881B31" w:rsidRDefault="00881B31" w:rsidP="00881B31">
                  <w:r w:rsidRPr="00881B31">
                    <w:t>•When instantiating indicators in a Multi-Series script in </w:t>
                  </w:r>
                  <w:hyperlink r:id="rId351" w:history="1">
                    <w:r w:rsidRPr="00881B31">
                      <w:rPr>
                        <w:rStyle w:val="Hipervnculo"/>
                      </w:rPr>
                      <w:t>OnStateChange</w:t>
                    </w:r>
                  </w:hyperlink>
                  <w:r w:rsidRPr="00881B31">
                    <w:t>, the input any hosted indicator is running on should be explicitly stated (since a specific </w:t>
                  </w:r>
                  <w:hyperlink r:id="rId352" w:history="1">
                    <w:r w:rsidRPr="00881B31">
                      <w:rPr>
                        <w:rStyle w:val="Hipervnculo"/>
                      </w:rPr>
                      <w:t>BarsInProgress</w:t>
                    </w:r>
                  </w:hyperlink>
                  <w:r w:rsidRPr="00881B31">
                    <w:t> is not guaranteed)</w:t>
                  </w:r>
                </w:p>
              </w:tc>
            </w:tr>
          </w:tbl>
          <w:p w14:paraId="67A1A85A" w14:textId="77777777" w:rsidR="00881B31" w:rsidRPr="00881B31" w:rsidRDefault="00881B31" w:rsidP="00881B31">
            <w:r w:rsidRPr="00881B31">
              <w:lastRenderedPageBreak/>
              <w:t> </w:t>
            </w:r>
          </w:p>
          <w:p w14:paraId="3FC47B28" w14:textId="77777777" w:rsidR="00881B31" w:rsidRPr="00881B31" w:rsidRDefault="00881B31" w:rsidP="00881B31">
            <w:r w:rsidRPr="00881B31">
              <w:t>For the purpose of demonstration, let's assume that a MSFT 1 minute bar is our primary Bars object (set when the script is applied to a 1 minute MSFT chart) and that the OnStateChange() method is adding a 3 minute Bars object of MSFT, then adding a 1 minute Bars object of AAPL, for a total of 3 unique Bars objects.</w:t>
            </w:r>
          </w:p>
          <w:p w14:paraId="6FB58E09"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41A8C9C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316EDAD" w14:textId="7521F4C1" w:rsidR="00881B31" w:rsidRPr="00881B31" w:rsidRDefault="00881B31" w:rsidP="00881B31">
                  <w:r w:rsidRPr="00881B31">
                    <w:drawing>
                      <wp:inline distT="0" distB="0" distL="0" distR="0" wp14:anchorId="227814FA" wp14:editId="0E65DED3">
                        <wp:extent cx="190500" cy="190500"/>
                        <wp:effectExtent l="0" t="0" r="0" b="0"/>
                        <wp:docPr id="1861808329" name="Imagen 31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1C9055F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52DA60" w14:textId="77777777" w:rsidR="00881B31" w:rsidRPr="00881B31" w:rsidRDefault="00881B31" w:rsidP="00881B31">
                  <w:r w:rsidRPr="00881B31">
                    <w:t>protected override void OnStateChange()</w:t>
                  </w:r>
                  <w:r w:rsidRPr="00881B31">
                    <w:br/>
                    <w:t>{</w:t>
                  </w:r>
                  <w:r w:rsidRPr="00881B31">
                    <w:br/>
                    <w:t>  if (State == State.SetDefaults)</w:t>
                  </w:r>
                  <w:r w:rsidRPr="00881B31">
                    <w:br/>
                    <w:t>  {            </w:t>
                  </w:r>
                  <w:r w:rsidRPr="00881B31">
                    <w:br/>
                    <w:t>        Name   = "Multi-Time Frame &amp; Instruments Example";</w:t>
                  </w:r>
                  <w:r w:rsidRPr="00881B31">
                    <w:br/>
                    <w:t>  }</w:t>
                  </w:r>
                  <w:r w:rsidRPr="00881B31">
                    <w:br/>
                    <w:t>  else if (State == State.Configure)</w:t>
                  </w:r>
                  <w:r w:rsidRPr="00881B31">
                    <w:br/>
                    <w:t>  {  </w:t>
                  </w:r>
                  <w:r w:rsidRPr="00881B31">
                    <w:br/>
                    <w:t>    AddDataSeries(BarsPeriodType.Minute, 3);</w:t>
                  </w:r>
                  <w:r w:rsidRPr="00881B31">
                    <w:br/>
                    <w:t>    AddDataSeries("AAPL", BarsPeriodType.Minute, 1);</w:t>
                  </w:r>
                  <w:r w:rsidRPr="00881B31">
                    <w:br/>
                    <w:t>  }</w:t>
                  </w:r>
                  <w:r w:rsidRPr="00881B31">
                    <w:br/>
                    <w:t>}</w:t>
                  </w:r>
                </w:p>
              </w:tc>
            </w:tr>
          </w:tbl>
          <w:p w14:paraId="683F9ED4" w14:textId="77777777" w:rsidR="00881B31" w:rsidRPr="00881B31" w:rsidRDefault="00881B31" w:rsidP="00881B31">
            <w:r w:rsidRPr="00881B3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5366728F"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BBD2CA4" w14:textId="77777777" w:rsidR="00881B31" w:rsidRPr="00881B31" w:rsidRDefault="00881B31" w:rsidP="00881B31">
                  <w:r w:rsidRPr="00881B31">
                    <w:rPr>
                      <w:b/>
                      <w:bCs/>
                    </w:rPr>
                    <w:t>Note</w:t>
                  </w:r>
                  <w:r w:rsidRPr="00881B31">
                    <w:t>: To maximize data loading performance, any NinjaScript object (indicator or strategy as host) which references a multi-series indicator which calls AddDataSeries must include it's own calls to AddDataSeries(). For example, if the code above was included in an indicator, and that indicator was referenced in a  NinjaScript strategy, then the hosting strategy will need to include the same calls to AddDataSeries(). When the strategy adds the additional Bars objects, the calls to AddDataSeries() within the indicator will be ignored. If the Bars objects are not added by the strategy in such cases, and error will be thrown in the Log tab of the Control Center that would read - "A hosted indicator tried to load additional data. All data must first be loaded by the hosting NinjaScript in its configure state."</w:t>
                  </w:r>
                </w:p>
              </w:tc>
            </w:tr>
          </w:tbl>
          <w:p w14:paraId="1C45AFD8" w14:textId="77777777" w:rsidR="00881B31" w:rsidRPr="00881B31" w:rsidRDefault="00881B31" w:rsidP="00881B31"/>
        </w:tc>
      </w:tr>
    </w:tbl>
    <w:p w14:paraId="615E8551" w14:textId="77777777" w:rsidR="00881B31" w:rsidRPr="00881B31" w:rsidRDefault="00881B31" w:rsidP="00881B31">
      <w:hyperlink r:id="rId353" w:anchor="AddingAdditionalBarsObjectToninjascript" w:history="1">
        <w:r w:rsidRPr="00881B31">
          <w:rPr>
            <w:rStyle w:val="Hipervnculo"/>
            <w:vertAlign w:val="subscript"/>
          </w:rPr>
          <w:t>permalink</w:t>
        </w:r>
      </w:hyperlink>
    </w:p>
    <w:p w14:paraId="022D5F47" w14:textId="47AC2C40" w:rsidR="00881B31" w:rsidRPr="00881B31" w:rsidRDefault="00881B31" w:rsidP="00881B31">
      <w:r w:rsidRPr="00881B31">
        <w:drawing>
          <wp:inline distT="0" distB="0" distL="0" distR="0" wp14:anchorId="73C98A2B" wp14:editId="7193A19E">
            <wp:extent cx="152400" cy="152400"/>
            <wp:effectExtent l="0" t="0" r="0" b="0"/>
            <wp:docPr id="610649949" name="Imagen 31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ngSeriesObjects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t>        </w:t>
      </w:r>
      <w:hyperlink r:id="rId354" w:history="1">
        <w:r w:rsidRPr="00881B31">
          <w:rPr>
            <w:rStyle w:val="Hipervnculo"/>
          </w:rPr>
          <w:t>Creating Series&lt;T&gt; Objects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81B31" w:rsidRPr="00881B31" w14:paraId="4C9C3B72"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1ACDB05" w14:textId="77777777" w:rsidR="00881B31" w:rsidRPr="00881B31" w:rsidRDefault="00881B31" w:rsidP="00881B31">
            <w:r w:rsidRPr="00881B31">
              <w:rPr>
                <w:b/>
                <w:bCs/>
              </w:rPr>
              <w:lastRenderedPageBreak/>
              <w:t>Series&lt;T&gt; Objects</w:t>
            </w:r>
          </w:p>
          <w:p w14:paraId="7F5B1972" w14:textId="77777777" w:rsidR="00881B31" w:rsidRPr="00881B31" w:rsidRDefault="00881B31" w:rsidP="00881B31">
            <w:hyperlink r:id="rId355" w:history="1">
              <w:r w:rsidRPr="00881B31">
                <w:rPr>
                  <w:rStyle w:val="Hipervnculo"/>
                </w:rPr>
                <w:t>Series&lt;T&gt;</w:t>
              </w:r>
            </w:hyperlink>
            <w:r w:rsidRPr="00881B31">
              <w:t> is the base class for </w:t>
            </w:r>
            <w:hyperlink r:id="rId356" w:history="1">
              <w:r w:rsidRPr="00881B31">
                <w:rPr>
                  <w:rStyle w:val="Hipervnculo"/>
                </w:rPr>
                <w:t>PriceSeries</w:t>
              </w:r>
            </w:hyperlink>
            <w:r w:rsidRPr="00881B31">
              <w:t>, </w:t>
            </w:r>
            <w:hyperlink r:id="rId357" w:history="1">
              <w:r w:rsidRPr="00881B31">
                <w:rPr>
                  <w:rStyle w:val="Hipervnculo"/>
                </w:rPr>
                <w:t>TimeSeries</w:t>
              </w:r>
            </w:hyperlink>
            <w:r w:rsidRPr="00881B31">
              <w:t>, and </w:t>
            </w:r>
            <w:hyperlink r:id="rId358" w:history="1">
              <w:r w:rsidRPr="00881B31">
                <w:rPr>
                  <w:rStyle w:val="Hipervnculo"/>
                </w:rPr>
                <w:t>VolumeSeries</w:t>
              </w:r>
            </w:hyperlink>
            <w:r w:rsidRPr="00881B31">
              <w:t>. Rather than using one of these pre-defined derived classes, you can create your own Series&lt;T&gt; collection to hold any Type that you choose. The advantage that Series&lt;T&gt; has over other collections is that it can be quickly initialized to contain a number of index slots equal to the number of bars in one of the Bars objects on the chart, with each index slot corresponding to a specific bar.</w:t>
            </w:r>
          </w:p>
          <w:p w14:paraId="64EC17F5" w14:textId="77777777" w:rsidR="00881B31" w:rsidRPr="00881B31" w:rsidRDefault="00881B31" w:rsidP="00881B31">
            <w:r w:rsidRPr="00881B31">
              <w:rPr>
                <w:b/>
                <w:bCs/>
              </w:rPr>
              <w:t> </w:t>
            </w:r>
          </w:p>
          <w:p w14:paraId="5060016C" w14:textId="77777777" w:rsidR="00881B31" w:rsidRPr="00881B31" w:rsidRDefault="00881B31" w:rsidP="00881B31">
            <w:r w:rsidRPr="00881B31">
              <w:rPr>
                <w:b/>
                <w:bCs/>
              </w:rPr>
              <w:t>Initializing a Series&lt;T&gt; with BarsArray</w:t>
            </w:r>
          </w:p>
          <w:p w14:paraId="0E2369E6" w14:textId="77777777" w:rsidR="00881B31" w:rsidRPr="00881B31" w:rsidRDefault="00881B31" w:rsidP="00881B31">
            <w:r w:rsidRPr="00881B31">
              <w:t>A Series&lt;T&gt; can be constructed by passing in a specific index of BarsArray. Initializing a Series&lt;T&gt; this way produces an empty Series&lt;T&gt; container holding the same number of index slots as the BarsArray that was passed in as an argument. For example, assuming that BarsArray[1] holds 500 bars, the code below will create an empty Series&lt;T&gt; with 500 index slots:</w:t>
            </w:r>
          </w:p>
          <w:p w14:paraId="7FA251FA"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727A0C4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12FD138" w14:textId="3708627F" w:rsidR="00881B31" w:rsidRPr="00881B31" w:rsidRDefault="00881B31" w:rsidP="00881B31">
                  <w:r w:rsidRPr="00881B31">
                    <w:drawing>
                      <wp:inline distT="0" distB="0" distL="0" distR="0" wp14:anchorId="15C67B2D" wp14:editId="57677535">
                        <wp:extent cx="190500" cy="190500"/>
                        <wp:effectExtent l="0" t="0" r="0" b="0"/>
                        <wp:docPr id="972359189" name="Imagen 31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Initializing Series&lt;T&gt; with BarsArray</w:t>
                  </w:r>
                </w:p>
              </w:tc>
            </w:tr>
            <w:tr w:rsidR="00881B31" w:rsidRPr="00881B31" w14:paraId="1360BCF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373107" w14:textId="77777777" w:rsidR="00881B31" w:rsidRPr="00881B31" w:rsidRDefault="00881B31" w:rsidP="00881B31">
                  <w:r w:rsidRPr="00881B31">
                    <w:t>private Series&lt;double&gt; myEmptyIndexedSeries; // Define a Series&lt;T&gt; objectvariable.</w:t>
                  </w:r>
                  <w:r w:rsidRPr="00881B31">
                    <w:br/>
                    <w:t> </w:t>
                  </w:r>
                  <w:r w:rsidRPr="00881B31">
                    <w:br/>
                    <w:t>// Initialize the Series object to have the same number of index slots as BarsArray[1]</w:t>
                  </w:r>
                  <w:r w:rsidRPr="00881B31">
                    <w:br/>
                    <w:t>protected override void OnStateChange()</w:t>
                  </w:r>
                  <w:r w:rsidRPr="00881B31">
                    <w:br/>
                    <w:t>{</w:t>
                  </w:r>
                  <w:r w:rsidRPr="00881B31">
                    <w:br/>
                    <w:t>  if (State == State.DataLoaded)</w:t>
                  </w:r>
                  <w:r w:rsidRPr="00881B31">
                    <w:br/>
                    <w:t>  {</w:t>
                  </w:r>
                  <w:r w:rsidRPr="00881B31">
                    <w:br/>
                    <w:t>      // Passing in BarsArray[1] as an argument results in an empty Series with an identical number of index slots</w:t>
                  </w:r>
                  <w:r w:rsidRPr="00881B31">
                    <w:br/>
                    <w:t>      myEmptyIndexedSeries = new Series&lt;double&gt;(BarsArray[1]);</w:t>
                  </w:r>
                  <w:r w:rsidRPr="00881B31">
                    <w:br/>
                    <w:t>  }</w:t>
                  </w:r>
                  <w:r w:rsidRPr="00881B31">
                    <w:br/>
                    <w:t>}</w:t>
                  </w:r>
                </w:p>
              </w:tc>
            </w:tr>
          </w:tbl>
          <w:p w14:paraId="013E77B9" w14:textId="77777777" w:rsidR="00881B31" w:rsidRPr="00881B31" w:rsidRDefault="00881B31" w:rsidP="00881B31">
            <w:r w:rsidRPr="00881B31">
              <w:t> </w:t>
            </w:r>
          </w:p>
          <w:p w14:paraId="5483B0D3" w14:textId="77777777" w:rsidR="00881B31" w:rsidRPr="00881B31" w:rsidRDefault="00881B31" w:rsidP="00881B31">
            <w:r w:rsidRPr="00881B31">
              <w:t> </w:t>
            </w:r>
          </w:p>
          <w:p w14:paraId="5B236678" w14:textId="77777777" w:rsidR="00881B31" w:rsidRPr="00881B31" w:rsidRDefault="00881B31" w:rsidP="00881B31">
            <w:pPr>
              <w:rPr>
                <w:lang w:val="pt-PT"/>
              </w:rPr>
            </w:pPr>
            <w:r w:rsidRPr="00881B31">
              <w:t xml:space="preserve">This method of initializing a Series&lt;T&gt; can be especially useful when you wish to store user-defined information related to each bar in a Bars object on the chart. </w:t>
            </w:r>
            <w:r w:rsidRPr="00881B31">
              <w:rPr>
                <w:lang w:val="pt-PT"/>
              </w:rPr>
              <w:t>This process ensures that index slots are available for every bar on the chart right away.</w:t>
            </w:r>
          </w:p>
          <w:p w14:paraId="781EEA66" w14:textId="77777777" w:rsidR="00881B31" w:rsidRPr="00881B31" w:rsidRDefault="00881B31" w:rsidP="00881B31">
            <w:pPr>
              <w:rPr>
                <w:lang w:val="pt-PT"/>
              </w:rPr>
            </w:pPr>
            <w:r w:rsidRPr="00881B31">
              <w:rPr>
                <w:lang w:val="pt-PT"/>
              </w:rPr>
              <w:t> </w:t>
            </w:r>
          </w:p>
          <w:p w14:paraId="55133EF8" w14:textId="77777777" w:rsidR="00881B31" w:rsidRPr="00881B31" w:rsidRDefault="00881B31" w:rsidP="00881B31">
            <w:pPr>
              <w:rPr>
                <w:lang w:val="pt-PT"/>
              </w:rPr>
            </w:pPr>
            <w:r w:rsidRPr="00881B31">
              <w:rPr>
                <w:b/>
                <w:bCs/>
                <w:lang w:val="pt-PT"/>
              </w:rPr>
              <w:t>Initializing a Series&lt;T&gt; with an Indicator Method</w:t>
            </w:r>
          </w:p>
          <w:p w14:paraId="5E6389EE" w14:textId="77777777" w:rsidR="00881B31" w:rsidRPr="00881B31" w:rsidRDefault="00881B31" w:rsidP="00881B31">
            <w:pPr>
              <w:rPr>
                <w:lang w:val="pt-PT"/>
              </w:rPr>
            </w:pPr>
            <w:r w:rsidRPr="00881B31">
              <w:rPr>
                <w:lang w:val="pt-PT"/>
              </w:rPr>
              <w:t>Passing in an indicator method as an argument when instantiating a Series&lt;T&gt; object provides an alternative to the process outlined above. Because indicator methods already contain Series objects synced to the bars on a chart, they can be used to inform the constructor of Series&lt;T&gt; of how many index slots to create.</w:t>
            </w:r>
          </w:p>
          <w:p w14:paraId="2BAF677F" w14:textId="77777777" w:rsidR="00881B31" w:rsidRPr="00881B31" w:rsidRDefault="00881B31" w:rsidP="00881B31">
            <w:pPr>
              <w:rPr>
                <w:lang w:val="pt-PT"/>
              </w:rPr>
            </w:pPr>
            <w:r w:rsidRPr="00881B3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55DEA54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3224C88" w14:textId="346682C0" w:rsidR="00881B31" w:rsidRPr="00881B31" w:rsidRDefault="00881B31" w:rsidP="00881B31">
                  <w:r w:rsidRPr="00881B31">
                    <w:lastRenderedPageBreak/>
                    <w:drawing>
                      <wp:inline distT="0" distB="0" distL="0" distR="0" wp14:anchorId="7A702205" wp14:editId="07B135B8">
                        <wp:extent cx="190500" cy="190500"/>
                        <wp:effectExtent l="0" t="0" r="0" b="0"/>
                        <wp:docPr id="624614863" name="Imagen 3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Initializing Series&lt;T&gt; with an Indicator Method</w:t>
                  </w:r>
                </w:p>
              </w:tc>
            </w:tr>
            <w:tr w:rsidR="00881B31" w:rsidRPr="00881B31" w14:paraId="4840424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7713D2" w14:textId="77777777" w:rsidR="00881B31" w:rsidRPr="00881B31" w:rsidRDefault="00881B31" w:rsidP="00881B31">
                  <w:r w:rsidRPr="00881B31">
                    <w:t>// Declare two Series objects</w:t>
                  </w:r>
                  <w:r w:rsidRPr="00881B31">
                    <w:br/>
                    <w:t>private Series&lt;double&gt; primarySeries;</w:t>
                  </w:r>
                  <w:r w:rsidRPr="00881B31">
                    <w:br/>
                    <w:t>private Series&lt;double&gt; secondarySeries;</w:t>
                  </w:r>
                  <w:r w:rsidRPr="00881B31">
                    <w:br/>
                    <w:t> </w:t>
                  </w:r>
                  <w:r w:rsidRPr="00881B31">
                    <w:br/>
                    <w:t>protected override void OnStateChange()</w:t>
                  </w:r>
                  <w:r w:rsidRPr="00881B31">
                    <w:br/>
                    <w:t>{</w:t>
                  </w:r>
                  <w:r w:rsidRPr="00881B31">
                    <w:br/>
                    <w:t>    if (State == State.Configure)</w:t>
                  </w:r>
                  <w:r w:rsidRPr="00881B31">
                    <w:br/>
                    <w:t>  {</w:t>
                  </w:r>
                  <w:r w:rsidRPr="00881B31">
                    <w:br/>
                    <w:t>      // Adds a secondary bar object to the strategy.</w:t>
                  </w:r>
                  <w:r w:rsidRPr="00881B31">
                    <w:br/>
                    <w:t>      AddDataSeries(BarsPeriodType.Minute, 5);</w:t>
                  </w:r>
                  <w:r w:rsidRPr="00881B31">
                    <w:br/>
                    <w:t>  }</w:t>
                  </w:r>
                  <w:r w:rsidRPr="00881B31">
                    <w:br/>
                    <w:t>  else if (State == State.DataLoaded)</w:t>
                  </w:r>
                  <w:r w:rsidRPr="00881B31">
                    <w:br/>
                    <w:t>  {</w:t>
                  </w:r>
                  <w:r w:rsidRPr="00881B31">
                    <w:br/>
                    <w:t>      // Syncs a Series object to the primary bar object</w:t>
                  </w:r>
                  <w:r w:rsidRPr="00881B31">
                    <w:br/>
                    <w:t>      primarySeries = new Series&lt;double&gt;(this);</w:t>
                  </w:r>
                  <w:r w:rsidRPr="00881B31">
                    <w:br/>
                    <w:t>       </w:t>
                  </w:r>
                  <w:r w:rsidRPr="00881B31">
                    <w:br/>
                    <w:t>      /* Syncs another Series object to the secondary bar object.</w:t>
                  </w:r>
                  <w:r w:rsidRPr="00881B31">
                    <w:br/>
                    <w:t>       We use an arbitrary indicator overloaded with an ISeries&lt;double&gt; input to achieve the sync.</w:t>
                  </w:r>
                  <w:r w:rsidRPr="00881B31">
                    <w:br/>
                    <w:t>       The indicator can be any indicator. The Series&lt;double&gt; will be synced to whatever the</w:t>
                  </w:r>
                  <w:r w:rsidRPr="00881B31">
                    <w:br/>
                    <w:t>       BarsArray[] is provided.*/</w:t>
                  </w:r>
                  <w:r w:rsidRPr="00881B31">
                    <w:br/>
                    <w:t>      secondarySeries = new Series&lt;double&gt;(SMA(BarsArray[1], 50));</w:t>
                  </w:r>
                  <w:r w:rsidRPr="00881B31">
                    <w:br/>
                    <w:t>       </w:t>
                  </w:r>
                  <w:r w:rsidRPr="00881B31">
                    <w:br/>
                    <w:t>      // Stop-loss orders are placed 5 ticks below average entry price</w:t>
                  </w:r>
                  <w:r w:rsidRPr="00881B31">
                    <w:br/>
                    <w:t>      SetStopLoss(CalculationMode.Ticks, 5);</w:t>
                  </w:r>
                  <w:r w:rsidRPr="00881B31">
                    <w:br/>
                    <w:t> </w:t>
                  </w:r>
                  <w:r w:rsidRPr="00881B31">
                    <w:br/>
                    <w:t>      // Profit target orders are placed 10 ticks above average entry price</w:t>
                  </w:r>
                  <w:r w:rsidRPr="00881B31">
                    <w:br/>
                    <w:t>      SetProfitTarget(CalculationMode.Ticks, 10);</w:t>
                  </w:r>
                  <w:r w:rsidRPr="00881B31">
                    <w:br/>
                    <w:t>  }</w:t>
                  </w:r>
                  <w:r w:rsidRPr="00881B31">
                    <w:br/>
                    <w:t>}</w:t>
                  </w:r>
                </w:p>
              </w:tc>
            </w:tr>
          </w:tbl>
          <w:p w14:paraId="643B28E1" w14:textId="77777777" w:rsidR="00881B31" w:rsidRPr="00881B31" w:rsidRDefault="00881B31" w:rsidP="00881B31"/>
        </w:tc>
      </w:tr>
    </w:tbl>
    <w:p w14:paraId="20A159FC" w14:textId="77777777" w:rsidR="00881B31" w:rsidRPr="00881B31" w:rsidRDefault="00881B31" w:rsidP="00881B31">
      <w:pPr>
        <w:rPr>
          <w:lang w:val="pt-PT"/>
        </w:rPr>
      </w:pPr>
      <w:hyperlink r:id="rId359" w:anchor="CreatingSeriesObjects" w:history="1">
        <w:r w:rsidRPr="00881B31">
          <w:rPr>
            <w:rStyle w:val="Hipervnculo"/>
            <w:vertAlign w:val="subscript"/>
            <w:lang w:val="pt-PT"/>
          </w:rPr>
          <w:t>permalink</w:t>
        </w:r>
      </w:hyperlink>
    </w:p>
    <w:p w14:paraId="6905DCA8" w14:textId="794F07A8" w:rsidR="00881B31" w:rsidRPr="00881B31" w:rsidRDefault="00881B31" w:rsidP="00881B31">
      <w:pPr>
        <w:rPr>
          <w:lang w:val="pt-PT"/>
        </w:rPr>
      </w:pPr>
      <w:r w:rsidRPr="00881B31">
        <w:drawing>
          <wp:inline distT="0" distB="0" distL="0" distR="0" wp14:anchorId="3AD60E41" wp14:editId="5E0823B7">
            <wp:extent cx="152400" cy="152400"/>
            <wp:effectExtent l="0" t="0" r="0" b="0"/>
            <wp:docPr id="158228141" name="Imagen 312"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BarsDataIsReferenced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rPr>
          <w:lang w:val="pt-PT"/>
        </w:rPr>
        <w:t>        </w:t>
      </w:r>
      <w:hyperlink r:id="rId360" w:history="1">
        <w:r w:rsidRPr="00881B31">
          <w:rPr>
            <w:rStyle w:val="Hipervnculo"/>
            <w:lang w:val="pt-PT"/>
          </w:rPr>
          <w:t>How Bars Data is Referenced</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881B31" w:rsidRPr="00881B31" w14:paraId="66A2C6D9"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0EEF725" w14:textId="77777777" w:rsidR="00881B31" w:rsidRPr="00881B31" w:rsidRDefault="00881B31" w:rsidP="00881B31">
            <w:pPr>
              <w:rPr>
                <w:lang w:val="pt-PT"/>
              </w:rPr>
            </w:pPr>
            <w:r w:rsidRPr="00881B31">
              <w:rPr>
                <w:lang w:val="pt-PT"/>
              </w:rPr>
              <w:t>Understanding how multi-time frame bars are processed and which OHLCV data is referenced is critical.</w:t>
            </w:r>
          </w:p>
          <w:p w14:paraId="0A8BFF51" w14:textId="77777777" w:rsidR="00881B31" w:rsidRPr="00881B31" w:rsidRDefault="00881B31" w:rsidP="00881B31">
            <w:pPr>
              <w:rPr>
                <w:lang w:val="pt-PT"/>
              </w:rPr>
            </w:pPr>
            <w:r w:rsidRPr="00881B31">
              <w:rPr>
                <w:lang w:val="pt-PT"/>
              </w:rPr>
              <w:lastRenderedPageBreak/>
              <w:t> </w:t>
            </w:r>
          </w:p>
          <w:p w14:paraId="37CE74BB" w14:textId="77777777" w:rsidR="00881B31" w:rsidRPr="00881B31" w:rsidRDefault="00881B31" w:rsidP="00881B31">
            <w:r w:rsidRPr="00881B31">
              <w:rPr>
                <w:lang w:val="pt-PT"/>
              </w:rPr>
              <w:t>Figure 1 below demonstrates the concept of bar processing on historical data or in real-time when the </w:t>
            </w:r>
            <w:hyperlink r:id="rId361" w:history="1">
              <w:r w:rsidRPr="00881B31">
                <w:rPr>
                  <w:rStyle w:val="Hipervnculo"/>
                  <w:lang w:val="pt-PT"/>
                </w:rPr>
                <w:t>Calculate</w:t>
              </w:r>
            </w:hyperlink>
            <w:r w:rsidRPr="00881B31">
              <w:rPr>
                <w:lang w:val="pt-PT"/>
              </w:rPr>
              <w:t> property is set to</w:t>
            </w:r>
            <w:r w:rsidRPr="00881B31">
              <w:rPr>
                <w:b/>
                <w:bCs/>
                <w:lang w:val="pt-PT"/>
              </w:rPr>
              <w:t> Calculate.OnBarClose</w:t>
            </w:r>
            <w:r w:rsidRPr="00881B31">
              <w:rPr>
                <w:lang w:val="pt-PT"/>
              </w:rPr>
              <w:t xml:space="preserve">. The 1 minute bars in yellow will only know the OHLCV of the 3 minute bar in yellow. The 1 minute bars in cyan will only know the OHLCV data of the 3 minute bar in cyan. Take a look at "Bar #5," which is the fifth one minute bar. If you wanted to know the current high value for the 3-minute time frame, you would get the value of the first 3 minute bar since this is the last "closed" bar. </w:t>
            </w:r>
            <w:r w:rsidRPr="00881B31">
              <w:t>The second 3 minute bar (cyan) would not be known at that time.</w:t>
            </w:r>
          </w:p>
          <w:p w14:paraId="06610D84" w14:textId="77777777" w:rsidR="00881B31" w:rsidRPr="00881B31" w:rsidRDefault="00881B31" w:rsidP="00881B31">
            <w:r w:rsidRPr="00881B31">
              <w:t> </w:t>
            </w:r>
          </w:p>
          <w:p w14:paraId="545043CA" w14:textId="069E1407" w:rsidR="00881B31" w:rsidRPr="00881B31" w:rsidRDefault="00881B31" w:rsidP="00881B31">
            <w:r w:rsidRPr="00881B31">
              <w:drawing>
                <wp:inline distT="0" distB="0" distL="0" distR="0" wp14:anchorId="40EDB7F1" wp14:editId="0E44F600">
                  <wp:extent cx="2733675" cy="1752600"/>
                  <wp:effectExtent l="0" t="0" r="9525" b="0"/>
                  <wp:docPr id="630452893" name="Imagen 311" descr="Tip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Tips_3"/>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2733675" cy="1752600"/>
                          </a:xfrm>
                          <a:prstGeom prst="rect">
                            <a:avLst/>
                          </a:prstGeom>
                          <a:noFill/>
                          <a:ln>
                            <a:noFill/>
                          </a:ln>
                        </pic:spPr>
                      </pic:pic>
                    </a:graphicData>
                  </a:graphic>
                </wp:inline>
              </w:drawing>
            </w:r>
          </w:p>
          <w:p w14:paraId="2645771F" w14:textId="77777777" w:rsidR="00881B31" w:rsidRPr="00881B31" w:rsidRDefault="00881B31" w:rsidP="00881B31">
            <w:pPr>
              <w:rPr>
                <w:lang w:val="pt-PT"/>
              </w:rPr>
            </w:pPr>
            <w:r w:rsidRPr="00881B31">
              <w:rPr>
                <w:lang w:val="pt-PT"/>
              </w:rPr>
              <w:t>Figure 1.  Bar processing on historical data using Calculate.OnBarClose</w:t>
            </w:r>
          </w:p>
          <w:p w14:paraId="51F7B8D4" w14:textId="77777777" w:rsidR="00881B31" w:rsidRPr="00881B31" w:rsidRDefault="00881B31" w:rsidP="00881B31">
            <w:pPr>
              <w:rPr>
                <w:lang w:val="pt-PT"/>
              </w:rPr>
            </w:pPr>
            <w:r w:rsidRPr="00881B31">
              <w:rPr>
                <w:lang w:val="pt-PT"/>
              </w:rPr>
              <w:t>1.Primary 1-minute bar series</w:t>
            </w:r>
          </w:p>
          <w:p w14:paraId="277A6B51" w14:textId="77777777" w:rsidR="00881B31" w:rsidRPr="00881B31" w:rsidRDefault="00881B31" w:rsidP="00881B31">
            <w:pPr>
              <w:rPr>
                <w:lang w:val="pt-PT"/>
              </w:rPr>
            </w:pPr>
            <w:r w:rsidRPr="00881B31">
              <w:rPr>
                <w:lang w:val="pt-PT"/>
              </w:rPr>
              <w:t>2.Secondary 3-minute bar series</w:t>
            </w:r>
          </w:p>
          <w:p w14:paraId="1E73D526" w14:textId="77777777" w:rsidR="00881B31" w:rsidRPr="00881B31" w:rsidRDefault="00881B31" w:rsidP="00881B31">
            <w:pPr>
              <w:rPr>
                <w:lang w:val="pt-PT"/>
              </w:rPr>
            </w:pPr>
            <w:r w:rsidRPr="00881B31">
              <w:rPr>
                <w:lang w:val="pt-PT"/>
              </w:rPr>
              <w:t>3.Bar #5</w:t>
            </w:r>
          </w:p>
          <w:p w14:paraId="5CC4DAA9" w14:textId="77777777" w:rsidR="00881B31" w:rsidRPr="00881B31" w:rsidRDefault="00881B31" w:rsidP="00881B31">
            <w:pPr>
              <w:rPr>
                <w:lang w:val="pt-PT"/>
              </w:rPr>
            </w:pPr>
            <w:r w:rsidRPr="00881B31">
              <w:rPr>
                <w:lang w:val="pt-PT"/>
              </w:rPr>
              <w:t> </w:t>
            </w:r>
          </w:p>
          <w:p w14:paraId="070566A8" w14:textId="77777777" w:rsidR="00881B31" w:rsidRPr="00881B31" w:rsidRDefault="00881B31" w:rsidP="00881B31">
            <w:pPr>
              <w:rPr>
                <w:lang w:val="pt-PT"/>
              </w:rPr>
            </w:pPr>
            <w:r w:rsidRPr="00881B31">
              <w:rPr>
                <w:lang w:val="pt-PT"/>
              </w:rPr>
              <w:t>Contrast the above image and concept with the image below, which demonstrates bar processing in real-time when the </w:t>
            </w:r>
            <w:r w:rsidRPr="00881B31">
              <w:rPr>
                <w:b/>
                <w:bCs/>
                <w:lang w:val="pt-PT"/>
              </w:rPr>
              <w:t>Calculate</w:t>
            </w:r>
            <w:r w:rsidRPr="00881B31">
              <w:rPr>
                <w:lang w:val="pt-PT"/>
              </w:rPr>
              <w:t> property is set to </w:t>
            </w:r>
            <w:r w:rsidRPr="00881B31">
              <w:rPr>
                <w:b/>
                <w:bCs/>
                <w:lang w:val="pt-PT"/>
              </w:rPr>
              <w:t>Calculate.OnEachTick</w:t>
            </w:r>
            <w:r w:rsidRPr="00881B31">
              <w:rPr>
                <w:lang w:val="pt-PT"/>
              </w:rPr>
              <w:t>  (tick by tick processing) or </w:t>
            </w:r>
            <w:r w:rsidRPr="00881B31">
              <w:rPr>
                <w:b/>
                <w:bCs/>
                <w:lang w:val="pt-PT"/>
              </w:rPr>
              <w:t>Calculate.OnPriceChange (</w:t>
            </w:r>
            <w:r w:rsidRPr="00881B31">
              <w:rPr>
                <w:lang w:val="pt-PT"/>
              </w:rPr>
              <w:t>processing by change in price). The 1 minute bars in yellow will know the current OHLCV of the 3 minute bar in yellow (second 3 minute bar) which is still in formation and has not yet closed.</w:t>
            </w:r>
          </w:p>
          <w:p w14:paraId="753FE5AA" w14:textId="77777777" w:rsidR="00881B31" w:rsidRPr="00881B31" w:rsidRDefault="00881B31" w:rsidP="00881B31">
            <w:pPr>
              <w:rPr>
                <w:lang w:val="pt-PT"/>
              </w:rPr>
            </w:pPr>
            <w:r w:rsidRPr="00881B31">
              <w:rPr>
                <w:lang w:val="pt-PT"/>
              </w:rPr>
              <w:t> </w:t>
            </w:r>
          </w:p>
          <w:p w14:paraId="2F5A9229" w14:textId="43D1FCC6" w:rsidR="00881B31" w:rsidRPr="00881B31" w:rsidRDefault="00881B31" w:rsidP="00881B31">
            <w:r w:rsidRPr="00881B31">
              <w:drawing>
                <wp:inline distT="0" distB="0" distL="0" distR="0" wp14:anchorId="7AB67AB4" wp14:editId="2C61ED1B">
                  <wp:extent cx="2733675" cy="1752600"/>
                  <wp:effectExtent l="0" t="0" r="9525" b="0"/>
                  <wp:docPr id="2057091461" name="Imagen 310" descr="Tip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Tips_4"/>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2733675" cy="1752600"/>
                          </a:xfrm>
                          <a:prstGeom prst="rect">
                            <a:avLst/>
                          </a:prstGeom>
                          <a:noFill/>
                          <a:ln>
                            <a:noFill/>
                          </a:ln>
                        </pic:spPr>
                      </pic:pic>
                    </a:graphicData>
                  </a:graphic>
                </wp:inline>
              </w:drawing>
            </w:r>
          </w:p>
          <w:p w14:paraId="40A5FBD9" w14:textId="77777777" w:rsidR="00881B31" w:rsidRPr="00881B31" w:rsidRDefault="00881B31" w:rsidP="00881B31">
            <w:pPr>
              <w:rPr>
                <w:lang w:val="pt-PT"/>
              </w:rPr>
            </w:pPr>
            <w:r w:rsidRPr="00881B31">
              <w:rPr>
                <w:lang w:val="pt-PT"/>
              </w:rPr>
              <w:t>Figure 2.  Bar processing in real-time using Calculate.OnEachTick or Calculate.OnPriceChange</w:t>
            </w:r>
          </w:p>
          <w:p w14:paraId="3ABB7C37" w14:textId="77777777" w:rsidR="00881B31" w:rsidRPr="00881B31" w:rsidRDefault="00881B31" w:rsidP="00881B31">
            <w:pPr>
              <w:rPr>
                <w:lang w:val="pt-PT"/>
              </w:rPr>
            </w:pPr>
            <w:r w:rsidRPr="00881B31">
              <w:rPr>
                <w:lang w:val="pt-PT"/>
              </w:rPr>
              <w:lastRenderedPageBreak/>
              <w:t>1.Primary 1-minute bar series</w:t>
            </w:r>
          </w:p>
          <w:p w14:paraId="45990F4A" w14:textId="77777777" w:rsidR="00881B31" w:rsidRPr="00881B31" w:rsidRDefault="00881B31" w:rsidP="00881B31">
            <w:pPr>
              <w:rPr>
                <w:lang w:val="pt-PT"/>
              </w:rPr>
            </w:pPr>
            <w:r w:rsidRPr="00881B31">
              <w:rPr>
                <w:lang w:val="pt-PT"/>
              </w:rPr>
              <w:t>2.Secondary 3-minute bar series</w:t>
            </w:r>
          </w:p>
          <w:p w14:paraId="1BEC6466" w14:textId="77777777" w:rsidR="00881B31" w:rsidRPr="00881B31" w:rsidRDefault="00881B31" w:rsidP="00881B31">
            <w:pPr>
              <w:rPr>
                <w:lang w:val="pt-PT"/>
              </w:rPr>
            </w:pPr>
            <w:r w:rsidRPr="00881B31">
              <w:rPr>
                <w:lang w:val="pt-PT"/>
              </w:rPr>
              <w:t>3.Bar #5</w:t>
            </w:r>
          </w:p>
          <w:p w14:paraId="56D460B7" w14:textId="77777777" w:rsidR="00881B31" w:rsidRPr="00881B31" w:rsidRDefault="00881B31" w:rsidP="00881B31">
            <w:pPr>
              <w:rPr>
                <w:lang w:val="pt-PT"/>
              </w:rPr>
            </w:pPr>
            <w:r w:rsidRPr="00881B31">
              <w:rPr>
                <w:lang w:val="pt-PT"/>
              </w:rPr>
              <w:t> </w:t>
            </w:r>
          </w:p>
          <w:p w14:paraId="2C8F2725" w14:textId="77777777" w:rsidR="00881B31" w:rsidRPr="00881B31" w:rsidRDefault="00881B31" w:rsidP="00881B31">
            <w:pPr>
              <w:rPr>
                <w:lang w:val="pt-PT"/>
              </w:rPr>
            </w:pPr>
            <w:r w:rsidRPr="00881B31">
              <w:rPr>
                <w:lang w:val="pt-PT"/>
              </w:rPr>
              <w:t>If you have a multi-time frame script in real-time, and it is processing tick by tick instead of on the close of each bar, understand that the OHLCV data you access in real-time is different than on historical data.</w:t>
            </w:r>
          </w:p>
          <w:p w14:paraId="0ADD880B" w14:textId="77777777" w:rsidR="00881B31" w:rsidRPr="00881B31" w:rsidRDefault="00881B31" w:rsidP="00881B31">
            <w:pPr>
              <w:rPr>
                <w:lang w:val="pt-PT"/>
              </w:rPr>
            </w:pPr>
            <w:r w:rsidRPr="00881B31">
              <w:rPr>
                <w:lang w:val="pt-PT"/>
              </w:rPr>
              <w:t> </w:t>
            </w:r>
          </w:p>
          <w:p w14:paraId="6FB8BA0D" w14:textId="77777777" w:rsidR="00881B31" w:rsidRPr="00881B31" w:rsidRDefault="00881B31" w:rsidP="00881B31">
            <w:pPr>
              <w:rPr>
                <w:lang w:val="pt-PT"/>
              </w:rPr>
            </w:pPr>
            <w:r w:rsidRPr="00881B31">
              <w:rPr>
                <w:lang w:val="pt-PT"/>
              </w:rPr>
              <w:t>Below is another example to illustrate this point:</w:t>
            </w:r>
          </w:p>
          <w:p w14:paraId="1CC67D6F" w14:textId="77777777" w:rsidR="00881B31" w:rsidRPr="00881B31" w:rsidRDefault="00881B31" w:rsidP="00881B31">
            <w:pPr>
              <w:rPr>
                <w:lang w:val="pt-PT"/>
              </w:rPr>
            </w:pPr>
            <w:r w:rsidRPr="00881B31">
              <w:rPr>
                <w:lang w:val="pt-PT"/>
              </w:rPr>
              <w:t> </w:t>
            </w:r>
          </w:p>
          <w:p w14:paraId="05C6D6C8" w14:textId="77777777" w:rsidR="00881B31" w:rsidRPr="00881B31" w:rsidRDefault="00881B31" w:rsidP="00881B31">
            <w:pPr>
              <w:rPr>
                <w:lang w:val="pt-PT"/>
              </w:rPr>
            </w:pPr>
            <w:r w:rsidRPr="00881B31">
              <w:rPr>
                <w:lang w:val="pt-PT"/>
              </w:rPr>
              <w:t>Your script has complex logic that changes the bar color on the chart. You are running tick by tick, as per the above "Figure 2" image, the 5th 1 minute bar is looking at OHLCV data from the second 3 minute bar. Your script changes the fifth 1 minute bar color to green. In the future, you reload your script into the chart and the fifth 1 minute bar is now a historical bar. As per Figure 1 above, the fifth 1 minute bar now references the OHLCV data of the first 3 minute bar (instead of the 2nd 3 minute bar as per Figure 2) and as a result, your script logic condition for coloring the bar green is no longer valid. The result is that now your chart looks different.</w:t>
            </w:r>
          </w:p>
          <w:p w14:paraId="382A66C3" w14:textId="77777777" w:rsidR="00881B31" w:rsidRPr="00881B31" w:rsidRDefault="00881B31" w:rsidP="00881B31">
            <w:pPr>
              <w:rPr>
                <w:lang w:val="pt-PT"/>
              </w:rPr>
            </w:pPr>
            <w:r w:rsidRPr="00881B31">
              <w:rPr>
                <w:lang w:val="pt-PT"/>
              </w:rPr>
              <w:t> </w:t>
            </w:r>
          </w:p>
          <w:p w14:paraId="4DB511D8" w14:textId="77777777" w:rsidR="00881B31" w:rsidRPr="00881B31" w:rsidRDefault="00881B31" w:rsidP="00881B31">
            <w:pPr>
              <w:rPr>
                <w:lang w:val="pt-PT"/>
              </w:rPr>
            </w:pPr>
            <w:r w:rsidRPr="00881B31">
              <w:rPr>
                <w:lang w:val="pt-PT"/>
              </w:rPr>
              <w:t>Special considerations for session boundaries :</w:t>
            </w:r>
          </w:p>
          <w:p w14:paraId="367A5E7D" w14:textId="77777777" w:rsidR="00881B31" w:rsidRPr="00881B31" w:rsidRDefault="00881B31" w:rsidP="00881B31">
            <w:pPr>
              <w:rPr>
                <w:lang w:val="pt-PT"/>
              </w:rPr>
            </w:pPr>
            <w:r w:rsidRPr="00881B31">
              <w:rPr>
                <w:lang w:val="pt-PT"/>
              </w:rPr>
              <w:t> </w:t>
            </w:r>
          </w:p>
          <w:p w14:paraId="0F87C525" w14:textId="77777777" w:rsidR="00881B31" w:rsidRPr="00881B31" w:rsidRDefault="00881B31" w:rsidP="00881B31">
            <w:pPr>
              <w:rPr>
                <w:lang w:val="pt-PT"/>
              </w:rPr>
            </w:pPr>
            <w:r w:rsidRPr="00881B31">
              <w:rPr>
                <w:lang w:val="pt-PT"/>
              </w:rPr>
              <w:t>Bars are not considered closed until the first tick of the following bar comes in (see also "True Event Driven OnBarUpdate" below). As a consequence, if the above series 2 cyan bar represents the final bar of a session, and this bar is referenced from the matching series 1 cyan bar, or anywhere after that, the data from the close of the bar (the beginning of the next session) will be referenced. If you plan on using multiple session templates, you will need to handle the final bar of a trading day case explicitly (for example, using a </w:t>
            </w:r>
            <w:hyperlink r:id="rId364" w:history="1">
              <w:r w:rsidRPr="00881B31">
                <w:rPr>
                  <w:rStyle w:val="Hipervnculo"/>
                  <w:lang w:val="pt-PT"/>
                </w:rPr>
                <w:t>Session Iterator</w:t>
              </w:r>
            </w:hyperlink>
            <w:r w:rsidRPr="00881B31">
              <w:rPr>
                <w:lang w:val="pt-PT"/>
              </w:rPr>
              <w:t> and the </w:t>
            </w:r>
            <w:hyperlink r:id="rId365" w:history="1">
              <w:r w:rsidRPr="00881B31">
                <w:rPr>
                  <w:rStyle w:val="Hipervnculo"/>
                  <w:lang w:val="pt-PT"/>
                </w:rPr>
                <w:t>PriorDayOHLC</w:t>
              </w:r>
            </w:hyperlink>
            <w:r w:rsidRPr="00881B31">
              <w:rPr>
                <w:lang w:val="pt-PT"/>
              </w:rPr>
              <w:t>) if you would like to reference data from the end of the previous trading day instead of the beginning of the current trading day.</w:t>
            </w:r>
          </w:p>
        </w:tc>
      </w:tr>
    </w:tbl>
    <w:p w14:paraId="0DB36BB2" w14:textId="77777777" w:rsidR="00881B31" w:rsidRPr="00881B31" w:rsidRDefault="00881B31" w:rsidP="00881B31">
      <w:pPr>
        <w:rPr>
          <w:lang w:val="pt-PT"/>
        </w:rPr>
      </w:pPr>
      <w:hyperlink r:id="rId366" w:anchor="HowBarsDataIsReferenced" w:history="1">
        <w:r w:rsidRPr="00881B31">
          <w:rPr>
            <w:rStyle w:val="Hipervnculo"/>
            <w:vertAlign w:val="subscript"/>
            <w:lang w:val="pt-PT"/>
          </w:rPr>
          <w:t>permalink</w:t>
        </w:r>
      </w:hyperlink>
    </w:p>
    <w:p w14:paraId="37373E9E" w14:textId="35670183" w:rsidR="00881B31" w:rsidRPr="00881B31" w:rsidRDefault="00881B31" w:rsidP="00881B31">
      <w:pPr>
        <w:rPr>
          <w:lang w:val="pt-PT"/>
        </w:rPr>
      </w:pPr>
      <w:r w:rsidRPr="00881B31">
        <w:drawing>
          <wp:inline distT="0" distB="0" distL="0" distR="0" wp14:anchorId="458E49A5" wp14:editId="57BE2A3B">
            <wp:extent cx="152400" cy="152400"/>
            <wp:effectExtent l="0" t="0" r="0" b="0"/>
            <wp:docPr id="1373039201" name="Imagen 30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ingBarsObjectsAsInputToIndicatorMethods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rPr>
          <w:lang w:val="pt-PT"/>
        </w:rPr>
        <w:t>        </w:t>
      </w:r>
      <w:hyperlink r:id="rId367" w:history="1">
        <w:r w:rsidRPr="00881B31">
          <w:rPr>
            <w:rStyle w:val="Hipervnculo"/>
            <w:lang w:val="pt-PT"/>
          </w:rPr>
          <w:t>Using Bars Objects as Input to Indicator Methods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81B31" w:rsidRPr="00881B31" w14:paraId="1004E421"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D69FAA7" w14:textId="77777777" w:rsidR="00881B31" w:rsidRPr="00881B31" w:rsidRDefault="00881B31" w:rsidP="00881B31">
            <w:r w:rsidRPr="00881B31">
              <w:t>In the sub-section above, the concept of index values was introduced. This is a critical concept to understand since it is used consistently when working with multi-Bars script.</w:t>
            </w:r>
          </w:p>
          <w:p w14:paraId="45C1CEE8" w14:textId="77777777" w:rsidR="00881B31" w:rsidRPr="00881B31" w:rsidRDefault="00881B31" w:rsidP="00881B31">
            <w:r w:rsidRPr="00881B31">
              <w:t> </w:t>
            </w:r>
          </w:p>
          <w:p w14:paraId="372B65E2" w14:textId="77777777" w:rsidR="00881B31" w:rsidRPr="00881B31" w:rsidRDefault="00881B31" w:rsidP="00881B31">
            <w:r w:rsidRPr="00881B31">
              <w:t>Let's demonstrate this concept:</w:t>
            </w:r>
          </w:p>
          <w:p w14:paraId="16F07382" w14:textId="77777777" w:rsidR="00881B31" w:rsidRPr="00881B31" w:rsidRDefault="00881B31" w:rsidP="00881B31">
            <w:r w:rsidRPr="00881B31">
              <w:t> </w:t>
            </w:r>
          </w:p>
          <w:p w14:paraId="218C04FD" w14:textId="77777777" w:rsidR="00881B31" w:rsidRPr="00881B31" w:rsidRDefault="00881B31" w:rsidP="00881B31">
            <w:r w:rsidRPr="00881B31">
              <w:t>Carrying on from the example above, our primary Bars is set from a MSFT 1 minute chart</w:t>
            </w:r>
          </w:p>
          <w:p w14:paraId="13A831AF" w14:textId="77777777" w:rsidR="00881B31" w:rsidRPr="00881B31" w:rsidRDefault="00881B31" w:rsidP="00881B31">
            <w:r w:rsidRPr="00881B31">
              <w:lastRenderedPageBreak/>
              <w:t> </w:t>
            </w:r>
          </w:p>
          <w:p w14:paraId="3686BCE6" w14:textId="77777777" w:rsidR="00881B31" w:rsidRPr="00881B31" w:rsidRDefault="00881B31" w:rsidP="00881B31">
            <w:r w:rsidRPr="00881B31">
              <w:rPr>
                <w:b/>
                <w:bCs/>
              </w:rPr>
              <w:t>MSFT 1 minute Bars is given an index value of 0 in BarsArray</w:t>
            </w:r>
          </w:p>
          <w:p w14:paraId="6A09917A" w14:textId="77777777" w:rsidR="00881B31" w:rsidRPr="00881B31" w:rsidRDefault="00881B31" w:rsidP="00881B31">
            <w:r w:rsidRPr="00881B31">
              <w:t> </w:t>
            </w:r>
          </w:p>
          <w:p w14:paraId="0C1EF1EE" w14:textId="77777777" w:rsidR="00881B31" w:rsidRPr="00881B31" w:rsidRDefault="00881B31" w:rsidP="00881B31">
            <w:pPr>
              <w:rPr>
                <w:lang w:val="pt-PT"/>
              </w:rPr>
            </w:pPr>
            <w:r w:rsidRPr="00881B31">
              <w:rPr>
                <w:lang w:val="pt-PT"/>
              </w:rPr>
              <w:t>In the OnStateChange() method we added a MSFT 3 minute Bars object and an AAPL 1 minute Bars object to the script</w:t>
            </w:r>
          </w:p>
          <w:p w14:paraId="1A33ED90" w14:textId="77777777" w:rsidR="00881B31" w:rsidRPr="00881B31" w:rsidRDefault="00881B31" w:rsidP="00881B31">
            <w:pPr>
              <w:rPr>
                <w:lang w:val="pt-PT"/>
              </w:rPr>
            </w:pPr>
            <w:r w:rsidRPr="00881B31">
              <w:rPr>
                <w:lang w:val="pt-PT"/>
              </w:rPr>
              <w:t> </w:t>
            </w:r>
          </w:p>
          <w:p w14:paraId="552D6655" w14:textId="77777777" w:rsidR="00881B31" w:rsidRPr="00881B31" w:rsidRDefault="00881B31" w:rsidP="00881B31">
            <w:r w:rsidRPr="00881B31">
              <w:rPr>
                <w:b/>
                <w:bCs/>
              </w:rPr>
              <w:t>MSFT 3 minute Bars is given an index value of 1 in BarsArray</w:t>
            </w:r>
          </w:p>
          <w:p w14:paraId="49BBAD7C" w14:textId="77777777" w:rsidR="00881B31" w:rsidRPr="00881B31" w:rsidRDefault="00881B31" w:rsidP="00881B31">
            <w:r w:rsidRPr="00881B31">
              <w:rPr>
                <w:b/>
                <w:bCs/>
              </w:rPr>
              <w:t>AAPL 1 minute Bars is given an index value of 2 in BarsArray</w:t>
            </w:r>
          </w:p>
          <w:p w14:paraId="3FFB4963" w14:textId="77777777" w:rsidR="00881B31" w:rsidRPr="00881B31" w:rsidRDefault="00881B31" w:rsidP="00881B31">
            <w:r w:rsidRPr="00881B31">
              <w:t> </w:t>
            </w:r>
          </w:p>
          <w:p w14:paraId="263B1E8D" w14:textId="77777777" w:rsidR="00881B31" w:rsidRPr="00881B31" w:rsidRDefault="00881B31" w:rsidP="00881B31">
            <w:r w:rsidRPr="00881B31">
              <w:t>Incremental index values are given to Bars objects as they are added to a script. If there are 10 Bars objects in a script, then you will have index values ranging from 0 to 9.</w:t>
            </w:r>
          </w:p>
          <w:p w14:paraId="450FDAEB" w14:textId="77777777" w:rsidR="00881B31" w:rsidRPr="00881B31" w:rsidRDefault="00881B31" w:rsidP="00881B31">
            <w:r w:rsidRPr="00881B31">
              <w:t> </w:t>
            </w:r>
          </w:p>
          <w:p w14:paraId="0C4E3F18" w14:textId="77777777" w:rsidR="00881B31" w:rsidRPr="00881B31" w:rsidRDefault="00881B31" w:rsidP="00881B31">
            <w:pPr>
              <w:rPr>
                <w:lang w:val="pt-PT"/>
              </w:rPr>
            </w:pPr>
            <w:r w:rsidRPr="00881B31">
              <w:t>Our script now has 3 Bars objects in the container </w:t>
            </w:r>
            <w:r w:rsidRPr="00881B31">
              <w:rPr>
                <w:b/>
                <w:bCs/>
              </w:rPr>
              <w:t>BarsArray</w:t>
            </w:r>
            <w:r w:rsidRPr="00881B31">
              <w:t xml:space="preserve">. From this point forward, we can ask this container to give us the Bars object we want to work with by providing the index value. </w:t>
            </w:r>
            <w:r w:rsidRPr="00881B31">
              <w:rPr>
                <w:lang w:val="pt-PT"/>
              </w:rPr>
              <w:t>The syntax for this is:</w:t>
            </w:r>
          </w:p>
          <w:p w14:paraId="30D72767" w14:textId="77777777" w:rsidR="00881B31" w:rsidRPr="00881B31" w:rsidRDefault="00881B31" w:rsidP="00881B31">
            <w:pPr>
              <w:rPr>
                <w:lang w:val="pt-PT"/>
              </w:rPr>
            </w:pPr>
            <w:r w:rsidRPr="00881B31">
              <w:rPr>
                <w:lang w:val="pt-PT"/>
              </w:rPr>
              <w:t> </w:t>
            </w:r>
          </w:p>
          <w:p w14:paraId="490F7049" w14:textId="77777777" w:rsidR="00881B31" w:rsidRPr="00881B31" w:rsidRDefault="00881B31" w:rsidP="00881B31">
            <w:pPr>
              <w:rPr>
                <w:lang w:val="pt-PT"/>
              </w:rPr>
            </w:pPr>
            <w:r w:rsidRPr="00881B31">
              <w:rPr>
                <w:lang w:val="pt-PT"/>
              </w:rPr>
              <w:t>    </w:t>
            </w:r>
            <w:r w:rsidRPr="00881B31">
              <w:rPr>
                <w:b/>
                <w:bCs/>
                <w:lang w:val="pt-PT"/>
              </w:rPr>
              <w:t>BarsArray[index]</w:t>
            </w:r>
          </w:p>
          <w:p w14:paraId="70538080" w14:textId="77777777" w:rsidR="00881B31" w:rsidRPr="00881B31" w:rsidRDefault="00881B31" w:rsidP="00881B31">
            <w:pPr>
              <w:rPr>
                <w:lang w:val="pt-PT"/>
              </w:rPr>
            </w:pPr>
            <w:r w:rsidRPr="00881B31">
              <w:rPr>
                <w:lang w:val="pt-PT"/>
              </w:rPr>
              <w:t> </w:t>
            </w:r>
          </w:p>
          <w:p w14:paraId="4E75A27D" w14:textId="77777777" w:rsidR="00881B31" w:rsidRPr="00881B31" w:rsidRDefault="00881B31" w:rsidP="00881B31">
            <w:pPr>
              <w:rPr>
                <w:lang w:val="pt-PT"/>
              </w:rPr>
            </w:pPr>
            <w:r w:rsidRPr="00881B31">
              <w:rPr>
                <w:lang w:val="pt-PT"/>
              </w:rPr>
              <w:t>This allows us to get the correct Bars object and use it as input for an </w:t>
            </w:r>
            <w:hyperlink r:id="rId368" w:history="1">
              <w:r w:rsidRPr="00881B31">
                <w:rPr>
                  <w:rStyle w:val="Hipervnculo"/>
                  <w:lang w:val="pt-PT"/>
                </w:rPr>
                <w:t>indicator method</w:t>
              </w:r>
            </w:hyperlink>
            <w:r w:rsidRPr="00881B31">
              <w:rPr>
                <w:lang w:val="pt-PT"/>
              </w:rPr>
              <w:t>. For example:</w:t>
            </w:r>
          </w:p>
          <w:p w14:paraId="11E77625" w14:textId="77777777" w:rsidR="00881B31" w:rsidRPr="00881B31" w:rsidRDefault="00881B31" w:rsidP="00881B31">
            <w:pPr>
              <w:rPr>
                <w:lang w:val="pt-PT"/>
              </w:rPr>
            </w:pPr>
            <w:r w:rsidRPr="00881B31">
              <w:rPr>
                <w:lang w:val="pt-PT"/>
              </w:rPr>
              <w:t> </w:t>
            </w:r>
          </w:p>
          <w:p w14:paraId="77AC3005" w14:textId="77777777" w:rsidR="00881B31" w:rsidRPr="00881B31" w:rsidRDefault="00881B31" w:rsidP="00881B31">
            <w:pPr>
              <w:rPr>
                <w:lang w:val="pt-PT"/>
              </w:rPr>
            </w:pPr>
            <w:r w:rsidRPr="00881B31">
              <w:rPr>
                <w:lang w:val="pt-PT"/>
              </w:rPr>
              <w:t>    </w:t>
            </w:r>
            <w:r w:rsidRPr="00881B31">
              <w:rPr>
                <w:b/>
                <w:bCs/>
                <w:lang w:val="pt-PT"/>
              </w:rPr>
              <w:t>ADX(14)[0] &gt; 30 &amp;&amp; ADX(BarsArray[2], 14)[0] &gt; 30</w:t>
            </w:r>
          </w:p>
          <w:p w14:paraId="23BB3411" w14:textId="77777777" w:rsidR="00881B31" w:rsidRPr="00881B31" w:rsidRDefault="00881B31" w:rsidP="00881B31">
            <w:pPr>
              <w:rPr>
                <w:lang w:val="pt-PT"/>
              </w:rPr>
            </w:pPr>
            <w:r w:rsidRPr="00881B31">
              <w:rPr>
                <w:lang w:val="pt-PT"/>
              </w:rPr>
              <w:t> </w:t>
            </w:r>
          </w:p>
          <w:p w14:paraId="5FC93A94" w14:textId="77777777" w:rsidR="00881B31" w:rsidRPr="00881B31" w:rsidRDefault="00881B31" w:rsidP="00881B31">
            <w:pPr>
              <w:rPr>
                <w:lang w:val="pt-PT"/>
              </w:rPr>
            </w:pPr>
            <w:r w:rsidRPr="00881B31">
              <w:rPr>
                <w:lang w:val="pt-PT"/>
              </w:rPr>
              <w:t>The above expression in English would translate to:</w:t>
            </w:r>
          </w:p>
          <w:p w14:paraId="45D927C4" w14:textId="77777777" w:rsidR="00881B31" w:rsidRPr="00881B31" w:rsidRDefault="00881B31" w:rsidP="00881B31">
            <w:pPr>
              <w:rPr>
                <w:lang w:val="pt-PT"/>
              </w:rPr>
            </w:pPr>
            <w:r w:rsidRPr="00881B31">
              <w:rPr>
                <w:lang w:val="pt-PT"/>
              </w:rPr>
              <w:t> </w:t>
            </w:r>
          </w:p>
          <w:p w14:paraId="36D7688A" w14:textId="77777777" w:rsidR="00881B31" w:rsidRPr="00881B31" w:rsidRDefault="00881B31" w:rsidP="00881B31">
            <w:pPr>
              <w:rPr>
                <w:lang w:val="pt-PT"/>
              </w:rPr>
            </w:pPr>
            <w:r w:rsidRPr="00881B31">
              <w:rPr>
                <w:b/>
                <w:bCs/>
                <w:lang w:val="pt-PT"/>
              </w:rPr>
              <w:t>    If the 14 period ADX of MSFT 1 minute is greater than 30 and the 14 period ADX of AAPL 1 minute is greater than 30</w:t>
            </w:r>
          </w:p>
          <w:p w14:paraId="00D243EA" w14:textId="77777777" w:rsidR="00881B31" w:rsidRPr="00881B31" w:rsidRDefault="00881B31" w:rsidP="00881B31">
            <w:pPr>
              <w:rPr>
                <w:lang w:val="pt-PT"/>
              </w:rPr>
            </w:pPr>
            <w:r w:rsidRPr="00881B31">
              <w:rPr>
                <w:lang w:val="pt-PT"/>
              </w:rPr>
              <w:t> </w:t>
            </w:r>
          </w:p>
          <w:p w14:paraId="1D8409F4" w14:textId="77777777" w:rsidR="00881B31" w:rsidRPr="00881B31" w:rsidRDefault="00881B31" w:rsidP="00881B31">
            <w:pPr>
              <w:rPr>
                <w:lang w:val="pt-PT"/>
              </w:rPr>
            </w:pPr>
            <w:r w:rsidRPr="00881B31">
              <w:rPr>
                <w:lang w:val="pt-PT"/>
              </w:rPr>
              <w:t>Before we can apply this concept, we need to ensure that our Bars objects actually contain bars that we can use to run calculations. This can be done by checking the </w:t>
            </w:r>
            <w:hyperlink r:id="rId369" w:history="1">
              <w:r w:rsidRPr="00881B31">
                <w:rPr>
                  <w:rStyle w:val="Hipervnculo"/>
                  <w:lang w:val="pt-PT"/>
                </w:rPr>
                <w:t>CurrentBars</w:t>
              </w:r>
            </w:hyperlink>
            <w:r w:rsidRPr="00881B31">
              <w:rPr>
                <w:lang w:val="pt-PT"/>
              </w:rPr>
              <w:t> array, which returns the number of the current bar in each Bars object. Using this in conjunction with </w:t>
            </w:r>
            <w:hyperlink r:id="rId370" w:history="1">
              <w:r w:rsidRPr="00881B31">
                <w:rPr>
                  <w:rStyle w:val="Hipervnculo"/>
                  <w:lang w:val="pt-PT"/>
                </w:rPr>
                <w:t>BarsRequiredToPlot</w:t>
              </w:r>
            </w:hyperlink>
            <w:r w:rsidRPr="00881B31">
              <w:rPr>
                <w:lang w:val="pt-PT"/>
              </w:rPr>
              <w:t> will ensure each Bars object has sufficient data before we begin processing.</w:t>
            </w:r>
          </w:p>
          <w:p w14:paraId="6D7E93FB"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146691D7"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BFFEE52" w14:textId="77777777" w:rsidR="00881B31" w:rsidRPr="00881B31" w:rsidRDefault="00881B31" w:rsidP="00881B31">
                  <w:r w:rsidRPr="00881B31">
                    <w:rPr>
                      <w:b/>
                      <w:bCs/>
                    </w:rPr>
                    <w:lastRenderedPageBreak/>
                    <w:t>Note</w:t>
                  </w:r>
                  <w:r w:rsidRPr="00881B31">
                    <w:t>:  By default, the </w:t>
                  </w:r>
                  <w:r w:rsidRPr="00881B31">
                    <w:rPr>
                      <w:b/>
                      <w:bCs/>
                    </w:rPr>
                    <w:t>CurrentBars</w:t>
                  </w:r>
                  <w:r w:rsidRPr="00881B31">
                    <w:t> starting value will be -1 until all series have processed the first bar.</w:t>
                  </w:r>
                </w:p>
              </w:tc>
            </w:tr>
          </w:tbl>
          <w:p w14:paraId="3DF5949C"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8E66EA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15304A8" w14:textId="248EFB00" w:rsidR="00881B31" w:rsidRPr="00881B31" w:rsidRDefault="00881B31" w:rsidP="00881B31">
                  <w:r w:rsidRPr="00881B31">
                    <w:drawing>
                      <wp:inline distT="0" distB="0" distL="0" distR="0" wp14:anchorId="7EAC1B53" wp14:editId="61EB8D0C">
                        <wp:extent cx="190500" cy="190500"/>
                        <wp:effectExtent l="0" t="0" r="0" b="0"/>
                        <wp:docPr id="223189994" name="Imagen 30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7C0D3CC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3003C3" w14:textId="77777777" w:rsidR="00881B31" w:rsidRPr="00881B31" w:rsidRDefault="00881B31" w:rsidP="00881B31">
                  <w:r w:rsidRPr="00881B31">
                    <w:t>protected override void OnBarUpdate()</w:t>
                  </w:r>
                  <w:r w:rsidRPr="00881B31">
                    <w:br/>
                    <w:t>{</w:t>
                  </w:r>
                  <w:r w:rsidRPr="00881B31">
                    <w:br/>
                    <w:t>    // Checks to ensure all Bars objects contain enough bars before beginning.</w:t>
                  </w:r>
                  <w:r w:rsidRPr="00881B31">
                    <w:br/>
                    <w:t>    // If this is a strategy, use BarsRequiredToTrade instead of BarsRequiredToPlot</w:t>
                  </w:r>
                  <w:r w:rsidRPr="00881B31">
                    <w:br/>
                    <w:t>    if (CurrentBars[0] &lt;= BarsRequiredToPlot || CurrentBars[1] &lt;= BarsRequiredToPlot || CurrentBars[2] &lt;= BarsRequiredToPlot)</w:t>
                  </w:r>
                  <w:r w:rsidRPr="00881B31">
                    <w:br/>
                    <w:t>        return;</w:t>
                  </w:r>
                  <w:r w:rsidRPr="00881B31">
                    <w:br/>
                    <w:t>}</w:t>
                  </w:r>
                </w:p>
              </w:tc>
            </w:tr>
          </w:tbl>
          <w:p w14:paraId="22E1C90F" w14:textId="77777777" w:rsidR="00881B31" w:rsidRPr="00881B31" w:rsidRDefault="00881B31" w:rsidP="00881B31">
            <w:r w:rsidRPr="00881B31">
              <w:t> </w:t>
            </w:r>
          </w:p>
          <w:p w14:paraId="4AEAF66D" w14:textId="77777777" w:rsidR="00881B31" w:rsidRPr="00881B31" w:rsidRDefault="00881B31" w:rsidP="00881B31">
            <w:r w:rsidRPr="00881B31">
              <w:t>Putting it all together now, the following example checks if the current CCI value for all Bars objects is above 200. You will notice that BarsInProgress is used. This is to check which Bars object is calling the OnBarUpdate() method. More on this later in this section.</w:t>
            </w:r>
          </w:p>
          <w:p w14:paraId="32FC935B"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10D5F72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EADE925" w14:textId="27F57070" w:rsidR="00881B31" w:rsidRPr="00881B31" w:rsidRDefault="00881B31" w:rsidP="00881B31">
                  <w:r w:rsidRPr="00881B31">
                    <w:drawing>
                      <wp:inline distT="0" distB="0" distL="0" distR="0" wp14:anchorId="2BA13DEF" wp14:editId="2098FB82">
                        <wp:extent cx="190500" cy="190500"/>
                        <wp:effectExtent l="0" t="0" r="0" b="0"/>
                        <wp:docPr id="1037726569" name="Imagen 30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4F0E4D4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783ECE" w14:textId="77777777" w:rsidR="00881B31" w:rsidRPr="00881B31" w:rsidRDefault="00881B31" w:rsidP="00881B31">
                  <w:r w:rsidRPr="00881B31">
                    <w:t>protected override void OnBarUpdate()</w:t>
                  </w:r>
                  <w:r w:rsidRPr="00881B31">
                    <w:br/>
                    <w:t>{</w:t>
                  </w:r>
                  <w:r w:rsidRPr="00881B31">
                    <w:br/>
                    <w:t>    // Checks to ensure all Bars objects contain enough bars before beginning</w:t>
                  </w:r>
                  <w:r w:rsidRPr="00881B31">
                    <w:br/>
                    <w:t>    // If this is a strategy, use BarsRequiredToTrade instead of BarsRequiredToPlot</w:t>
                  </w:r>
                  <w:r w:rsidRPr="00881B31">
                    <w:br/>
                    <w:t>    if (CurrentBars[0] &lt;= BarsRequiredToPlot || CurrentBars[1] &lt;= BarsRequiredToPlot || CurrentBars[2] &lt;= BarsRequiredToPlot)</w:t>
                  </w:r>
                  <w:r w:rsidRPr="00881B31">
                    <w:br/>
                    <w:t>        return;</w:t>
                  </w:r>
                  <w:r w:rsidRPr="00881B31">
                    <w:br/>
                    <w:t> </w:t>
                  </w:r>
                  <w:r w:rsidRPr="00881B31">
                    <w:br/>
                    <w:t>    if (BarsInProgress == 0)</w:t>
                  </w:r>
                  <w:r w:rsidRPr="00881B31">
                    <w:br/>
                    <w:t>    {</w:t>
                  </w:r>
                  <w:r w:rsidRPr="00881B31">
                    <w:br/>
                    <w:t>        if (CCI(20)[0] &gt; 200 &amp;&amp; CCI(BarsArray[1], 20)[0] &gt; 200</w:t>
                  </w:r>
                  <w:r w:rsidRPr="00881B31">
                    <w:br/>
                    <w:t>          &amp;&amp; CCI(BarsArray[2], 20)[0] &gt; 200)</w:t>
                  </w:r>
                  <w:r w:rsidRPr="00881B31">
                    <w:br/>
                    <w:t>        {</w:t>
                  </w:r>
                  <w:r w:rsidRPr="00881B31">
                    <w:br/>
                    <w:t>              // Do something</w:t>
                  </w:r>
                  <w:r w:rsidRPr="00881B31">
                    <w:br/>
                    <w:t>        }</w:t>
                  </w:r>
                  <w:r w:rsidRPr="00881B31">
                    <w:br/>
                    <w:t>    }</w:t>
                  </w:r>
                  <w:r w:rsidRPr="00881B31">
                    <w:br/>
                    <w:t>}</w:t>
                  </w:r>
                </w:p>
              </w:tc>
            </w:tr>
          </w:tbl>
          <w:p w14:paraId="72B7CB73" w14:textId="77777777" w:rsidR="00881B31" w:rsidRPr="00881B31" w:rsidRDefault="00881B31" w:rsidP="00881B31"/>
        </w:tc>
      </w:tr>
    </w:tbl>
    <w:p w14:paraId="26B08874" w14:textId="77777777" w:rsidR="00881B31" w:rsidRPr="00881B31" w:rsidRDefault="00881B31" w:rsidP="00881B31">
      <w:hyperlink r:id="rId371" w:anchor="UsingBarsObjectsAsInputToIndicatorMethods" w:history="1">
        <w:r w:rsidRPr="00881B31">
          <w:rPr>
            <w:rStyle w:val="Hipervnculo"/>
            <w:vertAlign w:val="subscript"/>
          </w:rPr>
          <w:t>permalink</w:t>
        </w:r>
      </w:hyperlink>
    </w:p>
    <w:p w14:paraId="5D6F8209" w14:textId="4F4CA452" w:rsidR="00881B31" w:rsidRPr="00881B31" w:rsidRDefault="00881B31" w:rsidP="00881B31">
      <w:r w:rsidRPr="00881B31">
        <w:drawing>
          <wp:inline distT="0" distB="0" distL="0" distR="0" wp14:anchorId="63D1BA30" wp14:editId="02E611FC">
            <wp:extent cx="152400" cy="152400"/>
            <wp:effectExtent l="0" t="0" r="0" b="0"/>
            <wp:docPr id="517416740" name="Imagen 30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eEventDrivenOnbarupdateMethod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t>        </w:t>
      </w:r>
      <w:hyperlink r:id="rId372" w:history="1">
        <w:r w:rsidRPr="00881B31">
          <w:rPr>
            <w:rStyle w:val="Hipervnculo"/>
          </w:rPr>
          <w:t>True Event Driven OnBarUpdate() Method</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81B31" w:rsidRPr="00881B31" w14:paraId="6671A9CC"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9DC8071" w14:textId="77777777" w:rsidR="00881B31" w:rsidRPr="00881B31" w:rsidRDefault="00881B31" w:rsidP="00881B31">
            <w:r w:rsidRPr="00881B31">
              <w:t>Since a NinjaScript script is truly event driven, the OnBarUpdate() method is called for every bar update event for each Bars object added to the script. This model maximizes flexibility. For example, you could have multiple trading systems combined into one strategy, each dependent on one another. For example, you could have a 1 minute MSFT Bars object and a 1 minute AAPL Bars object, process different trading rules on each Bars object and check to see if MSFT is long when AAPL trading logic is being processed.</w:t>
            </w:r>
          </w:p>
          <w:p w14:paraId="3B383B7A" w14:textId="77777777" w:rsidR="00881B31" w:rsidRPr="00881B31" w:rsidRDefault="00881B31" w:rsidP="00881B31">
            <w:r w:rsidRPr="00881B31">
              <w:t> </w:t>
            </w:r>
          </w:p>
          <w:p w14:paraId="774E9BA5" w14:textId="77777777" w:rsidR="00881B31" w:rsidRPr="00881B31" w:rsidRDefault="00881B31" w:rsidP="00881B31">
            <w:r w:rsidRPr="00881B31">
              <w:t>The </w:t>
            </w:r>
            <w:hyperlink r:id="rId373" w:history="1">
              <w:r w:rsidRPr="00881B31">
                <w:rPr>
                  <w:rStyle w:val="Hipervnculo"/>
                </w:rPr>
                <w:t>BarsInProgress</w:t>
              </w:r>
            </w:hyperlink>
            <w:r w:rsidRPr="00881B31">
              <w:t> property is used to identify which Bars object is calling the OnBarUpdate() method. This allows you to filter out the events that you are looking for.</w:t>
            </w:r>
          </w:p>
          <w:p w14:paraId="1DB61177" w14:textId="77777777" w:rsidR="00881B31" w:rsidRPr="00881B31" w:rsidRDefault="00881B31" w:rsidP="00881B31">
            <w:r w:rsidRPr="00881B31">
              <w:t> </w:t>
            </w:r>
          </w:p>
          <w:p w14:paraId="6CC8B3E8" w14:textId="77777777" w:rsidR="00881B31" w:rsidRPr="00881B31" w:rsidRDefault="00881B31" w:rsidP="00881B31">
            <w:r w:rsidRPr="00881B31">
              <w:t>Continuing our example above, let's take a closer look at what is happening. Remember, we have three Bars objects working in our script, a primary Bars MSFT 1 minute, an MSFT 3 minute, and an AAPL 1 minute.</w:t>
            </w:r>
          </w:p>
          <w:p w14:paraId="6AAAB587"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51B6B0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202EBC3" w14:textId="2967E241" w:rsidR="00881B31" w:rsidRPr="00881B31" w:rsidRDefault="00881B31" w:rsidP="00881B31">
                  <w:r w:rsidRPr="00881B31">
                    <w:drawing>
                      <wp:inline distT="0" distB="0" distL="0" distR="0" wp14:anchorId="7FE09E66" wp14:editId="77D1098A">
                        <wp:extent cx="190500" cy="190500"/>
                        <wp:effectExtent l="0" t="0" r="0" b="0"/>
                        <wp:docPr id="1237690165" name="Imagen 3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2BA5743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E51D64" w14:textId="77777777" w:rsidR="00881B31" w:rsidRPr="00881B31" w:rsidRDefault="00881B31" w:rsidP="00881B31">
                  <w:r w:rsidRPr="00881B31">
                    <w:t>protected override void OnBarUpdate()</w:t>
                  </w:r>
                  <w:r w:rsidRPr="00881B31">
                    <w:br/>
                    <w:t>{</w:t>
                  </w:r>
                  <w:r w:rsidRPr="00881B31">
                    <w:br/>
                    <w:t>    // Checks to ensure all Bars objects contain enough bars before beginning</w:t>
                  </w:r>
                  <w:r w:rsidRPr="00881B31">
                    <w:br/>
                    <w:t>    // If this is a strategy, use BarsRequiredToTrade instead of BarsRequiredToPlot</w:t>
                  </w:r>
                  <w:r w:rsidRPr="00881B31">
                    <w:br/>
                    <w:t>    if (CurrentBars[0] &lt;= BarsRequiredToPlot || CurrentBars[1] &lt;= BarsRequiredToPlot || CurrentBars[2] &lt;= BarsRequiredToPlot)</w:t>
                  </w:r>
                  <w:r w:rsidRPr="00881B31">
                    <w:br/>
                    <w:t>        return;</w:t>
                  </w:r>
                  <w:r w:rsidRPr="00881B31">
                    <w:br/>
                    <w:t> </w:t>
                  </w:r>
                  <w:r w:rsidRPr="00881B31">
                    <w:br/>
                    <w:t>    // Checks if OnBarUpdate() is called from an update on the primary Bars</w:t>
                  </w:r>
                  <w:r w:rsidRPr="00881B31">
                    <w:br/>
                    <w:t>    if (BarsInProgress == 0)</w:t>
                  </w:r>
                  <w:r w:rsidRPr="00881B31">
                    <w:br/>
                    <w:t>    {</w:t>
                  </w:r>
                  <w:r w:rsidRPr="00881B31">
                    <w:br/>
                    <w:t>        if (Close[0] &gt; Open[0])</w:t>
                  </w:r>
                  <w:r w:rsidRPr="00881B31">
                    <w:br/>
                    <w:t>              // Do something</w:t>
                  </w:r>
                  <w:r w:rsidRPr="00881B31">
                    <w:br/>
                    <w:t>    }</w:t>
                  </w:r>
                  <w:r w:rsidRPr="00881B31">
                    <w:br/>
                    <w:t> </w:t>
                  </w:r>
                  <w:r w:rsidRPr="00881B31">
                    <w:br/>
                    <w:t>    // Checks if OnBarUpdate() is called from an update on MSFT 3 minute Bars</w:t>
                  </w:r>
                  <w:r w:rsidRPr="00881B31">
                    <w:br/>
                    <w:t>    if (BarsInProgress == 1)</w:t>
                  </w:r>
                  <w:r w:rsidRPr="00881B31">
                    <w:br/>
                    <w:t>    {</w:t>
                  </w:r>
                  <w:r w:rsidRPr="00881B31">
                    <w:br/>
                    <w:t>        if (Close[0] &gt; Open[0])</w:t>
                  </w:r>
                  <w:r w:rsidRPr="00881B31">
                    <w:br/>
                    <w:t>              // Do something</w:t>
                  </w:r>
                  <w:r w:rsidRPr="00881B31">
                    <w:br/>
                    <w:t>    }</w:t>
                  </w:r>
                  <w:r w:rsidRPr="00881B31">
                    <w:br/>
                    <w:t> </w:t>
                  </w:r>
                  <w:r w:rsidRPr="00881B31">
                    <w:br/>
                    <w:t>    // Checks if OnBarUpdate() is called from an update on AAPL 1 minute Bars</w:t>
                  </w:r>
                  <w:r w:rsidRPr="00881B31">
                    <w:br/>
                  </w:r>
                  <w:r w:rsidRPr="00881B31">
                    <w:lastRenderedPageBreak/>
                    <w:t>    if (BarsInProgress == 2)</w:t>
                  </w:r>
                  <w:r w:rsidRPr="00881B31">
                    <w:br/>
                    <w:t>    {</w:t>
                  </w:r>
                  <w:r w:rsidRPr="00881B31">
                    <w:br/>
                    <w:t>        if (Close[0] &gt; Open[0])</w:t>
                  </w:r>
                  <w:r w:rsidRPr="00881B31">
                    <w:br/>
                    <w:t>              // Do something</w:t>
                  </w:r>
                  <w:r w:rsidRPr="00881B31">
                    <w:br/>
                    <w:t>    }</w:t>
                  </w:r>
                  <w:r w:rsidRPr="00881B31">
                    <w:br/>
                    <w:t>}</w:t>
                  </w:r>
                </w:p>
              </w:tc>
            </w:tr>
          </w:tbl>
          <w:p w14:paraId="056881F5" w14:textId="77777777" w:rsidR="00881B31" w:rsidRPr="00881B31" w:rsidRDefault="00881B31" w:rsidP="00881B31">
            <w:r w:rsidRPr="00881B31">
              <w:lastRenderedPageBreak/>
              <w:t> </w:t>
            </w:r>
          </w:p>
          <w:p w14:paraId="154E3FEA" w14:textId="77777777" w:rsidR="00881B31" w:rsidRPr="00881B31" w:rsidRDefault="00881B31" w:rsidP="00881B31">
            <w:r w:rsidRPr="00881B31">
              <w:t>What is important to understand in the above sample code is that we have "if" branches that check to see what Bars object is calling the OnBarUpdate() method in order to process relevant trading logic. If we only wanted to process the events from the primary Bars we could add the following condition at the top of the OnBarUpdate() method:</w:t>
            </w:r>
          </w:p>
          <w:p w14:paraId="75F6B86A" w14:textId="77777777" w:rsidR="00881B31" w:rsidRPr="00881B31" w:rsidRDefault="00881B31" w:rsidP="00881B31">
            <w:r w:rsidRPr="00881B31">
              <w:t> </w:t>
            </w:r>
          </w:p>
          <w:p w14:paraId="150DB47E" w14:textId="77777777" w:rsidR="00881B31" w:rsidRPr="00881B31" w:rsidRDefault="00881B31" w:rsidP="00881B31">
            <w:pPr>
              <w:rPr>
                <w:lang w:val="pt-PT"/>
              </w:rPr>
            </w:pPr>
            <w:r w:rsidRPr="00881B31">
              <w:rPr>
                <w:b/>
                <w:bCs/>
              </w:rPr>
              <w:t xml:space="preserve">    </w:t>
            </w:r>
            <w:r w:rsidRPr="00881B31">
              <w:rPr>
                <w:b/>
                <w:bCs/>
                <w:lang w:val="pt-PT"/>
              </w:rPr>
              <w:t>if (BarsInProgress != 0)</w:t>
            </w:r>
            <w:r w:rsidRPr="00881B31">
              <w:rPr>
                <w:lang w:val="pt-PT"/>
              </w:rPr>
              <w:br/>
            </w:r>
            <w:r w:rsidRPr="00881B31">
              <w:rPr>
                <w:b/>
                <w:bCs/>
                <w:lang w:val="pt-PT"/>
              </w:rPr>
              <w:t>        return;</w:t>
            </w:r>
          </w:p>
          <w:p w14:paraId="49D21486" w14:textId="77777777" w:rsidR="00881B31" w:rsidRPr="00881B31" w:rsidRDefault="00881B31" w:rsidP="00881B31">
            <w:pPr>
              <w:rPr>
                <w:lang w:val="pt-PT"/>
              </w:rPr>
            </w:pPr>
            <w:r w:rsidRPr="00881B31">
              <w:rPr>
                <w:lang w:val="pt-PT"/>
              </w:rPr>
              <w:t> </w:t>
            </w:r>
          </w:p>
          <w:p w14:paraId="1B6A2EDA" w14:textId="77777777" w:rsidR="00881B31" w:rsidRPr="00881B31" w:rsidRDefault="00881B31" w:rsidP="00881B31">
            <w:pPr>
              <w:rPr>
                <w:lang w:val="pt-PT"/>
              </w:rPr>
            </w:pPr>
            <w:r w:rsidRPr="00881B31">
              <w:rPr>
                <w:lang w:val="pt-PT"/>
              </w:rPr>
              <w:t>What is also important to understand is the concept of context. When the OnBarUpdate() method is called, it will be called within the context of the calling Bars object. This means that if the primary Bars triggers the OnBarUpdate() method, all indicator methods and price data will point to that Bars object's data. Notice how the statement "if (Close[0] &gt; Open[0]" exists under each "if" branch in the code sample above. The values returned by Close[0] and Open[0] will be the close and open price values for the calling Bars object. So when the BarsInProgress == 0 (primary Bars) the close value returned is the close price of the MSFT 1 minute bar. When the BarsInProgress == 1 the close value returned is the close price of the MSFT 3 minute Bars object.</w:t>
            </w:r>
          </w:p>
          <w:p w14:paraId="53941053"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5CD42D83"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24323A8" w14:textId="77777777" w:rsidR="00881B31" w:rsidRPr="00881B31" w:rsidRDefault="00881B31" w:rsidP="00881B31">
                  <w:pPr>
                    <w:rPr>
                      <w:lang w:val="pt-PT"/>
                    </w:rPr>
                  </w:pPr>
                  <w:r w:rsidRPr="00881B31">
                    <w:rPr>
                      <w:b/>
                      <w:bCs/>
                      <w:lang w:val="pt-PT"/>
                    </w:rPr>
                    <w:t>Notes:</w:t>
                  </w:r>
                </w:p>
                <w:p w14:paraId="14BBC644" w14:textId="77777777" w:rsidR="00881B31" w:rsidRPr="00881B31" w:rsidRDefault="00881B31" w:rsidP="00881B31">
                  <w:pPr>
                    <w:rPr>
                      <w:lang w:val="pt-PT"/>
                    </w:rPr>
                  </w:pPr>
                  <w:r w:rsidRPr="00881B31">
                    <w:rPr>
                      <w:lang w:val="pt-PT"/>
                    </w:rPr>
                    <w:t>•A multi-series script only processes bar update events from the primary Bars (the series the script is applied to) and any additional Bars objects the script adds itself. Additional Bars objects from a multi-series chart or from other multi-series scripts that may be running concurrently will not be processed by this multi-series script.</w:t>
                  </w:r>
                </w:p>
                <w:p w14:paraId="02B1D747" w14:textId="77777777" w:rsidR="00881B31" w:rsidRPr="00881B31" w:rsidRDefault="00881B31" w:rsidP="00881B31">
                  <w:pPr>
                    <w:rPr>
                      <w:lang w:val="pt-PT"/>
                    </w:rPr>
                  </w:pPr>
                  <w:r w:rsidRPr="00881B31">
                    <w:rPr>
                      <w:lang w:val="pt-PT"/>
                    </w:rPr>
                    <w:t> </w:t>
                  </w:r>
                </w:p>
                <w:p w14:paraId="7B9C7796" w14:textId="77777777" w:rsidR="00881B31" w:rsidRPr="00881B31" w:rsidRDefault="00881B31" w:rsidP="00881B31">
                  <w:pPr>
                    <w:rPr>
                      <w:lang w:val="pt-PT"/>
                    </w:rPr>
                  </w:pPr>
                  <w:r w:rsidRPr="00881B31">
                    <w:rPr>
                      <w:lang w:val="pt-PT"/>
                    </w:rPr>
                    <w:t>•If a multi-series script adds an additional Bars object that already exists on the chart, the script will use the preexisting series instead of creating a new one to conserve memory. This includes that series' </w:t>
                  </w:r>
                  <w:hyperlink r:id="rId374" w:history="1">
                    <w:r w:rsidRPr="00881B31">
                      <w:rPr>
                        <w:rStyle w:val="Hipervnculo"/>
                        <w:lang w:val="pt-PT"/>
                      </w:rPr>
                      <w:t>session template</w:t>
                    </w:r>
                  </w:hyperlink>
                  <w:r w:rsidRPr="00881B31">
                    <w:rPr>
                      <w:lang w:val="pt-PT"/>
                    </w:rPr>
                    <w:t> as applied from the chart. If the Bars object does not exist on the chart, the session template of the added Bars object will be the session template of the primary Bars object. If the primary Bars object is using the "&lt;Use instrument settings&gt;" session template, then the additional Bars objects will use the default session templates as defined for their particular instruments in the </w:t>
                  </w:r>
                  <w:hyperlink r:id="rId375" w:history="1">
                    <w:r w:rsidRPr="00881B31">
                      <w:rPr>
                        <w:rStyle w:val="Hipervnculo"/>
                        <w:lang w:val="pt-PT"/>
                      </w:rPr>
                      <w:t>Instruments</w:t>
                    </w:r>
                  </w:hyperlink>
                  <w:r w:rsidRPr="00881B31">
                    <w:rPr>
                      <w:lang w:val="pt-PT"/>
                    </w:rPr>
                    <w:t> window.</w:t>
                  </w:r>
                </w:p>
                <w:p w14:paraId="3CA4A98F" w14:textId="77777777" w:rsidR="00881B31" w:rsidRPr="00881B31" w:rsidRDefault="00881B31" w:rsidP="00881B31">
                  <w:pPr>
                    <w:rPr>
                      <w:lang w:val="pt-PT"/>
                    </w:rPr>
                  </w:pPr>
                  <w:r w:rsidRPr="00881B31">
                    <w:rPr>
                      <w:lang w:val="pt-PT"/>
                    </w:rPr>
                    <w:t> </w:t>
                  </w:r>
                </w:p>
                <w:p w14:paraId="1409AB4B" w14:textId="77777777" w:rsidR="00881B31" w:rsidRPr="00881B31" w:rsidRDefault="00881B31" w:rsidP="00881B31">
                  <w:pPr>
                    <w:rPr>
                      <w:lang w:val="pt-PT"/>
                    </w:rPr>
                  </w:pPr>
                  <w:r w:rsidRPr="00881B31">
                    <w:rPr>
                      <w:lang w:val="pt-PT"/>
                    </w:rPr>
                    <w:t>•In a multi-series script, </w:t>
                  </w:r>
                  <w:r w:rsidRPr="00881B31">
                    <w:rPr>
                      <w:b/>
                      <w:bCs/>
                      <w:lang w:val="pt-PT"/>
                    </w:rPr>
                    <w:t>CurrentBars</w:t>
                  </w:r>
                  <w:r w:rsidRPr="00881B31">
                    <w:rPr>
                      <w:lang w:val="pt-PT"/>
                    </w:rPr>
                    <w:t> starting value will be -1 until all series have processed the first bar. To ensure you have satisfied this requirement on all your Bars objects, it is recommend you start your OnBarUpdate() method with </w:t>
                  </w:r>
                  <w:hyperlink r:id="rId376" w:history="1">
                    <w:r w:rsidRPr="00881B31">
                      <w:rPr>
                        <w:rStyle w:val="Hipervnculo"/>
                        <w:lang w:val="pt-PT"/>
                      </w:rPr>
                      <w:t>CurrentBars</w:t>
                    </w:r>
                  </w:hyperlink>
                  <w:r w:rsidRPr="00881B31">
                    <w:rPr>
                      <w:lang w:val="pt-PT"/>
                    </w:rPr>
                    <w:t> checks, as seen in the code sample above.</w:t>
                  </w:r>
                </w:p>
                <w:p w14:paraId="51FD15A4" w14:textId="77777777" w:rsidR="00881B31" w:rsidRPr="00881B31" w:rsidRDefault="00881B31" w:rsidP="00881B31">
                  <w:pPr>
                    <w:rPr>
                      <w:lang w:val="pt-PT"/>
                    </w:rPr>
                  </w:pPr>
                  <w:r w:rsidRPr="00881B31">
                    <w:rPr>
                      <w:lang w:val="pt-PT"/>
                    </w:rPr>
                    <w:lastRenderedPageBreak/>
                    <w:t> </w:t>
                  </w:r>
                </w:p>
                <w:p w14:paraId="753413A9" w14:textId="77777777" w:rsidR="00881B31" w:rsidRPr="00881B31" w:rsidRDefault="00881B31" w:rsidP="00881B31">
                  <w:pPr>
                    <w:rPr>
                      <w:lang w:val="pt-PT"/>
                    </w:rPr>
                  </w:pPr>
                  <w:r w:rsidRPr="00881B31">
                    <w:rPr>
                      <w:lang w:val="pt-PT"/>
                    </w:rPr>
                    <w:t xml:space="preserve">•A multi-series indicator will hold the same number of data points for plots as the primary series. </w:t>
                  </w:r>
                  <w:r w:rsidRPr="00881B31">
                    <w:t xml:space="preserve">Setting values to plots should be done in the primary series in OnBarUpdate(). </w:t>
                  </w:r>
                  <w:r w:rsidRPr="00881B31">
                    <w:rPr>
                      <w:lang w:val="pt-PT"/>
                    </w:rPr>
                    <w:t>If you are using calculations based off of a larger secondary series, it may plot like a step ladder because there are more data points available than there are actual meaningful data values.</w:t>
                  </w:r>
                </w:p>
                <w:p w14:paraId="69E3277D" w14:textId="77777777" w:rsidR="00881B31" w:rsidRPr="00881B31" w:rsidRDefault="00881B31" w:rsidP="00881B31">
                  <w:pPr>
                    <w:rPr>
                      <w:lang w:val="pt-PT"/>
                    </w:rPr>
                  </w:pPr>
                  <w:r w:rsidRPr="00881B31">
                    <w:rPr>
                      <w:lang w:val="pt-PT"/>
                    </w:rPr>
                    <w:t> </w:t>
                  </w:r>
                </w:p>
                <w:p w14:paraId="4A6ED23B" w14:textId="77777777" w:rsidR="00881B31" w:rsidRPr="00881B31" w:rsidRDefault="00881B31" w:rsidP="00881B31">
                  <w:r w:rsidRPr="00881B31">
                    <w:t>•The default </w:t>
                  </w:r>
                  <w:hyperlink r:id="rId377" w:history="1">
                    <w:r w:rsidRPr="00881B31">
                      <w:rPr>
                        <w:rStyle w:val="Hipervnculo"/>
                      </w:rPr>
                      <w:t>CloseStrategy()</w:t>
                    </w:r>
                  </w:hyperlink>
                  <w:r w:rsidRPr="00881B31">
                    <w:t> handling will only be applied to the primary series of a MultiSeries NinjaScript strategy.</w:t>
                  </w:r>
                </w:p>
                <w:p w14:paraId="188409E3" w14:textId="77777777" w:rsidR="00881B31" w:rsidRPr="00881B31" w:rsidRDefault="00881B31" w:rsidP="00881B31">
                  <w:r w:rsidRPr="00881B31">
                    <w:rPr>
                      <w:b/>
                      <w:bCs/>
                    </w:rPr>
                    <w:t> </w:t>
                  </w:r>
                </w:p>
                <w:p w14:paraId="1C7C04E3" w14:textId="77777777" w:rsidR="00881B31" w:rsidRPr="00881B31" w:rsidRDefault="00881B31" w:rsidP="00881B31">
                  <w:r w:rsidRPr="00881B31">
                    <w:t>•An indicator / strategy with multiple DataSeries of the same instrument will only process realtime OnBarUpdate() calls when a tick occurs in session of the trading hour templates of all added series.  Any ticks not processed will be queued and processed as a tick comes in for all subsequent DataSeries.</w:t>
                  </w:r>
                </w:p>
              </w:tc>
            </w:tr>
          </w:tbl>
          <w:p w14:paraId="52E2EB82" w14:textId="77777777" w:rsidR="00881B31" w:rsidRPr="00881B31" w:rsidRDefault="00881B31" w:rsidP="00881B31"/>
        </w:tc>
      </w:tr>
    </w:tbl>
    <w:p w14:paraId="318BF391" w14:textId="77777777" w:rsidR="00881B31" w:rsidRPr="00881B31" w:rsidRDefault="00881B31" w:rsidP="00881B31">
      <w:hyperlink r:id="rId378" w:anchor="TrueEventDrivenOnbarupdateMethod" w:history="1">
        <w:r w:rsidRPr="00881B31">
          <w:rPr>
            <w:rStyle w:val="Hipervnculo"/>
            <w:vertAlign w:val="subscript"/>
          </w:rPr>
          <w:t>permalink</w:t>
        </w:r>
      </w:hyperlink>
    </w:p>
    <w:p w14:paraId="610BD033" w14:textId="7545E16E" w:rsidR="00881B31" w:rsidRPr="00881B31" w:rsidRDefault="00881B31" w:rsidP="00881B31">
      <w:pPr>
        <w:rPr>
          <w:lang w:val="pt-PT"/>
        </w:rPr>
      </w:pPr>
      <w:r w:rsidRPr="00881B31">
        <w:drawing>
          <wp:inline distT="0" distB="0" distL="0" distR="0" wp14:anchorId="67299C86" wp14:editId="35D631EB">
            <wp:extent cx="152400" cy="152400"/>
            <wp:effectExtent l="0" t="0" r="0" b="0"/>
            <wp:docPr id="2144610022" name="Imagen 30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ingThePriceDataInAMultibarsninjascript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rPr>
          <w:lang w:val="pt-PT"/>
        </w:rPr>
        <w:t>        </w:t>
      </w:r>
      <w:hyperlink r:id="rId379" w:history="1">
        <w:r w:rsidRPr="00881B31">
          <w:rPr>
            <w:rStyle w:val="Hipervnculo"/>
            <w:lang w:val="pt-PT"/>
          </w:rPr>
          <w:t>Accessing the Price Data in a Multi-Bars NinjaScript</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81B31" w:rsidRPr="00881B31" w14:paraId="4DCFBF9F"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D3F1C28" w14:textId="77777777" w:rsidR="00881B31" w:rsidRPr="00881B31" w:rsidRDefault="00881B31" w:rsidP="00881B31">
            <w:pPr>
              <w:rPr>
                <w:lang w:val="pt-PT"/>
              </w:rPr>
            </w:pPr>
            <w:r w:rsidRPr="00881B31">
              <w:rPr>
                <w:lang w:val="pt-PT"/>
              </w:rPr>
              <w:t>As you probably know already, you can access the current bar's closing price with the following statement:</w:t>
            </w:r>
          </w:p>
          <w:p w14:paraId="1927E607" w14:textId="77777777" w:rsidR="00881B31" w:rsidRPr="00881B31" w:rsidRDefault="00881B31" w:rsidP="00881B31">
            <w:pPr>
              <w:rPr>
                <w:lang w:val="pt-PT"/>
              </w:rPr>
            </w:pPr>
            <w:r w:rsidRPr="00881B31">
              <w:rPr>
                <w:lang w:val="pt-PT"/>
              </w:rPr>
              <w:t> </w:t>
            </w:r>
          </w:p>
          <w:p w14:paraId="2AB05690" w14:textId="77777777" w:rsidR="00881B31" w:rsidRPr="00881B31" w:rsidRDefault="00881B31" w:rsidP="00881B31">
            <w:pPr>
              <w:rPr>
                <w:lang w:val="pt-PT"/>
              </w:rPr>
            </w:pPr>
            <w:r w:rsidRPr="00881B31">
              <w:rPr>
                <w:b/>
                <w:bCs/>
                <w:lang w:val="pt-PT"/>
              </w:rPr>
              <w:t>    Close[0];</w:t>
            </w:r>
          </w:p>
          <w:p w14:paraId="49F598BF" w14:textId="77777777" w:rsidR="00881B31" w:rsidRPr="00881B31" w:rsidRDefault="00881B31" w:rsidP="00881B31">
            <w:pPr>
              <w:rPr>
                <w:lang w:val="pt-PT"/>
              </w:rPr>
            </w:pPr>
            <w:r w:rsidRPr="00881B31">
              <w:rPr>
                <w:lang w:val="pt-PT"/>
              </w:rPr>
              <w:t> </w:t>
            </w:r>
          </w:p>
          <w:p w14:paraId="6DF1A755" w14:textId="77777777" w:rsidR="00881B31" w:rsidRPr="00881B31" w:rsidRDefault="00881B31" w:rsidP="00881B31">
            <w:pPr>
              <w:rPr>
                <w:lang w:val="pt-PT"/>
              </w:rPr>
            </w:pPr>
            <w:r w:rsidRPr="00881B31">
              <w:rPr>
                <w:lang w:val="pt-PT"/>
              </w:rPr>
              <w:t>You can also access price data such as the close price of other Bars objects at any time. This is accomplished by accessing the </w:t>
            </w:r>
            <w:hyperlink r:id="rId380" w:history="1">
              <w:r w:rsidRPr="00881B31">
                <w:rPr>
                  <w:rStyle w:val="Hipervnculo"/>
                  <w:lang w:val="pt-PT"/>
                </w:rPr>
                <w:t>Opens</w:t>
              </w:r>
            </w:hyperlink>
            <w:r w:rsidRPr="00881B31">
              <w:rPr>
                <w:lang w:val="pt-PT"/>
              </w:rPr>
              <w:t>, </w:t>
            </w:r>
            <w:hyperlink r:id="rId381" w:history="1">
              <w:r w:rsidRPr="00881B31">
                <w:rPr>
                  <w:rStyle w:val="Hipervnculo"/>
                  <w:lang w:val="pt-PT"/>
                </w:rPr>
                <w:t>Highs</w:t>
              </w:r>
            </w:hyperlink>
            <w:r w:rsidRPr="00881B31">
              <w:rPr>
                <w:lang w:val="pt-PT"/>
              </w:rPr>
              <w:t>, </w:t>
            </w:r>
            <w:hyperlink r:id="rId382" w:history="1">
              <w:r w:rsidRPr="00881B31">
                <w:rPr>
                  <w:rStyle w:val="Hipervnculo"/>
                  <w:lang w:val="pt-PT"/>
                </w:rPr>
                <w:t>Lows</w:t>
              </w:r>
            </w:hyperlink>
            <w:r w:rsidRPr="00881B31">
              <w:rPr>
                <w:lang w:val="pt-PT"/>
              </w:rPr>
              <w:t>, </w:t>
            </w:r>
            <w:hyperlink r:id="rId383" w:history="1">
              <w:r w:rsidRPr="00881B31">
                <w:rPr>
                  <w:rStyle w:val="Hipervnculo"/>
                  <w:lang w:val="pt-PT"/>
                </w:rPr>
                <w:t>Closes</w:t>
              </w:r>
            </w:hyperlink>
            <w:r w:rsidRPr="00881B31">
              <w:rPr>
                <w:lang w:val="pt-PT"/>
              </w:rPr>
              <w:t>, </w:t>
            </w:r>
            <w:hyperlink r:id="rId384" w:history="1">
              <w:r w:rsidRPr="00881B31">
                <w:rPr>
                  <w:rStyle w:val="Hipervnculo"/>
                  <w:lang w:val="pt-PT"/>
                </w:rPr>
                <w:t>Volumes</w:t>
              </w:r>
            </w:hyperlink>
            <w:r w:rsidRPr="00881B31">
              <w:rPr>
                <w:lang w:val="pt-PT"/>
              </w:rPr>
              <w:t>, </w:t>
            </w:r>
            <w:hyperlink r:id="rId385" w:history="1">
              <w:r w:rsidRPr="00881B31">
                <w:rPr>
                  <w:rStyle w:val="Hipervnculo"/>
                  <w:lang w:val="pt-PT"/>
                </w:rPr>
                <w:t>Medians</w:t>
              </w:r>
            </w:hyperlink>
            <w:r w:rsidRPr="00881B31">
              <w:rPr>
                <w:lang w:val="pt-PT"/>
              </w:rPr>
              <w:t>, </w:t>
            </w:r>
            <w:hyperlink r:id="rId386" w:history="1">
              <w:r w:rsidRPr="00881B31">
                <w:rPr>
                  <w:rStyle w:val="Hipervnculo"/>
                  <w:lang w:val="pt-PT"/>
                </w:rPr>
                <w:t>Typicals</w:t>
              </w:r>
            </w:hyperlink>
            <w:r w:rsidRPr="00881B31">
              <w:rPr>
                <w:lang w:val="pt-PT"/>
              </w:rPr>
              <w:t> and </w:t>
            </w:r>
            <w:hyperlink r:id="rId387" w:history="1">
              <w:r w:rsidRPr="00881B31">
                <w:rPr>
                  <w:rStyle w:val="Hipervnculo"/>
                  <w:lang w:val="pt-PT"/>
                </w:rPr>
                <w:t>Times</w:t>
              </w:r>
            </w:hyperlink>
            <w:r w:rsidRPr="00881B31">
              <w:rPr>
                <w:lang w:val="pt-PT"/>
              </w:rPr>
              <w:t> series by index value. These properties hold collections (containers) that hold their named values for all Bars objects in a script.</w:t>
            </w:r>
          </w:p>
          <w:p w14:paraId="6AAD60D0" w14:textId="77777777" w:rsidR="00881B31" w:rsidRPr="00881B31" w:rsidRDefault="00881B31" w:rsidP="00881B31">
            <w:pPr>
              <w:rPr>
                <w:lang w:val="pt-PT"/>
              </w:rPr>
            </w:pPr>
            <w:r w:rsidRPr="00881B31">
              <w:rPr>
                <w:lang w:val="pt-PT"/>
              </w:rPr>
              <w:t> </w:t>
            </w:r>
          </w:p>
          <w:p w14:paraId="1867EBFF" w14:textId="77777777" w:rsidR="00881B31" w:rsidRPr="00881B31" w:rsidRDefault="00881B31" w:rsidP="00881B31">
            <w:pPr>
              <w:rPr>
                <w:lang w:val="pt-PT"/>
              </w:rPr>
            </w:pPr>
            <w:r w:rsidRPr="00881B31">
              <w:rPr>
                <w:lang w:val="pt-PT"/>
              </w:rPr>
              <w:t>Continuing with our example code above, if you wanted to access the high price of the MSFT 3 minute Bars object at index 1 you would write:</w:t>
            </w:r>
            <w:r w:rsidRPr="00881B31">
              <w:rPr>
                <w:lang w:val="pt-PT"/>
              </w:rPr>
              <w:br/>
              <w:t> </w:t>
            </w:r>
            <w:r w:rsidRPr="00881B31">
              <w:rPr>
                <w:lang w:val="pt-PT"/>
              </w:rPr>
              <w:br/>
            </w:r>
            <w:r w:rsidRPr="00881B31">
              <w:rPr>
                <w:b/>
                <w:bCs/>
                <w:lang w:val="pt-PT"/>
              </w:rPr>
              <w:t>    Highs[1][0];</w:t>
            </w:r>
          </w:p>
          <w:p w14:paraId="65D566B5" w14:textId="77777777" w:rsidR="00881B31" w:rsidRPr="00881B31" w:rsidRDefault="00881B31" w:rsidP="00881B31">
            <w:pPr>
              <w:rPr>
                <w:lang w:val="pt-PT"/>
              </w:rPr>
            </w:pPr>
            <w:r w:rsidRPr="00881B31">
              <w:rPr>
                <w:lang w:val="pt-PT"/>
              </w:rPr>
              <w:t> </w:t>
            </w:r>
            <w:r w:rsidRPr="00881B31">
              <w:rPr>
                <w:lang w:val="pt-PT"/>
              </w:rPr>
              <w:br/>
              <w:t>This is just saying "give me the series of high prices for the Bars object at index 1 'Highs[1]' and return to me the current high value '[0]'". If the BarsInProgress index was equal to 1, the current  context is of the MSFT 3 min Bars object so you could just write:</w:t>
            </w:r>
            <w:r w:rsidRPr="00881B31">
              <w:rPr>
                <w:lang w:val="pt-PT"/>
              </w:rPr>
              <w:br/>
              <w:t> </w:t>
            </w:r>
            <w:r w:rsidRPr="00881B31">
              <w:rPr>
                <w:lang w:val="pt-PT"/>
              </w:rPr>
              <w:br/>
            </w:r>
            <w:r w:rsidRPr="00881B31">
              <w:rPr>
                <w:b/>
                <w:bCs/>
                <w:lang w:val="pt-PT"/>
              </w:rPr>
              <w:t>    High[0];</w:t>
            </w:r>
          </w:p>
          <w:p w14:paraId="46D21C20" w14:textId="77777777" w:rsidR="00881B31" w:rsidRPr="00881B31" w:rsidRDefault="00881B31" w:rsidP="00881B31">
            <w:pPr>
              <w:rPr>
                <w:lang w:val="pt-PT"/>
              </w:rPr>
            </w:pPr>
            <w:r w:rsidRPr="00881B31">
              <w:rPr>
                <w:lang w:val="pt-PT"/>
              </w:rPr>
              <w:t> </w:t>
            </w:r>
          </w:p>
          <w:p w14:paraId="058DC076" w14:textId="77777777" w:rsidR="00881B31" w:rsidRPr="00881B31" w:rsidRDefault="00881B31" w:rsidP="00881B31">
            <w:r w:rsidRPr="00881B31">
              <w:lastRenderedPageBreak/>
              <w:t>The following example demonstrates various ways to access price data.</w:t>
            </w:r>
          </w:p>
          <w:p w14:paraId="2A1D1143"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0A012CE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82BF921" w14:textId="3ADCAFE0" w:rsidR="00881B31" w:rsidRPr="00881B31" w:rsidRDefault="00881B31" w:rsidP="00881B31">
                  <w:r w:rsidRPr="00881B31">
                    <w:drawing>
                      <wp:inline distT="0" distB="0" distL="0" distR="0" wp14:anchorId="4266A90E" wp14:editId="438405BB">
                        <wp:extent cx="190500" cy="190500"/>
                        <wp:effectExtent l="0" t="0" r="0" b="0"/>
                        <wp:docPr id="947358947" name="Imagen 30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0AAEF06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243916" w14:textId="77777777" w:rsidR="00881B31" w:rsidRPr="00881B31" w:rsidRDefault="00881B31" w:rsidP="00881B31">
                  <w:r w:rsidRPr="00881B31">
                    <w:t>protected override void OnBarUpdate()</w:t>
                  </w:r>
                  <w:r w:rsidRPr="00881B31">
                    <w:br/>
                    <w:t>{</w:t>
                  </w:r>
                  <w:r w:rsidRPr="00881B31">
                    <w:br/>
                    <w:t>    // Checks to ensure all Bars objects contain enough bars before beginning</w:t>
                  </w:r>
                  <w:r w:rsidRPr="00881B31">
                    <w:br/>
                    <w:t>    // If this is a strategy, use BarsRequiredToTrade instead of BarsRequiredToPlot</w:t>
                  </w:r>
                  <w:r w:rsidRPr="00881B31">
                    <w:br/>
                    <w:t>    if (CurrentBars[0] &lt;= BarsRequiredToPlot || CurrentBars[1] &lt;= BarsRequiredToPlot || CurrentBars[2] &lt;= BarsRequiredToPlot)</w:t>
                  </w:r>
                  <w:r w:rsidRPr="00881B31">
                    <w:br/>
                    <w:t>        return;</w:t>
                  </w:r>
                  <w:r w:rsidRPr="00881B31">
                    <w:br/>
                    <w:t> </w:t>
                  </w:r>
                  <w:r w:rsidRPr="00881B31">
                    <w:br/>
                    <w:t>    // Checks if OnBarUpdate() is called from an update on the primary Bars</w:t>
                  </w:r>
                  <w:r w:rsidRPr="00881B31">
                    <w:br/>
                    <w:t>    if (BarsInProgress == 0)</w:t>
                  </w:r>
                  <w:r w:rsidRPr="00881B31">
                    <w:br/>
                    <w:t>    {</w:t>
                  </w:r>
                  <w:r w:rsidRPr="00881B31">
                    <w:br/>
                    <w:t>        double primaryClose = Close[0];</w:t>
                  </w:r>
                  <w:r w:rsidRPr="00881B31">
                    <w:br/>
                    <w:t>        double msft3minClose = Closes[1][0];</w:t>
                  </w:r>
                  <w:r w:rsidRPr="00881B31">
                    <w:br/>
                    <w:t>        double aapl1minClose = Closes[2][0];</w:t>
                  </w:r>
                  <w:r w:rsidRPr="00881B31">
                    <w:br/>
                    <w:t> </w:t>
                  </w:r>
                  <w:r w:rsidRPr="00881B31">
                    <w:br/>
                    <w:t>        // primaryClose could also be expressed as</w:t>
                  </w:r>
                  <w:r w:rsidRPr="00881B31">
                    <w:br/>
                    <w:t>        // primaryClose = Closes[0][0];</w:t>
                  </w:r>
                  <w:r w:rsidRPr="00881B31">
                    <w:br/>
                    <w:t>    }</w:t>
                  </w:r>
                  <w:r w:rsidRPr="00881B31">
                    <w:br/>
                    <w:t> </w:t>
                  </w:r>
                  <w:r w:rsidRPr="00881B31">
                    <w:br/>
                    <w:t>    // Checks if OnBarUpdate() is called from an update on MSFT 3 minute Bars object</w:t>
                  </w:r>
                  <w:r w:rsidRPr="00881B31">
                    <w:br/>
                    <w:t>    if (BarsInProgress == 1)</w:t>
                  </w:r>
                  <w:r w:rsidRPr="00881B31">
                    <w:br/>
                    <w:t>    {</w:t>
                  </w:r>
                  <w:r w:rsidRPr="00881B31">
                    <w:br/>
                    <w:t>        double primaryClose = Closes[0][0];</w:t>
                  </w:r>
                  <w:r w:rsidRPr="00881B31">
                    <w:br/>
                    <w:t>        double msft3minClose = Close[0];</w:t>
                  </w:r>
                  <w:r w:rsidRPr="00881B31">
                    <w:br/>
                    <w:t>        double aapl1minClose = Closes[2][0];</w:t>
                  </w:r>
                  <w:r w:rsidRPr="00881B31">
                    <w:br/>
                    <w:t>    }</w:t>
                  </w:r>
                  <w:r w:rsidRPr="00881B31">
                    <w:br/>
                    <w:t>}</w:t>
                  </w:r>
                </w:p>
              </w:tc>
            </w:tr>
          </w:tbl>
          <w:p w14:paraId="7449C9CD" w14:textId="77777777" w:rsidR="00881B31" w:rsidRPr="00881B31" w:rsidRDefault="00881B31" w:rsidP="00881B31"/>
        </w:tc>
      </w:tr>
    </w:tbl>
    <w:p w14:paraId="35F7243C" w14:textId="77777777" w:rsidR="00881B31" w:rsidRPr="00881B31" w:rsidRDefault="00881B31" w:rsidP="00881B31">
      <w:hyperlink r:id="rId388" w:anchor="AccessingThePriceDataInAMultibarsninjascript" w:history="1">
        <w:r w:rsidRPr="00881B31">
          <w:rPr>
            <w:rStyle w:val="Hipervnculo"/>
            <w:vertAlign w:val="subscript"/>
          </w:rPr>
          <w:t>permalink</w:t>
        </w:r>
      </w:hyperlink>
    </w:p>
    <w:p w14:paraId="6535D3BB" w14:textId="54FB2F77" w:rsidR="00881B31" w:rsidRPr="00881B31" w:rsidRDefault="00881B31" w:rsidP="00881B31">
      <w:r w:rsidRPr="00881B31">
        <w:drawing>
          <wp:inline distT="0" distB="0" distL="0" distR="0" wp14:anchorId="777058E5" wp14:editId="4E635D32">
            <wp:extent cx="152400" cy="152400"/>
            <wp:effectExtent l="0" t="0" r="0" b="0"/>
            <wp:docPr id="1314647667" name="Imagen 302"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ingExitingAndRetrievingPositionInformation_ICON" descr="tog_mi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1B31">
        <w:t>        </w:t>
      </w:r>
      <w:hyperlink r:id="rId389" w:history="1">
        <w:r w:rsidRPr="00881B31">
          <w:rPr>
            <w:rStyle w:val="Hipervnculo"/>
          </w:rPr>
          <w:t>Entering, Exiting and Retrieving Position Information</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81B31" w:rsidRPr="00881B31" w14:paraId="15B4710B"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D08A724" w14:textId="77777777" w:rsidR="00881B31" w:rsidRPr="00881B31" w:rsidRDefault="00881B31" w:rsidP="00881B31">
            <w:r w:rsidRPr="00881B31">
              <w:t>This section is relevant for NinjaScript strategies only. Entry and Exit methods are executed within the BarsInProgress context. Let's demonstrate with an example:</w:t>
            </w:r>
          </w:p>
          <w:p w14:paraId="3000F3BC" w14:textId="77777777" w:rsidR="00881B31" w:rsidRPr="00881B31" w:rsidRDefault="00881B31" w:rsidP="00881B31">
            <w:r w:rsidRPr="00881B31">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3E9BE51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F933D1A" w14:textId="74B4683F" w:rsidR="00881B31" w:rsidRPr="00881B31" w:rsidRDefault="00881B31" w:rsidP="00881B31">
                  <w:r w:rsidRPr="00881B31">
                    <w:drawing>
                      <wp:inline distT="0" distB="0" distL="0" distR="0" wp14:anchorId="2C0F4F17" wp14:editId="0553A382">
                        <wp:extent cx="190500" cy="190500"/>
                        <wp:effectExtent l="0" t="0" r="0" b="0"/>
                        <wp:docPr id="1832779784" name="Imagen 30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4E5F09E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AF6FC0" w14:textId="77777777" w:rsidR="00881B31" w:rsidRPr="00881B31" w:rsidRDefault="00881B31" w:rsidP="00881B31">
                  <w:r w:rsidRPr="00881B31">
                    <w:t>protected override void OnBarUpdate()</w:t>
                  </w:r>
                  <w:r w:rsidRPr="00881B31">
                    <w:br/>
                    <w:t>{</w:t>
                  </w:r>
                  <w:r w:rsidRPr="00881B31">
                    <w:br/>
                    <w:t>    // Checks to ensure all Bars objects contain enough bars before beginning</w:t>
                  </w:r>
                  <w:r w:rsidRPr="00881B31">
                    <w:br/>
                    <w:t>    // If this is an indicator, use BarsRequiredToPlot instead of BarsRequiredToTrade</w:t>
                  </w:r>
                  <w:r w:rsidRPr="00881B31">
                    <w:br/>
                    <w:t>    if (CurrentBars[0] &lt;= BarsRequiredToPlot || CurrentBars[1] &lt;= BarsRequiredToPlot || CurrentBars[2] &lt;= BarsRequiredToPlot)</w:t>
                  </w:r>
                  <w:r w:rsidRPr="00881B31">
                    <w:br/>
                    <w:t>        return;</w:t>
                  </w:r>
                  <w:r w:rsidRPr="00881B31">
                    <w:br/>
                    <w:t> </w:t>
                  </w:r>
                  <w:r w:rsidRPr="00881B31">
                    <w:br/>
                    <w:t>    // Checks if OnBarUpdate() is called from an update on the primary Bars</w:t>
                  </w:r>
                  <w:r w:rsidRPr="00881B31">
                    <w:br/>
                    <w:t>    if (BarsInProgress == 0)</w:t>
                  </w:r>
                  <w:r w:rsidRPr="00881B31">
                    <w:br/>
                    <w:t>    {</w:t>
                  </w:r>
                  <w:r w:rsidRPr="00881B31">
                    <w:br/>
                    <w:t>        // Submits a buy market order for MSFT</w:t>
                  </w:r>
                  <w:r w:rsidRPr="00881B31">
                    <w:br/>
                    <w:t>        EnterLong();</w:t>
                  </w:r>
                  <w:r w:rsidRPr="00881B31">
                    <w:br/>
                    <w:t>    }</w:t>
                  </w:r>
                  <w:r w:rsidRPr="00881B31">
                    <w:br/>
                    <w:t> </w:t>
                  </w:r>
                  <w:r w:rsidRPr="00881B31">
                    <w:br/>
                    <w:t>    // Checks if OnBarUpdate() is called from an update on AAPL 1 minute Bars object</w:t>
                  </w:r>
                  <w:r w:rsidRPr="00881B31">
                    <w:br/>
                    <w:t>    if (BarsInProgress == 2)</w:t>
                  </w:r>
                  <w:r w:rsidRPr="00881B31">
                    <w:br/>
                    <w:t>    {</w:t>
                  </w:r>
                  <w:r w:rsidRPr="00881B31">
                    <w:br/>
                    <w:t>        // Submits a buy market order for AAPL</w:t>
                  </w:r>
                  <w:r w:rsidRPr="00881B31">
                    <w:br/>
                    <w:t>        EnterLong();</w:t>
                  </w:r>
                  <w:r w:rsidRPr="00881B31">
                    <w:br/>
                    <w:t> </w:t>
                  </w:r>
                  <w:r w:rsidRPr="00881B31">
                    <w:br/>
                    <w:t>        // Submits a buy market for MSFT when OnBarUpdate() is called for AAPL</w:t>
                  </w:r>
                  <w:r w:rsidRPr="00881B31">
                    <w:br/>
                    <w:t>        EnterLong(0, 100, "BUY MSFT");</w:t>
                  </w:r>
                  <w:r w:rsidRPr="00881B31">
                    <w:br/>
                    <w:t>    }</w:t>
                  </w:r>
                  <w:r w:rsidRPr="00881B31">
                    <w:br/>
                    <w:t>}</w:t>
                  </w:r>
                </w:p>
              </w:tc>
            </w:tr>
          </w:tbl>
          <w:p w14:paraId="2F0B5475" w14:textId="77777777" w:rsidR="00881B31" w:rsidRPr="00881B31" w:rsidRDefault="00881B31" w:rsidP="00881B31">
            <w:pPr>
              <w:rPr>
                <w:lang w:val="pt-PT"/>
              </w:rPr>
            </w:pPr>
            <w:r w:rsidRPr="00881B31">
              <w:t> </w:t>
            </w:r>
            <w:r w:rsidRPr="00881B31">
              <w:rPr>
                <w:lang w:val="pt-PT"/>
              </w:rPr>
              <w:br/>
              <w:t>As you can see above, orders are submitted for MSFT when BarsInProgress is equal to 0 and for AAPL when BarsInProgress is equal to 2. The orders submitted are within the context of the Bars object calling the OnBarUpdate() method and the instrument associated to the calling Bars object. There is one exception, which is the order placed for MSFT within the context of the OnBarUpdate() call for AAPL. Each order method has a variation that allows you to specify the BarsInProgress index value which enables submission of orders for any instrument within the context of another instrument.</w:t>
            </w:r>
          </w:p>
          <w:p w14:paraId="60B3E42B" w14:textId="77777777" w:rsidR="00881B31" w:rsidRPr="00881B31" w:rsidRDefault="00881B31" w:rsidP="00881B31">
            <w:pPr>
              <w:rPr>
                <w:lang w:val="pt-PT"/>
              </w:rPr>
            </w:pPr>
            <w:r w:rsidRPr="00881B31">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81B31" w:rsidRPr="00881B31" w14:paraId="69E8340F"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0453363" w14:textId="77777777" w:rsidR="00881B31" w:rsidRPr="00881B31" w:rsidRDefault="00881B31" w:rsidP="00881B31">
                  <w:pPr>
                    <w:rPr>
                      <w:lang w:val="pt-PT"/>
                    </w:rPr>
                  </w:pPr>
                  <w:r w:rsidRPr="00881B31">
                    <w:rPr>
                      <w:b/>
                      <w:bCs/>
                      <w:lang w:val="pt-PT"/>
                    </w:rPr>
                    <w:t>Notes</w:t>
                  </w:r>
                  <w:r w:rsidRPr="00881B31">
                    <w:rPr>
                      <w:lang w:val="pt-PT"/>
                    </w:rPr>
                    <w:t>:</w:t>
                  </w:r>
                </w:p>
                <w:p w14:paraId="29D16124" w14:textId="77777777" w:rsidR="00881B31" w:rsidRPr="00881B31" w:rsidRDefault="00881B31" w:rsidP="00881B31">
                  <w:pPr>
                    <w:rPr>
                      <w:lang w:val="pt-PT"/>
                    </w:rPr>
                  </w:pPr>
                  <w:r w:rsidRPr="00881B31">
                    <w:rPr>
                      <w:lang w:val="pt-PT"/>
                    </w:rPr>
                    <w:lastRenderedPageBreak/>
                    <w:t>1. Should you have multiple Bars objects of the same instrument while using Set() methods in your strategy, you should only submit orders for this instrument to the first Bars context of that instrument. This is to ensure your order logic is processed correctly and any necessary order amendments are done properly.</w:t>
                  </w:r>
                </w:p>
                <w:p w14:paraId="60886570" w14:textId="77777777" w:rsidR="00881B31" w:rsidRPr="00881B31" w:rsidRDefault="00881B31" w:rsidP="00881B31">
                  <w:pPr>
                    <w:rPr>
                      <w:lang w:val="pt-PT"/>
                    </w:rPr>
                  </w:pPr>
                  <w:r w:rsidRPr="00881B31">
                    <w:rPr>
                      <w:lang w:val="pt-PT"/>
                    </w:rPr>
                    <w:t> </w:t>
                  </w:r>
                </w:p>
                <w:p w14:paraId="6BA85ED7" w14:textId="77777777" w:rsidR="00881B31" w:rsidRPr="00881B31" w:rsidRDefault="00881B31" w:rsidP="00881B31">
                  <w:pPr>
                    <w:rPr>
                      <w:lang w:val="pt-PT"/>
                    </w:rPr>
                  </w:pPr>
                  <w:r w:rsidRPr="00881B31">
                    <w:rPr>
                      <w:lang w:val="pt-PT"/>
                    </w:rPr>
                    <w:t>2. Should you have multiple Bars objects of the same instrument while using options to terminate orders/positions at the end of the session (TIF=Day or </w:t>
                  </w:r>
                  <w:hyperlink r:id="rId390" w:history="1">
                    <w:r w:rsidRPr="00881B31">
                      <w:rPr>
                        <w:rStyle w:val="Hipervnculo"/>
                        <w:lang w:val="pt-PT"/>
                      </w:rPr>
                      <w:t>IsExitOnSessionCloseStrategy</w:t>
                    </w:r>
                  </w:hyperlink>
                  <w:r w:rsidRPr="00881B31">
                    <w:rPr>
                      <w:lang w:val="pt-PT"/>
                    </w:rPr>
                    <w:t>=true), you should not submit orders to Bars objects other than the first Bars context for that instrument when on the last bar of the session. This is necessary because some of the end of session handling is applied only to the first Bars context of an instrument, and submitting orders to other Bars objects for that instrument can bypass the end-of-session handling.</w:t>
                  </w:r>
                </w:p>
                <w:p w14:paraId="354B4030" w14:textId="77777777" w:rsidR="00881B31" w:rsidRPr="00881B31" w:rsidRDefault="00881B31" w:rsidP="00881B31">
                  <w:pPr>
                    <w:rPr>
                      <w:lang w:val="pt-PT"/>
                    </w:rPr>
                  </w:pPr>
                  <w:r w:rsidRPr="00881B31">
                    <w:rPr>
                      <w:lang w:val="pt-PT"/>
                    </w:rPr>
                    <w:t> </w:t>
                  </w:r>
                </w:p>
                <w:p w14:paraId="22EA4270" w14:textId="77777777" w:rsidR="00881B31" w:rsidRPr="00881B31" w:rsidRDefault="00881B31" w:rsidP="00881B31">
                  <w:pPr>
                    <w:rPr>
                      <w:lang w:val="pt-PT"/>
                    </w:rPr>
                  </w:pPr>
                  <w:r w:rsidRPr="00881B31">
                    <w:rPr>
                      <w:lang w:val="pt-PT"/>
                    </w:rPr>
                    <w:t>3.  For </w:t>
                  </w:r>
                  <w:hyperlink r:id="rId391" w:history="1">
                    <w:r w:rsidRPr="00881B31">
                      <w:rPr>
                        <w:rStyle w:val="Hipervnculo"/>
                        <w:lang w:val="pt-PT"/>
                      </w:rPr>
                      <w:t>advanced order methods</w:t>
                    </w:r>
                  </w:hyperlink>
                  <w:r w:rsidRPr="00881B31">
                    <w:rPr>
                      <w:lang w:val="pt-PT"/>
                    </w:rPr>
                    <w:t>, if you </w:t>
                  </w:r>
                  <w:r w:rsidRPr="00881B31">
                    <w:rPr>
                      <w:b/>
                      <w:bCs/>
                      <w:lang w:val="pt-PT"/>
                    </w:rPr>
                    <w:t>DO NOT</w:t>
                  </w:r>
                  <w:r w:rsidRPr="00881B31">
                    <w:rPr>
                      <w:lang w:val="pt-PT"/>
                    </w:rPr>
                    <w:t> specify a BarsInProgress , the order will be submitted to the current bars in progress updating.  If the current BarsInProgress is a higher time frame, this could delay the time that the order is filled during historical backtesting.  As a result, you should always submit historical orders to the most granular of time frames.</w:t>
                  </w:r>
                </w:p>
                <w:p w14:paraId="100383BA" w14:textId="77777777" w:rsidR="00881B31" w:rsidRPr="00881B31" w:rsidRDefault="00881B31" w:rsidP="00881B31">
                  <w:pPr>
                    <w:rPr>
                      <w:lang w:val="pt-PT"/>
                    </w:rPr>
                  </w:pPr>
                  <w:r w:rsidRPr="00881B31">
                    <w:rPr>
                      <w:lang w:val="pt-PT"/>
                    </w:rPr>
                    <w:t> </w:t>
                  </w:r>
                </w:p>
                <w:p w14:paraId="71E14385" w14:textId="77777777" w:rsidR="00881B31" w:rsidRPr="00881B31" w:rsidRDefault="00881B31" w:rsidP="00881B31">
                  <w:pPr>
                    <w:rPr>
                      <w:lang w:val="pt-PT"/>
                    </w:rPr>
                  </w:pPr>
                  <w:r w:rsidRPr="00881B31">
                    <w:rPr>
                      <w:lang w:val="pt-PT"/>
                    </w:rPr>
                    <w:t xml:space="preserve">4. When backtesting and submitting orders 'On bar close' and utilizing OnExecutionUpdate or OnOrderUpdate to submit orders, these orders will be processed immediately and filled by the fill engine depending on if the order satisfies its fill condition. </w:t>
                  </w:r>
                  <w:r w:rsidRPr="00881B31">
                    <w:t xml:space="preserve">This evaluation is done by looking ahead to the next bar of the current series. </w:t>
                  </w:r>
                  <w:r w:rsidRPr="00881B31">
                    <w:rPr>
                      <w:lang w:val="pt-PT"/>
                    </w:rPr>
                    <w:t>This is done prior to any secondary higher granularity series having a chance to run its 'OnBarUpdate' logic. If you planned on running order logic in your highest granularity added series then please insure that you submit orders in all cases to the highest granularity series.</w:t>
                  </w:r>
                </w:p>
              </w:tc>
            </w:tr>
          </w:tbl>
          <w:p w14:paraId="0C220F46" w14:textId="77777777" w:rsidR="00881B31" w:rsidRPr="00881B31" w:rsidRDefault="00881B31" w:rsidP="00881B31">
            <w:pPr>
              <w:rPr>
                <w:lang w:val="pt-PT"/>
              </w:rPr>
            </w:pPr>
            <w:r w:rsidRPr="00881B31">
              <w:rPr>
                <w:lang w:val="pt-PT"/>
              </w:rPr>
              <w:lastRenderedPageBreak/>
              <w:t> </w:t>
            </w:r>
          </w:p>
          <w:p w14:paraId="11B0B285" w14:textId="77777777" w:rsidR="00881B31" w:rsidRPr="00881B31" w:rsidRDefault="00881B31" w:rsidP="00881B31">
            <w:pPr>
              <w:rPr>
                <w:lang w:val="pt-PT"/>
              </w:rPr>
            </w:pPr>
            <w:r w:rsidRPr="00881B31">
              <w:rPr>
                <w:lang w:val="pt-PT"/>
              </w:rPr>
              <w:t>The </w:t>
            </w:r>
            <w:hyperlink r:id="rId392" w:history="1">
              <w:r w:rsidRPr="00881B31">
                <w:rPr>
                  <w:rStyle w:val="Hipervnculo"/>
                  <w:lang w:val="pt-PT"/>
                </w:rPr>
                <w:t>Position</w:t>
              </w:r>
            </w:hyperlink>
            <w:r w:rsidRPr="00881B31">
              <w:rPr>
                <w:lang w:val="pt-PT"/>
              </w:rPr>
              <w:t> property always references the position of the instrument of the current context. If the BarsInProgress is equal to 2 (AAPL 1 minute Bars), Position would refer to the position being held for AAPL. The </w:t>
            </w:r>
            <w:hyperlink r:id="rId393" w:history="1">
              <w:r w:rsidRPr="00881B31">
                <w:rPr>
                  <w:rStyle w:val="Hipervnculo"/>
                  <w:lang w:val="pt-PT"/>
                </w:rPr>
                <w:t>Positions</w:t>
              </w:r>
            </w:hyperlink>
            <w:r w:rsidRPr="00881B31">
              <w:rPr>
                <w:lang w:val="pt-PT"/>
              </w:rPr>
              <w:t> property holds a collection of Position objects for each instrument in a strategy. Note that there is a critical difference here. Throughout this entire section we have been dealing with Bars objects. Although in our sample we have three Bars objects (MSFT 1 and 3 min and AAPL 1 min) we only have two instruments in the strategy.</w:t>
            </w:r>
          </w:p>
          <w:p w14:paraId="42BD53BC" w14:textId="77777777" w:rsidR="00881B31" w:rsidRPr="00881B31" w:rsidRDefault="00881B31" w:rsidP="00881B31">
            <w:pPr>
              <w:rPr>
                <w:lang w:val="pt-PT"/>
              </w:rPr>
            </w:pPr>
            <w:r w:rsidRPr="00881B31">
              <w:rPr>
                <w:lang w:val="pt-PT"/>
              </w:rPr>
              <w:t> </w:t>
            </w:r>
          </w:p>
          <w:p w14:paraId="74422EB5" w14:textId="77777777" w:rsidR="00881B31" w:rsidRPr="00881B31" w:rsidRDefault="00881B31" w:rsidP="00881B31">
            <w:r w:rsidRPr="00881B31">
              <w:rPr>
                <w:b/>
                <w:bCs/>
              </w:rPr>
              <w:t>MSFT position is given an index value of 0</w:t>
            </w:r>
            <w:r w:rsidRPr="00881B31">
              <w:br/>
            </w:r>
            <w:r w:rsidRPr="00881B31">
              <w:rPr>
                <w:b/>
                <w:bCs/>
              </w:rPr>
              <w:t>AAPL position is given an index value of 1</w:t>
            </w:r>
          </w:p>
          <w:p w14:paraId="2A06C6AC" w14:textId="77777777" w:rsidR="00881B31" w:rsidRPr="00881B31" w:rsidRDefault="00881B31" w:rsidP="00881B31">
            <w:r w:rsidRPr="00881B31">
              <w:t> </w:t>
            </w:r>
          </w:p>
          <w:p w14:paraId="61008422" w14:textId="77777777" w:rsidR="00881B31" w:rsidRPr="00881B31" w:rsidRDefault="00881B31" w:rsidP="00881B31">
            <w:r w:rsidRPr="00881B31">
              <w:t>In the example below, when the OnBarUpdate() method is called for the primary Bars we also check if the position held for AAPL is NOT flat and then enter a long position in MSFT. The net result of this strategy is that a long position is entered for AAPL, and then once AAPL is long, we go long MSFT.</w:t>
            </w:r>
          </w:p>
          <w:p w14:paraId="6BD9E969" w14:textId="77777777" w:rsidR="00881B31" w:rsidRPr="00881B31" w:rsidRDefault="00881B31" w:rsidP="00881B31">
            <w:r w:rsidRPr="00881B3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81B31" w:rsidRPr="00881B31" w14:paraId="1C3F3FB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1DC51EA" w14:textId="0C4639BD" w:rsidR="00881B31" w:rsidRPr="00881B31" w:rsidRDefault="00881B31" w:rsidP="00881B31">
                  <w:r w:rsidRPr="00881B31">
                    <w:lastRenderedPageBreak/>
                    <w:drawing>
                      <wp:inline distT="0" distB="0" distL="0" distR="0" wp14:anchorId="6259EF9C" wp14:editId="74D0E09F">
                        <wp:extent cx="190500" cy="190500"/>
                        <wp:effectExtent l="0" t="0" r="0" b="0"/>
                        <wp:docPr id="33997053" name="Imagen 30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5AC18A7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7C5B26" w14:textId="77777777" w:rsidR="00881B31" w:rsidRPr="00881B31" w:rsidRDefault="00881B31" w:rsidP="00881B31">
                  <w:r w:rsidRPr="00881B31">
                    <w:t>protected override void OnBarUpdate()</w:t>
                  </w:r>
                  <w:r w:rsidRPr="00881B31">
                    <w:br/>
                    <w:t>{</w:t>
                  </w:r>
                  <w:r w:rsidRPr="00881B31">
                    <w:br/>
                    <w:t>    // Checks to ensure all Bars objects contain enough bars before beginning</w:t>
                  </w:r>
                  <w:r w:rsidRPr="00881B31">
                    <w:br/>
                    <w:t>    // If this is an indicator, use BarsRequiredToPlot instead of BarsRequiredToTrade</w:t>
                  </w:r>
                  <w:r w:rsidRPr="00881B31">
                    <w:br/>
                    <w:t>    if (CurrentBars[0] &lt;= BarsRequiredToPlot || CurrentBars[1] &lt;= BarsRequiredToPlot || CurrentBars[2] &lt;= BarsRequiredToPlot)</w:t>
                  </w:r>
                  <w:r w:rsidRPr="00881B31">
                    <w:br/>
                    <w:t>        return;</w:t>
                  </w:r>
                  <w:r w:rsidRPr="00881B31">
                    <w:br/>
                    <w:t> </w:t>
                  </w:r>
                  <w:r w:rsidRPr="00881B31">
                    <w:br/>
                    <w:t>    // Checks if OnBarUpdate() is called from an update on the primary Bars</w:t>
                  </w:r>
                  <w:r w:rsidRPr="00881B31">
                    <w:br/>
                    <w:t>    if (BarsInProgress == 0 &amp;&amp; Positions[1].MarketPosition != MarketPosition.Flat)</w:t>
                  </w:r>
                  <w:r w:rsidRPr="00881B31">
                    <w:br/>
                    <w:t>    {</w:t>
                  </w:r>
                  <w:r w:rsidRPr="00881B31">
                    <w:br/>
                    <w:t>        // Submits a buy market order for MSFT</w:t>
                  </w:r>
                  <w:r w:rsidRPr="00881B31">
                    <w:br/>
                    <w:t>        EnterLong();</w:t>
                  </w:r>
                  <w:r w:rsidRPr="00881B31">
                    <w:br/>
                    <w:t>    }</w:t>
                  </w:r>
                  <w:r w:rsidRPr="00881B31">
                    <w:br/>
                    <w:t> </w:t>
                  </w:r>
                  <w:r w:rsidRPr="00881B31">
                    <w:br/>
                    <w:t>    // Checks if OnBarUpdate() is called from an update on AAPL 1 minute Bars</w:t>
                  </w:r>
                  <w:r w:rsidRPr="00881B31">
                    <w:br/>
                    <w:t>    if (BarsInProgress == 2)</w:t>
                  </w:r>
                  <w:r w:rsidRPr="00881B31">
                    <w:br/>
                    <w:t>    {</w:t>
                  </w:r>
                  <w:r w:rsidRPr="00881B31">
                    <w:br/>
                    <w:t>        // Submits a buy market order for AAPL</w:t>
                  </w:r>
                  <w:r w:rsidRPr="00881B31">
                    <w:br/>
                    <w:t>        EnterLong();</w:t>
                  </w:r>
                  <w:r w:rsidRPr="00881B31">
                    <w:br/>
                    <w:t>    }</w:t>
                  </w:r>
                  <w:r w:rsidRPr="00881B31">
                    <w:br/>
                    <w:t>}</w:t>
                  </w:r>
                </w:p>
              </w:tc>
            </w:tr>
          </w:tbl>
          <w:p w14:paraId="4DE9998C" w14:textId="77777777" w:rsidR="00881B31" w:rsidRPr="00881B31" w:rsidRDefault="00881B31" w:rsidP="00881B31"/>
        </w:tc>
      </w:tr>
    </w:tbl>
    <w:p w14:paraId="46617D06" w14:textId="77777777" w:rsidR="00881B31" w:rsidRPr="00881B31" w:rsidRDefault="00881B31" w:rsidP="00881B31">
      <w:hyperlink r:id="rId394" w:anchor="EnteringExitingAndRetrievingPositionInformation" w:history="1">
        <w:r w:rsidRPr="00881B31">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881B31" w:rsidRPr="00881B31" w14:paraId="4E3B6586" w14:textId="77777777" w:rsidTr="00881B31">
        <w:trPr>
          <w:tblCellSpacing w:w="0" w:type="dxa"/>
        </w:trPr>
        <w:tc>
          <w:tcPr>
            <w:tcW w:w="0" w:type="auto"/>
            <w:shd w:val="clear" w:color="auto" w:fill="DC3900"/>
            <w:tcMar>
              <w:top w:w="75" w:type="dxa"/>
              <w:left w:w="75" w:type="dxa"/>
              <w:bottom w:w="75" w:type="dxa"/>
              <w:right w:w="75" w:type="dxa"/>
            </w:tcMar>
            <w:vAlign w:val="bottom"/>
            <w:hideMark/>
          </w:tcPr>
          <w:p w14:paraId="37D1A786" w14:textId="77777777" w:rsidR="00881B31" w:rsidRPr="00881B31" w:rsidRDefault="00881B31" w:rsidP="00881B31">
            <w:r w:rsidRPr="00881B31">
              <w:rPr>
                <w:b/>
                <w:bCs/>
              </w:rPr>
              <w:t>Navigation:</w:t>
            </w:r>
            <w:r w:rsidRPr="00881B31">
              <w:t>  </w:t>
            </w:r>
            <w:hyperlink r:id="rId395" w:history="1">
              <w:r w:rsidRPr="00881B31">
                <w:rPr>
                  <w:rStyle w:val="Hipervnculo"/>
                </w:rPr>
                <w:t>NinjaScript</w:t>
              </w:r>
            </w:hyperlink>
            <w:r w:rsidRPr="00881B31">
              <w:t> &gt; </w:t>
            </w:r>
            <w:hyperlink r:id="rId396" w:history="1">
              <w:r w:rsidRPr="00881B31">
                <w:rPr>
                  <w:rStyle w:val="Hipervnculo"/>
                </w:rPr>
                <w:t>Language Reference</w:t>
              </w:r>
            </w:hyperlink>
            <w:r w:rsidRPr="00881B31">
              <w:t> &gt; </w:t>
            </w:r>
            <w:hyperlink r:id="rId397" w:history="1">
              <w:r w:rsidRPr="00881B31">
                <w:rPr>
                  <w:rStyle w:val="Hipervnculo"/>
                </w:rPr>
                <w:t>Common</w:t>
              </w:r>
            </w:hyperlink>
            <w:r w:rsidRPr="00881B31">
              <w:t> &gt; </w:t>
            </w:r>
            <w:hyperlink r:id="rId398" w:history="1">
              <w:r w:rsidRPr="00881B31">
                <w:rPr>
                  <w:rStyle w:val="Hipervnculo"/>
                </w:rPr>
                <w:t>ISeries&lt;T&gt;</w:t>
              </w:r>
            </w:hyperlink>
            <w:r w:rsidRPr="00881B31">
              <w:t> &gt;</w:t>
            </w:r>
          </w:p>
          <w:p w14:paraId="0114A2F7" w14:textId="77777777" w:rsidR="00881B31" w:rsidRPr="00881B31" w:rsidRDefault="00881B31" w:rsidP="00881B31">
            <w:r w:rsidRPr="00881B31">
              <w:rPr>
                <w:b/>
                <w:bCs/>
              </w:rPr>
              <w:t>Series&lt;T&gt;</w:t>
            </w:r>
          </w:p>
        </w:tc>
        <w:tc>
          <w:tcPr>
            <w:tcW w:w="1800" w:type="dxa"/>
            <w:shd w:val="clear" w:color="auto" w:fill="DC3900"/>
            <w:tcMar>
              <w:top w:w="75" w:type="dxa"/>
              <w:left w:w="75" w:type="dxa"/>
              <w:bottom w:w="75" w:type="dxa"/>
              <w:right w:w="75" w:type="dxa"/>
            </w:tcMar>
            <w:vAlign w:val="center"/>
            <w:hideMark/>
          </w:tcPr>
          <w:p w14:paraId="0FBC84B2" w14:textId="609C41F7" w:rsidR="00881B31" w:rsidRPr="00881B31" w:rsidRDefault="00881B31" w:rsidP="00881B31">
            <w:r w:rsidRPr="00881B31">
              <w:drawing>
                <wp:inline distT="0" distB="0" distL="0" distR="0" wp14:anchorId="74DACDB5" wp14:editId="2851AE66">
                  <wp:extent cx="247650" cy="247650"/>
                  <wp:effectExtent l="0" t="0" r="0" b="0"/>
                  <wp:docPr id="130243548" name="Imagen 336" descr="Previous page">
                    <a:hlinkClick xmlns:a="http://schemas.openxmlformats.org/drawingml/2006/main" r:id="rId3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Previous page">
                            <a:hlinkClick r:id="rId39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0912864E" wp14:editId="2A874DC4">
                  <wp:extent cx="247650" cy="247650"/>
                  <wp:effectExtent l="0" t="0" r="0" b="0"/>
                  <wp:docPr id="325152486" name="Imagen 335" descr="Return to chapter overview">
                    <a:hlinkClick xmlns:a="http://schemas.openxmlformats.org/drawingml/2006/main" r:id="rId3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Return to chapter overview">
                            <a:hlinkClick r:id="rId39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26B70108" wp14:editId="3A39A1CE">
                  <wp:extent cx="247650" cy="247650"/>
                  <wp:effectExtent l="0" t="0" r="0" b="0"/>
                  <wp:docPr id="1649135998" name="Imagen 334" descr="Next page">
                    <a:hlinkClick xmlns:a="http://schemas.openxmlformats.org/drawingml/2006/main" r:id="rId3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Next page">
                            <a:hlinkClick r:id="rId39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7B2A83F" w14:textId="77777777" w:rsidR="00881B31" w:rsidRPr="00881B31" w:rsidRDefault="00881B31" w:rsidP="00881B31">
      <w:r w:rsidRPr="00881B31">
        <w:rPr>
          <w:b/>
          <w:bCs/>
        </w:rPr>
        <w:t>Definition</w:t>
      </w:r>
    </w:p>
    <w:p w14:paraId="7BED63E2" w14:textId="77777777" w:rsidR="00881B31" w:rsidRPr="00881B31" w:rsidRDefault="00881B31" w:rsidP="00881B31">
      <w:r w:rsidRPr="00881B31">
        <w:t xml:space="preserve">A Series&lt;T&gt; is a special generic type of data structure that can be constructed with any chosen data type and holds a series of values equal to the same number of elements as bars in a chart. </w:t>
      </w:r>
      <w:r w:rsidRPr="00881B31">
        <w:rPr>
          <w:lang w:val="pt-PT"/>
        </w:rPr>
        <w:t>If you have 200 bars loaded in your chart with a moving average plotted, the moving average itself holds a Series&lt;double&gt; object with 200 historical values of data, one for each bar. Series&lt;double&gt; objects can be used as input data for all </w:t>
      </w:r>
      <w:hyperlink r:id="rId400" w:history="1">
        <w:r w:rsidRPr="00881B31">
          <w:rPr>
            <w:rStyle w:val="Hipervnculo"/>
            <w:lang w:val="pt-PT"/>
          </w:rPr>
          <w:t>indicator methods</w:t>
        </w:r>
      </w:hyperlink>
      <w:r w:rsidRPr="00881B31">
        <w:rPr>
          <w:lang w:val="pt-PT"/>
        </w:rPr>
        <w:t xml:space="preserve">. </w:t>
      </w:r>
      <w:r w:rsidRPr="00881B31">
        <w:t>The Series&lt;T&gt; class implements the ISeries&lt;T&gt; interface.</w:t>
      </w:r>
    </w:p>
    <w:p w14:paraId="5D1DBDA0" w14:textId="77777777" w:rsidR="00881B31" w:rsidRPr="00881B31" w:rsidRDefault="00881B31" w:rsidP="00881B31">
      <w:r w:rsidRPr="00881B31">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0505C78B" w14:textId="77777777" w:rsidTr="00881B3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9008BF3" w14:textId="77777777" w:rsidR="00881B31" w:rsidRPr="00881B31" w:rsidRDefault="00881B31" w:rsidP="00881B31">
            <w:pPr>
              <w:rPr>
                <w:lang w:val="pt-PT"/>
              </w:rPr>
            </w:pPr>
            <w:r w:rsidRPr="00881B31">
              <w:rPr>
                <w:b/>
                <w:bCs/>
                <w:lang w:val="pt-PT"/>
              </w:rPr>
              <w:lastRenderedPageBreak/>
              <w:t>Note</w:t>
            </w:r>
            <w:r w:rsidRPr="00881B31">
              <w:rPr>
                <w:lang w:val="pt-PT"/>
              </w:rPr>
              <w:t>:  By default NinjaTrader limits the number of values stored for Series&lt;T&gt; objects to 256 from the current bar being processed. This drastically improves memory performance by not holding onto old values that are generally not needed. Should you need more values than the last 256 please be sure to create the Series&lt;T&gt; object so that it stores all values instead through the use of the </w:t>
            </w:r>
            <w:hyperlink r:id="rId401" w:history="1">
              <w:r w:rsidRPr="00881B31">
                <w:rPr>
                  <w:rStyle w:val="Hipervnculo"/>
                  <w:lang w:val="pt-PT"/>
                </w:rPr>
                <w:t>MaximumBarsLookBack</w:t>
              </w:r>
            </w:hyperlink>
            <w:r w:rsidRPr="00881B31">
              <w:rPr>
                <w:lang w:val="pt-PT"/>
              </w:rPr>
              <w:t> property.</w:t>
            </w:r>
          </w:p>
        </w:tc>
      </w:tr>
    </w:tbl>
    <w:p w14:paraId="49C4BFF1" w14:textId="77777777" w:rsidR="00881B31" w:rsidRPr="00881B31" w:rsidRDefault="00881B31" w:rsidP="00881B31">
      <w:pPr>
        <w:rPr>
          <w:lang w:val="pt-PT"/>
        </w:rPr>
      </w:pPr>
      <w:r w:rsidRPr="00881B31">
        <w:rPr>
          <w:b/>
          <w:bCs/>
          <w:lang w:val="pt-PT"/>
        </w:rPr>
        <w:t> </w:t>
      </w:r>
    </w:p>
    <w:p w14:paraId="1C044CFB" w14:textId="77777777" w:rsidR="00881B31" w:rsidRPr="00881B31" w:rsidRDefault="00881B31" w:rsidP="00881B31">
      <w:pPr>
        <w:rPr>
          <w:lang w:val="pt-PT"/>
        </w:rPr>
      </w:pPr>
      <w:r w:rsidRPr="00881B31">
        <w:rPr>
          <w:b/>
          <w:bCs/>
          <w:lang w:val="pt-PT"/>
        </w:rPr>
        <w:t> </w:t>
      </w:r>
    </w:p>
    <w:p w14:paraId="6C09F726" w14:textId="77777777" w:rsidR="00881B31" w:rsidRPr="00881B31" w:rsidRDefault="00881B31" w:rsidP="00881B31">
      <w:r w:rsidRPr="00881B31">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545"/>
        <w:gridCol w:w="13667"/>
      </w:tblGrid>
      <w:tr w:rsidR="00881B31" w:rsidRPr="00881B31" w14:paraId="7C4F7F07"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5B4EF6" w14:textId="77777777" w:rsidR="00881B31" w:rsidRPr="00881B31" w:rsidRDefault="00881B31" w:rsidP="00881B31">
            <w:r w:rsidRPr="00881B31">
              <w:t>ninjaScriptBase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F10B69" w14:textId="77777777" w:rsidR="00881B31" w:rsidRPr="00881B31" w:rsidRDefault="00881B31" w:rsidP="00881B31">
            <w:r w:rsidRPr="00881B31">
              <w:t>The NinjaScript object used to create the Series</w:t>
            </w:r>
          </w:p>
        </w:tc>
      </w:tr>
      <w:tr w:rsidR="00881B31" w:rsidRPr="00881B31" w14:paraId="457F18FB"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C91F1D" w14:textId="77777777" w:rsidR="00881B31" w:rsidRPr="00881B31" w:rsidRDefault="00881B31" w:rsidP="00881B31">
            <w:r w:rsidRPr="00881B31">
              <w:t>bars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BB60D9" w14:textId="77777777" w:rsidR="00881B31" w:rsidRPr="00881B31" w:rsidRDefault="00881B31" w:rsidP="00881B31">
            <w:r w:rsidRPr="00881B31">
              <w:t>The </w:t>
            </w:r>
            <w:hyperlink r:id="rId402" w:history="1">
              <w:r w:rsidRPr="00881B31">
                <w:rPr>
                  <w:rStyle w:val="Hipervnculo"/>
                </w:rPr>
                <w:t>Bars</w:t>
              </w:r>
            </w:hyperlink>
            <w:r w:rsidRPr="00881B31">
              <w:t> object used to create the Series</w:t>
            </w:r>
          </w:p>
        </w:tc>
      </w:tr>
      <w:tr w:rsidR="00881B31" w:rsidRPr="00881B31" w14:paraId="57723EF8"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EE3F35" w14:textId="77777777" w:rsidR="00881B31" w:rsidRPr="00881B31" w:rsidRDefault="00881B31" w:rsidP="00881B31">
            <w:r w:rsidRPr="00881B31">
              <w:t>maximumBarsLookBack</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FBAEEB" w14:textId="77777777" w:rsidR="00881B31" w:rsidRPr="00881B31" w:rsidRDefault="00881B31" w:rsidP="00881B31">
            <w:r w:rsidRPr="00881B31">
              <w:t>A </w:t>
            </w:r>
            <w:hyperlink r:id="rId403" w:history="1">
              <w:r w:rsidRPr="00881B31">
                <w:rPr>
                  <w:rStyle w:val="Hipervnculo"/>
                </w:rPr>
                <w:t>MaximumBarsLookBack</w:t>
              </w:r>
            </w:hyperlink>
            <w:r w:rsidRPr="00881B31">
              <w:t> value used for memory performance</w:t>
            </w:r>
          </w:p>
        </w:tc>
      </w:tr>
    </w:tbl>
    <w:p w14:paraId="54E68284" w14:textId="77777777" w:rsidR="00881B31" w:rsidRPr="00881B31" w:rsidRDefault="00881B31" w:rsidP="00881B31">
      <w:r w:rsidRPr="00881B31">
        <w:rPr>
          <w:b/>
          <w:bCs/>
        </w:rPr>
        <w:t> </w:t>
      </w:r>
    </w:p>
    <w:p w14:paraId="2A29D44D" w14:textId="77777777" w:rsidR="00881B31" w:rsidRPr="00881B31" w:rsidRDefault="00881B31" w:rsidP="00881B31">
      <w:r w:rsidRPr="00881B31">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714"/>
        <w:gridCol w:w="15498"/>
      </w:tblGrid>
      <w:tr w:rsidR="00881B31" w:rsidRPr="00881B31" w14:paraId="3F36CA4A"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C2595A" w14:textId="77777777" w:rsidR="00881B31" w:rsidRPr="00881B31" w:rsidRDefault="00881B31" w:rsidP="00881B31">
            <w:hyperlink r:id="rId404" w:history="1">
              <w:r w:rsidRPr="00881B31">
                <w:rPr>
                  <w:rStyle w:val="Hipervnculo"/>
                </w:rPr>
                <w:t>GetValueAt()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EAA132" w14:textId="77777777" w:rsidR="00881B31" w:rsidRPr="00881B31" w:rsidRDefault="00881B31" w:rsidP="00881B31">
            <w:pPr>
              <w:rPr>
                <w:lang w:val="pt-PT"/>
              </w:rPr>
            </w:pPr>
            <w:r w:rsidRPr="00881B31">
              <w:rPr>
                <w:lang w:val="pt-PT"/>
              </w:rPr>
              <w:t>Returns the underlying input value at a specified bar index value.</w:t>
            </w:r>
          </w:p>
        </w:tc>
      </w:tr>
      <w:tr w:rsidR="00881B31" w:rsidRPr="00881B31" w14:paraId="2CDA5FA0"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FB4B88" w14:textId="77777777" w:rsidR="00881B31" w:rsidRPr="00881B31" w:rsidRDefault="00881B31" w:rsidP="00881B31">
            <w:hyperlink r:id="rId405" w:history="1">
              <w:r w:rsidRPr="00881B31">
                <w:rPr>
                  <w:rStyle w:val="Hipervnculo"/>
                </w:rPr>
                <w:t>IsValidDataPoint()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8D614B" w14:textId="77777777" w:rsidR="00881B31" w:rsidRPr="00881B31" w:rsidRDefault="00881B31" w:rsidP="00881B31">
            <w:pPr>
              <w:rPr>
                <w:lang w:val="pt-PT"/>
              </w:rPr>
            </w:pPr>
            <w:r w:rsidRPr="00881B31">
              <w:rPr>
                <w:lang w:val="pt-PT"/>
              </w:rPr>
              <w:t>Determines if the specified input is set at a barsAgo value relative to the current bar.</w:t>
            </w:r>
          </w:p>
        </w:tc>
      </w:tr>
      <w:tr w:rsidR="00881B31" w:rsidRPr="00881B31" w14:paraId="1A2C4F42"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934DBF" w14:textId="77777777" w:rsidR="00881B31" w:rsidRPr="00881B31" w:rsidRDefault="00881B31" w:rsidP="00881B31">
            <w:hyperlink r:id="rId406" w:history="1">
              <w:r w:rsidRPr="00881B31">
                <w:rPr>
                  <w:rStyle w:val="Hipervnculo"/>
                </w:rPr>
                <w:t>Reset()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1A834F" w14:textId="77777777" w:rsidR="00881B31" w:rsidRPr="00881B31" w:rsidRDefault="00881B31" w:rsidP="00881B31">
            <w:pPr>
              <w:rPr>
                <w:lang w:val="pt-PT"/>
              </w:rPr>
            </w:pPr>
            <w:r w:rsidRPr="00881B31">
              <w:rPr>
                <w:lang w:val="pt-PT"/>
              </w:rPr>
              <w:t>Resets the internal marker which is used for </w:t>
            </w:r>
            <w:hyperlink r:id="rId407" w:history="1">
              <w:r w:rsidRPr="00881B31">
                <w:rPr>
                  <w:rStyle w:val="Hipervnculo"/>
                  <w:lang w:val="pt-PT"/>
                </w:rPr>
                <w:t>IsValidDataPoint()</w:t>
              </w:r>
            </w:hyperlink>
            <w:r w:rsidRPr="00881B31">
              <w:rPr>
                <w:lang w:val="pt-PT"/>
              </w:rPr>
              <w:t> back to false.</w:t>
            </w:r>
          </w:p>
        </w:tc>
      </w:tr>
      <w:tr w:rsidR="00881B31" w:rsidRPr="00881B31" w14:paraId="3360B62E"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E95D7C" w14:textId="77777777" w:rsidR="00881B31" w:rsidRPr="00881B31" w:rsidRDefault="00881B31" w:rsidP="00881B31">
            <w:hyperlink r:id="rId408" w:history="1">
              <w:r w:rsidRPr="00881B31">
                <w:rPr>
                  <w:rStyle w:val="Hipervnculo"/>
                </w:rPr>
                <w:t>Count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B434F8" w14:textId="77777777" w:rsidR="00881B31" w:rsidRPr="00881B31" w:rsidRDefault="00881B31" w:rsidP="00881B31">
            <w:pPr>
              <w:rPr>
                <w:lang w:val="pt-PT"/>
              </w:rPr>
            </w:pPr>
            <w:r w:rsidRPr="00881B31">
              <w:rPr>
                <w:lang w:val="pt-PT"/>
              </w:rPr>
              <w:t>The total number of bars or data points.</w:t>
            </w:r>
          </w:p>
        </w:tc>
      </w:tr>
    </w:tbl>
    <w:p w14:paraId="2039E35F" w14:textId="77777777" w:rsidR="00881B31" w:rsidRPr="00881B31" w:rsidRDefault="00881B31" w:rsidP="00881B31">
      <w:pPr>
        <w:rPr>
          <w:lang w:val="pt-PT"/>
        </w:rPr>
      </w:pPr>
      <w:r w:rsidRPr="00881B31">
        <w:rPr>
          <w:lang w:val="pt-PT"/>
        </w:rPr>
        <w:t> </w:t>
      </w:r>
    </w:p>
    <w:p w14:paraId="67D47320" w14:textId="77777777" w:rsidR="00881B31" w:rsidRPr="00881B31" w:rsidRDefault="00881B31" w:rsidP="00881B31">
      <w:pPr>
        <w:rPr>
          <w:lang w:val="pt-PT"/>
        </w:rPr>
      </w:pPr>
      <w:r w:rsidRPr="00881B31">
        <w:rPr>
          <w:b/>
          <w:bCs/>
          <w:lang w:val="pt-PT"/>
        </w:rPr>
        <w:t> </w:t>
      </w:r>
    </w:p>
    <w:p w14:paraId="5C5174A1" w14:textId="77777777" w:rsidR="00881B31" w:rsidRPr="00881B31" w:rsidRDefault="00881B31" w:rsidP="00881B31">
      <w:pPr>
        <w:rPr>
          <w:lang w:val="pt-PT"/>
        </w:rPr>
      </w:pPr>
      <w:r w:rsidRPr="00881B31">
        <w:rPr>
          <w:b/>
          <w:bCs/>
          <w:lang w:val="pt-PT"/>
        </w:rPr>
        <w:t>Creating Series&lt;T&gt; Objects</w:t>
      </w:r>
    </w:p>
    <w:p w14:paraId="3BF434CE" w14:textId="77777777" w:rsidR="00881B31" w:rsidRPr="00881B31" w:rsidRDefault="00881B31" w:rsidP="00881B31">
      <w:pPr>
        <w:rPr>
          <w:lang w:val="pt-PT"/>
        </w:rPr>
      </w:pPr>
      <w:r w:rsidRPr="00881B31">
        <w:rPr>
          <w:lang w:val="pt-PT"/>
        </w:rPr>
        <w:t>When creating custom indicators, Series&lt;double&gt; objects are automatically created for you by calling the </w:t>
      </w:r>
      <w:hyperlink r:id="rId409" w:history="1">
        <w:r w:rsidRPr="00881B31">
          <w:rPr>
            <w:rStyle w:val="Hipervnculo"/>
            <w:lang w:val="pt-PT"/>
          </w:rPr>
          <w:t>AddPlot()</w:t>
        </w:r>
      </w:hyperlink>
      <w:r w:rsidRPr="00881B31">
        <w:rPr>
          <w:lang w:val="pt-PT"/>
        </w:rPr>
        <w:t> method and can be subsequently referenced by the </w:t>
      </w:r>
      <w:hyperlink r:id="rId410" w:history="1">
        <w:r w:rsidRPr="00881B31">
          <w:rPr>
            <w:rStyle w:val="Hipervnculo"/>
            <w:lang w:val="pt-PT"/>
          </w:rPr>
          <w:t>Value</w:t>
        </w:r>
      </w:hyperlink>
      <w:r w:rsidRPr="00881B31">
        <w:rPr>
          <w:lang w:val="pt-PT"/>
        </w:rPr>
        <w:t> and/or </w:t>
      </w:r>
      <w:hyperlink r:id="rId411" w:history="1">
        <w:r w:rsidRPr="00881B31">
          <w:rPr>
            <w:rStyle w:val="Hipervnculo"/>
            <w:lang w:val="pt-PT"/>
          </w:rPr>
          <w:t>Values</w:t>
        </w:r>
      </w:hyperlink>
      <w:r w:rsidRPr="00881B31">
        <w:rPr>
          <w:lang w:val="pt-PT"/>
        </w:rPr>
        <w:t> property. However, you may have a requirement to create a Series&lt;T&gt; object to store values that are part of an overall indicator value calculation. This can be done within a custom indicator or strategy.</w:t>
      </w:r>
    </w:p>
    <w:p w14:paraId="229AA764" w14:textId="77777777" w:rsidR="00881B31" w:rsidRPr="00881B31" w:rsidRDefault="00881B31" w:rsidP="00881B31">
      <w:pPr>
        <w:rPr>
          <w:lang w:val="pt-PT"/>
        </w:rPr>
      </w:pPr>
      <w:r w:rsidRPr="00881B31">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064D7013" w14:textId="77777777" w:rsidTr="00881B3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2147807" w14:textId="77777777" w:rsidR="00881B31" w:rsidRPr="00881B31" w:rsidRDefault="00881B31" w:rsidP="00881B31">
            <w:pPr>
              <w:rPr>
                <w:lang w:val="pt-PT"/>
              </w:rPr>
            </w:pPr>
            <w:r w:rsidRPr="00881B31">
              <w:rPr>
                <w:b/>
                <w:bCs/>
                <w:lang w:val="pt-PT"/>
              </w:rPr>
              <w:lastRenderedPageBreak/>
              <w:t>Note</w:t>
            </w:r>
            <w:r w:rsidRPr="00881B31">
              <w:rPr>
                <w:lang w:val="pt-PT"/>
              </w:rPr>
              <w:t>:  Custom Series&lt;T&gt; objects will hold the number of values specified by the </w:t>
            </w:r>
            <w:hyperlink r:id="rId412" w:history="1">
              <w:r w:rsidRPr="00881B31">
                <w:rPr>
                  <w:rStyle w:val="Hipervnculo"/>
                  <w:lang w:val="pt-PT"/>
                </w:rPr>
                <w:t>MaximumBarsLookBack</w:t>
              </w:r>
            </w:hyperlink>
            <w:r w:rsidRPr="00881B31">
              <w:rPr>
                <w:lang w:val="pt-PT"/>
              </w:rPr>
              <w:t> property when the custom series object is instantiated.</w:t>
            </w:r>
          </w:p>
        </w:tc>
      </w:tr>
    </w:tbl>
    <w:p w14:paraId="63D13FF9" w14:textId="77777777" w:rsidR="00881B31" w:rsidRPr="00881B31" w:rsidRDefault="00881B31" w:rsidP="00881B31">
      <w:pPr>
        <w:rPr>
          <w:lang w:val="pt-PT"/>
        </w:rPr>
      </w:pPr>
      <w:r w:rsidRPr="00881B31">
        <w:rPr>
          <w:lang w:val="pt-PT"/>
        </w:rPr>
        <w:t> </w:t>
      </w:r>
    </w:p>
    <w:p w14:paraId="6D9020B3" w14:textId="77777777" w:rsidR="00881B31" w:rsidRPr="00881B31" w:rsidRDefault="00881B31" w:rsidP="00881B31">
      <w:pPr>
        <w:rPr>
          <w:lang w:val="pt-PT"/>
        </w:rPr>
      </w:pPr>
      <w:r w:rsidRPr="00881B31">
        <w:rPr>
          <w:lang w:val="pt-PT"/>
        </w:rPr>
        <w:t> </w:t>
      </w:r>
    </w:p>
    <w:p w14:paraId="4D436CC9" w14:textId="77777777" w:rsidR="00881B31" w:rsidRPr="00881B31" w:rsidRDefault="00881B31" w:rsidP="00881B31">
      <w:pPr>
        <w:rPr>
          <w:lang w:val="pt-PT"/>
        </w:rPr>
      </w:pPr>
      <w:r w:rsidRPr="00881B31">
        <w:rPr>
          <w:lang w:val="pt-PT"/>
        </w:rPr>
        <w:t>To create a Series&lt;T&gt; object:</w:t>
      </w:r>
    </w:p>
    <w:p w14:paraId="2EB13B4E" w14:textId="77777777" w:rsidR="00881B31" w:rsidRPr="00881B31" w:rsidRDefault="00881B31" w:rsidP="00881B31">
      <w:pPr>
        <w:rPr>
          <w:lang w:val="pt-PT"/>
        </w:rPr>
      </w:pPr>
      <w:r w:rsidRPr="00881B31">
        <w:rPr>
          <w:lang w:val="pt-PT"/>
        </w:rPr>
        <w:t> </w:t>
      </w:r>
    </w:p>
    <w:p w14:paraId="603CE278" w14:textId="77777777" w:rsidR="00881B31" w:rsidRPr="00881B31" w:rsidRDefault="00881B31" w:rsidP="00881B31">
      <w:pPr>
        <w:rPr>
          <w:lang w:val="pt-PT"/>
        </w:rPr>
      </w:pPr>
      <w:r w:rsidRPr="00881B31">
        <w:rPr>
          <w:lang w:val="pt-PT"/>
        </w:rPr>
        <w:t>1.Determine the data type of the Series&lt;T&gt; object you wish to create. This could be double, bool, int, string or any other object type you want.</w:t>
      </w:r>
    </w:p>
    <w:p w14:paraId="1AC90C35" w14:textId="77777777" w:rsidR="00881B31" w:rsidRPr="00881B31" w:rsidRDefault="00881B31" w:rsidP="00881B31">
      <w:r w:rsidRPr="00881B31">
        <w:t>2.Define a variable of type Series&lt;T&gt; that will hold a Series&lt;T&gt; object. This example will create "myDoubleSeries" as a Series&lt;double&gt;.</w:t>
      </w:r>
    </w:p>
    <w:p w14:paraId="2DE61556" w14:textId="77777777" w:rsidR="00881B31" w:rsidRPr="00881B31" w:rsidRDefault="00881B31" w:rsidP="00881B31">
      <w:r w:rsidRPr="00881B31">
        <w:t>3.In the </w:t>
      </w:r>
      <w:hyperlink r:id="rId413" w:history="1">
        <w:r w:rsidRPr="00881B31">
          <w:rPr>
            <w:rStyle w:val="Hipervnculo"/>
          </w:rPr>
          <w:t>OnStateChange()</w:t>
        </w:r>
      </w:hyperlink>
      <w:r w:rsidRPr="00881B31">
        <w:t> method, in the State.DataLoaded create a new Series&lt;T&gt; object and assign it to the "myDoubleSeries" variable</w:t>
      </w:r>
    </w:p>
    <w:p w14:paraId="6ECD540A" w14:textId="77777777" w:rsidR="00881B31" w:rsidRPr="00881B31" w:rsidRDefault="00881B31" w:rsidP="00881B31">
      <w:r w:rsidRPr="00881B31">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881B31" w:rsidRPr="00881B31" w14:paraId="55587F03" w14:textId="77777777" w:rsidTr="00881B3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61DEEA1" w14:textId="6AA3E3F3" w:rsidR="00881B31" w:rsidRPr="00881B31" w:rsidRDefault="00881B31" w:rsidP="00881B31">
            <w:r w:rsidRPr="00881B31">
              <w:drawing>
                <wp:inline distT="0" distB="0" distL="0" distR="0" wp14:anchorId="55AF4734" wp14:editId="3C7B8B83">
                  <wp:extent cx="190500" cy="190500"/>
                  <wp:effectExtent l="0" t="0" r="0" b="0"/>
                  <wp:docPr id="774301612" name="Imagen 3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03C7D567"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0D7ED7" w14:textId="77777777" w:rsidR="00881B31" w:rsidRPr="00881B31" w:rsidRDefault="00881B31" w:rsidP="00881B31">
            <w:r w:rsidRPr="00881B31">
              <w:t>private Series&lt;double&gt; myDoubleSeries; // Define a Series&lt;T&gt; variable. In this instance we want it</w:t>
            </w:r>
            <w:r w:rsidRPr="00881B31">
              <w:br/>
              <w:t>                                      // as a double so we created a Series&lt;double&gt; variable.</w:t>
            </w:r>
            <w:r w:rsidRPr="00881B31">
              <w:br/>
              <w:t> </w:t>
            </w:r>
            <w:r w:rsidRPr="00881B31">
              <w:br/>
              <w:t>// Create a Series object and assign it to the variable</w:t>
            </w:r>
            <w:r w:rsidRPr="00881B31">
              <w:br/>
              <w:t>protected override void OnStateChange()</w:t>
            </w:r>
            <w:r w:rsidRPr="00881B31">
              <w:br/>
              <w:t>{</w:t>
            </w:r>
            <w:r w:rsidRPr="00881B31">
              <w:br/>
              <w:t>    if (State == State.DataLoaded)</w:t>
            </w:r>
            <w:r w:rsidRPr="00881B31">
              <w:br/>
              <w:t>    {</w:t>
            </w:r>
            <w:r w:rsidRPr="00881B31">
              <w:br/>
              <w:t>        // "this" refers to the NinjaScript object itself. This syncs the Series object to historical data bars</w:t>
            </w:r>
            <w:r w:rsidRPr="00881B31">
              <w:br/>
              <w:t>        // MaximumBarsLookBack determines how many values the Series&lt;double&gt; will have access to</w:t>
            </w:r>
            <w:r w:rsidRPr="00881B31">
              <w:br/>
              <w:t>        myDoubleSeries = new Series&lt;double&gt;(this, MaximumBarsLookBack.Infinite);</w:t>
            </w:r>
            <w:r w:rsidRPr="00881B31">
              <w:br/>
              <w:t>    }</w:t>
            </w:r>
            <w:r w:rsidRPr="00881B31">
              <w:br/>
              <w:t>}</w:t>
            </w:r>
          </w:p>
        </w:tc>
      </w:tr>
    </w:tbl>
    <w:p w14:paraId="245274FC" w14:textId="77777777" w:rsidR="00881B31" w:rsidRPr="00881B31" w:rsidRDefault="00881B31" w:rsidP="00881B31">
      <w:r w:rsidRPr="00881B31">
        <w:t> </w:t>
      </w:r>
    </w:p>
    <w:p w14:paraId="0A5EB39A" w14:textId="77777777" w:rsidR="00881B31" w:rsidRPr="00881B31" w:rsidRDefault="00881B31" w:rsidP="00881B31">
      <w:r w:rsidRPr="00881B31">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64415EB8" w14:textId="77777777" w:rsidTr="00881B31">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E1CDC6E" w14:textId="77777777" w:rsidR="00881B31" w:rsidRPr="00881B31" w:rsidRDefault="00881B31" w:rsidP="00881B31">
            <w:r w:rsidRPr="00881B31">
              <w:rPr>
                <w:b/>
                <w:bCs/>
              </w:rPr>
              <w:t>Tip</w:t>
            </w:r>
            <w:r w:rsidRPr="00881B31">
              <w:rPr>
                <w:i/>
                <w:iCs/>
              </w:rPr>
              <w:t>: </w:t>
            </w:r>
            <w:r w:rsidRPr="00881B31">
              <w:t>Series&lt;T&gt; objects can be used on supplementary series in a multi-time frame and instrument strategy. Please see our </w:t>
            </w:r>
            <w:hyperlink r:id="rId414" w:tgtFrame="_blank" w:history="1">
              <w:r w:rsidRPr="00881B31">
                <w:rPr>
                  <w:rStyle w:val="Hipervnculo"/>
                </w:rPr>
                <w:t>support forum</w:t>
              </w:r>
            </w:hyperlink>
            <w:r w:rsidRPr="00881B31">
              <w:t> NinjaScript reference samples section for further information.</w:t>
            </w:r>
          </w:p>
        </w:tc>
      </w:tr>
    </w:tbl>
    <w:p w14:paraId="3ADBB54D" w14:textId="77777777" w:rsidR="00881B31" w:rsidRPr="00881B31" w:rsidRDefault="00881B31" w:rsidP="00881B31">
      <w:r w:rsidRPr="00881B31">
        <w:t> </w:t>
      </w:r>
    </w:p>
    <w:p w14:paraId="19C71980" w14:textId="77777777" w:rsidR="00881B31" w:rsidRPr="00881B31" w:rsidRDefault="00881B31" w:rsidP="00881B31">
      <w:r w:rsidRPr="00881B31">
        <w:lastRenderedPageBreak/>
        <w:t> </w:t>
      </w:r>
    </w:p>
    <w:p w14:paraId="062A04C4" w14:textId="77777777" w:rsidR="00881B31" w:rsidRPr="00881B31" w:rsidRDefault="00881B31" w:rsidP="00881B31">
      <w:r w:rsidRPr="00881B31">
        <w:rPr>
          <w:b/>
          <w:bCs/>
        </w:rPr>
        <w:t>Setting Values</w:t>
      </w:r>
    </w:p>
    <w:p w14:paraId="15058EB3" w14:textId="77777777" w:rsidR="00881B31" w:rsidRPr="00881B31" w:rsidRDefault="00881B31" w:rsidP="00881B31">
      <w:r w:rsidRPr="00881B31">
        <w:t>You can set the value for the current bar being evaluated by choosing a "barsAgo" value of "0" or, for historical bars, by choosing a "barsAgo" value that represents the number of bars ago that you want the value to be stored at.</w:t>
      </w:r>
    </w:p>
    <w:p w14:paraId="1140250C" w14:textId="77777777" w:rsidR="00881B31" w:rsidRPr="00881B31" w:rsidRDefault="00881B31" w:rsidP="00881B31">
      <w:r w:rsidRPr="00881B31">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881B31" w:rsidRPr="00881B31" w14:paraId="1AD052B2" w14:textId="77777777" w:rsidTr="00881B3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4DA03CA" w14:textId="3D7531C2" w:rsidR="00881B31" w:rsidRPr="00881B31" w:rsidRDefault="00881B31" w:rsidP="00881B31">
            <w:r w:rsidRPr="00881B31">
              <w:drawing>
                <wp:inline distT="0" distB="0" distL="0" distR="0" wp14:anchorId="404B71AE" wp14:editId="42B1E399">
                  <wp:extent cx="190500" cy="190500"/>
                  <wp:effectExtent l="0" t="0" r="0" b="0"/>
                  <wp:docPr id="1596250064" name="Imagen 33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Setting Series&lt;T&gt; values</w:t>
            </w:r>
          </w:p>
        </w:tc>
      </w:tr>
      <w:tr w:rsidR="00881B31" w:rsidRPr="00881B31" w14:paraId="5D636314"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01493C" w14:textId="77777777" w:rsidR="00881B31" w:rsidRPr="00881B31" w:rsidRDefault="00881B31" w:rsidP="00881B31">
            <w:r w:rsidRPr="00881B31">
              <w:t>protected override void OnBarUpdate()</w:t>
            </w:r>
            <w:r w:rsidRPr="00881B31">
              <w:br/>
              <w:t>{</w:t>
            </w:r>
            <w:r w:rsidRPr="00881B31">
              <w:br/>
              <w:t>    myDoubleSeries[0] = Close[0];</w:t>
            </w:r>
            <w:r w:rsidRPr="00881B31">
              <w:br/>
              <w:t>}</w:t>
            </w:r>
          </w:p>
        </w:tc>
      </w:tr>
    </w:tbl>
    <w:p w14:paraId="48DCDFC4" w14:textId="77777777" w:rsidR="00881B31" w:rsidRPr="00881B31" w:rsidRDefault="00881B31" w:rsidP="00881B31">
      <w:r w:rsidRPr="00881B31">
        <w:t> </w:t>
      </w:r>
    </w:p>
    <w:p w14:paraId="5C813273" w14:textId="77777777" w:rsidR="00881B31" w:rsidRPr="00881B31" w:rsidRDefault="00881B31" w:rsidP="00881B31">
      <w:r w:rsidRPr="00881B31">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40A0DE82" w14:textId="77777777" w:rsidTr="00881B3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3795438" w14:textId="77777777" w:rsidR="00881B31" w:rsidRPr="00881B31" w:rsidRDefault="00881B31" w:rsidP="00881B31">
            <w:pPr>
              <w:rPr>
                <w:lang w:val="pt-PT"/>
              </w:rPr>
            </w:pPr>
            <w:r w:rsidRPr="00881B31">
              <w:rPr>
                <w:b/>
                <w:bCs/>
              </w:rPr>
              <w:t>Note</w:t>
            </w:r>
            <w:r w:rsidRPr="00881B31">
              <w:t>:  The "barsAgo" value is only guaranteed to be in sync with the recent current bar during core data event methods, such as OnBarUpdate(), OnMarketUpdate(), and during strategy related order events such as OnOrderUpdate(), OnExecutionUpdate(), OnPositionUpdate().  </w:t>
            </w:r>
            <w:r w:rsidRPr="00881B31">
              <w:rPr>
                <w:lang w:val="pt-PT"/>
              </w:rPr>
              <w:t>For scenarios where you may need to set a value outside of a core data/order event, such as OnRender() or a custom event, you must first synchronize the "barsAgo" pointer via the </w:t>
            </w:r>
            <w:hyperlink r:id="rId415" w:history="1">
              <w:r w:rsidRPr="00881B31">
                <w:rPr>
                  <w:rStyle w:val="Hipervnculo"/>
                  <w:lang w:val="pt-PT"/>
                </w:rPr>
                <w:t>TriggerCustomEvent()</w:t>
              </w:r>
            </w:hyperlink>
            <w:r w:rsidRPr="00881B31">
              <w:rPr>
                <w:lang w:val="pt-PT"/>
              </w:rPr>
              <w:t> method.</w:t>
            </w:r>
          </w:p>
        </w:tc>
      </w:tr>
    </w:tbl>
    <w:p w14:paraId="7684E5DC" w14:textId="77777777" w:rsidR="00881B31" w:rsidRPr="00881B31" w:rsidRDefault="00881B31" w:rsidP="00881B31">
      <w:pPr>
        <w:rPr>
          <w:lang w:val="pt-PT"/>
        </w:rPr>
      </w:pPr>
      <w:r w:rsidRPr="00881B31">
        <w:rPr>
          <w:lang w:val="pt-PT"/>
        </w:rPr>
        <w:t> </w:t>
      </w:r>
    </w:p>
    <w:p w14:paraId="63731172" w14:textId="77777777" w:rsidR="00881B31" w:rsidRPr="00881B31" w:rsidRDefault="00881B31" w:rsidP="00881B31">
      <w:pPr>
        <w:rPr>
          <w:lang w:val="pt-PT"/>
        </w:rPr>
      </w:pPr>
      <w:r w:rsidRPr="00881B31">
        <w:rPr>
          <w:b/>
          <w:bCs/>
          <w:lang w:val="pt-PT"/>
        </w:rPr>
        <w:t> </w:t>
      </w:r>
    </w:p>
    <w:p w14:paraId="50712B3D" w14:textId="77777777" w:rsidR="00881B31" w:rsidRPr="00881B31" w:rsidRDefault="00881B31" w:rsidP="00881B31">
      <w:r w:rsidRPr="00881B31">
        <w:rPr>
          <w:b/>
          <w:bCs/>
          <w:lang w:val="pt-PT"/>
        </w:rPr>
        <w:t>Checking for Valid Values</w:t>
      </w:r>
      <w:r w:rsidRPr="00881B31">
        <w:rPr>
          <w:lang w:val="pt-PT"/>
        </w:rPr>
        <w:br/>
        <w:t xml:space="preserve">It is possible that you may use a Series&lt;T&gt; object but decide not to set a value for a specific bar. </w:t>
      </w:r>
      <w:r w:rsidRPr="00881B31">
        <w:t>However, you should </w:t>
      </w:r>
      <w:r w:rsidRPr="00881B31">
        <w:rPr>
          <w:i/>
          <w:iCs/>
        </w:rPr>
        <w:t>not</w:t>
      </w:r>
      <w:r w:rsidRPr="00881B31">
        <w:t> try to access a Series&lt;T&gt;value that has not been set. Internally, a dummy value does exists, but you want to check to see if it was a valid value that you set before trying to access it for use in your calculations.  Please see </w:t>
      </w:r>
      <w:hyperlink r:id="rId416" w:history="1">
        <w:r w:rsidRPr="00881B31">
          <w:rPr>
            <w:rStyle w:val="Hipervnculo"/>
          </w:rPr>
          <w:t>IsValidDataPoint()</w:t>
        </w:r>
      </w:hyperlink>
      <w:r w:rsidRPr="00881B31">
        <w:t> more information.</w:t>
      </w:r>
    </w:p>
    <w:p w14:paraId="2094A16C" w14:textId="77777777" w:rsidR="00881B31" w:rsidRPr="00881B31" w:rsidRDefault="00881B31" w:rsidP="00881B31">
      <w:r w:rsidRPr="00881B31">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2FA7396D" w14:textId="77777777" w:rsidTr="00881B31">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101730C" w14:textId="77777777" w:rsidR="00881B31" w:rsidRPr="00881B31" w:rsidRDefault="00881B31" w:rsidP="00881B31">
            <w:r w:rsidRPr="00881B31">
              <w:rPr>
                <w:b/>
                <w:bCs/>
              </w:rPr>
              <w:t>Warning</w:t>
            </w:r>
            <w:r w:rsidRPr="00881B31">
              <w:t>:  Calling IsValidDataPoint() will only work a </w:t>
            </w:r>
            <w:hyperlink r:id="rId417" w:history="1">
              <w:r w:rsidRPr="00881B31">
                <w:rPr>
                  <w:rStyle w:val="Hipervnculo"/>
                </w:rPr>
                <w:t>MaximumBarsLookBackInfinite</w:t>
              </w:r>
            </w:hyperlink>
            <w:r w:rsidRPr="00881B31">
              <w:t> series.  Attempting to check IsValidDataPoint() MaximumBarsLookBack256 series throw an error.  Please check the Log tab of the Control Center</w:t>
            </w:r>
          </w:p>
        </w:tc>
      </w:tr>
    </w:tbl>
    <w:p w14:paraId="3D52C891" w14:textId="77777777" w:rsidR="00881B31" w:rsidRPr="00881B31" w:rsidRDefault="00881B31" w:rsidP="00881B31">
      <w:r w:rsidRPr="00881B31">
        <w:t> </w:t>
      </w:r>
    </w:p>
    <w:p w14:paraId="2BE529F9" w14:textId="77777777" w:rsidR="00881B31" w:rsidRPr="00881B31" w:rsidRDefault="00881B31" w:rsidP="00881B31">
      <w:r w:rsidRPr="00881B31">
        <w:rPr>
          <w:b/>
          <w:bCs/>
        </w:rPr>
        <w:t> </w:t>
      </w:r>
    </w:p>
    <w:p w14:paraId="1187F599" w14:textId="77777777" w:rsidR="00881B31" w:rsidRPr="00881B31" w:rsidRDefault="00881B31" w:rsidP="00881B31">
      <w:r w:rsidRPr="00881B31">
        <w:rPr>
          <w:b/>
          <w:bCs/>
        </w:rPr>
        <w:lastRenderedPageBreak/>
        <w:t>Getting Values</w:t>
      </w:r>
      <w:r w:rsidRPr="00881B31">
        <w:br/>
        <w:t>You can access Series&lt;T&gt; object values using the syntax Series&lt;T&gt;[int </w:t>
      </w:r>
      <w:r w:rsidRPr="00881B31">
        <w:rPr>
          <w:i/>
          <w:iCs/>
        </w:rPr>
        <w:t>barsAgo</w:t>
      </w:r>
      <w:r w:rsidRPr="00881B31">
        <w:t>] where barsAgo represents the data value </w:t>
      </w:r>
      <w:r w:rsidRPr="00881B31">
        <w:rPr>
          <w:i/>
          <w:iCs/>
        </w:rPr>
        <w:t>n</w:t>
      </w:r>
      <w:r w:rsidRPr="00881B31">
        <w:t> (number of bars ago).</w:t>
      </w:r>
    </w:p>
    <w:p w14:paraId="27E5B4A4" w14:textId="77777777" w:rsidR="00881B31" w:rsidRPr="00881B31" w:rsidRDefault="00881B31" w:rsidP="00881B31">
      <w:r w:rsidRPr="00881B31">
        <w:rPr>
          <w:b/>
          <w:bCs/>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881B31" w:rsidRPr="00881B31" w14:paraId="3A2D7289" w14:textId="77777777" w:rsidTr="00881B3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24FCB0D" w14:textId="1CC06090" w:rsidR="00881B31" w:rsidRPr="00881B31" w:rsidRDefault="00881B31" w:rsidP="00881B31">
            <w:r w:rsidRPr="00881B31">
              <w:drawing>
                <wp:inline distT="0" distB="0" distL="0" distR="0" wp14:anchorId="2954E73F" wp14:editId="0864C403">
                  <wp:extent cx="190500" cy="190500"/>
                  <wp:effectExtent l="0" t="0" r="0" b="0"/>
                  <wp:docPr id="1381851785" name="Imagen 3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t> </w:t>
            </w:r>
            <w:r w:rsidRPr="00881B31">
              <w:rPr>
                <w:b/>
                <w:bCs/>
              </w:rPr>
              <w:t>Accessing Series object values</w:t>
            </w:r>
          </w:p>
        </w:tc>
      </w:tr>
      <w:tr w:rsidR="00881B31" w:rsidRPr="00881B31" w14:paraId="34324975"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8FD02D" w14:textId="77777777" w:rsidR="00881B31" w:rsidRPr="00881B31" w:rsidRDefault="00881B31" w:rsidP="00881B31">
            <w:r w:rsidRPr="00881B31">
              <w:t>protected override void OnBarUpdate()</w:t>
            </w:r>
            <w:r w:rsidRPr="00881B31">
              <w:br/>
              <w:t>{</w:t>
            </w:r>
            <w:r w:rsidRPr="00881B31">
              <w:br/>
              <w:t>  // Prints the current and last bar value</w:t>
            </w:r>
            <w:r w:rsidRPr="00881B31">
              <w:br/>
              <w:t>  Print("The values are " + myDoubleSeries[0] + " " + myDoubleSeries[1]);</w:t>
            </w:r>
            <w:r w:rsidRPr="00881B31">
              <w:br/>
              <w:t>}</w:t>
            </w:r>
          </w:p>
        </w:tc>
      </w:tr>
    </w:tbl>
    <w:p w14:paraId="0838D1C4" w14:textId="77777777" w:rsidR="00881B31" w:rsidRPr="00881B31" w:rsidRDefault="00881B31" w:rsidP="00881B31">
      <w:r w:rsidRPr="00881B31">
        <w:t> </w:t>
      </w:r>
    </w:p>
    <w:p w14:paraId="06D411E4" w14:textId="77777777" w:rsidR="00881B31" w:rsidRPr="00881B31" w:rsidRDefault="00881B31" w:rsidP="00881B31">
      <w:r w:rsidRPr="00881B31">
        <w:t>Alternatively, you can access a value at an absolute bar index using the </w:t>
      </w:r>
      <w:hyperlink r:id="rId418" w:history="1">
        <w:r w:rsidRPr="00881B31">
          <w:rPr>
            <w:rStyle w:val="Hipervnculo"/>
          </w:rPr>
          <w:t>GetValueAt()</w:t>
        </w:r>
      </w:hyperlink>
      <w:r w:rsidRPr="00881B31">
        <w:t> method.</w:t>
      </w:r>
    </w:p>
    <w:p w14:paraId="10BF0876" w14:textId="77777777" w:rsidR="00881B31" w:rsidRPr="00881B31" w:rsidRDefault="00881B31" w:rsidP="00881B31">
      <w:r w:rsidRPr="00881B31">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1DEB4B46" w14:textId="77777777" w:rsidTr="00881B3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BB445ED" w14:textId="77777777" w:rsidR="00881B31" w:rsidRPr="00881B31" w:rsidRDefault="00881B31" w:rsidP="00881B31">
            <w:r w:rsidRPr="00881B31">
              <w:rPr>
                <w:b/>
                <w:bCs/>
              </w:rPr>
              <w:t>Note</w:t>
            </w:r>
            <w:r w:rsidRPr="00881B31">
              <w:t>:  In most cases, you will access the historical price series using a core data event handler such as OnBarUpdate().  </w:t>
            </w:r>
            <w:r w:rsidRPr="00881B31">
              <w:rPr>
                <w:lang w:val="pt-PT"/>
              </w:rPr>
              <w:t>For more advance developers, you may find situations where you wish to access historical price series outside of the core data event methods, such as OnRender(), or your own custom event.  In these advanced scenarios, you may run into situations where the "barsAgo" pointer is not in sync with the current bar, and may result in errors when trying to obtain this information.  </w:t>
            </w:r>
            <w:r w:rsidRPr="00881B31">
              <w:t>In those cases, please use the Bars.Get...() methods with the absolute bar index, e.g., </w:t>
            </w:r>
            <w:hyperlink r:id="rId419" w:history="1">
              <w:r w:rsidRPr="00881B31">
                <w:rPr>
                  <w:rStyle w:val="Hipervnculo"/>
                </w:rPr>
                <w:t>GetValueAt()</w:t>
              </w:r>
            </w:hyperlink>
            <w:r w:rsidRPr="00881B31">
              <w:t>.</w:t>
            </w:r>
          </w:p>
        </w:tc>
      </w:tr>
    </w:tbl>
    <w:p w14:paraId="66B37C6B" w14:textId="77777777" w:rsidR="00881B31" w:rsidRPr="00881B31" w:rsidRDefault="00881B31" w:rsidP="00881B31">
      <w:r w:rsidRPr="00881B31">
        <w:t> </w:t>
      </w:r>
    </w:p>
    <w:p w14:paraId="0EB8F35C" w14:textId="77777777" w:rsidR="00881B31" w:rsidRPr="00881B31" w:rsidRDefault="00881B31" w:rsidP="00881B31">
      <w:r w:rsidRPr="00881B31">
        <w:t> </w:t>
      </w:r>
    </w:p>
    <w:p w14:paraId="685CC5C5" w14:textId="77777777" w:rsidR="00881B31" w:rsidRPr="00881B31" w:rsidRDefault="00881B31" w:rsidP="00881B31">
      <w:r w:rsidRPr="00881B31">
        <w:rPr>
          <w:b/>
          <w:bCs/>
        </w:rPr>
        <w:t>Methods that Accept ISeries&lt;T&gt; as Arguments</w:t>
      </w:r>
      <w:r w:rsidRPr="00881B31">
        <w:br/>
        <w:t>All </w:t>
      </w:r>
      <w:hyperlink r:id="rId420" w:history="1">
        <w:r w:rsidRPr="00881B31">
          <w:rPr>
            <w:rStyle w:val="Hipervnculo"/>
          </w:rPr>
          <w:t>indicator methods</w:t>
        </w:r>
      </w:hyperlink>
      <w:r w:rsidRPr="00881B31">
        <w:t> accept ISeries&lt;double&gt; objects as arguments. Carrying from the prior examples, let's print out the 10 period simple moving average of range.</w:t>
      </w:r>
    </w:p>
    <w:p w14:paraId="4A1BFCFE" w14:textId="77777777" w:rsidR="00881B31" w:rsidRPr="00881B31" w:rsidRDefault="00881B31" w:rsidP="00881B31">
      <w:r w:rsidRPr="00881B31">
        <w:rPr>
          <w:b/>
          <w:bCs/>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864"/>
        <w:gridCol w:w="7864"/>
        <w:gridCol w:w="5880"/>
      </w:tblGrid>
      <w:tr w:rsidR="00881B31" w:rsidRPr="00881B31" w14:paraId="6A0E9429" w14:textId="77777777" w:rsidTr="00881B3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EC581BA" w14:textId="4736A753" w:rsidR="00881B31" w:rsidRPr="00881B31" w:rsidRDefault="00881B31" w:rsidP="00881B31">
            <w:pPr>
              <w:rPr>
                <w:lang w:val="pt-PT"/>
              </w:rPr>
            </w:pPr>
            <w:r w:rsidRPr="00881B31">
              <w:drawing>
                <wp:inline distT="0" distB="0" distL="0" distR="0" wp14:anchorId="393816DB" wp14:editId="459383DE">
                  <wp:extent cx="190500" cy="190500"/>
                  <wp:effectExtent l="0" t="0" r="0" b="0"/>
                  <wp:docPr id="1400855087" name="Imagen 33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1B31">
              <w:rPr>
                <w:lang w:val="pt-PT"/>
              </w:rPr>
              <w:t> </w:t>
            </w:r>
            <w:r w:rsidRPr="00881B31">
              <w:rPr>
                <w:b/>
                <w:bCs/>
                <w:lang w:val="pt-PT"/>
              </w:rPr>
              <w:t>Using a custom Series object as indicator input</w:t>
            </w:r>
          </w:p>
        </w:tc>
      </w:tr>
      <w:tr w:rsidR="00881B31" w:rsidRPr="00881B31" w14:paraId="396AC199" w14:textId="77777777" w:rsidTr="00881B3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56CFB2" w14:textId="77777777" w:rsidR="00881B31" w:rsidRPr="00881B31" w:rsidRDefault="00881B31" w:rsidP="00881B31">
            <w:pPr>
              <w:rPr>
                <w:lang w:val="pt-PT"/>
              </w:rPr>
            </w:pPr>
            <w:r w:rsidRPr="00881B31">
              <w:rPr>
                <w:lang w:val="pt-PT"/>
              </w:rPr>
              <w:t>protected override void OnBarUpdate()</w:t>
            </w:r>
            <w:r w:rsidRPr="00881B31">
              <w:rPr>
                <w:lang w:val="pt-PT"/>
              </w:rPr>
              <w:br/>
              <w:t>{</w:t>
            </w:r>
            <w:r w:rsidRPr="00881B31">
              <w:rPr>
                <w:lang w:val="pt-PT"/>
              </w:rPr>
              <w:br/>
              <w:t>  // Calculate the range of the current bar and set the value</w:t>
            </w:r>
            <w:r w:rsidRPr="00881B31">
              <w:rPr>
                <w:lang w:val="pt-PT"/>
              </w:rPr>
              <w:br/>
              <w:t>    myDoubleSeries[0] = (High[0] - Low[0]);</w:t>
            </w:r>
            <w:r w:rsidRPr="00881B31">
              <w:rPr>
                <w:lang w:val="pt-PT"/>
              </w:rPr>
              <w:br/>
              <w:t> </w:t>
            </w:r>
            <w:r w:rsidRPr="00881B31">
              <w:rPr>
                <w:lang w:val="pt-PT"/>
              </w:rPr>
              <w:br/>
              <w:t>    // Print the current 10 period SMA of range</w:t>
            </w:r>
            <w:r w:rsidRPr="00881B31">
              <w:rPr>
                <w:lang w:val="pt-PT"/>
              </w:rPr>
              <w:br/>
            </w:r>
            <w:r w:rsidRPr="00881B31">
              <w:rPr>
                <w:lang w:val="pt-PT"/>
              </w:rPr>
              <w:lastRenderedPageBreak/>
              <w:t>    Print("Value is " + SMA(myDoubleSeries, 10)[0]);        </w:t>
            </w:r>
            <w:r w:rsidRPr="00881B31">
              <w:rPr>
                <w:lang w:val="pt-PT"/>
              </w:rPr>
              <w:br/>
              <w:t>}</w:t>
            </w:r>
          </w:p>
        </w:tc>
      </w:tr>
      <w:tr w:rsidR="00881B31" w:rsidRPr="00881B31" w14:paraId="542BB54D" w14:textId="77777777" w:rsidTr="00881B3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1651069" w14:textId="77777777" w:rsidR="00881B31" w:rsidRPr="00881B31" w:rsidRDefault="00881B31" w:rsidP="00881B31">
            <w:r w:rsidRPr="00881B31">
              <w:rPr>
                <w:b/>
                <w:bCs/>
              </w:rPr>
              <w:lastRenderedPageBreak/>
              <w:t>Navigation:</w:t>
            </w:r>
            <w:r w:rsidRPr="00881B31">
              <w:t>  </w:t>
            </w:r>
            <w:hyperlink r:id="rId421" w:history="1">
              <w:r w:rsidRPr="00881B31">
                <w:rPr>
                  <w:rStyle w:val="Hipervnculo"/>
                </w:rPr>
                <w:t>NinjaScript</w:t>
              </w:r>
            </w:hyperlink>
            <w:r w:rsidRPr="00881B31">
              <w:t> &gt; </w:t>
            </w:r>
            <w:hyperlink r:id="rId422" w:history="1">
              <w:r w:rsidRPr="00881B31">
                <w:rPr>
                  <w:rStyle w:val="Hipervnculo"/>
                </w:rPr>
                <w:t>Educational Resources</w:t>
              </w:r>
            </w:hyperlink>
            <w:r w:rsidRPr="00881B31">
              <w:t> &gt;</w:t>
            </w:r>
          </w:p>
          <w:p w14:paraId="6D33441D" w14:textId="77777777" w:rsidR="00881B31" w:rsidRPr="00881B31" w:rsidRDefault="00881B31" w:rsidP="00881B31">
            <w:r w:rsidRPr="00881B31">
              <w:rPr>
                <w:b/>
                <w:bCs/>
              </w:rPr>
              <w:t>NinjaScript Lifecycle</w:t>
            </w:r>
          </w:p>
        </w:tc>
        <w:tc>
          <w:tcPr>
            <w:tcW w:w="1800" w:type="dxa"/>
            <w:shd w:val="clear" w:color="auto" w:fill="DC3900"/>
            <w:tcMar>
              <w:top w:w="75" w:type="dxa"/>
              <w:left w:w="75" w:type="dxa"/>
              <w:bottom w:w="75" w:type="dxa"/>
              <w:right w:w="75" w:type="dxa"/>
            </w:tcMar>
            <w:vAlign w:val="center"/>
            <w:hideMark/>
          </w:tcPr>
          <w:p w14:paraId="62C900AC" w14:textId="5D3647BB" w:rsidR="00881B31" w:rsidRPr="00881B31" w:rsidRDefault="00881B31" w:rsidP="00881B31">
            <w:r w:rsidRPr="00881B31">
              <w:drawing>
                <wp:inline distT="0" distB="0" distL="0" distR="0" wp14:anchorId="784A5390" wp14:editId="38883A6D">
                  <wp:extent cx="247650" cy="247650"/>
                  <wp:effectExtent l="0" t="0" r="0" b="0"/>
                  <wp:docPr id="1278794289" name="Imagen 348" descr="Previous page">
                    <a:hlinkClick xmlns:a="http://schemas.openxmlformats.org/drawingml/2006/main" r:id="rId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Previous page">
                            <a:hlinkClick r:id="rId42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5674B393" wp14:editId="16107098">
                  <wp:extent cx="247650" cy="247650"/>
                  <wp:effectExtent l="0" t="0" r="0" b="0"/>
                  <wp:docPr id="1016229297" name="Imagen 347" descr="Return to chapter overview">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Return to chapter overview">
                            <a:hlinkClick r:id="rId15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5619ED56" wp14:editId="6669ACCB">
                  <wp:extent cx="247650" cy="247650"/>
                  <wp:effectExtent l="0" t="0" r="0" b="0"/>
                  <wp:docPr id="142583836" name="Imagen 346" descr="Next page">
                    <a:hlinkClick xmlns:a="http://schemas.openxmlformats.org/drawingml/2006/main" r:id="rId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Next page">
                            <a:hlinkClick r:id="rId42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BD73D9D" w14:textId="77777777" w:rsidR="00881B31" w:rsidRPr="00881B31" w:rsidRDefault="00881B31" w:rsidP="00881B31">
      <w:pPr>
        <w:rPr>
          <w:lang w:val="pt-PT"/>
        </w:rPr>
      </w:pPr>
      <w:r w:rsidRPr="00881B31">
        <w:rPr>
          <w:lang w:val="pt-PT"/>
        </w:rPr>
        <w:t>NinjaTrader uses a </w:t>
      </w:r>
      <w:hyperlink r:id="rId425" w:history="1">
        <w:r w:rsidRPr="00881B31">
          <w:rPr>
            <w:rStyle w:val="Hipervnculo"/>
            <w:lang w:val="pt-PT"/>
          </w:rPr>
          <w:t>State</w:t>
        </w:r>
      </w:hyperlink>
      <w:r w:rsidRPr="00881B31">
        <w:rPr>
          <w:lang w:val="pt-PT"/>
        </w:rPr>
        <w:t> change system to represent various life cycles of your NinjaScript object.  For more basic indicators and strategies, simply understanding each </w:t>
      </w:r>
      <w:r w:rsidRPr="00881B31">
        <w:rPr>
          <w:b/>
          <w:bCs/>
          <w:lang w:val="pt-PT"/>
        </w:rPr>
        <w:t>State</w:t>
      </w:r>
      <w:r w:rsidRPr="00881B31">
        <w:rPr>
          <w:lang w:val="pt-PT"/>
        </w:rPr>
        <w:t> described on the </w:t>
      </w:r>
      <w:hyperlink r:id="rId426" w:history="1">
        <w:r w:rsidRPr="00881B31">
          <w:rPr>
            <w:rStyle w:val="Hipervnculo"/>
            <w:lang w:val="pt-PT"/>
          </w:rPr>
          <w:t>OnStateChange()</w:t>
        </w:r>
      </w:hyperlink>
      <w:r w:rsidRPr="00881B31">
        <w:rPr>
          <w:lang w:val="pt-PT"/>
        </w:rPr>
        <w:t> page is sufficient.  However, for more advanced development projects, it is critical to understand how NinjaTrader calls these states for various instances throughout the lifetime of the entire application.</w:t>
      </w:r>
    </w:p>
    <w:p w14:paraId="7B63866D" w14:textId="77777777" w:rsidR="00881B31" w:rsidRPr="00881B31" w:rsidRDefault="00881B31" w:rsidP="00881B31">
      <w:pPr>
        <w:rPr>
          <w:lang w:val="pt-PT"/>
        </w:rPr>
      </w:pPr>
      <w:r w:rsidRPr="00881B31">
        <w:rPr>
          <w:lang w:val="pt-PT"/>
        </w:rPr>
        <w:t> </w:t>
      </w:r>
    </w:p>
    <w:p w14:paraId="3428EDFF" w14:textId="77777777" w:rsidR="00881B31" w:rsidRPr="00881B31" w:rsidRDefault="00881B31" w:rsidP="00881B31">
      <w:pPr>
        <w:rPr>
          <w:lang w:val="pt-PT"/>
        </w:rPr>
      </w:pPr>
      <w:r w:rsidRPr="00881B31">
        <w:rPr>
          <w:b/>
          <w:bCs/>
          <w:lang w:val="pt-PT"/>
        </w:rPr>
        <w:t>When NinjaTrader instantiates a NinjaScript object</w:t>
      </w:r>
    </w:p>
    <w:p w14:paraId="213F26C8" w14:textId="77777777" w:rsidR="00881B31" w:rsidRPr="00881B31" w:rsidRDefault="00881B31" w:rsidP="00881B31">
      <w:pPr>
        <w:rPr>
          <w:lang w:val="pt-PT"/>
        </w:rPr>
      </w:pPr>
      <w:r w:rsidRPr="00881B31">
        <w:rPr>
          <w:lang w:val="pt-PT"/>
        </w:rPr>
        <w:t>There are two categories of instances instantiated by NinjaTrader:</w:t>
      </w:r>
    </w:p>
    <w:p w14:paraId="0EBF83A7" w14:textId="77777777" w:rsidR="00881B31" w:rsidRPr="00881B31" w:rsidRDefault="00881B31" w:rsidP="00881B31">
      <w:pPr>
        <w:rPr>
          <w:lang w:val="pt-PT"/>
        </w:rPr>
      </w:pPr>
      <w:r w:rsidRPr="00881B31">
        <w:rPr>
          <w:lang w:val="pt-PT"/>
        </w:rPr>
        <w:t> </w:t>
      </w:r>
    </w:p>
    <w:p w14:paraId="642A4B99" w14:textId="77777777" w:rsidR="00881B31" w:rsidRPr="00881B31" w:rsidRDefault="00881B31" w:rsidP="00881B31">
      <w:pPr>
        <w:rPr>
          <w:lang w:val="pt-PT"/>
        </w:rPr>
      </w:pPr>
      <w:r w:rsidRPr="00881B31">
        <w:rPr>
          <w:lang w:val="pt-PT"/>
        </w:rPr>
        <w:t>•"UI" instances representing its default properties on various user interfaces</w:t>
      </w:r>
    </w:p>
    <w:p w14:paraId="45A313AF" w14:textId="77777777" w:rsidR="00881B31" w:rsidRPr="00881B31" w:rsidRDefault="00881B31" w:rsidP="00881B31">
      <w:pPr>
        <w:rPr>
          <w:lang w:val="pt-PT"/>
        </w:rPr>
      </w:pPr>
      <w:r w:rsidRPr="00881B31">
        <w:rPr>
          <w:lang w:val="pt-PT"/>
        </w:rPr>
        <w:t>•The "configured" instance executing your custom instructions</w:t>
      </w:r>
    </w:p>
    <w:p w14:paraId="1C36F805" w14:textId="77777777" w:rsidR="00881B31" w:rsidRPr="00881B31" w:rsidRDefault="00881B31" w:rsidP="00881B31">
      <w:pPr>
        <w:rPr>
          <w:lang w:val="pt-PT"/>
        </w:rPr>
      </w:pPr>
      <w:r w:rsidRPr="00881B31">
        <w:rPr>
          <w:lang w:val="pt-PT"/>
        </w:rPr>
        <w:t> </w:t>
      </w:r>
    </w:p>
    <w:p w14:paraId="03D58A52" w14:textId="77777777" w:rsidR="00881B31" w:rsidRPr="00881B31" w:rsidRDefault="00881B31" w:rsidP="00881B31">
      <w:pPr>
        <w:rPr>
          <w:lang w:val="pt-PT"/>
        </w:rPr>
      </w:pPr>
      <w:r w:rsidRPr="00881B31">
        <w:rPr>
          <w:lang w:val="pt-PT"/>
        </w:rPr>
        <w:t>In both categories, </w:t>
      </w:r>
      <w:hyperlink r:id="rId427" w:history="1">
        <w:r w:rsidRPr="00881B31">
          <w:rPr>
            <w:rStyle w:val="Hipervnculo"/>
            <w:lang w:val="pt-PT"/>
          </w:rPr>
          <w:t>OnStateChange()</w:t>
        </w:r>
      </w:hyperlink>
      <w:r w:rsidRPr="00881B31">
        <w:rPr>
          <w:lang w:val="pt-PT"/>
        </w:rPr>
        <w:t> is called at least twice:  once to </w:t>
      </w:r>
      <w:r w:rsidRPr="00881B31">
        <w:rPr>
          <w:b/>
          <w:bCs/>
          <w:lang w:val="pt-PT"/>
        </w:rPr>
        <w:t>State.SetDefaults</w:t>
      </w:r>
      <w:r w:rsidRPr="00881B31">
        <w:rPr>
          <w:lang w:val="pt-PT"/>
        </w:rPr>
        <w:t> acquiring various default property values, and then again to </w:t>
      </w:r>
      <w:r w:rsidRPr="00881B31">
        <w:rPr>
          <w:b/>
          <w:bCs/>
          <w:lang w:val="pt-PT"/>
        </w:rPr>
        <w:t>State.Terminated</w:t>
      </w:r>
      <w:r w:rsidRPr="00881B31">
        <w:rPr>
          <w:lang w:val="pt-PT"/>
        </w:rPr>
        <w:t> handling internal references cleanup.</w:t>
      </w:r>
    </w:p>
    <w:p w14:paraId="32282F9A" w14:textId="77777777" w:rsidR="00881B31" w:rsidRPr="00881B31" w:rsidRDefault="00881B31" w:rsidP="00881B31">
      <w:pPr>
        <w:rPr>
          <w:lang w:val="pt-PT"/>
        </w:rPr>
      </w:pPr>
      <w:r w:rsidRPr="00881B31">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661C796D" w14:textId="77777777" w:rsidTr="00881B3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AB6E92E" w14:textId="77777777" w:rsidR="00881B31" w:rsidRPr="00881B31" w:rsidRDefault="00881B31" w:rsidP="00881B31">
            <w:pPr>
              <w:rPr>
                <w:lang w:val="pt-PT"/>
              </w:rPr>
            </w:pPr>
            <w:r w:rsidRPr="00881B31">
              <w:rPr>
                <w:b/>
                <w:bCs/>
                <w:lang w:val="pt-PT"/>
              </w:rPr>
              <w:t>Note</w:t>
            </w:r>
            <w:r w:rsidRPr="00881B31">
              <w:rPr>
                <w:lang w:val="pt-PT"/>
              </w:rPr>
              <w:t>:  It is important to understand that previous major versions of NinjaTrader were not so diligent in running termination logic for UI instances and the current major NinjaTrader 8 version has been changed to help properly address related issues.</w:t>
            </w:r>
          </w:p>
        </w:tc>
      </w:tr>
    </w:tbl>
    <w:p w14:paraId="6D6B4421" w14:textId="77777777" w:rsidR="00881B31" w:rsidRPr="00881B31" w:rsidRDefault="00881B31" w:rsidP="00881B31">
      <w:pPr>
        <w:rPr>
          <w:lang w:val="pt-PT"/>
        </w:rPr>
      </w:pPr>
      <w:r w:rsidRPr="00881B31">
        <w:rPr>
          <w:lang w:val="pt-PT"/>
        </w:rPr>
        <w:t> </w:t>
      </w:r>
    </w:p>
    <w:p w14:paraId="472197A8" w14:textId="77777777" w:rsidR="00881B31" w:rsidRPr="00881B31" w:rsidRDefault="00881B31" w:rsidP="00881B31">
      <w:pPr>
        <w:rPr>
          <w:lang w:val="pt-PT"/>
        </w:rPr>
      </w:pPr>
      <w:r w:rsidRPr="00881B31">
        <w:rPr>
          <w:lang w:val="pt-PT"/>
        </w:rPr>
        <w:t>To elaborate on that process, imagine the sequence of user events required to start an indicator on a chart:</w:t>
      </w:r>
    </w:p>
    <w:p w14:paraId="6EC3D0A2" w14:textId="77777777" w:rsidR="00881B31" w:rsidRPr="00881B31" w:rsidRDefault="00881B31" w:rsidP="00881B31">
      <w:pPr>
        <w:rPr>
          <w:lang w:val="pt-PT"/>
        </w:rPr>
      </w:pPr>
      <w:r w:rsidRPr="00881B31">
        <w:rPr>
          <w:lang w:val="pt-PT"/>
        </w:rPr>
        <w:t> </w:t>
      </w:r>
    </w:p>
    <w:p w14:paraId="6927D76D" w14:textId="77777777" w:rsidR="00881B31" w:rsidRPr="00881B31" w:rsidRDefault="00881B31" w:rsidP="00881B31">
      <w:pPr>
        <w:rPr>
          <w:lang w:val="pt-PT"/>
        </w:rPr>
      </w:pPr>
      <w:r w:rsidRPr="00881B31">
        <w:rPr>
          <w:lang w:val="pt-PT"/>
        </w:rPr>
        <w:t>1.User right clicks on a Chart and select "</w:t>
      </w:r>
      <w:r w:rsidRPr="00881B31">
        <w:rPr>
          <w:b/>
          <w:bCs/>
          <w:lang w:val="pt-PT"/>
        </w:rPr>
        <w:t>Indicator</w:t>
      </w:r>
      <w:r w:rsidRPr="00881B31">
        <w:rPr>
          <w:lang w:val="pt-PT"/>
        </w:rPr>
        <w:t>"</w:t>
      </w:r>
    </w:p>
    <w:p w14:paraId="3880651D" w14:textId="77777777" w:rsidR="00881B31" w:rsidRPr="00881B31" w:rsidRDefault="00881B31" w:rsidP="00881B31">
      <w:pPr>
        <w:rPr>
          <w:lang w:val="pt-PT"/>
        </w:rPr>
      </w:pPr>
      <w:r w:rsidRPr="00881B31">
        <w:rPr>
          <w:lang w:val="pt-PT"/>
        </w:rPr>
        <w:t>2.User adds an Indicator from the </w:t>
      </w:r>
      <w:r w:rsidRPr="00881B31">
        <w:rPr>
          <w:b/>
          <w:bCs/>
          <w:lang w:val="pt-PT"/>
        </w:rPr>
        <w:t>Available</w:t>
      </w:r>
      <w:r w:rsidRPr="00881B31">
        <w:rPr>
          <w:lang w:val="pt-PT"/>
        </w:rPr>
        <w:t> list</w:t>
      </w:r>
    </w:p>
    <w:p w14:paraId="30B3CE52" w14:textId="77777777" w:rsidR="00881B31" w:rsidRPr="00881B31" w:rsidRDefault="00881B31" w:rsidP="00881B31">
      <w:pPr>
        <w:rPr>
          <w:lang w:val="pt-PT"/>
        </w:rPr>
      </w:pPr>
      <w:r w:rsidRPr="00881B31">
        <w:rPr>
          <w:lang w:val="pt-PT"/>
        </w:rPr>
        <w:lastRenderedPageBreak/>
        <w:t>3.User configures desired </w:t>
      </w:r>
      <w:r w:rsidRPr="00881B31">
        <w:rPr>
          <w:b/>
          <w:bCs/>
          <w:lang w:val="pt-PT"/>
        </w:rPr>
        <w:t>Properties</w:t>
      </w:r>
      <w:r w:rsidRPr="00881B31">
        <w:rPr>
          <w:lang w:val="pt-PT"/>
        </w:rPr>
        <w:t> and presses "</w:t>
      </w:r>
      <w:r w:rsidRPr="00881B31">
        <w:rPr>
          <w:b/>
          <w:bCs/>
          <w:lang w:val="pt-PT"/>
        </w:rPr>
        <w:t>Apply</w:t>
      </w:r>
      <w:r w:rsidRPr="00881B31">
        <w:rPr>
          <w:lang w:val="pt-PT"/>
        </w:rPr>
        <w:t>" or "</w:t>
      </w:r>
      <w:r w:rsidRPr="00881B31">
        <w:rPr>
          <w:b/>
          <w:bCs/>
          <w:lang w:val="pt-PT"/>
        </w:rPr>
        <w:t>OK</w:t>
      </w:r>
      <w:r w:rsidRPr="00881B31">
        <w:rPr>
          <w:lang w:val="pt-PT"/>
        </w:rPr>
        <w:t>"</w:t>
      </w:r>
    </w:p>
    <w:p w14:paraId="7CFEEFE2" w14:textId="77777777" w:rsidR="00881B31" w:rsidRPr="00881B31" w:rsidRDefault="00881B31" w:rsidP="00881B31">
      <w:pPr>
        <w:rPr>
          <w:lang w:val="pt-PT"/>
        </w:rPr>
      </w:pPr>
      <w:r w:rsidRPr="00881B31">
        <w:rPr>
          <w:lang w:val="pt-PT"/>
        </w:rPr>
        <w:t> </w:t>
      </w:r>
    </w:p>
    <w:p w14:paraId="5B45B7F9" w14:textId="77777777" w:rsidR="00881B31" w:rsidRPr="00881B31" w:rsidRDefault="00881B31" w:rsidP="00881B31">
      <w:pPr>
        <w:rPr>
          <w:lang w:val="pt-PT"/>
        </w:rPr>
      </w:pPr>
      <w:r w:rsidRPr="00881B31">
        <w:rPr>
          <w:lang w:val="pt-PT"/>
        </w:rPr>
        <w:t>During this sequence, there are actually 3 instances of the same indicator created by NinjaTrader:</w:t>
      </w:r>
    </w:p>
    <w:p w14:paraId="1CAFA380" w14:textId="77777777" w:rsidR="00881B31" w:rsidRPr="00881B31" w:rsidRDefault="00881B31" w:rsidP="00881B31">
      <w:pPr>
        <w:rPr>
          <w:lang w:val="pt-PT"/>
        </w:rPr>
      </w:pPr>
      <w:r w:rsidRPr="00881B31">
        <w:rPr>
          <w:lang w:val="pt-PT"/>
        </w:rPr>
        <w:t> </w:t>
      </w:r>
    </w:p>
    <w:p w14:paraId="19202963" w14:textId="77777777" w:rsidR="00881B31" w:rsidRPr="00881B31" w:rsidRDefault="00881B31" w:rsidP="00881B31">
      <w:pPr>
        <w:rPr>
          <w:lang w:val="pt-PT"/>
        </w:rPr>
      </w:pPr>
      <w:r w:rsidRPr="00881B31">
        <w:rPr>
          <w:lang w:val="pt-PT"/>
        </w:rPr>
        <w:t>1.The instance displaying the </w:t>
      </w:r>
      <w:r w:rsidRPr="00881B31">
        <w:rPr>
          <w:b/>
          <w:bCs/>
          <w:lang w:val="pt-PT"/>
        </w:rPr>
        <w:t>Name</w:t>
      </w:r>
      <w:r w:rsidRPr="00881B31">
        <w:rPr>
          <w:lang w:val="pt-PT"/>
        </w:rPr>
        <w:t> property to the list of "</w:t>
      </w:r>
      <w:r w:rsidRPr="00881B31">
        <w:rPr>
          <w:b/>
          <w:bCs/>
          <w:lang w:val="pt-PT"/>
        </w:rPr>
        <w:t>Available</w:t>
      </w:r>
      <w:r w:rsidRPr="00881B31">
        <w:rPr>
          <w:lang w:val="pt-PT"/>
        </w:rPr>
        <w:t>" indicators (</w:t>
      </w:r>
      <w:r w:rsidRPr="00881B31">
        <w:rPr>
          <w:b/>
          <w:bCs/>
          <w:lang w:val="pt-PT"/>
        </w:rPr>
        <w:t>Note</w:t>
      </w:r>
      <w:r w:rsidRPr="00881B31">
        <w:rPr>
          <w:lang w:val="pt-PT"/>
        </w:rPr>
        <w:t>: this process involves creating an instance of </w:t>
      </w:r>
      <w:r w:rsidRPr="00881B31">
        <w:rPr>
          <w:i/>
          <w:iCs/>
          <w:lang w:val="pt-PT"/>
        </w:rPr>
        <w:t>all</w:t>
      </w:r>
      <w:r w:rsidRPr="00881B31">
        <w:rPr>
          <w:lang w:val="pt-PT"/>
        </w:rPr>
        <w:t> indicators in order to build the complete list)</w:t>
      </w:r>
    </w:p>
    <w:p w14:paraId="01E0842D" w14:textId="77777777" w:rsidR="00881B31" w:rsidRPr="00881B31" w:rsidRDefault="00881B31" w:rsidP="00881B31">
      <w:r w:rsidRPr="00881B31">
        <w:t>2.The instance displaying the individual </w:t>
      </w:r>
      <w:r w:rsidRPr="00881B31">
        <w:rPr>
          <w:b/>
          <w:bCs/>
        </w:rPr>
        <w:t>Name</w:t>
      </w:r>
      <w:r w:rsidRPr="00881B31">
        <w:t> and its default </w:t>
      </w:r>
      <w:r w:rsidRPr="00881B31">
        <w:rPr>
          <w:b/>
          <w:bCs/>
        </w:rPr>
        <w:t>Properties</w:t>
      </w:r>
    </w:p>
    <w:p w14:paraId="1D3B5138" w14:textId="77777777" w:rsidR="00881B31" w:rsidRPr="00881B31" w:rsidRDefault="00881B31" w:rsidP="00881B31">
      <w:r w:rsidRPr="00881B31">
        <w:t>3.The instance configured and executing on the chart</w:t>
      </w:r>
    </w:p>
    <w:p w14:paraId="07A7A4E5" w14:textId="77777777" w:rsidR="00881B31" w:rsidRPr="00881B31" w:rsidRDefault="00881B31" w:rsidP="00881B31">
      <w:r w:rsidRPr="00881B31">
        <w:t> </w:t>
      </w:r>
    </w:p>
    <w:p w14:paraId="456D9D9D" w14:textId="61C5CDA3" w:rsidR="00881B31" w:rsidRPr="00881B31" w:rsidRDefault="00881B31" w:rsidP="00881B31">
      <w:r w:rsidRPr="00881B31">
        <w:drawing>
          <wp:inline distT="0" distB="0" distL="0" distR="0" wp14:anchorId="3BB2DB67" wp14:editId="64EFE234">
            <wp:extent cx="5400040" cy="4772025"/>
            <wp:effectExtent l="0" t="0" r="0" b="9525"/>
            <wp:docPr id="1059017217" name="Imagen 345" descr="indicator_dialog_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indicator_dialog_state"/>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5400040" cy="4772025"/>
                    </a:xfrm>
                    <a:prstGeom prst="rect">
                      <a:avLst/>
                    </a:prstGeom>
                    <a:noFill/>
                    <a:ln>
                      <a:noFill/>
                    </a:ln>
                  </pic:spPr>
                </pic:pic>
              </a:graphicData>
            </a:graphic>
          </wp:inline>
        </w:drawing>
      </w:r>
    </w:p>
    <w:p w14:paraId="19446143" w14:textId="77777777" w:rsidR="00881B31" w:rsidRPr="00881B31" w:rsidRDefault="00881B31" w:rsidP="00881B31">
      <w:pPr>
        <w:rPr>
          <w:lang w:val="pt-PT"/>
        </w:rPr>
      </w:pPr>
      <w:r w:rsidRPr="00881B31">
        <w:rPr>
          <w:lang w:val="pt-PT"/>
        </w:rPr>
        <w:t> </w:t>
      </w:r>
    </w:p>
    <w:p w14:paraId="6F53F6EB" w14:textId="77777777" w:rsidR="00881B31" w:rsidRPr="00881B31" w:rsidRDefault="00881B31" w:rsidP="00881B31">
      <w:pPr>
        <w:rPr>
          <w:lang w:val="pt-PT"/>
        </w:rPr>
      </w:pPr>
      <w:r w:rsidRPr="00881B31">
        <w:rPr>
          <w:lang w:val="pt-PT"/>
        </w:rPr>
        <w:t> </w:t>
      </w:r>
    </w:p>
    <w:p w14:paraId="03347C54" w14:textId="77777777" w:rsidR="00881B31" w:rsidRPr="00881B31" w:rsidRDefault="00881B31" w:rsidP="00881B31">
      <w:pPr>
        <w:rPr>
          <w:lang w:val="pt-PT"/>
        </w:rPr>
      </w:pPr>
      <w:r w:rsidRPr="00881B31">
        <w:rPr>
          <w:lang w:val="pt-PT"/>
        </w:rPr>
        <w:lastRenderedPageBreak/>
        <w:t>To visualize how each instance goes through its </w:t>
      </w:r>
      <w:r w:rsidRPr="00881B31">
        <w:rPr>
          <w:b/>
          <w:bCs/>
          <w:lang w:val="pt-PT"/>
        </w:rPr>
        <w:t>States</w:t>
      </w:r>
      <w:r w:rsidRPr="00881B31">
        <w:rPr>
          <w:lang w:val="pt-PT"/>
        </w:rPr>
        <w:t>, please consider the logic and flow chart below:</w:t>
      </w:r>
    </w:p>
    <w:p w14:paraId="0F9245CF" w14:textId="77777777" w:rsidR="00881B31" w:rsidRPr="00881B31" w:rsidRDefault="00881B31" w:rsidP="00881B31">
      <w:pPr>
        <w:rPr>
          <w:lang w:val="pt-PT"/>
        </w:rPr>
      </w:pPr>
      <w:r w:rsidRPr="00881B31">
        <w:rPr>
          <w:lang w:val="pt-PT"/>
        </w:rPr>
        <w:t> </w:t>
      </w:r>
    </w:p>
    <w:p w14:paraId="798CDEE1" w14:textId="77777777" w:rsidR="00881B31" w:rsidRPr="00881B31" w:rsidRDefault="00881B31" w:rsidP="00881B31">
      <w:pPr>
        <w:rPr>
          <w:lang w:val="pt-PT"/>
        </w:rPr>
      </w:pPr>
      <w:r w:rsidRPr="00881B31">
        <w:rPr>
          <w:lang w:val="pt-PT"/>
        </w:rPr>
        <w:t>1.In order to display the indicator name in the list of </w:t>
      </w:r>
      <w:r w:rsidRPr="00881B31">
        <w:rPr>
          <w:b/>
          <w:bCs/>
          <w:lang w:val="pt-PT"/>
        </w:rPr>
        <w:t>"Available"</w:t>
      </w:r>
      <w:r w:rsidRPr="00881B31">
        <w:rPr>
          <w:lang w:val="pt-PT"/>
        </w:rPr>
        <w:t> indicators, the NinjaTrader core must find the </w:t>
      </w:r>
      <w:r w:rsidRPr="00881B31">
        <w:rPr>
          <w:b/>
          <w:bCs/>
          <w:lang w:val="pt-PT"/>
        </w:rPr>
        <w:t>Name</w:t>
      </w:r>
      <w:r w:rsidRPr="00881B31">
        <w:rPr>
          <w:lang w:val="pt-PT"/>
        </w:rPr>
        <w:t> of each installed indicator defined in their </w:t>
      </w:r>
      <w:r w:rsidRPr="00881B31">
        <w:rPr>
          <w:b/>
          <w:bCs/>
          <w:lang w:val="pt-PT"/>
        </w:rPr>
        <w:t>SetDefaults</w:t>
      </w:r>
      <w:r w:rsidRPr="00881B31">
        <w:rPr>
          <w:lang w:val="pt-PT"/>
        </w:rPr>
        <w:t>.  This occurs simultaneously for </w:t>
      </w:r>
      <w:r w:rsidRPr="00881B31">
        <w:rPr>
          <w:i/>
          <w:iCs/>
          <w:lang w:val="pt-PT"/>
        </w:rPr>
        <w:t>every indicator installed on the system</w:t>
      </w:r>
      <w:r w:rsidRPr="00881B31">
        <w:rPr>
          <w:lang w:val="pt-PT"/>
        </w:rPr>
        <w:t> in order to build the full list of available indicators.</w:t>
      </w:r>
    </w:p>
    <w:p w14:paraId="2C4F55ED" w14:textId="77777777" w:rsidR="00881B31" w:rsidRPr="00881B31" w:rsidRDefault="00881B31" w:rsidP="00881B31">
      <w:r w:rsidRPr="00881B31">
        <w:t>2.The selected indicator is then </w:t>
      </w:r>
      <w:hyperlink r:id="rId429" w:history="1">
        <w:r w:rsidRPr="00881B31">
          <w:rPr>
            <w:rStyle w:val="Hipervnculo"/>
          </w:rPr>
          <w:t>cloned</w:t>
        </w:r>
      </w:hyperlink>
      <w:r w:rsidRPr="00881B31">
        <w:t> and </w:t>
      </w:r>
      <w:r w:rsidRPr="00881B31">
        <w:rPr>
          <w:b/>
          <w:bCs/>
        </w:rPr>
        <w:t>SetDefaults</w:t>
      </w:r>
      <w:r w:rsidRPr="00881B31">
        <w:t> is called again in order to display the default properties to the "</w:t>
      </w:r>
      <w:r w:rsidRPr="00881B31">
        <w:rPr>
          <w:b/>
          <w:bCs/>
        </w:rPr>
        <w:t>Properties</w:t>
      </w:r>
      <w:r w:rsidRPr="00881B31">
        <w:t>" grid.  This only occurs for the individual indicator.</w:t>
      </w:r>
    </w:p>
    <w:p w14:paraId="7AA0260F" w14:textId="77777777" w:rsidR="00881B31" w:rsidRPr="00881B31" w:rsidRDefault="00881B31" w:rsidP="00881B31">
      <w:pPr>
        <w:rPr>
          <w:lang w:val="pt-PT"/>
        </w:rPr>
      </w:pPr>
      <w:r w:rsidRPr="00881B31">
        <w:t>3.After the user has set their desired property settings and press </w:t>
      </w:r>
      <w:r w:rsidRPr="00881B31">
        <w:rPr>
          <w:b/>
          <w:bCs/>
        </w:rPr>
        <w:t>OK</w:t>
      </w:r>
      <w:r w:rsidRPr="00881B31">
        <w:t> or </w:t>
      </w:r>
      <w:r w:rsidRPr="00881B31">
        <w:rPr>
          <w:b/>
          <w:bCs/>
        </w:rPr>
        <w:t>Apply</w:t>
      </w:r>
      <w:r w:rsidRPr="00881B31">
        <w:t>, the indicator is once again cloned and runs through its full state management.  </w:t>
      </w:r>
      <w:r w:rsidRPr="00881B31">
        <w:rPr>
          <w:lang w:val="pt-PT"/>
        </w:rPr>
        <w:t>This only occurs for the indicator configured to execute on the chart.</w:t>
      </w:r>
    </w:p>
    <w:p w14:paraId="6CE0F9CB" w14:textId="77777777" w:rsidR="00881B31" w:rsidRPr="00881B31" w:rsidRDefault="00881B31" w:rsidP="00881B31">
      <w:pPr>
        <w:rPr>
          <w:lang w:val="pt-PT"/>
        </w:rPr>
      </w:pPr>
      <w:r w:rsidRPr="00881B31">
        <w:rPr>
          <w:b/>
          <w:bCs/>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4557B2C9" w14:textId="77777777" w:rsidTr="00881B31">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DDBD3C4" w14:textId="77777777" w:rsidR="00881B31" w:rsidRPr="00881B31" w:rsidRDefault="00881B31" w:rsidP="00881B31">
            <w:pPr>
              <w:rPr>
                <w:lang w:val="pt-PT"/>
              </w:rPr>
            </w:pPr>
            <w:r w:rsidRPr="00881B31">
              <w:rPr>
                <w:b/>
                <w:bCs/>
                <w:lang w:val="pt-PT"/>
              </w:rPr>
              <w:t>Warning</w:t>
            </w:r>
            <w:r w:rsidRPr="00881B31">
              <w:rPr>
                <w:lang w:val="pt-PT"/>
              </w:rPr>
              <w:t>:  Since NinjaTrader is multi-threaded, it is possible the </w:t>
            </w:r>
            <w:r w:rsidRPr="00881B31">
              <w:rPr>
                <w:b/>
                <w:bCs/>
                <w:lang w:val="pt-PT"/>
              </w:rPr>
              <w:t>OnStateChange()</w:t>
            </w:r>
            <w:r w:rsidRPr="00881B31">
              <w:rPr>
                <w:lang w:val="pt-PT"/>
              </w:rPr>
              <w:t> logic will be operating on a different thread than your indicator instances.  Due to this fact, if logic in your </w:t>
            </w:r>
            <w:r w:rsidRPr="00881B31">
              <w:rPr>
                <w:b/>
                <w:bCs/>
                <w:lang w:val="pt-PT"/>
              </w:rPr>
              <w:t>OnStateChange()</w:t>
            </w:r>
            <w:r w:rsidRPr="00881B31">
              <w:rPr>
                <w:lang w:val="pt-PT"/>
              </w:rPr>
              <w:t> method is thread sensitivity (e.g., dependent on UI threads vs Instrument threads) please make sure to read the section on </w:t>
            </w:r>
            <w:hyperlink r:id="rId430" w:history="1">
              <w:r w:rsidRPr="00881B31">
                <w:rPr>
                  <w:rStyle w:val="Hipervnculo"/>
                  <w:lang w:val="pt-PT"/>
                </w:rPr>
                <w:t>multi-threading considerations</w:t>
              </w:r>
            </w:hyperlink>
            <w:r w:rsidRPr="00881B31">
              <w:rPr>
                <w:lang w:val="pt-PT"/>
              </w:rPr>
              <w:t> and check for thread access in your </w:t>
            </w:r>
            <w:r w:rsidRPr="00881B31">
              <w:rPr>
                <w:b/>
                <w:bCs/>
                <w:lang w:val="pt-PT"/>
              </w:rPr>
              <w:t>OnStateChange()</w:t>
            </w:r>
            <w:r w:rsidRPr="00881B31">
              <w:rPr>
                <w:lang w:val="pt-PT"/>
              </w:rPr>
              <w:t> logic</w:t>
            </w:r>
          </w:p>
        </w:tc>
      </w:tr>
    </w:tbl>
    <w:p w14:paraId="5072A5C8" w14:textId="77777777" w:rsidR="00881B31" w:rsidRPr="00881B31" w:rsidRDefault="00881B31" w:rsidP="00881B31">
      <w:pPr>
        <w:rPr>
          <w:lang w:val="pt-PT"/>
        </w:rPr>
      </w:pPr>
      <w:r w:rsidRPr="00881B31">
        <w:rPr>
          <w:b/>
          <w:bCs/>
          <w:lang w:val="pt-PT"/>
        </w:rPr>
        <w:t> </w:t>
      </w:r>
    </w:p>
    <w:p w14:paraId="594EBE8C" w14:textId="57B88995" w:rsidR="00881B31" w:rsidRPr="00881B31" w:rsidRDefault="00881B31" w:rsidP="00881B31">
      <w:r w:rsidRPr="00881B31">
        <w:lastRenderedPageBreak/>
        <w:drawing>
          <wp:inline distT="0" distB="0" distL="0" distR="0" wp14:anchorId="5797CC1E" wp14:editId="15ED9D4E">
            <wp:extent cx="5400040" cy="4779010"/>
            <wp:effectExtent l="0" t="0" r="0" b="2540"/>
            <wp:docPr id="558668904" name="Imagen 344" descr="lifetime_of_ninjascript_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lifetime_of_ninjascript_indicator"/>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5400040" cy="4779010"/>
                    </a:xfrm>
                    <a:prstGeom prst="rect">
                      <a:avLst/>
                    </a:prstGeom>
                    <a:noFill/>
                    <a:ln>
                      <a:noFill/>
                    </a:ln>
                  </pic:spPr>
                </pic:pic>
              </a:graphicData>
            </a:graphic>
          </wp:inline>
        </w:drawing>
      </w:r>
    </w:p>
    <w:p w14:paraId="3CF0F958" w14:textId="77777777" w:rsidR="00881B31" w:rsidRPr="00881B31" w:rsidRDefault="00881B31" w:rsidP="00881B31">
      <w:r w:rsidRPr="00881B31">
        <w:t> </w:t>
      </w:r>
    </w:p>
    <w:p w14:paraId="039A81CF" w14:textId="77777777" w:rsidR="00881B31" w:rsidRPr="00881B31" w:rsidRDefault="00881B31" w:rsidP="00881B31">
      <w:r w:rsidRPr="00881B31">
        <w:t>It is the 3rd "configured" instance you are concerned with developing, but you should also be aware of the "UI" instances which are triggered at various stages of NinjaTrader.</w:t>
      </w:r>
    </w:p>
    <w:p w14:paraId="597297B2" w14:textId="77777777" w:rsidR="00881B31" w:rsidRPr="00881B31" w:rsidRDefault="00881B31" w:rsidP="00881B31">
      <w:r w:rsidRPr="00881B31">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5F3AE84D" w14:textId="77777777" w:rsidTr="00881B3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C327C08" w14:textId="77777777" w:rsidR="00881B31" w:rsidRPr="00881B31" w:rsidRDefault="00881B31" w:rsidP="00881B31">
            <w:pPr>
              <w:rPr>
                <w:lang w:val="pt-PT"/>
              </w:rPr>
            </w:pPr>
            <w:r w:rsidRPr="00881B31">
              <w:rPr>
                <w:b/>
                <w:bCs/>
                <w:lang w:val="pt-PT"/>
              </w:rPr>
              <w:t>Notes</w:t>
            </w:r>
            <w:r w:rsidRPr="00881B31">
              <w:rPr>
                <w:lang w:val="pt-PT"/>
              </w:rPr>
              <w:t>:</w:t>
            </w:r>
          </w:p>
          <w:p w14:paraId="57CCF5C1" w14:textId="77777777" w:rsidR="00881B31" w:rsidRPr="00881B31" w:rsidRDefault="00881B31" w:rsidP="00881B31">
            <w:pPr>
              <w:rPr>
                <w:lang w:val="pt-PT"/>
              </w:rPr>
            </w:pPr>
            <w:r w:rsidRPr="00881B31">
              <w:rPr>
                <w:lang w:val="pt-PT"/>
              </w:rPr>
              <w:t>1.The example above is written for an indicator, but the same concept of state management applies to every NinjaScript object type</w:t>
            </w:r>
          </w:p>
          <w:p w14:paraId="6CFCC574" w14:textId="77777777" w:rsidR="00881B31" w:rsidRPr="00881B31" w:rsidRDefault="00881B31" w:rsidP="00881B31">
            <w:pPr>
              <w:rPr>
                <w:lang w:val="pt-PT"/>
              </w:rPr>
            </w:pPr>
            <w:r w:rsidRPr="00881B31">
              <w:rPr>
                <w:lang w:val="pt-PT"/>
              </w:rPr>
              <w:t>2.The UI instances do not reach </w:t>
            </w:r>
            <w:r w:rsidRPr="00881B31">
              <w:rPr>
                <w:b/>
                <w:bCs/>
                <w:lang w:val="pt-PT"/>
              </w:rPr>
              <w:t>State.Terminated</w:t>
            </w:r>
            <w:r w:rsidRPr="00881B31">
              <w:rPr>
                <w:lang w:val="pt-PT"/>
              </w:rPr>
              <w:t> until the user closes out of the UI feature displaying the object</w:t>
            </w:r>
          </w:p>
          <w:p w14:paraId="382FD2E6" w14:textId="77777777" w:rsidR="00881B31" w:rsidRPr="00881B31" w:rsidRDefault="00881B31" w:rsidP="00881B31">
            <w:pPr>
              <w:rPr>
                <w:lang w:val="pt-PT"/>
              </w:rPr>
            </w:pPr>
            <w:r w:rsidRPr="00881B31">
              <w:rPr>
                <w:lang w:val="pt-PT"/>
              </w:rPr>
              <w:t>3.Since </w:t>
            </w:r>
            <w:hyperlink r:id="rId432" w:history="1">
              <w:r w:rsidRPr="00881B31">
                <w:rPr>
                  <w:rStyle w:val="Hipervnculo"/>
                  <w:lang w:val="pt-PT"/>
                </w:rPr>
                <w:t>AddOns</w:t>
              </w:r>
            </w:hyperlink>
            <w:r w:rsidRPr="00881B31">
              <w:rPr>
                <w:lang w:val="pt-PT"/>
              </w:rPr>
              <w:t> run in the background and are not dependent on UI elements, they will run through their </w:t>
            </w:r>
            <w:r w:rsidRPr="00881B31">
              <w:rPr>
                <w:b/>
                <w:bCs/>
                <w:lang w:val="pt-PT"/>
              </w:rPr>
              <w:t>SetDefaults</w:t>
            </w:r>
            <w:r w:rsidRPr="00881B31">
              <w:rPr>
                <w:lang w:val="pt-PT"/>
              </w:rPr>
              <w:t>/</w:t>
            </w:r>
            <w:r w:rsidRPr="00881B31">
              <w:rPr>
                <w:b/>
                <w:bCs/>
                <w:lang w:val="pt-PT"/>
              </w:rPr>
              <w:t>Terminated</w:t>
            </w:r>
            <w:r w:rsidRPr="00881B31">
              <w:rPr>
                <w:lang w:val="pt-PT"/>
              </w:rPr>
              <w:t> states after each NinjaScript compile and startup/shutdown of NinjaTrader.</w:t>
            </w:r>
          </w:p>
          <w:p w14:paraId="1DBAA0CA" w14:textId="77777777" w:rsidR="00881B31" w:rsidRPr="00881B31" w:rsidRDefault="00881B31" w:rsidP="00881B31">
            <w:pPr>
              <w:rPr>
                <w:lang w:val="pt-PT"/>
              </w:rPr>
            </w:pPr>
            <w:r w:rsidRPr="00881B31">
              <w:rPr>
                <w:lang w:val="pt-PT"/>
              </w:rPr>
              <w:t>4.The configured instance will also be cloned back to UI instances during various user actions (e.g, re-opening an indicator dialog to reconfigure settings, or user copying &amp; pasting the indicator to a new panel or chart).  Therefore you should not assume that objects (such as ChartControl) will not be accessible in the UI instances.</w:t>
            </w:r>
          </w:p>
          <w:p w14:paraId="1BB73A0E" w14:textId="77777777" w:rsidR="00881B31" w:rsidRPr="00881B31" w:rsidRDefault="00881B31" w:rsidP="00881B31">
            <w:r w:rsidRPr="00881B31">
              <w:rPr>
                <w:lang w:val="pt-PT"/>
              </w:rPr>
              <w:t>5.In some extreme scenarios, you may need to execute custom logic before or after an object is cloned.  </w:t>
            </w:r>
            <w:r w:rsidRPr="00881B31">
              <w:t>Overriding the default behavior can be done via the virtual </w:t>
            </w:r>
            <w:hyperlink r:id="rId433" w:history="1">
              <w:r w:rsidRPr="00881B31">
                <w:rPr>
                  <w:rStyle w:val="Hipervnculo"/>
                </w:rPr>
                <w:t>Clone()</w:t>
              </w:r>
            </w:hyperlink>
            <w:r w:rsidRPr="00881B31">
              <w:t> method</w:t>
            </w:r>
          </w:p>
        </w:tc>
      </w:tr>
    </w:tbl>
    <w:p w14:paraId="71EEBB2B" w14:textId="77777777" w:rsidR="00881B31" w:rsidRPr="00881B31" w:rsidRDefault="00881B31" w:rsidP="00881B31">
      <w:r w:rsidRPr="00881B31">
        <w:t> </w:t>
      </w:r>
    </w:p>
    <w:p w14:paraId="6E8F61B8" w14:textId="77777777" w:rsidR="00881B31" w:rsidRPr="00881B31" w:rsidRDefault="00881B31" w:rsidP="00881B31">
      <w:r w:rsidRPr="00881B31">
        <w:rPr>
          <w:b/>
          <w:bCs/>
        </w:rPr>
        <w:lastRenderedPageBreak/>
        <w:t>What does this mean for me?</w:t>
      </w:r>
    </w:p>
    <w:p w14:paraId="0DA4CEDA" w14:textId="77777777" w:rsidR="00881B31" w:rsidRPr="00881B31" w:rsidRDefault="00881B31" w:rsidP="00881B31">
      <w:r w:rsidRPr="00881B31">
        <w:t>Since </w:t>
      </w:r>
      <w:r w:rsidRPr="00881B31">
        <w:rPr>
          <w:b/>
          <w:bCs/>
        </w:rPr>
        <w:t>OnStateChange()</w:t>
      </w:r>
      <w:r w:rsidRPr="00881B31">
        <w:t> can be called at various times throughout NinjaTrader, you should be diligent in handling each state and managing resources only when it is appropriate that your NinjaScript object was actually configured:</w:t>
      </w:r>
    </w:p>
    <w:p w14:paraId="06A0302E" w14:textId="77777777" w:rsidR="00881B31" w:rsidRPr="00881B31" w:rsidRDefault="00881B31" w:rsidP="00881B31">
      <w:r w:rsidRPr="00881B31">
        <w:t> </w:t>
      </w:r>
    </w:p>
    <w:p w14:paraId="4A6503EA" w14:textId="77777777" w:rsidR="00881B31" w:rsidRPr="00881B31" w:rsidRDefault="00881B31" w:rsidP="00881B31">
      <w:pPr>
        <w:rPr>
          <w:lang w:val="pt-PT"/>
        </w:rPr>
      </w:pPr>
      <w:r w:rsidRPr="00881B31">
        <w:rPr>
          <w:lang w:val="pt-PT"/>
        </w:rPr>
        <w:t>•</w:t>
      </w:r>
      <w:r w:rsidRPr="00881B31">
        <w:rPr>
          <w:b/>
          <w:bCs/>
          <w:lang w:val="pt-PT"/>
        </w:rPr>
        <w:t>State.SetDefaults</w:t>
      </w:r>
      <w:r w:rsidRPr="00881B31">
        <w:rPr>
          <w:lang w:val="pt-PT"/>
        </w:rPr>
        <w:t> should be kept as lean as possible to prevent logic from processing superfluously and causing problems unrelated to the configured instance.  Only properties which need to be displayed on the UI should be set in this state.</w:t>
      </w:r>
    </w:p>
    <w:p w14:paraId="2054127C" w14:textId="77777777" w:rsidR="00881B31" w:rsidRPr="00881B31" w:rsidRDefault="00881B31" w:rsidP="00881B31">
      <w:pPr>
        <w:rPr>
          <w:lang w:val="pt-PT"/>
        </w:rPr>
      </w:pPr>
      <w:r w:rsidRPr="00881B31">
        <w:rPr>
          <w:lang w:val="pt-PT"/>
        </w:rPr>
        <w:t>•Resources should only be set up once an object has reached </w:t>
      </w:r>
      <w:r w:rsidRPr="00881B31">
        <w:rPr>
          <w:b/>
          <w:bCs/>
          <w:lang w:val="pt-PT"/>
        </w:rPr>
        <w:t>State.Configure</w:t>
      </w:r>
      <w:r w:rsidRPr="00881B31">
        <w:rPr>
          <w:lang w:val="pt-PT"/>
        </w:rPr>
        <w:t> or </w:t>
      </w:r>
      <w:r w:rsidRPr="00881B31">
        <w:rPr>
          <w:b/>
          <w:bCs/>
          <w:lang w:val="pt-PT"/>
        </w:rPr>
        <w:t>State.DataLoaded</w:t>
      </w:r>
      <w:r w:rsidRPr="00881B31">
        <w:rPr>
          <w:lang w:val="pt-PT"/>
        </w:rPr>
        <w:t> (see </w:t>
      </w:r>
      <w:hyperlink r:id="rId434" w:history="1">
        <w:r w:rsidRPr="00881B31">
          <w:rPr>
            <w:rStyle w:val="Hipervnculo"/>
            <w:lang w:val="pt-PT"/>
          </w:rPr>
          <w:t>best practices</w:t>
        </w:r>
      </w:hyperlink>
      <w:r w:rsidRPr="00881B31">
        <w:rPr>
          <w:lang w:val="pt-PT"/>
        </w:rPr>
        <w:t> for more information)</w:t>
      </w:r>
    </w:p>
    <w:p w14:paraId="5455D6CB" w14:textId="77777777" w:rsidR="00881B31" w:rsidRPr="00881B31" w:rsidRDefault="00881B31" w:rsidP="00881B31">
      <w:pPr>
        <w:rPr>
          <w:lang w:val="pt-PT"/>
        </w:rPr>
      </w:pPr>
      <w:r w:rsidRPr="00881B31">
        <w:rPr>
          <w:lang w:val="pt-PT"/>
        </w:rPr>
        <w:t>•</w:t>
      </w:r>
      <w:r w:rsidRPr="00881B31">
        <w:rPr>
          <w:b/>
          <w:bCs/>
          <w:lang w:val="pt-PT"/>
        </w:rPr>
        <w:t>State.Terminated</w:t>
      </w:r>
      <w:r w:rsidRPr="00881B31">
        <w:rPr>
          <w:lang w:val="pt-PT"/>
        </w:rPr>
        <w:t> logic should be specific in when it resets a value or destroys a resource.  Since the running instance can be cloned back to a UI instance, checking that a mutable property exists before accessing sometimes is not enough.  You may need to consider adding a flag to help decide when a resource needs to be reset or destroyed.  </w:t>
      </w:r>
    </w:p>
    <w:p w14:paraId="7C1E08FA" w14:textId="77777777" w:rsidR="00881B31" w:rsidRPr="00881B31" w:rsidRDefault="00881B31" w:rsidP="00881B31">
      <w:pPr>
        <w:rPr>
          <w:lang w:val="pt-PT"/>
        </w:rPr>
      </w:pPr>
      <w:r w:rsidRPr="00881B31">
        <w:rPr>
          <w:b/>
          <w:bCs/>
          <w:lang w:val="pt-PT"/>
        </w:rPr>
        <w:t> </w:t>
      </w:r>
    </w:p>
    <w:p w14:paraId="274B59DB" w14:textId="77777777" w:rsidR="00881B31" w:rsidRPr="00881B31" w:rsidRDefault="00881B31" w:rsidP="00881B31">
      <w:pPr>
        <w:rPr>
          <w:lang w:val="pt-PT"/>
        </w:rPr>
      </w:pPr>
      <w:r w:rsidRPr="00881B31">
        <w:rPr>
          <w:b/>
          <w:bCs/>
          <w:lang w:val="pt-PT"/>
        </w:rPr>
        <w:t>Example</w:t>
      </w:r>
    </w:p>
    <w:p w14:paraId="10C2E3EE" w14:textId="77777777" w:rsidR="00881B31" w:rsidRPr="00881B31" w:rsidRDefault="00881B31" w:rsidP="00881B31">
      <w:pPr>
        <w:rPr>
          <w:lang w:val="pt-PT"/>
        </w:rPr>
      </w:pPr>
      <w:r w:rsidRPr="00881B31">
        <w:rPr>
          <w:lang w:val="pt-PT"/>
        </w:rPr>
        <w:t>Let’s say your object was an indicator looking to add a custom toolbar element to the chart, and when the indicator is removed from the chart, you would want to make sure your toolbar elements are also properly removed.  In the </w:t>
      </w:r>
      <w:hyperlink r:id="rId435" w:history="1">
        <w:r w:rsidRPr="00881B31">
          <w:rPr>
            <w:rStyle w:val="Hipervnculo"/>
            <w:lang w:val="pt-PT"/>
          </w:rPr>
          <w:t>OnStateChange()</w:t>
        </w:r>
      </w:hyperlink>
      <w:r w:rsidRPr="00881B31">
        <w:rPr>
          <w:lang w:val="pt-PT"/>
        </w:rPr>
        <w:t> handler you change could add the custom toolbar once the </w:t>
      </w:r>
      <w:r w:rsidRPr="00881B31">
        <w:rPr>
          <w:b/>
          <w:bCs/>
          <w:lang w:val="pt-PT"/>
        </w:rPr>
        <w:t>State</w:t>
      </w:r>
      <w:r w:rsidRPr="00881B31">
        <w:rPr>
          <w:lang w:val="pt-PT"/>
        </w:rPr>
        <w:t> has reached </w:t>
      </w:r>
      <w:r w:rsidRPr="00881B31">
        <w:rPr>
          <w:b/>
          <w:bCs/>
          <w:lang w:val="pt-PT"/>
        </w:rPr>
        <w:t>State.Historical</w:t>
      </w:r>
      <w:r w:rsidRPr="00881B31">
        <w:rPr>
          <w:lang w:val="pt-PT"/>
        </w:rPr>
        <w:t>, and remove the toolbar once the State has reached </w:t>
      </w:r>
      <w:r w:rsidRPr="00881B31">
        <w:rPr>
          <w:b/>
          <w:bCs/>
          <w:lang w:val="pt-PT"/>
        </w:rPr>
        <w:t>State.Terminated</w:t>
      </w:r>
      <w:r w:rsidRPr="00881B31">
        <w:rPr>
          <w:lang w:val="pt-PT"/>
        </w:rPr>
        <w:t>.</w:t>
      </w:r>
    </w:p>
    <w:p w14:paraId="1FAECBDF" w14:textId="77777777" w:rsidR="00881B31" w:rsidRPr="00881B31" w:rsidRDefault="00881B31" w:rsidP="00881B31">
      <w:pPr>
        <w:rPr>
          <w:lang w:val="pt-PT"/>
        </w:rPr>
      </w:pPr>
      <w:r w:rsidRPr="00881B31">
        <w:rPr>
          <w:lang w:val="pt-PT"/>
        </w:rPr>
        <w:t> </w:t>
      </w:r>
    </w:p>
    <w:p w14:paraId="0FCFFC83" w14:textId="77777777" w:rsidR="00881B31" w:rsidRPr="00881B31" w:rsidRDefault="00881B31" w:rsidP="00881B31">
      <w:pPr>
        <w:rPr>
          <w:lang w:val="pt-PT"/>
        </w:rPr>
      </w:pPr>
      <w:r w:rsidRPr="00881B31">
        <w:rPr>
          <w:lang w:val="pt-PT"/>
        </w:rPr>
        <w:t>To ensure that the remove logic only runs in instances that were actually configured, you can see we in the example below we also track that the toolbar needs a reset in </w:t>
      </w:r>
      <w:r w:rsidRPr="00881B31">
        <w:rPr>
          <w:b/>
          <w:bCs/>
          <w:lang w:val="pt-PT"/>
        </w:rPr>
        <w:t>State.Terminated</w:t>
      </w:r>
      <w:r w:rsidRPr="00881B31">
        <w:rPr>
          <w:lang w:val="pt-PT"/>
        </w:rPr>
        <w:t> state via a custom bool variable.  In other words, the proper reset request comes from our configured instance and would be ignored if the </w:t>
      </w:r>
      <w:r w:rsidRPr="00881B31">
        <w:rPr>
          <w:b/>
          <w:bCs/>
          <w:lang w:val="pt-PT"/>
        </w:rPr>
        <w:t>State.Terminated</w:t>
      </w:r>
      <w:r w:rsidRPr="00881B31">
        <w:rPr>
          <w:lang w:val="pt-PT"/>
        </w:rPr>
        <w:t> is called from outside our object (i.e., a UI instance). This will prepare our object to properly handle both situations in which </w:t>
      </w:r>
      <w:r w:rsidRPr="00881B31">
        <w:rPr>
          <w:b/>
          <w:bCs/>
          <w:lang w:val="pt-PT"/>
        </w:rPr>
        <w:t>State.Terminated</w:t>
      </w:r>
      <w:r w:rsidRPr="00881B31">
        <w:rPr>
          <w:lang w:val="pt-PT"/>
        </w:rPr>
        <w:t> could be called in the NinjaTrader state management system.</w:t>
      </w:r>
    </w:p>
    <w:p w14:paraId="3916E08B" w14:textId="77777777" w:rsidR="00881B31" w:rsidRPr="00881B31" w:rsidRDefault="00881B31" w:rsidP="00881B31">
      <w:pPr>
        <w:rPr>
          <w:lang w:val="pt-PT"/>
        </w:rPr>
      </w:pPr>
      <w:r w:rsidRPr="00881B31">
        <w:rPr>
          <w:b/>
          <w:bCs/>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881B31" w:rsidRPr="00881B31" w14:paraId="49B6EAFD" w14:textId="77777777" w:rsidTr="00881B3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DB0FBC1" w14:textId="33A4F535" w:rsidR="00881B31" w:rsidRPr="00881B31" w:rsidRDefault="00881B31" w:rsidP="00881B31">
            <w:r w:rsidRPr="00881B31">
              <w:drawing>
                <wp:inline distT="0" distB="0" distL="0" distR="0" wp14:anchorId="757E8299" wp14:editId="380BB17E">
                  <wp:extent cx="190500" cy="190500"/>
                  <wp:effectExtent l="0" t="0" r="0" b="0"/>
                  <wp:docPr id="98260720" name="Imagen 3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04CA00FF"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961B784" w14:textId="77777777" w:rsidR="00881B31" w:rsidRPr="00881B31" w:rsidRDefault="00881B31" w:rsidP="00881B31">
            <w:r w:rsidRPr="00881B31">
              <w:t>// custom flag to help time termination logic</w:t>
            </w:r>
            <w:r w:rsidRPr="00881B31">
              <w:br/>
              <w:t>private bool toolBarNeedsReset = false;</w:t>
            </w:r>
            <w:r w:rsidRPr="00881B31">
              <w:br/>
              <w:t> </w:t>
            </w:r>
            <w:r w:rsidRPr="00881B31">
              <w:br/>
            </w:r>
            <w:r w:rsidRPr="00881B31">
              <w:lastRenderedPageBreak/>
              <w:t>protected override void OnStateChange()</w:t>
            </w:r>
            <w:r w:rsidRPr="00881B31">
              <w:br/>
              <w:t>{</w:t>
            </w:r>
            <w:r w:rsidRPr="00881B31">
              <w:br/>
              <w:t>  if (State == State.SetDefaults)</w:t>
            </w:r>
            <w:r w:rsidRPr="00881B31">
              <w:br/>
              <w:t>  {</w:t>
            </w:r>
            <w:r w:rsidRPr="00881B31">
              <w:br/>
              <w:t>    Name = "State lifetime indicator";</w:t>
            </w:r>
            <w:r w:rsidRPr="00881B31">
              <w:br/>
              <w:t>  }</w:t>
            </w:r>
            <w:r w:rsidRPr="00881B31">
              <w:br/>
              <w:t>  else if (State == State.Historical)</w:t>
            </w:r>
            <w:r w:rsidRPr="00881B31">
              <w:br/>
              <w:t>  {</w:t>
            </w:r>
            <w:r w:rsidRPr="00881B31">
              <w:br/>
              <w:t>    // before indicator starts historical processing</w:t>
            </w:r>
            <w:r w:rsidRPr="00881B31">
              <w:br/>
              <w:t>    // add a custom tool bar using a custom method</w:t>
            </w:r>
            <w:r w:rsidRPr="00881B31">
              <w:br/>
              <w:t>    AddToolBarButton(); // this is a pseudo-method for example purposes</w:t>
            </w:r>
            <w:r w:rsidRPr="00881B31">
              <w:br/>
              <w:t>    toolBarNeedsReset = true; // use a flag to track this logic was executed</w:t>
            </w:r>
            <w:r w:rsidRPr="00881B31">
              <w:br/>
              <w:t>  }</w:t>
            </w:r>
            <w:r w:rsidRPr="00881B31">
              <w:br/>
              <w:t> </w:t>
            </w:r>
            <w:r w:rsidRPr="00881B31">
              <w:br/>
              <w:t>  else if (State == State.Terminated)</w:t>
            </w:r>
            <w:r w:rsidRPr="00881B31">
              <w:br/>
              <w:t>  {</w:t>
            </w:r>
            <w:r w:rsidRPr="00881B31">
              <w:br/>
              <w:t>    // here we intend to remove the custom tool bar when the indicator shuts down</w:t>
            </w:r>
            <w:r w:rsidRPr="00881B31">
              <w:br/>
              <w:t>    if (toolBarNeedsReset) // flag is only true after actually added</w:t>
            </w:r>
            <w:r w:rsidRPr="00881B31">
              <w:br/>
              <w:t>        RemoveToolBarButton();</w:t>
            </w:r>
            <w:r w:rsidRPr="00881B31">
              <w:br/>
              <w:t>  }</w:t>
            </w:r>
            <w:r w:rsidRPr="00881B31">
              <w:br/>
              <w:t>}</w:t>
            </w:r>
          </w:p>
        </w:tc>
      </w:tr>
    </w:tbl>
    <w:p w14:paraId="5494F966" w14:textId="77777777" w:rsidR="00881B31" w:rsidRPr="00881B31" w:rsidRDefault="00881B31" w:rsidP="00881B31">
      <w:r w:rsidRPr="00881B31">
        <w:lastRenderedPageBreak/>
        <w:t> </w:t>
      </w:r>
    </w:p>
    <w:p w14:paraId="723091D2" w14:textId="77777777" w:rsidR="00881B31" w:rsidRPr="00881B31" w:rsidRDefault="00881B31" w:rsidP="00881B31">
      <w:r w:rsidRPr="00881B31">
        <w:rPr>
          <w:b/>
          <w:bCs/>
        </w:rPr>
        <w:t>Cloning NinjaScript</w:t>
      </w:r>
    </w:p>
    <w:p w14:paraId="4C572857" w14:textId="77777777" w:rsidR="00881B31" w:rsidRPr="00881B31" w:rsidRDefault="00881B31" w:rsidP="00881B31">
      <w:pPr>
        <w:rPr>
          <w:lang w:val="pt-PT"/>
        </w:rPr>
      </w:pPr>
      <w:r w:rsidRPr="00881B31">
        <w:t xml:space="preserve">Clone is the operation of iterating over all public browsable properties on a NinjaScript object and duplicating the values over to a freshly generated instance. For the majority of NinjaScript with standard properties the clone process is transparent to you and you do not need to be concerned the the clone process. </w:t>
      </w:r>
      <w:r w:rsidRPr="00881B31">
        <w:rPr>
          <w:lang w:val="pt-PT"/>
        </w:rPr>
        <w:t>For those of you that want more control or will be utilizing complex properties then knowledge about clone is essential. Cloning is performed in 2 primary use cases:</w:t>
      </w:r>
    </w:p>
    <w:p w14:paraId="46B35F9B" w14:textId="77777777" w:rsidR="00881B31" w:rsidRPr="00881B31" w:rsidRDefault="00881B31" w:rsidP="00881B31">
      <w:pPr>
        <w:rPr>
          <w:lang w:val="pt-PT"/>
        </w:rPr>
      </w:pPr>
      <w:r w:rsidRPr="00881B31">
        <w:rPr>
          <w:lang w:val="pt-PT"/>
        </w:rPr>
        <w:t> </w:t>
      </w:r>
    </w:p>
    <w:p w14:paraId="6A679A84" w14:textId="77777777" w:rsidR="00881B31" w:rsidRPr="00881B31" w:rsidRDefault="00881B31" w:rsidP="00881B31">
      <w:r w:rsidRPr="00881B31">
        <w:rPr>
          <w:lang w:val="pt-PT"/>
        </w:rPr>
        <w:t xml:space="preserve">1.Configuring an instance in an object dialog and then cloning the configured data to an actual NinjaScript instance applied for example to a Chart. </w:t>
      </w:r>
      <w:r w:rsidRPr="00881B31">
        <w:t>(Configuration then Run)</w:t>
      </w:r>
    </w:p>
    <w:p w14:paraId="239FB8A9" w14:textId="77777777" w:rsidR="00881B31" w:rsidRPr="00881B31" w:rsidRDefault="00881B31" w:rsidP="00881B31">
      <w:r w:rsidRPr="00881B31">
        <w:t>2.When triggering 'Reload NinjaScript' or "Reload All Historical Data'</w:t>
      </w:r>
    </w:p>
    <w:p w14:paraId="417BE4CA" w14:textId="77777777" w:rsidR="00881B31" w:rsidRPr="00881B31" w:rsidRDefault="00881B31" w:rsidP="00881B31">
      <w:r w:rsidRPr="00881B31">
        <w:t> </w:t>
      </w:r>
    </w:p>
    <w:p w14:paraId="4904F877" w14:textId="77777777" w:rsidR="00881B31" w:rsidRPr="00881B31" w:rsidRDefault="00881B31" w:rsidP="00881B31">
      <w:r w:rsidRPr="00881B31">
        <w:lastRenderedPageBreak/>
        <w:t>NinjaScript objects have a base clone method implemented which will iterating over all browsable properties and copy by value to the next instance. The rules follow the 'clone' rules described in the clone documentation located </w:t>
      </w:r>
      <w:hyperlink r:id="rId436" w:history="1">
        <w:r w:rsidRPr="00881B31">
          <w:rPr>
            <w:rStyle w:val="Hipervnculo"/>
          </w:rPr>
          <w:t>here</w:t>
        </w:r>
      </w:hyperlink>
      <w:r w:rsidRPr="00881B31">
        <w:t> and described above. The default behavior will work in almost all cases except for when you have some complex custom property which needs specific clone behavior. In which case we allow the ability to override Clone() and specify your own behavior.</w:t>
      </w:r>
    </w:p>
    <w:p w14:paraId="5EBCDA53" w14:textId="77777777" w:rsidR="00881B31" w:rsidRPr="00881B31" w:rsidRDefault="00881B31" w:rsidP="00881B31">
      <w:r w:rsidRPr="00881B31">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2C2371E9" w14:textId="77777777" w:rsidTr="00881B3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E108DFA" w14:textId="77777777" w:rsidR="00881B31" w:rsidRPr="00881B31" w:rsidRDefault="00881B31" w:rsidP="00881B31">
            <w:pPr>
              <w:rPr>
                <w:lang w:val="pt-PT"/>
              </w:rPr>
            </w:pPr>
            <w:r w:rsidRPr="00881B31">
              <w:rPr>
                <w:b/>
                <w:bCs/>
              </w:rPr>
              <w:t>Note</w:t>
            </w:r>
            <w:r w:rsidRPr="00881B31">
              <w:t xml:space="preserve">: If you plan to utilize complex class properties on NinjaScript, you can specify your own clone method. However when NinjaScript is compiled in NinjaTrader a new DLL holding the compiled IL code is 'hot-loaded' into NinjaTrader. </w:t>
            </w:r>
            <w:r w:rsidRPr="00881B31">
              <w:rPr>
                <w:lang w:val="pt-PT"/>
              </w:rPr>
              <w:t>As a user or developer would try to reload NinjaScript or configure an existing NinjaScript object, any complex class will not resolve since the class will be residing in two different assemblies. This problem cannot be solved with custom clone method and workarounds for this are setting Browsable(false) attribute on that property so it is not cloned or putting the property it its own dedicated assembly.</w:t>
            </w:r>
          </w:p>
        </w:tc>
      </w:tr>
    </w:tbl>
    <w:p w14:paraId="66D5B310" w14:textId="77777777" w:rsidR="00881B31" w:rsidRPr="00881B31" w:rsidRDefault="00881B31" w:rsidP="00881B31">
      <w:pPr>
        <w:rPr>
          <w:lang w:val="pt-PT"/>
        </w:rPr>
      </w:pPr>
      <w:r w:rsidRPr="00881B31">
        <w:rPr>
          <w:lang w:val="pt-PT"/>
        </w:rPr>
        <w:t> </w:t>
      </w:r>
    </w:p>
    <w:p w14:paraId="2F43483A" w14:textId="77777777" w:rsidR="00881B31" w:rsidRPr="00881B31" w:rsidRDefault="00881B31" w:rsidP="00881B31">
      <w:pPr>
        <w:rPr>
          <w:lang w:val="pt-PT"/>
        </w:rPr>
      </w:pPr>
      <w:r w:rsidRPr="00881B31">
        <w:rPr>
          <w:b/>
          <w:bCs/>
          <w:lang w:val="pt-PT"/>
        </w:rPr>
        <w:t>Saving NinjaScript Properties to the Workspace via XML Serialization</w:t>
      </w:r>
    </w:p>
    <w:p w14:paraId="4336A3A0" w14:textId="77777777" w:rsidR="00881B31" w:rsidRPr="00881B31" w:rsidRDefault="00881B31" w:rsidP="00881B31">
      <w:pPr>
        <w:rPr>
          <w:lang w:val="pt-PT"/>
        </w:rPr>
      </w:pPr>
      <w:r w:rsidRPr="00881B31">
        <w:rPr>
          <w:lang w:val="pt-PT"/>
        </w:rPr>
        <w:t>XML Serialization comes into play when you have a set of properties and want those properties to persist the user saved workspace (or any templates that are user created).</w:t>
      </w:r>
    </w:p>
    <w:p w14:paraId="223000B3" w14:textId="77777777" w:rsidR="00881B31" w:rsidRPr="00881B31" w:rsidRDefault="00881B31" w:rsidP="00881B31">
      <w:pPr>
        <w:rPr>
          <w:lang w:val="pt-PT"/>
        </w:rPr>
      </w:pPr>
      <w:r w:rsidRPr="00881B31">
        <w:rPr>
          <w:lang w:val="pt-PT"/>
        </w:rPr>
        <w:t> </w:t>
      </w:r>
    </w:p>
    <w:p w14:paraId="2697A91F" w14:textId="77777777" w:rsidR="00881B31" w:rsidRPr="00881B31" w:rsidRDefault="00881B31" w:rsidP="00881B31">
      <w:r w:rsidRPr="00881B31">
        <w:rPr>
          <w:lang w:val="pt-PT"/>
        </w:rPr>
        <w:t xml:space="preserve">By default basic types such as int, string, bool will all serialize without issue, if you have a complex property you want its setting maintained on restore then you need to create a string serialized representation of that class. </w:t>
      </w:r>
      <w:r w:rsidRPr="00881B31">
        <w:t>The technique is shown in this example post </w:t>
      </w:r>
      <w:hyperlink r:id="rId437" w:history="1">
        <w:r w:rsidRPr="00881B31">
          <w:rPr>
            <w:rStyle w:val="Hipervnculo"/>
          </w:rPr>
          <w:t>here</w:t>
        </w:r>
      </w:hyperlink>
      <w:r w:rsidRPr="00881B31">
        <w:t> where we show how to serialize a color brush.</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881B31" w:rsidRPr="00881B31" w14:paraId="579FA2FC" w14:textId="77777777" w:rsidTr="00881B31">
        <w:trPr>
          <w:tblCellSpacing w:w="0" w:type="dxa"/>
        </w:trPr>
        <w:tc>
          <w:tcPr>
            <w:tcW w:w="0" w:type="auto"/>
            <w:shd w:val="clear" w:color="auto" w:fill="DC3900"/>
            <w:tcMar>
              <w:top w:w="75" w:type="dxa"/>
              <w:left w:w="75" w:type="dxa"/>
              <w:bottom w:w="75" w:type="dxa"/>
              <w:right w:w="75" w:type="dxa"/>
            </w:tcMar>
            <w:vAlign w:val="bottom"/>
            <w:hideMark/>
          </w:tcPr>
          <w:p w14:paraId="5DA93BFF" w14:textId="77777777" w:rsidR="00881B31" w:rsidRPr="00881B31" w:rsidRDefault="00881B31" w:rsidP="00881B31">
            <w:r w:rsidRPr="00881B31">
              <w:rPr>
                <w:b/>
                <w:bCs/>
              </w:rPr>
              <w:t>Navigation:</w:t>
            </w:r>
            <w:r w:rsidRPr="00881B31">
              <w:t>  </w:t>
            </w:r>
            <w:hyperlink r:id="rId438" w:history="1">
              <w:r w:rsidRPr="00881B31">
                <w:rPr>
                  <w:rStyle w:val="Hipervnculo"/>
                </w:rPr>
                <w:t>NinjaScript</w:t>
              </w:r>
            </w:hyperlink>
            <w:r w:rsidRPr="00881B31">
              <w:t> &gt; </w:t>
            </w:r>
            <w:hyperlink r:id="rId439" w:history="1">
              <w:r w:rsidRPr="00881B31">
                <w:rPr>
                  <w:rStyle w:val="Hipervnculo"/>
                </w:rPr>
                <w:t>Language Reference</w:t>
              </w:r>
            </w:hyperlink>
            <w:r w:rsidRPr="00881B31">
              <w:t> &gt; </w:t>
            </w:r>
            <w:hyperlink r:id="rId440" w:history="1">
              <w:r w:rsidRPr="00881B31">
                <w:rPr>
                  <w:rStyle w:val="Hipervnculo"/>
                </w:rPr>
                <w:t>Common</w:t>
              </w:r>
            </w:hyperlink>
            <w:r w:rsidRPr="00881B31">
              <w:t> &gt; </w:t>
            </w:r>
            <w:hyperlink r:id="rId441" w:history="1">
              <w:r w:rsidRPr="00881B31">
                <w:rPr>
                  <w:rStyle w:val="Hipervnculo"/>
                </w:rPr>
                <w:t>System Indicator Methods</w:t>
              </w:r>
            </w:hyperlink>
            <w:r w:rsidRPr="00881B31">
              <w:t> &gt;</w:t>
            </w:r>
          </w:p>
          <w:p w14:paraId="406F91C2" w14:textId="77777777" w:rsidR="00881B31" w:rsidRPr="00881B31" w:rsidRDefault="00881B31" w:rsidP="00881B31">
            <w:r w:rsidRPr="00881B31">
              <w:rPr>
                <w:b/>
                <w:bCs/>
              </w:rPr>
              <w:t>ZigZag</w:t>
            </w:r>
          </w:p>
        </w:tc>
        <w:tc>
          <w:tcPr>
            <w:tcW w:w="1800" w:type="dxa"/>
            <w:shd w:val="clear" w:color="auto" w:fill="DC3900"/>
            <w:tcMar>
              <w:top w:w="75" w:type="dxa"/>
              <w:left w:w="75" w:type="dxa"/>
              <w:bottom w:w="75" w:type="dxa"/>
              <w:right w:w="75" w:type="dxa"/>
            </w:tcMar>
            <w:vAlign w:val="center"/>
            <w:hideMark/>
          </w:tcPr>
          <w:p w14:paraId="13379D71" w14:textId="022BFEC7" w:rsidR="00881B31" w:rsidRPr="00881B31" w:rsidRDefault="00881B31" w:rsidP="00881B31">
            <w:r w:rsidRPr="00881B31">
              <w:drawing>
                <wp:inline distT="0" distB="0" distL="0" distR="0" wp14:anchorId="0393BF14" wp14:editId="56EDF710">
                  <wp:extent cx="247650" cy="247650"/>
                  <wp:effectExtent l="0" t="0" r="0" b="0"/>
                  <wp:docPr id="1558947560" name="Imagen 356" descr="Previous page">
                    <a:hlinkClick xmlns:a="http://schemas.openxmlformats.org/drawingml/2006/main" r:id="rId4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Previous page">
                            <a:hlinkClick r:id="rId44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561622ED" wp14:editId="5D8A5DD9">
                  <wp:extent cx="247650" cy="247650"/>
                  <wp:effectExtent l="0" t="0" r="0" b="0"/>
                  <wp:docPr id="1975534675" name="Imagen 355" descr="Return to chapter overview">
                    <a:hlinkClick xmlns:a="http://schemas.openxmlformats.org/drawingml/2006/main" r:id="rId3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Return to chapter overview">
                            <a:hlinkClick r:id="rId36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2A46D4F0" wp14:editId="1F2BB804">
                  <wp:extent cx="247650" cy="247650"/>
                  <wp:effectExtent l="0" t="0" r="0" b="0"/>
                  <wp:docPr id="541228918" name="Imagen 354" descr="Next p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Next page">
                            <a:hlinkClick r:id="rId3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23C7A76" w14:textId="77777777" w:rsidR="00881B31" w:rsidRPr="00881B31" w:rsidRDefault="00881B31" w:rsidP="00881B31">
      <w:r w:rsidRPr="00881B31">
        <w:rPr>
          <w:b/>
          <w:bCs/>
        </w:rPr>
        <w:t>Description</w:t>
      </w:r>
    </w:p>
    <w:p w14:paraId="0532BD57" w14:textId="77777777" w:rsidR="00881B31" w:rsidRPr="00881B31" w:rsidRDefault="00881B31" w:rsidP="00881B31">
      <w:r w:rsidRPr="00881B31">
        <w:t>The ZigZag indicator highlights trends based on user defined threshold values and helps filtering the noise in price charts, it's not a classical indicator but more a reactive filter showing extreme price points. In processing it's calculations it can update it's current direction and price extreme point based on newly incoming data, the current developing leg should be thought of temporary until a new leg in opposite direction has been set.</w:t>
      </w:r>
    </w:p>
    <w:p w14:paraId="06965620" w14:textId="77777777" w:rsidR="00881B31" w:rsidRPr="00881B31" w:rsidRDefault="00881B31" w:rsidP="00881B31">
      <w:r w:rsidRPr="00881B31">
        <w:t> </w:t>
      </w:r>
    </w:p>
    <w:p w14:paraId="5072C0D9" w14:textId="77777777" w:rsidR="00881B31" w:rsidRPr="00881B31" w:rsidRDefault="00881B31" w:rsidP="00881B31">
      <w:r w:rsidRPr="00881B31">
        <w:t>You can access methods within this indicator to determine the number of bars ago a zigzag high or low point occurred or the current zigzag value, it is only meaningful to work with in Calculate.OnBarClose mode for the </w:t>
      </w:r>
      <w:hyperlink r:id="rId443" w:history="1">
        <w:r w:rsidRPr="00881B31">
          <w:rPr>
            <w:rStyle w:val="Hipervnculo"/>
          </w:rPr>
          <w:t>Calculate</w:t>
        </w:r>
      </w:hyperlink>
      <w:r w:rsidRPr="00881B31">
        <w:t> property.</w:t>
      </w:r>
    </w:p>
    <w:p w14:paraId="5D5D19A6" w14:textId="77777777" w:rsidR="00881B31" w:rsidRPr="00881B31" w:rsidRDefault="00881B31" w:rsidP="00881B31">
      <w:r w:rsidRPr="00881B31">
        <w:lastRenderedPageBreak/>
        <w:t> </w:t>
      </w:r>
    </w:p>
    <w:p w14:paraId="57ADE6D2" w14:textId="77777777" w:rsidR="00881B31" w:rsidRPr="00881B31" w:rsidRDefault="00881B31" w:rsidP="00881B31">
      <w:r w:rsidRPr="00881B31">
        <w:t> </w:t>
      </w:r>
    </w:p>
    <w:p w14:paraId="457CE73F" w14:textId="77777777" w:rsidR="00881B31" w:rsidRPr="00881B31" w:rsidRDefault="00881B31" w:rsidP="00881B31">
      <w:r w:rsidRPr="00881B31">
        <w:rPr>
          <w:b/>
          <w:bCs/>
        </w:rPr>
        <w:t>Syntax - Bars Ago</w:t>
      </w:r>
    </w:p>
    <w:p w14:paraId="63C0375F" w14:textId="77777777" w:rsidR="00881B31" w:rsidRPr="00881B31" w:rsidRDefault="00881B31" w:rsidP="00881B31">
      <w:r w:rsidRPr="00881B31">
        <w:t>High Bar</w:t>
      </w:r>
      <w:r w:rsidRPr="00881B31">
        <w:br/>
        <w:t>ZigZag(DeviationType </w:t>
      </w:r>
      <w:r w:rsidRPr="00881B31">
        <w:rPr>
          <w:i/>
          <w:iCs/>
        </w:rPr>
        <w:t>deviationType</w:t>
      </w:r>
      <w:r w:rsidRPr="00881B31">
        <w:t>, double </w:t>
      </w:r>
      <w:r w:rsidRPr="00881B31">
        <w:rPr>
          <w:i/>
          <w:iCs/>
        </w:rPr>
        <w:t>deviationValue</w:t>
      </w:r>
      <w:r w:rsidRPr="00881B31">
        <w:t>, bool </w:t>
      </w:r>
      <w:r w:rsidRPr="00881B31">
        <w:rPr>
          <w:i/>
          <w:iCs/>
        </w:rPr>
        <w:t>useHighLow</w:t>
      </w:r>
      <w:r w:rsidRPr="00881B31">
        <w:t>).HighBar(int </w:t>
      </w:r>
      <w:r w:rsidRPr="00881B31">
        <w:rPr>
          <w:i/>
          <w:iCs/>
        </w:rPr>
        <w:t>barsAgo</w:t>
      </w:r>
      <w:r w:rsidRPr="00881B31">
        <w:t>, int </w:t>
      </w:r>
      <w:r w:rsidRPr="00881B31">
        <w:rPr>
          <w:i/>
          <w:iCs/>
        </w:rPr>
        <w:t>instance</w:t>
      </w:r>
      <w:r w:rsidRPr="00881B31">
        <w:t>, int </w:t>
      </w:r>
      <w:r w:rsidRPr="00881B31">
        <w:rPr>
          <w:i/>
          <w:iCs/>
        </w:rPr>
        <w:t>lookBackPeriod</w:t>
      </w:r>
      <w:r w:rsidRPr="00881B31">
        <w:t>)</w:t>
      </w:r>
      <w:r w:rsidRPr="00881B31">
        <w:br/>
        <w:t>ZigZag(ISeries&lt;double&gt; </w:t>
      </w:r>
      <w:r w:rsidRPr="00881B31">
        <w:rPr>
          <w:i/>
          <w:iCs/>
        </w:rPr>
        <w:t>input</w:t>
      </w:r>
      <w:r w:rsidRPr="00881B31">
        <w:t>, DeviationType </w:t>
      </w:r>
      <w:r w:rsidRPr="00881B31">
        <w:rPr>
          <w:i/>
          <w:iCs/>
        </w:rPr>
        <w:t>deviationType</w:t>
      </w:r>
      <w:r w:rsidRPr="00881B31">
        <w:t>, double </w:t>
      </w:r>
      <w:r w:rsidRPr="00881B31">
        <w:rPr>
          <w:i/>
          <w:iCs/>
        </w:rPr>
        <w:t>deviationValue</w:t>
      </w:r>
      <w:r w:rsidRPr="00881B31">
        <w:t>, bool </w:t>
      </w:r>
      <w:r w:rsidRPr="00881B31">
        <w:rPr>
          <w:i/>
          <w:iCs/>
        </w:rPr>
        <w:t>useHighLow</w:t>
      </w:r>
      <w:r w:rsidRPr="00881B31">
        <w:t>).HighBar(int </w:t>
      </w:r>
      <w:r w:rsidRPr="00881B31">
        <w:rPr>
          <w:i/>
          <w:iCs/>
        </w:rPr>
        <w:t>barsAgo</w:t>
      </w:r>
      <w:r w:rsidRPr="00881B31">
        <w:t>, int </w:t>
      </w:r>
      <w:r w:rsidRPr="00881B31">
        <w:rPr>
          <w:i/>
          <w:iCs/>
        </w:rPr>
        <w:t>instance</w:t>
      </w:r>
      <w:r w:rsidRPr="00881B31">
        <w:t>, int </w:t>
      </w:r>
      <w:r w:rsidRPr="00881B31">
        <w:rPr>
          <w:i/>
          <w:iCs/>
        </w:rPr>
        <w:t>lookBackPeriod</w:t>
      </w:r>
      <w:r w:rsidRPr="00881B31">
        <w:t>)</w:t>
      </w:r>
      <w:r w:rsidRPr="00881B31">
        <w:br/>
        <w:t> </w:t>
      </w:r>
      <w:r w:rsidRPr="00881B31">
        <w:br/>
        <w:t>Low Bar</w:t>
      </w:r>
      <w:r w:rsidRPr="00881B31">
        <w:br/>
        <w:t>ZigZag(DeviationType </w:t>
      </w:r>
      <w:r w:rsidRPr="00881B31">
        <w:rPr>
          <w:i/>
          <w:iCs/>
        </w:rPr>
        <w:t>deviationType</w:t>
      </w:r>
      <w:r w:rsidRPr="00881B31">
        <w:t>, double </w:t>
      </w:r>
      <w:r w:rsidRPr="00881B31">
        <w:rPr>
          <w:i/>
          <w:iCs/>
        </w:rPr>
        <w:t>deviationValue</w:t>
      </w:r>
      <w:r w:rsidRPr="00881B31">
        <w:t>, bool </w:t>
      </w:r>
      <w:r w:rsidRPr="00881B31">
        <w:rPr>
          <w:i/>
          <w:iCs/>
        </w:rPr>
        <w:t>useHighLow</w:t>
      </w:r>
      <w:r w:rsidRPr="00881B31">
        <w:t>).LowBar(int </w:t>
      </w:r>
      <w:r w:rsidRPr="00881B31">
        <w:rPr>
          <w:i/>
          <w:iCs/>
        </w:rPr>
        <w:t>barsAgo</w:t>
      </w:r>
      <w:r w:rsidRPr="00881B31">
        <w:t>, int </w:t>
      </w:r>
      <w:r w:rsidRPr="00881B31">
        <w:rPr>
          <w:i/>
          <w:iCs/>
        </w:rPr>
        <w:t>instance</w:t>
      </w:r>
      <w:r w:rsidRPr="00881B31">
        <w:t>, int </w:t>
      </w:r>
      <w:r w:rsidRPr="00881B31">
        <w:rPr>
          <w:i/>
          <w:iCs/>
        </w:rPr>
        <w:t>lookBackPeriod</w:t>
      </w:r>
      <w:r w:rsidRPr="00881B31">
        <w:t>)</w:t>
      </w:r>
      <w:r w:rsidRPr="00881B31">
        <w:br/>
        <w:t>ZigZag(ISeries&lt;double&gt; </w:t>
      </w:r>
      <w:r w:rsidRPr="00881B31">
        <w:rPr>
          <w:i/>
          <w:iCs/>
        </w:rPr>
        <w:t>input</w:t>
      </w:r>
      <w:r w:rsidRPr="00881B31">
        <w:t>, DeviationType </w:t>
      </w:r>
      <w:r w:rsidRPr="00881B31">
        <w:rPr>
          <w:i/>
          <w:iCs/>
        </w:rPr>
        <w:t>deviationType</w:t>
      </w:r>
      <w:r w:rsidRPr="00881B31">
        <w:t>, double </w:t>
      </w:r>
      <w:r w:rsidRPr="00881B31">
        <w:rPr>
          <w:i/>
          <w:iCs/>
        </w:rPr>
        <w:t>deviationValue</w:t>
      </w:r>
      <w:r w:rsidRPr="00881B31">
        <w:t>, bool </w:t>
      </w:r>
      <w:r w:rsidRPr="00881B31">
        <w:rPr>
          <w:i/>
          <w:iCs/>
        </w:rPr>
        <w:t>useHighLow</w:t>
      </w:r>
      <w:r w:rsidRPr="00881B31">
        <w:t>).LowBar(int </w:t>
      </w:r>
      <w:r w:rsidRPr="00881B31">
        <w:rPr>
          <w:i/>
          <w:iCs/>
        </w:rPr>
        <w:t>barsAgo</w:t>
      </w:r>
      <w:r w:rsidRPr="00881B31">
        <w:t>, int </w:t>
      </w:r>
      <w:r w:rsidRPr="00881B31">
        <w:rPr>
          <w:i/>
          <w:iCs/>
        </w:rPr>
        <w:t>instance</w:t>
      </w:r>
      <w:r w:rsidRPr="00881B31">
        <w:t>, int </w:t>
      </w:r>
      <w:r w:rsidRPr="00881B31">
        <w:rPr>
          <w:i/>
          <w:iCs/>
        </w:rPr>
        <w:t>lookBackPeriod</w:t>
      </w:r>
      <w:r w:rsidRPr="00881B31">
        <w:t>)</w:t>
      </w:r>
    </w:p>
    <w:p w14:paraId="60192F65" w14:textId="77777777" w:rsidR="00881B31" w:rsidRPr="00881B31" w:rsidRDefault="00881B31" w:rsidP="00881B31">
      <w:r w:rsidRPr="00881B31">
        <w:t> </w:t>
      </w:r>
    </w:p>
    <w:p w14:paraId="413C2782" w14:textId="77777777" w:rsidR="00881B31" w:rsidRPr="00881B31" w:rsidRDefault="00881B31" w:rsidP="00881B31">
      <w:r w:rsidRPr="00881B31">
        <w:rPr>
          <w:b/>
          <w:bCs/>
        </w:rPr>
        <w:t>Return Value</w:t>
      </w:r>
    </w:p>
    <w:p w14:paraId="3BC47CB2" w14:textId="77777777" w:rsidR="00881B31" w:rsidRPr="00881B31" w:rsidRDefault="00881B31" w:rsidP="00881B31">
      <w:r w:rsidRPr="00881B31">
        <w:t>An int value representing the number of bars ago. Returns a value of -1 if a swing point is not found within the look back period.</w:t>
      </w:r>
    </w:p>
    <w:p w14:paraId="7BF083AA" w14:textId="77777777" w:rsidR="00881B31" w:rsidRPr="00881B31" w:rsidRDefault="00881B31" w:rsidP="00881B31">
      <w:r w:rsidRPr="00881B31">
        <w:t> </w:t>
      </w:r>
    </w:p>
    <w:p w14:paraId="54F80A24" w14:textId="77777777" w:rsidR="00881B31" w:rsidRPr="00881B31" w:rsidRDefault="00881B31" w:rsidP="00881B31">
      <w:r w:rsidRPr="00881B31">
        <w:t> </w:t>
      </w:r>
    </w:p>
    <w:p w14:paraId="4AA9EACF" w14:textId="77777777" w:rsidR="00881B31" w:rsidRPr="00881B31" w:rsidRDefault="00881B31" w:rsidP="00881B31">
      <w:r w:rsidRPr="00881B31">
        <w:rPr>
          <w:b/>
          <w:bCs/>
        </w:rPr>
        <w:t>Syntax - Value</w:t>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881B31" w:rsidRPr="00881B31" w14:paraId="22E73DF5" w14:textId="77777777" w:rsidTr="00881B3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3A1D7F8" w14:textId="77777777" w:rsidR="00881B31" w:rsidRPr="00881B31" w:rsidRDefault="00881B31" w:rsidP="00881B31">
            <w:r w:rsidRPr="00881B31">
              <w:t>High Value</w:t>
            </w:r>
            <w:r w:rsidRPr="00881B31">
              <w:br/>
              <w:t>ZigZag(DeviationType </w:t>
            </w:r>
            <w:r w:rsidRPr="00881B31">
              <w:rPr>
                <w:i/>
                <w:iCs/>
              </w:rPr>
              <w:t>deviationType</w:t>
            </w:r>
            <w:r w:rsidRPr="00881B31">
              <w:t>, double </w:t>
            </w:r>
            <w:r w:rsidRPr="00881B31">
              <w:rPr>
                <w:i/>
                <w:iCs/>
              </w:rPr>
              <w:t>deviationValue</w:t>
            </w:r>
            <w:r w:rsidRPr="00881B31">
              <w:t>, bool </w:t>
            </w:r>
            <w:r w:rsidRPr="00881B31">
              <w:rPr>
                <w:i/>
                <w:iCs/>
              </w:rPr>
              <w:t>useHighLow</w:t>
            </w:r>
            <w:r w:rsidRPr="00881B31">
              <w:t>).ZigZagHigh[int </w:t>
            </w:r>
            <w:r w:rsidRPr="00881B31">
              <w:rPr>
                <w:i/>
                <w:iCs/>
              </w:rPr>
              <w:t>barsAgo</w:t>
            </w:r>
            <w:r w:rsidRPr="00881B31">
              <w:t>]</w:t>
            </w:r>
            <w:r w:rsidRPr="00881B31">
              <w:br/>
              <w:t>ZigZag(ISeries&lt;double&gt; </w:t>
            </w:r>
            <w:r w:rsidRPr="00881B31">
              <w:rPr>
                <w:i/>
                <w:iCs/>
              </w:rPr>
              <w:t>input</w:t>
            </w:r>
            <w:r w:rsidRPr="00881B31">
              <w:t>, DeviationType </w:t>
            </w:r>
            <w:r w:rsidRPr="00881B31">
              <w:rPr>
                <w:i/>
                <w:iCs/>
              </w:rPr>
              <w:t>deviationType</w:t>
            </w:r>
            <w:r w:rsidRPr="00881B31">
              <w:t>, double </w:t>
            </w:r>
            <w:r w:rsidRPr="00881B31">
              <w:rPr>
                <w:i/>
                <w:iCs/>
              </w:rPr>
              <w:t>deviationValue</w:t>
            </w:r>
            <w:r w:rsidRPr="00881B31">
              <w:t>, bool </w:t>
            </w:r>
            <w:r w:rsidRPr="00881B31">
              <w:rPr>
                <w:i/>
                <w:iCs/>
              </w:rPr>
              <w:t>useHighLow</w:t>
            </w:r>
            <w:r w:rsidRPr="00881B31">
              <w:t>).ZigZagHigh[int </w:t>
            </w:r>
            <w:r w:rsidRPr="00881B31">
              <w:rPr>
                <w:i/>
                <w:iCs/>
              </w:rPr>
              <w:t>barsAgo</w:t>
            </w:r>
            <w:r w:rsidRPr="00881B31">
              <w:t>]</w:t>
            </w:r>
            <w:r w:rsidRPr="00881B31">
              <w:br/>
              <w:t> </w:t>
            </w:r>
            <w:r w:rsidRPr="00881B31">
              <w:br/>
              <w:t>Low Value</w:t>
            </w:r>
            <w:r w:rsidRPr="00881B31">
              <w:br/>
              <w:t>ZigZag(DeviationType </w:t>
            </w:r>
            <w:r w:rsidRPr="00881B31">
              <w:rPr>
                <w:i/>
                <w:iCs/>
              </w:rPr>
              <w:t>deviationType</w:t>
            </w:r>
            <w:r w:rsidRPr="00881B31">
              <w:t>, double </w:t>
            </w:r>
            <w:r w:rsidRPr="00881B31">
              <w:rPr>
                <w:i/>
                <w:iCs/>
              </w:rPr>
              <w:t>deviationValue</w:t>
            </w:r>
            <w:r w:rsidRPr="00881B31">
              <w:t>, bool </w:t>
            </w:r>
            <w:r w:rsidRPr="00881B31">
              <w:rPr>
                <w:i/>
                <w:iCs/>
              </w:rPr>
              <w:t>useHighLow</w:t>
            </w:r>
            <w:r w:rsidRPr="00881B31">
              <w:t>).ZigZagLow[int </w:t>
            </w:r>
            <w:r w:rsidRPr="00881B31">
              <w:rPr>
                <w:i/>
                <w:iCs/>
              </w:rPr>
              <w:t>barsAgo</w:t>
            </w:r>
            <w:r w:rsidRPr="00881B31">
              <w:t>]</w:t>
            </w:r>
            <w:r w:rsidRPr="00881B31">
              <w:br/>
              <w:t>ZigZag(ISeries&lt;double&gt; </w:t>
            </w:r>
            <w:r w:rsidRPr="00881B31">
              <w:rPr>
                <w:i/>
                <w:iCs/>
              </w:rPr>
              <w:t>input</w:t>
            </w:r>
            <w:r w:rsidRPr="00881B31">
              <w:t>, DeviationType </w:t>
            </w:r>
            <w:r w:rsidRPr="00881B31">
              <w:rPr>
                <w:i/>
                <w:iCs/>
              </w:rPr>
              <w:t>deviationType</w:t>
            </w:r>
            <w:r w:rsidRPr="00881B31">
              <w:t>, double </w:t>
            </w:r>
            <w:r w:rsidRPr="00881B31">
              <w:rPr>
                <w:i/>
                <w:iCs/>
              </w:rPr>
              <w:t>deviationValue</w:t>
            </w:r>
            <w:r w:rsidRPr="00881B31">
              <w:t>, bool </w:t>
            </w:r>
            <w:r w:rsidRPr="00881B31">
              <w:rPr>
                <w:i/>
                <w:iCs/>
              </w:rPr>
              <w:t>useHighLow</w:t>
            </w:r>
            <w:r w:rsidRPr="00881B31">
              <w:t>).ZigZagLow[int </w:t>
            </w:r>
            <w:r w:rsidRPr="00881B31">
              <w:rPr>
                <w:i/>
                <w:iCs/>
              </w:rPr>
              <w:t>barsAgo</w:t>
            </w:r>
            <w:r w:rsidRPr="00881B31">
              <w:t>]</w:t>
            </w:r>
          </w:p>
        </w:tc>
      </w:tr>
    </w:tbl>
    <w:p w14:paraId="1C409308" w14:textId="77777777" w:rsidR="00881B31" w:rsidRPr="00881B31" w:rsidRDefault="00881B31" w:rsidP="00881B31">
      <w:r w:rsidRPr="00881B31">
        <w:t> </w:t>
      </w:r>
    </w:p>
    <w:p w14:paraId="74556821" w14:textId="77777777" w:rsidR="00881B31" w:rsidRPr="00881B31" w:rsidRDefault="00881B31" w:rsidP="00881B31">
      <w:pPr>
        <w:rPr>
          <w:lang w:val="pt-PT"/>
        </w:rPr>
      </w:pPr>
      <w:r w:rsidRPr="00881B31">
        <w:rPr>
          <w:b/>
          <w:bCs/>
          <w:lang w:val="pt-PT"/>
        </w:rPr>
        <w:t>Return Value</w:t>
      </w:r>
    </w:p>
    <w:p w14:paraId="0B88AC1C" w14:textId="77777777" w:rsidR="00881B31" w:rsidRPr="00881B31" w:rsidRDefault="00881B31" w:rsidP="00881B31">
      <w:pPr>
        <w:rPr>
          <w:lang w:val="pt-PT"/>
        </w:rPr>
      </w:pPr>
      <w:r w:rsidRPr="00881B31">
        <w:rPr>
          <w:lang w:val="pt-PT"/>
        </w:rPr>
        <w:t>double; Accessing this method via an index value [int </w:t>
      </w:r>
      <w:r w:rsidRPr="00881B31">
        <w:rPr>
          <w:i/>
          <w:iCs/>
          <w:lang w:val="pt-PT"/>
        </w:rPr>
        <w:t>barsAgo</w:t>
      </w:r>
      <w:r w:rsidRPr="00881B31">
        <w:rPr>
          <w:lang w:val="pt-PT"/>
        </w:rPr>
        <w:t>] returns the indicator value of the referenced bar.</w:t>
      </w:r>
    </w:p>
    <w:p w14:paraId="153F53DD" w14:textId="77777777" w:rsidR="00881B31" w:rsidRPr="00881B31" w:rsidRDefault="00881B31" w:rsidP="00881B31">
      <w:r w:rsidRPr="00881B31">
        <w:rPr>
          <w:b/>
          <w:bCs/>
        </w:rPr>
        <w:lastRenderedPageBreak/>
        <w:t>* A return value of 0 (zero) indicates that a zigzag high or low has not yet formed.</w:t>
      </w:r>
    </w:p>
    <w:p w14:paraId="398106C6" w14:textId="77777777" w:rsidR="00881B31" w:rsidRPr="00881B31" w:rsidRDefault="00881B31" w:rsidP="00881B31">
      <w:r w:rsidRPr="00881B31">
        <w:t> </w:t>
      </w:r>
    </w:p>
    <w:p w14:paraId="25EDAA54" w14:textId="77777777" w:rsidR="00881B31" w:rsidRPr="00881B31" w:rsidRDefault="00881B31" w:rsidP="00881B31">
      <w:r w:rsidRPr="00881B31">
        <w:t> </w:t>
      </w:r>
    </w:p>
    <w:p w14:paraId="29AC2E89" w14:textId="77777777" w:rsidR="00881B31" w:rsidRPr="00881B31" w:rsidRDefault="00881B31" w:rsidP="00881B31">
      <w:r w:rsidRPr="00881B31">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881B31" w:rsidRPr="00881B31" w14:paraId="4AAE5509" w14:textId="77777777" w:rsidTr="00881B31">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820553" w14:textId="77777777" w:rsidR="00881B31" w:rsidRPr="00881B31" w:rsidRDefault="00881B31" w:rsidP="00881B31">
            <w:r w:rsidRPr="00881B31">
              <w:t>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132CE7" w14:textId="77777777" w:rsidR="00881B31" w:rsidRPr="00881B31" w:rsidRDefault="00881B31" w:rsidP="00881B31">
            <w:pPr>
              <w:rPr>
                <w:lang w:val="pt-PT"/>
              </w:rPr>
            </w:pPr>
            <w:r w:rsidRPr="00881B31">
              <w:rPr>
                <w:lang w:val="pt-PT"/>
              </w:rPr>
              <w:t>The number of bars ago that serves as the starting bar and works backwards</w:t>
            </w:r>
          </w:p>
        </w:tc>
      </w:tr>
      <w:tr w:rsidR="00881B31" w:rsidRPr="00881B31" w14:paraId="4EB29B41" w14:textId="77777777" w:rsidTr="00881B31">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01202D" w14:textId="77777777" w:rsidR="00881B31" w:rsidRPr="00881B31" w:rsidRDefault="00881B31" w:rsidP="00881B31">
            <w:r w:rsidRPr="00881B31">
              <w:t>deviationType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3C1306" w14:textId="77777777" w:rsidR="00881B31" w:rsidRPr="00881B31" w:rsidRDefault="00881B31" w:rsidP="00881B31">
            <w:pPr>
              <w:rPr>
                <w:lang w:val="pt-PT"/>
              </w:rPr>
            </w:pPr>
            <w:r w:rsidRPr="00881B31">
              <w:rPr>
                <w:lang w:val="pt-PT"/>
              </w:rPr>
              <w:t>Possible values are:</w:t>
            </w:r>
            <w:r w:rsidRPr="00881B31">
              <w:rPr>
                <w:lang w:val="pt-PT"/>
              </w:rPr>
              <w:br/>
              <w:t>DeviationType.Points</w:t>
            </w:r>
            <w:r w:rsidRPr="00881B31">
              <w:rPr>
                <w:lang w:val="pt-PT"/>
              </w:rPr>
              <w:br/>
              <w:t>DeviationType.Percent</w:t>
            </w:r>
          </w:p>
        </w:tc>
      </w:tr>
      <w:tr w:rsidR="00881B31" w:rsidRPr="00881B31" w14:paraId="517836DD" w14:textId="77777777" w:rsidTr="00881B31">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FAF0CB" w14:textId="77777777" w:rsidR="00881B31" w:rsidRPr="00881B31" w:rsidRDefault="00881B31" w:rsidP="00881B31">
            <w:r w:rsidRPr="00881B31">
              <w:t>deviationValue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F46FF8" w14:textId="77777777" w:rsidR="00881B31" w:rsidRPr="00881B31" w:rsidRDefault="00881B31" w:rsidP="00881B31">
            <w:r w:rsidRPr="00881B31">
              <w:t>The deviation value</w:t>
            </w:r>
          </w:p>
        </w:tc>
      </w:tr>
      <w:tr w:rsidR="00881B31" w:rsidRPr="00881B31" w14:paraId="48D88F7C" w14:textId="77777777" w:rsidTr="00881B31">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DD97DA" w14:textId="77777777" w:rsidR="00881B31" w:rsidRPr="00881B31" w:rsidRDefault="00881B31" w:rsidP="00881B31">
            <w:r w:rsidRPr="00881B31">
              <w:t>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173852" w14:textId="77777777" w:rsidR="00881B31" w:rsidRPr="00881B31" w:rsidRDefault="00881B31" w:rsidP="00881B31">
            <w:r w:rsidRPr="00881B31">
              <w:t>Indicator source data (</w:t>
            </w:r>
            <w:hyperlink r:id="rId444" w:history="1">
              <w:r w:rsidRPr="00881B31">
                <w:rPr>
                  <w:rStyle w:val="Hipervnculo"/>
                </w:rPr>
                <w:t>?</w:t>
              </w:r>
            </w:hyperlink>
            <w:r w:rsidRPr="00881B31">
              <w:t>)</w:t>
            </w:r>
          </w:p>
        </w:tc>
      </w:tr>
      <w:tr w:rsidR="00881B31" w:rsidRPr="00881B31" w14:paraId="3EAF737A" w14:textId="77777777" w:rsidTr="00881B31">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055EE4" w14:textId="77777777" w:rsidR="00881B31" w:rsidRPr="00881B31" w:rsidRDefault="00881B31" w:rsidP="00881B31">
            <w:r w:rsidRPr="00881B31">
              <w:t>instance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16184F" w14:textId="77777777" w:rsidR="00881B31" w:rsidRPr="00881B31" w:rsidRDefault="00881B31" w:rsidP="00881B31">
            <w:pPr>
              <w:rPr>
                <w:lang w:val="pt-PT"/>
              </w:rPr>
            </w:pPr>
            <w:r w:rsidRPr="00881B31">
              <w:rPr>
                <w:lang w:val="pt-PT"/>
              </w:rPr>
              <w:t>The occurrence to check for (1 is the most recent, 2 is the 2nd most recent etc...)</w:t>
            </w:r>
          </w:p>
        </w:tc>
      </w:tr>
      <w:tr w:rsidR="00881B31" w:rsidRPr="00881B31" w14:paraId="1C89D3FA" w14:textId="77777777" w:rsidTr="00881B31">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EDF4EC" w14:textId="77777777" w:rsidR="00881B31" w:rsidRPr="00881B31" w:rsidRDefault="00881B31" w:rsidP="00881B31">
            <w:r w:rsidRPr="00881B31">
              <w:t>lookBackPeriod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D9E744" w14:textId="77777777" w:rsidR="00881B31" w:rsidRPr="00881B31" w:rsidRDefault="00881B31" w:rsidP="00881B31">
            <w:r w:rsidRPr="00881B31">
              <w:rPr>
                <w:lang w:val="pt-PT"/>
              </w:rPr>
              <w:t xml:space="preserve">Number of bars to look back to check for the test condition. </w:t>
            </w:r>
            <w:r w:rsidRPr="00881B31">
              <w:t>Test is evaluated on the current bar and the bars in the look back period.</w:t>
            </w:r>
          </w:p>
        </w:tc>
      </w:tr>
      <w:tr w:rsidR="00881B31" w:rsidRPr="00881B31" w14:paraId="4CB8448D" w14:textId="77777777" w:rsidTr="00881B31">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95E11A" w14:textId="77777777" w:rsidR="00881B31" w:rsidRPr="00881B31" w:rsidRDefault="00881B31" w:rsidP="00881B31">
            <w:r w:rsidRPr="00881B31">
              <w:t>useHighLow</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E9A6FF" w14:textId="77777777" w:rsidR="00881B31" w:rsidRPr="00881B31" w:rsidRDefault="00881B31" w:rsidP="00881B31">
            <w:r w:rsidRPr="00881B31">
              <w:t>When true, both High and Low price series are used. When false, the default input is used for both highs and lows.</w:t>
            </w:r>
          </w:p>
        </w:tc>
      </w:tr>
    </w:tbl>
    <w:p w14:paraId="542AACBD" w14:textId="77777777" w:rsidR="00881B31" w:rsidRPr="00881B31" w:rsidRDefault="00881B31" w:rsidP="00881B31">
      <w:r w:rsidRPr="00881B31">
        <w:t> </w:t>
      </w:r>
    </w:p>
    <w:p w14:paraId="0431AE7F" w14:textId="77777777" w:rsidR="00881B31" w:rsidRPr="00881B31" w:rsidRDefault="00881B31" w:rsidP="00881B31">
      <w:r w:rsidRPr="00881B31">
        <w:t> </w:t>
      </w:r>
    </w:p>
    <w:p w14:paraId="00FFFDD4" w14:textId="77777777" w:rsidR="00881B31" w:rsidRPr="00881B31" w:rsidRDefault="00881B31" w:rsidP="00881B31">
      <w:r w:rsidRPr="00881B31">
        <w:rPr>
          <w:b/>
          <w:bCs/>
        </w:rPr>
        <w:t>Example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881B31" w:rsidRPr="00881B31" w14:paraId="20229653" w14:textId="77777777" w:rsidTr="00881B3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7B970A0" w14:textId="2CB168BA" w:rsidR="00881B31" w:rsidRPr="00881B31" w:rsidRDefault="00881B31" w:rsidP="00881B31">
            <w:r w:rsidRPr="00881B31">
              <w:drawing>
                <wp:inline distT="0" distB="0" distL="0" distR="0" wp14:anchorId="7A63B1CF" wp14:editId="50140FDD">
                  <wp:extent cx="190500" cy="190500"/>
                  <wp:effectExtent l="0" t="0" r="0" b="0"/>
                  <wp:docPr id="549352750" name="Imagen 35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5FC2881A"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EDB841" w14:textId="77777777" w:rsidR="00881B31" w:rsidRPr="00881B31" w:rsidRDefault="00881B31" w:rsidP="00881B31">
            <w:r w:rsidRPr="00881B31">
              <w:t>// Prints the high price of the most recent zig zag high</w:t>
            </w:r>
            <w:r w:rsidRPr="00881B31">
              <w:br/>
              <w:t>Print("The high of the zigzag bar is " + High[Math.Max(0, ZigZag(DeviationType.Points, 0.5, false).HighBar(0, 1, 100))]);</w:t>
            </w:r>
          </w:p>
        </w:tc>
      </w:tr>
    </w:tbl>
    <w:p w14:paraId="44EC3C44" w14:textId="77777777" w:rsidR="00881B31" w:rsidRPr="00881B31" w:rsidRDefault="00881B31" w:rsidP="00881B31">
      <w:r w:rsidRPr="00881B31">
        <w:t> </w:t>
      </w:r>
    </w:p>
    <w:p w14:paraId="35D0C8FB" w14:textId="77777777" w:rsidR="00881B31" w:rsidRPr="00881B31" w:rsidRDefault="00881B31" w:rsidP="00881B31">
      <w:r w:rsidRPr="00881B31">
        <w:t> </w:t>
      </w:r>
    </w:p>
    <w:p w14:paraId="25BB1B94" w14:textId="77777777" w:rsidR="00881B31" w:rsidRPr="00881B31" w:rsidRDefault="00881B31" w:rsidP="00881B31">
      <w:r w:rsidRPr="00881B31">
        <w:rPr>
          <w:b/>
          <w:bCs/>
        </w:rPr>
        <w:t>Source Code</w:t>
      </w:r>
    </w:p>
    <w:p w14:paraId="161DC0CE" w14:textId="77777777" w:rsidR="00881B31" w:rsidRPr="00881B31" w:rsidRDefault="00881B31" w:rsidP="00881B31">
      <w:r w:rsidRPr="00881B31">
        <w:t>You can view this indicator method source code by selecting the menu </w:t>
      </w:r>
      <w:r w:rsidRPr="00881B31">
        <w:rPr>
          <w:b/>
          <w:bCs/>
        </w:rPr>
        <w:t>New &gt; NinjaScript Editor &gt; Indicators</w:t>
      </w:r>
      <w:r w:rsidRPr="00881B31">
        <w:t> within the NinjaTrader Control Center window.</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881B31" w:rsidRPr="00881B31" w14:paraId="39C12AAB" w14:textId="77777777" w:rsidTr="00881B31">
        <w:trPr>
          <w:tblCellSpacing w:w="0" w:type="dxa"/>
        </w:trPr>
        <w:tc>
          <w:tcPr>
            <w:tcW w:w="0" w:type="auto"/>
            <w:shd w:val="clear" w:color="auto" w:fill="DC3900"/>
            <w:tcMar>
              <w:top w:w="75" w:type="dxa"/>
              <w:left w:w="75" w:type="dxa"/>
              <w:bottom w:w="75" w:type="dxa"/>
              <w:right w:w="75" w:type="dxa"/>
            </w:tcMar>
            <w:vAlign w:val="bottom"/>
            <w:hideMark/>
          </w:tcPr>
          <w:p w14:paraId="24592730" w14:textId="77777777" w:rsidR="00881B31" w:rsidRPr="00881B31" w:rsidRDefault="00881B31" w:rsidP="00881B31">
            <w:r w:rsidRPr="00881B31">
              <w:rPr>
                <w:b/>
                <w:bCs/>
              </w:rPr>
              <w:lastRenderedPageBreak/>
              <w:t>Navigation:</w:t>
            </w:r>
            <w:r w:rsidRPr="00881B31">
              <w:t>  »No topics above this level«</w:t>
            </w:r>
          </w:p>
          <w:p w14:paraId="0B411769" w14:textId="77777777" w:rsidR="00881B31" w:rsidRPr="00881B31" w:rsidRDefault="00881B31" w:rsidP="00881B31">
            <w:r w:rsidRPr="00881B31">
              <w:rPr>
                <w:b/>
                <w:bCs/>
              </w:rPr>
              <w:t>Entering Calculation Logic</w:t>
            </w:r>
          </w:p>
        </w:tc>
        <w:tc>
          <w:tcPr>
            <w:tcW w:w="1800" w:type="dxa"/>
            <w:shd w:val="clear" w:color="auto" w:fill="DC3900"/>
            <w:tcMar>
              <w:top w:w="75" w:type="dxa"/>
              <w:left w:w="75" w:type="dxa"/>
              <w:bottom w:w="75" w:type="dxa"/>
              <w:right w:w="75" w:type="dxa"/>
            </w:tcMar>
            <w:vAlign w:val="center"/>
            <w:hideMark/>
          </w:tcPr>
          <w:p w14:paraId="5B2BC8BF" w14:textId="56140364" w:rsidR="00881B31" w:rsidRPr="00881B31" w:rsidRDefault="00881B31" w:rsidP="00881B31">
            <w:r w:rsidRPr="00881B31">
              <w:drawing>
                <wp:inline distT="0" distB="0" distL="0" distR="0" wp14:anchorId="1ECCCAD0" wp14:editId="613C018A">
                  <wp:extent cx="247650" cy="247650"/>
                  <wp:effectExtent l="0" t="0" r="0" b="0"/>
                  <wp:docPr id="1382677969" name="Imagen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318D51E6" wp14:editId="3D4C0318">
                  <wp:extent cx="247650" cy="247650"/>
                  <wp:effectExtent l="0" t="0" r="0" b="0"/>
                  <wp:docPr id="1503516097" name="Imagen 379" descr="Return to chapter overview">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Return to chapter overview">
                            <a:hlinkClick r:id="rId28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158BB136" wp14:editId="67A063C9">
                  <wp:extent cx="247650" cy="247650"/>
                  <wp:effectExtent l="0" t="0" r="0" b="0"/>
                  <wp:docPr id="138905026"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28EAF72" w14:textId="77777777" w:rsidR="00881B31" w:rsidRPr="00881B31" w:rsidRDefault="00881B31" w:rsidP="00881B31">
      <w:r w:rsidRPr="00881B31">
        <w:t>The </w:t>
      </w:r>
      <w:hyperlink r:id="rId447" w:history="1">
        <w:r w:rsidRPr="00881B31">
          <w:rPr>
            <w:rStyle w:val="Hipervnculo"/>
          </w:rPr>
          <w:t>OnBarUpdate()</w:t>
        </w:r>
      </w:hyperlink>
      <w:r w:rsidRPr="00881B31">
        <w:t> method is called for each incoming tick, or on the close of a bar (if enabled) when performing real-time calculations, and is called on each bar of a </w:t>
      </w:r>
      <w:hyperlink r:id="rId448" w:history="1">
        <w:r w:rsidRPr="00881B31">
          <w:rPr>
            <w:rStyle w:val="Hipervnculo"/>
          </w:rPr>
          <w:t>Bars</w:t>
        </w:r>
      </w:hyperlink>
      <w:r w:rsidRPr="00881B31">
        <w:t> object when re-calculating the indicator (For example, an indicator would be re-calculated when adding it to an existing chart that has existing price data displayed). This is the main method called for indicator calculation, and we will calculate the CCI value and set the conditions used to draw the CCI plot within this method.</w:t>
      </w:r>
    </w:p>
    <w:p w14:paraId="76ED93A2" w14:textId="77777777" w:rsidR="00881B31" w:rsidRPr="00881B31" w:rsidRDefault="00881B31" w:rsidP="00881B31">
      <w:r w:rsidRPr="00881B31">
        <w:t> </w:t>
      </w:r>
    </w:p>
    <w:p w14:paraId="1345AB49" w14:textId="77777777" w:rsidR="00881B31" w:rsidRPr="00881B31" w:rsidRDefault="00881B31" w:rsidP="00881B31">
      <w:pPr>
        <w:rPr>
          <w:lang w:val="pt-PT"/>
        </w:rPr>
      </w:pPr>
      <w:r w:rsidRPr="00881B31">
        <w:rPr>
          <w:lang w:val="pt-PT"/>
        </w:rPr>
        <w:t>The </w:t>
      </w:r>
      <w:hyperlink r:id="rId449" w:history="1">
        <w:r w:rsidRPr="00881B31">
          <w:rPr>
            <w:rStyle w:val="Hipervnculo"/>
            <w:lang w:val="pt-PT"/>
          </w:rPr>
          <w:t>OnStateChange()</w:t>
        </w:r>
      </w:hyperlink>
      <w:r w:rsidRPr="00881B31">
        <w:rPr>
          <w:lang w:val="pt-PT"/>
        </w:rPr>
        <w:t> method is called once before any bar data is loaded, and is used to configure the indicator (among other things).</w:t>
      </w:r>
    </w:p>
    <w:p w14:paraId="72C8C5B1" w14:textId="77777777" w:rsidR="00881B31" w:rsidRPr="00881B31" w:rsidRDefault="00881B31" w:rsidP="00881B31">
      <w:pPr>
        <w:rPr>
          <w:lang w:val="pt-PT"/>
        </w:rPr>
      </w:pPr>
      <w:r w:rsidRPr="00881B31">
        <w:rPr>
          <w:lang w:val="pt-PT"/>
        </w:rPr>
        <w:t> </w:t>
      </w:r>
    </w:p>
    <w:p w14:paraId="1B54FDA8" w14:textId="77777777" w:rsidR="00881B31" w:rsidRPr="00881B31" w:rsidRDefault="00881B31" w:rsidP="00881B31">
      <w:pPr>
        <w:rPr>
          <w:lang w:val="pt-PT"/>
        </w:rPr>
      </w:pPr>
      <w:r w:rsidRPr="00881B31">
        <w:rPr>
          <w:b/>
          <w:bCs/>
          <w:lang w:val="pt-PT"/>
        </w:rPr>
        <w:t>Initializing the Indicator</w:t>
      </w:r>
      <w:r w:rsidRPr="00881B31">
        <w:rPr>
          <w:lang w:val="pt-PT"/>
        </w:rPr>
        <w:br/>
        <w:t>The code below is automatically generated by the wizard and added to the OnStateChange() method, within State.SetDefaults. It configures the indicator for one plot and five lines, and sets the parameters entered in the wizard:</w:t>
      </w:r>
    </w:p>
    <w:p w14:paraId="2693CE4E" w14:textId="77777777" w:rsidR="00881B31" w:rsidRPr="00881B31" w:rsidRDefault="00881B31" w:rsidP="00881B31">
      <w:pPr>
        <w:rPr>
          <w:lang w:val="pt-PT"/>
        </w:rPr>
      </w:pPr>
      <w:r w:rsidRPr="00881B31">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881B31" w:rsidRPr="00881B31" w14:paraId="2F3B36F3" w14:textId="77777777" w:rsidTr="00881B3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F5E49A0" w14:textId="3B1335C5" w:rsidR="00881B31" w:rsidRPr="00881B31" w:rsidRDefault="00881B31" w:rsidP="00881B31">
            <w:r w:rsidRPr="00881B31">
              <w:drawing>
                <wp:inline distT="0" distB="0" distL="0" distR="0" wp14:anchorId="2B1A1120" wp14:editId="6CCACC79">
                  <wp:extent cx="190500" cy="190500"/>
                  <wp:effectExtent l="0" t="0" r="0" b="0"/>
                  <wp:docPr id="1764626612" name="Imagen 37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5E84F772"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B7C81F" w14:textId="77777777" w:rsidR="00881B31" w:rsidRPr="00881B31" w:rsidRDefault="00881B31" w:rsidP="00881B31">
            <w:r w:rsidRPr="00881B31">
              <w:t>AddLine(Brushes.DimGray, 200, "Level 2");</w:t>
            </w:r>
            <w:r w:rsidRPr="00881B31">
              <w:br/>
              <w:t>AddLine(Brushes.DimGray, 100, "Level 1");</w:t>
            </w:r>
            <w:r w:rsidRPr="00881B31">
              <w:br/>
              <w:t>AddLine(Brushes.DimGray, 0, "Zero Line");</w:t>
            </w:r>
            <w:r w:rsidRPr="00881B31">
              <w:br/>
              <w:t>AddLine(Brushes.DimGray, -100, "Level -1");</w:t>
            </w:r>
            <w:r w:rsidRPr="00881B31">
              <w:br/>
              <w:t>AddLine(Brushes.DimGray, -200, "Level -2");</w:t>
            </w:r>
          </w:p>
        </w:tc>
      </w:tr>
    </w:tbl>
    <w:p w14:paraId="2E15B45F" w14:textId="77777777" w:rsidR="00881B31" w:rsidRPr="00881B31" w:rsidRDefault="00881B31" w:rsidP="00881B31">
      <w:r w:rsidRPr="00881B31">
        <w:t> </w:t>
      </w:r>
    </w:p>
    <w:p w14:paraId="11B55FD4" w14:textId="77777777" w:rsidR="00881B31" w:rsidRPr="00881B31" w:rsidRDefault="00881B31" w:rsidP="00881B31">
      <w:r w:rsidRPr="00881B31">
        <w:rPr>
          <w:lang w:val="pt-PT"/>
        </w:rPr>
        <w:t xml:space="preserve">To change the visual properties of the Zero Line, replace the third line in the code above with the line below. </w:t>
      </w:r>
      <w:r w:rsidRPr="00881B31">
        <w:t>This will change the color to black and the line style to "dash:"</w:t>
      </w:r>
    </w:p>
    <w:p w14:paraId="762A0E25" w14:textId="77777777" w:rsidR="00881B31" w:rsidRPr="00881B31" w:rsidRDefault="00881B31" w:rsidP="00881B31">
      <w:r w:rsidRPr="00881B31">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881B31" w:rsidRPr="00881B31" w14:paraId="76F607A7" w14:textId="77777777" w:rsidTr="00881B3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66DA23E" w14:textId="5174032A" w:rsidR="00881B31" w:rsidRPr="00881B31" w:rsidRDefault="00881B31" w:rsidP="00881B31">
            <w:r w:rsidRPr="00881B31">
              <w:drawing>
                <wp:inline distT="0" distB="0" distL="0" distR="0" wp14:anchorId="220FCE6C" wp14:editId="0E258BE2">
                  <wp:extent cx="190500" cy="190500"/>
                  <wp:effectExtent l="0" t="0" r="0" b="0"/>
                  <wp:docPr id="824985176" name="Imagen 37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5C42377C"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90776B" w14:textId="77777777" w:rsidR="00881B31" w:rsidRPr="00881B31" w:rsidRDefault="00881B31" w:rsidP="00881B31">
            <w:r w:rsidRPr="00881B31">
              <w:t>AddLine(new Stroke(Brushes.Black, DashStyleHelper.Dash,2), 0, "Zero Line");</w:t>
            </w:r>
          </w:p>
        </w:tc>
      </w:tr>
    </w:tbl>
    <w:p w14:paraId="7357744C" w14:textId="77777777" w:rsidR="00881B31" w:rsidRPr="00881B31" w:rsidRDefault="00881B31" w:rsidP="00881B31">
      <w:r w:rsidRPr="00881B31">
        <w:t> </w:t>
      </w:r>
    </w:p>
    <w:p w14:paraId="7D158928" w14:textId="77777777" w:rsidR="00881B31" w:rsidRPr="00881B31" w:rsidRDefault="00881B31" w:rsidP="00881B31">
      <w:r w:rsidRPr="00881B31">
        <w:lastRenderedPageBreak/>
        <w:t>The code above uses an alternative method overload (an alternative set of arguments passed in to the AddLine() method), in order to pass in a </w:t>
      </w:r>
      <w:hyperlink r:id="rId450" w:history="1">
        <w:r w:rsidRPr="00881B31">
          <w:rPr>
            <w:rStyle w:val="Hipervnculo"/>
          </w:rPr>
          <w:t>Stroke</w:t>
        </w:r>
      </w:hyperlink>
      <w:r w:rsidRPr="00881B31">
        <w:t> object rather than a </w:t>
      </w:r>
      <w:hyperlink r:id="rId451" w:tgtFrame="_blank" w:history="1">
        <w:r w:rsidRPr="00881B31">
          <w:rPr>
            <w:rStyle w:val="Hipervnculo"/>
          </w:rPr>
          <w:t>Brush</w:t>
        </w:r>
      </w:hyperlink>
      <w:r w:rsidRPr="00881B31">
        <w:t>. With a Stroke, not only can we still specify a Brush, but we have additional options to change the dash style (via DashStyleHelper) and the line width. After this change, your configured lines and plots should look like this:</w:t>
      </w:r>
    </w:p>
    <w:p w14:paraId="3E3BC5FB" w14:textId="77777777" w:rsidR="00881B31" w:rsidRPr="00881B31" w:rsidRDefault="00881B31" w:rsidP="00881B31">
      <w:r w:rsidRPr="00881B31">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881B31" w:rsidRPr="00881B31" w14:paraId="73CA5012" w14:textId="77777777" w:rsidTr="00881B3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627112B" w14:textId="29F54DC2" w:rsidR="00881B31" w:rsidRPr="00881B31" w:rsidRDefault="00881B31" w:rsidP="00881B31">
            <w:r w:rsidRPr="00881B31">
              <w:drawing>
                <wp:inline distT="0" distB="0" distL="0" distR="0" wp14:anchorId="536EB7E3" wp14:editId="115CA366">
                  <wp:extent cx="190500" cy="190500"/>
                  <wp:effectExtent l="0" t="0" r="0" b="0"/>
                  <wp:docPr id="224739217" name="Imagen 37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3A854C88"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6EBE3F" w14:textId="77777777" w:rsidR="00881B31" w:rsidRPr="00881B31" w:rsidRDefault="00881B31" w:rsidP="00881B31">
            <w:r w:rsidRPr="00881B31">
              <w:t>AddLine(Brushes.DimGray, 200, "Level 2");</w:t>
            </w:r>
            <w:r w:rsidRPr="00881B31">
              <w:br/>
              <w:t>AddLine(Brushes.DimGray, 100, "Level 1");</w:t>
            </w:r>
            <w:r w:rsidRPr="00881B31">
              <w:br/>
              <w:t>AddLine(new Stroke(Brushes.Black, DashStyleHelper.Dash,2), 0, "Zero Line");</w:t>
            </w:r>
            <w:r w:rsidRPr="00881B31">
              <w:br/>
              <w:t>AddLine(Brushes.DimGray, -100, "Level -1");</w:t>
            </w:r>
            <w:r w:rsidRPr="00881B31">
              <w:br/>
              <w:t>AddLine(Brushes.DimGray, -200, "Level -2");</w:t>
            </w:r>
          </w:p>
        </w:tc>
      </w:tr>
    </w:tbl>
    <w:p w14:paraId="26D5C87C" w14:textId="77777777" w:rsidR="00881B31" w:rsidRPr="00881B31" w:rsidRDefault="00881B31" w:rsidP="00881B31">
      <w:r w:rsidRPr="00881B31">
        <w:t> </w:t>
      </w:r>
    </w:p>
    <w:p w14:paraId="72791708" w14:textId="77777777" w:rsidR="00881B31" w:rsidRPr="00881B31" w:rsidRDefault="00881B31" w:rsidP="00881B31">
      <w:pPr>
        <w:rPr>
          <w:lang w:val="pt-PT"/>
        </w:rPr>
      </w:pPr>
      <w:r w:rsidRPr="00881B31">
        <w:rPr>
          <w:b/>
          <w:bCs/>
          <w:lang w:val="pt-PT"/>
        </w:rPr>
        <w:t>Adding Core Indicator Logic</w:t>
      </w:r>
    </w:p>
    <w:p w14:paraId="2A7593E1" w14:textId="77777777" w:rsidR="00881B31" w:rsidRPr="00881B31" w:rsidRDefault="00881B31" w:rsidP="00881B31">
      <w:pPr>
        <w:rPr>
          <w:lang w:val="pt-PT"/>
        </w:rPr>
      </w:pPr>
      <w:r w:rsidRPr="00881B31">
        <w:rPr>
          <w:lang w:val="pt-PT"/>
        </w:rPr>
        <w:t>Since this tutorial is meant to cover custom drawing and manually changing properties within an indicator, we will not go too in-depth into the core calculation logic for this custom CCI. Instead, we will copy and paste the core calculation logic from the @CCI indicator already built-in to NinjaTrader.</w:t>
      </w:r>
    </w:p>
    <w:p w14:paraId="7BB6EFE2" w14:textId="77777777" w:rsidR="00881B31" w:rsidRPr="00881B31" w:rsidRDefault="00881B31" w:rsidP="00881B31">
      <w:pPr>
        <w:rPr>
          <w:lang w:val="pt-PT"/>
        </w:rPr>
      </w:pPr>
      <w:r w:rsidRPr="00881B31">
        <w:rPr>
          <w:lang w:val="pt-PT"/>
        </w:rPr>
        <w:t> </w:t>
      </w:r>
    </w:p>
    <w:p w14:paraId="341DA671" w14:textId="77777777" w:rsidR="00881B31" w:rsidRPr="00881B31" w:rsidRDefault="00881B31" w:rsidP="00881B31">
      <w:pPr>
        <w:rPr>
          <w:lang w:val="pt-PT"/>
        </w:rPr>
      </w:pPr>
      <w:r w:rsidRPr="00881B31">
        <w:rPr>
          <w:lang w:val="pt-PT"/>
        </w:rPr>
        <w:t>The @CCI indicator uses an SMA object in its calculations. To add this, copy the line below from @CCI into your custom CCI, directly below the class declaration:</w:t>
      </w:r>
    </w:p>
    <w:p w14:paraId="708701E8" w14:textId="77777777" w:rsidR="00881B31" w:rsidRPr="00881B31" w:rsidRDefault="00881B31" w:rsidP="00881B31">
      <w:pPr>
        <w:rPr>
          <w:lang w:val="pt-PT"/>
        </w:rPr>
      </w:pPr>
      <w:r w:rsidRPr="00881B31">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881B31" w:rsidRPr="00881B31" w14:paraId="56E408A7" w14:textId="77777777" w:rsidTr="00881B3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6611EB7" w14:textId="36097F69" w:rsidR="00881B31" w:rsidRPr="00881B31" w:rsidRDefault="00881B31" w:rsidP="00881B31">
            <w:r w:rsidRPr="00881B31">
              <w:drawing>
                <wp:inline distT="0" distB="0" distL="0" distR="0" wp14:anchorId="59915136" wp14:editId="45FA7FE6">
                  <wp:extent cx="190500" cy="190500"/>
                  <wp:effectExtent l="0" t="0" r="0" b="0"/>
                  <wp:docPr id="1582367726" name="Imagen 37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23F4FF4E"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2CD506" w14:textId="77777777" w:rsidR="00881B31" w:rsidRPr="00881B31" w:rsidRDefault="00881B31" w:rsidP="00881B31">
            <w:r w:rsidRPr="00881B31">
              <w:t>private SMA sma;</w:t>
            </w:r>
          </w:p>
        </w:tc>
      </w:tr>
    </w:tbl>
    <w:p w14:paraId="08F308B0" w14:textId="77777777" w:rsidR="00881B31" w:rsidRPr="00881B31" w:rsidRDefault="00881B31" w:rsidP="00881B31">
      <w:r w:rsidRPr="00881B31">
        <w:t> </w:t>
      </w:r>
    </w:p>
    <w:p w14:paraId="6EA10800" w14:textId="77777777" w:rsidR="00881B31" w:rsidRPr="00881B31" w:rsidRDefault="00881B31" w:rsidP="00881B31">
      <w:r w:rsidRPr="00881B31">
        <w:t>Next, copy the following initialization for the SMA object into the OnStateChange() method, within State.Configure:</w:t>
      </w:r>
    </w:p>
    <w:p w14:paraId="32BCCD74" w14:textId="77777777" w:rsidR="00881B31" w:rsidRPr="00881B31" w:rsidRDefault="00881B31" w:rsidP="00881B31">
      <w:r w:rsidRPr="00881B31">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881B31" w:rsidRPr="00881B31" w14:paraId="1E35567B" w14:textId="77777777" w:rsidTr="00881B3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022B2E3" w14:textId="47A1B469" w:rsidR="00881B31" w:rsidRPr="00881B31" w:rsidRDefault="00881B31" w:rsidP="00881B31">
            <w:r w:rsidRPr="00881B31">
              <w:drawing>
                <wp:inline distT="0" distB="0" distL="0" distR="0" wp14:anchorId="36E564FA" wp14:editId="2C760B71">
                  <wp:extent cx="190500" cy="190500"/>
                  <wp:effectExtent l="0" t="0" r="0" b="0"/>
                  <wp:docPr id="1605255103" name="Imagen 37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56C716D3"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436002" w14:textId="77777777" w:rsidR="00881B31" w:rsidRPr="00881B31" w:rsidRDefault="00881B31" w:rsidP="00881B31">
            <w:r w:rsidRPr="00881B31">
              <w:t>sma = SMA(Typical, Period);</w:t>
            </w:r>
          </w:p>
        </w:tc>
      </w:tr>
    </w:tbl>
    <w:p w14:paraId="2EC37E49" w14:textId="77777777" w:rsidR="00881B31" w:rsidRPr="00881B31" w:rsidRDefault="00881B31" w:rsidP="00881B31">
      <w:r w:rsidRPr="00881B31">
        <w:lastRenderedPageBreak/>
        <w:t> </w:t>
      </w:r>
    </w:p>
    <w:p w14:paraId="1CD083FF" w14:textId="77777777" w:rsidR="00881B31" w:rsidRPr="00881B31" w:rsidRDefault="00881B31" w:rsidP="00881B31">
      <w:pPr>
        <w:rPr>
          <w:lang w:val="pt-PT"/>
        </w:rPr>
      </w:pPr>
      <w:r w:rsidRPr="00881B31">
        <w:rPr>
          <w:lang w:val="pt-PT"/>
        </w:rPr>
        <w:t>Next, copy the core calculation logic from @CCI into the OnBarUpdate() method of your custom indicator:</w:t>
      </w:r>
    </w:p>
    <w:p w14:paraId="0664A070" w14:textId="77777777" w:rsidR="00881B31" w:rsidRPr="00881B31" w:rsidRDefault="00881B31" w:rsidP="00881B31">
      <w:pPr>
        <w:rPr>
          <w:lang w:val="pt-PT"/>
        </w:rPr>
      </w:pPr>
      <w:r w:rsidRPr="00881B31">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881B31" w:rsidRPr="00881B31" w14:paraId="02AC3BF2" w14:textId="77777777" w:rsidTr="00881B3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D6B9126" w14:textId="3F2B4631" w:rsidR="00881B31" w:rsidRPr="00881B31" w:rsidRDefault="00881B31" w:rsidP="00881B31">
            <w:r w:rsidRPr="00881B31">
              <w:drawing>
                <wp:inline distT="0" distB="0" distL="0" distR="0" wp14:anchorId="195F94ED" wp14:editId="093130D6">
                  <wp:extent cx="190500" cy="190500"/>
                  <wp:effectExtent l="0" t="0" r="0" b="0"/>
                  <wp:docPr id="557441349" name="Imagen 37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05140A9F"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845DED" w14:textId="77777777" w:rsidR="00881B31" w:rsidRPr="00881B31" w:rsidRDefault="00881B31" w:rsidP="00881B31">
            <w:r w:rsidRPr="00881B31">
              <w:t>if (CurrentBar == 0)</w:t>
            </w:r>
            <w:r w:rsidRPr="00881B31">
              <w:br/>
              <w:t>  Value[0] = 0;</w:t>
            </w:r>
            <w:r w:rsidRPr="00881B31">
              <w:br/>
              <w:t>else</w:t>
            </w:r>
            <w:r w:rsidRPr="00881B31">
              <w:br/>
              <w:t>{</w:t>
            </w:r>
            <w:r w:rsidRPr="00881B31">
              <w:br/>
              <w:t>  double mean = 0;</w:t>
            </w:r>
            <w:r w:rsidRPr="00881B31">
              <w:br/>
              <w:t>  double sma0 = sma[0];</w:t>
            </w:r>
            <w:r w:rsidRPr="00881B31">
              <w:br/>
              <w:t> </w:t>
            </w:r>
            <w:r w:rsidRPr="00881B31">
              <w:br/>
              <w:t>  for (int idx = Math.Min(CurrentBar, Period - 1); idx &gt;= 0; idx--)</w:t>
            </w:r>
            <w:r w:rsidRPr="00881B31">
              <w:br/>
              <w:t>      mean += Math.Abs(Typical[idx] - sma0);</w:t>
            </w:r>
            <w:r w:rsidRPr="00881B31">
              <w:br/>
              <w:t> </w:t>
            </w:r>
            <w:r w:rsidRPr="00881B31">
              <w:br/>
              <w:t>  Value[0] = (Typical[0] - sma0) / (mean.ApproxCompare(0) == 0 ? 1 : (0.015 * (mean / Math.Min(Period, CurrentBar + 1))));</w:t>
            </w:r>
            <w:r w:rsidRPr="00881B31">
              <w:br/>
              <w:t>}</w:t>
            </w:r>
          </w:p>
        </w:tc>
      </w:tr>
    </w:tbl>
    <w:p w14:paraId="6CE81EBF" w14:textId="77777777" w:rsidR="00881B31" w:rsidRPr="00881B31" w:rsidRDefault="00881B31" w:rsidP="00881B31">
      <w:r w:rsidRPr="00881B31">
        <w:t> </w:t>
      </w:r>
    </w:p>
    <w:p w14:paraId="1FF06CF1" w14:textId="77777777" w:rsidR="00881B31" w:rsidRPr="00881B31" w:rsidRDefault="00881B31" w:rsidP="00881B31">
      <w:r w:rsidRPr="00881B31">
        <w:t>The code for your MyCCI class should now look as follows (in addition to the using statements and class declaration) :</w:t>
      </w:r>
    </w:p>
    <w:p w14:paraId="65900E39" w14:textId="77777777" w:rsidR="00881B31" w:rsidRPr="00881B31" w:rsidRDefault="00881B31" w:rsidP="00881B31">
      <w:r w:rsidRPr="00881B31">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881B31" w:rsidRPr="00881B31" w14:paraId="2D2C909F" w14:textId="77777777" w:rsidTr="00881B3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27E9525" w14:textId="17BCB66C" w:rsidR="00881B31" w:rsidRPr="00881B31" w:rsidRDefault="00881B31" w:rsidP="00881B31">
            <w:r w:rsidRPr="00881B31">
              <w:drawing>
                <wp:inline distT="0" distB="0" distL="0" distR="0" wp14:anchorId="02E1143B" wp14:editId="1FCD081B">
                  <wp:extent cx="190500" cy="190500"/>
                  <wp:effectExtent l="0" t="0" r="0" b="0"/>
                  <wp:docPr id="659881605" name="Imagen 3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369A3851"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B4F7FC" w14:textId="77777777" w:rsidR="00881B31" w:rsidRPr="00881B31" w:rsidRDefault="00881B31" w:rsidP="00881B31">
            <w:r w:rsidRPr="00881B31">
              <w:t>public class MyCCI : Indicator</w:t>
            </w:r>
            <w:r w:rsidRPr="00881B31">
              <w:br/>
              <w:t>{</w:t>
            </w:r>
            <w:r w:rsidRPr="00881B31">
              <w:br/>
              <w:t> </w:t>
            </w:r>
            <w:r w:rsidRPr="00881B31">
              <w:br/>
              <w:t>  private SMA sma;</w:t>
            </w:r>
            <w:r w:rsidRPr="00881B31">
              <w:br/>
              <w:t> </w:t>
            </w:r>
            <w:r w:rsidRPr="00881B31">
              <w:br/>
              <w:t>  protected override void OnStateChange()</w:t>
            </w:r>
            <w:r w:rsidRPr="00881B31">
              <w:br/>
              <w:t>  {</w:t>
            </w:r>
            <w:r w:rsidRPr="00881B31">
              <w:br/>
              <w:t>      if (State == State.SetDefaults)</w:t>
            </w:r>
            <w:r w:rsidRPr="00881B31">
              <w:br/>
              <w:t>      {</w:t>
            </w:r>
            <w:r w:rsidRPr="00881B31">
              <w:br/>
              <w:t>          Description                 = @"NinjaScript Custom Drawing Indicator Tutorial";</w:t>
            </w:r>
            <w:r w:rsidRPr="00881B31">
              <w:br/>
              <w:t>          Name                       = "MyCCI";</w:t>
            </w:r>
            <w:r w:rsidRPr="00881B31">
              <w:br/>
              <w:t>          Calculate                   = Calculate.OnBarClose;</w:t>
            </w:r>
            <w:r w:rsidRPr="00881B31">
              <w:br/>
            </w:r>
            <w:r w:rsidRPr="00881B31">
              <w:lastRenderedPageBreak/>
              <w:t>          IsOverlay                   = false;</w:t>
            </w:r>
            <w:r w:rsidRPr="00881B31">
              <w:br/>
              <w:t>          DisplayInDataBox           = true;</w:t>
            </w:r>
            <w:r w:rsidRPr="00881B31">
              <w:br/>
              <w:t>          DrawOnPricePanel           = true;</w:t>
            </w:r>
            <w:r w:rsidRPr="00881B31">
              <w:br/>
              <w:t>          DrawHorizontalGridLines     = true;</w:t>
            </w:r>
            <w:r w:rsidRPr="00881B31">
              <w:br/>
              <w:t>          DrawVerticalGridLines       = true;</w:t>
            </w:r>
            <w:r w:rsidRPr="00881B31">
              <w:br/>
              <w:t>          PaintPriceMarkers           = true;</w:t>
            </w:r>
            <w:r w:rsidRPr="00881B31">
              <w:br/>
              <w:t>          ScaleJustification         = NinjaTrader.Gui.Chart.ScaleJustification.Right;</w:t>
            </w:r>
            <w:r w:rsidRPr="00881B31">
              <w:br/>
              <w:t>          //Disable this property if your indicator requires custom values that cumulate with each new market data event.</w:t>
            </w:r>
            <w:r w:rsidRPr="00881B31">
              <w:br/>
              <w:t>          //See Help Guide for additional information.</w:t>
            </w:r>
            <w:r w:rsidRPr="00881B31">
              <w:br/>
              <w:t>          IsSuspendedWhileInactive   = true;</w:t>
            </w:r>
            <w:r w:rsidRPr="00881B31">
              <w:br/>
              <w:t>          Period                 = 14;</w:t>
            </w:r>
            <w:r w:rsidRPr="00881B31">
              <w:br/>
              <w:t>          AddPlot(Brushes.Orange, "CCI");</w:t>
            </w:r>
            <w:r w:rsidRPr="00881B31">
              <w:br/>
              <w:t>          AddLine(Brushes.DimGray, 200, "Level 2");</w:t>
            </w:r>
            <w:r w:rsidRPr="00881B31">
              <w:br/>
              <w:t>          AddLine(Brushes.DimGray, 100, "Level 1");</w:t>
            </w:r>
            <w:r w:rsidRPr="00881B31">
              <w:br/>
              <w:t>          AddLine(new Stroke(Brushes.Black, DashStyleHelper.Dash,2), 0, "Zero Line");</w:t>
            </w:r>
            <w:r w:rsidRPr="00881B31">
              <w:br/>
              <w:t>          AddLine(Brushes.DimGray, -100, "Level -1");</w:t>
            </w:r>
            <w:r w:rsidRPr="00881B31">
              <w:br/>
              <w:t>          AddLine(Brushes.DimGray, -200, "Level -2");</w:t>
            </w:r>
            <w:r w:rsidRPr="00881B31">
              <w:br/>
              <w:t> </w:t>
            </w:r>
            <w:r w:rsidRPr="00881B31">
              <w:br/>
              <w:t>      }</w:t>
            </w:r>
            <w:r w:rsidRPr="00881B31">
              <w:br/>
              <w:t>      else if (State == State.Configure)</w:t>
            </w:r>
            <w:r w:rsidRPr="00881B31">
              <w:br/>
              <w:t>      {</w:t>
            </w:r>
            <w:r w:rsidRPr="00881B31">
              <w:br/>
              <w:t>          sma = SMA(Typical, Period);</w:t>
            </w:r>
            <w:r w:rsidRPr="00881B31">
              <w:br/>
              <w:t>      }</w:t>
            </w:r>
            <w:r w:rsidRPr="00881B31">
              <w:br/>
              <w:t>  }</w:t>
            </w:r>
            <w:r w:rsidRPr="00881B31">
              <w:br/>
              <w:t> </w:t>
            </w:r>
            <w:r w:rsidRPr="00881B31">
              <w:br/>
              <w:t>  protected override void OnBarUpdate()</w:t>
            </w:r>
            <w:r w:rsidRPr="00881B31">
              <w:br/>
              <w:t>  {</w:t>
            </w:r>
            <w:r w:rsidRPr="00881B31">
              <w:br/>
              <w:t>      if (CurrentBar == 0)</w:t>
            </w:r>
            <w:r w:rsidRPr="00881B31">
              <w:br/>
              <w:t>          Value[0] = 0;</w:t>
            </w:r>
            <w:r w:rsidRPr="00881B31">
              <w:br/>
              <w:t>      else</w:t>
            </w:r>
            <w:r w:rsidRPr="00881B31">
              <w:br/>
              <w:t>      {</w:t>
            </w:r>
            <w:r w:rsidRPr="00881B31">
              <w:br/>
              <w:t>          double mean = 0;</w:t>
            </w:r>
            <w:r w:rsidRPr="00881B31">
              <w:br/>
              <w:t>          double sma0 = sma[0];</w:t>
            </w:r>
            <w:r w:rsidRPr="00881B31">
              <w:br/>
              <w:t> </w:t>
            </w:r>
            <w:r w:rsidRPr="00881B31">
              <w:br/>
              <w:t>          for (int idx = Math.Min(CurrentBar, Period - 1); idx &gt;= 0; idx--)</w:t>
            </w:r>
            <w:r w:rsidRPr="00881B31">
              <w:br/>
              <w:t>              mean += Math.Abs(Typical[idx] - sma0);</w:t>
            </w:r>
            <w:r w:rsidRPr="00881B31">
              <w:br/>
              <w:t> </w:t>
            </w:r>
            <w:r w:rsidRPr="00881B31">
              <w:br/>
              <w:t>          Value[0] = (Typical[0] - sma0) / (mean.ApproxCompare(0) == 0 ? 1 : (0.015 * (mean / Math.Min(Period, CurrentBar + 1))));</w:t>
            </w:r>
            <w:r w:rsidRPr="00881B31">
              <w:br/>
            </w:r>
            <w:r w:rsidRPr="00881B31">
              <w:lastRenderedPageBreak/>
              <w:t>      }</w:t>
            </w:r>
            <w:r w:rsidRPr="00881B31">
              <w:br/>
              <w:t>  }</w:t>
            </w:r>
          </w:p>
        </w:tc>
      </w:tr>
    </w:tbl>
    <w:p w14:paraId="556F56FD" w14:textId="77777777" w:rsidR="00881B31" w:rsidRPr="00881B31" w:rsidRDefault="00881B31" w:rsidP="00881B31">
      <w:r w:rsidRPr="00881B31">
        <w:lastRenderedPageBreak/>
        <w:t> </w:t>
      </w:r>
    </w:p>
    <w:p w14:paraId="2B690067" w14:textId="77777777" w:rsidR="00881B31" w:rsidRPr="00881B31" w:rsidRDefault="00881B31" w:rsidP="00881B31">
      <w:pPr>
        <w:rPr>
          <w:lang w:val="pt-PT"/>
        </w:rPr>
      </w:pPr>
      <w:r w:rsidRPr="00881B31">
        <w:rPr>
          <w:b/>
          <w:bCs/>
          <w:lang w:val="pt-PT"/>
        </w:rPr>
        <w:t>Custom Drawing</w:t>
      </w:r>
      <w:r w:rsidRPr="00881B31">
        <w:rPr>
          <w:lang w:val="pt-PT"/>
        </w:rPr>
        <w:br/>
        <w:t>Add the following code into the OnBarUpdate() method, directly beneath the core calculation logic:</w:t>
      </w:r>
    </w:p>
    <w:p w14:paraId="764136BF" w14:textId="77777777" w:rsidR="00881B31" w:rsidRPr="00881B31" w:rsidRDefault="00881B31" w:rsidP="00881B31">
      <w:pPr>
        <w:rPr>
          <w:lang w:val="pt-PT"/>
        </w:rPr>
      </w:pPr>
      <w:r w:rsidRPr="00881B31">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881B31" w:rsidRPr="00881B31" w14:paraId="6E7AA0C6" w14:textId="77777777" w:rsidTr="00881B3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EDE3A98" w14:textId="323E1596" w:rsidR="00881B31" w:rsidRPr="00881B31" w:rsidRDefault="00881B31" w:rsidP="00881B31">
            <w:r w:rsidRPr="00881B31">
              <w:drawing>
                <wp:inline distT="0" distB="0" distL="0" distR="0" wp14:anchorId="0FD1BD87" wp14:editId="7193129D">
                  <wp:extent cx="190500" cy="190500"/>
                  <wp:effectExtent l="0" t="0" r="0" b="0"/>
                  <wp:docPr id="1818431621" name="Imagen 37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7271497A"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76B7AD" w14:textId="77777777" w:rsidR="00881B31" w:rsidRPr="00881B31" w:rsidRDefault="00881B31" w:rsidP="00881B31">
            <w:r w:rsidRPr="00881B31">
              <w:t>// if the plot value is greater than 100, paint the plot green at that bar index</w:t>
            </w:r>
            <w:r w:rsidRPr="00881B31">
              <w:br/>
              <w:t>if (Value[0] &gt; 100)</w:t>
            </w:r>
            <w:r w:rsidRPr="00881B31">
              <w:br/>
              <w:t>  PlotBrushes[0][0] = Brushes.Green;</w:t>
            </w:r>
            <w:r w:rsidRPr="00881B31">
              <w:br/>
              <w:t> </w:t>
            </w:r>
            <w:r w:rsidRPr="00881B31">
              <w:br/>
              <w:t>// if the plot value is less than -100, paint the plot red at that bar index</w:t>
            </w:r>
            <w:r w:rsidRPr="00881B31">
              <w:br/>
              <w:t>if (Value[0] &lt; -100)</w:t>
            </w:r>
            <w:r w:rsidRPr="00881B31">
              <w:br/>
              <w:t>  PlotBrushes[0][0] = Brushes.Red;</w:t>
            </w:r>
            <w:r w:rsidRPr="00881B31">
              <w:br/>
              <w:t> </w:t>
            </w:r>
            <w:r w:rsidRPr="00881B31">
              <w:br/>
              <w:t>// if the plot value is between 100 and -100, paint the plot orange at that bar index</w:t>
            </w:r>
            <w:r w:rsidRPr="00881B31">
              <w:br/>
              <w:t>if (Value[0] &gt;= -100 &amp;&amp; Value[0] &lt;= 100)</w:t>
            </w:r>
            <w:r w:rsidRPr="00881B31">
              <w:br/>
              <w:t>  PlotBrushes[0][0] = Brushes.Orange;</w:t>
            </w:r>
          </w:p>
        </w:tc>
      </w:tr>
    </w:tbl>
    <w:p w14:paraId="7F1CC13B" w14:textId="77777777" w:rsidR="00881B31" w:rsidRPr="00881B31" w:rsidRDefault="00881B31" w:rsidP="00881B31">
      <w:r w:rsidRPr="00881B31">
        <w:t> </w:t>
      </w:r>
    </w:p>
    <w:p w14:paraId="0D2DF4A4" w14:textId="77777777" w:rsidR="00881B31" w:rsidRPr="00881B31" w:rsidRDefault="00881B31" w:rsidP="00881B31">
      <w:r w:rsidRPr="00881B31">
        <w:t>This will conditionally change the color of the CCI plot (referenced by Values[0]) based on its value. By using PlotBrushes[0][0], we are specifying that we wish to change the color of the first plot in the collection at a specific bar index (the current bar index each time the condition is triggered), and we wish for the plot the remain that color at that index, even if the plot value changes in the future. If instead we wished to change the entire plot color, we could use Plots[0].Brush.</w:t>
      </w:r>
    </w:p>
    <w:p w14:paraId="370EE2F6" w14:textId="77777777" w:rsidR="00881B31" w:rsidRPr="00881B31" w:rsidRDefault="00881B31" w:rsidP="00881B31">
      <w:r w:rsidRPr="00881B31">
        <w:t> </w:t>
      </w:r>
    </w:p>
    <w:p w14:paraId="5125D7B9" w14:textId="77777777" w:rsidR="00881B31" w:rsidRPr="00881B31" w:rsidRDefault="00881B31" w:rsidP="00881B31">
      <w:r w:rsidRPr="00881B31">
        <w:t>PlotBrushes holds a collection of brushes used for the various plots in the indicator. In addition to this, there are several other collections that serve similar purposes, which can be used in the same way. Some examples of these collections are below:</w:t>
      </w:r>
    </w:p>
    <w:p w14:paraId="33D1C4AD" w14:textId="77777777" w:rsidR="00881B31" w:rsidRPr="00881B31" w:rsidRDefault="00881B31" w:rsidP="00881B31">
      <w:r w:rsidRPr="00881B31">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861"/>
        <w:gridCol w:w="16351"/>
      </w:tblGrid>
      <w:tr w:rsidR="00881B31" w:rsidRPr="00881B31" w14:paraId="11299F13" w14:textId="77777777" w:rsidTr="00881B31">
        <w:tc>
          <w:tcPr>
            <w:tcW w:w="268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72ECFA" w14:textId="77777777" w:rsidR="00881B31" w:rsidRPr="00881B31" w:rsidRDefault="00881B31" w:rsidP="00881B31">
            <w:hyperlink r:id="rId452" w:history="1">
              <w:r w:rsidRPr="00881B31">
                <w:rPr>
                  <w:rStyle w:val="Hipervnculo"/>
                </w:rPr>
                <w:t>BackBrushes</w:t>
              </w:r>
            </w:hyperlink>
          </w:p>
        </w:tc>
        <w:tc>
          <w:tcPr>
            <w:tcW w:w="1534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F9FB48" w14:textId="77777777" w:rsidR="00881B31" w:rsidRPr="00881B31" w:rsidRDefault="00881B31" w:rsidP="00881B31">
            <w:r w:rsidRPr="00881B31">
              <w:t>A collection of Brushes used for chart background color at specific bar indexes</w:t>
            </w:r>
          </w:p>
        </w:tc>
      </w:tr>
      <w:tr w:rsidR="00881B31" w:rsidRPr="00881B31" w14:paraId="4926B236" w14:textId="77777777" w:rsidTr="00881B31">
        <w:tc>
          <w:tcPr>
            <w:tcW w:w="268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C84BF0" w14:textId="77777777" w:rsidR="00881B31" w:rsidRPr="00881B31" w:rsidRDefault="00881B31" w:rsidP="00881B31">
            <w:hyperlink r:id="rId453" w:history="1">
              <w:r w:rsidRPr="00881B31">
                <w:rPr>
                  <w:rStyle w:val="Hipervnculo"/>
                </w:rPr>
                <w:t>BarBrushes</w:t>
              </w:r>
            </w:hyperlink>
          </w:p>
        </w:tc>
        <w:tc>
          <w:tcPr>
            <w:tcW w:w="153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15DF5D" w14:textId="77777777" w:rsidR="00881B31" w:rsidRPr="00881B31" w:rsidRDefault="00881B31" w:rsidP="00881B31">
            <w:r w:rsidRPr="00881B31">
              <w:t>A collection of Brushes used to paint bars at specific indexes</w:t>
            </w:r>
          </w:p>
        </w:tc>
      </w:tr>
      <w:tr w:rsidR="00881B31" w:rsidRPr="00881B31" w14:paraId="71165B50" w14:textId="77777777" w:rsidTr="00881B31">
        <w:tc>
          <w:tcPr>
            <w:tcW w:w="268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8FA562" w14:textId="77777777" w:rsidR="00881B31" w:rsidRPr="00881B31" w:rsidRDefault="00881B31" w:rsidP="00881B31">
            <w:hyperlink r:id="rId454" w:history="1">
              <w:r w:rsidRPr="00881B31">
                <w:rPr>
                  <w:rStyle w:val="Hipervnculo"/>
                </w:rPr>
                <w:t>CandleOutlineBrushes</w:t>
              </w:r>
            </w:hyperlink>
          </w:p>
        </w:tc>
        <w:tc>
          <w:tcPr>
            <w:tcW w:w="1534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C88800" w14:textId="77777777" w:rsidR="00881B31" w:rsidRPr="00881B31" w:rsidRDefault="00881B31" w:rsidP="00881B31">
            <w:r w:rsidRPr="00881B31">
              <w:t>A collection of Brushes used to paint candle outlines at specific indexes</w:t>
            </w:r>
          </w:p>
        </w:tc>
      </w:tr>
    </w:tbl>
    <w:p w14:paraId="01B9FAD0" w14:textId="77777777" w:rsidR="00881B31" w:rsidRPr="00881B31" w:rsidRDefault="00881B31" w:rsidP="00881B31">
      <w:r w:rsidRPr="00881B31">
        <w:t> </w:t>
      </w:r>
    </w:p>
    <w:p w14:paraId="56D79CA8" w14:textId="77777777" w:rsidR="00881B31" w:rsidRPr="00881B31" w:rsidRDefault="00881B31" w:rsidP="00881B31">
      <w:pPr>
        <w:rPr>
          <w:lang w:val="pt-PT"/>
        </w:rPr>
      </w:pPr>
      <w:r w:rsidRPr="00881B31">
        <w:t xml:space="preserve">Now that everything is in place, your class code should look as below. </w:t>
      </w:r>
      <w:r w:rsidRPr="00881B31">
        <w:rPr>
          <w:lang w:val="pt-PT"/>
        </w:rPr>
        <w:t>You are now ready to </w:t>
      </w:r>
      <w:hyperlink r:id="rId455" w:history="1">
        <w:r w:rsidRPr="00881B31">
          <w:rPr>
            <w:rStyle w:val="Hipervnculo"/>
            <w:lang w:val="pt-PT"/>
          </w:rPr>
          <w:t>compile the indicator</w:t>
        </w:r>
      </w:hyperlink>
      <w:r w:rsidRPr="00881B31">
        <w:rPr>
          <w:lang w:val="pt-PT"/>
        </w:rPr>
        <w:t> and configure it on a chart.</w:t>
      </w:r>
    </w:p>
    <w:p w14:paraId="28A1C17C" w14:textId="77777777" w:rsidR="00881B31" w:rsidRPr="00881B31" w:rsidRDefault="00881B31" w:rsidP="00881B31">
      <w:pPr>
        <w:rPr>
          <w:lang w:val="pt-PT"/>
        </w:rPr>
      </w:pPr>
      <w:r w:rsidRPr="00881B31">
        <w:rPr>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916"/>
        <w:gridCol w:w="1916"/>
        <w:gridCol w:w="17776"/>
      </w:tblGrid>
      <w:tr w:rsidR="00881B31" w:rsidRPr="00881B31" w14:paraId="704EC1F0" w14:textId="77777777" w:rsidTr="00881B3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0888477" w14:textId="1DBCEE04" w:rsidR="00881B31" w:rsidRPr="00881B31" w:rsidRDefault="00881B31" w:rsidP="00881B31">
            <w:r w:rsidRPr="00881B31">
              <w:drawing>
                <wp:inline distT="0" distB="0" distL="0" distR="0" wp14:anchorId="7C60B052" wp14:editId="3B008361">
                  <wp:extent cx="190500" cy="190500"/>
                  <wp:effectExtent l="0" t="0" r="0" b="0"/>
                  <wp:docPr id="964829439" name="Imagen 36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81B31" w:rsidRPr="00881B31" w14:paraId="0FB74B1D" w14:textId="77777777" w:rsidTr="00881B3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7305EE" w14:textId="77777777" w:rsidR="00881B31" w:rsidRPr="00881B31" w:rsidRDefault="00881B31" w:rsidP="00881B31">
            <w:r w:rsidRPr="00881B31">
              <w:t>public class MyCCI : Indicator</w:t>
            </w:r>
            <w:r w:rsidRPr="00881B31">
              <w:br/>
              <w:t>{</w:t>
            </w:r>
            <w:r w:rsidRPr="00881B31">
              <w:br/>
              <w:t> </w:t>
            </w:r>
            <w:r w:rsidRPr="00881B31">
              <w:br/>
              <w:t>  private SMA sma;</w:t>
            </w:r>
            <w:r w:rsidRPr="00881B31">
              <w:br/>
              <w:t> </w:t>
            </w:r>
            <w:r w:rsidRPr="00881B31">
              <w:br/>
              <w:t>  protected override void OnStateChange()</w:t>
            </w:r>
            <w:r w:rsidRPr="00881B31">
              <w:br/>
              <w:t>  {</w:t>
            </w:r>
            <w:r w:rsidRPr="00881B31">
              <w:br/>
              <w:t>      if (State == State.SetDefaults)</w:t>
            </w:r>
            <w:r w:rsidRPr="00881B31">
              <w:br/>
              <w:t>      {</w:t>
            </w:r>
            <w:r w:rsidRPr="00881B31">
              <w:br/>
              <w:t>          Description                 = @"NinjaScript Custom Drawing Indicator Tutorial";</w:t>
            </w:r>
            <w:r w:rsidRPr="00881B31">
              <w:br/>
              <w:t>          Name                       = "MyCCI";</w:t>
            </w:r>
            <w:r w:rsidRPr="00881B31">
              <w:br/>
              <w:t>          Calculate                   = Calculate.OnBarClose;</w:t>
            </w:r>
            <w:r w:rsidRPr="00881B31">
              <w:br/>
              <w:t>          IsOverlay                   = false;</w:t>
            </w:r>
            <w:r w:rsidRPr="00881B31">
              <w:br/>
              <w:t>          DisplayInDataBox           = true;</w:t>
            </w:r>
            <w:r w:rsidRPr="00881B31">
              <w:br/>
              <w:t>          DrawOnPricePanel           = true;</w:t>
            </w:r>
            <w:r w:rsidRPr="00881B31">
              <w:br/>
              <w:t>          DrawHorizontalGridLines     = true;</w:t>
            </w:r>
            <w:r w:rsidRPr="00881B31">
              <w:br/>
              <w:t>          DrawVerticalGridLines       = true;</w:t>
            </w:r>
            <w:r w:rsidRPr="00881B31">
              <w:br/>
              <w:t>          PaintPriceMarkers           = true;</w:t>
            </w:r>
            <w:r w:rsidRPr="00881B31">
              <w:br/>
              <w:t>          ScaleJustification         = NinjaTrader.Gui.Chart.ScaleJustification.Right;</w:t>
            </w:r>
            <w:r w:rsidRPr="00881B31">
              <w:br/>
              <w:t>          //Disable this property if your indicator requires custom values that cumulate with each new market data event.</w:t>
            </w:r>
            <w:r w:rsidRPr="00881B31">
              <w:br/>
              <w:t>          //See Help Guide for additional information.</w:t>
            </w:r>
            <w:r w:rsidRPr="00881B31">
              <w:br/>
              <w:t>          IsSuspendedWhileInactive   = true;</w:t>
            </w:r>
            <w:r w:rsidRPr="00881B31">
              <w:br/>
              <w:t>          Period                 = 14;</w:t>
            </w:r>
            <w:r w:rsidRPr="00881B31">
              <w:br/>
              <w:t>          AddPlot(Brushes.Orange, "CCI");</w:t>
            </w:r>
            <w:r w:rsidRPr="00881B31">
              <w:br/>
              <w:t>          AddLine(Brushes.DimGray, 200, "Level 2");</w:t>
            </w:r>
            <w:r w:rsidRPr="00881B31">
              <w:br/>
              <w:t>          AddLine(Brushes.DimGray, 100, "Level 1");</w:t>
            </w:r>
            <w:r w:rsidRPr="00881B31">
              <w:br/>
            </w:r>
            <w:r w:rsidRPr="00881B31">
              <w:lastRenderedPageBreak/>
              <w:t>          AddLine(new Stroke(Brushes.Black, DashStyleHelper.Dash,2), 0, "Zero Line");</w:t>
            </w:r>
            <w:r w:rsidRPr="00881B31">
              <w:br/>
              <w:t>          AddLine(Brushes.DimGray, -100, "Level -1");</w:t>
            </w:r>
            <w:r w:rsidRPr="00881B31">
              <w:br/>
              <w:t>          AddLine(Brushes.DimGray, -200, "Level -2");</w:t>
            </w:r>
            <w:r w:rsidRPr="00881B31">
              <w:br/>
              <w:t> </w:t>
            </w:r>
            <w:r w:rsidRPr="00881B31">
              <w:br/>
              <w:t>      }</w:t>
            </w:r>
            <w:r w:rsidRPr="00881B31">
              <w:br/>
              <w:t>      else if (State == State.Configure)</w:t>
            </w:r>
            <w:r w:rsidRPr="00881B31">
              <w:br/>
              <w:t>      {</w:t>
            </w:r>
            <w:r w:rsidRPr="00881B31">
              <w:br/>
              <w:t>          sma = SMA(Typical, Period);</w:t>
            </w:r>
            <w:r w:rsidRPr="00881B31">
              <w:br/>
              <w:t>      }</w:t>
            </w:r>
            <w:r w:rsidRPr="00881B31">
              <w:br/>
              <w:t>  }</w:t>
            </w:r>
            <w:r w:rsidRPr="00881B31">
              <w:br/>
              <w:t> </w:t>
            </w:r>
            <w:r w:rsidRPr="00881B31">
              <w:br/>
              <w:t>  protected override void OnBarUpdate()</w:t>
            </w:r>
            <w:r w:rsidRPr="00881B31">
              <w:br/>
              <w:t>  {</w:t>
            </w:r>
            <w:r w:rsidRPr="00881B31">
              <w:br/>
              <w:t>      if (CurrentBar == 0)</w:t>
            </w:r>
            <w:r w:rsidRPr="00881B31">
              <w:br/>
              <w:t>          Value[0] = 0;</w:t>
            </w:r>
            <w:r w:rsidRPr="00881B31">
              <w:br/>
              <w:t>      else</w:t>
            </w:r>
            <w:r w:rsidRPr="00881B31">
              <w:br/>
              <w:t>      {</w:t>
            </w:r>
            <w:r w:rsidRPr="00881B31">
              <w:br/>
              <w:t>          double mean = 0;</w:t>
            </w:r>
            <w:r w:rsidRPr="00881B31">
              <w:br/>
              <w:t>          double sma0 = sma[0];</w:t>
            </w:r>
            <w:r w:rsidRPr="00881B31">
              <w:br/>
              <w:t> </w:t>
            </w:r>
            <w:r w:rsidRPr="00881B31">
              <w:br/>
              <w:t>          for (int idx = Math.Min(CurrentBar, Period - 1); idx &gt;= 0; idx--)</w:t>
            </w:r>
            <w:r w:rsidRPr="00881B31">
              <w:br/>
              <w:t>              mean += Math.Abs(Typical[idx] - sma0);</w:t>
            </w:r>
            <w:r w:rsidRPr="00881B31">
              <w:br/>
              <w:t> </w:t>
            </w:r>
            <w:r w:rsidRPr="00881B31">
              <w:br/>
              <w:t>          Value[0] = (Typical[0] - sma0) / (mean.ApproxCompare(0) == 0 ? 1 : (0.015 * (mean / Math.Min(Period, CurrentBar + 1))));</w:t>
            </w:r>
            <w:r w:rsidRPr="00881B31">
              <w:br/>
              <w:t>      }</w:t>
            </w:r>
            <w:r w:rsidRPr="00881B31">
              <w:br/>
              <w:t> </w:t>
            </w:r>
            <w:r w:rsidRPr="00881B31">
              <w:br/>
              <w:t>      if (Value[0] &gt; 100)</w:t>
            </w:r>
            <w:r w:rsidRPr="00881B31">
              <w:br/>
              <w:t>          PlotBrushes[0][0] = Brushes.Green;</w:t>
            </w:r>
            <w:r w:rsidRPr="00881B31">
              <w:br/>
              <w:t> </w:t>
            </w:r>
            <w:r w:rsidRPr="00881B31">
              <w:br/>
              <w:t>      if (Value[0] &lt; -100)</w:t>
            </w:r>
            <w:r w:rsidRPr="00881B31">
              <w:br/>
              <w:t>          PlotBrushes[0][0] = Brushes.Red;</w:t>
            </w:r>
            <w:r w:rsidRPr="00881B31">
              <w:br/>
              <w:t> </w:t>
            </w:r>
            <w:r w:rsidRPr="00881B31">
              <w:br/>
              <w:t>      if (Value[0] &gt;= -100 &amp;&amp; Value[0] &lt;= 100)</w:t>
            </w:r>
            <w:r w:rsidRPr="00881B31">
              <w:br/>
              <w:t>          PlotBrushes[0][0] = Brushes.Orange;</w:t>
            </w:r>
            <w:r w:rsidRPr="00881B31">
              <w:br/>
              <w:t>  }</w:t>
            </w:r>
          </w:p>
        </w:tc>
      </w:tr>
      <w:tr w:rsidR="00881B31" w:rsidRPr="00881B31" w14:paraId="45D45A49" w14:textId="77777777" w:rsidTr="00881B3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AFB7DE5" w14:textId="77777777" w:rsidR="00881B31" w:rsidRPr="00881B31" w:rsidRDefault="00881B31" w:rsidP="00881B31">
            <w:r w:rsidRPr="00881B31">
              <w:rPr>
                <w:b/>
                <w:bCs/>
              </w:rPr>
              <w:lastRenderedPageBreak/>
              <w:t>Navigation:</w:t>
            </w:r>
            <w:r w:rsidRPr="00881B31">
              <w:t>  </w:t>
            </w:r>
            <w:hyperlink r:id="rId456" w:history="1">
              <w:r w:rsidRPr="00881B31">
                <w:rPr>
                  <w:rStyle w:val="Hipervnculo"/>
                </w:rPr>
                <w:t>NinjaScript</w:t>
              </w:r>
            </w:hyperlink>
            <w:r w:rsidRPr="00881B31">
              <w:t> &gt; </w:t>
            </w:r>
            <w:hyperlink r:id="rId457" w:history="1">
              <w:r w:rsidRPr="00881B31">
                <w:rPr>
                  <w:rStyle w:val="Hipervnculo"/>
                </w:rPr>
                <w:t>SharpDX SDK Reference</w:t>
              </w:r>
            </w:hyperlink>
            <w:r w:rsidRPr="00881B31">
              <w:t> &gt; </w:t>
            </w:r>
            <w:hyperlink r:id="rId458" w:history="1">
              <w:r w:rsidRPr="00881B31">
                <w:rPr>
                  <w:rStyle w:val="Hipervnculo"/>
                </w:rPr>
                <w:t>SharpDX.Direct2D1</w:t>
              </w:r>
            </w:hyperlink>
            <w:r w:rsidRPr="00881B31">
              <w:t> &gt;</w:t>
            </w:r>
          </w:p>
          <w:p w14:paraId="3D197D54" w14:textId="77777777" w:rsidR="00881B31" w:rsidRPr="00881B31" w:rsidRDefault="00881B31" w:rsidP="00881B31">
            <w:r w:rsidRPr="00881B31">
              <w:rPr>
                <w:b/>
                <w:bCs/>
              </w:rPr>
              <w:lastRenderedPageBreak/>
              <w:t>SharpDX.Direct2D1.RenderTarget</w:t>
            </w:r>
          </w:p>
        </w:tc>
        <w:tc>
          <w:tcPr>
            <w:tcW w:w="1800" w:type="dxa"/>
            <w:shd w:val="clear" w:color="auto" w:fill="DC3900"/>
            <w:tcMar>
              <w:top w:w="75" w:type="dxa"/>
              <w:left w:w="75" w:type="dxa"/>
              <w:bottom w:w="75" w:type="dxa"/>
              <w:right w:w="75" w:type="dxa"/>
            </w:tcMar>
            <w:vAlign w:val="center"/>
            <w:hideMark/>
          </w:tcPr>
          <w:p w14:paraId="15E9CFC4" w14:textId="1B987219" w:rsidR="00881B31" w:rsidRPr="00881B31" w:rsidRDefault="00881B31" w:rsidP="00881B31">
            <w:r w:rsidRPr="00881B31">
              <w:lastRenderedPageBreak/>
              <w:drawing>
                <wp:inline distT="0" distB="0" distL="0" distR="0" wp14:anchorId="3AFEBC5B" wp14:editId="72D97633">
                  <wp:extent cx="247650" cy="247650"/>
                  <wp:effectExtent l="0" t="0" r="0" b="0"/>
                  <wp:docPr id="1168926750" name="Imagen 386" descr="Previous page">
                    <a:hlinkClick xmlns:a="http://schemas.openxmlformats.org/drawingml/2006/main" r:id="rId4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Previous page">
                            <a:hlinkClick r:id="rId45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598CBF01" wp14:editId="50A71C11">
                  <wp:extent cx="247650" cy="247650"/>
                  <wp:effectExtent l="0" t="0" r="0" b="0"/>
                  <wp:docPr id="1420404593" name="Imagen 385" descr="Return to chapter overview">
                    <a:hlinkClick xmlns:a="http://schemas.openxmlformats.org/drawingml/2006/main" r:id="rId4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Return to chapter overview">
                            <a:hlinkClick r:id="rId45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81B31">
              <w:t> </w:t>
            </w:r>
            <w:r w:rsidRPr="00881B31">
              <w:drawing>
                <wp:inline distT="0" distB="0" distL="0" distR="0" wp14:anchorId="0788824D" wp14:editId="6CD03D75">
                  <wp:extent cx="247650" cy="247650"/>
                  <wp:effectExtent l="0" t="0" r="0" b="0"/>
                  <wp:docPr id="2023462755" name="Imagen 384" descr="Next page">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Next page">
                            <a:hlinkClick r:id="rId20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881B31" w:rsidRPr="00881B31" w14:paraId="3966786D" w14:textId="77777777" w:rsidTr="00881B31">
        <w:tblPrEx>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bottom w:w="75" w:type="dxa"/>
          </w:tblCellMar>
        </w:tblPrEx>
        <w:trPr>
          <w:tblCellSpacing w:w="15" w:type="dxa"/>
        </w:trPr>
        <w:tc>
          <w:tcPr>
            <w:tcW w:w="0" w:type="auto"/>
            <w:gridSpan w:val="3"/>
            <w:tcBorders>
              <w:top w:val="nil"/>
              <w:left w:val="nil"/>
              <w:bottom w:val="nil"/>
              <w:right w:val="nil"/>
            </w:tcBorders>
            <w:shd w:val="clear" w:color="auto" w:fill="FFF8F7"/>
            <w:tcMar>
              <w:top w:w="150" w:type="dxa"/>
              <w:left w:w="150" w:type="dxa"/>
              <w:bottom w:w="150" w:type="dxa"/>
              <w:right w:w="150" w:type="dxa"/>
            </w:tcMar>
            <w:hideMark/>
          </w:tcPr>
          <w:p w14:paraId="7E987251" w14:textId="77777777" w:rsidR="00881B31" w:rsidRPr="00881B31" w:rsidRDefault="00881B31" w:rsidP="00881B31">
            <w:r w:rsidRPr="00881B31">
              <w:rPr>
                <w:b/>
                <w:bCs/>
              </w:rPr>
              <w:t>Disclaimer</w:t>
            </w:r>
            <w:r w:rsidRPr="00881B31">
              <w:t>: The </w:t>
            </w:r>
            <w:hyperlink r:id="rId460" w:history="1">
              <w:r w:rsidRPr="00881B31">
                <w:rPr>
                  <w:rStyle w:val="Hipervnculo"/>
                </w:rPr>
                <w:t>SharpDX SDK Reference</w:t>
              </w:r>
            </w:hyperlink>
            <w:r w:rsidRPr="00881B31">
              <w:t> section was compiled from the official </w:t>
            </w:r>
            <w:hyperlink r:id="rId461" w:tgtFrame="_blank" w:history="1">
              <w:r w:rsidRPr="00881B31">
                <w:rPr>
                  <w:rStyle w:val="Hipervnculo"/>
                </w:rPr>
                <w:t>SharpDX Documentation</w:t>
              </w:r>
            </w:hyperlink>
            <w:r w:rsidRPr="00881B31">
              <w:t> and was </w:t>
            </w:r>
            <w:r w:rsidRPr="00881B31">
              <w:rPr>
                <w:b/>
                <w:bCs/>
              </w:rPr>
              <w:t>NOT</w:t>
            </w:r>
            <w:r w:rsidRPr="00881B31">
              <w:t> authored by NinjaTrader.  The contents of this section are provided as-is and only cover a fraction of what is available from the </w:t>
            </w:r>
            <w:r w:rsidRPr="00881B31">
              <w:rPr>
                <w:b/>
                <w:bCs/>
              </w:rPr>
              <w:t>SharpDX SDK</w:t>
            </w:r>
            <w:r w:rsidRPr="00881B31">
              <w:t>.  This page was intended only as a reference guide to help you get started with some of the 2D Graphics concepts used in the </w:t>
            </w:r>
            <w:r w:rsidRPr="00881B31">
              <w:rPr>
                <w:b/>
                <w:bCs/>
              </w:rPr>
              <w:t>NinjaTrader.Custom</w:t>
            </w:r>
            <w:r w:rsidRPr="00881B31">
              <w:t> assembly.  Please refer to the official </w:t>
            </w:r>
            <w:r w:rsidRPr="00881B31">
              <w:rPr>
                <w:b/>
                <w:bCs/>
              </w:rPr>
              <w:t>SharpDX Documentation</w:t>
            </w:r>
            <w:r w:rsidRPr="00881B31">
              <w:t> for additional members not covered in this reference.  For more seasoned graphic developers, the original</w:t>
            </w:r>
            <w:r w:rsidRPr="00881B31">
              <w:rPr>
                <w:b/>
                <w:bCs/>
              </w:rPr>
              <w:t> MSDN</w:t>
            </w:r>
            <w:r w:rsidRPr="00881B31">
              <w:t> </w:t>
            </w:r>
            <w:hyperlink r:id="rId462" w:tgtFrame="_blank" w:history="1">
              <w:r w:rsidRPr="00881B31">
                <w:rPr>
                  <w:rStyle w:val="Hipervnculo"/>
                </w:rPr>
                <w:t>Direct2D1</w:t>
              </w:r>
            </w:hyperlink>
            <w:r w:rsidRPr="00881B31">
              <w:t> and </w:t>
            </w:r>
            <w:hyperlink r:id="rId463" w:tgtFrame="_blank" w:history="1">
              <w:r w:rsidRPr="00881B31">
                <w:rPr>
                  <w:rStyle w:val="Hipervnculo"/>
                </w:rPr>
                <w:t>DirectWrite</w:t>
              </w:r>
            </w:hyperlink>
            <w:r w:rsidRPr="00881B31">
              <w:t> unmanaged API documentation can also be helpful for understanding the DirectX/Direct2D run-time environment. </w:t>
            </w:r>
            <w:r w:rsidRPr="00881B31">
              <w:rPr>
                <w:i/>
                <w:iCs/>
              </w:rPr>
              <w:t>For NinjaScript development purposes, we document only </w:t>
            </w:r>
            <w:r w:rsidRPr="00881B31">
              <w:rPr>
                <w:b/>
                <w:bCs/>
                <w:i/>
                <w:iCs/>
              </w:rPr>
              <w:t>essential</w:t>
            </w:r>
            <w:r w:rsidRPr="00881B31">
              <w:rPr>
                <w:i/>
                <w:iCs/>
              </w:rPr>
              <w:t> members in the structure of this page.</w:t>
            </w:r>
          </w:p>
        </w:tc>
      </w:tr>
    </w:tbl>
    <w:p w14:paraId="2B26AFC3" w14:textId="77777777" w:rsidR="00881B31" w:rsidRPr="00881B31" w:rsidRDefault="00881B31" w:rsidP="00881B31">
      <w:r w:rsidRPr="00881B31">
        <w:t> </w:t>
      </w:r>
    </w:p>
    <w:p w14:paraId="06318E3B" w14:textId="77777777" w:rsidR="00881B31" w:rsidRPr="00881B31" w:rsidRDefault="00881B31" w:rsidP="00881B31">
      <w:r w:rsidRPr="00881B31">
        <w:t> </w:t>
      </w:r>
    </w:p>
    <w:p w14:paraId="362A1E5D" w14:textId="77777777" w:rsidR="00881B31" w:rsidRPr="00881B31" w:rsidRDefault="00881B31" w:rsidP="00881B31">
      <w:r w:rsidRPr="00881B31">
        <w:rPr>
          <w:b/>
          <w:bCs/>
        </w:rPr>
        <w:t>Definition</w:t>
      </w:r>
    </w:p>
    <w:p w14:paraId="08DBA0B8" w14:textId="77777777" w:rsidR="00881B31" w:rsidRPr="00881B31" w:rsidRDefault="00881B31" w:rsidP="00881B31">
      <w:r w:rsidRPr="00881B31">
        <w:t>Represents an object that can receive drawing commands.</w:t>
      </w:r>
    </w:p>
    <w:p w14:paraId="6CB15888" w14:textId="77777777" w:rsidR="00881B31" w:rsidRPr="00881B31" w:rsidRDefault="00881B31" w:rsidP="00881B31">
      <w:r w:rsidRPr="00881B31">
        <w:t>(See also </w:t>
      </w:r>
      <w:hyperlink r:id="rId464" w:tgtFrame="_blank" w:history="1">
        <w:r w:rsidRPr="00881B31">
          <w:rPr>
            <w:rStyle w:val="Hipervnculo"/>
          </w:rPr>
          <w:t>unmanaged API documentation</w:t>
        </w:r>
      </w:hyperlink>
      <w:r w:rsidRPr="00881B31">
        <w:t>)</w:t>
      </w:r>
    </w:p>
    <w:p w14:paraId="6A9E4141" w14:textId="77777777" w:rsidR="00881B31" w:rsidRPr="00881B31" w:rsidRDefault="00881B31" w:rsidP="00881B31">
      <w:r w:rsidRPr="00881B31">
        <w:t> </w:t>
      </w:r>
    </w:p>
    <w:p w14:paraId="543A5186" w14:textId="77777777" w:rsidR="00881B31" w:rsidRPr="00881B31" w:rsidRDefault="00881B31" w:rsidP="00881B31">
      <w:r w:rsidRPr="00881B31">
        <w:rPr>
          <w:b/>
          <w:bCs/>
        </w:rPr>
        <w:t>Syntax</w:t>
      </w:r>
    </w:p>
    <w:p w14:paraId="5C5665A2" w14:textId="77777777" w:rsidR="00881B31" w:rsidRPr="00881B31" w:rsidRDefault="00881B31" w:rsidP="00881B31">
      <w:r w:rsidRPr="00881B31">
        <w:t>class RenderTarget</w:t>
      </w:r>
    </w:p>
    <w:p w14:paraId="7985DD87" w14:textId="77777777" w:rsidR="00881B31" w:rsidRPr="00881B31" w:rsidRDefault="00881B31" w:rsidP="00881B31">
      <w:r w:rsidRPr="00881B31">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881B31" w:rsidRPr="00881B31" w14:paraId="6BD7A381" w14:textId="77777777" w:rsidTr="00881B31">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1F90708B" w14:textId="77777777" w:rsidR="00881B31" w:rsidRPr="00881B31" w:rsidRDefault="00881B31" w:rsidP="00881B31">
            <w:r w:rsidRPr="00881B31">
              <w:rPr>
                <w:b/>
                <w:bCs/>
              </w:rPr>
              <w:t>Tips</w:t>
            </w:r>
            <w:r w:rsidRPr="00881B31">
              <w:t>:  </w:t>
            </w:r>
          </w:p>
          <w:p w14:paraId="033A3893" w14:textId="77777777" w:rsidR="00881B31" w:rsidRPr="00881B31" w:rsidRDefault="00881B31" w:rsidP="00881B31">
            <w:r w:rsidRPr="00881B31">
              <w:t>1.For NinjaScript Development purposes, </w:t>
            </w:r>
            <w:hyperlink r:id="rId465" w:history="1">
              <w:r w:rsidRPr="00881B31">
                <w:rPr>
                  <w:rStyle w:val="Hipervnculo"/>
                </w:rPr>
                <w:t>DrawingTools</w:t>
              </w:r>
            </w:hyperlink>
            <w:r w:rsidRPr="00881B31">
              <w:t>, </w:t>
            </w:r>
            <w:hyperlink r:id="rId466" w:history="1">
              <w:r w:rsidRPr="00881B31">
                <w:rPr>
                  <w:rStyle w:val="Hipervnculo"/>
                </w:rPr>
                <w:t>ChartStyles</w:t>
              </w:r>
            </w:hyperlink>
            <w:r w:rsidRPr="00881B31">
              <w:t>, </w:t>
            </w:r>
            <w:hyperlink r:id="rId467" w:history="1">
              <w:r w:rsidRPr="00881B31">
                <w:rPr>
                  <w:rStyle w:val="Hipervnculo"/>
                </w:rPr>
                <w:t>Indicators</w:t>
              </w:r>
            </w:hyperlink>
            <w:r w:rsidRPr="00881B31">
              <w:t>, and </w:t>
            </w:r>
            <w:hyperlink r:id="rId468" w:history="1">
              <w:r w:rsidRPr="00881B31">
                <w:rPr>
                  <w:rStyle w:val="Hipervnculo"/>
                </w:rPr>
                <w:t>Strategies</w:t>
              </w:r>
            </w:hyperlink>
            <w:r w:rsidRPr="00881B31">
              <w:t> implement the Chart's </w:t>
            </w:r>
            <w:hyperlink r:id="rId469" w:history="1">
              <w:r w:rsidRPr="00881B31">
                <w:rPr>
                  <w:rStyle w:val="Hipervnculo"/>
                </w:rPr>
                <w:t>RenderTarget</w:t>
              </w:r>
            </w:hyperlink>
            <w:r w:rsidRPr="00881B31">
              <w:t> ready to be used in the </w:t>
            </w:r>
            <w:r w:rsidRPr="00881B31">
              <w:rPr>
                <w:b/>
                <w:bCs/>
              </w:rPr>
              <w:t>OnRender()</w:t>
            </w:r>
            <w:r w:rsidRPr="00881B31">
              <w:t> method</w:t>
            </w:r>
          </w:p>
          <w:p w14:paraId="6B991C18" w14:textId="77777777" w:rsidR="00881B31" w:rsidRPr="00881B31" w:rsidRDefault="00881B31" w:rsidP="00881B31">
            <w:r w:rsidRPr="00881B31">
              <w:t>2.General information on </w:t>
            </w:r>
            <w:r w:rsidRPr="00881B31">
              <w:rPr>
                <w:b/>
                <w:bCs/>
              </w:rPr>
              <w:t>Direct2D</w:t>
            </w:r>
            <w:r w:rsidRPr="00881B31">
              <w:t> </w:t>
            </w:r>
            <w:r w:rsidRPr="00881B31">
              <w:rPr>
                <w:b/>
                <w:bCs/>
              </w:rPr>
              <w:t>Render Targets</w:t>
            </w:r>
            <w:r w:rsidRPr="00881B31">
              <w:t> can be found on the </w:t>
            </w:r>
            <w:hyperlink r:id="rId470" w:tgtFrame="_blank" w:history="1">
              <w:r w:rsidRPr="00881B31">
                <w:rPr>
                  <w:rStyle w:val="Hipervnculo"/>
                </w:rPr>
                <w:t>MSDN Direct2D Render Targets Overview</w:t>
              </w:r>
            </w:hyperlink>
            <w:r w:rsidRPr="00881B31">
              <w:t>  </w:t>
            </w:r>
          </w:p>
        </w:tc>
      </w:tr>
    </w:tbl>
    <w:p w14:paraId="4AA87417" w14:textId="77777777" w:rsidR="00881B31" w:rsidRPr="00881B31" w:rsidRDefault="00881B31" w:rsidP="00881B31">
      <w:r w:rsidRPr="00881B31">
        <w:rPr>
          <w:b/>
          <w:bCs/>
        </w:rPr>
        <w:t> </w:t>
      </w:r>
    </w:p>
    <w:p w14:paraId="3B7A634F" w14:textId="77777777" w:rsidR="00881B31" w:rsidRPr="00881B31" w:rsidRDefault="00881B31" w:rsidP="00881B31">
      <w:r w:rsidRPr="00881B31">
        <w:rPr>
          <w:b/>
          <w:bCs/>
        </w:rPr>
        <w:t> </w:t>
      </w:r>
    </w:p>
    <w:p w14:paraId="61409614" w14:textId="77777777" w:rsidR="00881B31" w:rsidRPr="00881B31" w:rsidRDefault="00881B31" w:rsidP="00881B31">
      <w:r w:rsidRPr="00881B31">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972"/>
        <w:gridCol w:w="16240"/>
      </w:tblGrid>
      <w:tr w:rsidR="00881B31" w:rsidRPr="00881B31" w14:paraId="4D9D520D"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CA68F1" w14:textId="77777777" w:rsidR="00881B31" w:rsidRPr="00881B31" w:rsidRDefault="00881B31" w:rsidP="00881B31">
            <w:hyperlink r:id="rId471" w:history="1">
              <w:r w:rsidRPr="00881B31">
                <w:rPr>
                  <w:rStyle w:val="Hipervnculo"/>
                </w:rPr>
                <w:t>AntialiasMode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2899B3" w14:textId="77777777" w:rsidR="00881B31" w:rsidRPr="00881B31" w:rsidRDefault="00881B31" w:rsidP="00881B31">
            <w:r w:rsidRPr="00881B31">
              <w:t>Retrieves or sets the current antialiasing mode for nontext drawing operations.</w:t>
            </w:r>
          </w:p>
        </w:tc>
      </w:tr>
      <w:tr w:rsidR="00881B31" w:rsidRPr="00881B31" w14:paraId="3012A0BC"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619763" w14:textId="77777777" w:rsidR="00881B31" w:rsidRPr="00881B31" w:rsidRDefault="00881B31" w:rsidP="00881B31">
            <w:hyperlink r:id="rId472" w:history="1">
              <w:r w:rsidRPr="00881B31">
                <w:rPr>
                  <w:rStyle w:val="Hipervnculo"/>
                </w:rPr>
                <w:t>DrawEllipse()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F9828F" w14:textId="77777777" w:rsidR="00881B31" w:rsidRPr="00881B31" w:rsidRDefault="00881B31" w:rsidP="00881B31">
            <w:r w:rsidRPr="00881B31">
              <w:t>Draws the outline of the specified ellipse using the specified stroke style.</w:t>
            </w:r>
          </w:p>
        </w:tc>
      </w:tr>
      <w:tr w:rsidR="00881B31" w:rsidRPr="00881B31" w14:paraId="7F8AF849"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AD1EA4" w14:textId="77777777" w:rsidR="00881B31" w:rsidRPr="00881B31" w:rsidRDefault="00881B31" w:rsidP="00881B31">
            <w:hyperlink r:id="rId473" w:history="1">
              <w:r w:rsidRPr="00881B31">
                <w:rPr>
                  <w:rStyle w:val="Hipervnculo"/>
                </w:rPr>
                <w:t>DrawGeometry()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7D6B51" w14:textId="77777777" w:rsidR="00881B31" w:rsidRPr="00881B31" w:rsidRDefault="00881B31" w:rsidP="00881B31">
            <w:r w:rsidRPr="00881B31">
              <w:t>Draws the outline of the specified geometry.</w:t>
            </w:r>
          </w:p>
        </w:tc>
      </w:tr>
      <w:tr w:rsidR="00881B31" w:rsidRPr="00881B31" w14:paraId="4BCB1E86"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63FE16" w14:textId="77777777" w:rsidR="00881B31" w:rsidRPr="00881B31" w:rsidRDefault="00881B31" w:rsidP="00881B31">
            <w:hyperlink r:id="rId474" w:history="1">
              <w:r w:rsidRPr="00881B31">
                <w:rPr>
                  <w:rStyle w:val="Hipervnculo"/>
                </w:rPr>
                <w:t>DrawLine()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174551" w14:textId="77777777" w:rsidR="00881B31" w:rsidRPr="00881B31" w:rsidRDefault="00881B31" w:rsidP="00881B31">
            <w:r w:rsidRPr="00881B31">
              <w:t>Draws a line between the specified points.</w:t>
            </w:r>
          </w:p>
        </w:tc>
      </w:tr>
      <w:tr w:rsidR="00881B31" w:rsidRPr="00881B31" w14:paraId="32059EEE"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5EDC50" w14:textId="77777777" w:rsidR="00881B31" w:rsidRPr="00881B31" w:rsidRDefault="00881B31" w:rsidP="00881B31">
            <w:hyperlink r:id="rId475" w:history="1">
              <w:r w:rsidRPr="00881B31">
                <w:rPr>
                  <w:rStyle w:val="Hipervnculo"/>
                </w:rPr>
                <w:t>DrawRectangle()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36B68A" w14:textId="77777777" w:rsidR="00881B31" w:rsidRPr="00881B31" w:rsidRDefault="00881B31" w:rsidP="00881B31">
            <w:r w:rsidRPr="00881B31">
              <w:t>Draws the outline of a rectangle that has the specified dimensions.</w:t>
            </w:r>
          </w:p>
        </w:tc>
      </w:tr>
      <w:tr w:rsidR="00881B31" w:rsidRPr="00881B31" w14:paraId="7C298E66"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AEDF4A" w14:textId="77777777" w:rsidR="00881B31" w:rsidRPr="00881B31" w:rsidRDefault="00881B31" w:rsidP="00881B31">
            <w:hyperlink r:id="rId476" w:history="1">
              <w:r w:rsidRPr="00881B31">
                <w:rPr>
                  <w:rStyle w:val="Hipervnculo"/>
                </w:rPr>
                <w:t>DrawText()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B8D0A7" w14:textId="77777777" w:rsidR="00881B31" w:rsidRPr="00881B31" w:rsidRDefault="00881B31" w:rsidP="00881B31">
            <w:r w:rsidRPr="00881B31">
              <w:t>Draws the specified text using the format information provided by an </w:t>
            </w:r>
            <w:hyperlink r:id="rId477" w:history="1">
              <w:r w:rsidRPr="00881B31">
                <w:rPr>
                  <w:rStyle w:val="Hipervnculo"/>
                </w:rPr>
                <w:t>SharpDX.DirectWrite.TextFormat</w:t>
              </w:r>
            </w:hyperlink>
            <w:r w:rsidRPr="00881B31">
              <w:t> object.</w:t>
            </w:r>
          </w:p>
        </w:tc>
      </w:tr>
      <w:tr w:rsidR="00881B31" w:rsidRPr="00881B31" w14:paraId="7688B2B1"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48E972" w14:textId="77777777" w:rsidR="00881B31" w:rsidRPr="00881B31" w:rsidRDefault="00881B31" w:rsidP="00881B31">
            <w:hyperlink r:id="rId478" w:history="1">
              <w:r w:rsidRPr="00881B31">
                <w:rPr>
                  <w:rStyle w:val="Hipervnculo"/>
                </w:rPr>
                <w:t>DrawTextLayout()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30A723" w14:textId="77777777" w:rsidR="00881B31" w:rsidRPr="00881B31" w:rsidRDefault="00881B31" w:rsidP="00881B31">
            <w:r w:rsidRPr="00881B31">
              <w:t>Draws the formatted text described by the specified </w:t>
            </w:r>
            <w:hyperlink r:id="rId479" w:history="1">
              <w:r w:rsidRPr="00881B31">
                <w:rPr>
                  <w:rStyle w:val="Hipervnculo"/>
                </w:rPr>
                <w:t>SharpDX.DirectWrite.TextLayout</w:t>
              </w:r>
            </w:hyperlink>
            <w:r w:rsidRPr="00881B31">
              <w:t> object.</w:t>
            </w:r>
          </w:p>
        </w:tc>
      </w:tr>
      <w:tr w:rsidR="00881B31" w:rsidRPr="00881B31" w14:paraId="6F9A5FB2"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3C2D5A" w14:textId="77777777" w:rsidR="00881B31" w:rsidRPr="00881B31" w:rsidRDefault="00881B31" w:rsidP="00881B31">
            <w:hyperlink r:id="rId480" w:history="1">
              <w:r w:rsidRPr="00881B31">
                <w:rPr>
                  <w:rStyle w:val="Hipervnculo"/>
                </w:rPr>
                <w:t>FillEllipse()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A4DC0B" w14:textId="77777777" w:rsidR="00881B31" w:rsidRPr="00881B31" w:rsidRDefault="00881B31" w:rsidP="00881B31">
            <w:r w:rsidRPr="00881B31">
              <w:t>Paints the interior of the specified ellipse.</w:t>
            </w:r>
          </w:p>
        </w:tc>
      </w:tr>
      <w:tr w:rsidR="00881B31" w:rsidRPr="00881B31" w14:paraId="7B87C5EE"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56175E" w14:textId="77777777" w:rsidR="00881B31" w:rsidRPr="00881B31" w:rsidRDefault="00881B31" w:rsidP="00881B31">
            <w:hyperlink r:id="rId481" w:history="1">
              <w:r w:rsidRPr="00881B31">
                <w:rPr>
                  <w:rStyle w:val="Hipervnculo"/>
                </w:rPr>
                <w:t>FillGeometry()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CB339C" w14:textId="77777777" w:rsidR="00881B31" w:rsidRPr="00881B31" w:rsidRDefault="00881B31" w:rsidP="00881B31">
            <w:r w:rsidRPr="00881B31">
              <w:t>Paints the interior of the specified geometry.</w:t>
            </w:r>
          </w:p>
        </w:tc>
      </w:tr>
      <w:tr w:rsidR="00881B31" w:rsidRPr="00881B31" w14:paraId="3494B6FE"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C128A2" w14:textId="77777777" w:rsidR="00881B31" w:rsidRPr="00881B31" w:rsidRDefault="00881B31" w:rsidP="00881B31">
            <w:hyperlink r:id="rId482" w:history="1">
              <w:r w:rsidRPr="00881B31">
                <w:rPr>
                  <w:rStyle w:val="Hipervnculo"/>
                </w:rPr>
                <w:t>FillRectangle()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409B5A" w14:textId="77777777" w:rsidR="00881B31" w:rsidRPr="00881B31" w:rsidRDefault="00881B31" w:rsidP="00881B31">
            <w:r w:rsidRPr="00881B31">
              <w:t>Paints the interior of the specified rectangle.</w:t>
            </w:r>
          </w:p>
        </w:tc>
      </w:tr>
      <w:tr w:rsidR="00881B31" w:rsidRPr="00881B31" w14:paraId="5AC77E85"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3D0C4F" w14:textId="77777777" w:rsidR="00881B31" w:rsidRPr="00881B31" w:rsidRDefault="00881B31" w:rsidP="00881B31">
            <w:hyperlink r:id="rId483" w:history="1">
              <w:r w:rsidRPr="00881B31">
                <w:rPr>
                  <w:rStyle w:val="Hipervnculo"/>
                </w:rPr>
                <w:t>IsDisposed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0E0AF6" w14:textId="77777777" w:rsidR="00881B31" w:rsidRPr="00881B31" w:rsidRDefault="00881B31" w:rsidP="00881B31">
            <w:r w:rsidRPr="00881B31">
              <w:t>Gets a value indicating whether this instance is disposed.  (Inherited from </w:t>
            </w:r>
            <w:hyperlink r:id="rId484" w:history="1">
              <w:r w:rsidRPr="00881B31">
                <w:rPr>
                  <w:rStyle w:val="Hipervnculo"/>
                </w:rPr>
                <w:t>SharpDX.DisposeBase</w:t>
              </w:r>
            </w:hyperlink>
            <w:r w:rsidRPr="00881B31">
              <w:t>.)</w:t>
            </w:r>
          </w:p>
        </w:tc>
      </w:tr>
      <w:tr w:rsidR="00881B31" w:rsidRPr="00881B31" w14:paraId="46E6669D" w14:textId="77777777" w:rsidTr="00881B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4D9786" w14:textId="77777777" w:rsidR="00881B31" w:rsidRPr="00881B31" w:rsidRDefault="00881B31" w:rsidP="00881B31">
            <w:hyperlink r:id="rId485" w:history="1">
              <w:r w:rsidRPr="00881B31">
                <w:rPr>
                  <w:rStyle w:val="Hipervnculo"/>
                </w:rPr>
                <w:t>Transform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BAB609" w14:textId="77777777" w:rsidR="00881B31" w:rsidRPr="00881B31" w:rsidRDefault="00881B31" w:rsidP="00881B31">
            <w:r w:rsidRPr="00881B31">
              <w:t>Gets or sets the current transform of the render target.</w:t>
            </w:r>
          </w:p>
        </w:tc>
      </w:tr>
    </w:tbl>
    <w:p w14:paraId="407168E5" w14:textId="77777777" w:rsidR="00D60528" w:rsidRDefault="00D60528"/>
    <w:sectPr w:rsidR="00D605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31"/>
    <w:rsid w:val="00616D81"/>
    <w:rsid w:val="00847D84"/>
    <w:rsid w:val="00881B31"/>
    <w:rsid w:val="00A45FA7"/>
    <w:rsid w:val="00D6052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A816"/>
  <w15:chartTrackingRefBased/>
  <w15:docId w15:val="{B172D2B8-F718-46F7-B474-68127430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1B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81B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81B3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81B3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81B3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81B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1B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1B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1B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B3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81B3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81B3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81B3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81B3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81B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1B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1B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1B31"/>
    <w:rPr>
      <w:rFonts w:eastAsiaTheme="majorEastAsia" w:cstheme="majorBidi"/>
      <w:color w:val="272727" w:themeColor="text1" w:themeTint="D8"/>
    </w:rPr>
  </w:style>
  <w:style w:type="paragraph" w:styleId="Ttulo">
    <w:name w:val="Title"/>
    <w:basedOn w:val="Normal"/>
    <w:next w:val="Normal"/>
    <w:link w:val="TtuloCar"/>
    <w:uiPriority w:val="10"/>
    <w:qFormat/>
    <w:rsid w:val="00881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1B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1B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1B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1B31"/>
    <w:pPr>
      <w:spacing w:before="160"/>
      <w:jc w:val="center"/>
    </w:pPr>
    <w:rPr>
      <w:i/>
      <w:iCs/>
      <w:color w:val="404040" w:themeColor="text1" w:themeTint="BF"/>
    </w:rPr>
  </w:style>
  <w:style w:type="character" w:customStyle="1" w:styleId="CitaCar">
    <w:name w:val="Cita Car"/>
    <w:basedOn w:val="Fuentedeprrafopredeter"/>
    <w:link w:val="Cita"/>
    <w:uiPriority w:val="29"/>
    <w:rsid w:val="00881B31"/>
    <w:rPr>
      <w:i/>
      <w:iCs/>
      <w:color w:val="404040" w:themeColor="text1" w:themeTint="BF"/>
    </w:rPr>
  </w:style>
  <w:style w:type="paragraph" w:styleId="Prrafodelista">
    <w:name w:val="List Paragraph"/>
    <w:basedOn w:val="Normal"/>
    <w:uiPriority w:val="34"/>
    <w:qFormat/>
    <w:rsid w:val="00881B31"/>
    <w:pPr>
      <w:ind w:left="720"/>
      <w:contextualSpacing/>
    </w:pPr>
  </w:style>
  <w:style w:type="character" w:styleId="nfasisintenso">
    <w:name w:val="Intense Emphasis"/>
    <w:basedOn w:val="Fuentedeprrafopredeter"/>
    <w:uiPriority w:val="21"/>
    <w:qFormat/>
    <w:rsid w:val="00881B31"/>
    <w:rPr>
      <w:i/>
      <w:iCs/>
      <w:color w:val="2F5496" w:themeColor="accent1" w:themeShade="BF"/>
    </w:rPr>
  </w:style>
  <w:style w:type="paragraph" w:styleId="Citadestacada">
    <w:name w:val="Intense Quote"/>
    <w:basedOn w:val="Normal"/>
    <w:next w:val="Normal"/>
    <w:link w:val="CitadestacadaCar"/>
    <w:uiPriority w:val="30"/>
    <w:qFormat/>
    <w:rsid w:val="00881B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81B31"/>
    <w:rPr>
      <w:i/>
      <w:iCs/>
      <w:color w:val="2F5496" w:themeColor="accent1" w:themeShade="BF"/>
    </w:rPr>
  </w:style>
  <w:style w:type="character" w:styleId="Referenciaintensa">
    <w:name w:val="Intense Reference"/>
    <w:basedOn w:val="Fuentedeprrafopredeter"/>
    <w:uiPriority w:val="32"/>
    <w:qFormat/>
    <w:rsid w:val="00881B31"/>
    <w:rPr>
      <w:b/>
      <w:bCs/>
      <w:smallCaps/>
      <w:color w:val="2F5496" w:themeColor="accent1" w:themeShade="BF"/>
      <w:spacing w:val="5"/>
    </w:rPr>
  </w:style>
  <w:style w:type="character" w:styleId="Hipervnculo">
    <w:name w:val="Hyperlink"/>
    <w:basedOn w:val="Fuentedeprrafopredeter"/>
    <w:uiPriority w:val="99"/>
    <w:unhideWhenUsed/>
    <w:rsid w:val="00881B31"/>
    <w:rPr>
      <w:color w:val="0563C1" w:themeColor="hyperlink"/>
      <w:u w:val="single"/>
    </w:rPr>
  </w:style>
  <w:style w:type="character" w:styleId="Mencinsinresolver">
    <w:name w:val="Unresolved Mention"/>
    <w:basedOn w:val="Fuentedeprrafopredeter"/>
    <w:uiPriority w:val="99"/>
    <w:semiHidden/>
    <w:unhideWhenUsed/>
    <w:rsid w:val="00881B31"/>
    <w:rPr>
      <w:color w:val="605E5C"/>
      <w:shd w:val="clear" w:color="auto" w:fill="E1DFDD"/>
    </w:rPr>
  </w:style>
  <w:style w:type="paragraph" w:customStyle="1" w:styleId="msonormal0">
    <w:name w:val="msonormal"/>
    <w:basedOn w:val="Normal"/>
    <w:rsid w:val="00881B31"/>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crumbs">
    <w:name w:val="crumbs"/>
    <w:basedOn w:val="Normal"/>
    <w:rsid w:val="00881B31"/>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styleId="Hipervnculovisitado">
    <w:name w:val="FollowedHyperlink"/>
    <w:basedOn w:val="Fuentedeprrafopredeter"/>
    <w:uiPriority w:val="99"/>
    <w:semiHidden/>
    <w:unhideWhenUsed/>
    <w:rsid w:val="00881B31"/>
    <w:rPr>
      <w:color w:val="800080"/>
      <w:u w:val="single"/>
    </w:rPr>
  </w:style>
  <w:style w:type="character" w:customStyle="1" w:styleId="highlight">
    <w:name w:val="highlight"/>
    <w:basedOn w:val="Fuentedeprrafopredeter"/>
    <w:rsid w:val="00881B31"/>
  </w:style>
  <w:style w:type="paragraph" w:customStyle="1" w:styleId="pheadingtopic">
    <w:name w:val="p_headingtopic"/>
    <w:basedOn w:val="Normal"/>
    <w:rsid w:val="00881B31"/>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headingtopic">
    <w:name w:val="f_headingtopic"/>
    <w:basedOn w:val="Fuentedeprrafopredeter"/>
    <w:rsid w:val="00881B31"/>
  </w:style>
  <w:style w:type="paragraph" w:customStyle="1" w:styleId="pnormal">
    <w:name w:val="p_normal"/>
    <w:basedOn w:val="Normal"/>
    <w:rsid w:val="00881B31"/>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ptoggleheading">
    <w:name w:val="p_toggleheading"/>
    <w:basedOn w:val="Normal"/>
    <w:rsid w:val="00881B31"/>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toggleheading">
    <w:name w:val="f_toggleheading"/>
    <w:basedOn w:val="Fuentedeprrafopredeter"/>
    <w:rsid w:val="00881B31"/>
  </w:style>
  <w:style w:type="character" w:customStyle="1" w:styleId="fheading2">
    <w:name w:val="f_heading2"/>
    <w:basedOn w:val="Fuentedeprrafopredeter"/>
    <w:rsid w:val="00881B31"/>
  </w:style>
  <w:style w:type="paragraph" w:customStyle="1" w:styleId="pcodeexample">
    <w:name w:val="p_codeexample"/>
    <w:basedOn w:val="Normal"/>
    <w:rsid w:val="00881B31"/>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codeexample">
    <w:name w:val="f_codeexample"/>
    <w:basedOn w:val="Fuentedeprrafopredeter"/>
    <w:rsid w:val="00881B31"/>
  </w:style>
  <w:style w:type="character" w:customStyle="1" w:styleId="fnormal">
    <w:name w:val="f_normal"/>
    <w:basedOn w:val="Fuentedeprrafopredeter"/>
    <w:rsid w:val="00881B31"/>
  </w:style>
  <w:style w:type="character" w:customStyle="1" w:styleId="fcodeexampletypes">
    <w:name w:val="f_codeexampletypes"/>
    <w:basedOn w:val="Fuentedeprrafopredeter"/>
    <w:rsid w:val="00881B31"/>
  </w:style>
  <w:style w:type="character" w:customStyle="1" w:styleId="fheading1">
    <w:name w:val="f_heading1"/>
    <w:basedOn w:val="Fuentedeprrafopredeter"/>
    <w:rsid w:val="00881B31"/>
  </w:style>
  <w:style w:type="paragraph" w:customStyle="1" w:styleId="pnsexamplesheading">
    <w:name w:val="p_nsexamplesheading"/>
    <w:basedOn w:val="Normal"/>
    <w:rsid w:val="00881B31"/>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nsexamplesheading">
    <w:name w:val="f_nsexamplesheading"/>
    <w:basedOn w:val="Fuentedeprrafopredeter"/>
    <w:rsid w:val="00881B31"/>
  </w:style>
  <w:style w:type="character" w:customStyle="1" w:styleId="fimagecaption">
    <w:name w:val="f_imagecaption"/>
    <w:basedOn w:val="Fuentedeprrafopredeter"/>
    <w:rsid w:val="00881B31"/>
  </w:style>
  <w:style w:type="paragraph" w:customStyle="1" w:styleId="pdefinition">
    <w:name w:val="p_definition"/>
    <w:basedOn w:val="Normal"/>
    <w:rsid w:val="00881B31"/>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definition">
    <w:name w:val="f_definition"/>
    <w:basedOn w:val="Fuentedeprrafopredeter"/>
    <w:rsid w:val="00881B31"/>
  </w:style>
  <w:style w:type="character" w:customStyle="1" w:styleId="fexampletext">
    <w:name w:val="f_exampletext"/>
    <w:basedOn w:val="Fuentedeprrafopredeter"/>
    <w:rsid w:val="00881B31"/>
  </w:style>
  <w:style w:type="paragraph" w:customStyle="1" w:styleId="pexampletext">
    <w:name w:val="p_exampletext"/>
    <w:basedOn w:val="Normal"/>
    <w:rsid w:val="00881B31"/>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pheading2">
    <w:name w:val="p_heading2"/>
    <w:basedOn w:val="Normal"/>
    <w:rsid w:val="00881B31"/>
    <w:pPr>
      <w:spacing w:before="100" w:beforeAutospacing="1" w:after="100" w:afterAutospacing="1" w:line="240" w:lineRule="auto"/>
    </w:pPr>
    <w:rPr>
      <w:rFonts w:ascii="Times New Roman" w:eastAsia="Times New Roman" w:hAnsi="Times New Roman" w:cs="Times New Roman"/>
      <w:kern w:val="0"/>
      <w:lang w:eastAsia="es-P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2347">
      <w:bodyDiv w:val="1"/>
      <w:marLeft w:val="0"/>
      <w:marRight w:val="0"/>
      <w:marTop w:val="0"/>
      <w:marBottom w:val="0"/>
      <w:divBdr>
        <w:top w:val="none" w:sz="0" w:space="0" w:color="auto"/>
        <w:left w:val="none" w:sz="0" w:space="0" w:color="auto"/>
        <w:bottom w:val="none" w:sz="0" w:space="0" w:color="auto"/>
        <w:right w:val="none" w:sz="0" w:space="0" w:color="auto"/>
      </w:divBdr>
      <w:divsChild>
        <w:div w:id="127749485">
          <w:marLeft w:val="0"/>
          <w:marRight w:val="0"/>
          <w:marTop w:val="0"/>
          <w:marBottom w:val="0"/>
          <w:divBdr>
            <w:top w:val="none" w:sz="0" w:space="0" w:color="auto"/>
            <w:left w:val="none" w:sz="0" w:space="0" w:color="auto"/>
            <w:bottom w:val="none" w:sz="0" w:space="0" w:color="auto"/>
            <w:right w:val="none" w:sz="0" w:space="0" w:color="auto"/>
          </w:divBdr>
          <w:divsChild>
            <w:div w:id="490020696">
              <w:marLeft w:val="0"/>
              <w:marRight w:val="0"/>
              <w:marTop w:val="0"/>
              <w:marBottom w:val="0"/>
              <w:divBdr>
                <w:top w:val="none" w:sz="0" w:space="0" w:color="auto"/>
                <w:left w:val="none" w:sz="0" w:space="0" w:color="auto"/>
                <w:bottom w:val="none" w:sz="0" w:space="0" w:color="auto"/>
                <w:right w:val="none" w:sz="0" w:space="0" w:color="auto"/>
              </w:divBdr>
            </w:div>
          </w:divsChild>
        </w:div>
        <w:div w:id="1290014554">
          <w:marLeft w:val="0"/>
          <w:marRight w:val="0"/>
          <w:marTop w:val="0"/>
          <w:marBottom w:val="0"/>
          <w:divBdr>
            <w:top w:val="none" w:sz="0" w:space="0" w:color="auto"/>
            <w:left w:val="none" w:sz="0" w:space="0" w:color="auto"/>
            <w:bottom w:val="none" w:sz="0" w:space="0" w:color="auto"/>
            <w:right w:val="none" w:sz="0" w:space="0" w:color="auto"/>
          </w:divBdr>
          <w:divsChild>
            <w:div w:id="18596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5911">
      <w:bodyDiv w:val="1"/>
      <w:marLeft w:val="0"/>
      <w:marRight w:val="0"/>
      <w:marTop w:val="0"/>
      <w:marBottom w:val="0"/>
      <w:divBdr>
        <w:top w:val="none" w:sz="0" w:space="0" w:color="auto"/>
        <w:left w:val="none" w:sz="0" w:space="0" w:color="auto"/>
        <w:bottom w:val="none" w:sz="0" w:space="0" w:color="auto"/>
        <w:right w:val="none" w:sz="0" w:space="0" w:color="auto"/>
      </w:divBdr>
      <w:divsChild>
        <w:div w:id="603415483">
          <w:marLeft w:val="0"/>
          <w:marRight w:val="0"/>
          <w:marTop w:val="0"/>
          <w:marBottom w:val="0"/>
          <w:divBdr>
            <w:top w:val="none" w:sz="0" w:space="0" w:color="auto"/>
            <w:left w:val="none" w:sz="0" w:space="0" w:color="auto"/>
            <w:bottom w:val="none" w:sz="0" w:space="0" w:color="auto"/>
            <w:right w:val="none" w:sz="0" w:space="0" w:color="auto"/>
          </w:divBdr>
          <w:divsChild>
            <w:div w:id="325205030">
              <w:marLeft w:val="0"/>
              <w:marRight w:val="0"/>
              <w:marTop w:val="0"/>
              <w:marBottom w:val="0"/>
              <w:divBdr>
                <w:top w:val="none" w:sz="0" w:space="0" w:color="auto"/>
                <w:left w:val="none" w:sz="0" w:space="0" w:color="auto"/>
                <w:bottom w:val="none" w:sz="0" w:space="0" w:color="auto"/>
                <w:right w:val="none" w:sz="0" w:space="0" w:color="auto"/>
              </w:divBdr>
            </w:div>
          </w:divsChild>
        </w:div>
        <w:div w:id="802580474">
          <w:marLeft w:val="0"/>
          <w:marRight w:val="0"/>
          <w:marTop w:val="0"/>
          <w:marBottom w:val="0"/>
          <w:divBdr>
            <w:top w:val="none" w:sz="0" w:space="0" w:color="auto"/>
            <w:left w:val="none" w:sz="0" w:space="0" w:color="auto"/>
            <w:bottom w:val="none" w:sz="0" w:space="0" w:color="auto"/>
            <w:right w:val="none" w:sz="0" w:space="0" w:color="auto"/>
          </w:divBdr>
          <w:divsChild>
            <w:div w:id="16496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1087">
      <w:bodyDiv w:val="1"/>
      <w:marLeft w:val="0"/>
      <w:marRight w:val="0"/>
      <w:marTop w:val="0"/>
      <w:marBottom w:val="0"/>
      <w:divBdr>
        <w:top w:val="none" w:sz="0" w:space="0" w:color="auto"/>
        <w:left w:val="none" w:sz="0" w:space="0" w:color="auto"/>
        <w:bottom w:val="none" w:sz="0" w:space="0" w:color="auto"/>
        <w:right w:val="none" w:sz="0" w:space="0" w:color="auto"/>
      </w:divBdr>
      <w:divsChild>
        <w:div w:id="668797886">
          <w:marLeft w:val="0"/>
          <w:marRight w:val="0"/>
          <w:marTop w:val="0"/>
          <w:marBottom w:val="0"/>
          <w:divBdr>
            <w:top w:val="none" w:sz="0" w:space="0" w:color="auto"/>
            <w:left w:val="none" w:sz="0" w:space="0" w:color="auto"/>
            <w:bottom w:val="none" w:sz="0" w:space="0" w:color="auto"/>
            <w:right w:val="none" w:sz="0" w:space="0" w:color="auto"/>
          </w:divBdr>
          <w:divsChild>
            <w:div w:id="1571307409">
              <w:marLeft w:val="0"/>
              <w:marRight w:val="0"/>
              <w:marTop w:val="0"/>
              <w:marBottom w:val="0"/>
              <w:divBdr>
                <w:top w:val="none" w:sz="0" w:space="0" w:color="auto"/>
                <w:left w:val="none" w:sz="0" w:space="0" w:color="auto"/>
                <w:bottom w:val="none" w:sz="0" w:space="0" w:color="auto"/>
                <w:right w:val="none" w:sz="0" w:space="0" w:color="auto"/>
              </w:divBdr>
            </w:div>
          </w:divsChild>
        </w:div>
        <w:div w:id="1937210590">
          <w:marLeft w:val="0"/>
          <w:marRight w:val="0"/>
          <w:marTop w:val="0"/>
          <w:marBottom w:val="0"/>
          <w:divBdr>
            <w:top w:val="none" w:sz="0" w:space="0" w:color="auto"/>
            <w:left w:val="none" w:sz="0" w:space="0" w:color="auto"/>
            <w:bottom w:val="none" w:sz="0" w:space="0" w:color="auto"/>
            <w:right w:val="none" w:sz="0" w:space="0" w:color="auto"/>
          </w:divBdr>
          <w:divsChild>
            <w:div w:id="981931696">
              <w:marLeft w:val="0"/>
              <w:marRight w:val="0"/>
              <w:marTop w:val="0"/>
              <w:marBottom w:val="0"/>
              <w:divBdr>
                <w:top w:val="none" w:sz="0" w:space="0" w:color="auto"/>
                <w:left w:val="none" w:sz="0" w:space="0" w:color="auto"/>
                <w:bottom w:val="none" w:sz="0" w:space="0" w:color="auto"/>
                <w:right w:val="none" w:sz="0" w:space="0" w:color="auto"/>
              </w:divBdr>
              <w:divsChild>
                <w:div w:id="93939720">
                  <w:marLeft w:val="480"/>
                  <w:marRight w:val="0"/>
                  <w:marTop w:val="0"/>
                  <w:marBottom w:val="0"/>
                  <w:divBdr>
                    <w:top w:val="none" w:sz="0" w:space="0" w:color="auto"/>
                    <w:left w:val="none" w:sz="0" w:space="0" w:color="auto"/>
                    <w:bottom w:val="none" w:sz="0" w:space="0" w:color="auto"/>
                    <w:right w:val="none" w:sz="0" w:space="0" w:color="auto"/>
                  </w:divBdr>
                </w:div>
                <w:div w:id="1983271591">
                  <w:marLeft w:val="480"/>
                  <w:marRight w:val="0"/>
                  <w:marTop w:val="0"/>
                  <w:marBottom w:val="0"/>
                  <w:divBdr>
                    <w:top w:val="none" w:sz="0" w:space="0" w:color="auto"/>
                    <w:left w:val="none" w:sz="0" w:space="0" w:color="auto"/>
                    <w:bottom w:val="none" w:sz="0" w:space="0" w:color="auto"/>
                    <w:right w:val="none" w:sz="0" w:space="0" w:color="auto"/>
                  </w:divBdr>
                </w:div>
                <w:div w:id="1290359381">
                  <w:marLeft w:val="480"/>
                  <w:marRight w:val="0"/>
                  <w:marTop w:val="0"/>
                  <w:marBottom w:val="0"/>
                  <w:divBdr>
                    <w:top w:val="none" w:sz="0" w:space="0" w:color="auto"/>
                    <w:left w:val="none" w:sz="0" w:space="0" w:color="auto"/>
                    <w:bottom w:val="none" w:sz="0" w:space="0" w:color="auto"/>
                    <w:right w:val="none" w:sz="0" w:space="0" w:color="auto"/>
                  </w:divBdr>
                </w:div>
                <w:div w:id="1180775336">
                  <w:marLeft w:val="480"/>
                  <w:marRight w:val="0"/>
                  <w:marTop w:val="0"/>
                  <w:marBottom w:val="0"/>
                  <w:divBdr>
                    <w:top w:val="none" w:sz="0" w:space="0" w:color="auto"/>
                    <w:left w:val="none" w:sz="0" w:space="0" w:color="auto"/>
                    <w:bottom w:val="none" w:sz="0" w:space="0" w:color="auto"/>
                    <w:right w:val="none" w:sz="0" w:space="0" w:color="auto"/>
                  </w:divBdr>
                </w:div>
                <w:div w:id="366029175">
                  <w:marLeft w:val="480"/>
                  <w:marRight w:val="0"/>
                  <w:marTop w:val="0"/>
                  <w:marBottom w:val="0"/>
                  <w:divBdr>
                    <w:top w:val="none" w:sz="0" w:space="0" w:color="auto"/>
                    <w:left w:val="none" w:sz="0" w:space="0" w:color="auto"/>
                    <w:bottom w:val="none" w:sz="0" w:space="0" w:color="auto"/>
                    <w:right w:val="none" w:sz="0" w:space="0" w:color="auto"/>
                  </w:divBdr>
                </w:div>
                <w:div w:id="1640913598">
                  <w:marLeft w:val="480"/>
                  <w:marRight w:val="0"/>
                  <w:marTop w:val="0"/>
                  <w:marBottom w:val="0"/>
                  <w:divBdr>
                    <w:top w:val="none" w:sz="0" w:space="0" w:color="auto"/>
                    <w:left w:val="none" w:sz="0" w:space="0" w:color="auto"/>
                    <w:bottom w:val="none" w:sz="0" w:space="0" w:color="auto"/>
                    <w:right w:val="none" w:sz="0" w:space="0" w:color="auto"/>
                  </w:divBdr>
                </w:div>
                <w:div w:id="101233587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6486">
      <w:bodyDiv w:val="1"/>
      <w:marLeft w:val="0"/>
      <w:marRight w:val="0"/>
      <w:marTop w:val="0"/>
      <w:marBottom w:val="0"/>
      <w:divBdr>
        <w:top w:val="none" w:sz="0" w:space="0" w:color="auto"/>
        <w:left w:val="none" w:sz="0" w:space="0" w:color="auto"/>
        <w:bottom w:val="none" w:sz="0" w:space="0" w:color="auto"/>
        <w:right w:val="none" w:sz="0" w:space="0" w:color="auto"/>
      </w:divBdr>
      <w:divsChild>
        <w:div w:id="1956132943">
          <w:marLeft w:val="0"/>
          <w:marRight w:val="0"/>
          <w:marTop w:val="0"/>
          <w:marBottom w:val="0"/>
          <w:divBdr>
            <w:top w:val="none" w:sz="0" w:space="0" w:color="auto"/>
            <w:left w:val="none" w:sz="0" w:space="0" w:color="auto"/>
            <w:bottom w:val="none" w:sz="0" w:space="0" w:color="auto"/>
            <w:right w:val="none" w:sz="0" w:space="0" w:color="auto"/>
          </w:divBdr>
          <w:divsChild>
            <w:div w:id="1506286864">
              <w:marLeft w:val="0"/>
              <w:marRight w:val="0"/>
              <w:marTop w:val="0"/>
              <w:marBottom w:val="0"/>
              <w:divBdr>
                <w:top w:val="none" w:sz="0" w:space="0" w:color="auto"/>
                <w:left w:val="none" w:sz="0" w:space="0" w:color="auto"/>
                <w:bottom w:val="none" w:sz="0" w:space="0" w:color="auto"/>
                <w:right w:val="none" w:sz="0" w:space="0" w:color="auto"/>
              </w:divBdr>
            </w:div>
          </w:divsChild>
        </w:div>
        <w:div w:id="817379589">
          <w:marLeft w:val="0"/>
          <w:marRight w:val="0"/>
          <w:marTop w:val="0"/>
          <w:marBottom w:val="0"/>
          <w:divBdr>
            <w:top w:val="none" w:sz="0" w:space="0" w:color="auto"/>
            <w:left w:val="none" w:sz="0" w:space="0" w:color="auto"/>
            <w:bottom w:val="none" w:sz="0" w:space="0" w:color="auto"/>
            <w:right w:val="none" w:sz="0" w:space="0" w:color="auto"/>
          </w:divBdr>
          <w:divsChild>
            <w:div w:id="1409352325">
              <w:marLeft w:val="0"/>
              <w:marRight w:val="0"/>
              <w:marTop w:val="0"/>
              <w:marBottom w:val="0"/>
              <w:divBdr>
                <w:top w:val="none" w:sz="0" w:space="0" w:color="auto"/>
                <w:left w:val="none" w:sz="0" w:space="0" w:color="auto"/>
                <w:bottom w:val="none" w:sz="0" w:space="0" w:color="auto"/>
                <w:right w:val="none" w:sz="0" w:space="0" w:color="auto"/>
              </w:divBdr>
              <w:divsChild>
                <w:div w:id="619536650">
                  <w:marLeft w:val="480"/>
                  <w:marRight w:val="0"/>
                  <w:marTop w:val="0"/>
                  <w:marBottom w:val="0"/>
                  <w:divBdr>
                    <w:top w:val="none" w:sz="0" w:space="0" w:color="auto"/>
                    <w:left w:val="none" w:sz="0" w:space="0" w:color="auto"/>
                    <w:bottom w:val="none" w:sz="0" w:space="0" w:color="auto"/>
                    <w:right w:val="none" w:sz="0" w:space="0" w:color="auto"/>
                  </w:divBdr>
                </w:div>
                <w:div w:id="614337380">
                  <w:marLeft w:val="480"/>
                  <w:marRight w:val="0"/>
                  <w:marTop w:val="0"/>
                  <w:marBottom w:val="0"/>
                  <w:divBdr>
                    <w:top w:val="none" w:sz="0" w:space="0" w:color="auto"/>
                    <w:left w:val="none" w:sz="0" w:space="0" w:color="auto"/>
                    <w:bottom w:val="none" w:sz="0" w:space="0" w:color="auto"/>
                    <w:right w:val="none" w:sz="0" w:space="0" w:color="auto"/>
                  </w:divBdr>
                </w:div>
                <w:div w:id="2250062">
                  <w:marLeft w:val="480"/>
                  <w:marRight w:val="0"/>
                  <w:marTop w:val="0"/>
                  <w:marBottom w:val="0"/>
                  <w:divBdr>
                    <w:top w:val="none" w:sz="0" w:space="0" w:color="auto"/>
                    <w:left w:val="none" w:sz="0" w:space="0" w:color="auto"/>
                    <w:bottom w:val="none" w:sz="0" w:space="0" w:color="auto"/>
                    <w:right w:val="none" w:sz="0" w:space="0" w:color="auto"/>
                  </w:divBdr>
                </w:div>
                <w:div w:id="58331503">
                  <w:marLeft w:val="0"/>
                  <w:marRight w:val="0"/>
                  <w:marTop w:val="0"/>
                  <w:marBottom w:val="0"/>
                  <w:divBdr>
                    <w:top w:val="none" w:sz="0" w:space="0" w:color="auto"/>
                    <w:left w:val="none" w:sz="0" w:space="0" w:color="auto"/>
                    <w:bottom w:val="none" w:sz="0" w:space="0" w:color="auto"/>
                    <w:right w:val="none" w:sz="0" w:space="0" w:color="auto"/>
                  </w:divBdr>
                  <w:divsChild>
                    <w:div w:id="918171278">
                      <w:marLeft w:val="0"/>
                      <w:marRight w:val="0"/>
                      <w:marTop w:val="0"/>
                      <w:marBottom w:val="0"/>
                      <w:divBdr>
                        <w:top w:val="none" w:sz="0" w:space="0" w:color="auto"/>
                        <w:left w:val="none" w:sz="0" w:space="0" w:color="auto"/>
                        <w:bottom w:val="none" w:sz="0" w:space="0" w:color="auto"/>
                        <w:right w:val="none" w:sz="0" w:space="0" w:color="auto"/>
                      </w:divBdr>
                      <w:divsChild>
                        <w:div w:id="721170296">
                          <w:marLeft w:val="0"/>
                          <w:marRight w:val="0"/>
                          <w:marTop w:val="0"/>
                          <w:marBottom w:val="0"/>
                          <w:divBdr>
                            <w:top w:val="none" w:sz="0" w:space="0" w:color="auto"/>
                            <w:left w:val="none" w:sz="0" w:space="0" w:color="auto"/>
                            <w:bottom w:val="none" w:sz="0" w:space="0" w:color="auto"/>
                            <w:right w:val="none" w:sz="0" w:space="0" w:color="auto"/>
                          </w:divBdr>
                        </w:div>
                        <w:div w:id="324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369468">
      <w:bodyDiv w:val="1"/>
      <w:marLeft w:val="0"/>
      <w:marRight w:val="0"/>
      <w:marTop w:val="0"/>
      <w:marBottom w:val="0"/>
      <w:divBdr>
        <w:top w:val="none" w:sz="0" w:space="0" w:color="auto"/>
        <w:left w:val="none" w:sz="0" w:space="0" w:color="auto"/>
        <w:bottom w:val="none" w:sz="0" w:space="0" w:color="auto"/>
        <w:right w:val="none" w:sz="0" w:space="0" w:color="auto"/>
      </w:divBdr>
      <w:divsChild>
        <w:div w:id="1608467464">
          <w:marLeft w:val="0"/>
          <w:marRight w:val="0"/>
          <w:marTop w:val="0"/>
          <w:marBottom w:val="0"/>
          <w:divBdr>
            <w:top w:val="none" w:sz="0" w:space="0" w:color="auto"/>
            <w:left w:val="none" w:sz="0" w:space="0" w:color="auto"/>
            <w:bottom w:val="none" w:sz="0" w:space="0" w:color="auto"/>
            <w:right w:val="none" w:sz="0" w:space="0" w:color="auto"/>
          </w:divBdr>
          <w:divsChild>
            <w:div w:id="198665466">
              <w:marLeft w:val="0"/>
              <w:marRight w:val="0"/>
              <w:marTop w:val="0"/>
              <w:marBottom w:val="0"/>
              <w:divBdr>
                <w:top w:val="none" w:sz="0" w:space="0" w:color="auto"/>
                <w:left w:val="none" w:sz="0" w:space="0" w:color="auto"/>
                <w:bottom w:val="none" w:sz="0" w:space="0" w:color="auto"/>
                <w:right w:val="none" w:sz="0" w:space="0" w:color="auto"/>
              </w:divBdr>
            </w:div>
          </w:divsChild>
        </w:div>
        <w:div w:id="570307388">
          <w:marLeft w:val="0"/>
          <w:marRight w:val="0"/>
          <w:marTop w:val="0"/>
          <w:marBottom w:val="0"/>
          <w:divBdr>
            <w:top w:val="none" w:sz="0" w:space="0" w:color="auto"/>
            <w:left w:val="none" w:sz="0" w:space="0" w:color="auto"/>
            <w:bottom w:val="none" w:sz="0" w:space="0" w:color="auto"/>
            <w:right w:val="none" w:sz="0" w:space="0" w:color="auto"/>
          </w:divBdr>
          <w:divsChild>
            <w:div w:id="180438872">
              <w:marLeft w:val="0"/>
              <w:marRight w:val="0"/>
              <w:marTop w:val="0"/>
              <w:marBottom w:val="0"/>
              <w:divBdr>
                <w:top w:val="none" w:sz="0" w:space="0" w:color="auto"/>
                <w:left w:val="none" w:sz="0" w:space="0" w:color="auto"/>
                <w:bottom w:val="none" w:sz="0" w:space="0" w:color="auto"/>
                <w:right w:val="none" w:sz="0" w:space="0" w:color="auto"/>
              </w:divBdr>
              <w:divsChild>
                <w:div w:id="34356799">
                  <w:marLeft w:val="480"/>
                  <w:marRight w:val="0"/>
                  <w:marTop w:val="0"/>
                  <w:marBottom w:val="0"/>
                  <w:divBdr>
                    <w:top w:val="none" w:sz="0" w:space="0" w:color="auto"/>
                    <w:left w:val="none" w:sz="0" w:space="0" w:color="auto"/>
                    <w:bottom w:val="none" w:sz="0" w:space="0" w:color="auto"/>
                    <w:right w:val="none" w:sz="0" w:space="0" w:color="auto"/>
                  </w:divBdr>
                </w:div>
                <w:div w:id="947934358">
                  <w:marLeft w:val="480"/>
                  <w:marRight w:val="0"/>
                  <w:marTop w:val="0"/>
                  <w:marBottom w:val="0"/>
                  <w:divBdr>
                    <w:top w:val="none" w:sz="0" w:space="0" w:color="auto"/>
                    <w:left w:val="none" w:sz="0" w:space="0" w:color="auto"/>
                    <w:bottom w:val="none" w:sz="0" w:space="0" w:color="auto"/>
                    <w:right w:val="none" w:sz="0" w:space="0" w:color="auto"/>
                  </w:divBdr>
                </w:div>
                <w:div w:id="2050952691">
                  <w:marLeft w:val="480"/>
                  <w:marRight w:val="0"/>
                  <w:marTop w:val="0"/>
                  <w:marBottom w:val="0"/>
                  <w:divBdr>
                    <w:top w:val="none" w:sz="0" w:space="0" w:color="auto"/>
                    <w:left w:val="none" w:sz="0" w:space="0" w:color="auto"/>
                    <w:bottom w:val="none" w:sz="0" w:space="0" w:color="auto"/>
                    <w:right w:val="none" w:sz="0" w:space="0" w:color="auto"/>
                  </w:divBdr>
                </w:div>
                <w:div w:id="1765416760">
                  <w:marLeft w:val="480"/>
                  <w:marRight w:val="0"/>
                  <w:marTop w:val="0"/>
                  <w:marBottom w:val="0"/>
                  <w:divBdr>
                    <w:top w:val="none" w:sz="0" w:space="0" w:color="auto"/>
                    <w:left w:val="none" w:sz="0" w:space="0" w:color="auto"/>
                    <w:bottom w:val="none" w:sz="0" w:space="0" w:color="auto"/>
                    <w:right w:val="none" w:sz="0" w:space="0" w:color="auto"/>
                  </w:divBdr>
                </w:div>
                <w:div w:id="1116947144">
                  <w:marLeft w:val="480"/>
                  <w:marRight w:val="0"/>
                  <w:marTop w:val="0"/>
                  <w:marBottom w:val="0"/>
                  <w:divBdr>
                    <w:top w:val="none" w:sz="0" w:space="0" w:color="auto"/>
                    <w:left w:val="none" w:sz="0" w:space="0" w:color="auto"/>
                    <w:bottom w:val="none" w:sz="0" w:space="0" w:color="auto"/>
                    <w:right w:val="none" w:sz="0" w:space="0" w:color="auto"/>
                  </w:divBdr>
                </w:div>
                <w:div w:id="1108891025">
                  <w:marLeft w:val="480"/>
                  <w:marRight w:val="0"/>
                  <w:marTop w:val="0"/>
                  <w:marBottom w:val="0"/>
                  <w:divBdr>
                    <w:top w:val="none" w:sz="0" w:space="0" w:color="auto"/>
                    <w:left w:val="none" w:sz="0" w:space="0" w:color="auto"/>
                    <w:bottom w:val="none" w:sz="0" w:space="0" w:color="auto"/>
                    <w:right w:val="none" w:sz="0" w:space="0" w:color="auto"/>
                  </w:divBdr>
                </w:div>
                <w:div w:id="72930687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95175">
      <w:bodyDiv w:val="1"/>
      <w:marLeft w:val="0"/>
      <w:marRight w:val="0"/>
      <w:marTop w:val="0"/>
      <w:marBottom w:val="0"/>
      <w:divBdr>
        <w:top w:val="none" w:sz="0" w:space="0" w:color="auto"/>
        <w:left w:val="none" w:sz="0" w:space="0" w:color="auto"/>
        <w:bottom w:val="none" w:sz="0" w:space="0" w:color="auto"/>
        <w:right w:val="none" w:sz="0" w:space="0" w:color="auto"/>
      </w:divBdr>
      <w:divsChild>
        <w:div w:id="394814109">
          <w:marLeft w:val="0"/>
          <w:marRight w:val="0"/>
          <w:marTop w:val="0"/>
          <w:marBottom w:val="0"/>
          <w:divBdr>
            <w:top w:val="none" w:sz="0" w:space="0" w:color="auto"/>
            <w:left w:val="none" w:sz="0" w:space="0" w:color="auto"/>
            <w:bottom w:val="none" w:sz="0" w:space="0" w:color="auto"/>
            <w:right w:val="none" w:sz="0" w:space="0" w:color="auto"/>
          </w:divBdr>
          <w:divsChild>
            <w:div w:id="1031225643">
              <w:marLeft w:val="0"/>
              <w:marRight w:val="0"/>
              <w:marTop w:val="0"/>
              <w:marBottom w:val="0"/>
              <w:divBdr>
                <w:top w:val="none" w:sz="0" w:space="0" w:color="auto"/>
                <w:left w:val="none" w:sz="0" w:space="0" w:color="auto"/>
                <w:bottom w:val="none" w:sz="0" w:space="0" w:color="auto"/>
                <w:right w:val="none" w:sz="0" w:space="0" w:color="auto"/>
              </w:divBdr>
            </w:div>
          </w:divsChild>
        </w:div>
        <w:div w:id="2123378282">
          <w:marLeft w:val="0"/>
          <w:marRight w:val="0"/>
          <w:marTop w:val="0"/>
          <w:marBottom w:val="0"/>
          <w:divBdr>
            <w:top w:val="none" w:sz="0" w:space="0" w:color="auto"/>
            <w:left w:val="none" w:sz="0" w:space="0" w:color="auto"/>
            <w:bottom w:val="none" w:sz="0" w:space="0" w:color="auto"/>
            <w:right w:val="none" w:sz="0" w:space="0" w:color="auto"/>
          </w:divBdr>
          <w:divsChild>
            <w:div w:id="8779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730">
      <w:bodyDiv w:val="1"/>
      <w:marLeft w:val="0"/>
      <w:marRight w:val="0"/>
      <w:marTop w:val="0"/>
      <w:marBottom w:val="0"/>
      <w:divBdr>
        <w:top w:val="none" w:sz="0" w:space="0" w:color="auto"/>
        <w:left w:val="none" w:sz="0" w:space="0" w:color="auto"/>
        <w:bottom w:val="none" w:sz="0" w:space="0" w:color="auto"/>
        <w:right w:val="none" w:sz="0" w:space="0" w:color="auto"/>
      </w:divBdr>
      <w:divsChild>
        <w:div w:id="167335773">
          <w:marLeft w:val="0"/>
          <w:marRight w:val="0"/>
          <w:marTop w:val="0"/>
          <w:marBottom w:val="0"/>
          <w:divBdr>
            <w:top w:val="none" w:sz="0" w:space="0" w:color="auto"/>
            <w:left w:val="none" w:sz="0" w:space="0" w:color="auto"/>
            <w:bottom w:val="none" w:sz="0" w:space="0" w:color="auto"/>
            <w:right w:val="none" w:sz="0" w:space="0" w:color="auto"/>
          </w:divBdr>
          <w:divsChild>
            <w:div w:id="698161227">
              <w:marLeft w:val="0"/>
              <w:marRight w:val="0"/>
              <w:marTop w:val="0"/>
              <w:marBottom w:val="0"/>
              <w:divBdr>
                <w:top w:val="none" w:sz="0" w:space="0" w:color="auto"/>
                <w:left w:val="none" w:sz="0" w:space="0" w:color="auto"/>
                <w:bottom w:val="none" w:sz="0" w:space="0" w:color="auto"/>
                <w:right w:val="none" w:sz="0" w:space="0" w:color="auto"/>
              </w:divBdr>
            </w:div>
          </w:divsChild>
        </w:div>
        <w:div w:id="1307054345">
          <w:marLeft w:val="0"/>
          <w:marRight w:val="0"/>
          <w:marTop w:val="0"/>
          <w:marBottom w:val="0"/>
          <w:divBdr>
            <w:top w:val="none" w:sz="0" w:space="0" w:color="auto"/>
            <w:left w:val="none" w:sz="0" w:space="0" w:color="auto"/>
            <w:bottom w:val="none" w:sz="0" w:space="0" w:color="auto"/>
            <w:right w:val="none" w:sz="0" w:space="0" w:color="auto"/>
          </w:divBdr>
          <w:divsChild>
            <w:div w:id="11061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0997">
      <w:bodyDiv w:val="1"/>
      <w:marLeft w:val="0"/>
      <w:marRight w:val="0"/>
      <w:marTop w:val="0"/>
      <w:marBottom w:val="0"/>
      <w:divBdr>
        <w:top w:val="none" w:sz="0" w:space="0" w:color="auto"/>
        <w:left w:val="none" w:sz="0" w:space="0" w:color="auto"/>
        <w:bottom w:val="none" w:sz="0" w:space="0" w:color="auto"/>
        <w:right w:val="none" w:sz="0" w:space="0" w:color="auto"/>
      </w:divBdr>
      <w:divsChild>
        <w:div w:id="539637011">
          <w:marLeft w:val="0"/>
          <w:marRight w:val="0"/>
          <w:marTop w:val="0"/>
          <w:marBottom w:val="0"/>
          <w:divBdr>
            <w:top w:val="none" w:sz="0" w:space="0" w:color="auto"/>
            <w:left w:val="none" w:sz="0" w:space="0" w:color="auto"/>
            <w:bottom w:val="none" w:sz="0" w:space="0" w:color="auto"/>
            <w:right w:val="none" w:sz="0" w:space="0" w:color="auto"/>
          </w:divBdr>
          <w:divsChild>
            <w:div w:id="1798640612">
              <w:marLeft w:val="0"/>
              <w:marRight w:val="0"/>
              <w:marTop w:val="0"/>
              <w:marBottom w:val="0"/>
              <w:divBdr>
                <w:top w:val="none" w:sz="0" w:space="0" w:color="auto"/>
                <w:left w:val="none" w:sz="0" w:space="0" w:color="auto"/>
                <w:bottom w:val="none" w:sz="0" w:space="0" w:color="auto"/>
                <w:right w:val="none" w:sz="0" w:space="0" w:color="auto"/>
              </w:divBdr>
            </w:div>
          </w:divsChild>
        </w:div>
        <w:div w:id="2043171493">
          <w:marLeft w:val="0"/>
          <w:marRight w:val="0"/>
          <w:marTop w:val="0"/>
          <w:marBottom w:val="0"/>
          <w:divBdr>
            <w:top w:val="none" w:sz="0" w:space="0" w:color="auto"/>
            <w:left w:val="none" w:sz="0" w:space="0" w:color="auto"/>
            <w:bottom w:val="none" w:sz="0" w:space="0" w:color="auto"/>
            <w:right w:val="none" w:sz="0" w:space="0" w:color="auto"/>
          </w:divBdr>
          <w:divsChild>
            <w:div w:id="1693873260">
              <w:marLeft w:val="0"/>
              <w:marRight w:val="0"/>
              <w:marTop w:val="0"/>
              <w:marBottom w:val="0"/>
              <w:divBdr>
                <w:top w:val="none" w:sz="0" w:space="0" w:color="auto"/>
                <w:left w:val="none" w:sz="0" w:space="0" w:color="auto"/>
                <w:bottom w:val="none" w:sz="0" w:space="0" w:color="auto"/>
                <w:right w:val="none" w:sz="0" w:space="0" w:color="auto"/>
              </w:divBdr>
              <w:divsChild>
                <w:div w:id="177625662">
                  <w:marLeft w:val="480"/>
                  <w:marRight w:val="0"/>
                  <w:marTop w:val="0"/>
                  <w:marBottom w:val="0"/>
                  <w:divBdr>
                    <w:top w:val="none" w:sz="0" w:space="0" w:color="auto"/>
                    <w:left w:val="none" w:sz="0" w:space="0" w:color="auto"/>
                    <w:bottom w:val="none" w:sz="0" w:space="0" w:color="auto"/>
                    <w:right w:val="none" w:sz="0" w:space="0" w:color="auto"/>
                  </w:divBdr>
                </w:div>
                <w:div w:id="75979992">
                  <w:marLeft w:val="480"/>
                  <w:marRight w:val="0"/>
                  <w:marTop w:val="0"/>
                  <w:marBottom w:val="0"/>
                  <w:divBdr>
                    <w:top w:val="none" w:sz="0" w:space="0" w:color="auto"/>
                    <w:left w:val="none" w:sz="0" w:space="0" w:color="auto"/>
                    <w:bottom w:val="none" w:sz="0" w:space="0" w:color="auto"/>
                    <w:right w:val="none" w:sz="0" w:space="0" w:color="auto"/>
                  </w:divBdr>
                </w:div>
                <w:div w:id="1124039207">
                  <w:marLeft w:val="480"/>
                  <w:marRight w:val="0"/>
                  <w:marTop w:val="0"/>
                  <w:marBottom w:val="0"/>
                  <w:divBdr>
                    <w:top w:val="none" w:sz="0" w:space="0" w:color="auto"/>
                    <w:left w:val="none" w:sz="0" w:space="0" w:color="auto"/>
                    <w:bottom w:val="none" w:sz="0" w:space="0" w:color="auto"/>
                    <w:right w:val="none" w:sz="0" w:space="0" w:color="auto"/>
                  </w:divBdr>
                </w:div>
                <w:div w:id="1333677681">
                  <w:marLeft w:val="0"/>
                  <w:marRight w:val="0"/>
                  <w:marTop w:val="0"/>
                  <w:marBottom w:val="0"/>
                  <w:divBdr>
                    <w:top w:val="none" w:sz="0" w:space="0" w:color="auto"/>
                    <w:left w:val="none" w:sz="0" w:space="0" w:color="auto"/>
                    <w:bottom w:val="none" w:sz="0" w:space="0" w:color="auto"/>
                    <w:right w:val="none" w:sz="0" w:space="0" w:color="auto"/>
                  </w:divBdr>
                  <w:divsChild>
                    <w:div w:id="638149424">
                      <w:marLeft w:val="0"/>
                      <w:marRight w:val="0"/>
                      <w:marTop w:val="0"/>
                      <w:marBottom w:val="0"/>
                      <w:divBdr>
                        <w:top w:val="none" w:sz="0" w:space="0" w:color="auto"/>
                        <w:left w:val="none" w:sz="0" w:space="0" w:color="auto"/>
                        <w:bottom w:val="none" w:sz="0" w:space="0" w:color="auto"/>
                        <w:right w:val="none" w:sz="0" w:space="0" w:color="auto"/>
                      </w:divBdr>
                      <w:divsChild>
                        <w:div w:id="1439565591">
                          <w:marLeft w:val="0"/>
                          <w:marRight w:val="0"/>
                          <w:marTop w:val="0"/>
                          <w:marBottom w:val="0"/>
                          <w:divBdr>
                            <w:top w:val="none" w:sz="0" w:space="0" w:color="auto"/>
                            <w:left w:val="none" w:sz="0" w:space="0" w:color="auto"/>
                            <w:bottom w:val="none" w:sz="0" w:space="0" w:color="auto"/>
                            <w:right w:val="none" w:sz="0" w:space="0" w:color="auto"/>
                          </w:divBdr>
                        </w:div>
                        <w:div w:id="6842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123870">
      <w:bodyDiv w:val="1"/>
      <w:marLeft w:val="0"/>
      <w:marRight w:val="0"/>
      <w:marTop w:val="0"/>
      <w:marBottom w:val="0"/>
      <w:divBdr>
        <w:top w:val="none" w:sz="0" w:space="0" w:color="auto"/>
        <w:left w:val="none" w:sz="0" w:space="0" w:color="auto"/>
        <w:bottom w:val="none" w:sz="0" w:space="0" w:color="auto"/>
        <w:right w:val="none" w:sz="0" w:space="0" w:color="auto"/>
      </w:divBdr>
      <w:divsChild>
        <w:div w:id="813642981">
          <w:marLeft w:val="0"/>
          <w:marRight w:val="0"/>
          <w:marTop w:val="0"/>
          <w:marBottom w:val="0"/>
          <w:divBdr>
            <w:top w:val="none" w:sz="0" w:space="0" w:color="auto"/>
            <w:left w:val="none" w:sz="0" w:space="0" w:color="auto"/>
            <w:bottom w:val="none" w:sz="0" w:space="0" w:color="auto"/>
            <w:right w:val="none" w:sz="0" w:space="0" w:color="auto"/>
          </w:divBdr>
          <w:divsChild>
            <w:div w:id="1193877918">
              <w:marLeft w:val="0"/>
              <w:marRight w:val="0"/>
              <w:marTop w:val="0"/>
              <w:marBottom w:val="0"/>
              <w:divBdr>
                <w:top w:val="none" w:sz="0" w:space="0" w:color="auto"/>
                <w:left w:val="none" w:sz="0" w:space="0" w:color="auto"/>
                <w:bottom w:val="none" w:sz="0" w:space="0" w:color="auto"/>
                <w:right w:val="none" w:sz="0" w:space="0" w:color="auto"/>
              </w:divBdr>
            </w:div>
          </w:divsChild>
        </w:div>
        <w:div w:id="1580291009">
          <w:marLeft w:val="0"/>
          <w:marRight w:val="0"/>
          <w:marTop w:val="0"/>
          <w:marBottom w:val="0"/>
          <w:divBdr>
            <w:top w:val="none" w:sz="0" w:space="0" w:color="auto"/>
            <w:left w:val="none" w:sz="0" w:space="0" w:color="auto"/>
            <w:bottom w:val="none" w:sz="0" w:space="0" w:color="auto"/>
            <w:right w:val="none" w:sz="0" w:space="0" w:color="auto"/>
          </w:divBdr>
          <w:divsChild>
            <w:div w:id="2095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4078">
      <w:bodyDiv w:val="1"/>
      <w:marLeft w:val="0"/>
      <w:marRight w:val="0"/>
      <w:marTop w:val="0"/>
      <w:marBottom w:val="0"/>
      <w:divBdr>
        <w:top w:val="none" w:sz="0" w:space="0" w:color="auto"/>
        <w:left w:val="none" w:sz="0" w:space="0" w:color="auto"/>
        <w:bottom w:val="none" w:sz="0" w:space="0" w:color="auto"/>
        <w:right w:val="none" w:sz="0" w:space="0" w:color="auto"/>
      </w:divBdr>
      <w:divsChild>
        <w:div w:id="1865947049">
          <w:marLeft w:val="0"/>
          <w:marRight w:val="0"/>
          <w:marTop w:val="0"/>
          <w:marBottom w:val="0"/>
          <w:divBdr>
            <w:top w:val="none" w:sz="0" w:space="0" w:color="auto"/>
            <w:left w:val="none" w:sz="0" w:space="0" w:color="auto"/>
            <w:bottom w:val="none" w:sz="0" w:space="0" w:color="auto"/>
            <w:right w:val="none" w:sz="0" w:space="0" w:color="auto"/>
          </w:divBdr>
          <w:divsChild>
            <w:div w:id="308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5848">
      <w:bodyDiv w:val="1"/>
      <w:marLeft w:val="0"/>
      <w:marRight w:val="0"/>
      <w:marTop w:val="0"/>
      <w:marBottom w:val="0"/>
      <w:divBdr>
        <w:top w:val="none" w:sz="0" w:space="0" w:color="auto"/>
        <w:left w:val="none" w:sz="0" w:space="0" w:color="auto"/>
        <w:bottom w:val="none" w:sz="0" w:space="0" w:color="auto"/>
        <w:right w:val="none" w:sz="0" w:space="0" w:color="auto"/>
      </w:divBdr>
      <w:divsChild>
        <w:div w:id="695931604">
          <w:marLeft w:val="0"/>
          <w:marRight w:val="0"/>
          <w:marTop w:val="0"/>
          <w:marBottom w:val="0"/>
          <w:divBdr>
            <w:top w:val="none" w:sz="0" w:space="0" w:color="auto"/>
            <w:left w:val="none" w:sz="0" w:space="0" w:color="auto"/>
            <w:bottom w:val="none" w:sz="0" w:space="0" w:color="auto"/>
            <w:right w:val="none" w:sz="0" w:space="0" w:color="auto"/>
          </w:divBdr>
          <w:divsChild>
            <w:div w:id="272400260">
              <w:marLeft w:val="0"/>
              <w:marRight w:val="0"/>
              <w:marTop w:val="0"/>
              <w:marBottom w:val="0"/>
              <w:divBdr>
                <w:top w:val="none" w:sz="0" w:space="0" w:color="auto"/>
                <w:left w:val="none" w:sz="0" w:space="0" w:color="auto"/>
                <w:bottom w:val="none" w:sz="0" w:space="0" w:color="auto"/>
                <w:right w:val="none" w:sz="0" w:space="0" w:color="auto"/>
              </w:divBdr>
            </w:div>
          </w:divsChild>
        </w:div>
        <w:div w:id="230504213">
          <w:marLeft w:val="0"/>
          <w:marRight w:val="0"/>
          <w:marTop w:val="0"/>
          <w:marBottom w:val="0"/>
          <w:divBdr>
            <w:top w:val="none" w:sz="0" w:space="0" w:color="auto"/>
            <w:left w:val="none" w:sz="0" w:space="0" w:color="auto"/>
            <w:bottom w:val="none" w:sz="0" w:space="0" w:color="auto"/>
            <w:right w:val="none" w:sz="0" w:space="0" w:color="auto"/>
          </w:divBdr>
          <w:divsChild>
            <w:div w:id="14207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1438">
      <w:bodyDiv w:val="1"/>
      <w:marLeft w:val="0"/>
      <w:marRight w:val="0"/>
      <w:marTop w:val="0"/>
      <w:marBottom w:val="0"/>
      <w:divBdr>
        <w:top w:val="none" w:sz="0" w:space="0" w:color="auto"/>
        <w:left w:val="none" w:sz="0" w:space="0" w:color="auto"/>
        <w:bottom w:val="none" w:sz="0" w:space="0" w:color="auto"/>
        <w:right w:val="none" w:sz="0" w:space="0" w:color="auto"/>
      </w:divBdr>
      <w:divsChild>
        <w:div w:id="686636501">
          <w:marLeft w:val="0"/>
          <w:marRight w:val="0"/>
          <w:marTop w:val="0"/>
          <w:marBottom w:val="0"/>
          <w:divBdr>
            <w:top w:val="none" w:sz="0" w:space="0" w:color="auto"/>
            <w:left w:val="none" w:sz="0" w:space="0" w:color="auto"/>
            <w:bottom w:val="none" w:sz="0" w:space="0" w:color="auto"/>
            <w:right w:val="none" w:sz="0" w:space="0" w:color="auto"/>
          </w:divBdr>
          <w:divsChild>
            <w:div w:id="1715077374">
              <w:marLeft w:val="0"/>
              <w:marRight w:val="0"/>
              <w:marTop w:val="0"/>
              <w:marBottom w:val="0"/>
              <w:divBdr>
                <w:top w:val="none" w:sz="0" w:space="0" w:color="auto"/>
                <w:left w:val="none" w:sz="0" w:space="0" w:color="auto"/>
                <w:bottom w:val="none" w:sz="0" w:space="0" w:color="auto"/>
                <w:right w:val="none" w:sz="0" w:space="0" w:color="auto"/>
              </w:divBdr>
            </w:div>
          </w:divsChild>
        </w:div>
        <w:div w:id="2056654436">
          <w:marLeft w:val="0"/>
          <w:marRight w:val="0"/>
          <w:marTop w:val="0"/>
          <w:marBottom w:val="0"/>
          <w:divBdr>
            <w:top w:val="none" w:sz="0" w:space="0" w:color="auto"/>
            <w:left w:val="none" w:sz="0" w:space="0" w:color="auto"/>
            <w:bottom w:val="none" w:sz="0" w:space="0" w:color="auto"/>
            <w:right w:val="none" w:sz="0" w:space="0" w:color="auto"/>
          </w:divBdr>
          <w:divsChild>
            <w:div w:id="14907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7879">
      <w:bodyDiv w:val="1"/>
      <w:marLeft w:val="0"/>
      <w:marRight w:val="0"/>
      <w:marTop w:val="0"/>
      <w:marBottom w:val="0"/>
      <w:divBdr>
        <w:top w:val="none" w:sz="0" w:space="0" w:color="auto"/>
        <w:left w:val="none" w:sz="0" w:space="0" w:color="auto"/>
        <w:bottom w:val="none" w:sz="0" w:space="0" w:color="auto"/>
        <w:right w:val="none" w:sz="0" w:space="0" w:color="auto"/>
      </w:divBdr>
      <w:divsChild>
        <w:div w:id="567306100">
          <w:marLeft w:val="0"/>
          <w:marRight w:val="0"/>
          <w:marTop w:val="0"/>
          <w:marBottom w:val="0"/>
          <w:divBdr>
            <w:top w:val="none" w:sz="0" w:space="0" w:color="auto"/>
            <w:left w:val="none" w:sz="0" w:space="0" w:color="auto"/>
            <w:bottom w:val="none" w:sz="0" w:space="0" w:color="auto"/>
            <w:right w:val="none" w:sz="0" w:space="0" w:color="auto"/>
          </w:divBdr>
          <w:divsChild>
            <w:div w:id="1821388117">
              <w:marLeft w:val="0"/>
              <w:marRight w:val="0"/>
              <w:marTop w:val="0"/>
              <w:marBottom w:val="0"/>
              <w:divBdr>
                <w:top w:val="none" w:sz="0" w:space="0" w:color="auto"/>
                <w:left w:val="none" w:sz="0" w:space="0" w:color="auto"/>
                <w:bottom w:val="none" w:sz="0" w:space="0" w:color="auto"/>
                <w:right w:val="none" w:sz="0" w:space="0" w:color="auto"/>
              </w:divBdr>
            </w:div>
          </w:divsChild>
        </w:div>
        <w:div w:id="637879899">
          <w:marLeft w:val="0"/>
          <w:marRight w:val="0"/>
          <w:marTop w:val="0"/>
          <w:marBottom w:val="0"/>
          <w:divBdr>
            <w:top w:val="none" w:sz="0" w:space="0" w:color="auto"/>
            <w:left w:val="none" w:sz="0" w:space="0" w:color="auto"/>
            <w:bottom w:val="none" w:sz="0" w:space="0" w:color="auto"/>
            <w:right w:val="none" w:sz="0" w:space="0" w:color="auto"/>
          </w:divBdr>
          <w:divsChild>
            <w:div w:id="12315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00074">
      <w:bodyDiv w:val="1"/>
      <w:marLeft w:val="0"/>
      <w:marRight w:val="0"/>
      <w:marTop w:val="0"/>
      <w:marBottom w:val="0"/>
      <w:divBdr>
        <w:top w:val="none" w:sz="0" w:space="0" w:color="auto"/>
        <w:left w:val="none" w:sz="0" w:space="0" w:color="auto"/>
        <w:bottom w:val="none" w:sz="0" w:space="0" w:color="auto"/>
        <w:right w:val="none" w:sz="0" w:space="0" w:color="auto"/>
      </w:divBdr>
      <w:divsChild>
        <w:div w:id="2030717790">
          <w:marLeft w:val="0"/>
          <w:marRight w:val="0"/>
          <w:marTop w:val="0"/>
          <w:marBottom w:val="0"/>
          <w:divBdr>
            <w:top w:val="none" w:sz="0" w:space="0" w:color="auto"/>
            <w:left w:val="none" w:sz="0" w:space="0" w:color="auto"/>
            <w:bottom w:val="none" w:sz="0" w:space="0" w:color="auto"/>
            <w:right w:val="none" w:sz="0" w:space="0" w:color="auto"/>
          </w:divBdr>
          <w:divsChild>
            <w:div w:id="1966959189">
              <w:marLeft w:val="0"/>
              <w:marRight w:val="0"/>
              <w:marTop w:val="0"/>
              <w:marBottom w:val="0"/>
              <w:divBdr>
                <w:top w:val="none" w:sz="0" w:space="0" w:color="auto"/>
                <w:left w:val="none" w:sz="0" w:space="0" w:color="auto"/>
                <w:bottom w:val="none" w:sz="0" w:space="0" w:color="auto"/>
                <w:right w:val="none" w:sz="0" w:space="0" w:color="auto"/>
              </w:divBdr>
            </w:div>
          </w:divsChild>
        </w:div>
        <w:div w:id="95757550">
          <w:marLeft w:val="0"/>
          <w:marRight w:val="0"/>
          <w:marTop w:val="0"/>
          <w:marBottom w:val="0"/>
          <w:divBdr>
            <w:top w:val="none" w:sz="0" w:space="0" w:color="auto"/>
            <w:left w:val="none" w:sz="0" w:space="0" w:color="auto"/>
            <w:bottom w:val="none" w:sz="0" w:space="0" w:color="auto"/>
            <w:right w:val="none" w:sz="0" w:space="0" w:color="auto"/>
          </w:divBdr>
          <w:divsChild>
            <w:div w:id="2048992008">
              <w:marLeft w:val="0"/>
              <w:marRight w:val="0"/>
              <w:marTop w:val="0"/>
              <w:marBottom w:val="0"/>
              <w:divBdr>
                <w:top w:val="none" w:sz="0" w:space="0" w:color="auto"/>
                <w:left w:val="none" w:sz="0" w:space="0" w:color="auto"/>
                <w:bottom w:val="none" w:sz="0" w:space="0" w:color="auto"/>
                <w:right w:val="none" w:sz="0" w:space="0" w:color="auto"/>
              </w:divBdr>
              <w:divsChild>
                <w:div w:id="1218709051">
                  <w:marLeft w:val="480"/>
                  <w:marRight w:val="0"/>
                  <w:marTop w:val="0"/>
                  <w:marBottom w:val="0"/>
                  <w:divBdr>
                    <w:top w:val="none" w:sz="0" w:space="0" w:color="auto"/>
                    <w:left w:val="none" w:sz="0" w:space="0" w:color="auto"/>
                    <w:bottom w:val="none" w:sz="0" w:space="0" w:color="auto"/>
                    <w:right w:val="none" w:sz="0" w:space="0" w:color="auto"/>
                  </w:divBdr>
                </w:div>
                <w:div w:id="853303439">
                  <w:marLeft w:val="480"/>
                  <w:marRight w:val="0"/>
                  <w:marTop w:val="0"/>
                  <w:marBottom w:val="0"/>
                  <w:divBdr>
                    <w:top w:val="none" w:sz="0" w:space="0" w:color="auto"/>
                    <w:left w:val="none" w:sz="0" w:space="0" w:color="auto"/>
                    <w:bottom w:val="none" w:sz="0" w:space="0" w:color="auto"/>
                    <w:right w:val="none" w:sz="0" w:space="0" w:color="auto"/>
                  </w:divBdr>
                </w:div>
                <w:div w:id="1937707827">
                  <w:marLeft w:val="480"/>
                  <w:marRight w:val="0"/>
                  <w:marTop w:val="0"/>
                  <w:marBottom w:val="0"/>
                  <w:divBdr>
                    <w:top w:val="none" w:sz="0" w:space="0" w:color="auto"/>
                    <w:left w:val="none" w:sz="0" w:space="0" w:color="auto"/>
                    <w:bottom w:val="none" w:sz="0" w:space="0" w:color="auto"/>
                    <w:right w:val="none" w:sz="0" w:space="0" w:color="auto"/>
                  </w:divBdr>
                </w:div>
                <w:div w:id="687949822">
                  <w:marLeft w:val="480"/>
                  <w:marRight w:val="0"/>
                  <w:marTop w:val="0"/>
                  <w:marBottom w:val="0"/>
                  <w:divBdr>
                    <w:top w:val="none" w:sz="0" w:space="0" w:color="auto"/>
                    <w:left w:val="none" w:sz="0" w:space="0" w:color="auto"/>
                    <w:bottom w:val="none" w:sz="0" w:space="0" w:color="auto"/>
                    <w:right w:val="none" w:sz="0" w:space="0" w:color="auto"/>
                  </w:divBdr>
                </w:div>
                <w:div w:id="1825586557">
                  <w:marLeft w:val="480"/>
                  <w:marRight w:val="0"/>
                  <w:marTop w:val="0"/>
                  <w:marBottom w:val="0"/>
                  <w:divBdr>
                    <w:top w:val="none" w:sz="0" w:space="0" w:color="auto"/>
                    <w:left w:val="none" w:sz="0" w:space="0" w:color="auto"/>
                    <w:bottom w:val="none" w:sz="0" w:space="0" w:color="auto"/>
                    <w:right w:val="none" w:sz="0" w:space="0" w:color="auto"/>
                  </w:divBdr>
                </w:div>
                <w:div w:id="1136525766">
                  <w:marLeft w:val="480"/>
                  <w:marRight w:val="0"/>
                  <w:marTop w:val="0"/>
                  <w:marBottom w:val="0"/>
                  <w:divBdr>
                    <w:top w:val="none" w:sz="0" w:space="0" w:color="auto"/>
                    <w:left w:val="none" w:sz="0" w:space="0" w:color="auto"/>
                    <w:bottom w:val="none" w:sz="0" w:space="0" w:color="auto"/>
                    <w:right w:val="none" w:sz="0" w:space="0" w:color="auto"/>
                  </w:divBdr>
                </w:div>
                <w:div w:id="22977722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337">
      <w:bodyDiv w:val="1"/>
      <w:marLeft w:val="0"/>
      <w:marRight w:val="0"/>
      <w:marTop w:val="0"/>
      <w:marBottom w:val="0"/>
      <w:divBdr>
        <w:top w:val="none" w:sz="0" w:space="0" w:color="auto"/>
        <w:left w:val="none" w:sz="0" w:space="0" w:color="auto"/>
        <w:bottom w:val="none" w:sz="0" w:space="0" w:color="auto"/>
        <w:right w:val="none" w:sz="0" w:space="0" w:color="auto"/>
      </w:divBdr>
      <w:divsChild>
        <w:div w:id="498279822">
          <w:marLeft w:val="0"/>
          <w:marRight w:val="0"/>
          <w:marTop w:val="0"/>
          <w:marBottom w:val="0"/>
          <w:divBdr>
            <w:top w:val="none" w:sz="0" w:space="0" w:color="auto"/>
            <w:left w:val="none" w:sz="0" w:space="0" w:color="auto"/>
            <w:bottom w:val="none" w:sz="0" w:space="0" w:color="auto"/>
            <w:right w:val="none" w:sz="0" w:space="0" w:color="auto"/>
          </w:divBdr>
          <w:divsChild>
            <w:div w:id="1816869956">
              <w:marLeft w:val="0"/>
              <w:marRight w:val="0"/>
              <w:marTop w:val="0"/>
              <w:marBottom w:val="0"/>
              <w:divBdr>
                <w:top w:val="none" w:sz="0" w:space="0" w:color="auto"/>
                <w:left w:val="none" w:sz="0" w:space="0" w:color="auto"/>
                <w:bottom w:val="none" w:sz="0" w:space="0" w:color="auto"/>
                <w:right w:val="none" w:sz="0" w:space="0" w:color="auto"/>
              </w:divBdr>
            </w:div>
          </w:divsChild>
        </w:div>
        <w:div w:id="1178353523">
          <w:marLeft w:val="0"/>
          <w:marRight w:val="0"/>
          <w:marTop w:val="0"/>
          <w:marBottom w:val="0"/>
          <w:divBdr>
            <w:top w:val="none" w:sz="0" w:space="0" w:color="auto"/>
            <w:left w:val="none" w:sz="0" w:space="0" w:color="auto"/>
            <w:bottom w:val="none" w:sz="0" w:space="0" w:color="auto"/>
            <w:right w:val="none" w:sz="0" w:space="0" w:color="auto"/>
          </w:divBdr>
          <w:divsChild>
            <w:div w:id="13232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60721">
      <w:bodyDiv w:val="1"/>
      <w:marLeft w:val="0"/>
      <w:marRight w:val="0"/>
      <w:marTop w:val="0"/>
      <w:marBottom w:val="0"/>
      <w:divBdr>
        <w:top w:val="none" w:sz="0" w:space="0" w:color="auto"/>
        <w:left w:val="none" w:sz="0" w:space="0" w:color="auto"/>
        <w:bottom w:val="none" w:sz="0" w:space="0" w:color="auto"/>
        <w:right w:val="none" w:sz="0" w:space="0" w:color="auto"/>
      </w:divBdr>
      <w:divsChild>
        <w:div w:id="235021235">
          <w:marLeft w:val="0"/>
          <w:marRight w:val="0"/>
          <w:marTop w:val="0"/>
          <w:marBottom w:val="0"/>
          <w:divBdr>
            <w:top w:val="none" w:sz="0" w:space="0" w:color="auto"/>
            <w:left w:val="none" w:sz="0" w:space="0" w:color="auto"/>
            <w:bottom w:val="none" w:sz="0" w:space="0" w:color="auto"/>
            <w:right w:val="none" w:sz="0" w:space="0" w:color="auto"/>
          </w:divBdr>
          <w:divsChild>
            <w:div w:id="2036151820">
              <w:marLeft w:val="0"/>
              <w:marRight w:val="0"/>
              <w:marTop w:val="0"/>
              <w:marBottom w:val="0"/>
              <w:divBdr>
                <w:top w:val="none" w:sz="0" w:space="0" w:color="auto"/>
                <w:left w:val="none" w:sz="0" w:space="0" w:color="auto"/>
                <w:bottom w:val="none" w:sz="0" w:space="0" w:color="auto"/>
                <w:right w:val="none" w:sz="0" w:space="0" w:color="auto"/>
              </w:divBdr>
            </w:div>
          </w:divsChild>
        </w:div>
        <w:div w:id="1849909690">
          <w:marLeft w:val="0"/>
          <w:marRight w:val="0"/>
          <w:marTop w:val="0"/>
          <w:marBottom w:val="0"/>
          <w:divBdr>
            <w:top w:val="none" w:sz="0" w:space="0" w:color="auto"/>
            <w:left w:val="none" w:sz="0" w:space="0" w:color="auto"/>
            <w:bottom w:val="none" w:sz="0" w:space="0" w:color="auto"/>
            <w:right w:val="none" w:sz="0" w:space="0" w:color="auto"/>
          </w:divBdr>
          <w:divsChild>
            <w:div w:id="6882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6451">
      <w:bodyDiv w:val="1"/>
      <w:marLeft w:val="0"/>
      <w:marRight w:val="0"/>
      <w:marTop w:val="0"/>
      <w:marBottom w:val="0"/>
      <w:divBdr>
        <w:top w:val="none" w:sz="0" w:space="0" w:color="auto"/>
        <w:left w:val="none" w:sz="0" w:space="0" w:color="auto"/>
        <w:bottom w:val="none" w:sz="0" w:space="0" w:color="auto"/>
        <w:right w:val="none" w:sz="0" w:space="0" w:color="auto"/>
      </w:divBdr>
      <w:divsChild>
        <w:div w:id="507721642">
          <w:marLeft w:val="0"/>
          <w:marRight w:val="0"/>
          <w:marTop w:val="0"/>
          <w:marBottom w:val="0"/>
          <w:divBdr>
            <w:top w:val="none" w:sz="0" w:space="0" w:color="auto"/>
            <w:left w:val="none" w:sz="0" w:space="0" w:color="auto"/>
            <w:bottom w:val="none" w:sz="0" w:space="0" w:color="auto"/>
            <w:right w:val="none" w:sz="0" w:space="0" w:color="auto"/>
          </w:divBdr>
          <w:divsChild>
            <w:div w:id="12383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6937">
      <w:bodyDiv w:val="1"/>
      <w:marLeft w:val="0"/>
      <w:marRight w:val="0"/>
      <w:marTop w:val="0"/>
      <w:marBottom w:val="0"/>
      <w:divBdr>
        <w:top w:val="none" w:sz="0" w:space="0" w:color="auto"/>
        <w:left w:val="none" w:sz="0" w:space="0" w:color="auto"/>
        <w:bottom w:val="none" w:sz="0" w:space="0" w:color="auto"/>
        <w:right w:val="none" w:sz="0" w:space="0" w:color="auto"/>
      </w:divBdr>
      <w:divsChild>
        <w:div w:id="1850370201">
          <w:marLeft w:val="0"/>
          <w:marRight w:val="0"/>
          <w:marTop w:val="0"/>
          <w:marBottom w:val="0"/>
          <w:divBdr>
            <w:top w:val="none" w:sz="0" w:space="0" w:color="auto"/>
            <w:left w:val="none" w:sz="0" w:space="0" w:color="auto"/>
            <w:bottom w:val="none" w:sz="0" w:space="0" w:color="auto"/>
            <w:right w:val="none" w:sz="0" w:space="0" w:color="auto"/>
          </w:divBdr>
          <w:divsChild>
            <w:div w:id="336419796">
              <w:marLeft w:val="0"/>
              <w:marRight w:val="0"/>
              <w:marTop w:val="0"/>
              <w:marBottom w:val="0"/>
              <w:divBdr>
                <w:top w:val="none" w:sz="0" w:space="0" w:color="auto"/>
                <w:left w:val="none" w:sz="0" w:space="0" w:color="auto"/>
                <w:bottom w:val="none" w:sz="0" w:space="0" w:color="auto"/>
                <w:right w:val="none" w:sz="0" w:space="0" w:color="auto"/>
              </w:divBdr>
            </w:div>
          </w:divsChild>
        </w:div>
        <w:div w:id="869151079">
          <w:marLeft w:val="0"/>
          <w:marRight w:val="0"/>
          <w:marTop w:val="0"/>
          <w:marBottom w:val="0"/>
          <w:divBdr>
            <w:top w:val="none" w:sz="0" w:space="0" w:color="auto"/>
            <w:left w:val="none" w:sz="0" w:space="0" w:color="auto"/>
            <w:bottom w:val="none" w:sz="0" w:space="0" w:color="auto"/>
            <w:right w:val="none" w:sz="0" w:space="0" w:color="auto"/>
          </w:divBdr>
          <w:divsChild>
            <w:div w:id="1781030483">
              <w:marLeft w:val="0"/>
              <w:marRight w:val="0"/>
              <w:marTop w:val="0"/>
              <w:marBottom w:val="0"/>
              <w:divBdr>
                <w:top w:val="none" w:sz="0" w:space="0" w:color="auto"/>
                <w:left w:val="none" w:sz="0" w:space="0" w:color="auto"/>
                <w:bottom w:val="none" w:sz="0" w:space="0" w:color="auto"/>
                <w:right w:val="none" w:sz="0" w:space="0" w:color="auto"/>
              </w:divBdr>
              <w:divsChild>
                <w:div w:id="1163742333">
                  <w:marLeft w:val="480"/>
                  <w:marRight w:val="0"/>
                  <w:marTop w:val="0"/>
                  <w:marBottom w:val="0"/>
                  <w:divBdr>
                    <w:top w:val="none" w:sz="0" w:space="0" w:color="auto"/>
                    <w:left w:val="none" w:sz="0" w:space="0" w:color="auto"/>
                    <w:bottom w:val="none" w:sz="0" w:space="0" w:color="auto"/>
                    <w:right w:val="none" w:sz="0" w:space="0" w:color="auto"/>
                  </w:divBdr>
                </w:div>
                <w:div w:id="91822793">
                  <w:marLeft w:val="480"/>
                  <w:marRight w:val="0"/>
                  <w:marTop w:val="0"/>
                  <w:marBottom w:val="0"/>
                  <w:divBdr>
                    <w:top w:val="none" w:sz="0" w:space="0" w:color="auto"/>
                    <w:left w:val="none" w:sz="0" w:space="0" w:color="auto"/>
                    <w:bottom w:val="none" w:sz="0" w:space="0" w:color="auto"/>
                    <w:right w:val="none" w:sz="0" w:space="0" w:color="auto"/>
                  </w:divBdr>
                </w:div>
                <w:div w:id="308899642">
                  <w:marLeft w:val="480"/>
                  <w:marRight w:val="0"/>
                  <w:marTop w:val="0"/>
                  <w:marBottom w:val="0"/>
                  <w:divBdr>
                    <w:top w:val="none" w:sz="0" w:space="0" w:color="auto"/>
                    <w:left w:val="none" w:sz="0" w:space="0" w:color="auto"/>
                    <w:bottom w:val="none" w:sz="0" w:space="0" w:color="auto"/>
                    <w:right w:val="none" w:sz="0" w:space="0" w:color="auto"/>
                  </w:divBdr>
                </w:div>
                <w:div w:id="162674146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3823">
      <w:bodyDiv w:val="1"/>
      <w:marLeft w:val="0"/>
      <w:marRight w:val="0"/>
      <w:marTop w:val="0"/>
      <w:marBottom w:val="0"/>
      <w:divBdr>
        <w:top w:val="none" w:sz="0" w:space="0" w:color="auto"/>
        <w:left w:val="none" w:sz="0" w:space="0" w:color="auto"/>
        <w:bottom w:val="none" w:sz="0" w:space="0" w:color="auto"/>
        <w:right w:val="none" w:sz="0" w:space="0" w:color="auto"/>
      </w:divBdr>
      <w:divsChild>
        <w:div w:id="1041784150">
          <w:marLeft w:val="0"/>
          <w:marRight w:val="0"/>
          <w:marTop w:val="0"/>
          <w:marBottom w:val="0"/>
          <w:divBdr>
            <w:top w:val="none" w:sz="0" w:space="0" w:color="auto"/>
            <w:left w:val="none" w:sz="0" w:space="0" w:color="auto"/>
            <w:bottom w:val="none" w:sz="0" w:space="0" w:color="auto"/>
            <w:right w:val="none" w:sz="0" w:space="0" w:color="auto"/>
          </w:divBdr>
          <w:divsChild>
            <w:div w:id="1195538035">
              <w:marLeft w:val="0"/>
              <w:marRight w:val="0"/>
              <w:marTop w:val="0"/>
              <w:marBottom w:val="0"/>
              <w:divBdr>
                <w:top w:val="none" w:sz="0" w:space="0" w:color="auto"/>
                <w:left w:val="none" w:sz="0" w:space="0" w:color="auto"/>
                <w:bottom w:val="none" w:sz="0" w:space="0" w:color="auto"/>
                <w:right w:val="none" w:sz="0" w:space="0" w:color="auto"/>
              </w:divBdr>
            </w:div>
          </w:divsChild>
        </w:div>
        <w:div w:id="650527875">
          <w:marLeft w:val="0"/>
          <w:marRight w:val="0"/>
          <w:marTop w:val="0"/>
          <w:marBottom w:val="0"/>
          <w:divBdr>
            <w:top w:val="none" w:sz="0" w:space="0" w:color="auto"/>
            <w:left w:val="none" w:sz="0" w:space="0" w:color="auto"/>
            <w:bottom w:val="none" w:sz="0" w:space="0" w:color="auto"/>
            <w:right w:val="none" w:sz="0" w:space="0" w:color="auto"/>
          </w:divBdr>
          <w:divsChild>
            <w:div w:id="12041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6282">
      <w:bodyDiv w:val="1"/>
      <w:marLeft w:val="0"/>
      <w:marRight w:val="0"/>
      <w:marTop w:val="0"/>
      <w:marBottom w:val="0"/>
      <w:divBdr>
        <w:top w:val="none" w:sz="0" w:space="0" w:color="auto"/>
        <w:left w:val="none" w:sz="0" w:space="0" w:color="auto"/>
        <w:bottom w:val="none" w:sz="0" w:space="0" w:color="auto"/>
        <w:right w:val="none" w:sz="0" w:space="0" w:color="auto"/>
      </w:divBdr>
      <w:divsChild>
        <w:div w:id="1332827665">
          <w:marLeft w:val="0"/>
          <w:marRight w:val="0"/>
          <w:marTop w:val="0"/>
          <w:marBottom w:val="0"/>
          <w:divBdr>
            <w:top w:val="none" w:sz="0" w:space="0" w:color="auto"/>
            <w:left w:val="none" w:sz="0" w:space="0" w:color="auto"/>
            <w:bottom w:val="none" w:sz="0" w:space="0" w:color="auto"/>
            <w:right w:val="none" w:sz="0" w:space="0" w:color="auto"/>
          </w:divBdr>
          <w:divsChild>
            <w:div w:id="1748843396">
              <w:marLeft w:val="0"/>
              <w:marRight w:val="0"/>
              <w:marTop w:val="0"/>
              <w:marBottom w:val="0"/>
              <w:divBdr>
                <w:top w:val="none" w:sz="0" w:space="0" w:color="auto"/>
                <w:left w:val="none" w:sz="0" w:space="0" w:color="auto"/>
                <w:bottom w:val="none" w:sz="0" w:space="0" w:color="auto"/>
                <w:right w:val="none" w:sz="0" w:space="0" w:color="auto"/>
              </w:divBdr>
            </w:div>
          </w:divsChild>
        </w:div>
        <w:div w:id="2071149655">
          <w:marLeft w:val="0"/>
          <w:marRight w:val="0"/>
          <w:marTop w:val="0"/>
          <w:marBottom w:val="0"/>
          <w:divBdr>
            <w:top w:val="none" w:sz="0" w:space="0" w:color="auto"/>
            <w:left w:val="none" w:sz="0" w:space="0" w:color="auto"/>
            <w:bottom w:val="none" w:sz="0" w:space="0" w:color="auto"/>
            <w:right w:val="none" w:sz="0" w:space="0" w:color="auto"/>
          </w:divBdr>
          <w:divsChild>
            <w:div w:id="15776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2131">
      <w:bodyDiv w:val="1"/>
      <w:marLeft w:val="0"/>
      <w:marRight w:val="0"/>
      <w:marTop w:val="0"/>
      <w:marBottom w:val="0"/>
      <w:divBdr>
        <w:top w:val="none" w:sz="0" w:space="0" w:color="auto"/>
        <w:left w:val="none" w:sz="0" w:space="0" w:color="auto"/>
        <w:bottom w:val="none" w:sz="0" w:space="0" w:color="auto"/>
        <w:right w:val="none" w:sz="0" w:space="0" w:color="auto"/>
      </w:divBdr>
      <w:divsChild>
        <w:div w:id="654646103">
          <w:marLeft w:val="0"/>
          <w:marRight w:val="0"/>
          <w:marTop w:val="0"/>
          <w:marBottom w:val="0"/>
          <w:divBdr>
            <w:top w:val="none" w:sz="0" w:space="0" w:color="auto"/>
            <w:left w:val="none" w:sz="0" w:space="0" w:color="auto"/>
            <w:bottom w:val="none" w:sz="0" w:space="0" w:color="auto"/>
            <w:right w:val="none" w:sz="0" w:space="0" w:color="auto"/>
          </w:divBdr>
          <w:divsChild>
            <w:div w:id="171141011">
              <w:marLeft w:val="0"/>
              <w:marRight w:val="0"/>
              <w:marTop w:val="0"/>
              <w:marBottom w:val="0"/>
              <w:divBdr>
                <w:top w:val="none" w:sz="0" w:space="0" w:color="auto"/>
                <w:left w:val="none" w:sz="0" w:space="0" w:color="auto"/>
                <w:bottom w:val="none" w:sz="0" w:space="0" w:color="auto"/>
                <w:right w:val="none" w:sz="0" w:space="0" w:color="auto"/>
              </w:divBdr>
            </w:div>
          </w:divsChild>
        </w:div>
        <w:div w:id="983584676">
          <w:marLeft w:val="0"/>
          <w:marRight w:val="0"/>
          <w:marTop w:val="0"/>
          <w:marBottom w:val="0"/>
          <w:divBdr>
            <w:top w:val="none" w:sz="0" w:space="0" w:color="auto"/>
            <w:left w:val="none" w:sz="0" w:space="0" w:color="auto"/>
            <w:bottom w:val="none" w:sz="0" w:space="0" w:color="auto"/>
            <w:right w:val="none" w:sz="0" w:space="0" w:color="auto"/>
          </w:divBdr>
          <w:divsChild>
            <w:div w:id="1704817293">
              <w:marLeft w:val="0"/>
              <w:marRight w:val="0"/>
              <w:marTop w:val="0"/>
              <w:marBottom w:val="0"/>
              <w:divBdr>
                <w:top w:val="none" w:sz="0" w:space="0" w:color="auto"/>
                <w:left w:val="none" w:sz="0" w:space="0" w:color="auto"/>
                <w:bottom w:val="none" w:sz="0" w:space="0" w:color="auto"/>
                <w:right w:val="none" w:sz="0" w:space="0" w:color="auto"/>
              </w:divBdr>
              <w:divsChild>
                <w:div w:id="218636600">
                  <w:marLeft w:val="480"/>
                  <w:marRight w:val="0"/>
                  <w:marTop w:val="0"/>
                  <w:marBottom w:val="0"/>
                  <w:divBdr>
                    <w:top w:val="none" w:sz="0" w:space="0" w:color="auto"/>
                    <w:left w:val="none" w:sz="0" w:space="0" w:color="auto"/>
                    <w:bottom w:val="none" w:sz="0" w:space="0" w:color="auto"/>
                    <w:right w:val="none" w:sz="0" w:space="0" w:color="auto"/>
                  </w:divBdr>
                </w:div>
                <w:div w:id="1330713943">
                  <w:marLeft w:val="480"/>
                  <w:marRight w:val="0"/>
                  <w:marTop w:val="0"/>
                  <w:marBottom w:val="0"/>
                  <w:divBdr>
                    <w:top w:val="none" w:sz="0" w:space="0" w:color="auto"/>
                    <w:left w:val="none" w:sz="0" w:space="0" w:color="auto"/>
                    <w:bottom w:val="none" w:sz="0" w:space="0" w:color="auto"/>
                    <w:right w:val="none" w:sz="0" w:space="0" w:color="auto"/>
                  </w:divBdr>
                </w:div>
                <w:div w:id="1684821897">
                  <w:marLeft w:val="480"/>
                  <w:marRight w:val="0"/>
                  <w:marTop w:val="0"/>
                  <w:marBottom w:val="0"/>
                  <w:divBdr>
                    <w:top w:val="none" w:sz="0" w:space="0" w:color="auto"/>
                    <w:left w:val="none" w:sz="0" w:space="0" w:color="auto"/>
                    <w:bottom w:val="none" w:sz="0" w:space="0" w:color="auto"/>
                    <w:right w:val="none" w:sz="0" w:space="0" w:color="auto"/>
                  </w:divBdr>
                </w:div>
                <w:div w:id="137130182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5088">
      <w:bodyDiv w:val="1"/>
      <w:marLeft w:val="0"/>
      <w:marRight w:val="0"/>
      <w:marTop w:val="0"/>
      <w:marBottom w:val="0"/>
      <w:divBdr>
        <w:top w:val="none" w:sz="0" w:space="0" w:color="auto"/>
        <w:left w:val="none" w:sz="0" w:space="0" w:color="auto"/>
        <w:bottom w:val="none" w:sz="0" w:space="0" w:color="auto"/>
        <w:right w:val="none" w:sz="0" w:space="0" w:color="auto"/>
      </w:divBdr>
      <w:divsChild>
        <w:div w:id="260266452">
          <w:marLeft w:val="0"/>
          <w:marRight w:val="0"/>
          <w:marTop w:val="0"/>
          <w:marBottom w:val="0"/>
          <w:divBdr>
            <w:top w:val="none" w:sz="0" w:space="0" w:color="auto"/>
            <w:left w:val="none" w:sz="0" w:space="0" w:color="auto"/>
            <w:bottom w:val="none" w:sz="0" w:space="0" w:color="auto"/>
            <w:right w:val="none" w:sz="0" w:space="0" w:color="auto"/>
          </w:divBdr>
          <w:divsChild>
            <w:div w:id="390083665">
              <w:marLeft w:val="0"/>
              <w:marRight w:val="0"/>
              <w:marTop w:val="0"/>
              <w:marBottom w:val="0"/>
              <w:divBdr>
                <w:top w:val="none" w:sz="0" w:space="0" w:color="auto"/>
                <w:left w:val="none" w:sz="0" w:space="0" w:color="auto"/>
                <w:bottom w:val="none" w:sz="0" w:space="0" w:color="auto"/>
                <w:right w:val="none" w:sz="0" w:space="0" w:color="auto"/>
              </w:divBdr>
            </w:div>
          </w:divsChild>
        </w:div>
        <w:div w:id="1223368505">
          <w:marLeft w:val="0"/>
          <w:marRight w:val="0"/>
          <w:marTop w:val="0"/>
          <w:marBottom w:val="0"/>
          <w:divBdr>
            <w:top w:val="none" w:sz="0" w:space="0" w:color="auto"/>
            <w:left w:val="none" w:sz="0" w:space="0" w:color="auto"/>
            <w:bottom w:val="none" w:sz="0" w:space="0" w:color="auto"/>
            <w:right w:val="none" w:sz="0" w:space="0" w:color="auto"/>
          </w:divBdr>
          <w:divsChild>
            <w:div w:id="789083129">
              <w:marLeft w:val="0"/>
              <w:marRight w:val="0"/>
              <w:marTop w:val="0"/>
              <w:marBottom w:val="0"/>
              <w:divBdr>
                <w:top w:val="none" w:sz="0" w:space="0" w:color="auto"/>
                <w:left w:val="none" w:sz="0" w:space="0" w:color="auto"/>
                <w:bottom w:val="none" w:sz="0" w:space="0" w:color="auto"/>
                <w:right w:val="none" w:sz="0" w:space="0" w:color="auto"/>
              </w:divBdr>
              <w:divsChild>
                <w:div w:id="1031999313">
                  <w:marLeft w:val="480"/>
                  <w:marRight w:val="0"/>
                  <w:marTop w:val="0"/>
                  <w:marBottom w:val="0"/>
                  <w:divBdr>
                    <w:top w:val="none" w:sz="0" w:space="0" w:color="auto"/>
                    <w:left w:val="none" w:sz="0" w:space="0" w:color="auto"/>
                    <w:bottom w:val="none" w:sz="0" w:space="0" w:color="auto"/>
                    <w:right w:val="none" w:sz="0" w:space="0" w:color="auto"/>
                  </w:divBdr>
                </w:div>
                <w:div w:id="539558896">
                  <w:marLeft w:val="480"/>
                  <w:marRight w:val="0"/>
                  <w:marTop w:val="0"/>
                  <w:marBottom w:val="0"/>
                  <w:divBdr>
                    <w:top w:val="none" w:sz="0" w:space="0" w:color="auto"/>
                    <w:left w:val="none" w:sz="0" w:space="0" w:color="auto"/>
                    <w:bottom w:val="none" w:sz="0" w:space="0" w:color="auto"/>
                    <w:right w:val="none" w:sz="0" w:space="0" w:color="auto"/>
                  </w:divBdr>
                </w:div>
                <w:div w:id="978077424">
                  <w:marLeft w:val="480"/>
                  <w:marRight w:val="0"/>
                  <w:marTop w:val="0"/>
                  <w:marBottom w:val="0"/>
                  <w:divBdr>
                    <w:top w:val="none" w:sz="0" w:space="0" w:color="auto"/>
                    <w:left w:val="none" w:sz="0" w:space="0" w:color="auto"/>
                    <w:bottom w:val="none" w:sz="0" w:space="0" w:color="auto"/>
                    <w:right w:val="none" w:sz="0" w:space="0" w:color="auto"/>
                  </w:divBdr>
                </w:div>
                <w:div w:id="314844013">
                  <w:marLeft w:val="480"/>
                  <w:marRight w:val="0"/>
                  <w:marTop w:val="0"/>
                  <w:marBottom w:val="0"/>
                  <w:divBdr>
                    <w:top w:val="none" w:sz="0" w:space="0" w:color="auto"/>
                    <w:left w:val="none" w:sz="0" w:space="0" w:color="auto"/>
                    <w:bottom w:val="none" w:sz="0" w:space="0" w:color="auto"/>
                    <w:right w:val="none" w:sz="0" w:space="0" w:color="auto"/>
                  </w:divBdr>
                </w:div>
                <w:div w:id="872764454">
                  <w:marLeft w:val="480"/>
                  <w:marRight w:val="0"/>
                  <w:marTop w:val="0"/>
                  <w:marBottom w:val="0"/>
                  <w:divBdr>
                    <w:top w:val="none" w:sz="0" w:space="0" w:color="auto"/>
                    <w:left w:val="none" w:sz="0" w:space="0" w:color="auto"/>
                    <w:bottom w:val="none" w:sz="0" w:space="0" w:color="auto"/>
                    <w:right w:val="none" w:sz="0" w:space="0" w:color="auto"/>
                  </w:divBdr>
                </w:div>
                <w:div w:id="627905207">
                  <w:marLeft w:val="480"/>
                  <w:marRight w:val="0"/>
                  <w:marTop w:val="0"/>
                  <w:marBottom w:val="0"/>
                  <w:divBdr>
                    <w:top w:val="none" w:sz="0" w:space="0" w:color="auto"/>
                    <w:left w:val="none" w:sz="0" w:space="0" w:color="auto"/>
                    <w:bottom w:val="none" w:sz="0" w:space="0" w:color="auto"/>
                    <w:right w:val="none" w:sz="0" w:space="0" w:color="auto"/>
                  </w:divBdr>
                </w:div>
                <w:div w:id="171176399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18638">
      <w:bodyDiv w:val="1"/>
      <w:marLeft w:val="0"/>
      <w:marRight w:val="0"/>
      <w:marTop w:val="0"/>
      <w:marBottom w:val="0"/>
      <w:divBdr>
        <w:top w:val="none" w:sz="0" w:space="0" w:color="auto"/>
        <w:left w:val="none" w:sz="0" w:space="0" w:color="auto"/>
        <w:bottom w:val="none" w:sz="0" w:space="0" w:color="auto"/>
        <w:right w:val="none" w:sz="0" w:space="0" w:color="auto"/>
      </w:divBdr>
      <w:divsChild>
        <w:div w:id="2096051705">
          <w:marLeft w:val="0"/>
          <w:marRight w:val="0"/>
          <w:marTop w:val="0"/>
          <w:marBottom w:val="0"/>
          <w:divBdr>
            <w:top w:val="none" w:sz="0" w:space="0" w:color="auto"/>
            <w:left w:val="none" w:sz="0" w:space="0" w:color="auto"/>
            <w:bottom w:val="none" w:sz="0" w:space="0" w:color="auto"/>
            <w:right w:val="none" w:sz="0" w:space="0" w:color="auto"/>
          </w:divBdr>
          <w:divsChild>
            <w:div w:id="734089558">
              <w:marLeft w:val="0"/>
              <w:marRight w:val="0"/>
              <w:marTop w:val="0"/>
              <w:marBottom w:val="0"/>
              <w:divBdr>
                <w:top w:val="none" w:sz="0" w:space="0" w:color="auto"/>
                <w:left w:val="none" w:sz="0" w:space="0" w:color="auto"/>
                <w:bottom w:val="none" w:sz="0" w:space="0" w:color="auto"/>
                <w:right w:val="none" w:sz="0" w:space="0" w:color="auto"/>
              </w:divBdr>
            </w:div>
          </w:divsChild>
        </w:div>
        <w:div w:id="1693918717">
          <w:marLeft w:val="0"/>
          <w:marRight w:val="0"/>
          <w:marTop w:val="0"/>
          <w:marBottom w:val="0"/>
          <w:divBdr>
            <w:top w:val="none" w:sz="0" w:space="0" w:color="auto"/>
            <w:left w:val="none" w:sz="0" w:space="0" w:color="auto"/>
            <w:bottom w:val="none" w:sz="0" w:space="0" w:color="auto"/>
            <w:right w:val="none" w:sz="0" w:space="0" w:color="auto"/>
          </w:divBdr>
          <w:divsChild>
            <w:div w:id="9684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9741">
      <w:bodyDiv w:val="1"/>
      <w:marLeft w:val="0"/>
      <w:marRight w:val="0"/>
      <w:marTop w:val="0"/>
      <w:marBottom w:val="0"/>
      <w:divBdr>
        <w:top w:val="none" w:sz="0" w:space="0" w:color="auto"/>
        <w:left w:val="none" w:sz="0" w:space="0" w:color="auto"/>
        <w:bottom w:val="none" w:sz="0" w:space="0" w:color="auto"/>
        <w:right w:val="none" w:sz="0" w:space="0" w:color="auto"/>
      </w:divBdr>
      <w:divsChild>
        <w:div w:id="300119257">
          <w:marLeft w:val="0"/>
          <w:marRight w:val="0"/>
          <w:marTop w:val="0"/>
          <w:marBottom w:val="0"/>
          <w:divBdr>
            <w:top w:val="none" w:sz="0" w:space="0" w:color="auto"/>
            <w:left w:val="none" w:sz="0" w:space="0" w:color="auto"/>
            <w:bottom w:val="none" w:sz="0" w:space="0" w:color="auto"/>
            <w:right w:val="none" w:sz="0" w:space="0" w:color="auto"/>
          </w:divBdr>
          <w:divsChild>
            <w:div w:id="1735660399">
              <w:marLeft w:val="0"/>
              <w:marRight w:val="0"/>
              <w:marTop w:val="0"/>
              <w:marBottom w:val="0"/>
              <w:divBdr>
                <w:top w:val="none" w:sz="0" w:space="0" w:color="auto"/>
                <w:left w:val="none" w:sz="0" w:space="0" w:color="auto"/>
                <w:bottom w:val="none" w:sz="0" w:space="0" w:color="auto"/>
                <w:right w:val="none" w:sz="0" w:space="0" w:color="auto"/>
              </w:divBdr>
            </w:div>
          </w:divsChild>
        </w:div>
        <w:div w:id="1679962585">
          <w:marLeft w:val="0"/>
          <w:marRight w:val="0"/>
          <w:marTop w:val="0"/>
          <w:marBottom w:val="0"/>
          <w:divBdr>
            <w:top w:val="none" w:sz="0" w:space="0" w:color="auto"/>
            <w:left w:val="none" w:sz="0" w:space="0" w:color="auto"/>
            <w:bottom w:val="none" w:sz="0" w:space="0" w:color="auto"/>
            <w:right w:val="none" w:sz="0" w:space="0" w:color="auto"/>
          </w:divBdr>
          <w:divsChild>
            <w:div w:id="18112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552">
      <w:bodyDiv w:val="1"/>
      <w:marLeft w:val="0"/>
      <w:marRight w:val="0"/>
      <w:marTop w:val="0"/>
      <w:marBottom w:val="0"/>
      <w:divBdr>
        <w:top w:val="none" w:sz="0" w:space="0" w:color="auto"/>
        <w:left w:val="none" w:sz="0" w:space="0" w:color="auto"/>
        <w:bottom w:val="none" w:sz="0" w:space="0" w:color="auto"/>
        <w:right w:val="none" w:sz="0" w:space="0" w:color="auto"/>
      </w:divBdr>
      <w:divsChild>
        <w:div w:id="13925612">
          <w:marLeft w:val="0"/>
          <w:marRight w:val="0"/>
          <w:marTop w:val="0"/>
          <w:marBottom w:val="0"/>
          <w:divBdr>
            <w:top w:val="none" w:sz="0" w:space="0" w:color="auto"/>
            <w:left w:val="none" w:sz="0" w:space="0" w:color="auto"/>
            <w:bottom w:val="none" w:sz="0" w:space="0" w:color="auto"/>
            <w:right w:val="none" w:sz="0" w:space="0" w:color="auto"/>
          </w:divBdr>
          <w:divsChild>
            <w:div w:id="886259636">
              <w:marLeft w:val="0"/>
              <w:marRight w:val="0"/>
              <w:marTop w:val="0"/>
              <w:marBottom w:val="0"/>
              <w:divBdr>
                <w:top w:val="none" w:sz="0" w:space="0" w:color="auto"/>
                <w:left w:val="none" w:sz="0" w:space="0" w:color="auto"/>
                <w:bottom w:val="none" w:sz="0" w:space="0" w:color="auto"/>
                <w:right w:val="none" w:sz="0" w:space="0" w:color="auto"/>
              </w:divBdr>
            </w:div>
          </w:divsChild>
        </w:div>
        <w:div w:id="6951944">
          <w:marLeft w:val="0"/>
          <w:marRight w:val="0"/>
          <w:marTop w:val="0"/>
          <w:marBottom w:val="0"/>
          <w:divBdr>
            <w:top w:val="none" w:sz="0" w:space="0" w:color="auto"/>
            <w:left w:val="none" w:sz="0" w:space="0" w:color="auto"/>
            <w:bottom w:val="none" w:sz="0" w:space="0" w:color="auto"/>
            <w:right w:val="none" w:sz="0" w:space="0" w:color="auto"/>
          </w:divBdr>
          <w:divsChild>
            <w:div w:id="15412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3383">
      <w:bodyDiv w:val="1"/>
      <w:marLeft w:val="0"/>
      <w:marRight w:val="0"/>
      <w:marTop w:val="0"/>
      <w:marBottom w:val="0"/>
      <w:divBdr>
        <w:top w:val="none" w:sz="0" w:space="0" w:color="auto"/>
        <w:left w:val="none" w:sz="0" w:space="0" w:color="auto"/>
        <w:bottom w:val="none" w:sz="0" w:space="0" w:color="auto"/>
        <w:right w:val="none" w:sz="0" w:space="0" w:color="auto"/>
      </w:divBdr>
      <w:divsChild>
        <w:div w:id="1008560229">
          <w:marLeft w:val="0"/>
          <w:marRight w:val="0"/>
          <w:marTop w:val="0"/>
          <w:marBottom w:val="0"/>
          <w:divBdr>
            <w:top w:val="none" w:sz="0" w:space="0" w:color="auto"/>
            <w:left w:val="none" w:sz="0" w:space="0" w:color="auto"/>
            <w:bottom w:val="none" w:sz="0" w:space="0" w:color="auto"/>
            <w:right w:val="none" w:sz="0" w:space="0" w:color="auto"/>
          </w:divBdr>
          <w:divsChild>
            <w:div w:id="389233990">
              <w:marLeft w:val="0"/>
              <w:marRight w:val="0"/>
              <w:marTop w:val="0"/>
              <w:marBottom w:val="0"/>
              <w:divBdr>
                <w:top w:val="none" w:sz="0" w:space="0" w:color="auto"/>
                <w:left w:val="none" w:sz="0" w:space="0" w:color="auto"/>
                <w:bottom w:val="none" w:sz="0" w:space="0" w:color="auto"/>
                <w:right w:val="none" w:sz="0" w:space="0" w:color="auto"/>
              </w:divBdr>
            </w:div>
          </w:divsChild>
        </w:div>
        <w:div w:id="2009166442">
          <w:marLeft w:val="0"/>
          <w:marRight w:val="0"/>
          <w:marTop w:val="0"/>
          <w:marBottom w:val="0"/>
          <w:divBdr>
            <w:top w:val="none" w:sz="0" w:space="0" w:color="auto"/>
            <w:left w:val="none" w:sz="0" w:space="0" w:color="auto"/>
            <w:bottom w:val="none" w:sz="0" w:space="0" w:color="auto"/>
            <w:right w:val="none" w:sz="0" w:space="0" w:color="auto"/>
          </w:divBdr>
          <w:divsChild>
            <w:div w:id="9184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injatrader.com/es/support/helpGuides/nt8/chartpanel.htm" TargetMode="External"/><Relationship Id="rId299" Type="http://schemas.openxmlformats.org/officeDocument/2006/relationships/hyperlink" Target="https://ninjatrader.com/es/support/helpGuides/nt8/indicatorbaseconverter.htm" TargetMode="External"/><Relationship Id="rId21" Type="http://schemas.openxmlformats.org/officeDocument/2006/relationships/image" Target="media/image4.png"/><Relationship Id="rId63" Type="http://schemas.openxmlformats.org/officeDocument/2006/relationships/hyperlink" Target="http://www.ninjatrader.com/support/helpGuides/nt7/index.html?iandrewspitchfork.htm" TargetMode="External"/><Relationship Id="rId159" Type="http://schemas.openxmlformats.org/officeDocument/2006/relationships/hyperlink" Target="https://ninjatrader.com/es/support/helpGuides/nt8/sharpdx_vector2.htm" TargetMode="External"/><Relationship Id="rId324" Type="http://schemas.openxmlformats.org/officeDocument/2006/relationships/hyperlink" Target="https://ninjatrader.com/es/support/helpGuides/nt8/strategybaseconverter.htm" TargetMode="External"/><Relationship Id="rId366" Type="http://schemas.openxmlformats.org/officeDocument/2006/relationships/hyperlink" Target="https://ninjatrader.com/es/support/helpGuides/nt8/index.html?multi-time_frame__instruments.htm" TargetMode="External"/><Relationship Id="rId170" Type="http://schemas.openxmlformats.org/officeDocument/2006/relationships/hyperlink" Target="https://ninjatrader.com/es/support/helpGuides/nt8/working_with_brushes.htm" TargetMode="External"/><Relationship Id="rId226" Type="http://schemas.openxmlformats.org/officeDocument/2006/relationships/hyperlink" Target="https://ninjatrader.com/es/support/helpGuides/nt8/sharpdx_direct2d1_geometrysink_addline.htm" TargetMode="External"/><Relationship Id="rId433" Type="http://schemas.openxmlformats.org/officeDocument/2006/relationships/hyperlink" Target="https://ninjatrader.com/es/support/helpGuides/nt8/clone.htm" TargetMode="External"/><Relationship Id="rId268" Type="http://schemas.openxmlformats.org/officeDocument/2006/relationships/hyperlink" Target="https://ninjatrader.com/es/support/helpGuides/nt8/sharpdx_directwrite_textformat.htm" TargetMode="External"/><Relationship Id="rId475" Type="http://schemas.openxmlformats.org/officeDocument/2006/relationships/hyperlink" Target="https://ninjatrader.com/es/support/helpGuides/nt8/sharpdx_direct2d1_rendertarget_drawrectangle.htm" TargetMode="External"/><Relationship Id="rId32" Type="http://schemas.openxmlformats.org/officeDocument/2006/relationships/hyperlink" Target="https://msdn.microsoft.com/en-us/library/system.windows.media.brushes%28v=vs.110%29.aspx" TargetMode="External"/><Relationship Id="rId74" Type="http://schemas.openxmlformats.org/officeDocument/2006/relationships/hyperlink" Target="http://www.ninjatrader.com/support/helpGuides/nt8/en-us/index.html?arrowline.htm" TargetMode="External"/><Relationship Id="rId128" Type="http://schemas.openxmlformats.org/officeDocument/2006/relationships/hyperlink" Target="https://ninjatrader.com/es/support/helpGuides/nt8/priceseries.htm" TargetMode="External"/><Relationship Id="rId335" Type="http://schemas.openxmlformats.org/officeDocument/2006/relationships/hyperlink" Target="https://ninjatrader.com/es/support/helpGuides/nt8/barsinprogress.htm" TargetMode="External"/><Relationship Id="rId377" Type="http://schemas.openxmlformats.org/officeDocument/2006/relationships/hyperlink" Target="https://ninjatrader.com/es/support/helpGuides/nt8/closestrategy.htm" TargetMode="External"/><Relationship Id="rId5" Type="http://schemas.openxmlformats.org/officeDocument/2006/relationships/hyperlink" Target="https://ninjatrader.com/es/support/helpGuides/nt8/language_reference_wip.htm" TargetMode="External"/><Relationship Id="rId181" Type="http://schemas.openxmlformats.org/officeDocument/2006/relationships/hyperlink" Target="https://ninjatrader.com/es/support/helpGuides/nt8/onrendertargetchanged.htm" TargetMode="External"/><Relationship Id="rId237" Type="http://schemas.openxmlformats.org/officeDocument/2006/relationships/hyperlink" Target="https://ninjatrader.com/es/support/helpGuides/nt8/using_sharpdx_for_custom_chart_rendering.htm" TargetMode="External"/><Relationship Id="rId402" Type="http://schemas.openxmlformats.org/officeDocument/2006/relationships/hyperlink" Target="https://ninjatrader.com/es/support/helpGuides/nt8/bars.htm" TargetMode="External"/><Relationship Id="rId279" Type="http://schemas.openxmlformats.org/officeDocument/2006/relationships/hyperlink" Target="https://ninjatrader.com/es/support/helpGuides/nt8/sharpdx_direct2d1_strokestyle.htm" TargetMode="External"/><Relationship Id="rId444" Type="http://schemas.openxmlformats.org/officeDocument/2006/relationships/hyperlink" Target="https://ninjatrader.com/es/support/helpGuides/nt8/valid_input_data_for_indicator.htm" TargetMode="External"/><Relationship Id="rId486" Type="http://schemas.openxmlformats.org/officeDocument/2006/relationships/fontTable" Target="fontTable.xml"/><Relationship Id="rId43" Type="http://schemas.openxmlformats.org/officeDocument/2006/relationships/hyperlink" Target="http://www.ninjatrader.com/support/helpGuides/nt7/index.html?getaccountvalue.htm" TargetMode="External"/><Relationship Id="rId139" Type="http://schemas.openxmlformats.org/officeDocument/2006/relationships/hyperlink" Target="https://ninjatrader.com/es/support/helpGuides/nt8/chartbars_toindex.htm" TargetMode="External"/><Relationship Id="rId290" Type="http://schemas.openxmlformats.org/officeDocument/2006/relationships/hyperlink" Target="https://ninjatrader.com/es/support/helpGuides/nt8/ninjascript.htm" TargetMode="External"/><Relationship Id="rId304" Type="http://schemas.openxmlformats.org/officeDocument/2006/relationships/hyperlink" Target="https://ninjatrader.com/es/support/helpGuides/nt8/ninjascript.htm" TargetMode="External"/><Relationship Id="rId346" Type="http://schemas.openxmlformats.org/officeDocument/2006/relationships/hyperlink" Target="https://ninjatrader.com/es/support/helpGuides/nt8/barsarray.htm" TargetMode="External"/><Relationship Id="rId388" Type="http://schemas.openxmlformats.org/officeDocument/2006/relationships/hyperlink" Target="https://ninjatrader.com/es/support/helpGuides/nt8/index.html?multi-time_frame__instruments.htm" TargetMode="External"/><Relationship Id="rId85" Type="http://schemas.openxmlformats.org/officeDocument/2006/relationships/hyperlink" Target="http://www.ninjatrader.com/support/helpGuides/nt7/index.html?avgmae.htm" TargetMode="External"/><Relationship Id="rId150" Type="http://schemas.openxmlformats.org/officeDocument/2006/relationships/hyperlink" Target="https://ninjatrader.com/es/support/helpGuides/nt8/educational_resources.htm" TargetMode="External"/><Relationship Id="rId192" Type="http://schemas.openxmlformats.org/officeDocument/2006/relationships/hyperlink" Target="https://ninjatrader.com/es/support/helpGuides/nt8/sharpdx_direct2d1_rendertarget_drawline.htm" TargetMode="External"/><Relationship Id="rId206" Type="http://schemas.openxmlformats.org/officeDocument/2006/relationships/hyperlink" Target="https://ninjatrader.com/es/support/helpGuides/nt8/using_sharpdx_for_custom_chart_rendering.htm" TargetMode="External"/><Relationship Id="rId413" Type="http://schemas.openxmlformats.org/officeDocument/2006/relationships/hyperlink" Target="https://ninjatrader.com/es/support/helpGuides/nt8/onstatechange.htm" TargetMode="External"/><Relationship Id="rId248" Type="http://schemas.openxmlformats.org/officeDocument/2006/relationships/hyperlink" Target="javascript:HMToggle('toggle','SharpDXStrokeStyle','SharpDXStrokeStyle_ICON')" TargetMode="External"/><Relationship Id="rId455" Type="http://schemas.openxmlformats.org/officeDocument/2006/relationships/hyperlink" Target="https://ninjatrader.com/es/support/helpGuides/nt8/compiling6.htm" TargetMode="External"/><Relationship Id="rId12" Type="http://schemas.openxmlformats.org/officeDocument/2006/relationships/hyperlink" Target="https://msdn.microsoft.com/en-us/library/system.componentmodel.typeconverter%28v=vs.110%29.aspx" TargetMode="External"/><Relationship Id="rId108" Type="http://schemas.openxmlformats.org/officeDocument/2006/relationships/hyperlink" Target="https://ninjatrader.com/es/support/helpGuides/nt8/understanding_the_lifecycle_of.htm" TargetMode="External"/><Relationship Id="rId315" Type="http://schemas.openxmlformats.org/officeDocument/2006/relationships/hyperlink" Target="https://ninjatrader.com/es/support/helpGuides/nt8/indicator2.htm" TargetMode="External"/><Relationship Id="rId357" Type="http://schemas.openxmlformats.org/officeDocument/2006/relationships/hyperlink" Target="https://ninjatrader.com/es/support/helpGuides/nt8/timeseries.htm" TargetMode="External"/><Relationship Id="rId54" Type="http://schemas.openxmlformats.org/officeDocument/2006/relationships/hyperlink" Target="http://www.ninjatrader.com/support/helpGuides/nt8/en-us/index.html?addlinebreak.htm" TargetMode="External"/><Relationship Id="rId96" Type="http://schemas.openxmlformats.org/officeDocument/2006/relationships/hyperlink" Target="https://ninjatrader.com/es/support/helpGuides/nt8/distribution.htm" TargetMode="External"/><Relationship Id="rId161" Type="http://schemas.openxmlformats.org/officeDocument/2006/relationships/hyperlink" Target="https://msdn.microsoft.com/en-us/library/system.windows.point(v=vs.110).aspx" TargetMode="External"/><Relationship Id="rId217" Type="http://schemas.openxmlformats.org/officeDocument/2006/relationships/hyperlink" Target="https://ninjatrader.com/es/support/helpGuides/nt8/sharpdx_vector2.htm" TargetMode="External"/><Relationship Id="rId399" Type="http://schemas.openxmlformats.org/officeDocument/2006/relationships/hyperlink" Target="https://ninjatrader.com/es/support/helpGuides/nt8/reset.htm" TargetMode="External"/><Relationship Id="rId259" Type="http://schemas.openxmlformats.org/officeDocument/2006/relationships/hyperlink" Target="https://ninjatrader.com/es/support/helpGuides/nt8/onrendertargetchanged.htm" TargetMode="External"/><Relationship Id="rId424" Type="http://schemas.openxmlformats.org/officeDocument/2006/relationships/hyperlink" Target="https://ninjatrader.com/es/support/helpGuides/nt8/using_3rd_party_indicators.htm" TargetMode="External"/><Relationship Id="rId466" Type="http://schemas.openxmlformats.org/officeDocument/2006/relationships/hyperlink" Target="https://ninjatrader.com/es/support/helpGuides/nt8/chartstyletype.htm" TargetMode="External"/><Relationship Id="rId23" Type="http://schemas.openxmlformats.org/officeDocument/2006/relationships/hyperlink" Target="https://ninjatrader.com/es/support/helpGuides/nt8/ninjascript_best_practices.htm" TargetMode="External"/><Relationship Id="rId119" Type="http://schemas.openxmlformats.org/officeDocument/2006/relationships/hyperlink" Target="https://ninjatrader.com/es/support/helpGuides/nt8/ntwindow.htm" TargetMode="External"/><Relationship Id="rId270" Type="http://schemas.openxmlformats.org/officeDocument/2006/relationships/hyperlink" Target="https://msdn.microsoft.com/en-us/library/dd756757(v=vs.85).aspx" TargetMode="External"/><Relationship Id="rId326" Type="http://schemas.openxmlformats.org/officeDocument/2006/relationships/hyperlink" Target="https://msdn.microsoft.com/en-us/library/ayybcxe5.aspx" TargetMode="External"/><Relationship Id="rId65" Type="http://schemas.openxmlformats.org/officeDocument/2006/relationships/hyperlink" Target="http://www.ninjatrader.com/support/helpGuides/nt7/index.html?iarc.htm" TargetMode="External"/><Relationship Id="rId130" Type="http://schemas.openxmlformats.org/officeDocument/2006/relationships/hyperlink" Target="https://ninjatrader.com/es/support/helpGuides/nt8/triggercustomevent.htm" TargetMode="External"/><Relationship Id="rId368" Type="http://schemas.openxmlformats.org/officeDocument/2006/relationships/hyperlink" Target="https://ninjatrader.com/es/support/helpGuides/nt8/indicators.htm" TargetMode="External"/><Relationship Id="rId172" Type="http://schemas.openxmlformats.org/officeDocument/2006/relationships/hyperlink" Target="https://ninjatrader.com/es/support/helpGuides/nt8/sharpdx_direct2d1_radialgradientbrush.htm" TargetMode="External"/><Relationship Id="rId228" Type="http://schemas.openxmlformats.org/officeDocument/2006/relationships/hyperlink" Target="https://ninjatrader.com/es/support/helpGuides/nt8/sharpdx_direct2d1_geometrysink_close.htm" TargetMode="External"/><Relationship Id="rId435" Type="http://schemas.openxmlformats.org/officeDocument/2006/relationships/hyperlink" Target="https://ninjatrader.com/es/support/helpGuides/nt8/onstatechange.htm" TargetMode="External"/><Relationship Id="rId477" Type="http://schemas.openxmlformats.org/officeDocument/2006/relationships/hyperlink" Target="https://ninjatrader.com/es/support/helpGuides/nt8/sharpdx_directwrite_textformat.htm" TargetMode="External"/><Relationship Id="rId281" Type="http://schemas.openxmlformats.org/officeDocument/2006/relationships/hyperlink" Target="https://ninjatrader.com/es/support/helpGuides/nt8/sharpdx_directwrite_textlayout.htm" TargetMode="External"/><Relationship Id="rId337" Type="http://schemas.openxmlformats.org/officeDocument/2006/relationships/hyperlink" Target="javascript:HMToggle('toggle','WorkingWithMultiTimeFrameObjects','WorkingWithMultiTimeFrameObjects_ICON')" TargetMode="External"/><Relationship Id="rId34" Type="http://schemas.openxmlformats.org/officeDocument/2006/relationships/hyperlink" Target="https://ninjatrader.com/es/support/helpGuides/nt8/adddataseries.htm" TargetMode="External"/><Relationship Id="rId76" Type="http://schemas.openxmlformats.org/officeDocument/2006/relationships/hyperlink" Target="http://www.ninjatrader.com/support/helpGuides/nt8/en-us/index.html?arrowup.htm" TargetMode="External"/><Relationship Id="rId141" Type="http://schemas.openxmlformats.org/officeDocument/2006/relationships/hyperlink" Target="https://ninjatrader.com/es/support/helpGuides/nt8/sharpdx.htm" TargetMode="External"/><Relationship Id="rId379" Type="http://schemas.openxmlformats.org/officeDocument/2006/relationships/hyperlink" Target="javascript:HMToggle('toggle','AccessingThePriceDataInAMultibarsninjascript','AccessingThePriceDataInAMultibarsninjascript_ICON')" TargetMode="External"/><Relationship Id="rId7" Type="http://schemas.openxmlformats.org/officeDocument/2006/relationships/hyperlink" Target="https://ninjatrader.com/es/support/helpGuides/nt8/drawverticalgridlines.htm" TargetMode="External"/><Relationship Id="rId162" Type="http://schemas.openxmlformats.org/officeDocument/2006/relationships/hyperlink" Target="https://ninjatrader.com/es/support/helpGuides/nt8/dxextensions_tovector2.htm" TargetMode="External"/><Relationship Id="rId183" Type="http://schemas.openxmlformats.org/officeDocument/2006/relationships/hyperlink" Target="https://ninjatrader.com/es/support/helpGuides/nt8/onstatechange.htm" TargetMode="External"/><Relationship Id="rId218" Type="http://schemas.openxmlformats.org/officeDocument/2006/relationships/image" Target="media/image8.png"/><Relationship Id="rId239" Type="http://schemas.openxmlformats.org/officeDocument/2006/relationships/image" Target="media/image10.png"/><Relationship Id="rId390" Type="http://schemas.openxmlformats.org/officeDocument/2006/relationships/hyperlink" Target="https://ninjatrader.com/es/support/helpGuides/nt8/isexitonsessionclosestrategy.htm" TargetMode="External"/><Relationship Id="rId404" Type="http://schemas.openxmlformats.org/officeDocument/2006/relationships/hyperlink" Target="https://ninjatrader.com/es/support/helpGuides/nt8/getvalueat.htm" TargetMode="External"/><Relationship Id="rId425" Type="http://schemas.openxmlformats.org/officeDocument/2006/relationships/hyperlink" Target="https://ninjatrader.com/es/support/helpGuides/nt8/state.htm" TargetMode="External"/><Relationship Id="rId446" Type="http://schemas.openxmlformats.org/officeDocument/2006/relationships/image" Target="media/image19.png"/><Relationship Id="rId467" Type="http://schemas.openxmlformats.org/officeDocument/2006/relationships/hyperlink" Target="https://ninjatrader.com/es/support/helpGuides/nt8/indicators.htm" TargetMode="External"/><Relationship Id="rId250" Type="http://schemas.openxmlformats.org/officeDocument/2006/relationships/hyperlink" Target="https://ninjatrader.com/es/support/helpGuides/nt8/sharpdx_direct2d1_strokestyle_dashstyle.htm" TargetMode="External"/><Relationship Id="rId271" Type="http://schemas.openxmlformats.org/officeDocument/2006/relationships/hyperlink" Target="https://ninjatrader.com/es/support/helpGuides/nt8/sharpdx_disposebase.htm" TargetMode="External"/><Relationship Id="rId292" Type="http://schemas.openxmlformats.org/officeDocument/2006/relationships/hyperlink" Target="https://ninjatrader.com/es/support/helpGuides/nt8/strategy.htm" TargetMode="External"/><Relationship Id="rId306" Type="http://schemas.openxmlformats.org/officeDocument/2006/relationships/hyperlink" Target="https://ninjatrader.com/es/support/helpGuides/nt8/common.htm" TargetMode="External"/><Relationship Id="rId24" Type="http://schemas.openxmlformats.org/officeDocument/2006/relationships/image" Target="media/image5.gif"/><Relationship Id="rId45" Type="http://schemas.openxmlformats.org/officeDocument/2006/relationships/hyperlink" Target="http://www.ninjatrader.com/support/helpGuides/nt7/index.html?add2.htm" TargetMode="External"/><Relationship Id="rId66" Type="http://schemas.openxmlformats.org/officeDocument/2006/relationships/hyperlink" Target="http://www.ninjatrader.com/support/helpGuides/nt8/en-us/index.html?arc.htm" TargetMode="External"/><Relationship Id="rId87" Type="http://schemas.openxmlformats.org/officeDocument/2006/relationships/hyperlink" Target="http://www.ninjatrader.com/support/helpGuides/nt7/index.html?avgmfe.htm" TargetMode="External"/><Relationship Id="rId110" Type="http://schemas.openxmlformats.org/officeDocument/2006/relationships/hyperlink" Target="http://ninjatrader.com/support/helpGuides/nt8/en-us/adddataseries.htm" TargetMode="External"/><Relationship Id="rId131" Type="http://schemas.openxmlformats.org/officeDocument/2006/relationships/hyperlink" Target="https://ninjatrader.com/es/support/helpGuides/nt8/index.html?ninjascript_best_practices.htm" TargetMode="External"/><Relationship Id="rId327" Type="http://schemas.openxmlformats.org/officeDocument/2006/relationships/hyperlink" Target="https://ninjatrader.com/support/helpGuides/nt8/samples/SampleIndicatorTypeConverter_NT8.zip" TargetMode="External"/><Relationship Id="rId348" Type="http://schemas.openxmlformats.org/officeDocument/2006/relationships/hyperlink" Target="https://ninjatrader.com/es/support/helpGuides/nt8/state.htm" TargetMode="External"/><Relationship Id="rId369" Type="http://schemas.openxmlformats.org/officeDocument/2006/relationships/hyperlink" Target="https://ninjatrader.com/es/support/helpGuides/nt8/currentbars.htm" TargetMode="External"/><Relationship Id="rId152" Type="http://schemas.openxmlformats.org/officeDocument/2006/relationships/hyperlink" Target="https://ninjatrader.com/es/support/helpGuides/nt8/onrender.htm" TargetMode="External"/><Relationship Id="rId173" Type="http://schemas.openxmlformats.org/officeDocument/2006/relationships/hyperlink" Target="https://ninjatrader.com/es/support/helpGuides/nt8/sharpdx_direct2d1_solidcolorbrush.htm" TargetMode="External"/><Relationship Id="rId194" Type="http://schemas.openxmlformats.org/officeDocument/2006/relationships/hyperlink" Target="https://ninjatrader.com/es/support/helpGuides/nt8/onrendertargetchanged.htm" TargetMode="External"/><Relationship Id="rId208" Type="http://schemas.openxmlformats.org/officeDocument/2006/relationships/hyperlink" Target="https://ninjatrader.com/es/support/helpGuides/nt8/sharpdx_vector2.htm" TargetMode="External"/><Relationship Id="rId229" Type="http://schemas.openxmlformats.org/officeDocument/2006/relationships/image" Target="media/image9.png"/><Relationship Id="rId380" Type="http://schemas.openxmlformats.org/officeDocument/2006/relationships/hyperlink" Target="https://ninjatrader.com/es/support/helpGuides/nt8/opens.htm" TargetMode="External"/><Relationship Id="rId415" Type="http://schemas.openxmlformats.org/officeDocument/2006/relationships/hyperlink" Target="https://ninjatrader.com/es/support/helpGuides/nt8/triggercustomevent.htm" TargetMode="External"/><Relationship Id="rId436" Type="http://schemas.openxmlformats.org/officeDocument/2006/relationships/hyperlink" Target="https://ninjatrader.com/es/support/helpGuides/nt8/clone.htm" TargetMode="External"/><Relationship Id="rId457" Type="http://schemas.openxmlformats.org/officeDocument/2006/relationships/hyperlink" Target="https://ninjatrader.com/es/support/helpGuides/nt8/sharpdx_sdk_reference.htm" TargetMode="External"/><Relationship Id="rId240" Type="http://schemas.openxmlformats.org/officeDocument/2006/relationships/hyperlink" Target="https://ninjatrader.com/es/support/helpGuides/nt8/simplefont_class.htm" TargetMode="External"/><Relationship Id="rId261" Type="http://schemas.openxmlformats.org/officeDocument/2006/relationships/hyperlink" Target="https://ninjatrader.com/es/support/helpGuides/nt8/sharpdx_direct2d1_geometrysink.htm" TargetMode="External"/><Relationship Id="rId478" Type="http://schemas.openxmlformats.org/officeDocument/2006/relationships/hyperlink" Target="https://ninjatrader.com/es/support/helpGuides/nt8/sharpdx_direct2d1_rendertarget_drawtextlayout.htm" TargetMode="External"/><Relationship Id="rId14" Type="http://schemas.openxmlformats.org/officeDocument/2006/relationships/hyperlink" Target="https://msdn.microsoft.com/en-us/library/system.componentmodel.typeconverter%28v=vs.110%29.aspx" TargetMode="External"/><Relationship Id="rId35" Type="http://schemas.openxmlformats.org/officeDocument/2006/relationships/hyperlink" Target="https://ninjatrader.com/es/support/helpGuides/nt8/tradinghours.htm" TargetMode="External"/><Relationship Id="rId56" Type="http://schemas.openxmlformats.org/officeDocument/2006/relationships/hyperlink" Target="http://www.ninjatrader.com/support/helpGuides/nt8/en-us/index.html?addplot.htm" TargetMode="External"/><Relationship Id="rId77" Type="http://schemas.openxmlformats.org/officeDocument/2006/relationships/hyperlink" Target="http://www.ninjatrader.com/support/helpGuides/nt7/index.html?dataseries_class.htm" TargetMode="External"/><Relationship Id="rId100" Type="http://schemas.openxmlformats.org/officeDocument/2006/relationships/hyperlink" Target="https://ninjatrader.com/es/support/helpGuides/nt8/calculate.htm" TargetMode="External"/><Relationship Id="rId282" Type="http://schemas.openxmlformats.org/officeDocument/2006/relationships/hyperlink" Target="https://ninjatrader.com/es/support/helpGuides/nt8/sharpdx_disposebase_dispose.htm" TargetMode="External"/><Relationship Id="rId317" Type="http://schemas.openxmlformats.org/officeDocument/2006/relationships/hyperlink" Target="https://ninjatrader.com/es/support/helpGuides/nt8/using_custom_events_to_output_.htm" TargetMode="External"/><Relationship Id="rId338" Type="http://schemas.openxmlformats.org/officeDocument/2006/relationships/hyperlink" Target="https://ninjatrader.com/es/support/helpGuides/nt8/developing_for__tick_replay.htm" TargetMode="External"/><Relationship Id="rId359" Type="http://schemas.openxmlformats.org/officeDocument/2006/relationships/hyperlink" Target="https://ninjatrader.com/es/support/helpGuides/nt8/index.html?multi-time_frame__instruments.htm" TargetMode="External"/><Relationship Id="rId8" Type="http://schemas.openxmlformats.org/officeDocument/2006/relationships/image" Target="media/image1.png"/><Relationship Id="rId98" Type="http://schemas.openxmlformats.org/officeDocument/2006/relationships/hyperlink" Target="https://ninjatrader.com/es/support/helpGuides/nt8/onstatechange.htm" TargetMode="External"/><Relationship Id="rId121" Type="http://schemas.openxmlformats.org/officeDocument/2006/relationships/hyperlink" Target="https://ninjatrader.com/es/support/helpGuides/nt8/understanding_the_lifecycle_of.htm" TargetMode="External"/><Relationship Id="rId142" Type="http://schemas.openxmlformats.org/officeDocument/2006/relationships/hyperlink" Target="https://ninjatrader.com/es/support/helpGuides/nt8/onrender.htm" TargetMode="External"/><Relationship Id="rId163" Type="http://schemas.openxmlformats.org/officeDocument/2006/relationships/hyperlink" Target="https://ninjatrader.com/es/support/helpGuides/nt8/chartcontrol.htm" TargetMode="External"/><Relationship Id="rId184" Type="http://schemas.openxmlformats.org/officeDocument/2006/relationships/hyperlink" Target="https://ninjatrader.com/es/support/helpGuides/nt8/onbarupdate.htm" TargetMode="External"/><Relationship Id="rId219" Type="http://schemas.openxmlformats.org/officeDocument/2006/relationships/hyperlink" Target="https://ninjatrader.com/es/support/helpGuides/nt8/sharpdx_direct2d1_rendertarget_fillgeometry.htm" TargetMode="External"/><Relationship Id="rId370" Type="http://schemas.openxmlformats.org/officeDocument/2006/relationships/hyperlink" Target="https://ninjatrader.com/es/support/helpGuides/nt8/barsrequiredtoplot.htm" TargetMode="External"/><Relationship Id="rId391" Type="http://schemas.openxmlformats.org/officeDocument/2006/relationships/hyperlink" Target="https://ninjatrader.com/es/support/helpGuides/nt8/advanced_order_handling.htm" TargetMode="External"/><Relationship Id="rId405" Type="http://schemas.openxmlformats.org/officeDocument/2006/relationships/hyperlink" Target="https://ninjatrader.com/es/support/helpGuides/nt8/isvaliddatapoint.htm" TargetMode="External"/><Relationship Id="rId426" Type="http://schemas.openxmlformats.org/officeDocument/2006/relationships/hyperlink" Target="https://ninjatrader.com/es/support/helpGuides/nt8/onstatechange.htm" TargetMode="External"/><Relationship Id="rId447" Type="http://schemas.openxmlformats.org/officeDocument/2006/relationships/hyperlink" Target="https://ninjatrader.com/es/support/helpGuides/nt8/onbarupdate.htm" TargetMode="External"/><Relationship Id="rId230" Type="http://schemas.openxmlformats.org/officeDocument/2006/relationships/hyperlink" Target="https://ninjatrader.com/es/support/helpGuides/nt8/index.html?using_sharpdx_for_custom_chart_rendering.htm" TargetMode="External"/><Relationship Id="rId251" Type="http://schemas.openxmlformats.org/officeDocument/2006/relationships/hyperlink" Target="https://ninjatrader.com/es/support/helpGuides/nt8/sharpdx_direct2d1_strokestyleproperties.htm" TargetMode="External"/><Relationship Id="rId468" Type="http://schemas.openxmlformats.org/officeDocument/2006/relationships/hyperlink" Target="https://ninjatrader.com/es/support/helpGuides/nt8/strategy.htm" TargetMode="External"/><Relationship Id="rId25" Type="http://schemas.openxmlformats.org/officeDocument/2006/relationships/hyperlink" Target="javascript:HMToggle('toggle','ImplementationChangesOverview','ImplementationChangesOverview_ICON')" TargetMode="External"/><Relationship Id="rId46" Type="http://schemas.openxmlformats.org/officeDocument/2006/relationships/hyperlink" Target="http://www.ninjatrader.com/support/helpGuides/nt8/en-us/index.html?addchartindicator.htm" TargetMode="External"/><Relationship Id="rId67" Type="http://schemas.openxmlformats.org/officeDocument/2006/relationships/hyperlink" Target="http://www.ninjatrader.com/support/helpGuides/nt7/index.html?linesconfigurable.htm" TargetMode="External"/><Relationship Id="rId272" Type="http://schemas.openxmlformats.org/officeDocument/2006/relationships/hyperlink" Target="https://ninjatrader.com/es/support/helpGuides/nt8/sharpdx_direct2d1_brush.htm" TargetMode="External"/><Relationship Id="rId293" Type="http://schemas.openxmlformats.org/officeDocument/2006/relationships/hyperlink" Target="https://ninjatrader.com/es/support/helpGuides/nt8/stoptargethandling.htm" TargetMode="External"/><Relationship Id="rId307" Type="http://schemas.openxmlformats.org/officeDocument/2006/relationships/hyperlink" Target="https://ninjatrader.com/es/support/helpGuides/nt8/attributes.htm" TargetMode="External"/><Relationship Id="rId328" Type="http://schemas.openxmlformats.org/officeDocument/2006/relationships/hyperlink" Target="https://ninjatrader.com/es/support/helpGuides/nt8/ninjascript.htm" TargetMode="External"/><Relationship Id="rId349" Type="http://schemas.openxmlformats.org/officeDocument/2006/relationships/hyperlink" Target="https://ninjatrader.com/es/support/helpGuides/nt8/instrument.htm" TargetMode="External"/><Relationship Id="rId88" Type="http://schemas.openxmlformats.org/officeDocument/2006/relationships/hyperlink" Target="http://www.ninjatrader.com/support/helpGuides/nt8/en-us/index.html?averagemfe.htm" TargetMode="External"/><Relationship Id="rId111" Type="http://schemas.openxmlformats.org/officeDocument/2006/relationships/hyperlink" Target="https://ninjatrader.com/es/support/helpGuides/nt8/instrument.htm" TargetMode="External"/><Relationship Id="rId132" Type="http://schemas.openxmlformats.org/officeDocument/2006/relationships/hyperlink" Target="javascript:HMToggle('toggle','Performance','Performance_ICON')" TargetMode="External"/><Relationship Id="rId153" Type="http://schemas.openxmlformats.org/officeDocument/2006/relationships/hyperlink" Target="http://sharpdx.org/" TargetMode="External"/><Relationship Id="rId174" Type="http://schemas.openxmlformats.org/officeDocument/2006/relationships/hyperlink" Target="https://ninjatrader.com/es/support/helpGuides/nt8/sharpdx_color.htm" TargetMode="External"/><Relationship Id="rId195" Type="http://schemas.openxmlformats.org/officeDocument/2006/relationships/hyperlink" Target="https://ninjatrader.com/es/support/helpGuides/nt8/using_sharpdx_for_custom_chart_rendering.htm" TargetMode="External"/><Relationship Id="rId209" Type="http://schemas.openxmlformats.org/officeDocument/2006/relationships/image" Target="media/image6.png"/><Relationship Id="rId360" Type="http://schemas.openxmlformats.org/officeDocument/2006/relationships/hyperlink" Target="javascript:HMToggle('toggle','HowBarsDataIsReferenced','HowBarsDataIsReferenced_ICON')" TargetMode="External"/><Relationship Id="rId381" Type="http://schemas.openxmlformats.org/officeDocument/2006/relationships/hyperlink" Target="https://ninjatrader.com/es/support/helpGuides/nt8/highs.htm" TargetMode="External"/><Relationship Id="rId416" Type="http://schemas.openxmlformats.org/officeDocument/2006/relationships/hyperlink" Target="https://ninjatrader.com/es/support/helpGuides/nt8/isvaliddatapoint.htm" TargetMode="External"/><Relationship Id="rId220" Type="http://schemas.openxmlformats.org/officeDocument/2006/relationships/hyperlink" Target="https://ninjatrader.com/es/support/helpGuides/nt8/sharpdx_direct2d1_rendertarget_drawgeometry.htm" TargetMode="External"/><Relationship Id="rId241" Type="http://schemas.openxmlformats.org/officeDocument/2006/relationships/hyperlink" Target="https://ninjatrader.com/es/support/helpGuides/nt8/simplefont_todirectwritetextformat.htm" TargetMode="External"/><Relationship Id="rId437" Type="http://schemas.openxmlformats.org/officeDocument/2006/relationships/hyperlink" Target="https://ninjatrader.com/es/support/helpGuides/nt8/user_definable_color_inputs.htm" TargetMode="External"/><Relationship Id="rId458" Type="http://schemas.openxmlformats.org/officeDocument/2006/relationships/hyperlink" Target="https://ninjatrader.com/es/support/helpGuides/nt8/sharpdx_direct2d1.htm" TargetMode="External"/><Relationship Id="rId479" Type="http://schemas.openxmlformats.org/officeDocument/2006/relationships/hyperlink" Target="https://ninjatrader.com/es/support/helpGuides/nt8/sharpdx_directwrite_textlayout.htm" TargetMode="External"/><Relationship Id="rId15" Type="http://schemas.openxmlformats.org/officeDocument/2006/relationships/hyperlink" Target="https://ninjatrader.com/es/support/helpGuides/nt8/typeconverterattribute.htm" TargetMode="External"/><Relationship Id="rId36" Type="http://schemas.openxmlformats.org/officeDocument/2006/relationships/hyperlink" Target="https://ninjatrader.com/es/support/helpGuides/nt8/adddataseries.htm" TargetMode="External"/><Relationship Id="rId57" Type="http://schemas.openxmlformats.org/officeDocument/2006/relationships/hyperlink" Target="http://www.ninjatrader.com/support/helpGuides/nt7/index.html?addpointandfigure.htm" TargetMode="External"/><Relationship Id="rId262" Type="http://schemas.openxmlformats.org/officeDocument/2006/relationships/hyperlink" Target="https://ninjatrader.com/es/support/helpGuides/nt8/sharpdx_direct2d1_gradientstopcollection.htm" TargetMode="External"/><Relationship Id="rId283" Type="http://schemas.openxmlformats.org/officeDocument/2006/relationships/hyperlink" Target="https://ninjatrader.com/es/support/helpGuides/nt8/onrender.htm" TargetMode="External"/><Relationship Id="rId318" Type="http://schemas.openxmlformats.org/officeDocument/2006/relationships/hyperlink" Target="https://msdn.microsoft.com/en-us/library/system.icloneable%28v=vs.110%29.aspx" TargetMode="External"/><Relationship Id="rId339" Type="http://schemas.openxmlformats.org/officeDocument/2006/relationships/hyperlink" Target="https://ninjatrader.com/es/support/helpGuides/nt8/data_by_provider.htm" TargetMode="External"/><Relationship Id="rId78" Type="http://schemas.openxmlformats.org/officeDocument/2006/relationships/hyperlink" Target="http://www.ninjatrader.com/support/helpGuides/nt8/en-us/index.html?seriest.htm" TargetMode="External"/><Relationship Id="rId99" Type="http://schemas.openxmlformats.org/officeDocument/2006/relationships/hyperlink" Target="https://ninjatrader.com/es/support/helpGuides/nt8/state.htm" TargetMode="External"/><Relationship Id="rId101" Type="http://schemas.openxmlformats.org/officeDocument/2006/relationships/hyperlink" Target="https://ninjatrader.com/es/support/helpGuides/nt8/isoverlay.htm" TargetMode="External"/><Relationship Id="rId122" Type="http://schemas.openxmlformats.org/officeDocument/2006/relationships/hyperlink" Target="https://ninjatrader.com/es/support/helpGuides/nt8/index.html?ninjascript_best_practices.htm" TargetMode="External"/><Relationship Id="rId143" Type="http://schemas.openxmlformats.org/officeDocument/2006/relationships/hyperlink" Target="https://ninjatrader.com/es/support/helpGuides/nt8/index.html?ninjascript_best_practices.htm" TargetMode="External"/><Relationship Id="rId164" Type="http://schemas.openxmlformats.org/officeDocument/2006/relationships/hyperlink" Target="https://ninjatrader.com/es/support/helpGuides/nt8/chartbars.htm" TargetMode="External"/><Relationship Id="rId185" Type="http://schemas.openxmlformats.org/officeDocument/2006/relationships/hyperlink" Target="https://ninjatrader.com/es/support/helpGuides/nt8/dxextensions_todxbrush.htm" TargetMode="External"/><Relationship Id="rId350" Type="http://schemas.openxmlformats.org/officeDocument/2006/relationships/hyperlink" Target="https://ninjatrader.com/es/support/helpGuides/nt8/bars.htm" TargetMode="External"/><Relationship Id="rId371" Type="http://schemas.openxmlformats.org/officeDocument/2006/relationships/hyperlink" Target="https://ninjatrader.com/es/support/helpGuides/nt8/index.html?multi-time_frame__instruments.htm" TargetMode="External"/><Relationship Id="rId406" Type="http://schemas.openxmlformats.org/officeDocument/2006/relationships/hyperlink" Target="https://ninjatrader.com/es/support/helpGuides/nt8/reset.htm" TargetMode="External"/><Relationship Id="rId9" Type="http://schemas.openxmlformats.org/officeDocument/2006/relationships/image" Target="media/image2.png"/><Relationship Id="rId210" Type="http://schemas.openxmlformats.org/officeDocument/2006/relationships/hyperlink" Target="https://ninjatrader.com/es/support/helpGuides/nt8/sharpdx_direct2d1_rendertarget_fillrectangle.htm" TargetMode="External"/><Relationship Id="rId392" Type="http://schemas.openxmlformats.org/officeDocument/2006/relationships/hyperlink" Target="https://ninjatrader.com/es/support/helpGuides/nt8/position.htm" TargetMode="External"/><Relationship Id="rId427" Type="http://schemas.openxmlformats.org/officeDocument/2006/relationships/hyperlink" Target="https://ninjatrader.com/es/support/helpGuides/nt8/onstatechange.htm" TargetMode="External"/><Relationship Id="rId448" Type="http://schemas.openxmlformats.org/officeDocument/2006/relationships/hyperlink" Target="https://ninjatrader.com/es/support/helpGuides/nt8/bars.htm" TargetMode="External"/><Relationship Id="rId469" Type="http://schemas.openxmlformats.org/officeDocument/2006/relationships/hyperlink" Target="https://ninjatrader.com/es/support/helpGuides/nt8/rendertarget.htm" TargetMode="External"/><Relationship Id="rId26" Type="http://schemas.openxmlformats.org/officeDocument/2006/relationships/hyperlink" Target="https://ninjatrader.com/es/support/helpGuides/nt8/onstatechange.htm" TargetMode="External"/><Relationship Id="rId231" Type="http://schemas.openxmlformats.org/officeDocument/2006/relationships/hyperlink" Target="javascript:HMToggle('toggle','SharpDXTextRendering','SharpDXTextRendering_ICON')" TargetMode="External"/><Relationship Id="rId252" Type="http://schemas.openxmlformats.org/officeDocument/2006/relationships/hyperlink" Target="https://ninjatrader.com/es/support/helpGuides/nt8/using_sharpdx_for_custom_chart_rendering.htm" TargetMode="External"/><Relationship Id="rId273" Type="http://schemas.openxmlformats.org/officeDocument/2006/relationships/hyperlink" Target="https://ninjatrader.com/es/support/helpGuides/nt8/sharpdx_direct2d1_geometrysink.htm" TargetMode="External"/><Relationship Id="rId294" Type="http://schemas.openxmlformats.org/officeDocument/2006/relationships/hyperlink" Target="https://ninjatrader.com/es/support/helpGuides/nt8/systemperformance.htm" TargetMode="External"/><Relationship Id="rId308" Type="http://schemas.openxmlformats.org/officeDocument/2006/relationships/hyperlink" Target="https://ninjatrader.com/es/support/helpGuides/nt8/rangeattribute.htm" TargetMode="External"/><Relationship Id="rId329" Type="http://schemas.openxmlformats.org/officeDocument/2006/relationships/hyperlink" Target="https://ninjatrader.com/es/support/helpGuides/nt8/educational_resources.htm" TargetMode="External"/><Relationship Id="rId480" Type="http://schemas.openxmlformats.org/officeDocument/2006/relationships/hyperlink" Target="https://ninjatrader.com/es/support/helpGuides/nt8/sharpdx_direct2d1_rendertarget_fillellipse.htm" TargetMode="External"/><Relationship Id="rId47" Type="http://schemas.openxmlformats.org/officeDocument/2006/relationships/hyperlink" Target="http://www.ninjatrader.com/support/helpGuides/nt7/index.html?add3.htm" TargetMode="External"/><Relationship Id="rId68" Type="http://schemas.openxmlformats.org/officeDocument/2006/relationships/hyperlink" Target="http://www.ninjatrader.com/support/helpGuides/nt8/en-us/index.html?arelinesconfigurable.htm" TargetMode="External"/><Relationship Id="rId89" Type="http://schemas.openxmlformats.org/officeDocument/2006/relationships/hyperlink" Target="http://www.ninjatrader.com/support/helpGuides/nt7/index.html?avgprice.htm" TargetMode="External"/><Relationship Id="rId112" Type="http://schemas.openxmlformats.org/officeDocument/2006/relationships/hyperlink" Target="https://ninjatrader.com/es/support/helpGuides/nt8/barsperiod.htm" TargetMode="External"/><Relationship Id="rId133" Type="http://schemas.openxmlformats.org/officeDocument/2006/relationships/hyperlink" Target="https://ninjatrader.com/es/support/helpGuides/nt8/using_sharpdx_for_custom_chart_rendering.htm" TargetMode="External"/><Relationship Id="rId154" Type="http://schemas.openxmlformats.org/officeDocument/2006/relationships/hyperlink" Target="https://msdn.microsoft.com/en-us/library/windows/desktop/ee663274(v=vs.85).aspx" TargetMode="External"/><Relationship Id="rId175" Type="http://schemas.openxmlformats.org/officeDocument/2006/relationships/hyperlink" Target="https://ninjatrader.com/es/support/helpGuides/nt8/sharpdx_color3.htm" TargetMode="External"/><Relationship Id="rId340" Type="http://schemas.openxmlformats.org/officeDocument/2006/relationships/image" Target="media/image13.png"/><Relationship Id="rId361" Type="http://schemas.openxmlformats.org/officeDocument/2006/relationships/hyperlink" Target="https://ninjatrader.com/es/support/helpGuides/nt8/calculate.htm" TargetMode="External"/><Relationship Id="rId196" Type="http://schemas.openxmlformats.org/officeDocument/2006/relationships/hyperlink" Target="https://ninjatrader.com/es/support/helpGuides/nt8/index.html?using_sharpdx_for_custom_chart_rendering.htm" TargetMode="External"/><Relationship Id="rId200" Type="http://schemas.openxmlformats.org/officeDocument/2006/relationships/hyperlink" Target="https://ninjatrader.com/es/support/helpGuides/nt8/sharpdx_direct2d1_rendertarget_drawline.htm" TargetMode="External"/><Relationship Id="rId382" Type="http://schemas.openxmlformats.org/officeDocument/2006/relationships/hyperlink" Target="https://ninjatrader.com/es/support/helpGuides/nt8/lows.htm" TargetMode="External"/><Relationship Id="rId417" Type="http://schemas.openxmlformats.org/officeDocument/2006/relationships/hyperlink" Target="https://ninjatrader.com/es/support/helpGuides/nt8/maximumbarslookback.htm" TargetMode="External"/><Relationship Id="rId438" Type="http://schemas.openxmlformats.org/officeDocument/2006/relationships/hyperlink" Target="https://ninjatrader.com/es/support/helpGuides/nt8/ninjascript.htm" TargetMode="External"/><Relationship Id="rId459" Type="http://schemas.openxmlformats.org/officeDocument/2006/relationships/hyperlink" Target="https://ninjatrader.com/es/support/helpGuides/nt8/sharpdx_direct2d1_radialgradientbrushproperties.htm" TargetMode="External"/><Relationship Id="rId16" Type="http://schemas.openxmlformats.org/officeDocument/2006/relationships/hyperlink" Target="https://ninjatrader.com/es/support/helpGuides/nt8/strategybaseconverter.htm" TargetMode="External"/><Relationship Id="rId221" Type="http://schemas.openxmlformats.org/officeDocument/2006/relationships/hyperlink" Target="https://ninjatrader.com/es/support/helpGuides/nt8/sharpdx_direct2d1_pathgeometry.htm" TargetMode="External"/><Relationship Id="rId242" Type="http://schemas.openxmlformats.org/officeDocument/2006/relationships/hyperlink" Target="https://ninjatrader.com/es/support/helpGuides/nt8/sharpdx_direct2d1_rendertarget_drawtextlayout.htm" TargetMode="External"/><Relationship Id="rId263" Type="http://schemas.openxmlformats.org/officeDocument/2006/relationships/hyperlink" Target="https://ninjatrader.com/es/support/helpGuides/nt8/sharpdx_direct2d1_lineargradientbrush.htm" TargetMode="External"/><Relationship Id="rId284" Type="http://schemas.openxmlformats.org/officeDocument/2006/relationships/hyperlink" Target="https://ninjatrader.com/es/support/helpGuides/nt8/onrendertargetchanged.htm" TargetMode="External"/><Relationship Id="rId319" Type="http://schemas.openxmlformats.org/officeDocument/2006/relationships/hyperlink" Target="https://msdn.microsoft.com/en-us/library/system.componentmodel.propertydescriptor%28v=vs.110%29.aspx" TargetMode="External"/><Relationship Id="rId470" Type="http://schemas.openxmlformats.org/officeDocument/2006/relationships/hyperlink" Target="https://msdn.microsoft.com/en-us/library/dd756757(v=vs.85).aspx" TargetMode="External"/><Relationship Id="rId37" Type="http://schemas.openxmlformats.org/officeDocument/2006/relationships/hyperlink" Target="http://www.ninjatrader.com/support/forum/forumdisplay.php?f=30" TargetMode="External"/><Relationship Id="rId58" Type="http://schemas.openxmlformats.org/officeDocument/2006/relationships/hyperlink" Target="http://www.ninjatrader.com/support/helpGuides/nt8/en-us/index.html?addpointandfigure.htm" TargetMode="External"/><Relationship Id="rId79" Type="http://schemas.openxmlformats.org/officeDocument/2006/relationships/hyperlink" Target="http://www.ninjatrader.com/support/helpGuides/nt7/index.html?atmstrategycreate.htm" TargetMode="External"/><Relationship Id="rId102" Type="http://schemas.openxmlformats.org/officeDocument/2006/relationships/hyperlink" Target="https://ninjatrader.com/es/support/helpGuides/nt8/addplot.htm" TargetMode="External"/><Relationship Id="rId123" Type="http://schemas.openxmlformats.org/officeDocument/2006/relationships/hyperlink" Target="javascript:HMToggle('toggle','Errorhandling','Errorhandling_ICON')" TargetMode="External"/><Relationship Id="rId144" Type="http://schemas.openxmlformats.org/officeDocument/2006/relationships/hyperlink" Target="javascript:HMToggle('toggle','MiscellaneousPractices','MiscellaneousPractices_ICON')" TargetMode="External"/><Relationship Id="rId330" Type="http://schemas.openxmlformats.org/officeDocument/2006/relationships/hyperlink" Target="https://ninjatrader.com/es/support/helpGuides/nt8/onbarupdate.htm" TargetMode="External"/><Relationship Id="rId90" Type="http://schemas.openxmlformats.org/officeDocument/2006/relationships/hyperlink" Target="http://www.ninjatrader.com/support/helpGuides/nt8/en-us/index.html?position_averageprice.htm" TargetMode="External"/><Relationship Id="rId165" Type="http://schemas.openxmlformats.org/officeDocument/2006/relationships/hyperlink" Target="https://ninjatrader.com/es/support/helpGuides/nt8/chartpanel.htm" TargetMode="External"/><Relationship Id="rId186" Type="http://schemas.openxmlformats.org/officeDocument/2006/relationships/hyperlink" Target="https://ninjatrader.com/es/support/helpGuides/nt8/using_sharpdx_for_custom_chart_rendering.htm" TargetMode="External"/><Relationship Id="rId351" Type="http://schemas.openxmlformats.org/officeDocument/2006/relationships/hyperlink" Target="https://ninjatrader.com/es/support/helpGuides/nt8/onstatechange.htm" TargetMode="External"/><Relationship Id="rId372" Type="http://schemas.openxmlformats.org/officeDocument/2006/relationships/hyperlink" Target="javascript:HMToggle('toggle','TrueEventDrivenOnbarupdateMethod','TrueEventDrivenOnbarupdateMethod_ICON')" TargetMode="External"/><Relationship Id="rId393" Type="http://schemas.openxmlformats.org/officeDocument/2006/relationships/hyperlink" Target="https://ninjatrader.com/es/support/helpGuides/nt8/positions.htm" TargetMode="External"/><Relationship Id="rId407" Type="http://schemas.openxmlformats.org/officeDocument/2006/relationships/hyperlink" Target="https://ninjatrader.com/es/support/helpGuides/nt8/isvaliddatapoint.htm" TargetMode="External"/><Relationship Id="rId428" Type="http://schemas.openxmlformats.org/officeDocument/2006/relationships/image" Target="media/image16.png"/><Relationship Id="rId449" Type="http://schemas.openxmlformats.org/officeDocument/2006/relationships/hyperlink" Target="https://ninjatrader.com/es/support/helpGuides/nt8/onstatechange.htm" TargetMode="External"/><Relationship Id="rId211" Type="http://schemas.openxmlformats.org/officeDocument/2006/relationships/hyperlink" Target="https://ninjatrader.com/es/support/helpGuides/nt8/sharpdx_direct2d1_rendertarget_drawrectangle.htm" TargetMode="External"/><Relationship Id="rId232" Type="http://schemas.openxmlformats.org/officeDocument/2006/relationships/hyperlink" Target="https://ninjatrader.com/es/support/helpGuides/nt8/sharpdx_direct2d1.htm" TargetMode="External"/><Relationship Id="rId253" Type="http://schemas.openxmlformats.org/officeDocument/2006/relationships/hyperlink" Target="https://ninjatrader.com/es/support/helpGuides/nt8/d2dfactory.htm" TargetMode="External"/><Relationship Id="rId274" Type="http://schemas.openxmlformats.org/officeDocument/2006/relationships/hyperlink" Target="https://ninjatrader.com/es/support/helpGuides/nt8/sharpdx_direct2d1_gradientstopcollection.htm" TargetMode="External"/><Relationship Id="rId295" Type="http://schemas.openxmlformats.org/officeDocument/2006/relationships/hyperlink" Target="https://msdn.microsoft.com/en-us/library/system.componentmodel.typeconverter%28v=vs.110%29.aspx" TargetMode="External"/><Relationship Id="rId309" Type="http://schemas.openxmlformats.org/officeDocument/2006/relationships/hyperlink" Target="https://ninjatrader.com/es/support/helpGuides/nt8/indicatorbaseconverter.htm" TargetMode="External"/><Relationship Id="rId460" Type="http://schemas.openxmlformats.org/officeDocument/2006/relationships/hyperlink" Target="https://ninjatrader.com/es/support/helpGuides/nt8/sharpdx_sdk_reference.htm" TargetMode="External"/><Relationship Id="rId481" Type="http://schemas.openxmlformats.org/officeDocument/2006/relationships/hyperlink" Target="https://ninjatrader.com/es/support/helpGuides/nt8/sharpdx_direct2d1_rendertarget_fillgeometry.htm" TargetMode="External"/><Relationship Id="rId27" Type="http://schemas.openxmlformats.org/officeDocument/2006/relationships/hyperlink" Target="https://ninjatrader.com/es/support/helpGuides/nt8/state.htm" TargetMode="External"/><Relationship Id="rId48" Type="http://schemas.openxmlformats.org/officeDocument/2006/relationships/hyperlink" Target="http://www.ninjatrader.com/support/helpGuides/nt8/en-us/index.html?adddataseries.htm" TargetMode="External"/><Relationship Id="rId69" Type="http://schemas.openxmlformats.org/officeDocument/2006/relationships/hyperlink" Target="http://www.ninjatrader.com/support/helpGuides/nt7/index.html?plotsconfigurable.htm" TargetMode="External"/><Relationship Id="rId113" Type="http://schemas.openxmlformats.org/officeDocument/2006/relationships/hyperlink" Target="https://ninjatrader.com/es/support/helpGuides/nt8/tradinghours.htm" TargetMode="External"/><Relationship Id="rId134" Type="http://schemas.openxmlformats.org/officeDocument/2006/relationships/hyperlink" Target="https://ninjatrader.com/es/support/helpGuides/nt8/calculate.htm" TargetMode="External"/><Relationship Id="rId320" Type="http://schemas.openxmlformats.org/officeDocument/2006/relationships/hyperlink" Target="https://msdn.microsoft.com/en-us/library/system.componentmodel.refreshpropertiesattribute(v=vs.110).aspx" TargetMode="External"/><Relationship Id="rId80" Type="http://schemas.openxmlformats.org/officeDocument/2006/relationships/hyperlink" Target="http://www.ninjatrader.com/support/helpGuides/nt8/en-us/index.html?atmstrategycreate.htm" TargetMode="External"/><Relationship Id="rId155" Type="http://schemas.openxmlformats.org/officeDocument/2006/relationships/hyperlink" Target="https://ninjatrader.com/es/support/helpGuides/nt8/sharpdx_sdk_reference.htm" TargetMode="External"/><Relationship Id="rId176" Type="http://schemas.openxmlformats.org/officeDocument/2006/relationships/hyperlink" Target="https://ninjatrader.com/es/support/helpGuides/nt8/sharpdx_color4.htm" TargetMode="External"/><Relationship Id="rId197" Type="http://schemas.openxmlformats.org/officeDocument/2006/relationships/hyperlink" Target="javascript:HMToggle('toggle','SharpDXLinesAndShapes','SharpDXLinesAndShapes_ICON')" TargetMode="External"/><Relationship Id="rId341" Type="http://schemas.openxmlformats.org/officeDocument/2006/relationships/hyperlink" Target="https://ninjatrader.com/es/support/helpGuides/nt8/index.html?multi-time_frame__instruments.htm" TargetMode="External"/><Relationship Id="rId362" Type="http://schemas.openxmlformats.org/officeDocument/2006/relationships/image" Target="media/image14.png"/><Relationship Id="rId383" Type="http://schemas.openxmlformats.org/officeDocument/2006/relationships/hyperlink" Target="https://ninjatrader.com/es/support/helpGuides/nt8/closes.htm" TargetMode="External"/><Relationship Id="rId418" Type="http://schemas.openxmlformats.org/officeDocument/2006/relationships/hyperlink" Target="https://ninjatrader.com/es/support/helpGuides/nt8/getvalueat.htm" TargetMode="External"/><Relationship Id="rId439" Type="http://schemas.openxmlformats.org/officeDocument/2006/relationships/hyperlink" Target="https://ninjatrader.com/es/support/helpGuides/nt8/language_reference_wip.htm" TargetMode="External"/><Relationship Id="rId201" Type="http://schemas.openxmlformats.org/officeDocument/2006/relationships/hyperlink" Target="https://ninjatrader.com/es/support/helpGuides/nt8/sharpdx_direct2d1_rendertarget_drawrectangle.htm" TargetMode="External"/><Relationship Id="rId222" Type="http://schemas.openxmlformats.org/officeDocument/2006/relationships/hyperlink" Target="https://ninjatrader.com/es/support/helpGuides/nt8/sharpdx_direct2d1_geometrysink.htm" TargetMode="External"/><Relationship Id="rId243" Type="http://schemas.openxmlformats.org/officeDocument/2006/relationships/hyperlink" Target="https://ninjatrader.com/es/support/helpGuides/nt8/sharpdx_vector2.htm" TargetMode="External"/><Relationship Id="rId264" Type="http://schemas.openxmlformats.org/officeDocument/2006/relationships/hyperlink" Target="https://ninjatrader.com/es/support/helpGuides/nt8/sharpdx_direct2d1_radialgradientbrush.htm" TargetMode="External"/><Relationship Id="rId285" Type="http://schemas.openxmlformats.org/officeDocument/2006/relationships/hyperlink" Target="https://ninjatrader.com/es/support/helpGuides/nt8/state.htm" TargetMode="External"/><Relationship Id="rId450" Type="http://schemas.openxmlformats.org/officeDocument/2006/relationships/hyperlink" Target="https://ninjatrader.com/es/support/helpGuides/nt8/stroke_class.htm" TargetMode="External"/><Relationship Id="rId471" Type="http://schemas.openxmlformats.org/officeDocument/2006/relationships/hyperlink" Target="https://ninjatrader.com/es/support/helpGuides/nt8/sharpdx_direct2d1_rendertarget_antialiasmode.htm" TargetMode="External"/><Relationship Id="rId17" Type="http://schemas.openxmlformats.org/officeDocument/2006/relationships/hyperlink" Target="https://msdn.microsoft.com/en-us/library/system.componentmodel.typeconverter.getproperties(v=vs.110).aspx" TargetMode="External"/><Relationship Id="rId38" Type="http://schemas.openxmlformats.org/officeDocument/2006/relationships/hyperlink" Target="https://ninjatrader.com/es/support/helpGuides/nt8/index.html?code_breaking_changes.htm" TargetMode="External"/><Relationship Id="rId59" Type="http://schemas.openxmlformats.org/officeDocument/2006/relationships/hyperlink" Target="http://www.ninjatrader.com/support/helpGuides/nt7/index.html?addrenko.htm" TargetMode="External"/><Relationship Id="rId103" Type="http://schemas.openxmlformats.org/officeDocument/2006/relationships/hyperlink" Target="https://ninjatrader.com/es/support/helpGuides/nt8/addline.htm" TargetMode="External"/><Relationship Id="rId124" Type="http://schemas.openxmlformats.org/officeDocument/2006/relationships/hyperlink" Target="https://ninjatrader.com/es/support/helpGuides/nt8/chartcontrol_properties.htm" TargetMode="External"/><Relationship Id="rId310" Type="http://schemas.openxmlformats.org/officeDocument/2006/relationships/hyperlink" Target="https://ninjatrader.com/es/support/helpGuides/nt8/strategybaseconverter.htm" TargetMode="External"/><Relationship Id="rId70" Type="http://schemas.openxmlformats.org/officeDocument/2006/relationships/hyperlink" Target="http://www.ninjatrader.com/support/helpGuides/nt8/en-us/index.html?areplotsconfigurable.htm" TargetMode="External"/><Relationship Id="rId91" Type="http://schemas.openxmlformats.org/officeDocument/2006/relationships/hyperlink" Target="http://www.ninjatrader.com/support/helpGuides/nt7/index.html?avgprofit.htm" TargetMode="External"/><Relationship Id="rId145" Type="http://schemas.openxmlformats.org/officeDocument/2006/relationships/hyperlink" Target="https://ninjatrader.com/es/support/helpGuides/nt8/ticksize.htm" TargetMode="External"/><Relationship Id="rId166" Type="http://schemas.openxmlformats.org/officeDocument/2006/relationships/hyperlink" Target="https://ninjatrader.com/es/support/helpGuides/nt8/chartscale.htm" TargetMode="External"/><Relationship Id="rId187" Type="http://schemas.openxmlformats.org/officeDocument/2006/relationships/hyperlink" Target="https://ninjatrader.com/es/support/helpGuides/nt8/index.html?using_sharpdx_for_custom_chart_rendering.htm" TargetMode="External"/><Relationship Id="rId331" Type="http://schemas.openxmlformats.org/officeDocument/2006/relationships/hyperlink" Target="https://ninjatrader.com/es/support/helpGuides/nt8/onmarketdata.htm" TargetMode="External"/><Relationship Id="rId352" Type="http://schemas.openxmlformats.org/officeDocument/2006/relationships/hyperlink" Target="https://ninjatrader.com/es/support/helpGuides/nt8/barsinprogress.htm" TargetMode="External"/><Relationship Id="rId373" Type="http://schemas.openxmlformats.org/officeDocument/2006/relationships/hyperlink" Target="https://ninjatrader.com/es/support/helpGuides/nt8/barsinprogress.htm" TargetMode="External"/><Relationship Id="rId394" Type="http://schemas.openxmlformats.org/officeDocument/2006/relationships/hyperlink" Target="https://ninjatrader.com/es/support/helpGuides/nt8/index.html?multi-time_frame__instruments.htm" TargetMode="External"/><Relationship Id="rId408" Type="http://schemas.openxmlformats.org/officeDocument/2006/relationships/hyperlink" Target="https://ninjatrader.com/es/support/helpGuides/nt8/count.htm" TargetMode="External"/><Relationship Id="rId429" Type="http://schemas.openxmlformats.org/officeDocument/2006/relationships/hyperlink" Target="https://ninjatrader.com/es/support/helpGuides/nt8/clone.htm" TargetMode="External"/><Relationship Id="rId1" Type="http://schemas.openxmlformats.org/officeDocument/2006/relationships/styles" Target="styles.xml"/><Relationship Id="rId212" Type="http://schemas.openxmlformats.org/officeDocument/2006/relationships/hyperlink" Target="https://ninjatrader.com/es/support/helpGuides/nt8/sharpdx_rectanglef.htm" TargetMode="External"/><Relationship Id="rId233" Type="http://schemas.openxmlformats.org/officeDocument/2006/relationships/hyperlink" Target="https://ninjatrader.com/es/support/helpGuides/nt8/sharpdx_directwrite.htm" TargetMode="External"/><Relationship Id="rId254" Type="http://schemas.openxmlformats.org/officeDocument/2006/relationships/hyperlink" Target="https://ninjatrader.com/es/support/helpGuides/nt8/sharpdx_direct2d1_strokestyle_dashstyle.htm" TargetMode="External"/><Relationship Id="rId440" Type="http://schemas.openxmlformats.org/officeDocument/2006/relationships/hyperlink" Target="https://ninjatrader.com/es/support/helpGuides/nt8/common.htm" TargetMode="External"/><Relationship Id="rId28" Type="http://schemas.openxmlformats.org/officeDocument/2006/relationships/hyperlink" Target="https://ninjatrader.com/es/support/helpGuides/nt8/seriest.htm" TargetMode="External"/><Relationship Id="rId49" Type="http://schemas.openxmlformats.org/officeDocument/2006/relationships/hyperlink" Target="http://www.ninjatrader.com/support/helpGuides/nt7/index.html?addkagi.htm" TargetMode="External"/><Relationship Id="rId114" Type="http://schemas.openxmlformats.org/officeDocument/2006/relationships/hyperlink" Target="https://ninjatrader.com/es/support/helpGuides/nt8/adddataseries.htm" TargetMode="External"/><Relationship Id="rId275" Type="http://schemas.openxmlformats.org/officeDocument/2006/relationships/hyperlink" Target="https://ninjatrader.com/es/support/helpGuides/nt8/sharpdx_direct2d1_lineargradientbrush.htm" TargetMode="External"/><Relationship Id="rId296" Type="http://schemas.openxmlformats.org/officeDocument/2006/relationships/hyperlink" Target="http://ninjatrader.com/support/forum/showthread.php?t=97919" TargetMode="External"/><Relationship Id="rId300" Type="http://schemas.openxmlformats.org/officeDocument/2006/relationships/hyperlink" Target="https://msdn.microsoft.com/en-us/library/system.componentmodel.typeconverter.getproperties(v=vs.110).aspx" TargetMode="External"/><Relationship Id="rId461" Type="http://schemas.openxmlformats.org/officeDocument/2006/relationships/hyperlink" Target="http://sharpdx.org/" TargetMode="External"/><Relationship Id="rId482" Type="http://schemas.openxmlformats.org/officeDocument/2006/relationships/hyperlink" Target="https://ninjatrader.com/es/support/helpGuides/nt8/sharpdx_direct2d1_rendertarget_fillrectangle.htm" TargetMode="External"/><Relationship Id="rId60" Type="http://schemas.openxmlformats.org/officeDocument/2006/relationships/hyperlink" Target="http://www.ninjatrader.com/support/helpGuides/nt8/en-us/index.html?addrenko.htm" TargetMode="External"/><Relationship Id="rId81" Type="http://schemas.openxmlformats.org/officeDocument/2006/relationships/hyperlink" Target="http://www.ninjatrader.com/support/helpGuides/nt7/index.html?avgbarsintrade.htm" TargetMode="External"/><Relationship Id="rId135" Type="http://schemas.openxmlformats.org/officeDocument/2006/relationships/hyperlink" Target="https://ninjatrader.com/es/support/helpGuides/nt8/calculate.htm" TargetMode="External"/><Relationship Id="rId156" Type="http://schemas.openxmlformats.org/officeDocument/2006/relationships/hyperlink" Target="https://msdn.microsoft.com/en-us/library/dd372337(v=vs.85).aspx" TargetMode="External"/><Relationship Id="rId177" Type="http://schemas.openxmlformats.org/officeDocument/2006/relationships/hyperlink" Target="https://ninjatrader.com/es/support/helpGuides/nt8/sharpdx_direct2d1_brush_opacity.htm" TargetMode="External"/><Relationship Id="rId198" Type="http://schemas.openxmlformats.org/officeDocument/2006/relationships/hyperlink" Target="https://ninjatrader.com/es/support/helpGuides/nt8/sharpdx_direct2d1_rendertarget_drawellipse.htm" TargetMode="External"/><Relationship Id="rId321" Type="http://schemas.openxmlformats.org/officeDocument/2006/relationships/hyperlink" Target="https://msdn.microsoft.com/en-us/library/system.componentmodel.typeconverter%28v=vs.110%29.aspx" TargetMode="External"/><Relationship Id="rId342" Type="http://schemas.openxmlformats.org/officeDocument/2006/relationships/hyperlink" Target="javascript:HMToggle('toggle','AddingAdditionalBarsObjectToninjascript','AddingAdditionalBarsObjectToninjascript_ICON')" TargetMode="External"/><Relationship Id="rId363" Type="http://schemas.openxmlformats.org/officeDocument/2006/relationships/image" Target="media/image15.png"/><Relationship Id="rId384" Type="http://schemas.openxmlformats.org/officeDocument/2006/relationships/hyperlink" Target="https://ninjatrader.com/es/support/helpGuides/nt8/volumeseries.htm" TargetMode="External"/><Relationship Id="rId419" Type="http://schemas.openxmlformats.org/officeDocument/2006/relationships/hyperlink" Target="https://ninjatrader.com/es/support/helpGuides/nt8/getvalueat.htm" TargetMode="External"/><Relationship Id="rId202" Type="http://schemas.openxmlformats.org/officeDocument/2006/relationships/hyperlink" Target="https://ninjatrader.com/es/support/helpGuides/nt8/sharpdx_direct2d1_rendertarget_fillgeometry.htm" TargetMode="External"/><Relationship Id="rId223" Type="http://schemas.openxmlformats.org/officeDocument/2006/relationships/hyperlink" Target="https://ninjatrader.com/es/support/helpGuides/nt8/using_sharpdx_for_custom_chart_rendering.htm" TargetMode="External"/><Relationship Id="rId244" Type="http://schemas.openxmlformats.org/officeDocument/2006/relationships/hyperlink" Target="https://ninjatrader.com/es/support/helpGuides/nt8/sharpdx_direct2d1_brush.htm" TargetMode="External"/><Relationship Id="rId430" Type="http://schemas.openxmlformats.org/officeDocument/2006/relationships/hyperlink" Target="https://ninjatrader.com/es/support/helpGuides/nt8/multi-threading.htm" TargetMode="External"/><Relationship Id="rId18" Type="http://schemas.openxmlformats.org/officeDocument/2006/relationships/hyperlink" Target="https://msdn.microsoft.com/en-us/library/system.componentmodel.typeconverter.getpropertiessupported(v=vs.110).aspx" TargetMode="External"/><Relationship Id="rId39" Type="http://schemas.openxmlformats.org/officeDocument/2006/relationships/hyperlink" Target="javascript:HMToggle('toggle','SignatureChangesOverview','SignatureChangesOverview_ICON')" TargetMode="External"/><Relationship Id="rId265" Type="http://schemas.openxmlformats.org/officeDocument/2006/relationships/hyperlink" Target="https://ninjatrader.com/es/support/helpGuides/nt8/sharpdx_direct2d1_solidcolorbrush.htm" TargetMode="External"/><Relationship Id="rId286" Type="http://schemas.openxmlformats.org/officeDocument/2006/relationships/hyperlink" Target="https://msdn.microsoft.com/en-us/library/yh598w02.aspx" TargetMode="External"/><Relationship Id="rId451" Type="http://schemas.openxmlformats.org/officeDocument/2006/relationships/hyperlink" Target="http://sharpdx.org/documentation/api/t-sharpdx-direct2d1-brush" TargetMode="External"/><Relationship Id="rId472" Type="http://schemas.openxmlformats.org/officeDocument/2006/relationships/hyperlink" Target="https://ninjatrader.com/es/support/helpGuides/nt8/sharpdx_direct2d1_rendertarget_drawellipse.htm" TargetMode="External"/><Relationship Id="rId50" Type="http://schemas.openxmlformats.org/officeDocument/2006/relationships/hyperlink" Target="http://www.ninjatrader.com/support/helpGuides/nt8/en-us/index.html?addkagi.htm" TargetMode="External"/><Relationship Id="rId104" Type="http://schemas.openxmlformats.org/officeDocument/2006/relationships/hyperlink" Target="https://ninjatrader.com/es/support/helpGuides/nt8/browsableattribute.htm" TargetMode="External"/><Relationship Id="rId125" Type="http://schemas.openxmlformats.org/officeDocument/2006/relationships/hyperlink" Target="https://ninjatrader.com/es/support/helpGuides/nt8/chartbars_properties.htm" TargetMode="External"/><Relationship Id="rId146" Type="http://schemas.openxmlformats.org/officeDocument/2006/relationships/hyperlink" Target="http://ninjatrader.com/support/forum/showthread.php?t=3929" TargetMode="External"/><Relationship Id="rId167" Type="http://schemas.openxmlformats.org/officeDocument/2006/relationships/hyperlink" Target="https://ninjatrader.com/es/support/helpGuides/nt8/working_with_pixel_coordinates.htm" TargetMode="External"/><Relationship Id="rId188" Type="http://schemas.openxmlformats.org/officeDocument/2006/relationships/hyperlink" Target="javascript:HMToggle('toggle','SharpDXRenderTarget','SharpDXRenderTarget_ICON')" TargetMode="External"/><Relationship Id="rId311" Type="http://schemas.openxmlformats.org/officeDocument/2006/relationships/hyperlink" Target="https://msdn.microsoft.com/en-us/library/system.componentmodel.typeconverterattribute(v=vs.110).aspx" TargetMode="External"/><Relationship Id="rId332" Type="http://schemas.openxmlformats.org/officeDocument/2006/relationships/hyperlink" Target="https://ninjatrader.com/es/support/helpGuides/nt8/developing_for__tick_replay.htm" TargetMode="External"/><Relationship Id="rId353" Type="http://schemas.openxmlformats.org/officeDocument/2006/relationships/hyperlink" Target="https://ninjatrader.com/es/support/helpGuides/nt8/index.html?multi-time_frame__instruments.htm" TargetMode="External"/><Relationship Id="rId374" Type="http://schemas.openxmlformats.org/officeDocument/2006/relationships/hyperlink" Target="https://ninjatrader.com/es/support/helpGuides/nt8/using_the_trading_hours_window.htm" TargetMode="External"/><Relationship Id="rId395" Type="http://schemas.openxmlformats.org/officeDocument/2006/relationships/hyperlink" Target="https://ninjatrader.com/es/support/helpGuides/nt8/ninjascript.htm" TargetMode="External"/><Relationship Id="rId409" Type="http://schemas.openxmlformats.org/officeDocument/2006/relationships/hyperlink" Target="https://ninjatrader.com/es/support/helpGuides/nt8/addplot.htm" TargetMode="External"/><Relationship Id="rId71" Type="http://schemas.openxmlformats.org/officeDocument/2006/relationships/hyperlink" Target="http://www.ninjatrader.com/support/helpGuides/nt7/index.html?iarrowdown.htm" TargetMode="External"/><Relationship Id="rId92" Type="http://schemas.openxmlformats.org/officeDocument/2006/relationships/hyperlink" Target="http://www.ninjatrader.com/support/helpGuides/nt8/en-us/index.html?averageprofit.htm" TargetMode="External"/><Relationship Id="rId213" Type="http://schemas.openxmlformats.org/officeDocument/2006/relationships/image" Target="media/image7.png"/><Relationship Id="rId234" Type="http://schemas.openxmlformats.org/officeDocument/2006/relationships/hyperlink" Target="https://ninjatrader.com/es/support/helpGuides/nt8/sharpdx_direct2d1_rendertarget_drawtext.htm" TargetMode="External"/><Relationship Id="rId420" Type="http://schemas.openxmlformats.org/officeDocument/2006/relationships/hyperlink" Target="https://ninjatrader.com/es/support/helpGuides/nt8/indicators.htm" TargetMode="External"/><Relationship Id="rId2" Type="http://schemas.openxmlformats.org/officeDocument/2006/relationships/settings" Target="settings.xml"/><Relationship Id="rId29" Type="http://schemas.openxmlformats.org/officeDocument/2006/relationships/hyperlink" Target="https://msdn.microsoft.com/en-us/library/system.windows.media.brushes%28v=vs.110%29.aspx" TargetMode="External"/><Relationship Id="rId255" Type="http://schemas.openxmlformats.org/officeDocument/2006/relationships/hyperlink" Target="https://ninjatrader.com/es/support/helpGuides/nt8/addplot.htm" TargetMode="External"/><Relationship Id="rId276" Type="http://schemas.openxmlformats.org/officeDocument/2006/relationships/hyperlink" Target="https://ninjatrader.com/es/support/helpGuides/nt8/sharpdx_direct2d1_pathgeometry.htm" TargetMode="External"/><Relationship Id="rId297" Type="http://schemas.openxmlformats.org/officeDocument/2006/relationships/hyperlink" Target="https://msdn.microsoft.com/en-us/library/system.componentmodel.typeconverter%28v=vs.110%29.aspx" TargetMode="External"/><Relationship Id="rId441" Type="http://schemas.openxmlformats.org/officeDocument/2006/relationships/hyperlink" Target="https://ninjatrader.com/es/support/helpGuides/nt8/indicators.htm" TargetMode="External"/><Relationship Id="rId462" Type="http://schemas.openxmlformats.org/officeDocument/2006/relationships/hyperlink" Target="https://msdn.microsoft.com/en-us/library/windows/desktop/dd370990.aspx" TargetMode="External"/><Relationship Id="rId483" Type="http://schemas.openxmlformats.org/officeDocument/2006/relationships/hyperlink" Target="https://ninjatrader.com/es/support/helpGuides/nt8/sharpdx_disposebase_isdisposed.htm" TargetMode="External"/><Relationship Id="rId40" Type="http://schemas.openxmlformats.org/officeDocument/2006/relationships/hyperlink" Target="https://ninjatrader.com/es/support/helpGuides/nt8/index.html?code_breaking_changes.htm" TargetMode="External"/><Relationship Id="rId115" Type="http://schemas.openxmlformats.org/officeDocument/2006/relationships/hyperlink" Target="https://ninjatrader.com/es/support/helpGuides/nt8/barsrequest.htm" TargetMode="External"/><Relationship Id="rId136" Type="http://schemas.openxmlformats.org/officeDocument/2006/relationships/hyperlink" Target="https://ninjatrader.com/es/support/helpGuides/nt8/isfirsttickofbar.htm" TargetMode="External"/><Relationship Id="rId157" Type="http://schemas.openxmlformats.org/officeDocument/2006/relationships/hyperlink" Target="https://ninjatrader.com/es/support/helpGuides/nt8/sharpdx.htm" TargetMode="External"/><Relationship Id="rId178" Type="http://schemas.openxmlformats.org/officeDocument/2006/relationships/hyperlink" Target="https://ninjatrader.com/es/support/helpGuides/nt8/working_with_brushes.htm" TargetMode="External"/><Relationship Id="rId301" Type="http://schemas.openxmlformats.org/officeDocument/2006/relationships/hyperlink" Target="https://msdn.microsoft.com/en-us/library/system.componentmodel.typeconverter.getpropertiessupported(v=vs.110).aspx" TargetMode="External"/><Relationship Id="rId322" Type="http://schemas.openxmlformats.org/officeDocument/2006/relationships/hyperlink" Target="https://msdn.microsoft.com/en-us/library/system.componentmodel.dataannotations.displayattribute(v=vs.110).aspx" TargetMode="External"/><Relationship Id="rId343" Type="http://schemas.openxmlformats.org/officeDocument/2006/relationships/hyperlink" Target="https://ninjatrader.com/es/support/helpGuides/nt8/adddataseries.htm" TargetMode="External"/><Relationship Id="rId364" Type="http://schemas.openxmlformats.org/officeDocument/2006/relationships/hyperlink" Target="https://ninjatrader.com/es/support/helpGuides/nt8/sessioniterator.htm" TargetMode="External"/><Relationship Id="rId61" Type="http://schemas.openxmlformats.org/officeDocument/2006/relationships/hyperlink" Target="http://www.ninjatrader.com/support/helpGuides/nt7/index.html?alert.htm" TargetMode="External"/><Relationship Id="rId82" Type="http://schemas.openxmlformats.org/officeDocument/2006/relationships/hyperlink" Target="http://www.ninjatrader.com/support/helpGuides/nt8/en-us/index.html?averagebarsintrade.htm" TargetMode="External"/><Relationship Id="rId199" Type="http://schemas.openxmlformats.org/officeDocument/2006/relationships/hyperlink" Target="https://ninjatrader.com/es/support/helpGuides/nt8/sharpdx_direct2d1_rendertarget_drawgeometry.htm" TargetMode="External"/><Relationship Id="rId203" Type="http://schemas.openxmlformats.org/officeDocument/2006/relationships/hyperlink" Target="https://ninjatrader.com/es/support/helpGuides/nt8/sharpdx_direct2d1_rendertarget_fillrectangle.htm" TargetMode="External"/><Relationship Id="rId385" Type="http://schemas.openxmlformats.org/officeDocument/2006/relationships/hyperlink" Target="https://ninjatrader.com/es/support/helpGuides/nt8/medians.htm" TargetMode="External"/><Relationship Id="rId19" Type="http://schemas.openxmlformats.org/officeDocument/2006/relationships/hyperlink" Target="https://ninjatrader.com/es/support/helpGuides/nt8/alert_and_debug_concepts.htm" TargetMode="External"/><Relationship Id="rId224" Type="http://schemas.openxmlformats.org/officeDocument/2006/relationships/hyperlink" Target="https://ninjatrader.com/es/support/helpGuides/nt8/sharpdx_direct2d1_pathgeometry_open.htm" TargetMode="External"/><Relationship Id="rId245" Type="http://schemas.openxmlformats.org/officeDocument/2006/relationships/hyperlink" Target="https://ninjatrader.com/es/support/helpGuides/nt8/sharpdx_directwrite_textlayout_metrics.htm" TargetMode="External"/><Relationship Id="rId266" Type="http://schemas.openxmlformats.org/officeDocument/2006/relationships/hyperlink" Target="https://ninjatrader.com/es/support/helpGuides/nt8/sharpdx_direct2d1_pathgeometry.htm" TargetMode="External"/><Relationship Id="rId287" Type="http://schemas.openxmlformats.org/officeDocument/2006/relationships/hyperlink" Target="https://ninjatrader.com/es/support/helpGuides/nt8/sharpdx_disposebase_isdisposed.htm" TargetMode="External"/><Relationship Id="rId410" Type="http://schemas.openxmlformats.org/officeDocument/2006/relationships/hyperlink" Target="https://ninjatrader.com/es/support/helpGuides/nt8/value.htm" TargetMode="External"/><Relationship Id="rId431" Type="http://schemas.openxmlformats.org/officeDocument/2006/relationships/image" Target="media/image17.png"/><Relationship Id="rId452" Type="http://schemas.openxmlformats.org/officeDocument/2006/relationships/hyperlink" Target="https://ninjatrader.com/es/support/helpGuides/nt8/backbrushes.htm" TargetMode="External"/><Relationship Id="rId473" Type="http://schemas.openxmlformats.org/officeDocument/2006/relationships/hyperlink" Target="https://ninjatrader.com/es/support/helpGuides/nt8/sharpdx_direct2d1_rendertarget_drawgeometry.htm" TargetMode="External"/><Relationship Id="rId30" Type="http://schemas.openxmlformats.org/officeDocument/2006/relationships/hyperlink" Target="https://msdn.microsoft.com/en-us/library/system.drawing.color(v=vs.110).aspx" TargetMode="External"/><Relationship Id="rId105" Type="http://schemas.openxmlformats.org/officeDocument/2006/relationships/hyperlink" Target="https://ninjatrader.com/es/support/helpGuides/nt8/ninjascriptpropertyattribute.htm" TargetMode="External"/><Relationship Id="rId126" Type="http://schemas.openxmlformats.org/officeDocument/2006/relationships/hyperlink" Target="https://ninjatrader.com/es/support/helpGuides/nt8/chartscale_properties.htm" TargetMode="External"/><Relationship Id="rId147" Type="http://schemas.openxmlformats.org/officeDocument/2006/relationships/hyperlink" Target="https://ninjatrader.com/es/support/helpGuides/nt8/creating_a_user-defined_parame.htm" TargetMode="External"/><Relationship Id="rId168" Type="http://schemas.openxmlformats.org/officeDocument/2006/relationships/hyperlink" Target="https://ninjatrader.com/es/support/helpGuides/nt8/index.html?using_sharpdx_for_custom_chart_rendering.htm" TargetMode="External"/><Relationship Id="rId312" Type="http://schemas.openxmlformats.org/officeDocument/2006/relationships/hyperlink" Target="https://ninjatrader.com/es/support/helpGuides/nt8/ninjascript.htm" TargetMode="External"/><Relationship Id="rId333" Type="http://schemas.openxmlformats.org/officeDocument/2006/relationships/hyperlink" Target="https://ninjatrader.com/es/support/helpGuides/nt8/adddataseries.htm" TargetMode="External"/><Relationship Id="rId354" Type="http://schemas.openxmlformats.org/officeDocument/2006/relationships/hyperlink" Target="javascript:HMToggle('toggle','CreatingSeriesObjects','CreatingSeriesObjects_ICON')" TargetMode="External"/><Relationship Id="rId51" Type="http://schemas.openxmlformats.org/officeDocument/2006/relationships/hyperlink" Target="http://www.ninjatrader.com/support/helpGuides/nt7/index.html?add.htm" TargetMode="External"/><Relationship Id="rId72" Type="http://schemas.openxmlformats.org/officeDocument/2006/relationships/hyperlink" Target="http://www.ninjatrader.com/support/helpGuides/nt8/en-us/index.html?arrowdown.htm" TargetMode="External"/><Relationship Id="rId93" Type="http://schemas.openxmlformats.org/officeDocument/2006/relationships/hyperlink" Target="https://ninjatrader.com/es/support/helpGuides/nt8/index.html?code_breaking_changes.htm" TargetMode="External"/><Relationship Id="rId189" Type="http://schemas.openxmlformats.org/officeDocument/2006/relationships/hyperlink" Target="https://ninjatrader.com/es/support/helpGuides/nt8/sharpdx_direct2d1_rendertarget.htm" TargetMode="External"/><Relationship Id="rId375" Type="http://schemas.openxmlformats.org/officeDocument/2006/relationships/hyperlink" Target="https://ninjatrader.com/es/support/helpGuides/nt8/instruments.htm" TargetMode="External"/><Relationship Id="rId396" Type="http://schemas.openxmlformats.org/officeDocument/2006/relationships/hyperlink" Target="https://ninjatrader.com/es/support/helpGuides/nt8/language_reference_wip.htm" TargetMode="External"/><Relationship Id="rId3" Type="http://schemas.openxmlformats.org/officeDocument/2006/relationships/webSettings" Target="webSettings.xml"/><Relationship Id="rId214" Type="http://schemas.openxmlformats.org/officeDocument/2006/relationships/hyperlink" Target="https://ninjatrader.com/es/support/helpGuides/nt8/sharpdx_direct2d1_rendertarget_fillellipse.htm" TargetMode="External"/><Relationship Id="rId235" Type="http://schemas.openxmlformats.org/officeDocument/2006/relationships/hyperlink" Target="https://ninjatrader.com/es/support/helpGuides/nt8/sharpdx_direct2d1_rendertarget_drawtextlayout.htm" TargetMode="External"/><Relationship Id="rId256" Type="http://schemas.openxmlformats.org/officeDocument/2006/relationships/hyperlink" Target="https://ninjatrader.com/es/support/helpGuides/nt8/sharpdx_direct2d1_rendertarget_drawline.htm" TargetMode="External"/><Relationship Id="rId277" Type="http://schemas.openxmlformats.org/officeDocument/2006/relationships/hyperlink" Target="https://ninjatrader.com/es/support/helpGuides/nt8/sharpdx_direct2d1_radialgradientbrush.htm" TargetMode="External"/><Relationship Id="rId298" Type="http://schemas.openxmlformats.org/officeDocument/2006/relationships/hyperlink" Target="https://ninjatrader.com/es/support/helpGuides/nt8/typeconverterattribute.htm" TargetMode="External"/><Relationship Id="rId400" Type="http://schemas.openxmlformats.org/officeDocument/2006/relationships/hyperlink" Target="https://ninjatrader.com/es/support/helpGuides/nt8/indicators.htm" TargetMode="External"/><Relationship Id="rId421" Type="http://schemas.openxmlformats.org/officeDocument/2006/relationships/hyperlink" Target="https://ninjatrader.com/es/support/helpGuides/nt8/ninjascript.htm" TargetMode="External"/><Relationship Id="rId442" Type="http://schemas.openxmlformats.org/officeDocument/2006/relationships/hyperlink" Target="https://ninjatrader.com/es/support/helpGuides/nt8/woodies_pivots.htm" TargetMode="External"/><Relationship Id="rId463" Type="http://schemas.openxmlformats.org/officeDocument/2006/relationships/hyperlink" Target="https://msdn.microsoft.com/en-us/library/windows/desktop/dd368038.aspx" TargetMode="External"/><Relationship Id="rId484" Type="http://schemas.openxmlformats.org/officeDocument/2006/relationships/hyperlink" Target="https://ninjatrader.com/es/support/helpGuides/nt8/sharpdx_disposebase.htm" TargetMode="External"/><Relationship Id="rId116" Type="http://schemas.openxmlformats.org/officeDocument/2006/relationships/hyperlink" Target="https://ninjatrader.com/es/support/helpGuides/nt8/chartcontrol.htm" TargetMode="External"/><Relationship Id="rId137" Type="http://schemas.openxmlformats.org/officeDocument/2006/relationships/hyperlink" Target="https://ninjatrader.com/es/support/helpGuides/nt8/isremovelastbarsupported.htm" TargetMode="External"/><Relationship Id="rId158" Type="http://schemas.openxmlformats.org/officeDocument/2006/relationships/hyperlink" Target="javascript:HMToggle('toggle','SharpDXVectorsAndChartingCoordinates','SharpDXVectorsAndChartingCoordinates_ICON')" TargetMode="External"/><Relationship Id="rId302" Type="http://schemas.openxmlformats.org/officeDocument/2006/relationships/hyperlink" Target="https://ninjatrader.com/es/support/helpGuides/nt8/alert_and_debug_concepts.htm" TargetMode="External"/><Relationship Id="rId323" Type="http://schemas.openxmlformats.org/officeDocument/2006/relationships/hyperlink" Target="https://ninjatrader.com/es/support/helpGuides/nt8/indicatorbaseconverter.htm" TargetMode="External"/><Relationship Id="rId344" Type="http://schemas.openxmlformats.org/officeDocument/2006/relationships/hyperlink" Target="https://ninjatrader.com/es/support/helpGuides/nt8/onstatechange.htm" TargetMode="External"/><Relationship Id="rId20" Type="http://schemas.openxmlformats.org/officeDocument/2006/relationships/hyperlink" Target="https://ninjatrader.com/es/support/helpGuides/nt8/visual_studio_debugging.htm" TargetMode="External"/><Relationship Id="rId41" Type="http://schemas.openxmlformats.org/officeDocument/2006/relationships/hyperlink" Target="javascript:HMToggle('toggle','NameChangesOverview','NameChangesOverview_ICON')" TargetMode="External"/><Relationship Id="rId62" Type="http://schemas.openxmlformats.org/officeDocument/2006/relationships/hyperlink" Target="http://www.ninjatrader.com/support/helpGuides/nt8/en-us/index.html?alert.htm" TargetMode="External"/><Relationship Id="rId83" Type="http://schemas.openxmlformats.org/officeDocument/2006/relationships/hyperlink" Target="http://www.ninjatrader.com/support/helpGuides/nt7/index.html?avgetd.htm" TargetMode="External"/><Relationship Id="rId179" Type="http://schemas.openxmlformats.org/officeDocument/2006/relationships/hyperlink" Target="https://ninjatrader.com/es/support/helpGuides/nt8/sharpdx_direct2d1_rendertarget.htm" TargetMode="External"/><Relationship Id="rId365" Type="http://schemas.openxmlformats.org/officeDocument/2006/relationships/hyperlink" Target="https://ninjatrader.com/es/support/helpGuides/nt8/prior_day_ohlc.htm" TargetMode="External"/><Relationship Id="rId386" Type="http://schemas.openxmlformats.org/officeDocument/2006/relationships/hyperlink" Target="https://ninjatrader.com/es/support/helpGuides/nt8/typicals.htm" TargetMode="External"/><Relationship Id="rId190" Type="http://schemas.openxmlformats.org/officeDocument/2006/relationships/hyperlink" Target="https://ninjatrader.com/es/support/helpGuides/nt8/rendertarget.htm" TargetMode="External"/><Relationship Id="rId204" Type="http://schemas.openxmlformats.org/officeDocument/2006/relationships/hyperlink" Target="https://ninjatrader.com/es/support/helpGuides/nt8/sharpdx_direct2d1_antialiasmode.htm" TargetMode="External"/><Relationship Id="rId225" Type="http://schemas.openxmlformats.org/officeDocument/2006/relationships/hyperlink" Target="https://ninjatrader.com/es/support/helpGuides/nt8/sharpdx_direct2d1_geometrysink_beginfigure.htm" TargetMode="External"/><Relationship Id="rId246" Type="http://schemas.openxmlformats.org/officeDocument/2006/relationships/image" Target="media/image11.png"/><Relationship Id="rId267" Type="http://schemas.openxmlformats.org/officeDocument/2006/relationships/hyperlink" Target="https://ninjatrader.com/es/support/helpGuides/nt8/sharpdx_direct2d1_strokestyle.htm" TargetMode="External"/><Relationship Id="rId288" Type="http://schemas.openxmlformats.org/officeDocument/2006/relationships/hyperlink" Target="https://ninjatrader.com/es/support/helpGuides/nt8/dxextensions_todxbrush.htm" TargetMode="External"/><Relationship Id="rId411" Type="http://schemas.openxmlformats.org/officeDocument/2006/relationships/hyperlink" Target="https://ninjatrader.com/es/support/helpGuides/nt8/values.htm" TargetMode="External"/><Relationship Id="rId432" Type="http://schemas.openxmlformats.org/officeDocument/2006/relationships/hyperlink" Target="https://ninjatrader.com/es/support/helpGuides/nt8/addon_development_overview.htm" TargetMode="External"/><Relationship Id="rId453" Type="http://schemas.openxmlformats.org/officeDocument/2006/relationships/hyperlink" Target="https://ninjatrader.com/es/support/helpGuides/nt8/barbrushes.htm" TargetMode="External"/><Relationship Id="rId474" Type="http://schemas.openxmlformats.org/officeDocument/2006/relationships/hyperlink" Target="https://ninjatrader.com/es/support/helpGuides/nt8/sharpdx_direct2d1_rendertarget_drawline.htm" TargetMode="External"/><Relationship Id="rId106" Type="http://schemas.openxmlformats.org/officeDocument/2006/relationships/hyperlink" Target="https://ninjatrader.com/es/support/helpGuides/nt8/xmlignoreattribute.htm" TargetMode="External"/><Relationship Id="rId127" Type="http://schemas.openxmlformats.org/officeDocument/2006/relationships/hyperlink" Target="https://ninjatrader.com/es/support/helpGuides/nt8/multi-threading.htm" TargetMode="External"/><Relationship Id="rId313" Type="http://schemas.openxmlformats.org/officeDocument/2006/relationships/hyperlink" Target="https://ninjatrader.com/es/support/helpGuides/nt8/educational_resources.htm" TargetMode="External"/><Relationship Id="rId10" Type="http://schemas.openxmlformats.org/officeDocument/2006/relationships/hyperlink" Target="https://ninjatrader.com/es/support/helpGuides/nt8/ischartonly.htm" TargetMode="External"/><Relationship Id="rId31" Type="http://schemas.openxmlformats.org/officeDocument/2006/relationships/hyperlink" Target="https://msdn.microsoft.com/en-us/library/system.drawing.color(v=vs.110).aspx" TargetMode="External"/><Relationship Id="rId52" Type="http://schemas.openxmlformats.org/officeDocument/2006/relationships/hyperlink" Target="http://www.ninjatrader.com/support/helpGuides/nt8/en-us/index.html?addline.htm" TargetMode="External"/><Relationship Id="rId73" Type="http://schemas.openxmlformats.org/officeDocument/2006/relationships/hyperlink" Target="http://www.ninjatrader.com/support/helpGuides/nt7/index.html?iarrowline.htm" TargetMode="External"/><Relationship Id="rId94" Type="http://schemas.openxmlformats.org/officeDocument/2006/relationships/hyperlink" Target="https://ninjatrader.com/es/support/helpGuides/nt8/ninjascript.htm" TargetMode="External"/><Relationship Id="rId148" Type="http://schemas.openxmlformats.org/officeDocument/2006/relationships/hyperlink" Target="https://ninjatrader.com/es/support/helpGuides/nt8/visual_studio_debugging.htm" TargetMode="External"/><Relationship Id="rId169" Type="http://schemas.openxmlformats.org/officeDocument/2006/relationships/hyperlink" Target="javascript:HMToggle('toggle','SharpDXBrushResources','SharpDXBrushResources_ICON')" TargetMode="External"/><Relationship Id="rId334" Type="http://schemas.openxmlformats.org/officeDocument/2006/relationships/hyperlink" Target="https://ninjatrader.com/es/support/helpGuides/nt8/barsarray.htm" TargetMode="External"/><Relationship Id="rId355" Type="http://schemas.openxmlformats.org/officeDocument/2006/relationships/hyperlink" Target="https://ninjatrader.com/es/support/helpGuides/nt8/seriest.htm" TargetMode="External"/><Relationship Id="rId376" Type="http://schemas.openxmlformats.org/officeDocument/2006/relationships/hyperlink" Target="https://ninjatrader.com/es/support/helpGuides/nt8/currentbars.htm" TargetMode="External"/><Relationship Id="rId397" Type="http://schemas.openxmlformats.org/officeDocument/2006/relationships/hyperlink" Target="https://ninjatrader.com/es/support/helpGuides/nt8/common.htm" TargetMode="External"/><Relationship Id="rId4" Type="http://schemas.openxmlformats.org/officeDocument/2006/relationships/hyperlink" Target="https://ninjatrader.com/es/support/helpGuides/nt8/ninjascript.htm" TargetMode="External"/><Relationship Id="rId180" Type="http://schemas.openxmlformats.org/officeDocument/2006/relationships/hyperlink" Target="https://ninjatrader.com/es/support/helpGuides/nt8/onrender.htm" TargetMode="External"/><Relationship Id="rId215" Type="http://schemas.openxmlformats.org/officeDocument/2006/relationships/hyperlink" Target="https://ninjatrader.com/es/support/helpGuides/nt8/sharpdx_direct2d1_rendertarget_drawellipse.htm" TargetMode="External"/><Relationship Id="rId236" Type="http://schemas.openxmlformats.org/officeDocument/2006/relationships/hyperlink" Target="https://ninjatrader.com/es/support/helpGuides/nt8/directwritefactory.htm" TargetMode="External"/><Relationship Id="rId257" Type="http://schemas.openxmlformats.org/officeDocument/2006/relationships/image" Target="media/image12.png"/><Relationship Id="rId278" Type="http://schemas.openxmlformats.org/officeDocument/2006/relationships/hyperlink" Target="https://ninjatrader.com/es/support/helpGuides/nt8/sharpdx_direct2d1_solidcolorbrush.htm" TargetMode="External"/><Relationship Id="rId401" Type="http://schemas.openxmlformats.org/officeDocument/2006/relationships/hyperlink" Target="https://ninjatrader.com/es/support/helpGuides/nt8/maximumbarslookback.htm" TargetMode="External"/><Relationship Id="rId422" Type="http://schemas.openxmlformats.org/officeDocument/2006/relationships/hyperlink" Target="https://ninjatrader.com/es/support/helpGuides/nt8/educational_resources.htm" TargetMode="External"/><Relationship Id="rId443" Type="http://schemas.openxmlformats.org/officeDocument/2006/relationships/hyperlink" Target="https://ninjatrader.com/es/support/helpGuides/nt8/calculate.htm" TargetMode="External"/><Relationship Id="rId464" Type="http://schemas.openxmlformats.org/officeDocument/2006/relationships/hyperlink" Target="http://msdn.microsoft.com/en-us/library/dd371766.aspx" TargetMode="External"/><Relationship Id="rId303" Type="http://schemas.openxmlformats.org/officeDocument/2006/relationships/hyperlink" Target="https://ninjatrader.com/es/support/helpGuides/nt8/visual_studio_debugging.htm" TargetMode="External"/><Relationship Id="rId485" Type="http://schemas.openxmlformats.org/officeDocument/2006/relationships/hyperlink" Target="https://ninjatrader.com/es/support/helpGuides/nt8/sharpdx_direct2d1_rendertarget_transform.htm" TargetMode="External"/><Relationship Id="rId42" Type="http://schemas.openxmlformats.org/officeDocument/2006/relationships/hyperlink" Target="https://ninjatrader.com/es/support/helpGuides/nt8/index.html?code_breaking_changes.htm" TargetMode="External"/><Relationship Id="rId84" Type="http://schemas.openxmlformats.org/officeDocument/2006/relationships/hyperlink" Target="http://www.ninjatrader.com/support/helpGuides/nt8/en-us/index.html?averageetd.htm" TargetMode="External"/><Relationship Id="rId138" Type="http://schemas.openxmlformats.org/officeDocument/2006/relationships/hyperlink" Target="https://ninjatrader.com/es/support/helpGuides/nt8/chartbars_fromindex.htm" TargetMode="External"/><Relationship Id="rId345" Type="http://schemas.openxmlformats.org/officeDocument/2006/relationships/hyperlink" Target="https://ninjatrader.com/es/support/helpGuides/nt8/state.htm" TargetMode="External"/><Relationship Id="rId387" Type="http://schemas.openxmlformats.org/officeDocument/2006/relationships/hyperlink" Target="https://ninjatrader.com/es/support/helpGuides/nt8/timeseries.htm" TargetMode="External"/><Relationship Id="rId191" Type="http://schemas.openxmlformats.org/officeDocument/2006/relationships/hyperlink" Target="https://ninjatrader.com/es/support/helpGuides/nt8/sharpdx_direct2d1_antialiasmode.htm" TargetMode="External"/><Relationship Id="rId205" Type="http://schemas.openxmlformats.org/officeDocument/2006/relationships/hyperlink" Target="https://ninjatrader.com/es/support/helpGuides/nt8/sharpdx_direct2d1_rendertarget_antialiasmode.htm" TargetMode="External"/><Relationship Id="rId247" Type="http://schemas.openxmlformats.org/officeDocument/2006/relationships/hyperlink" Target="https://ninjatrader.com/es/support/helpGuides/nt8/sharpdx_directwrite_textlayout_getlinemetrics.htm" TargetMode="External"/><Relationship Id="rId412" Type="http://schemas.openxmlformats.org/officeDocument/2006/relationships/hyperlink" Target="https://ninjatrader.com/es/support/helpGuides/nt8/maximumbarslookback.htm" TargetMode="External"/><Relationship Id="rId107" Type="http://schemas.openxmlformats.org/officeDocument/2006/relationships/hyperlink" Target="https://ninjatrader.com/es/support/helpGuides/nt8/working_with_brushes.htm" TargetMode="External"/><Relationship Id="rId289" Type="http://schemas.openxmlformats.org/officeDocument/2006/relationships/hyperlink" Target="https://ninjatrader.com/es/support/helpGuides/nt8/index.html?using_sharpdx_for_custom_chart_rendering.htm" TargetMode="External"/><Relationship Id="rId454" Type="http://schemas.openxmlformats.org/officeDocument/2006/relationships/hyperlink" Target="https://ninjatrader.com/es/support/helpGuides/nt8/candleoutlinebrushes.htm" TargetMode="External"/><Relationship Id="rId11" Type="http://schemas.openxmlformats.org/officeDocument/2006/relationships/image" Target="media/image3.png"/><Relationship Id="rId53" Type="http://schemas.openxmlformats.org/officeDocument/2006/relationships/hyperlink" Target="http://www.ninjatrader.com/support/helpGuides/nt7/index.html?addlinebreak.htm" TargetMode="External"/><Relationship Id="rId149" Type="http://schemas.openxmlformats.org/officeDocument/2006/relationships/hyperlink" Target="https://ninjatrader.com/es/support/helpGuides/nt8/ninjascript.htm" TargetMode="External"/><Relationship Id="rId314" Type="http://schemas.openxmlformats.org/officeDocument/2006/relationships/hyperlink" Target="https://ninjatrader.com/es/support/helpGuides/nt8/reference_samples.htm" TargetMode="External"/><Relationship Id="rId356" Type="http://schemas.openxmlformats.org/officeDocument/2006/relationships/hyperlink" Target="https://ninjatrader.com/es/support/helpGuides/nt8/priceseries.htm" TargetMode="External"/><Relationship Id="rId398" Type="http://schemas.openxmlformats.org/officeDocument/2006/relationships/hyperlink" Target="https://ninjatrader.com/es/support/helpGuides/nt8/iseriest.htm" TargetMode="External"/><Relationship Id="rId95" Type="http://schemas.openxmlformats.org/officeDocument/2006/relationships/hyperlink" Target="https://ninjatrader.com/es/support/helpGuides/nt8/code_breaking_changes.htm" TargetMode="External"/><Relationship Id="rId160" Type="http://schemas.openxmlformats.org/officeDocument/2006/relationships/hyperlink" Target="https://ninjatrader.com/es/support/helpGuides/nt8/working_with_chart_object_coordinates.htm" TargetMode="External"/><Relationship Id="rId216" Type="http://schemas.openxmlformats.org/officeDocument/2006/relationships/hyperlink" Target="https://ninjatrader.com/es/support/helpGuides/nt8/sharpdx_direct2d1_ellipse.htm" TargetMode="External"/><Relationship Id="rId423" Type="http://schemas.openxmlformats.org/officeDocument/2006/relationships/hyperlink" Target="https://ninjatrader.com/es/support/helpGuides/nt8/multi-time_frame__instruments.htm" TargetMode="External"/><Relationship Id="rId258" Type="http://schemas.openxmlformats.org/officeDocument/2006/relationships/hyperlink" Target="javascript:HMToggle('toggle','BestPracticesforSharpDXResources','BestPracticesforSharpDXResources_ICON')" TargetMode="External"/><Relationship Id="rId465" Type="http://schemas.openxmlformats.org/officeDocument/2006/relationships/hyperlink" Target="https://ninjatrader.com/es/support/helpGuides/nt8/drawingtool.htm" TargetMode="External"/><Relationship Id="rId22" Type="http://schemas.openxmlformats.org/officeDocument/2006/relationships/hyperlink" Target="https://ninjatrader.com/es/support/helpGuides/nt8/ninjascript.htm" TargetMode="External"/><Relationship Id="rId64" Type="http://schemas.openxmlformats.org/officeDocument/2006/relationships/hyperlink" Target="http://www.ninjatrader.com/support/helpGuides/nt8/en-us/index.html?andrewspitchfork.htm" TargetMode="External"/><Relationship Id="rId118" Type="http://schemas.openxmlformats.org/officeDocument/2006/relationships/hyperlink" Target="https://ninjatrader.com/es/support/helpGuides/nt8/chartbars.htm" TargetMode="External"/><Relationship Id="rId325" Type="http://schemas.openxmlformats.org/officeDocument/2006/relationships/hyperlink" Target="https://ninjatrader.com/es/support/helpGuides/nt8/typeconverterattribute.htm" TargetMode="External"/><Relationship Id="rId367" Type="http://schemas.openxmlformats.org/officeDocument/2006/relationships/hyperlink" Target="javascript:HMToggle('toggle','UsingBarsObjectsAsInputToIndicatorMethods','UsingBarsObjectsAsInputToIndicatorMethods_ICON')" TargetMode="External"/><Relationship Id="rId171" Type="http://schemas.openxmlformats.org/officeDocument/2006/relationships/hyperlink" Target="https://ninjatrader.com/es/support/helpGuides/nt8/sharpdx_direct2d1_brush.htm" TargetMode="External"/><Relationship Id="rId227" Type="http://schemas.openxmlformats.org/officeDocument/2006/relationships/hyperlink" Target="https://ninjatrader.com/es/support/helpGuides/nt8/sharpdx_direct2d1_geometrysink_endfigure.htm" TargetMode="External"/><Relationship Id="rId269" Type="http://schemas.openxmlformats.org/officeDocument/2006/relationships/hyperlink" Target="https://ninjatrader.com/es/support/helpGuides/nt8/sharpdx_directwrite_textlayout.htm" TargetMode="External"/><Relationship Id="rId434" Type="http://schemas.openxmlformats.org/officeDocument/2006/relationships/hyperlink" Target="https://ninjatrader.com/es/support/helpGuides/nt8/ninjascript_best_practices.htm" TargetMode="External"/><Relationship Id="rId476" Type="http://schemas.openxmlformats.org/officeDocument/2006/relationships/hyperlink" Target="https://ninjatrader.com/es/support/helpGuides/nt8/sharpdx_direct2d1_rendertarget_drawtext.htm" TargetMode="External"/><Relationship Id="rId33" Type="http://schemas.openxmlformats.org/officeDocument/2006/relationships/hyperlink" Target="https://ninjatrader.com/es/support/helpGuides/nt8/brushes.htm" TargetMode="External"/><Relationship Id="rId129" Type="http://schemas.openxmlformats.org/officeDocument/2006/relationships/hyperlink" Target="https://ninjatrader.com/es/support/helpGuides/nt8/getvalueat.htm" TargetMode="External"/><Relationship Id="rId280" Type="http://schemas.openxmlformats.org/officeDocument/2006/relationships/hyperlink" Target="https://ninjatrader.com/es/support/helpGuides/nt8/sharpdx_directwrite_textformat.htm" TargetMode="External"/><Relationship Id="rId336" Type="http://schemas.openxmlformats.org/officeDocument/2006/relationships/hyperlink" Target="https://ninjatrader.com/es/support/helpGuides/nt8/currentbars.htm" TargetMode="External"/><Relationship Id="rId75" Type="http://schemas.openxmlformats.org/officeDocument/2006/relationships/hyperlink" Target="http://www.ninjatrader.com/support/helpGuides/nt7/index.html?iarrowup.htm" TargetMode="External"/><Relationship Id="rId140" Type="http://schemas.openxmlformats.org/officeDocument/2006/relationships/hyperlink" Target="https://ninjatrader.com/es/support/helpGuides/nt8/drawing.htm" TargetMode="External"/><Relationship Id="rId182" Type="http://schemas.openxmlformats.org/officeDocument/2006/relationships/hyperlink" Target="https://ninjatrader.com/es/support/helpGuides/nt8/using_sharpdx_for_custom_chart_rendering.htm" TargetMode="External"/><Relationship Id="rId378" Type="http://schemas.openxmlformats.org/officeDocument/2006/relationships/hyperlink" Target="https://ninjatrader.com/es/support/helpGuides/nt8/index.html?multi-time_frame__instruments.htm" TargetMode="External"/><Relationship Id="rId403" Type="http://schemas.openxmlformats.org/officeDocument/2006/relationships/hyperlink" Target="https://ninjatrader.com/es/support/helpGuides/nt8/maximumbarslookback.htm" TargetMode="External"/><Relationship Id="rId6" Type="http://schemas.openxmlformats.org/officeDocument/2006/relationships/hyperlink" Target="https://ninjatrader.com/es/support/helpGuides/nt8/indicator.htm" TargetMode="External"/><Relationship Id="rId238" Type="http://schemas.openxmlformats.org/officeDocument/2006/relationships/hyperlink" Target="https://ninjatrader.com/es/support/helpGuides/nt8/sharpdx_rectanglef.htm" TargetMode="External"/><Relationship Id="rId445" Type="http://schemas.openxmlformats.org/officeDocument/2006/relationships/image" Target="media/image18.png"/><Relationship Id="rId487" Type="http://schemas.openxmlformats.org/officeDocument/2006/relationships/theme" Target="theme/theme1.xml"/><Relationship Id="rId291" Type="http://schemas.openxmlformats.org/officeDocument/2006/relationships/hyperlink" Target="https://ninjatrader.com/es/support/helpGuides/nt8/language_reference_wip.htm" TargetMode="External"/><Relationship Id="rId305" Type="http://schemas.openxmlformats.org/officeDocument/2006/relationships/hyperlink" Target="https://ninjatrader.com/es/support/helpGuides/nt8/language_reference_wip.htm" TargetMode="External"/><Relationship Id="rId347" Type="http://schemas.openxmlformats.org/officeDocument/2006/relationships/hyperlink" Target="https://ninjatrader.com/es/support/helpGuides/nt8/onstatechange.htm" TargetMode="External"/><Relationship Id="rId44" Type="http://schemas.openxmlformats.org/officeDocument/2006/relationships/hyperlink" Target="http://www.ninjatrader.com/support/helpGuides/nt8/en-us/index.html?get.htm" TargetMode="External"/><Relationship Id="rId86" Type="http://schemas.openxmlformats.org/officeDocument/2006/relationships/hyperlink" Target="http://www.ninjatrader.com/support/helpGuides/nt8/en-us/index.html?averagemae.htm" TargetMode="External"/><Relationship Id="rId151" Type="http://schemas.openxmlformats.org/officeDocument/2006/relationships/hyperlink" Target="https://ninjatrader.com/es/support/helpGuides/nt8/using_images_and_geometry_with_custom_icons.htm" TargetMode="External"/><Relationship Id="rId389" Type="http://schemas.openxmlformats.org/officeDocument/2006/relationships/hyperlink" Target="javascript:HMToggle('toggle','EnteringExitingAndRetrievingPositionInformation','EnteringExitingAndRetrievingPositionInformation_ICON')" TargetMode="External"/><Relationship Id="rId193" Type="http://schemas.openxmlformats.org/officeDocument/2006/relationships/hyperlink" Target="https://ninjatrader.com/es/support/helpGuides/nt8/chart_zorder.htm" TargetMode="External"/><Relationship Id="rId207" Type="http://schemas.openxmlformats.org/officeDocument/2006/relationships/hyperlink" Target="https://ninjatrader.com/es/support/helpGuides/nt8/sharpdx_direct2d1_rendertarget_drawline.htm" TargetMode="External"/><Relationship Id="rId249" Type="http://schemas.openxmlformats.org/officeDocument/2006/relationships/hyperlink" Target="https://ninjatrader.com/es/support/helpGuides/nt8/sharpdx_direct2d1_strokestyle.htm" TargetMode="External"/><Relationship Id="rId414" Type="http://schemas.openxmlformats.org/officeDocument/2006/relationships/hyperlink" Target="http://www.ninjatrader.com/support/forum/showthread.php?t=3572" TargetMode="External"/><Relationship Id="rId456" Type="http://schemas.openxmlformats.org/officeDocument/2006/relationships/hyperlink" Target="https://ninjatrader.com/es/support/helpGuides/nt8/ninjascript.htm" TargetMode="External"/><Relationship Id="rId13" Type="http://schemas.openxmlformats.org/officeDocument/2006/relationships/hyperlink" Target="http://ninjatrader.com/support/forum/showthread.php?t=97919" TargetMode="External"/><Relationship Id="rId109" Type="http://schemas.openxmlformats.org/officeDocument/2006/relationships/hyperlink" Target="https://ninjatrader.com/es/support/helpGuides/nt8/isinstantiatedoneachoptimizationiteration.htm" TargetMode="External"/><Relationship Id="rId260" Type="http://schemas.openxmlformats.org/officeDocument/2006/relationships/hyperlink" Target="https://ninjatrader.com/es/support/helpGuides/nt8/sharpdx_direct2d1_brush.htm" TargetMode="External"/><Relationship Id="rId316" Type="http://schemas.openxmlformats.org/officeDocument/2006/relationships/hyperlink" Target="https://ninjatrader.com/es/support/helpGuides/nt8/using_a_series_or_dataseries_o.htm" TargetMode="External"/><Relationship Id="rId55" Type="http://schemas.openxmlformats.org/officeDocument/2006/relationships/hyperlink" Target="http://www.ninjatrader.com/support/helpGuides/nt7/index.html?add.htm" TargetMode="External"/><Relationship Id="rId97" Type="http://schemas.openxmlformats.org/officeDocument/2006/relationships/hyperlink" Target="javascript:HMToggle('toggle','StateResourceManagement','StateResourceManagement_ICON')" TargetMode="External"/><Relationship Id="rId120" Type="http://schemas.openxmlformats.org/officeDocument/2006/relationships/hyperlink" Target="https://ninjatrader.com/es/support/helpGuides/nt8/advanced_order_handling.htm" TargetMode="External"/><Relationship Id="rId358" Type="http://schemas.openxmlformats.org/officeDocument/2006/relationships/hyperlink" Target="https://ninjatrader.com/es/support/helpGuides/nt8/volumeserie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125</Pages>
  <Words>33304</Words>
  <Characters>183173</Characters>
  <Application>Microsoft Office Word</Application>
  <DocSecurity>0</DocSecurity>
  <Lines>1526</Lines>
  <Paragraphs>432</Paragraphs>
  <ScaleCrop>false</ScaleCrop>
  <Company/>
  <LinksUpToDate>false</LinksUpToDate>
  <CharactersWithSpaces>216045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1</cp:revision>
  <dcterms:created xsi:type="dcterms:W3CDTF">2025-02-23T23:49:00Z</dcterms:created>
  <dcterms:modified xsi:type="dcterms:W3CDTF">2025-02-23T23:51:00Z</dcterms:modified>
</cp:coreProperties>
</file>